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4BCE" w:rsidRDefault="00DB4BCE" w:rsidP="001139D1">
      <w:pPr>
        <w:rPr>
          <w:rFonts w:ascii="Times New Roman" w:hAnsi="Times New Roman" w:cs="Times New Roman"/>
          <w:sz w:val="28"/>
          <w:szCs w:val="28"/>
        </w:rPr>
      </w:pPr>
    </w:p>
    <w:p w:rsidR="00AA4A88" w:rsidRDefault="00DB4BCE" w:rsidP="001139D1">
      <w:pPr>
        <w:rPr>
          <w:rFonts w:ascii="Times New Roman" w:hAnsi="Times New Roman" w:cs="Times New Roman"/>
          <w:sz w:val="28"/>
          <w:szCs w:val="28"/>
        </w:rPr>
      </w:pPr>
      <w:r w:rsidRPr="00DB4BCE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5940425" cy="8782050"/>
            <wp:effectExtent l="19050" t="0" r="3175" b="0"/>
            <wp:docPr id="2" name="Рисунок 1" descr="C:\Users\я\Pictures\ControlCenter4\Scan\CCI21092018_0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я\Pictures\ControlCenter4\Scan\CCI21092018_0018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78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4BCE" w:rsidRDefault="00DB4BCE" w:rsidP="00CC7E5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2720A6" w:rsidRPr="00E43886" w:rsidRDefault="002720A6" w:rsidP="00CC7E5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43886">
        <w:rPr>
          <w:rFonts w:ascii="Times New Roman" w:hAnsi="Times New Roman" w:cs="Times New Roman"/>
          <w:sz w:val="28"/>
          <w:szCs w:val="28"/>
        </w:rPr>
        <w:t>Рабочая  программа по</w:t>
      </w:r>
      <w:r>
        <w:rPr>
          <w:rFonts w:ascii="Times New Roman" w:hAnsi="Times New Roman" w:cs="Times New Roman"/>
          <w:sz w:val="28"/>
          <w:szCs w:val="28"/>
        </w:rPr>
        <w:t xml:space="preserve"> изобразительному искусству </w:t>
      </w:r>
      <w:r w:rsidRPr="00E43886">
        <w:rPr>
          <w:rFonts w:ascii="Times New Roman" w:hAnsi="Times New Roman" w:cs="Times New Roman"/>
          <w:sz w:val="28"/>
          <w:szCs w:val="28"/>
        </w:rPr>
        <w:t>для</w:t>
      </w:r>
      <w:r w:rsidR="00D305C9">
        <w:rPr>
          <w:rFonts w:ascii="Times New Roman" w:hAnsi="Times New Roman" w:cs="Times New Roman"/>
          <w:sz w:val="28"/>
          <w:szCs w:val="28"/>
        </w:rPr>
        <w:t>обучающихся 4</w:t>
      </w:r>
      <w:r w:rsidR="00AF0279">
        <w:rPr>
          <w:rFonts w:ascii="Times New Roman" w:hAnsi="Times New Roman" w:cs="Times New Roman"/>
          <w:sz w:val="28"/>
          <w:szCs w:val="28"/>
        </w:rPr>
        <w:t>-Б  класса  в 2018-2019</w:t>
      </w:r>
      <w:r w:rsidRPr="00E43886">
        <w:rPr>
          <w:rFonts w:ascii="Times New Roman" w:hAnsi="Times New Roman" w:cs="Times New Roman"/>
          <w:sz w:val="28"/>
          <w:szCs w:val="28"/>
        </w:rPr>
        <w:t xml:space="preserve"> учебном году  составлена: </w:t>
      </w:r>
    </w:p>
    <w:p w:rsidR="002720A6" w:rsidRPr="00E43886" w:rsidRDefault="002720A6" w:rsidP="00CC7E5F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43886">
        <w:rPr>
          <w:rFonts w:ascii="Times New Roman" w:hAnsi="Times New Roman" w:cs="Times New Roman"/>
          <w:sz w:val="28"/>
          <w:szCs w:val="28"/>
        </w:rPr>
        <w:t xml:space="preserve">- </w:t>
      </w:r>
      <w:r w:rsidRPr="00E43886">
        <w:rPr>
          <w:rFonts w:ascii="Times New Roman" w:eastAsia="Calibri" w:hAnsi="Times New Roman" w:cs="Times New Roman"/>
          <w:sz w:val="28"/>
          <w:szCs w:val="28"/>
        </w:rPr>
        <w:t>на основе Основной образовательной программы начального общего образования МБ</w:t>
      </w:r>
      <w:r w:rsidR="009E3535">
        <w:rPr>
          <w:rFonts w:ascii="Times New Roman" w:eastAsia="Calibri" w:hAnsi="Times New Roman" w:cs="Times New Roman"/>
          <w:sz w:val="28"/>
          <w:szCs w:val="28"/>
        </w:rPr>
        <w:t>О</w:t>
      </w:r>
      <w:r w:rsidRPr="00E43886">
        <w:rPr>
          <w:rFonts w:ascii="Times New Roman" w:eastAsia="Calibri" w:hAnsi="Times New Roman" w:cs="Times New Roman"/>
          <w:sz w:val="28"/>
          <w:szCs w:val="28"/>
        </w:rPr>
        <w:t>У Свердл</w:t>
      </w:r>
      <w:r w:rsidR="003E3A94">
        <w:rPr>
          <w:rFonts w:ascii="Times New Roman" w:eastAsia="Calibri" w:hAnsi="Times New Roman" w:cs="Times New Roman"/>
          <w:sz w:val="28"/>
          <w:szCs w:val="28"/>
        </w:rPr>
        <w:t>овской СОШ им. М.П. Марченко</w:t>
      </w:r>
      <w:r w:rsidR="00366607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3E3A94">
        <w:rPr>
          <w:rFonts w:ascii="Times New Roman" w:eastAsia="Calibri" w:hAnsi="Times New Roman" w:cs="Times New Roman"/>
          <w:sz w:val="28"/>
          <w:szCs w:val="28"/>
        </w:rPr>
        <w:t>г.о</w:t>
      </w:r>
      <w:proofErr w:type="gramStart"/>
      <w:r w:rsidR="003E3A94">
        <w:rPr>
          <w:rFonts w:ascii="Times New Roman" w:eastAsia="Calibri" w:hAnsi="Times New Roman" w:cs="Times New Roman"/>
          <w:sz w:val="28"/>
          <w:szCs w:val="28"/>
        </w:rPr>
        <w:t>.Л</w:t>
      </w:r>
      <w:proofErr w:type="gramEnd"/>
      <w:r w:rsidR="003E3A94">
        <w:rPr>
          <w:rFonts w:ascii="Times New Roman" w:eastAsia="Calibri" w:hAnsi="Times New Roman" w:cs="Times New Roman"/>
          <w:sz w:val="28"/>
          <w:szCs w:val="28"/>
        </w:rPr>
        <w:t>осино-Петровский</w:t>
      </w:r>
      <w:proofErr w:type="spellEnd"/>
      <w:r w:rsidR="0036660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43886">
        <w:rPr>
          <w:rFonts w:ascii="Times New Roman" w:eastAsia="Calibri" w:hAnsi="Times New Roman" w:cs="Times New Roman"/>
          <w:sz w:val="28"/>
          <w:szCs w:val="28"/>
        </w:rPr>
        <w:t xml:space="preserve">МО;  </w:t>
      </w:r>
    </w:p>
    <w:p w:rsidR="002720A6" w:rsidRPr="00FB4CCC" w:rsidRDefault="002720A6" w:rsidP="00CC7E5F">
      <w:pPr>
        <w:spacing w:line="240" w:lineRule="auto"/>
        <w:rPr>
          <w:rFonts w:ascii="Times New Roman" w:eastAsia="ArialMT" w:hAnsi="Times New Roman" w:cs="Times New Roman"/>
          <w:sz w:val="28"/>
          <w:szCs w:val="28"/>
        </w:rPr>
      </w:pPr>
      <w:r w:rsidRPr="00E43886">
        <w:rPr>
          <w:rFonts w:ascii="Times New Roman" w:eastAsia="ArialMT" w:hAnsi="Times New Roman" w:cs="Times New Roman"/>
          <w:sz w:val="28"/>
          <w:szCs w:val="28"/>
        </w:rPr>
        <w:t xml:space="preserve">- </w:t>
      </w:r>
      <w:r w:rsidRPr="00FB4CCC">
        <w:rPr>
          <w:rFonts w:ascii="Times New Roman" w:eastAsia="ArialMT" w:hAnsi="Times New Roman" w:cs="Times New Roman"/>
          <w:sz w:val="28"/>
          <w:szCs w:val="28"/>
        </w:rPr>
        <w:t>авторской  программы</w:t>
      </w:r>
      <w:r w:rsidRPr="00F00AA3">
        <w:rPr>
          <w:rFonts w:ascii="Times New Roman" w:hAnsi="Times New Roman" w:cs="Times New Roman"/>
          <w:sz w:val="28"/>
          <w:szCs w:val="28"/>
        </w:rPr>
        <w:t>«Изобразительное искусство</w:t>
      </w:r>
      <w:r>
        <w:rPr>
          <w:rFonts w:ascii="Times New Roman" w:eastAsia="ArialMT" w:hAnsi="Times New Roman" w:cs="Times New Roman"/>
          <w:sz w:val="28"/>
          <w:szCs w:val="28"/>
        </w:rPr>
        <w:t xml:space="preserve">» </w:t>
      </w:r>
      <w:proofErr w:type="spellStart"/>
      <w:r w:rsidRPr="00F00AA3">
        <w:rPr>
          <w:rFonts w:ascii="Times New Roman" w:hAnsi="Times New Roman" w:cs="Times New Roman"/>
          <w:sz w:val="28"/>
          <w:szCs w:val="28"/>
        </w:rPr>
        <w:t>Неменского</w:t>
      </w:r>
      <w:proofErr w:type="spellEnd"/>
      <w:r w:rsidRPr="00F00AA3">
        <w:rPr>
          <w:rFonts w:ascii="Times New Roman" w:hAnsi="Times New Roman" w:cs="Times New Roman"/>
          <w:sz w:val="28"/>
          <w:szCs w:val="28"/>
        </w:rPr>
        <w:t xml:space="preserve"> Б.М</w:t>
      </w:r>
      <w:r w:rsidRPr="00FB4CCC">
        <w:rPr>
          <w:rFonts w:ascii="Times New Roman" w:eastAsia="ArialMT" w:hAnsi="Times New Roman" w:cs="Times New Roman"/>
          <w:sz w:val="28"/>
          <w:szCs w:val="28"/>
        </w:rPr>
        <w:t>(УМК «Школа России»), издательство</w:t>
      </w:r>
      <w:r w:rsidRPr="00FB4CCC">
        <w:rPr>
          <w:rFonts w:ascii="Times New Roman" w:eastAsia="Calibri" w:hAnsi="Times New Roman" w:cs="Times New Roman"/>
          <w:sz w:val="28"/>
          <w:szCs w:val="28"/>
        </w:rPr>
        <w:t xml:space="preserve"> «Планета», 2015г.</w:t>
      </w:r>
      <w:r w:rsidRPr="00FB4CCC">
        <w:rPr>
          <w:rFonts w:ascii="Times New Roman" w:eastAsia="ArialMT" w:hAnsi="Times New Roman" w:cs="Times New Roman"/>
          <w:sz w:val="28"/>
          <w:szCs w:val="28"/>
        </w:rPr>
        <w:t xml:space="preserve">; </w:t>
      </w:r>
    </w:p>
    <w:p w:rsidR="002720A6" w:rsidRPr="00FB4CCC" w:rsidRDefault="002720A6" w:rsidP="00CC7E5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4CCC">
        <w:rPr>
          <w:rFonts w:ascii="Times New Roman" w:eastAsia="ArialMT" w:hAnsi="Times New Roman" w:cs="Times New Roman"/>
          <w:sz w:val="28"/>
          <w:szCs w:val="28"/>
        </w:rPr>
        <w:t>- учебника «</w:t>
      </w:r>
      <w:r w:rsidRPr="00F00AA3">
        <w:rPr>
          <w:rFonts w:ascii="Times New Roman" w:hAnsi="Times New Roman" w:cs="Times New Roman"/>
          <w:sz w:val="28"/>
          <w:szCs w:val="28"/>
        </w:rPr>
        <w:t>Изобразительное искусство</w:t>
      </w:r>
      <w:r w:rsidRPr="00FB4CCC">
        <w:rPr>
          <w:rFonts w:ascii="Times New Roman" w:eastAsia="ArialMT" w:hAnsi="Times New Roman" w:cs="Times New Roman"/>
          <w:sz w:val="28"/>
          <w:szCs w:val="28"/>
        </w:rPr>
        <w:t>»</w:t>
      </w:r>
      <w:r w:rsidR="00AF0279">
        <w:rPr>
          <w:rFonts w:ascii="Times New Roman" w:hAnsi="Times New Roman" w:cs="Times New Roman"/>
          <w:sz w:val="28"/>
          <w:szCs w:val="28"/>
        </w:rPr>
        <w:t xml:space="preserve">4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класс</w:t>
      </w:r>
      <w:r w:rsidR="00024990">
        <w:rPr>
          <w:rFonts w:ascii="Times New Roman" w:hAnsi="Times New Roman" w:cs="Times New Roman"/>
          <w:sz w:val="28"/>
          <w:szCs w:val="28"/>
        </w:rPr>
        <w:t>Неменского</w:t>
      </w:r>
      <w:r w:rsidRPr="00F00AA3">
        <w:rPr>
          <w:rFonts w:ascii="Times New Roman" w:hAnsi="Times New Roman" w:cs="Times New Roman"/>
          <w:sz w:val="28"/>
          <w:szCs w:val="28"/>
        </w:rPr>
        <w:t>Б.М</w:t>
      </w:r>
      <w:proofErr w:type="spellEnd"/>
      <w:r w:rsidRPr="008A10E2">
        <w:rPr>
          <w:rFonts w:ascii="Times New Roman" w:hAnsi="Times New Roman" w:cs="Times New Roman"/>
          <w:sz w:val="28"/>
          <w:szCs w:val="28"/>
        </w:rPr>
        <w:t>.,</w:t>
      </w:r>
      <w:r w:rsidR="00024990">
        <w:rPr>
          <w:rFonts w:ascii="Times New Roman" w:hAnsi="Times New Roman" w:cs="Times New Roman"/>
          <w:sz w:val="28"/>
          <w:szCs w:val="28"/>
        </w:rPr>
        <w:t xml:space="preserve"> издательство </w:t>
      </w:r>
      <w:r w:rsidR="00AF0279">
        <w:rPr>
          <w:rFonts w:ascii="Times New Roman" w:eastAsia="Calibri" w:hAnsi="Times New Roman" w:cs="Times New Roman"/>
          <w:sz w:val="28"/>
          <w:szCs w:val="28"/>
        </w:rPr>
        <w:t>«Просвещение», 2018</w:t>
      </w:r>
      <w:r w:rsidRPr="00FB4CCC">
        <w:rPr>
          <w:rFonts w:ascii="Times New Roman" w:eastAsia="Calibri" w:hAnsi="Times New Roman" w:cs="Times New Roman"/>
          <w:sz w:val="28"/>
          <w:szCs w:val="28"/>
        </w:rPr>
        <w:t>г.</w:t>
      </w:r>
    </w:p>
    <w:p w:rsidR="002720A6" w:rsidRPr="00E43886" w:rsidRDefault="002720A6" w:rsidP="00CC7E5F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43886">
        <w:rPr>
          <w:rFonts w:ascii="Times New Roman" w:eastAsia="Calibri" w:hAnsi="Times New Roman" w:cs="Times New Roman"/>
          <w:sz w:val="28"/>
          <w:szCs w:val="28"/>
        </w:rPr>
        <w:t>Согласно авторской программ</w:t>
      </w:r>
      <w:r w:rsidR="00AF0279">
        <w:rPr>
          <w:rFonts w:ascii="Times New Roman" w:eastAsia="Calibri" w:hAnsi="Times New Roman" w:cs="Times New Roman"/>
          <w:sz w:val="28"/>
          <w:szCs w:val="28"/>
        </w:rPr>
        <w:t>е и учебному плану школы на 2018-2019</w:t>
      </w:r>
      <w:r w:rsidRPr="00E43886">
        <w:rPr>
          <w:rFonts w:ascii="Times New Roman" w:eastAsia="Calibri" w:hAnsi="Times New Roman" w:cs="Times New Roman"/>
          <w:sz w:val="28"/>
          <w:szCs w:val="28"/>
        </w:rPr>
        <w:t xml:space="preserve"> учебный год на изучение предмета отвод</w:t>
      </w:r>
      <w:r>
        <w:rPr>
          <w:rFonts w:ascii="Times New Roman" w:eastAsia="Calibri" w:hAnsi="Times New Roman" w:cs="Times New Roman"/>
          <w:sz w:val="28"/>
          <w:szCs w:val="28"/>
        </w:rPr>
        <w:t>ится 34</w:t>
      </w:r>
      <w:r w:rsidRPr="00E43886">
        <w:rPr>
          <w:rFonts w:ascii="Times New Roman" w:eastAsia="Calibri" w:hAnsi="Times New Roman" w:cs="Times New Roman"/>
          <w:sz w:val="28"/>
          <w:szCs w:val="28"/>
        </w:rPr>
        <w:t xml:space="preserve">  час</w:t>
      </w:r>
      <w:r>
        <w:rPr>
          <w:rFonts w:ascii="Times New Roman" w:eastAsia="Calibri" w:hAnsi="Times New Roman" w:cs="Times New Roman"/>
          <w:sz w:val="28"/>
          <w:szCs w:val="28"/>
        </w:rPr>
        <w:t>а</w:t>
      </w:r>
      <w:r w:rsidRPr="00E43886">
        <w:rPr>
          <w:rFonts w:ascii="Times New Roman" w:eastAsia="Calibri" w:hAnsi="Times New Roman" w:cs="Times New Roman"/>
          <w:sz w:val="28"/>
          <w:szCs w:val="28"/>
        </w:rPr>
        <w:t xml:space="preserve"> в год, из рас</w:t>
      </w:r>
      <w:r w:rsidR="003E3A94">
        <w:rPr>
          <w:rFonts w:ascii="Times New Roman" w:eastAsia="Calibri" w:hAnsi="Times New Roman" w:cs="Times New Roman"/>
          <w:sz w:val="28"/>
          <w:szCs w:val="28"/>
        </w:rPr>
        <w:t>чета 1 час в неделю, 34 учебные</w:t>
      </w:r>
      <w:r w:rsidRPr="00E43886">
        <w:rPr>
          <w:rFonts w:ascii="Times New Roman" w:eastAsia="Calibri" w:hAnsi="Times New Roman" w:cs="Times New Roman"/>
          <w:sz w:val="28"/>
          <w:szCs w:val="28"/>
        </w:rPr>
        <w:t xml:space="preserve"> недели.</w:t>
      </w:r>
    </w:p>
    <w:p w:rsidR="002720A6" w:rsidRPr="00E43886" w:rsidRDefault="002720A6" w:rsidP="00CC7E5F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bookmarkStart w:id="0" w:name="_GoBack"/>
      <w:bookmarkEnd w:id="0"/>
      <w:r w:rsidRPr="00E43886">
        <w:rPr>
          <w:rFonts w:ascii="Times New Roman" w:eastAsia="Calibri" w:hAnsi="Times New Roman" w:cs="Times New Roman"/>
          <w:sz w:val="28"/>
          <w:szCs w:val="28"/>
        </w:rPr>
        <w:t>Последовательность прохождени</w:t>
      </w:r>
      <w:r>
        <w:rPr>
          <w:rFonts w:ascii="Times New Roman" w:eastAsia="Calibri" w:hAnsi="Times New Roman" w:cs="Times New Roman"/>
          <w:sz w:val="28"/>
          <w:szCs w:val="28"/>
        </w:rPr>
        <w:t xml:space="preserve">я тем </w:t>
      </w:r>
      <w:r w:rsidRPr="00E43886">
        <w:rPr>
          <w:rFonts w:ascii="Times New Roman" w:eastAsia="Calibri" w:hAnsi="Times New Roman" w:cs="Times New Roman"/>
          <w:sz w:val="28"/>
          <w:szCs w:val="28"/>
        </w:rPr>
        <w:t>соответствует авторской программе.</w:t>
      </w:r>
    </w:p>
    <w:p w:rsidR="002720A6" w:rsidRPr="00E43886" w:rsidRDefault="002720A6" w:rsidP="002720A6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506F1F" w:rsidRDefault="00024990" w:rsidP="001139D1">
      <w:pPr>
        <w:spacing w:before="280" w:after="28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Планируемые результаты освоения учебного предмета</w:t>
      </w:r>
    </w:p>
    <w:p w:rsidR="00E2152C" w:rsidRPr="00CC7E5F" w:rsidRDefault="005955BA" w:rsidP="00E2152C">
      <w:pPr>
        <w:pStyle w:val="Default"/>
        <w:rPr>
          <w:b/>
          <w:bCs/>
          <w:iCs/>
          <w:sz w:val="28"/>
          <w:szCs w:val="28"/>
        </w:rPr>
      </w:pPr>
      <w:r w:rsidRPr="00CC7E5F">
        <w:rPr>
          <w:b/>
          <w:bCs/>
          <w:iCs/>
          <w:sz w:val="28"/>
          <w:szCs w:val="28"/>
        </w:rPr>
        <w:t xml:space="preserve">Личностные результаты </w:t>
      </w:r>
    </w:p>
    <w:p w:rsidR="00E2152C" w:rsidRDefault="00E2152C" w:rsidP="00E2152C">
      <w:pPr>
        <w:pStyle w:val="Default"/>
        <w:rPr>
          <w:sz w:val="23"/>
          <w:szCs w:val="23"/>
        </w:rPr>
      </w:pPr>
    </w:p>
    <w:p w:rsidR="00E2152C" w:rsidRPr="00F3674C" w:rsidRDefault="00F3674C" w:rsidP="00CC7E5F">
      <w:pPr>
        <w:pStyle w:val="Default"/>
        <w:spacing w:after="85"/>
        <w:rPr>
          <w:sz w:val="28"/>
          <w:szCs w:val="28"/>
        </w:rPr>
      </w:pPr>
      <w:r>
        <w:rPr>
          <w:sz w:val="28"/>
          <w:szCs w:val="28"/>
        </w:rPr>
        <w:t>Чувство</w:t>
      </w:r>
      <w:r w:rsidR="00E2152C" w:rsidRPr="00F3674C">
        <w:rPr>
          <w:sz w:val="28"/>
          <w:szCs w:val="28"/>
        </w:rPr>
        <w:t xml:space="preserve"> гордости за культуру и искусство Родины, своего народа. </w:t>
      </w:r>
    </w:p>
    <w:p w:rsidR="00E2152C" w:rsidRPr="00F3674C" w:rsidRDefault="00E2152C" w:rsidP="00CC7E5F">
      <w:pPr>
        <w:pStyle w:val="Default"/>
        <w:spacing w:after="85"/>
        <w:rPr>
          <w:sz w:val="28"/>
          <w:szCs w:val="28"/>
        </w:rPr>
      </w:pPr>
      <w:r w:rsidRPr="00F3674C">
        <w:rPr>
          <w:sz w:val="28"/>
          <w:szCs w:val="28"/>
        </w:rPr>
        <w:t xml:space="preserve">Уважительное отношение к культуре искусству других народов нашей страны и мира в целом. </w:t>
      </w:r>
    </w:p>
    <w:p w:rsidR="00E2152C" w:rsidRPr="00F3674C" w:rsidRDefault="00E2152C" w:rsidP="00CC7E5F">
      <w:pPr>
        <w:pStyle w:val="Default"/>
        <w:spacing w:after="85"/>
        <w:rPr>
          <w:sz w:val="28"/>
          <w:szCs w:val="28"/>
        </w:rPr>
      </w:pPr>
      <w:r w:rsidRPr="00F3674C">
        <w:rPr>
          <w:sz w:val="28"/>
          <w:szCs w:val="28"/>
        </w:rPr>
        <w:t xml:space="preserve">Понимание особой роли культуры в жизни общества и каждого отдельного человека. </w:t>
      </w:r>
    </w:p>
    <w:p w:rsidR="00E2152C" w:rsidRPr="00F3674C" w:rsidRDefault="00E2152C" w:rsidP="00CC7E5F">
      <w:pPr>
        <w:pStyle w:val="Default"/>
        <w:spacing w:after="85"/>
        <w:rPr>
          <w:sz w:val="28"/>
          <w:szCs w:val="28"/>
        </w:rPr>
      </w:pPr>
      <w:r w:rsidRPr="00F3674C">
        <w:rPr>
          <w:sz w:val="28"/>
          <w:szCs w:val="28"/>
        </w:rPr>
        <w:t xml:space="preserve">Эстетические чувства художественно-творческое мышление, наблюдательность, фантазия. </w:t>
      </w:r>
    </w:p>
    <w:p w:rsidR="00E2152C" w:rsidRPr="00F3674C" w:rsidRDefault="00E2152C" w:rsidP="00CC7E5F">
      <w:pPr>
        <w:pStyle w:val="Default"/>
        <w:spacing w:after="85"/>
        <w:rPr>
          <w:sz w:val="28"/>
          <w:szCs w:val="28"/>
        </w:rPr>
      </w:pPr>
      <w:r w:rsidRPr="00F3674C">
        <w:rPr>
          <w:sz w:val="28"/>
          <w:szCs w:val="28"/>
        </w:rPr>
        <w:t xml:space="preserve">Эстетические потребности; потребности в общении с искусством, природой, потребности в творческом отношении к окружающему миру, потребности в самостоятельной практической творческой деятельности. </w:t>
      </w:r>
    </w:p>
    <w:p w:rsidR="00E2152C" w:rsidRPr="00F3674C" w:rsidRDefault="00E2152C" w:rsidP="00CC7E5F">
      <w:pPr>
        <w:pStyle w:val="Default"/>
        <w:spacing w:after="85"/>
        <w:rPr>
          <w:sz w:val="28"/>
          <w:szCs w:val="28"/>
        </w:rPr>
      </w:pPr>
      <w:r w:rsidRPr="00F3674C">
        <w:rPr>
          <w:sz w:val="28"/>
          <w:szCs w:val="28"/>
        </w:rPr>
        <w:t xml:space="preserve">Эстетически воспринимать красоту городов, сохранивших исторический облик, свидетелей нашей истории. </w:t>
      </w:r>
    </w:p>
    <w:p w:rsidR="00E2152C" w:rsidRPr="00F3674C" w:rsidRDefault="00E2152C" w:rsidP="00CC7E5F">
      <w:pPr>
        <w:pStyle w:val="Default"/>
        <w:spacing w:after="85"/>
        <w:rPr>
          <w:sz w:val="28"/>
          <w:szCs w:val="28"/>
        </w:rPr>
      </w:pPr>
      <w:r w:rsidRPr="00F3674C">
        <w:rPr>
          <w:sz w:val="28"/>
          <w:szCs w:val="28"/>
        </w:rPr>
        <w:t xml:space="preserve">Объяснять значение памятников и архитектурной среды древнего зодчества для современников. </w:t>
      </w:r>
    </w:p>
    <w:p w:rsidR="00E2152C" w:rsidRPr="00F3674C" w:rsidRDefault="00E2152C" w:rsidP="00F3674C">
      <w:pPr>
        <w:pStyle w:val="Default"/>
        <w:spacing w:line="360" w:lineRule="auto"/>
        <w:rPr>
          <w:sz w:val="28"/>
          <w:szCs w:val="28"/>
        </w:rPr>
      </w:pPr>
      <w:r w:rsidRPr="00F3674C">
        <w:rPr>
          <w:sz w:val="28"/>
          <w:szCs w:val="28"/>
        </w:rPr>
        <w:t xml:space="preserve">Выражать в изобразительной деятельности свое отношение к архитектурным и историческим ансамблям древнерусских городов. </w:t>
      </w:r>
    </w:p>
    <w:p w:rsidR="00E2152C" w:rsidRPr="00F3674C" w:rsidRDefault="00E2152C" w:rsidP="00F3674C">
      <w:pPr>
        <w:pStyle w:val="Default"/>
        <w:spacing w:line="360" w:lineRule="auto"/>
        <w:rPr>
          <w:sz w:val="28"/>
          <w:szCs w:val="28"/>
        </w:rPr>
      </w:pPr>
    </w:p>
    <w:p w:rsidR="005955BA" w:rsidRPr="00CC7E5F" w:rsidRDefault="005955BA" w:rsidP="005955BA">
      <w:pPr>
        <w:pStyle w:val="Default"/>
        <w:rPr>
          <w:b/>
          <w:bCs/>
          <w:iCs/>
          <w:sz w:val="28"/>
          <w:szCs w:val="28"/>
        </w:rPr>
      </w:pPr>
      <w:proofErr w:type="spellStart"/>
      <w:r w:rsidRPr="00CC7E5F">
        <w:rPr>
          <w:b/>
          <w:bCs/>
          <w:iCs/>
          <w:sz w:val="28"/>
          <w:szCs w:val="28"/>
        </w:rPr>
        <w:lastRenderedPageBreak/>
        <w:t>Метапредметные</w:t>
      </w:r>
      <w:proofErr w:type="spellEnd"/>
      <w:r w:rsidRPr="00CC7E5F">
        <w:rPr>
          <w:b/>
          <w:bCs/>
          <w:iCs/>
          <w:sz w:val="28"/>
          <w:szCs w:val="28"/>
        </w:rPr>
        <w:t xml:space="preserve"> результаты </w:t>
      </w:r>
    </w:p>
    <w:p w:rsidR="00F3674C" w:rsidRDefault="00F3674C" w:rsidP="005955BA">
      <w:pPr>
        <w:pStyle w:val="Default"/>
        <w:rPr>
          <w:sz w:val="28"/>
          <w:szCs w:val="28"/>
        </w:rPr>
      </w:pPr>
    </w:p>
    <w:p w:rsidR="005955BA" w:rsidRPr="00CC7E5F" w:rsidRDefault="005955BA" w:rsidP="00F3674C">
      <w:pPr>
        <w:pStyle w:val="Default"/>
        <w:spacing w:line="360" w:lineRule="auto"/>
        <w:rPr>
          <w:sz w:val="28"/>
          <w:szCs w:val="28"/>
        </w:rPr>
      </w:pPr>
      <w:r w:rsidRPr="00CC7E5F">
        <w:rPr>
          <w:bCs/>
          <w:iCs/>
          <w:sz w:val="28"/>
          <w:szCs w:val="28"/>
        </w:rPr>
        <w:t xml:space="preserve">Регулятивные УУД: </w:t>
      </w:r>
    </w:p>
    <w:p w:rsidR="005955BA" w:rsidRPr="00F3674C" w:rsidRDefault="005955BA" w:rsidP="00CC7E5F">
      <w:pPr>
        <w:pStyle w:val="Default"/>
        <w:spacing w:after="86"/>
        <w:rPr>
          <w:sz w:val="28"/>
          <w:szCs w:val="28"/>
        </w:rPr>
      </w:pPr>
      <w:r w:rsidRPr="00F3674C">
        <w:rPr>
          <w:sz w:val="28"/>
          <w:szCs w:val="28"/>
        </w:rPr>
        <w:t xml:space="preserve">Проговаривать последовательность действий на уроке. </w:t>
      </w:r>
    </w:p>
    <w:p w:rsidR="005955BA" w:rsidRPr="00F3674C" w:rsidRDefault="005955BA" w:rsidP="00CC7E5F">
      <w:pPr>
        <w:pStyle w:val="Default"/>
        <w:spacing w:after="86"/>
        <w:rPr>
          <w:sz w:val="28"/>
          <w:szCs w:val="28"/>
        </w:rPr>
      </w:pPr>
      <w:r w:rsidRPr="00F3674C">
        <w:rPr>
          <w:sz w:val="28"/>
          <w:szCs w:val="28"/>
        </w:rPr>
        <w:t xml:space="preserve">Учиться работать по предложенному учителем плану. </w:t>
      </w:r>
    </w:p>
    <w:p w:rsidR="005955BA" w:rsidRPr="00F3674C" w:rsidRDefault="005955BA" w:rsidP="00CC7E5F">
      <w:pPr>
        <w:pStyle w:val="Default"/>
        <w:spacing w:after="86"/>
        <w:rPr>
          <w:sz w:val="28"/>
          <w:szCs w:val="28"/>
        </w:rPr>
      </w:pPr>
      <w:r w:rsidRPr="00F3674C">
        <w:rPr>
          <w:sz w:val="28"/>
          <w:szCs w:val="28"/>
        </w:rPr>
        <w:t xml:space="preserve">Учиться отличать </w:t>
      </w:r>
      <w:proofErr w:type="gramStart"/>
      <w:r w:rsidRPr="00F3674C">
        <w:rPr>
          <w:sz w:val="28"/>
          <w:szCs w:val="28"/>
        </w:rPr>
        <w:t>верно</w:t>
      </w:r>
      <w:proofErr w:type="gramEnd"/>
      <w:r w:rsidRPr="00F3674C">
        <w:rPr>
          <w:sz w:val="28"/>
          <w:szCs w:val="28"/>
        </w:rPr>
        <w:t xml:space="preserve"> выполненное задание от неверного. </w:t>
      </w:r>
    </w:p>
    <w:p w:rsidR="005955BA" w:rsidRPr="00F3674C" w:rsidRDefault="005955BA" w:rsidP="00CC7E5F">
      <w:pPr>
        <w:pStyle w:val="Default"/>
        <w:rPr>
          <w:sz w:val="28"/>
          <w:szCs w:val="28"/>
        </w:rPr>
      </w:pPr>
      <w:r w:rsidRPr="00F3674C">
        <w:rPr>
          <w:sz w:val="28"/>
          <w:szCs w:val="28"/>
        </w:rPr>
        <w:t xml:space="preserve">Учиться совместно с учителем и другими учениками давать эмоциональную оценку деятельности класса на уроке. </w:t>
      </w:r>
    </w:p>
    <w:p w:rsidR="00CC7E5F" w:rsidRDefault="00CC7E5F" w:rsidP="00F3674C">
      <w:pPr>
        <w:pStyle w:val="Default"/>
        <w:spacing w:line="360" w:lineRule="auto"/>
        <w:rPr>
          <w:sz w:val="28"/>
          <w:szCs w:val="28"/>
        </w:rPr>
      </w:pPr>
    </w:p>
    <w:p w:rsidR="005955BA" w:rsidRPr="00CC7E5F" w:rsidRDefault="005955BA" w:rsidP="00F3674C">
      <w:pPr>
        <w:pStyle w:val="Default"/>
        <w:spacing w:line="360" w:lineRule="auto"/>
        <w:rPr>
          <w:sz w:val="28"/>
          <w:szCs w:val="28"/>
        </w:rPr>
      </w:pPr>
      <w:r w:rsidRPr="00CC7E5F">
        <w:rPr>
          <w:bCs/>
          <w:iCs/>
          <w:sz w:val="28"/>
          <w:szCs w:val="28"/>
        </w:rPr>
        <w:t xml:space="preserve">Познавательные УУД: </w:t>
      </w:r>
    </w:p>
    <w:p w:rsidR="005955BA" w:rsidRPr="00F3674C" w:rsidRDefault="005955BA" w:rsidP="00CC7E5F">
      <w:pPr>
        <w:pStyle w:val="Default"/>
        <w:rPr>
          <w:sz w:val="28"/>
          <w:szCs w:val="28"/>
        </w:rPr>
      </w:pPr>
      <w:r w:rsidRPr="00F3674C">
        <w:rPr>
          <w:sz w:val="28"/>
          <w:szCs w:val="28"/>
        </w:rPr>
        <w:t xml:space="preserve">Ориентироваться в своей системе знаний: отличать новое от уже известного с помощью учителя. </w:t>
      </w:r>
    </w:p>
    <w:p w:rsidR="005955BA" w:rsidRPr="00F3674C" w:rsidRDefault="005955BA" w:rsidP="00CC7E5F">
      <w:pPr>
        <w:pStyle w:val="Default"/>
        <w:rPr>
          <w:sz w:val="28"/>
          <w:szCs w:val="28"/>
        </w:rPr>
      </w:pPr>
      <w:r w:rsidRPr="00F3674C">
        <w:rPr>
          <w:sz w:val="28"/>
          <w:szCs w:val="28"/>
        </w:rPr>
        <w:t xml:space="preserve">Делать предварительный отбор источников информации: ориентироваться в учебнике (на развороте, в оглавлении, в словаре). </w:t>
      </w:r>
    </w:p>
    <w:p w:rsidR="005955BA" w:rsidRPr="00F3674C" w:rsidRDefault="005955BA" w:rsidP="00CC7E5F">
      <w:pPr>
        <w:pStyle w:val="Default"/>
        <w:rPr>
          <w:sz w:val="28"/>
          <w:szCs w:val="28"/>
        </w:rPr>
      </w:pPr>
      <w:r w:rsidRPr="00F3674C">
        <w:rPr>
          <w:sz w:val="28"/>
          <w:szCs w:val="28"/>
        </w:rPr>
        <w:t xml:space="preserve">Добывать новые знания: находить ответы на вопросы, используя учебник, свой жизненный опыт и информацию, полученную на уроке. </w:t>
      </w:r>
    </w:p>
    <w:p w:rsidR="005955BA" w:rsidRPr="00F3674C" w:rsidRDefault="005955BA" w:rsidP="00CC7E5F">
      <w:pPr>
        <w:pStyle w:val="Default"/>
        <w:rPr>
          <w:sz w:val="28"/>
          <w:szCs w:val="28"/>
        </w:rPr>
      </w:pPr>
      <w:r w:rsidRPr="00F3674C">
        <w:rPr>
          <w:sz w:val="28"/>
          <w:szCs w:val="28"/>
        </w:rPr>
        <w:t xml:space="preserve">Перерабатывать полученную информацию: делать выводы в результате совместной работы всего класса. </w:t>
      </w:r>
    </w:p>
    <w:p w:rsidR="005955BA" w:rsidRPr="00F3674C" w:rsidRDefault="005955BA" w:rsidP="00CC7E5F">
      <w:pPr>
        <w:pStyle w:val="Default"/>
        <w:rPr>
          <w:sz w:val="28"/>
          <w:szCs w:val="28"/>
        </w:rPr>
      </w:pPr>
      <w:r w:rsidRPr="00F3674C">
        <w:rPr>
          <w:sz w:val="28"/>
          <w:szCs w:val="28"/>
        </w:rPr>
        <w:t xml:space="preserve">Сравнивать и группировать произведения изобразительного искусства (по изобразительным средствам, жанрам и т.д.). </w:t>
      </w:r>
    </w:p>
    <w:p w:rsidR="005955BA" w:rsidRPr="00F3674C" w:rsidRDefault="005955BA" w:rsidP="00CC7E5F">
      <w:pPr>
        <w:pStyle w:val="Default"/>
        <w:rPr>
          <w:rFonts w:ascii="Arial" w:hAnsi="Arial" w:cs="Arial"/>
          <w:sz w:val="28"/>
          <w:szCs w:val="28"/>
        </w:rPr>
      </w:pPr>
    </w:p>
    <w:p w:rsidR="005955BA" w:rsidRPr="00F3674C" w:rsidRDefault="005955BA" w:rsidP="00CC7E5F">
      <w:pPr>
        <w:pStyle w:val="Default"/>
        <w:spacing w:after="85"/>
        <w:rPr>
          <w:color w:val="auto"/>
          <w:sz w:val="28"/>
          <w:szCs w:val="28"/>
        </w:rPr>
      </w:pPr>
      <w:r w:rsidRPr="00F3674C">
        <w:rPr>
          <w:color w:val="auto"/>
          <w:sz w:val="28"/>
          <w:szCs w:val="28"/>
        </w:rPr>
        <w:t xml:space="preserve">Преобразовывать информацию из одной формы в другую на основе заданных в учебнике и рабочей тетради алгоритмов самостоятельно выполнять творческие задания. </w:t>
      </w:r>
    </w:p>
    <w:p w:rsidR="005955BA" w:rsidRPr="00F3674C" w:rsidRDefault="005955BA" w:rsidP="00CC7E5F">
      <w:pPr>
        <w:pStyle w:val="Default"/>
        <w:spacing w:after="85"/>
        <w:rPr>
          <w:color w:val="auto"/>
          <w:sz w:val="28"/>
          <w:szCs w:val="28"/>
        </w:rPr>
      </w:pPr>
      <w:r w:rsidRPr="00F3674C">
        <w:rPr>
          <w:color w:val="auto"/>
          <w:sz w:val="28"/>
          <w:szCs w:val="28"/>
        </w:rPr>
        <w:t xml:space="preserve">Рационально строить самостоятельную творческую деятельность, организовывать место занятий. </w:t>
      </w:r>
    </w:p>
    <w:p w:rsidR="005955BA" w:rsidRPr="00F3674C" w:rsidRDefault="005955BA" w:rsidP="00CC7E5F">
      <w:pPr>
        <w:pStyle w:val="Default"/>
        <w:rPr>
          <w:color w:val="auto"/>
          <w:sz w:val="28"/>
          <w:szCs w:val="28"/>
        </w:rPr>
      </w:pPr>
      <w:r w:rsidRPr="00F3674C">
        <w:rPr>
          <w:color w:val="auto"/>
          <w:sz w:val="28"/>
          <w:szCs w:val="28"/>
        </w:rPr>
        <w:t xml:space="preserve">Осознано стремиться к освоению новых знаний и умений, к достижению более оригинальных творческих результатов. </w:t>
      </w:r>
    </w:p>
    <w:p w:rsidR="005955BA" w:rsidRPr="00F3674C" w:rsidRDefault="005955BA" w:rsidP="00CC7E5F">
      <w:pPr>
        <w:pStyle w:val="Default"/>
        <w:rPr>
          <w:color w:val="auto"/>
          <w:sz w:val="28"/>
          <w:szCs w:val="28"/>
        </w:rPr>
      </w:pPr>
    </w:p>
    <w:p w:rsidR="005955BA" w:rsidRPr="00CC7E5F" w:rsidRDefault="005955BA" w:rsidP="00F3674C">
      <w:pPr>
        <w:pStyle w:val="Default"/>
        <w:spacing w:line="360" w:lineRule="auto"/>
        <w:rPr>
          <w:color w:val="auto"/>
          <w:sz w:val="28"/>
          <w:szCs w:val="28"/>
        </w:rPr>
      </w:pPr>
      <w:r w:rsidRPr="00CC7E5F">
        <w:rPr>
          <w:bCs/>
          <w:iCs/>
          <w:color w:val="auto"/>
          <w:sz w:val="28"/>
          <w:szCs w:val="28"/>
        </w:rPr>
        <w:t xml:space="preserve">Коммуникативные УУД: </w:t>
      </w:r>
    </w:p>
    <w:p w:rsidR="005955BA" w:rsidRPr="00F3674C" w:rsidRDefault="005955BA" w:rsidP="00CC7E5F">
      <w:pPr>
        <w:pStyle w:val="Default"/>
        <w:spacing w:after="85"/>
        <w:rPr>
          <w:color w:val="auto"/>
          <w:sz w:val="28"/>
          <w:szCs w:val="28"/>
        </w:rPr>
      </w:pPr>
      <w:r w:rsidRPr="00F3674C">
        <w:rPr>
          <w:color w:val="auto"/>
          <w:sz w:val="28"/>
          <w:szCs w:val="28"/>
        </w:rPr>
        <w:t xml:space="preserve">Уметь пользоваться языком изобразительного искусства: донести свою позицию до собеседника; </w:t>
      </w:r>
    </w:p>
    <w:p w:rsidR="005955BA" w:rsidRPr="00F3674C" w:rsidRDefault="005955BA" w:rsidP="00CC7E5F">
      <w:pPr>
        <w:pStyle w:val="Default"/>
        <w:spacing w:after="85"/>
        <w:rPr>
          <w:color w:val="auto"/>
          <w:sz w:val="28"/>
          <w:szCs w:val="28"/>
        </w:rPr>
      </w:pPr>
      <w:r w:rsidRPr="00F3674C">
        <w:rPr>
          <w:color w:val="auto"/>
          <w:sz w:val="28"/>
          <w:szCs w:val="28"/>
        </w:rPr>
        <w:t xml:space="preserve">Совместно договариваться о правилах общения и поведения в школе и на уроках изобразительного искусства и следовать им. </w:t>
      </w:r>
    </w:p>
    <w:p w:rsidR="005955BA" w:rsidRPr="00F3674C" w:rsidRDefault="00524939" w:rsidP="00CC7E5F">
      <w:pPr>
        <w:pStyle w:val="Default"/>
        <w:spacing w:after="85"/>
        <w:rPr>
          <w:color w:val="auto"/>
          <w:sz w:val="28"/>
          <w:szCs w:val="28"/>
        </w:rPr>
      </w:pPr>
      <w:r w:rsidRPr="00F3674C">
        <w:rPr>
          <w:color w:val="auto"/>
          <w:sz w:val="28"/>
          <w:szCs w:val="28"/>
        </w:rPr>
        <w:t xml:space="preserve">Учиться </w:t>
      </w:r>
      <w:r w:rsidR="005955BA" w:rsidRPr="00F3674C">
        <w:rPr>
          <w:color w:val="auto"/>
          <w:sz w:val="28"/>
          <w:szCs w:val="28"/>
        </w:rPr>
        <w:t xml:space="preserve"> работать в группе: </w:t>
      </w:r>
    </w:p>
    <w:p w:rsidR="005955BA" w:rsidRPr="00F3674C" w:rsidRDefault="005955BA" w:rsidP="00CC7E5F">
      <w:pPr>
        <w:pStyle w:val="Default"/>
        <w:spacing w:after="85"/>
        <w:rPr>
          <w:color w:val="auto"/>
          <w:sz w:val="28"/>
          <w:szCs w:val="28"/>
        </w:rPr>
      </w:pPr>
      <w:r w:rsidRPr="00F3674C">
        <w:rPr>
          <w:color w:val="auto"/>
          <w:sz w:val="28"/>
          <w:szCs w:val="28"/>
        </w:rPr>
        <w:t xml:space="preserve">Учиться планировать работу в группе; </w:t>
      </w:r>
    </w:p>
    <w:p w:rsidR="005955BA" w:rsidRPr="00F3674C" w:rsidRDefault="005955BA" w:rsidP="00CC7E5F">
      <w:pPr>
        <w:pStyle w:val="Default"/>
        <w:spacing w:after="85"/>
        <w:rPr>
          <w:color w:val="auto"/>
          <w:sz w:val="28"/>
          <w:szCs w:val="28"/>
        </w:rPr>
      </w:pPr>
      <w:r w:rsidRPr="00F3674C">
        <w:rPr>
          <w:color w:val="auto"/>
          <w:sz w:val="28"/>
          <w:szCs w:val="28"/>
        </w:rPr>
        <w:t xml:space="preserve">Учиться распределять работу между участниками проекта; </w:t>
      </w:r>
    </w:p>
    <w:p w:rsidR="005955BA" w:rsidRPr="00F3674C" w:rsidRDefault="005955BA" w:rsidP="00CC7E5F">
      <w:pPr>
        <w:pStyle w:val="Default"/>
        <w:spacing w:after="85"/>
        <w:rPr>
          <w:color w:val="auto"/>
          <w:sz w:val="28"/>
          <w:szCs w:val="28"/>
        </w:rPr>
      </w:pPr>
      <w:r w:rsidRPr="00F3674C">
        <w:rPr>
          <w:color w:val="auto"/>
          <w:sz w:val="28"/>
          <w:szCs w:val="28"/>
        </w:rPr>
        <w:t xml:space="preserve">Понимать общую задачу проекта и точно выполнять свою часть работы; </w:t>
      </w:r>
    </w:p>
    <w:p w:rsidR="005955BA" w:rsidRPr="00F3674C" w:rsidRDefault="005955BA" w:rsidP="00CC7E5F">
      <w:pPr>
        <w:pStyle w:val="Default"/>
        <w:spacing w:after="85"/>
        <w:rPr>
          <w:color w:val="auto"/>
          <w:sz w:val="28"/>
          <w:szCs w:val="28"/>
        </w:rPr>
      </w:pPr>
      <w:r w:rsidRPr="00F3674C">
        <w:rPr>
          <w:color w:val="auto"/>
          <w:sz w:val="28"/>
          <w:szCs w:val="28"/>
        </w:rPr>
        <w:t xml:space="preserve">Уметь выполнять различные роли в группе (лидера, исполнителя, критика). </w:t>
      </w:r>
    </w:p>
    <w:p w:rsidR="005955BA" w:rsidRPr="00F3674C" w:rsidRDefault="005955BA" w:rsidP="00CC7E5F">
      <w:pPr>
        <w:pStyle w:val="Default"/>
        <w:rPr>
          <w:color w:val="auto"/>
          <w:sz w:val="28"/>
          <w:szCs w:val="28"/>
        </w:rPr>
      </w:pPr>
      <w:r w:rsidRPr="00F3674C">
        <w:rPr>
          <w:color w:val="auto"/>
          <w:sz w:val="28"/>
          <w:szCs w:val="28"/>
        </w:rPr>
        <w:lastRenderedPageBreak/>
        <w:t xml:space="preserve">Овладевать приёмами поиска и использования информации, работы с доступными электронными ресурсами. </w:t>
      </w:r>
    </w:p>
    <w:p w:rsidR="005955BA" w:rsidRPr="00F3674C" w:rsidRDefault="005955BA" w:rsidP="00CC7E5F">
      <w:pPr>
        <w:pStyle w:val="Default"/>
        <w:rPr>
          <w:color w:val="auto"/>
          <w:sz w:val="28"/>
          <w:szCs w:val="28"/>
        </w:rPr>
      </w:pPr>
    </w:p>
    <w:p w:rsidR="005955BA" w:rsidRPr="00CC7E5F" w:rsidRDefault="005955BA" w:rsidP="00F3674C">
      <w:pPr>
        <w:pStyle w:val="Default"/>
        <w:spacing w:line="360" w:lineRule="auto"/>
        <w:rPr>
          <w:color w:val="auto"/>
          <w:sz w:val="28"/>
          <w:szCs w:val="28"/>
        </w:rPr>
      </w:pPr>
      <w:r w:rsidRPr="00CC7E5F">
        <w:rPr>
          <w:b/>
          <w:bCs/>
          <w:iCs/>
          <w:color w:val="auto"/>
          <w:sz w:val="28"/>
          <w:szCs w:val="28"/>
        </w:rPr>
        <w:t xml:space="preserve">Предметные результаты </w:t>
      </w:r>
    </w:p>
    <w:p w:rsidR="005955BA" w:rsidRPr="00F3674C" w:rsidRDefault="005955BA" w:rsidP="00CC7E5F">
      <w:pPr>
        <w:pStyle w:val="Default"/>
        <w:spacing w:after="33"/>
        <w:rPr>
          <w:color w:val="auto"/>
          <w:sz w:val="28"/>
          <w:szCs w:val="28"/>
        </w:rPr>
      </w:pPr>
      <w:r w:rsidRPr="00F3674C">
        <w:rPr>
          <w:color w:val="auto"/>
          <w:sz w:val="28"/>
          <w:szCs w:val="28"/>
        </w:rPr>
        <w:t xml:space="preserve">Умение компоновать на плоскости листа и в объеме задуманный художественный образ; </w:t>
      </w:r>
    </w:p>
    <w:p w:rsidR="005955BA" w:rsidRPr="00F3674C" w:rsidRDefault="005955BA" w:rsidP="00CC7E5F">
      <w:pPr>
        <w:pStyle w:val="Default"/>
        <w:spacing w:after="33"/>
        <w:rPr>
          <w:color w:val="auto"/>
          <w:sz w:val="28"/>
          <w:szCs w:val="28"/>
        </w:rPr>
      </w:pPr>
      <w:r w:rsidRPr="00F3674C">
        <w:rPr>
          <w:color w:val="auto"/>
          <w:sz w:val="28"/>
          <w:szCs w:val="28"/>
        </w:rPr>
        <w:t xml:space="preserve">Освоение умений применять в художественно—творческой деятельности основ </w:t>
      </w:r>
      <w:proofErr w:type="spellStart"/>
      <w:r w:rsidRPr="00F3674C">
        <w:rPr>
          <w:color w:val="auto"/>
          <w:sz w:val="28"/>
          <w:szCs w:val="28"/>
        </w:rPr>
        <w:t>цветоведения</w:t>
      </w:r>
      <w:proofErr w:type="spellEnd"/>
      <w:r w:rsidRPr="00F3674C">
        <w:rPr>
          <w:color w:val="auto"/>
          <w:sz w:val="28"/>
          <w:szCs w:val="28"/>
        </w:rPr>
        <w:t xml:space="preserve">, основ графической грамоты; </w:t>
      </w:r>
    </w:p>
    <w:p w:rsidR="005955BA" w:rsidRPr="00F3674C" w:rsidRDefault="005955BA" w:rsidP="00CC7E5F">
      <w:pPr>
        <w:pStyle w:val="Default"/>
        <w:spacing w:after="33"/>
        <w:rPr>
          <w:color w:val="auto"/>
          <w:sz w:val="28"/>
          <w:szCs w:val="28"/>
        </w:rPr>
      </w:pPr>
      <w:r w:rsidRPr="00F3674C">
        <w:rPr>
          <w:color w:val="auto"/>
          <w:sz w:val="28"/>
          <w:szCs w:val="28"/>
        </w:rPr>
        <w:t xml:space="preserve">Овладение навыками моделирования из бумаги, лепки из пластилина, навыками изображения средствами аппликации и коллажа; </w:t>
      </w:r>
    </w:p>
    <w:p w:rsidR="005955BA" w:rsidRPr="00F3674C" w:rsidRDefault="005955BA" w:rsidP="00CC7E5F">
      <w:pPr>
        <w:pStyle w:val="Default"/>
        <w:spacing w:after="33"/>
        <w:rPr>
          <w:color w:val="auto"/>
          <w:sz w:val="28"/>
          <w:szCs w:val="28"/>
        </w:rPr>
      </w:pPr>
      <w:r w:rsidRPr="00F3674C">
        <w:rPr>
          <w:color w:val="auto"/>
          <w:sz w:val="28"/>
          <w:szCs w:val="28"/>
        </w:rPr>
        <w:t xml:space="preserve">Умение характеризовать и эстетически оценивать разнообразие и красоту природы различных регионов нашей страны; </w:t>
      </w:r>
    </w:p>
    <w:p w:rsidR="005955BA" w:rsidRPr="00F3674C" w:rsidRDefault="005955BA" w:rsidP="00CC7E5F">
      <w:pPr>
        <w:pStyle w:val="Default"/>
        <w:spacing w:after="33"/>
        <w:rPr>
          <w:color w:val="auto"/>
          <w:sz w:val="28"/>
          <w:szCs w:val="28"/>
        </w:rPr>
      </w:pPr>
      <w:r w:rsidRPr="00F3674C">
        <w:rPr>
          <w:color w:val="auto"/>
          <w:sz w:val="28"/>
          <w:szCs w:val="28"/>
        </w:rPr>
        <w:t xml:space="preserve">Умение рассуждать о многообразии представлений о красоте у народов мира, способности человека в самых разных природных условиях создавать свою самобытную художественную культуру; </w:t>
      </w:r>
    </w:p>
    <w:p w:rsidR="005955BA" w:rsidRPr="00F3674C" w:rsidRDefault="005955BA" w:rsidP="00CC7E5F">
      <w:pPr>
        <w:pStyle w:val="Default"/>
        <w:spacing w:after="33"/>
        <w:rPr>
          <w:color w:val="auto"/>
          <w:sz w:val="28"/>
          <w:szCs w:val="28"/>
        </w:rPr>
      </w:pPr>
      <w:r w:rsidRPr="00F3674C">
        <w:rPr>
          <w:color w:val="auto"/>
          <w:sz w:val="28"/>
          <w:szCs w:val="28"/>
        </w:rPr>
        <w:t xml:space="preserve">Изображение в творческих работах особенностей художественной культуры разных (знакомых по урокам) народов, передача особенностей понимания ими красоты природы, человека, народных традиций; </w:t>
      </w:r>
    </w:p>
    <w:p w:rsidR="005955BA" w:rsidRPr="00F3674C" w:rsidRDefault="005955BA" w:rsidP="00CC7E5F">
      <w:pPr>
        <w:pStyle w:val="Default"/>
        <w:spacing w:after="33"/>
        <w:rPr>
          <w:color w:val="auto"/>
          <w:sz w:val="28"/>
          <w:szCs w:val="28"/>
        </w:rPr>
      </w:pPr>
      <w:r w:rsidRPr="00F3674C">
        <w:rPr>
          <w:color w:val="auto"/>
          <w:sz w:val="28"/>
          <w:szCs w:val="28"/>
        </w:rPr>
        <w:t xml:space="preserve">Умение узнавать и называть, к каким художественным культурам относятся предлагаемые (знакомые по урокам) произведения изобразительного искусства и традиционной культуры; </w:t>
      </w:r>
    </w:p>
    <w:p w:rsidR="005955BA" w:rsidRPr="00F3674C" w:rsidRDefault="005955BA" w:rsidP="00CC7E5F">
      <w:pPr>
        <w:pStyle w:val="Default"/>
        <w:spacing w:after="33"/>
        <w:rPr>
          <w:color w:val="auto"/>
          <w:sz w:val="28"/>
          <w:szCs w:val="28"/>
        </w:rPr>
      </w:pPr>
      <w:r w:rsidRPr="00F3674C">
        <w:rPr>
          <w:color w:val="auto"/>
          <w:sz w:val="28"/>
          <w:szCs w:val="28"/>
        </w:rPr>
        <w:t xml:space="preserve">Способность эстетически, эмоционально воспринимать красоту городов, сохранивших исторический облик, — свидетелей нашей истории; </w:t>
      </w:r>
    </w:p>
    <w:p w:rsidR="005955BA" w:rsidRPr="00F3674C" w:rsidRDefault="005955BA" w:rsidP="00CC7E5F">
      <w:pPr>
        <w:pStyle w:val="Default"/>
        <w:spacing w:after="33"/>
        <w:rPr>
          <w:color w:val="auto"/>
          <w:sz w:val="28"/>
          <w:szCs w:val="28"/>
        </w:rPr>
      </w:pPr>
      <w:r w:rsidRPr="00F3674C">
        <w:rPr>
          <w:color w:val="auto"/>
          <w:sz w:val="28"/>
          <w:szCs w:val="28"/>
        </w:rPr>
        <w:t xml:space="preserve">Умение объяснять значение памятников и архитектурной среды древнего зодчества для современного общества; </w:t>
      </w:r>
    </w:p>
    <w:p w:rsidR="005955BA" w:rsidRPr="00F3674C" w:rsidRDefault="005955BA" w:rsidP="00CC7E5F">
      <w:pPr>
        <w:pStyle w:val="Default"/>
        <w:spacing w:after="33"/>
        <w:rPr>
          <w:color w:val="auto"/>
          <w:sz w:val="28"/>
          <w:szCs w:val="28"/>
        </w:rPr>
      </w:pPr>
      <w:r w:rsidRPr="00F3674C">
        <w:rPr>
          <w:color w:val="auto"/>
          <w:sz w:val="28"/>
          <w:szCs w:val="28"/>
        </w:rPr>
        <w:t xml:space="preserve">Выражение в изобразительной деятельности своего отношения к архитектурным и историческим ансамблям древнерусских городов; </w:t>
      </w:r>
    </w:p>
    <w:p w:rsidR="005955BA" w:rsidRPr="00F3674C" w:rsidRDefault="005955BA" w:rsidP="00CC7E5F">
      <w:pPr>
        <w:pStyle w:val="Default"/>
        <w:rPr>
          <w:color w:val="auto"/>
          <w:sz w:val="28"/>
          <w:szCs w:val="28"/>
        </w:rPr>
      </w:pPr>
      <w:r w:rsidRPr="00F3674C">
        <w:rPr>
          <w:color w:val="auto"/>
          <w:sz w:val="28"/>
          <w:szCs w:val="28"/>
        </w:rPr>
        <w:t xml:space="preserve">Умение приводить примеры произведений искусства, выражающих красоту мудрости и богатой духовной жизни, красоту внутреннего мира человека. </w:t>
      </w:r>
    </w:p>
    <w:p w:rsidR="005955BA" w:rsidRPr="00F3674C" w:rsidRDefault="005955BA" w:rsidP="00CC7E5F">
      <w:pPr>
        <w:pStyle w:val="Default"/>
        <w:rPr>
          <w:rFonts w:ascii="Arial" w:hAnsi="Arial" w:cs="Arial"/>
          <w:color w:val="auto"/>
          <w:sz w:val="28"/>
          <w:szCs w:val="28"/>
        </w:rPr>
      </w:pPr>
    </w:p>
    <w:p w:rsidR="005955BA" w:rsidRPr="00F3674C" w:rsidRDefault="005955BA" w:rsidP="00F3674C">
      <w:pPr>
        <w:pStyle w:val="Default"/>
        <w:spacing w:line="360" w:lineRule="auto"/>
        <w:rPr>
          <w:color w:val="auto"/>
          <w:sz w:val="28"/>
          <w:szCs w:val="28"/>
        </w:rPr>
      </w:pPr>
    </w:p>
    <w:p w:rsidR="009E3535" w:rsidRDefault="009E3535" w:rsidP="00024990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9E3535" w:rsidRDefault="009E3535" w:rsidP="00024990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9E3535" w:rsidRDefault="009E3535" w:rsidP="00024990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9E3535" w:rsidRDefault="009E3535" w:rsidP="00024990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9E3535" w:rsidRDefault="009E3535" w:rsidP="00024990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9E3535" w:rsidRDefault="009E3535" w:rsidP="00024990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9E3535" w:rsidRDefault="009E3535" w:rsidP="00024990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DE5159" w:rsidRDefault="00024990" w:rsidP="0002499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lastRenderedPageBreak/>
        <w:t>Содержание учебного предмета</w:t>
      </w:r>
    </w:p>
    <w:p w:rsidR="00E87E97" w:rsidRPr="00E87E97" w:rsidRDefault="00E87E97" w:rsidP="00CC7E5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7E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Истоки родного искусства (8ч.)</w:t>
      </w:r>
      <w:r w:rsidRPr="00E87E97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Знакомство с истоками родного искусства – это знакомство со своей Родиной. В постройках, предметах быта, в том, как люди одеваются и украшают одежду, раскрывается их представление о мире, красоте человека. Роль природных условий в характере традиционной культуры народа. Гармония жилья с природой. Природные материалы и их эстетика. Польза и красота в традиционных постройках. Дерево как традиционный материал. Деревня – деревянный мир. Изображение традиционной сельской жизни в произведениях русских художников. Эстетика труда и празднества.</w:t>
      </w:r>
    </w:p>
    <w:p w:rsidR="00E87E97" w:rsidRPr="00E87E97" w:rsidRDefault="00E87E97" w:rsidP="00CC7E5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7E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Древние города нашей земли (7ч</w:t>
      </w:r>
      <w:r w:rsidRPr="00E87E9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.)</w:t>
      </w:r>
      <w:r w:rsidRPr="00E87E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Красота и неповторимость архитектурных ансамблей Древней Руси. Конструктивные особенности русского города-крепости. Крепостные стены и башни как архитектурные постройки. Древнерусский каменный храм. Конструкция и художественный образ, символика архитектуры православного храма. Общий характер и архитектурное своеобразие древних русских городов (Новгород, Псков, Владимир, Суздаль, Ростов и др.). Памятники древнего зодчества Москвы. Особенности архитектуры храма и городской усадьбы. Соответствие одежды человека и окружающей его предметной среды. Конструктивное и композиционное мышление, чувство пропорций, соотношения частей при формировании образа.</w:t>
      </w:r>
    </w:p>
    <w:p w:rsidR="00E87E97" w:rsidRPr="00E87E97" w:rsidRDefault="00E87E97" w:rsidP="00CC7E5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C7E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Каждый народ – художник (11 ч.</w:t>
      </w:r>
      <w:proofErr w:type="gramStart"/>
      <w:r w:rsidRPr="00CC7E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  <w:r w:rsidRPr="00E87E97">
        <w:rPr>
          <w:rFonts w:ascii="Times New Roman" w:eastAsia="MS Mincho" w:hAnsi="Times New Roman" w:cs="Times New Roman"/>
          <w:sz w:val="28"/>
          <w:szCs w:val="28"/>
          <w:lang w:eastAsia="ja-JP"/>
        </w:rPr>
        <w:t>П</w:t>
      </w:r>
      <w:proofErr w:type="gramEnd"/>
      <w:r w:rsidRPr="00E87E97">
        <w:rPr>
          <w:rFonts w:ascii="Times New Roman" w:eastAsia="MS Mincho" w:hAnsi="Times New Roman" w:cs="Times New Roman"/>
          <w:sz w:val="28"/>
          <w:szCs w:val="28"/>
          <w:lang w:eastAsia="ja-JP"/>
        </w:rPr>
        <w:t>редставление о богатстве и многообразии художественных культур мира. Отношения человека и природы и их выражение в духовной ценности традиционной культуры народа, в особой манере понимать явления жизни. Природные материалы и их роль в характере национальных построек и предметов традиционного быта. Выражение в предметном мире, костюме, укладе жизни представлений о красоте и устройстве мира. Художественная культура — это пространственно-предметный мир, в котором выражается душа народа. Формирование эстетического отношения к иным художественным культурам. Формирование понимания единства культуры человечества и способности искусства объединять разные народы, способствовать взаимопониманию.</w:t>
      </w:r>
    </w:p>
    <w:p w:rsidR="00E87E97" w:rsidRPr="00E87E97" w:rsidRDefault="00E87E97" w:rsidP="00CC7E5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7E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Искусство объединяет народы (8ч.)</w:t>
      </w:r>
      <w:r w:rsidRPr="00E87E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представлений о великом многообразии культур мира – к представлению о едином для всех народов понимании красоты и безобразия, коренных явлений жизни. Вечные темы в искусстве: материнство, уважение к старшим, защита Отечества, способность сопереживать людям, способность утверждать добро. Изобразительное искусство выражает глубокие чувства и переживания людей, духовную жизнь человека. Искусство передает опыт чувств и переживаний от поколения к поколению. Восприятие произведений искусства – творчество зрителя, влияющее на его внутренний мир и представления о жизни.</w:t>
      </w:r>
    </w:p>
    <w:p w:rsidR="00E87E97" w:rsidRPr="00E87E97" w:rsidRDefault="00E87E97" w:rsidP="00CC7E5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87E97" w:rsidRPr="00734002" w:rsidRDefault="00E87E97" w:rsidP="00234069">
      <w:pPr>
        <w:pStyle w:val="2"/>
        <w:shd w:val="clear" w:color="auto" w:fill="auto"/>
        <w:tabs>
          <w:tab w:val="left" w:pos="711"/>
        </w:tabs>
        <w:spacing w:before="0" w:line="360" w:lineRule="auto"/>
        <w:ind w:right="20" w:firstLine="0"/>
        <w:jc w:val="left"/>
        <w:rPr>
          <w:rFonts w:ascii="Times New Roman" w:hAnsi="Times New Roman" w:cs="Times New Roman"/>
          <w:sz w:val="28"/>
          <w:szCs w:val="28"/>
        </w:rPr>
        <w:sectPr w:rsidR="00E87E97" w:rsidRPr="00734002">
          <w:footerReference w:type="default" r:id="rId9"/>
          <w:pgSz w:w="11906" w:h="16838"/>
          <w:pgMar w:top="1134" w:right="850" w:bottom="1134" w:left="1701" w:header="720" w:footer="720" w:gutter="0"/>
          <w:cols w:space="720"/>
        </w:sectPr>
      </w:pPr>
    </w:p>
    <w:p w:rsidR="0074185C" w:rsidRDefault="00024990" w:rsidP="000A344E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24990">
        <w:rPr>
          <w:rFonts w:ascii="Times New Roman" w:hAnsi="Times New Roman"/>
          <w:b/>
          <w:sz w:val="28"/>
          <w:szCs w:val="28"/>
        </w:rPr>
        <w:lastRenderedPageBreak/>
        <w:t xml:space="preserve">Календарно-тематическое планирование </w:t>
      </w:r>
    </w:p>
    <w:tbl>
      <w:tblPr>
        <w:tblStyle w:val="a4"/>
        <w:tblW w:w="0" w:type="auto"/>
        <w:tblLayout w:type="fixed"/>
        <w:tblLook w:val="04A0"/>
      </w:tblPr>
      <w:tblGrid>
        <w:gridCol w:w="675"/>
        <w:gridCol w:w="5529"/>
        <w:gridCol w:w="1701"/>
        <w:gridCol w:w="1665"/>
      </w:tblGrid>
      <w:tr w:rsidR="0074185C" w:rsidTr="0074185C">
        <w:tc>
          <w:tcPr>
            <w:tcW w:w="675" w:type="dxa"/>
          </w:tcPr>
          <w:p w:rsidR="0074185C" w:rsidRDefault="0074185C" w:rsidP="00CC7E5F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73016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№</w:t>
            </w:r>
          </w:p>
          <w:p w:rsidR="0074185C" w:rsidRPr="0073016E" w:rsidRDefault="0074185C" w:rsidP="00CC7E5F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73016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урок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ов</w:t>
            </w:r>
          </w:p>
        </w:tc>
        <w:tc>
          <w:tcPr>
            <w:tcW w:w="5529" w:type="dxa"/>
          </w:tcPr>
          <w:p w:rsidR="00F3674C" w:rsidRDefault="00F3674C" w:rsidP="00F3674C">
            <w:pPr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674C" w:rsidRDefault="00F3674C" w:rsidP="00F3674C">
            <w:pPr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47A87" w:rsidRDefault="0074185C" w:rsidP="00F3674C">
            <w:pPr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 </w:t>
            </w:r>
            <w:r w:rsidRPr="00A25A95">
              <w:rPr>
                <w:rFonts w:ascii="Times New Roman" w:hAnsi="Times New Roman" w:cs="Times New Roman"/>
                <w:b/>
                <w:sz w:val="24"/>
                <w:szCs w:val="24"/>
              </w:rPr>
              <w:t>разделов и тем</w:t>
            </w:r>
          </w:p>
          <w:p w:rsidR="00447A87" w:rsidRDefault="00447A87" w:rsidP="00447A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185C" w:rsidRPr="00447A87" w:rsidRDefault="0074185C" w:rsidP="00447A87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74185C" w:rsidRDefault="0074185C" w:rsidP="00CC7E5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Плановые сроки прохождения темы</w:t>
            </w:r>
          </w:p>
        </w:tc>
        <w:tc>
          <w:tcPr>
            <w:tcW w:w="1665" w:type="dxa"/>
          </w:tcPr>
          <w:p w:rsidR="0074185C" w:rsidRDefault="0074185C" w:rsidP="00CC7E5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Фактические сроки           (коррекция)</w:t>
            </w:r>
          </w:p>
        </w:tc>
      </w:tr>
      <w:tr w:rsidR="00447A87" w:rsidTr="006A4E05">
        <w:tc>
          <w:tcPr>
            <w:tcW w:w="9570" w:type="dxa"/>
            <w:gridSpan w:val="4"/>
          </w:tcPr>
          <w:p w:rsidR="00447A87" w:rsidRPr="00CC7E5F" w:rsidRDefault="00447A87" w:rsidP="00447A8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E5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Истоки родного искусства (8ч.)</w:t>
            </w:r>
          </w:p>
        </w:tc>
      </w:tr>
      <w:tr w:rsidR="0074185C" w:rsidTr="0074185C">
        <w:tc>
          <w:tcPr>
            <w:tcW w:w="675" w:type="dxa"/>
          </w:tcPr>
          <w:p w:rsidR="0074185C" w:rsidRDefault="0074185C" w:rsidP="00E2152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529" w:type="dxa"/>
          </w:tcPr>
          <w:p w:rsidR="0074185C" w:rsidRPr="00FC2595" w:rsidRDefault="0074185C" w:rsidP="00E2152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25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Пейзаж родной земли.</w:t>
            </w:r>
          </w:p>
        </w:tc>
        <w:tc>
          <w:tcPr>
            <w:tcW w:w="1701" w:type="dxa"/>
          </w:tcPr>
          <w:p w:rsidR="0074185C" w:rsidRDefault="00F820C3" w:rsidP="00E2152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04.09.</w:t>
            </w:r>
          </w:p>
        </w:tc>
        <w:tc>
          <w:tcPr>
            <w:tcW w:w="1665" w:type="dxa"/>
          </w:tcPr>
          <w:p w:rsidR="0074185C" w:rsidRDefault="0074185C" w:rsidP="00E2152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4185C" w:rsidTr="0074185C">
        <w:tc>
          <w:tcPr>
            <w:tcW w:w="675" w:type="dxa"/>
          </w:tcPr>
          <w:p w:rsidR="0074185C" w:rsidRDefault="0074185C" w:rsidP="00E2152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529" w:type="dxa"/>
          </w:tcPr>
          <w:p w:rsidR="0074185C" w:rsidRPr="00FC2595" w:rsidRDefault="0074185C" w:rsidP="00E2152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25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Красота природы в произведениях русской живописи.</w:t>
            </w:r>
          </w:p>
        </w:tc>
        <w:tc>
          <w:tcPr>
            <w:tcW w:w="1701" w:type="dxa"/>
          </w:tcPr>
          <w:p w:rsidR="0074185C" w:rsidRDefault="00F820C3" w:rsidP="00E2152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11.09.</w:t>
            </w:r>
          </w:p>
        </w:tc>
        <w:tc>
          <w:tcPr>
            <w:tcW w:w="1665" w:type="dxa"/>
          </w:tcPr>
          <w:p w:rsidR="0074185C" w:rsidRDefault="0074185C" w:rsidP="00E2152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4185C" w:rsidTr="0074185C">
        <w:tc>
          <w:tcPr>
            <w:tcW w:w="675" w:type="dxa"/>
          </w:tcPr>
          <w:p w:rsidR="0074185C" w:rsidRDefault="0074185C" w:rsidP="00E2152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529" w:type="dxa"/>
          </w:tcPr>
          <w:p w:rsidR="0074185C" w:rsidRPr="00FC2595" w:rsidRDefault="0074185C" w:rsidP="00E2152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25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Русская красавица.</w:t>
            </w:r>
          </w:p>
        </w:tc>
        <w:tc>
          <w:tcPr>
            <w:tcW w:w="1701" w:type="dxa"/>
          </w:tcPr>
          <w:p w:rsidR="0074185C" w:rsidRDefault="00F820C3" w:rsidP="00E2152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18.09.</w:t>
            </w:r>
          </w:p>
        </w:tc>
        <w:tc>
          <w:tcPr>
            <w:tcW w:w="1665" w:type="dxa"/>
          </w:tcPr>
          <w:p w:rsidR="0074185C" w:rsidRDefault="0074185C" w:rsidP="00E2152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4185C" w:rsidTr="0074185C">
        <w:tc>
          <w:tcPr>
            <w:tcW w:w="675" w:type="dxa"/>
          </w:tcPr>
          <w:p w:rsidR="0074185C" w:rsidRDefault="0074185C" w:rsidP="00E2152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529" w:type="dxa"/>
          </w:tcPr>
          <w:p w:rsidR="0074185C" w:rsidRPr="00FC2595" w:rsidRDefault="0074185C" w:rsidP="00E2152C">
            <w:pPr>
              <w:autoSpaceDE w:val="0"/>
              <w:autoSpaceDN w:val="0"/>
              <w:adjustRightInd w:val="0"/>
              <w:ind w:right="-105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FC25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Деревня – деревянный мир.</w:t>
            </w:r>
          </w:p>
        </w:tc>
        <w:tc>
          <w:tcPr>
            <w:tcW w:w="1701" w:type="dxa"/>
          </w:tcPr>
          <w:p w:rsidR="0074185C" w:rsidRDefault="00F820C3" w:rsidP="00E2152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25.09.</w:t>
            </w:r>
          </w:p>
        </w:tc>
        <w:tc>
          <w:tcPr>
            <w:tcW w:w="1665" w:type="dxa"/>
          </w:tcPr>
          <w:p w:rsidR="0074185C" w:rsidRDefault="0074185C" w:rsidP="00E2152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4185C" w:rsidTr="0074185C">
        <w:tc>
          <w:tcPr>
            <w:tcW w:w="675" w:type="dxa"/>
          </w:tcPr>
          <w:p w:rsidR="0074185C" w:rsidRDefault="0074185C" w:rsidP="00E2152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529" w:type="dxa"/>
          </w:tcPr>
          <w:p w:rsidR="0074185C" w:rsidRPr="00FC2595" w:rsidRDefault="0074185C" w:rsidP="00E2152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25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Русская деревянная изба. Конструкция и украшение избы.</w:t>
            </w:r>
          </w:p>
        </w:tc>
        <w:tc>
          <w:tcPr>
            <w:tcW w:w="1701" w:type="dxa"/>
          </w:tcPr>
          <w:p w:rsidR="0074185C" w:rsidRDefault="00F820C3" w:rsidP="00E2152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02.10.</w:t>
            </w:r>
          </w:p>
        </w:tc>
        <w:tc>
          <w:tcPr>
            <w:tcW w:w="1665" w:type="dxa"/>
          </w:tcPr>
          <w:p w:rsidR="0074185C" w:rsidRDefault="0074185C" w:rsidP="00E2152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4185C" w:rsidTr="0074185C">
        <w:tc>
          <w:tcPr>
            <w:tcW w:w="675" w:type="dxa"/>
          </w:tcPr>
          <w:p w:rsidR="0074185C" w:rsidRDefault="0074185C" w:rsidP="00E2152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529" w:type="dxa"/>
          </w:tcPr>
          <w:p w:rsidR="0074185C" w:rsidRPr="00FC2595" w:rsidRDefault="0074185C" w:rsidP="00E2152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25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 русского человека в произведениях художников.</w:t>
            </w:r>
          </w:p>
        </w:tc>
        <w:tc>
          <w:tcPr>
            <w:tcW w:w="1701" w:type="dxa"/>
          </w:tcPr>
          <w:p w:rsidR="0074185C" w:rsidRDefault="00F820C3" w:rsidP="00E2152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09.10.</w:t>
            </w:r>
          </w:p>
        </w:tc>
        <w:tc>
          <w:tcPr>
            <w:tcW w:w="1665" w:type="dxa"/>
          </w:tcPr>
          <w:p w:rsidR="0074185C" w:rsidRDefault="0074185C" w:rsidP="00E2152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4185C" w:rsidTr="0074185C">
        <w:tc>
          <w:tcPr>
            <w:tcW w:w="675" w:type="dxa"/>
          </w:tcPr>
          <w:p w:rsidR="0074185C" w:rsidRDefault="0074185C" w:rsidP="00E2152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529" w:type="dxa"/>
          </w:tcPr>
          <w:p w:rsidR="0074185C" w:rsidRPr="00FC2595" w:rsidRDefault="0074185C" w:rsidP="00E2152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25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Календарные праздники.</w:t>
            </w:r>
          </w:p>
        </w:tc>
        <w:tc>
          <w:tcPr>
            <w:tcW w:w="1701" w:type="dxa"/>
          </w:tcPr>
          <w:p w:rsidR="0074185C" w:rsidRDefault="00F820C3" w:rsidP="00E2152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16.10.</w:t>
            </w:r>
          </w:p>
        </w:tc>
        <w:tc>
          <w:tcPr>
            <w:tcW w:w="1665" w:type="dxa"/>
          </w:tcPr>
          <w:p w:rsidR="0074185C" w:rsidRDefault="0074185C" w:rsidP="00E2152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4185C" w:rsidTr="0074185C">
        <w:tc>
          <w:tcPr>
            <w:tcW w:w="675" w:type="dxa"/>
          </w:tcPr>
          <w:p w:rsidR="0074185C" w:rsidRDefault="0074185C" w:rsidP="00E2152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529" w:type="dxa"/>
          </w:tcPr>
          <w:p w:rsidR="0074185C" w:rsidRPr="00FC2595" w:rsidRDefault="0074185C" w:rsidP="00E2152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25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Народные праздники.</w:t>
            </w:r>
          </w:p>
        </w:tc>
        <w:tc>
          <w:tcPr>
            <w:tcW w:w="1701" w:type="dxa"/>
          </w:tcPr>
          <w:p w:rsidR="0074185C" w:rsidRDefault="00F820C3" w:rsidP="00E2152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23.10.</w:t>
            </w:r>
          </w:p>
        </w:tc>
        <w:tc>
          <w:tcPr>
            <w:tcW w:w="1665" w:type="dxa"/>
          </w:tcPr>
          <w:p w:rsidR="0074185C" w:rsidRDefault="0074185C" w:rsidP="00E2152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47A87" w:rsidTr="00672B0E">
        <w:tc>
          <w:tcPr>
            <w:tcW w:w="9570" w:type="dxa"/>
            <w:gridSpan w:val="4"/>
          </w:tcPr>
          <w:p w:rsidR="00447A87" w:rsidRPr="00CC7E5F" w:rsidRDefault="00447A87" w:rsidP="00447A87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E5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Древние города нашей земли (7ч.)</w:t>
            </w:r>
          </w:p>
        </w:tc>
      </w:tr>
      <w:tr w:rsidR="0074185C" w:rsidTr="0074185C">
        <w:tc>
          <w:tcPr>
            <w:tcW w:w="675" w:type="dxa"/>
          </w:tcPr>
          <w:p w:rsidR="0074185C" w:rsidRDefault="0074185C" w:rsidP="00E2152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529" w:type="dxa"/>
          </w:tcPr>
          <w:p w:rsidR="0074185C" w:rsidRPr="001D3FE0" w:rsidRDefault="0074185C" w:rsidP="00E2152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3F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Родной угол.</w:t>
            </w:r>
          </w:p>
        </w:tc>
        <w:tc>
          <w:tcPr>
            <w:tcW w:w="1701" w:type="dxa"/>
          </w:tcPr>
          <w:p w:rsidR="0074185C" w:rsidRDefault="00F820C3" w:rsidP="00E2152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13.11.</w:t>
            </w:r>
          </w:p>
        </w:tc>
        <w:tc>
          <w:tcPr>
            <w:tcW w:w="1665" w:type="dxa"/>
          </w:tcPr>
          <w:p w:rsidR="0074185C" w:rsidRDefault="0074185C" w:rsidP="00E2152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4185C" w:rsidTr="0074185C">
        <w:tc>
          <w:tcPr>
            <w:tcW w:w="675" w:type="dxa"/>
          </w:tcPr>
          <w:p w:rsidR="0074185C" w:rsidRDefault="0074185C" w:rsidP="00E2152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529" w:type="dxa"/>
          </w:tcPr>
          <w:p w:rsidR="0074185C" w:rsidRPr="001D3FE0" w:rsidRDefault="0074185C" w:rsidP="00E2152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3F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Древние соборы.</w:t>
            </w:r>
          </w:p>
        </w:tc>
        <w:tc>
          <w:tcPr>
            <w:tcW w:w="1701" w:type="dxa"/>
          </w:tcPr>
          <w:p w:rsidR="0074185C" w:rsidRDefault="00F820C3" w:rsidP="00E2152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20.11.</w:t>
            </w:r>
          </w:p>
        </w:tc>
        <w:tc>
          <w:tcPr>
            <w:tcW w:w="1665" w:type="dxa"/>
          </w:tcPr>
          <w:p w:rsidR="0074185C" w:rsidRDefault="0074185C" w:rsidP="00E2152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4185C" w:rsidTr="0074185C">
        <w:tc>
          <w:tcPr>
            <w:tcW w:w="675" w:type="dxa"/>
          </w:tcPr>
          <w:p w:rsidR="0074185C" w:rsidRDefault="0074185C" w:rsidP="00E2152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529" w:type="dxa"/>
          </w:tcPr>
          <w:p w:rsidR="0074185C" w:rsidRPr="001D3FE0" w:rsidRDefault="0074185C" w:rsidP="00E2152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3F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Города Русской земли.</w:t>
            </w:r>
          </w:p>
        </w:tc>
        <w:tc>
          <w:tcPr>
            <w:tcW w:w="1701" w:type="dxa"/>
          </w:tcPr>
          <w:p w:rsidR="0074185C" w:rsidRDefault="00F820C3" w:rsidP="00E2152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27.11.</w:t>
            </w:r>
          </w:p>
        </w:tc>
        <w:tc>
          <w:tcPr>
            <w:tcW w:w="1665" w:type="dxa"/>
          </w:tcPr>
          <w:p w:rsidR="0074185C" w:rsidRDefault="0074185C" w:rsidP="00E2152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4185C" w:rsidTr="0074185C">
        <w:tc>
          <w:tcPr>
            <w:tcW w:w="675" w:type="dxa"/>
          </w:tcPr>
          <w:p w:rsidR="0074185C" w:rsidRDefault="0074185C" w:rsidP="00E2152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5529" w:type="dxa"/>
          </w:tcPr>
          <w:p w:rsidR="0074185C" w:rsidRPr="001D3FE0" w:rsidRDefault="0074185C" w:rsidP="00E2152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3F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Древнерусские воины - защитники.</w:t>
            </w:r>
          </w:p>
        </w:tc>
        <w:tc>
          <w:tcPr>
            <w:tcW w:w="1701" w:type="dxa"/>
          </w:tcPr>
          <w:p w:rsidR="0074185C" w:rsidRDefault="00F820C3" w:rsidP="00E2152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04.12.</w:t>
            </w:r>
          </w:p>
        </w:tc>
        <w:tc>
          <w:tcPr>
            <w:tcW w:w="1665" w:type="dxa"/>
          </w:tcPr>
          <w:p w:rsidR="0074185C" w:rsidRDefault="0074185C" w:rsidP="00E2152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4185C" w:rsidTr="0074185C">
        <w:tc>
          <w:tcPr>
            <w:tcW w:w="675" w:type="dxa"/>
          </w:tcPr>
          <w:p w:rsidR="0074185C" w:rsidRDefault="0074185C" w:rsidP="00E2152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529" w:type="dxa"/>
          </w:tcPr>
          <w:p w:rsidR="0074185C" w:rsidRPr="001D3FE0" w:rsidRDefault="0074185C" w:rsidP="00E2152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3F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«Золотое кольцо России».</w:t>
            </w:r>
          </w:p>
        </w:tc>
        <w:tc>
          <w:tcPr>
            <w:tcW w:w="1701" w:type="dxa"/>
          </w:tcPr>
          <w:p w:rsidR="0074185C" w:rsidRDefault="00F820C3" w:rsidP="00E2152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11.12.</w:t>
            </w:r>
          </w:p>
        </w:tc>
        <w:tc>
          <w:tcPr>
            <w:tcW w:w="1665" w:type="dxa"/>
          </w:tcPr>
          <w:p w:rsidR="0074185C" w:rsidRDefault="0074185C" w:rsidP="00E2152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4185C" w:rsidTr="0074185C">
        <w:tc>
          <w:tcPr>
            <w:tcW w:w="675" w:type="dxa"/>
          </w:tcPr>
          <w:p w:rsidR="0074185C" w:rsidRDefault="0074185C" w:rsidP="00E2152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529" w:type="dxa"/>
          </w:tcPr>
          <w:p w:rsidR="0074185C" w:rsidRPr="001D3FE0" w:rsidRDefault="0074185C" w:rsidP="00E2152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3F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Узорочье теремов.</w:t>
            </w:r>
          </w:p>
        </w:tc>
        <w:tc>
          <w:tcPr>
            <w:tcW w:w="1701" w:type="dxa"/>
          </w:tcPr>
          <w:p w:rsidR="0074185C" w:rsidRDefault="00F820C3" w:rsidP="00E2152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18.12.</w:t>
            </w:r>
          </w:p>
        </w:tc>
        <w:tc>
          <w:tcPr>
            <w:tcW w:w="1665" w:type="dxa"/>
          </w:tcPr>
          <w:p w:rsidR="0074185C" w:rsidRDefault="0074185C" w:rsidP="00E2152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4185C" w:rsidTr="0074185C">
        <w:tc>
          <w:tcPr>
            <w:tcW w:w="675" w:type="dxa"/>
          </w:tcPr>
          <w:p w:rsidR="0074185C" w:rsidRDefault="0074185C" w:rsidP="00E2152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5529" w:type="dxa"/>
          </w:tcPr>
          <w:p w:rsidR="0074185C" w:rsidRPr="001D3FE0" w:rsidRDefault="0074185C" w:rsidP="00E2152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3F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Праздничный пир в теремных палатах.</w:t>
            </w:r>
          </w:p>
        </w:tc>
        <w:tc>
          <w:tcPr>
            <w:tcW w:w="1701" w:type="dxa"/>
          </w:tcPr>
          <w:p w:rsidR="0074185C" w:rsidRDefault="00F820C3" w:rsidP="00E2152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25.12.</w:t>
            </w:r>
          </w:p>
        </w:tc>
        <w:tc>
          <w:tcPr>
            <w:tcW w:w="1665" w:type="dxa"/>
          </w:tcPr>
          <w:p w:rsidR="0074185C" w:rsidRDefault="0074185C" w:rsidP="00E2152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47A87" w:rsidTr="00116177">
        <w:tc>
          <w:tcPr>
            <w:tcW w:w="9570" w:type="dxa"/>
            <w:gridSpan w:val="4"/>
          </w:tcPr>
          <w:p w:rsidR="00447A87" w:rsidRPr="00CC7E5F" w:rsidRDefault="00447A87" w:rsidP="00447A87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E5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Каждый народ – художник (11 ч.)</w:t>
            </w:r>
          </w:p>
        </w:tc>
      </w:tr>
      <w:tr w:rsidR="0074185C" w:rsidRPr="001D3FE0" w:rsidTr="0074185C">
        <w:tc>
          <w:tcPr>
            <w:tcW w:w="675" w:type="dxa"/>
          </w:tcPr>
          <w:p w:rsidR="0074185C" w:rsidRPr="001D3FE0" w:rsidRDefault="0074185C" w:rsidP="00E2152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F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5529" w:type="dxa"/>
          </w:tcPr>
          <w:p w:rsidR="0074185C" w:rsidRPr="001D3FE0" w:rsidRDefault="0074185C" w:rsidP="00E2152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3F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Страна восходящего солнца. Праздник цветения сакуры.</w:t>
            </w:r>
          </w:p>
        </w:tc>
        <w:tc>
          <w:tcPr>
            <w:tcW w:w="1701" w:type="dxa"/>
          </w:tcPr>
          <w:p w:rsidR="0074185C" w:rsidRPr="001D3FE0" w:rsidRDefault="0074185C" w:rsidP="00E2152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65" w:type="dxa"/>
          </w:tcPr>
          <w:p w:rsidR="0074185C" w:rsidRPr="001D3FE0" w:rsidRDefault="0074185C" w:rsidP="00E2152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4185C" w:rsidRPr="001D3FE0" w:rsidTr="0074185C">
        <w:tc>
          <w:tcPr>
            <w:tcW w:w="675" w:type="dxa"/>
          </w:tcPr>
          <w:p w:rsidR="0074185C" w:rsidRPr="001D3FE0" w:rsidRDefault="0074185C" w:rsidP="00E2152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F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5529" w:type="dxa"/>
          </w:tcPr>
          <w:p w:rsidR="0074185C" w:rsidRPr="001D3FE0" w:rsidRDefault="0074185C" w:rsidP="00E2152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D3F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Искусство оригами.</w:t>
            </w:r>
          </w:p>
        </w:tc>
        <w:tc>
          <w:tcPr>
            <w:tcW w:w="1701" w:type="dxa"/>
          </w:tcPr>
          <w:p w:rsidR="0074185C" w:rsidRPr="001D3FE0" w:rsidRDefault="0074185C" w:rsidP="00E2152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65" w:type="dxa"/>
          </w:tcPr>
          <w:p w:rsidR="0074185C" w:rsidRPr="001D3FE0" w:rsidRDefault="0074185C" w:rsidP="00E2152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4185C" w:rsidRPr="001D3FE0" w:rsidTr="0074185C">
        <w:tc>
          <w:tcPr>
            <w:tcW w:w="675" w:type="dxa"/>
          </w:tcPr>
          <w:p w:rsidR="0074185C" w:rsidRPr="001D3FE0" w:rsidRDefault="0074185C" w:rsidP="00E2152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F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5529" w:type="dxa"/>
          </w:tcPr>
          <w:p w:rsidR="0074185C" w:rsidRPr="001D3FE0" w:rsidRDefault="0074185C" w:rsidP="00E2152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3F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 человека, характер одежды  в японской культуре.</w:t>
            </w:r>
          </w:p>
        </w:tc>
        <w:tc>
          <w:tcPr>
            <w:tcW w:w="1701" w:type="dxa"/>
          </w:tcPr>
          <w:p w:rsidR="0074185C" w:rsidRPr="001D3FE0" w:rsidRDefault="0074185C" w:rsidP="00E2152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65" w:type="dxa"/>
          </w:tcPr>
          <w:p w:rsidR="0074185C" w:rsidRPr="001D3FE0" w:rsidRDefault="0074185C" w:rsidP="00E2152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4185C" w:rsidRPr="001D3FE0" w:rsidTr="0074185C">
        <w:tc>
          <w:tcPr>
            <w:tcW w:w="675" w:type="dxa"/>
          </w:tcPr>
          <w:p w:rsidR="0074185C" w:rsidRPr="001D3FE0" w:rsidRDefault="0074185C" w:rsidP="00E2152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F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5529" w:type="dxa"/>
          </w:tcPr>
          <w:p w:rsidR="0074185C" w:rsidRPr="001D3FE0" w:rsidRDefault="0074185C" w:rsidP="00E2152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3F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Народы гор и степей.</w:t>
            </w:r>
          </w:p>
        </w:tc>
        <w:tc>
          <w:tcPr>
            <w:tcW w:w="1701" w:type="dxa"/>
          </w:tcPr>
          <w:p w:rsidR="0074185C" w:rsidRPr="001D3FE0" w:rsidRDefault="0074185C" w:rsidP="00E2152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65" w:type="dxa"/>
          </w:tcPr>
          <w:p w:rsidR="0074185C" w:rsidRPr="001D3FE0" w:rsidRDefault="0074185C" w:rsidP="00E2152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4185C" w:rsidRPr="001D3FE0" w:rsidTr="0074185C">
        <w:tc>
          <w:tcPr>
            <w:tcW w:w="675" w:type="dxa"/>
          </w:tcPr>
          <w:p w:rsidR="0074185C" w:rsidRPr="001D3FE0" w:rsidRDefault="0074185C" w:rsidP="00E2152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F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5529" w:type="dxa"/>
          </w:tcPr>
          <w:p w:rsidR="0074185C" w:rsidRPr="001D3FE0" w:rsidRDefault="0074185C" w:rsidP="00E2152C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3F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Юрта как произведение архитектуры.</w:t>
            </w:r>
          </w:p>
        </w:tc>
        <w:tc>
          <w:tcPr>
            <w:tcW w:w="1701" w:type="dxa"/>
          </w:tcPr>
          <w:p w:rsidR="0074185C" w:rsidRPr="001D3FE0" w:rsidRDefault="0074185C" w:rsidP="00E2152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65" w:type="dxa"/>
          </w:tcPr>
          <w:p w:rsidR="0074185C" w:rsidRPr="001D3FE0" w:rsidRDefault="0074185C" w:rsidP="00E2152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4185C" w:rsidRPr="001D3FE0" w:rsidTr="0074185C">
        <w:tc>
          <w:tcPr>
            <w:tcW w:w="675" w:type="dxa"/>
          </w:tcPr>
          <w:p w:rsidR="0074185C" w:rsidRPr="001D3FE0" w:rsidRDefault="0074185C" w:rsidP="00E2152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F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5529" w:type="dxa"/>
          </w:tcPr>
          <w:p w:rsidR="0074185C" w:rsidRPr="001D3FE0" w:rsidRDefault="0074185C" w:rsidP="00E2152C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3F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Города  в пустыне. </w:t>
            </w:r>
          </w:p>
        </w:tc>
        <w:tc>
          <w:tcPr>
            <w:tcW w:w="1701" w:type="dxa"/>
          </w:tcPr>
          <w:p w:rsidR="0074185C" w:rsidRPr="001D3FE0" w:rsidRDefault="0074185C" w:rsidP="00E2152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65" w:type="dxa"/>
          </w:tcPr>
          <w:p w:rsidR="0074185C" w:rsidRPr="001D3FE0" w:rsidRDefault="0074185C" w:rsidP="00E2152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4185C" w:rsidRPr="001D3FE0" w:rsidTr="0074185C">
        <w:tc>
          <w:tcPr>
            <w:tcW w:w="675" w:type="dxa"/>
          </w:tcPr>
          <w:p w:rsidR="0074185C" w:rsidRPr="001D3FE0" w:rsidRDefault="0074185C" w:rsidP="00E2152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F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5529" w:type="dxa"/>
          </w:tcPr>
          <w:p w:rsidR="0074185C" w:rsidRPr="001D3FE0" w:rsidRDefault="0074185C" w:rsidP="00E2152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D3F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Древняя Эллада.</w:t>
            </w:r>
          </w:p>
        </w:tc>
        <w:tc>
          <w:tcPr>
            <w:tcW w:w="1701" w:type="dxa"/>
          </w:tcPr>
          <w:p w:rsidR="0074185C" w:rsidRPr="001D3FE0" w:rsidRDefault="0074185C" w:rsidP="00E2152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65" w:type="dxa"/>
          </w:tcPr>
          <w:p w:rsidR="0074185C" w:rsidRPr="001D3FE0" w:rsidRDefault="0074185C" w:rsidP="00E2152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4185C" w:rsidRPr="001D3FE0" w:rsidTr="0074185C">
        <w:tc>
          <w:tcPr>
            <w:tcW w:w="675" w:type="dxa"/>
          </w:tcPr>
          <w:p w:rsidR="0074185C" w:rsidRPr="001D3FE0" w:rsidRDefault="0074185C" w:rsidP="00E2152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F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23</w:t>
            </w:r>
          </w:p>
        </w:tc>
        <w:tc>
          <w:tcPr>
            <w:tcW w:w="5529" w:type="dxa"/>
          </w:tcPr>
          <w:p w:rsidR="0074185C" w:rsidRPr="001D3FE0" w:rsidRDefault="0074185C" w:rsidP="00E2152C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3F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Олимпийские игры.</w:t>
            </w:r>
          </w:p>
        </w:tc>
        <w:tc>
          <w:tcPr>
            <w:tcW w:w="1701" w:type="dxa"/>
          </w:tcPr>
          <w:p w:rsidR="0074185C" w:rsidRPr="001D3FE0" w:rsidRDefault="0074185C" w:rsidP="00E2152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65" w:type="dxa"/>
          </w:tcPr>
          <w:p w:rsidR="0074185C" w:rsidRPr="001D3FE0" w:rsidRDefault="0074185C" w:rsidP="00E2152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4185C" w:rsidRPr="001D3FE0" w:rsidTr="0074185C">
        <w:tc>
          <w:tcPr>
            <w:tcW w:w="675" w:type="dxa"/>
          </w:tcPr>
          <w:p w:rsidR="0074185C" w:rsidRPr="001D3FE0" w:rsidRDefault="0074185C" w:rsidP="00E2152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F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5529" w:type="dxa"/>
          </w:tcPr>
          <w:p w:rsidR="0074185C" w:rsidRPr="001D3FE0" w:rsidRDefault="0074185C" w:rsidP="00E2152C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3F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Средневековый город.</w:t>
            </w:r>
          </w:p>
        </w:tc>
        <w:tc>
          <w:tcPr>
            <w:tcW w:w="1701" w:type="dxa"/>
          </w:tcPr>
          <w:p w:rsidR="0074185C" w:rsidRPr="001D3FE0" w:rsidRDefault="0074185C" w:rsidP="00E2152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65" w:type="dxa"/>
          </w:tcPr>
          <w:p w:rsidR="0074185C" w:rsidRPr="001D3FE0" w:rsidRDefault="0074185C" w:rsidP="00E2152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4185C" w:rsidRPr="001D3FE0" w:rsidTr="0074185C">
        <w:tc>
          <w:tcPr>
            <w:tcW w:w="675" w:type="dxa"/>
          </w:tcPr>
          <w:p w:rsidR="0074185C" w:rsidRPr="001D3FE0" w:rsidRDefault="0074185C" w:rsidP="00E2152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F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5529" w:type="dxa"/>
          </w:tcPr>
          <w:p w:rsidR="0074185C" w:rsidRPr="001D3FE0" w:rsidRDefault="0074185C" w:rsidP="00E2152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3F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 готического храма в средневековом городе.</w:t>
            </w:r>
          </w:p>
        </w:tc>
        <w:tc>
          <w:tcPr>
            <w:tcW w:w="1701" w:type="dxa"/>
          </w:tcPr>
          <w:p w:rsidR="0074185C" w:rsidRPr="001D3FE0" w:rsidRDefault="0074185C" w:rsidP="00E2152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65" w:type="dxa"/>
          </w:tcPr>
          <w:p w:rsidR="0074185C" w:rsidRPr="001D3FE0" w:rsidRDefault="0074185C" w:rsidP="00E2152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4185C" w:rsidRPr="001D3FE0" w:rsidTr="0074185C">
        <w:tc>
          <w:tcPr>
            <w:tcW w:w="675" w:type="dxa"/>
          </w:tcPr>
          <w:p w:rsidR="0074185C" w:rsidRPr="001D3FE0" w:rsidRDefault="0074185C" w:rsidP="00E2152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F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5529" w:type="dxa"/>
          </w:tcPr>
          <w:p w:rsidR="0074185C" w:rsidRPr="00995C10" w:rsidRDefault="0074185C" w:rsidP="00E2152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95C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Многообразие художественных  культур  в мире. Обобщение раздела «</w:t>
            </w:r>
            <w:r w:rsidRPr="00995C1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Каждый народ – художник».</w:t>
            </w:r>
          </w:p>
        </w:tc>
        <w:tc>
          <w:tcPr>
            <w:tcW w:w="1701" w:type="dxa"/>
          </w:tcPr>
          <w:p w:rsidR="0074185C" w:rsidRPr="001D3FE0" w:rsidRDefault="0074185C" w:rsidP="00E2152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65" w:type="dxa"/>
          </w:tcPr>
          <w:p w:rsidR="0074185C" w:rsidRPr="001D3FE0" w:rsidRDefault="0074185C" w:rsidP="00E2152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47A87" w:rsidRPr="001D3FE0" w:rsidTr="00DD7B18">
        <w:tc>
          <w:tcPr>
            <w:tcW w:w="9570" w:type="dxa"/>
            <w:gridSpan w:val="4"/>
          </w:tcPr>
          <w:p w:rsidR="00447A87" w:rsidRPr="00CC7E5F" w:rsidRDefault="00447A87" w:rsidP="00447A87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C7E5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Искусство объединяет народы (8ч.)</w:t>
            </w:r>
          </w:p>
        </w:tc>
      </w:tr>
      <w:tr w:rsidR="0074185C" w:rsidRPr="001D3FE0" w:rsidTr="0074185C">
        <w:tc>
          <w:tcPr>
            <w:tcW w:w="675" w:type="dxa"/>
          </w:tcPr>
          <w:p w:rsidR="0074185C" w:rsidRPr="001D3FE0" w:rsidRDefault="0074185C" w:rsidP="00E2152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F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5529" w:type="dxa"/>
          </w:tcPr>
          <w:p w:rsidR="0074185C" w:rsidRPr="001D3FE0" w:rsidRDefault="0074185C" w:rsidP="00E2152C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3F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 материнства в ис</w:t>
            </w:r>
            <w:r w:rsidRPr="001D3FE0"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>кусстве.</w:t>
            </w:r>
          </w:p>
        </w:tc>
        <w:tc>
          <w:tcPr>
            <w:tcW w:w="1701" w:type="dxa"/>
          </w:tcPr>
          <w:p w:rsidR="0074185C" w:rsidRPr="001D3FE0" w:rsidRDefault="0074185C" w:rsidP="00E2152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65" w:type="dxa"/>
          </w:tcPr>
          <w:p w:rsidR="0074185C" w:rsidRPr="001D3FE0" w:rsidRDefault="0074185C" w:rsidP="00E2152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4185C" w:rsidRPr="001D3FE0" w:rsidTr="0074185C">
        <w:tc>
          <w:tcPr>
            <w:tcW w:w="675" w:type="dxa"/>
          </w:tcPr>
          <w:p w:rsidR="0074185C" w:rsidRPr="001D3FE0" w:rsidRDefault="0074185C" w:rsidP="00E2152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5529" w:type="dxa"/>
          </w:tcPr>
          <w:p w:rsidR="0074185C" w:rsidRPr="00DC67AF" w:rsidRDefault="0074185C" w:rsidP="00E2152C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7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Образ Богоматери в русском  </w:t>
            </w:r>
            <w:r w:rsidRPr="001D3F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</w:t>
            </w:r>
            <w:proofErr w:type="gramStart"/>
            <w:r w:rsidRPr="001D3F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западно-европейском</w:t>
            </w:r>
            <w:proofErr w:type="gramEnd"/>
            <w:r w:rsidRPr="001D3F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искусстве</w:t>
            </w:r>
            <w:r w:rsidRPr="00DC67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01" w:type="dxa"/>
          </w:tcPr>
          <w:p w:rsidR="0074185C" w:rsidRPr="001D3FE0" w:rsidRDefault="0074185C" w:rsidP="00E2152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65" w:type="dxa"/>
          </w:tcPr>
          <w:p w:rsidR="0074185C" w:rsidRPr="001D3FE0" w:rsidRDefault="0074185C" w:rsidP="00E2152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4185C" w:rsidRPr="001D3FE0" w:rsidTr="0074185C">
        <w:tc>
          <w:tcPr>
            <w:tcW w:w="675" w:type="dxa"/>
          </w:tcPr>
          <w:p w:rsidR="0074185C" w:rsidRPr="001D3FE0" w:rsidRDefault="0074185C" w:rsidP="00E2152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5529" w:type="dxa"/>
          </w:tcPr>
          <w:p w:rsidR="0074185C" w:rsidRPr="00DC67AF" w:rsidRDefault="0074185C" w:rsidP="00E2152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3F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Мудрость старости.</w:t>
            </w:r>
          </w:p>
        </w:tc>
        <w:tc>
          <w:tcPr>
            <w:tcW w:w="1701" w:type="dxa"/>
          </w:tcPr>
          <w:p w:rsidR="0074185C" w:rsidRPr="001D3FE0" w:rsidRDefault="0074185C" w:rsidP="00E2152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65" w:type="dxa"/>
          </w:tcPr>
          <w:p w:rsidR="0074185C" w:rsidRPr="001D3FE0" w:rsidRDefault="0074185C" w:rsidP="00E2152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4185C" w:rsidRPr="001D3FE0" w:rsidTr="0074185C">
        <w:tc>
          <w:tcPr>
            <w:tcW w:w="675" w:type="dxa"/>
          </w:tcPr>
          <w:p w:rsidR="0074185C" w:rsidRPr="001D3FE0" w:rsidRDefault="0074185C" w:rsidP="00E2152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5529" w:type="dxa"/>
          </w:tcPr>
          <w:p w:rsidR="0074185C" w:rsidRPr="00DC67AF" w:rsidRDefault="0074185C" w:rsidP="00E2152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3F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Сопереживание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 w:rsidRPr="001D3F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Дорогою добра.</w:t>
            </w:r>
          </w:p>
        </w:tc>
        <w:tc>
          <w:tcPr>
            <w:tcW w:w="1701" w:type="dxa"/>
          </w:tcPr>
          <w:p w:rsidR="0074185C" w:rsidRPr="001D3FE0" w:rsidRDefault="0074185C" w:rsidP="00E2152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65" w:type="dxa"/>
          </w:tcPr>
          <w:p w:rsidR="0074185C" w:rsidRPr="001D3FE0" w:rsidRDefault="0074185C" w:rsidP="00E2152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4185C" w:rsidRPr="001D3FE0" w:rsidTr="0074185C">
        <w:tc>
          <w:tcPr>
            <w:tcW w:w="675" w:type="dxa"/>
          </w:tcPr>
          <w:p w:rsidR="0074185C" w:rsidRPr="001D3FE0" w:rsidRDefault="0074185C" w:rsidP="00E2152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5529" w:type="dxa"/>
          </w:tcPr>
          <w:p w:rsidR="0074185C" w:rsidRPr="00DC67AF" w:rsidRDefault="0074185C" w:rsidP="00E2152C">
            <w:pPr>
              <w:tabs>
                <w:tab w:val="left" w:pos="1770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3FE0"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>Герои-защитники.</w:t>
            </w:r>
          </w:p>
        </w:tc>
        <w:tc>
          <w:tcPr>
            <w:tcW w:w="1701" w:type="dxa"/>
          </w:tcPr>
          <w:p w:rsidR="0074185C" w:rsidRPr="001D3FE0" w:rsidRDefault="0074185C" w:rsidP="00E2152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65" w:type="dxa"/>
          </w:tcPr>
          <w:p w:rsidR="0074185C" w:rsidRPr="001D3FE0" w:rsidRDefault="0074185C" w:rsidP="00E2152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4185C" w:rsidRPr="001D3FE0" w:rsidTr="0074185C">
        <w:tc>
          <w:tcPr>
            <w:tcW w:w="675" w:type="dxa"/>
          </w:tcPr>
          <w:p w:rsidR="0074185C" w:rsidRPr="001D3FE0" w:rsidRDefault="0074185C" w:rsidP="00E2152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5529" w:type="dxa"/>
          </w:tcPr>
          <w:p w:rsidR="0074185C" w:rsidRPr="00DC67AF" w:rsidRDefault="0074185C" w:rsidP="00E2152C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 w:rsidRPr="001D3F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Героическая тема в ис</w:t>
            </w:r>
            <w:r w:rsidRPr="001D3FE0"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>кусстве разных народов.</w:t>
            </w:r>
          </w:p>
        </w:tc>
        <w:tc>
          <w:tcPr>
            <w:tcW w:w="1701" w:type="dxa"/>
          </w:tcPr>
          <w:p w:rsidR="0074185C" w:rsidRPr="001D3FE0" w:rsidRDefault="0074185C" w:rsidP="00E2152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65" w:type="dxa"/>
          </w:tcPr>
          <w:p w:rsidR="0074185C" w:rsidRPr="001D3FE0" w:rsidRDefault="0074185C" w:rsidP="00E2152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4185C" w:rsidRPr="001D3FE0" w:rsidTr="0074185C">
        <w:tc>
          <w:tcPr>
            <w:tcW w:w="675" w:type="dxa"/>
          </w:tcPr>
          <w:p w:rsidR="0074185C" w:rsidRPr="001D3FE0" w:rsidRDefault="0074185C" w:rsidP="00E2152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5529" w:type="dxa"/>
          </w:tcPr>
          <w:p w:rsidR="0074185C" w:rsidRPr="00DC67AF" w:rsidRDefault="0074185C" w:rsidP="00E2152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3F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Юность и надежда.</w:t>
            </w:r>
          </w:p>
        </w:tc>
        <w:tc>
          <w:tcPr>
            <w:tcW w:w="1701" w:type="dxa"/>
          </w:tcPr>
          <w:p w:rsidR="0074185C" w:rsidRPr="001D3FE0" w:rsidRDefault="0074185C" w:rsidP="00E2152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65" w:type="dxa"/>
          </w:tcPr>
          <w:p w:rsidR="0074185C" w:rsidRPr="001D3FE0" w:rsidRDefault="0074185C" w:rsidP="00E2152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4185C" w:rsidRPr="001D3FE0" w:rsidTr="0074185C">
        <w:tc>
          <w:tcPr>
            <w:tcW w:w="675" w:type="dxa"/>
          </w:tcPr>
          <w:p w:rsidR="0074185C" w:rsidRPr="001D3FE0" w:rsidRDefault="0074185C" w:rsidP="00E2152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5529" w:type="dxa"/>
          </w:tcPr>
          <w:p w:rsidR="0074185C" w:rsidRPr="00DC67AF" w:rsidRDefault="0074185C" w:rsidP="00E2152C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3F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Искусство народов мира (обобщение темы).</w:t>
            </w:r>
          </w:p>
        </w:tc>
        <w:tc>
          <w:tcPr>
            <w:tcW w:w="1701" w:type="dxa"/>
          </w:tcPr>
          <w:p w:rsidR="0074185C" w:rsidRPr="001D3FE0" w:rsidRDefault="0074185C" w:rsidP="00E2152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65" w:type="dxa"/>
          </w:tcPr>
          <w:p w:rsidR="0074185C" w:rsidRPr="001D3FE0" w:rsidRDefault="0074185C" w:rsidP="00E2152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4185C" w:rsidRPr="001D3FE0" w:rsidTr="0074185C">
        <w:tc>
          <w:tcPr>
            <w:tcW w:w="9570" w:type="dxa"/>
            <w:gridSpan w:val="4"/>
          </w:tcPr>
          <w:p w:rsidR="0074185C" w:rsidRPr="0073016E" w:rsidRDefault="0074185C" w:rsidP="00E2152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73016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Итого: 34часа</w:t>
            </w:r>
          </w:p>
        </w:tc>
      </w:tr>
    </w:tbl>
    <w:p w:rsidR="0074185C" w:rsidRDefault="0074185C" w:rsidP="0074185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4185C" w:rsidRPr="001D3FE0" w:rsidRDefault="0074185C" w:rsidP="0074185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4185C" w:rsidRDefault="0074185C" w:rsidP="000A344E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4185C" w:rsidRDefault="0074185C" w:rsidP="000A344E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4185C" w:rsidRPr="0026478F" w:rsidRDefault="0074185C" w:rsidP="000A344E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46D0A" w:rsidRPr="0026478F" w:rsidRDefault="00446D0A" w:rsidP="00446D0A">
      <w:pPr>
        <w:pStyle w:val="Standard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452C" w:rsidRPr="0026478F" w:rsidRDefault="00F8452C" w:rsidP="00F8452C">
      <w:pPr>
        <w:spacing w:after="0"/>
        <w:rPr>
          <w:sz w:val="24"/>
          <w:szCs w:val="24"/>
        </w:rPr>
        <w:sectPr w:rsidR="00F8452C" w:rsidRPr="0026478F" w:rsidSect="00416554">
          <w:pgSz w:w="11906" w:h="16838"/>
          <w:pgMar w:top="1134" w:right="851" w:bottom="1134" w:left="1701" w:header="720" w:footer="720" w:gutter="0"/>
          <w:cols w:space="720"/>
          <w:docGrid w:linePitch="299"/>
        </w:sectPr>
      </w:pPr>
    </w:p>
    <w:p w:rsidR="00F8452C" w:rsidRDefault="00F8452C" w:rsidP="00A83C77">
      <w:pPr>
        <w:jc w:val="center"/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Лист  коррекции</w:t>
      </w:r>
      <w:r w:rsidR="00FE1288">
        <w:rPr>
          <w:rFonts w:ascii="Times New Roman" w:hAnsi="Times New Roman" w:cs="Times New Roman"/>
          <w:b/>
          <w:sz w:val="28"/>
          <w:szCs w:val="28"/>
        </w:rPr>
        <w:t xml:space="preserve"> в 4</w:t>
      </w:r>
      <w:r w:rsidR="00994AF4">
        <w:rPr>
          <w:rFonts w:ascii="Times New Roman" w:hAnsi="Times New Roman" w:cs="Times New Roman"/>
          <w:b/>
          <w:sz w:val="28"/>
          <w:szCs w:val="28"/>
        </w:rPr>
        <w:t xml:space="preserve"> «Б» классе</w:t>
      </w:r>
    </w:p>
    <w:tbl>
      <w:tblPr>
        <w:tblStyle w:val="a4"/>
        <w:tblW w:w="0" w:type="auto"/>
        <w:tblLook w:val="04A0"/>
      </w:tblPr>
      <w:tblGrid>
        <w:gridCol w:w="1021"/>
        <w:gridCol w:w="1426"/>
        <w:gridCol w:w="2092"/>
        <w:gridCol w:w="2217"/>
        <w:gridCol w:w="1571"/>
        <w:gridCol w:w="1244"/>
      </w:tblGrid>
      <w:tr w:rsidR="00F8452C" w:rsidTr="00F8452C">
        <w:tc>
          <w:tcPr>
            <w:tcW w:w="14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452C" w:rsidRPr="00DF5776" w:rsidRDefault="00F8452C">
            <w:pPr>
              <w:rPr>
                <w:b/>
                <w:sz w:val="24"/>
                <w:szCs w:val="24"/>
              </w:rPr>
            </w:pPr>
          </w:p>
          <w:p w:rsidR="00F8452C" w:rsidRPr="00DF5776" w:rsidRDefault="00F8452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F5776">
              <w:rPr>
                <w:rFonts w:ascii="Times New Roman" w:hAnsi="Times New Roman" w:cs="Times New Roman"/>
                <w:b/>
                <w:sz w:val="24"/>
                <w:szCs w:val="24"/>
              </w:rPr>
              <w:t>№ урока</w:t>
            </w:r>
          </w:p>
          <w:p w:rsidR="00F8452C" w:rsidRPr="00DF5776" w:rsidRDefault="00F8452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8452C" w:rsidRPr="00DF5776" w:rsidRDefault="00F8452C">
            <w:pPr>
              <w:rPr>
                <w:b/>
                <w:sz w:val="24"/>
                <w:szCs w:val="24"/>
              </w:rPr>
            </w:pPr>
          </w:p>
        </w:tc>
        <w:tc>
          <w:tcPr>
            <w:tcW w:w="1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452C" w:rsidRPr="00DF5776" w:rsidRDefault="00F8452C">
            <w:pPr>
              <w:rPr>
                <w:b/>
                <w:sz w:val="24"/>
                <w:szCs w:val="24"/>
              </w:rPr>
            </w:pPr>
            <w:r w:rsidRPr="00DF5776">
              <w:rPr>
                <w:rFonts w:ascii="Times New Roman" w:hAnsi="Times New Roman" w:cs="Times New Roman"/>
                <w:b/>
                <w:sz w:val="24"/>
                <w:szCs w:val="24"/>
              </w:rPr>
              <w:t>Дата внесения изменения</w:t>
            </w:r>
          </w:p>
        </w:tc>
        <w:tc>
          <w:tcPr>
            <w:tcW w:w="38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452C" w:rsidRPr="00DF5776" w:rsidRDefault="00F845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8452C" w:rsidRPr="00DF5776" w:rsidRDefault="00F845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F5776">
              <w:rPr>
                <w:rFonts w:ascii="Times New Roman" w:hAnsi="Times New Roman" w:cs="Times New Roman"/>
                <w:b/>
                <w:sz w:val="24"/>
                <w:szCs w:val="24"/>
              </w:rPr>
              <w:t>Основание     для  внесения</w:t>
            </w:r>
          </w:p>
          <w:p w:rsidR="00F8452C" w:rsidRPr="00DF5776" w:rsidRDefault="00F8452C">
            <w:pPr>
              <w:jc w:val="center"/>
              <w:rPr>
                <w:b/>
                <w:sz w:val="24"/>
                <w:szCs w:val="24"/>
              </w:rPr>
            </w:pPr>
            <w:r w:rsidRPr="00DF5776">
              <w:rPr>
                <w:rFonts w:ascii="Times New Roman" w:hAnsi="Times New Roman" w:cs="Times New Roman"/>
                <w:b/>
                <w:sz w:val="24"/>
                <w:szCs w:val="24"/>
              </w:rPr>
              <w:t>изменения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452C" w:rsidRPr="00DF5776" w:rsidRDefault="00F845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8452C" w:rsidRPr="00DF5776" w:rsidRDefault="00F8452C">
            <w:pPr>
              <w:jc w:val="center"/>
              <w:rPr>
                <w:b/>
                <w:sz w:val="24"/>
                <w:szCs w:val="24"/>
              </w:rPr>
            </w:pPr>
            <w:r w:rsidRPr="00DF5776">
              <w:rPr>
                <w:rFonts w:ascii="Times New Roman" w:hAnsi="Times New Roman" w:cs="Times New Roman"/>
                <w:b/>
                <w:sz w:val="24"/>
                <w:szCs w:val="24"/>
              </w:rPr>
              <w:t>Описание внесенного изменения</w:t>
            </w:r>
          </w:p>
        </w:tc>
        <w:tc>
          <w:tcPr>
            <w:tcW w:w="21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452C" w:rsidRPr="00DF5776" w:rsidRDefault="00F8452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F5776">
              <w:rPr>
                <w:rFonts w:ascii="Times New Roman" w:hAnsi="Times New Roman" w:cs="Times New Roman"/>
                <w:b/>
                <w:sz w:val="24"/>
                <w:szCs w:val="24"/>
              </w:rPr>
              <w:t>Лицо</w:t>
            </w:r>
            <w:proofErr w:type="gramStart"/>
            <w:r w:rsidRPr="00DF5776">
              <w:rPr>
                <w:rFonts w:ascii="Times New Roman" w:hAnsi="Times New Roman" w:cs="Times New Roman"/>
                <w:b/>
                <w:sz w:val="24"/>
                <w:szCs w:val="24"/>
              </w:rPr>
              <w:t>,в</w:t>
            </w:r>
            <w:proofErr w:type="gramEnd"/>
            <w:r w:rsidRPr="00DF5776">
              <w:rPr>
                <w:rFonts w:ascii="Times New Roman" w:hAnsi="Times New Roman" w:cs="Times New Roman"/>
                <w:b/>
                <w:sz w:val="24"/>
                <w:szCs w:val="24"/>
              </w:rPr>
              <w:t>но-сящее</w:t>
            </w:r>
            <w:proofErr w:type="spellEnd"/>
          </w:p>
          <w:p w:rsidR="00F8452C" w:rsidRPr="00DF5776" w:rsidRDefault="00F8452C">
            <w:pPr>
              <w:rPr>
                <w:b/>
                <w:sz w:val="24"/>
                <w:szCs w:val="24"/>
              </w:rPr>
            </w:pPr>
            <w:r w:rsidRPr="00DF5776">
              <w:rPr>
                <w:rFonts w:ascii="Times New Roman" w:hAnsi="Times New Roman" w:cs="Times New Roman"/>
                <w:b/>
                <w:sz w:val="24"/>
                <w:szCs w:val="24"/>
              </w:rPr>
              <w:t>изменение</w:t>
            </w:r>
          </w:p>
        </w:tc>
        <w:tc>
          <w:tcPr>
            <w:tcW w:w="14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452C" w:rsidRPr="00DF5776" w:rsidRDefault="00F8452C">
            <w:pPr>
              <w:rPr>
                <w:b/>
                <w:sz w:val="24"/>
                <w:szCs w:val="24"/>
              </w:rPr>
            </w:pPr>
            <w:r w:rsidRPr="00DF5776">
              <w:rPr>
                <w:rFonts w:ascii="Times New Roman" w:hAnsi="Times New Roman" w:cs="Times New Roman"/>
                <w:b/>
                <w:sz w:val="24"/>
                <w:szCs w:val="24"/>
              </w:rPr>
              <w:t>Подпись</w:t>
            </w:r>
          </w:p>
        </w:tc>
      </w:tr>
      <w:tr w:rsidR="00F8452C" w:rsidTr="00F8452C">
        <w:tc>
          <w:tcPr>
            <w:tcW w:w="14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452C" w:rsidRDefault="00F8452C"/>
          <w:p w:rsidR="00F8452C" w:rsidRDefault="00F8452C"/>
          <w:p w:rsidR="00F8452C" w:rsidRDefault="00F8452C"/>
          <w:p w:rsidR="00F8452C" w:rsidRDefault="00F8452C"/>
          <w:p w:rsidR="00F8452C" w:rsidRDefault="00F8452C"/>
          <w:p w:rsidR="00F8452C" w:rsidRDefault="00F8452C"/>
          <w:p w:rsidR="00F8452C" w:rsidRDefault="00F8452C"/>
          <w:p w:rsidR="00F8452C" w:rsidRDefault="00F8452C"/>
        </w:tc>
        <w:tc>
          <w:tcPr>
            <w:tcW w:w="1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452C" w:rsidRDefault="00F8452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452C" w:rsidRDefault="00F8452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452C" w:rsidRDefault="00F8452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452C" w:rsidRDefault="00F8452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452C" w:rsidRDefault="00F8452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8452C" w:rsidTr="00F8452C">
        <w:tc>
          <w:tcPr>
            <w:tcW w:w="14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452C" w:rsidRDefault="00F8452C"/>
          <w:p w:rsidR="00F8452C" w:rsidRDefault="00F8452C"/>
          <w:p w:rsidR="00F8452C" w:rsidRDefault="00F8452C"/>
          <w:p w:rsidR="00F8452C" w:rsidRDefault="00F8452C"/>
          <w:p w:rsidR="00F8452C" w:rsidRDefault="00F8452C"/>
          <w:p w:rsidR="00F8452C" w:rsidRDefault="00F8452C"/>
          <w:p w:rsidR="00F8452C" w:rsidRDefault="00F8452C"/>
          <w:p w:rsidR="00F8452C" w:rsidRDefault="00F8452C"/>
          <w:p w:rsidR="00F8452C" w:rsidRDefault="00F8452C"/>
        </w:tc>
        <w:tc>
          <w:tcPr>
            <w:tcW w:w="1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452C" w:rsidRDefault="00F8452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452C" w:rsidRDefault="00F8452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452C" w:rsidRDefault="00F8452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452C" w:rsidRDefault="00F8452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452C" w:rsidRDefault="00F8452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8452C" w:rsidRDefault="00F8452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8452C" w:rsidRDefault="00F8452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8452C" w:rsidRDefault="00F8452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8452C" w:rsidRDefault="00F8452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8452C" w:rsidRDefault="00F8452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8452C" w:rsidTr="00F8452C">
        <w:tc>
          <w:tcPr>
            <w:tcW w:w="14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452C" w:rsidRDefault="00F8452C"/>
          <w:p w:rsidR="00F8452C" w:rsidRDefault="00F8452C"/>
          <w:p w:rsidR="00F8452C" w:rsidRDefault="00F8452C"/>
          <w:p w:rsidR="00F8452C" w:rsidRDefault="00F8452C"/>
          <w:p w:rsidR="00F8452C" w:rsidRDefault="00F8452C"/>
          <w:p w:rsidR="00F8452C" w:rsidRDefault="00F8452C"/>
          <w:p w:rsidR="00F8452C" w:rsidRDefault="00F8452C"/>
          <w:p w:rsidR="00F8452C" w:rsidRDefault="00F8452C"/>
          <w:p w:rsidR="00F8452C" w:rsidRDefault="00F8452C"/>
          <w:p w:rsidR="00F8452C" w:rsidRDefault="00F8452C"/>
        </w:tc>
        <w:tc>
          <w:tcPr>
            <w:tcW w:w="15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452C" w:rsidRDefault="00F8452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452C" w:rsidRDefault="00F8452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452C" w:rsidRDefault="00F8452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452C" w:rsidRDefault="00F8452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452C" w:rsidRDefault="00F8452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205A21" w:rsidRDefault="00205A21" w:rsidP="00DF5776">
      <w:pPr>
        <w:tabs>
          <w:tab w:val="left" w:pos="3540"/>
        </w:tabs>
        <w:rPr>
          <w:lang w:eastAsia="ru-RU"/>
        </w:rPr>
      </w:pPr>
    </w:p>
    <w:p w:rsidR="00982583" w:rsidRDefault="00982583" w:rsidP="00DF5776">
      <w:pPr>
        <w:tabs>
          <w:tab w:val="left" w:pos="3540"/>
        </w:tabs>
        <w:rPr>
          <w:lang w:eastAsia="ru-RU"/>
        </w:rPr>
      </w:pPr>
    </w:p>
    <w:p w:rsidR="00982583" w:rsidRDefault="00982583" w:rsidP="00DF5776">
      <w:pPr>
        <w:tabs>
          <w:tab w:val="left" w:pos="3540"/>
        </w:tabs>
        <w:rPr>
          <w:lang w:eastAsia="ru-RU"/>
        </w:rPr>
      </w:pPr>
    </w:p>
    <w:p w:rsidR="00982583" w:rsidRDefault="00982583" w:rsidP="00DF5776">
      <w:pPr>
        <w:tabs>
          <w:tab w:val="left" w:pos="3540"/>
        </w:tabs>
        <w:rPr>
          <w:lang w:eastAsia="ru-RU"/>
        </w:rPr>
      </w:pPr>
    </w:p>
    <w:p w:rsidR="00982583" w:rsidRDefault="00982583" w:rsidP="00DF5776">
      <w:pPr>
        <w:tabs>
          <w:tab w:val="left" w:pos="3540"/>
        </w:tabs>
        <w:rPr>
          <w:lang w:eastAsia="ru-RU"/>
        </w:rPr>
      </w:pPr>
    </w:p>
    <w:p w:rsidR="00982583" w:rsidRDefault="00982583" w:rsidP="00DF5776">
      <w:pPr>
        <w:tabs>
          <w:tab w:val="left" w:pos="3540"/>
        </w:tabs>
        <w:rPr>
          <w:lang w:eastAsia="ru-RU"/>
        </w:rPr>
      </w:pPr>
    </w:p>
    <w:p w:rsidR="00982583" w:rsidRDefault="00982583" w:rsidP="00DF5776">
      <w:pPr>
        <w:tabs>
          <w:tab w:val="left" w:pos="3540"/>
        </w:tabs>
        <w:rPr>
          <w:lang w:eastAsia="ru-RU"/>
        </w:rPr>
      </w:pPr>
    </w:p>
    <w:p w:rsidR="00982583" w:rsidRDefault="00982583" w:rsidP="00DF5776">
      <w:pPr>
        <w:tabs>
          <w:tab w:val="left" w:pos="3540"/>
        </w:tabs>
        <w:rPr>
          <w:lang w:eastAsia="ru-RU"/>
        </w:rPr>
      </w:pPr>
    </w:p>
    <w:p w:rsidR="00982583" w:rsidRDefault="00982583" w:rsidP="00DF5776">
      <w:pPr>
        <w:tabs>
          <w:tab w:val="left" w:pos="3540"/>
        </w:tabs>
        <w:rPr>
          <w:lang w:eastAsia="ru-RU"/>
        </w:rPr>
      </w:pPr>
    </w:p>
    <w:p w:rsidR="00982583" w:rsidRDefault="00982583" w:rsidP="00DF5776">
      <w:pPr>
        <w:tabs>
          <w:tab w:val="left" w:pos="3540"/>
        </w:tabs>
        <w:rPr>
          <w:lang w:eastAsia="ru-RU"/>
        </w:rPr>
      </w:pPr>
    </w:p>
    <w:p w:rsidR="00982583" w:rsidRPr="00DF5776" w:rsidRDefault="00982583" w:rsidP="00DF5776">
      <w:pPr>
        <w:tabs>
          <w:tab w:val="left" w:pos="3540"/>
        </w:tabs>
        <w:rPr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8475315"/>
            <wp:effectExtent l="19050" t="0" r="3175" b="0"/>
            <wp:docPr id="3" name="Рисунок 2" descr="C:\Users\я\Pictures\ControlCenter4\Scan\CCI21092018_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я\Pictures\ControlCenter4\Scan\CCI21092018_000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75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82583" w:rsidRPr="00DF5776" w:rsidSect="00205A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2152C" w:rsidRDefault="00E2152C" w:rsidP="008159D2">
      <w:pPr>
        <w:spacing w:after="0" w:line="240" w:lineRule="auto"/>
      </w:pPr>
      <w:r>
        <w:separator/>
      </w:r>
    </w:p>
  </w:endnote>
  <w:endnote w:type="continuationSeparator" w:id="1">
    <w:p w:rsidR="00E2152C" w:rsidRDefault="00E2152C" w:rsidP="008159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919115"/>
      <w:docPartObj>
        <w:docPartGallery w:val="Page Numbers (Bottom of Page)"/>
        <w:docPartUnique/>
      </w:docPartObj>
    </w:sdtPr>
    <w:sdtContent>
      <w:p w:rsidR="000356BB" w:rsidRDefault="00520E6F">
        <w:pPr>
          <w:pStyle w:val="ad"/>
          <w:jc w:val="right"/>
        </w:pPr>
        <w:r>
          <w:fldChar w:fldCharType="begin"/>
        </w:r>
        <w:r w:rsidR="00DF5776">
          <w:instrText xml:space="preserve"> PAGE   \* MERGEFORMAT </w:instrText>
        </w:r>
        <w:r>
          <w:fldChar w:fldCharType="separate"/>
        </w:r>
        <w:r w:rsidR="00982583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E2152C" w:rsidRDefault="00E2152C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2152C" w:rsidRDefault="00E2152C" w:rsidP="008159D2">
      <w:pPr>
        <w:spacing w:after="0" w:line="240" w:lineRule="auto"/>
      </w:pPr>
      <w:r>
        <w:separator/>
      </w:r>
    </w:p>
  </w:footnote>
  <w:footnote w:type="continuationSeparator" w:id="1">
    <w:p w:rsidR="00E2152C" w:rsidRDefault="00E2152C" w:rsidP="008159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7"/>
    <w:multiLevelType w:val="singleLevel"/>
    <w:tmpl w:val="00000007"/>
    <w:name w:val="WW8Num7"/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</w:rPr>
    </w:lvl>
  </w:abstractNum>
  <w:abstractNum w:abstractNumId="1">
    <w:nsid w:val="00000011"/>
    <w:multiLevelType w:val="singleLevel"/>
    <w:tmpl w:val="00000011"/>
    <w:name w:val="WW8Num17"/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</w:rPr>
    </w:lvl>
  </w:abstractNum>
  <w:abstractNum w:abstractNumId="2">
    <w:nsid w:val="02036B37"/>
    <w:multiLevelType w:val="hybridMultilevel"/>
    <w:tmpl w:val="9BBC25E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plc="0419001B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plc="0419001B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plc="0419001B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3">
    <w:nsid w:val="07EB615D"/>
    <w:multiLevelType w:val="multilevel"/>
    <w:tmpl w:val="0DEEDF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8F30D2F"/>
    <w:multiLevelType w:val="multilevel"/>
    <w:tmpl w:val="FAAA0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D8435E8"/>
    <w:multiLevelType w:val="multilevel"/>
    <w:tmpl w:val="A434DBDA"/>
    <w:lvl w:ilvl="0">
      <w:start w:val="1"/>
      <w:numFmt w:val="bullet"/>
      <w:lvlText w:val=""/>
      <w:lvlJc w:val="left"/>
      <w:pPr>
        <w:ind w:left="0" w:firstLine="0"/>
      </w:pPr>
      <w:rPr>
        <w:rFonts w:ascii="Symbol" w:hAnsi="Symbol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  <w:lang w:val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6">
    <w:nsid w:val="30155C03"/>
    <w:multiLevelType w:val="multilevel"/>
    <w:tmpl w:val="56D6E058"/>
    <w:lvl w:ilvl="0">
      <w:start w:val="1"/>
      <w:numFmt w:val="bullet"/>
      <w:lvlText w:val=""/>
      <w:lvlJc w:val="left"/>
      <w:pPr>
        <w:ind w:left="0" w:firstLine="0"/>
      </w:pPr>
      <w:rPr>
        <w:rFonts w:ascii="Symbol" w:hAnsi="Symbol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  <w:lang w:val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">
    <w:nsid w:val="34695F77"/>
    <w:multiLevelType w:val="multilevel"/>
    <w:tmpl w:val="25441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5176684"/>
    <w:multiLevelType w:val="multilevel"/>
    <w:tmpl w:val="329CE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AF6317F"/>
    <w:multiLevelType w:val="multilevel"/>
    <w:tmpl w:val="36B658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0733386"/>
    <w:multiLevelType w:val="multilevel"/>
    <w:tmpl w:val="BC5499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3B75FEF"/>
    <w:multiLevelType w:val="multilevel"/>
    <w:tmpl w:val="5D8666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87377E7"/>
    <w:multiLevelType w:val="hybridMultilevel"/>
    <w:tmpl w:val="42A8A8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5F2105C"/>
    <w:multiLevelType w:val="hybridMultilevel"/>
    <w:tmpl w:val="9EEC537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11"/>
  </w:num>
  <w:num w:numId="4">
    <w:abstractNumId w:val="6"/>
  </w:num>
  <w:num w:numId="5">
    <w:abstractNumId w:val="5"/>
  </w:num>
  <w:num w:numId="6">
    <w:abstractNumId w:val="13"/>
  </w:num>
  <w:num w:numId="7">
    <w:abstractNumId w:val="2"/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8452C"/>
    <w:rsid w:val="00000001"/>
    <w:rsid w:val="00010C79"/>
    <w:rsid w:val="00023A80"/>
    <w:rsid w:val="00024990"/>
    <w:rsid w:val="000356BB"/>
    <w:rsid w:val="00043B95"/>
    <w:rsid w:val="000537E9"/>
    <w:rsid w:val="000A344E"/>
    <w:rsid w:val="000A6636"/>
    <w:rsid w:val="000D2CC0"/>
    <w:rsid w:val="00107D6F"/>
    <w:rsid w:val="001139D1"/>
    <w:rsid w:val="001612DE"/>
    <w:rsid w:val="00166597"/>
    <w:rsid w:val="00186C84"/>
    <w:rsid w:val="001C6BA0"/>
    <w:rsid w:val="001C704E"/>
    <w:rsid w:val="00205A21"/>
    <w:rsid w:val="00222AEE"/>
    <w:rsid w:val="00234069"/>
    <w:rsid w:val="0024017C"/>
    <w:rsid w:val="0026478F"/>
    <w:rsid w:val="002720A6"/>
    <w:rsid w:val="002879FA"/>
    <w:rsid w:val="002E4589"/>
    <w:rsid w:val="002E4B9D"/>
    <w:rsid w:val="003056A0"/>
    <w:rsid w:val="003325F6"/>
    <w:rsid w:val="00345874"/>
    <w:rsid w:val="00366607"/>
    <w:rsid w:val="003D14D9"/>
    <w:rsid w:val="003D5C2F"/>
    <w:rsid w:val="003E3A94"/>
    <w:rsid w:val="00416554"/>
    <w:rsid w:val="00422A16"/>
    <w:rsid w:val="00426C8C"/>
    <w:rsid w:val="00435584"/>
    <w:rsid w:val="004374BE"/>
    <w:rsid w:val="00446D0A"/>
    <w:rsid w:val="0044774A"/>
    <w:rsid w:val="00447A87"/>
    <w:rsid w:val="00483DD2"/>
    <w:rsid w:val="004A4AFD"/>
    <w:rsid w:val="004F5060"/>
    <w:rsid w:val="00503441"/>
    <w:rsid w:val="00506F1F"/>
    <w:rsid w:val="00520E6F"/>
    <w:rsid w:val="00524939"/>
    <w:rsid w:val="00553223"/>
    <w:rsid w:val="005535F0"/>
    <w:rsid w:val="005955BA"/>
    <w:rsid w:val="005C7ED1"/>
    <w:rsid w:val="006C0AA0"/>
    <w:rsid w:val="00724DE5"/>
    <w:rsid w:val="00734002"/>
    <w:rsid w:val="0074185C"/>
    <w:rsid w:val="007564A9"/>
    <w:rsid w:val="00765128"/>
    <w:rsid w:val="007A7765"/>
    <w:rsid w:val="007A7DED"/>
    <w:rsid w:val="007D33BF"/>
    <w:rsid w:val="008023DE"/>
    <w:rsid w:val="008159D2"/>
    <w:rsid w:val="00860DAC"/>
    <w:rsid w:val="00870EB9"/>
    <w:rsid w:val="008759DA"/>
    <w:rsid w:val="008868D7"/>
    <w:rsid w:val="008B2682"/>
    <w:rsid w:val="008D14C8"/>
    <w:rsid w:val="008F59DA"/>
    <w:rsid w:val="00922EB2"/>
    <w:rsid w:val="0094668B"/>
    <w:rsid w:val="009528A8"/>
    <w:rsid w:val="00962195"/>
    <w:rsid w:val="00982583"/>
    <w:rsid w:val="00994AF4"/>
    <w:rsid w:val="009B7786"/>
    <w:rsid w:val="009C0AA5"/>
    <w:rsid w:val="009D4765"/>
    <w:rsid w:val="009E3535"/>
    <w:rsid w:val="009F64E8"/>
    <w:rsid w:val="00A076CD"/>
    <w:rsid w:val="00A25A95"/>
    <w:rsid w:val="00A335A5"/>
    <w:rsid w:val="00A50B53"/>
    <w:rsid w:val="00A51564"/>
    <w:rsid w:val="00A83C77"/>
    <w:rsid w:val="00AA4A88"/>
    <w:rsid w:val="00AD7A3F"/>
    <w:rsid w:val="00AF0279"/>
    <w:rsid w:val="00AF5472"/>
    <w:rsid w:val="00B74F69"/>
    <w:rsid w:val="00B97A88"/>
    <w:rsid w:val="00C4264E"/>
    <w:rsid w:val="00C61EDE"/>
    <w:rsid w:val="00C8055F"/>
    <w:rsid w:val="00CC63B6"/>
    <w:rsid w:val="00CC7E5F"/>
    <w:rsid w:val="00CD0A46"/>
    <w:rsid w:val="00CD6B72"/>
    <w:rsid w:val="00D0659E"/>
    <w:rsid w:val="00D22C36"/>
    <w:rsid w:val="00D305C9"/>
    <w:rsid w:val="00D4022B"/>
    <w:rsid w:val="00DB2868"/>
    <w:rsid w:val="00DB4BCE"/>
    <w:rsid w:val="00DB4EE4"/>
    <w:rsid w:val="00DE5159"/>
    <w:rsid w:val="00DF5776"/>
    <w:rsid w:val="00E119BF"/>
    <w:rsid w:val="00E2152C"/>
    <w:rsid w:val="00E6301F"/>
    <w:rsid w:val="00E8794E"/>
    <w:rsid w:val="00E87E97"/>
    <w:rsid w:val="00EA3B6E"/>
    <w:rsid w:val="00ED6899"/>
    <w:rsid w:val="00EF1B37"/>
    <w:rsid w:val="00F071E6"/>
    <w:rsid w:val="00F10415"/>
    <w:rsid w:val="00F20CD8"/>
    <w:rsid w:val="00F26FF2"/>
    <w:rsid w:val="00F30DAD"/>
    <w:rsid w:val="00F3674C"/>
    <w:rsid w:val="00F56347"/>
    <w:rsid w:val="00F7147C"/>
    <w:rsid w:val="00F820C3"/>
    <w:rsid w:val="00F8452C"/>
    <w:rsid w:val="00F919F0"/>
    <w:rsid w:val="00F92F34"/>
    <w:rsid w:val="00FE09E5"/>
    <w:rsid w:val="00FE12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452C"/>
  </w:style>
  <w:style w:type="paragraph" w:styleId="1">
    <w:name w:val="heading 1"/>
    <w:basedOn w:val="a"/>
    <w:next w:val="a"/>
    <w:link w:val="10"/>
    <w:uiPriority w:val="9"/>
    <w:qFormat/>
    <w:rsid w:val="001612D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8452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Standard">
    <w:name w:val="Standard"/>
    <w:uiPriority w:val="99"/>
    <w:semiHidden/>
    <w:rsid w:val="00F8452C"/>
    <w:pPr>
      <w:suppressAutoHyphens/>
      <w:autoSpaceDN w:val="0"/>
    </w:pPr>
    <w:rPr>
      <w:rFonts w:ascii="Calibri" w:eastAsia="SimSun" w:hAnsi="Calibri" w:cs="Tahoma"/>
      <w:kern w:val="3"/>
      <w:lang w:eastAsia="ru-RU"/>
    </w:rPr>
  </w:style>
  <w:style w:type="table" w:styleId="a4">
    <w:name w:val="Table Grid"/>
    <w:basedOn w:val="a1"/>
    <w:uiPriority w:val="59"/>
    <w:rsid w:val="00F8452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Standard"/>
    <w:uiPriority w:val="99"/>
    <w:qFormat/>
    <w:rsid w:val="00F8452C"/>
    <w:pPr>
      <w:ind w:left="720"/>
    </w:pPr>
    <w:rPr>
      <w:rFonts w:eastAsia="Calibri" w:cs="Times New Roman"/>
      <w:lang w:eastAsia="en-US"/>
    </w:rPr>
  </w:style>
  <w:style w:type="paragraph" w:styleId="a6">
    <w:name w:val="Normal (Web)"/>
    <w:basedOn w:val="a"/>
    <w:uiPriority w:val="99"/>
    <w:semiHidden/>
    <w:unhideWhenUsed/>
    <w:rsid w:val="002E4B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612D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Zag11">
    <w:name w:val="Zag_11"/>
    <w:rsid w:val="00E8794E"/>
  </w:style>
  <w:style w:type="character" w:styleId="a7">
    <w:name w:val="Strong"/>
    <w:qFormat/>
    <w:rsid w:val="001C704E"/>
    <w:rPr>
      <w:b/>
      <w:bCs/>
    </w:rPr>
  </w:style>
  <w:style w:type="character" w:customStyle="1" w:styleId="a8">
    <w:name w:val="Основной текст_"/>
    <w:basedOn w:val="a0"/>
    <w:link w:val="2"/>
    <w:locked/>
    <w:rsid w:val="00422A16"/>
    <w:rPr>
      <w:rFonts w:ascii="Arial" w:eastAsia="Arial" w:hAnsi="Arial" w:cs="Arial"/>
      <w:shd w:val="clear" w:color="auto" w:fill="FFFFFF"/>
    </w:rPr>
  </w:style>
  <w:style w:type="paragraph" w:customStyle="1" w:styleId="2">
    <w:name w:val="Основной текст2"/>
    <w:basedOn w:val="a"/>
    <w:link w:val="a8"/>
    <w:rsid w:val="00422A16"/>
    <w:pPr>
      <w:widowControl w:val="0"/>
      <w:shd w:val="clear" w:color="auto" w:fill="FFFFFF"/>
      <w:spacing w:before="240" w:after="0" w:line="254" w:lineRule="exact"/>
      <w:ind w:firstLine="560"/>
      <w:jc w:val="both"/>
    </w:pPr>
    <w:rPr>
      <w:rFonts w:ascii="Arial" w:eastAsia="Arial" w:hAnsi="Arial" w:cs="Arial"/>
    </w:rPr>
  </w:style>
  <w:style w:type="character" w:customStyle="1" w:styleId="a9">
    <w:name w:val="Основной текст + Полужирный"/>
    <w:basedOn w:val="a8"/>
    <w:rsid w:val="00422A16"/>
    <w:rPr>
      <w:rFonts w:ascii="Arial" w:eastAsia="Arial" w:hAnsi="Arial" w:cs="Arial"/>
      <w:b/>
      <w:bCs/>
      <w:color w:val="000000"/>
      <w:spacing w:val="0"/>
      <w:w w:val="100"/>
      <w:position w:val="0"/>
      <w:shd w:val="clear" w:color="auto" w:fill="FFFFFF"/>
      <w:lang w:val="ru-RU"/>
    </w:rPr>
  </w:style>
  <w:style w:type="character" w:customStyle="1" w:styleId="3">
    <w:name w:val="Основной текст (3) + Не полужирный"/>
    <w:basedOn w:val="a0"/>
    <w:rsid w:val="00422A16"/>
    <w:rPr>
      <w:rFonts w:ascii="Arial" w:eastAsia="Arial" w:hAnsi="Arial" w:cs="Arial"/>
      <w:b/>
      <w:bCs/>
      <w:color w:val="000000"/>
      <w:spacing w:val="0"/>
      <w:w w:val="100"/>
      <w:position w:val="0"/>
      <w:sz w:val="21"/>
      <w:szCs w:val="21"/>
      <w:shd w:val="clear" w:color="auto" w:fill="FFFFFF"/>
      <w:lang w:val="ru-RU"/>
    </w:rPr>
  </w:style>
  <w:style w:type="character" w:customStyle="1" w:styleId="100">
    <w:name w:val="Основной текст + 10"/>
    <w:aliases w:val="5 pt"/>
    <w:basedOn w:val="a8"/>
    <w:rsid w:val="00422A16"/>
    <w:rPr>
      <w:rFonts w:ascii="Arial" w:eastAsia="Arial" w:hAnsi="Arial" w:cs="Arial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1"/>
      <w:szCs w:val="21"/>
      <w:u w:val="none"/>
      <w:effect w:val="none"/>
      <w:shd w:val="clear" w:color="auto" w:fill="FFFFFF"/>
      <w:lang w:val="ru-RU"/>
    </w:rPr>
  </w:style>
  <w:style w:type="paragraph" w:customStyle="1" w:styleId="aa">
    <w:name w:val="Новый"/>
    <w:basedOn w:val="a"/>
    <w:rsid w:val="00C61EDE"/>
    <w:pPr>
      <w:suppressAutoHyphens/>
      <w:spacing w:after="0" w:line="360" w:lineRule="auto"/>
      <w:ind w:firstLine="454"/>
      <w:jc w:val="both"/>
    </w:pPr>
    <w:rPr>
      <w:rFonts w:ascii="Times New Roman" w:eastAsia="Times New Roman" w:hAnsi="Times New Roman" w:cs="Calibri"/>
      <w:sz w:val="28"/>
      <w:szCs w:val="24"/>
      <w:lang w:eastAsia="ar-SA"/>
    </w:rPr>
  </w:style>
  <w:style w:type="paragraph" w:customStyle="1" w:styleId="Style1">
    <w:name w:val="Style 1"/>
    <w:rsid w:val="00C61EDE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Calibri"/>
      <w:sz w:val="20"/>
      <w:szCs w:val="20"/>
      <w:lang w:eastAsia="ar-SA"/>
    </w:rPr>
  </w:style>
  <w:style w:type="paragraph" w:styleId="ab">
    <w:name w:val="header"/>
    <w:basedOn w:val="a"/>
    <w:link w:val="ac"/>
    <w:uiPriority w:val="99"/>
    <w:semiHidden/>
    <w:unhideWhenUsed/>
    <w:rsid w:val="008159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8159D2"/>
  </w:style>
  <w:style w:type="paragraph" w:styleId="ad">
    <w:name w:val="footer"/>
    <w:basedOn w:val="a"/>
    <w:link w:val="ae"/>
    <w:uiPriority w:val="99"/>
    <w:unhideWhenUsed/>
    <w:rsid w:val="008159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8159D2"/>
  </w:style>
  <w:style w:type="character" w:styleId="af">
    <w:name w:val="Hyperlink"/>
    <w:semiHidden/>
    <w:unhideWhenUsed/>
    <w:rsid w:val="0026478F"/>
    <w:rPr>
      <w:color w:val="0000FF"/>
      <w:u w:val="single"/>
    </w:rPr>
  </w:style>
  <w:style w:type="paragraph" w:customStyle="1" w:styleId="c5">
    <w:name w:val="c5"/>
    <w:basedOn w:val="a"/>
    <w:rsid w:val="009D47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9D4765"/>
  </w:style>
  <w:style w:type="paragraph" w:styleId="af0">
    <w:name w:val="Balloon Text"/>
    <w:basedOn w:val="a"/>
    <w:link w:val="af1"/>
    <w:uiPriority w:val="99"/>
    <w:semiHidden/>
    <w:unhideWhenUsed/>
    <w:rsid w:val="00AA4A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AA4A8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955B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018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99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1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02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52D1FC-4CB1-4E15-A439-91F218F78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228</TotalTime>
  <Pages>9</Pages>
  <Words>1419</Words>
  <Characters>8091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</dc:creator>
  <cp:lastModifiedBy>я</cp:lastModifiedBy>
  <cp:revision>89</cp:revision>
  <cp:lastPrinted>2018-09-14T06:25:00Z</cp:lastPrinted>
  <dcterms:created xsi:type="dcterms:W3CDTF">2017-04-09T07:32:00Z</dcterms:created>
  <dcterms:modified xsi:type="dcterms:W3CDTF">2018-09-21T13:50:00Z</dcterms:modified>
</cp:coreProperties>
</file>