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95"/>
        <w:gridCol w:w="6644"/>
        <w:gridCol w:w="1606"/>
      </w:tblGrid>
      <w:tr w:rsidR="007461E9" w:rsidTr="00AA2FC0"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61E9" w:rsidRPr="001A1B3C" w:rsidRDefault="007461E9" w:rsidP="00AA2F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61E9" w:rsidRPr="001A1B3C" w:rsidRDefault="007461E9" w:rsidP="00AA2F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Название темы/урока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1E9" w:rsidRDefault="007461E9" w:rsidP="00AA2F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7461E9" w:rsidRPr="001A1B3C" w:rsidRDefault="007461E9" w:rsidP="00AA2FC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Количество часов</w:t>
            </w:r>
          </w:p>
        </w:tc>
      </w:tr>
      <w:tr w:rsidR="007461E9" w:rsidTr="00AA2FC0">
        <w:tc>
          <w:tcPr>
            <w:tcW w:w="1095" w:type="dxa"/>
          </w:tcPr>
          <w:p w:rsidR="007461E9" w:rsidRDefault="007461E9" w:rsidP="00AA2FC0"/>
        </w:tc>
        <w:tc>
          <w:tcPr>
            <w:tcW w:w="6644" w:type="dxa"/>
          </w:tcPr>
          <w:p w:rsidR="007461E9" w:rsidRDefault="007461E9" w:rsidP="00AA2FC0">
            <w:pPr>
              <w:jc w:val="center"/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Язык. Речь. Общение</w:t>
            </w:r>
          </w:p>
        </w:tc>
        <w:tc>
          <w:tcPr>
            <w:tcW w:w="1606" w:type="dxa"/>
          </w:tcPr>
          <w:p w:rsidR="007461E9" w:rsidRDefault="007461E9" w:rsidP="00AA2FC0"/>
        </w:tc>
      </w:tr>
      <w:tr w:rsidR="007461E9" w:rsidTr="00AA2FC0">
        <w:tc>
          <w:tcPr>
            <w:tcW w:w="10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61E9" w:rsidRPr="00BF50EF" w:rsidRDefault="007461E9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61E9" w:rsidRPr="001A1B3C" w:rsidRDefault="007461E9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Русский язык – один из развитых языков мира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61E9" w:rsidRPr="001A1B3C" w:rsidRDefault="007461E9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461E9" w:rsidTr="00AA2FC0">
        <w:tc>
          <w:tcPr>
            <w:tcW w:w="10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61E9" w:rsidRPr="00BF50EF" w:rsidRDefault="007461E9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61E9" w:rsidRPr="001A1B3C" w:rsidRDefault="007461E9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Язык. Речь. Общение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61E9" w:rsidRPr="001A1B3C" w:rsidRDefault="007461E9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461E9" w:rsidTr="00AA2FC0">
        <w:tc>
          <w:tcPr>
            <w:tcW w:w="10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61E9" w:rsidRPr="00BF50EF" w:rsidRDefault="007461E9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61E9" w:rsidRPr="001A1B3C" w:rsidRDefault="007461E9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Ситуация общения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461E9" w:rsidRPr="001A1B3C" w:rsidRDefault="007461E9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7461E9" w:rsidTr="00AA2FC0">
        <w:tc>
          <w:tcPr>
            <w:tcW w:w="1095" w:type="dxa"/>
          </w:tcPr>
          <w:p w:rsidR="007461E9" w:rsidRPr="00BF50EF" w:rsidRDefault="007461E9" w:rsidP="009046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</w:tcPr>
          <w:p w:rsidR="007461E9" w:rsidRDefault="00B2189C" w:rsidP="0090468B">
            <w:pPr>
              <w:jc w:val="center"/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Повторение изученного в 5 классе</w:t>
            </w:r>
          </w:p>
        </w:tc>
        <w:tc>
          <w:tcPr>
            <w:tcW w:w="1606" w:type="dxa"/>
          </w:tcPr>
          <w:p w:rsidR="007461E9" w:rsidRDefault="007461E9" w:rsidP="0090468B">
            <w:pPr>
              <w:jc w:val="center"/>
            </w:pPr>
          </w:p>
        </w:tc>
      </w:tr>
      <w:tr w:rsidR="00B2189C" w:rsidTr="00AA2FC0">
        <w:tc>
          <w:tcPr>
            <w:tcW w:w="1095" w:type="dxa"/>
          </w:tcPr>
          <w:p w:rsidR="00B2189C" w:rsidRPr="00BF50EF" w:rsidRDefault="00B2189C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189C" w:rsidRPr="001A1B3C" w:rsidRDefault="00B2189C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Фонетика. Орфоэпия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189C" w:rsidRPr="001A1B3C" w:rsidRDefault="00B2189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2189C" w:rsidTr="00AA2FC0">
        <w:tc>
          <w:tcPr>
            <w:tcW w:w="1095" w:type="dxa"/>
          </w:tcPr>
          <w:p w:rsidR="00B2189C" w:rsidRPr="00BF50EF" w:rsidRDefault="00B2189C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189C" w:rsidRPr="001A1B3C" w:rsidRDefault="00B2189C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Морфемы в слове. Орфограммы в приставках и в корнях слов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189C" w:rsidRPr="001A1B3C" w:rsidRDefault="00B2189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2189C" w:rsidTr="00AA2FC0">
        <w:tc>
          <w:tcPr>
            <w:tcW w:w="1095" w:type="dxa"/>
          </w:tcPr>
          <w:p w:rsidR="00B2189C" w:rsidRPr="00BF50EF" w:rsidRDefault="00B2189C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189C" w:rsidRPr="001A1B3C" w:rsidRDefault="00B2189C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Морфемы в слове. Орфограммы в приставках и в корнях слов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189C" w:rsidRPr="001A1B3C" w:rsidRDefault="00B2189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B2189C" w:rsidTr="00AA2FC0">
        <w:tc>
          <w:tcPr>
            <w:tcW w:w="1095" w:type="dxa"/>
          </w:tcPr>
          <w:p w:rsidR="00B2189C" w:rsidRPr="00BF50EF" w:rsidRDefault="00B2189C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189C" w:rsidRPr="00054126" w:rsidRDefault="00B2189C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41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Части речи. </w:t>
            </w:r>
            <w:r w:rsidR="00054126" w:rsidRPr="00054126">
              <w:rPr>
                <w:rFonts w:ascii="Times New Roman" w:eastAsia="Times New Roman" w:hAnsi="Times New Roman" w:cs="Times New Roman"/>
                <w:sz w:val="26"/>
                <w:szCs w:val="26"/>
              </w:rPr>
              <w:t>Морфологический разбор слова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2189C" w:rsidRPr="001A1B3C" w:rsidRDefault="00B2189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54126" w:rsidTr="00AA2FC0">
        <w:tc>
          <w:tcPr>
            <w:tcW w:w="1095" w:type="dxa"/>
          </w:tcPr>
          <w:p w:rsidR="00054126" w:rsidRPr="00BF50EF" w:rsidRDefault="00054126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4126" w:rsidRPr="00054126" w:rsidRDefault="00054126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41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Части речи.</w:t>
            </w:r>
            <w:r w:rsidRPr="0005412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Морфологический разбор слова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54126" w:rsidRPr="001A1B3C" w:rsidRDefault="00054126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054126" w:rsidTr="00AA2FC0">
        <w:tc>
          <w:tcPr>
            <w:tcW w:w="1095" w:type="dxa"/>
          </w:tcPr>
          <w:p w:rsidR="00054126" w:rsidRPr="00BF50EF" w:rsidRDefault="00054126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4126" w:rsidRDefault="00054126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Орфограммы в окончаниях слов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54126" w:rsidRPr="001A1B3C" w:rsidRDefault="00054126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F10B8C" w:rsidTr="00AA2FC0">
        <w:tc>
          <w:tcPr>
            <w:tcW w:w="1095" w:type="dxa"/>
          </w:tcPr>
          <w:p w:rsidR="00F10B8C" w:rsidRPr="00BF50EF" w:rsidRDefault="00F10B8C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0B8C" w:rsidRPr="001A1B3C" w:rsidRDefault="00F10B8C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Словосочетание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0B8C" w:rsidRPr="001A1B3C" w:rsidRDefault="00F10B8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F10B8C" w:rsidTr="00AA2FC0">
        <w:tc>
          <w:tcPr>
            <w:tcW w:w="1095" w:type="dxa"/>
          </w:tcPr>
          <w:p w:rsidR="00F10B8C" w:rsidRPr="00BF50EF" w:rsidRDefault="00F10B8C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0B8C" w:rsidRPr="001A1B3C" w:rsidRDefault="00F10B8C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Простое предложение. Знаки препинания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0B8C" w:rsidRPr="001A1B3C" w:rsidRDefault="00F10B8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F10B8C" w:rsidTr="00AA2FC0">
        <w:tc>
          <w:tcPr>
            <w:tcW w:w="1095" w:type="dxa"/>
          </w:tcPr>
          <w:p w:rsidR="00F10B8C" w:rsidRPr="00BF50EF" w:rsidRDefault="00F10B8C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0B8C" w:rsidRPr="001A1B3C" w:rsidRDefault="00F10B8C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Сложное предложение. Запятые в сложном предложении. Синтаксический разбор предложений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0B8C" w:rsidRPr="001A1B3C" w:rsidRDefault="00F10B8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F10B8C" w:rsidTr="00AA2FC0">
        <w:tc>
          <w:tcPr>
            <w:tcW w:w="1095" w:type="dxa"/>
          </w:tcPr>
          <w:p w:rsidR="00F10B8C" w:rsidRPr="00BF50EF" w:rsidRDefault="00F10B8C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0B8C" w:rsidRPr="001A1B3C" w:rsidRDefault="00F10B8C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Сложное предложение. Запятые в сложном предложении. Синтаксический разбор предложений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0B8C" w:rsidRPr="001A1B3C" w:rsidRDefault="00F10B8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F10B8C" w:rsidTr="00AA2FC0">
        <w:tc>
          <w:tcPr>
            <w:tcW w:w="1095" w:type="dxa"/>
          </w:tcPr>
          <w:p w:rsidR="00F10B8C" w:rsidRPr="00BF50EF" w:rsidRDefault="00F10B8C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0B8C" w:rsidRPr="001A1B3C" w:rsidRDefault="00F10B8C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Прямая речь. Диалог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0B8C" w:rsidRPr="001A1B3C" w:rsidRDefault="00F10B8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F10B8C" w:rsidTr="00AA2FC0">
        <w:tc>
          <w:tcPr>
            <w:tcW w:w="1095" w:type="dxa"/>
          </w:tcPr>
          <w:p w:rsidR="00F10B8C" w:rsidRPr="00BF50EF" w:rsidRDefault="00F10B8C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0B8C" w:rsidRPr="001A1B3C" w:rsidRDefault="00F10B8C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Знаки препинания при прямой речи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0B8C" w:rsidRPr="001A1B3C" w:rsidRDefault="00F10B8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F10B8C" w:rsidTr="00AA2FC0">
        <w:tc>
          <w:tcPr>
            <w:tcW w:w="1095" w:type="dxa"/>
          </w:tcPr>
          <w:p w:rsidR="00F10B8C" w:rsidRPr="00BF50EF" w:rsidRDefault="00F10B8C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0B8C" w:rsidRPr="001A1B3C" w:rsidRDefault="00F10B8C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нтрольный диктант по теме «Повторение изученного в 5 классе»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0B8C" w:rsidRPr="001A1B3C" w:rsidRDefault="00F10B8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F10B8C" w:rsidTr="00AA2FC0">
        <w:tc>
          <w:tcPr>
            <w:tcW w:w="1095" w:type="dxa"/>
          </w:tcPr>
          <w:p w:rsidR="00F10B8C" w:rsidRPr="00BF50EF" w:rsidRDefault="00F10B8C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0B8C" w:rsidRPr="001A1B3C" w:rsidRDefault="008975D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к</w:t>
            </w:r>
            <w:r w:rsidR="00F10B8C"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трольного диктанта</w:t>
            </w:r>
            <w:r w:rsidR="00F10B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теме «Повторение изученного в 5 классе»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0B8C" w:rsidRPr="001A1B3C" w:rsidRDefault="00F10B8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F10B8C" w:rsidTr="00AA2FC0">
        <w:tc>
          <w:tcPr>
            <w:tcW w:w="1095" w:type="dxa"/>
          </w:tcPr>
          <w:p w:rsidR="00F10B8C" w:rsidRDefault="00F10B8C" w:rsidP="0090468B">
            <w:pPr>
              <w:pStyle w:val="a4"/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0B8C" w:rsidRPr="001A1B3C" w:rsidRDefault="00F10B8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Текст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10B8C" w:rsidRPr="001A1B3C" w:rsidRDefault="00F10B8C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F50EF" w:rsidTr="00AA2FC0">
        <w:tc>
          <w:tcPr>
            <w:tcW w:w="1095" w:type="dxa"/>
          </w:tcPr>
          <w:p w:rsidR="00BF50EF" w:rsidRDefault="00BF50EF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50EF" w:rsidRPr="001A1B3C" w:rsidRDefault="00BF50EF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Текст, его особенности. Тема и основная мысль текста. Заглавие текста</w:t>
            </w:r>
          </w:p>
        </w:tc>
        <w:tc>
          <w:tcPr>
            <w:tcW w:w="1606" w:type="dxa"/>
          </w:tcPr>
          <w:p w:rsidR="00BF50EF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BF50EF" w:rsidTr="00AA2FC0">
        <w:tc>
          <w:tcPr>
            <w:tcW w:w="1095" w:type="dxa"/>
          </w:tcPr>
          <w:p w:rsidR="00BF50EF" w:rsidRPr="00BF50EF" w:rsidRDefault="00BF50EF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50EF" w:rsidRPr="001A1B3C" w:rsidRDefault="00BF50EF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Текст, его особенности. Тема и основная мысль текста. Заглавие текста</w:t>
            </w:r>
          </w:p>
        </w:tc>
        <w:tc>
          <w:tcPr>
            <w:tcW w:w="1606" w:type="dxa"/>
          </w:tcPr>
          <w:p w:rsidR="00BF50EF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BF50EF" w:rsidTr="00AA2FC0">
        <w:tc>
          <w:tcPr>
            <w:tcW w:w="1095" w:type="dxa"/>
          </w:tcPr>
          <w:p w:rsidR="00BF50EF" w:rsidRDefault="00BF50EF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50EF" w:rsidRPr="001A1B3C" w:rsidRDefault="00BF50EF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Административная контрольная работа</w:t>
            </w:r>
          </w:p>
        </w:tc>
        <w:tc>
          <w:tcPr>
            <w:tcW w:w="1606" w:type="dxa"/>
          </w:tcPr>
          <w:p w:rsidR="00BF50EF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BF50EF" w:rsidTr="00AA2FC0">
        <w:tc>
          <w:tcPr>
            <w:tcW w:w="1095" w:type="dxa"/>
          </w:tcPr>
          <w:p w:rsidR="00BF50EF" w:rsidRDefault="00BF50EF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</w:tcPr>
          <w:p w:rsidR="00BF50EF" w:rsidRPr="001A1B3C" w:rsidRDefault="008975D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</w:t>
            </w:r>
            <w:r w:rsidR="00BF50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адм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инистративной контрольной работы</w:t>
            </w:r>
          </w:p>
        </w:tc>
        <w:tc>
          <w:tcPr>
            <w:tcW w:w="1606" w:type="dxa"/>
          </w:tcPr>
          <w:p w:rsidR="00BF50EF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D251C5" w:rsidTr="00AA2FC0">
        <w:tc>
          <w:tcPr>
            <w:tcW w:w="1095" w:type="dxa"/>
          </w:tcPr>
          <w:p w:rsidR="00D251C5" w:rsidRDefault="00D251C5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51C5" w:rsidRPr="001A1B3C" w:rsidRDefault="00D251C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Начальные и конечные предложения текста. Ключевые слова. Основные признаки текста</w:t>
            </w:r>
          </w:p>
        </w:tc>
        <w:tc>
          <w:tcPr>
            <w:tcW w:w="1606" w:type="dxa"/>
          </w:tcPr>
          <w:p w:rsidR="00D251C5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D251C5" w:rsidTr="00AA2FC0">
        <w:tc>
          <w:tcPr>
            <w:tcW w:w="1095" w:type="dxa"/>
          </w:tcPr>
          <w:p w:rsidR="00D251C5" w:rsidRDefault="00D251C5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51C5" w:rsidRPr="001A1B3C" w:rsidRDefault="00D251C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Начальные и конечные предложения текста. Ключевые слова. Основные признаки текста</w:t>
            </w:r>
          </w:p>
        </w:tc>
        <w:tc>
          <w:tcPr>
            <w:tcW w:w="1606" w:type="dxa"/>
          </w:tcPr>
          <w:p w:rsidR="00D251C5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D251C5" w:rsidTr="00AA2FC0">
        <w:tc>
          <w:tcPr>
            <w:tcW w:w="1095" w:type="dxa"/>
          </w:tcPr>
          <w:p w:rsidR="00D251C5" w:rsidRPr="001A62E5" w:rsidRDefault="00D251C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51C5" w:rsidRPr="001A1B3C" w:rsidRDefault="00D251C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Текст и стили речи. Официально-деловой стиль речи</w:t>
            </w:r>
          </w:p>
        </w:tc>
        <w:tc>
          <w:tcPr>
            <w:tcW w:w="1606" w:type="dxa"/>
          </w:tcPr>
          <w:p w:rsidR="00D251C5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D251C5" w:rsidTr="00AA2FC0">
        <w:tc>
          <w:tcPr>
            <w:tcW w:w="1095" w:type="dxa"/>
          </w:tcPr>
          <w:p w:rsidR="00D251C5" w:rsidRPr="001A62E5" w:rsidRDefault="00D251C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</w:tcPr>
          <w:p w:rsidR="00D251C5" w:rsidRPr="001A1B3C" w:rsidRDefault="00D251C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 «Комплексный анализ текста»</w:t>
            </w:r>
          </w:p>
        </w:tc>
        <w:tc>
          <w:tcPr>
            <w:tcW w:w="1606" w:type="dxa"/>
          </w:tcPr>
          <w:p w:rsidR="00D251C5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D251C5" w:rsidTr="00AA2FC0">
        <w:tc>
          <w:tcPr>
            <w:tcW w:w="1095" w:type="dxa"/>
          </w:tcPr>
          <w:p w:rsidR="00D251C5" w:rsidRPr="001A62E5" w:rsidRDefault="00D251C5" w:rsidP="0090468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</w:tcPr>
          <w:p w:rsidR="00D251C5" w:rsidRPr="001A1B3C" w:rsidRDefault="00D251C5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Лексика. Культура речи</w:t>
            </w:r>
          </w:p>
        </w:tc>
        <w:tc>
          <w:tcPr>
            <w:tcW w:w="1606" w:type="dxa"/>
          </w:tcPr>
          <w:p w:rsidR="00D251C5" w:rsidRDefault="00D251C5" w:rsidP="0090468B">
            <w:pPr>
              <w:jc w:val="center"/>
            </w:pPr>
          </w:p>
        </w:tc>
      </w:tr>
      <w:tr w:rsidR="00D251C5" w:rsidTr="00AA2FC0">
        <w:tc>
          <w:tcPr>
            <w:tcW w:w="1095" w:type="dxa"/>
          </w:tcPr>
          <w:p w:rsidR="00D251C5" w:rsidRPr="001A62E5" w:rsidRDefault="00D251C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</w:tcPr>
          <w:p w:rsidR="00D251C5" w:rsidRPr="001A1B3C" w:rsidRDefault="00D251C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Слово и его лексическое значение</w:t>
            </w:r>
          </w:p>
        </w:tc>
        <w:tc>
          <w:tcPr>
            <w:tcW w:w="1606" w:type="dxa"/>
          </w:tcPr>
          <w:p w:rsidR="00D251C5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D251C5" w:rsidTr="00AA2FC0">
        <w:tc>
          <w:tcPr>
            <w:tcW w:w="1095" w:type="dxa"/>
          </w:tcPr>
          <w:p w:rsidR="00D251C5" w:rsidRPr="001A62E5" w:rsidRDefault="00D251C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</w:tcPr>
          <w:p w:rsidR="00D251C5" w:rsidRPr="001A1B3C" w:rsidRDefault="00D251C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Собирание материалов к сочинению.</w:t>
            </w:r>
          </w:p>
        </w:tc>
        <w:tc>
          <w:tcPr>
            <w:tcW w:w="1606" w:type="dxa"/>
          </w:tcPr>
          <w:p w:rsidR="00D251C5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D251C5" w:rsidTr="00AA2FC0">
        <w:tc>
          <w:tcPr>
            <w:tcW w:w="1095" w:type="dxa"/>
          </w:tcPr>
          <w:p w:rsidR="00D251C5" w:rsidRPr="001A62E5" w:rsidRDefault="00D251C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251C5" w:rsidRPr="00D251C5" w:rsidRDefault="000163CB" w:rsidP="00743F2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r w:rsidR="00D251C5" w:rsidRP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 к написанию сочинения по картине А.М.</w:t>
            </w:r>
            <w:r w:rsid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251C5" w:rsidRP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>Герасимова «После дож</w:t>
            </w:r>
            <w:r w:rsid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>дя» (упр.103-104</w:t>
            </w:r>
            <w:r w:rsidR="00D251C5" w:rsidRP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>).</w:t>
            </w:r>
          </w:p>
        </w:tc>
        <w:tc>
          <w:tcPr>
            <w:tcW w:w="1606" w:type="dxa"/>
          </w:tcPr>
          <w:p w:rsidR="00D251C5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D251C5" w:rsidTr="00AA2FC0">
        <w:tc>
          <w:tcPr>
            <w:tcW w:w="1095" w:type="dxa"/>
          </w:tcPr>
          <w:p w:rsidR="00D251C5" w:rsidRPr="001A62E5" w:rsidRDefault="00D251C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251C5" w:rsidRPr="00D251C5" w:rsidRDefault="000163CB" w:rsidP="00743F2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r w:rsidR="00D251C5" w:rsidRP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>Написание сочинения по картине А.М.</w:t>
            </w:r>
            <w:r w:rsid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251C5" w:rsidRP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>Герасимова «После дождя».</w:t>
            </w:r>
          </w:p>
        </w:tc>
        <w:tc>
          <w:tcPr>
            <w:tcW w:w="1606" w:type="dxa"/>
          </w:tcPr>
          <w:p w:rsidR="00D251C5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D251C5" w:rsidTr="00AA2FC0">
        <w:tc>
          <w:tcPr>
            <w:tcW w:w="1095" w:type="dxa"/>
          </w:tcPr>
          <w:p w:rsidR="00D251C5" w:rsidRPr="001A62E5" w:rsidRDefault="00D251C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51C5" w:rsidRPr="008975D5" w:rsidRDefault="008975D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75D5">
              <w:rPr>
                <w:rFonts w:ascii="Times New Roman" w:eastAsia="Times New Roman" w:hAnsi="Times New Roman" w:cs="Times New Roman"/>
                <w:sz w:val="26"/>
                <w:szCs w:val="26"/>
              </w:rPr>
              <w:t>Анализ сжатого изложения. Диалектизмы</w:t>
            </w:r>
          </w:p>
        </w:tc>
        <w:tc>
          <w:tcPr>
            <w:tcW w:w="1606" w:type="dxa"/>
          </w:tcPr>
          <w:p w:rsidR="00D251C5" w:rsidRPr="00D251C5" w:rsidRDefault="00D251C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8975D5" w:rsidTr="00AA2FC0">
        <w:tc>
          <w:tcPr>
            <w:tcW w:w="1095" w:type="dxa"/>
          </w:tcPr>
          <w:p w:rsidR="008975D5" w:rsidRPr="001A62E5" w:rsidRDefault="008975D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5D5" w:rsidRPr="001A1B3C" w:rsidRDefault="008975D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Общеупотребительные слова</w:t>
            </w:r>
          </w:p>
        </w:tc>
        <w:tc>
          <w:tcPr>
            <w:tcW w:w="1606" w:type="dxa"/>
          </w:tcPr>
          <w:p w:rsidR="008975D5" w:rsidRPr="00D251C5" w:rsidRDefault="008975D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8975D5" w:rsidTr="001A5B34">
        <w:tc>
          <w:tcPr>
            <w:tcW w:w="1095" w:type="dxa"/>
          </w:tcPr>
          <w:p w:rsidR="008975D5" w:rsidRPr="001A62E5" w:rsidRDefault="008975D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5D5" w:rsidRPr="001A1B3C" w:rsidRDefault="008975D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Профессионализмы</w:t>
            </w:r>
          </w:p>
        </w:tc>
        <w:tc>
          <w:tcPr>
            <w:tcW w:w="1606" w:type="dxa"/>
          </w:tcPr>
          <w:p w:rsidR="008975D5" w:rsidRPr="00D251C5" w:rsidRDefault="008975D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8975D5" w:rsidTr="00AA2FC0">
        <w:tc>
          <w:tcPr>
            <w:tcW w:w="1095" w:type="dxa"/>
          </w:tcPr>
          <w:p w:rsidR="008975D5" w:rsidRPr="001A62E5" w:rsidRDefault="008975D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975D5" w:rsidRPr="00D251C5" w:rsidRDefault="000163CB" w:rsidP="00743F2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r w:rsidR="008975D5" w:rsidRP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 к написанию сжатого изложен</w:t>
            </w:r>
            <w:r w:rsidR="008975D5">
              <w:rPr>
                <w:rFonts w:ascii="Times New Roman" w:eastAsia="Times New Roman" w:hAnsi="Times New Roman" w:cs="Times New Roman"/>
                <w:sz w:val="26"/>
                <w:szCs w:val="26"/>
              </w:rPr>
              <w:t>ия по тексту М. Булатова (упр.119</w:t>
            </w:r>
            <w:r w:rsidR="008975D5" w:rsidRP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>).</w:t>
            </w:r>
          </w:p>
        </w:tc>
        <w:tc>
          <w:tcPr>
            <w:tcW w:w="1606" w:type="dxa"/>
          </w:tcPr>
          <w:p w:rsidR="008975D5" w:rsidRPr="00D251C5" w:rsidRDefault="008975D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8975D5" w:rsidTr="00AA2FC0">
        <w:tc>
          <w:tcPr>
            <w:tcW w:w="1095" w:type="dxa"/>
          </w:tcPr>
          <w:p w:rsidR="008975D5" w:rsidRPr="001A62E5" w:rsidRDefault="008975D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975D5" w:rsidRPr="00D251C5" w:rsidRDefault="000163CB" w:rsidP="00743F2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Р.р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r w:rsidR="008975D5" w:rsidRP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>Написание сжатого изложен</w:t>
            </w:r>
            <w:r w:rsidR="008975D5">
              <w:rPr>
                <w:rFonts w:ascii="Times New Roman" w:eastAsia="Times New Roman" w:hAnsi="Times New Roman" w:cs="Times New Roman"/>
                <w:sz w:val="26"/>
                <w:szCs w:val="26"/>
              </w:rPr>
              <w:t>ия по тексту М. Булатова (упр.119</w:t>
            </w:r>
            <w:r w:rsidR="008975D5" w:rsidRP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>).</w:t>
            </w:r>
          </w:p>
        </w:tc>
        <w:tc>
          <w:tcPr>
            <w:tcW w:w="1606" w:type="dxa"/>
          </w:tcPr>
          <w:p w:rsidR="008975D5" w:rsidRPr="00D251C5" w:rsidRDefault="008975D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8975D5" w:rsidTr="001A5B34">
        <w:tc>
          <w:tcPr>
            <w:tcW w:w="1095" w:type="dxa"/>
          </w:tcPr>
          <w:p w:rsidR="008975D5" w:rsidRPr="001A62E5" w:rsidRDefault="008975D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975D5" w:rsidRPr="00D251C5" w:rsidRDefault="008975D5" w:rsidP="00743F2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251C5">
              <w:rPr>
                <w:rFonts w:ascii="Times New Roman" w:eastAsia="Times New Roman" w:hAnsi="Times New Roman" w:cs="Times New Roman"/>
                <w:sz w:val="26"/>
                <w:szCs w:val="26"/>
              </w:rPr>
              <w:t>Анализ сжатого изложения. Диалектизмы.</w:t>
            </w:r>
          </w:p>
        </w:tc>
        <w:tc>
          <w:tcPr>
            <w:tcW w:w="1606" w:type="dxa"/>
          </w:tcPr>
          <w:p w:rsidR="008975D5" w:rsidRPr="00D251C5" w:rsidRDefault="008975D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8975D5" w:rsidTr="00AA2FC0">
        <w:tc>
          <w:tcPr>
            <w:tcW w:w="1095" w:type="dxa"/>
          </w:tcPr>
          <w:p w:rsidR="008975D5" w:rsidRPr="001A62E5" w:rsidRDefault="008975D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5D5" w:rsidRPr="001A1B3C" w:rsidRDefault="008975D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Исконно русские и заимствованные слова</w:t>
            </w:r>
          </w:p>
        </w:tc>
        <w:tc>
          <w:tcPr>
            <w:tcW w:w="1606" w:type="dxa"/>
          </w:tcPr>
          <w:p w:rsidR="008975D5" w:rsidRPr="00D251C5" w:rsidRDefault="008975D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8975D5" w:rsidTr="00AA2FC0">
        <w:tc>
          <w:tcPr>
            <w:tcW w:w="1095" w:type="dxa"/>
          </w:tcPr>
          <w:p w:rsidR="008975D5" w:rsidRPr="001A62E5" w:rsidRDefault="008975D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5D5" w:rsidRPr="001A1B3C" w:rsidRDefault="008975D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Новые слова (неологизмы)</w:t>
            </w:r>
          </w:p>
        </w:tc>
        <w:tc>
          <w:tcPr>
            <w:tcW w:w="1606" w:type="dxa"/>
          </w:tcPr>
          <w:p w:rsidR="008975D5" w:rsidRPr="00D251C5" w:rsidRDefault="008975D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8975D5" w:rsidTr="00AA2FC0">
        <w:tc>
          <w:tcPr>
            <w:tcW w:w="1095" w:type="dxa"/>
          </w:tcPr>
          <w:p w:rsidR="008975D5" w:rsidRPr="001A62E5" w:rsidRDefault="008975D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5D5" w:rsidRPr="001A1B3C" w:rsidRDefault="008975D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Устаревшие слова</w:t>
            </w:r>
          </w:p>
        </w:tc>
        <w:tc>
          <w:tcPr>
            <w:tcW w:w="1606" w:type="dxa"/>
          </w:tcPr>
          <w:p w:rsidR="008975D5" w:rsidRPr="00D251C5" w:rsidRDefault="008975D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8975D5" w:rsidTr="00AA2FC0">
        <w:tc>
          <w:tcPr>
            <w:tcW w:w="1095" w:type="dxa"/>
          </w:tcPr>
          <w:p w:rsidR="008975D5" w:rsidRPr="001A62E5" w:rsidRDefault="008975D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5D5" w:rsidRPr="001A1B3C" w:rsidRDefault="008975D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Словари</w:t>
            </w:r>
          </w:p>
        </w:tc>
        <w:tc>
          <w:tcPr>
            <w:tcW w:w="1606" w:type="dxa"/>
          </w:tcPr>
          <w:p w:rsidR="008975D5" w:rsidRDefault="008975D5" w:rsidP="0090468B">
            <w:pPr>
              <w:jc w:val="center"/>
            </w:pPr>
          </w:p>
        </w:tc>
      </w:tr>
      <w:tr w:rsidR="008975D5" w:rsidTr="00AA2FC0">
        <w:tc>
          <w:tcPr>
            <w:tcW w:w="1095" w:type="dxa"/>
          </w:tcPr>
          <w:p w:rsidR="008975D5" w:rsidRPr="001A62E5" w:rsidRDefault="008975D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75D5" w:rsidRPr="001A1B3C" w:rsidRDefault="00C71360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Практическая работа. </w:t>
            </w:r>
            <w:r w:rsidR="008975D5"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изученного в разделе «Лексика. Культура речи»</w:t>
            </w:r>
          </w:p>
        </w:tc>
        <w:tc>
          <w:tcPr>
            <w:tcW w:w="1606" w:type="dxa"/>
          </w:tcPr>
          <w:p w:rsidR="008975D5" w:rsidRPr="00D251C5" w:rsidRDefault="008975D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4E1469" w:rsidTr="00AA2FC0">
        <w:tc>
          <w:tcPr>
            <w:tcW w:w="1095" w:type="dxa"/>
          </w:tcPr>
          <w:p w:rsidR="004E1469" w:rsidRPr="001A62E5" w:rsidRDefault="004E1469" w:rsidP="0090468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1469" w:rsidRPr="001A1B3C" w:rsidRDefault="004E1469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Фразеология. Культура речи</w:t>
            </w:r>
          </w:p>
        </w:tc>
        <w:tc>
          <w:tcPr>
            <w:tcW w:w="1606" w:type="dxa"/>
          </w:tcPr>
          <w:p w:rsidR="004E1469" w:rsidRPr="00D251C5" w:rsidRDefault="004E1469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4E1469" w:rsidTr="00AA2FC0">
        <w:tc>
          <w:tcPr>
            <w:tcW w:w="1095" w:type="dxa"/>
          </w:tcPr>
          <w:p w:rsidR="004E1469" w:rsidRPr="001A62E5" w:rsidRDefault="004E1469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1469" w:rsidRPr="001A1B3C" w:rsidRDefault="004E1469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Фразеологизмы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Источники фразеологизмов</w:t>
            </w:r>
          </w:p>
        </w:tc>
        <w:tc>
          <w:tcPr>
            <w:tcW w:w="1606" w:type="dxa"/>
          </w:tcPr>
          <w:p w:rsidR="004E1469" w:rsidRPr="00D251C5" w:rsidRDefault="004E1469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4E1469" w:rsidTr="00AA2FC0">
        <w:tc>
          <w:tcPr>
            <w:tcW w:w="1095" w:type="dxa"/>
          </w:tcPr>
          <w:p w:rsidR="004E1469" w:rsidRDefault="004E1469" w:rsidP="0090468B">
            <w:p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1469" w:rsidRPr="001A1B3C" w:rsidRDefault="004E1469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работа.</w:t>
            </w: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Конструирование текста с использованием фразеологизмов</w:t>
            </w:r>
          </w:p>
        </w:tc>
        <w:tc>
          <w:tcPr>
            <w:tcW w:w="1606" w:type="dxa"/>
          </w:tcPr>
          <w:p w:rsidR="004E1469" w:rsidRDefault="00C71360" w:rsidP="0090468B">
            <w:pPr>
              <w:jc w:val="center"/>
            </w:pPr>
            <w:r>
              <w:t>1</w:t>
            </w:r>
          </w:p>
        </w:tc>
      </w:tr>
      <w:tr w:rsidR="004E1469" w:rsidTr="00AA2FC0">
        <w:tc>
          <w:tcPr>
            <w:tcW w:w="1095" w:type="dxa"/>
          </w:tcPr>
          <w:p w:rsidR="004E1469" w:rsidRPr="001A62E5" w:rsidRDefault="004E1469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1469" w:rsidRPr="001A1B3C" w:rsidRDefault="004E1469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изученного в разделе «Фразеология. Культура речи»</w:t>
            </w:r>
          </w:p>
        </w:tc>
        <w:tc>
          <w:tcPr>
            <w:tcW w:w="1606" w:type="dxa"/>
          </w:tcPr>
          <w:p w:rsidR="004E1469" w:rsidRPr="00D251C5" w:rsidRDefault="004E1469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4E1469" w:rsidTr="00AA2FC0">
        <w:tc>
          <w:tcPr>
            <w:tcW w:w="1095" w:type="dxa"/>
          </w:tcPr>
          <w:p w:rsidR="004E1469" w:rsidRPr="001A62E5" w:rsidRDefault="004E1469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1469" w:rsidRPr="001A1B3C" w:rsidRDefault="004E1469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Контрольный диктант по теме "Лексика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Культура речи. Фразеология</w:t>
            </w: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1606" w:type="dxa"/>
          </w:tcPr>
          <w:p w:rsidR="004E1469" w:rsidRPr="00D251C5" w:rsidRDefault="004E1469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4E1469" w:rsidTr="00AA2FC0">
        <w:tc>
          <w:tcPr>
            <w:tcW w:w="1095" w:type="dxa"/>
          </w:tcPr>
          <w:p w:rsidR="004E1469" w:rsidRPr="001A62E5" w:rsidRDefault="004E1469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1469" w:rsidRPr="001A1B3C" w:rsidRDefault="004E1469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контрольного диктанта по теме «Лексика. Культура речи»</w:t>
            </w:r>
          </w:p>
        </w:tc>
        <w:tc>
          <w:tcPr>
            <w:tcW w:w="1606" w:type="dxa"/>
          </w:tcPr>
          <w:p w:rsidR="004E1469" w:rsidRPr="00D251C5" w:rsidRDefault="004E1469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C71360" w:rsidTr="00AA2FC0">
        <w:tc>
          <w:tcPr>
            <w:tcW w:w="1095" w:type="dxa"/>
          </w:tcPr>
          <w:p w:rsidR="00C71360" w:rsidRPr="001A62E5" w:rsidRDefault="00C71360" w:rsidP="0090468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60" w:rsidRPr="001A1B3C" w:rsidRDefault="00C71360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Словообразование. Орфография. Культура речи</w:t>
            </w:r>
          </w:p>
        </w:tc>
        <w:tc>
          <w:tcPr>
            <w:tcW w:w="1606" w:type="dxa"/>
          </w:tcPr>
          <w:p w:rsidR="00C71360" w:rsidRPr="00D251C5" w:rsidRDefault="00C71360" w:rsidP="0090468B">
            <w:pPr>
              <w:jc w:val="center"/>
              <w:rPr>
                <w:sz w:val="26"/>
                <w:szCs w:val="26"/>
              </w:rPr>
            </w:pPr>
          </w:p>
        </w:tc>
      </w:tr>
      <w:tr w:rsidR="00C71360" w:rsidTr="00AA2FC0">
        <w:tc>
          <w:tcPr>
            <w:tcW w:w="1095" w:type="dxa"/>
          </w:tcPr>
          <w:p w:rsidR="00C71360" w:rsidRPr="00EE75E5" w:rsidRDefault="00C71360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60" w:rsidRPr="00743F2D" w:rsidRDefault="00C71360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Морфемика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словообразование</w:t>
            </w:r>
          </w:p>
        </w:tc>
        <w:tc>
          <w:tcPr>
            <w:tcW w:w="1606" w:type="dxa"/>
          </w:tcPr>
          <w:p w:rsidR="00C71360" w:rsidRPr="00D251C5" w:rsidRDefault="00C71360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C71360" w:rsidTr="00AA2FC0">
        <w:tc>
          <w:tcPr>
            <w:tcW w:w="1095" w:type="dxa"/>
          </w:tcPr>
          <w:p w:rsidR="00C71360" w:rsidRPr="00EE75E5" w:rsidRDefault="00C71360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60" w:rsidRPr="00743F2D" w:rsidRDefault="00C71360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Морфемика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словообразование</w:t>
            </w:r>
          </w:p>
        </w:tc>
        <w:tc>
          <w:tcPr>
            <w:tcW w:w="1606" w:type="dxa"/>
          </w:tcPr>
          <w:p w:rsidR="00C71360" w:rsidRPr="00D251C5" w:rsidRDefault="00C71360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C71360" w:rsidTr="001A5B34">
        <w:tc>
          <w:tcPr>
            <w:tcW w:w="1095" w:type="dxa"/>
          </w:tcPr>
          <w:p w:rsidR="00C71360" w:rsidRPr="00EE75E5" w:rsidRDefault="00C71360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71360" w:rsidRPr="00743F2D" w:rsidRDefault="00C71360" w:rsidP="00743F2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Описание помещения. Подготовка к сочинению. Сложный план.</w:t>
            </w:r>
          </w:p>
        </w:tc>
        <w:tc>
          <w:tcPr>
            <w:tcW w:w="1606" w:type="dxa"/>
          </w:tcPr>
          <w:p w:rsidR="00C71360" w:rsidRPr="00D251C5" w:rsidRDefault="00C71360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C71360" w:rsidTr="001A5B34">
        <w:tc>
          <w:tcPr>
            <w:tcW w:w="1095" w:type="dxa"/>
          </w:tcPr>
          <w:p w:rsidR="00C71360" w:rsidRPr="00EE75E5" w:rsidRDefault="00C71360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71360" w:rsidRPr="00743F2D" w:rsidRDefault="00C71360" w:rsidP="00743F2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</w:rPr>
              <w:t>.  Сочинение-описание помещения (упр.180-183)</w:t>
            </w:r>
          </w:p>
        </w:tc>
        <w:tc>
          <w:tcPr>
            <w:tcW w:w="1606" w:type="dxa"/>
          </w:tcPr>
          <w:p w:rsidR="00C71360" w:rsidRPr="00D251C5" w:rsidRDefault="00C71360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C71360" w:rsidTr="00AA2FC0">
        <w:tc>
          <w:tcPr>
            <w:tcW w:w="1095" w:type="dxa"/>
          </w:tcPr>
          <w:p w:rsidR="00C71360" w:rsidRPr="00EE75E5" w:rsidRDefault="00C71360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60" w:rsidRPr="00743F2D" w:rsidRDefault="00C71360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способы образования слов в русском языке</w:t>
            </w:r>
          </w:p>
        </w:tc>
        <w:tc>
          <w:tcPr>
            <w:tcW w:w="1606" w:type="dxa"/>
          </w:tcPr>
          <w:p w:rsidR="00C71360" w:rsidRPr="00D251C5" w:rsidRDefault="00C71360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C71360" w:rsidTr="00AA2FC0">
        <w:tc>
          <w:tcPr>
            <w:tcW w:w="1095" w:type="dxa"/>
          </w:tcPr>
          <w:p w:rsidR="00C71360" w:rsidRPr="00EE75E5" w:rsidRDefault="00C71360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60" w:rsidRPr="00743F2D" w:rsidRDefault="00C71360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способы образования слов в русском языке</w:t>
            </w:r>
          </w:p>
        </w:tc>
        <w:tc>
          <w:tcPr>
            <w:tcW w:w="1606" w:type="dxa"/>
          </w:tcPr>
          <w:p w:rsidR="00C71360" w:rsidRPr="00D251C5" w:rsidRDefault="00C71360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C71360" w:rsidTr="00AA2FC0">
        <w:tc>
          <w:tcPr>
            <w:tcW w:w="1095" w:type="dxa"/>
          </w:tcPr>
          <w:p w:rsidR="00C71360" w:rsidRPr="00EE75E5" w:rsidRDefault="00C71360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60" w:rsidRPr="00743F2D" w:rsidRDefault="00C71360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Этимология слов</w:t>
            </w:r>
          </w:p>
        </w:tc>
        <w:tc>
          <w:tcPr>
            <w:tcW w:w="1606" w:type="dxa"/>
          </w:tcPr>
          <w:p w:rsidR="00C71360" w:rsidRPr="00D251C5" w:rsidRDefault="00C71360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C71360" w:rsidTr="00AA2FC0">
        <w:tc>
          <w:tcPr>
            <w:tcW w:w="1095" w:type="dxa"/>
          </w:tcPr>
          <w:p w:rsidR="00C71360" w:rsidRPr="00EE75E5" w:rsidRDefault="00C71360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60" w:rsidRPr="00743F2D" w:rsidRDefault="00C71360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Буквы</w:t>
            </w:r>
            <w:proofErr w:type="gram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 и о в корнях -кос- -- 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кас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6" w:type="dxa"/>
          </w:tcPr>
          <w:p w:rsidR="00C71360" w:rsidRPr="00D251C5" w:rsidRDefault="00C71360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C71360" w:rsidTr="00AA2FC0">
        <w:tc>
          <w:tcPr>
            <w:tcW w:w="1095" w:type="dxa"/>
          </w:tcPr>
          <w:p w:rsidR="00C71360" w:rsidRPr="00EE75E5" w:rsidRDefault="00C71360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60" w:rsidRPr="00743F2D" w:rsidRDefault="00C71360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Буквы</w:t>
            </w:r>
            <w:proofErr w:type="gram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 и о в корнях -гор- -- 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6" w:type="dxa"/>
          </w:tcPr>
          <w:p w:rsidR="00C71360" w:rsidRPr="00D251C5" w:rsidRDefault="00C71360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C71360" w:rsidTr="00AA2FC0">
        <w:tc>
          <w:tcPr>
            <w:tcW w:w="1095" w:type="dxa"/>
          </w:tcPr>
          <w:p w:rsidR="00C71360" w:rsidRPr="00EE75E5" w:rsidRDefault="00C71360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1360" w:rsidRPr="00743F2D" w:rsidRDefault="00C71360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Буквы</w:t>
            </w:r>
            <w:proofErr w:type="gram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 и о в корнях -гор- -- 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6" w:type="dxa"/>
          </w:tcPr>
          <w:p w:rsidR="00C71360" w:rsidRPr="00D251C5" w:rsidRDefault="00C71360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Буквы</w:t>
            </w:r>
            <w:proofErr w:type="gram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 и о в корнях -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зор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-- 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Буквы</w:t>
            </w:r>
            <w:proofErr w:type="gram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 и о в корнях -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зор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-- 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Буквы ы и 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после приставок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Буквы ы и 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после приставок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Гласные в приставках пре- и при-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Гласные в приставках пре- и при-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Гласные в приставках пре- и при-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EE75E5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работа. Гласные в приставках пре- и при-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Соединительные гласные о и е в сложных словах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Соединительные гласные о и е в сложных словах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Контрольная работа по теме "Словообразование. Орфография. Культура речи"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Сложносокращённые слова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Сложносокращённые слова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Подготовка к сочинению по картине Т. Н. Яблонской «Утро» (упр.225)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Написание сочинения по картине Т. Н. Яблонской «Утро» (упр.225)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Морфемный и словообразовательный разбор слова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изученного в разделе «Словообразование. Орфография. Культура речи»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изученного в разделе «Словообразование. Орфография. Культура речи»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Контрольный диктант по теме "Словообразование. Орфография. Культура речи"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62E5" w:rsidRPr="00743F2D" w:rsidRDefault="001A62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контрольного диктанта по теме "Словообразование. Орфография. Культура речи"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62E5" w:rsidTr="00AA2FC0">
        <w:tc>
          <w:tcPr>
            <w:tcW w:w="1095" w:type="dxa"/>
          </w:tcPr>
          <w:p w:rsidR="001A62E5" w:rsidRPr="00EE75E5" w:rsidRDefault="001A62E5" w:rsidP="009046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75E5" w:rsidRPr="00743F2D" w:rsidRDefault="00EE75E5" w:rsidP="00743F2D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Морфология. Орфография. Культура речи.</w:t>
            </w:r>
          </w:p>
          <w:p w:rsidR="001A62E5" w:rsidRPr="00743F2D" w:rsidRDefault="00EE75E5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Имя существительное</w:t>
            </w:r>
          </w:p>
        </w:tc>
        <w:tc>
          <w:tcPr>
            <w:tcW w:w="1606" w:type="dxa"/>
          </w:tcPr>
          <w:p w:rsidR="001A62E5" w:rsidRPr="00D251C5" w:rsidRDefault="001A62E5" w:rsidP="0090468B">
            <w:pPr>
              <w:jc w:val="center"/>
              <w:rPr>
                <w:sz w:val="26"/>
                <w:szCs w:val="26"/>
              </w:rPr>
            </w:pP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изученного в 5 классе. Имя существительное как часть речи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Административная контрольная работа за первое полугодие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Составление письма другу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Разносклоняемые имена существительные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Разносклоняемые имена существительные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Буква е в суффиксе -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ен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существительных на -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мя</w:t>
            </w:r>
            <w:proofErr w:type="spellEnd"/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Составление устного публичного выступления о происхождении имён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Несклоняемые имена существительные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Род несклоняемых имён существительных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Род несклоняемых имён существительных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Имена существительные общего рода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Морфологический разбор имени существительного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с именами существительными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с именами существительными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Буквы ч и щ в суффиксе -чик (-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щик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Гласные в суффиксах существительных -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</w:t>
            </w:r>
            <w:proofErr w:type="spellEnd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-</w:t>
            </w:r>
            <w:proofErr w:type="spellStart"/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ик</w:t>
            </w:r>
            <w:proofErr w:type="spellEnd"/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Гласные о и е после шипящих в суффиксах существительных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изученного в разделе «Имя существительное»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Контрольная работа по теме "Имя существительное"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EE75E5">
        <w:tc>
          <w:tcPr>
            <w:tcW w:w="1095" w:type="dxa"/>
          </w:tcPr>
          <w:p w:rsidR="001A5B34" w:rsidRPr="00EE75E5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743F2D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ошибок, допущенных в контрольной работе по теме «Имя существительное»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Имя прилагательное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изученного в 5 классе. Имя прилагательное как часть речи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3C5C11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C5C11">
              <w:rPr>
                <w:rFonts w:ascii="Times New Roman" w:eastAsia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3C5C11">
              <w:rPr>
                <w:rFonts w:ascii="Times New Roman" w:eastAsia="Times New Roman" w:hAnsi="Times New Roman" w:cs="Times New Roman"/>
                <w:sz w:val="26"/>
                <w:szCs w:val="26"/>
              </w:rPr>
              <w:t>. Подготовка к сочинению-рассуждению на нравственную тему на основе прочитанного текста.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3C5C11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C5C11">
              <w:rPr>
                <w:rFonts w:ascii="Times New Roman" w:eastAsia="Times New Roman" w:hAnsi="Times New Roman" w:cs="Times New Roman"/>
                <w:sz w:val="26"/>
                <w:szCs w:val="26"/>
              </w:rPr>
              <w:t>Р.р</w:t>
            </w:r>
            <w:proofErr w:type="spellEnd"/>
            <w:r w:rsidRPr="003C5C1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Написание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Pr="003C5C11">
              <w:rPr>
                <w:rFonts w:ascii="Times New Roman" w:eastAsia="Times New Roman" w:hAnsi="Times New Roman" w:cs="Times New Roman"/>
                <w:sz w:val="26"/>
                <w:szCs w:val="26"/>
              </w:rPr>
              <w:t>очинения-рассуждения на нравственную тему на основе прочитанного текста.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Описание природы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Степени сравнения имён прилагательных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Степени сравнения имён прилагательных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Разряды имён прилагательных по значению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Качественные прилагательные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Относительные прилагательные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Притяжательные прилагательные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Подготовка к сочинению-описанию</w:t>
            </w: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природы по картине Н. П. Крымова «Зимний вечер»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(упр.364)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Написание сочинения-описания</w:t>
            </w: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природы по картине Н. П. Крымова «Зимний вечер»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(упр.364)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Морфологический разбор имени прилагательного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с прилагательными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с прилагательными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Гласные о и е после шипящих и ц в суффиксах прилагательных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Гласные о и е после шипящих и ц в суффиксах прилагательных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Одна и две буквы н в суффиксах прилагательных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Одна и две буквы н в суффиксах прилагательных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Различение на письме суффиксов прилагательных -к- и -</w:t>
            </w:r>
            <w:proofErr w:type="spellStart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</w:t>
            </w:r>
            <w:proofErr w:type="spellEnd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Дефисное и слитное написание сложных прилагательных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Дефисное и слитное написание сложных прилагательных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Проверочная раб</w:t>
            </w:r>
            <w:r w:rsidR="00BF0C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ота. Правописание прилагательных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изученного в разделе «Имя прилагательное»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1A5B34" w:rsidRDefault="001A5B34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743F2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Контрольный диктант</w:t>
            </w: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теме «Имя прилагательное»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1A5B34" w:rsidTr="00AA2FC0">
        <w:tc>
          <w:tcPr>
            <w:tcW w:w="1095" w:type="dxa"/>
          </w:tcPr>
          <w:p w:rsidR="001A5B34" w:rsidRPr="00EE75E5" w:rsidRDefault="001A5B34" w:rsidP="009046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5B34" w:rsidRPr="001A1B3C" w:rsidRDefault="001A5B34" w:rsidP="0090468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Имя числительное</w:t>
            </w:r>
          </w:p>
        </w:tc>
        <w:tc>
          <w:tcPr>
            <w:tcW w:w="1606" w:type="dxa"/>
          </w:tcPr>
          <w:p w:rsidR="001A5B34" w:rsidRPr="00D251C5" w:rsidRDefault="001A5B34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Pr="001A5B34" w:rsidRDefault="0090468B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Имя числительное как часть речи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Pr="001A5B34" w:rsidRDefault="0090468B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Простые и составные числительные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Pr="001A5B34" w:rsidRDefault="0090468B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Мягкий знак на конце и в середине числительных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Pr="0090468B" w:rsidRDefault="0090468B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Мягкий знак на конце и в середине числительных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Pr="0090468B" w:rsidRDefault="0090468B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Порядковые числительные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Pr="0090468B" w:rsidRDefault="0090468B" w:rsidP="0090468B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Разряды количественных числительных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Числительные, обозначающие целые числа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Default="0090468B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Числительные, обозначающие целые числа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Default="0090468B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Дробные числительные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90468B">
        <w:tc>
          <w:tcPr>
            <w:tcW w:w="1095" w:type="dxa"/>
          </w:tcPr>
          <w:p w:rsidR="0090468B" w:rsidRDefault="0090468B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Собирательные числительные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Default="0090468B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 по теме «Правописание порядковых и количественных числительных»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Default="0090468B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Морфологический разбор имени числительного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Default="0090468B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изученного в разделе «Имя числительное»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Default="0090468B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Контрольная работа по теме</w:t>
            </w: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«Имя числительное»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90468B" w:rsidTr="00AA2FC0">
        <w:tc>
          <w:tcPr>
            <w:tcW w:w="1095" w:type="dxa"/>
          </w:tcPr>
          <w:p w:rsidR="0090468B" w:rsidRDefault="0090468B" w:rsidP="0090468B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68B" w:rsidRPr="001A1B3C" w:rsidRDefault="0090468B" w:rsidP="0090468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Анализ контрольной работы по теме </w:t>
            </w: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«Имя числительное»</w:t>
            </w:r>
          </w:p>
        </w:tc>
        <w:tc>
          <w:tcPr>
            <w:tcW w:w="1606" w:type="dxa"/>
          </w:tcPr>
          <w:p w:rsidR="0090468B" w:rsidRPr="00D251C5" w:rsidRDefault="0090468B" w:rsidP="0090468B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493C86" w:rsidTr="00AA2FC0">
        <w:tc>
          <w:tcPr>
            <w:tcW w:w="1095" w:type="dxa"/>
          </w:tcPr>
          <w:p w:rsidR="00493C86" w:rsidRDefault="00493C86" w:rsidP="00493C86">
            <w:p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1A1B3C" w:rsidRDefault="00493C86" w:rsidP="00493C8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Местоимение</w:t>
            </w:r>
          </w:p>
        </w:tc>
        <w:tc>
          <w:tcPr>
            <w:tcW w:w="1606" w:type="dxa"/>
          </w:tcPr>
          <w:p w:rsidR="00493C86" w:rsidRPr="00D251C5" w:rsidRDefault="00493C86" w:rsidP="00493C86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493C86" w:rsidTr="00AA2FC0">
        <w:tc>
          <w:tcPr>
            <w:tcW w:w="1095" w:type="dxa"/>
          </w:tcPr>
          <w:p w:rsidR="00493C86" w:rsidRDefault="00493C86" w:rsidP="00493C86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1A1B3C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Местоимение как часть речи</w:t>
            </w:r>
          </w:p>
        </w:tc>
        <w:tc>
          <w:tcPr>
            <w:tcW w:w="1606" w:type="dxa"/>
          </w:tcPr>
          <w:p w:rsidR="00493C86" w:rsidRPr="00D251C5" w:rsidRDefault="00493C86" w:rsidP="00493C86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493C86" w:rsidTr="00AA2FC0">
        <w:tc>
          <w:tcPr>
            <w:tcW w:w="1095" w:type="dxa"/>
          </w:tcPr>
          <w:p w:rsidR="00493C86" w:rsidRDefault="00493C86" w:rsidP="00493C86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1A1B3C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Личные местоимения</w:t>
            </w:r>
          </w:p>
        </w:tc>
        <w:tc>
          <w:tcPr>
            <w:tcW w:w="1606" w:type="dxa"/>
          </w:tcPr>
          <w:p w:rsidR="00493C86" w:rsidRPr="00D251C5" w:rsidRDefault="00493C86" w:rsidP="00493C86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493C86" w:rsidTr="00AA2FC0">
        <w:tc>
          <w:tcPr>
            <w:tcW w:w="1095" w:type="dxa"/>
          </w:tcPr>
          <w:p w:rsidR="00493C86" w:rsidRDefault="00493C86" w:rsidP="00493C86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1A1B3C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Возвратное местоимение себя</w:t>
            </w:r>
          </w:p>
        </w:tc>
        <w:tc>
          <w:tcPr>
            <w:tcW w:w="1606" w:type="dxa"/>
          </w:tcPr>
          <w:p w:rsidR="00493C86" w:rsidRPr="00D251C5" w:rsidRDefault="00493C86" w:rsidP="00493C86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493C86" w:rsidTr="00AA2FC0">
        <w:tc>
          <w:tcPr>
            <w:tcW w:w="1095" w:type="dxa"/>
          </w:tcPr>
          <w:p w:rsidR="00493C86" w:rsidRDefault="00493C86" w:rsidP="00493C86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1A1B3C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Рассказ по сюжетным рисункам от 1-го лица на тему «Как я однажды помогал маме»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(упр.448)</w:t>
            </w:r>
          </w:p>
        </w:tc>
        <w:tc>
          <w:tcPr>
            <w:tcW w:w="1606" w:type="dxa"/>
          </w:tcPr>
          <w:p w:rsidR="00493C86" w:rsidRPr="00D251C5" w:rsidRDefault="00493C86" w:rsidP="00493C86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493C86" w:rsidTr="00AA2FC0">
        <w:tc>
          <w:tcPr>
            <w:tcW w:w="1095" w:type="dxa"/>
          </w:tcPr>
          <w:p w:rsidR="00493C86" w:rsidRDefault="00493C86" w:rsidP="00493C86">
            <w:pPr>
              <w:pStyle w:val="a4"/>
              <w:numPr>
                <w:ilvl w:val="0"/>
                <w:numId w:val="3"/>
              </w:numPr>
              <w:jc w:val="center"/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1A1B3C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Вопросительные и относительные местоимения</w:t>
            </w:r>
          </w:p>
        </w:tc>
        <w:tc>
          <w:tcPr>
            <w:tcW w:w="1606" w:type="dxa"/>
          </w:tcPr>
          <w:p w:rsidR="00493C86" w:rsidRPr="00D251C5" w:rsidRDefault="00493C86" w:rsidP="00493C86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Неопределенные местоимения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Неопределенные местоимения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Отрицательные местоимения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Притяжательные местоимения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Подготовка к сочинению-рассуждение по упр.480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написание сочинения-рассуждения по упр.480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Указательные местоимения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Определительные местоимения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Проверочная работа «Разряды местоимений»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Местоимения и другие части речи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Морфологический разбор местоимения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Подготовка к сочинению по картине Е. В. </w:t>
            </w:r>
            <w:proofErr w:type="spellStart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Сыромятниковой</w:t>
            </w:r>
            <w:proofErr w:type="spellEnd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«Первые зрители» (упр. 499)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Написание сочинения по картине Е. В. </w:t>
            </w:r>
            <w:proofErr w:type="spellStart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Сыромятниковой</w:t>
            </w:r>
            <w:proofErr w:type="spellEnd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«Первые зрители» (упр.499)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изученного в разделе «Местоимение»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Контрольный диктант с грамматическим заданием по теме "Местоимение"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контрольного диктанта по теме «Местоимение»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Глагол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BE7DD9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изученного в 5 классе. Глагол как часть речи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493C86" w:rsidRPr="00BE7DD9" w:rsidTr="00AA2FC0">
        <w:tc>
          <w:tcPr>
            <w:tcW w:w="1095" w:type="dxa"/>
          </w:tcPr>
          <w:p w:rsidR="00493C86" w:rsidRPr="00BE7DD9" w:rsidRDefault="00493C86" w:rsidP="00BE7DD9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3C86" w:rsidRPr="00BE7DD9" w:rsidRDefault="00493C86" w:rsidP="00493C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Подготовка к сочинению-рассказу по сюжетным рисункам на тему «Стёпа колет дрова» с включением части готового текста по упр.517</w:t>
            </w:r>
          </w:p>
        </w:tc>
        <w:tc>
          <w:tcPr>
            <w:tcW w:w="1606" w:type="dxa"/>
          </w:tcPr>
          <w:p w:rsidR="00493C86" w:rsidRPr="00BE7DD9" w:rsidRDefault="00493C86" w:rsidP="00493C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Написание сочинения-рассказа по сюжетным рисункам на тему «Стёпа колет дрова» с включением части готового текста по упр.517</w:t>
            </w:r>
          </w:p>
        </w:tc>
        <w:tc>
          <w:tcPr>
            <w:tcW w:w="1606" w:type="dxa"/>
          </w:tcPr>
          <w:p w:rsidR="006A24E6" w:rsidRPr="00D251C5" w:rsidRDefault="006A24E6" w:rsidP="006A24E6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Разноспрягаемые глаголы</w:t>
            </w:r>
          </w:p>
        </w:tc>
        <w:tc>
          <w:tcPr>
            <w:tcW w:w="1606" w:type="dxa"/>
          </w:tcPr>
          <w:p w:rsidR="006A24E6" w:rsidRPr="00D251C5" w:rsidRDefault="006A24E6" w:rsidP="006A24E6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Глаголы переходные и непереходные</w:t>
            </w:r>
          </w:p>
        </w:tc>
        <w:tc>
          <w:tcPr>
            <w:tcW w:w="1606" w:type="dxa"/>
          </w:tcPr>
          <w:p w:rsidR="006A24E6" w:rsidRPr="00D251C5" w:rsidRDefault="006A24E6" w:rsidP="006A24E6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Наклонение глаголов. Изъявительное наклонение</w:t>
            </w:r>
          </w:p>
        </w:tc>
        <w:tc>
          <w:tcPr>
            <w:tcW w:w="1606" w:type="dxa"/>
          </w:tcPr>
          <w:p w:rsidR="006A24E6" w:rsidRPr="00D251C5" w:rsidRDefault="006A24E6" w:rsidP="006A24E6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6A24E6" w:rsidRPr="00BE7DD9" w:rsidTr="00BE7DD9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Условное наклонение</w:t>
            </w:r>
          </w:p>
        </w:tc>
        <w:tc>
          <w:tcPr>
            <w:tcW w:w="1606" w:type="dxa"/>
          </w:tcPr>
          <w:p w:rsidR="006A24E6" w:rsidRPr="00D251C5" w:rsidRDefault="006A24E6" w:rsidP="006A24E6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6A24E6" w:rsidRPr="00BE7DD9" w:rsidTr="00BE7DD9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Повелительное наклонение</w:t>
            </w:r>
          </w:p>
        </w:tc>
        <w:tc>
          <w:tcPr>
            <w:tcW w:w="1606" w:type="dxa"/>
          </w:tcPr>
          <w:p w:rsidR="006A24E6" w:rsidRPr="00D251C5" w:rsidRDefault="006A24E6" w:rsidP="006A24E6">
            <w:pPr>
              <w:jc w:val="center"/>
              <w:rPr>
                <w:sz w:val="26"/>
                <w:szCs w:val="26"/>
              </w:rPr>
            </w:pPr>
            <w:r w:rsidRPr="00D251C5">
              <w:rPr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работа. Употребление наклонений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Безличные глаголы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Морфологический разбор глагола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Подготовка к рассказу на основе услышанного по упр.578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</w:t>
            </w:r>
            <w:proofErr w:type="spellEnd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аписание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рассказа</w:t>
            </w:r>
            <w:proofErr w:type="gramEnd"/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основе услышанного по упр.578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Правописание гласных в суффиксах глаголов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7D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Повторение изученного в разделе «Глагол»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A70BD0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Итоговая контрольная работа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A70BD0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Анализ итоговой контрольной работы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AA2FC0">
        <w:tc>
          <w:tcPr>
            <w:tcW w:w="1095" w:type="dxa"/>
          </w:tcPr>
          <w:p w:rsidR="006A24E6" w:rsidRPr="00BE7DD9" w:rsidRDefault="006A24E6" w:rsidP="006A24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4E6" w:rsidRPr="00BE7DD9" w:rsidRDefault="006A24E6" w:rsidP="006A24E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Повторение и систематизация изученного в 5 и 6 классах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0163CB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24E6" w:rsidRPr="00743F2D" w:rsidRDefault="006A24E6" w:rsidP="006A24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Разделы науки о языке. Словообразование самостоятельных частей речи. Морфемный и словообразовательный разборы.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0163CB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24E6" w:rsidRPr="00743F2D" w:rsidRDefault="006A24E6" w:rsidP="006A24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</w:rPr>
              <w:t>Орфография. Орфографический разбор. Безударные гласные в корнях и суффиксах слов.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0163CB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24E6" w:rsidRPr="00743F2D" w:rsidRDefault="006A24E6" w:rsidP="006A24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</w:rPr>
              <w:t>Морфология. Морфологический разбор слова. Части речи в русском языке.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0163CB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24E6" w:rsidRPr="00743F2D" w:rsidRDefault="006A24E6" w:rsidP="006A24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984806"/>
                <w:sz w:val="26"/>
                <w:szCs w:val="26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</w:rPr>
              <w:t>Синтаксис. Пунктуация. Синтаксический разбор.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A24E6" w:rsidRPr="00BE7DD9" w:rsidTr="000163CB">
        <w:tc>
          <w:tcPr>
            <w:tcW w:w="1095" w:type="dxa"/>
          </w:tcPr>
          <w:p w:rsidR="006A24E6" w:rsidRPr="00BE7DD9" w:rsidRDefault="006A24E6" w:rsidP="006A24E6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A24E6" w:rsidRPr="00743F2D" w:rsidRDefault="006A24E6" w:rsidP="006A24E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43F2D">
              <w:rPr>
                <w:rFonts w:ascii="Times New Roman" w:eastAsia="Times New Roman" w:hAnsi="Times New Roman" w:cs="Times New Roman"/>
                <w:sz w:val="26"/>
                <w:szCs w:val="26"/>
              </w:rPr>
              <w:t>Лексика и фразеология</w:t>
            </w:r>
          </w:p>
        </w:tc>
        <w:tc>
          <w:tcPr>
            <w:tcW w:w="1606" w:type="dxa"/>
          </w:tcPr>
          <w:p w:rsidR="006A24E6" w:rsidRPr="00BE7DD9" w:rsidRDefault="006A24E6" w:rsidP="006A24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E7DD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493C86" w:rsidRDefault="00493C86" w:rsidP="0090468B">
      <w:pPr>
        <w:jc w:val="center"/>
      </w:pPr>
    </w:p>
    <w:p w:rsidR="0090468B" w:rsidRDefault="0090468B" w:rsidP="0090468B">
      <w:pPr>
        <w:jc w:val="center"/>
      </w:pPr>
    </w:p>
    <w:p w:rsidR="0090468B" w:rsidRDefault="0090468B" w:rsidP="0090468B">
      <w:pPr>
        <w:jc w:val="center"/>
      </w:pPr>
    </w:p>
    <w:p w:rsidR="0090468B" w:rsidRDefault="0090468B" w:rsidP="0090468B">
      <w:pPr>
        <w:jc w:val="center"/>
      </w:pPr>
    </w:p>
    <w:p w:rsidR="00AA2FC0" w:rsidRDefault="00AA2FC0" w:rsidP="0090468B">
      <w:pPr>
        <w:jc w:val="center"/>
      </w:pPr>
    </w:p>
    <w:p w:rsidR="00AA2FC0" w:rsidRDefault="00AA2FC0" w:rsidP="0090468B">
      <w:pPr>
        <w:jc w:val="center"/>
      </w:pPr>
    </w:p>
    <w:p w:rsidR="00AA2FC0" w:rsidRDefault="00AA2FC0" w:rsidP="0090468B">
      <w:pPr>
        <w:jc w:val="center"/>
      </w:pPr>
    </w:p>
    <w:p w:rsidR="00AA2FC0" w:rsidRDefault="00AA2FC0" w:rsidP="0090468B">
      <w:pPr>
        <w:jc w:val="center"/>
      </w:pPr>
    </w:p>
    <w:p w:rsidR="007461E9" w:rsidRDefault="00AA2FC0" w:rsidP="0090468B">
      <w:pPr>
        <w:jc w:val="center"/>
      </w:pPr>
      <w:r>
        <w:br w:type="textWrapping" w:clear="all"/>
      </w:r>
      <w:r>
        <w:br/>
      </w:r>
    </w:p>
    <w:p w:rsidR="00054126" w:rsidRDefault="00054126" w:rsidP="0090468B">
      <w:pPr>
        <w:jc w:val="center"/>
      </w:pPr>
    </w:p>
    <w:p w:rsidR="00054126" w:rsidRDefault="00054126" w:rsidP="0090468B">
      <w:pPr>
        <w:jc w:val="center"/>
      </w:pPr>
    </w:p>
    <w:p w:rsidR="00054126" w:rsidRDefault="00054126" w:rsidP="0090468B">
      <w:pPr>
        <w:jc w:val="center"/>
      </w:pPr>
    </w:p>
    <w:p w:rsidR="00054126" w:rsidRDefault="00054126"/>
    <w:p w:rsidR="000163CB" w:rsidRDefault="000163CB"/>
    <w:p w:rsidR="00054126" w:rsidRDefault="00054126"/>
    <w:p w:rsidR="00054126" w:rsidRPr="00C56250" w:rsidRDefault="00054126" w:rsidP="00054126">
      <w:pPr>
        <w:spacing w:after="0" w:line="240" w:lineRule="auto"/>
        <w:ind w:left="-851"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625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МУНИЦИПАЛЬНОЕ БЮДЖЕТНОЕ ОБЩЕОБРАЗОВАТЕЛЬНОЕ УЧРЕЖДЕНИЕ </w:t>
      </w:r>
    </w:p>
    <w:p w:rsidR="00054126" w:rsidRPr="00265D96" w:rsidRDefault="00054126" w:rsidP="00054126">
      <w:pPr>
        <w:spacing w:after="0" w:line="240" w:lineRule="auto"/>
        <w:ind w:left="-851"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6250">
        <w:rPr>
          <w:rFonts w:ascii="Times New Roman" w:eastAsia="Calibri" w:hAnsi="Times New Roman" w:cs="Times New Roman"/>
          <w:sz w:val="28"/>
          <w:szCs w:val="28"/>
        </w:rPr>
        <w:t xml:space="preserve">«СРЕДНЯЯ ОБЩЕОБРАЗОВАТЕЛЬНАЯ </w:t>
      </w:r>
      <w:r w:rsidRPr="00265D96">
        <w:rPr>
          <w:rFonts w:ascii="Times New Roman" w:eastAsia="Calibri" w:hAnsi="Times New Roman" w:cs="Times New Roman"/>
          <w:sz w:val="28"/>
          <w:szCs w:val="28"/>
        </w:rPr>
        <w:t>ШКОЛА № 4»</w:t>
      </w:r>
    </w:p>
    <w:p w:rsidR="00054126" w:rsidRPr="00E85356" w:rsidRDefault="00054126" w:rsidP="00054126">
      <w:pPr>
        <w:tabs>
          <w:tab w:val="left" w:pos="7655"/>
        </w:tabs>
        <w:spacing w:after="0" w:line="240" w:lineRule="auto"/>
        <w:ind w:left="1134" w:right="127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4126" w:rsidRPr="00E85356" w:rsidRDefault="00054126" w:rsidP="00054126">
      <w:pPr>
        <w:tabs>
          <w:tab w:val="left" w:pos="7655"/>
        </w:tabs>
        <w:spacing w:after="0" w:line="240" w:lineRule="auto"/>
        <w:ind w:left="1134" w:right="127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4126" w:rsidRDefault="00054126" w:rsidP="00054126">
      <w:pPr>
        <w:spacing w:line="256" w:lineRule="auto"/>
        <w:ind w:right="1558" w:firstLine="567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-11"/>
        <w:tblW w:w="0" w:type="auto"/>
        <w:tblLayout w:type="fixed"/>
        <w:tblLook w:val="06A0" w:firstRow="1" w:lastRow="0" w:firstColumn="1" w:lastColumn="0" w:noHBand="1" w:noVBand="1"/>
      </w:tblPr>
      <w:tblGrid>
        <w:gridCol w:w="3345"/>
        <w:gridCol w:w="2790"/>
        <w:gridCol w:w="3334"/>
      </w:tblGrid>
      <w:tr w:rsidR="00054126" w:rsidTr="001A5B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</w:tcPr>
          <w:p w:rsidR="00054126" w:rsidRDefault="00054126" w:rsidP="001A5B34">
            <w:pPr>
              <w:ind w:left="317" w:hanging="283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>«РАССМОТРЕНО»</w:t>
            </w:r>
          </w:p>
          <w:p w:rsidR="00054126" w:rsidRDefault="00054126" w:rsidP="001A5B34">
            <w:pPr>
              <w:ind w:left="317" w:hanging="283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на заседании ШМО </w:t>
            </w:r>
          </w:p>
          <w:p w:rsidR="00054126" w:rsidRDefault="00054126" w:rsidP="001A5B34">
            <w:pPr>
              <w:ind w:left="317" w:hanging="283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МБОУ СОШ №4</w:t>
            </w:r>
          </w:p>
          <w:p w:rsidR="00054126" w:rsidRDefault="00054126" w:rsidP="001A5B34">
            <w:pPr>
              <w:ind w:left="317" w:hanging="283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Протокол № ___ </w:t>
            </w:r>
          </w:p>
          <w:p w:rsidR="00054126" w:rsidRDefault="00054126" w:rsidP="001A5B34">
            <w:pPr>
              <w:ind w:left="317" w:hanging="283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от «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___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» 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_____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19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г.</w:t>
            </w:r>
          </w:p>
          <w:p w:rsidR="00054126" w:rsidRDefault="00054126" w:rsidP="001A5B34">
            <w:pPr>
              <w:ind w:left="317" w:hanging="283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790" w:type="dxa"/>
          </w:tcPr>
          <w:p w:rsidR="00054126" w:rsidRDefault="00054126" w:rsidP="001A5B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>«СОГЛАСОВАНО»</w:t>
            </w:r>
          </w:p>
          <w:p w:rsidR="00054126" w:rsidRDefault="00054126" w:rsidP="001A5B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Протокол № 1</w:t>
            </w:r>
          </w:p>
          <w:p w:rsidR="00054126" w:rsidRDefault="00054126" w:rsidP="001A5B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от «31.08.2019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г.»</w:t>
            </w:r>
          </w:p>
          <w:p w:rsidR="00054126" w:rsidRDefault="00054126" w:rsidP="001A5B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заседания МС</w:t>
            </w:r>
          </w:p>
          <w:p w:rsidR="00054126" w:rsidRDefault="00054126" w:rsidP="001A5B34">
            <w:pPr>
              <w:ind w:firstLine="3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334" w:type="dxa"/>
          </w:tcPr>
          <w:p w:rsidR="00054126" w:rsidRDefault="00054126" w:rsidP="001A5B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>«УТВЕРЖДЕНО»</w:t>
            </w:r>
          </w:p>
          <w:p w:rsidR="00054126" w:rsidRDefault="00173289" w:rsidP="001A5B34">
            <w:pPr>
              <w:ind w:left="-11" w:firstLine="1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Приказ № 424</w:t>
            </w:r>
            <w:r w:rsidR="00054126" w:rsidRPr="0922EB11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-ОД</w:t>
            </w:r>
          </w:p>
          <w:p w:rsidR="00054126" w:rsidRDefault="00173289" w:rsidP="001A5B34">
            <w:pPr>
              <w:ind w:firstLine="13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от 30</w:t>
            </w:r>
            <w:bookmarkStart w:id="0" w:name="_GoBack"/>
            <w:bookmarkEnd w:id="0"/>
            <w:r w:rsidR="00054126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.08.2019</w:t>
            </w:r>
            <w:r w:rsidR="00054126"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г</w:t>
            </w:r>
            <w:r w:rsidR="00054126"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054126" w:rsidRDefault="00054126" w:rsidP="00054126">
      <w:pPr>
        <w:spacing w:line="256" w:lineRule="auto"/>
        <w:ind w:right="1558" w:firstLine="567"/>
        <w:rPr>
          <w:rFonts w:ascii="Times New Roman,Calibri" w:eastAsia="Times New Roman,Calibri" w:hAnsi="Times New Roman,Calibri" w:cs="Times New Roman,Calibri"/>
          <w:b/>
          <w:bCs/>
          <w:sz w:val="24"/>
          <w:szCs w:val="24"/>
        </w:rPr>
      </w:pPr>
    </w:p>
    <w:p w:rsidR="00054126" w:rsidRPr="00E85356" w:rsidRDefault="00054126" w:rsidP="00054126">
      <w:pPr>
        <w:spacing w:line="256" w:lineRule="auto"/>
        <w:rPr>
          <w:rFonts w:ascii="Calibri" w:eastAsia="Calibri" w:hAnsi="Calibri" w:cs="Times New Roman"/>
          <w:sz w:val="20"/>
          <w:szCs w:val="20"/>
        </w:rPr>
      </w:pPr>
    </w:p>
    <w:p w:rsidR="00054126" w:rsidRPr="00E85356" w:rsidRDefault="00054126" w:rsidP="00054126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>Т</w:t>
      </w: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>ематическое планирование</w:t>
      </w:r>
    </w:p>
    <w:p w:rsidR="00054126" w:rsidRPr="00E85356" w:rsidRDefault="00054126" w:rsidP="00054126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>по русскому</w:t>
      </w: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языку</w:t>
      </w:r>
    </w:p>
    <w:p w:rsidR="00054126" w:rsidRPr="00E85356" w:rsidRDefault="000163CB" w:rsidP="00054126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>для учащихся 6 «Ж</w:t>
      </w:r>
      <w:r w:rsidR="00054126">
        <w:rPr>
          <w:rFonts w:ascii="Times New Roman" w:eastAsia="Calibri" w:hAnsi="Times New Roman" w:cs="Times New Roman"/>
          <w:color w:val="002060"/>
          <w:sz w:val="44"/>
          <w:szCs w:val="44"/>
        </w:rPr>
        <w:t>» класса</w:t>
      </w:r>
    </w:p>
    <w:p w:rsidR="00054126" w:rsidRPr="00E85356" w:rsidRDefault="00054126" w:rsidP="00054126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>на 201</w:t>
      </w:r>
      <w:r>
        <w:rPr>
          <w:rFonts w:ascii="Times New Roman" w:eastAsia="Calibri" w:hAnsi="Times New Roman" w:cs="Times New Roman"/>
          <w:color w:val="002060"/>
          <w:sz w:val="44"/>
          <w:szCs w:val="44"/>
        </w:rPr>
        <w:t>9-2020</w:t>
      </w: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учебный год</w:t>
      </w:r>
    </w:p>
    <w:p w:rsidR="00054126" w:rsidRPr="00E85356" w:rsidRDefault="00054126" w:rsidP="0005412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44"/>
          <w:szCs w:val="44"/>
        </w:rPr>
      </w:pPr>
    </w:p>
    <w:p w:rsidR="00054126" w:rsidRPr="00E85356" w:rsidRDefault="00054126" w:rsidP="00054126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(175</w:t>
      </w: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часов)</w:t>
      </w:r>
    </w:p>
    <w:p w:rsidR="00054126" w:rsidRPr="00E85356" w:rsidRDefault="00054126" w:rsidP="00054126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0"/>
          <w:szCs w:val="40"/>
        </w:rPr>
      </w:pPr>
    </w:p>
    <w:p w:rsidR="00054126" w:rsidRPr="00E85356" w:rsidRDefault="00054126" w:rsidP="000541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E85356">
        <w:rPr>
          <w:rFonts w:ascii="Times New Roman" w:eastAsia="Calibri" w:hAnsi="Times New Roman" w:cs="Times New Roman"/>
          <w:b/>
          <w:sz w:val="40"/>
          <w:szCs w:val="40"/>
        </w:rPr>
        <w:t xml:space="preserve">Учитель: </w:t>
      </w:r>
      <w:proofErr w:type="spellStart"/>
      <w:r>
        <w:rPr>
          <w:rFonts w:ascii="Times New Roman" w:eastAsia="Calibri" w:hAnsi="Times New Roman" w:cs="Times New Roman"/>
          <w:b/>
          <w:sz w:val="40"/>
          <w:szCs w:val="40"/>
        </w:rPr>
        <w:t>Путинина</w:t>
      </w:r>
      <w:proofErr w:type="spellEnd"/>
      <w:r>
        <w:rPr>
          <w:rFonts w:ascii="Times New Roman" w:eastAsia="Calibri" w:hAnsi="Times New Roman" w:cs="Times New Roman"/>
          <w:b/>
          <w:sz w:val="40"/>
          <w:szCs w:val="40"/>
        </w:rPr>
        <w:t xml:space="preserve"> Наталья Николаевна</w:t>
      </w:r>
    </w:p>
    <w:p w:rsidR="00054126" w:rsidRPr="00E85356" w:rsidRDefault="00054126" w:rsidP="000541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54126" w:rsidRPr="00E85356" w:rsidRDefault="00054126" w:rsidP="000541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054126" w:rsidRDefault="00054126" w:rsidP="0005412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Согласовано с зам. директора по УВР: ______________ /_____________________</w:t>
      </w:r>
    </w:p>
    <w:p w:rsidR="00054126" w:rsidRPr="00C56250" w:rsidRDefault="00054126" w:rsidP="00054126">
      <w:pPr>
        <w:spacing w:after="0" w:line="240" w:lineRule="auto"/>
        <w:ind w:left="4962"/>
        <w:rPr>
          <w:rFonts w:ascii="Times New Roman" w:hAnsi="Times New Roman" w:cs="Times New Roman"/>
          <w:sz w:val="20"/>
          <w:szCs w:val="26"/>
        </w:rPr>
      </w:pPr>
      <w:r w:rsidRPr="00C56250">
        <w:rPr>
          <w:rFonts w:ascii="Times New Roman" w:hAnsi="Times New Roman" w:cs="Times New Roman"/>
          <w:sz w:val="20"/>
          <w:szCs w:val="26"/>
        </w:rPr>
        <w:t xml:space="preserve">Подпись   </w:t>
      </w:r>
      <w:r>
        <w:rPr>
          <w:rFonts w:ascii="Times New Roman" w:hAnsi="Times New Roman" w:cs="Times New Roman"/>
          <w:sz w:val="20"/>
          <w:szCs w:val="26"/>
        </w:rPr>
        <w:t xml:space="preserve">                   </w:t>
      </w:r>
      <w:r w:rsidRPr="00C56250">
        <w:rPr>
          <w:rFonts w:ascii="Times New Roman" w:hAnsi="Times New Roman" w:cs="Times New Roman"/>
          <w:sz w:val="20"/>
          <w:szCs w:val="26"/>
        </w:rPr>
        <w:t xml:space="preserve">  Ф.И.О. куратора</w:t>
      </w:r>
      <w:r>
        <w:rPr>
          <w:rFonts w:ascii="Times New Roman" w:hAnsi="Times New Roman" w:cs="Times New Roman"/>
          <w:sz w:val="20"/>
          <w:szCs w:val="26"/>
        </w:rPr>
        <w:t xml:space="preserve"> предмета</w:t>
      </w:r>
    </w:p>
    <w:p w:rsidR="00054126" w:rsidRDefault="00054126" w:rsidP="0005412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4126" w:rsidRDefault="00054126" w:rsidP="0005412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4126" w:rsidRDefault="00054126" w:rsidP="0005412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4126" w:rsidRDefault="00054126" w:rsidP="0005412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4126" w:rsidRDefault="00054126" w:rsidP="00054126">
      <w:pPr>
        <w:rPr>
          <w:rFonts w:ascii="Times New Roman" w:hAnsi="Times New Roman" w:cs="Times New Roman"/>
          <w:b/>
          <w:sz w:val="26"/>
          <w:szCs w:val="26"/>
        </w:rPr>
      </w:pPr>
    </w:p>
    <w:p w:rsidR="00054126" w:rsidRDefault="00054126" w:rsidP="0005412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4126" w:rsidRDefault="00054126" w:rsidP="0005412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4126" w:rsidRDefault="00054126" w:rsidP="00054126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2F74" w:rsidRPr="000163CB" w:rsidRDefault="00054126" w:rsidP="000163C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</w:t>
      </w:r>
      <w:r w:rsidRPr="00E85356">
        <w:rPr>
          <w:rFonts w:ascii="Times New Roman" w:hAnsi="Times New Roman" w:cs="Times New Roman"/>
          <w:b/>
          <w:sz w:val="26"/>
          <w:szCs w:val="26"/>
        </w:rPr>
        <w:t>. Ханты-Мансийск</w:t>
      </w:r>
      <w:r>
        <w:rPr>
          <w:rFonts w:ascii="Times New Roman" w:hAnsi="Times New Roman" w:cs="Times New Roman"/>
          <w:b/>
          <w:sz w:val="26"/>
          <w:szCs w:val="26"/>
        </w:rPr>
        <w:t>,</w:t>
      </w:r>
      <w:r w:rsidRPr="00E85356">
        <w:rPr>
          <w:rFonts w:ascii="Times New Roman" w:hAnsi="Times New Roman" w:cs="Times New Roman"/>
          <w:b/>
          <w:sz w:val="26"/>
          <w:szCs w:val="26"/>
        </w:rPr>
        <w:t xml:space="preserve"> 201</w:t>
      </w:r>
      <w:r>
        <w:rPr>
          <w:rFonts w:ascii="Times New Roman" w:hAnsi="Times New Roman" w:cs="Times New Roman"/>
          <w:b/>
          <w:sz w:val="26"/>
          <w:szCs w:val="26"/>
        </w:rPr>
        <w:t>9</w:t>
      </w:r>
    </w:p>
    <w:p w:rsidR="00F82F74" w:rsidRDefault="00F82F74">
      <w:r>
        <w:br w:type="textWrapping" w:clear="all"/>
      </w:r>
    </w:p>
    <w:p w:rsidR="00F82F74" w:rsidRDefault="00F82F74"/>
    <w:p w:rsidR="00233923" w:rsidRDefault="00233923"/>
    <w:p w:rsidR="00233923" w:rsidRDefault="00233923"/>
    <w:p w:rsidR="00233923" w:rsidRDefault="00233923"/>
    <w:p w:rsidR="00233923" w:rsidRDefault="00233923"/>
    <w:p w:rsidR="00233923" w:rsidRDefault="00233923"/>
    <w:p w:rsidR="00233923" w:rsidRDefault="00233923"/>
    <w:sectPr w:rsidR="00233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A607D"/>
    <w:multiLevelType w:val="hybridMultilevel"/>
    <w:tmpl w:val="A8BA90C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8FE"/>
    <w:multiLevelType w:val="hybridMultilevel"/>
    <w:tmpl w:val="13A29CF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A0838"/>
    <w:multiLevelType w:val="hybridMultilevel"/>
    <w:tmpl w:val="88CC8B7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A3556E"/>
    <w:multiLevelType w:val="hybridMultilevel"/>
    <w:tmpl w:val="AA32C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3145F"/>
    <w:multiLevelType w:val="hybridMultilevel"/>
    <w:tmpl w:val="6060C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306"/>
    <w:rsid w:val="000163CB"/>
    <w:rsid w:val="0003101B"/>
    <w:rsid w:val="00036FB3"/>
    <w:rsid w:val="00054126"/>
    <w:rsid w:val="000723F1"/>
    <w:rsid w:val="00173289"/>
    <w:rsid w:val="001A5B34"/>
    <w:rsid w:val="001A62E5"/>
    <w:rsid w:val="00233923"/>
    <w:rsid w:val="003C5C11"/>
    <w:rsid w:val="00493C86"/>
    <w:rsid w:val="004E1469"/>
    <w:rsid w:val="0059341C"/>
    <w:rsid w:val="006A24E6"/>
    <w:rsid w:val="00743F2D"/>
    <w:rsid w:val="007461E9"/>
    <w:rsid w:val="008975D5"/>
    <w:rsid w:val="0090468B"/>
    <w:rsid w:val="00A70BD0"/>
    <w:rsid w:val="00AA2FC0"/>
    <w:rsid w:val="00B2189C"/>
    <w:rsid w:val="00B47306"/>
    <w:rsid w:val="00BE7DD9"/>
    <w:rsid w:val="00BF0C3E"/>
    <w:rsid w:val="00BF50EF"/>
    <w:rsid w:val="00C71360"/>
    <w:rsid w:val="00CC10A4"/>
    <w:rsid w:val="00D251C5"/>
    <w:rsid w:val="00D40CB6"/>
    <w:rsid w:val="00EE75E5"/>
    <w:rsid w:val="00F02E51"/>
    <w:rsid w:val="00F10B8C"/>
    <w:rsid w:val="00F8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2260DF-3F75-4F90-898F-376F1CC1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3923"/>
    <w:pPr>
      <w:ind w:left="720"/>
      <w:contextualSpacing/>
    </w:pPr>
  </w:style>
  <w:style w:type="table" w:styleId="-11">
    <w:name w:val="Grid Table 1 Light Accent 1"/>
    <w:basedOn w:val="a1"/>
    <w:uiPriority w:val="46"/>
    <w:rsid w:val="0005412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5481F-FBA6-4318-ACD7-708B768B2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1525</Words>
  <Characters>8698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Владимировна Макарова</dc:creator>
  <cp:keywords/>
  <dc:description/>
  <cp:lastModifiedBy>Наталья Владимировна Макарова</cp:lastModifiedBy>
  <cp:revision>16</cp:revision>
  <cp:lastPrinted>2019-07-12T05:03:00Z</cp:lastPrinted>
  <dcterms:created xsi:type="dcterms:W3CDTF">2019-07-05T11:26:00Z</dcterms:created>
  <dcterms:modified xsi:type="dcterms:W3CDTF">2019-09-19T11:37:00Z</dcterms:modified>
</cp:coreProperties>
</file>