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5C5" w:rsidRDefault="003615C5" w:rsidP="009F3FF2">
      <w:pPr>
        <w:pStyle w:val="a5"/>
        <w:ind w:firstLine="709"/>
        <w:jc w:val="center"/>
        <w:rPr>
          <w:b/>
          <w:sz w:val="32"/>
          <w:szCs w:val="32"/>
        </w:rPr>
      </w:pPr>
    </w:p>
    <w:p w:rsidR="00883433" w:rsidRDefault="00883433" w:rsidP="009F3FF2">
      <w:pPr>
        <w:pStyle w:val="2"/>
        <w:ind w:firstLine="709"/>
        <w:jc w:val="center"/>
        <w:rPr>
          <w:b/>
          <w:bCs/>
          <w:u w:val="single"/>
        </w:rPr>
      </w:pPr>
      <w:r w:rsidRPr="000D40E9">
        <w:rPr>
          <w:b/>
          <w:bCs/>
          <w:u w:val="single"/>
        </w:rPr>
        <w:t>1.</w:t>
      </w:r>
      <w:r>
        <w:rPr>
          <w:b/>
          <w:bCs/>
          <w:u w:val="single"/>
        </w:rPr>
        <w:t xml:space="preserve"> Пояснительная записка к рабочей программе учебного курса</w:t>
      </w:r>
    </w:p>
    <w:p w:rsidR="00883433" w:rsidRDefault="00883433" w:rsidP="009F3FF2">
      <w:pPr>
        <w:pStyle w:val="2"/>
        <w:ind w:firstLine="709"/>
        <w:jc w:val="center"/>
      </w:pPr>
    </w:p>
    <w:p w:rsidR="00883433" w:rsidRPr="00B30F88" w:rsidRDefault="00883433" w:rsidP="009F3FF2">
      <w:pPr>
        <w:pStyle w:val="a9"/>
        <w:spacing w:after="0" w:line="100" w:lineRule="atLeast"/>
        <w:ind w:firstLine="709"/>
        <w:jc w:val="both"/>
        <w:rPr>
          <w:sz w:val="24"/>
          <w:szCs w:val="24"/>
        </w:rPr>
      </w:pPr>
      <w:r w:rsidRPr="00B30F88">
        <w:rPr>
          <w:rFonts w:ascii="Times New Roman" w:hAnsi="Times New Roman"/>
          <w:bCs/>
          <w:sz w:val="24"/>
          <w:szCs w:val="24"/>
        </w:rPr>
        <w:t xml:space="preserve">Рабочая программа составлена на основе </w:t>
      </w:r>
      <w:r w:rsidRPr="00B30F88">
        <w:rPr>
          <w:rFonts w:ascii="Times New Roman" w:hAnsi="Times New Roman"/>
          <w:sz w:val="24"/>
          <w:szCs w:val="24"/>
        </w:rPr>
        <w:t>Федерального Государственного образовательного стандарта основного общего образования, утверждённого приказом №1897 Министерства образования и науки РФ  от 17.12. 2010 г. и «Примерные программы основного общего образования. Математика» М.: Просвещение, 201</w:t>
      </w:r>
      <w:r w:rsidR="00030227">
        <w:rPr>
          <w:rFonts w:ascii="Times New Roman" w:hAnsi="Times New Roman"/>
          <w:sz w:val="24"/>
          <w:szCs w:val="24"/>
        </w:rPr>
        <w:t>6</w:t>
      </w:r>
      <w:r w:rsidRPr="00B30F88">
        <w:rPr>
          <w:rFonts w:ascii="Times New Roman" w:hAnsi="Times New Roman"/>
          <w:bCs/>
          <w:sz w:val="24"/>
          <w:szCs w:val="24"/>
        </w:rPr>
        <w:t xml:space="preserve">, учебного плана на текущий учебный год, с учетом авторской программы </w:t>
      </w:r>
      <w:r w:rsidRPr="00B30F88">
        <w:rPr>
          <w:rFonts w:ascii="Times New Roman" w:hAnsi="Times New Roman"/>
          <w:sz w:val="24"/>
          <w:szCs w:val="24"/>
        </w:rPr>
        <w:t xml:space="preserve">по математике С.М. Никольского, </w:t>
      </w:r>
      <w:proofErr w:type="spellStart"/>
      <w:r w:rsidRPr="00B30F88">
        <w:rPr>
          <w:rFonts w:ascii="Times New Roman" w:hAnsi="Times New Roman"/>
          <w:sz w:val="24"/>
          <w:szCs w:val="24"/>
        </w:rPr>
        <w:t>М.К.Потапова</w:t>
      </w:r>
      <w:proofErr w:type="spellEnd"/>
      <w:r w:rsidRPr="00B30F8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30F88">
        <w:rPr>
          <w:rFonts w:ascii="Times New Roman" w:hAnsi="Times New Roman"/>
          <w:sz w:val="24"/>
          <w:szCs w:val="24"/>
        </w:rPr>
        <w:t>Н.Н.Решетникова</w:t>
      </w:r>
      <w:proofErr w:type="spellEnd"/>
      <w:r w:rsidRPr="00B30F8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30F88">
        <w:rPr>
          <w:rFonts w:ascii="Times New Roman" w:hAnsi="Times New Roman"/>
          <w:sz w:val="24"/>
          <w:szCs w:val="24"/>
        </w:rPr>
        <w:t>А.В.Шевкина</w:t>
      </w:r>
      <w:proofErr w:type="spellEnd"/>
      <w:r w:rsidRPr="00B30F88">
        <w:rPr>
          <w:rFonts w:ascii="Times New Roman" w:hAnsi="Times New Roman"/>
          <w:sz w:val="24"/>
          <w:szCs w:val="24"/>
        </w:rPr>
        <w:t xml:space="preserve">. </w:t>
      </w:r>
    </w:p>
    <w:p w:rsidR="00883433" w:rsidRPr="00D56B89" w:rsidRDefault="00883433" w:rsidP="009F3FF2">
      <w:pPr>
        <w:pStyle w:val="2"/>
        <w:suppressAutoHyphens/>
        <w:spacing w:line="100" w:lineRule="atLeast"/>
        <w:ind w:firstLine="709"/>
        <w:rPr>
          <w:bCs/>
        </w:rPr>
      </w:pPr>
      <w:r>
        <w:rPr>
          <w:bCs/>
        </w:rPr>
        <w:t>В программе учтены требования о</w:t>
      </w:r>
      <w:r w:rsidRPr="00D56B89">
        <w:rPr>
          <w:bCs/>
        </w:rPr>
        <w:t>сновны</w:t>
      </w:r>
      <w:r>
        <w:rPr>
          <w:bCs/>
        </w:rPr>
        <w:t>х</w:t>
      </w:r>
      <w:r w:rsidRPr="00D56B89">
        <w:rPr>
          <w:bCs/>
        </w:rPr>
        <w:t xml:space="preserve"> нормативны</w:t>
      </w:r>
      <w:r>
        <w:rPr>
          <w:bCs/>
        </w:rPr>
        <w:t>х</w:t>
      </w:r>
      <w:r w:rsidRPr="00D56B89">
        <w:rPr>
          <w:bCs/>
        </w:rPr>
        <w:t xml:space="preserve"> документ</w:t>
      </w:r>
      <w:r>
        <w:rPr>
          <w:bCs/>
        </w:rPr>
        <w:t>ов</w:t>
      </w:r>
      <w:r w:rsidRPr="00D56B89">
        <w:rPr>
          <w:bCs/>
        </w:rPr>
        <w:t xml:space="preserve">, которыми должен руководствоваться учитель математики при реализации ФГОС, </w:t>
      </w:r>
      <w:r>
        <w:rPr>
          <w:bCs/>
        </w:rPr>
        <w:t>а именно:</w:t>
      </w:r>
    </w:p>
    <w:p w:rsidR="00883433" w:rsidRPr="00D56B89" w:rsidRDefault="00883433" w:rsidP="009F3FF2">
      <w:pPr>
        <w:pStyle w:val="2"/>
        <w:numPr>
          <w:ilvl w:val="0"/>
          <w:numId w:val="12"/>
        </w:numPr>
        <w:suppressAutoHyphens/>
        <w:spacing w:line="100" w:lineRule="atLeast"/>
        <w:ind w:left="0" w:firstLine="709"/>
        <w:rPr>
          <w:bCs/>
        </w:rPr>
      </w:pPr>
      <w:bookmarkStart w:id="0" w:name="_Ref359419384"/>
      <w:r w:rsidRPr="00D56B89">
        <w:rPr>
          <w:bCs/>
        </w:rPr>
        <w:t>Федеральный государственный образовательный стандарт основного общего образования/</w:t>
      </w:r>
      <w:proofErr w:type="spellStart"/>
      <w:r w:rsidRPr="00D56B89">
        <w:rPr>
          <w:bCs/>
        </w:rPr>
        <w:t>Минобрнауки</w:t>
      </w:r>
      <w:proofErr w:type="spellEnd"/>
      <w:r w:rsidRPr="00D56B89">
        <w:rPr>
          <w:bCs/>
        </w:rPr>
        <w:t xml:space="preserve"> РФ. – М.: Просвещение, 2011. – 48 с. – (Стандарты второго поколения).</w:t>
      </w:r>
      <w:bookmarkEnd w:id="0"/>
    </w:p>
    <w:p w:rsidR="00883433" w:rsidRPr="00D56B89" w:rsidRDefault="00883433" w:rsidP="009F3FF2">
      <w:pPr>
        <w:pStyle w:val="2"/>
        <w:numPr>
          <w:ilvl w:val="0"/>
          <w:numId w:val="12"/>
        </w:numPr>
        <w:suppressAutoHyphens/>
        <w:spacing w:line="100" w:lineRule="atLeast"/>
        <w:ind w:left="0" w:firstLine="709"/>
        <w:rPr>
          <w:bCs/>
        </w:rPr>
      </w:pPr>
      <w:bookmarkStart w:id="1" w:name="_Ref359419386"/>
      <w:r w:rsidRPr="00D56B89">
        <w:rPr>
          <w:bCs/>
        </w:rPr>
        <w:t xml:space="preserve">Фундаментальное ядро содержания общего образования / Под. Ред. В. В. Козлова, А. М. </w:t>
      </w:r>
      <w:proofErr w:type="spellStart"/>
      <w:r w:rsidRPr="00D56B89">
        <w:rPr>
          <w:bCs/>
        </w:rPr>
        <w:t>Кондакова</w:t>
      </w:r>
      <w:proofErr w:type="spellEnd"/>
      <w:r w:rsidRPr="00D56B89">
        <w:rPr>
          <w:bCs/>
        </w:rPr>
        <w:t>. – М.: Просвещение, 2009. – 48 с. (Стандарты второго поколения).</w:t>
      </w:r>
      <w:bookmarkEnd w:id="1"/>
    </w:p>
    <w:p w:rsidR="00883433" w:rsidRPr="00D56B89" w:rsidRDefault="00883433" w:rsidP="009F3FF2">
      <w:pPr>
        <w:pStyle w:val="2"/>
        <w:numPr>
          <w:ilvl w:val="0"/>
          <w:numId w:val="12"/>
        </w:numPr>
        <w:suppressAutoHyphens/>
        <w:spacing w:line="100" w:lineRule="atLeast"/>
        <w:ind w:left="0" w:firstLine="709"/>
        <w:rPr>
          <w:bCs/>
        </w:rPr>
      </w:pPr>
      <w:bookmarkStart w:id="2" w:name="_Ref359408777"/>
      <w:r w:rsidRPr="00D56B89">
        <w:rPr>
          <w:bCs/>
        </w:rPr>
        <w:t>Примерная основная образовательная программа образовательного учреждения. Основная школа. – М.: Просвещение, 2011. – 342 с. – (Стандарты второго поколения).</w:t>
      </w:r>
      <w:bookmarkEnd w:id="2"/>
    </w:p>
    <w:p w:rsidR="00883433" w:rsidRPr="00D56B89" w:rsidRDefault="00883433" w:rsidP="009F3FF2">
      <w:pPr>
        <w:pStyle w:val="2"/>
        <w:numPr>
          <w:ilvl w:val="0"/>
          <w:numId w:val="12"/>
        </w:numPr>
        <w:suppressAutoHyphens/>
        <w:spacing w:line="100" w:lineRule="atLeast"/>
        <w:ind w:left="0" w:firstLine="709"/>
        <w:rPr>
          <w:bCs/>
        </w:rPr>
      </w:pPr>
      <w:bookmarkStart w:id="3" w:name="_Ref359419391"/>
      <w:r w:rsidRPr="00D56B89">
        <w:rPr>
          <w:bCs/>
        </w:rPr>
        <w:t xml:space="preserve">Примерные программы по учебным предметам. Математика 5-9 классы: проект. – 3-е изд. </w:t>
      </w:r>
      <w:proofErr w:type="spellStart"/>
      <w:r w:rsidRPr="00D56B89">
        <w:rPr>
          <w:bCs/>
        </w:rPr>
        <w:t>Перераб</w:t>
      </w:r>
      <w:proofErr w:type="spellEnd"/>
      <w:r w:rsidRPr="00D56B89">
        <w:rPr>
          <w:bCs/>
        </w:rPr>
        <w:t>. – М.: Просвещение, 2011. – 64 с. – (Стандарты второго поколения).</w:t>
      </w:r>
      <w:bookmarkEnd w:id="3"/>
    </w:p>
    <w:p w:rsidR="00883433" w:rsidRPr="00D56B89" w:rsidRDefault="00883433" w:rsidP="009F3FF2">
      <w:pPr>
        <w:pStyle w:val="2"/>
        <w:numPr>
          <w:ilvl w:val="0"/>
          <w:numId w:val="12"/>
        </w:numPr>
        <w:suppressAutoHyphens/>
        <w:spacing w:line="100" w:lineRule="atLeast"/>
        <w:ind w:left="0" w:firstLine="709"/>
        <w:rPr>
          <w:bCs/>
        </w:rPr>
      </w:pPr>
      <w:r w:rsidRPr="00D56B89">
        <w:rPr>
          <w:bCs/>
        </w:rPr>
        <w:t xml:space="preserve">Приказ </w:t>
      </w:r>
      <w:proofErr w:type="spellStart"/>
      <w:r w:rsidRPr="00D56B89">
        <w:rPr>
          <w:bCs/>
        </w:rPr>
        <w:t>Минобрнауки</w:t>
      </w:r>
      <w:proofErr w:type="spellEnd"/>
      <w:r w:rsidRPr="00D56B89">
        <w:rPr>
          <w:bCs/>
        </w:rPr>
        <w:t xml:space="preserve"> РФ от 04.10.2013 № 986 «Об утверждении федеральных требований к образовательным учреждениям в части минимальной оснащенности учебного процесса».</w:t>
      </w:r>
    </w:p>
    <w:p w:rsidR="00883433" w:rsidRDefault="00883433" w:rsidP="009F3FF2">
      <w:pPr>
        <w:pStyle w:val="2"/>
        <w:ind w:firstLine="709"/>
      </w:pPr>
      <w:r>
        <w:rPr>
          <w:bCs/>
        </w:rPr>
        <w:t xml:space="preserve">Выбор данной авторской программы и учебно-методического комплекса обусловлен </w:t>
      </w:r>
      <w:r>
        <w:t xml:space="preserve">с преемственностью целей образования, логикой </w:t>
      </w:r>
      <w:proofErr w:type="spellStart"/>
      <w:r>
        <w:t>внутр</w:t>
      </w:r>
      <w:r>
        <w:t>и</w:t>
      </w:r>
      <w:r>
        <w:t>предметных</w:t>
      </w:r>
      <w:proofErr w:type="spellEnd"/>
      <w:r>
        <w:t xml:space="preserve"> связей, а также с возрастными особенностями развития учащихся, и опираются на вычислительные умения и навыки учащихся, получе</w:t>
      </w:r>
      <w:r>
        <w:t>н</w:t>
      </w:r>
      <w:r>
        <w:t>ные на уроках математики 1 – 4 классов, на знания учащимися основных свойств на все действия.</w:t>
      </w:r>
    </w:p>
    <w:p w:rsidR="00883433" w:rsidRDefault="00883433" w:rsidP="009F3FF2">
      <w:pPr>
        <w:pStyle w:val="a9"/>
        <w:spacing w:after="0" w:line="100" w:lineRule="atLeast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Рабочая программа имеет </w:t>
      </w:r>
      <w:r w:rsidRPr="00D56B89">
        <w:rPr>
          <w:rFonts w:ascii="Times New Roman" w:hAnsi="Times New Roman"/>
          <w:bCs/>
          <w:sz w:val="24"/>
          <w:szCs w:val="24"/>
        </w:rPr>
        <w:t xml:space="preserve">целью </w:t>
      </w:r>
      <w:r>
        <w:rPr>
          <w:rFonts w:ascii="Times New Roman" w:hAnsi="Times New Roman"/>
          <w:sz w:val="24"/>
          <w:szCs w:val="24"/>
        </w:rPr>
        <w:t>обновление требований к уровню подготовки школьников в системе естественно-математического образования, отражающее важнейшую особенность педагогической концепции государственного стандарт</w:t>
      </w:r>
      <w:proofErr w:type="gramStart"/>
      <w:r>
        <w:rPr>
          <w:rFonts w:ascii="Times New Roman" w:hAnsi="Times New Roman"/>
          <w:sz w:val="24"/>
          <w:szCs w:val="24"/>
        </w:rPr>
        <w:t>а-</w:t>
      </w:r>
      <w:proofErr w:type="gramEnd"/>
      <w:r>
        <w:rPr>
          <w:rFonts w:ascii="Times New Roman" w:hAnsi="Times New Roman"/>
          <w:sz w:val="24"/>
          <w:szCs w:val="24"/>
        </w:rPr>
        <w:t xml:space="preserve"> переход от суммы «предметных результатов» к « </w:t>
      </w:r>
      <w:proofErr w:type="spellStart"/>
      <w:r>
        <w:rPr>
          <w:rFonts w:ascii="Times New Roman" w:hAnsi="Times New Roman"/>
          <w:sz w:val="24"/>
          <w:szCs w:val="24"/>
        </w:rPr>
        <w:t>метапредметным</w:t>
      </w:r>
      <w:proofErr w:type="spellEnd"/>
      <w:r>
        <w:rPr>
          <w:rFonts w:ascii="Times New Roman" w:hAnsi="Times New Roman"/>
          <w:sz w:val="24"/>
          <w:szCs w:val="24"/>
        </w:rPr>
        <w:t xml:space="preserve"> результатам». </w:t>
      </w:r>
      <w:r>
        <w:rPr>
          <w:rFonts w:ascii="Times New Roman" w:hAnsi="Times New Roman"/>
          <w:bCs/>
          <w:sz w:val="24"/>
          <w:szCs w:val="24"/>
        </w:rPr>
        <w:t>Способствует решению следующих задач изучения математики ступени основного образования:</w:t>
      </w:r>
    </w:p>
    <w:p w:rsidR="00883433" w:rsidRDefault="00883433" w:rsidP="009F3FF2">
      <w:pPr>
        <w:pStyle w:val="2"/>
        <w:numPr>
          <w:ilvl w:val="0"/>
          <w:numId w:val="11"/>
        </w:numPr>
        <w:suppressAutoHyphens/>
        <w:spacing w:line="100" w:lineRule="atLeast"/>
        <w:ind w:left="0" w:firstLine="709"/>
      </w:pPr>
      <w:r>
        <w:rPr>
          <w:bCs/>
        </w:rPr>
        <w:t>приобретение математических знаний и умений:</w:t>
      </w:r>
    </w:p>
    <w:p w:rsidR="00883433" w:rsidRDefault="00883433" w:rsidP="009F3FF2">
      <w:pPr>
        <w:pStyle w:val="2"/>
        <w:numPr>
          <w:ilvl w:val="0"/>
          <w:numId w:val="11"/>
        </w:numPr>
        <w:suppressAutoHyphens/>
        <w:spacing w:line="100" w:lineRule="atLeast"/>
        <w:ind w:left="0" w:firstLine="709"/>
      </w:pPr>
      <w:r>
        <w:rPr>
          <w:bCs/>
        </w:rPr>
        <w:t>овладение обобщенными способами мыслительной, творческой деятельности:</w:t>
      </w:r>
    </w:p>
    <w:p w:rsidR="00883433" w:rsidRDefault="00883433" w:rsidP="009F3FF2">
      <w:pPr>
        <w:pStyle w:val="2"/>
        <w:numPr>
          <w:ilvl w:val="0"/>
          <w:numId w:val="11"/>
        </w:numPr>
        <w:suppressAutoHyphens/>
        <w:spacing w:line="100" w:lineRule="atLeast"/>
        <w:ind w:left="0" w:firstLine="709"/>
      </w:pPr>
      <w:r>
        <w:rPr>
          <w:bCs/>
        </w:rPr>
        <w:t>освоение компетенций учебно-познавательной, коммуникативной, рефлексивной, личностного саморазвития, ценностно-ориентационной и профессионально-трудового выбора</w:t>
      </w:r>
    </w:p>
    <w:p w:rsidR="00883433" w:rsidRDefault="00883433" w:rsidP="009F3FF2">
      <w:pPr>
        <w:pStyle w:val="21"/>
        <w:spacing w:before="0" w:beforeAutospacing="0" w:after="0" w:afterAutospacing="0"/>
        <w:ind w:firstLine="709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овизна данной программы определяется тем, что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основе построения данного курса лежит идея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гуманизации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обучения, соответствующая 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временным представлениям о целях школьного образования и уделяющая особое внимание личности ученика, его интересам и способностям. Предл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гаемый курс позволяет обеспечить </w:t>
      </w:r>
      <w:proofErr w:type="gramStart"/>
      <w:r>
        <w:rPr>
          <w:rFonts w:ascii="Times New Roman" w:hAnsi="Times New Roman" w:cs="Times New Roman"/>
          <w:sz w:val="24"/>
          <w:szCs w:val="24"/>
        </w:rPr>
        <w:t>формирование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 </w:t>
      </w:r>
      <w:r>
        <w:rPr>
          <w:rFonts w:ascii="Times New Roman" w:hAnsi="Times New Roman" w:cs="Times New Roman"/>
          <w:i/>
          <w:sz w:val="24"/>
          <w:szCs w:val="24"/>
        </w:rPr>
        <w:t xml:space="preserve">предметных </w:t>
      </w:r>
      <w:r>
        <w:rPr>
          <w:rFonts w:ascii="Times New Roman" w:hAnsi="Times New Roman" w:cs="Times New Roman"/>
          <w:sz w:val="24"/>
          <w:szCs w:val="24"/>
        </w:rPr>
        <w:t>умений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так и</w:t>
      </w:r>
      <w:r>
        <w:rPr>
          <w:rFonts w:ascii="Times New Roman" w:hAnsi="Times New Roman" w:cs="Times New Roman"/>
          <w:i/>
          <w:sz w:val="24"/>
          <w:szCs w:val="24"/>
        </w:rPr>
        <w:t xml:space="preserve"> универсальных учебных действий</w:t>
      </w:r>
      <w:r>
        <w:rPr>
          <w:rFonts w:ascii="Times New Roman" w:hAnsi="Times New Roman" w:cs="Times New Roman"/>
          <w:sz w:val="24"/>
          <w:szCs w:val="24"/>
        </w:rPr>
        <w:t xml:space="preserve"> школьников, а также способствует достижению определённых во ФГОС личностных результатов, которые в дальнейшем позволят учащимся применять полученные знания и умения для решения различных жизненных задач.</w:t>
      </w:r>
    </w:p>
    <w:p w:rsidR="00883433" w:rsidRPr="008A6EAE" w:rsidRDefault="00883433" w:rsidP="009F3FF2">
      <w:pPr>
        <w:pStyle w:val="a7"/>
        <w:suppressAutoHyphens/>
        <w:spacing w:line="240" w:lineRule="auto"/>
        <w:ind w:firstLine="709"/>
        <w:jc w:val="both"/>
        <w:rPr>
          <w:b w:val="0"/>
          <w:iCs/>
          <w:sz w:val="24"/>
          <w:szCs w:val="24"/>
        </w:rPr>
      </w:pPr>
      <w:r w:rsidRPr="008A6EAE">
        <w:rPr>
          <w:b w:val="0"/>
          <w:sz w:val="24"/>
          <w:szCs w:val="24"/>
        </w:rPr>
        <w:t xml:space="preserve">Обучение математике в основной школе направлено на достижение следующих </w:t>
      </w:r>
      <w:r w:rsidRPr="008A6EAE">
        <w:rPr>
          <w:b w:val="0"/>
          <w:iCs/>
          <w:sz w:val="24"/>
          <w:szCs w:val="24"/>
          <w:u w:val="single"/>
        </w:rPr>
        <w:t>целей</w:t>
      </w:r>
      <w:r w:rsidRPr="008A6EAE">
        <w:rPr>
          <w:b w:val="0"/>
          <w:iCs/>
          <w:sz w:val="24"/>
          <w:szCs w:val="24"/>
        </w:rPr>
        <w:t>:</w:t>
      </w:r>
    </w:p>
    <w:p w:rsidR="00883433" w:rsidRPr="008A6EAE" w:rsidRDefault="00883433" w:rsidP="009F3FF2">
      <w:pPr>
        <w:pStyle w:val="a7"/>
        <w:suppressAutoHyphens/>
        <w:spacing w:line="240" w:lineRule="auto"/>
        <w:ind w:firstLine="709"/>
        <w:jc w:val="both"/>
        <w:rPr>
          <w:b w:val="0"/>
          <w:i/>
          <w:iCs/>
          <w:sz w:val="24"/>
          <w:szCs w:val="24"/>
        </w:rPr>
      </w:pPr>
      <w:r w:rsidRPr="008A6EAE">
        <w:rPr>
          <w:b w:val="0"/>
          <w:i/>
          <w:sz w:val="24"/>
          <w:szCs w:val="24"/>
        </w:rPr>
        <w:t>в</w:t>
      </w:r>
      <w:r w:rsidRPr="008A6EAE">
        <w:rPr>
          <w:b w:val="0"/>
          <w:iCs/>
          <w:sz w:val="24"/>
          <w:szCs w:val="24"/>
        </w:rPr>
        <w:t xml:space="preserve"> </w:t>
      </w:r>
      <w:r w:rsidRPr="008A6EAE">
        <w:rPr>
          <w:b w:val="0"/>
          <w:i/>
          <w:iCs/>
          <w:sz w:val="24"/>
          <w:szCs w:val="24"/>
        </w:rPr>
        <w:t>направлении  личностного развития:</w:t>
      </w:r>
    </w:p>
    <w:p w:rsidR="00883433" w:rsidRPr="008A6EAE" w:rsidRDefault="00883433" w:rsidP="009F3FF2">
      <w:pPr>
        <w:pStyle w:val="a7"/>
        <w:numPr>
          <w:ilvl w:val="0"/>
          <w:numId w:val="13"/>
        </w:numPr>
        <w:suppressAutoHyphens/>
        <w:spacing w:line="240" w:lineRule="auto"/>
        <w:ind w:firstLine="709"/>
        <w:jc w:val="both"/>
        <w:rPr>
          <w:b w:val="0"/>
          <w:sz w:val="24"/>
          <w:szCs w:val="24"/>
        </w:rPr>
      </w:pPr>
      <w:r w:rsidRPr="008A6EAE">
        <w:rPr>
          <w:b w:val="0"/>
          <w:sz w:val="24"/>
          <w:szCs w:val="24"/>
        </w:rPr>
        <w:lastRenderedPageBreak/>
        <w:t>формирование представлений о математике, как части общечеловече</w:t>
      </w:r>
      <w:r w:rsidRPr="008A6EAE">
        <w:rPr>
          <w:b w:val="0"/>
          <w:sz w:val="24"/>
          <w:szCs w:val="24"/>
        </w:rPr>
        <w:softHyphen/>
        <w:t>ской культуры, о значимости математики в раз</w:t>
      </w:r>
      <w:r w:rsidRPr="008A6EAE">
        <w:rPr>
          <w:b w:val="0"/>
          <w:sz w:val="24"/>
          <w:szCs w:val="24"/>
        </w:rPr>
        <w:softHyphen/>
        <w:t>витии цивилизации и современ</w:t>
      </w:r>
      <w:r w:rsidRPr="008A6EAE">
        <w:rPr>
          <w:b w:val="0"/>
          <w:sz w:val="24"/>
          <w:szCs w:val="24"/>
        </w:rPr>
        <w:softHyphen/>
        <w:t>ного общества;</w:t>
      </w:r>
    </w:p>
    <w:p w:rsidR="00883433" w:rsidRPr="008A6EAE" w:rsidRDefault="00883433" w:rsidP="009F3FF2">
      <w:pPr>
        <w:pStyle w:val="a7"/>
        <w:numPr>
          <w:ilvl w:val="0"/>
          <w:numId w:val="13"/>
        </w:numPr>
        <w:suppressAutoHyphens/>
        <w:spacing w:line="240" w:lineRule="auto"/>
        <w:ind w:firstLine="709"/>
        <w:jc w:val="both"/>
        <w:rPr>
          <w:b w:val="0"/>
          <w:sz w:val="24"/>
          <w:szCs w:val="24"/>
        </w:rPr>
      </w:pPr>
      <w:r w:rsidRPr="008A6EAE">
        <w:rPr>
          <w:b w:val="0"/>
          <w:sz w:val="24"/>
          <w:szCs w:val="24"/>
        </w:rPr>
        <w:t>развитие логического и критического мышления, куль</w:t>
      </w:r>
      <w:r w:rsidRPr="008A6EAE">
        <w:rPr>
          <w:b w:val="0"/>
          <w:sz w:val="24"/>
          <w:szCs w:val="24"/>
        </w:rPr>
        <w:softHyphen/>
        <w:t>туры речи, способно</w:t>
      </w:r>
      <w:r w:rsidRPr="008A6EAE">
        <w:rPr>
          <w:b w:val="0"/>
          <w:sz w:val="24"/>
          <w:szCs w:val="24"/>
        </w:rPr>
        <w:softHyphen/>
        <w:t>сти к умствен</w:t>
      </w:r>
      <w:r w:rsidRPr="008A6EAE">
        <w:rPr>
          <w:b w:val="0"/>
          <w:sz w:val="24"/>
          <w:szCs w:val="24"/>
        </w:rPr>
        <w:softHyphen/>
        <w:t>ному эксперименту;</w:t>
      </w:r>
    </w:p>
    <w:p w:rsidR="00883433" w:rsidRPr="008A6EAE" w:rsidRDefault="00883433" w:rsidP="009F3FF2">
      <w:pPr>
        <w:pStyle w:val="a7"/>
        <w:numPr>
          <w:ilvl w:val="0"/>
          <w:numId w:val="13"/>
        </w:numPr>
        <w:suppressAutoHyphens/>
        <w:spacing w:line="240" w:lineRule="auto"/>
        <w:ind w:firstLine="709"/>
        <w:jc w:val="both"/>
        <w:rPr>
          <w:b w:val="0"/>
          <w:sz w:val="24"/>
          <w:szCs w:val="24"/>
        </w:rPr>
      </w:pPr>
      <w:r w:rsidRPr="008A6EAE">
        <w:rPr>
          <w:b w:val="0"/>
          <w:sz w:val="24"/>
          <w:szCs w:val="24"/>
        </w:rPr>
        <w:t>формирование интеллектуальной честности и объектив</w:t>
      </w:r>
      <w:r w:rsidRPr="008A6EAE">
        <w:rPr>
          <w:b w:val="0"/>
          <w:sz w:val="24"/>
          <w:szCs w:val="24"/>
        </w:rPr>
        <w:softHyphen/>
        <w:t>ности, способно</w:t>
      </w:r>
      <w:r w:rsidRPr="008A6EAE">
        <w:rPr>
          <w:b w:val="0"/>
          <w:sz w:val="24"/>
          <w:szCs w:val="24"/>
        </w:rPr>
        <w:softHyphen/>
        <w:t>сти к преодоле</w:t>
      </w:r>
      <w:r w:rsidRPr="008A6EAE">
        <w:rPr>
          <w:b w:val="0"/>
          <w:sz w:val="24"/>
          <w:szCs w:val="24"/>
        </w:rPr>
        <w:softHyphen/>
        <w:t>нию мыслительных стереоти</w:t>
      </w:r>
      <w:r w:rsidRPr="008A6EAE">
        <w:rPr>
          <w:b w:val="0"/>
          <w:sz w:val="24"/>
          <w:szCs w:val="24"/>
        </w:rPr>
        <w:softHyphen/>
        <w:t>пов, вытекающих из обыденного опыта;</w:t>
      </w:r>
    </w:p>
    <w:p w:rsidR="00883433" w:rsidRPr="008A6EAE" w:rsidRDefault="00883433" w:rsidP="009F3FF2">
      <w:pPr>
        <w:pStyle w:val="a7"/>
        <w:numPr>
          <w:ilvl w:val="0"/>
          <w:numId w:val="13"/>
        </w:numPr>
        <w:suppressAutoHyphens/>
        <w:spacing w:line="240" w:lineRule="auto"/>
        <w:ind w:firstLine="709"/>
        <w:jc w:val="both"/>
        <w:rPr>
          <w:b w:val="0"/>
          <w:sz w:val="24"/>
          <w:szCs w:val="24"/>
        </w:rPr>
      </w:pPr>
      <w:r w:rsidRPr="008A6EAE">
        <w:rPr>
          <w:b w:val="0"/>
          <w:sz w:val="24"/>
          <w:szCs w:val="24"/>
        </w:rPr>
        <w:t>воспитание качеств личности, обеспечивающих соци</w:t>
      </w:r>
      <w:r w:rsidRPr="008A6EAE">
        <w:rPr>
          <w:b w:val="0"/>
          <w:sz w:val="24"/>
          <w:szCs w:val="24"/>
        </w:rPr>
        <w:softHyphen/>
        <w:t>альную мобиль</w:t>
      </w:r>
      <w:r w:rsidRPr="008A6EAE">
        <w:rPr>
          <w:b w:val="0"/>
          <w:sz w:val="24"/>
          <w:szCs w:val="24"/>
        </w:rPr>
        <w:softHyphen/>
        <w:t>ность, способ</w:t>
      </w:r>
      <w:r w:rsidRPr="008A6EAE">
        <w:rPr>
          <w:b w:val="0"/>
          <w:sz w:val="24"/>
          <w:szCs w:val="24"/>
        </w:rPr>
        <w:softHyphen/>
        <w:t>ность принимать самостоятель</w:t>
      </w:r>
      <w:r w:rsidRPr="008A6EAE">
        <w:rPr>
          <w:b w:val="0"/>
          <w:sz w:val="24"/>
          <w:szCs w:val="24"/>
        </w:rPr>
        <w:softHyphen/>
        <w:t>ные решения;</w:t>
      </w:r>
    </w:p>
    <w:p w:rsidR="00883433" w:rsidRPr="008A6EAE" w:rsidRDefault="00883433" w:rsidP="009F3FF2">
      <w:pPr>
        <w:pStyle w:val="a7"/>
        <w:numPr>
          <w:ilvl w:val="0"/>
          <w:numId w:val="13"/>
        </w:numPr>
        <w:suppressAutoHyphens/>
        <w:spacing w:line="240" w:lineRule="auto"/>
        <w:ind w:firstLine="709"/>
        <w:jc w:val="both"/>
        <w:rPr>
          <w:b w:val="0"/>
          <w:sz w:val="24"/>
          <w:szCs w:val="24"/>
        </w:rPr>
      </w:pPr>
      <w:r w:rsidRPr="008A6EAE">
        <w:rPr>
          <w:b w:val="0"/>
          <w:sz w:val="24"/>
          <w:szCs w:val="24"/>
        </w:rPr>
        <w:t>формирование качеств мышления, необходимых для адаптации в современ</w:t>
      </w:r>
      <w:r w:rsidRPr="008A6EAE">
        <w:rPr>
          <w:b w:val="0"/>
          <w:sz w:val="24"/>
          <w:szCs w:val="24"/>
        </w:rPr>
        <w:softHyphen/>
        <w:t>ном информа</w:t>
      </w:r>
      <w:r w:rsidRPr="008A6EAE">
        <w:rPr>
          <w:b w:val="0"/>
          <w:sz w:val="24"/>
          <w:szCs w:val="24"/>
        </w:rPr>
        <w:softHyphen/>
        <w:t>ционном обществе;</w:t>
      </w:r>
    </w:p>
    <w:p w:rsidR="00883433" w:rsidRPr="008A6EAE" w:rsidRDefault="00883433" w:rsidP="009F3FF2">
      <w:pPr>
        <w:pStyle w:val="a7"/>
        <w:numPr>
          <w:ilvl w:val="0"/>
          <w:numId w:val="13"/>
        </w:numPr>
        <w:suppressAutoHyphens/>
        <w:spacing w:line="240" w:lineRule="auto"/>
        <w:ind w:firstLine="709"/>
        <w:jc w:val="both"/>
        <w:rPr>
          <w:b w:val="0"/>
          <w:sz w:val="24"/>
          <w:szCs w:val="24"/>
        </w:rPr>
      </w:pPr>
      <w:r w:rsidRPr="008A6EAE">
        <w:rPr>
          <w:b w:val="0"/>
          <w:sz w:val="24"/>
          <w:szCs w:val="24"/>
        </w:rPr>
        <w:t>развитие интереса к математическому творчеству и ма</w:t>
      </w:r>
      <w:r w:rsidRPr="008A6EAE">
        <w:rPr>
          <w:b w:val="0"/>
          <w:sz w:val="24"/>
          <w:szCs w:val="24"/>
        </w:rPr>
        <w:softHyphen/>
        <w:t>тематических способ</w:t>
      </w:r>
      <w:r w:rsidRPr="008A6EAE">
        <w:rPr>
          <w:b w:val="0"/>
          <w:sz w:val="24"/>
          <w:szCs w:val="24"/>
        </w:rPr>
        <w:softHyphen/>
        <w:t>ностей;</w:t>
      </w:r>
    </w:p>
    <w:p w:rsidR="00883433" w:rsidRPr="008A6EAE" w:rsidRDefault="00883433" w:rsidP="009F3FF2">
      <w:pPr>
        <w:pStyle w:val="a7"/>
        <w:suppressAutoHyphens/>
        <w:spacing w:line="240" w:lineRule="auto"/>
        <w:ind w:firstLine="709"/>
        <w:jc w:val="both"/>
        <w:rPr>
          <w:b w:val="0"/>
          <w:i/>
          <w:iCs/>
          <w:sz w:val="24"/>
          <w:szCs w:val="24"/>
        </w:rPr>
      </w:pPr>
      <w:r w:rsidRPr="008A6EAE">
        <w:rPr>
          <w:b w:val="0"/>
          <w:i/>
          <w:iCs/>
          <w:sz w:val="24"/>
          <w:szCs w:val="24"/>
        </w:rPr>
        <w:t xml:space="preserve">в </w:t>
      </w:r>
      <w:proofErr w:type="spellStart"/>
      <w:r w:rsidRPr="008A6EAE">
        <w:rPr>
          <w:b w:val="0"/>
          <w:i/>
          <w:iCs/>
          <w:sz w:val="24"/>
          <w:szCs w:val="24"/>
        </w:rPr>
        <w:t>метапредметном</w:t>
      </w:r>
      <w:proofErr w:type="spellEnd"/>
      <w:r w:rsidRPr="008A6EAE">
        <w:rPr>
          <w:b w:val="0"/>
          <w:i/>
          <w:iCs/>
          <w:sz w:val="24"/>
          <w:szCs w:val="24"/>
        </w:rPr>
        <w:t xml:space="preserve"> направлении:</w:t>
      </w:r>
    </w:p>
    <w:p w:rsidR="00883433" w:rsidRPr="008A6EAE" w:rsidRDefault="00883433" w:rsidP="009F3FF2">
      <w:pPr>
        <w:pStyle w:val="a7"/>
        <w:numPr>
          <w:ilvl w:val="0"/>
          <w:numId w:val="13"/>
        </w:numPr>
        <w:suppressAutoHyphens/>
        <w:spacing w:line="240" w:lineRule="auto"/>
        <w:ind w:firstLine="709"/>
        <w:jc w:val="both"/>
        <w:rPr>
          <w:b w:val="0"/>
          <w:sz w:val="24"/>
          <w:szCs w:val="24"/>
        </w:rPr>
      </w:pPr>
      <w:r w:rsidRPr="008A6EAE">
        <w:rPr>
          <w:b w:val="0"/>
          <w:sz w:val="24"/>
          <w:szCs w:val="24"/>
        </w:rPr>
        <w:t>развитие представлений о математике как форме опи</w:t>
      </w:r>
      <w:r w:rsidRPr="008A6EAE">
        <w:rPr>
          <w:b w:val="0"/>
          <w:sz w:val="24"/>
          <w:szCs w:val="24"/>
        </w:rPr>
        <w:softHyphen/>
        <w:t>сания и методе позна</w:t>
      </w:r>
      <w:r w:rsidRPr="008A6EAE">
        <w:rPr>
          <w:b w:val="0"/>
          <w:sz w:val="24"/>
          <w:szCs w:val="24"/>
        </w:rPr>
        <w:softHyphen/>
        <w:t>ния действи</w:t>
      </w:r>
      <w:r w:rsidRPr="008A6EAE">
        <w:rPr>
          <w:b w:val="0"/>
          <w:sz w:val="24"/>
          <w:szCs w:val="24"/>
        </w:rPr>
        <w:softHyphen/>
        <w:t>тельности, создание условий для приобретения первоначаль</w:t>
      </w:r>
      <w:r w:rsidRPr="008A6EAE">
        <w:rPr>
          <w:b w:val="0"/>
          <w:sz w:val="24"/>
          <w:szCs w:val="24"/>
        </w:rPr>
        <w:softHyphen/>
        <w:t>ного опыта математиче</w:t>
      </w:r>
      <w:r w:rsidRPr="008A6EAE">
        <w:rPr>
          <w:b w:val="0"/>
          <w:sz w:val="24"/>
          <w:szCs w:val="24"/>
        </w:rPr>
        <w:softHyphen/>
        <w:t>ского моделирования;</w:t>
      </w:r>
    </w:p>
    <w:p w:rsidR="00883433" w:rsidRPr="008A6EAE" w:rsidRDefault="00883433" w:rsidP="009F3FF2">
      <w:pPr>
        <w:pStyle w:val="a7"/>
        <w:numPr>
          <w:ilvl w:val="0"/>
          <w:numId w:val="13"/>
        </w:numPr>
        <w:suppressAutoHyphens/>
        <w:spacing w:line="240" w:lineRule="auto"/>
        <w:ind w:firstLine="709"/>
        <w:jc w:val="both"/>
        <w:rPr>
          <w:b w:val="0"/>
          <w:sz w:val="24"/>
          <w:szCs w:val="24"/>
        </w:rPr>
      </w:pPr>
      <w:r w:rsidRPr="008A6EAE">
        <w:rPr>
          <w:b w:val="0"/>
          <w:sz w:val="24"/>
          <w:szCs w:val="24"/>
        </w:rPr>
        <w:t>формирование общих способов интеллектуальной дея</w:t>
      </w:r>
      <w:r w:rsidRPr="008A6EAE">
        <w:rPr>
          <w:b w:val="0"/>
          <w:sz w:val="24"/>
          <w:szCs w:val="24"/>
        </w:rPr>
        <w:softHyphen/>
        <w:t>тельности, характер</w:t>
      </w:r>
      <w:r w:rsidRPr="008A6EAE">
        <w:rPr>
          <w:b w:val="0"/>
          <w:sz w:val="24"/>
          <w:szCs w:val="24"/>
        </w:rPr>
        <w:softHyphen/>
        <w:t>ных для мате</w:t>
      </w:r>
      <w:r w:rsidRPr="008A6EAE">
        <w:rPr>
          <w:b w:val="0"/>
          <w:sz w:val="24"/>
          <w:szCs w:val="24"/>
        </w:rPr>
        <w:softHyphen/>
        <w:t>матики и  являющихся осно</w:t>
      </w:r>
      <w:r w:rsidRPr="008A6EAE">
        <w:rPr>
          <w:b w:val="0"/>
          <w:sz w:val="24"/>
          <w:szCs w:val="24"/>
        </w:rPr>
        <w:softHyphen/>
        <w:t>вой познавательной куль</w:t>
      </w:r>
      <w:r w:rsidRPr="008A6EAE">
        <w:rPr>
          <w:b w:val="0"/>
          <w:sz w:val="24"/>
          <w:szCs w:val="24"/>
        </w:rPr>
        <w:softHyphen/>
        <w:t>туры, значимой для различных сфер человеческой деятельности;</w:t>
      </w:r>
    </w:p>
    <w:p w:rsidR="00883433" w:rsidRPr="008A6EAE" w:rsidRDefault="00883433" w:rsidP="009F3FF2">
      <w:pPr>
        <w:pStyle w:val="a7"/>
        <w:suppressAutoHyphens/>
        <w:spacing w:line="240" w:lineRule="auto"/>
        <w:ind w:firstLine="709"/>
        <w:jc w:val="both"/>
        <w:rPr>
          <w:b w:val="0"/>
          <w:i/>
          <w:iCs/>
          <w:sz w:val="24"/>
          <w:szCs w:val="24"/>
        </w:rPr>
      </w:pPr>
      <w:r w:rsidRPr="008A6EAE">
        <w:rPr>
          <w:b w:val="0"/>
          <w:i/>
          <w:sz w:val="24"/>
          <w:szCs w:val="24"/>
        </w:rPr>
        <w:t>в</w:t>
      </w:r>
      <w:r w:rsidRPr="008A6EAE">
        <w:rPr>
          <w:b w:val="0"/>
          <w:i/>
          <w:iCs/>
          <w:sz w:val="24"/>
          <w:szCs w:val="24"/>
        </w:rPr>
        <w:t xml:space="preserve"> предметном направлении:</w:t>
      </w:r>
    </w:p>
    <w:p w:rsidR="00883433" w:rsidRPr="008A6EAE" w:rsidRDefault="00883433" w:rsidP="009F3FF2">
      <w:pPr>
        <w:pStyle w:val="a7"/>
        <w:suppressAutoHyphens/>
        <w:spacing w:line="240" w:lineRule="auto"/>
        <w:ind w:firstLine="709"/>
        <w:jc w:val="both"/>
        <w:rPr>
          <w:b w:val="0"/>
          <w:sz w:val="24"/>
          <w:szCs w:val="24"/>
        </w:rPr>
      </w:pPr>
      <w:r w:rsidRPr="008A6EAE">
        <w:rPr>
          <w:b w:val="0"/>
          <w:sz w:val="24"/>
          <w:szCs w:val="24"/>
        </w:rPr>
        <w:t>•</w:t>
      </w:r>
      <w:r w:rsidRPr="008A6EAE">
        <w:rPr>
          <w:b w:val="0"/>
          <w:sz w:val="24"/>
          <w:szCs w:val="24"/>
        </w:rPr>
        <w:tab/>
        <w:t>овладение математическими знаниями и умениями, не</w:t>
      </w:r>
      <w:r w:rsidRPr="008A6EAE">
        <w:rPr>
          <w:b w:val="0"/>
          <w:sz w:val="24"/>
          <w:szCs w:val="24"/>
        </w:rPr>
        <w:softHyphen/>
        <w:t>обходимыми для про</w:t>
      </w:r>
      <w:r w:rsidRPr="008A6EAE">
        <w:rPr>
          <w:b w:val="0"/>
          <w:sz w:val="24"/>
          <w:szCs w:val="24"/>
        </w:rPr>
        <w:softHyphen/>
        <w:t>долже</w:t>
      </w:r>
      <w:r w:rsidRPr="008A6EAE">
        <w:rPr>
          <w:b w:val="0"/>
          <w:sz w:val="24"/>
          <w:szCs w:val="24"/>
        </w:rPr>
        <w:softHyphen/>
        <w:t>ния образования, изучения смеж</w:t>
      </w:r>
      <w:r w:rsidRPr="008A6EAE">
        <w:rPr>
          <w:b w:val="0"/>
          <w:sz w:val="24"/>
          <w:szCs w:val="24"/>
        </w:rPr>
        <w:softHyphen/>
        <w:t>ных дисциплин, применения в повсе</w:t>
      </w:r>
      <w:r w:rsidRPr="008A6EAE">
        <w:rPr>
          <w:b w:val="0"/>
          <w:sz w:val="24"/>
          <w:szCs w:val="24"/>
        </w:rPr>
        <w:softHyphen/>
        <w:t>дневной жизни;</w:t>
      </w:r>
    </w:p>
    <w:p w:rsidR="00883433" w:rsidRPr="008A6EAE" w:rsidRDefault="00883433" w:rsidP="009F3FF2">
      <w:pPr>
        <w:pStyle w:val="a7"/>
        <w:spacing w:line="240" w:lineRule="auto"/>
        <w:ind w:firstLine="709"/>
        <w:jc w:val="both"/>
        <w:rPr>
          <w:b w:val="0"/>
          <w:sz w:val="24"/>
          <w:szCs w:val="24"/>
        </w:rPr>
      </w:pPr>
      <w:r w:rsidRPr="008A6EAE">
        <w:rPr>
          <w:b w:val="0"/>
          <w:sz w:val="24"/>
          <w:szCs w:val="24"/>
        </w:rPr>
        <w:t>• создание фундамента для математического развития, формирования меха</w:t>
      </w:r>
      <w:r w:rsidRPr="008A6EAE">
        <w:rPr>
          <w:b w:val="0"/>
          <w:sz w:val="24"/>
          <w:szCs w:val="24"/>
        </w:rPr>
        <w:softHyphen/>
        <w:t>низмов мышле</w:t>
      </w:r>
      <w:r w:rsidRPr="008A6EAE">
        <w:rPr>
          <w:b w:val="0"/>
          <w:sz w:val="24"/>
          <w:szCs w:val="24"/>
        </w:rPr>
        <w:softHyphen/>
        <w:t>ния, характерных для мате</w:t>
      </w:r>
      <w:r w:rsidRPr="008A6EAE">
        <w:rPr>
          <w:b w:val="0"/>
          <w:sz w:val="24"/>
          <w:szCs w:val="24"/>
        </w:rPr>
        <w:softHyphen/>
        <w:t>матической деятельности.</w:t>
      </w:r>
    </w:p>
    <w:p w:rsidR="00883433" w:rsidRPr="008A6EAE" w:rsidRDefault="00883433" w:rsidP="009F3FF2">
      <w:pPr>
        <w:pStyle w:val="a7"/>
        <w:spacing w:line="240" w:lineRule="auto"/>
        <w:ind w:firstLine="709"/>
        <w:jc w:val="both"/>
        <w:rPr>
          <w:b w:val="0"/>
          <w:sz w:val="24"/>
          <w:szCs w:val="24"/>
        </w:rPr>
      </w:pPr>
      <w:r w:rsidRPr="008A6EAE">
        <w:rPr>
          <w:b w:val="0"/>
          <w:sz w:val="24"/>
          <w:szCs w:val="24"/>
        </w:rPr>
        <w:t>При организации процесса обучения в рамках данной программы предполагается применением следующих педагогических технологий обуч</w:t>
      </w:r>
      <w:r w:rsidRPr="008A6EAE">
        <w:rPr>
          <w:b w:val="0"/>
          <w:sz w:val="24"/>
          <w:szCs w:val="24"/>
        </w:rPr>
        <w:t>е</w:t>
      </w:r>
      <w:r w:rsidRPr="008A6EAE">
        <w:rPr>
          <w:b w:val="0"/>
          <w:sz w:val="24"/>
          <w:szCs w:val="24"/>
        </w:rPr>
        <w:t xml:space="preserve">ния: личностно-ориентированная (педагогика сотрудничества), позволяющую увидеть уровень </w:t>
      </w:r>
      <w:proofErr w:type="spellStart"/>
      <w:r w:rsidRPr="008A6EAE">
        <w:rPr>
          <w:b w:val="0"/>
          <w:sz w:val="24"/>
          <w:szCs w:val="24"/>
        </w:rPr>
        <w:t>обученности</w:t>
      </w:r>
      <w:proofErr w:type="spellEnd"/>
      <w:r w:rsidRPr="008A6EAE">
        <w:rPr>
          <w:b w:val="0"/>
          <w:sz w:val="24"/>
          <w:szCs w:val="24"/>
        </w:rPr>
        <w:t xml:space="preserve"> каждого ученика и своевременно подко</w:t>
      </w:r>
      <w:r w:rsidRPr="008A6EAE">
        <w:rPr>
          <w:b w:val="0"/>
          <w:sz w:val="24"/>
          <w:szCs w:val="24"/>
        </w:rPr>
        <w:t>р</w:t>
      </w:r>
      <w:r w:rsidRPr="008A6EAE">
        <w:rPr>
          <w:b w:val="0"/>
          <w:sz w:val="24"/>
          <w:szCs w:val="24"/>
        </w:rPr>
        <w:t>ректировать её; технология уровневой дифференциации, позволяющая ребенку выбирать уровень сложности, информационно-коммуникационная те</w:t>
      </w:r>
      <w:r w:rsidRPr="008A6EAE">
        <w:rPr>
          <w:b w:val="0"/>
          <w:sz w:val="24"/>
          <w:szCs w:val="24"/>
        </w:rPr>
        <w:t>х</w:t>
      </w:r>
      <w:r w:rsidRPr="008A6EAE">
        <w:rPr>
          <w:b w:val="0"/>
          <w:sz w:val="24"/>
          <w:szCs w:val="24"/>
        </w:rPr>
        <w:t xml:space="preserve">нология, обеспечивающая формирование учебно-познавательной и информационной деятельности учащихся. </w:t>
      </w:r>
    </w:p>
    <w:p w:rsidR="00883433" w:rsidRDefault="00883433" w:rsidP="009F3FF2">
      <w:pPr>
        <w:pStyle w:val="21"/>
        <w:spacing w:before="0" w:beforeAutospacing="0" w:after="0" w:afterAutospacing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Внеурочная деятельность по предмету предусматривается в формах: факультатив, элективный курс по предмету, участие в конкурсах, творч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ские проекты.</w:t>
      </w:r>
    </w:p>
    <w:p w:rsidR="00883433" w:rsidRDefault="00883433" w:rsidP="009F3FF2">
      <w:pPr>
        <w:pStyle w:val="2"/>
        <w:ind w:firstLine="709"/>
        <w:rPr>
          <w:bCs/>
        </w:rPr>
      </w:pPr>
      <w:r>
        <w:rPr>
          <w:bCs/>
        </w:rPr>
        <w:t>Промежуточная аттестация проводится в соответствии с Уставом ОУ в форме в форме годовых контрольных работ.</w:t>
      </w:r>
    </w:p>
    <w:p w:rsidR="00883433" w:rsidRDefault="00883433" w:rsidP="009F3FF2">
      <w:pPr>
        <w:pStyle w:val="2"/>
        <w:ind w:firstLine="709"/>
      </w:pPr>
    </w:p>
    <w:p w:rsidR="00883433" w:rsidRPr="003632F3" w:rsidRDefault="00883433" w:rsidP="009F3FF2">
      <w:pPr>
        <w:pStyle w:val="a7"/>
        <w:suppressAutoHyphens/>
        <w:spacing w:line="100" w:lineRule="atLeast"/>
        <w:ind w:firstLine="709"/>
        <w:rPr>
          <w:b w:val="0"/>
          <w:sz w:val="24"/>
          <w:szCs w:val="24"/>
          <w:u w:val="single"/>
        </w:rPr>
      </w:pPr>
      <w:r w:rsidRPr="003632F3">
        <w:rPr>
          <w:b w:val="0"/>
          <w:u w:val="single"/>
        </w:rPr>
        <w:t>О</w:t>
      </w:r>
      <w:r w:rsidRPr="003632F3">
        <w:rPr>
          <w:b w:val="0"/>
          <w:sz w:val="24"/>
          <w:szCs w:val="24"/>
          <w:u w:val="single"/>
        </w:rPr>
        <w:t>бщ</w:t>
      </w:r>
      <w:r w:rsidRPr="003632F3">
        <w:rPr>
          <w:b w:val="0"/>
          <w:u w:val="single"/>
        </w:rPr>
        <w:t>ая</w:t>
      </w:r>
      <w:r w:rsidRPr="003632F3">
        <w:rPr>
          <w:b w:val="0"/>
          <w:sz w:val="24"/>
          <w:szCs w:val="24"/>
          <w:u w:val="single"/>
        </w:rPr>
        <w:t xml:space="preserve"> характеристик</w:t>
      </w:r>
      <w:r w:rsidRPr="003632F3">
        <w:rPr>
          <w:b w:val="0"/>
          <w:u w:val="single"/>
        </w:rPr>
        <w:t xml:space="preserve">а </w:t>
      </w:r>
      <w:r w:rsidRPr="003632F3">
        <w:rPr>
          <w:b w:val="0"/>
          <w:sz w:val="24"/>
          <w:szCs w:val="24"/>
          <w:u w:val="single"/>
        </w:rPr>
        <w:t>учебного предмета</w:t>
      </w:r>
    </w:p>
    <w:p w:rsidR="00883433" w:rsidRDefault="00883433" w:rsidP="009F3FF2">
      <w:pPr>
        <w:pStyle w:val="a7"/>
        <w:ind w:firstLine="709"/>
      </w:pPr>
    </w:p>
    <w:p w:rsidR="00883433" w:rsidRPr="00A11DFA" w:rsidRDefault="00883433" w:rsidP="009F3FF2">
      <w:pPr>
        <w:pStyle w:val="2"/>
        <w:suppressAutoHyphens/>
        <w:ind w:firstLine="709"/>
      </w:pPr>
      <w:r w:rsidRPr="00A11DFA">
        <w:t xml:space="preserve">Содержание математического образования применительно к основной школе представлено в виде следующих содержательных разделов. Это арифметика; алгебра; функции; вероятность и статистика; геометрия. Наряду с этим в содержание основного общего образования включены два дополнительных методологических раздела: логика и множества; математика в историческом развитии, что связано с реализацией целей </w:t>
      </w:r>
      <w:proofErr w:type="spellStart"/>
      <w:r w:rsidRPr="00A11DFA">
        <w:t>общеинтеллектуального</w:t>
      </w:r>
      <w:proofErr w:type="spellEnd"/>
      <w:r w:rsidRPr="00A11DFA">
        <w:t xml:space="preserve"> и общекультурного развития учащихся. Содержание каждого из этих разделов разворачивается в содержательно-методическую линию, пронизывающую все основные разделы содержания математического образования на данной ступени обучения. При этом первая линия – «Логика и множества» – служит цели овладения учащимися некоторыми элементами универсального математического языка, вторая – «Математика в историческом развитии» – способствует созданию общекультурного, гуманитарного фона изучения курса.</w:t>
      </w:r>
    </w:p>
    <w:p w:rsidR="00883433" w:rsidRPr="00A11DFA" w:rsidRDefault="00883433" w:rsidP="009F3FF2">
      <w:pPr>
        <w:pStyle w:val="2"/>
        <w:suppressAutoHyphens/>
        <w:ind w:firstLine="709"/>
      </w:pPr>
      <w:r w:rsidRPr="00A11DFA">
        <w:t xml:space="preserve">Содержание раздела </w:t>
      </w:r>
      <w:r w:rsidRPr="00A11DFA">
        <w:rPr>
          <w:i/>
        </w:rPr>
        <w:t>«Арифметика»</w:t>
      </w:r>
      <w:r w:rsidRPr="00A11DFA">
        <w:t xml:space="preserve"> служит базой для дальнейшего изучения учащимися математики, способствует развитию их логического мышления, формированию умения пользоваться алгоритмами, а также приобретению практических навыков, необходимых в повседневной жизни. Развитие понятия о числе в основной школе связано с рациональными и иррациональными числами, формированием первичных представлений о </w:t>
      </w:r>
      <w:r w:rsidRPr="00A11DFA">
        <w:lastRenderedPageBreak/>
        <w:t>действительном числе. Завершение числовой линии (систематизация сведений о действительных числах, о комплексных числах), так же как и более сложные вопросы арифметики (алгоритм Евклида, основная теорема арифметики), отнесено к ступени общего среднего (полного) образования.</w:t>
      </w:r>
    </w:p>
    <w:p w:rsidR="00883433" w:rsidRPr="00A11DFA" w:rsidRDefault="00883433" w:rsidP="009F3FF2">
      <w:pPr>
        <w:pStyle w:val="2"/>
        <w:suppressAutoHyphens/>
        <w:ind w:firstLine="709"/>
      </w:pPr>
      <w:r w:rsidRPr="00A11DFA">
        <w:t xml:space="preserve">Содержание раздела </w:t>
      </w:r>
      <w:r w:rsidRPr="00A11DFA">
        <w:rPr>
          <w:i/>
        </w:rPr>
        <w:t>«Алгебра»</w:t>
      </w:r>
      <w:r w:rsidRPr="00A11DFA">
        <w:t xml:space="preserve"> способствует формированию у учащихся математического аппарата для решения задач из разных разделов математики, смежных предметов, окружающей реальности. Язык алгебры подчеркивает значение математики как языка для построения математических моделей процессов и явлений реального мира. В задачи изучения алгебры входят также развитие алгоритмического мышления, необходимого, в частности, для освоения курса информатики, овладение навыками дедуктивных рассуждений. Преобразование символьных форм вносит специфический вклад в развитие воображения учащихся, их способностей к математическому творчеству. В основной школе материал группируется вокруг рациональных выражений, а вопросы, связанные с иррациональными выражениями, с тригонометрическими функциями и преобразованиями, входят в содержание курса математики на старшей ступени обучения в школе.</w:t>
      </w:r>
    </w:p>
    <w:p w:rsidR="00883433" w:rsidRPr="00A11DFA" w:rsidRDefault="00883433" w:rsidP="009F3FF2">
      <w:pPr>
        <w:pStyle w:val="2"/>
        <w:suppressAutoHyphens/>
        <w:ind w:firstLine="709"/>
      </w:pPr>
      <w:r w:rsidRPr="00A11DFA">
        <w:t xml:space="preserve">Содержание раздела </w:t>
      </w:r>
      <w:r w:rsidRPr="00A11DFA">
        <w:rPr>
          <w:i/>
        </w:rPr>
        <w:t>«Функции»</w:t>
      </w:r>
      <w:r w:rsidRPr="00A11DFA">
        <w:t xml:space="preserve"> нацелено на получение школьниками конкретных знаний о функции как важнейшей математической модели для описания и исследования разнообразных процессов. Изучение этого материала способствует развитию у учащихся умения использовать различные языки математики (словесный, символический, графический), вносит вклад в формирование представлений о роли математики в развитии цивилизации и культуры.</w:t>
      </w:r>
    </w:p>
    <w:p w:rsidR="00883433" w:rsidRPr="00A11DFA" w:rsidRDefault="00883433" w:rsidP="009F3FF2">
      <w:pPr>
        <w:pStyle w:val="2"/>
        <w:suppressAutoHyphens/>
        <w:ind w:firstLine="709"/>
      </w:pPr>
      <w:r w:rsidRPr="00A11DFA">
        <w:t xml:space="preserve">Раздел </w:t>
      </w:r>
      <w:r w:rsidRPr="00A11DFA">
        <w:rPr>
          <w:i/>
        </w:rPr>
        <w:t>«Вероятность и статистика»</w:t>
      </w:r>
      <w:r w:rsidRPr="00A11DFA">
        <w:t xml:space="preserve"> — обязательный компонент школьного образования, усиливающий его прикладное и практическое значение. Этот материал необходим, прежде всего, для формирования у учащихся функциональной грамотности – умения воспринимать и критически анализировать информацию, представленную в различных формах, понимать вероятностный характер многих реальных зависимостей, производить простейшие вероятностные расчеты. Изучение основ комбинаторики позволит учащемуся осуществлять рассмотрение случаев, перебор и подсчет числа вариантов, в том числе в простейших прикладных задачах. При изучении статистики и вероятности обогащаются представления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883433" w:rsidRPr="00A11DFA" w:rsidRDefault="00883433" w:rsidP="009F3FF2">
      <w:pPr>
        <w:pStyle w:val="2"/>
        <w:suppressAutoHyphens/>
        <w:ind w:firstLine="709"/>
      </w:pPr>
      <w:r w:rsidRPr="00A11DFA">
        <w:t xml:space="preserve">Цель содержания раздела </w:t>
      </w:r>
      <w:r w:rsidRPr="00A11DFA">
        <w:rPr>
          <w:i/>
        </w:rPr>
        <w:t>«Геометрия»</w:t>
      </w:r>
      <w:r w:rsidRPr="00A11DFA">
        <w:t xml:space="preserve"> — развить у учащихся пространственное воображение и логическое мышление путем систематического изучения свойств геометрических фигур на плоскости и в пространстве и применения этих свойств при решении задач вычислительного и конструктивного характера. Существенная роль при этом отводится развитию геометрической интуиции. Сочетание наглядности со строгостью является неотъемлемой частью геометрических знаний. Материал, относящийся к блокам «Координаты» и «Векторы», в значительной степени несет в себе </w:t>
      </w:r>
      <w:proofErr w:type="spellStart"/>
      <w:r w:rsidRPr="00A11DFA">
        <w:t>межпредметные</w:t>
      </w:r>
      <w:proofErr w:type="spellEnd"/>
      <w:r w:rsidRPr="00A11DFA">
        <w:t xml:space="preserve"> знания, которые находят применение как в различных математических дисциплинах, так и в смежных предметах.</w:t>
      </w:r>
    </w:p>
    <w:p w:rsidR="00883433" w:rsidRPr="00A11DFA" w:rsidRDefault="00883433" w:rsidP="009F3FF2">
      <w:pPr>
        <w:pStyle w:val="2"/>
        <w:suppressAutoHyphens/>
        <w:ind w:firstLine="709"/>
      </w:pPr>
      <w:r w:rsidRPr="00A11DFA">
        <w:t xml:space="preserve">Особенностью раздела </w:t>
      </w:r>
      <w:r w:rsidRPr="00A11DFA">
        <w:rPr>
          <w:i/>
        </w:rPr>
        <w:t>«Логика и множества»</w:t>
      </w:r>
      <w:r w:rsidRPr="00A11DFA">
        <w:t xml:space="preserve"> является то, что представленный в нем материал преимущественно изучается при рассмотрении различных вопросов курса. Соответствующий материал нацелен на математическое развитие учащихся, формирование у них умения точно, сжато и ясно излагать мысли в устной и письменной речи.</w:t>
      </w:r>
    </w:p>
    <w:p w:rsidR="00883433" w:rsidRDefault="00883433" w:rsidP="009F3FF2">
      <w:pPr>
        <w:pStyle w:val="2"/>
        <w:ind w:firstLine="709"/>
      </w:pPr>
      <w:r w:rsidRPr="00A11DFA">
        <w:t xml:space="preserve">Раздел </w:t>
      </w:r>
      <w:r w:rsidRPr="00A11DFA">
        <w:rPr>
          <w:i/>
        </w:rPr>
        <w:t>«Математика в историческом развитии»</w:t>
      </w:r>
      <w:r w:rsidRPr="00A11DFA">
        <w:t xml:space="preserve"> предназначен для формирования представлений о математике как части человеческой культ</w:t>
      </w:r>
      <w:r w:rsidRPr="00A11DFA">
        <w:t>у</w:t>
      </w:r>
      <w:r w:rsidRPr="00A11DFA">
        <w:t>ры, для общего развития школьников, для создания культурно-исторической среды обучения. На него не выделяется специальных уроков, усвоение его не контролируется, но содержание этого раздела органично присутствует в учебном процессе как своего рода гуманитарный фон при рассмотрении проблематики основного содержания математического образования.</w:t>
      </w:r>
    </w:p>
    <w:p w:rsidR="00883433" w:rsidRDefault="00883433" w:rsidP="009F3FF2">
      <w:pPr>
        <w:pStyle w:val="2"/>
        <w:ind w:firstLine="709"/>
        <w:jc w:val="center"/>
        <w:rPr>
          <w:b/>
          <w:u w:val="single"/>
        </w:rPr>
      </w:pPr>
    </w:p>
    <w:p w:rsidR="009F3FF2" w:rsidRDefault="009F3FF2" w:rsidP="009F3FF2">
      <w:pPr>
        <w:pStyle w:val="2"/>
        <w:suppressAutoHyphens/>
        <w:ind w:firstLine="709"/>
        <w:jc w:val="center"/>
        <w:rPr>
          <w:b/>
          <w:u w:val="single"/>
        </w:rPr>
      </w:pPr>
    </w:p>
    <w:p w:rsidR="000A6B38" w:rsidRDefault="000A6B38" w:rsidP="009F3FF2">
      <w:pPr>
        <w:pStyle w:val="2"/>
        <w:suppressAutoHyphens/>
        <w:ind w:firstLine="709"/>
        <w:jc w:val="center"/>
        <w:rPr>
          <w:b/>
          <w:u w:val="single"/>
        </w:rPr>
      </w:pPr>
    </w:p>
    <w:p w:rsidR="000A6B38" w:rsidRDefault="000A6B38" w:rsidP="009F3FF2">
      <w:pPr>
        <w:pStyle w:val="2"/>
        <w:suppressAutoHyphens/>
        <w:ind w:firstLine="709"/>
        <w:jc w:val="center"/>
        <w:rPr>
          <w:b/>
          <w:u w:val="single"/>
        </w:rPr>
      </w:pPr>
    </w:p>
    <w:p w:rsidR="00C23FB4" w:rsidRDefault="00C23FB4" w:rsidP="009F3FF2">
      <w:pPr>
        <w:pStyle w:val="2"/>
        <w:suppressAutoHyphens/>
        <w:ind w:firstLine="709"/>
        <w:jc w:val="center"/>
        <w:rPr>
          <w:u w:val="single"/>
        </w:rPr>
      </w:pPr>
    </w:p>
    <w:p w:rsidR="00C23FB4" w:rsidRDefault="00C23FB4" w:rsidP="009F3FF2">
      <w:pPr>
        <w:pStyle w:val="2"/>
        <w:suppressAutoHyphens/>
        <w:ind w:firstLine="709"/>
        <w:jc w:val="center"/>
        <w:rPr>
          <w:u w:val="single"/>
        </w:rPr>
      </w:pPr>
    </w:p>
    <w:p w:rsidR="00883433" w:rsidRPr="00C23FB4" w:rsidRDefault="00883433" w:rsidP="009F3FF2">
      <w:pPr>
        <w:pStyle w:val="2"/>
        <w:suppressAutoHyphens/>
        <w:ind w:firstLine="709"/>
        <w:jc w:val="center"/>
        <w:rPr>
          <w:u w:val="single"/>
        </w:rPr>
      </w:pPr>
      <w:r w:rsidRPr="00C23FB4">
        <w:rPr>
          <w:u w:val="single"/>
        </w:rPr>
        <w:t>Место учебного предмета в учебном плане</w:t>
      </w:r>
    </w:p>
    <w:p w:rsidR="00883433" w:rsidRPr="00A11DFA" w:rsidRDefault="00883433" w:rsidP="009F3FF2">
      <w:pPr>
        <w:pStyle w:val="2"/>
        <w:ind w:firstLine="709"/>
        <w:jc w:val="center"/>
      </w:pPr>
    </w:p>
    <w:p w:rsidR="00883433" w:rsidRDefault="00883433" w:rsidP="009F3FF2">
      <w:pPr>
        <w:pStyle w:val="a9"/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11DFA">
        <w:rPr>
          <w:rFonts w:ascii="Times New Roman" w:hAnsi="Times New Roman"/>
          <w:sz w:val="24"/>
          <w:szCs w:val="24"/>
        </w:rPr>
        <w:t>Программа рассчитана на 17</w:t>
      </w:r>
      <w:r w:rsidR="00030227">
        <w:rPr>
          <w:rFonts w:ascii="Times New Roman" w:hAnsi="Times New Roman"/>
          <w:sz w:val="24"/>
          <w:szCs w:val="24"/>
        </w:rPr>
        <w:t>0</w:t>
      </w:r>
      <w:r w:rsidRPr="00A11DFA">
        <w:rPr>
          <w:rFonts w:ascii="Times New Roman" w:hAnsi="Times New Roman"/>
          <w:sz w:val="24"/>
          <w:szCs w:val="24"/>
        </w:rPr>
        <w:t xml:space="preserve"> часов при 5 часах в неделю. </w:t>
      </w:r>
    </w:p>
    <w:p w:rsidR="00883433" w:rsidRPr="00A11DFA" w:rsidRDefault="00883433" w:rsidP="009F3FF2">
      <w:pPr>
        <w:pStyle w:val="a9"/>
        <w:spacing w:after="0" w:line="100" w:lineRule="atLeast"/>
        <w:ind w:firstLine="709"/>
        <w:jc w:val="both"/>
      </w:pP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9"/>
        <w:gridCol w:w="3333"/>
        <w:gridCol w:w="3217"/>
      </w:tblGrid>
      <w:tr w:rsidR="00883433" w:rsidRPr="00905FCE" w:rsidTr="003206C2">
        <w:trPr>
          <w:trHeight w:val="542"/>
          <w:jc w:val="center"/>
        </w:trPr>
        <w:tc>
          <w:tcPr>
            <w:tcW w:w="3089" w:type="dxa"/>
            <w:vAlign w:val="center"/>
          </w:tcPr>
          <w:p w:rsidR="00883433" w:rsidRPr="00905FCE" w:rsidRDefault="00883433" w:rsidP="009F3FF2">
            <w:pPr>
              <w:pStyle w:val="2"/>
              <w:suppressAutoHyphens/>
              <w:spacing w:line="100" w:lineRule="atLeast"/>
              <w:ind w:firstLine="709"/>
              <w:rPr>
                <w:b/>
                <w:bCs/>
              </w:rPr>
            </w:pPr>
            <w:r w:rsidRPr="00905FCE">
              <w:rPr>
                <w:b/>
                <w:bCs/>
              </w:rPr>
              <w:t>Класс</w:t>
            </w:r>
          </w:p>
        </w:tc>
        <w:tc>
          <w:tcPr>
            <w:tcW w:w="3333" w:type="dxa"/>
            <w:vAlign w:val="center"/>
          </w:tcPr>
          <w:p w:rsidR="00883433" w:rsidRPr="00905FCE" w:rsidRDefault="00883433" w:rsidP="009F3FF2">
            <w:pPr>
              <w:pStyle w:val="2"/>
              <w:suppressAutoHyphens/>
              <w:spacing w:line="100" w:lineRule="atLeast"/>
              <w:ind w:firstLine="709"/>
              <w:jc w:val="center"/>
              <w:rPr>
                <w:b/>
                <w:bCs/>
              </w:rPr>
            </w:pPr>
            <w:r w:rsidRPr="00905FCE">
              <w:rPr>
                <w:b/>
                <w:bCs/>
              </w:rPr>
              <w:t>Предмет</w:t>
            </w:r>
            <w:r w:rsidRPr="00905FCE">
              <w:rPr>
                <w:b/>
                <w:bCs/>
              </w:rPr>
              <w:br/>
              <w:t>математического цикла</w:t>
            </w:r>
          </w:p>
        </w:tc>
        <w:tc>
          <w:tcPr>
            <w:tcW w:w="3217" w:type="dxa"/>
            <w:vAlign w:val="center"/>
          </w:tcPr>
          <w:p w:rsidR="00883433" w:rsidRPr="00905FCE" w:rsidRDefault="00883433" w:rsidP="009F3FF2">
            <w:pPr>
              <w:pStyle w:val="2"/>
              <w:suppressAutoHyphens/>
              <w:spacing w:line="100" w:lineRule="atLeast"/>
              <w:ind w:firstLine="709"/>
              <w:rPr>
                <w:b/>
                <w:bCs/>
              </w:rPr>
            </w:pPr>
            <w:r w:rsidRPr="00905FCE">
              <w:rPr>
                <w:b/>
                <w:bCs/>
              </w:rPr>
              <w:t>Количество часов</w:t>
            </w:r>
          </w:p>
        </w:tc>
      </w:tr>
      <w:tr w:rsidR="00883433" w:rsidRPr="00905FCE" w:rsidTr="003206C2">
        <w:trPr>
          <w:trHeight w:val="275"/>
          <w:jc w:val="center"/>
        </w:trPr>
        <w:tc>
          <w:tcPr>
            <w:tcW w:w="3089" w:type="dxa"/>
          </w:tcPr>
          <w:p w:rsidR="00883433" w:rsidRPr="00905FCE" w:rsidRDefault="00883433" w:rsidP="009F3FF2">
            <w:pPr>
              <w:pStyle w:val="2"/>
              <w:suppressAutoHyphens/>
              <w:spacing w:line="100" w:lineRule="atLeast"/>
              <w:ind w:firstLine="709"/>
              <w:rPr>
                <w:bCs/>
              </w:rPr>
            </w:pPr>
            <w:r w:rsidRPr="00905FCE">
              <w:rPr>
                <w:bCs/>
              </w:rPr>
              <w:t>6</w:t>
            </w:r>
          </w:p>
        </w:tc>
        <w:tc>
          <w:tcPr>
            <w:tcW w:w="3333" w:type="dxa"/>
          </w:tcPr>
          <w:p w:rsidR="00883433" w:rsidRPr="00905FCE" w:rsidRDefault="00883433" w:rsidP="009F3FF2">
            <w:pPr>
              <w:pStyle w:val="2"/>
              <w:suppressAutoHyphens/>
              <w:spacing w:line="100" w:lineRule="atLeast"/>
              <w:ind w:firstLine="709"/>
              <w:rPr>
                <w:bCs/>
              </w:rPr>
            </w:pPr>
            <w:r w:rsidRPr="00905FCE">
              <w:rPr>
                <w:bCs/>
              </w:rPr>
              <w:t>Математика</w:t>
            </w:r>
          </w:p>
        </w:tc>
        <w:tc>
          <w:tcPr>
            <w:tcW w:w="3217" w:type="dxa"/>
          </w:tcPr>
          <w:p w:rsidR="00883433" w:rsidRPr="00905FCE" w:rsidRDefault="00883433" w:rsidP="009F3FF2">
            <w:pPr>
              <w:pStyle w:val="2"/>
              <w:suppressAutoHyphens/>
              <w:spacing w:line="100" w:lineRule="atLeast"/>
              <w:ind w:firstLine="709"/>
              <w:rPr>
                <w:bCs/>
              </w:rPr>
            </w:pPr>
            <w:r w:rsidRPr="00905FCE">
              <w:rPr>
                <w:bCs/>
              </w:rPr>
              <w:t>5</w:t>
            </w:r>
          </w:p>
        </w:tc>
      </w:tr>
    </w:tbl>
    <w:p w:rsidR="00C23FB4" w:rsidRDefault="00C23FB4" w:rsidP="00C23FB4">
      <w:pPr>
        <w:widowControl/>
        <w:autoSpaceDE/>
        <w:autoSpaceDN/>
        <w:adjustRightInd/>
        <w:ind w:left="0" w:firstLine="709"/>
        <w:jc w:val="center"/>
        <w:rPr>
          <w:bCs/>
        </w:rPr>
      </w:pPr>
    </w:p>
    <w:p w:rsidR="00C23FB4" w:rsidRDefault="00C23FB4" w:rsidP="00C23FB4">
      <w:pPr>
        <w:widowControl/>
        <w:autoSpaceDE/>
        <w:autoSpaceDN/>
        <w:adjustRightInd/>
        <w:ind w:left="0" w:firstLine="709"/>
        <w:jc w:val="center"/>
        <w:rPr>
          <w:bCs/>
        </w:rPr>
      </w:pPr>
    </w:p>
    <w:p w:rsidR="00C23FB4" w:rsidRDefault="00C23FB4" w:rsidP="00C23FB4">
      <w:pPr>
        <w:widowControl/>
        <w:autoSpaceDE/>
        <w:autoSpaceDN/>
        <w:adjustRightInd/>
        <w:ind w:left="0" w:firstLine="709"/>
        <w:jc w:val="center"/>
        <w:rPr>
          <w:bCs/>
        </w:rPr>
      </w:pPr>
    </w:p>
    <w:p w:rsidR="006339A8" w:rsidRDefault="006339A8" w:rsidP="00C23FB4">
      <w:pPr>
        <w:widowControl/>
        <w:autoSpaceDE/>
        <w:autoSpaceDN/>
        <w:adjustRightInd/>
        <w:ind w:left="0" w:firstLine="709"/>
        <w:jc w:val="center"/>
        <w:rPr>
          <w:rFonts w:eastAsia="Calibri"/>
          <w:sz w:val="24"/>
          <w:szCs w:val="24"/>
          <w:u w:val="single"/>
        </w:rPr>
      </w:pPr>
      <w:r>
        <w:rPr>
          <w:rFonts w:eastAsia="Calibri"/>
          <w:sz w:val="24"/>
          <w:szCs w:val="24"/>
          <w:u w:val="single"/>
        </w:rPr>
        <w:t xml:space="preserve"> </w:t>
      </w:r>
    </w:p>
    <w:p w:rsidR="006339A8" w:rsidRDefault="006339A8" w:rsidP="00C23FB4">
      <w:pPr>
        <w:widowControl/>
        <w:autoSpaceDE/>
        <w:autoSpaceDN/>
        <w:adjustRightInd/>
        <w:ind w:left="0" w:firstLine="709"/>
        <w:jc w:val="center"/>
        <w:rPr>
          <w:rFonts w:eastAsia="Calibri"/>
          <w:sz w:val="24"/>
          <w:szCs w:val="24"/>
          <w:u w:val="single"/>
        </w:rPr>
      </w:pPr>
    </w:p>
    <w:p w:rsidR="00C23FB4" w:rsidRPr="00C23FB4" w:rsidRDefault="00C23FB4" w:rsidP="00C23FB4">
      <w:pPr>
        <w:widowControl/>
        <w:autoSpaceDE/>
        <w:autoSpaceDN/>
        <w:adjustRightInd/>
        <w:ind w:left="0" w:firstLine="709"/>
        <w:jc w:val="center"/>
        <w:rPr>
          <w:rFonts w:eastAsia="Calibri"/>
          <w:sz w:val="24"/>
          <w:szCs w:val="24"/>
          <w:u w:val="single"/>
        </w:rPr>
      </w:pPr>
      <w:r w:rsidRPr="00C23FB4">
        <w:rPr>
          <w:rFonts w:eastAsia="Calibri"/>
          <w:sz w:val="24"/>
          <w:szCs w:val="24"/>
          <w:u w:val="single"/>
        </w:rPr>
        <w:t xml:space="preserve">Планируемые результаты изучения учебного предмета </w:t>
      </w:r>
      <w:r w:rsidRPr="00C23FB4">
        <w:rPr>
          <w:rFonts w:eastAsia="Calibri"/>
          <w:sz w:val="24"/>
          <w:szCs w:val="24"/>
          <w:u w:val="single"/>
        </w:rPr>
        <w:br/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center"/>
        <w:rPr>
          <w:rFonts w:eastAsia="Calibri"/>
          <w:b/>
          <w:sz w:val="24"/>
          <w:szCs w:val="24"/>
        </w:rPr>
      </w:pPr>
      <w:r w:rsidRPr="00D41F01">
        <w:rPr>
          <w:rFonts w:eastAsia="Calibri"/>
          <w:b/>
          <w:sz w:val="24"/>
          <w:szCs w:val="24"/>
        </w:rPr>
        <w:t>Личностные результаты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outlineLvl w:val="0"/>
        <w:rPr>
          <w:b/>
          <w:bCs/>
          <w:sz w:val="24"/>
          <w:szCs w:val="24"/>
          <w:lang w:eastAsia="en-US" w:bidi="en-US"/>
        </w:rPr>
      </w:pPr>
      <w:r w:rsidRPr="00D41F01">
        <w:rPr>
          <w:b/>
          <w:bCs/>
          <w:sz w:val="24"/>
          <w:szCs w:val="24"/>
          <w:lang w:eastAsia="en-US" w:bidi="en-US"/>
        </w:rPr>
        <w:t>Личностные универсальные учебные действия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sz w:val="24"/>
          <w:szCs w:val="24"/>
        </w:rPr>
      </w:pPr>
      <w:r w:rsidRPr="00D41F01">
        <w:rPr>
          <w:rFonts w:eastAsia="Calibri"/>
          <w:sz w:val="24"/>
          <w:szCs w:val="24"/>
        </w:rPr>
        <w:t xml:space="preserve">В рамках </w:t>
      </w:r>
      <w:r w:rsidRPr="00D41F01">
        <w:rPr>
          <w:rFonts w:eastAsia="Calibri"/>
          <w:b/>
          <w:sz w:val="24"/>
          <w:szCs w:val="24"/>
        </w:rPr>
        <w:t>когнитивного компонента</w:t>
      </w:r>
      <w:r w:rsidRPr="00D41F01">
        <w:rPr>
          <w:rFonts w:eastAsia="Calibri"/>
          <w:i/>
          <w:sz w:val="24"/>
          <w:szCs w:val="24"/>
        </w:rPr>
        <w:t xml:space="preserve"> </w:t>
      </w:r>
      <w:r w:rsidRPr="00D41F01">
        <w:rPr>
          <w:rFonts w:eastAsia="Calibri"/>
          <w:sz w:val="24"/>
          <w:szCs w:val="24"/>
        </w:rPr>
        <w:t>будут сформированы: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представления о фактах, иллюстрирующих важные этапы развития математики (изобретение десятичной нумерации, старинные системы зап</w:t>
      </w:r>
      <w:r w:rsidRPr="00D41F01">
        <w:rPr>
          <w:rFonts w:eastAsia="Calibri"/>
          <w:sz w:val="24"/>
          <w:szCs w:val="24"/>
        </w:rPr>
        <w:t>и</w:t>
      </w:r>
      <w:r w:rsidRPr="00D41F01">
        <w:rPr>
          <w:rFonts w:eastAsia="Calibri"/>
          <w:sz w:val="24"/>
          <w:szCs w:val="24"/>
        </w:rPr>
        <w:t>си чисел, старинные системы мер; происхождение геометрии из практических потребностей людей);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ориентация в системе требований при обучении математике;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sz w:val="24"/>
          <w:szCs w:val="24"/>
        </w:rPr>
      </w:pPr>
      <w:r w:rsidRPr="00D41F01">
        <w:rPr>
          <w:rFonts w:eastAsia="Calibri"/>
          <w:sz w:val="24"/>
          <w:szCs w:val="24"/>
        </w:rPr>
        <w:t xml:space="preserve">В рамках </w:t>
      </w:r>
      <w:r w:rsidRPr="00D41F01">
        <w:rPr>
          <w:rFonts w:eastAsia="Calibri"/>
          <w:b/>
          <w:sz w:val="24"/>
          <w:szCs w:val="24"/>
        </w:rPr>
        <w:t>ценностного и эмоционального компонентов</w:t>
      </w:r>
      <w:r w:rsidRPr="00D41F01">
        <w:rPr>
          <w:rFonts w:eastAsia="Calibri"/>
          <w:sz w:val="24"/>
          <w:szCs w:val="24"/>
        </w:rPr>
        <w:t xml:space="preserve"> будут сформированы: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позитивное, эмоциональное восприятие математических объектов, рассуждений, решений задач, рассматриваемых проблем.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sz w:val="24"/>
          <w:szCs w:val="24"/>
        </w:rPr>
      </w:pPr>
      <w:r w:rsidRPr="00D41F01">
        <w:rPr>
          <w:rFonts w:eastAsia="Calibri"/>
          <w:sz w:val="24"/>
          <w:szCs w:val="24"/>
        </w:rPr>
        <w:t xml:space="preserve">В рамках </w:t>
      </w:r>
      <w:r w:rsidRPr="00D41F01">
        <w:rPr>
          <w:rFonts w:eastAsia="Calibri"/>
          <w:b/>
          <w:sz w:val="24"/>
          <w:szCs w:val="24"/>
        </w:rPr>
        <w:t>деятельностного (поведенческого) компонента</w:t>
      </w:r>
      <w:r w:rsidRPr="00D41F01">
        <w:rPr>
          <w:rFonts w:eastAsia="Calibri"/>
          <w:sz w:val="24"/>
          <w:szCs w:val="24"/>
        </w:rPr>
        <w:t xml:space="preserve"> будут сформированы: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готовность и способность к выполнению норм и требований, предъявляемых на уроках математики.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i/>
          <w:sz w:val="24"/>
          <w:szCs w:val="24"/>
        </w:rPr>
      </w:pPr>
      <w:r w:rsidRPr="00D41F01">
        <w:rPr>
          <w:rFonts w:eastAsia="Calibri"/>
          <w:i/>
          <w:sz w:val="24"/>
          <w:szCs w:val="24"/>
        </w:rPr>
        <w:t>Ученик получит возможность для формирования: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i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</w:t>
      </w:r>
      <w:r w:rsidRPr="00D41F01">
        <w:rPr>
          <w:rFonts w:eastAsia="Calibri"/>
          <w:i/>
          <w:sz w:val="24"/>
          <w:szCs w:val="24"/>
        </w:rPr>
        <w:t>выраженной устойчивой учебно-познавательной мотивации и интереса к изучению математики;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i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</w:t>
      </w:r>
      <w:r w:rsidRPr="00D41F01">
        <w:rPr>
          <w:rFonts w:eastAsia="Calibri"/>
          <w:i/>
          <w:sz w:val="24"/>
          <w:szCs w:val="24"/>
        </w:rPr>
        <w:t>умение выбирать желаемый уровень математических результатов;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i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</w:t>
      </w:r>
      <w:r w:rsidRPr="00D41F01">
        <w:rPr>
          <w:rFonts w:eastAsia="Calibri"/>
          <w:i/>
          <w:sz w:val="24"/>
          <w:szCs w:val="24"/>
        </w:rPr>
        <w:t xml:space="preserve">адекватной позитивной самооценки и </w:t>
      </w:r>
      <w:proofErr w:type="gramStart"/>
      <w:r w:rsidRPr="00D41F01">
        <w:rPr>
          <w:rFonts w:eastAsia="Calibri"/>
          <w:i/>
          <w:sz w:val="24"/>
          <w:szCs w:val="24"/>
        </w:rPr>
        <w:t>Я-концепции</w:t>
      </w:r>
      <w:proofErr w:type="gramEnd"/>
      <w:r w:rsidRPr="00D41F01">
        <w:rPr>
          <w:rFonts w:eastAsia="Calibri"/>
          <w:i/>
          <w:sz w:val="24"/>
          <w:szCs w:val="24"/>
        </w:rPr>
        <w:t>.</w:t>
      </w:r>
    </w:p>
    <w:p w:rsidR="00C23FB4" w:rsidRPr="00D41F01" w:rsidRDefault="00C23FB4" w:rsidP="00C23FB4">
      <w:pPr>
        <w:ind w:left="0" w:firstLine="709"/>
        <w:jc w:val="both"/>
        <w:outlineLvl w:val="0"/>
        <w:rPr>
          <w:rFonts w:eastAsia="@Arial Unicode MS"/>
          <w:sz w:val="24"/>
          <w:szCs w:val="24"/>
        </w:rPr>
      </w:pPr>
    </w:p>
    <w:p w:rsidR="006339A8" w:rsidRDefault="006339A8" w:rsidP="00C23FB4">
      <w:pPr>
        <w:ind w:left="0" w:firstLine="709"/>
        <w:jc w:val="center"/>
        <w:outlineLvl w:val="0"/>
        <w:rPr>
          <w:rFonts w:eastAsia="@Arial Unicode MS"/>
          <w:b/>
          <w:sz w:val="24"/>
          <w:szCs w:val="24"/>
        </w:rPr>
      </w:pPr>
    </w:p>
    <w:p w:rsidR="006339A8" w:rsidRDefault="006339A8" w:rsidP="00C23FB4">
      <w:pPr>
        <w:ind w:left="0" w:firstLine="709"/>
        <w:jc w:val="center"/>
        <w:outlineLvl w:val="0"/>
        <w:rPr>
          <w:rFonts w:eastAsia="@Arial Unicode MS"/>
          <w:b/>
          <w:sz w:val="24"/>
          <w:szCs w:val="24"/>
        </w:rPr>
      </w:pPr>
    </w:p>
    <w:p w:rsidR="00C23FB4" w:rsidRPr="00D41F01" w:rsidRDefault="00C23FB4" w:rsidP="00C23FB4">
      <w:pPr>
        <w:ind w:left="0" w:firstLine="709"/>
        <w:jc w:val="center"/>
        <w:outlineLvl w:val="0"/>
        <w:rPr>
          <w:rFonts w:eastAsia="@Arial Unicode MS"/>
          <w:b/>
          <w:sz w:val="24"/>
          <w:szCs w:val="24"/>
        </w:rPr>
      </w:pPr>
      <w:proofErr w:type="spellStart"/>
      <w:r w:rsidRPr="00D41F01">
        <w:rPr>
          <w:rFonts w:eastAsia="@Arial Unicode MS"/>
          <w:b/>
          <w:sz w:val="24"/>
          <w:szCs w:val="24"/>
        </w:rPr>
        <w:t>Метапредметные</w:t>
      </w:r>
      <w:proofErr w:type="spellEnd"/>
      <w:r w:rsidRPr="00D41F01">
        <w:rPr>
          <w:rFonts w:eastAsia="@Arial Unicode MS"/>
          <w:b/>
          <w:sz w:val="24"/>
          <w:szCs w:val="24"/>
        </w:rPr>
        <w:t xml:space="preserve"> образовательные результаты</w:t>
      </w:r>
    </w:p>
    <w:p w:rsidR="00C23FB4" w:rsidRPr="00D41F01" w:rsidRDefault="00C23FB4" w:rsidP="00C23FB4">
      <w:pPr>
        <w:ind w:left="0" w:firstLine="709"/>
        <w:jc w:val="both"/>
        <w:outlineLvl w:val="0"/>
        <w:rPr>
          <w:rFonts w:eastAsia="@Arial Unicode MS"/>
          <w:b/>
          <w:bCs/>
          <w:sz w:val="24"/>
          <w:szCs w:val="24"/>
        </w:rPr>
      </w:pPr>
      <w:r w:rsidRPr="00D41F01">
        <w:rPr>
          <w:rFonts w:eastAsia="@Arial Unicode MS"/>
          <w:b/>
          <w:sz w:val="24"/>
          <w:szCs w:val="24"/>
        </w:rPr>
        <w:t>Ре</w:t>
      </w:r>
      <w:r w:rsidRPr="00D41F01">
        <w:rPr>
          <w:rFonts w:eastAsia="@Arial Unicode MS"/>
          <w:b/>
          <w:bCs/>
          <w:sz w:val="24"/>
          <w:szCs w:val="24"/>
        </w:rPr>
        <w:t>гулятивные универсальные учебные действия</w:t>
      </w:r>
    </w:p>
    <w:p w:rsidR="00C23FB4" w:rsidRPr="00D41F01" w:rsidRDefault="00C23FB4" w:rsidP="00C23FB4">
      <w:pPr>
        <w:ind w:left="0" w:firstLine="709"/>
        <w:jc w:val="both"/>
        <w:rPr>
          <w:rFonts w:eastAsia="@Arial Unicode MS"/>
          <w:bCs/>
          <w:sz w:val="24"/>
          <w:szCs w:val="24"/>
        </w:rPr>
      </w:pPr>
      <w:r w:rsidRPr="00D41F01">
        <w:rPr>
          <w:rFonts w:eastAsia="@Arial Unicode MS"/>
          <w:bCs/>
          <w:sz w:val="24"/>
          <w:szCs w:val="24"/>
        </w:rPr>
        <w:t>Ученик научится: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</w:t>
      </w:r>
      <w:proofErr w:type="gramStart"/>
      <w:r w:rsidRPr="00D41F01">
        <w:rPr>
          <w:rFonts w:eastAsia="Calibri"/>
          <w:sz w:val="24"/>
          <w:szCs w:val="24"/>
        </w:rPr>
        <w:t>совместному</w:t>
      </w:r>
      <w:proofErr w:type="gramEnd"/>
      <w:r w:rsidRPr="00D41F01">
        <w:rPr>
          <w:rFonts w:eastAsia="Calibri"/>
          <w:sz w:val="24"/>
          <w:szCs w:val="24"/>
        </w:rPr>
        <w:t xml:space="preserve"> с учителем целеполаганию на уроках математики и в математической деятельности;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sz w:val="24"/>
          <w:szCs w:val="24"/>
        </w:rPr>
      </w:pPr>
      <w:r w:rsidRPr="00D41F01">
        <w:rPr>
          <w:rFonts w:eastAsia="Calibri"/>
          <w:sz w:val="24"/>
          <w:szCs w:val="24"/>
        </w:rPr>
        <w:t xml:space="preserve">• анализировать условие задачи (для нового материала - на основе учёта выделенных учителем ориентиров действия); 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действовать в соответствии с предложенным алгоритмом, составлять несложные алгоритмы вычислений и построений;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sz w:val="24"/>
          <w:szCs w:val="24"/>
        </w:rPr>
      </w:pPr>
      <w:r w:rsidRPr="00D41F01">
        <w:rPr>
          <w:rFonts w:eastAsia="Calibri"/>
          <w:sz w:val="24"/>
          <w:szCs w:val="24"/>
        </w:rPr>
        <w:lastRenderedPageBreak/>
        <w:t>• применять приемы самоконтроля при решении математических задач;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</w:t>
      </w:r>
      <w:r w:rsidRPr="00D41F01">
        <w:rPr>
          <w:rFonts w:eastAsia="Calibri"/>
          <w:iCs/>
          <w:sz w:val="24"/>
          <w:szCs w:val="24"/>
        </w:rPr>
        <w:t>оценивать правильность выполнения действия и вносить необходимые коррективы на основе имеющихся шаблонов.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i/>
          <w:sz w:val="24"/>
          <w:szCs w:val="24"/>
        </w:rPr>
      </w:pPr>
      <w:r w:rsidRPr="00D41F01">
        <w:rPr>
          <w:rFonts w:eastAsia="Calibri"/>
          <w:i/>
          <w:sz w:val="24"/>
          <w:szCs w:val="24"/>
        </w:rPr>
        <w:t>Ученик получит возможность научиться: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i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</w:t>
      </w:r>
      <w:r w:rsidRPr="00D41F01">
        <w:rPr>
          <w:rFonts w:eastAsia="Calibri"/>
          <w:i/>
          <w:sz w:val="24"/>
          <w:szCs w:val="24"/>
        </w:rPr>
        <w:t>самостоятельно ставить учебные цели;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i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</w:t>
      </w:r>
      <w:r w:rsidRPr="00D41F01">
        <w:rPr>
          <w:rFonts w:eastAsia="Calibri"/>
          <w:i/>
          <w:sz w:val="24"/>
          <w:szCs w:val="24"/>
        </w:rPr>
        <w:t xml:space="preserve">видеть различные стратегии решения задач, осознанно выбирать способ решения; 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i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</w:t>
      </w:r>
      <w:r w:rsidRPr="00D41F01">
        <w:rPr>
          <w:rFonts w:eastAsia="Calibri"/>
          <w:i/>
          <w:sz w:val="24"/>
          <w:szCs w:val="24"/>
        </w:rPr>
        <w:t xml:space="preserve">основам </w:t>
      </w:r>
      <w:proofErr w:type="spellStart"/>
      <w:r w:rsidRPr="00D41F01">
        <w:rPr>
          <w:rFonts w:eastAsia="Calibri"/>
          <w:i/>
          <w:sz w:val="24"/>
          <w:szCs w:val="24"/>
        </w:rPr>
        <w:t>саморегуляции</w:t>
      </w:r>
      <w:proofErr w:type="spellEnd"/>
      <w:r w:rsidRPr="00D41F01">
        <w:rPr>
          <w:rFonts w:eastAsia="Calibri"/>
          <w:i/>
          <w:sz w:val="24"/>
          <w:szCs w:val="24"/>
        </w:rPr>
        <w:t xml:space="preserve"> в математической деятельности в форме осознанного управления своим поведением и деятельностью, направленной на достижение поставленных целей.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outlineLvl w:val="0"/>
        <w:rPr>
          <w:rFonts w:eastAsia="Calibri"/>
          <w:b/>
          <w:bCs/>
          <w:sz w:val="24"/>
          <w:szCs w:val="24"/>
        </w:rPr>
      </w:pPr>
      <w:r w:rsidRPr="00D41F01">
        <w:rPr>
          <w:rFonts w:eastAsia="Calibri"/>
          <w:b/>
          <w:sz w:val="24"/>
          <w:szCs w:val="24"/>
        </w:rPr>
        <w:t>К</w:t>
      </w:r>
      <w:r w:rsidRPr="00D41F01">
        <w:rPr>
          <w:rFonts w:eastAsia="Calibri"/>
          <w:b/>
          <w:bCs/>
          <w:sz w:val="24"/>
          <w:szCs w:val="24"/>
        </w:rPr>
        <w:t>оммуникативные универсальные учебные действия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bCs/>
          <w:sz w:val="24"/>
          <w:szCs w:val="24"/>
        </w:rPr>
      </w:pPr>
      <w:r w:rsidRPr="00D41F01">
        <w:rPr>
          <w:rFonts w:eastAsia="Calibri"/>
          <w:bCs/>
          <w:sz w:val="24"/>
          <w:szCs w:val="24"/>
        </w:rPr>
        <w:t>Ученик научится: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sz w:val="24"/>
          <w:szCs w:val="24"/>
        </w:rPr>
      </w:pPr>
      <w:r w:rsidRPr="00D41F01">
        <w:rPr>
          <w:rFonts w:eastAsia="Calibri"/>
          <w:sz w:val="24"/>
          <w:szCs w:val="24"/>
        </w:rPr>
        <w:t xml:space="preserve">• строить речевые конструкции с использованием изученной терминологии и символики, понимать смысл поставленной задачи, осуществлять перевод с естественного языка </w:t>
      </w:r>
      <w:proofErr w:type="gramStart"/>
      <w:r w:rsidRPr="00D41F01">
        <w:rPr>
          <w:rFonts w:eastAsia="Calibri"/>
          <w:sz w:val="24"/>
          <w:szCs w:val="24"/>
        </w:rPr>
        <w:t>на</w:t>
      </w:r>
      <w:proofErr w:type="gramEnd"/>
      <w:r w:rsidRPr="00D41F01">
        <w:rPr>
          <w:rFonts w:eastAsia="Calibri"/>
          <w:sz w:val="24"/>
          <w:szCs w:val="24"/>
        </w:rPr>
        <w:t xml:space="preserve"> математический и наоборот;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осуществлять контроль, коррекцию, оценку действий партнёра, уметь убеждать.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i/>
          <w:sz w:val="24"/>
          <w:szCs w:val="24"/>
        </w:rPr>
      </w:pPr>
      <w:r w:rsidRPr="00D41F01">
        <w:rPr>
          <w:rFonts w:eastAsia="Calibri"/>
          <w:i/>
          <w:sz w:val="24"/>
          <w:szCs w:val="24"/>
        </w:rPr>
        <w:t>Ученик получит возможность научиться: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i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</w:t>
      </w:r>
      <w:r w:rsidRPr="00D41F01">
        <w:rPr>
          <w:rFonts w:eastAsia="Calibri"/>
          <w:i/>
          <w:sz w:val="24"/>
          <w:szCs w:val="24"/>
        </w:rPr>
        <w:t>брать на себя инициативу в решении поставленной задачи;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i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з</w:t>
      </w:r>
      <w:r w:rsidRPr="00D41F01">
        <w:rPr>
          <w:rFonts w:eastAsia="Calibri"/>
          <w:i/>
          <w:sz w:val="24"/>
          <w:szCs w:val="24"/>
        </w:rPr>
        <w:t>адавать вопросы, необходимые для организации собственной деятельности взаимодействия с другими;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i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</w:t>
      </w:r>
      <w:r w:rsidRPr="00D41F01">
        <w:rPr>
          <w:rFonts w:eastAsia="Calibri"/>
          <w:i/>
          <w:sz w:val="24"/>
          <w:szCs w:val="24"/>
        </w:rPr>
        <w:t>устанавливать и сравнивать разные точки зрения, прежде чем принимать решения и делать выбор;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i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о</w:t>
      </w:r>
      <w:r w:rsidRPr="00D41F01">
        <w:rPr>
          <w:rFonts w:eastAsia="Calibri"/>
          <w:i/>
          <w:sz w:val="24"/>
          <w:szCs w:val="24"/>
        </w:rPr>
        <w:t>тображать в речи (описание, объяснение) содержание совершаемых действий.</w:t>
      </w:r>
    </w:p>
    <w:p w:rsidR="00C23FB4" w:rsidRPr="00D41F01" w:rsidRDefault="00C23FB4" w:rsidP="00C23FB4">
      <w:pPr>
        <w:ind w:left="0" w:firstLine="709"/>
        <w:jc w:val="both"/>
        <w:outlineLvl w:val="0"/>
        <w:rPr>
          <w:rFonts w:eastAsia="@Arial Unicode MS"/>
          <w:b/>
          <w:sz w:val="24"/>
          <w:szCs w:val="24"/>
        </w:rPr>
      </w:pPr>
      <w:r w:rsidRPr="00D41F01">
        <w:rPr>
          <w:rFonts w:eastAsia="@Arial Unicode MS"/>
          <w:b/>
          <w:sz w:val="24"/>
          <w:szCs w:val="24"/>
        </w:rPr>
        <w:t>Познавательные универсальные учебные действия</w:t>
      </w:r>
    </w:p>
    <w:p w:rsidR="00C23FB4" w:rsidRPr="00D41F01" w:rsidRDefault="00C23FB4" w:rsidP="00C23FB4">
      <w:pPr>
        <w:ind w:left="0" w:firstLine="709"/>
        <w:jc w:val="both"/>
        <w:rPr>
          <w:rFonts w:eastAsia="@Arial Unicode MS"/>
          <w:sz w:val="24"/>
          <w:szCs w:val="24"/>
        </w:rPr>
      </w:pPr>
      <w:r w:rsidRPr="00D41F01">
        <w:rPr>
          <w:rFonts w:eastAsia="@Arial Unicode MS"/>
          <w:sz w:val="24"/>
          <w:szCs w:val="24"/>
        </w:rPr>
        <w:t>Ученик научится: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основам реализации проектно-исследовательской деятельности под руководством учителя (с помощью родителей);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осуществлять поиск в учебном тексте, дополнительных источниках ответов на поставленные вопросы; выделять в нем смысловые фрагменты;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анализировать и осмысливать тексты задач, переформулировать их условия моделировать условие с помощью схем, рисунков, таблиц, реал</w:t>
      </w:r>
      <w:r w:rsidRPr="00D41F01">
        <w:rPr>
          <w:rFonts w:eastAsia="Calibri"/>
          <w:sz w:val="24"/>
          <w:szCs w:val="24"/>
        </w:rPr>
        <w:t>ь</w:t>
      </w:r>
      <w:r w:rsidRPr="00D41F01">
        <w:rPr>
          <w:rFonts w:eastAsia="Calibri"/>
          <w:sz w:val="24"/>
          <w:szCs w:val="24"/>
        </w:rPr>
        <w:t>ных предметов, строить логическую цепочку рассуждений;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spacing w:val="-6"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</w:t>
      </w:r>
      <w:r w:rsidRPr="00D41F01">
        <w:rPr>
          <w:rFonts w:eastAsia="Calibri"/>
          <w:spacing w:val="-6"/>
          <w:sz w:val="24"/>
          <w:szCs w:val="24"/>
        </w:rPr>
        <w:t>формулировать простейшие свойства изучаемых математических объектов;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с помощью учителя анализировать, систематизировать, классифицировать изучаемые математические объекты.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i/>
          <w:sz w:val="24"/>
          <w:szCs w:val="24"/>
        </w:rPr>
      </w:pPr>
      <w:r w:rsidRPr="00D41F01">
        <w:rPr>
          <w:rFonts w:eastAsia="Calibri"/>
          <w:i/>
          <w:sz w:val="24"/>
          <w:szCs w:val="24"/>
        </w:rPr>
        <w:t>Ученик получит возможность научиться: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i/>
          <w:sz w:val="24"/>
          <w:szCs w:val="24"/>
        </w:rPr>
      </w:pPr>
      <w:r w:rsidRPr="00D41F01">
        <w:rPr>
          <w:rFonts w:eastAsia="Calibri"/>
          <w:sz w:val="24"/>
          <w:szCs w:val="24"/>
        </w:rPr>
        <w:t>• </w:t>
      </w:r>
      <w:r w:rsidRPr="00D41F01">
        <w:rPr>
          <w:rFonts w:eastAsia="Calibri"/>
          <w:i/>
          <w:sz w:val="24"/>
          <w:szCs w:val="24"/>
        </w:rPr>
        <w:t>осуществлять выбор наиболее эффективных способов решения задач в зависимости от конкретных условий;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i/>
          <w:sz w:val="24"/>
          <w:szCs w:val="24"/>
        </w:rPr>
      </w:pPr>
      <w:r w:rsidRPr="00D41F01">
        <w:rPr>
          <w:rFonts w:eastAsia="Calibri"/>
          <w:i/>
          <w:sz w:val="24"/>
          <w:szCs w:val="24"/>
        </w:rPr>
        <w:t>• самостоятельно давать определение понятиям;</w:t>
      </w: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both"/>
        <w:rPr>
          <w:rFonts w:eastAsia="Calibri"/>
          <w:i/>
          <w:sz w:val="24"/>
          <w:szCs w:val="24"/>
        </w:rPr>
      </w:pPr>
      <w:r w:rsidRPr="00D41F01">
        <w:rPr>
          <w:rFonts w:eastAsia="Calibri"/>
          <w:i/>
          <w:sz w:val="24"/>
          <w:szCs w:val="24"/>
        </w:rPr>
        <w:t>• строить простейшие классификации на основе дихотомического деления (на основе отрицания).</w:t>
      </w:r>
    </w:p>
    <w:p w:rsidR="006339A8" w:rsidRDefault="006339A8" w:rsidP="00C23FB4">
      <w:pPr>
        <w:widowControl/>
        <w:autoSpaceDE/>
        <w:autoSpaceDN/>
        <w:adjustRightInd/>
        <w:ind w:left="0" w:firstLine="709"/>
        <w:jc w:val="center"/>
        <w:rPr>
          <w:rFonts w:eastAsia="Calibri"/>
          <w:b/>
          <w:sz w:val="24"/>
          <w:szCs w:val="24"/>
        </w:rPr>
      </w:pPr>
    </w:p>
    <w:p w:rsidR="00C23FB4" w:rsidRPr="00D41F01" w:rsidRDefault="00C23FB4" w:rsidP="00C23FB4">
      <w:pPr>
        <w:widowControl/>
        <w:autoSpaceDE/>
        <w:autoSpaceDN/>
        <w:adjustRightInd/>
        <w:ind w:left="0" w:firstLine="709"/>
        <w:jc w:val="center"/>
        <w:rPr>
          <w:rFonts w:eastAsia="Calibri"/>
          <w:b/>
          <w:sz w:val="24"/>
          <w:szCs w:val="24"/>
        </w:rPr>
      </w:pPr>
      <w:r w:rsidRPr="00D41F01">
        <w:rPr>
          <w:rFonts w:eastAsia="Calibri"/>
          <w:b/>
          <w:sz w:val="24"/>
          <w:szCs w:val="24"/>
        </w:rPr>
        <w:t>Предметные образовательные результаты</w:t>
      </w:r>
    </w:p>
    <w:p w:rsidR="00C23FB4" w:rsidRPr="00A062FE" w:rsidRDefault="00C23FB4" w:rsidP="00C23FB4">
      <w:pPr>
        <w:pStyle w:val="2"/>
        <w:rPr>
          <w:bCs/>
        </w:rPr>
      </w:pPr>
    </w:p>
    <w:p w:rsidR="00C23FB4" w:rsidRPr="00796589" w:rsidRDefault="00C23FB4" w:rsidP="00C23FB4">
      <w:pPr>
        <w:widowControl/>
        <w:autoSpaceDE/>
        <w:autoSpaceDN/>
        <w:adjustRightInd/>
        <w:ind w:left="0" w:firstLine="709"/>
        <w:rPr>
          <w:rFonts w:eastAsia="Calibri"/>
          <w:b/>
          <w:bCs/>
          <w:sz w:val="24"/>
          <w:szCs w:val="24"/>
          <w:lang w:eastAsia="en-US"/>
        </w:rPr>
      </w:pPr>
      <w:bookmarkStart w:id="4" w:name="bookmark97"/>
      <w:r w:rsidRPr="00796589">
        <w:rPr>
          <w:rFonts w:eastAsia="Calibri"/>
          <w:b/>
          <w:bCs/>
          <w:sz w:val="24"/>
          <w:szCs w:val="24"/>
          <w:lang w:eastAsia="en-US"/>
        </w:rPr>
        <w:t>Дроби. Рациональные числа</w:t>
      </w:r>
      <w:bookmarkEnd w:id="4"/>
    </w:p>
    <w:p w:rsidR="00C23FB4" w:rsidRPr="00796589" w:rsidRDefault="00C23FB4" w:rsidP="00C23FB4">
      <w:pPr>
        <w:widowControl/>
        <w:autoSpaceDE/>
        <w:autoSpaceDN/>
        <w:adjustRightInd/>
        <w:ind w:left="0" w:firstLine="709"/>
        <w:rPr>
          <w:rFonts w:eastAsia="Calibri"/>
          <w:sz w:val="24"/>
          <w:szCs w:val="24"/>
          <w:lang w:eastAsia="en-US"/>
        </w:rPr>
      </w:pPr>
      <w:r w:rsidRPr="00A062FE">
        <w:rPr>
          <w:rFonts w:eastAsia="Calibri"/>
          <w:sz w:val="24"/>
          <w:szCs w:val="24"/>
          <w:lang w:eastAsia="en-US"/>
        </w:rPr>
        <w:t>Уче</w:t>
      </w:r>
      <w:r w:rsidRPr="00796589">
        <w:rPr>
          <w:rFonts w:eastAsia="Calibri"/>
          <w:sz w:val="24"/>
          <w:szCs w:val="24"/>
          <w:lang w:eastAsia="en-US"/>
        </w:rPr>
        <w:t>ник научится:</w:t>
      </w:r>
    </w:p>
    <w:p w:rsidR="00C23FB4" w:rsidRPr="00796589" w:rsidRDefault="00C23FB4" w:rsidP="00C23FB4">
      <w:pPr>
        <w:widowControl/>
        <w:autoSpaceDE/>
        <w:autoSpaceDN/>
        <w:adjustRightInd/>
        <w:ind w:left="0" w:firstLine="709"/>
        <w:rPr>
          <w:rFonts w:eastAsia="Calibri"/>
          <w:sz w:val="24"/>
          <w:szCs w:val="24"/>
          <w:lang w:eastAsia="en-US"/>
        </w:rPr>
      </w:pPr>
      <w:r w:rsidRPr="00796589">
        <w:rPr>
          <w:rFonts w:eastAsia="Calibri"/>
          <w:sz w:val="24"/>
          <w:szCs w:val="24"/>
          <w:lang w:eastAsia="en-US"/>
        </w:rPr>
        <w:t>• выполнять вычисления с рациональными числами, сочетая устные и письменные приёмы вычислений, применение калькулятора;</w:t>
      </w:r>
    </w:p>
    <w:p w:rsidR="00C23FB4" w:rsidRDefault="00C23FB4" w:rsidP="00C23FB4">
      <w:pPr>
        <w:widowControl/>
        <w:autoSpaceDE/>
        <w:autoSpaceDN/>
        <w:adjustRightInd/>
        <w:ind w:left="0" w:firstLine="709"/>
        <w:rPr>
          <w:rFonts w:eastAsia="Calibri"/>
          <w:sz w:val="24"/>
          <w:szCs w:val="24"/>
          <w:lang w:eastAsia="en-US"/>
        </w:rPr>
      </w:pPr>
      <w:r w:rsidRPr="00796589">
        <w:rPr>
          <w:rFonts w:eastAsia="Calibri"/>
          <w:sz w:val="24"/>
          <w:szCs w:val="24"/>
          <w:lang w:eastAsia="en-US"/>
        </w:rPr>
        <w:t>• использовать понятия и умения, связанные с пропорциональностью величин, процентами, в ходе решения математических задач и задач из смежных предметов, выполнять несложные практические расчёты</w:t>
      </w:r>
      <w:r>
        <w:rPr>
          <w:rFonts w:eastAsia="Calibri"/>
          <w:sz w:val="24"/>
          <w:szCs w:val="24"/>
          <w:lang w:eastAsia="en-US"/>
        </w:rPr>
        <w:t>;</w:t>
      </w:r>
    </w:p>
    <w:p w:rsidR="00C23FB4" w:rsidRPr="00796589" w:rsidRDefault="00C23FB4" w:rsidP="00C23FB4">
      <w:pPr>
        <w:widowControl/>
        <w:numPr>
          <w:ilvl w:val="0"/>
          <w:numId w:val="21"/>
        </w:numPr>
        <w:autoSpaceDE/>
        <w:autoSpaceDN/>
        <w:adjustRightInd/>
        <w:ind w:left="851" w:hanging="14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lastRenderedPageBreak/>
        <w:t>переходить из одной формы записи чисел к другой.</w:t>
      </w:r>
    </w:p>
    <w:p w:rsidR="00C23FB4" w:rsidRPr="00796589" w:rsidRDefault="00C23FB4" w:rsidP="00C23FB4">
      <w:pPr>
        <w:widowControl/>
        <w:autoSpaceDE/>
        <w:autoSpaceDN/>
        <w:adjustRightInd/>
        <w:ind w:left="0" w:firstLine="709"/>
        <w:rPr>
          <w:rFonts w:eastAsia="Calibri"/>
          <w:i/>
          <w:iCs/>
          <w:sz w:val="24"/>
          <w:szCs w:val="24"/>
          <w:lang w:eastAsia="en-US"/>
        </w:rPr>
      </w:pPr>
      <w:r w:rsidRPr="00A062FE">
        <w:rPr>
          <w:rFonts w:eastAsia="Calibri"/>
          <w:i/>
          <w:iCs/>
          <w:sz w:val="24"/>
          <w:szCs w:val="24"/>
          <w:lang w:eastAsia="en-US"/>
        </w:rPr>
        <w:t>Уче</w:t>
      </w:r>
      <w:r w:rsidRPr="00796589">
        <w:rPr>
          <w:rFonts w:eastAsia="Calibri"/>
          <w:i/>
          <w:iCs/>
          <w:sz w:val="24"/>
          <w:szCs w:val="24"/>
          <w:lang w:eastAsia="en-US"/>
        </w:rPr>
        <w:t>ник получит возможность:</w:t>
      </w:r>
    </w:p>
    <w:p w:rsidR="00C23FB4" w:rsidRPr="00796589" w:rsidRDefault="00C23FB4" w:rsidP="00C23FB4">
      <w:pPr>
        <w:widowControl/>
        <w:autoSpaceDE/>
        <w:autoSpaceDN/>
        <w:adjustRightInd/>
        <w:ind w:left="0" w:firstLine="709"/>
        <w:rPr>
          <w:rFonts w:eastAsia="Calibri"/>
          <w:i/>
          <w:iCs/>
          <w:sz w:val="24"/>
          <w:szCs w:val="24"/>
          <w:lang w:eastAsia="en-US"/>
        </w:rPr>
      </w:pPr>
      <w:r w:rsidRPr="00796589">
        <w:rPr>
          <w:rFonts w:eastAsia="Calibri"/>
          <w:i/>
          <w:iCs/>
          <w:sz w:val="24"/>
          <w:szCs w:val="24"/>
          <w:lang w:eastAsia="en-US"/>
        </w:rPr>
        <w:t>• научиться использовать приёмы, рационализирующие</w:t>
      </w:r>
      <w:r w:rsidRPr="00796589">
        <w:rPr>
          <w:rFonts w:eastAsia="Calibri"/>
          <w:i/>
          <w:sz w:val="24"/>
          <w:szCs w:val="24"/>
          <w:lang w:eastAsia="en-US"/>
        </w:rPr>
        <w:t xml:space="preserve"> </w:t>
      </w:r>
      <w:r w:rsidRPr="00796589">
        <w:rPr>
          <w:rFonts w:eastAsia="Calibri"/>
          <w:i/>
          <w:iCs/>
          <w:sz w:val="24"/>
          <w:szCs w:val="24"/>
          <w:lang w:eastAsia="en-US"/>
        </w:rPr>
        <w:t>вычисления, приобрести привычку контролировать вычисления, выбирая подходящий для ситуации способ.</w:t>
      </w:r>
    </w:p>
    <w:p w:rsidR="00C23FB4" w:rsidRPr="00A062FE" w:rsidRDefault="00C23FB4" w:rsidP="00C23FB4">
      <w:pPr>
        <w:ind w:left="0" w:firstLine="709"/>
        <w:rPr>
          <w:b/>
          <w:bCs/>
          <w:sz w:val="24"/>
          <w:szCs w:val="24"/>
        </w:rPr>
      </w:pPr>
      <w:bookmarkStart w:id="5" w:name="bookmark99"/>
      <w:bookmarkStart w:id="6" w:name="bookmark100"/>
      <w:r w:rsidRPr="00A062FE">
        <w:rPr>
          <w:b/>
          <w:bCs/>
          <w:sz w:val="24"/>
          <w:szCs w:val="24"/>
        </w:rPr>
        <w:t>Измерения, приближения, оценки</w:t>
      </w:r>
      <w:bookmarkEnd w:id="5"/>
    </w:p>
    <w:p w:rsidR="00C23FB4" w:rsidRPr="00A062FE" w:rsidRDefault="00C23FB4" w:rsidP="00C23FB4">
      <w:pPr>
        <w:ind w:left="0" w:firstLine="709"/>
        <w:rPr>
          <w:sz w:val="24"/>
          <w:szCs w:val="24"/>
        </w:rPr>
      </w:pPr>
      <w:r w:rsidRPr="00A062FE">
        <w:rPr>
          <w:sz w:val="24"/>
          <w:szCs w:val="24"/>
        </w:rPr>
        <w:t>Ученик научится:</w:t>
      </w:r>
    </w:p>
    <w:p w:rsidR="00C23FB4" w:rsidRDefault="00C23FB4" w:rsidP="00C23FB4">
      <w:pPr>
        <w:ind w:left="0" w:firstLine="709"/>
        <w:rPr>
          <w:sz w:val="24"/>
          <w:szCs w:val="24"/>
        </w:rPr>
      </w:pPr>
      <w:r w:rsidRPr="00A062FE">
        <w:rPr>
          <w:sz w:val="24"/>
          <w:szCs w:val="24"/>
        </w:rPr>
        <w:t>• использовать в ходе решения задач элементарные представления, связанные с приближёнными значениями величин</w:t>
      </w:r>
      <w:r>
        <w:rPr>
          <w:sz w:val="24"/>
          <w:szCs w:val="24"/>
        </w:rPr>
        <w:t>;</w:t>
      </w:r>
    </w:p>
    <w:p w:rsidR="00C23FB4" w:rsidRPr="00A062FE" w:rsidRDefault="00C23FB4" w:rsidP="00C23FB4">
      <w:pPr>
        <w:numPr>
          <w:ilvl w:val="0"/>
          <w:numId w:val="21"/>
        </w:numPr>
        <w:ind w:left="851" w:hanging="142"/>
        <w:rPr>
          <w:sz w:val="24"/>
          <w:szCs w:val="24"/>
        </w:rPr>
      </w:pPr>
      <w:r>
        <w:rPr>
          <w:sz w:val="24"/>
          <w:szCs w:val="24"/>
        </w:rPr>
        <w:t>выполнять прикидку и оценку значений числовых и буквенных выражений.</w:t>
      </w:r>
    </w:p>
    <w:p w:rsidR="00C23FB4" w:rsidRPr="00A062FE" w:rsidRDefault="00C23FB4" w:rsidP="00C23FB4">
      <w:pPr>
        <w:ind w:left="0" w:firstLine="709"/>
        <w:rPr>
          <w:i/>
          <w:iCs/>
          <w:sz w:val="24"/>
          <w:szCs w:val="24"/>
        </w:rPr>
      </w:pPr>
      <w:r w:rsidRPr="00A062FE">
        <w:rPr>
          <w:i/>
          <w:iCs/>
          <w:sz w:val="24"/>
          <w:szCs w:val="24"/>
        </w:rPr>
        <w:t>Ученик получит возможность:</w:t>
      </w:r>
    </w:p>
    <w:p w:rsidR="00C23FB4" w:rsidRPr="00A062FE" w:rsidRDefault="00C23FB4" w:rsidP="00C23FB4">
      <w:pPr>
        <w:ind w:left="0" w:firstLine="709"/>
        <w:rPr>
          <w:i/>
          <w:iCs/>
          <w:sz w:val="24"/>
          <w:szCs w:val="24"/>
        </w:rPr>
      </w:pPr>
      <w:r w:rsidRPr="00A062FE">
        <w:rPr>
          <w:i/>
          <w:iCs/>
          <w:sz w:val="24"/>
          <w:szCs w:val="24"/>
        </w:rPr>
        <w:t>• понять, что числовые данные, которые используются для характеристики объектов окружающего мира, являются преимущественно пр</w:t>
      </w:r>
      <w:r w:rsidRPr="00A062FE">
        <w:rPr>
          <w:i/>
          <w:iCs/>
          <w:sz w:val="24"/>
          <w:szCs w:val="24"/>
        </w:rPr>
        <w:t>и</w:t>
      </w:r>
      <w:r w:rsidRPr="00A062FE">
        <w:rPr>
          <w:i/>
          <w:iCs/>
          <w:sz w:val="24"/>
          <w:szCs w:val="24"/>
        </w:rPr>
        <w:t>ближёнными, что по записи</w:t>
      </w:r>
      <w:r w:rsidRPr="00A062FE">
        <w:rPr>
          <w:i/>
          <w:sz w:val="24"/>
          <w:szCs w:val="24"/>
        </w:rPr>
        <w:t xml:space="preserve"> </w:t>
      </w:r>
      <w:r w:rsidRPr="00A062FE">
        <w:rPr>
          <w:i/>
          <w:iCs/>
          <w:sz w:val="24"/>
          <w:szCs w:val="24"/>
        </w:rPr>
        <w:t>приближённых значений, содержащихся в информационных</w:t>
      </w:r>
      <w:r w:rsidRPr="00A062FE">
        <w:rPr>
          <w:i/>
          <w:sz w:val="24"/>
          <w:szCs w:val="24"/>
        </w:rPr>
        <w:t xml:space="preserve"> </w:t>
      </w:r>
      <w:r w:rsidRPr="00A062FE">
        <w:rPr>
          <w:i/>
          <w:iCs/>
          <w:sz w:val="24"/>
          <w:szCs w:val="24"/>
        </w:rPr>
        <w:t>источниках, можно судить о погрешности приближения;</w:t>
      </w:r>
    </w:p>
    <w:p w:rsidR="00C23FB4" w:rsidRPr="00A062FE" w:rsidRDefault="00C23FB4" w:rsidP="00C23FB4">
      <w:pPr>
        <w:ind w:left="0" w:firstLine="709"/>
        <w:rPr>
          <w:i/>
          <w:iCs/>
          <w:sz w:val="24"/>
          <w:szCs w:val="24"/>
        </w:rPr>
      </w:pPr>
      <w:r w:rsidRPr="00A062FE">
        <w:rPr>
          <w:i/>
          <w:iCs/>
          <w:sz w:val="24"/>
          <w:szCs w:val="24"/>
        </w:rPr>
        <w:t>• понять, что погрешность результата вычислений</w:t>
      </w:r>
      <w:r w:rsidRPr="00A062FE">
        <w:rPr>
          <w:i/>
          <w:sz w:val="24"/>
          <w:szCs w:val="24"/>
        </w:rPr>
        <w:t xml:space="preserve"> </w:t>
      </w:r>
      <w:r w:rsidRPr="00A062FE">
        <w:rPr>
          <w:i/>
          <w:iCs/>
          <w:sz w:val="24"/>
          <w:szCs w:val="24"/>
        </w:rPr>
        <w:t>должна быть соизмерима с погрешностью исходных данных.</w:t>
      </w:r>
    </w:p>
    <w:p w:rsidR="00C23FB4" w:rsidRPr="00A062FE" w:rsidRDefault="00C23FB4" w:rsidP="00C23FB4">
      <w:pPr>
        <w:ind w:left="0" w:firstLine="709"/>
        <w:rPr>
          <w:b/>
          <w:bCs/>
          <w:sz w:val="24"/>
          <w:szCs w:val="24"/>
        </w:rPr>
      </w:pPr>
      <w:r w:rsidRPr="00796589">
        <w:rPr>
          <w:rFonts w:eastAsia="Calibri"/>
          <w:b/>
          <w:bCs/>
          <w:sz w:val="24"/>
          <w:szCs w:val="24"/>
          <w:lang w:eastAsia="en-US"/>
        </w:rPr>
        <w:t>Алгебраические выражения</w:t>
      </w:r>
      <w:bookmarkStart w:id="7" w:name="bookmark101"/>
      <w:bookmarkEnd w:id="6"/>
      <w:r w:rsidRPr="00A062FE">
        <w:rPr>
          <w:rFonts w:eastAsia="Calibri"/>
          <w:b/>
          <w:bCs/>
          <w:sz w:val="24"/>
          <w:szCs w:val="24"/>
          <w:lang w:eastAsia="en-US"/>
        </w:rPr>
        <w:t>.</w:t>
      </w:r>
      <w:r w:rsidRPr="00A062FE">
        <w:rPr>
          <w:b/>
          <w:bCs/>
          <w:sz w:val="24"/>
          <w:szCs w:val="24"/>
        </w:rPr>
        <w:t xml:space="preserve"> Уравнения</w:t>
      </w:r>
      <w:bookmarkEnd w:id="7"/>
      <w:r w:rsidRPr="00A062FE">
        <w:rPr>
          <w:b/>
          <w:bCs/>
          <w:sz w:val="24"/>
          <w:szCs w:val="24"/>
        </w:rPr>
        <w:t>.</w:t>
      </w:r>
    </w:p>
    <w:p w:rsidR="00C23FB4" w:rsidRPr="00796589" w:rsidRDefault="00C23FB4" w:rsidP="00C23FB4">
      <w:pPr>
        <w:widowControl/>
        <w:autoSpaceDE/>
        <w:autoSpaceDN/>
        <w:adjustRightInd/>
        <w:ind w:left="0" w:firstLine="709"/>
        <w:rPr>
          <w:rFonts w:eastAsia="Calibri"/>
          <w:sz w:val="24"/>
          <w:szCs w:val="24"/>
          <w:lang w:eastAsia="en-US"/>
        </w:rPr>
      </w:pPr>
      <w:r w:rsidRPr="00A062FE">
        <w:rPr>
          <w:rFonts w:eastAsia="Calibri"/>
          <w:sz w:val="24"/>
          <w:szCs w:val="24"/>
          <w:lang w:eastAsia="en-US"/>
        </w:rPr>
        <w:t>Уче</w:t>
      </w:r>
      <w:r w:rsidRPr="00796589">
        <w:rPr>
          <w:rFonts w:eastAsia="Calibri"/>
          <w:sz w:val="24"/>
          <w:szCs w:val="24"/>
          <w:lang w:eastAsia="en-US"/>
        </w:rPr>
        <w:t>ник научится:</w:t>
      </w:r>
    </w:p>
    <w:p w:rsidR="00C23FB4" w:rsidRPr="00A062FE" w:rsidRDefault="00C23FB4" w:rsidP="00C23FB4">
      <w:pPr>
        <w:widowControl/>
        <w:autoSpaceDE/>
        <w:autoSpaceDN/>
        <w:adjustRightInd/>
        <w:ind w:left="0" w:firstLine="709"/>
        <w:rPr>
          <w:rFonts w:eastAsia="Calibri"/>
          <w:sz w:val="24"/>
          <w:szCs w:val="24"/>
          <w:lang w:eastAsia="en-US"/>
        </w:rPr>
      </w:pPr>
      <w:r w:rsidRPr="00796589">
        <w:rPr>
          <w:rFonts w:eastAsia="Calibri"/>
          <w:sz w:val="24"/>
          <w:szCs w:val="24"/>
          <w:lang w:eastAsia="en-US"/>
        </w:rPr>
        <w:t>•  решать задачи, содержащие буквенные данные, работать с формулами;</w:t>
      </w:r>
    </w:p>
    <w:p w:rsidR="00C23FB4" w:rsidRPr="00A062FE" w:rsidRDefault="00C23FB4" w:rsidP="00C23FB4">
      <w:pPr>
        <w:widowControl/>
        <w:numPr>
          <w:ilvl w:val="0"/>
          <w:numId w:val="18"/>
        </w:numPr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A062FE">
        <w:rPr>
          <w:sz w:val="24"/>
          <w:szCs w:val="24"/>
        </w:rPr>
        <w:t>решать простейшие уравнения на основе зависимостей между компонентами арифметических действий;</w:t>
      </w:r>
    </w:p>
    <w:p w:rsidR="00C23FB4" w:rsidRPr="00796589" w:rsidRDefault="00C23FB4" w:rsidP="00C23FB4">
      <w:pPr>
        <w:widowControl/>
        <w:numPr>
          <w:ilvl w:val="0"/>
          <w:numId w:val="18"/>
        </w:numPr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A062FE">
        <w:rPr>
          <w:sz w:val="24"/>
          <w:szCs w:val="24"/>
        </w:rPr>
        <w:t>строить на координатной плоскости точки и фигуры по заданным координатам, определять координаты точек.</w:t>
      </w:r>
    </w:p>
    <w:p w:rsidR="00C23FB4" w:rsidRPr="00A062FE" w:rsidRDefault="00C23FB4" w:rsidP="00C23FB4">
      <w:pPr>
        <w:ind w:left="0" w:firstLine="709"/>
        <w:rPr>
          <w:sz w:val="24"/>
          <w:szCs w:val="24"/>
        </w:rPr>
      </w:pPr>
      <w:bookmarkStart w:id="8" w:name="bookmark105"/>
      <w:r w:rsidRPr="00A062FE">
        <w:rPr>
          <w:sz w:val="24"/>
          <w:szCs w:val="24"/>
        </w:rPr>
        <w:t>•  понимать уравнение как важнейшую математическую модель для описания и изучения разнообразных реальных ситуаций, решать текстовые задачи алгебраическим методом;</w:t>
      </w:r>
    </w:p>
    <w:p w:rsidR="00C23FB4" w:rsidRPr="00A062FE" w:rsidRDefault="00C23FB4" w:rsidP="00C23FB4">
      <w:pPr>
        <w:ind w:left="0" w:firstLine="709"/>
        <w:rPr>
          <w:iCs/>
          <w:sz w:val="24"/>
          <w:szCs w:val="24"/>
        </w:rPr>
      </w:pPr>
      <w:r w:rsidRPr="00A062FE">
        <w:rPr>
          <w:i/>
          <w:iCs/>
          <w:sz w:val="24"/>
          <w:szCs w:val="24"/>
        </w:rPr>
        <w:t>Ученик получит возможность</w:t>
      </w:r>
      <w:r w:rsidRPr="00A062FE">
        <w:rPr>
          <w:iCs/>
          <w:sz w:val="24"/>
          <w:szCs w:val="24"/>
        </w:rPr>
        <w:t> овладеть специальными приёмами решения уравнений</w:t>
      </w:r>
      <w:r w:rsidRPr="00A062FE">
        <w:rPr>
          <w:sz w:val="24"/>
          <w:szCs w:val="24"/>
        </w:rPr>
        <w:t xml:space="preserve"> </w:t>
      </w:r>
      <w:r w:rsidRPr="00A062FE">
        <w:rPr>
          <w:iCs/>
          <w:sz w:val="24"/>
          <w:szCs w:val="24"/>
        </w:rPr>
        <w:t>и систем уравнений; уверенно применять аппарат уравн</w:t>
      </w:r>
      <w:r w:rsidRPr="00A062FE">
        <w:rPr>
          <w:iCs/>
          <w:sz w:val="24"/>
          <w:szCs w:val="24"/>
        </w:rPr>
        <w:t>е</w:t>
      </w:r>
      <w:r w:rsidRPr="00A062FE">
        <w:rPr>
          <w:iCs/>
          <w:sz w:val="24"/>
          <w:szCs w:val="24"/>
        </w:rPr>
        <w:t>ний для решения разнообразных задач из математики,</w:t>
      </w:r>
      <w:r w:rsidRPr="00A062FE">
        <w:rPr>
          <w:sz w:val="24"/>
          <w:szCs w:val="24"/>
        </w:rPr>
        <w:t xml:space="preserve"> </w:t>
      </w:r>
      <w:r w:rsidRPr="00A062FE">
        <w:rPr>
          <w:iCs/>
          <w:sz w:val="24"/>
          <w:szCs w:val="24"/>
        </w:rPr>
        <w:t>смежных предметов, практики;</w:t>
      </w:r>
    </w:p>
    <w:p w:rsidR="00C23FB4" w:rsidRPr="00796589" w:rsidRDefault="00C23FB4" w:rsidP="00C23FB4">
      <w:pPr>
        <w:widowControl/>
        <w:autoSpaceDE/>
        <w:autoSpaceDN/>
        <w:adjustRightInd/>
        <w:ind w:left="0" w:firstLine="709"/>
        <w:rPr>
          <w:rFonts w:eastAsia="Calibri"/>
          <w:b/>
          <w:bCs/>
          <w:sz w:val="24"/>
          <w:szCs w:val="24"/>
          <w:lang w:eastAsia="en-US"/>
        </w:rPr>
      </w:pPr>
      <w:r w:rsidRPr="00796589">
        <w:rPr>
          <w:rFonts w:eastAsia="Calibri"/>
          <w:b/>
          <w:bCs/>
          <w:sz w:val="24"/>
          <w:szCs w:val="24"/>
          <w:lang w:eastAsia="en-US"/>
        </w:rPr>
        <w:t>Описательная статистика</w:t>
      </w:r>
      <w:bookmarkEnd w:id="8"/>
    </w:p>
    <w:p w:rsidR="00C23FB4" w:rsidRPr="00796589" w:rsidRDefault="00C23FB4" w:rsidP="00C23FB4">
      <w:pPr>
        <w:widowControl/>
        <w:autoSpaceDE/>
        <w:autoSpaceDN/>
        <w:adjustRightInd/>
        <w:ind w:left="0" w:firstLine="709"/>
        <w:rPr>
          <w:rFonts w:eastAsia="Calibri"/>
          <w:sz w:val="24"/>
          <w:szCs w:val="24"/>
          <w:lang w:eastAsia="en-US"/>
        </w:rPr>
      </w:pPr>
      <w:r w:rsidRPr="00A062FE">
        <w:rPr>
          <w:rFonts w:eastAsia="Calibri"/>
          <w:sz w:val="24"/>
          <w:szCs w:val="24"/>
          <w:lang w:eastAsia="en-US"/>
        </w:rPr>
        <w:t>Уче</w:t>
      </w:r>
      <w:r w:rsidRPr="00796589">
        <w:rPr>
          <w:rFonts w:eastAsia="Calibri"/>
          <w:sz w:val="24"/>
          <w:szCs w:val="24"/>
          <w:lang w:eastAsia="en-US"/>
        </w:rPr>
        <w:t>ник научится</w:t>
      </w:r>
      <w:r w:rsidRPr="00796589">
        <w:rPr>
          <w:rFonts w:eastAsia="Calibri"/>
          <w:i/>
          <w:sz w:val="24"/>
          <w:szCs w:val="24"/>
          <w:lang w:eastAsia="en-US"/>
        </w:rPr>
        <w:t xml:space="preserve"> </w:t>
      </w:r>
      <w:r w:rsidRPr="00796589">
        <w:rPr>
          <w:rFonts w:eastAsia="Calibri"/>
          <w:sz w:val="24"/>
          <w:szCs w:val="24"/>
          <w:lang w:eastAsia="en-US"/>
        </w:rPr>
        <w:t>использовать простейшие способы представления и анализа статистических данных.</w:t>
      </w:r>
    </w:p>
    <w:p w:rsidR="00C23FB4" w:rsidRPr="00796589" w:rsidRDefault="00C23FB4" w:rsidP="00C23FB4">
      <w:pPr>
        <w:widowControl/>
        <w:autoSpaceDE/>
        <w:autoSpaceDN/>
        <w:adjustRightInd/>
        <w:ind w:left="0" w:firstLine="709"/>
        <w:rPr>
          <w:rFonts w:eastAsia="Calibri"/>
          <w:i/>
          <w:iCs/>
          <w:sz w:val="24"/>
          <w:szCs w:val="24"/>
          <w:lang w:eastAsia="en-US"/>
        </w:rPr>
      </w:pPr>
      <w:r w:rsidRPr="00A062FE">
        <w:rPr>
          <w:rFonts w:eastAsia="Calibri"/>
          <w:i/>
          <w:iCs/>
          <w:sz w:val="24"/>
          <w:szCs w:val="24"/>
          <w:lang w:eastAsia="en-US"/>
        </w:rPr>
        <w:t>Уче</w:t>
      </w:r>
      <w:r w:rsidRPr="00796589">
        <w:rPr>
          <w:rFonts w:eastAsia="Calibri"/>
          <w:i/>
          <w:iCs/>
          <w:sz w:val="24"/>
          <w:szCs w:val="24"/>
          <w:lang w:eastAsia="en-US"/>
        </w:rPr>
        <w:t>ник получит возможность приобрести первоначальный опыт организации сбора данных при проведении</w:t>
      </w:r>
      <w:r w:rsidRPr="00796589">
        <w:rPr>
          <w:rFonts w:eastAsia="Calibri"/>
          <w:i/>
          <w:sz w:val="24"/>
          <w:szCs w:val="24"/>
          <w:lang w:eastAsia="en-US"/>
        </w:rPr>
        <w:t xml:space="preserve"> </w:t>
      </w:r>
      <w:r w:rsidRPr="00796589">
        <w:rPr>
          <w:rFonts w:eastAsia="Calibri"/>
          <w:i/>
          <w:iCs/>
          <w:sz w:val="24"/>
          <w:szCs w:val="24"/>
          <w:lang w:eastAsia="en-US"/>
        </w:rPr>
        <w:t>опроса общественного мнения, осуществлять их анализ,</w:t>
      </w:r>
      <w:r w:rsidRPr="00796589">
        <w:rPr>
          <w:rFonts w:eastAsia="Calibri"/>
          <w:i/>
          <w:sz w:val="24"/>
          <w:szCs w:val="24"/>
          <w:lang w:eastAsia="en-US"/>
        </w:rPr>
        <w:t xml:space="preserve"> </w:t>
      </w:r>
      <w:r w:rsidRPr="00796589">
        <w:rPr>
          <w:rFonts w:eastAsia="Calibri"/>
          <w:i/>
          <w:iCs/>
          <w:sz w:val="24"/>
          <w:szCs w:val="24"/>
          <w:lang w:eastAsia="en-US"/>
        </w:rPr>
        <w:t>представлять результаты опроса в виде таблицы, диаграммы.</w:t>
      </w:r>
    </w:p>
    <w:p w:rsidR="00C23FB4" w:rsidRPr="00796589" w:rsidRDefault="00C23FB4" w:rsidP="00C23FB4">
      <w:pPr>
        <w:widowControl/>
        <w:autoSpaceDE/>
        <w:autoSpaceDN/>
        <w:adjustRightInd/>
        <w:ind w:left="0" w:firstLine="709"/>
        <w:rPr>
          <w:rFonts w:eastAsia="Calibri"/>
          <w:b/>
          <w:bCs/>
          <w:sz w:val="24"/>
          <w:szCs w:val="24"/>
          <w:lang w:eastAsia="en-US"/>
        </w:rPr>
      </w:pPr>
      <w:bookmarkStart w:id="9" w:name="bookmark106"/>
      <w:r w:rsidRPr="00796589">
        <w:rPr>
          <w:rFonts w:eastAsia="Calibri"/>
          <w:b/>
          <w:bCs/>
          <w:sz w:val="24"/>
          <w:szCs w:val="24"/>
          <w:lang w:eastAsia="en-US"/>
        </w:rPr>
        <w:t>Случайные события и вероятность</w:t>
      </w:r>
      <w:bookmarkEnd w:id="9"/>
      <w:r w:rsidRPr="00A062FE">
        <w:rPr>
          <w:rFonts w:eastAsia="Calibri"/>
          <w:b/>
          <w:bCs/>
          <w:sz w:val="24"/>
          <w:szCs w:val="24"/>
          <w:lang w:eastAsia="en-US"/>
        </w:rPr>
        <w:t xml:space="preserve">. </w:t>
      </w:r>
      <w:bookmarkStart w:id="10" w:name="bookmark107"/>
      <w:r w:rsidRPr="00796589">
        <w:rPr>
          <w:rFonts w:eastAsia="Calibri"/>
          <w:b/>
          <w:bCs/>
          <w:sz w:val="24"/>
          <w:szCs w:val="24"/>
          <w:lang w:eastAsia="en-US"/>
        </w:rPr>
        <w:t>Комбинаторика</w:t>
      </w:r>
      <w:bookmarkEnd w:id="10"/>
    </w:p>
    <w:p w:rsidR="00C23FB4" w:rsidRPr="00A062FE" w:rsidRDefault="00C23FB4" w:rsidP="00C23FB4">
      <w:pPr>
        <w:widowControl/>
        <w:autoSpaceDE/>
        <w:autoSpaceDN/>
        <w:adjustRightInd/>
        <w:ind w:left="0" w:firstLine="709"/>
        <w:rPr>
          <w:rFonts w:eastAsia="Calibri"/>
          <w:sz w:val="24"/>
          <w:szCs w:val="24"/>
          <w:lang w:eastAsia="en-US"/>
        </w:rPr>
      </w:pPr>
      <w:r w:rsidRPr="00A062FE">
        <w:rPr>
          <w:rFonts w:eastAsia="Calibri"/>
          <w:sz w:val="24"/>
          <w:szCs w:val="24"/>
          <w:lang w:eastAsia="en-US"/>
        </w:rPr>
        <w:t>Уче</w:t>
      </w:r>
      <w:r w:rsidRPr="00796589">
        <w:rPr>
          <w:rFonts w:eastAsia="Calibri"/>
          <w:sz w:val="24"/>
          <w:szCs w:val="24"/>
          <w:lang w:eastAsia="en-US"/>
        </w:rPr>
        <w:t xml:space="preserve">ник научится </w:t>
      </w:r>
    </w:p>
    <w:p w:rsidR="00C23FB4" w:rsidRPr="00796589" w:rsidRDefault="00C23FB4" w:rsidP="00C23FB4">
      <w:pPr>
        <w:widowControl/>
        <w:numPr>
          <w:ilvl w:val="0"/>
          <w:numId w:val="19"/>
        </w:numPr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796589">
        <w:rPr>
          <w:rFonts w:eastAsia="Calibri"/>
          <w:sz w:val="24"/>
          <w:szCs w:val="24"/>
          <w:lang w:eastAsia="en-US"/>
        </w:rPr>
        <w:t>находить вероятность случайного события.</w:t>
      </w:r>
    </w:p>
    <w:p w:rsidR="00C23FB4" w:rsidRPr="00796589" w:rsidRDefault="00C23FB4" w:rsidP="00C23FB4">
      <w:pPr>
        <w:widowControl/>
        <w:numPr>
          <w:ilvl w:val="0"/>
          <w:numId w:val="19"/>
        </w:numPr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796589">
        <w:rPr>
          <w:rFonts w:eastAsia="Calibri"/>
          <w:sz w:val="24"/>
          <w:szCs w:val="24"/>
          <w:lang w:eastAsia="en-US"/>
        </w:rPr>
        <w:t>решать комбинаторные задачи на нахождение числа объектов или комбинаций</w:t>
      </w:r>
      <w:r w:rsidRPr="00A062FE">
        <w:rPr>
          <w:rFonts w:eastAsia="Calibri"/>
          <w:sz w:val="24"/>
          <w:szCs w:val="24"/>
          <w:lang w:eastAsia="en-US"/>
        </w:rPr>
        <w:t xml:space="preserve"> методом перебора вариантов.</w:t>
      </w:r>
    </w:p>
    <w:p w:rsidR="00C23FB4" w:rsidRPr="00796589" w:rsidRDefault="00C23FB4" w:rsidP="00C23FB4">
      <w:pPr>
        <w:widowControl/>
        <w:autoSpaceDE/>
        <w:autoSpaceDN/>
        <w:adjustRightInd/>
        <w:ind w:left="0" w:firstLine="709"/>
        <w:rPr>
          <w:rFonts w:eastAsia="Calibri"/>
          <w:i/>
          <w:iCs/>
          <w:sz w:val="24"/>
          <w:szCs w:val="24"/>
          <w:lang w:eastAsia="en-US"/>
        </w:rPr>
      </w:pPr>
      <w:r w:rsidRPr="00A062FE">
        <w:rPr>
          <w:rFonts w:eastAsia="Calibri"/>
          <w:i/>
          <w:iCs/>
          <w:sz w:val="24"/>
          <w:szCs w:val="24"/>
          <w:lang w:eastAsia="en-US"/>
        </w:rPr>
        <w:t>Уче</w:t>
      </w:r>
      <w:r w:rsidRPr="00796589">
        <w:rPr>
          <w:rFonts w:eastAsia="Calibri"/>
          <w:i/>
          <w:iCs/>
          <w:sz w:val="24"/>
          <w:szCs w:val="24"/>
          <w:lang w:eastAsia="en-US"/>
        </w:rPr>
        <w:t>ник получит возможность научиться некоторым</w:t>
      </w:r>
      <w:r w:rsidRPr="00796589">
        <w:rPr>
          <w:rFonts w:eastAsia="Calibri"/>
          <w:i/>
          <w:sz w:val="24"/>
          <w:szCs w:val="24"/>
          <w:lang w:eastAsia="en-US"/>
        </w:rPr>
        <w:t xml:space="preserve"> </w:t>
      </w:r>
      <w:r w:rsidRPr="00796589">
        <w:rPr>
          <w:rFonts w:eastAsia="Calibri"/>
          <w:i/>
          <w:iCs/>
          <w:sz w:val="24"/>
          <w:szCs w:val="24"/>
          <w:lang w:eastAsia="en-US"/>
        </w:rPr>
        <w:t>специальным приёмам решения комбинаторных задач.</w:t>
      </w:r>
    </w:p>
    <w:p w:rsidR="00C23FB4" w:rsidRPr="00A062FE" w:rsidRDefault="00C23FB4" w:rsidP="00C23FB4">
      <w:pPr>
        <w:pStyle w:val="FR1"/>
        <w:spacing w:before="0" w:after="0" w:line="240" w:lineRule="auto"/>
        <w:ind w:left="0" w:right="0"/>
        <w:rPr>
          <w:i/>
          <w:sz w:val="24"/>
          <w:szCs w:val="24"/>
        </w:rPr>
      </w:pPr>
    </w:p>
    <w:p w:rsidR="00C23FB4" w:rsidRPr="00A062FE" w:rsidRDefault="00C23FB4" w:rsidP="00C23FB4">
      <w:pPr>
        <w:pStyle w:val="FR1"/>
        <w:spacing w:before="0" w:after="0" w:line="240" w:lineRule="auto"/>
        <w:ind w:left="0" w:right="0"/>
        <w:rPr>
          <w:sz w:val="24"/>
          <w:szCs w:val="24"/>
        </w:rPr>
      </w:pPr>
    </w:p>
    <w:p w:rsidR="006339A8" w:rsidRDefault="006339A8" w:rsidP="003632F3">
      <w:pPr>
        <w:pStyle w:val="2"/>
        <w:ind w:firstLine="709"/>
        <w:jc w:val="center"/>
        <w:rPr>
          <w:b/>
          <w:bCs/>
          <w:u w:val="single"/>
        </w:rPr>
      </w:pPr>
    </w:p>
    <w:p w:rsidR="006339A8" w:rsidRDefault="006339A8" w:rsidP="003632F3">
      <w:pPr>
        <w:pStyle w:val="2"/>
        <w:ind w:firstLine="709"/>
        <w:jc w:val="center"/>
        <w:rPr>
          <w:b/>
          <w:bCs/>
          <w:u w:val="single"/>
        </w:rPr>
      </w:pPr>
    </w:p>
    <w:p w:rsidR="006339A8" w:rsidRDefault="006339A8" w:rsidP="003632F3">
      <w:pPr>
        <w:pStyle w:val="2"/>
        <w:ind w:firstLine="709"/>
        <w:jc w:val="center"/>
        <w:rPr>
          <w:b/>
          <w:bCs/>
          <w:u w:val="single"/>
        </w:rPr>
      </w:pPr>
    </w:p>
    <w:p w:rsidR="006339A8" w:rsidRDefault="006339A8" w:rsidP="003632F3">
      <w:pPr>
        <w:pStyle w:val="2"/>
        <w:ind w:firstLine="709"/>
        <w:jc w:val="center"/>
        <w:rPr>
          <w:b/>
          <w:bCs/>
          <w:u w:val="single"/>
        </w:rPr>
      </w:pPr>
    </w:p>
    <w:p w:rsidR="006339A8" w:rsidRDefault="006339A8" w:rsidP="003632F3">
      <w:pPr>
        <w:pStyle w:val="2"/>
        <w:ind w:firstLine="709"/>
        <w:jc w:val="center"/>
        <w:rPr>
          <w:b/>
          <w:bCs/>
          <w:u w:val="single"/>
        </w:rPr>
      </w:pPr>
    </w:p>
    <w:p w:rsidR="003632F3" w:rsidRDefault="003632F3" w:rsidP="003632F3">
      <w:pPr>
        <w:pStyle w:val="2"/>
        <w:ind w:firstLine="709"/>
        <w:jc w:val="center"/>
        <w:rPr>
          <w:bCs/>
        </w:rPr>
      </w:pPr>
      <w:r w:rsidRPr="0062407B">
        <w:rPr>
          <w:b/>
          <w:bCs/>
          <w:u w:val="single"/>
        </w:rPr>
        <w:lastRenderedPageBreak/>
        <w:t>2.</w:t>
      </w:r>
      <w:r>
        <w:rPr>
          <w:b/>
          <w:bCs/>
          <w:u w:val="single"/>
        </w:rPr>
        <w:t xml:space="preserve"> Содержание учебного предмета </w:t>
      </w:r>
    </w:p>
    <w:p w:rsidR="003632F3" w:rsidRDefault="003632F3" w:rsidP="003632F3">
      <w:pPr>
        <w:rPr>
          <w:sz w:val="24"/>
          <w:szCs w:val="24"/>
        </w:rPr>
      </w:pPr>
      <w:r w:rsidRPr="006128E9">
        <w:rPr>
          <w:sz w:val="24"/>
          <w:szCs w:val="24"/>
        </w:rPr>
        <w:t>1.</w:t>
      </w:r>
      <w:r w:rsidRPr="006128E9">
        <w:rPr>
          <w:b/>
          <w:sz w:val="24"/>
          <w:szCs w:val="24"/>
        </w:rPr>
        <w:t>Отношения, пропорции, проценты (</w:t>
      </w:r>
      <w:r>
        <w:rPr>
          <w:b/>
          <w:sz w:val="24"/>
          <w:szCs w:val="24"/>
        </w:rPr>
        <w:t>26</w:t>
      </w:r>
      <w:r w:rsidRPr="006128E9">
        <w:rPr>
          <w:b/>
          <w:sz w:val="24"/>
          <w:szCs w:val="24"/>
        </w:rPr>
        <w:t xml:space="preserve"> ч.)</w:t>
      </w:r>
      <w:r w:rsidRPr="006128E9">
        <w:rPr>
          <w:b/>
          <w:sz w:val="24"/>
          <w:szCs w:val="24"/>
        </w:rPr>
        <w:br/>
      </w:r>
      <w:r w:rsidRPr="006128E9">
        <w:rPr>
          <w:sz w:val="24"/>
          <w:szCs w:val="24"/>
        </w:rPr>
        <w:t>Отношение чисел и величин. Масштаб. Деление числа в заданном отношении. Пропорции. Прямая и обратная пропорциональность. Понятие о пр</w:t>
      </w:r>
      <w:r w:rsidRPr="006128E9">
        <w:rPr>
          <w:sz w:val="24"/>
          <w:szCs w:val="24"/>
        </w:rPr>
        <w:t>о</w:t>
      </w:r>
      <w:r w:rsidRPr="006128E9">
        <w:rPr>
          <w:sz w:val="24"/>
          <w:szCs w:val="24"/>
        </w:rPr>
        <w:t xml:space="preserve">центе. Задачи на проценты. Круговые диаграммы. </w:t>
      </w:r>
    </w:p>
    <w:p w:rsidR="003632F3" w:rsidRDefault="003632F3" w:rsidP="003632F3">
      <w:pPr>
        <w:rPr>
          <w:sz w:val="24"/>
          <w:szCs w:val="24"/>
        </w:rPr>
      </w:pPr>
    </w:p>
    <w:p w:rsidR="003632F3" w:rsidRDefault="003632F3" w:rsidP="003632F3">
      <w:pPr>
        <w:rPr>
          <w:sz w:val="24"/>
          <w:szCs w:val="24"/>
        </w:rPr>
      </w:pPr>
      <w:r w:rsidRPr="006128E9">
        <w:rPr>
          <w:sz w:val="24"/>
          <w:szCs w:val="24"/>
        </w:rPr>
        <w:t>2.</w:t>
      </w:r>
      <w:r w:rsidRPr="006128E9">
        <w:rPr>
          <w:b/>
          <w:sz w:val="24"/>
          <w:szCs w:val="24"/>
        </w:rPr>
        <w:t>Целые числа (34 ч.)</w:t>
      </w:r>
      <w:r w:rsidRPr="006128E9">
        <w:rPr>
          <w:sz w:val="24"/>
          <w:szCs w:val="24"/>
        </w:rPr>
        <w:t xml:space="preserve"> </w:t>
      </w:r>
      <w:r w:rsidRPr="006128E9">
        <w:rPr>
          <w:sz w:val="24"/>
          <w:szCs w:val="24"/>
        </w:rPr>
        <w:br/>
        <w:t>Отрицательные целые числа. Противоположное число. Модуль числа. Сравнение целых чисел. Сложение целых чисел. Законы сложения целых ч</w:t>
      </w:r>
      <w:r w:rsidRPr="006128E9">
        <w:rPr>
          <w:sz w:val="24"/>
          <w:szCs w:val="24"/>
        </w:rPr>
        <w:t>и</w:t>
      </w:r>
      <w:r w:rsidRPr="006128E9">
        <w:rPr>
          <w:sz w:val="24"/>
          <w:szCs w:val="24"/>
        </w:rPr>
        <w:t>сел. Разность целых чисел. Произведение целых чисел. Частное целых чисел. Распределительный закон. Раскрытие скобок и заключение в скобки. Действия с суммами нескольких слагаемых. Представление целых чисел на координатной оси.</w:t>
      </w:r>
      <w:r w:rsidRPr="006128E9">
        <w:rPr>
          <w:sz w:val="24"/>
          <w:szCs w:val="24"/>
        </w:rPr>
        <w:br/>
      </w:r>
      <w:r w:rsidRPr="006128E9">
        <w:rPr>
          <w:sz w:val="24"/>
          <w:szCs w:val="24"/>
        </w:rPr>
        <w:br/>
      </w:r>
      <w:r w:rsidRPr="006128E9">
        <w:rPr>
          <w:sz w:val="24"/>
          <w:szCs w:val="24"/>
        </w:rPr>
        <w:br/>
        <w:t>3.</w:t>
      </w:r>
      <w:r w:rsidRPr="006128E9">
        <w:rPr>
          <w:b/>
          <w:sz w:val="24"/>
          <w:szCs w:val="24"/>
        </w:rPr>
        <w:t>Рациональные числа (38 ч.)</w:t>
      </w:r>
      <w:r w:rsidRPr="006128E9">
        <w:rPr>
          <w:sz w:val="24"/>
          <w:szCs w:val="24"/>
        </w:rPr>
        <w:br/>
        <w:t>Отрицательные дроби. Рациональные числа. Сравнение рациональных чисел. Сложение и вычитание дробей. Умножение и деление дробей. Законы сложения и умножения. Смешанные дроби произвольного знака. Изображение рациональных чисел на координатной оси. Уравнения. Решение задач с помощью уравнений.</w:t>
      </w:r>
      <w:r w:rsidRPr="006128E9">
        <w:rPr>
          <w:sz w:val="24"/>
          <w:szCs w:val="24"/>
        </w:rPr>
        <w:br/>
      </w:r>
    </w:p>
    <w:p w:rsidR="003632F3" w:rsidRDefault="003632F3" w:rsidP="003632F3">
      <w:pPr>
        <w:rPr>
          <w:sz w:val="24"/>
          <w:szCs w:val="24"/>
        </w:rPr>
      </w:pPr>
      <w:r w:rsidRPr="006128E9">
        <w:rPr>
          <w:sz w:val="24"/>
          <w:szCs w:val="24"/>
        </w:rPr>
        <w:t>4.</w:t>
      </w:r>
      <w:r w:rsidRPr="006128E9">
        <w:rPr>
          <w:b/>
          <w:sz w:val="24"/>
          <w:szCs w:val="24"/>
        </w:rPr>
        <w:t>Десятичные дроби (</w:t>
      </w:r>
      <w:r>
        <w:rPr>
          <w:b/>
          <w:sz w:val="24"/>
          <w:szCs w:val="24"/>
        </w:rPr>
        <w:t>34</w:t>
      </w:r>
      <w:r w:rsidRPr="006128E9">
        <w:rPr>
          <w:b/>
          <w:sz w:val="24"/>
          <w:szCs w:val="24"/>
        </w:rPr>
        <w:t xml:space="preserve"> ч.)</w:t>
      </w:r>
      <w:r w:rsidRPr="006128E9">
        <w:rPr>
          <w:sz w:val="24"/>
          <w:szCs w:val="24"/>
        </w:rPr>
        <w:br/>
        <w:t>Понятие положительной десятичной дроби. Сравнение положительных десятичных дробей. Сложение и вычитание десятичных дробей. Перенос з</w:t>
      </w:r>
      <w:r w:rsidRPr="006128E9">
        <w:rPr>
          <w:sz w:val="24"/>
          <w:szCs w:val="24"/>
        </w:rPr>
        <w:t>а</w:t>
      </w:r>
      <w:r w:rsidRPr="006128E9">
        <w:rPr>
          <w:sz w:val="24"/>
          <w:szCs w:val="24"/>
        </w:rPr>
        <w:t>пятой в положительной десятичной дроби. Умножение положительных десятичных дробей. Деление положительных десятичных дробей. Десяти</w:t>
      </w:r>
      <w:r w:rsidRPr="006128E9">
        <w:rPr>
          <w:sz w:val="24"/>
          <w:szCs w:val="24"/>
        </w:rPr>
        <w:t>ч</w:t>
      </w:r>
      <w:r w:rsidRPr="006128E9">
        <w:rPr>
          <w:sz w:val="24"/>
          <w:szCs w:val="24"/>
        </w:rPr>
        <w:t>ные дроби и проценты. Десятичные дроби любого знака. Приближение десятичных дробей. Приближение суммы, разности, произведения и частного двух чисел.</w:t>
      </w:r>
      <w:r w:rsidRPr="006128E9">
        <w:rPr>
          <w:sz w:val="24"/>
          <w:szCs w:val="24"/>
        </w:rPr>
        <w:br/>
      </w:r>
      <w:r w:rsidRPr="006128E9">
        <w:rPr>
          <w:sz w:val="24"/>
          <w:szCs w:val="24"/>
        </w:rPr>
        <w:br/>
        <w:t>5.</w:t>
      </w:r>
      <w:r w:rsidRPr="006128E9">
        <w:rPr>
          <w:b/>
          <w:sz w:val="24"/>
          <w:szCs w:val="24"/>
        </w:rPr>
        <w:t>Обыкновенные и десятичные дроби (2</w:t>
      </w:r>
      <w:r>
        <w:rPr>
          <w:b/>
          <w:sz w:val="24"/>
          <w:szCs w:val="24"/>
        </w:rPr>
        <w:t>4</w:t>
      </w:r>
      <w:r w:rsidRPr="006128E9">
        <w:rPr>
          <w:b/>
          <w:sz w:val="24"/>
          <w:szCs w:val="24"/>
        </w:rPr>
        <w:t xml:space="preserve"> ч.)</w:t>
      </w:r>
      <w:r w:rsidRPr="006128E9">
        <w:rPr>
          <w:sz w:val="24"/>
          <w:szCs w:val="24"/>
        </w:rPr>
        <w:br/>
        <w:t xml:space="preserve">Разложение положительной обыкновенной дроби в конечную десятичную дробь. Бесконечные периодические десятичные дроби. Непериодические бесконечные периодические десятичные дроби. Длина отрезка. Длина окружности. Площадь круга. Координатная ось. Декартова система координат на плоскости. Столбчатые диаграммы и графики. </w:t>
      </w:r>
    </w:p>
    <w:p w:rsidR="003632F3" w:rsidRDefault="003632F3" w:rsidP="003632F3">
      <w:pPr>
        <w:rPr>
          <w:sz w:val="24"/>
          <w:szCs w:val="24"/>
        </w:rPr>
      </w:pPr>
    </w:p>
    <w:p w:rsidR="003632F3" w:rsidRPr="006128E9" w:rsidRDefault="003632F3" w:rsidP="003632F3">
      <w:pPr>
        <w:rPr>
          <w:sz w:val="24"/>
          <w:szCs w:val="24"/>
        </w:rPr>
      </w:pPr>
      <w:r w:rsidRPr="006128E9">
        <w:rPr>
          <w:sz w:val="24"/>
          <w:szCs w:val="24"/>
        </w:rPr>
        <w:t>6.</w:t>
      </w:r>
      <w:r w:rsidRPr="006128E9">
        <w:rPr>
          <w:b/>
          <w:sz w:val="24"/>
          <w:szCs w:val="24"/>
        </w:rPr>
        <w:t>Повторение (</w:t>
      </w:r>
      <w:r>
        <w:rPr>
          <w:b/>
          <w:sz w:val="24"/>
          <w:szCs w:val="24"/>
        </w:rPr>
        <w:t>14</w:t>
      </w:r>
      <w:r w:rsidRPr="006128E9">
        <w:rPr>
          <w:b/>
          <w:sz w:val="24"/>
          <w:szCs w:val="24"/>
        </w:rPr>
        <w:t xml:space="preserve"> ч.)</w:t>
      </w:r>
      <w:r w:rsidRPr="006128E9">
        <w:rPr>
          <w:sz w:val="24"/>
          <w:szCs w:val="24"/>
        </w:rPr>
        <w:br/>
        <w:t>При организации текущего и итогового повторения используются задания из раздела «Задания для повторения» и другие материалы</w:t>
      </w:r>
      <w:r>
        <w:rPr>
          <w:sz w:val="24"/>
          <w:szCs w:val="24"/>
        </w:rPr>
        <w:t>. В начале уче</w:t>
      </w:r>
      <w:r>
        <w:rPr>
          <w:sz w:val="24"/>
          <w:szCs w:val="24"/>
        </w:rPr>
        <w:t>б</w:t>
      </w:r>
      <w:r>
        <w:rPr>
          <w:sz w:val="24"/>
          <w:szCs w:val="24"/>
        </w:rPr>
        <w:t>ного года на повторение курса 5 класса отводится 3ч, в конце учебного года на повторение курса 6 класса 11 ч.</w:t>
      </w:r>
    </w:p>
    <w:p w:rsidR="003632F3" w:rsidRDefault="003632F3" w:rsidP="003632F3">
      <w:pPr>
        <w:pStyle w:val="a9"/>
        <w:spacing w:after="0" w:line="100" w:lineRule="atLeast"/>
        <w:ind w:firstLine="709"/>
        <w:jc w:val="center"/>
      </w:pPr>
    </w:p>
    <w:p w:rsidR="0062407B" w:rsidRDefault="0062407B" w:rsidP="009F3FF2">
      <w:pPr>
        <w:pStyle w:val="2"/>
        <w:ind w:firstLine="709"/>
        <w:rPr>
          <w:bCs/>
        </w:rPr>
      </w:pPr>
    </w:p>
    <w:p w:rsidR="009E27C7" w:rsidRDefault="009E27C7" w:rsidP="009F3FF2">
      <w:pPr>
        <w:pStyle w:val="2"/>
        <w:ind w:firstLine="709"/>
        <w:rPr>
          <w:bCs/>
        </w:rPr>
      </w:pPr>
    </w:p>
    <w:p w:rsidR="006339A8" w:rsidRDefault="006339A8" w:rsidP="00803272">
      <w:pPr>
        <w:pStyle w:val="a9"/>
        <w:spacing w:after="0" w:line="100" w:lineRule="atLeast"/>
        <w:ind w:firstLine="709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:rsidR="006339A8" w:rsidRDefault="006339A8" w:rsidP="00803272">
      <w:pPr>
        <w:pStyle w:val="a9"/>
        <w:spacing w:after="0" w:line="100" w:lineRule="atLeast"/>
        <w:ind w:firstLine="709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:rsidR="006339A8" w:rsidRDefault="006339A8" w:rsidP="00803272">
      <w:pPr>
        <w:pStyle w:val="a9"/>
        <w:spacing w:after="0" w:line="100" w:lineRule="atLeast"/>
        <w:ind w:firstLine="709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:rsidR="006339A8" w:rsidRDefault="006339A8" w:rsidP="00803272">
      <w:pPr>
        <w:pStyle w:val="a9"/>
        <w:spacing w:after="0" w:line="100" w:lineRule="atLeast"/>
        <w:ind w:firstLine="709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:rsidR="006128E9" w:rsidRDefault="00803272" w:rsidP="00803272">
      <w:pPr>
        <w:pStyle w:val="a9"/>
        <w:spacing w:after="0" w:line="100" w:lineRule="atLeast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</w:rPr>
        <w:lastRenderedPageBreak/>
        <w:t>3</w:t>
      </w:r>
      <w:r w:rsidR="0027551C" w:rsidRPr="0027551C">
        <w:rPr>
          <w:rFonts w:ascii="Times New Roman" w:eastAsia="Times New Roman" w:hAnsi="Times New Roman"/>
          <w:b/>
          <w:sz w:val="24"/>
          <w:szCs w:val="24"/>
          <w:u w:val="single"/>
        </w:rPr>
        <w:t>.</w:t>
      </w:r>
      <w:r w:rsidR="0027551C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u w:val="single"/>
        </w:rPr>
        <w:t>Учебно-тематическое планирование</w:t>
      </w:r>
      <w:r w:rsidR="000A4340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</w:t>
      </w:r>
    </w:p>
    <w:p w:rsidR="000A4340" w:rsidRDefault="000A4340" w:rsidP="00803272">
      <w:pPr>
        <w:pStyle w:val="a9"/>
        <w:spacing w:after="0" w:line="100" w:lineRule="atLeast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348"/>
        <w:gridCol w:w="1559"/>
        <w:gridCol w:w="1701"/>
      </w:tblGrid>
      <w:tr w:rsidR="000764F3" w:rsidRPr="000764F3" w:rsidTr="006339A8">
        <w:tc>
          <w:tcPr>
            <w:tcW w:w="567" w:type="dxa"/>
          </w:tcPr>
          <w:p w:rsidR="000A4340" w:rsidRPr="006339A8" w:rsidRDefault="000A4340" w:rsidP="006339A8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hanging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9A8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6339A8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6339A8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0348" w:type="dxa"/>
          </w:tcPr>
          <w:p w:rsidR="000A4340" w:rsidRPr="006339A8" w:rsidRDefault="000A4340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9A8">
              <w:rPr>
                <w:rFonts w:ascii="Times New Roman" w:hAnsi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1559" w:type="dxa"/>
          </w:tcPr>
          <w:p w:rsidR="000A4340" w:rsidRPr="006339A8" w:rsidRDefault="000A4340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9A8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01" w:type="dxa"/>
          </w:tcPr>
          <w:p w:rsidR="000A4340" w:rsidRPr="006339A8" w:rsidRDefault="000A4340" w:rsidP="006339A8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-108" w:right="-25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9A8">
              <w:rPr>
                <w:rFonts w:ascii="Times New Roman" w:hAnsi="Times New Roman"/>
                <w:b/>
                <w:sz w:val="24"/>
                <w:szCs w:val="24"/>
              </w:rPr>
              <w:t>Количество контрольных работ</w:t>
            </w:r>
          </w:p>
        </w:tc>
      </w:tr>
      <w:tr w:rsidR="000764F3" w:rsidRPr="000764F3" w:rsidTr="006339A8">
        <w:trPr>
          <w:trHeight w:val="868"/>
        </w:trPr>
        <w:tc>
          <w:tcPr>
            <w:tcW w:w="567" w:type="dxa"/>
          </w:tcPr>
          <w:p w:rsidR="00743638" w:rsidRPr="000764F3" w:rsidRDefault="00743638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638" w:rsidRPr="000764F3" w:rsidRDefault="00743638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0348" w:type="dxa"/>
          </w:tcPr>
          <w:p w:rsidR="00743638" w:rsidRPr="000764F3" w:rsidRDefault="00743638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rPr>
                <w:rFonts w:ascii="Times New Roman" w:hAnsi="Times New Roman"/>
                <w:b/>
                <w:sz w:val="24"/>
                <w:szCs w:val="24"/>
              </w:rPr>
            </w:pPr>
            <w:r w:rsidRPr="000764F3">
              <w:rPr>
                <w:rFonts w:ascii="Times New Roman" w:hAnsi="Times New Roman"/>
                <w:b/>
                <w:sz w:val="24"/>
                <w:szCs w:val="24"/>
              </w:rPr>
              <w:t>Повторение материала 5 класса.</w:t>
            </w:r>
          </w:p>
          <w:p w:rsidR="00743638" w:rsidRPr="000764F3" w:rsidRDefault="00743638" w:rsidP="006339A8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-108" w:firstLine="88"/>
              <w:rPr>
                <w:rFonts w:ascii="Times New Roman" w:hAnsi="Times New Roman"/>
                <w:b/>
                <w:sz w:val="24"/>
                <w:szCs w:val="24"/>
              </w:rPr>
            </w:pPr>
            <w:r w:rsidRPr="000764F3">
              <w:rPr>
                <w:rFonts w:ascii="Times New Roman" w:hAnsi="Times New Roman"/>
                <w:sz w:val="24"/>
                <w:szCs w:val="24"/>
              </w:rPr>
              <w:t xml:space="preserve">Действия с обыкновенными дробями. Нахождение части от целого и целого по его части. Решение задач на части.    </w:t>
            </w:r>
          </w:p>
        </w:tc>
        <w:tc>
          <w:tcPr>
            <w:tcW w:w="1559" w:type="dxa"/>
          </w:tcPr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638" w:rsidRPr="000764F3" w:rsidRDefault="00743638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743638" w:rsidRPr="000764F3" w:rsidRDefault="00743638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34" w:hanging="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4F3" w:rsidRPr="000764F3" w:rsidTr="006339A8">
        <w:tc>
          <w:tcPr>
            <w:tcW w:w="567" w:type="dxa"/>
          </w:tcPr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638" w:rsidRPr="000764F3" w:rsidRDefault="00743638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0348" w:type="dxa"/>
          </w:tcPr>
          <w:p w:rsidR="00743638" w:rsidRPr="000764F3" w:rsidRDefault="00743638" w:rsidP="000764F3">
            <w:pPr>
              <w:ind w:left="-108" w:firstLine="48"/>
              <w:rPr>
                <w:b/>
                <w:sz w:val="24"/>
                <w:szCs w:val="24"/>
              </w:rPr>
            </w:pPr>
            <w:r w:rsidRPr="000764F3">
              <w:rPr>
                <w:b/>
                <w:sz w:val="24"/>
                <w:szCs w:val="24"/>
              </w:rPr>
              <w:t>Отношения, пропорции, проценты.</w:t>
            </w:r>
          </w:p>
          <w:p w:rsidR="00743638" w:rsidRPr="000764F3" w:rsidRDefault="00743638" w:rsidP="006339A8">
            <w:pPr>
              <w:ind w:left="-108" w:firstLine="48"/>
              <w:rPr>
                <w:sz w:val="24"/>
                <w:szCs w:val="24"/>
              </w:rPr>
            </w:pPr>
            <w:r w:rsidRPr="000764F3">
              <w:rPr>
                <w:sz w:val="24"/>
                <w:szCs w:val="24"/>
              </w:rPr>
              <w:t xml:space="preserve">Отношение чисел и величин. Масштаб. Деление числа в заданном отношении. Пропорции. Прямая и обратная пропорциональность. Понятие о проценте. Задачи на проценты. Круговые диаграммы. </w:t>
            </w:r>
          </w:p>
        </w:tc>
        <w:tc>
          <w:tcPr>
            <w:tcW w:w="1559" w:type="dxa"/>
          </w:tcPr>
          <w:p w:rsidR="00743638" w:rsidRPr="000764F3" w:rsidRDefault="00743638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638" w:rsidRPr="000764F3" w:rsidRDefault="00743638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638" w:rsidRPr="000764F3" w:rsidRDefault="00743638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701" w:type="dxa"/>
          </w:tcPr>
          <w:p w:rsidR="00743638" w:rsidRPr="000764F3" w:rsidRDefault="00743638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638" w:rsidRPr="000764F3" w:rsidRDefault="00743638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638" w:rsidRPr="000764F3" w:rsidRDefault="00743638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764F3" w:rsidRPr="000764F3" w:rsidTr="006339A8">
        <w:tc>
          <w:tcPr>
            <w:tcW w:w="567" w:type="dxa"/>
          </w:tcPr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638" w:rsidRPr="000764F3" w:rsidRDefault="00743638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0348" w:type="dxa"/>
          </w:tcPr>
          <w:p w:rsidR="00743638" w:rsidRPr="000764F3" w:rsidRDefault="00743638" w:rsidP="006339A8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hanging="20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b/>
                <w:sz w:val="24"/>
                <w:szCs w:val="24"/>
              </w:rPr>
              <w:t>Целые числа.</w:t>
            </w:r>
            <w:r w:rsidRPr="000764F3">
              <w:rPr>
                <w:rFonts w:ascii="Times New Roman" w:hAnsi="Times New Roman"/>
                <w:sz w:val="24"/>
                <w:szCs w:val="24"/>
              </w:rPr>
              <w:br/>
              <w:t>Отрицательные целые числа. Противоположное число. Модуль числа. Сравнение целых чисел. Сложение целых чисел. Законы сложения целых чисел. Разность целых чисел. Произведение целых чисел. Частное целых чисел. Распределительный закон. Раскрытие скобок и заключение в скобки. Действия с суммами нескольких слагаемых. Представление целых чисел на координатной оси.</w:t>
            </w:r>
          </w:p>
        </w:tc>
        <w:tc>
          <w:tcPr>
            <w:tcW w:w="1559" w:type="dxa"/>
          </w:tcPr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638" w:rsidRPr="000764F3" w:rsidRDefault="00743638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701" w:type="dxa"/>
          </w:tcPr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638" w:rsidRPr="000764F3" w:rsidRDefault="00743638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764F3" w:rsidRPr="000764F3" w:rsidTr="006339A8">
        <w:tc>
          <w:tcPr>
            <w:tcW w:w="567" w:type="dxa"/>
          </w:tcPr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638" w:rsidRPr="000764F3" w:rsidRDefault="00743638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0348" w:type="dxa"/>
          </w:tcPr>
          <w:p w:rsidR="00743638" w:rsidRPr="000764F3" w:rsidRDefault="00743638" w:rsidP="006339A8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hanging="20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b/>
                <w:sz w:val="24"/>
                <w:szCs w:val="24"/>
              </w:rPr>
              <w:t>Рациональные числа.</w:t>
            </w:r>
            <w:r w:rsidRPr="000764F3">
              <w:rPr>
                <w:rFonts w:ascii="Times New Roman" w:hAnsi="Times New Roman"/>
                <w:sz w:val="24"/>
                <w:szCs w:val="24"/>
              </w:rPr>
              <w:br/>
              <w:t>Отрицательные дроби. Рациональные числа. Сравнение рациональных чисел. Сложение и вычитание дробей. Умножение и деление дробей. Законы сложения и умножения. Смешанные дроби произвольного знака. Изображение рациональных чисел на координатной оси. Уравнения. Решение задач с помощью уравнений.</w:t>
            </w:r>
          </w:p>
        </w:tc>
        <w:tc>
          <w:tcPr>
            <w:tcW w:w="1559" w:type="dxa"/>
          </w:tcPr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638" w:rsidRPr="000764F3" w:rsidRDefault="00743638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701" w:type="dxa"/>
          </w:tcPr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638" w:rsidRPr="000764F3" w:rsidRDefault="00743638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764F3" w:rsidRPr="000764F3" w:rsidTr="006339A8">
        <w:tc>
          <w:tcPr>
            <w:tcW w:w="567" w:type="dxa"/>
          </w:tcPr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638" w:rsidRPr="000764F3" w:rsidRDefault="00743638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348" w:type="dxa"/>
          </w:tcPr>
          <w:p w:rsidR="00743638" w:rsidRPr="000764F3" w:rsidRDefault="00BB312E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34" w:hanging="54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b/>
                <w:sz w:val="24"/>
                <w:szCs w:val="24"/>
              </w:rPr>
              <w:t>Десятичные дроби.</w:t>
            </w:r>
            <w:r w:rsidRPr="000764F3">
              <w:rPr>
                <w:rFonts w:ascii="Times New Roman" w:hAnsi="Times New Roman"/>
                <w:sz w:val="24"/>
                <w:szCs w:val="24"/>
              </w:rPr>
              <w:br/>
              <w:t>Понятие положительной десятичной дроби. Сравнение положительных десятичных дробей. Сложение и вычитание десятичных дробей. Перенос запятой в положительной десятичной дроби. Умножение положительных десятичных дробей. Деление положительных десятичных дробей. Десятичные дроби и проценты. Десятичные дроби любого знака. Приближение десятичных дробей. Приближение суммы, разности, произведения и частного двух чисел.</w:t>
            </w:r>
          </w:p>
        </w:tc>
        <w:tc>
          <w:tcPr>
            <w:tcW w:w="1559" w:type="dxa"/>
          </w:tcPr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638" w:rsidRPr="000764F3" w:rsidRDefault="00BB312E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701" w:type="dxa"/>
          </w:tcPr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638" w:rsidRPr="000764F3" w:rsidRDefault="00BB312E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764F3" w:rsidRPr="000764F3" w:rsidTr="006339A8">
        <w:tc>
          <w:tcPr>
            <w:tcW w:w="567" w:type="dxa"/>
          </w:tcPr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638" w:rsidRPr="000764F3" w:rsidRDefault="00750540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0348" w:type="dxa"/>
          </w:tcPr>
          <w:p w:rsidR="00743638" w:rsidRPr="000764F3" w:rsidRDefault="00BB312E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34" w:hanging="54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b/>
                <w:sz w:val="24"/>
                <w:szCs w:val="24"/>
              </w:rPr>
              <w:t>Обыкновенные и десятичные дроби (21 ч.)</w:t>
            </w:r>
            <w:r w:rsidRPr="000764F3">
              <w:rPr>
                <w:rFonts w:ascii="Times New Roman" w:hAnsi="Times New Roman"/>
                <w:sz w:val="24"/>
                <w:szCs w:val="24"/>
              </w:rPr>
              <w:br/>
              <w:t>Разложение положительной обыкновенной дроби в конечную десятичную дробь. Бесконечные периодические десятичные дроби. Непериодические бесконечные периодические десятичные дроби. Длина отрезка. Длина окружности. Площадь круга. Координатная ось. Декартова система координат на плоскости. Столбчатые диаграммы и графики</w:t>
            </w:r>
            <w:r w:rsidR="00DF4E96" w:rsidRPr="000764F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638" w:rsidRPr="000764F3" w:rsidRDefault="00750540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701" w:type="dxa"/>
          </w:tcPr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638" w:rsidRPr="000764F3" w:rsidRDefault="00750540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764F3" w:rsidRPr="000764F3" w:rsidTr="006339A8">
        <w:tc>
          <w:tcPr>
            <w:tcW w:w="567" w:type="dxa"/>
          </w:tcPr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638" w:rsidRPr="000764F3" w:rsidRDefault="00750540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0348" w:type="dxa"/>
          </w:tcPr>
          <w:p w:rsidR="00743638" w:rsidRPr="000764F3" w:rsidRDefault="00750540" w:rsidP="006339A8">
            <w:pPr>
              <w:ind w:left="34" w:hanging="94"/>
              <w:rPr>
                <w:sz w:val="24"/>
                <w:szCs w:val="24"/>
              </w:rPr>
            </w:pPr>
            <w:r w:rsidRPr="000764F3">
              <w:rPr>
                <w:b/>
                <w:sz w:val="24"/>
                <w:szCs w:val="24"/>
              </w:rPr>
              <w:t>Повторение.</w:t>
            </w:r>
            <w:r w:rsidRPr="000764F3">
              <w:rPr>
                <w:sz w:val="24"/>
                <w:szCs w:val="24"/>
              </w:rPr>
              <w:br/>
              <w:t>При организации текущего и итогового повторения используются задания из раздела «Задания для повторения» и другие материалы.</w:t>
            </w:r>
          </w:p>
        </w:tc>
        <w:tc>
          <w:tcPr>
            <w:tcW w:w="1559" w:type="dxa"/>
          </w:tcPr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638" w:rsidRPr="000764F3" w:rsidRDefault="00750540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:rsidR="00DF4E96" w:rsidRPr="000764F3" w:rsidRDefault="00DF4E96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638" w:rsidRPr="000764F3" w:rsidRDefault="00750540" w:rsidP="000764F3">
            <w:pPr>
              <w:pStyle w:val="a9"/>
              <w:widowControl w:val="0"/>
              <w:autoSpaceDE w:val="0"/>
              <w:autoSpaceDN w:val="0"/>
              <w:adjustRightInd w:val="0"/>
              <w:spacing w:after="0" w:line="100" w:lineRule="atLeast"/>
              <w:ind w:left="280" w:hanging="3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4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030227" w:rsidRDefault="00030227" w:rsidP="00A062FE">
      <w:pPr>
        <w:pStyle w:val="a9"/>
        <w:spacing w:after="0" w:line="100" w:lineRule="atLeast"/>
        <w:ind w:firstLine="709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A062FE" w:rsidRPr="008777AD" w:rsidRDefault="003632F3" w:rsidP="00A062FE">
      <w:pPr>
        <w:pStyle w:val="a9"/>
        <w:spacing w:after="0" w:line="100" w:lineRule="atLeast"/>
        <w:ind w:firstLine="709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4.</w:t>
      </w:r>
      <w:r w:rsidR="0085332A">
        <w:rPr>
          <w:rFonts w:ascii="Times New Roman" w:hAnsi="Times New Roman"/>
          <w:b/>
          <w:sz w:val="24"/>
          <w:szCs w:val="24"/>
          <w:u w:val="single"/>
        </w:rPr>
        <w:t>Календарно-т</w:t>
      </w:r>
      <w:r w:rsidR="00A062FE" w:rsidRPr="008777AD">
        <w:rPr>
          <w:rFonts w:ascii="Times New Roman" w:hAnsi="Times New Roman"/>
          <w:b/>
          <w:sz w:val="24"/>
          <w:szCs w:val="24"/>
          <w:u w:val="single"/>
        </w:rPr>
        <w:t xml:space="preserve">ематическое планирование </w:t>
      </w:r>
    </w:p>
    <w:p w:rsidR="007350A7" w:rsidRDefault="007350A7" w:rsidP="003D1BF4">
      <w:pPr>
        <w:pStyle w:val="FR1"/>
        <w:spacing w:before="0" w:after="0" w:line="240" w:lineRule="auto"/>
        <w:ind w:left="0" w:right="0"/>
        <w:rPr>
          <w:sz w:val="24"/>
          <w:szCs w:val="24"/>
        </w:rPr>
      </w:pPr>
    </w:p>
    <w:tbl>
      <w:tblPr>
        <w:tblpPr w:leftFromText="180" w:rightFromText="180" w:vertAnchor="text" w:horzAnchor="margin" w:tblpY="314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15"/>
        <w:gridCol w:w="112"/>
        <w:gridCol w:w="1134"/>
        <w:gridCol w:w="426"/>
        <w:gridCol w:w="29"/>
        <w:gridCol w:w="2240"/>
        <w:gridCol w:w="45"/>
        <w:gridCol w:w="2818"/>
        <w:gridCol w:w="2976"/>
        <w:gridCol w:w="2694"/>
        <w:gridCol w:w="850"/>
        <w:gridCol w:w="709"/>
        <w:gridCol w:w="142"/>
        <w:gridCol w:w="850"/>
      </w:tblGrid>
      <w:tr w:rsidR="00030227" w:rsidRPr="0059747B" w:rsidTr="00A240E9">
        <w:trPr>
          <w:gridAfter w:val="1"/>
          <w:wAfter w:w="850" w:type="dxa"/>
          <w:trHeight w:val="1129"/>
        </w:trPr>
        <w:tc>
          <w:tcPr>
            <w:tcW w:w="519" w:type="dxa"/>
            <w:vMerge w:val="restart"/>
            <w:vAlign w:val="center"/>
          </w:tcPr>
          <w:p w:rsidR="00030227" w:rsidRPr="0059747B" w:rsidRDefault="00030227" w:rsidP="00A240E9">
            <w:pPr>
              <w:ind w:left="0" w:hanging="60"/>
              <w:jc w:val="center"/>
              <w:rPr>
                <w:b/>
                <w:sz w:val="24"/>
                <w:szCs w:val="24"/>
              </w:rPr>
            </w:pPr>
            <w:r w:rsidRPr="0059747B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59747B">
              <w:rPr>
                <w:b/>
                <w:sz w:val="24"/>
                <w:szCs w:val="24"/>
              </w:rPr>
              <w:t>п</w:t>
            </w:r>
            <w:proofErr w:type="gramEnd"/>
            <w:r w:rsidRPr="0059747B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1261" w:type="dxa"/>
            <w:gridSpan w:val="3"/>
            <w:vMerge w:val="restart"/>
            <w:vAlign w:val="center"/>
          </w:tcPr>
          <w:p w:rsidR="00030227" w:rsidRPr="0059747B" w:rsidRDefault="00030227" w:rsidP="00A240E9">
            <w:pPr>
              <w:ind w:left="33"/>
              <w:jc w:val="center"/>
              <w:rPr>
                <w:b/>
                <w:sz w:val="24"/>
                <w:szCs w:val="24"/>
              </w:rPr>
            </w:pPr>
            <w:r w:rsidRPr="0059747B">
              <w:rPr>
                <w:b/>
                <w:sz w:val="24"/>
                <w:szCs w:val="24"/>
              </w:rPr>
              <w:t>Тема урока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030227" w:rsidRPr="0059747B" w:rsidRDefault="00030227" w:rsidP="00A240E9">
            <w:pPr>
              <w:pStyle w:val="1"/>
              <w:ind w:left="1" w:right="113"/>
              <w:jc w:val="center"/>
              <w:rPr>
                <w:b/>
                <w:bCs w:val="0"/>
                <w:sz w:val="24"/>
                <w:szCs w:val="24"/>
              </w:rPr>
            </w:pPr>
            <w:r w:rsidRPr="0059747B">
              <w:rPr>
                <w:b/>
                <w:bCs w:val="0"/>
                <w:sz w:val="24"/>
                <w:szCs w:val="24"/>
              </w:rPr>
              <w:t>Кол-во часов</w:t>
            </w:r>
          </w:p>
        </w:tc>
        <w:tc>
          <w:tcPr>
            <w:tcW w:w="2269" w:type="dxa"/>
            <w:gridSpan w:val="2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right="19"/>
              <w:jc w:val="center"/>
              <w:rPr>
                <w:b/>
              </w:rPr>
            </w:pPr>
            <w:r w:rsidRPr="0059747B">
              <w:rPr>
                <w:b/>
              </w:rPr>
              <w:t>Элементы осно</w:t>
            </w:r>
            <w:r w:rsidRPr="0059747B">
              <w:rPr>
                <w:b/>
              </w:rPr>
              <w:t>в</w:t>
            </w:r>
            <w:r w:rsidRPr="0059747B">
              <w:rPr>
                <w:b/>
              </w:rPr>
              <w:t>ного (обязател</w:t>
            </w:r>
            <w:r w:rsidRPr="0059747B">
              <w:rPr>
                <w:b/>
              </w:rPr>
              <w:t>ь</w:t>
            </w:r>
            <w:r w:rsidRPr="0059747B">
              <w:rPr>
                <w:b/>
              </w:rPr>
              <w:t>ного) содержания</w:t>
            </w:r>
          </w:p>
        </w:tc>
        <w:tc>
          <w:tcPr>
            <w:tcW w:w="8533" w:type="dxa"/>
            <w:gridSpan w:val="4"/>
            <w:tcBorders>
              <w:right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 w:hanging="33"/>
              <w:jc w:val="center"/>
              <w:rPr>
                <w:b/>
                <w:sz w:val="24"/>
                <w:szCs w:val="24"/>
              </w:rPr>
            </w:pPr>
            <w:r w:rsidRPr="0059747B">
              <w:rPr>
                <w:b/>
                <w:sz w:val="24"/>
                <w:szCs w:val="24"/>
              </w:rPr>
              <w:t xml:space="preserve">Планируемые результаты </w:t>
            </w:r>
          </w:p>
          <w:p w:rsidR="00030227" w:rsidRPr="0059747B" w:rsidRDefault="00030227" w:rsidP="00A240E9">
            <w:pPr>
              <w:pStyle w:val="a5"/>
              <w:ind w:left="115"/>
              <w:jc w:val="center"/>
              <w:rPr>
                <w:b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030227" w:rsidRPr="00A51711" w:rsidRDefault="00030227" w:rsidP="00A240E9">
            <w:pPr>
              <w:pStyle w:val="a5"/>
              <w:ind w:left="113" w:right="9"/>
              <w:rPr>
                <w:b/>
              </w:rPr>
            </w:pPr>
            <w:r w:rsidRPr="00030227">
              <w:rPr>
                <w:b/>
                <w:sz w:val="20"/>
                <w:szCs w:val="20"/>
              </w:rPr>
              <w:t xml:space="preserve">Форма </w:t>
            </w:r>
            <w:proofErr w:type="spellStart"/>
            <w:r w:rsidRPr="00030227">
              <w:rPr>
                <w:b/>
                <w:sz w:val="20"/>
                <w:szCs w:val="20"/>
              </w:rPr>
              <w:t>конрольно</w:t>
            </w:r>
            <w:proofErr w:type="spellEnd"/>
            <w:r w:rsidRPr="00030227">
              <w:rPr>
                <w:b/>
                <w:sz w:val="20"/>
                <w:szCs w:val="20"/>
              </w:rPr>
              <w:t>-оценочной деятельности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  <w:vAlign w:val="center"/>
          </w:tcPr>
          <w:p w:rsidR="00030227" w:rsidRPr="00A51711" w:rsidRDefault="00030227" w:rsidP="00A240E9">
            <w:pPr>
              <w:pStyle w:val="a5"/>
              <w:ind w:right="9"/>
              <w:jc w:val="center"/>
              <w:rPr>
                <w:b/>
              </w:rPr>
            </w:pPr>
            <w:r>
              <w:rPr>
                <w:b/>
              </w:rPr>
              <w:t>Д</w:t>
            </w:r>
            <w:r>
              <w:rPr>
                <w:b/>
              </w:rPr>
              <w:t>А</w:t>
            </w:r>
            <w:r>
              <w:rPr>
                <w:b/>
              </w:rPr>
              <w:t>ТА</w:t>
            </w:r>
          </w:p>
        </w:tc>
      </w:tr>
      <w:tr w:rsidR="00030227" w:rsidRPr="0059747B" w:rsidTr="00A240E9">
        <w:trPr>
          <w:cantSplit/>
          <w:trHeight w:val="1542"/>
        </w:trPr>
        <w:tc>
          <w:tcPr>
            <w:tcW w:w="519" w:type="dxa"/>
            <w:vMerge/>
            <w:vAlign w:val="center"/>
          </w:tcPr>
          <w:p w:rsidR="00030227" w:rsidRPr="0059747B" w:rsidRDefault="00030227" w:rsidP="00A240E9">
            <w:pPr>
              <w:ind w:left="0" w:hanging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vAlign w:val="center"/>
          </w:tcPr>
          <w:p w:rsidR="00030227" w:rsidRPr="0059747B" w:rsidRDefault="00030227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pStyle w:val="a5"/>
              <w:ind w:right="19"/>
              <w:jc w:val="center"/>
              <w:rPr>
                <w:b/>
              </w:rPr>
            </w:pPr>
          </w:p>
        </w:tc>
        <w:tc>
          <w:tcPr>
            <w:tcW w:w="2863" w:type="dxa"/>
            <w:gridSpan w:val="2"/>
            <w:tcBorders>
              <w:right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right="4"/>
              <w:jc w:val="center"/>
              <w:rPr>
                <w:b/>
              </w:rPr>
            </w:pPr>
            <w:r>
              <w:rPr>
                <w:b/>
              </w:rPr>
              <w:t>Предметные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vAlign w:val="center"/>
          </w:tcPr>
          <w:p w:rsidR="00030227" w:rsidRDefault="00030227" w:rsidP="00A240E9">
            <w:pPr>
              <w:pStyle w:val="a5"/>
              <w:ind w:right="4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Метапредметные</w:t>
            </w:r>
            <w:proofErr w:type="spellEnd"/>
          </w:p>
          <w:p w:rsidR="00030227" w:rsidRPr="0059747B" w:rsidRDefault="00030227" w:rsidP="00A240E9">
            <w:pPr>
              <w:pStyle w:val="a5"/>
              <w:ind w:right="4"/>
              <w:jc w:val="center"/>
              <w:rPr>
                <w:b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right="4"/>
              <w:jc w:val="center"/>
              <w:rPr>
                <w:b/>
              </w:rPr>
            </w:pPr>
            <w:r>
              <w:rPr>
                <w:b/>
              </w:rPr>
              <w:t>Личностные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right="9"/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  <w:textDirection w:val="btLr"/>
            <w:vAlign w:val="center"/>
          </w:tcPr>
          <w:p w:rsidR="00030227" w:rsidRPr="0059747B" w:rsidRDefault="00030227" w:rsidP="00A240E9">
            <w:pPr>
              <w:pStyle w:val="a5"/>
              <w:ind w:left="113" w:right="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Планир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textDirection w:val="btLr"/>
            <w:vAlign w:val="center"/>
          </w:tcPr>
          <w:p w:rsidR="00030227" w:rsidRPr="0059747B" w:rsidRDefault="00030227" w:rsidP="00A240E9">
            <w:pPr>
              <w:pStyle w:val="a5"/>
              <w:ind w:left="113" w:right="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Фактич</w:t>
            </w:r>
            <w:proofErr w:type="spellEnd"/>
            <w:r>
              <w:rPr>
                <w:b/>
              </w:rPr>
              <w:t>.</w:t>
            </w:r>
          </w:p>
        </w:tc>
      </w:tr>
      <w:tr w:rsidR="00030227" w:rsidRPr="0059747B" w:rsidTr="00A240E9">
        <w:trPr>
          <w:trHeight w:val="1544"/>
        </w:trPr>
        <w:tc>
          <w:tcPr>
            <w:tcW w:w="519" w:type="dxa"/>
            <w:vAlign w:val="center"/>
          </w:tcPr>
          <w:p w:rsidR="00030227" w:rsidRPr="0059747B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</w:t>
            </w:r>
          </w:p>
          <w:p w:rsidR="00030227" w:rsidRPr="0059747B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  <w:p w:rsidR="00030227" w:rsidRPr="0059747B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 w:val="restart"/>
            <w:vAlign w:val="center"/>
          </w:tcPr>
          <w:p w:rsidR="00030227" w:rsidRPr="00D14614" w:rsidRDefault="00030227" w:rsidP="00A240E9">
            <w:pPr>
              <w:ind w:left="33"/>
              <w:rPr>
                <w:b/>
                <w:sz w:val="24"/>
                <w:szCs w:val="24"/>
              </w:rPr>
            </w:pPr>
            <w:r w:rsidRPr="00D14614">
              <w:rPr>
                <w:b/>
                <w:sz w:val="24"/>
                <w:szCs w:val="24"/>
              </w:rPr>
              <w:t>Повт</w:t>
            </w:r>
            <w:r w:rsidRPr="00D14614">
              <w:rPr>
                <w:b/>
                <w:sz w:val="24"/>
                <w:szCs w:val="24"/>
              </w:rPr>
              <w:t>о</w:t>
            </w:r>
            <w:r w:rsidRPr="00D14614">
              <w:rPr>
                <w:b/>
                <w:sz w:val="24"/>
                <w:szCs w:val="24"/>
              </w:rPr>
              <w:t>рение</w:t>
            </w:r>
          </w:p>
        </w:tc>
        <w:tc>
          <w:tcPr>
            <w:tcW w:w="426" w:type="dxa"/>
            <w:vMerge w:val="restart"/>
            <w:vAlign w:val="center"/>
          </w:tcPr>
          <w:p w:rsidR="00030227" w:rsidRPr="0059747B" w:rsidRDefault="00030227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  <w:r w:rsidRPr="0059747B">
              <w:rPr>
                <w:b/>
                <w:bCs w:val="0"/>
                <w:sz w:val="24"/>
                <w:szCs w:val="24"/>
              </w:rPr>
              <w:t>3</w:t>
            </w:r>
          </w:p>
        </w:tc>
        <w:tc>
          <w:tcPr>
            <w:tcW w:w="2269" w:type="dxa"/>
            <w:gridSpan w:val="2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right="19"/>
            </w:pPr>
            <w:r w:rsidRPr="0059747B">
              <w:t>Действия с обы</w:t>
            </w:r>
            <w:r w:rsidRPr="0059747B">
              <w:t>к</w:t>
            </w:r>
            <w:r w:rsidRPr="0059747B">
              <w:t>новенными дроб</w:t>
            </w:r>
            <w:r w:rsidRPr="0059747B">
              <w:t>я</w:t>
            </w:r>
            <w:r w:rsidRPr="0059747B">
              <w:t>ми. Нахождение части от целого и целого по его ч</w:t>
            </w:r>
            <w:r w:rsidRPr="0059747B">
              <w:t>а</w:t>
            </w:r>
            <w:r w:rsidRPr="0059747B">
              <w:t xml:space="preserve">сти. Решение задач на части.       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Умеют выполнять все действия с обыкнове</w:t>
            </w:r>
            <w:r w:rsidRPr="0059747B">
              <w:rPr>
                <w:sz w:val="24"/>
                <w:szCs w:val="24"/>
              </w:rPr>
              <w:t>н</w:t>
            </w:r>
            <w:r w:rsidRPr="0059747B">
              <w:rPr>
                <w:sz w:val="24"/>
                <w:szCs w:val="24"/>
              </w:rPr>
              <w:t>ными дробями: слож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ние, вычитание, умн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жение, деление, перев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дить смешанные числа в неправильные дроби и наоборот, умеют нах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дить часть от целого и целое по его части, ум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ют решать текстовые з</w:t>
            </w:r>
            <w:r w:rsidRPr="0059747B">
              <w:rPr>
                <w:sz w:val="24"/>
                <w:szCs w:val="24"/>
              </w:rPr>
              <w:t>а</w:t>
            </w:r>
            <w:r w:rsidRPr="0059747B">
              <w:rPr>
                <w:sz w:val="24"/>
                <w:szCs w:val="24"/>
              </w:rPr>
              <w:t xml:space="preserve">дачи.    </w:t>
            </w:r>
          </w:p>
        </w:tc>
        <w:tc>
          <w:tcPr>
            <w:tcW w:w="2976" w:type="dxa"/>
            <w:vMerge w:val="restart"/>
            <w:vAlign w:val="center"/>
          </w:tcPr>
          <w:p w:rsidR="00030227" w:rsidRPr="0059747B" w:rsidRDefault="00030227" w:rsidP="00A240E9">
            <w:pPr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Регулятивные: разл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 xml:space="preserve">чают способ и результат действия. </w:t>
            </w:r>
          </w:p>
          <w:p w:rsidR="00030227" w:rsidRPr="0059747B" w:rsidRDefault="00030227" w:rsidP="00A240E9">
            <w:pPr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Познавательные: вл</w:t>
            </w:r>
            <w:r w:rsidRPr="0059747B">
              <w:rPr>
                <w:sz w:val="24"/>
                <w:szCs w:val="24"/>
              </w:rPr>
              <w:t>а</w:t>
            </w:r>
            <w:r w:rsidRPr="0059747B">
              <w:rPr>
                <w:sz w:val="24"/>
                <w:szCs w:val="24"/>
              </w:rPr>
              <w:t>деют общим приемом ре</w:t>
            </w:r>
            <w:r>
              <w:rPr>
                <w:sz w:val="24"/>
                <w:szCs w:val="24"/>
              </w:rPr>
              <w:t>ш</w:t>
            </w:r>
            <w:r w:rsidRPr="0059747B">
              <w:rPr>
                <w:sz w:val="24"/>
                <w:szCs w:val="24"/>
              </w:rPr>
              <w:t>ения задач.</w:t>
            </w:r>
          </w:p>
          <w:p w:rsidR="00030227" w:rsidRPr="0059747B" w:rsidRDefault="00030227" w:rsidP="00A240E9">
            <w:pPr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 xml:space="preserve"> Коммуникативные: д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говариваются о со</w:t>
            </w:r>
            <w:r w:rsidRPr="0059747B">
              <w:rPr>
                <w:sz w:val="24"/>
                <w:szCs w:val="24"/>
              </w:rPr>
              <w:t>в</w:t>
            </w:r>
            <w:r w:rsidRPr="0059747B">
              <w:rPr>
                <w:sz w:val="24"/>
                <w:szCs w:val="24"/>
              </w:rPr>
              <w:t>местной деятельности, приходят к общему р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шению, в том числе в ситуации столкновения интересов.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030227" w:rsidRPr="00D14614" w:rsidRDefault="00030227" w:rsidP="00A240E9">
            <w:pPr>
              <w:pStyle w:val="a5"/>
              <w:ind w:right="4"/>
            </w:pPr>
            <w:r w:rsidRPr="00D14614">
              <w:t>Уме</w:t>
            </w:r>
            <w:r>
              <w:t>ют</w:t>
            </w:r>
            <w:r w:rsidRPr="00D14614">
              <w:t xml:space="preserve"> контролировать процесс и результат учебной математич</w:t>
            </w:r>
            <w:r w:rsidRPr="00D14614">
              <w:t>е</w:t>
            </w:r>
            <w:r w:rsidRPr="00D14614">
              <w:t>ской деятельности,  уметь выбирать жела</w:t>
            </w:r>
            <w:r w:rsidRPr="00D14614">
              <w:t>е</w:t>
            </w:r>
            <w:r w:rsidRPr="00D14614">
              <w:t>мый уровень математ</w:t>
            </w:r>
            <w:r w:rsidRPr="00D14614">
              <w:t>и</w:t>
            </w:r>
            <w:r w:rsidRPr="00D14614">
              <w:t>ческих результатов.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  <w:vAlign w:val="center"/>
          </w:tcPr>
          <w:p w:rsidR="00030227" w:rsidRPr="00B61D25" w:rsidRDefault="00030227" w:rsidP="00A240E9">
            <w:pPr>
              <w:pStyle w:val="a5"/>
              <w:ind w:right="9"/>
              <w:jc w:val="center"/>
            </w:pPr>
            <w:r>
              <w:t>СР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right="9"/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pStyle w:val="a5"/>
              <w:ind w:right="9"/>
              <w:jc w:val="center"/>
              <w:rPr>
                <w:b/>
              </w:rPr>
            </w:pPr>
          </w:p>
        </w:tc>
      </w:tr>
      <w:tr w:rsidR="00030227" w:rsidRPr="0059747B" w:rsidTr="00A240E9">
        <w:trPr>
          <w:trHeight w:val="1144"/>
        </w:trPr>
        <w:tc>
          <w:tcPr>
            <w:tcW w:w="519" w:type="dxa"/>
            <w:vAlign w:val="center"/>
          </w:tcPr>
          <w:p w:rsidR="00030227" w:rsidRPr="0059747B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2</w:t>
            </w:r>
          </w:p>
        </w:tc>
        <w:tc>
          <w:tcPr>
            <w:tcW w:w="1261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vAlign w:val="center"/>
          </w:tcPr>
          <w:p w:rsidR="00030227" w:rsidRPr="0059747B" w:rsidRDefault="00030227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pStyle w:val="a5"/>
              <w:ind w:right="19"/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33" w:hanging="33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right="4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:rsidR="00030227" w:rsidRPr="00B61D25" w:rsidRDefault="00030227" w:rsidP="00A240E9">
            <w:pPr>
              <w:pStyle w:val="a5"/>
              <w:ind w:right="9"/>
              <w:jc w:val="center"/>
            </w:pPr>
          </w:p>
        </w:tc>
        <w:tc>
          <w:tcPr>
            <w:tcW w:w="851" w:type="dxa"/>
            <w:gridSpan w:val="2"/>
            <w:vMerge/>
            <w:vAlign w:val="center"/>
          </w:tcPr>
          <w:p w:rsidR="00030227" w:rsidRPr="0059747B" w:rsidRDefault="00030227" w:rsidP="00A240E9">
            <w:pPr>
              <w:pStyle w:val="a5"/>
              <w:ind w:right="9"/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pStyle w:val="a5"/>
              <w:ind w:right="9"/>
              <w:jc w:val="center"/>
              <w:rPr>
                <w:b/>
              </w:rPr>
            </w:pPr>
          </w:p>
        </w:tc>
      </w:tr>
      <w:tr w:rsidR="00030227" w:rsidRPr="0059747B" w:rsidTr="00A240E9">
        <w:trPr>
          <w:trHeight w:val="3525"/>
        </w:trPr>
        <w:tc>
          <w:tcPr>
            <w:tcW w:w="519" w:type="dxa"/>
            <w:vAlign w:val="center"/>
          </w:tcPr>
          <w:p w:rsidR="00030227" w:rsidRPr="0059747B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3</w:t>
            </w:r>
          </w:p>
        </w:tc>
        <w:tc>
          <w:tcPr>
            <w:tcW w:w="1261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vAlign w:val="center"/>
          </w:tcPr>
          <w:p w:rsidR="00030227" w:rsidRPr="0059747B" w:rsidRDefault="00030227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pStyle w:val="a5"/>
              <w:ind w:right="19"/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33" w:hanging="33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right="4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:rsidR="00030227" w:rsidRPr="00B61D25" w:rsidRDefault="00030227" w:rsidP="00A240E9">
            <w:pPr>
              <w:pStyle w:val="a5"/>
              <w:ind w:right="9"/>
              <w:jc w:val="center"/>
            </w:pPr>
          </w:p>
        </w:tc>
        <w:tc>
          <w:tcPr>
            <w:tcW w:w="851" w:type="dxa"/>
            <w:gridSpan w:val="2"/>
            <w:vMerge/>
            <w:vAlign w:val="center"/>
          </w:tcPr>
          <w:p w:rsidR="00030227" w:rsidRPr="0059747B" w:rsidRDefault="00030227" w:rsidP="00A240E9">
            <w:pPr>
              <w:pStyle w:val="a5"/>
              <w:ind w:right="9"/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pStyle w:val="a5"/>
              <w:ind w:right="9"/>
              <w:jc w:val="center"/>
              <w:rPr>
                <w:b/>
              </w:rPr>
            </w:pPr>
          </w:p>
        </w:tc>
      </w:tr>
      <w:tr w:rsidR="00030227" w:rsidRPr="0059747B" w:rsidTr="00A240E9">
        <w:trPr>
          <w:trHeight w:val="475"/>
        </w:trPr>
        <w:tc>
          <w:tcPr>
            <w:tcW w:w="13008" w:type="dxa"/>
            <w:gridSpan w:val="11"/>
            <w:vAlign w:val="center"/>
          </w:tcPr>
          <w:p w:rsidR="00030227" w:rsidRPr="0059747B" w:rsidRDefault="00030227" w:rsidP="00A240E9">
            <w:pPr>
              <w:pStyle w:val="a5"/>
              <w:ind w:left="1" w:right="9"/>
              <w:jc w:val="center"/>
              <w:rPr>
                <w:b/>
              </w:rPr>
            </w:pPr>
            <w:r w:rsidRPr="0059747B">
              <w:rPr>
                <w:b/>
                <w:bCs/>
              </w:rPr>
              <w:lastRenderedPageBreak/>
              <w:t>Глава I.  Отношения, пропорции, проценты (</w:t>
            </w:r>
            <w:r>
              <w:rPr>
                <w:b/>
                <w:bCs/>
              </w:rPr>
              <w:t>26 ч</w:t>
            </w:r>
            <w:r w:rsidRPr="0059747B">
              <w:rPr>
                <w:b/>
                <w:bCs/>
              </w:rPr>
              <w:t>)</w:t>
            </w:r>
          </w:p>
        </w:tc>
        <w:tc>
          <w:tcPr>
            <w:tcW w:w="2551" w:type="dxa"/>
            <w:gridSpan w:val="4"/>
          </w:tcPr>
          <w:p w:rsidR="00030227" w:rsidRPr="0059747B" w:rsidRDefault="00030227" w:rsidP="00A240E9">
            <w:pPr>
              <w:pStyle w:val="a5"/>
              <w:ind w:left="1" w:right="9"/>
              <w:jc w:val="center"/>
              <w:rPr>
                <w:b/>
                <w:bCs/>
              </w:rPr>
            </w:pPr>
          </w:p>
        </w:tc>
      </w:tr>
      <w:tr w:rsidR="00030227" w:rsidRPr="0059747B" w:rsidTr="00A240E9">
        <w:trPr>
          <w:trHeight w:val="706"/>
        </w:trPr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:rsidR="00030227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030227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  <w:p w:rsidR="00030227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  <w:p w:rsidR="00030227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  <w:p w:rsidR="00030227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  <w:p w:rsidR="00030227" w:rsidRPr="0059747B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b/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Отнош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ния чисел и вел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>чин</w:t>
            </w:r>
          </w:p>
        </w:tc>
        <w:tc>
          <w:tcPr>
            <w:tcW w:w="455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1"/>
              <w:ind w:left="1"/>
              <w:jc w:val="center"/>
              <w:rPr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40" w:type="dxa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110"/>
              <w:rPr>
                <w:b/>
              </w:rPr>
            </w:pPr>
            <w:r w:rsidRPr="0059747B">
              <w:t>Отношение двух чисел. Что пок</w:t>
            </w:r>
            <w:r w:rsidRPr="0059747B">
              <w:t>а</w:t>
            </w:r>
            <w:r w:rsidRPr="0059747B">
              <w:t>зывает отношение двух чисел? О</w:t>
            </w:r>
            <w:r w:rsidRPr="0059747B">
              <w:t>т</w:t>
            </w:r>
            <w:r w:rsidRPr="0059747B">
              <w:t>ношение двух в</w:t>
            </w:r>
            <w:r w:rsidRPr="0059747B">
              <w:t>е</w:t>
            </w:r>
            <w:r w:rsidRPr="0059747B">
              <w:t>личин. Способы использования термина «отн</w:t>
            </w:r>
            <w:r w:rsidRPr="0059747B">
              <w:t>о</w:t>
            </w:r>
            <w:r w:rsidRPr="0059747B">
              <w:t xml:space="preserve">шение» в речи. </w:t>
            </w:r>
          </w:p>
        </w:tc>
        <w:tc>
          <w:tcPr>
            <w:tcW w:w="2863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Умеют записывать и находить отношение двух чисел, упрощать отношение с помощью свойств отношений, во</w:t>
            </w:r>
            <w:r w:rsidRPr="0059747B">
              <w:rPr>
                <w:sz w:val="24"/>
                <w:szCs w:val="24"/>
              </w:rPr>
              <w:t>с</w:t>
            </w:r>
            <w:r w:rsidRPr="0059747B">
              <w:rPr>
                <w:sz w:val="24"/>
                <w:szCs w:val="24"/>
              </w:rPr>
              <w:t>принимать устную речь, участвовать в диалоге, аргументированно отв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чать, приводить прим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 xml:space="preserve">ры. </w:t>
            </w:r>
          </w:p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Умеют заменять отнош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ние дробных чисел ра</w:t>
            </w:r>
            <w:r w:rsidRPr="0059747B">
              <w:rPr>
                <w:sz w:val="24"/>
                <w:szCs w:val="24"/>
              </w:rPr>
              <w:t>в</w:t>
            </w:r>
            <w:r w:rsidRPr="0059747B">
              <w:rPr>
                <w:sz w:val="24"/>
                <w:szCs w:val="24"/>
              </w:rPr>
              <w:t>ным ему отношением натуральных по образцу, упрощать отношение в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 xml:space="preserve">личин, решать текстовые задачи. </w:t>
            </w: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96"/>
            </w:pPr>
            <w:r w:rsidRPr="0059747B">
              <w:t>Регулятивные: учитыв</w:t>
            </w:r>
            <w:r w:rsidRPr="0059747B">
              <w:t>а</w:t>
            </w:r>
            <w:r w:rsidRPr="0059747B">
              <w:t>ют правило в планиров</w:t>
            </w:r>
            <w:r w:rsidRPr="0059747B">
              <w:t>а</w:t>
            </w:r>
            <w:r w:rsidRPr="0059747B">
              <w:t>нии и контроле способа решения</w:t>
            </w:r>
          </w:p>
          <w:p w:rsidR="00030227" w:rsidRPr="0059747B" w:rsidRDefault="00030227" w:rsidP="00A240E9">
            <w:pPr>
              <w:pStyle w:val="a5"/>
              <w:ind w:left="96"/>
            </w:pPr>
            <w:r w:rsidRPr="0059747B">
              <w:t>Познавательные: испол</w:t>
            </w:r>
            <w:r w:rsidRPr="0059747B">
              <w:t>ь</w:t>
            </w:r>
            <w:r w:rsidRPr="0059747B">
              <w:t>зуют поиск необходимой информации для выпо</w:t>
            </w:r>
            <w:r w:rsidRPr="0059747B">
              <w:t>л</w:t>
            </w:r>
            <w:r w:rsidRPr="0059747B">
              <w:t>нения учебных заданий с использованием учебной литературы.</w:t>
            </w:r>
          </w:p>
          <w:p w:rsidR="00030227" w:rsidRPr="0059747B" w:rsidRDefault="00030227" w:rsidP="00A240E9">
            <w:pPr>
              <w:pStyle w:val="a5"/>
              <w:ind w:left="96"/>
            </w:pPr>
            <w:r w:rsidRPr="0059747B">
              <w:t>Коммуникативные: уч</w:t>
            </w:r>
            <w:r w:rsidRPr="0059747B">
              <w:t>и</w:t>
            </w:r>
            <w:r w:rsidRPr="0059747B">
              <w:t>тывают разные мнения и стремятся к координации различных позиций в с</w:t>
            </w:r>
            <w:r w:rsidRPr="0059747B">
              <w:t>о</w:t>
            </w:r>
            <w:r w:rsidRPr="0059747B">
              <w:t>трудничестве</w:t>
            </w:r>
          </w:p>
        </w:tc>
        <w:tc>
          <w:tcPr>
            <w:tcW w:w="2694" w:type="dxa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115"/>
            </w:pPr>
            <w:r w:rsidRPr="005401F0">
              <w:t>Име</w:t>
            </w:r>
            <w:r>
              <w:t>ют</w:t>
            </w:r>
            <w:r w:rsidRPr="005401F0">
              <w:t xml:space="preserve"> критичность мышления, умение распознавать логич</w:t>
            </w:r>
            <w:r w:rsidRPr="005401F0">
              <w:t>е</w:t>
            </w:r>
            <w:r w:rsidRPr="005401F0">
              <w:t>ски некорректные в</w:t>
            </w:r>
            <w:r w:rsidRPr="005401F0">
              <w:t>ы</w:t>
            </w:r>
            <w:r w:rsidRPr="005401F0">
              <w:t>сказывания, отличать гипотезу от факта.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030227" w:rsidRPr="00B61D25" w:rsidRDefault="00030227" w:rsidP="00A240E9">
            <w:pPr>
              <w:pStyle w:val="a5"/>
              <w:ind w:right="9"/>
            </w:pPr>
            <w:r>
              <w:t>УО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</w:tr>
      <w:tr w:rsidR="00030227" w:rsidRPr="0059747B" w:rsidTr="00A240E9">
        <w:trPr>
          <w:trHeight w:val="1199"/>
        </w:trPr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61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1"/>
              <w:ind w:left="1"/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110"/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91"/>
              <w:rPr>
                <w:b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96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right="4"/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030227" w:rsidRPr="00B61D25" w:rsidRDefault="00030227" w:rsidP="00A240E9">
            <w:pPr>
              <w:pStyle w:val="a5"/>
              <w:ind w:right="9"/>
            </w:pPr>
            <w:r>
              <w:t>МД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</w:tr>
      <w:tr w:rsidR="009C18D5" w:rsidRPr="0059747B" w:rsidTr="00A240E9">
        <w:trPr>
          <w:trHeight w:val="1071"/>
        </w:trPr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:rsidR="009C18D5" w:rsidRPr="0059747B" w:rsidRDefault="009C18D5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  <w:p w:rsidR="009C18D5" w:rsidRDefault="009C18D5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6</w:t>
            </w:r>
          </w:p>
          <w:p w:rsidR="009C18D5" w:rsidRDefault="009C18D5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  <w:p w:rsidR="009C18D5" w:rsidRDefault="009C18D5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  <w:p w:rsidR="009C18D5" w:rsidRDefault="009C18D5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  <w:p w:rsidR="009C18D5" w:rsidRDefault="009C18D5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  <w:p w:rsidR="009C18D5" w:rsidRPr="0059747B" w:rsidRDefault="009C18D5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:rsidR="009C18D5" w:rsidRPr="0059747B" w:rsidRDefault="009C18D5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Масштаб</w:t>
            </w:r>
          </w:p>
        </w:tc>
        <w:tc>
          <w:tcPr>
            <w:tcW w:w="455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9C18D5" w:rsidRPr="0059747B" w:rsidRDefault="009C18D5" w:rsidP="00A240E9">
            <w:pPr>
              <w:pStyle w:val="1"/>
              <w:ind w:left="1"/>
              <w:jc w:val="center"/>
              <w:rPr>
                <w:bCs w:val="0"/>
                <w:sz w:val="24"/>
                <w:szCs w:val="24"/>
              </w:rPr>
            </w:pPr>
            <w:r w:rsidRPr="0059747B">
              <w:rPr>
                <w:bCs w:val="0"/>
                <w:sz w:val="24"/>
                <w:szCs w:val="24"/>
              </w:rPr>
              <w:t>2</w:t>
            </w:r>
          </w:p>
        </w:tc>
        <w:tc>
          <w:tcPr>
            <w:tcW w:w="2240" w:type="dxa"/>
            <w:vMerge w:val="restart"/>
            <w:tcBorders>
              <w:bottom w:val="single" w:sz="4" w:space="0" w:color="auto"/>
            </w:tcBorders>
            <w:vAlign w:val="center"/>
          </w:tcPr>
          <w:p w:rsidR="009C18D5" w:rsidRPr="0059747B" w:rsidRDefault="009C18D5" w:rsidP="00A240E9">
            <w:pPr>
              <w:pStyle w:val="a5"/>
              <w:ind w:right="19"/>
              <w:rPr>
                <w:b/>
              </w:rPr>
            </w:pPr>
            <w:r w:rsidRPr="0059747B">
              <w:t>Масштаб карты. Определение по карте расстояния между объектами в заданном масшт</w:t>
            </w:r>
            <w:r w:rsidRPr="0059747B">
              <w:t>а</w:t>
            </w:r>
            <w:r w:rsidRPr="0059747B">
              <w:t>бе. Определение по плану квартиры с указанным ма</w:t>
            </w:r>
            <w:r w:rsidRPr="0059747B">
              <w:t>с</w:t>
            </w:r>
            <w:r w:rsidRPr="0059747B">
              <w:t>штабом размеров кухни и других комнат</w:t>
            </w:r>
          </w:p>
        </w:tc>
        <w:tc>
          <w:tcPr>
            <w:tcW w:w="2863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9C18D5" w:rsidRPr="0059747B" w:rsidRDefault="009C18D5" w:rsidP="00A240E9">
            <w:pPr>
              <w:pStyle w:val="a5"/>
              <w:ind w:left="91"/>
            </w:pPr>
            <w:r w:rsidRPr="0059747B">
              <w:t>Могут  определить ра</w:t>
            </w:r>
            <w:r w:rsidRPr="0059747B">
              <w:t>с</w:t>
            </w:r>
            <w:r w:rsidRPr="0059747B">
              <w:t>стояние между изобр</w:t>
            </w:r>
            <w:r w:rsidRPr="0059747B">
              <w:t>а</w:t>
            </w:r>
            <w:r w:rsidRPr="0059747B">
              <w:t>жениями на плане при заданном числовом масштабе, воспроизв</w:t>
            </w:r>
            <w:r w:rsidRPr="0059747B">
              <w:t>о</w:t>
            </w:r>
            <w:r w:rsidRPr="0059747B">
              <w:t>дить изученную инфо</w:t>
            </w:r>
            <w:r w:rsidRPr="0059747B">
              <w:t>р</w:t>
            </w:r>
            <w:r w:rsidRPr="0059747B">
              <w:t>мацию с заданной ст</w:t>
            </w:r>
            <w:r w:rsidRPr="0059747B">
              <w:t>е</w:t>
            </w:r>
            <w:r w:rsidRPr="0059747B">
              <w:t>пенью свернутости, подбирать аргументы, соответствующие реш</w:t>
            </w:r>
            <w:r w:rsidRPr="0059747B">
              <w:t>е</w:t>
            </w:r>
            <w:r w:rsidRPr="0059747B">
              <w:t>нию, оформлять работу. Могут начертить план местности, рассуждать и обобщать, вести диалог, выступать с решением проблемы, аргумент</w:t>
            </w:r>
            <w:r w:rsidRPr="0059747B">
              <w:t>и</w:t>
            </w:r>
            <w:r w:rsidRPr="0059747B">
              <w:t>рованно отвечать на в</w:t>
            </w:r>
            <w:r w:rsidRPr="0059747B">
              <w:t>о</w:t>
            </w:r>
            <w:r w:rsidRPr="0059747B">
              <w:t xml:space="preserve">просы собеседника </w:t>
            </w: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  <w:vAlign w:val="center"/>
          </w:tcPr>
          <w:p w:rsidR="009C18D5" w:rsidRPr="0059747B" w:rsidRDefault="009C18D5" w:rsidP="00A240E9">
            <w:pPr>
              <w:pStyle w:val="a5"/>
              <w:ind w:left="96"/>
            </w:pPr>
            <w:r w:rsidRPr="0059747B">
              <w:t>Регулятивные: различают способ и результат де</w:t>
            </w:r>
            <w:r w:rsidRPr="0059747B">
              <w:t>й</w:t>
            </w:r>
            <w:r w:rsidRPr="0059747B">
              <w:t>ствия.</w:t>
            </w:r>
          </w:p>
          <w:p w:rsidR="009C18D5" w:rsidRPr="0059747B" w:rsidRDefault="009C18D5" w:rsidP="00A240E9">
            <w:pPr>
              <w:pStyle w:val="a5"/>
              <w:ind w:left="96"/>
            </w:pPr>
            <w:r w:rsidRPr="0059747B">
              <w:t>Познавательные: владеют общим приемом решения задач.</w:t>
            </w:r>
          </w:p>
          <w:p w:rsidR="009C18D5" w:rsidRPr="0059747B" w:rsidRDefault="009C18D5" w:rsidP="00A240E9">
            <w:pPr>
              <w:pStyle w:val="a5"/>
              <w:ind w:left="96"/>
            </w:pPr>
            <w:r w:rsidRPr="0059747B">
              <w:t>Коммуникативные: дог</w:t>
            </w:r>
            <w:r w:rsidRPr="0059747B">
              <w:t>о</w:t>
            </w:r>
            <w:r w:rsidRPr="0059747B">
              <w:t>вариваются о совместной деятельности, приходят к общему решению, в том числе в ситуации стол</w:t>
            </w:r>
            <w:r w:rsidRPr="0059747B">
              <w:t>к</w:t>
            </w:r>
            <w:r w:rsidRPr="0059747B">
              <w:t xml:space="preserve">новения интересов.  </w:t>
            </w:r>
          </w:p>
        </w:tc>
        <w:tc>
          <w:tcPr>
            <w:tcW w:w="2694" w:type="dxa"/>
            <w:vMerge w:val="restart"/>
            <w:tcBorders>
              <w:bottom w:val="single" w:sz="4" w:space="0" w:color="auto"/>
            </w:tcBorders>
            <w:vAlign w:val="center"/>
          </w:tcPr>
          <w:p w:rsidR="009C18D5" w:rsidRPr="0059747B" w:rsidRDefault="009C18D5" w:rsidP="00A240E9">
            <w:pPr>
              <w:pStyle w:val="a5"/>
              <w:ind w:right="4"/>
              <w:rPr>
                <w:b/>
              </w:rPr>
            </w:pPr>
            <w:r>
              <w:t>Г</w:t>
            </w:r>
            <w:r w:rsidRPr="009C28F5">
              <w:t>отовы и име</w:t>
            </w:r>
            <w:r>
              <w:t>ют</w:t>
            </w:r>
            <w:r w:rsidRPr="009C28F5">
              <w:t xml:space="preserve"> сп</w:t>
            </w:r>
            <w:r w:rsidRPr="009C28F5">
              <w:t>о</w:t>
            </w:r>
            <w:r w:rsidRPr="009C28F5">
              <w:t>собность к выполнению норм и требований, предъявляемых на ур</w:t>
            </w:r>
            <w:r w:rsidRPr="009C28F5">
              <w:t>о</w:t>
            </w:r>
            <w:r w:rsidRPr="009C28F5">
              <w:t>ках математики</w:t>
            </w:r>
            <w:r>
              <w:t>.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  <w:vAlign w:val="center"/>
          </w:tcPr>
          <w:p w:rsidR="009C18D5" w:rsidRPr="00B61D25" w:rsidRDefault="009C18D5" w:rsidP="00A240E9">
            <w:pPr>
              <w:pStyle w:val="a5"/>
              <w:ind w:right="9"/>
            </w:pPr>
            <w:proofErr w:type="gramStart"/>
            <w:r>
              <w:t>ПР</w:t>
            </w:r>
            <w:proofErr w:type="gramEnd"/>
          </w:p>
        </w:tc>
        <w:tc>
          <w:tcPr>
            <w:tcW w:w="851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9C18D5" w:rsidRPr="0059747B" w:rsidRDefault="009C18D5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  <w:vMerge w:val="restart"/>
          </w:tcPr>
          <w:p w:rsidR="009C18D5" w:rsidRPr="0059747B" w:rsidRDefault="009C18D5" w:rsidP="00A240E9">
            <w:pPr>
              <w:pStyle w:val="a5"/>
              <w:ind w:right="9"/>
              <w:rPr>
                <w:b/>
              </w:rPr>
            </w:pPr>
          </w:p>
        </w:tc>
      </w:tr>
      <w:tr w:rsidR="009C18D5" w:rsidRPr="0059747B" w:rsidTr="00A240E9">
        <w:trPr>
          <w:trHeight w:val="276"/>
        </w:trPr>
        <w:tc>
          <w:tcPr>
            <w:tcW w:w="519" w:type="dxa"/>
            <w:vMerge w:val="restart"/>
            <w:vAlign w:val="center"/>
          </w:tcPr>
          <w:p w:rsidR="009C18D5" w:rsidRPr="0059747B" w:rsidRDefault="009C18D5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7</w:t>
            </w:r>
          </w:p>
        </w:tc>
        <w:tc>
          <w:tcPr>
            <w:tcW w:w="1261" w:type="dxa"/>
            <w:gridSpan w:val="3"/>
            <w:vMerge/>
            <w:vAlign w:val="center"/>
          </w:tcPr>
          <w:p w:rsidR="009C18D5" w:rsidRPr="0059747B" w:rsidRDefault="009C18D5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vAlign w:val="center"/>
          </w:tcPr>
          <w:p w:rsidR="009C18D5" w:rsidRPr="0059747B" w:rsidRDefault="009C18D5" w:rsidP="00A240E9">
            <w:pPr>
              <w:pStyle w:val="1"/>
              <w:ind w:left="1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9C18D5" w:rsidRPr="0059747B" w:rsidRDefault="009C18D5" w:rsidP="00A240E9">
            <w:pPr>
              <w:pStyle w:val="a5"/>
              <w:ind w:right="19"/>
              <w:rPr>
                <w:b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9C18D5" w:rsidRPr="0059747B" w:rsidRDefault="009C18D5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9C18D5" w:rsidRPr="0059747B" w:rsidRDefault="009C18D5" w:rsidP="00A240E9">
            <w:pPr>
              <w:pStyle w:val="a5"/>
              <w:ind w:left="96"/>
            </w:pPr>
          </w:p>
        </w:tc>
        <w:tc>
          <w:tcPr>
            <w:tcW w:w="2694" w:type="dxa"/>
            <w:vMerge/>
            <w:vAlign w:val="center"/>
          </w:tcPr>
          <w:p w:rsidR="009C18D5" w:rsidRPr="0059747B" w:rsidRDefault="009C18D5" w:rsidP="00A240E9">
            <w:pPr>
              <w:pStyle w:val="a5"/>
              <w:ind w:right="4"/>
            </w:pPr>
          </w:p>
        </w:tc>
        <w:tc>
          <w:tcPr>
            <w:tcW w:w="850" w:type="dxa"/>
            <w:vMerge/>
            <w:vAlign w:val="center"/>
          </w:tcPr>
          <w:p w:rsidR="009C18D5" w:rsidRPr="00B61D25" w:rsidRDefault="009C18D5" w:rsidP="00A240E9">
            <w:pPr>
              <w:pStyle w:val="a5"/>
              <w:ind w:right="9"/>
            </w:pPr>
          </w:p>
        </w:tc>
        <w:tc>
          <w:tcPr>
            <w:tcW w:w="851" w:type="dxa"/>
            <w:gridSpan w:val="2"/>
            <w:vMerge/>
            <w:vAlign w:val="center"/>
          </w:tcPr>
          <w:p w:rsidR="009C18D5" w:rsidRPr="0059747B" w:rsidRDefault="009C18D5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  <w:vMerge/>
          </w:tcPr>
          <w:p w:rsidR="009C18D5" w:rsidRPr="0059747B" w:rsidRDefault="009C18D5" w:rsidP="00A240E9">
            <w:pPr>
              <w:pStyle w:val="a5"/>
              <w:ind w:right="9"/>
              <w:rPr>
                <w:b/>
              </w:rPr>
            </w:pPr>
          </w:p>
        </w:tc>
      </w:tr>
      <w:tr w:rsidR="00030227" w:rsidRPr="0059747B" w:rsidTr="00A240E9">
        <w:trPr>
          <w:trHeight w:val="1380"/>
        </w:trPr>
        <w:tc>
          <w:tcPr>
            <w:tcW w:w="519" w:type="dxa"/>
            <w:vMerge/>
            <w:vAlign w:val="center"/>
          </w:tcPr>
          <w:p w:rsidR="00030227" w:rsidRPr="0059747B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vAlign w:val="center"/>
          </w:tcPr>
          <w:p w:rsidR="00030227" w:rsidRPr="0059747B" w:rsidRDefault="00030227" w:rsidP="00A240E9">
            <w:pPr>
              <w:pStyle w:val="1"/>
              <w:ind w:left="1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right="19"/>
              <w:rPr>
                <w:b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left="96"/>
            </w:pPr>
          </w:p>
        </w:tc>
        <w:tc>
          <w:tcPr>
            <w:tcW w:w="2694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right="4"/>
            </w:pPr>
          </w:p>
        </w:tc>
        <w:tc>
          <w:tcPr>
            <w:tcW w:w="850" w:type="dxa"/>
            <w:vAlign w:val="center"/>
          </w:tcPr>
          <w:p w:rsidR="00030227" w:rsidRPr="00B61D25" w:rsidRDefault="00030227" w:rsidP="00A240E9">
            <w:pPr>
              <w:pStyle w:val="a5"/>
              <w:ind w:right="9"/>
            </w:pPr>
            <w:r>
              <w:t>Т</w:t>
            </w:r>
          </w:p>
        </w:tc>
        <w:tc>
          <w:tcPr>
            <w:tcW w:w="851" w:type="dxa"/>
            <w:gridSpan w:val="2"/>
            <w:vAlign w:val="center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</w:tr>
      <w:tr w:rsidR="00030227" w:rsidRPr="0059747B" w:rsidTr="00A240E9">
        <w:trPr>
          <w:trHeight w:val="1018"/>
        </w:trPr>
        <w:tc>
          <w:tcPr>
            <w:tcW w:w="519" w:type="dxa"/>
            <w:vAlign w:val="center"/>
          </w:tcPr>
          <w:p w:rsidR="00030227" w:rsidRPr="0059747B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  <w:p w:rsidR="00030227" w:rsidRPr="0059747B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8</w:t>
            </w:r>
          </w:p>
        </w:tc>
        <w:tc>
          <w:tcPr>
            <w:tcW w:w="1261" w:type="dxa"/>
            <w:gridSpan w:val="3"/>
            <w:vMerge w:val="restart"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Деление числа в данном отнош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нии</w:t>
            </w:r>
          </w:p>
        </w:tc>
        <w:tc>
          <w:tcPr>
            <w:tcW w:w="455" w:type="dxa"/>
            <w:gridSpan w:val="2"/>
            <w:vMerge w:val="restart"/>
            <w:vAlign w:val="center"/>
          </w:tcPr>
          <w:p w:rsidR="00030227" w:rsidRPr="0059747B" w:rsidRDefault="00030227" w:rsidP="00A240E9">
            <w:pPr>
              <w:pStyle w:val="1"/>
              <w:ind w:left="1"/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3</w:t>
            </w:r>
          </w:p>
        </w:tc>
        <w:tc>
          <w:tcPr>
            <w:tcW w:w="2240" w:type="dxa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right="19"/>
              <w:rPr>
                <w:b/>
              </w:rPr>
            </w:pPr>
            <w:r w:rsidRPr="0059747B">
              <w:t>Отношение двух величин. Взаимно обратные отнош</w:t>
            </w:r>
            <w:r w:rsidRPr="0059747B">
              <w:t>е</w:t>
            </w:r>
            <w:r w:rsidRPr="0059747B">
              <w:t>ния. Способы и</w:t>
            </w:r>
            <w:r w:rsidRPr="0059747B">
              <w:t>с</w:t>
            </w:r>
            <w:r w:rsidRPr="0059747B">
              <w:t>пользования те</w:t>
            </w:r>
            <w:r w:rsidRPr="0059747B">
              <w:t>р</w:t>
            </w:r>
            <w:r w:rsidRPr="0059747B">
              <w:t>мина «отношение» в речи. Решение текстовых задач  на деление числа в данном отношении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91"/>
            </w:pPr>
            <w:r w:rsidRPr="0059747B">
              <w:t>Знают порядок деления числа в заданном отн</w:t>
            </w:r>
            <w:r w:rsidRPr="0059747B">
              <w:t>о</w:t>
            </w:r>
            <w:r w:rsidRPr="0059747B">
              <w:t>шении; воспроизводят прочитанную информ</w:t>
            </w:r>
            <w:r w:rsidRPr="0059747B">
              <w:t>а</w:t>
            </w:r>
            <w:r w:rsidRPr="0059747B">
              <w:t>цию с заданной степ</w:t>
            </w:r>
            <w:r w:rsidRPr="0059747B">
              <w:t>е</w:t>
            </w:r>
            <w:r w:rsidRPr="0059747B">
              <w:t>нью свернутости; сп</w:t>
            </w:r>
            <w:r w:rsidRPr="0059747B">
              <w:t>о</w:t>
            </w:r>
            <w:r w:rsidRPr="0059747B">
              <w:t>собны оформлять реш</w:t>
            </w:r>
            <w:r w:rsidRPr="0059747B">
              <w:t>е</w:t>
            </w:r>
            <w:r w:rsidRPr="0059747B">
              <w:t>ния, выбирать из данной информации нужную. Могут объяснить, как делить число в заданном отношении, привести примеры, сформулир</w:t>
            </w:r>
            <w:r w:rsidRPr="0059747B">
              <w:t>о</w:t>
            </w:r>
            <w:r w:rsidRPr="0059747B">
              <w:t>вать выводы; умеют р</w:t>
            </w:r>
            <w:r w:rsidRPr="0059747B">
              <w:t>е</w:t>
            </w:r>
            <w:r w:rsidRPr="0059747B">
              <w:t>шать задачи по теме</w:t>
            </w:r>
          </w:p>
        </w:tc>
        <w:tc>
          <w:tcPr>
            <w:tcW w:w="2976" w:type="dxa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96"/>
            </w:pPr>
            <w:r w:rsidRPr="0059747B">
              <w:t>Регулятивные: оценив</w:t>
            </w:r>
            <w:r w:rsidRPr="0059747B">
              <w:t>а</w:t>
            </w:r>
            <w:r w:rsidRPr="0059747B">
              <w:t>ют правильность выпо</w:t>
            </w:r>
            <w:r w:rsidRPr="0059747B">
              <w:t>л</w:t>
            </w:r>
            <w:r w:rsidRPr="0059747B">
              <w:t>нения действия на уровне адекватной ретроспе</w:t>
            </w:r>
            <w:r w:rsidRPr="0059747B">
              <w:t>к</w:t>
            </w:r>
            <w:r w:rsidRPr="0059747B">
              <w:t>тивной оценки.</w:t>
            </w:r>
          </w:p>
          <w:p w:rsidR="00030227" w:rsidRPr="0059747B" w:rsidRDefault="00030227" w:rsidP="00A240E9">
            <w:pPr>
              <w:pStyle w:val="a5"/>
              <w:ind w:left="96"/>
            </w:pPr>
            <w:proofErr w:type="gramStart"/>
            <w:r w:rsidRPr="0059747B">
              <w:t>Познавательные</w:t>
            </w:r>
            <w:proofErr w:type="gramEnd"/>
            <w:r w:rsidRPr="0059747B">
              <w:t>: пров</w:t>
            </w:r>
            <w:r w:rsidRPr="0059747B">
              <w:t>о</w:t>
            </w:r>
            <w:r w:rsidRPr="0059747B">
              <w:t>дят сравнение и класс</w:t>
            </w:r>
            <w:r w:rsidRPr="0059747B">
              <w:t>и</w:t>
            </w:r>
            <w:r w:rsidRPr="0059747B">
              <w:t>фикацию по заданным критериям.</w:t>
            </w:r>
          </w:p>
          <w:p w:rsidR="00030227" w:rsidRPr="0059747B" w:rsidRDefault="00030227" w:rsidP="00A240E9">
            <w:pPr>
              <w:pStyle w:val="a5"/>
              <w:ind w:left="96"/>
            </w:pPr>
            <w:proofErr w:type="gramStart"/>
            <w:r w:rsidRPr="0059747B">
              <w:t>Коммуникативные</w:t>
            </w:r>
            <w:proofErr w:type="gramEnd"/>
            <w:r w:rsidRPr="0059747B">
              <w:t>: ко</w:t>
            </w:r>
            <w:r w:rsidRPr="0059747B">
              <w:t>н</w:t>
            </w:r>
            <w:r w:rsidRPr="0059747B">
              <w:t>тролируют действие партнера.</w:t>
            </w:r>
          </w:p>
        </w:tc>
        <w:tc>
          <w:tcPr>
            <w:tcW w:w="2694" w:type="dxa"/>
            <w:vMerge w:val="restart"/>
            <w:vAlign w:val="center"/>
          </w:tcPr>
          <w:p w:rsidR="00030227" w:rsidRPr="00995D92" w:rsidRDefault="00030227" w:rsidP="00A240E9">
            <w:pPr>
              <w:pStyle w:val="a5"/>
              <w:ind w:right="4"/>
            </w:pPr>
            <w:r w:rsidRPr="00995D92">
              <w:t>Умеют видеть матем</w:t>
            </w:r>
            <w:r w:rsidRPr="00995D92">
              <w:t>а</w:t>
            </w:r>
            <w:r w:rsidRPr="00995D92">
              <w:t>тическую задачу в ко</w:t>
            </w:r>
            <w:r w:rsidRPr="00995D92">
              <w:t>н</w:t>
            </w:r>
            <w:r w:rsidRPr="00995D92">
              <w:t>тексте проблемной с</w:t>
            </w:r>
            <w:r w:rsidRPr="00995D92">
              <w:t>и</w:t>
            </w:r>
            <w:r w:rsidRPr="00995D92">
              <w:t>туации</w:t>
            </w:r>
            <w:r>
              <w:t>.</w:t>
            </w:r>
          </w:p>
        </w:tc>
        <w:tc>
          <w:tcPr>
            <w:tcW w:w="850" w:type="dxa"/>
            <w:vAlign w:val="center"/>
          </w:tcPr>
          <w:p w:rsidR="00030227" w:rsidRPr="00B61D25" w:rsidRDefault="00030227" w:rsidP="00A240E9">
            <w:pPr>
              <w:pStyle w:val="a5"/>
              <w:ind w:right="9"/>
            </w:pPr>
            <w:r>
              <w:t>УО</w:t>
            </w:r>
          </w:p>
        </w:tc>
        <w:tc>
          <w:tcPr>
            <w:tcW w:w="851" w:type="dxa"/>
            <w:gridSpan w:val="2"/>
            <w:vAlign w:val="center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</w:tr>
      <w:tr w:rsidR="007832F3" w:rsidRPr="0059747B" w:rsidTr="00A240E9">
        <w:trPr>
          <w:trHeight w:val="375"/>
        </w:trPr>
        <w:tc>
          <w:tcPr>
            <w:tcW w:w="519" w:type="dxa"/>
            <w:vAlign w:val="center"/>
          </w:tcPr>
          <w:p w:rsidR="007832F3" w:rsidRDefault="007832F3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7832F3" w:rsidRDefault="007832F3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  <w:p w:rsidR="007832F3" w:rsidRDefault="007832F3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  <w:p w:rsidR="007832F3" w:rsidRDefault="007832F3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  <w:p w:rsidR="007832F3" w:rsidRPr="0059747B" w:rsidRDefault="007832F3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vAlign w:val="center"/>
          </w:tcPr>
          <w:p w:rsidR="007832F3" w:rsidRPr="0059747B" w:rsidRDefault="007832F3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vAlign w:val="center"/>
          </w:tcPr>
          <w:p w:rsidR="007832F3" w:rsidRPr="0059747B" w:rsidRDefault="007832F3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7832F3" w:rsidRPr="0059747B" w:rsidRDefault="007832F3" w:rsidP="00A240E9">
            <w:pPr>
              <w:pStyle w:val="a5"/>
              <w:ind w:right="19"/>
              <w:rPr>
                <w:b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7832F3" w:rsidRPr="0059747B" w:rsidRDefault="007832F3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7832F3" w:rsidRPr="0059747B" w:rsidRDefault="007832F3" w:rsidP="00A240E9">
            <w:pPr>
              <w:pStyle w:val="a5"/>
              <w:ind w:left="96"/>
            </w:pPr>
          </w:p>
        </w:tc>
        <w:tc>
          <w:tcPr>
            <w:tcW w:w="2694" w:type="dxa"/>
            <w:vMerge/>
            <w:vAlign w:val="center"/>
          </w:tcPr>
          <w:p w:rsidR="007832F3" w:rsidRPr="0059747B" w:rsidRDefault="007832F3" w:rsidP="00A240E9">
            <w:pPr>
              <w:pStyle w:val="a5"/>
              <w:ind w:right="4"/>
            </w:pPr>
          </w:p>
        </w:tc>
        <w:tc>
          <w:tcPr>
            <w:tcW w:w="850" w:type="dxa"/>
            <w:vMerge w:val="restart"/>
            <w:vAlign w:val="center"/>
          </w:tcPr>
          <w:p w:rsidR="007832F3" w:rsidRPr="00B61D25" w:rsidRDefault="007832F3" w:rsidP="00A240E9">
            <w:pPr>
              <w:pStyle w:val="a5"/>
              <w:ind w:right="9"/>
            </w:pPr>
            <w:r>
              <w:t>ФО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 w:rsidR="007832F3" w:rsidRPr="0059747B" w:rsidRDefault="007832F3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  <w:vMerge w:val="restart"/>
          </w:tcPr>
          <w:p w:rsidR="007832F3" w:rsidRPr="0059747B" w:rsidRDefault="007832F3" w:rsidP="00A240E9">
            <w:pPr>
              <w:pStyle w:val="a5"/>
              <w:ind w:right="9"/>
              <w:rPr>
                <w:b/>
              </w:rPr>
            </w:pPr>
          </w:p>
        </w:tc>
      </w:tr>
      <w:tr w:rsidR="007832F3" w:rsidRPr="0059747B" w:rsidTr="00A240E9">
        <w:trPr>
          <w:trHeight w:val="276"/>
        </w:trPr>
        <w:tc>
          <w:tcPr>
            <w:tcW w:w="519" w:type="dxa"/>
            <w:vMerge w:val="restart"/>
            <w:vAlign w:val="center"/>
          </w:tcPr>
          <w:p w:rsidR="007832F3" w:rsidRPr="0059747B" w:rsidRDefault="007832F3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61" w:type="dxa"/>
            <w:gridSpan w:val="3"/>
            <w:vMerge/>
            <w:vAlign w:val="center"/>
          </w:tcPr>
          <w:p w:rsidR="007832F3" w:rsidRPr="0059747B" w:rsidRDefault="007832F3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vAlign w:val="center"/>
          </w:tcPr>
          <w:p w:rsidR="007832F3" w:rsidRPr="0059747B" w:rsidRDefault="007832F3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7832F3" w:rsidRPr="0059747B" w:rsidRDefault="007832F3" w:rsidP="00A240E9">
            <w:pPr>
              <w:pStyle w:val="a5"/>
              <w:ind w:right="19"/>
              <w:rPr>
                <w:b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7832F3" w:rsidRPr="0059747B" w:rsidRDefault="007832F3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7832F3" w:rsidRPr="0059747B" w:rsidRDefault="007832F3" w:rsidP="00A240E9">
            <w:pPr>
              <w:pStyle w:val="a5"/>
              <w:ind w:left="96"/>
            </w:pPr>
          </w:p>
        </w:tc>
        <w:tc>
          <w:tcPr>
            <w:tcW w:w="2694" w:type="dxa"/>
            <w:vMerge/>
            <w:vAlign w:val="center"/>
          </w:tcPr>
          <w:p w:rsidR="007832F3" w:rsidRPr="0059747B" w:rsidRDefault="007832F3" w:rsidP="00A240E9">
            <w:pPr>
              <w:pStyle w:val="a5"/>
              <w:ind w:right="4"/>
            </w:pPr>
          </w:p>
        </w:tc>
        <w:tc>
          <w:tcPr>
            <w:tcW w:w="850" w:type="dxa"/>
            <w:vMerge/>
            <w:vAlign w:val="center"/>
          </w:tcPr>
          <w:p w:rsidR="007832F3" w:rsidRPr="00B61D25" w:rsidRDefault="007832F3" w:rsidP="00A240E9">
            <w:pPr>
              <w:pStyle w:val="a5"/>
              <w:ind w:right="9"/>
            </w:pPr>
          </w:p>
        </w:tc>
        <w:tc>
          <w:tcPr>
            <w:tcW w:w="851" w:type="dxa"/>
            <w:gridSpan w:val="2"/>
            <w:vMerge/>
            <w:vAlign w:val="center"/>
          </w:tcPr>
          <w:p w:rsidR="007832F3" w:rsidRPr="0059747B" w:rsidRDefault="007832F3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  <w:vMerge/>
          </w:tcPr>
          <w:p w:rsidR="007832F3" w:rsidRPr="0059747B" w:rsidRDefault="007832F3" w:rsidP="00A240E9">
            <w:pPr>
              <w:pStyle w:val="a5"/>
              <w:ind w:right="9"/>
              <w:rPr>
                <w:b/>
              </w:rPr>
            </w:pPr>
          </w:p>
        </w:tc>
      </w:tr>
      <w:tr w:rsidR="00030227" w:rsidRPr="0059747B" w:rsidTr="00A240E9">
        <w:trPr>
          <w:trHeight w:val="967"/>
        </w:trPr>
        <w:tc>
          <w:tcPr>
            <w:tcW w:w="519" w:type="dxa"/>
            <w:vMerge/>
            <w:vAlign w:val="center"/>
          </w:tcPr>
          <w:p w:rsidR="00030227" w:rsidRPr="0059747B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vAlign w:val="center"/>
          </w:tcPr>
          <w:p w:rsidR="00030227" w:rsidRPr="0059747B" w:rsidRDefault="00030227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right="19"/>
              <w:rPr>
                <w:b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left="96"/>
            </w:pPr>
          </w:p>
        </w:tc>
        <w:tc>
          <w:tcPr>
            <w:tcW w:w="2694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right="4"/>
            </w:pPr>
          </w:p>
        </w:tc>
        <w:tc>
          <w:tcPr>
            <w:tcW w:w="850" w:type="dxa"/>
            <w:vAlign w:val="center"/>
          </w:tcPr>
          <w:p w:rsidR="00030227" w:rsidRPr="00B61D25" w:rsidRDefault="00030227" w:rsidP="00A240E9">
            <w:pPr>
              <w:pStyle w:val="a5"/>
              <w:ind w:right="9"/>
            </w:pPr>
            <w:r>
              <w:t>МД</w:t>
            </w:r>
          </w:p>
        </w:tc>
        <w:tc>
          <w:tcPr>
            <w:tcW w:w="851" w:type="dxa"/>
            <w:gridSpan w:val="2"/>
            <w:vAlign w:val="center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</w:tr>
      <w:tr w:rsidR="009579C5" w:rsidRPr="0059747B" w:rsidTr="00A240E9">
        <w:trPr>
          <w:trHeight w:val="1397"/>
        </w:trPr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:rsidR="009579C5" w:rsidRPr="0059747B" w:rsidRDefault="009579C5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9579C5" w:rsidRPr="0059747B" w:rsidRDefault="009579C5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:rsidR="009579C5" w:rsidRPr="0059747B" w:rsidRDefault="009579C5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Пропо</w:t>
            </w:r>
            <w:r w:rsidRPr="0059747B">
              <w:rPr>
                <w:sz w:val="24"/>
                <w:szCs w:val="24"/>
              </w:rPr>
              <w:t>р</w:t>
            </w:r>
            <w:r w:rsidRPr="0059747B">
              <w:rPr>
                <w:sz w:val="24"/>
                <w:szCs w:val="24"/>
              </w:rPr>
              <w:t>ции</w:t>
            </w:r>
          </w:p>
        </w:tc>
        <w:tc>
          <w:tcPr>
            <w:tcW w:w="455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9579C5" w:rsidRPr="0059747B" w:rsidRDefault="009579C5" w:rsidP="00A240E9">
            <w:pPr>
              <w:pStyle w:val="1"/>
              <w:ind w:left="1"/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3</w:t>
            </w:r>
          </w:p>
        </w:tc>
        <w:tc>
          <w:tcPr>
            <w:tcW w:w="2240" w:type="dxa"/>
            <w:vMerge w:val="restart"/>
            <w:tcBorders>
              <w:bottom w:val="single" w:sz="4" w:space="0" w:color="auto"/>
            </w:tcBorders>
            <w:vAlign w:val="center"/>
          </w:tcPr>
          <w:p w:rsidR="009579C5" w:rsidRPr="0059747B" w:rsidRDefault="009579C5" w:rsidP="00A240E9">
            <w:pPr>
              <w:pStyle w:val="a5"/>
              <w:ind w:left="110"/>
            </w:pPr>
            <w:r w:rsidRPr="0059747B">
              <w:t>Пропорция. Ве</w:t>
            </w:r>
            <w:r w:rsidRPr="0059747B">
              <w:t>р</w:t>
            </w:r>
            <w:r w:rsidRPr="0059747B">
              <w:t>ная пропорция. Крайние члены пропорции. Сре</w:t>
            </w:r>
            <w:r w:rsidRPr="0059747B">
              <w:t>д</w:t>
            </w:r>
            <w:r w:rsidRPr="0059747B">
              <w:t>ние члены пр</w:t>
            </w:r>
            <w:r w:rsidRPr="0059747B">
              <w:t>о</w:t>
            </w:r>
            <w:r w:rsidRPr="0059747B">
              <w:t>порции. Основное свойство пропо</w:t>
            </w:r>
            <w:r w:rsidRPr="0059747B">
              <w:t>р</w:t>
            </w:r>
            <w:r w:rsidRPr="0059747B">
              <w:t>ции. Неизвестный член пропорции. Решение уравн</w:t>
            </w:r>
            <w:r w:rsidRPr="0059747B">
              <w:t>е</w:t>
            </w:r>
            <w:r w:rsidRPr="0059747B">
              <w:t>ний с использов</w:t>
            </w:r>
            <w:r w:rsidRPr="0059747B">
              <w:t>а</w:t>
            </w:r>
            <w:r w:rsidRPr="0059747B">
              <w:t>нием основного свойства пропо</w:t>
            </w:r>
            <w:r w:rsidRPr="0059747B">
              <w:t>р</w:t>
            </w:r>
            <w:r w:rsidRPr="0059747B">
              <w:t>ции. Проверка п</w:t>
            </w:r>
            <w:r w:rsidRPr="0059747B">
              <w:t>о</w:t>
            </w:r>
            <w:r w:rsidRPr="0059747B">
              <w:t>лученных резул</w:t>
            </w:r>
            <w:r w:rsidRPr="0059747B">
              <w:t>ь</w:t>
            </w:r>
            <w:r w:rsidRPr="0059747B">
              <w:t xml:space="preserve">татов </w:t>
            </w:r>
          </w:p>
        </w:tc>
        <w:tc>
          <w:tcPr>
            <w:tcW w:w="2863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9579C5" w:rsidRPr="0059747B" w:rsidRDefault="009579C5" w:rsidP="00A240E9">
            <w:pPr>
              <w:pStyle w:val="a5"/>
              <w:ind w:left="76"/>
            </w:pPr>
            <w:r w:rsidRPr="0059747B">
              <w:t xml:space="preserve"> Знают основное сво</w:t>
            </w:r>
            <w:r w:rsidRPr="0059747B">
              <w:t>й</w:t>
            </w:r>
            <w:r w:rsidRPr="0059747B">
              <w:t>ство пропорции,</w:t>
            </w:r>
            <w:r>
              <w:t xml:space="preserve"> </w:t>
            </w:r>
            <w:r w:rsidRPr="0059747B">
              <w:t>испол</w:t>
            </w:r>
            <w:r w:rsidRPr="0059747B">
              <w:t>ь</w:t>
            </w:r>
            <w:r w:rsidRPr="0059747B">
              <w:t>зуют его для решения пропорции; указывают крайние и средние чл</w:t>
            </w:r>
            <w:r w:rsidRPr="0059747B">
              <w:t>е</w:t>
            </w:r>
            <w:r w:rsidRPr="0059747B">
              <w:t>ны пропорции, приводят примеры; умеют раб</w:t>
            </w:r>
            <w:r w:rsidRPr="0059747B">
              <w:t>о</w:t>
            </w:r>
            <w:r w:rsidRPr="0059747B">
              <w:t>тать по заданному алг</w:t>
            </w:r>
            <w:r w:rsidRPr="0059747B">
              <w:t>о</w:t>
            </w:r>
            <w:r w:rsidRPr="0059747B">
              <w:t>ритму.</w:t>
            </w:r>
          </w:p>
          <w:p w:rsidR="009579C5" w:rsidRPr="0059747B" w:rsidRDefault="009579C5" w:rsidP="00A240E9">
            <w:pPr>
              <w:pStyle w:val="a5"/>
              <w:ind w:left="76"/>
            </w:pPr>
            <w:r w:rsidRPr="0059747B">
              <w:t>Умеют составлять пр</w:t>
            </w:r>
            <w:r w:rsidRPr="0059747B">
              <w:t>о</w:t>
            </w:r>
            <w:r w:rsidRPr="0059747B">
              <w:t>порции с заданными о</w:t>
            </w:r>
            <w:r w:rsidRPr="0059747B">
              <w:t>т</w:t>
            </w:r>
            <w:r w:rsidRPr="0059747B">
              <w:t>ношениями, проверять верность пропорции, решать ее, аргументир</w:t>
            </w:r>
            <w:r w:rsidRPr="0059747B">
              <w:t>о</w:t>
            </w:r>
            <w:r w:rsidRPr="0059747B">
              <w:t>ванно отвечать на п</w:t>
            </w:r>
            <w:r w:rsidRPr="0059747B">
              <w:t>о</w:t>
            </w:r>
            <w:r w:rsidRPr="0059747B">
              <w:t>ставленные вопросы, участвовать в диалоге, использовать для реш</w:t>
            </w:r>
            <w:r w:rsidRPr="0059747B">
              <w:t>е</w:t>
            </w:r>
            <w:r w:rsidRPr="0059747B">
              <w:t>ния познавательных з</w:t>
            </w:r>
            <w:r w:rsidRPr="0059747B">
              <w:t>а</w:t>
            </w:r>
            <w:r w:rsidRPr="0059747B">
              <w:t>дач справочную литер</w:t>
            </w:r>
            <w:r w:rsidRPr="0059747B">
              <w:t>а</w:t>
            </w:r>
            <w:r w:rsidRPr="0059747B">
              <w:t xml:space="preserve">туру. </w:t>
            </w: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  <w:vAlign w:val="center"/>
          </w:tcPr>
          <w:p w:rsidR="009579C5" w:rsidRPr="0059747B" w:rsidRDefault="009579C5" w:rsidP="00A240E9">
            <w:pPr>
              <w:pStyle w:val="a5"/>
              <w:ind w:left="96"/>
            </w:pPr>
            <w:r w:rsidRPr="0059747B">
              <w:t>Регулятивные: оценив</w:t>
            </w:r>
            <w:r w:rsidRPr="0059747B">
              <w:t>а</w:t>
            </w:r>
            <w:r w:rsidRPr="0059747B">
              <w:t>ют правильность выпо</w:t>
            </w:r>
            <w:r w:rsidRPr="0059747B">
              <w:t>л</w:t>
            </w:r>
            <w:r w:rsidRPr="0059747B">
              <w:t>нения действия на уровне адекватной ретроспе</w:t>
            </w:r>
            <w:r w:rsidRPr="0059747B">
              <w:t>к</w:t>
            </w:r>
            <w:r w:rsidRPr="0059747B">
              <w:t>тивной оценки.</w:t>
            </w:r>
          </w:p>
          <w:p w:rsidR="009579C5" w:rsidRPr="0059747B" w:rsidRDefault="009579C5" w:rsidP="00A240E9">
            <w:pPr>
              <w:pStyle w:val="a5"/>
              <w:ind w:left="96"/>
            </w:pPr>
            <w:r w:rsidRPr="0059747B">
              <w:t>Познавательные: орие</w:t>
            </w:r>
            <w:r w:rsidRPr="0059747B">
              <w:t>н</w:t>
            </w:r>
            <w:r w:rsidRPr="0059747B">
              <w:t>тируются на разнообр</w:t>
            </w:r>
            <w:r w:rsidRPr="0059747B">
              <w:t>а</w:t>
            </w:r>
            <w:r w:rsidRPr="0059747B">
              <w:t>зие способов решения з</w:t>
            </w:r>
            <w:r w:rsidRPr="0059747B">
              <w:t>а</w:t>
            </w:r>
            <w:r w:rsidRPr="0059747B">
              <w:t>дач.</w:t>
            </w:r>
          </w:p>
          <w:p w:rsidR="009579C5" w:rsidRPr="0059747B" w:rsidRDefault="009579C5" w:rsidP="00A240E9">
            <w:pPr>
              <w:pStyle w:val="a5"/>
              <w:ind w:left="96"/>
            </w:pPr>
            <w:r w:rsidRPr="0059747B">
              <w:t>Коммуникативные: Уч</w:t>
            </w:r>
            <w:r w:rsidRPr="0059747B">
              <w:t>и</w:t>
            </w:r>
            <w:r w:rsidRPr="0059747B">
              <w:t>тывают разные мнения и стремятся к координации различных позиций в с</w:t>
            </w:r>
            <w:r w:rsidRPr="0059747B">
              <w:t>о</w:t>
            </w:r>
            <w:r w:rsidRPr="0059747B">
              <w:t>трудничестве.</w:t>
            </w:r>
          </w:p>
        </w:tc>
        <w:tc>
          <w:tcPr>
            <w:tcW w:w="2694" w:type="dxa"/>
            <w:vMerge w:val="restart"/>
            <w:tcBorders>
              <w:bottom w:val="single" w:sz="4" w:space="0" w:color="auto"/>
            </w:tcBorders>
            <w:vAlign w:val="center"/>
          </w:tcPr>
          <w:p w:rsidR="009579C5" w:rsidRPr="0059747B" w:rsidRDefault="009579C5" w:rsidP="00A240E9">
            <w:pPr>
              <w:pStyle w:val="a5"/>
              <w:ind w:right="4"/>
              <w:rPr>
                <w:b/>
              </w:rPr>
            </w:pPr>
            <w:r w:rsidRPr="00D14614">
              <w:t>Уме</w:t>
            </w:r>
            <w:r>
              <w:t>ют</w:t>
            </w:r>
            <w:r w:rsidRPr="00D14614">
              <w:t xml:space="preserve"> контролировать процесс и результат учебной математич</w:t>
            </w:r>
            <w:r w:rsidRPr="00D14614">
              <w:t>е</w:t>
            </w:r>
            <w:r w:rsidRPr="00D14614">
              <w:t>ской деятельности,  уметь выбирать жела</w:t>
            </w:r>
            <w:r w:rsidRPr="00D14614">
              <w:t>е</w:t>
            </w:r>
            <w:r w:rsidRPr="00D14614">
              <w:t>мый уровень математ</w:t>
            </w:r>
            <w:r w:rsidRPr="00D14614">
              <w:t>и</w:t>
            </w:r>
            <w:r w:rsidRPr="00D14614">
              <w:t>ческих результатов.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  <w:vAlign w:val="center"/>
          </w:tcPr>
          <w:p w:rsidR="009579C5" w:rsidRPr="00B61D25" w:rsidRDefault="009579C5" w:rsidP="00A240E9">
            <w:pPr>
              <w:pStyle w:val="a5"/>
              <w:ind w:right="9"/>
            </w:pPr>
            <w:r>
              <w:t>УО</w:t>
            </w:r>
          </w:p>
        </w:tc>
        <w:tc>
          <w:tcPr>
            <w:tcW w:w="851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9579C5" w:rsidRPr="0059747B" w:rsidRDefault="009579C5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</w:tcPr>
          <w:p w:rsidR="009579C5" w:rsidRPr="0059747B" w:rsidRDefault="009579C5" w:rsidP="00A240E9">
            <w:pPr>
              <w:pStyle w:val="a5"/>
              <w:ind w:right="9"/>
              <w:rPr>
                <w:b/>
              </w:rPr>
            </w:pPr>
          </w:p>
        </w:tc>
      </w:tr>
      <w:tr w:rsidR="009579C5" w:rsidRPr="0059747B" w:rsidTr="00A240E9">
        <w:trPr>
          <w:trHeight w:val="692"/>
        </w:trPr>
        <w:tc>
          <w:tcPr>
            <w:tcW w:w="519" w:type="dxa"/>
            <w:vMerge w:val="restart"/>
            <w:tcBorders>
              <w:bottom w:val="single" w:sz="4" w:space="0" w:color="auto"/>
            </w:tcBorders>
            <w:vAlign w:val="center"/>
          </w:tcPr>
          <w:p w:rsidR="009579C5" w:rsidRPr="0059747B" w:rsidRDefault="009579C5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61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9579C5" w:rsidRPr="0059747B" w:rsidRDefault="009579C5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9579C5" w:rsidRPr="0059747B" w:rsidRDefault="009579C5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</w:p>
        </w:tc>
        <w:tc>
          <w:tcPr>
            <w:tcW w:w="2240" w:type="dxa"/>
            <w:vMerge/>
            <w:tcBorders>
              <w:bottom w:val="single" w:sz="4" w:space="0" w:color="auto"/>
            </w:tcBorders>
            <w:vAlign w:val="center"/>
          </w:tcPr>
          <w:p w:rsidR="009579C5" w:rsidRPr="0059747B" w:rsidRDefault="009579C5" w:rsidP="00A240E9">
            <w:pPr>
              <w:pStyle w:val="a5"/>
              <w:ind w:right="19"/>
              <w:rPr>
                <w:b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9579C5" w:rsidRPr="0059747B" w:rsidRDefault="009579C5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9579C5" w:rsidRPr="0059747B" w:rsidRDefault="009579C5" w:rsidP="00A240E9">
            <w:pPr>
              <w:pStyle w:val="a5"/>
              <w:ind w:left="96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:rsidR="009579C5" w:rsidRPr="0059747B" w:rsidRDefault="009579C5" w:rsidP="00A240E9">
            <w:pPr>
              <w:pStyle w:val="a5"/>
              <w:ind w:right="4"/>
              <w:rPr>
                <w:b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9579C5" w:rsidRPr="00B61D25" w:rsidRDefault="009579C5" w:rsidP="00A240E9">
            <w:pPr>
              <w:pStyle w:val="a5"/>
              <w:ind w:right="9"/>
            </w:pPr>
          </w:p>
        </w:tc>
        <w:tc>
          <w:tcPr>
            <w:tcW w:w="85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9579C5" w:rsidRPr="0059747B" w:rsidRDefault="009579C5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9579C5" w:rsidRPr="0059747B" w:rsidRDefault="009579C5" w:rsidP="00A240E9">
            <w:pPr>
              <w:pStyle w:val="a5"/>
              <w:ind w:right="9"/>
              <w:rPr>
                <w:b/>
              </w:rPr>
            </w:pPr>
          </w:p>
        </w:tc>
      </w:tr>
      <w:tr w:rsidR="009579C5" w:rsidRPr="0059747B" w:rsidTr="00A240E9">
        <w:trPr>
          <w:trHeight w:val="870"/>
        </w:trPr>
        <w:tc>
          <w:tcPr>
            <w:tcW w:w="519" w:type="dxa"/>
            <w:vMerge/>
            <w:vAlign w:val="center"/>
          </w:tcPr>
          <w:p w:rsidR="009579C5" w:rsidRPr="0059747B" w:rsidRDefault="009579C5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vAlign w:val="center"/>
          </w:tcPr>
          <w:p w:rsidR="009579C5" w:rsidRPr="0059747B" w:rsidRDefault="009579C5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vAlign w:val="center"/>
          </w:tcPr>
          <w:p w:rsidR="009579C5" w:rsidRPr="0059747B" w:rsidRDefault="009579C5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9579C5" w:rsidRPr="0059747B" w:rsidRDefault="009579C5" w:rsidP="00A240E9">
            <w:pPr>
              <w:pStyle w:val="a5"/>
              <w:ind w:right="19"/>
              <w:rPr>
                <w:b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9579C5" w:rsidRPr="0059747B" w:rsidRDefault="009579C5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9579C5" w:rsidRPr="0059747B" w:rsidRDefault="009579C5" w:rsidP="00A240E9">
            <w:pPr>
              <w:pStyle w:val="a5"/>
              <w:ind w:left="96"/>
            </w:pPr>
          </w:p>
        </w:tc>
        <w:tc>
          <w:tcPr>
            <w:tcW w:w="2694" w:type="dxa"/>
            <w:vMerge/>
            <w:vAlign w:val="center"/>
          </w:tcPr>
          <w:p w:rsidR="009579C5" w:rsidRPr="0059747B" w:rsidRDefault="009579C5" w:rsidP="00A240E9">
            <w:pPr>
              <w:pStyle w:val="a5"/>
              <w:ind w:right="4"/>
              <w:rPr>
                <w:b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9579C5" w:rsidRPr="00B61D25" w:rsidRDefault="009579C5" w:rsidP="00A240E9">
            <w:pPr>
              <w:pStyle w:val="a5"/>
              <w:ind w:right="9"/>
            </w:pPr>
            <w:r>
              <w:t>СР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 w:rsidR="009579C5" w:rsidRPr="0059747B" w:rsidRDefault="009579C5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  <w:vMerge w:val="restart"/>
          </w:tcPr>
          <w:p w:rsidR="009579C5" w:rsidRPr="0059747B" w:rsidRDefault="009579C5" w:rsidP="00A240E9">
            <w:pPr>
              <w:pStyle w:val="a5"/>
              <w:ind w:right="9"/>
              <w:rPr>
                <w:b/>
              </w:rPr>
            </w:pPr>
          </w:p>
        </w:tc>
      </w:tr>
      <w:tr w:rsidR="009579C5" w:rsidRPr="0059747B" w:rsidTr="00A240E9">
        <w:trPr>
          <w:trHeight w:val="510"/>
        </w:trPr>
        <w:tc>
          <w:tcPr>
            <w:tcW w:w="519" w:type="dxa"/>
            <w:vMerge w:val="restart"/>
            <w:vAlign w:val="center"/>
          </w:tcPr>
          <w:p w:rsidR="009579C5" w:rsidRPr="0059747B" w:rsidRDefault="009579C5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261" w:type="dxa"/>
            <w:gridSpan w:val="3"/>
            <w:vMerge/>
            <w:vAlign w:val="center"/>
          </w:tcPr>
          <w:p w:rsidR="009579C5" w:rsidRPr="0059747B" w:rsidRDefault="009579C5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vAlign w:val="center"/>
          </w:tcPr>
          <w:p w:rsidR="009579C5" w:rsidRPr="0059747B" w:rsidRDefault="009579C5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9579C5" w:rsidRPr="0059747B" w:rsidRDefault="009579C5" w:rsidP="00A240E9">
            <w:pPr>
              <w:pStyle w:val="a5"/>
              <w:ind w:right="19"/>
              <w:rPr>
                <w:b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9579C5" w:rsidRPr="0059747B" w:rsidRDefault="009579C5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9579C5" w:rsidRPr="0059747B" w:rsidRDefault="009579C5" w:rsidP="00A240E9">
            <w:pPr>
              <w:pStyle w:val="a5"/>
              <w:ind w:left="96"/>
            </w:pPr>
          </w:p>
        </w:tc>
        <w:tc>
          <w:tcPr>
            <w:tcW w:w="2694" w:type="dxa"/>
            <w:vMerge/>
            <w:vAlign w:val="center"/>
          </w:tcPr>
          <w:p w:rsidR="009579C5" w:rsidRPr="0059747B" w:rsidRDefault="009579C5" w:rsidP="00A240E9">
            <w:pPr>
              <w:pStyle w:val="a5"/>
              <w:ind w:right="4"/>
            </w:pPr>
          </w:p>
        </w:tc>
        <w:tc>
          <w:tcPr>
            <w:tcW w:w="850" w:type="dxa"/>
            <w:vMerge/>
            <w:vAlign w:val="center"/>
          </w:tcPr>
          <w:p w:rsidR="009579C5" w:rsidRPr="00B61D25" w:rsidRDefault="009579C5" w:rsidP="00A240E9">
            <w:pPr>
              <w:pStyle w:val="a5"/>
              <w:ind w:right="9"/>
            </w:pPr>
          </w:p>
        </w:tc>
        <w:tc>
          <w:tcPr>
            <w:tcW w:w="851" w:type="dxa"/>
            <w:gridSpan w:val="2"/>
            <w:vMerge/>
            <w:vAlign w:val="center"/>
          </w:tcPr>
          <w:p w:rsidR="009579C5" w:rsidRPr="0059747B" w:rsidRDefault="009579C5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  <w:vMerge/>
          </w:tcPr>
          <w:p w:rsidR="009579C5" w:rsidRPr="0059747B" w:rsidRDefault="009579C5" w:rsidP="00A240E9">
            <w:pPr>
              <w:pStyle w:val="a5"/>
              <w:ind w:right="9"/>
              <w:rPr>
                <w:b/>
              </w:rPr>
            </w:pPr>
          </w:p>
        </w:tc>
      </w:tr>
      <w:tr w:rsidR="00030227" w:rsidRPr="0059747B" w:rsidTr="00A240E9">
        <w:trPr>
          <w:trHeight w:val="1155"/>
        </w:trPr>
        <w:tc>
          <w:tcPr>
            <w:tcW w:w="519" w:type="dxa"/>
            <w:vMerge/>
            <w:vAlign w:val="center"/>
          </w:tcPr>
          <w:p w:rsidR="00030227" w:rsidRPr="0059747B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vAlign w:val="center"/>
          </w:tcPr>
          <w:p w:rsidR="00030227" w:rsidRPr="0059747B" w:rsidRDefault="00030227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right="19"/>
              <w:rPr>
                <w:b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left="96"/>
            </w:pPr>
          </w:p>
        </w:tc>
        <w:tc>
          <w:tcPr>
            <w:tcW w:w="2694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right="4"/>
            </w:pPr>
          </w:p>
        </w:tc>
        <w:tc>
          <w:tcPr>
            <w:tcW w:w="850" w:type="dxa"/>
            <w:vAlign w:val="center"/>
          </w:tcPr>
          <w:p w:rsidR="00030227" w:rsidRPr="00B61D25" w:rsidRDefault="00030227" w:rsidP="00A240E9">
            <w:pPr>
              <w:pStyle w:val="a5"/>
              <w:ind w:right="9"/>
            </w:pPr>
            <w:r>
              <w:t>ДКР</w:t>
            </w:r>
          </w:p>
        </w:tc>
        <w:tc>
          <w:tcPr>
            <w:tcW w:w="851" w:type="dxa"/>
            <w:gridSpan w:val="2"/>
            <w:vAlign w:val="center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</w:tr>
      <w:tr w:rsidR="00030227" w:rsidRPr="0059747B" w:rsidTr="00A240E9">
        <w:trPr>
          <w:trHeight w:val="887"/>
        </w:trPr>
        <w:tc>
          <w:tcPr>
            <w:tcW w:w="519" w:type="dxa"/>
            <w:vAlign w:val="center"/>
          </w:tcPr>
          <w:p w:rsidR="00030227" w:rsidRPr="0059747B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9579C5">
              <w:rPr>
                <w:sz w:val="24"/>
                <w:szCs w:val="24"/>
              </w:rPr>
              <w:t>4</w:t>
            </w:r>
          </w:p>
        </w:tc>
        <w:tc>
          <w:tcPr>
            <w:tcW w:w="1261" w:type="dxa"/>
            <w:gridSpan w:val="3"/>
            <w:vMerge w:val="restart"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Прямая и обратная пропо</w:t>
            </w:r>
            <w:r w:rsidRPr="0059747B">
              <w:rPr>
                <w:sz w:val="24"/>
                <w:szCs w:val="24"/>
              </w:rPr>
              <w:t>р</w:t>
            </w:r>
            <w:r w:rsidRPr="0059747B">
              <w:rPr>
                <w:sz w:val="24"/>
                <w:szCs w:val="24"/>
              </w:rPr>
              <w:t>ционал</w:t>
            </w:r>
            <w:r w:rsidRPr="0059747B">
              <w:rPr>
                <w:sz w:val="24"/>
                <w:szCs w:val="24"/>
              </w:rPr>
              <w:t>ь</w:t>
            </w:r>
            <w:r w:rsidRPr="0059747B">
              <w:rPr>
                <w:sz w:val="24"/>
                <w:szCs w:val="24"/>
              </w:rPr>
              <w:t>ность</w:t>
            </w:r>
          </w:p>
        </w:tc>
        <w:tc>
          <w:tcPr>
            <w:tcW w:w="455" w:type="dxa"/>
            <w:gridSpan w:val="2"/>
            <w:vMerge w:val="restart"/>
            <w:vAlign w:val="center"/>
          </w:tcPr>
          <w:p w:rsidR="00030227" w:rsidRPr="0059747B" w:rsidRDefault="009579C5" w:rsidP="00A240E9">
            <w:pPr>
              <w:pStyle w:val="1"/>
              <w:ind w:left="1"/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4</w:t>
            </w:r>
          </w:p>
        </w:tc>
        <w:tc>
          <w:tcPr>
            <w:tcW w:w="2240" w:type="dxa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91"/>
            </w:pPr>
            <w:r w:rsidRPr="0059747B">
              <w:t>Прямо пропорц</w:t>
            </w:r>
            <w:r w:rsidRPr="0059747B">
              <w:t>и</w:t>
            </w:r>
            <w:r w:rsidRPr="0059747B">
              <w:t>ональные велич</w:t>
            </w:r>
            <w:r w:rsidRPr="0059747B">
              <w:t>и</w:t>
            </w:r>
            <w:r w:rsidRPr="0059747B">
              <w:t>ны. Решение задач на пропорци</w:t>
            </w:r>
            <w:r w:rsidRPr="0059747B">
              <w:t>о</w:t>
            </w:r>
            <w:r w:rsidRPr="0059747B">
              <w:t>нальные величины Отношение соо</w:t>
            </w:r>
            <w:r w:rsidRPr="0059747B">
              <w:t>т</w:t>
            </w:r>
            <w:r w:rsidRPr="0059747B">
              <w:t>ветствующих зн</w:t>
            </w:r>
            <w:r w:rsidRPr="0059747B">
              <w:t>а</w:t>
            </w:r>
            <w:r w:rsidRPr="0059747B">
              <w:t>чений прямо пр</w:t>
            </w:r>
            <w:r w:rsidRPr="0059747B">
              <w:t>о</w:t>
            </w:r>
            <w:r w:rsidRPr="0059747B">
              <w:t>порциональных величин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76"/>
            </w:pPr>
            <w:proofErr w:type="gramStart"/>
            <w:r w:rsidRPr="0059747B">
              <w:t>Знают</w:t>
            </w:r>
            <w:proofErr w:type="gramEnd"/>
            <w:r w:rsidRPr="0059747B">
              <w:t xml:space="preserve"> какие величины называются прямо пр</w:t>
            </w:r>
            <w:r w:rsidRPr="0059747B">
              <w:t>о</w:t>
            </w:r>
            <w:r w:rsidRPr="0059747B">
              <w:t>порциональными и о</w:t>
            </w:r>
            <w:r w:rsidRPr="0059747B">
              <w:t>б</w:t>
            </w:r>
            <w:r w:rsidRPr="0059747B">
              <w:t>ратно пропорционал</w:t>
            </w:r>
            <w:r w:rsidRPr="0059747B">
              <w:t>ь</w:t>
            </w:r>
            <w:r w:rsidRPr="0059747B">
              <w:t xml:space="preserve">ными. </w:t>
            </w:r>
          </w:p>
          <w:p w:rsidR="00030227" w:rsidRPr="0059747B" w:rsidRDefault="00030227" w:rsidP="00A240E9">
            <w:pPr>
              <w:pStyle w:val="a5"/>
              <w:ind w:left="76"/>
            </w:pPr>
            <w:r w:rsidRPr="0059747B">
              <w:t>Умеют объяснять пра</w:t>
            </w:r>
            <w:r w:rsidRPr="0059747B">
              <w:t>к</w:t>
            </w:r>
            <w:r w:rsidRPr="0059747B">
              <w:t>тическую значимость понятий прямой и о</w:t>
            </w:r>
            <w:r w:rsidRPr="0059747B">
              <w:t>б</w:t>
            </w:r>
            <w:r w:rsidRPr="0059747B">
              <w:t>ратной пропорционал</w:t>
            </w:r>
            <w:r w:rsidRPr="0059747B">
              <w:t>ь</w:t>
            </w:r>
            <w:r w:rsidRPr="0059747B">
              <w:t>ности величин;  решают задачи на пропорци</w:t>
            </w:r>
            <w:r w:rsidRPr="0059747B">
              <w:t>о</w:t>
            </w:r>
            <w:r w:rsidRPr="0059747B">
              <w:t>нальные величины с п</w:t>
            </w:r>
            <w:r w:rsidRPr="0059747B">
              <w:t>о</w:t>
            </w:r>
            <w:r w:rsidRPr="0059747B">
              <w:t>мощью пропорции</w:t>
            </w:r>
          </w:p>
        </w:tc>
        <w:tc>
          <w:tcPr>
            <w:tcW w:w="2976" w:type="dxa"/>
            <w:vMerge w:val="restart"/>
            <w:vAlign w:val="center"/>
          </w:tcPr>
          <w:p w:rsidR="00030227" w:rsidRPr="0059747B" w:rsidRDefault="00030227" w:rsidP="00A240E9">
            <w:pPr>
              <w:pStyle w:val="1"/>
              <w:ind w:left="1"/>
              <w:rPr>
                <w:bCs w:val="0"/>
                <w:sz w:val="24"/>
                <w:szCs w:val="24"/>
              </w:rPr>
            </w:pPr>
            <w:proofErr w:type="gramStart"/>
            <w:r w:rsidRPr="0059747B">
              <w:rPr>
                <w:bCs w:val="0"/>
                <w:sz w:val="24"/>
                <w:szCs w:val="24"/>
              </w:rPr>
              <w:t>Регулятивные</w:t>
            </w:r>
            <w:proofErr w:type="gramEnd"/>
            <w:r w:rsidRPr="0059747B">
              <w:rPr>
                <w:bCs w:val="0"/>
                <w:sz w:val="24"/>
                <w:szCs w:val="24"/>
              </w:rPr>
              <w:t>: различают способ и результат де</w:t>
            </w:r>
            <w:r w:rsidRPr="0059747B">
              <w:rPr>
                <w:bCs w:val="0"/>
                <w:sz w:val="24"/>
                <w:szCs w:val="24"/>
              </w:rPr>
              <w:t>й</w:t>
            </w:r>
            <w:r w:rsidRPr="0059747B">
              <w:rPr>
                <w:bCs w:val="0"/>
                <w:sz w:val="24"/>
                <w:szCs w:val="24"/>
              </w:rPr>
              <w:t>ствий.</w:t>
            </w:r>
          </w:p>
          <w:p w:rsidR="00030227" w:rsidRPr="0059747B" w:rsidRDefault="00030227" w:rsidP="00A240E9">
            <w:pPr>
              <w:pStyle w:val="a5"/>
            </w:pPr>
            <w:r w:rsidRPr="0059747B">
              <w:t>Познавательные: владеют общим приемом решения задач.</w:t>
            </w:r>
          </w:p>
          <w:p w:rsidR="00030227" w:rsidRPr="0059747B" w:rsidRDefault="00030227" w:rsidP="00A240E9">
            <w:pPr>
              <w:pStyle w:val="a5"/>
              <w:ind w:left="34"/>
              <w:rPr>
                <w:bCs/>
              </w:rPr>
            </w:pPr>
            <w:r w:rsidRPr="0059747B">
              <w:t>Коммуникативные: дог</w:t>
            </w:r>
            <w:r w:rsidRPr="0059747B">
              <w:t>о</w:t>
            </w:r>
            <w:r w:rsidRPr="0059747B">
              <w:t>вариваются о совместной деятельности, приходят к общему решению, в том числе в ситуации стол</w:t>
            </w:r>
            <w:r w:rsidRPr="0059747B">
              <w:t>к</w:t>
            </w:r>
            <w:r w:rsidRPr="0059747B">
              <w:t>новения интересов.</w:t>
            </w:r>
          </w:p>
        </w:tc>
        <w:tc>
          <w:tcPr>
            <w:tcW w:w="2694" w:type="dxa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right="4"/>
              <w:rPr>
                <w:b/>
              </w:rPr>
            </w:pPr>
            <w:r w:rsidRPr="00995D92">
              <w:t>Умеют видеть матем</w:t>
            </w:r>
            <w:r w:rsidRPr="00995D92">
              <w:t>а</w:t>
            </w:r>
            <w:r w:rsidRPr="00995D92">
              <w:t>тическую задачу в ко</w:t>
            </w:r>
            <w:r w:rsidRPr="00995D92">
              <w:t>н</w:t>
            </w:r>
            <w:r w:rsidRPr="00995D92">
              <w:t>тексте проблемной с</w:t>
            </w:r>
            <w:r w:rsidRPr="00995D92">
              <w:t>и</w:t>
            </w:r>
            <w:r w:rsidRPr="00995D92">
              <w:t>туации</w:t>
            </w:r>
            <w:r>
              <w:t>.</w:t>
            </w:r>
          </w:p>
        </w:tc>
        <w:tc>
          <w:tcPr>
            <w:tcW w:w="850" w:type="dxa"/>
            <w:vMerge w:val="restart"/>
            <w:vAlign w:val="center"/>
          </w:tcPr>
          <w:p w:rsidR="00030227" w:rsidRPr="00B61D25" w:rsidRDefault="00030227" w:rsidP="00A240E9">
            <w:pPr>
              <w:pStyle w:val="a5"/>
              <w:ind w:right="9"/>
            </w:pPr>
            <w:r>
              <w:t>УО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</w:tr>
      <w:tr w:rsidR="00030227" w:rsidRPr="0059747B" w:rsidTr="00A240E9">
        <w:trPr>
          <w:trHeight w:val="1112"/>
        </w:trPr>
        <w:tc>
          <w:tcPr>
            <w:tcW w:w="519" w:type="dxa"/>
            <w:vAlign w:val="center"/>
          </w:tcPr>
          <w:p w:rsidR="00030227" w:rsidRPr="0059747B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579C5">
              <w:rPr>
                <w:sz w:val="24"/>
                <w:szCs w:val="24"/>
              </w:rPr>
              <w:t>5</w:t>
            </w:r>
          </w:p>
        </w:tc>
        <w:tc>
          <w:tcPr>
            <w:tcW w:w="1261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vAlign w:val="center"/>
          </w:tcPr>
          <w:p w:rsidR="00030227" w:rsidRPr="0059747B" w:rsidRDefault="00030227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right="19"/>
              <w:rPr>
                <w:b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left="96"/>
            </w:pPr>
          </w:p>
        </w:tc>
        <w:tc>
          <w:tcPr>
            <w:tcW w:w="2694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right="4"/>
              <w:rPr>
                <w:b/>
              </w:rPr>
            </w:pPr>
          </w:p>
        </w:tc>
        <w:tc>
          <w:tcPr>
            <w:tcW w:w="850" w:type="dxa"/>
            <w:vMerge/>
            <w:vAlign w:val="center"/>
          </w:tcPr>
          <w:p w:rsidR="00030227" w:rsidRPr="00B61D25" w:rsidRDefault="00030227" w:rsidP="00A240E9">
            <w:pPr>
              <w:pStyle w:val="a5"/>
              <w:ind w:right="9"/>
            </w:pPr>
          </w:p>
        </w:tc>
        <w:tc>
          <w:tcPr>
            <w:tcW w:w="851" w:type="dxa"/>
            <w:gridSpan w:val="2"/>
            <w:vMerge/>
            <w:vAlign w:val="center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</w:tr>
      <w:tr w:rsidR="00030227" w:rsidRPr="0059747B" w:rsidTr="00A240E9">
        <w:trPr>
          <w:trHeight w:val="675"/>
        </w:trPr>
        <w:tc>
          <w:tcPr>
            <w:tcW w:w="519" w:type="dxa"/>
            <w:vAlign w:val="center"/>
          </w:tcPr>
          <w:p w:rsidR="00030227" w:rsidRPr="0059747B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579C5">
              <w:rPr>
                <w:sz w:val="24"/>
                <w:szCs w:val="24"/>
              </w:rPr>
              <w:t>6</w:t>
            </w:r>
          </w:p>
          <w:p w:rsidR="00030227" w:rsidRPr="0059747B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vAlign w:val="center"/>
          </w:tcPr>
          <w:p w:rsidR="00030227" w:rsidRPr="0059747B" w:rsidRDefault="00030227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right="19"/>
              <w:rPr>
                <w:b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left="96"/>
            </w:pPr>
          </w:p>
        </w:tc>
        <w:tc>
          <w:tcPr>
            <w:tcW w:w="2694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right="4"/>
              <w:rPr>
                <w:b/>
              </w:rPr>
            </w:pP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030227" w:rsidRPr="00B61D25" w:rsidRDefault="00030227" w:rsidP="00A240E9">
            <w:pPr>
              <w:pStyle w:val="a5"/>
              <w:ind w:right="9"/>
            </w:pPr>
            <w:r>
              <w:t>МД</w:t>
            </w:r>
          </w:p>
        </w:tc>
        <w:tc>
          <w:tcPr>
            <w:tcW w:w="851" w:type="dxa"/>
            <w:gridSpan w:val="2"/>
            <w:tcBorders>
              <w:top w:val="nil"/>
            </w:tcBorders>
            <w:vAlign w:val="center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</w:tr>
      <w:tr w:rsidR="00030227" w:rsidRPr="0059747B" w:rsidTr="00A240E9">
        <w:trPr>
          <w:trHeight w:val="1370"/>
        </w:trPr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:rsidR="00030227" w:rsidRPr="0059747B" w:rsidRDefault="009579C5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261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</w:p>
        </w:tc>
        <w:tc>
          <w:tcPr>
            <w:tcW w:w="2240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right="19"/>
              <w:rPr>
                <w:b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96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right="4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030227" w:rsidRPr="00B61D25" w:rsidRDefault="00030227" w:rsidP="00A240E9">
            <w:pPr>
              <w:pStyle w:val="a5"/>
              <w:ind w:right="9"/>
            </w:pPr>
            <w:r>
              <w:t>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</w:tr>
      <w:tr w:rsidR="00030227" w:rsidRPr="0059747B" w:rsidTr="00A240E9">
        <w:trPr>
          <w:trHeight w:val="3868"/>
        </w:trPr>
        <w:tc>
          <w:tcPr>
            <w:tcW w:w="519" w:type="dxa"/>
            <w:vAlign w:val="center"/>
          </w:tcPr>
          <w:p w:rsidR="00030227" w:rsidRPr="0059747B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18</w:t>
            </w:r>
          </w:p>
        </w:tc>
        <w:tc>
          <w:tcPr>
            <w:tcW w:w="1261" w:type="dxa"/>
            <w:gridSpan w:val="3"/>
            <w:vAlign w:val="center"/>
          </w:tcPr>
          <w:p w:rsidR="00030227" w:rsidRPr="00592442" w:rsidRDefault="00030227" w:rsidP="00A240E9">
            <w:pPr>
              <w:ind w:left="33"/>
              <w:rPr>
                <w:b/>
                <w:sz w:val="24"/>
                <w:szCs w:val="24"/>
              </w:rPr>
            </w:pPr>
            <w:r w:rsidRPr="00592442">
              <w:rPr>
                <w:b/>
                <w:sz w:val="24"/>
                <w:szCs w:val="24"/>
              </w:rPr>
              <w:t>Ко</w:t>
            </w:r>
            <w:r w:rsidRPr="00592442">
              <w:rPr>
                <w:b/>
                <w:sz w:val="24"/>
                <w:szCs w:val="24"/>
              </w:rPr>
              <w:t>н</w:t>
            </w:r>
            <w:r w:rsidRPr="00592442">
              <w:rPr>
                <w:b/>
                <w:sz w:val="24"/>
                <w:szCs w:val="24"/>
              </w:rPr>
              <w:t>трол</w:t>
            </w:r>
            <w:r w:rsidRPr="00592442">
              <w:rPr>
                <w:b/>
                <w:sz w:val="24"/>
                <w:szCs w:val="24"/>
              </w:rPr>
              <w:t>ь</w:t>
            </w:r>
            <w:r w:rsidRPr="00592442">
              <w:rPr>
                <w:b/>
                <w:sz w:val="24"/>
                <w:szCs w:val="24"/>
              </w:rPr>
              <w:t>ная р</w:t>
            </w:r>
            <w:r w:rsidRPr="00592442">
              <w:rPr>
                <w:b/>
                <w:sz w:val="24"/>
                <w:szCs w:val="24"/>
              </w:rPr>
              <w:t>а</w:t>
            </w:r>
            <w:r w:rsidRPr="00592442">
              <w:rPr>
                <w:b/>
                <w:sz w:val="24"/>
                <w:szCs w:val="24"/>
              </w:rPr>
              <w:t>бота№1</w:t>
            </w:r>
          </w:p>
        </w:tc>
        <w:tc>
          <w:tcPr>
            <w:tcW w:w="455" w:type="dxa"/>
            <w:gridSpan w:val="2"/>
            <w:vAlign w:val="center"/>
          </w:tcPr>
          <w:p w:rsidR="00030227" w:rsidRPr="0059747B" w:rsidRDefault="00030227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  <w:r w:rsidRPr="0059747B">
              <w:rPr>
                <w:b/>
                <w:bCs w:val="0"/>
                <w:sz w:val="24"/>
                <w:szCs w:val="24"/>
              </w:rPr>
              <w:t>1</w:t>
            </w:r>
          </w:p>
        </w:tc>
        <w:tc>
          <w:tcPr>
            <w:tcW w:w="2240" w:type="dxa"/>
            <w:vAlign w:val="center"/>
          </w:tcPr>
          <w:p w:rsidR="00030227" w:rsidRDefault="00030227" w:rsidP="00A240E9">
            <w:pPr>
              <w:pStyle w:val="a5"/>
              <w:ind w:left="110"/>
            </w:pPr>
            <w:r>
              <w:t>Отношения двух чисел. Пропо</w:t>
            </w:r>
            <w:r>
              <w:t>р</w:t>
            </w:r>
            <w:r>
              <w:t>ции.</w:t>
            </w:r>
          </w:p>
          <w:p w:rsidR="00030227" w:rsidRPr="0059747B" w:rsidRDefault="00030227" w:rsidP="00A240E9">
            <w:pPr>
              <w:pStyle w:val="a5"/>
              <w:ind w:left="110"/>
            </w:pPr>
            <w:r>
              <w:t>Решение задач на пропорционал</w:t>
            </w:r>
            <w:r>
              <w:t>ь</w:t>
            </w:r>
            <w:r>
              <w:t xml:space="preserve">ные величины. </w:t>
            </w:r>
          </w:p>
        </w:tc>
        <w:tc>
          <w:tcPr>
            <w:tcW w:w="2863" w:type="dxa"/>
            <w:gridSpan w:val="2"/>
            <w:vAlign w:val="center"/>
          </w:tcPr>
          <w:p w:rsidR="00030227" w:rsidRPr="0059747B" w:rsidRDefault="00030227" w:rsidP="00A240E9">
            <w:pPr>
              <w:pStyle w:val="a5"/>
            </w:pPr>
            <w:r w:rsidRPr="0059747B">
              <w:rPr>
                <w:b/>
              </w:rPr>
              <w:t xml:space="preserve"> </w:t>
            </w:r>
          </w:p>
        </w:tc>
        <w:tc>
          <w:tcPr>
            <w:tcW w:w="2976" w:type="dxa"/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  <w:proofErr w:type="gramStart"/>
            <w:r w:rsidRPr="0059747B">
              <w:rPr>
                <w:bCs/>
              </w:rPr>
              <w:t>Регулятивные</w:t>
            </w:r>
            <w:proofErr w:type="gramEnd"/>
            <w:r w:rsidRPr="0059747B">
              <w:rPr>
                <w:bCs/>
              </w:rPr>
              <w:t>: осущест</w:t>
            </w:r>
            <w:r w:rsidRPr="0059747B">
              <w:rPr>
                <w:bCs/>
              </w:rPr>
              <w:t>в</w:t>
            </w:r>
            <w:r w:rsidRPr="0059747B">
              <w:rPr>
                <w:bCs/>
              </w:rPr>
              <w:t>ляют итоговый и пош</w:t>
            </w:r>
            <w:r w:rsidRPr="0059747B">
              <w:rPr>
                <w:bCs/>
              </w:rPr>
              <w:t>а</w:t>
            </w:r>
            <w:r w:rsidRPr="0059747B">
              <w:rPr>
                <w:bCs/>
              </w:rPr>
              <w:t>говый контроль по р</w:t>
            </w:r>
            <w:r w:rsidRPr="0059747B">
              <w:rPr>
                <w:bCs/>
              </w:rPr>
              <w:t>е</w:t>
            </w:r>
            <w:r w:rsidRPr="0059747B">
              <w:rPr>
                <w:bCs/>
              </w:rPr>
              <w:t>зультату</w:t>
            </w:r>
          </w:p>
          <w:p w:rsidR="00030227" w:rsidRPr="0059747B" w:rsidRDefault="00030227" w:rsidP="00A240E9">
            <w:pPr>
              <w:pStyle w:val="a5"/>
              <w:ind w:left="100"/>
            </w:pPr>
            <w:proofErr w:type="gramStart"/>
            <w:r w:rsidRPr="0059747B">
              <w:rPr>
                <w:bCs/>
              </w:rPr>
              <w:t>Познавательные</w:t>
            </w:r>
            <w:proofErr w:type="gramEnd"/>
            <w:r w:rsidRPr="0059747B">
              <w:rPr>
                <w:bCs/>
              </w:rPr>
              <w:t>: пров</w:t>
            </w:r>
            <w:r w:rsidRPr="0059747B">
              <w:rPr>
                <w:bCs/>
              </w:rPr>
              <w:t>о</w:t>
            </w:r>
            <w:r w:rsidRPr="0059747B">
              <w:rPr>
                <w:bCs/>
              </w:rPr>
              <w:t xml:space="preserve">дят сравнение, </w:t>
            </w:r>
            <w:proofErr w:type="spellStart"/>
            <w:r w:rsidRPr="0059747B">
              <w:rPr>
                <w:bCs/>
              </w:rPr>
              <w:t>сериацию</w:t>
            </w:r>
            <w:proofErr w:type="spellEnd"/>
            <w:r w:rsidRPr="0059747B">
              <w:rPr>
                <w:bCs/>
              </w:rPr>
              <w:t xml:space="preserve"> и классификацию по з</w:t>
            </w:r>
            <w:r w:rsidRPr="0059747B">
              <w:rPr>
                <w:bCs/>
              </w:rPr>
              <w:t>а</w:t>
            </w:r>
            <w:r w:rsidRPr="0059747B">
              <w:rPr>
                <w:bCs/>
              </w:rPr>
              <w:t>данным критериям.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rPr>
                <w:bCs/>
              </w:rPr>
              <w:t>Коммуникативные: дог</w:t>
            </w:r>
            <w:r w:rsidRPr="0059747B">
              <w:rPr>
                <w:bCs/>
              </w:rPr>
              <w:t>о</w:t>
            </w:r>
            <w:r w:rsidRPr="0059747B">
              <w:rPr>
                <w:bCs/>
              </w:rPr>
              <w:t>вариваются о совместной деятельности, приходят к общему решению, в том числе в ситуации стол</w:t>
            </w:r>
            <w:r w:rsidRPr="0059747B">
              <w:rPr>
                <w:bCs/>
              </w:rPr>
              <w:t>к</w:t>
            </w:r>
            <w:r w:rsidRPr="0059747B">
              <w:rPr>
                <w:bCs/>
              </w:rPr>
              <w:t>новения интересов</w:t>
            </w:r>
          </w:p>
        </w:tc>
        <w:tc>
          <w:tcPr>
            <w:tcW w:w="2694" w:type="dxa"/>
            <w:vAlign w:val="center"/>
          </w:tcPr>
          <w:p w:rsidR="00030227" w:rsidRPr="0059747B" w:rsidRDefault="00030227" w:rsidP="00A240E9">
            <w:pPr>
              <w:pStyle w:val="a5"/>
              <w:ind w:right="4"/>
              <w:rPr>
                <w:b/>
              </w:rPr>
            </w:pPr>
            <w:r w:rsidRPr="00592442">
              <w:t>Уме</w:t>
            </w:r>
            <w:r>
              <w:t xml:space="preserve">ют </w:t>
            </w:r>
            <w:r w:rsidRPr="00592442">
              <w:t>ясно, точно, грамотно излагать свои мысли в  письменной речи.</w:t>
            </w:r>
          </w:p>
        </w:tc>
        <w:tc>
          <w:tcPr>
            <w:tcW w:w="850" w:type="dxa"/>
            <w:vAlign w:val="center"/>
          </w:tcPr>
          <w:p w:rsidR="00030227" w:rsidRPr="00B61D25" w:rsidRDefault="00030227" w:rsidP="00A240E9">
            <w:pPr>
              <w:pStyle w:val="a5"/>
              <w:ind w:right="9"/>
            </w:pPr>
            <w:r>
              <w:t>КР</w:t>
            </w:r>
          </w:p>
        </w:tc>
        <w:tc>
          <w:tcPr>
            <w:tcW w:w="851" w:type="dxa"/>
            <w:gridSpan w:val="2"/>
            <w:vAlign w:val="center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</w:tr>
      <w:tr w:rsidR="004941CD" w:rsidRPr="0059747B" w:rsidTr="00A240E9">
        <w:trPr>
          <w:trHeight w:val="1131"/>
        </w:trPr>
        <w:tc>
          <w:tcPr>
            <w:tcW w:w="519" w:type="dxa"/>
            <w:vAlign w:val="center"/>
          </w:tcPr>
          <w:p w:rsidR="004941CD" w:rsidRPr="0059747B" w:rsidRDefault="004941CD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19</w:t>
            </w:r>
          </w:p>
        </w:tc>
        <w:tc>
          <w:tcPr>
            <w:tcW w:w="1261" w:type="dxa"/>
            <w:gridSpan w:val="3"/>
            <w:vMerge w:val="restart"/>
            <w:vAlign w:val="center"/>
          </w:tcPr>
          <w:p w:rsidR="004941CD" w:rsidRDefault="004941CD" w:rsidP="00A240E9">
            <w:pPr>
              <w:ind w:left="33"/>
              <w:rPr>
                <w:sz w:val="24"/>
                <w:szCs w:val="24"/>
              </w:rPr>
            </w:pPr>
          </w:p>
          <w:p w:rsidR="004941CD" w:rsidRDefault="004941CD" w:rsidP="00A240E9">
            <w:pPr>
              <w:ind w:left="33"/>
              <w:rPr>
                <w:sz w:val="24"/>
                <w:szCs w:val="24"/>
              </w:rPr>
            </w:pPr>
          </w:p>
          <w:p w:rsidR="004941CD" w:rsidRPr="0059747B" w:rsidRDefault="004941CD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Понятие о пр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центе</w:t>
            </w:r>
          </w:p>
        </w:tc>
        <w:tc>
          <w:tcPr>
            <w:tcW w:w="455" w:type="dxa"/>
            <w:gridSpan w:val="2"/>
            <w:vMerge w:val="restart"/>
            <w:vAlign w:val="center"/>
          </w:tcPr>
          <w:p w:rsidR="004941CD" w:rsidRPr="00434F49" w:rsidRDefault="004941CD" w:rsidP="00A240E9">
            <w:pPr>
              <w:pStyle w:val="1"/>
              <w:ind w:left="1"/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3</w:t>
            </w:r>
          </w:p>
        </w:tc>
        <w:tc>
          <w:tcPr>
            <w:tcW w:w="2240" w:type="dxa"/>
            <w:vMerge w:val="restart"/>
            <w:vAlign w:val="center"/>
          </w:tcPr>
          <w:p w:rsidR="004941CD" w:rsidRPr="0059747B" w:rsidRDefault="004941CD" w:rsidP="00A240E9">
            <w:pPr>
              <w:pStyle w:val="a5"/>
              <w:ind w:left="100"/>
            </w:pPr>
            <w:r w:rsidRPr="0059747B">
              <w:t>Понятие «проце</w:t>
            </w:r>
            <w:r w:rsidRPr="0059747B">
              <w:t>н</w:t>
            </w:r>
            <w:r w:rsidRPr="0059747B">
              <w:t xml:space="preserve">ты». </w:t>
            </w:r>
          </w:p>
          <w:p w:rsidR="004941CD" w:rsidRPr="0059747B" w:rsidRDefault="004941CD" w:rsidP="00A240E9">
            <w:pPr>
              <w:pStyle w:val="a5"/>
              <w:ind w:left="100"/>
            </w:pPr>
            <w:r w:rsidRPr="0059747B">
              <w:t>Упражнение в с</w:t>
            </w:r>
            <w:r w:rsidRPr="0059747B">
              <w:t>о</w:t>
            </w:r>
            <w:r w:rsidRPr="0059747B">
              <w:t>отнесении указа</w:t>
            </w:r>
            <w:r w:rsidRPr="0059747B">
              <w:t>н</w:t>
            </w:r>
            <w:r w:rsidRPr="0059747B">
              <w:t>ной части площ</w:t>
            </w:r>
            <w:r w:rsidRPr="0059747B">
              <w:t>а</w:t>
            </w:r>
            <w:r w:rsidRPr="0059747B">
              <w:t>ди какой- либо фигуры с  проце</w:t>
            </w:r>
            <w:r w:rsidRPr="0059747B">
              <w:t>н</w:t>
            </w:r>
            <w:r w:rsidRPr="0059747B">
              <w:lastRenderedPageBreak/>
              <w:t xml:space="preserve">тами 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4941CD" w:rsidRPr="0059747B" w:rsidRDefault="004941CD" w:rsidP="00A240E9">
            <w:pPr>
              <w:pStyle w:val="a5"/>
              <w:ind w:right="408"/>
            </w:pPr>
            <w:r w:rsidRPr="0059747B">
              <w:lastRenderedPageBreak/>
              <w:t>Знают</w:t>
            </w:r>
            <w:r w:rsidRPr="0059747B">
              <w:rPr>
                <w:b/>
              </w:rPr>
              <w:t xml:space="preserve"> </w:t>
            </w:r>
            <w:r w:rsidRPr="0059747B">
              <w:t xml:space="preserve">определение процента. </w:t>
            </w:r>
          </w:p>
          <w:p w:rsidR="004941CD" w:rsidRPr="0059747B" w:rsidRDefault="004941CD" w:rsidP="00A240E9">
            <w:pPr>
              <w:pStyle w:val="a5"/>
              <w:ind w:left="96"/>
            </w:pPr>
            <w:r w:rsidRPr="0059747B">
              <w:t>Умеют записывать обыкновенные дроби в виде· процентов и наоборот; находят н</w:t>
            </w:r>
            <w:r w:rsidRPr="0059747B">
              <w:t>е</w:t>
            </w:r>
            <w:r w:rsidRPr="0059747B">
              <w:t xml:space="preserve">сколько процентов от </w:t>
            </w:r>
            <w:r w:rsidRPr="0059747B">
              <w:lastRenderedPageBreak/>
              <w:t>величины;  величину по ее проценту;  соотносят указанную часть площ</w:t>
            </w:r>
            <w:r w:rsidRPr="0059747B">
              <w:t>а</w:t>
            </w:r>
            <w:r w:rsidRPr="0059747B">
              <w:t xml:space="preserve">ди различных фигур с процентами; </w:t>
            </w:r>
          </w:p>
        </w:tc>
        <w:tc>
          <w:tcPr>
            <w:tcW w:w="2976" w:type="dxa"/>
            <w:vMerge w:val="restart"/>
            <w:vAlign w:val="center"/>
          </w:tcPr>
          <w:p w:rsidR="004941CD" w:rsidRPr="0059747B" w:rsidRDefault="004941CD" w:rsidP="00A240E9">
            <w:pPr>
              <w:pStyle w:val="a5"/>
              <w:ind w:left="96"/>
            </w:pPr>
            <w:r w:rsidRPr="0059747B">
              <w:lastRenderedPageBreak/>
              <w:t>Регулятивные: различают способ и результат де</w:t>
            </w:r>
            <w:r w:rsidRPr="0059747B">
              <w:t>й</w:t>
            </w:r>
            <w:r w:rsidRPr="0059747B">
              <w:t>ствия.</w:t>
            </w:r>
          </w:p>
          <w:p w:rsidR="004941CD" w:rsidRPr="0059747B" w:rsidRDefault="004941CD" w:rsidP="00A240E9">
            <w:pPr>
              <w:pStyle w:val="1"/>
              <w:ind w:left="1"/>
              <w:rPr>
                <w:bCs w:val="0"/>
                <w:sz w:val="24"/>
                <w:szCs w:val="24"/>
              </w:rPr>
            </w:pPr>
            <w:r w:rsidRPr="0059747B">
              <w:rPr>
                <w:bCs w:val="0"/>
                <w:sz w:val="24"/>
                <w:szCs w:val="24"/>
              </w:rPr>
              <w:t>Познавательные: орие</w:t>
            </w:r>
            <w:r w:rsidRPr="0059747B">
              <w:rPr>
                <w:bCs w:val="0"/>
                <w:sz w:val="24"/>
                <w:szCs w:val="24"/>
              </w:rPr>
              <w:t>н</w:t>
            </w:r>
            <w:r w:rsidRPr="0059747B">
              <w:rPr>
                <w:bCs w:val="0"/>
                <w:sz w:val="24"/>
                <w:szCs w:val="24"/>
              </w:rPr>
              <w:t>тируются на разнообразие способов решения задач.</w:t>
            </w:r>
          </w:p>
          <w:p w:rsidR="004941CD" w:rsidRPr="0059747B" w:rsidRDefault="004941CD" w:rsidP="00A240E9">
            <w:pPr>
              <w:pStyle w:val="1"/>
              <w:ind w:left="1"/>
            </w:pPr>
            <w:r w:rsidRPr="0059747B">
              <w:rPr>
                <w:sz w:val="24"/>
                <w:szCs w:val="24"/>
              </w:rPr>
              <w:t xml:space="preserve"> Коммуникативные: ко</w:t>
            </w:r>
            <w:r w:rsidRPr="0059747B">
              <w:rPr>
                <w:sz w:val="24"/>
                <w:szCs w:val="24"/>
              </w:rPr>
              <w:t>н</w:t>
            </w:r>
            <w:r w:rsidRPr="0059747B">
              <w:rPr>
                <w:sz w:val="24"/>
                <w:szCs w:val="24"/>
              </w:rPr>
              <w:lastRenderedPageBreak/>
              <w:t>тролируют действия пар</w:t>
            </w:r>
            <w:r w:rsidRPr="0059747B">
              <w:rPr>
                <w:sz w:val="24"/>
                <w:szCs w:val="24"/>
              </w:rPr>
              <w:t>т</w:t>
            </w:r>
            <w:r w:rsidRPr="0059747B">
              <w:rPr>
                <w:sz w:val="24"/>
                <w:szCs w:val="24"/>
              </w:rPr>
              <w:t>нера</w:t>
            </w:r>
          </w:p>
        </w:tc>
        <w:tc>
          <w:tcPr>
            <w:tcW w:w="2694" w:type="dxa"/>
            <w:vMerge w:val="restart"/>
            <w:vAlign w:val="center"/>
          </w:tcPr>
          <w:p w:rsidR="004941CD" w:rsidRPr="0059747B" w:rsidRDefault="004941CD" w:rsidP="00A240E9">
            <w:pPr>
              <w:pStyle w:val="a5"/>
              <w:ind w:right="4"/>
              <w:rPr>
                <w:b/>
              </w:rPr>
            </w:pPr>
            <w:r w:rsidRPr="005401F0">
              <w:lastRenderedPageBreak/>
              <w:t>Име</w:t>
            </w:r>
            <w:r>
              <w:t>ют</w:t>
            </w:r>
            <w:r w:rsidRPr="005401F0">
              <w:t xml:space="preserve"> критичность мышления, умение распознавать логически некорректные высказ</w:t>
            </w:r>
            <w:r w:rsidRPr="005401F0">
              <w:t>ы</w:t>
            </w:r>
            <w:r w:rsidRPr="005401F0">
              <w:t>вания, отличать гипот</w:t>
            </w:r>
            <w:r w:rsidRPr="005401F0">
              <w:t>е</w:t>
            </w:r>
            <w:r w:rsidRPr="005401F0">
              <w:t>зу от факта.</w:t>
            </w:r>
          </w:p>
        </w:tc>
        <w:tc>
          <w:tcPr>
            <w:tcW w:w="850" w:type="dxa"/>
            <w:vMerge w:val="restart"/>
            <w:vAlign w:val="center"/>
          </w:tcPr>
          <w:p w:rsidR="004941CD" w:rsidRPr="00B61D25" w:rsidRDefault="004941CD" w:rsidP="00A240E9">
            <w:pPr>
              <w:pStyle w:val="a5"/>
              <w:ind w:right="9"/>
            </w:pPr>
            <w:r>
              <w:t>УО</w:t>
            </w:r>
          </w:p>
          <w:p w:rsidR="004941CD" w:rsidRPr="00B61D25" w:rsidRDefault="004941CD" w:rsidP="00A240E9">
            <w:pPr>
              <w:pStyle w:val="a5"/>
              <w:ind w:right="9"/>
            </w:pPr>
          </w:p>
        </w:tc>
        <w:tc>
          <w:tcPr>
            <w:tcW w:w="851" w:type="dxa"/>
            <w:gridSpan w:val="2"/>
            <w:vMerge w:val="restart"/>
            <w:vAlign w:val="center"/>
          </w:tcPr>
          <w:p w:rsidR="004941CD" w:rsidRPr="0059747B" w:rsidRDefault="004941CD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  <w:vMerge w:val="restart"/>
          </w:tcPr>
          <w:p w:rsidR="004941CD" w:rsidRPr="0059747B" w:rsidRDefault="004941CD" w:rsidP="00A240E9">
            <w:pPr>
              <w:pStyle w:val="a5"/>
              <w:ind w:right="9"/>
              <w:rPr>
                <w:b/>
              </w:rPr>
            </w:pPr>
          </w:p>
        </w:tc>
      </w:tr>
      <w:tr w:rsidR="004941CD" w:rsidRPr="0059747B" w:rsidTr="00A240E9">
        <w:trPr>
          <w:trHeight w:val="276"/>
        </w:trPr>
        <w:tc>
          <w:tcPr>
            <w:tcW w:w="519" w:type="dxa"/>
            <w:vMerge w:val="restart"/>
            <w:vAlign w:val="center"/>
          </w:tcPr>
          <w:p w:rsidR="004941CD" w:rsidRPr="0059747B" w:rsidRDefault="004941CD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20</w:t>
            </w:r>
          </w:p>
        </w:tc>
        <w:tc>
          <w:tcPr>
            <w:tcW w:w="1261" w:type="dxa"/>
            <w:gridSpan w:val="3"/>
            <w:vMerge/>
            <w:vAlign w:val="center"/>
          </w:tcPr>
          <w:p w:rsidR="004941CD" w:rsidRPr="0059747B" w:rsidRDefault="004941C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vAlign w:val="center"/>
          </w:tcPr>
          <w:p w:rsidR="004941CD" w:rsidRPr="0059747B" w:rsidRDefault="004941CD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4941CD" w:rsidRPr="0059747B" w:rsidRDefault="004941CD" w:rsidP="00A240E9">
            <w:pPr>
              <w:pStyle w:val="a5"/>
              <w:ind w:right="19"/>
              <w:rPr>
                <w:b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4941CD" w:rsidRPr="0059747B" w:rsidRDefault="004941CD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4941CD" w:rsidRPr="0059747B" w:rsidRDefault="004941CD" w:rsidP="00A240E9">
            <w:pPr>
              <w:pStyle w:val="1"/>
              <w:ind w:left="1"/>
              <w:rPr>
                <w:bCs w:val="0"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4941CD" w:rsidRPr="0059747B" w:rsidRDefault="004941CD" w:rsidP="00A240E9">
            <w:pPr>
              <w:pStyle w:val="a5"/>
              <w:ind w:right="4"/>
              <w:rPr>
                <w:b/>
              </w:rPr>
            </w:pPr>
          </w:p>
        </w:tc>
        <w:tc>
          <w:tcPr>
            <w:tcW w:w="850" w:type="dxa"/>
            <w:vMerge/>
            <w:vAlign w:val="center"/>
          </w:tcPr>
          <w:p w:rsidR="004941CD" w:rsidRPr="00B61D25" w:rsidRDefault="004941CD" w:rsidP="00A240E9">
            <w:pPr>
              <w:pStyle w:val="a5"/>
              <w:ind w:right="9"/>
            </w:pPr>
          </w:p>
        </w:tc>
        <w:tc>
          <w:tcPr>
            <w:tcW w:w="851" w:type="dxa"/>
            <w:gridSpan w:val="2"/>
            <w:vMerge/>
            <w:vAlign w:val="center"/>
          </w:tcPr>
          <w:p w:rsidR="004941CD" w:rsidRPr="0059747B" w:rsidRDefault="004941CD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  <w:vMerge/>
          </w:tcPr>
          <w:p w:rsidR="004941CD" w:rsidRPr="0059747B" w:rsidRDefault="004941CD" w:rsidP="00A240E9">
            <w:pPr>
              <w:pStyle w:val="a5"/>
              <w:ind w:right="9"/>
              <w:rPr>
                <w:b/>
              </w:rPr>
            </w:pPr>
          </w:p>
        </w:tc>
      </w:tr>
      <w:tr w:rsidR="004941CD" w:rsidRPr="0059747B" w:rsidTr="00A240E9">
        <w:trPr>
          <w:trHeight w:val="739"/>
        </w:trPr>
        <w:tc>
          <w:tcPr>
            <w:tcW w:w="519" w:type="dxa"/>
            <w:vMerge/>
            <w:vAlign w:val="center"/>
          </w:tcPr>
          <w:p w:rsidR="004941CD" w:rsidRPr="0059747B" w:rsidRDefault="004941CD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vAlign w:val="center"/>
          </w:tcPr>
          <w:p w:rsidR="004941CD" w:rsidRPr="0059747B" w:rsidRDefault="004941C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vAlign w:val="center"/>
          </w:tcPr>
          <w:p w:rsidR="004941CD" w:rsidRPr="0059747B" w:rsidRDefault="004941CD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4941CD" w:rsidRPr="0059747B" w:rsidRDefault="004941CD" w:rsidP="00A240E9">
            <w:pPr>
              <w:pStyle w:val="a5"/>
              <w:ind w:right="19"/>
              <w:rPr>
                <w:b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4941CD" w:rsidRPr="0059747B" w:rsidRDefault="004941CD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4941CD" w:rsidRPr="0059747B" w:rsidRDefault="004941CD" w:rsidP="00A240E9">
            <w:pPr>
              <w:pStyle w:val="1"/>
              <w:ind w:left="1"/>
              <w:rPr>
                <w:bCs w:val="0"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4941CD" w:rsidRPr="0059747B" w:rsidRDefault="004941CD" w:rsidP="00A240E9">
            <w:pPr>
              <w:pStyle w:val="a5"/>
              <w:ind w:right="4"/>
              <w:rPr>
                <w:b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4941CD" w:rsidRPr="00B61D25" w:rsidRDefault="004941CD" w:rsidP="00A240E9">
            <w:pPr>
              <w:pStyle w:val="a5"/>
              <w:ind w:right="9"/>
            </w:pPr>
            <w:r>
              <w:t>МД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 w:rsidR="004941CD" w:rsidRPr="0059747B" w:rsidRDefault="004941CD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  <w:vMerge w:val="restart"/>
          </w:tcPr>
          <w:p w:rsidR="004941CD" w:rsidRPr="0059747B" w:rsidRDefault="004941CD" w:rsidP="00A240E9">
            <w:pPr>
              <w:pStyle w:val="a5"/>
              <w:ind w:right="9"/>
              <w:rPr>
                <w:b/>
              </w:rPr>
            </w:pPr>
          </w:p>
        </w:tc>
      </w:tr>
      <w:tr w:rsidR="004941CD" w:rsidRPr="0059747B" w:rsidTr="00A240E9">
        <w:trPr>
          <w:trHeight w:val="276"/>
        </w:trPr>
        <w:tc>
          <w:tcPr>
            <w:tcW w:w="519" w:type="dxa"/>
            <w:vMerge w:val="restart"/>
            <w:vAlign w:val="center"/>
          </w:tcPr>
          <w:p w:rsidR="004941CD" w:rsidRPr="0059747B" w:rsidRDefault="004941CD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lastRenderedPageBreak/>
              <w:t>21</w:t>
            </w:r>
          </w:p>
          <w:p w:rsidR="004941CD" w:rsidRPr="0059747B" w:rsidRDefault="004941CD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vAlign w:val="center"/>
          </w:tcPr>
          <w:p w:rsidR="004941CD" w:rsidRPr="0059747B" w:rsidRDefault="004941C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vAlign w:val="center"/>
          </w:tcPr>
          <w:p w:rsidR="004941CD" w:rsidRPr="0059747B" w:rsidRDefault="004941CD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4941CD" w:rsidRPr="0059747B" w:rsidRDefault="004941CD" w:rsidP="00A240E9">
            <w:pPr>
              <w:pStyle w:val="a5"/>
              <w:ind w:right="19"/>
              <w:rPr>
                <w:b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4941CD" w:rsidRPr="0059747B" w:rsidRDefault="004941CD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4941CD" w:rsidRPr="0059747B" w:rsidRDefault="004941CD" w:rsidP="00A240E9">
            <w:pPr>
              <w:pStyle w:val="1"/>
              <w:ind w:left="1"/>
              <w:rPr>
                <w:b/>
                <w:bCs w:val="0"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4941CD" w:rsidRPr="0059747B" w:rsidRDefault="004941CD" w:rsidP="00A240E9">
            <w:pPr>
              <w:pStyle w:val="a5"/>
              <w:ind w:right="4"/>
              <w:rPr>
                <w:b/>
              </w:rPr>
            </w:pPr>
          </w:p>
        </w:tc>
        <w:tc>
          <w:tcPr>
            <w:tcW w:w="850" w:type="dxa"/>
            <w:vMerge/>
            <w:vAlign w:val="center"/>
          </w:tcPr>
          <w:p w:rsidR="004941CD" w:rsidRPr="00B61D25" w:rsidRDefault="004941CD" w:rsidP="00A240E9">
            <w:pPr>
              <w:pStyle w:val="a5"/>
              <w:ind w:right="9"/>
            </w:pPr>
          </w:p>
        </w:tc>
        <w:tc>
          <w:tcPr>
            <w:tcW w:w="851" w:type="dxa"/>
            <w:gridSpan w:val="2"/>
            <w:vMerge/>
            <w:vAlign w:val="center"/>
          </w:tcPr>
          <w:p w:rsidR="004941CD" w:rsidRPr="0059747B" w:rsidRDefault="004941CD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  <w:vMerge/>
          </w:tcPr>
          <w:p w:rsidR="004941CD" w:rsidRPr="0059747B" w:rsidRDefault="004941CD" w:rsidP="00A240E9">
            <w:pPr>
              <w:pStyle w:val="a5"/>
              <w:ind w:right="9"/>
              <w:rPr>
                <w:b/>
              </w:rPr>
            </w:pPr>
          </w:p>
        </w:tc>
      </w:tr>
      <w:tr w:rsidR="004941CD" w:rsidRPr="0059747B" w:rsidTr="00A240E9">
        <w:trPr>
          <w:trHeight w:val="1506"/>
        </w:trPr>
        <w:tc>
          <w:tcPr>
            <w:tcW w:w="519" w:type="dxa"/>
            <w:vMerge/>
            <w:vAlign w:val="center"/>
          </w:tcPr>
          <w:p w:rsidR="004941CD" w:rsidRPr="0059747B" w:rsidRDefault="004941CD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vAlign w:val="center"/>
          </w:tcPr>
          <w:p w:rsidR="004941CD" w:rsidRPr="0059747B" w:rsidRDefault="004941C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vAlign w:val="center"/>
          </w:tcPr>
          <w:p w:rsidR="004941CD" w:rsidRPr="0059747B" w:rsidRDefault="004941CD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4941CD" w:rsidRPr="0059747B" w:rsidRDefault="004941CD" w:rsidP="00A240E9">
            <w:pPr>
              <w:pStyle w:val="a5"/>
              <w:ind w:right="19"/>
              <w:rPr>
                <w:b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4941CD" w:rsidRPr="0059747B" w:rsidRDefault="004941CD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4941CD" w:rsidRPr="0059747B" w:rsidRDefault="004941CD" w:rsidP="00A240E9">
            <w:pPr>
              <w:pStyle w:val="1"/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4941CD" w:rsidRPr="0059747B" w:rsidRDefault="004941CD" w:rsidP="00A240E9">
            <w:pPr>
              <w:pStyle w:val="a5"/>
              <w:ind w:right="4"/>
              <w:rPr>
                <w:b/>
              </w:rPr>
            </w:pPr>
          </w:p>
        </w:tc>
        <w:tc>
          <w:tcPr>
            <w:tcW w:w="850" w:type="dxa"/>
            <w:vAlign w:val="center"/>
          </w:tcPr>
          <w:p w:rsidR="004941CD" w:rsidRPr="00B61D25" w:rsidRDefault="004941CD" w:rsidP="00A240E9">
            <w:pPr>
              <w:pStyle w:val="a5"/>
              <w:ind w:right="9"/>
            </w:pPr>
            <w:r>
              <w:t>СР</w:t>
            </w:r>
          </w:p>
        </w:tc>
        <w:tc>
          <w:tcPr>
            <w:tcW w:w="851" w:type="dxa"/>
            <w:gridSpan w:val="2"/>
            <w:vAlign w:val="center"/>
          </w:tcPr>
          <w:p w:rsidR="004941CD" w:rsidRPr="0059747B" w:rsidRDefault="004941CD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</w:tcPr>
          <w:p w:rsidR="004941CD" w:rsidRPr="0059747B" w:rsidRDefault="004941CD" w:rsidP="00A240E9">
            <w:pPr>
              <w:pStyle w:val="a5"/>
              <w:ind w:right="9"/>
              <w:rPr>
                <w:b/>
              </w:rPr>
            </w:pPr>
          </w:p>
        </w:tc>
      </w:tr>
      <w:tr w:rsidR="004941CD" w:rsidRPr="0059747B" w:rsidTr="00A240E9">
        <w:trPr>
          <w:trHeight w:val="731"/>
        </w:trPr>
        <w:tc>
          <w:tcPr>
            <w:tcW w:w="519" w:type="dxa"/>
            <w:vMerge w:val="restart"/>
            <w:vAlign w:val="center"/>
          </w:tcPr>
          <w:p w:rsidR="004941CD" w:rsidRPr="0059747B" w:rsidRDefault="003F66B5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261" w:type="dxa"/>
            <w:gridSpan w:val="3"/>
            <w:vMerge w:val="restart"/>
            <w:vAlign w:val="center"/>
          </w:tcPr>
          <w:p w:rsidR="004941CD" w:rsidRPr="0059747B" w:rsidRDefault="004941CD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Задачи на проценты</w:t>
            </w:r>
          </w:p>
        </w:tc>
        <w:tc>
          <w:tcPr>
            <w:tcW w:w="455" w:type="dxa"/>
            <w:gridSpan w:val="2"/>
            <w:vMerge w:val="restart"/>
            <w:vAlign w:val="center"/>
          </w:tcPr>
          <w:p w:rsidR="004941CD" w:rsidRPr="001E3A05" w:rsidRDefault="004941CD" w:rsidP="00A240E9">
            <w:pPr>
              <w:pStyle w:val="1"/>
              <w:ind w:left="1"/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3</w:t>
            </w:r>
          </w:p>
        </w:tc>
        <w:tc>
          <w:tcPr>
            <w:tcW w:w="2240" w:type="dxa"/>
            <w:vMerge w:val="restart"/>
            <w:vAlign w:val="center"/>
          </w:tcPr>
          <w:p w:rsidR="004941CD" w:rsidRPr="0059747B" w:rsidRDefault="004941CD" w:rsidP="00A240E9">
            <w:pPr>
              <w:pStyle w:val="a5"/>
              <w:ind w:left="100"/>
              <w:rPr>
                <w:b/>
              </w:rPr>
            </w:pPr>
            <w:r w:rsidRPr="0059747B">
              <w:t>Понятие «проце</w:t>
            </w:r>
            <w:r w:rsidRPr="0059747B">
              <w:t>н</w:t>
            </w:r>
            <w:r w:rsidRPr="0059747B">
              <w:t>ты». Основные задачи на проце</w:t>
            </w:r>
            <w:r w:rsidRPr="0059747B">
              <w:t>н</w:t>
            </w:r>
            <w:r w:rsidRPr="0059747B">
              <w:t>ты: нахождение процента от вел</w:t>
            </w:r>
            <w:r w:rsidRPr="0059747B">
              <w:t>и</w:t>
            </w:r>
            <w:r w:rsidRPr="0059747B">
              <w:t>чины, величины по её проценту. Решение текст</w:t>
            </w:r>
            <w:r w:rsidRPr="0059747B">
              <w:t>о</w:t>
            </w:r>
            <w:r w:rsidRPr="0059747B">
              <w:t>вых задач на пр</w:t>
            </w:r>
            <w:r w:rsidRPr="0059747B">
              <w:t>о</w:t>
            </w:r>
            <w:r w:rsidRPr="0059747B">
              <w:t>центы с помощью пропорций. Пр</w:t>
            </w:r>
            <w:r w:rsidRPr="0059747B">
              <w:t>о</w:t>
            </w:r>
            <w:r w:rsidRPr="0059747B">
              <w:t>верка полученных результатов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4941CD" w:rsidRPr="0059747B" w:rsidRDefault="004941CD" w:rsidP="00A240E9">
            <w:pPr>
              <w:pStyle w:val="a5"/>
              <w:ind w:right="408"/>
            </w:pPr>
            <w:r w:rsidRPr="0059747B">
              <w:t>Знают</w:t>
            </w:r>
            <w:r w:rsidRPr="0059747B">
              <w:rPr>
                <w:b/>
              </w:rPr>
              <w:t xml:space="preserve"> </w:t>
            </w:r>
            <w:r w:rsidRPr="0059747B">
              <w:t xml:space="preserve">определение процента. </w:t>
            </w:r>
          </w:p>
          <w:p w:rsidR="004941CD" w:rsidRPr="0059747B" w:rsidRDefault="004941CD" w:rsidP="00A240E9">
            <w:pPr>
              <w:pStyle w:val="a5"/>
              <w:ind w:left="96"/>
            </w:pPr>
            <w:r w:rsidRPr="0059747B">
              <w:t>Умеют находить н</w:t>
            </w:r>
            <w:r w:rsidRPr="0059747B">
              <w:t>е</w:t>
            </w:r>
            <w:r w:rsidRPr="0059747B">
              <w:t>сколько процентов от величины;  величину по ее проценту; решают з</w:t>
            </w:r>
            <w:r w:rsidRPr="0059747B">
              <w:t>а</w:t>
            </w:r>
            <w:r w:rsidRPr="0059747B">
              <w:t>дачи на проценты;  р</w:t>
            </w:r>
            <w:r w:rsidRPr="0059747B">
              <w:t>е</w:t>
            </w:r>
            <w:r w:rsidRPr="0059747B">
              <w:t xml:space="preserve">шают текстовые задачи на проценты с помощью пропорции; </w:t>
            </w:r>
          </w:p>
          <w:p w:rsidR="004941CD" w:rsidRPr="0059747B" w:rsidRDefault="004941CD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4941CD" w:rsidRPr="0059747B" w:rsidRDefault="004941CD" w:rsidP="00A240E9">
            <w:pPr>
              <w:pStyle w:val="1"/>
              <w:ind w:left="1"/>
              <w:rPr>
                <w:bCs w:val="0"/>
                <w:sz w:val="24"/>
                <w:szCs w:val="24"/>
              </w:rPr>
            </w:pPr>
            <w:r w:rsidRPr="0059747B">
              <w:rPr>
                <w:bCs w:val="0"/>
                <w:sz w:val="24"/>
                <w:szCs w:val="24"/>
              </w:rPr>
              <w:t>Регулятивные: различают способ и результат де</w:t>
            </w:r>
            <w:r w:rsidRPr="0059747B">
              <w:rPr>
                <w:bCs w:val="0"/>
                <w:sz w:val="24"/>
                <w:szCs w:val="24"/>
              </w:rPr>
              <w:t>й</w:t>
            </w:r>
            <w:r w:rsidRPr="0059747B">
              <w:rPr>
                <w:bCs w:val="0"/>
                <w:sz w:val="24"/>
                <w:szCs w:val="24"/>
              </w:rPr>
              <w:t>ствия.</w:t>
            </w:r>
          </w:p>
          <w:p w:rsidR="004941CD" w:rsidRPr="0059747B" w:rsidRDefault="004941CD" w:rsidP="00A240E9">
            <w:pPr>
              <w:pStyle w:val="1"/>
              <w:ind w:left="1"/>
              <w:rPr>
                <w:bCs w:val="0"/>
                <w:sz w:val="24"/>
                <w:szCs w:val="24"/>
              </w:rPr>
            </w:pPr>
            <w:r w:rsidRPr="0059747B">
              <w:rPr>
                <w:bCs w:val="0"/>
                <w:sz w:val="24"/>
                <w:szCs w:val="24"/>
              </w:rPr>
              <w:t>Познавательные: владеют общим приемом решения задач.</w:t>
            </w:r>
          </w:p>
          <w:p w:rsidR="004941CD" w:rsidRPr="0059747B" w:rsidRDefault="004941CD" w:rsidP="00A240E9">
            <w:pPr>
              <w:pStyle w:val="1"/>
              <w:ind w:left="1"/>
              <w:rPr>
                <w:bCs w:val="0"/>
                <w:sz w:val="24"/>
                <w:szCs w:val="24"/>
              </w:rPr>
            </w:pPr>
            <w:r w:rsidRPr="0059747B">
              <w:rPr>
                <w:bCs w:val="0"/>
                <w:sz w:val="24"/>
                <w:szCs w:val="24"/>
              </w:rPr>
              <w:t>Коммуникативные: дог</w:t>
            </w:r>
            <w:r w:rsidRPr="0059747B">
              <w:rPr>
                <w:bCs w:val="0"/>
                <w:sz w:val="24"/>
                <w:szCs w:val="24"/>
              </w:rPr>
              <w:t>о</w:t>
            </w:r>
            <w:r w:rsidRPr="0059747B">
              <w:rPr>
                <w:bCs w:val="0"/>
                <w:sz w:val="24"/>
                <w:szCs w:val="24"/>
              </w:rPr>
              <w:t>вариваются о совместной деятельности, приходят к общему решению, в том числе в ситуации столкн</w:t>
            </w:r>
            <w:r w:rsidRPr="0059747B">
              <w:rPr>
                <w:bCs w:val="0"/>
                <w:sz w:val="24"/>
                <w:szCs w:val="24"/>
              </w:rPr>
              <w:t>о</w:t>
            </w:r>
            <w:r w:rsidRPr="0059747B">
              <w:rPr>
                <w:bCs w:val="0"/>
                <w:sz w:val="24"/>
                <w:szCs w:val="24"/>
              </w:rPr>
              <w:t>вения интересов</w:t>
            </w:r>
          </w:p>
        </w:tc>
        <w:tc>
          <w:tcPr>
            <w:tcW w:w="2694" w:type="dxa"/>
            <w:vMerge w:val="restart"/>
            <w:vAlign w:val="center"/>
          </w:tcPr>
          <w:p w:rsidR="004941CD" w:rsidRPr="0059747B" w:rsidRDefault="004941CD" w:rsidP="00A240E9">
            <w:pPr>
              <w:pStyle w:val="a5"/>
              <w:ind w:right="4"/>
              <w:rPr>
                <w:b/>
              </w:rPr>
            </w:pPr>
            <w:r w:rsidRPr="00D14614">
              <w:t>Уме</w:t>
            </w:r>
            <w:r>
              <w:t>ют</w:t>
            </w:r>
            <w:r w:rsidRPr="00D14614">
              <w:t xml:space="preserve"> контролировать процесс и результат учебной математич</w:t>
            </w:r>
            <w:r w:rsidRPr="00D14614">
              <w:t>е</w:t>
            </w:r>
            <w:r w:rsidRPr="00D14614">
              <w:t>ской деятельности,  уметь выбирать жела</w:t>
            </w:r>
            <w:r w:rsidRPr="00D14614">
              <w:t>е</w:t>
            </w:r>
            <w:r w:rsidRPr="00D14614">
              <w:t>мый уровень математ</w:t>
            </w:r>
            <w:r w:rsidRPr="00D14614">
              <w:t>и</w:t>
            </w:r>
            <w:r w:rsidRPr="00D14614">
              <w:t>ческих результатов.</w:t>
            </w:r>
          </w:p>
        </w:tc>
        <w:tc>
          <w:tcPr>
            <w:tcW w:w="850" w:type="dxa"/>
            <w:vMerge w:val="restart"/>
            <w:vAlign w:val="center"/>
          </w:tcPr>
          <w:p w:rsidR="004941CD" w:rsidRPr="00B61D25" w:rsidRDefault="004941CD" w:rsidP="00A240E9">
            <w:pPr>
              <w:pStyle w:val="a5"/>
              <w:ind w:right="9"/>
            </w:pPr>
            <w:r>
              <w:t>УО</w:t>
            </w:r>
          </w:p>
        </w:tc>
        <w:tc>
          <w:tcPr>
            <w:tcW w:w="851" w:type="dxa"/>
            <w:gridSpan w:val="2"/>
            <w:vAlign w:val="center"/>
          </w:tcPr>
          <w:p w:rsidR="004941CD" w:rsidRPr="0059747B" w:rsidRDefault="004941CD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</w:tcPr>
          <w:p w:rsidR="004941CD" w:rsidRPr="0059747B" w:rsidRDefault="004941CD" w:rsidP="00A240E9">
            <w:pPr>
              <w:pStyle w:val="a5"/>
              <w:ind w:right="9"/>
              <w:rPr>
                <w:b/>
              </w:rPr>
            </w:pPr>
          </w:p>
        </w:tc>
      </w:tr>
      <w:tr w:rsidR="004941CD" w:rsidRPr="0059747B" w:rsidTr="00A240E9">
        <w:trPr>
          <w:trHeight w:val="375"/>
        </w:trPr>
        <w:tc>
          <w:tcPr>
            <w:tcW w:w="519" w:type="dxa"/>
            <w:vMerge/>
            <w:vAlign w:val="center"/>
          </w:tcPr>
          <w:p w:rsidR="004941CD" w:rsidRPr="0059747B" w:rsidRDefault="004941CD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vAlign w:val="center"/>
          </w:tcPr>
          <w:p w:rsidR="004941CD" w:rsidRPr="0059747B" w:rsidRDefault="004941C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vAlign w:val="center"/>
          </w:tcPr>
          <w:p w:rsidR="004941CD" w:rsidRPr="001E3A05" w:rsidRDefault="004941CD" w:rsidP="00A240E9">
            <w:pPr>
              <w:pStyle w:val="1"/>
              <w:ind w:left="1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4941CD" w:rsidRPr="0059747B" w:rsidRDefault="004941CD" w:rsidP="00A240E9">
            <w:pPr>
              <w:pStyle w:val="a5"/>
              <w:ind w:right="19"/>
              <w:rPr>
                <w:b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4941CD" w:rsidRPr="0059747B" w:rsidRDefault="004941CD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4941CD" w:rsidRPr="0059747B" w:rsidRDefault="004941CD" w:rsidP="00A240E9">
            <w:pPr>
              <w:pStyle w:val="1"/>
              <w:ind w:left="1"/>
              <w:rPr>
                <w:bCs w:val="0"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4941CD" w:rsidRPr="0059747B" w:rsidRDefault="004941CD" w:rsidP="00A240E9">
            <w:pPr>
              <w:pStyle w:val="a5"/>
              <w:ind w:right="4"/>
              <w:rPr>
                <w:b/>
              </w:rPr>
            </w:pPr>
          </w:p>
        </w:tc>
        <w:tc>
          <w:tcPr>
            <w:tcW w:w="850" w:type="dxa"/>
            <w:vMerge/>
            <w:vAlign w:val="center"/>
          </w:tcPr>
          <w:p w:rsidR="004941CD" w:rsidRPr="00B61D25" w:rsidRDefault="004941CD" w:rsidP="00A240E9">
            <w:pPr>
              <w:pStyle w:val="a5"/>
              <w:ind w:right="9"/>
            </w:pPr>
          </w:p>
        </w:tc>
        <w:tc>
          <w:tcPr>
            <w:tcW w:w="851" w:type="dxa"/>
            <w:gridSpan w:val="2"/>
            <w:vMerge w:val="restart"/>
            <w:vAlign w:val="center"/>
          </w:tcPr>
          <w:p w:rsidR="004941CD" w:rsidRPr="0059747B" w:rsidRDefault="004941CD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  <w:vMerge w:val="restart"/>
          </w:tcPr>
          <w:p w:rsidR="004941CD" w:rsidRPr="0059747B" w:rsidRDefault="004941CD" w:rsidP="00A240E9">
            <w:pPr>
              <w:pStyle w:val="a5"/>
              <w:ind w:right="9"/>
              <w:rPr>
                <w:b/>
              </w:rPr>
            </w:pPr>
          </w:p>
        </w:tc>
      </w:tr>
      <w:tr w:rsidR="004941CD" w:rsidRPr="0059747B" w:rsidTr="00A240E9">
        <w:trPr>
          <w:trHeight w:val="345"/>
        </w:trPr>
        <w:tc>
          <w:tcPr>
            <w:tcW w:w="519" w:type="dxa"/>
            <w:vMerge w:val="restart"/>
            <w:vAlign w:val="center"/>
          </w:tcPr>
          <w:p w:rsidR="004941CD" w:rsidRPr="0059747B" w:rsidRDefault="004941CD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2</w:t>
            </w:r>
            <w:r w:rsidR="003F66B5">
              <w:rPr>
                <w:sz w:val="24"/>
                <w:szCs w:val="24"/>
              </w:rPr>
              <w:t>3</w:t>
            </w:r>
          </w:p>
        </w:tc>
        <w:tc>
          <w:tcPr>
            <w:tcW w:w="1261" w:type="dxa"/>
            <w:gridSpan w:val="3"/>
            <w:vMerge/>
            <w:vAlign w:val="center"/>
          </w:tcPr>
          <w:p w:rsidR="004941CD" w:rsidRPr="0059747B" w:rsidRDefault="004941C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vAlign w:val="center"/>
          </w:tcPr>
          <w:p w:rsidR="004941CD" w:rsidRPr="001E3A05" w:rsidRDefault="004941CD" w:rsidP="00A240E9">
            <w:pPr>
              <w:pStyle w:val="1"/>
              <w:ind w:left="1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4941CD" w:rsidRPr="0059747B" w:rsidRDefault="004941CD" w:rsidP="00A240E9">
            <w:pPr>
              <w:pStyle w:val="a5"/>
              <w:ind w:right="19"/>
              <w:rPr>
                <w:b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4941CD" w:rsidRPr="0059747B" w:rsidRDefault="004941CD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4941CD" w:rsidRPr="0059747B" w:rsidRDefault="004941CD" w:rsidP="00A240E9">
            <w:pPr>
              <w:pStyle w:val="1"/>
              <w:ind w:left="1"/>
              <w:rPr>
                <w:bCs w:val="0"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4941CD" w:rsidRPr="0059747B" w:rsidRDefault="004941CD" w:rsidP="00A240E9">
            <w:pPr>
              <w:pStyle w:val="a5"/>
              <w:ind w:right="4"/>
              <w:rPr>
                <w:b/>
              </w:rPr>
            </w:pPr>
          </w:p>
        </w:tc>
        <w:tc>
          <w:tcPr>
            <w:tcW w:w="850" w:type="dxa"/>
            <w:vMerge/>
            <w:vAlign w:val="center"/>
          </w:tcPr>
          <w:p w:rsidR="004941CD" w:rsidRPr="00B61D25" w:rsidRDefault="004941CD" w:rsidP="00A240E9">
            <w:pPr>
              <w:pStyle w:val="a5"/>
              <w:ind w:right="9"/>
            </w:pPr>
          </w:p>
        </w:tc>
        <w:tc>
          <w:tcPr>
            <w:tcW w:w="851" w:type="dxa"/>
            <w:gridSpan w:val="2"/>
            <w:vMerge/>
            <w:vAlign w:val="center"/>
          </w:tcPr>
          <w:p w:rsidR="004941CD" w:rsidRPr="0059747B" w:rsidRDefault="004941CD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  <w:vMerge/>
          </w:tcPr>
          <w:p w:rsidR="004941CD" w:rsidRPr="0059747B" w:rsidRDefault="004941CD" w:rsidP="00A240E9">
            <w:pPr>
              <w:pStyle w:val="a5"/>
              <w:ind w:right="9"/>
              <w:rPr>
                <w:b/>
              </w:rPr>
            </w:pPr>
          </w:p>
        </w:tc>
      </w:tr>
      <w:tr w:rsidR="004941CD" w:rsidRPr="0059747B" w:rsidTr="00A240E9">
        <w:trPr>
          <w:trHeight w:val="735"/>
        </w:trPr>
        <w:tc>
          <w:tcPr>
            <w:tcW w:w="519" w:type="dxa"/>
            <w:vMerge/>
            <w:vAlign w:val="center"/>
          </w:tcPr>
          <w:p w:rsidR="004941CD" w:rsidRPr="0059747B" w:rsidRDefault="004941CD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vAlign w:val="center"/>
          </w:tcPr>
          <w:p w:rsidR="004941CD" w:rsidRPr="0059747B" w:rsidRDefault="004941C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vAlign w:val="center"/>
          </w:tcPr>
          <w:p w:rsidR="004941CD" w:rsidRPr="001E3A05" w:rsidRDefault="004941CD" w:rsidP="00A240E9">
            <w:pPr>
              <w:pStyle w:val="1"/>
              <w:ind w:left="1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4941CD" w:rsidRPr="0059747B" w:rsidRDefault="004941CD" w:rsidP="00A240E9">
            <w:pPr>
              <w:pStyle w:val="a5"/>
              <w:ind w:right="19"/>
              <w:rPr>
                <w:b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4941CD" w:rsidRPr="0059747B" w:rsidRDefault="004941CD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4941CD" w:rsidRPr="0059747B" w:rsidRDefault="004941CD" w:rsidP="00A240E9">
            <w:pPr>
              <w:pStyle w:val="1"/>
              <w:ind w:left="1"/>
              <w:rPr>
                <w:bCs w:val="0"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4941CD" w:rsidRPr="0059747B" w:rsidRDefault="004941CD" w:rsidP="00A240E9">
            <w:pPr>
              <w:pStyle w:val="a5"/>
              <w:ind w:right="4"/>
              <w:rPr>
                <w:b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4941CD" w:rsidRPr="00B61D25" w:rsidRDefault="004941CD" w:rsidP="00A240E9">
            <w:pPr>
              <w:pStyle w:val="a5"/>
              <w:ind w:right="9"/>
            </w:pPr>
            <w:r>
              <w:t>ФО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 w:rsidR="004941CD" w:rsidRPr="0059747B" w:rsidRDefault="004941CD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  <w:vMerge w:val="restart"/>
          </w:tcPr>
          <w:p w:rsidR="004941CD" w:rsidRPr="0059747B" w:rsidRDefault="004941CD" w:rsidP="00A240E9">
            <w:pPr>
              <w:pStyle w:val="a5"/>
              <w:ind w:right="9"/>
              <w:rPr>
                <w:b/>
              </w:rPr>
            </w:pPr>
          </w:p>
        </w:tc>
      </w:tr>
      <w:tr w:rsidR="004941CD" w:rsidRPr="0059747B" w:rsidTr="00A240E9">
        <w:trPr>
          <w:trHeight w:val="276"/>
        </w:trPr>
        <w:tc>
          <w:tcPr>
            <w:tcW w:w="519" w:type="dxa"/>
            <w:vMerge w:val="restart"/>
            <w:vAlign w:val="center"/>
          </w:tcPr>
          <w:p w:rsidR="004941CD" w:rsidRPr="0059747B" w:rsidRDefault="004941CD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2</w:t>
            </w:r>
            <w:r w:rsidR="003F66B5">
              <w:rPr>
                <w:sz w:val="24"/>
                <w:szCs w:val="24"/>
              </w:rPr>
              <w:t>4</w:t>
            </w:r>
          </w:p>
        </w:tc>
        <w:tc>
          <w:tcPr>
            <w:tcW w:w="1261" w:type="dxa"/>
            <w:gridSpan w:val="3"/>
            <w:vMerge/>
            <w:vAlign w:val="center"/>
          </w:tcPr>
          <w:p w:rsidR="004941CD" w:rsidRPr="0059747B" w:rsidRDefault="004941C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vAlign w:val="center"/>
          </w:tcPr>
          <w:p w:rsidR="004941CD" w:rsidRPr="001E3A05" w:rsidRDefault="004941CD" w:rsidP="00A240E9">
            <w:pPr>
              <w:pStyle w:val="1"/>
              <w:ind w:left="1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4941CD" w:rsidRPr="0059747B" w:rsidRDefault="004941CD" w:rsidP="00A240E9">
            <w:pPr>
              <w:pStyle w:val="a5"/>
              <w:ind w:right="19"/>
              <w:rPr>
                <w:b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4941CD" w:rsidRPr="0059747B" w:rsidRDefault="004941CD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4941CD" w:rsidRPr="0059747B" w:rsidRDefault="004941CD" w:rsidP="00A240E9">
            <w:pPr>
              <w:pStyle w:val="1"/>
              <w:ind w:left="1"/>
              <w:rPr>
                <w:bCs w:val="0"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4941CD" w:rsidRPr="0059747B" w:rsidRDefault="004941CD" w:rsidP="00A240E9">
            <w:pPr>
              <w:pStyle w:val="a5"/>
              <w:ind w:right="4"/>
              <w:rPr>
                <w:b/>
              </w:rPr>
            </w:pPr>
          </w:p>
        </w:tc>
        <w:tc>
          <w:tcPr>
            <w:tcW w:w="850" w:type="dxa"/>
            <w:vMerge/>
            <w:vAlign w:val="center"/>
          </w:tcPr>
          <w:p w:rsidR="004941CD" w:rsidRPr="00B61D25" w:rsidRDefault="004941CD" w:rsidP="00A240E9">
            <w:pPr>
              <w:pStyle w:val="a5"/>
              <w:ind w:right="9"/>
            </w:pPr>
          </w:p>
        </w:tc>
        <w:tc>
          <w:tcPr>
            <w:tcW w:w="851" w:type="dxa"/>
            <w:gridSpan w:val="2"/>
            <w:vMerge/>
            <w:vAlign w:val="center"/>
          </w:tcPr>
          <w:p w:rsidR="004941CD" w:rsidRPr="0059747B" w:rsidRDefault="004941CD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  <w:vMerge/>
          </w:tcPr>
          <w:p w:rsidR="004941CD" w:rsidRPr="0059747B" w:rsidRDefault="004941CD" w:rsidP="00A240E9">
            <w:pPr>
              <w:pStyle w:val="a5"/>
              <w:ind w:right="9"/>
              <w:rPr>
                <w:b/>
              </w:rPr>
            </w:pPr>
          </w:p>
        </w:tc>
      </w:tr>
      <w:tr w:rsidR="00030227" w:rsidRPr="0059747B" w:rsidTr="00A240E9">
        <w:trPr>
          <w:trHeight w:val="570"/>
        </w:trPr>
        <w:tc>
          <w:tcPr>
            <w:tcW w:w="519" w:type="dxa"/>
            <w:vMerge/>
            <w:vAlign w:val="center"/>
          </w:tcPr>
          <w:p w:rsidR="00030227" w:rsidRPr="0059747B" w:rsidRDefault="00030227" w:rsidP="00A240E9">
            <w:pPr>
              <w:ind w:left="0" w:hanging="60"/>
              <w:jc w:val="center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vAlign w:val="center"/>
          </w:tcPr>
          <w:p w:rsidR="00030227" w:rsidRPr="001E3A05" w:rsidRDefault="00030227" w:rsidP="00A240E9">
            <w:pPr>
              <w:pStyle w:val="1"/>
              <w:ind w:left="1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right="19"/>
              <w:rPr>
                <w:b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1"/>
              <w:ind w:left="1"/>
              <w:rPr>
                <w:bCs w:val="0"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right="4"/>
              <w:rPr>
                <w:b/>
              </w:rPr>
            </w:pPr>
          </w:p>
        </w:tc>
        <w:tc>
          <w:tcPr>
            <w:tcW w:w="850" w:type="dxa"/>
            <w:vAlign w:val="center"/>
          </w:tcPr>
          <w:p w:rsidR="00030227" w:rsidRPr="00B61D25" w:rsidRDefault="00030227" w:rsidP="00A240E9">
            <w:pPr>
              <w:pStyle w:val="a5"/>
              <w:ind w:right="9"/>
            </w:pPr>
            <w:r>
              <w:t>Т</w:t>
            </w:r>
          </w:p>
        </w:tc>
        <w:tc>
          <w:tcPr>
            <w:tcW w:w="851" w:type="dxa"/>
            <w:gridSpan w:val="2"/>
            <w:vAlign w:val="center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</w:tr>
      <w:tr w:rsidR="005E0254" w:rsidRPr="0059747B" w:rsidTr="00A240E9">
        <w:trPr>
          <w:trHeight w:val="1238"/>
        </w:trPr>
        <w:tc>
          <w:tcPr>
            <w:tcW w:w="519" w:type="dxa"/>
            <w:vAlign w:val="center"/>
          </w:tcPr>
          <w:p w:rsidR="005E0254" w:rsidRPr="0059747B" w:rsidRDefault="00581CD8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261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:rsidR="005E0254" w:rsidRPr="0059747B" w:rsidRDefault="005E0254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Круговые диагра</w:t>
            </w:r>
            <w:r w:rsidRPr="0059747B">
              <w:rPr>
                <w:sz w:val="24"/>
                <w:szCs w:val="24"/>
              </w:rPr>
              <w:t>м</w:t>
            </w:r>
            <w:r w:rsidRPr="0059747B">
              <w:rPr>
                <w:sz w:val="24"/>
                <w:szCs w:val="24"/>
              </w:rPr>
              <w:t>мы</w:t>
            </w:r>
          </w:p>
        </w:tc>
        <w:tc>
          <w:tcPr>
            <w:tcW w:w="455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5E0254" w:rsidRPr="001E3A05" w:rsidRDefault="005E0254" w:rsidP="00A240E9">
            <w:pPr>
              <w:pStyle w:val="1"/>
              <w:ind w:left="1"/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2</w:t>
            </w:r>
          </w:p>
        </w:tc>
        <w:tc>
          <w:tcPr>
            <w:tcW w:w="2240" w:type="dxa"/>
            <w:vMerge w:val="restart"/>
            <w:tcBorders>
              <w:bottom w:val="single" w:sz="4" w:space="0" w:color="auto"/>
            </w:tcBorders>
            <w:vAlign w:val="center"/>
          </w:tcPr>
          <w:p w:rsidR="005E0254" w:rsidRPr="0059747B" w:rsidRDefault="005E0254" w:rsidP="00A240E9">
            <w:pPr>
              <w:pStyle w:val="a5"/>
              <w:ind w:left="91"/>
            </w:pPr>
            <w:r w:rsidRPr="0059747B">
              <w:t>Круговые ди</w:t>
            </w:r>
            <w:r w:rsidRPr="0059747B">
              <w:t>а</w:t>
            </w:r>
            <w:r w:rsidRPr="0059747B">
              <w:t>граммы. Упра</w:t>
            </w:r>
            <w:r w:rsidRPr="0059747B">
              <w:t>ж</w:t>
            </w:r>
            <w:r w:rsidRPr="0059747B">
              <w:t>нение в чтении информации, з</w:t>
            </w:r>
            <w:r w:rsidRPr="0059747B">
              <w:t>а</w:t>
            </w:r>
            <w:r w:rsidRPr="0059747B">
              <w:t>писанной с пом</w:t>
            </w:r>
            <w:r w:rsidRPr="0059747B">
              <w:t>о</w:t>
            </w:r>
            <w:r w:rsidRPr="0059747B">
              <w:t xml:space="preserve">щью круговых диаграмм </w:t>
            </w:r>
          </w:p>
        </w:tc>
        <w:tc>
          <w:tcPr>
            <w:tcW w:w="2863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5E0254" w:rsidRPr="0059747B" w:rsidRDefault="005E0254" w:rsidP="00A240E9">
            <w:pPr>
              <w:pStyle w:val="a5"/>
              <w:ind w:left="100"/>
            </w:pPr>
            <w:r w:rsidRPr="0059747B">
              <w:t xml:space="preserve">Имеют представление о круговых диаграммах. </w:t>
            </w:r>
          </w:p>
          <w:p w:rsidR="005E0254" w:rsidRPr="0059747B" w:rsidRDefault="005E0254" w:rsidP="00A240E9">
            <w:pPr>
              <w:pStyle w:val="a5"/>
              <w:ind w:left="100"/>
            </w:pPr>
            <w:r w:rsidRPr="0059747B">
              <w:t>Умеют строить круг</w:t>
            </w:r>
            <w:r w:rsidRPr="0059747B">
              <w:t>о</w:t>
            </w:r>
            <w:r w:rsidRPr="0059747B">
              <w:t>вые диаграммы, изо</w:t>
            </w:r>
            <w:r w:rsidRPr="0059747B">
              <w:t>б</w:t>
            </w:r>
            <w:r w:rsidRPr="0059747B">
              <w:t>ражающие распредел</w:t>
            </w:r>
            <w:r w:rsidRPr="0059747B">
              <w:t>е</w:t>
            </w:r>
            <w:r w:rsidRPr="0059747B">
              <w:t>ние отдельных соста</w:t>
            </w:r>
            <w:r w:rsidRPr="0059747B">
              <w:t>в</w:t>
            </w:r>
            <w:r w:rsidRPr="0059747B">
              <w:t xml:space="preserve">ных частей какой-либо величины; </w:t>
            </w:r>
          </w:p>
          <w:p w:rsidR="005E0254" w:rsidRPr="0059747B" w:rsidRDefault="005E0254" w:rsidP="00A240E9">
            <w:pPr>
              <w:pStyle w:val="a5"/>
              <w:ind w:left="100"/>
            </w:pPr>
            <w:r w:rsidRPr="0059747B">
              <w:t xml:space="preserve"> понимают круговые диаграммы </w:t>
            </w: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  <w:vAlign w:val="center"/>
          </w:tcPr>
          <w:p w:rsidR="005E0254" w:rsidRPr="0059747B" w:rsidRDefault="005E0254" w:rsidP="00A240E9">
            <w:pPr>
              <w:pStyle w:val="a5"/>
              <w:ind w:left="100"/>
            </w:pPr>
            <w:r w:rsidRPr="0059747B">
              <w:t>Регулятивные: различают способ и результат де</w:t>
            </w:r>
            <w:r w:rsidRPr="0059747B">
              <w:t>й</w:t>
            </w:r>
            <w:r w:rsidRPr="0059747B">
              <w:t>ствия.</w:t>
            </w:r>
          </w:p>
          <w:p w:rsidR="005E0254" w:rsidRPr="0059747B" w:rsidRDefault="005E0254" w:rsidP="00A240E9">
            <w:pPr>
              <w:pStyle w:val="a5"/>
              <w:ind w:left="100"/>
            </w:pPr>
            <w:r w:rsidRPr="0059747B">
              <w:t>Познавательные: владеют общим приемом решения задач.</w:t>
            </w:r>
          </w:p>
          <w:p w:rsidR="005E0254" w:rsidRPr="0059747B" w:rsidRDefault="005E0254" w:rsidP="00A240E9">
            <w:pPr>
              <w:pStyle w:val="1"/>
              <w:ind w:left="1"/>
            </w:pPr>
            <w:r w:rsidRPr="0059747B">
              <w:rPr>
                <w:bCs w:val="0"/>
                <w:sz w:val="24"/>
                <w:szCs w:val="24"/>
              </w:rPr>
              <w:t>Коммуникативные: дог</w:t>
            </w:r>
            <w:r w:rsidRPr="0059747B">
              <w:rPr>
                <w:bCs w:val="0"/>
                <w:sz w:val="24"/>
                <w:szCs w:val="24"/>
              </w:rPr>
              <w:t>о</w:t>
            </w:r>
            <w:r w:rsidRPr="0059747B">
              <w:rPr>
                <w:bCs w:val="0"/>
                <w:sz w:val="24"/>
                <w:szCs w:val="24"/>
              </w:rPr>
              <w:t>вариваются о совместной деятельности, приходят к общему решению, в том числе в ситуации столкн</w:t>
            </w:r>
            <w:r w:rsidRPr="0059747B">
              <w:rPr>
                <w:bCs w:val="0"/>
                <w:sz w:val="24"/>
                <w:szCs w:val="24"/>
              </w:rPr>
              <w:t>о</w:t>
            </w:r>
            <w:r w:rsidRPr="0059747B">
              <w:rPr>
                <w:bCs w:val="0"/>
                <w:sz w:val="24"/>
                <w:szCs w:val="24"/>
              </w:rPr>
              <w:t>вения интересов</w:t>
            </w:r>
          </w:p>
        </w:tc>
        <w:tc>
          <w:tcPr>
            <w:tcW w:w="2694" w:type="dxa"/>
            <w:vMerge w:val="restart"/>
            <w:tcBorders>
              <w:bottom w:val="single" w:sz="4" w:space="0" w:color="auto"/>
            </w:tcBorders>
            <w:vAlign w:val="center"/>
          </w:tcPr>
          <w:p w:rsidR="005E0254" w:rsidRPr="00F77924" w:rsidRDefault="005E0254" w:rsidP="00A240E9">
            <w:pPr>
              <w:pStyle w:val="a5"/>
              <w:ind w:right="4"/>
            </w:pPr>
            <w:r w:rsidRPr="00F77924">
              <w:t>Уме</w:t>
            </w:r>
            <w:r>
              <w:t xml:space="preserve">ют </w:t>
            </w:r>
            <w:r w:rsidRPr="00F77924">
              <w:t>логически и критически мыслить, иметь культуру речи, способность к умстве</w:t>
            </w:r>
            <w:r w:rsidRPr="00F77924">
              <w:t>н</w:t>
            </w:r>
            <w:r w:rsidRPr="00F77924">
              <w:t>ному эксперименту</w:t>
            </w:r>
          </w:p>
        </w:tc>
        <w:tc>
          <w:tcPr>
            <w:tcW w:w="850" w:type="dxa"/>
            <w:vAlign w:val="center"/>
          </w:tcPr>
          <w:p w:rsidR="005E0254" w:rsidRPr="00B61D25" w:rsidRDefault="005E0254" w:rsidP="00A240E9">
            <w:pPr>
              <w:pStyle w:val="a5"/>
              <w:ind w:right="9"/>
            </w:pPr>
          </w:p>
          <w:p w:rsidR="005E0254" w:rsidRPr="00B61D25" w:rsidRDefault="005E0254" w:rsidP="00A240E9">
            <w:pPr>
              <w:pStyle w:val="a5"/>
              <w:ind w:right="9"/>
            </w:pPr>
            <w:r>
              <w:t>ФО</w:t>
            </w:r>
          </w:p>
        </w:tc>
        <w:tc>
          <w:tcPr>
            <w:tcW w:w="851" w:type="dxa"/>
            <w:gridSpan w:val="2"/>
            <w:vAlign w:val="center"/>
          </w:tcPr>
          <w:p w:rsidR="005E0254" w:rsidRPr="0059747B" w:rsidRDefault="005E0254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</w:tcPr>
          <w:p w:rsidR="005E0254" w:rsidRPr="0059747B" w:rsidRDefault="005E0254" w:rsidP="00A240E9">
            <w:pPr>
              <w:pStyle w:val="a5"/>
              <w:ind w:right="9"/>
              <w:rPr>
                <w:b/>
              </w:rPr>
            </w:pPr>
          </w:p>
        </w:tc>
      </w:tr>
      <w:tr w:rsidR="00030227" w:rsidRPr="0059747B" w:rsidTr="00A240E9">
        <w:trPr>
          <w:trHeight w:val="406"/>
        </w:trPr>
        <w:tc>
          <w:tcPr>
            <w:tcW w:w="519" w:type="dxa"/>
            <w:vAlign w:val="center"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2</w:t>
            </w:r>
            <w:r w:rsidR="00581CD8">
              <w:rPr>
                <w:sz w:val="24"/>
                <w:szCs w:val="24"/>
              </w:rPr>
              <w:t>6</w:t>
            </w:r>
          </w:p>
        </w:tc>
        <w:tc>
          <w:tcPr>
            <w:tcW w:w="1261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vAlign w:val="center"/>
          </w:tcPr>
          <w:p w:rsidR="00030227" w:rsidRPr="0059747B" w:rsidRDefault="00030227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</w:p>
        </w:tc>
        <w:tc>
          <w:tcPr>
            <w:tcW w:w="2240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right="19"/>
              <w:rPr>
                <w:b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1"/>
              <w:ind w:left="1"/>
              <w:rPr>
                <w:bCs w:val="0"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right="4"/>
              <w:rPr>
                <w:b/>
              </w:rPr>
            </w:pPr>
          </w:p>
        </w:tc>
        <w:tc>
          <w:tcPr>
            <w:tcW w:w="850" w:type="dxa"/>
            <w:vAlign w:val="center"/>
          </w:tcPr>
          <w:p w:rsidR="00030227" w:rsidRPr="00B61D25" w:rsidRDefault="00030227" w:rsidP="00A240E9">
            <w:pPr>
              <w:pStyle w:val="a5"/>
              <w:ind w:right="9"/>
            </w:pPr>
            <w:proofErr w:type="gramStart"/>
            <w:r>
              <w:t>ПР</w:t>
            </w:r>
            <w:proofErr w:type="gramEnd"/>
          </w:p>
        </w:tc>
        <w:tc>
          <w:tcPr>
            <w:tcW w:w="851" w:type="dxa"/>
            <w:gridSpan w:val="2"/>
            <w:vAlign w:val="center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</w:tr>
      <w:tr w:rsidR="00030227" w:rsidRPr="0059747B" w:rsidTr="00A240E9">
        <w:trPr>
          <w:trHeight w:val="3080"/>
        </w:trPr>
        <w:tc>
          <w:tcPr>
            <w:tcW w:w="519" w:type="dxa"/>
            <w:vAlign w:val="center"/>
          </w:tcPr>
          <w:p w:rsidR="00030227" w:rsidRPr="0059747B" w:rsidRDefault="00581CD8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1261" w:type="dxa"/>
            <w:gridSpan w:val="3"/>
            <w:vAlign w:val="center"/>
          </w:tcPr>
          <w:p w:rsidR="00030227" w:rsidRPr="00592442" w:rsidRDefault="00030227" w:rsidP="00A240E9">
            <w:pPr>
              <w:ind w:left="33"/>
              <w:rPr>
                <w:b/>
                <w:sz w:val="24"/>
                <w:szCs w:val="24"/>
              </w:rPr>
            </w:pPr>
            <w:r w:rsidRPr="00592442">
              <w:rPr>
                <w:b/>
                <w:sz w:val="24"/>
                <w:szCs w:val="24"/>
              </w:rPr>
              <w:t>Ко</w:t>
            </w:r>
            <w:r w:rsidRPr="00592442">
              <w:rPr>
                <w:b/>
                <w:sz w:val="24"/>
                <w:szCs w:val="24"/>
              </w:rPr>
              <w:t>н</w:t>
            </w:r>
            <w:r w:rsidRPr="00592442">
              <w:rPr>
                <w:b/>
                <w:sz w:val="24"/>
                <w:szCs w:val="24"/>
              </w:rPr>
              <w:t>трол</w:t>
            </w:r>
            <w:r w:rsidRPr="00592442">
              <w:rPr>
                <w:b/>
                <w:sz w:val="24"/>
                <w:szCs w:val="24"/>
              </w:rPr>
              <w:t>ь</w:t>
            </w:r>
            <w:r w:rsidRPr="00592442">
              <w:rPr>
                <w:b/>
                <w:sz w:val="24"/>
                <w:szCs w:val="24"/>
              </w:rPr>
              <w:t>ная р</w:t>
            </w:r>
            <w:r w:rsidRPr="00592442">
              <w:rPr>
                <w:b/>
                <w:sz w:val="24"/>
                <w:szCs w:val="24"/>
              </w:rPr>
              <w:t>а</w:t>
            </w:r>
            <w:r w:rsidRPr="00592442">
              <w:rPr>
                <w:b/>
                <w:sz w:val="24"/>
                <w:szCs w:val="24"/>
              </w:rPr>
              <w:t>бота №2</w:t>
            </w:r>
          </w:p>
        </w:tc>
        <w:tc>
          <w:tcPr>
            <w:tcW w:w="455" w:type="dxa"/>
            <w:gridSpan w:val="2"/>
            <w:vAlign w:val="center"/>
          </w:tcPr>
          <w:p w:rsidR="00030227" w:rsidRPr="0059747B" w:rsidRDefault="00030227" w:rsidP="00A240E9">
            <w:pPr>
              <w:pStyle w:val="1"/>
              <w:ind w:left="1"/>
              <w:jc w:val="center"/>
              <w:rPr>
                <w:b/>
                <w:bCs w:val="0"/>
                <w:sz w:val="24"/>
                <w:szCs w:val="24"/>
              </w:rPr>
            </w:pPr>
            <w:r w:rsidRPr="0059747B">
              <w:rPr>
                <w:b/>
                <w:bCs w:val="0"/>
                <w:sz w:val="24"/>
                <w:szCs w:val="24"/>
              </w:rPr>
              <w:t>1</w:t>
            </w:r>
          </w:p>
        </w:tc>
        <w:tc>
          <w:tcPr>
            <w:tcW w:w="2240" w:type="dxa"/>
            <w:vAlign w:val="center"/>
          </w:tcPr>
          <w:p w:rsidR="00030227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Проценты. Реш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 задач на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центы. Построение</w:t>
            </w:r>
          </w:p>
          <w:p w:rsidR="00030227" w:rsidRPr="0059747B" w:rsidRDefault="00030227" w:rsidP="00A240E9">
            <w:pPr>
              <w:pStyle w:val="a5"/>
              <w:ind w:left="91"/>
            </w:pPr>
            <w:r>
              <w:t>круговых ди</w:t>
            </w:r>
            <w:r>
              <w:t>а</w:t>
            </w:r>
            <w:r>
              <w:t>грамм</w:t>
            </w:r>
          </w:p>
          <w:p w:rsidR="00030227" w:rsidRPr="0059747B" w:rsidRDefault="00030227" w:rsidP="00A240E9">
            <w:pPr>
              <w:pStyle w:val="a5"/>
              <w:ind w:left="34" w:right="19"/>
            </w:pPr>
          </w:p>
        </w:tc>
        <w:tc>
          <w:tcPr>
            <w:tcW w:w="2863" w:type="dxa"/>
            <w:gridSpan w:val="2"/>
            <w:vAlign w:val="center"/>
          </w:tcPr>
          <w:p w:rsidR="00030227" w:rsidRPr="0059747B" w:rsidRDefault="00030227" w:rsidP="00A240E9">
            <w:pPr>
              <w:ind w:left="33" w:hanging="33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030227" w:rsidRPr="00F36A63" w:rsidRDefault="00030227" w:rsidP="00A240E9">
            <w:pPr>
              <w:pStyle w:val="a5"/>
              <w:ind w:left="100"/>
              <w:rPr>
                <w:sz w:val="22"/>
                <w:szCs w:val="22"/>
              </w:rPr>
            </w:pPr>
            <w:proofErr w:type="gramStart"/>
            <w:r w:rsidRPr="00F36A63">
              <w:rPr>
                <w:bCs/>
                <w:sz w:val="22"/>
                <w:szCs w:val="22"/>
              </w:rPr>
              <w:t>Регулятивные</w:t>
            </w:r>
            <w:proofErr w:type="gramEnd"/>
            <w:r w:rsidRPr="00F36A63">
              <w:rPr>
                <w:bCs/>
                <w:sz w:val="22"/>
                <w:szCs w:val="22"/>
              </w:rPr>
              <w:t>: осущест</w:t>
            </w:r>
            <w:r w:rsidRPr="00F36A63">
              <w:rPr>
                <w:bCs/>
                <w:sz w:val="22"/>
                <w:szCs w:val="22"/>
              </w:rPr>
              <w:t>в</w:t>
            </w:r>
            <w:r w:rsidRPr="00F36A63">
              <w:rPr>
                <w:bCs/>
                <w:sz w:val="22"/>
                <w:szCs w:val="22"/>
              </w:rPr>
              <w:t>ляют итоговый и пошаг</w:t>
            </w:r>
            <w:r w:rsidRPr="00F36A63">
              <w:rPr>
                <w:bCs/>
                <w:sz w:val="22"/>
                <w:szCs w:val="22"/>
              </w:rPr>
              <w:t>о</w:t>
            </w:r>
            <w:r w:rsidRPr="00F36A63">
              <w:rPr>
                <w:bCs/>
                <w:sz w:val="22"/>
                <w:szCs w:val="22"/>
              </w:rPr>
              <w:t>вый контроль по результату</w:t>
            </w:r>
          </w:p>
          <w:p w:rsidR="00030227" w:rsidRPr="00F36A63" w:rsidRDefault="00030227" w:rsidP="00A240E9">
            <w:pPr>
              <w:pStyle w:val="a5"/>
              <w:ind w:left="100"/>
              <w:rPr>
                <w:sz w:val="22"/>
                <w:szCs w:val="22"/>
              </w:rPr>
            </w:pPr>
            <w:proofErr w:type="gramStart"/>
            <w:r w:rsidRPr="00F36A63">
              <w:rPr>
                <w:bCs/>
                <w:sz w:val="22"/>
                <w:szCs w:val="22"/>
              </w:rPr>
              <w:t>Познавательные</w:t>
            </w:r>
            <w:proofErr w:type="gramEnd"/>
            <w:r w:rsidRPr="00F36A63">
              <w:rPr>
                <w:bCs/>
                <w:sz w:val="22"/>
                <w:szCs w:val="22"/>
              </w:rPr>
              <w:t xml:space="preserve">: проводят сравнение, </w:t>
            </w:r>
            <w:proofErr w:type="spellStart"/>
            <w:r w:rsidRPr="00F36A63">
              <w:rPr>
                <w:bCs/>
                <w:sz w:val="22"/>
                <w:szCs w:val="22"/>
              </w:rPr>
              <w:t>сериацию</w:t>
            </w:r>
            <w:proofErr w:type="spellEnd"/>
            <w:r w:rsidRPr="00F36A63">
              <w:rPr>
                <w:bCs/>
                <w:sz w:val="22"/>
                <w:szCs w:val="22"/>
              </w:rPr>
              <w:t xml:space="preserve"> и классификацию по зада</w:t>
            </w:r>
            <w:r w:rsidRPr="00F36A63">
              <w:rPr>
                <w:bCs/>
                <w:sz w:val="22"/>
                <w:szCs w:val="22"/>
              </w:rPr>
              <w:t>н</w:t>
            </w:r>
            <w:r w:rsidRPr="00F36A63">
              <w:rPr>
                <w:bCs/>
                <w:sz w:val="22"/>
                <w:szCs w:val="22"/>
              </w:rPr>
              <w:t>ным критериям.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F36A63">
              <w:rPr>
                <w:bCs/>
                <w:sz w:val="22"/>
                <w:szCs w:val="22"/>
              </w:rPr>
              <w:t>Коммуникативные: догов</w:t>
            </w:r>
            <w:r w:rsidRPr="00F36A63">
              <w:rPr>
                <w:bCs/>
                <w:sz w:val="22"/>
                <w:szCs w:val="22"/>
              </w:rPr>
              <w:t>а</w:t>
            </w:r>
            <w:r w:rsidRPr="00F36A63">
              <w:rPr>
                <w:bCs/>
                <w:sz w:val="22"/>
                <w:szCs w:val="22"/>
              </w:rPr>
              <w:t>риваются о совместной де</w:t>
            </w:r>
            <w:r w:rsidRPr="00F36A63">
              <w:rPr>
                <w:bCs/>
                <w:sz w:val="22"/>
                <w:szCs w:val="22"/>
              </w:rPr>
              <w:t>я</w:t>
            </w:r>
            <w:r w:rsidRPr="00F36A63">
              <w:rPr>
                <w:bCs/>
                <w:sz w:val="22"/>
                <w:szCs w:val="22"/>
              </w:rPr>
              <w:t>тельности, приходят к о</w:t>
            </w:r>
            <w:r w:rsidRPr="00F36A63">
              <w:rPr>
                <w:bCs/>
                <w:sz w:val="22"/>
                <w:szCs w:val="22"/>
              </w:rPr>
              <w:t>б</w:t>
            </w:r>
            <w:r w:rsidRPr="00F36A63">
              <w:rPr>
                <w:bCs/>
                <w:sz w:val="22"/>
                <w:szCs w:val="22"/>
              </w:rPr>
              <w:t>щему решению, в том числе в ситуации столкновения интересов</w:t>
            </w:r>
          </w:p>
        </w:tc>
        <w:tc>
          <w:tcPr>
            <w:tcW w:w="2694" w:type="dxa"/>
            <w:vAlign w:val="center"/>
          </w:tcPr>
          <w:p w:rsidR="00030227" w:rsidRPr="0059747B" w:rsidRDefault="00030227" w:rsidP="00A240E9">
            <w:pPr>
              <w:pStyle w:val="a5"/>
              <w:ind w:left="96"/>
              <w:rPr>
                <w:b/>
              </w:rPr>
            </w:pPr>
            <w:r w:rsidRPr="0059747B">
              <w:t xml:space="preserve"> </w:t>
            </w:r>
            <w:r w:rsidRPr="00592442">
              <w:t xml:space="preserve"> Уметь ясно, точно, грамотно излагать свои мысли в  пис</w:t>
            </w:r>
            <w:r w:rsidRPr="00592442">
              <w:t>ь</w:t>
            </w:r>
            <w:r w:rsidRPr="00592442">
              <w:t>менной речи.</w:t>
            </w:r>
          </w:p>
        </w:tc>
        <w:tc>
          <w:tcPr>
            <w:tcW w:w="850" w:type="dxa"/>
            <w:vAlign w:val="center"/>
          </w:tcPr>
          <w:p w:rsidR="00030227" w:rsidRPr="001E3A05" w:rsidRDefault="00030227" w:rsidP="00A240E9">
            <w:pPr>
              <w:pStyle w:val="a5"/>
              <w:ind w:right="9"/>
            </w:pPr>
            <w:r w:rsidRPr="001E3A05">
              <w:t>КР</w:t>
            </w:r>
          </w:p>
        </w:tc>
        <w:tc>
          <w:tcPr>
            <w:tcW w:w="851" w:type="dxa"/>
            <w:gridSpan w:val="2"/>
            <w:vAlign w:val="center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pStyle w:val="a5"/>
              <w:ind w:right="9"/>
              <w:rPr>
                <w:b/>
              </w:rPr>
            </w:pPr>
          </w:p>
        </w:tc>
      </w:tr>
      <w:tr w:rsidR="00800CDD" w:rsidRPr="0059747B" w:rsidTr="00A240E9">
        <w:trPr>
          <w:trHeight w:val="1770"/>
        </w:trPr>
        <w:tc>
          <w:tcPr>
            <w:tcW w:w="519" w:type="dxa"/>
            <w:vAlign w:val="center"/>
          </w:tcPr>
          <w:p w:rsidR="00800CDD" w:rsidRPr="0059747B" w:rsidRDefault="00800CDD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261" w:type="dxa"/>
            <w:gridSpan w:val="3"/>
            <w:vMerge w:val="restart"/>
            <w:vAlign w:val="center"/>
          </w:tcPr>
          <w:p w:rsidR="00800CDD" w:rsidRPr="0059747B" w:rsidRDefault="00800CDD" w:rsidP="00A240E9">
            <w:pPr>
              <w:ind w:left="33"/>
              <w:rPr>
                <w:b/>
                <w:bCs/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Заним</w:t>
            </w:r>
            <w:r w:rsidRPr="0059747B">
              <w:rPr>
                <w:sz w:val="24"/>
                <w:szCs w:val="24"/>
              </w:rPr>
              <w:t>а</w:t>
            </w:r>
            <w:r w:rsidRPr="0059747B">
              <w:rPr>
                <w:sz w:val="24"/>
                <w:szCs w:val="24"/>
              </w:rPr>
              <w:t>тельные задачи (</w:t>
            </w:r>
            <w:r w:rsidRPr="00756EB5">
              <w:rPr>
                <w:b/>
                <w:sz w:val="24"/>
                <w:szCs w:val="24"/>
              </w:rPr>
              <w:t>матем</w:t>
            </w:r>
            <w:r w:rsidRPr="00756EB5">
              <w:rPr>
                <w:b/>
                <w:sz w:val="24"/>
                <w:szCs w:val="24"/>
              </w:rPr>
              <w:t>а</w:t>
            </w:r>
            <w:r w:rsidRPr="00756EB5">
              <w:rPr>
                <w:b/>
                <w:sz w:val="24"/>
                <w:szCs w:val="24"/>
              </w:rPr>
              <w:t>тич</w:t>
            </w:r>
            <w:r w:rsidRPr="00756EB5">
              <w:rPr>
                <w:b/>
                <w:sz w:val="24"/>
                <w:szCs w:val="24"/>
              </w:rPr>
              <w:t>е</w:t>
            </w:r>
            <w:r w:rsidRPr="00756EB5">
              <w:rPr>
                <w:b/>
                <w:sz w:val="24"/>
                <w:szCs w:val="24"/>
              </w:rPr>
              <w:t>ский турнир</w:t>
            </w:r>
            <w:r w:rsidRPr="0059747B">
              <w:rPr>
                <w:sz w:val="24"/>
                <w:szCs w:val="24"/>
              </w:rPr>
              <w:t>)</w:t>
            </w:r>
          </w:p>
        </w:tc>
        <w:tc>
          <w:tcPr>
            <w:tcW w:w="455" w:type="dxa"/>
            <w:gridSpan w:val="2"/>
            <w:vMerge w:val="restart"/>
          </w:tcPr>
          <w:p w:rsidR="00800CDD" w:rsidRPr="0059747B" w:rsidRDefault="00800CDD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2</w:t>
            </w:r>
          </w:p>
        </w:tc>
        <w:tc>
          <w:tcPr>
            <w:tcW w:w="2285" w:type="dxa"/>
            <w:gridSpan w:val="2"/>
            <w:vMerge w:val="restart"/>
          </w:tcPr>
          <w:p w:rsidR="00800CDD" w:rsidRPr="0059747B" w:rsidRDefault="00800CDD" w:rsidP="00A240E9">
            <w:pPr>
              <w:pStyle w:val="a5"/>
              <w:ind w:left="91"/>
            </w:pPr>
            <w:r w:rsidRPr="0059747B">
              <w:t>Решение текст</w:t>
            </w:r>
            <w:r w:rsidRPr="0059747B">
              <w:t>о</w:t>
            </w:r>
            <w:r w:rsidRPr="0059747B">
              <w:t>вых задач арифм</w:t>
            </w:r>
            <w:r w:rsidRPr="0059747B">
              <w:t>е</w:t>
            </w:r>
            <w:r w:rsidRPr="0059747B">
              <w:t>тическими мет</w:t>
            </w:r>
            <w:r w:rsidRPr="0059747B">
              <w:t>о</w:t>
            </w:r>
            <w:r w:rsidRPr="0059747B">
              <w:t>дами.</w:t>
            </w:r>
          </w:p>
          <w:p w:rsidR="00800CDD" w:rsidRPr="0059747B" w:rsidRDefault="00800CDD" w:rsidP="00A240E9">
            <w:pPr>
              <w:pStyle w:val="a5"/>
              <w:ind w:left="34" w:right="19"/>
            </w:pPr>
          </w:p>
        </w:tc>
        <w:tc>
          <w:tcPr>
            <w:tcW w:w="2818" w:type="dxa"/>
            <w:vMerge w:val="restart"/>
          </w:tcPr>
          <w:p w:rsidR="00800CDD" w:rsidRPr="0059747B" w:rsidRDefault="00800CDD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63276A">
              <w:rPr>
                <w:sz w:val="24"/>
                <w:szCs w:val="24"/>
              </w:rPr>
              <w:t>омбинир</w:t>
            </w:r>
            <w:r>
              <w:rPr>
                <w:sz w:val="24"/>
                <w:szCs w:val="24"/>
              </w:rPr>
              <w:t>уют</w:t>
            </w:r>
            <w:r w:rsidRPr="0063276A">
              <w:rPr>
                <w:sz w:val="24"/>
                <w:szCs w:val="24"/>
              </w:rPr>
              <w:t xml:space="preserve"> известные алгоритмы для решения занимательных и оли</w:t>
            </w:r>
            <w:r w:rsidRPr="0063276A">
              <w:rPr>
                <w:sz w:val="24"/>
                <w:szCs w:val="24"/>
              </w:rPr>
              <w:t>м</w:t>
            </w:r>
            <w:r w:rsidRPr="0063276A">
              <w:rPr>
                <w:sz w:val="24"/>
                <w:szCs w:val="24"/>
              </w:rPr>
              <w:t>пиадных задач</w:t>
            </w:r>
          </w:p>
        </w:tc>
        <w:tc>
          <w:tcPr>
            <w:tcW w:w="2976" w:type="dxa"/>
            <w:vMerge w:val="restart"/>
            <w:vAlign w:val="center"/>
          </w:tcPr>
          <w:p w:rsidR="00800CDD" w:rsidRPr="0059747B" w:rsidRDefault="00800CDD" w:rsidP="00A240E9">
            <w:pPr>
              <w:pStyle w:val="a5"/>
              <w:ind w:left="100"/>
            </w:pPr>
            <w:r w:rsidRPr="0059747B">
              <w:t>Регулятивные: учитыв</w:t>
            </w:r>
            <w:r w:rsidRPr="0059747B">
              <w:t>а</w:t>
            </w:r>
            <w:r w:rsidRPr="0059747B">
              <w:t>ют правило в планиров</w:t>
            </w:r>
            <w:r w:rsidRPr="0059747B">
              <w:t>а</w:t>
            </w:r>
            <w:r w:rsidRPr="0059747B">
              <w:t>нии и контроле способа решения</w:t>
            </w:r>
          </w:p>
          <w:p w:rsidR="00800CDD" w:rsidRPr="0059747B" w:rsidRDefault="00800CDD" w:rsidP="00A240E9">
            <w:pPr>
              <w:pStyle w:val="a5"/>
              <w:ind w:left="100"/>
            </w:pPr>
            <w:r w:rsidRPr="0059747B">
              <w:t>Познавательные: испол</w:t>
            </w:r>
            <w:r w:rsidRPr="0059747B">
              <w:t>ь</w:t>
            </w:r>
            <w:r w:rsidRPr="0059747B">
              <w:t>зуют поиск необходимой информации для выпо</w:t>
            </w:r>
            <w:r w:rsidRPr="0059747B">
              <w:t>л</w:t>
            </w:r>
            <w:r w:rsidRPr="0059747B">
              <w:t>нения учебных заданий с использованием учебной литературы</w:t>
            </w:r>
          </w:p>
          <w:p w:rsidR="00800CDD" w:rsidRPr="0059747B" w:rsidRDefault="00800CDD" w:rsidP="00A240E9">
            <w:pPr>
              <w:pStyle w:val="a5"/>
              <w:ind w:left="100"/>
            </w:pPr>
            <w:r w:rsidRPr="0059747B">
              <w:t>Коммуникативные: уч</w:t>
            </w:r>
            <w:r w:rsidRPr="0059747B">
              <w:t>и</w:t>
            </w:r>
            <w:r w:rsidRPr="0059747B">
              <w:t>тывают разные мнения и стремятся к координации различных позиций в с</w:t>
            </w:r>
            <w:r w:rsidRPr="0059747B">
              <w:t>о</w:t>
            </w:r>
            <w:r w:rsidRPr="0059747B">
              <w:t>трудничестве</w:t>
            </w:r>
          </w:p>
        </w:tc>
        <w:tc>
          <w:tcPr>
            <w:tcW w:w="2694" w:type="dxa"/>
            <w:vMerge w:val="restart"/>
          </w:tcPr>
          <w:p w:rsidR="00800CDD" w:rsidRPr="0059747B" w:rsidRDefault="00800CDD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 w:rsidRPr="00756EB5">
              <w:rPr>
                <w:sz w:val="24"/>
                <w:szCs w:val="24"/>
              </w:rPr>
              <w:t>Име</w:t>
            </w:r>
            <w:r>
              <w:rPr>
                <w:sz w:val="24"/>
                <w:szCs w:val="24"/>
              </w:rPr>
              <w:t>ют</w:t>
            </w:r>
            <w:r w:rsidRPr="00756EB5">
              <w:rPr>
                <w:sz w:val="24"/>
                <w:szCs w:val="24"/>
              </w:rPr>
              <w:t xml:space="preserve"> способность к эмоциональному во</w:t>
            </w:r>
            <w:r w:rsidRPr="00756EB5">
              <w:rPr>
                <w:sz w:val="24"/>
                <w:szCs w:val="24"/>
              </w:rPr>
              <w:t>с</w:t>
            </w:r>
            <w:r w:rsidRPr="00756EB5">
              <w:rPr>
                <w:sz w:val="24"/>
                <w:szCs w:val="24"/>
              </w:rPr>
              <w:t>приятию математич</w:t>
            </w:r>
            <w:r w:rsidRPr="00756EB5">
              <w:rPr>
                <w:sz w:val="24"/>
                <w:szCs w:val="24"/>
              </w:rPr>
              <w:t>е</w:t>
            </w:r>
            <w:r w:rsidRPr="00756EB5">
              <w:rPr>
                <w:sz w:val="24"/>
                <w:szCs w:val="24"/>
              </w:rPr>
              <w:t>ских объектов, задач, решений, рассуждений</w:t>
            </w:r>
          </w:p>
        </w:tc>
        <w:tc>
          <w:tcPr>
            <w:tcW w:w="850" w:type="dxa"/>
            <w:vAlign w:val="center"/>
          </w:tcPr>
          <w:p w:rsidR="00800CDD" w:rsidRPr="00B61D25" w:rsidRDefault="00800CDD" w:rsidP="00A240E9">
            <w:pPr>
              <w:pStyle w:val="a5"/>
              <w:ind w:right="9"/>
            </w:pPr>
            <w:r>
              <w:t>УО</w:t>
            </w:r>
          </w:p>
        </w:tc>
        <w:tc>
          <w:tcPr>
            <w:tcW w:w="851" w:type="dxa"/>
            <w:gridSpan w:val="2"/>
          </w:tcPr>
          <w:p w:rsidR="00800CDD" w:rsidRDefault="00800CDD" w:rsidP="00A240E9">
            <w:pPr>
              <w:pStyle w:val="a5"/>
              <w:ind w:right="9"/>
            </w:pPr>
          </w:p>
        </w:tc>
        <w:tc>
          <w:tcPr>
            <w:tcW w:w="85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:rsidR="00800CDD" w:rsidRPr="0059747B" w:rsidRDefault="00800CDD" w:rsidP="00A240E9">
            <w:pPr>
              <w:widowControl/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</w:p>
        </w:tc>
      </w:tr>
      <w:tr w:rsidR="00F36A63" w:rsidRPr="0059747B" w:rsidTr="00A240E9">
        <w:trPr>
          <w:trHeight w:val="880"/>
        </w:trPr>
        <w:tc>
          <w:tcPr>
            <w:tcW w:w="519" w:type="dxa"/>
            <w:vAlign w:val="center"/>
          </w:tcPr>
          <w:p w:rsidR="00F36A63" w:rsidRDefault="00581CD8" w:rsidP="00A240E9">
            <w:pPr>
              <w:ind w:left="0" w:hanging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261" w:type="dxa"/>
            <w:gridSpan w:val="3"/>
            <w:vMerge/>
            <w:vAlign w:val="center"/>
          </w:tcPr>
          <w:p w:rsidR="00F36A63" w:rsidRDefault="00F36A63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vMerge/>
            <w:vAlign w:val="center"/>
          </w:tcPr>
          <w:p w:rsidR="00F36A63" w:rsidRDefault="00F36A63" w:rsidP="00A240E9">
            <w:pPr>
              <w:pStyle w:val="1"/>
              <w:ind w:left="1"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285" w:type="dxa"/>
            <w:gridSpan w:val="2"/>
            <w:vMerge/>
            <w:vAlign w:val="center"/>
          </w:tcPr>
          <w:p w:rsidR="00F36A63" w:rsidRDefault="00F36A63" w:rsidP="00A240E9">
            <w:pPr>
              <w:pStyle w:val="a5"/>
              <w:ind w:left="91"/>
            </w:pPr>
          </w:p>
        </w:tc>
        <w:tc>
          <w:tcPr>
            <w:tcW w:w="2818" w:type="dxa"/>
            <w:vMerge/>
            <w:vAlign w:val="center"/>
          </w:tcPr>
          <w:p w:rsidR="00F36A63" w:rsidRPr="00E2210E" w:rsidRDefault="00F36A63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F36A63" w:rsidRPr="0059747B" w:rsidRDefault="00F36A63" w:rsidP="00A240E9">
            <w:pPr>
              <w:pStyle w:val="a5"/>
              <w:ind w:left="100"/>
            </w:pPr>
          </w:p>
        </w:tc>
        <w:tc>
          <w:tcPr>
            <w:tcW w:w="2694" w:type="dxa"/>
            <w:vMerge/>
            <w:vAlign w:val="center"/>
          </w:tcPr>
          <w:p w:rsidR="00F36A63" w:rsidRPr="0059747B" w:rsidRDefault="00F36A63" w:rsidP="00A240E9">
            <w:pPr>
              <w:pStyle w:val="a5"/>
              <w:ind w:left="96"/>
              <w:rPr>
                <w:b/>
              </w:rPr>
            </w:pPr>
          </w:p>
        </w:tc>
        <w:tc>
          <w:tcPr>
            <w:tcW w:w="850" w:type="dxa"/>
            <w:vAlign w:val="center"/>
          </w:tcPr>
          <w:p w:rsidR="00F36A63" w:rsidRPr="00B61D25" w:rsidRDefault="00F36A63" w:rsidP="00A240E9">
            <w:pPr>
              <w:pStyle w:val="a5"/>
              <w:ind w:right="9"/>
            </w:pPr>
            <w:r>
              <w:t>МД</w:t>
            </w:r>
          </w:p>
        </w:tc>
        <w:tc>
          <w:tcPr>
            <w:tcW w:w="851" w:type="dxa"/>
            <w:gridSpan w:val="2"/>
          </w:tcPr>
          <w:p w:rsidR="00F36A63" w:rsidRDefault="00F36A63" w:rsidP="00A240E9">
            <w:pPr>
              <w:pStyle w:val="a5"/>
              <w:ind w:right="9"/>
            </w:pPr>
          </w:p>
        </w:tc>
        <w:tc>
          <w:tcPr>
            <w:tcW w:w="850" w:type="dxa"/>
            <w:tcBorders>
              <w:right w:val="single" w:sz="8" w:space="0" w:color="auto"/>
            </w:tcBorders>
            <w:shd w:val="clear" w:color="auto" w:fill="auto"/>
          </w:tcPr>
          <w:p w:rsidR="00F36A63" w:rsidRPr="0059747B" w:rsidRDefault="00F36A63" w:rsidP="00A240E9">
            <w:pPr>
              <w:widowControl/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gridAfter w:val="3"/>
          <w:wAfter w:w="1701" w:type="dxa"/>
          <w:trHeight w:val="601"/>
        </w:trPr>
        <w:tc>
          <w:tcPr>
            <w:tcW w:w="13008" w:type="dxa"/>
            <w:gridSpan w:val="11"/>
            <w:vAlign w:val="center"/>
          </w:tcPr>
          <w:p w:rsidR="00030227" w:rsidRPr="005401F0" w:rsidRDefault="00030227" w:rsidP="00A240E9">
            <w:pPr>
              <w:pStyle w:val="a5"/>
              <w:ind w:right="9"/>
              <w:jc w:val="center"/>
              <w:rPr>
                <w:b/>
              </w:rPr>
            </w:pPr>
            <w:r w:rsidRPr="005401F0">
              <w:rPr>
                <w:b/>
              </w:rPr>
              <w:t xml:space="preserve">Глава </w:t>
            </w:r>
            <w:r>
              <w:rPr>
                <w:b/>
                <w:lang w:val="en-US"/>
              </w:rPr>
              <w:t>II</w:t>
            </w:r>
            <w:r w:rsidRPr="005401F0">
              <w:rPr>
                <w:b/>
              </w:rPr>
              <w:t>. Целые числа (3</w:t>
            </w:r>
            <w:r>
              <w:rPr>
                <w:b/>
              </w:rPr>
              <w:t xml:space="preserve">4 </w:t>
            </w:r>
            <w:r w:rsidRPr="005401F0">
              <w:rPr>
                <w:b/>
              </w:rPr>
              <w:t>ч)</w:t>
            </w:r>
          </w:p>
        </w:tc>
        <w:tc>
          <w:tcPr>
            <w:tcW w:w="850" w:type="dxa"/>
          </w:tcPr>
          <w:p w:rsidR="00030227" w:rsidRPr="005401F0" w:rsidRDefault="00030227" w:rsidP="00A240E9">
            <w:pPr>
              <w:pStyle w:val="a5"/>
              <w:ind w:right="9"/>
              <w:jc w:val="center"/>
              <w:rPr>
                <w:b/>
              </w:rPr>
            </w:pPr>
          </w:p>
        </w:tc>
      </w:tr>
      <w:tr w:rsidR="00581CD8" w:rsidRPr="0059747B" w:rsidTr="00A240E9">
        <w:trPr>
          <w:trHeight w:val="1658"/>
        </w:trPr>
        <w:tc>
          <w:tcPr>
            <w:tcW w:w="519" w:type="dxa"/>
            <w:tcBorders>
              <w:bottom w:val="single" w:sz="4" w:space="0" w:color="auto"/>
            </w:tcBorders>
          </w:tcPr>
          <w:p w:rsidR="00581CD8" w:rsidRPr="0059747B" w:rsidRDefault="00800CDD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261" w:type="dxa"/>
            <w:gridSpan w:val="3"/>
            <w:vMerge w:val="restart"/>
            <w:vAlign w:val="center"/>
          </w:tcPr>
          <w:p w:rsidR="00581CD8" w:rsidRPr="0059747B" w:rsidRDefault="00581CD8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Отриц</w:t>
            </w:r>
            <w:r w:rsidRPr="0059747B">
              <w:rPr>
                <w:sz w:val="24"/>
                <w:szCs w:val="24"/>
              </w:rPr>
              <w:t>а</w:t>
            </w:r>
            <w:r w:rsidRPr="0059747B">
              <w:rPr>
                <w:sz w:val="24"/>
                <w:szCs w:val="24"/>
              </w:rPr>
              <w:t>тельные целые числа</w:t>
            </w:r>
          </w:p>
        </w:tc>
        <w:tc>
          <w:tcPr>
            <w:tcW w:w="426" w:type="dxa"/>
            <w:vMerge w:val="restart"/>
          </w:tcPr>
          <w:p w:rsidR="00581CD8" w:rsidRPr="0059747B" w:rsidRDefault="00581CD8" w:rsidP="00A240E9">
            <w:pPr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9" w:type="dxa"/>
            <w:gridSpan w:val="2"/>
            <w:vMerge w:val="restart"/>
            <w:vAlign w:val="center"/>
          </w:tcPr>
          <w:p w:rsidR="00581CD8" w:rsidRPr="0059747B" w:rsidRDefault="00581CD8" w:rsidP="00A240E9">
            <w:pPr>
              <w:pStyle w:val="a5"/>
              <w:ind w:left="100"/>
            </w:pPr>
            <w:r w:rsidRPr="0059747B">
              <w:t>Положительные числа. Отриц</w:t>
            </w:r>
            <w:r w:rsidRPr="0059747B">
              <w:t>а</w:t>
            </w:r>
            <w:r w:rsidRPr="0059747B">
              <w:t xml:space="preserve">тельные числа. 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581CD8" w:rsidRPr="0059747B" w:rsidRDefault="00581CD8" w:rsidP="00A240E9">
            <w:pPr>
              <w:pStyle w:val="a5"/>
              <w:ind w:left="100"/>
            </w:pPr>
            <w:r w:rsidRPr="0059747B">
              <w:t>Знают определения: п</w:t>
            </w:r>
            <w:r w:rsidRPr="0059747B">
              <w:t>о</w:t>
            </w:r>
            <w:r w:rsidRPr="0059747B">
              <w:t>ложительных и отриц</w:t>
            </w:r>
            <w:r w:rsidRPr="0059747B">
              <w:t>а</w:t>
            </w:r>
            <w:r w:rsidRPr="0059747B">
              <w:t xml:space="preserve">тельных чисел. </w:t>
            </w:r>
          </w:p>
          <w:p w:rsidR="00581CD8" w:rsidRPr="0059747B" w:rsidRDefault="00581CD8" w:rsidP="00A240E9">
            <w:pPr>
              <w:pStyle w:val="a5"/>
              <w:ind w:left="100"/>
            </w:pPr>
          </w:p>
        </w:tc>
        <w:tc>
          <w:tcPr>
            <w:tcW w:w="2976" w:type="dxa"/>
            <w:vMerge w:val="restart"/>
            <w:vAlign w:val="center"/>
          </w:tcPr>
          <w:p w:rsidR="00581CD8" w:rsidRPr="0059747B" w:rsidRDefault="00581CD8" w:rsidP="00A240E9">
            <w:pPr>
              <w:pStyle w:val="a5"/>
              <w:ind w:left="100"/>
            </w:pPr>
            <w:r w:rsidRPr="0059747B">
              <w:t>Регулятивные: оценив</w:t>
            </w:r>
            <w:r w:rsidRPr="0059747B">
              <w:t>а</w:t>
            </w:r>
            <w:r w:rsidRPr="0059747B">
              <w:t>ют правильность выпо</w:t>
            </w:r>
            <w:r w:rsidRPr="0059747B">
              <w:t>л</w:t>
            </w:r>
            <w:r w:rsidRPr="0059747B">
              <w:t>нения действия на уровне адекватной ретроспе</w:t>
            </w:r>
            <w:r w:rsidRPr="0059747B">
              <w:t>к</w:t>
            </w:r>
            <w:r w:rsidRPr="0059747B">
              <w:t>тивной оценки.</w:t>
            </w:r>
          </w:p>
          <w:p w:rsidR="00581CD8" w:rsidRPr="0059747B" w:rsidRDefault="00581CD8" w:rsidP="00A240E9">
            <w:pPr>
              <w:pStyle w:val="a5"/>
              <w:ind w:left="100"/>
            </w:pPr>
            <w:proofErr w:type="gramStart"/>
            <w:r w:rsidRPr="0059747B">
              <w:t>Познавательные</w:t>
            </w:r>
            <w:proofErr w:type="gramEnd"/>
            <w:r w:rsidRPr="0059747B">
              <w:t>: пров</w:t>
            </w:r>
            <w:r w:rsidRPr="0059747B">
              <w:t>о</w:t>
            </w:r>
            <w:r w:rsidRPr="0059747B">
              <w:lastRenderedPageBreak/>
              <w:t xml:space="preserve">дят сравнение, </w:t>
            </w:r>
            <w:proofErr w:type="spellStart"/>
            <w:r w:rsidRPr="0059747B">
              <w:t>сериацию</w:t>
            </w:r>
            <w:proofErr w:type="spellEnd"/>
            <w:r w:rsidRPr="0059747B">
              <w:t xml:space="preserve"> и классификацию по з</w:t>
            </w:r>
            <w:r w:rsidRPr="0059747B">
              <w:t>а</w:t>
            </w:r>
            <w:r w:rsidRPr="0059747B">
              <w:t>данным критериям</w:t>
            </w:r>
          </w:p>
          <w:p w:rsidR="00581CD8" w:rsidRPr="0059747B" w:rsidRDefault="00581CD8" w:rsidP="00A240E9">
            <w:pPr>
              <w:pStyle w:val="a5"/>
              <w:ind w:left="100"/>
            </w:pPr>
            <w:r w:rsidRPr="0059747B">
              <w:t>Коммуникативные: ко</w:t>
            </w:r>
            <w:r w:rsidRPr="0059747B">
              <w:t>н</w:t>
            </w:r>
            <w:r w:rsidRPr="0059747B">
              <w:t>тролируют действия партнера</w:t>
            </w:r>
          </w:p>
        </w:tc>
        <w:tc>
          <w:tcPr>
            <w:tcW w:w="2694" w:type="dxa"/>
            <w:vMerge w:val="restart"/>
          </w:tcPr>
          <w:p w:rsidR="00581CD8" w:rsidRPr="0059747B" w:rsidRDefault="00581CD8" w:rsidP="00A240E9">
            <w:pPr>
              <w:ind w:left="0"/>
              <w:rPr>
                <w:sz w:val="24"/>
                <w:szCs w:val="24"/>
              </w:rPr>
            </w:pPr>
            <w:r w:rsidRPr="00F77924">
              <w:rPr>
                <w:sz w:val="24"/>
                <w:szCs w:val="24"/>
              </w:rPr>
              <w:lastRenderedPageBreak/>
              <w:t>Уме</w:t>
            </w:r>
            <w:r>
              <w:rPr>
                <w:sz w:val="24"/>
                <w:szCs w:val="24"/>
              </w:rPr>
              <w:t xml:space="preserve">ют </w:t>
            </w:r>
            <w:r w:rsidRPr="00F77924">
              <w:rPr>
                <w:sz w:val="24"/>
                <w:szCs w:val="24"/>
              </w:rPr>
              <w:t>логически и критически мыслить, иметь культуру речи, способность к умстве</w:t>
            </w:r>
            <w:r w:rsidRPr="00F77924">
              <w:rPr>
                <w:sz w:val="24"/>
                <w:szCs w:val="24"/>
              </w:rPr>
              <w:t>н</w:t>
            </w:r>
            <w:r w:rsidRPr="00F77924">
              <w:rPr>
                <w:sz w:val="24"/>
                <w:szCs w:val="24"/>
              </w:rPr>
              <w:t>ному эксперименту</w:t>
            </w:r>
          </w:p>
        </w:tc>
        <w:tc>
          <w:tcPr>
            <w:tcW w:w="850" w:type="dxa"/>
            <w:vMerge w:val="restart"/>
          </w:tcPr>
          <w:p w:rsidR="00581CD8" w:rsidRPr="0059747B" w:rsidRDefault="00581CD8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581CD8" w:rsidRPr="0059747B" w:rsidRDefault="00581CD8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  <w:right w:val="single" w:sz="4" w:space="0" w:color="auto"/>
            </w:tcBorders>
          </w:tcPr>
          <w:p w:rsidR="00581CD8" w:rsidRPr="0059747B" w:rsidRDefault="00581CD8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581CD8" w:rsidRPr="0059747B" w:rsidTr="00A240E9">
        <w:trPr>
          <w:trHeight w:val="1657"/>
        </w:trPr>
        <w:tc>
          <w:tcPr>
            <w:tcW w:w="519" w:type="dxa"/>
            <w:tcBorders>
              <w:bottom w:val="single" w:sz="4" w:space="0" w:color="auto"/>
            </w:tcBorders>
          </w:tcPr>
          <w:p w:rsidR="00581CD8" w:rsidRPr="0059747B" w:rsidRDefault="00800CDD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1261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581CD8" w:rsidRPr="0059747B" w:rsidRDefault="00581CD8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581CD8" w:rsidRDefault="00581CD8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581CD8" w:rsidRPr="0059747B" w:rsidRDefault="00581CD8" w:rsidP="00A240E9">
            <w:pPr>
              <w:pStyle w:val="a5"/>
              <w:ind w:left="100"/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581CD8" w:rsidRPr="0059747B" w:rsidRDefault="00581CD8" w:rsidP="00A240E9">
            <w:pPr>
              <w:pStyle w:val="a5"/>
              <w:ind w:left="100"/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581CD8" w:rsidRPr="0059747B" w:rsidRDefault="00581CD8" w:rsidP="00A240E9">
            <w:pPr>
              <w:pStyle w:val="a5"/>
              <w:ind w:left="100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581CD8" w:rsidRPr="00F77924" w:rsidRDefault="00581CD8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581CD8" w:rsidRDefault="00581CD8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581CD8" w:rsidRPr="0059747B" w:rsidRDefault="00581CD8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right w:val="single" w:sz="4" w:space="0" w:color="auto"/>
            </w:tcBorders>
          </w:tcPr>
          <w:p w:rsidR="00581CD8" w:rsidRPr="0059747B" w:rsidRDefault="00581CD8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2885"/>
        </w:trPr>
        <w:tc>
          <w:tcPr>
            <w:tcW w:w="519" w:type="dxa"/>
            <w:tcBorders>
              <w:bottom w:val="single" w:sz="4" w:space="0" w:color="auto"/>
            </w:tcBorders>
          </w:tcPr>
          <w:p w:rsidR="00030227" w:rsidRPr="0059747B" w:rsidRDefault="00800CDD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1261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Против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поло</w:t>
            </w:r>
            <w:r w:rsidRPr="0059747B">
              <w:rPr>
                <w:sz w:val="24"/>
                <w:szCs w:val="24"/>
              </w:rPr>
              <w:t>ж</w:t>
            </w:r>
            <w:r w:rsidRPr="0059747B">
              <w:rPr>
                <w:sz w:val="24"/>
                <w:szCs w:val="24"/>
              </w:rPr>
              <w:t>ные чи</w:t>
            </w:r>
            <w:r w:rsidRPr="0059747B">
              <w:rPr>
                <w:sz w:val="24"/>
                <w:szCs w:val="24"/>
              </w:rPr>
              <w:t>с</w:t>
            </w:r>
            <w:r w:rsidRPr="0059747B">
              <w:rPr>
                <w:sz w:val="24"/>
                <w:szCs w:val="24"/>
              </w:rPr>
              <w:t>ла.</w:t>
            </w:r>
            <w:r>
              <w:rPr>
                <w:sz w:val="24"/>
                <w:szCs w:val="24"/>
              </w:rPr>
              <w:t xml:space="preserve"> М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дуль  числа</w:t>
            </w:r>
          </w:p>
        </w:tc>
        <w:tc>
          <w:tcPr>
            <w:tcW w:w="426" w:type="dxa"/>
            <w:vMerge w:val="restart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9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030227" w:rsidRDefault="00030227" w:rsidP="00A240E9">
            <w:pPr>
              <w:pStyle w:val="a5"/>
              <w:ind w:left="100"/>
            </w:pPr>
            <w:r w:rsidRPr="0059747B">
              <w:t>Противоположные числа. Целые чи</w:t>
            </w:r>
            <w:r w:rsidRPr="0059747B">
              <w:t>с</w:t>
            </w:r>
            <w:r w:rsidRPr="0059747B">
              <w:t>ла (положител</w:t>
            </w:r>
            <w:r w:rsidRPr="0059747B">
              <w:t>ь</w:t>
            </w:r>
            <w:r w:rsidRPr="0059747B">
              <w:t>ные и отрицател</w:t>
            </w:r>
            <w:r w:rsidRPr="0059747B">
              <w:t>ь</w:t>
            </w:r>
            <w:r w:rsidRPr="0059747B">
              <w:t>ные). Дробные числа (полож</w:t>
            </w:r>
            <w:r w:rsidRPr="0059747B">
              <w:t>и</w:t>
            </w:r>
            <w:r w:rsidRPr="0059747B">
              <w:t>тельные и отриц</w:t>
            </w:r>
            <w:r w:rsidRPr="0059747B">
              <w:t>а</w:t>
            </w:r>
            <w:r w:rsidRPr="0059747B">
              <w:t xml:space="preserve">тельные) 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t>Модуль числа: что называют модулем числа; как обозн</w:t>
            </w:r>
            <w:r w:rsidRPr="0059747B">
              <w:t>а</w:t>
            </w:r>
            <w:r w:rsidRPr="0059747B">
              <w:t>чают модуль чи</w:t>
            </w:r>
            <w:r w:rsidRPr="0059747B">
              <w:t>с</w:t>
            </w:r>
            <w:r w:rsidRPr="0059747B">
              <w:t>ла; как найти м</w:t>
            </w:r>
            <w:r w:rsidRPr="0059747B">
              <w:t>о</w:t>
            </w:r>
            <w:r w:rsidRPr="0059747B">
              <w:t>дуль положител</w:t>
            </w:r>
            <w:r w:rsidRPr="0059747B">
              <w:t>ь</w:t>
            </w:r>
            <w:r w:rsidRPr="0059747B">
              <w:t>ного числа или нуля, отрицател</w:t>
            </w:r>
            <w:r w:rsidRPr="0059747B">
              <w:t>ь</w:t>
            </w:r>
            <w:r w:rsidRPr="0059747B">
              <w:t>ного числа</w:t>
            </w:r>
          </w:p>
        </w:tc>
        <w:tc>
          <w:tcPr>
            <w:tcW w:w="2863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  <w:r w:rsidRPr="0059747B">
              <w:t>Знают определения пр</w:t>
            </w:r>
            <w:r w:rsidRPr="0059747B">
              <w:t>о</w:t>
            </w:r>
            <w:r w:rsidRPr="0059747B">
              <w:t xml:space="preserve">тивоположных чисел, целых чисел. </w:t>
            </w:r>
          </w:p>
          <w:p w:rsidR="00030227" w:rsidRDefault="00030227" w:rsidP="00A240E9">
            <w:pPr>
              <w:pStyle w:val="a5"/>
              <w:ind w:left="100"/>
            </w:pPr>
            <w:r w:rsidRPr="0059747B">
              <w:t xml:space="preserve">Умеют находить число, противоположное </w:t>
            </w:r>
            <w:proofErr w:type="gramStart"/>
            <w:r w:rsidRPr="0059747B">
              <w:t>да</w:t>
            </w:r>
            <w:r w:rsidRPr="0059747B">
              <w:t>н</w:t>
            </w:r>
            <w:r w:rsidRPr="0059747B">
              <w:t>ному</w:t>
            </w:r>
            <w:proofErr w:type="gramEnd"/>
            <w:r w:rsidRPr="0059747B">
              <w:t xml:space="preserve">, число, обратное данному 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t xml:space="preserve">Знают определение и обозначение модуля 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t>числа;  читают выраж</w:t>
            </w:r>
            <w:r w:rsidRPr="0059747B">
              <w:t>е</w:t>
            </w:r>
            <w:r w:rsidRPr="0059747B">
              <w:t>ния, содержащие мод</w:t>
            </w:r>
            <w:r w:rsidRPr="0059747B">
              <w:t>у</w:t>
            </w:r>
            <w:r w:rsidRPr="0059747B">
              <w:t xml:space="preserve">ли. 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t xml:space="preserve">Умеют находить: 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t xml:space="preserve">- модули чисел; 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t>- значения выражений, содержащих модули ч</w:t>
            </w:r>
            <w:r w:rsidRPr="0059747B">
              <w:t>и</w:t>
            </w:r>
            <w:r w:rsidRPr="0059747B">
              <w:t xml:space="preserve">сел; 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t>- числа, имеющие од</w:t>
            </w:r>
            <w:r w:rsidRPr="0059747B">
              <w:t>и</w:t>
            </w:r>
            <w:r w:rsidRPr="0059747B">
              <w:t>наковый модуль</w:t>
            </w: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  <w:r w:rsidRPr="0059747B">
              <w:t>Регулятивные: оценив</w:t>
            </w:r>
            <w:r w:rsidRPr="0059747B">
              <w:t>а</w:t>
            </w:r>
            <w:r w:rsidRPr="0059747B">
              <w:t>ют правильность выпо</w:t>
            </w:r>
            <w:r w:rsidRPr="0059747B">
              <w:t>л</w:t>
            </w:r>
            <w:r w:rsidRPr="0059747B">
              <w:t>нения действия на уровне адекватной ретроспе</w:t>
            </w:r>
            <w:r w:rsidRPr="0059747B">
              <w:t>к</w:t>
            </w:r>
            <w:r w:rsidRPr="0059747B">
              <w:t>тивной оценки.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t>Познавательные: орие</w:t>
            </w:r>
            <w:r w:rsidRPr="0059747B">
              <w:t>н</w:t>
            </w:r>
            <w:r w:rsidRPr="0059747B">
              <w:t>тируются на разнообр</w:t>
            </w:r>
            <w:r w:rsidRPr="0059747B">
              <w:t>а</w:t>
            </w:r>
            <w:r w:rsidRPr="0059747B">
              <w:t>зие способов решения з</w:t>
            </w:r>
            <w:r w:rsidRPr="0059747B">
              <w:t>а</w:t>
            </w:r>
            <w:r w:rsidRPr="0059747B">
              <w:t>дач.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t>Коммуникативные: уч</w:t>
            </w:r>
            <w:r w:rsidRPr="0059747B">
              <w:t>и</w:t>
            </w:r>
            <w:r w:rsidRPr="0059747B">
              <w:t>тывают разные мнения и стремятся к координации различных позиций в с</w:t>
            </w:r>
            <w:r w:rsidRPr="0059747B">
              <w:t>о</w:t>
            </w:r>
            <w:r w:rsidRPr="0059747B">
              <w:t>трудничестве</w:t>
            </w:r>
          </w:p>
          <w:p w:rsidR="00030227" w:rsidRPr="0059747B" w:rsidRDefault="00030227" w:rsidP="00A240E9">
            <w:pPr>
              <w:ind w:left="1"/>
            </w:pPr>
          </w:p>
        </w:tc>
        <w:tc>
          <w:tcPr>
            <w:tcW w:w="2694" w:type="dxa"/>
            <w:vMerge w:val="restart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 w:rsidRPr="00756EB5">
              <w:rPr>
                <w:sz w:val="24"/>
                <w:szCs w:val="24"/>
              </w:rPr>
              <w:t>Иметь способность к эмоциональному во</w:t>
            </w:r>
            <w:r w:rsidRPr="00756EB5">
              <w:rPr>
                <w:sz w:val="24"/>
                <w:szCs w:val="24"/>
              </w:rPr>
              <w:t>с</w:t>
            </w:r>
            <w:r w:rsidRPr="00756EB5">
              <w:rPr>
                <w:sz w:val="24"/>
                <w:szCs w:val="24"/>
              </w:rPr>
              <w:t>приятию математич</w:t>
            </w:r>
            <w:r w:rsidRPr="00756EB5">
              <w:rPr>
                <w:sz w:val="24"/>
                <w:szCs w:val="24"/>
              </w:rPr>
              <w:t>е</w:t>
            </w:r>
            <w:r w:rsidRPr="00756EB5">
              <w:rPr>
                <w:sz w:val="24"/>
                <w:szCs w:val="24"/>
              </w:rPr>
              <w:t>ских объектов, задач, решений, рассуждений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2761"/>
        </w:trPr>
        <w:tc>
          <w:tcPr>
            <w:tcW w:w="519" w:type="dxa"/>
            <w:tcBorders>
              <w:bottom w:val="single" w:sz="4" w:space="0" w:color="auto"/>
            </w:tcBorders>
          </w:tcPr>
          <w:p w:rsidR="00030227" w:rsidRPr="0059747B" w:rsidRDefault="00800CDD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261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1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A5173A" w:rsidRPr="0059747B" w:rsidTr="00A240E9">
        <w:trPr>
          <w:trHeight w:val="1270"/>
        </w:trPr>
        <w:tc>
          <w:tcPr>
            <w:tcW w:w="519" w:type="dxa"/>
          </w:tcPr>
          <w:p w:rsidR="00A5173A" w:rsidRPr="0059747B" w:rsidRDefault="00A5173A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261" w:type="dxa"/>
            <w:gridSpan w:val="3"/>
            <w:vMerge w:val="restart"/>
            <w:vAlign w:val="center"/>
          </w:tcPr>
          <w:p w:rsidR="00A5173A" w:rsidRPr="0059747B" w:rsidRDefault="00A5173A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Сравн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ние ц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лых ч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>сел</w:t>
            </w:r>
          </w:p>
        </w:tc>
        <w:tc>
          <w:tcPr>
            <w:tcW w:w="426" w:type="dxa"/>
            <w:vMerge w:val="restart"/>
          </w:tcPr>
          <w:p w:rsidR="00A5173A" w:rsidRPr="0059747B" w:rsidRDefault="00A5173A" w:rsidP="00A240E9">
            <w:pPr>
              <w:ind w:left="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2</w:t>
            </w:r>
          </w:p>
        </w:tc>
        <w:tc>
          <w:tcPr>
            <w:tcW w:w="2269" w:type="dxa"/>
            <w:gridSpan w:val="2"/>
            <w:vMerge w:val="restart"/>
            <w:vAlign w:val="center"/>
          </w:tcPr>
          <w:p w:rsidR="00A5173A" w:rsidRPr="0059747B" w:rsidRDefault="00A5173A" w:rsidP="00A240E9">
            <w:pPr>
              <w:pStyle w:val="a5"/>
              <w:ind w:left="100"/>
            </w:pPr>
            <w:r w:rsidRPr="0059747B">
              <w:t>Правила сравн</w:t>
            </w:r>
            <w:r w:rsidRPr="0059747B">
              <w:t>е</w:t>
            </w:r>
            <w:r w:rsidRPr="0059747B">
              <w:t>ния чисел с пом</w:t>
            </w:r>
            <w:r w:rsidRPr="0059747B">
              <w:t>о</w:t>
            </w:r>
            <w:r w:rsidRPr="0059747B">
              <w:t>щью координа</w:t>
            </w:r>
            <w:r w:rsidRPr="0059747B">
              <w:t>т</w:t>
            </w:r>
            <w:r w:rsidRPr="0059747B">
              <w:t xml:space="preserve">ной прямой и с помощью модулей чисел 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A5173A" w:rsidRPr="00A5173A" w:rsidRDefault="00A5173A" w:rsidP="00A240E9">
            <w:pPr>
              <w:pStyle w:val="a5"/>
              <w:ind w:left="100"/>
              <w:rPr>
                <w:sz w:val="22"/>
                <w:szCs w:val="22"/>
              </w:rPr>
            </w:pPr>
            <w:r w:rsidRPr="00A5173A">
              <w:rPr>
                <w:sz w:val="22"/>
                <w:szCs w:val="22"/>
              </w:rPr>
              <w:t xml:space="preserve">Знают правила сравнения чисел; </w:t>
            </w:r>
          </w:p>
          <w:p w:rsidR="00A5173A" w:rsidRPr="00A5173A" w:rsidRDefault="00A5173A" w:rsidP="00A240E9">
            <w:pPr>
              <w:pStyle w:val="a5"/>
              <w:ind w:left="100"/>
              <w:rPr>
                <w:sz w:val="22"/>
                <w:szCs w:val="22"/>
              </w:rPr>
            </w:pPr>
            <w:r w:rsidRPr="00A5173A">
              <w:rPr>
                <w:sz w:val="22"/>
                <w:szCs w:val="22"/>
              </w:rPr>
              <w:t>- какое число больше - п</w:t>
            </w:r>
            <w:r w:rsidRPr="00A5173A">
              <w:rPr>
                <w:sz w:val="22"/>
                <w:szCs w:val="22"/>
              </w:rPr>
              <w:t>о</w:t>
            </w:r>
            <w:r w:rsidRPr="00A5173A">
              <w:rPr>
                <w:sz w:val="22"/>
                <w:szCs w:val="22"/>
              </w:rPr>
              <w:t>ложительное или отриц</w:t>
            </w:r>
            <w:r w:rsidRPr="00A5173A">
              <w:rPr>
                <w:sz w:val="22"/>
                <w:szCs w:val="22"/>
              </w:rPr>
              <w:t>а</w:t>
            </w:r>
            <w:r w:rsidRPr="00A5173A">
              <w:rPr>
                <w:sz w:val="22"/>
                <w:szCs w:val="22"/>
              </w:rPr>
              <w:t xml:space="preserve">тельное; </w:t>
            </w:r>
          </w:p>
          <w:p w:rsidR="00A5173A" w:rsidRPr="00A5173A" w:rsidRDefault="00A5173A" w:rsidP="00A240E9">
            <w:pPr>
              <w:pStyle w:val="a5"/>
              <w:ind w:left="100"/>
              <w:rPr>
                <w:sz w:val="22"/>
                <w:szCs w:val="22"/>
              </w:rPr>
            </w:pPr>
            <w:r w:rsidRPr="00A5173A">
              <w:rPr>
                <w:sz w:val="22"/>
                <w:szCs w:val="22"/>
              </w:rPr>
              <w:t xml:space="preserve">- </w:t>
            </w:r>
            <w:proofErr w:type="gramStart"/>
            <w:r w:rsidRPr="00A5173A">
              <w:rPr>
                <w:sz w:val="22"/>
                <w:szCs w:val="22"/>
              </w:rPr>
              <w:t>какое</w:t>
            </w:r>
            <w:proofErr w:type="gramEnd"/>
            <w:r w:rsidRPr="00A5173A">
              <w:rPr>
                <w:sz w:val="22"/>
                <w:szCs w:val="22"/>
              </w:rPr>
              <w:t xml:space="preserve"> из двух отриц</w:t>
            </w:r>
            <w:r w:rsidRPr="00A5173A">
              <w:rPr>
                <w:sz w:val="22"/>
                <w:szCs w:val="22"/>
              </w:rPr>
              <w:t>а</w:t>
            </w:r>
            <w:r w:rsidRPr="00A5173A">
              <w:rPr>
                <w:sz w:val="22"/>
                <w:szCs w:val="22"/>
              </w:rPr>
              <w:t xml:space="preserve">тельных чисел считается большим или  меньшим. </w:t>
            </w:r>
          </w:p>
          <w:p w:rsidR="00A5173A" w:rsidRPr="00A5173A" w:rsidRDefault="00A5173A" w:rsidP="00A240E9">
            <w:pPr>
              <w:pStyle w:val="a5"/>
              <w:ind w:left="100"/>
              <w:rPr>
                <w:sz w:val="22"/>
                <w:szCs w:val="22"/>
              </w:rPr>
            </w:pPr>
            <w:r w:rsidRPr="00A5173A">
              <w:rPr>
                <w:sz w:val="22"/>
                <w:szCs w:val="22"/>
              </w:rPr>
              <w:t xml:space="preserve">Умеют сравнивать числа и записывать результат в виде неравенства </w:t>
            </w:r>
          </w:p>
        </w:tc>
        <w:tc>
          <w:tcPr>
            <w:tcW w:w="2976" w:type="dxa"/>
            <w:vMerge w:val="restart"/>
            <w:vAlign w:val="center"/>
          </w:tcPr>
          <w:p w:rsidR="00A5173A" w:rsidRPr="00A5173A" w:rsidRDefault="00A5173A" w:rsidP="00A240E9">
            <w:pPr>
              <w:pStyle w:val="a5"/>
              <w:ind w:left="105"/>
              <w:rPr>
                <w:sz w:val="22"/>
                <w:szCs w:val="22"/>
              </w:rPr>
            </w:pPr>
            <w:r w:rsidRPr="00A5173A">
              <w:rPr>
                <w:sz w:val="22"/>
                <w:szCs w:val="22"/>
              </w:rPr>
              <w:t>Регулятивные: различают способ и результат де</w:t>
            </w:r>
            <w:r w:rsidRPr="00A5173A">
              <w:rPr>
                <w:sz w:val="22"/>
                <w:szCs w:val="22"/>
              </w:rPr>
              <w:t>й</w:t>
            </w:r>
            <w:r w:rsidRPr="00A5173A">
              <w:rPr>
                <w:sz w:val="22"/>
                <w:szCs w:val="22"/>
              </w:rPr>
              <w:t>ствия.</w:t>
            </w:r>
          </w:p>
          <w:p w:rsidR="00A5173A" w:rsidRPr="00A5173A" w:rsidRDefault="00A5173A" w:rsidP="00A240E9">
            <w:pPr>
              <w:ind w:left="1"/>
              <w:rPr>
                <w:sz w:val="22"/>
                <w:szCs w:val="22"/>
              </w:rPr>
            </w:pPr>
            <w:r w:rsidRPr="00A5173A">
              <w:rPr>
                <w:sz w:val="22"/>
                <w:szCs w:val="22"/>
              </w:rPr>
              <w:t>Познавательные: владеют общим приемом решения задач.</w:t>
            </w:r>
          </w:p>
          <w:p w:rsidR="00A5173A" w:rsidRPr="00A5173A" w:rsidRDefault="00A5173A" w:rsidP="00A240E9">
            <w:pPr>
              <w:ind w:left="1" w:right="-108"/>
              <w:rPr>
                <w:sz w:val="22"/>
                <w:szCs w:val="22"/>
              </w:rPr>
            </w:pPr>
            <w:r w:rsidRPr="00A5173A">
              <w:rPr>
                <w:bCs/>
                <w:sz w:val="22"/>
                <w:szCs w:val="22"/>
              </w:rPr>
              <w:t>Коммуникативные: договар</w:t>
            </w:r>
            <w:r w:rsidRPr="00A5173A">
              <w:rPr>
                <w:bCs/>
                <w:sz w:val="22"/>
                <w:szCs w:val="22"/>
              </w:rPr>
              <w:t>и</w:t>
            </w:r>
            <w:r w:rsidRPr="00A5173A">
              <w:rPr>
                <w:bCs/>
                <w:sz w:val="22"/>
                <w:szCs w:val="22"/>
              </w:rPr>
              <w:t>ваются о совместной деятел</w:t>
            </w:r>
            <w:r w:rsidRPr="00A5173A">
              <w:rPr>
                <w:bCs/>
                <w:sz w:val="22"/>
                <w:szCs w:val="22"/>
              </w:rPr>
              <w:t>ь</w:t>
            </w:r>
            <w:r w:rsidRPr="00A5173A">
              <w:rPr>
                <w:bCs/>
                <w:sz w:val="22"/>
                <w:szCs w:val="22"/>
              </w:rPr>
              <w:t xml:space="preserve">ности, приходят к </w:t>
            </w:r>
            <w:proofErr w:type="gramStart"/>
            <w:r w:rsidRPr="00A5173A">
              <w:rPr>
                <w:bCs/>
                <w:sz w:val="22"/>
                <w:szCs w:val="22"/>
              </w:rPr>
              <w:t>обще</w:t>
            </w:r>
            <w:r>
              <w:rPr>
                <w:bCs/>
                <w:sz w:val="22"/>
                <w:szCs w:val="22"/>
              </w:rPr>
              <w:t>-</w:t>
            </w:r>
            <w:proofErr w:type="spellStart"/>
            <w:r w:rsidRPr="00A5173A">
              <w:rPr>
                <w:bCs/>
                <w:sz w:val="22"/>
                <w:szCs w:val="22"/>
              </w:rPr>
              <w:t>му</w:t>
            </w:r>
            <w:proofErr w:type="spellEnd"/>
            <w:proofErr w:type="gramEnd"/>
            <w:r w:rsidRPr="00A5173A">
              <w:rPr>
                <w:bCs/>
                <w:sz w:val="22"/>
                <w:szCs w:val="22"/>
              </w:rPr>
              <w:t xml:space="preserve"> решению, в том числе в ситу</w:t>
            </w:r>
            <w:r>
              <w:rPr>
                <w:bCs/>
                <w:sz w:val="22"/>
                <w:szCs w:val="22"/>
              </w:rPr>
              <w:t>-</w:t>
            </w:r>
            <w:proofErr w:type="spellStart"/>
            <w:r w:rsidRPr="00A5173A">
              <w:rPr>
                <w:bCs/>
                <w:sz w:val="22"/>
                <w:szCs w:val="22"/>
              </w:rPr>
              <w:t>ации</w:t>
            </w:r>
            <w:proofErr w:type="spellEnd"/>
            <w:r w:rsidRPr="00A5173A">
              <w:rPr>
                <w:bCs/>
                <w:sz w:val="22"/>
                <w:szCs w:val="22"/>
              </w:rPr>
              <w:t xml:space="preserve"> столкновения интересов</w:t>
            </w:r>
          </w:p>
        </w:tc>
        <w:tc>
          <w:tcPr>
            <w:tcW w:w="2694" w:type="dxa"/>
            <w:vMerge w:val="restart"/>
          </w:tcPr>
          <w:p w:rsidR="00A5173A" w:rsidRPr="0059747B" w:rsidRDefault="00A5173A" w:rsidP="00A240E9">
            <w:pPr>
              <w:ind w:left="0"/>
              <w:rPr>
                <w:sz w:val="24"/>
                <w:szCs w:val="24"/>
              </w:rPr>
            </w:pPr>
            <w:r w:rsidRPr="005401F0">
              <w:rPr>
                <w:sz w:val="24"/>
                <w:szCs w:val="24"/>
              </w:rPr>
              <w:t>Имеют критичность мышления, умение ра</w:t>
            </w:r>
            <w:r w:rsidRPr="005401F0">
              <w:rPr>
                <w:sz w:val="24"/>
                <w:szCs w:val="24"/>
              </w:rPr>
              <w:t>с</w:t>
            </w:r>
            <w:r w:rsidRPr="005401F0">
              <w:rPr>
                <w:sz w:val="24"/>
                <w:szCs w:val="24"/>
              </w:rPr>
              <w:t xml:space="preserve">познавать </w:t>
            </w:r>
            <w:proofErr w:type="spellStart"/>
            <w:proofErr w:type="gramStart"/>
            <w:r w:rsidRPr="005401F0">
              <w:rPr>
                <w:sz w:val="24"/>
                <w:szCs w:val="24"/>
              </w:rPr>
              <w:t>логиче-ски</w:t>
            </w:r>
            <w:proofErr w:type="spellEnd"/>
            <w:proofErr w:type="gramEnd"/>
            <w:r w:rsidRPr="005401F0">
              <w:rPr>
                <w:sz w:val="24"/>
                <w:szCs w:val="24"/>
              </w:rPr>
              <w:t xml:space="preserve"> некорректные высказ</w:t>
            </w:r>
            <w:r w:rsidRPr="005401F0">
              <w:rPr>
                <w:sz w:val="24"/>
                <w:szCs w:val="24"/>
              </w:rPr>
              <w:t>ы</w:t>
            </w:r>
            <w:r w:rsidRPr="005401F0">
              <w:rPr>
                <w:sz w:val="24"/>
                <w:szCs w:val="24"/>
              </w:rPr>
              <w:t>вания, отличать гипот</w:t>
            </w:r>
            <w:r w:rsidRPr="005401F0">
              <w:rPr>
                <w:sz w:val="24"/>
                <w:szCs w:val="24"/>
              </w:rPr>
              <w:t>е</w:t>
            </w:r>
            <w:r w:rsidRPr="005401F0">
              <w:rPr>
                <w:sz w:val="24"/>
                <w:szCs w:val="24"/>
              </w:rPr>
              <w:t>зу от факта.</w:t>
            </w:r>
          </w:p>
        </w:tc>
        <w:tc>
          <w:tcPr>
            <w:tcW w:w="850" w:type="dxa"/>
            <w:vMerge w:val="restart"/>
          </w:tcPr>
          <w:p w:rsidR="00A5173A" w:rsidRPr="0059747B" w:rsidRDefault="00A5173A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</w:t>
            </w:r>
          </w:p>
        </w:tc>
        <w:tc>
          <w:tcPr>
            <w:tcW w:w="709" w:type="dxa"/>
            <w:vMerge w:val="restart"/>
          </w:tcPr>
          <w:p w:rsidR="00A5173A" w:rsidRPr="0059747B" w:rsidRDefault="00A5173A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A5173A" w:rsidRPr="0059747B" w:rsidRDefault="00A5173A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A5173A" w:rsidRPr="0059747B" w:rsidTr="00A240E9">
        <w:trPr>
          <w:trHeight w:val="276"/>
        </w:trPr>
        <w:tc>
          <w:tcPr>
            <w:tcW w:w="519" w:type="dxa"/>
            <w:vMerge w:val="restart"/>
          </w:tcPr>
          <w:p w:rsidR="00A5173A" w:rsidRPr="0059747B" w:rsidRDefault="00A5173A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261" w:type="dxa"/>
            <w:gridSpan w:val="3"/>
            <w:vMerge/>
            <w:vAlign w:val="center"/>
          </w:tcPr>
          <w:p w:rsidR="00A5173A" w:rsidRPr="0059747B" w:rsidRDefault="00A5173A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A5173A" w:rsidRPr="0059747B" w:rsidRDefault="00A5173A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A5173A" w:rsidRPr="0059747B" w:rsidRDefault="00A5173A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A5173A" w:rsidRPr="0059747B" w:rsidRDefault="00A5173A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A5173A" w:rsidRPr="0059747B" w:rsidRDefault="00A5173A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A5173A" w:rsidRPr="0059747B" w:rsidRDefault="00A5173A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A5173A" w:rsidRPr="0059747B" w:rsidRDefault="00A5173A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5173A" w:rsidRPr="0059747B" w:rsidRDefault="00A5173A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A5173A" w:rsidRPr="0059747B" w:rsidRDefault="00A5173A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685"/>
        </w:trPr>
        <w:tc>
          <w:tcPr>
            <w:tcW w:w="519" w:type="dxa"/>
            <w:vMerge/>
            <w:tcBorders>
              <w:top w:val="nil"/>
              <w:bottom w:val="single" w:sz="4" w:space="0" w:color="auto"/>
            </w:tcBorders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tcBorders>
              <w:top w:val="nil"/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nil"/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800CDD" w:rsidRPr="0059747B" w:rsidTr="00A240E9">
        <w:trPr>
          <w:trHeight w:val="990"/>
        </w:trPr>
        <w:tc>
          <w:tcPr>
            <w:tcW w:w="519" w:type="dxa"/>
            <w:tcBorders>
              <w:bottom w:val="single" w:sz="4" w:space="0" w:color="auto"/>
            </w:tcBorders>
          </w:tcPr>
          <w:p w:rsidR="00800CDD" w:rsidRPr="0059747B" w:rsidRDefault="00800CDD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36</w:t>
            </w:r>
          </w:p>
          <w:p w:rsidR="00800CDD" w:rsidRPr="0059747B" w:rsidRDefault="00800CDD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 w:val="restart"/>
            <w:vAlign w:val="center"/>
          </w:tcPr>
          <w:p w:rsidR="00800CDD" w:rsidRPr="0059747B" w:rsidRDefault="00800CDD" w:rsidP="00D9771B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Слож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ние ц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лых ч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>сел</w:t>
            </w:r>
            <w:bookmarkStart w:id="11" w:name="_GoBack"/>
            <w:bookmarkEnd w:id="11"/>
          </w:p>
        </w:tc>
        <w:tc>
          <w:tcPr>
            <w:tcW w:w="426" w:type="dxa"/>
            <w:vMerge w:val="restart"/>
          </w:tcPr>
          <w:p w:rsidR="00800CDD" w:rsidRPr="0059747B" w:rsidRDefault="00800CDD" w:rsidP="00A240E9">
            <w:pPr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9" w:type="dxa"/>
            <w:gridSpan w:val="2"/>
            <w:vMerge w:val="restart"/>
            <w:vAlign w:val="center"/>
          </w:tcPr>
          <w:p w:rsidR="00800CDD" w:rsidRPr="0059747B" w:rsidRDefault="00800CDD" w:rsidP="00A240E9">
            <w:pPr>
              <w:pStyle w:val="a5"/>
              <w:ind w:left="110"/>
            </w:pPr>
            <w:r w:rsidRPr="0059747B">
              <w:t>Что значит приб</w:t>
            </w:r>
            <w:r w:rsidRPr="0059747B">
              <w:t>а</w:t>
            </w:r>
            <w:r w:rsidRPr="0059747B">
              <w:t xml:space="preserve">вить к </w:t>
            </w:r>
            <w:proofErr w:type="gramStart"/>
            <w:r w:rsidRPr="0059747B">
              <w:t>числу</w:t>
            </w:r>
            <w:proofErr w:type="gramEnd"/>
            <w:r w:rsidRPr="0059747B">
              <w:t xml:space="preserve"> а число </w:t>
            </w:r>
            <w:r w:rsidRPr="0059747B">
              <w:rPr>
                <w:lang w:val="en-US"/>
              </w:rPr>
              <w:t>b</w:t>
            </w:r>
            <w:r w:rsidRPr="0059747B">
              <w:t xml:space="preserve"> . Сумма противоположных чисел. Сложение двух отрицател</w:t>
            </w:r>
            <w:r w:rsidRPr="0059747B">
              <w:t>ь</w:t>
            </w:r>
            <w:r w:rsidRPr="0059747B">
              <w:t>ных чисел: выв</w:t>
            </w:r>
            <w:r w:rsidRPr="0059747B">
              <w:t>е</w:t>
            </w:r>
            <w:r w:rsidRPr="0059747B">
              <w:t>дение и формул</w:t>
            </w:r>
            <w:r w:rsidRPr="0059747B">
              <w:t>и</w:t>
            </w:r>
            <w:r w:rsidRPr="0059747B">
              <w:t>ровка правила. Устные и пис</w:t>
            </w:r>
            <w:r w:rsidRPr="0059747B">
              <w:t>ь</w:t>
            </w:r>
            <w:r w:rsidRPr="0059747B">
              <w:t>менные вычисл</w:t>
            </w:r>
            <w:r w:rsidRPr="0059747B">
              <w:t>е</w:t>
            </w:r>
            <w:r w:rsidRPr="0059747B">
              <w:t>ния. Сложение ч</w:t>
            </w:r>
            <w:r w:rsidRPr="0059747B">
              <w:t>и</w:t>
            </w:r>
            <w:r w:rsidRPr="0059747B">
              <w:t>сел с разными знаками: вывед</w:t>
            </w:r>
            <w:r w:rsidRPr="0059747B">
              <w:t>е</w:t>
            </w:r>
            <w:r w:rsidRPr="0059747B">
              <w:t>ние и формул</w:t>
            </w:r>
            <w:r w:rsidRPr="0059747B">
              <w:t>и</w:t>
            </w:r>
            <w:r w:rsidRPr="0059747B">
              <w:t>ровка правила. Решение задач и уравнений.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800CDD" w:rsidRPr="0059747B" w:rsidRDefault="00800CDD" w:rsidP="00A240E9">
            <w:pPr>
              <w:pStyle w:val="a5"/>
              <w:ind w:left="96"/>
            </w:pPr>
            <w:proofErr w:type="gramStart"/>
            <w:r w:rsidRPr="0059747B">
              <w:t>Знают</w:t>
            </w:r>
            <w:proofErr w:type="gramEnd"/>
            <w:r w:rsidRPr="0059747B">
              <w:t xml:space="preserve"> что значит пр</w:t>
            </w:r>
            <w:r w:rsidRPr="0059747B">
              <w:t>и</w:t>
            </w:r>
            <w:r w:rsidRPr="0059747B">
              <w:t xml:space="preserve">бавить к числу а число </w:t>
            </w:r>
            <w:r w:rsidRPr="0059747B">
              <w:rPr>
                <w:lang w:val="en-US"/>
              </w:rPr>
              <w:t>b</w:t>
            </w:r>
            <w:r w:rsidRPr="0059747B">
              <w:t xml:space="preserve">; </w:t>
            </w:r>
          </w:p>
          <w:p w:rsidR="00800CDD" w:rsidRPr="0059747B" w:rsidRDefault="00800CDD" w:rsidP="00A240E9">
            <w:pPr>
              <w:pStyle w:val="a5"/>
              <w:ind w:left="96"/>
            </w:pPr>
            <w:r w:rsidRPr="0059747B">
              <w:t>- правило сложения о</w:t>
            </w:r>
            <w:r w:rsidRPr="0059747B">
              <w:t>т</w:t>
            </w:r>
            <w:r w:rsidRPr="0059747B">
              <w:t>рицательных чисел;</w:t>
            </w:r>
          </w:p>
          <w:p w:rsidR="00800CDD" w:rsidRPr="0059747B" w:rsidRDefault="00800CDD" w:rsidP="00A240E9">
            <w:pPr>
              <w:pStyle w:val="a5"/>
              <w:ind w:left="96"/>
            </w:pPr>
            <w:r w:rsidRPr="0059747B">
              <w:t>- правило сложения ч</w:t>
            </w:r>
            <w:r w:rsidRPr="0059747B">
              <w:t>и</w:t>
            </w:r>
            <w:r w:rsidRPr="0059747B">
              <w:t>сел с разными знаками;</w:t>
            </w:r>
          </w:p>
          <w:p w:rsidR="00800CDD" w:rsidRPr="0059747B" w:rsidRDefault="00800CDD" w:rsidP="00A240E9">
            <w:pPr>
              <w:pStyle w:val="a5"/>
              <w:ind w:left="96"/>
            </w:pPr>
            <w:r w:rsidRPr="0059747B">
              <w:t>- чему равна сумма пр</w:t>
            </w:r>
            <w:r w:rsidRPr="0059747B">
              <w:t>о</w:t>
            </w:r>
            <w:r w:rsidRPr="0059747B">
              <w:t xml:space="preserve">тивоположных чисел. </w:t>
            </w:r>
          </w:p>
          <w:p w:rsidR="00800CDD" w:rsidRPr="0059747B" w:rsidRDefault="00800CDD" w:rsidP="00A240E9">
            <w:pPr>
              <w:pStyle w:val="a5"/>
              <w:ind w:left="96"/>
            </w:pPr>
            <w:r w:rsidRPr="0059747B">
              <w:t>Умеют складывать о</w:t>
            </w:r>
            <w:r w:rsidRPr="0059747B">
              <w:t>т</w:t>
            </w:r>
            <w:r w:rsidRPr="0059747B">
              <w:t xml:space="preserve">рицательные числа; </w:t>
            </w:r>
          </w:p>
          <w:p w:rsidR="00800CDD" w:rsidRPr="0059747B" w:rsidRDefault="00800CDD" w:rsidP="00A240E9">
            <w:pPr>
              <w:pStyle w:val="a5"/>
              <w:ind w:left="96"/>
            </w:pPr>
            <w:r w:rsidRPr="0059747B">
              <w:t xml:space="preserve">- складывать числа с разными знаками </w:t>
            </w:r>
          </w:p>
          <w:p w:rsidR="00800CDD" w:rsidRPr="0059747B" w:rsidRDefault="00800CDD" w:rsidP="00A240E9">
            <w:pPr>
              <w:pStyle w:val="a5"/>
              <w:ind w:left="96"/>
            </w:pPr>
            <w:r w:rsidRPr="0059747B">
              <w:t>-выполнять устные в</w:t>
            </w:r>
            <w:r w:rsidRPr="0059747B">
              <w:t>ы</w:t>
            </w:r>
            <w:r w:rsidRPr="0059747B">
              <w:t>числения;</w:t>
            </w:r>
          </w:p>
          <w:p w:rsidR="00800CDD" w:rsidRPr="0059747B" w:rsidRDefault="00800CDD" w:rsidP="00A240E9">
            <w:pPr>
              <w:pStyle w:val="a5"/>
              <w:ind w:left="96"/>
            </w:pPr>
            <w:r w:rsidRPr="0059747B">
              <w:t>-решать текстовые зад</w:t>
            </w:r>
            <w:r w:rsidRPr="0059747B">
              <w:t>а</w:t>
            </w:r>
            <w:r w:rsidRPr="0059747B">
              <w:t>чи арифметическим способом</w:t>
            </w:r>
          </w:p>
          <w:p w:rsidR="00800CDD" w:rsidRPr="0059747B" w:rsidRDefault="00800CDD" w:rsidP="00A240E9">
            <w:pPr>
              <w:pStyle w:val="a5"/>
              <w:ind w:left="96"/>
            </w:pPr>
            <w:r w:rsidRPr="0059747B">
              <w:t>-решать уравнения и з</w:t>
            </w:r>
            <w:r w:rsidRPr="0059747B">
              <w:t>а</w:t>
            </w:r>
            <w:r w:rsidRPr="0059747B">
              <w:t>дачи</w:t>
            </w:r>
          </w:p>
        </w:tc>
        <w:tc>
          <w:tcPr>
            <w:tcW w:w="2976" w:type="dxa"/>
            <w:vMerge w:val="restart"/>
            <w:vAlign w:val="center"/>
          </w:tcPr>
          <w:p w:rsidR="00800CDD" w:rsidRPr="0059747B" w:rsidRDefault="00800CDD" w:rsidP="00A240E9">
            <w:pPr>
              <w:pStyle w:val="a5"/>
            </w:pPr>
            <w:r w:rsidRPr="0059747B">
              <w:t>Регулятивные: учитывают правило в планировании и контроле способа решения</w:t>
            </w:r>
          </w:p>
          <w:p w:rsidR="00800CDD" w:rsidRPr="0059747B" w:rsidRDefault="00800CDD" w:rsidP="00A240E9">
            <w:pPr>
              <w:pStyle w:val="a5"/>
            </w:pPr>
            <w:r w:rsidRPr="0059747B">
              <w:t>Познавательные: испол</w:t>
            </w:r>
            <w:r w:rsidRPr="0059747B">
              <w:t>ь</w:t>
            </w:r>
            <w:r w:rsidRPr="0059747B">
              <w:t>зуют поиск необходимой информации для выпо</w:t>
            </w:r>
            <w:r w:rsidRPr="0059747B">
              <w:t>л</w:t>
            </w:r>
            <w:r w:rsidRPr="0059747B">
              <w:t>нения учебных заданий с использованием учебной литературы</w:t>
            </w:r>
          </w:p>
          <w:p w:rsidR="00800CDD" w:rsidRPr="0059747B" w:rsidRDefault="00800CDD" w:rsidP="00A240E9">
            <w:pPr>
              <w:ind w:left="1"/>
            </w:pPr>
            <w:r w:rsidRPr="0059747B">
              <w:rPr>
                <w:sz w:val="24"/>
                <w:szCs w:val="24"/>
              </w:rPr>
              <w:t>Коммуникативные: уч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>тывают разные мнения и стремятся к координации различных позиций в с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трудничестве</w:t>
            </w:r>
          </w:p>
        </w:tc>
        <w:tc>
          <w:tcPr>
            <w:tcW w:w="2694" w:type="dxa"/>
            <w:vMerge w:val="restart"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  <w:r w:rsidRPr="00756EB5">
              <w:rPr>
                <w:sz w:val="24"/>
                <w:szCs w:val="24"/>
              </w:rPr>
              <w:t>Име</w:t>
            </w:r>
            <w:r>
              <w:rPr>
                <w:sz w:val="24"/>
                <w:szCs w:val="24"/>
              </w:rPr>
              <w:t>ют</w:t>
            </w:r>
            <w:r w:rsidRPr="00756EB5">
              <w:rPr>
                <w:sz w:val="24"/>
                <w:szCs w:val="24"/>
              </w:rPr>
              <w:t xml:space="preserve"> способность к эмоциональному во</w:t>
            </w:r>
            <w:r w:rsidRPr="00756EB5">
              <w:rPr>
                <w:sz w:val="24"/>
                <w:szCs w:val="24"/>
              </w:rPr>
              <w:t>с</w:t>
            </w:r>
            <w:r w:rsidRPr="00756EB5">
              <w:rPr>
                <w:sz w:val="24"/>
                <w:szCs w:val="24"/>
              </w:rPr>
              <w:t>приятию математич</w:t>
            </w:r>
            <w:r w:rsidRPr="00756EB5">
              <w:rPr>
                <w:sz w:val="24"/>
                <w:szCs w:val="24"/>
              </w:rPr>
              <w:t>е</w:t>
            </w:r>
            <w:r w:rsidRPr="00756EB5">
              <w:rPr>
                <w:sz w:val="24"/>
                <w:szCs w:val="24"/>
              </w:rPr>
              <w:t>ских объектов, задач, решений, рассуждений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800CDD" w:rsidRPr="0059747B" w:rsidTr="00A240E9">
        <w:trPr>
          <w:trHeight w:val="965"/>
        </w:trPr>
        <w:tc>
          <w:tcPr>
            <w:tcW w:w="519" w:type="dxa"/>
          </w:tcPr>
          <w:p w:rsidR="00800CDD" w:rsidRPr="0059747B" w:rsidRDefault="00800CDD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261" w:type="dxa"/>
            <w:gridSpan w:val="3"/>
            <w:vMerge/>
            <w:vAlign w:val="center"/>
          </w:tcPr>
          <w:p w:rsidR="00800CDD" w:rsidRPr="0059747B" w:rsidRDefault="00800CD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800CDD" w:rsidRPr="0059747B" w:rsidRDefault="00800CDD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800CDD" w:rsidRPr="0059747B" w:rsidRDefault="00800CDD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800CDD" w:rsidRPr="0059747B" w:rsidRDefault="00800CDD" w:rsidP="00A240E9">
            <w:pPr>
              <w:ind w:left="1"/>
            </w:pPr>
          </w:p>
        </w:tc>
        <w:tc>
          <w:tcPr>
            <w:tcW w:w="2694" w:type="dxa"/>
            <w:vMerge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</w:t>
            </w:r>
          </w:p>
        </w:tc>
        <w:tc>
          <w:tcPr>
            <w:tcW w:w="709" w:type="dxa"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800CDD" w:rsidRPr="0059747B" w:rsidTr="00A240E9">
        <w:trPr>
          <w:trHeight w:val="1263"/>
        </w:trPr>
        <w:tc>
          <w:tcPr>
            <w:tcW w:w="519" w:type="dxa"/>
            <w:vMerge w:val="restart"/>
            <w:tcBorders>
              <w:bottom w:val="single" w:sz="4" w:space="0" w:color="auto"/>
            </w:tcBorders>
          </w:tcPr>
          <w:p w:rsidR="00800CDD" w:rsidRPr="0059747B" w:rsidRDefault="00800CDD" w:rsidP="00A240E9">
            <w:pPr>
              <w:ind w:left="0" w:hanging="60"/>
              <w:rPr>
                <w:sz w:val="24"/>
                <w:szCs w:val="24"/>
              </w:rPr>
            </w:pPr>
          </w:p>
          <w:p w:rsidR="00800CDD" w:rsidRPr="0059747B" w:rsidRDefault="00800CDD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261" w:type="dxa"/>
            <w:gridSpan w:val="3"/>
            <w:vMerge/>
            <w:vAlign w:val="center"/>
          </w:tcPr>
          <w:p w:rsidR="00800CDD" w:rsidRPr="0059747B" w:rsidRDefault="00800CD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800CDD" w:rsidRPr="0059747B" w:rsidRDefault="00800CDD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800CDD" w:rsidRPr="0059747B" w:rsidRDefault="00800CDD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800CDD" w:rsidRPr="0059747B" w:rsidRDefault="00800CDD" w:rsidP="00A240E9">
            <w:pPr>
              <w:ind w:left="1"/>
            </w:pPr>
          </w:p>
        </w:tc>
        <w:tc>
          <w:tcPr>
            <w:tcW w:w="2694" w:type="dxa"/>
            <w:vMerge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800CDD" w:rsidRPr="0059747B" w:rsidTr="00A240E9">
        <w:trPr>
          <w:trHeight w:val="276"/>
        </w:trPr>
        <w:tc>
          <w:tcPr>
            <w:tcW w:w="519" w:type="dxa"/>
            <w:vMerge/>
          </w:tcPr>
          <w:p w:rsidR="00800CDD" w:rsidRPr="0059747B" w:rsidRDefault="00800CDD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vAlign w:val="center"/>
          </w:tcPr>
          <w:p w:rsidR="00800CDD" w:rsidRPr="0059747B" w:rsidRDefault="00800CD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800CDD" w:rsidRPr="0059747B" w:rsidRDefault="00800CDD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800CDD" w:rsidRPr="0059747B" w:rsidRDefault="00800CDD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800CDD" w:rsidRPr="0059747B" w:rsidRDefault="00800CDD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709" w:type="dxa"/>
            <w:vMerge w:val="restart"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800CDD" w:rsidRPr="0059747B" w:rsidTr="00A240E9">
        <w:trPr>
          <w:trHeight w:val="810"/>
        </w:trPr>
        <w:tc>
          <w:tcPr>
            <w:tcW w:w="519" w:type="dxa"/>
            <w:vMerge w:val="restart"/>
          </w:tcPr>
          <w:p w:rsidR="00800CDD" w:rsidRPr="0059747B" w:rsidRDefault="00800CDD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261" w:type="dxa"/>
            <w:gridSpan w:val="3"/>
            <w:vMerge/>
            <w:vAlign w:val="center"/>
          </w:tcPr>
          <w:p w:rsidR="00800CDD" w:rsidRPr="0059747B" w:rsidRDefault="00800CD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800CDD" w:rsidRPr="0059747B" w:rsidRDefault="00800CDD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800CDD" w:rsidRPr="0059747B" w:rsidRDefault="00800CDD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800CDD" w:rsidRPr="0059747B" w:rsidRDefault="00800CDD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</w:tcBorders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8" w:space="0" w:color="auto"/>
            </w:tcBorders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800CDD" w:rsidRPr="0059747B" w:rsidTr="00A240E9">
        <w:trPr>
          <w:trHeight w:val="276"/>
        </w:trPr>
        <w:tc>
          <w:tcPr>
            <w:tcW w:w="519" w:type="dxa"/>
            <w:vMerge/>
          </w:tcPr>
          <w:p w:rsidR="00800CDD" w:rsidRDefault="00800CDD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vAlign w:val="center"/>
          </w:tcPr>
          <w:p w:rsidR="00800CDD" w:rsidRPr="0059747B" w:rsidRDefault="00800CD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800CDD" w:rsidRPr="0059747B" w:rsidRDefault="00800CDD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800CDD" w:rsidRPr="0059747B" w:rsidRDefault="00800CDD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800CDD" w:rsidRPr="0059747B" w:rsidRDefault="00800CDD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</w:tcBorders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8" w:space="0" w:color="auto"/>
            </w:tcBorders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800CDD" w:rsidRPr="0059747B" w:rsidTr="00A240E9">
        <w:trPr>
          <w:trHeight w:val="70"/>
        </w:trPr>
        <w:tc>
          <w:tcPr>
            <w:tcW w:w="519" w:type="dxa"/>
          </w:tcPr>
          <w:p w:rsidR="00800CDD" w:rsidRDefault="00800CDD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261" w:type="dxa"/>
            <w:gridSpan w:val="3"/>
            <w:vMerge/>
            <w:vAlign w:val="center"/>
          </w:tcPr>
          <w:p w:rsidR="00800CDD" w:rsidRPr="0059747B" w:rsidRDefault="00800CD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800CDD" w:rsidRPr="0059747B" w:rsidRDefault="00800CDD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800CDD" w:rsidRPr="0059747B" w:rsidRDefault="00800CDD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800CDD" w:rsidRPr="0059747B" w:rsidRDefault="00800CDD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697"/>
        </w:trPr>
        <w:tc>
          <w:tcPr>
            <w:tcW w:w="519" w:type="dxa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873A5"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  <w:gridSpan w:val="3"/>
            <w:vMerge w:val="restart"/>
            <w:vAlign w:val="center"/>
          </w:tcPr>
          <w:p w:rsidR="00030227" w:rsidRPr="0059747B" w:rsidRDefault="00030227" w:rsidP="00D9771B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Законы сложения целых ч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>сел</w:t>
            </w:r>
            <w:r w:rsidR="00D9771B">
              <w:rPr>
                <w:sz w:val="24"/>
                <w:szCs w:val="24"/>
              </w:rPr>
              <w:t>.</w:t>
            </w:r>
          </w:p>
        </w:tc>
        <w:tc>
          <w:tcPr>
            <w:tcW w:w="426" w:type="dxa"/>
            <w:vMerge w:val="restart"/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2</w:t>
            </w:r>
          </w:p>
        </w:tc>
        <w:tc>
          <w:tcPr>
            <w:tcW w:w="2269" w:type="dxa"/>
            <w:gridSpan w:val="2"/>
            <w:vMerge w:val="restart"/>
          </w:tcPr>
          <w:p w:rsidR="00030227" w:rsidRPr="0059747B" w:rsidRDefault="00030227" w:rsidP="00A240E9">
            <w:pPr>
              <w:pStyle w:val="a5"/>
              <w:ind w:left="105"/>
            </w:pPr>
            <w:r w:rsidRPr="0059747B">
              <w:t>Сложение целых чисел, перемест</w:t>
            </w:r>
            <w:r w:rsidRPr="0059747B">
              <w:t>и</w:t>
            </w:r>
            <w:r w:rsidRPr="0059747B">
              <w:t>тельное и сочет</w:t>
            </w:r>
            <w:r w:rsidRPr="0059747B">
              <w:t>а</w:t>
            </w:r>
            <w:r w:rsidRPr="0059747B">
              <w:t>тельное свойства сложения. Реш</w:t>
            </w:r>
            <w:r w:rsidRPr="0059747B">
              <w:t>е</w:t>
            </w:r>
            <w:r w:rsidRPr="0059747B">
              <w:t>ние текстовых з</w:t>
            </w:r>
            <w:r w:rsidRPr="0059747B">
              <w:t>а</w:t>
            </w:r>
            <w:r w:rsidRPr="0059747B">
              <w:t xml:space="preserve">дач 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  <w:r w:rsidRPr="0059747B">
              <w:t>Знают свойства слож</w:t>
            </w:r>
            <w:r w:rsidRPr="0059747B">
              <w:t>е</w:t>
            </w:r>
            <w:r w:rsidRPr="0059747B">
              <w:t xml:space="preserve">ния. 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t>Умеют  выполнять ус</w:t>
            </w:r>
            <w:r w:rsidRPr="0059747B">
              <w:t>т</w:t>
            </w:r>
            <w:r w:rsidRPr="0059747B">
              <w:t>но сложение двузна</w:t>
            </w:r>
            <w:r w:rsidRPr="0059747B">
              <w:t>ч</w:t>
            </w:r>
            <w:r w:rsidRPr="0059747B">
              <w:t xml:space="preserve">ных чисел; 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t>выполняют сложение многозначных чисел;  используют перемест</w:t>
            </w:r>
            <w:r w:rsidRPr="0059747B">
              <w:t>и</w:t>
            </w:r>
            <w:r w:rsidRPr="0059747B">
              <w:t>тельный и сочетател</w:t>
            </w:r>
            <w:r w:rsidRPr="0059747B">
              <w:t>ь</w:t>
            </w:r>
            <w:r w:rsidRPr="0059747B">
              <w:t>ный законы сложения при вычислениях; р</w:t>
            </w:r>
            <w:r w:rsidRPr="0059747B">
              <w:t>е</w:t>
            </w:r>
            <w:r w:rsidRPr="0059747B">
              <w:t xml:space="preserve">шают задачи. </w:t>
            </w:r>
          </w:p>
        </w:tc>
        <w:tc>
          <w:tcPr>
            <w:tcW w:w="2976" w:type="dxa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81"/>
            </w:pPr>
            <w:r w:rsidRPr="0059747B">
              <w:t xml:space="preserve">  Регулятивные: различ</w:t>
            </w:r>
            <w:r w:rsidRPr="0059747B">
              <w:t>а</w:t>
            </w:r>
            <w:r w:rsidRPr="0059747B">
              <w:t>ют способ и результат действия.</w:t>
            </w:r>
          </w:p>
          <w:p w:rsidR="00030227" w:rsidRPr="0059747B" w:rsidRDefault="00030227" w:rsidP="00A240E9">
            <w:pPr>
              <w:pStyle w:val="a5"/>
              <w:ind w:left="81"/>
            </w:pPr>
            <w:r w:rsidRPr="0059747B">
              <w:t>Познавательные: владеют общим приемом решения задач.</w:t>
            </w:r>
          </w:p>
          <w:p w:rsidR="00030227" w:rsidRPr="0059747B" w:rsidRDefault="00030227" w:rsidP="00A240E9">
            <w:pPr>
              <w:pStyle w:val="a5"/>
              <w:ind w:left="81"/>
            </w:pPr>
            <w:r w:rsidRPr="0059747B">
              <w:rPr>
                <w:bCs/>
              </w:rPr>
              <w:t>Коммуникативные: дог</w:t>
            </w:r>
            <w:r w:rsidRPr="0059747B">
              <w:rPr>
                <w:bCs/>
              </w:rPr>
              <w:t>о</w:t>
            </w:r>
            <w:r w:rsidRPr="0059747B">
              <w:rPr>
                <w:bCs/>
              </w:rPr>
              <w:t>вариваются о совместной деятельности, приходят к общему решению, в том числе в ситуации стол</w:t>
            </w:r>
            <w:r w:rsidRPr="0059747B">
              <w:rPr>
                <w:bCs/>
              </w:rPr>
              <w:t>к</w:t>
            </w:r>
            <w:r w:rsidRPr="0059747B">
              <w:rPr>
                <w:bCs/>
              </w:rPr>
              <w:t>новения интересов</w:t>
            </w:r>
          </w:p>
        </w:tc>
        <w:tc>
          <w:tcPr>
            <w:tcW w:w="2694" w:type="dxa"/>
            <w:vMerge w:val="restart"/>
          </w:tcPr>
          <w:p w:rsidR="00030227" w:rsidRPr="00D308FB" w:rsidRDefault="00030227" w:rsidP="00A240E9">
            <w:pPr>
              <w:ind w:left="0"/>
              <w:rPr>
                <w:sz w:val="24"/>
                <w:szCs w:val="24"/>
              </w:rPr>
            </w:pPr>
            <w:r w:rsidRPr="00D308FB">
              <w:rPr>
                <w:sz w:val="24"/>
                <w:szCs w:val="24"/>
              </w:rPr>
              <w:t>Име</w:t>
            </w:r>
            <w:r>
              <w:rPr>
                <w:sz w:val="24"/>
                <w:szCs w:val="24"/>
              </w:rPr>
              <w:t>ют</w:t>
            </w:r>
            <w:r w:rsidRPr="00D308FB">
              <w:rPr>
                <w:sz w:val="24"/>
                <w:szCs w:val="24"/>
              </w:rPr>
              <w:t xml:space="preserve"> способность к эмоциональному во</w:t>
            </w:r>
            <w:r w:rsidRPr="00D308FB">
              <w:rPr>
                <w:sz w:val="24"/>
                <w:szCs w:val="24"/>
              </w:rPr>
              <w:t>с</w:t>
            </w:r>
            <w:r w:rsidRPr="00D308FB">
              <w:rPr>
                <w:sz w:val="24"/>
                <w:szCs w:val="24"/>
              </w:rPr>
              <w:t>приятию математич</w:t>
            </w:r>
            <w:r w:rsidRPr="00D308FB">
              <w:rPr>
                <w:sz w:val="24"/>
                <w:szCs w:val="24"/>
              </w:rPr>
              <w:t>е</w:t>
            </w:r>
            <w:r w:rsidRPr="00D308FB">
              <w:rPr>
                <w:sz w:val="24"/>
                <w:szCs w:val="24"/>
              </w:rPr>
              <w:t>ских объектов, задач, решений, рассуждений</w:t>
            </w:r>
          </w:p>
        </w:tc>
        <w:tc>
          <w:tcPr>
            <w:tcW w:w="850" w:type="dxa"/>
            <w:vMerge w:val="restart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555"/>
        </w:trPr>
        <w:tc>
          <w:tcPr>
            <w:tcW w:w="519" w:type="dxa"/>
            <w:vMerge w:val="restart"/>
          </w:tcPr>
          <w:p w:rsidR="00030227" w:rsidRPr="0059747B" w:rsidRDefault="00A873A5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left="81"/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968"/>
        </w:trPr>
        <w:tc>
          <w:tcPr>
            <w:tcW w:w="519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81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D77D12" w:rsidRPr="0059747B" w:rsidTr="00A240E9">
        <w:trPr>
          <w:trHeight w:val="1225"/>
        </w:trPr>
        <w:tc>
          <w:tcPr>
            <w:tcW w:w="519" w:type="dxa"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261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:rsidR="00D77D12" w:rsidRPr="0059747B" w:rsidRDefault="00D77D12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Разность целых чисел</w:t>
            </w:r>
          </w:p>
        </w:tc>
        <w:tc>
          <w:tcPr>
            <w:tcW w:w="426" w:type="dxa"/>
            <w:vMerge w:val="restart"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9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D77D12" w:rsidRPr="0059747B" w:rsidRDefault="00D77D12" w:rsidP="00A240E9">
            <w:pPr>
              <w:pStyle w:val="a5"/>
              <w:ind w:left="100"/>
            </w:pPr>
            <w:r w:rsidRPr="0059747B">
              <w:t>Вычитание чисел. Число, против</w:t>
            </w:r>
            <w:r w:rsidRPr="0059747B">
              <w:t>о</w:t>
            </w:r>
            <w:r w:rsidRPr="0059747B">
              <w:t>положное вычит</w:t>
            </w:r>
            <w:r w:rsidRPr="0059747B">
              <w:t>а</w:t>
            </w:r>
            <w:r w:rsidRPr="0059747B">
              <w:t>емому. Предста</w:t>
            </w:r>
            <w:r w:rsidRPr="0059747B">
              <w:t>в</w:t>
            </w:r>
            <w:r w:rsidRPr="0059747B">
              <w:lastRenderedPageBreak/>
              <w:t xml:space="preserve">ление разности в виде суммы. </w:t>
            </w:r>
          </w:p>
        </w:tc>
        <w:tc>
          <w:tcPr>
            <w:tcW w:w="2863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D77D12" w:rsidRPr="0059747B" w:rsidRDefault="00D77D12" w:rsidP="00A240E9">
            <w:pPr>
              <w:pStyle w:val="a5"/>
              <w:ind w:left="96"/>
            </w:pPr>
            <w:r w:rsidRPr="0059747B">
              <w:lastRenderedPageBreak/>
              <w:t>Знают правило вычит</w:t>
            </w:r>
            <w:r w:rsidRPr="0059747B">
              <w:t>а</w:t>
            </w:r>
            <w:r w:rsidRPr="0059747B">
              <w:t xml:space="preserve">ния чисел; </w:t>
            </w:r>
          </w:p>
          <w:p w:rsidR="00D77D12" w:rsidRPr="0059747B" w:rsidRDefault="00D77D12" w:rsidP="00A240E9">
            <w:pPr>
              <w:pStyle w:val="a5"/>
              <w:ind w:left="96"/>
            </w:pPr>
            <w:r w:rsidRPr="0059747B">
              <w:t xml:space="preserve">Умеют вычитать числа; решают уравнения с </w:t>
            </w:r>
            <w:r w:rsidRPr="0059747B">
              <w:lastRenderedPageBreak/>
              <w:t xml:space="preserve">применением правил сложения и вычитания чисел </w:t>
            </w: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  <w:vAlign w:val="center"/>
          </w:tcPr>
          <w:p w:rsidR="00D77D12" w:rsidRPr="0059747B" w:rsidRDefault="00D77D12" w:rsidP="00A240E9">
            <w:pPr>
              <w:pStyle w:val="a5"/>
              <w:ind w:left="91"/>
            </w:pPr>
            <w:r w:rsidRPr="0059747B">
              <w:lastRenderedPageBreak/>
              <w:t>Регулятивные: различают способ и результат де</w:t>
            </w:r>
            <w:r w:rsidRPr="0059747B">
              <w:t>й</w:t>
            </w:r>
            <w:r w:rsidRPr="0059747B">
              <w:t>ствия.</w:t>
            </w:r>
          </w:p>
          <w:p w:rsidR="00D77D12" w:rsidRPr="0059747B" w:rsidRDefault="00D77D12" w:rsidP="00A240E9">
            <w:pPr>
              <w:ind w:left="1"/>
              <w:rPr>
                <w:sz w:val="24"/>
                <w:szCs w:val="24"/>
              </w:rPr>
            </w:pPr>
            <w:proofErr w:type="gramStart"/>
            <w:r w:rsidRPr="0059747B">
              <w:rPr>
                <w:sz w:val="24"/>
                <w:szCs w:val="24"/>
              </w:rPr>
              <w:t>Познавательные</w:t>
            </w:r>
            <w:proofErr w:type="gramEnd"/>
            <w:r w:rsidRPr="0059747B">
              <w:rPr>
                <w:sz w:val="24"/>
                <w:szCs w:val="24"/>
              </w:rPr>
              <w:t xml:space="preserve">: проводят </w:t>
            </w:r>
            <w:r w:rsidRPr="0059747B">
              <w:rPr>
                <w:sz w:val="24"/>
                <w:szCs w:val="24"/>
              </w:rPr>
              <w:lastRenderedPageBreak/>
              <w:t xml:space="preserve">сравнение, </w:t>
            </w:r>
            <w:proofErr w:type="spellStart"/>
            <w:r w:rsidRPr="0059747B">
              <w:rPr>
                <w:sz w:val="24"/>
                <w:szCs w:val="24"/>
              </w:rPr>
              <w:t>сериацию</w:t>
            </w:r>
            <w:proofErr w:type="spellEnd"/>
            <w:r w:rsidRPr="0059747B">
              <w:rPr>
                <w:sz w:val="24"/>
                <w:szCs w:val="24"/>
              </w:rPr>
              <w:t xml:space="preserve"> и классификацию по зада</w:t>
            </w:r>
            <w:r w:rsidRPr="0059747B">
              <w:rPr>
                <w:sz w:val="24"/>
                <w:szCs w:val="24"/>
              </w:rPr>
              <w:t>н</w:t>
            </w:r>
            <w:r w:rsidRPr="0059747B">
              <w:rPr>
                <w:sz w:val="24"/>
                <w:szCs w:val="24"/>
              </w:rPr>
              <w:t>ным критериям</w:t>
            </w:r>
          </w:p>
          <w:p w:rsidR="00D77D12" w:rsidRPr="0059747B" w:rsidRDefault="00D77D12" w:rsidP="00A240E9">
            <w:pPr>
              <w:ind w:left="0"/>
            </w:pPr>
            <w:r w:rsidRPr="0059747B">
              <w:rPr>
                <w:sz w:val="24"/>
                <w:szCs w:val="24"/>
              </w:rPr>
              <w:t xml:space="preserve"> </w:t>
            </w:r>
            <w:r w:rsidRPr="0059747B">
              <w:rPr>
                <w:bCs/>
                <w:sz w:val="24"/>
                <w:szCs w:val="24"/>
              </w:rPr>
              <w:t xml:space="preserve"> Коммуникативные: дог</w:t>
            </w:r>
            <w:r w:rsidRPr="0059747B">
              <w:rPr>
                <w:bCs/>
                <w:sz w:val="24"/>
                <w:szCs w:val="24"/>
              </w:rPr>
              <w:t>о</w:t>
            </w:r>
            <w:r w:rsidRPr="0059747B">
              <w:rPr>
                <w:bCs/>
                <w:sz w:val="24"/>
                <w:szCs w:val="24"/>
              </w:rPr>
              <w:t>вариваются о совместной деятельности, приходят к общему решению, в том числе в ситуации столкн</w:t>
            </w:r>
            <w:r w:rsidRPr="0059747B">
              <w:rPr>
                <w:bCs/>
                <w:sz w:val="24"/>
                <w:szCs w:val="24"/>
              </w:rPr>
              <w:t>о</w:t>
            </w:r>
            <w:r w:rsidRPr="0059747B">
              <w:rPr>
                <w:bCs/>
                <w:sz w:val="24"/>
                <w:szCs w:val="24"/>
              </w:rPr>
              <w:t>вения интересов</w:t>
            </w:r>
          </w:p>
        </w:tc>
        <w:tc>
          <w:tcPr>
            <w:tcW w:w="2694" w:type="dxa"/>
            <w:vMerge w:val="restart"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  <w:r w:rsidRPr="005401F0">
              <w:rPr>
                <w:sz w:val="24"/>
                <w:szCs w:val="24"/>
              </w:rPr>
              <w:lastRenderedPageBreak/>
              <w:t>Имеют критичность мышления, умение ра</w:t>
            </w:r>
            <w:r w:rsidRPr="005401F0">
              <w:rPr>
                <w:sz w:val="24"/>
                <w:szCs w:val="24"/>
              </w:rPr>
              <w:t>с</w:t>
            </w:r>
            <w:r w:rsidRPr="005401F0">
              <w:rPr>
                <w:sz w:val="24"/>
                <w:szCs w:val="24"/>
              </w:rPr>
              <w:t>познавать логически некорректные высказ</w:t>
            </w:r>
            <w:r w:rsidRPr="005401F0">
              <w:rPr>
                <w:sz w:val="24"/>
                <w:szCs w:val="24"/>
              </w:rPr>
              <w:t>ы</w:t>
            </w:r>
            <w:r w:rsidRPr="005401F0">
              <w:rPr>
                <w:sz w:val="24"/>
                <w:szCs w:val="24"/>
              </w:rPr>
              <w:lastRenderedPageBreak/>
              <w:t>вания, отличать гипот</w:t>
            </w:r>
            <w:r w:rsidRPr="005401F0">
              <w:rPr>
                <w:sz w:val="24"/>
                <w:szCs w:val="24"/>
              </w:rPr>
              <w:t>е</w:t>
            </w:r>
            <w:r w:rsidRPr="005401F0">
              <w:rPr>
                <w:sz w:val="24"/>
                <w:szCs w:val="24"/>
              </w:rPr>
              <w:t>зу от факта.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D77D12" w:rsidRPr="0059747B" w:rsidTr="00A240E9">
        <w:trPr>
          <w:trHeight w:val="755"/>
        </w:trPr>
        <w:tc>
          <w:tcPr>
            <w:tcW w:w="519" w:type="dxa"/>
            <w:vMerge w:val="restart"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44</w:t>
            </w:r>
          </w:p>
        </w:tc>
        <w:tc>
          <w:tcPr>
            <w:tcW w:w="1261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D77D12" w:rsidRPr="0059747B" w:rsidRDefault="00D77D12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77D12" w:rsidRPr="0059747B" w:rsidRDefault="00D77D12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D77D12" w:rsidRPr="0059747B" w:rsidTr="00A240E9">
        <w:trPr>
          <w:trHeight w:val="389"/>
        </w:trPr>
        <w:tc>
          <w:tcPr>
            <w:tcW w:w="519" w:type="dxa"/>
            <w:vMerge/>
          </w:tcPr>
          <w:p w:rsidR="00D77D12" w:rsidRPr="0059747B" w:rsidRDefault="00D77D12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vAlign w:val="center"/>
          </w:tcPr>
          <w:p w:rsidR="00D77D12" w:rsidRPr="0059747B" w:rsidRDefault="00D77D12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D77D12" w:rsidRPr="0059747B" w:rsidRDefault="00D77D12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D77D12" w:rsidRPr="0059747B" w:rsidRDefault="00D77D12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D77D12" w:rsidRPr="0059747B" w:rsidTr="00A240E9">
        <w:trPr>
          <w:trHeight w:val="868"/>
        </w:trPr>
        <w:tc>
          <w:tcPr>
            <w:tcW w:w="519" w:type="dxa"/>
          </w:tcPr>
          <w:p w:rsidR="00D77D12" w:rsidRPr="0059747B" w:rsidRDefault="00D77D1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261" w:type="dxa"/>
            <w:gridSpan w:val="3"/>
            <w:vMerge/>
            <w:vAlign w:val="center"/>
          </w:tcPr>
          <w:p w:rsidR="00D77D12" w:rsidRPr="0059747B" w:rsidRDefault="00D77D12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D77D12" w:rsidRPr="0059747B" w:rsidRDefault="00D77D12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D77D12" w:rsidRPr="0059747B" w:rsidRDefault="00D77D12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870"/>
        </w:trPr>
        <w:tc>
          <w:tcPr>
            <w:tcW w:w="519" w:type="dxa"/>
          </w:tcPr>
          <w:p w:rsidR="00030227" w:rsidRPr="0059747B" w:rsidRDefault="00A873A5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261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c>
          <w:tcPr>
            <w:tcW w:w="519" w:type="dxa"/>
          </w:tcPr>
          <w:p w:rsidR="00030227" w:rsidRDefault="00A873A5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  <w:p w:rsidR="00030227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 w:val="restart"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Произв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дение ц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лых ч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>сел</w:t>
            </w:r>
          </w:p>
        </w:tc>
        <w:tc>
          <w:tcPr>
            <w:tcW w:w="426" w:type="dxa"/>
            <w:vMerge w:val="restart"/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3</w:t>
            </w:r>
          </w:p>
        </w:tc>
        <w:tc>
          <w:tcPr>
            <w:tcW w:w="2269" w:type="dxa"/>
            <w:gridSpan w:val="2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110"/>
            </w:pPr>
            <w:r w:rsidRPr="0059747B">
              <w:t>Умножение чисел с разными знак</w:t>
            </w:r>
            <w:r w:rsidRPr="0059747B">
              <w:t>а</w:t>
            </w:r>
            <w:r w:rsidRPr="0059747B">
              <w:t>ми. Умножение двух отрицател</w:t>
            </w:r>
            <w:r w:rsidRPr="0059747B">
              <w:t>ь</w:t>
            </w:r>
            <w:r w:rsidRPr="0059747B">
              <w:t xml:space="preserve">ных чисел 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91"/>
            </w:pPr>
            <w:r w:rsidRPr="0059747B">
              <w:t>Знают правило умнож</w:t>
            </w:r>
            <w:r w:rsidRPr="0059747B">
              <w:t>е</w:t>
            </w:r>
            <w:r w:rsidRPr="0059747B">
              <w:t>ния двух чисел с разн</w:t>
            </w:r>
            <w:r w:rsidRPr="0059747B">
              <w:t>ы</w:t>
            </w:r>
            <w:r w:rsidRPr="0059747B">
              <w:t>ми знаками;  правило умножения двух отр</w:t>
            </w:r>
            <w:r w:rsidRPr="0059747B">
              <w:t>и</w:t>
            </w:r>
            <w:r w:rsidRPr="0059747B">
              <w:t>цательных чисел; чит</w:t>
            </w:r>
            <w:r w:rsidRPr="0059747B">
              <w:t>а</w:t>
            </w:r>
            <w:r w:rsidRPr="0059747B">
              <w:t>ют произведение, в к</w:t>
            </w:r>
            <w:r w:rsidRPr="0059747B">
              <w:t>о</w:t>
            </w:r>
            <w:r w:rsidRPr="0059747B">
              <w:t>торое входят отриц</w:t>
            </w:r>
            <w:r w:rsidRPr="0059747B">
              <w:t>а</w:t>
            </w:r>
            <w:r w:rsidRPr="0059747B">
              <w:t xml:space="preserve">тельные числа. </w:t>
            </w:r>
          </w:p>
          <w:p w:rsidR="00030227" w:rsidRPr="0059747B" w:rsidRDefault="00030227" w:rsidP="00A240E9">
            <w:pPr>
              <w:pStyle w:val="a5"/>
              <w:ind w:left="91"/>
            </w:pPr>
            <w:r w:rsidRPr="0059747B">
              <w:t>Умеют находить знач</w:t>
            </w:r>
            <w:r w:rsidRPr="0059747B">
              <w:t>е</w:t>
            </w:r>
            <w:r w:rsidRPr="0059747B">
              <w:t xml:space="preserve">ния произведения; </w:t>
            </w:r>
          </w:p>
          <w:p w:rsidR="00030227" w:rsidRPr="0059747B" w:rsidRDefault="00030227" w:rsidP="00A240E9">
            <w:pPr>
              <w:pStyle w:val="a5"/>
            </w:pPr>
            <w:r w:rsidRPr="0059747B">
              <w:t xml:space="preserve"> записывают в виде пр</w:t>
            </w:r>
            <w:r w:rsidRPr="0059747B">
              <w:t>о</w:t>
            </w:r>
            <w:r w:rsidRPr="0059747B">
              <w:t xml:space="preserve">изведения сумму </w:t>
            </w:r>
          </w:p>
        </w:tc>
        <w:tc>
          <w:tcPr>
            <w:tcW w:w="2976" w:type="dxa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110"/>
            </w:pPr>
            <w:r w:rsidRPr="0059747B">
              <w:t>Регулятивные: различают способ и результат де</w:t>
            </w:r>
            <w:r w:rsidRPr="0059747B">
              <w:t>й</w:t>
            </w:r>
            <w:r w:rsidRPr="0059747B">
              <w:t>ствия.</w:t>
            </w:r>
          </w:p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Познавательные: орие</w:t>
            </w:r>
            <w:r w:rsidRPr="0059747B">
              <w:rPr>
                <w:sz w:val="24"/>
                <w:szCs w:val="24"/>
              </w:rPr>
              <w:t>н</w:t>
            </w:r>
            <w:r w:rsidRPr="0059747B">
              <w:rPr>
                <w:sz w:val="24"/>
                <w:szCs w:val="24"/>
              </w:rPr>
              <w:t>тируются на разнообразие способов решения задач.</w:t>
            </w:r>
          </w:p>
          <w:p w:rsidR="00030227" w:rsidRPr="0059747B" w:rsidRDefault="00030227" w:rsidP="00A240E9">
            <w:pPr>
              <w:ind w:left="1"/>
            </w:pPr>
            <w:r w:rsidRPr="0059747B">
              <w:rPr>
                <w:sz w:val="24"/>
                <w:szCs w:val="24"/>
              </w:rPr>
              <w:t>Коммуникативные: ко</w:t>
            </w:r>
            <w:r w:rsidRPr="0059747B">
              <w:rPr>
                <w:sz w:val="24"/>
                <w:szCs w:val="24"/>
              </w:rPr>
              <w:t>н</w:t>
            </w:r>
            <w:r w:rsidRPr="0059747B">
              <w:rPr>
                <w:sz w:val="24"/>
                <w:szCs w:val="24"/>
              </w:rPr>
              <w:t>тролируют действия пар</w:t>
            </w:r>
            <w:r w:rsidRPr="0059747B">
              <w:rPr>
                <w:sz w:val="24"/>
                <w:szCs w:val="24"/>
              </w:rPr>
              <w:t>т</w:t>
            </w:r>
            <w:r w:rsidRPr="0059747B">
              <w:rPr>
                <w:sz w:val="24"/>
                <w:szCs w:val="24"/>
              </w:rPr>
              <w:t>нера</w:t>
            </w:r>
          </w:p>
        </w:tc>
        <w:tc>
          <w:tcPr>
            <w:tcW w:w="2694" w:type="dxa"/>
            <w:vMerge w:val="restart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9C28F5">
              <w:rPr>
                <w:sz w:val="24"/>
                <w:szCs w:val="24"/>
              </w:rPr>
              <w:t>отовы и име</w:t>
            </w:r>
            <w:r>
              <w:rPr>
                <w:sz w:val="24"/>
                <w:szCs w:val="24"/>
              </w:rPr>
              <w:t>ют</w:t>
            </w:r>
            <w:r w:rsidRPr="009C28F5">
              <w:rPr>
                <w:sz w:val="24"/>
                <w:szCs w:val="24"/>
              </w:rPr>
              <w:t xml:space="preserve"> сп</w:t>
            </w:r>
            <w:r w:rsidRPr="009C28F5">
              <w:rPr>
                <w:sz w:val="24"/>
                <w:szCs w:val="24"/>
              </w:rPr>
              <w:t>о</w:t>
            </w:r>
            <w:r w:rsidRPr="009C28F5">
              <w:rPr>
                <w:sz w:val="24"/>
                <w:szCs w:val="24"/>
              </w:rPr>
              <w:t>собность к выполнению норм и требований, предъявляемых на ур</w:t>
            </w:r>
            <w:r w:rsidRPr="009C28F5">
              <w:rPr>
                <w:sz w:val="24"/>
                <w:szCs w:val="24"/>
              </w:rPr>
              <w:t>о</w:t>
            </w:r>
            <w:r w:rsidRPr="009C28F5">
              <w:rPr>
                <w:sz w:val="24"/>
                <w:szCs w:val="24"/>
              </w:rPr>
              <w:t>ках математики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c>
          <w:tcPr>
            <w:tcW w:w="519" w:type="dxa"/>
          </w:tcPr>
          <w:p w:rsidR="00030227" w:rsidRDefault="00A873A5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  <w:p w:rsidR="00030227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  <w:p w:rsidR="00030227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c>
          <w:tcPr>
            <w:tcW w:w="519" w:type="dxa"/>
          </w:tcPr>
          <w:p w:rsidR="00030227" w:rsidRPr="0059747B" w:rsidRDefault="00A873A5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261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D77D12" w:rsidRPr="0059747B" w:rsidTr="00A240E9">
        <w:tc>
          <w:tcPr>
            <w:tcW w:w="519" w:type="dxa"/>
          </w:tcPr>
          <w:p w:rsidR="00D77D12" w:rsidRDefault="00D77D1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  <w:p w:rsidR="00D77D12" w:rsidRDefault="00D77D12" w:rsidP="00A240E9">
            <w:pPr>
              <w:ind w:left="0" w:hanging="60"/>
              <w:rPr>
                <w:sz w:val="24"/>
                <w:szCs w:val="24"/>
              </w:rPr>
            </w:pPr>
          </w:p>
          <w:p w:rsidR="00D77D12" w:rsidRDefault="00D77D12" w:rsidP="00A240E9">
            <w:pPr>
              <w:ind w:left="0" w:hanging="60"/>
              <w:rPr>
                <w:sz w:val="24"/>
                <w:szCs w:val="24"/>
              </w:rPr>
            </w:pPr>
          </w:p>
          <w:p w:rsidR="00D77D12" w:rsidRDefault="00D77D12" w:rsidP="00A240E9">
            <w:pPr>
              <w:ind w:left="0" w:hanging="60"/>
              <w:rPr>
                <w:sz w:val="24"/>
                <w:szCs w:val="24"/>
              </w:rPr>
            </w:pPr>
          </w:p>
          <w:p w:rsidR="00D77D12" w:rsidRPr="0059747B" w:rsidRDefault="00D77D12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 w:val="restart"/>
            <w:vAlign w:val="center"/>
          </w:tcPr>
          <w:p w:rsidR="00D77D12" w:rsidRPr="0059747B" w:rsidRDefault="00D77D12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Частное целых чисел</w:t>
            </w:r>
          </w:p>
        </w:tc>
        <w:tc>
          <w:tcPr>
            <w:tcW w:w="426" w:type="dxa"/>
            <w:vMerge w:val="restart"/>
          </w:tcPr>
          <w:p w:rsidR="00D77D12" w:rsidRPr="0059747B" w:rsidRDefault="00D77D12" w:rsidP="00A240E9">
            <w:pPr>
              <w:ind w:left="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3</w:t>
            </w:r>
          </w:p>
        </w:tc>
        <w:tc>
          <w:tcPr>
            <w:tcW w:w="2269" w:type="dxa"/>
            <w:gridSpan w:val="2"/>
            <w:vMerge w:val="restart"/>
            <w:vAlign w:val="center"/>
          </w:tcPr>
          <w:p w:rsidR="00D77D12" w:rsidRPr="0059747B" w:rsidRDefault="00D77D12" w:rsidP="00A240E9">
            <w:pPr>
              <w:pStyle w:val="a5"/>
              <w:ind w:left="105"/>
            </w:pPr>
            <w:r w:rsidRPr="0059747B">
              <w:t>Деление отриц</w:t>
            </w:r>
            <w:r w:rsidRPr="0059747B">
              <w:t>а</w:t>
            </w:r>
            <w:r w:rsidRPr="0059747B">
              <w:t xml:space="preserve">тельного числа </w:t>
            </w:r>
            <w:proofErr w:type="gramStart"/>
            <w:r w:rsidRPr="0059747B">
              <w:t>на</w:t>
            </w:r>
            <w:proofErr w:type="gramEnd"/>
            <w:r w:rsidRPr="0059747B">
              <w:t xml:space="preserve"> отрицательное. Деление чисел с разными знаками 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D77D12" w:rsidRPr="00D77D12" w:rsidRDefault="00D77D12" w:rsidP="00A240E9">
            <w:pPr>
              <w:pStyle w:val="a5"/>
              <w:ind w:left="110"/>
              <w:rPr>
                <w:sz w:val="20"/>
                <w:szCs w:val="20"/>
              </w:rPr>
            </w:pPr>
            <w:r w:rsidRPr="00D77D12">
              <w:rPr>
                <w:sz w:val="20"/>
                <w:szCs w:val="20"/>
              </w:rPr>
              <w:t>Знают правило деления о</w:t>
            </w:r>
            <w:r w:rsidRPr="00D77D12">
              <w:rPr>
                <w:sz w:val="20"/>
                <w:szCs w:val="20"/>
              </w:rPr>
              <w:t>т</w:t>
            </w:r>
            <w:r w:rsidRPr="00D77D12">
              <w:rPr>
                <w:sz w:val="20"/>
                <w:szCs w:val="20"/>
              </w:rPr>
              <w:t>рицательного числа на отр</w:t>
            </w:r>
            <w:r w:rsidRPr="00D77D12">
              <w:rPr>
                <w:sz w:val="20"/>
                <w:szCs w:val="20"/>
              </w:rPr>
              <w:t>и</w:t>
            </w:r>
            <w:r w:rsidRPr="00D77D12">
              <w:rPr>
                <w:sz w:val="20"/>
                <w:szCs w:val="20"/>
              </w:rPr>
              <w:t>цательное; правило деления чисел с разными знаками; знают, что на нуль делить нельзя; читают частное, в к</w:t>
            </w:r>
            <w:r w:rsidRPr="00D77D12">
              <w:rPr>
                <w:sz w:val="20"/>
                <w:szCs w:val="20"/>
              </w:rPr>
              <w:t>о</w:t>
            </w:r>
            <w:r w:rsidRPr="00D77D12">
              <w:rPr>
                <w:sz w:val="20"/>
                <w:szCs w:val="20"/>
              </w:rPr>
              <w:t>торое входят отрицательные числа, и равенство, соде</w:t>
            </w:r>
            <w:r w:rsidRPr="00D77D12">
              <w:rPr>
                <w:sz w:val="20"/>
                <w:szCs w:val="20"/>
              </w:rPr>
              <w:t>р</w:t>
            </w:r>
            <w:r w:rsidRPr="00D77D12">
              <w:rPr>
                <w:sz w:val="20"/>
                <w:szCs w:val="20"/>
              </w:rPr>
              <w:t xml:space="preserve">жащее отрицательные числа. </w:t>
            </w:r>
          </w:p>
          <w:p w:rsidR="00D77D12" w:rsidRPr="0059747B" w:rsidRDefault="00D77D12" w:rsidP="00A240E9">
            <w:pPr>
              <w:pStyle w:val="a5"/>
              <w:ind w:left="110"/>
            </w:pPr>
            <w:r w:rsidRPr="00D77D12">
              <w:rPr>
                <w:sz w:val="20"/>
                <w:szCs w:val="20"/>
              </w:rPr>
              <w:t>Умеют выполнять деление чисел; проверяют, правильно ли выполнено деление; нах</w:t>
            </w:r>
            <w:r w:rsidRPr="00D77D12">
              <w:rPr>
                <w:sz w:val="20"/>
                <w:szCs w:val="20"/>
              </w:rPr>
              <w:t>о</w:t>
            </w:r>
            <w:r w:rsidRPr="00D77D12">
              <w:rPr>
                <w:sz w:val="20"/>
                <w:szCs w:val="20"/>
              </w:rPr>
              <w:t>дят неизвестный член пр</w:t>
            </w:r>
            <w:r w:rsidRPr="00D77D12">
              <w:rPr>
                <w:sz w:val="20"/>
                <w:szCs w:val="20"/>
              </w:rPr>
              <w:t>о</w:t>
            </w:r>
            <w:r w:rsidRPr="00D77D12">
              <w:rPr>
                <w:sz w:val="20"/>
                <w:szCs w:val="20"/>
              </w:rPr>
              <w:t>порции; решают уравнения</w:t>
            </w:r>
            <w:r w:rsidRPr="0059747B">
              <w:t xml:space="preserve"> </w:t>
            </w:r>
          </w:p>
        </w:tc>
        <w:tc>
          <w:tcPr>
            <w:tcW w:w="2976" w:type="dxa"/>
            <w:vMerge w:val="restart"/>
            <w:vAlign w:val="center"/>
          </w:tcPr>
          <w:p w:rsidR="00D77D12" w:rsidRPr="0059747B" w:rsidRDefault="00D77D12" w:rsidP="00A240E9">
            <w:pPr>
              <w:pStyle w:val="a5"/>
              <w:ind w:left="81"/>
            </w:pPr>
            <w:r w:rsidRPr="0059747B">
              <w:t>Регулятивные: различают способ и результат де</w:t>
            </w:r>
            <w:r w:rsidRPr="0059747B">
              <w:t>й</w:t>
            </w:r>
            <w:r w:rsidRPr="0059747B">
              <w:t>ствия.</w:t>
            </w:r>
          </w:p>
          <w:p w:rsidR="00D77D12" w:rsidRPr="0059747B" w:rsidRDefault="00D77D12" w:rsidP="00A240E9">
            <w:pPr>
              <w:ind w:left="1"/>
              <w:rPr>
                <w:sz w:val="24"/>
                <w:szCs w:val="24"/>
              </w:rPr>
            </w:pPr>
            <w:proofErr w:type="gramStart"/>
            <w:r w:rsidRPr="0059747B">
              <w:rPr>
                <w:sz w:val="24"/>
                <w:szCs w:val="24"/>
              </w:rPr>
              <w:t>Познавательные</w:t>
            </w:r>
            <w:proofErr w:type="gramEnd"/>
            <w:r w:rsidRPr="0059747B">
              <w:rPr>
                <w:sz w:val="24"/>
                <w:szCs w:val="24"/>
              </w:rPr>
              <w:t xml:space="preserve">: проводят сравнение, </w:t>
            </w:r>
            <w:proofErr w:type="spellStart"/>
            <w:r w:rsidRPr="0059747B">
              <w:rPr>
                <w:sz w:val="24"/>
                <w:szCs w:val="24"/>
              </w:rPr>
              <w:t>сериацию</w:t>
            </w:r>
            <w:proofErr w:type="spellEnd"/>
            <w:r w:rsidRPr="0059747B">
              <w:rPr>
                <w:sz w:val="24"/>
                <w:szCs w:val="24"/>
              </w:rPr>
              <w:t xml:space="preserve"> и классификацию по зада</w:t>
            </w:r>
            <w:r w:rsidRPr="0059747B">
              <w:rPr>
                <w:sz w:val="24"/>
                <w:szCs w:val="24"/>
              </w:rPr>
              <w:t>н</w:t>
            </w:r>
            <w:r w:rsidRPr="0059747B">
              <w:rPr>
                <w:sz w:val="24"/>
                <w:szCs w:val="24"/>
              </w:rPr>
              <w:t>ным критериям</w:t>
            </w:r>
          </w:p>
          <w:p w:rsidR="00D77D12" w:rsidRPr="0059747B" w:rsidRDefault="00D77D12" w:rsidP="00A240E9">
            <w:pPr>
              <w:ind w:left="1"/>
            </w:pPr>
            <w:r w:rsidRPr="0059747B">
              <w:rPr>
                <w:sz w:val="24"/>
                <w:szCs w:val="24"/>
              </w:rPr>
              <w:t xml:space="preserve"> </w:t>
            </w:r>
            <w:r w:rsidRPr="0059747B">
              <w:rPr>
                <w:bCs/>
                <w:sz w:val="24"/>
                <w:szCs w:val="24"/>
              </w:rPr>
              <w:t xml:space="preserve"> Коммуникативные: дог</w:t>
            </w:r>
            <w:r w:rsidRPr="0059747B">
              <w:rPr>
                <w:bCs/>
                <w:sz w:val="24"/>
                <w:szCs w:val="24"/>
              </w:rPr>
              <w:t>о</w:t>
            </w:r>
            <w:r w:rsidRPr="0059747B">
              <w:rPr>
                <w:bCs/>
                <w:sz w:val="24"/>
                <w:szCs w:val="24"/>
              </w:rPr>
              <w:t>вариваются о совместной деятельности, приходят к общему решению, в том числе в ситуации столкн</w:t>
            </w:r>
            <w:r w:rsidRPr="0059747B">
              <w:rPr>
                <w:bCs/>
                <w:sz w:val="24"/>
                <w:szCs w:val="24"/>
              </w:rPr>
              <w:t>о</w:t>
            </w:r>
            <w:r w:rsidRPr="0059747B">
              <w:rPr>
                <w:bCs/>
                <w:sz w:val="24"/>
                <w:szCs w:val="24"/>
              </w:rPr>
              <w:t>вения интересов</w:t>
            </w:r>
          </w:p>
        </w:tc>
        <w:tc>
          <w:tcPr>
            <w:tcW w:w="2694" w:type="dxa"/>
            <w:vMerge w:val="restart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  <w:r w:rsidRPr="00CD5B03">
              <w:rPr>
                <w:sz w:val="24"/>
                <w:szCs w:val="24"/>
              </w:rPr>
              <w:t>Уме</w:t>
            </w:r>
            <w:r>
              <w:rPr>
                <w:sz w:val="24"/>
                <w:szCs w:val="24"/>
              </w:rPr>
              <w:t xml:space="preserve">ют </w:t>
            </w:r>
            <w:r w:rsidRPr="00CD5B03">
              <w:rPr>
                <w:sz w:val="24"/>
                <w:szCs w:val="24"/>
              </w:rPr>
              <w:t>выбирать жел</w:t>
            </w:r>
            <w:r w:rsidRPr="00CD5B03">
              <w:rPr>
                <w:sz w:val="24"/>
                <w:szCs w:val="24"/>
              </w:rPr>
              <w:t>а</w:t>
            </w:r>
            <w:r w:rsidRPr="00CD5B03">
              <w:rPr>
                <w:sz w:val="24"/>
                <w:szCs w:val="24"/>
              </w:rPr>
              <w:t>емый уровень матем</w:t>
            </w:r>
            <w:r w:rsidRPr="00CD5B03">
              <w:rPr>
                <w:sz w:val="24"/>
                <w:szCs w:val="24"/>
              </w:rPr>
              <w:t>а</w:t>
            </w:r>
            <w:r w:rsidRPr="00CD5B03">
              <w:rPr>
                <w:sz w:val="24"/>
                <w:szCs w:val="24"/>
              </w:rPr>
              <w:t>тических результатов.</w:t>
            </w:r>
          </w:p>
        </w:tc>
        <w:tc>
          <w:tcPr>
            <w:tcW w:w="850" w:type="dxa"/>
            <w:vMerge w:val="restart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D77D12" w:rsidRPr="0059747B" w:rsidTr="00A240E9">
        <w:trPr>
          <w:trHeight w:val="276"/>
        </w:trPr>
        <w:tc>
          <w:tcPr>
            <w:tcW w:w="519" w:type="dxa"/>
            <w:vMerge w:val="restart"/>
          </w:tcPr>
          <w:p w:rsidR="00D77D12" w:rsidRPr="0059747B" w:rsidRDefault="00D77D1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  <w:p w:rsidR="00D77D12" w:rsidRPr="0059747B" w:rsidRDefault="00D77D12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vAlign w:val="center"/>
          </w:tcPr>
          <w:p w:rsidR="00D77D12" w:rsidRPr="0059747B" w:rsidRDefault="00D77D12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D77D12" w:rsidRPr="0059747B" w:rsidRDefault="00D77D12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D77D12" w:rsidRPr="0059747B" w:rsidRDefault="00D77D12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D77D12" w:rsidRPr="0059747B" w:rsidRDefault="00D77D12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D77D12" w:rsidRPr="0059747B" w:rsidTr="00A240E9">
        <w:trPr>
          <w:trHeight w:val="300"/>
        </w:trPr>
        <w:tc>
          <w:tcPr>
            <w:tcW w:w="519" w:type="dxa"/>
            <w:vMerge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D77D12" w:rsidRPr="0059747B" w:rsidRDefault="00D77D12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77D12" w:rsidRPr="0059747B" w:rsidRDefault="00D77D12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D77D12" w:rsidRPr="0059747B" w:rsidRDefault="00D77D12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D77D12" w:rsidRPr="0059747B" w:rsidTr="00A240E9">
        <w:trPr>
          <w:trHeight w:val="765"/>
        </w:trPr>
        <w:tc>
          <w:tcPr>
            <w:tcW w:w="519" w:type="dxa"/>
            <w:vMerge w:val="restart"/>
            <w:tcBorders>
              <w:bottom w:val="single" w:sz="4" w:space="0" w:color="auto"/>
            </w:tcBorders>
          </w:tcPr>
          <w:p w:rsidR="00D77D12" w:rsidRDefault="00D77D12" w:rsidP="00A240E9">
            <w:pPr>
              <w:ind w:left="0" w:hanging="60"/>
              <w:rPr>
                <w:sz w:val="24"/>
                <w:szCs w:val="24"/>
              </w:rPr>
            </w:pPr>
          </w:p>
          <w:p w:rsidR="00D77D12" w:rsidRPr="0059747B" w:rsidRDefault="00D77D1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261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D77D12" w:rsidRPr="0059747B" w:rsidRDefault="00D77D12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77D12" w:rsidRPr="0059747B" w:rsidRDefault="00D77D12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D77D12" w:rsidRPr="0059747B" w:rsidRDefault="00D77D12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D77D12" w:rsidRPr="0059747B" w:rsidTr="00A240E9">
        <w:trPr>
          <w:trHeight w:val="1185"/>
        </w:trPr>
        <w:tc>
          <w:tcPr>
            <w:tcW w:w="519" w:type="dxa"/>
            <w:vMerge/>
            <w:tcBorders>
              <w:bottom w:val="single" w:sz="4" w:space="0" w:color="auto"/>
            </w:tcBorders>
          </w:tcPr>
          <w:p w:rsidR="00D77D12" w:rsidRDefault="00D77D12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D77D12" w:rsidRPr="0059747B" w:rsidRDefault="00D77D12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77D12" w:rsidRPr="0059747B" w:rsidRDefault="00D77D12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D77D12" w:rsidRPr="0059747B" w:rsidRDefault="00D77D12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8854C9" w:rsidRPr="0059747B" w:rsidTr="00A240E9">
        <w:trPr>
          <w:trHeight w:val="1476"/>
        </w:trPr>
        <w:tc>
          <w:tcPr>
            <w:tcW w:w="519" w:type="dxa"/>
            <w:tcBorders>
              <w:bottom w:val="single" w:sz="4" w:space="0" w:color="auto"/>
            </w:tcBorders>
          </w:tcPr>
          <w:p w:rsidR="008854C9" w:rsidRDefault="008854C9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53</w:t>
            </w:r>
          </w:p>
          <w:p w:rsidR="008854C9" w:rsidRPr="0059747B" w:rsidRDefault="008854C9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:rsidR="008854C9" w:rsidRPr="0059747B" w:rsidRDefault="008854C9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Распр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дел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 xml:space="preserve">тельный закон </w:t>
            </w:r>
          </w:p>
        </w:tc>
        <w:tc>
          <w:tcPr>
            <w:tcW w:w="426" w:type="dxa"/>
            <w:vMerge w:val="restart"/>
            <w:tcBorders>
              <w:bottom w:val="single" w:sz="4" w:space="0" w:color="auto"/>
            </w:tcBorders>
          </w:tcPr>
          <w:p w:rsidR="008854C9" w:rsidRPr="0059747B" w:rsidRDefault="008854C9" w:rsidP="00A240E9">
            <w:pPr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9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8854C9" w:rsidRPr="0059747B" w:rsidRDefault="008854C9" w:rsidP="00A240E9">
            <w:pPr>
              <w:pStyle w:val="a5"/>
              <w:ind w:left="110"/>
            </w:pPr>
            <w:r w:rsidRPr="0059747B">
              <w:t>Распределител</w:t>
            </w:r>
            <w:r w:rsidRPr="0059747B">
              <w:t>ь</w:t>
            </w:r>
            <w:r w:rsidRPr="0059747B">
              <w:t>ный закон умн</w:t>
            </w:r>
            <w:r w:rsidRPr="0059747B">
              <w:t>о</w:t>
            </w:r>
            <w:r w:rsidRPr="0059747B">
              <w:t xml:space="preserve">жения. </w:t>
            </w:r>
          </w:p>
          <w:p w:rsidR="008854C9" w:rsidRPr="0059747B" w:rsidRDefault="008854C9" w:rsidP="00A240E9">
            <w:pPr>
              <w:pStyle w:val="a5"/>
              <w:ind w:left="110"/>
            </w:pPr>
            <w:r w:rsidRPr="0059747B">
              <w:t>Упрощение выр</w:t>
            </w:r>
            <w:r w:rsidRPr="0059747B">
              <w:t>а</w:t>
            </w:r>
            <w:r w:rsidRPr="0059747B">
              <w:t>жений с примен</w:t>
            </w:r>
            <w:r w:rsidRPr="0059747B">
              <w:t>е</w:t>
            </w:r>
            <w:r w:rsidRPr="0059747B">
              <w:t>нием распредел</w:t>
            </w:r>
            <w:r w:rsidRPr="0059747B">
              <w:t>и</w:t>
            </w:r>
            <w:r w:rsidRPr="0059747B">
              <w:t>тельного и сочет</w:t>
            </w:r>
            <w:r w:rsidRPr="0059747B">
              <w:t>а</w:t>
            </w:r>
            <w:r w:rsidRPr="0059747B">
              <w:t xml:space="preserve">тельного законов. </w:t>
            </w:r>
          </w:p>
        </w:tc>
        <w:tc>
          <w:tcPr>
            <w:tcW w:w="2863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8854C9" w:rsidRPr="0059747B" w:rsidRDefault="008854C9" w:rsidP="00A240E9">
            <w:pPr>
              <w:pStyle w:val="a5"/>
              <w:ind w:left="110"/>
            </w:pPr>
            <w:r w:rsidRPr="0059747B">
              <w:t>Знают</w:t>
            </w:r>
            <w:r w:rsidRPr="0059747B">
              <w:rPr>
                <w:b/>
              </w:rPr>
              <w:t xml:space="preserve"> </w:t>
            </w:r>
            <w:r w:rsidRPr="0059747B">
              <w:t>распределител</w:t>
            </w:r>
            <w:r w:rsidRPr="0059747B">
              <w:t>ь</w:t>
            </w:r>
            <w:r w:rsidRPr="0059747B">
              <w:t xml:space="preserve">ный закон  умножения. </w:t>
            </w:r>
          </w:p>
          <w:p w:rsidR="008854C9" w:rsidRPr="0059747B" w:rsidRDefault="008854C9" w:rsidP="00A240E9">
            <w:pPr>
              <w:pStyle w:val="a5"/>
              <w:ind w:left="110"/>
            </w:pPr>
            <w:r w:rsidRPr="0059747B">
              <w:t>Умеют упрощать выр</w:t>
            </w:r>
            <w:r w:rsidRPr="0059747B">
              <w:t>а</w:t>
            </w:r>
            <w:r w:rsidRPr="0059747B">
              <w:t>жения, зная распредел</w:t>
            </w:r>
            <w:r w:rsidRPr="0059747B">
              <w:t>и</w:t>
            </w:r>
            <w:r w:rsidRPr="0059747B">
              <w:t>тельный и сочетател</w:t>
            </w:r>
            <w:r w:rsidRPr="0059747B">
              <w:t>ь</w:t>
            </w:r>
            <w:r w:rsidRPr="0059747B">
              <w:t>ный законы умножения; решают уравнения, предварительно упр</w:t>
            </w:r>
            <w:r w:rsidRPr="0059747B">
              <w:t>о</w:t>
            </w:r>
            <w:r w:rsidRPr="0059747B">
              <w:t xml:space="preserve">стив его с помощью свойств умножения; умеют объяснять, как упростили выражения </w:t>
            </w: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  <w:vAlign w:val="center"/>
          </w:tcPr>
          <w:p w:rsidR="008854C9" w:rsidRPr="0059747B" w:rsidRDefault="008854C9" w:rsidP="00A240E9">
            <w:pPr>
              <w:pStyle w:val="a5"/>
              <w:ind w:left="81"/>
            </w:pPr>
            <w:r w:rsidRPr="0059747B">
              <w:t xml:space="preserve">   Регулятивные: разл</w:t>
            </w:r>
            <w:r w:rsidRPr="0059747B">
              <w:t>и</w:t>
            </w:r>
            <w:r w:rsidRPr="0059747B">
              <w:t>чают способ и результат действия.</w:t>
            </w:r>
          </w:p>
          <w:p w:rsidR="008854C9" w:rsidRPr="0059747B" w:rsidRDefault="008854C9" w:rsidP="00A240E9">
            <w:pPr>
              <w:pStyle w:val="a5"/>
              <w:ind w:left="81"/>
            </w:pPr>
            <w:r w:rsidRPr="0059747B">
              <w:t>Познавательные: владеют общим приемом решения задач.</w:t>
            </w:r>
          </w:p>
          <w:p w:rsidR="008854C9" w:rsidRPr="0059747B" w:rsidRDefault="008854C9" w:rsidP="00A240E9">
            <w:pPr>
              <w:pStyle w:val="a5"/>
              <w:ind w:left="81"/>
            </w:pPr>
            <w:r w:rsidRPr="0059747B">
              <w:rPr>
                <w:bCs/>
              </w:rPr>
              <w:t>Коммуникативные: дог</w:t>
            </w:r>
            <w:r w:rsidRPr="0059747B">
              <w:rPr>
                <w:bCs/>
              </w:rPr>
              <w:t>о</w:t>
            </w:r>
            <w:r w:rsidRPr="0059747B">
              <w:rPr>
                <w:bCs/>
              </w:rPr>
              <w:t>вариваются о совместной деятельности, приходят к общему решению, в том числе в ситуации стол</w:t>
            </w:r>
            <w:r w:rsidRPr="0059747B">
              <w:rPr>
                <w:bCs/>
              </w:rPr>
              <w:t>к</w:t>
            </w:r>
            <w:r w:rsidRPr="0059747B">
              <w:rPr>
                <w:bCs/>
              </w:rPr>
              <w:t>новения интересов</w:t>
            </w:r>
          </w:p>
        </w:tc>
        <w:tc>
          <w:tcPr>
            <w:tcW w:w="2694" w:type="dxa"/>
            <w:vMerge w:val="restart"/>
            <w:tcBorders>
              <w:bottom w:val="single" w:sz="4" w:space="0" w:color="auto"/>
            </w:tcBorders>
          </w:tcPr>
          <w:p w:rsidR="008854C9" w:rsidRPr="0059747B" w:rsidRDefault="008854C9" w:rsidP="00A240E9">
            <w:pPr>
              <w:ind w:left="0"/>
              <w:rPr>
                <w:sz w:val="24"/>
                <w:szCs w:val="24"/>
              </w:rPr>
            </w:pPr>
            <w:r w:rsidRPr="00CD5B03">
              <w:rPr>
                <w:sz w:val="24"/>
                <w:szCs w:val="24"/>
              </w:rPr>
              <w:t>Име</w:t>
            </w:r>
            <w:r>
              <w:rPr>
                <w:sz w:val="24"/>
                <w:szCs w:val="24"/>
              </w:rPr>
              <w:t>ют</w:t>
            </w:r>
            <w:r w:rsidRPr="00CD5B03">
              <w:rPr>
                <w:sz w:val="24"/>
                <w:szCs w:val="24"/>
              </w:rPr>
              <w:t xml:space="preserve"> логическое и критическое мышл</w:t>
            </w:r>
            <w:r w:rsidRPr="00CD5B03">
              <w:rPr>
                <w:sz w:val="24"/>
                <w:szCs w:val="24"/>
              </w:rPr>
              <w:t>е</w:t>
            </w:r>
            <w:r w:rsidRPr="00CD5B03">
              <w:rPr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е.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854C9" w:rsidRPr="0059747B" w:rsidRDefault="008854C9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854C9" w:rsidRPr="0059747B" w:rsidRDefault="008854C9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8854C9" w:rsidRPr="0059747B" w:rsidRDefault="008854C9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1050"/>
        </w:trPr>
        <w:tc>
          <w:tcPr>
            <w:tcW w:w="519" w:type="dxa"/>
          </w:tcPr>
          <w:p w:rsidR="00030227" w:rsidRPr="0059747B" w:rsidRDefault="00A873A5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854C9">
              <w:rPr>
                <w:sz w:val="24"/>
                <w:szCs w:val="24"/>
              </w:rPr>
              <w:t>4</w:t>
            </w:r>
          </w:p>
        </w:tc>
        <w:tc>
          <w:tcPr>
            <w:tcW w:w="1261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left="81"/>
              <w:rPr>
                <w:bCs/>
              </w:rPr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800CDD" w:rsidRPr="0059747B" w:rsidTr="00A240E9">
        <w:trPr>
          <w:trHeight w:val="2322"/>
        </w:trPr>
        <w:tc>
          <w:tcPr>
            <w:tcW w:w="519" w:type="dxa"/>
          </w:tcPr>
          <w:p w:rsidR="00800CDD" w:rsidRDefault="00A873A5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854C9">
              <w:rPr>
                <w:sz w:val="24"/>
                <w:szCs w:val="24"/>
              </w:rPr>
              <w:t>5</w:t>
            </w:r>
          </w:p>
          <w:p w:rsidR="00800CDD" w:rsidRDefault="00800CDD" w:rsidP="00A240E9">
            <w:pPr>
              <w:ind w:left="0" w:hanging="60"/>
              <w:rPr>
                <w:sz w:val="24"/>
                <w:szCs w:val="24"/>
              </w:rPr>
            </w:pPr>
          </w:p>
          <w:p w:rsidR="00800CDD" w:rsidRDefault="00800CDD" w:rsidP="00A240E9">
            <w:pPr>
              <w:ind w:left="0" w:hanging="60"/>
              <w:rPr>
                <w:sz w:val="24"/>
                <w:szCs w:val="24"/>
              </w:rPr>
            </w:pPr>
          </w:p>
          <w:p w:rsidR="00800CDD" w:rsidRDefault="00800CDD" w:rsidP="00A240E9">
            <w:pPr>
              <w:ind w:left="0" w:hanging="60"/>
              <w:rPr>
                <w:sz w:val="24"/>
                <w:szCs w:val="24"/>
              </w:rPr>
            </w:pPr>
          </w:p>
          <w:p w:rsidR="00800CDD" w:rsidRDefault="00800CDD" w:rsidP="00A240E9">
            <w:pPr>
              <w:ind w:left="0" w:hanging="60"/>
              <w:rPr>
                <w:sz w:val="24"/>
                <w:szCs w:val="24"/>
              </w:rPr>
            </w:pPr>
          </w:p>
          <w:p w:rsidR="00800CDD" w:rsidRPr="0059747B" w:rsidRDefault="00800CDD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 w:val="restart"/>
            <w:vAlign w:val="center"/>
          </w:tcPr>
          <w:p w:rsidR="00800CDD" w:rsidRPr="0059747B" w:rsidRDefault="00800CDD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Раскр</w:t>
            </w:r>
            <w:r w:rsidRPr="0059747B">
              <w:rPr>
                <w:sz w:val="24"/>
                <w:szCs w:val="24"/>
              </w:rPr>
              <w:t>ы</w:t>
            </w:r>
            <w:r w:rsidRPr="0059747B">
              <w:rPr>
                <w:sz w:val="24"/>
                <w:szCs w:val="24"/>
              </w:rPr>
              <w:t>тие ск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бок и з</w:t>
            </w:r>
            <w:r w:rsidRPr="0059747B">
              <w:rPr>
                <w:sz w:val="24"/>
                <w:szCs w:val="24"/>
              </w:rPr>
              <w:t>а</w:t>
            </w:r>
            <w:r w:rsidRPr="0059747B">
              <w:rPr>
                <w:sz w:val="24"/>
                <w:szCs w:val="24"/>
              </w:rPr>
              <w:t>ключение в скобки</w:t>
            </w:r>
          </w:p>
        </w:tc>
        <w:tc>
          <w:tcPr>
            <w:tcW w:w="426" w:type="dxa"/>
            <w:vMerge w:val="restart"/>
          </w:tcPr>
          <w:p w:rsidR="00800CDD" w:rsidRPr="0059747B" w:rsidRDefault="00800CDD" w:rsidP="00A240E9">
            <w:pPr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800CDD" w:rsidRPr="0059747B" w:rsidRDefault="00800CDD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 w:val="restart"/>
            <w:vAlign w:val="center"/>
          </w:tcPr>
          <w:p w:rsidR="00800CDD" w:rsidRPr="0059747B" w:rsidRDefault="00800CDD" w:rsidP="00A240E9">
            <w:pPr>
              <w:pStyle w:val="a5"/>
              <w:ind w:left="100"/>
            </w:pPr>
            <w:r w:rsidRPr="0059747B">
              <w:t xml:space="preserve">Раскрытие скобок, перед которыми стоит знак «плюс» </w:t>
            </w:r>
          </w:p>
          <w:p w:rsidR="00800CDD" w:rsidRPr="0059747B" w:rsidRDefault="00800CDD" w:rsidP="00A240E9">
            <w:pPr>
              <w:pStyle w:val="a5"/>
              <w:ind w:left="100"/>
            </w:pPr>
            <w:r w:rsidRPr="0059747B">
              <w:t>(+), раскрытие скобок, перед к</w:t>
            </w:r>
            <w:r w:rsidRPr="0059747B">
              <w:t>о</w:t>
            </w:r>
            <w:r w:rsidRPr="0059747B">
              <w:t xml:space="preserve">торыми стоит знак </w:t>
            </w:r>
          </w:p>
          <w:p w:rsidR="00800CDD" w:rsidRPr="0059747B" w:rsidRDefault="00800CDD" w:rsidP="00A240E9">
            <w:pPr>
              <w:pStyle w:val="a5"/>
              <w:ind w:left="100"/>
            </w:pPr>
            <w:r w:rsidRPr="0059747B">
              <w:t>«минус</w:t>
            </w:r>
            <w:proofErr w:type="gramStart"/>
            <w:r w:rsidRPr="0059747B">
              <w:t xml:space="preserve">» (-). </w:t>
            </w:r>
            <w:proofErr w:type="gramEnd"/>
            <w:r w:rsidRPr="0059747B">
              <w:t>Р</w:t>
            </w:r>
            <w:r w:rsidRPr="0059747B">
              <w:t>е</w:t>
            </w:r>
            <w:r w:rsidRPr="0059747B">
              <w:t>шение уравнений. Упрощение выр</w:t>
            </w:r>
            <w:r w:rsidRPr="0059747B">
              <w:t>а</w:t>
            </w:r>
            <w:r w:rsidRPr="0059747B">
              <w:t>жений. Устные вычисления. Р</w:t>
            </w:r>
            <w:r w:rsidRPr="0059747B">
              <w:t>е</w:t>
            </w:r>
            <w:r w:rsidRPr="0059747B">
              <w:t>шение задач с п</w:t>
            </w:r>
            <w:r w:rsidRPr="0059747B">
              <w:t>о</w:t>
            </w:r>
            <w:r w:rsidRPr="0059747B">
              <w:t>мощью графа (в</w:t>
            </w:r>
            <w:r w:rsidRPr="0059747B">
              <w:t>ы</w:t>
            </w:r>
            <w:r w:rsidRPr="0059747B">
              <w:t xml:space="preserve">сокий уровень) 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800CDD" w:rsidRPr="00D77D12" w:rsidRDefault="00800CDD" w:rsidP="00A240E9">
            <w:pPr>
              <w:pStyle w:val="a5"/>
              <w:ind w:firstLine="240"/>
            </w:pPr>
            <w:r w:rsidRPr="00D77D12">
              <w:t>Знают  правила ра</w:t>
            </w:r>
            <w:r w:rsidRPr="00D77D12">
              <w:t>с</w:t>
            </w:r>
            <w:r w:rsidRPr="00D77D12">
              <w:t>крытия скобок, перед к</w:t>
            </w:r>
            <w:r w:rsidRPr="00D77D12">
              <w:t>о</w:t>
            </w:r>
            <w:r w:rsidRPr="00D77D12">
              <w:t xml:space="preserve">торыми стоят знаки «плюс» (+) или «минус» (-); </w:t>
            </w:r>
            <w:proofErr w:type="gramStart"/>
            <w:r w:rsidRPr="00D77D12">
              <w:t>знают</w:t>
            </w:r>
            <w:proofErr w:type="gramEnd"/>
            <w:r w:rsidRPr="00D77D12">
              <w:t xml:space="preserve"> как можно найти значение выраж</w:t>
            </w:r>
            <w:r w:rsidRPr="00D77D12">
              <w:t>е</w:t>
            </w:r>
            <w:r w:rsidRPr="00D77D12">
              <w:t>ния, противоположное сумме нескольких чисел;  раскрывают скобки, п</w:t>
            </w:r>
            <w:r w:rsidRPr="00D77D12">
              <w:t>е</w:t>
            </w:r>
            <w:r w:rsidRPr="00D77D12">
              <w:t xml:space="preserve">ред которыми стоит знак «минус» (-). </w:t>
            </w:r>
          </w:p>
          <w:p w:rsidR="00800CDD" w:rsidRPr="0059747B" w:rsidRDefault="00800CDD" w:rsidP="00A240E9">
            <w:pPr>
              <w:pStyle w:val="a5"/>
              <w:ind w:left="240"/>
            </w:pPr>
            <w:r w:rsidRPr="00D77D12">
              <w:t>Умеют применять пр</w:t>
            </w:r>
            <w:r w:rsidRPr="00D77D12">
              <w:t>а</w:t>
            </w:r>
            <w:r w:rsidRPr="00D77D12">
              <w:t>вило раскрытия скобок при упрощении выр</w:t>
            </w:r>
            <w:r w:rsidRPr="00D77D12">
              <w:t>а</w:t>
            </w:r>
            <w:r w:rsidRPr="00D77D12">
              <w:t>жений, нахождении значений выражений и решении уравнений; выполняют необход</w:t>
            </w:r>
            <w:r w:rsidRPr="00D77D12">
              <w:t>и</w:t>
            </w:r>
            <w:r w:rsidRPr="00D77D12">
              <w:t>мые измерения и в</w:t>
            </w:r>
            <w:r w:rsidRPr="00D77D12">
              <w:t>ы</w:t>
            </w:r>
            <w:r w:rsidRPr="00D77D12">
              <w:t>числять площадь ф</w:t>
            </w:r>
            <w:r w:rsidRPr="00D77D12">
              <w:t>и</w:t>
            </w:r>
            <w:r w:rsidRPr="00D77D12">
              <w:t>гуры; вычисляют пл</w:t>
            </w:r>
            <w:r w:rsidRPr="00D77D12">
              <w:t>о</w:t>
            </w:r>
            <w:r w:rsidRPr="00D77D12">
              <w:t>щадь фигуры по да</w:t>
            </w:r>
            <w:r w:rsidRPr="00D77D12">
              <w:t>н</w:t>
            </w:r>
            <w:r w:rsidRPr="00D77D12">
              <w:t xml:space="preserve">ным, указанным на чертеже; выполняют устные вычисления </w:t>
            </w:r>
          </w:p>
        </w:tc>
        <w:tc>
          <w:tcPr>
            <w:tcW w:w="2976" w:type="dxa"/>
            <w:vMerge w:val="restart"/>
            <w:vAlign w:val="center"/>
          </w:tcPr>
          <w:p w:rsidR="00800CDD" w:rsidRPr="0059747B" w:rsidRDefault="00800CDD" w:rsidP="00A240E9">
            <w:pPr>
              <w:pStyle w:val="a5"/>
            </w:pPr>
            <w:r w:rsidRPr="0059747B">
              <w:t>Регулятивные: оценивают правильность выполнения действия на уровне аде</w:t>
            </w:r>
            <w:r w:rsidRPr="0059747B">
              <w:t>к</w:t>
            </w:r>
            <w:r w:rsidRPr="0059747B">
              <w:t>ватной ретроспективной оценки</w:t>
            </w:r>
          </w:p>
          <w:p w:rsidR="00800CDD" w:rsidRPr="0059747B" w:rsidRDefault="00800CDD" w:rsidP="00A240E9">
            <w:pPr>
              <w:ind w:left="1"/>
              <w:rPr>
                <w:sz w:val="24"/>
                <w:szCs w:val="24"/>
              </w:rPr>
            </w:pPr>
            <w:proofErr w:type="gramStart"/>
            <w:r w:rsidRPr="0059747B">
              <w:rPr>
                <w:sz w:val="24"/>
                <w:szCs w:val="24"/>
              </w:rPr>
              <w:t>Познавательные</w:t>
            </w:r>
            <w:proofErr w:type="gramEnd"/>
            <w:r w:rsidRPr="0059747B">
              <w:rPr>
                <w:sz w:val="24"/>
                <w:szCs w:val="24"/>
              </w:rPr>
              <w:t xml:space="preserve">: проводят сравнение, </w:t>
            </w:r>
            <w:proofErr w:type="spellStart"/>
            <w:r w:rsidRPr="0059747B">
              <w:rPr>
                <w:sz w:val="24"/>
                <w:szCs w:val="24"/>
              </w:rPr>
              <w:t>сериацию</w:t>
            </w:r>
            <w:proofErr w:type="spellEnd"/>
            <w:r w:rsidRPr="0059747B">
              <w:rPr>
                <w:sz w:val="24"/>
                <w:szCs w:val="24"/>
              </w:rPr>
              <w:t xml:space="preserve"> и классификацию по зада</w:t>
            </w:r>
            <w:r w:rsidRPr="0059747B">
              <w:rPr>
                <w:sz w:val="24"/>
                <w:szCs w:val="24"/>
              </w:rPr>
              <w:t>н</w:t>
            </w:r>
            <w:r w:rsidRPr="0059747B">
              <w:rPr>
                <w:sz w:val="24"/>
                <w:szCs w:val="24"/>
              </w:rPr>
              <w:t>ным критериям</w:t>
            </w:r>
          </w:p>
          <w:p w:rsidR="00800CDD" w:rsidRPr="0059747B" w:rsidRDefault="00800CDD" w:rsidP="00A240E9">
            <w:pPr>
              <w:ind w:left="1"/>
            </w:pPr>
            <w:r w:rsidRPr="0059747B">
              <w:rPr>
                <w:sz w:val="24"/>
                <w:szCs w:val="24"/>
              </w:rPr>
              <w:t>Коммуникативные: ко</w:t>
            </w:r>
            <w:r w:rsidRPr="0059747B">
              <w:rPr>
                <w:sz w:val="24"/>
                <w:szCs w:val="24"/>
              </w:rPr>
              <w:t>н</w:t>
            </w:r>
            <w:r w:rsidRPr="0059747B">
              <w:rPr>
                <w:sz w:val="24"/>
                <w:szCs w:val="24"/>
              </w:rPr>
              <w:t>тролируют действия пар</w:t>
            </w:r>
            <w:r w:rsidRPr="0059747B">
              <w:rPr>
                <w:sz w:val="24"/>
                <w:szCs w:val="24"/>
              </w:rPr>
              <w:t>т</w:t>
            </w:r>
            <w:r w:rsidRPr="0059747B">
              <w:rPr>
                <w:sz w:val="24"/>
                <w:szCs w:val="24"/>
              </w:rPr>
              <w:t>нера</w:t>
            </w:r>
          </w:p>
        </w:tc>
        <w:tc>
          <w:tcPr>
            <w:tcW w:w="2694" w:type="dxa"/>
            <w:vMerge w:val="restart"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  <w:r w:rsidRPr="00D308FB">
              <w:rPr>
                <w:sz w:val="24"/>
                <w:szCs w:val="24"/>
              </w:rPr>
              <w:t>Уме</w:t>
            </w:r>
            <w:r>
              <w:rPr>
                <w:sz w:val="24"/>
                <w:szCs w:val="24"/>
              </w:rPr>
              <w:t xml:space="preserve">ют </w:t>
            </w:r>
            <w:r w:rsidRPr="00D308FB">
              <w:rPr>
                <w:sz w:val="24"/>
                <w:szCs w:val="24"/>
              </w:rPr>
              <w:t>контролировать процесс и результат учебной математич</w:t>
            </w:r>
            <w:r w:rsidRPr="00D308FB">
              <w:rPr>
                <w:sz w:val="24"/>
                <w:szCs w:val="24"/>
              </w:rPr>
              <w:t>е</w:t>
            </w:r>
            <w:r w:rsidRPr="00D308FB">
              <w:rPr>
                <w:sz w:val="24"/>
                <w:szCs w:val="24"/>
              </w:rPr>
              <w:t>ской деятельности,  уметь выбирать жела</w:t>
            </w:r>
            <w:r w:rsidRPr="00D308FB">
              <w:rPr>
                <w:sz w:val="24"/>
                <w:szCs w:val="24"/>
              </w:rPr>
              <w:t>е</w:t>
            </w:r>
            <w:r w:rsidRPr="00D308FB">
              <w:rPr>
                <w:sz w:val="24"/>
                <w:szCs w:val="24"/>
              </w:rPr>
              <w:t>мый уровень математ</w:t>
            </w:r>
            <w:r w:rsidRPr="00D308FB">
              <w:rPr>
                <w:sz w:val="24"/>
                <w:szCs w:val="24"/>
              </w:rPr>
              <w:t>и</w:t>
            </w:r>
            <w:r w:rsidRPr="00D308FB">
              <w:rPr>
                <w:sz w:val="24"/>
                <w:szCs w:val="24"/>
              </w:rPr>
              <w:t>ческих результатов.</w:t>
            </w:r>
          </w:p>
        </w:tc>
        <w:tc>
          <w:tcPr>
            <w:tcW w:w="850" w:type="dxa"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800CDD" w:rsidRPr="0059747B" w:rsidRDefault="00800CDD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1455"/>
        </w:trPr>
        <w:tc>
          <w:tcPr>
            <w:tcW w:w="519" w:type="dxa"/>
          </w:tcPr>
          <w:p w:rsidR="00030227" w:rsidRPr="0059747B" w:rsidRDefault="00A873A5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854C9">
              <w:rPr>
                <w:sz w:val="24"/>
                <w:szCs w:val="24"/>
              </w:rPr>
              <w:t>6</w:t>
            </w:r>
          </w:p>
        </w:tc>
        <w:tc>
          <w:tcPr>
            <w:tcW w:w="1261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D77D12" w:rsidRPr="0059747B" w:rsidTr="00A240E9">
        <w:tc>
          <w:tcPr>
            <w:tcW w:w="519" w:type="dxa"/>
          </w:tcPr>
          <w:p w:rsidR="00D77D12" w:rsidRDefault="00D77D1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57</w:t>
            </w:r>
          </w:p>
          <w:p w:rsidR="00D77D12" w:rsidRDefault="00D77D12" w:rsidP="00A240E9">
            <w:pPr>
              <w:ind w:left="0" w:hanging="60"/>
              <w:rPr>
                <w:sz w:val="24"/>
                <w:szCs w:val="24"/>
              </w:rPr>
            </w:pPr>
          </w:p>
          <w:p w:rsidR="00D77D12" w:rsidRDefault="00D77D12" w:rsidP="00A240E9">
            <w:pPr>
              <w:ind w:left="0" w:hanging="60"/>
              <w:rPr>
                <w:sz w:val="24"/>
                <w:szCs w:val="24"/>
              </w:rPr>
            </w:pPr>
          </w:p>
          <w:p w:rsidR="00D77D12" w:rsidRDefault="00D77D12" w:rsidP="00A240E9">
            <w:pPr>
              <w:ind w:left="0" w:hanging="60"/>
              <w:rPr>
                <w:sz w:val="24"/>
                <w:szCs w:val="24"/>
              </w:rPr>
            </w:pPr>
          </w:p>
          <w:p w:rsidR="00D77D12" w:rsidRDefault="00D77D12" w:rsidP="00A240E9">
            <w:pPr>
              <w:ind w:left="0" w:hanging="60"/>
              <w:rPr>
                <w:sz w:val="24"/>
                <w:szCs w:val="24"/>
              </w:rPr>
            </w:pPr>
          </w:p>
          <w:p w:rsidR="00D77D12" w:rsidRPr="0059747B" w:rsidRDefault="00D77D12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 w:val="restart"/>
            <w:vAlign w:val="center"/>
          </w:tcPr>
          <w:p w:rsidR="00D77D12" w:rsidRPr="0059747B" w:rsidRDefault="00D77D12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Действия с сумм</w:t>
            </w:r>
            <w:r w:rsidRPr="0059747B">
              <w:rPr>
                <w:sz w:val="24"/>
                <w:szCs w:val="24"/>
              </w:rPr>
              <w:t>а</w:t>
            </w:r>
            <w:r w:rsidRPr="0059747B">
              <w:rPr>
                <w:sz w:val="24"/>
                <w:szCs w:val="24"/>
              </w:rPr>
              <w:t>ми н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скольких слага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мых</w:t>
            </w:r>
          </w:p>
        </w:tc>
        <w:tc>
          <w:tcPr>
            <w:tcW w:w="426" w:type="dxa"/>
            <w:vMerge w:val="restart"/>
          </w:tcPr>
          <w:p w:rsidR="00D77D12" w:rsidRPr="0059747B" w:rsidRDefault="00D77D12" w:rsidP="00A240E9">
            <w:pPr>
              <w:ind w:left="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2</w:t>
            </w:r>
          </w:p>
        </w:tc>
        <w:tc>
          <w:tcPr>
            <w:tcW w:w="2269" w:type="dxa"/>
            <w:gridSpan w:val="2"/>
            <w:vMerge w:val="restart"/>
            <w:vAlign w:val="center"/>
          </w:tcPr>
          <w:p w:rsidR="00D77D12" w:rsidRPr="0059747B" w:rsidRDefault="00D77D12" w:rsidP="00A240E9">
            <w:pPr>
              <w:pStyle w:val="a5"/>
              <w:ind w:left="100"/>
            </w:pPr>
            <w:r w:rsidRPr="0059747B">
              <w:t>Распределител</w:t>
            </w:r>
            <w:r w:rsidRPr="0059747B">
              <w:t>ь</w:t>
            </w:r>
            <w:r w:rsidRPr="0059747B">
              <w:t>ное свойство умножения. П</w:t>
            </w:r>
            <w:r w:rsidRPr="0059747B">
              <w:t>о</w:t>
            </w:r>
            <w:r w:rsidRPr="0059747B">
              <w:t>добные слагаемые. Приведение (сл</w:t>
            </w:r>
            <w:r w:rsidRPr="0059747B">
              <w:t>о</w:t>
            </w:r>
            <w:r w:rsidRPr="0059747B">
              <w:t>жение</w:t>
            </w:r>
            <w:proofErr w:type="gramStart"/>
            <w:r w:rsidRPr="0059747B">
              <w:t xml:space="preserve"> )</w:t>
            </w:r>
            <w:proofErr w:type="gramEnd"/>
            <w:r w:rsidRPr="0059747B">
              <w:t xml:space="preserve"> подобных слагаемых: выв</w:t>
            </w:r>
            <w:r w:rsidRPr="0059747B">
              <w:t>е</w:t>
            </w:r>
            <w:r w:rsidRPr="0059747B">
              <w:t>дение и формул</w:t>
            </w:r>
            <w:r w:rsidRPr="0059747B">
              <w:t>и</w:t>
            </w:r>
            <w:r w:rsidRPr="0059747B">
              <w:t xml:space="preserve">ровка правила 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D77D12" w:rsidRPr="0059747B" w:rsidRDefault="00D77D12" w:rsidP="00A240E9">
            <w:pPr>
              <w:pStyle w:val="a5"/>
              <w:ind w:left="105"/>
            </w:pPr>
            <w:r w:rsidRPr="0059747B">
              <w:t>Знают</w:t>
            </w:r>
            <w:r w:rsidRPr="0059747B">
              <w:rPr>
                <w:b/>
              </w:rPr>
              <w:t xml:space="preserve"> </w:t>
            </w:r>
            <w:r w:rsidRPr="0059747B">
              <w:t>определение п</w:t>
            </w:r>
            <w:r w:rsidRPr="0059747B">
              <w:t>о</w:t>
            </w:r>
            <w:r w:rsidRPr="0059747B">
              <w:t>добных слагаемых, что подобные слагаемые могут отличаться друг от друга только коэ</w:t>
            </w:r>
            <w:r w:rsidRPr="0059747B">
              <w:t>ф</w:t>
            </w:r>
            <w:r w:rsidRPr="0059747B">
              <w:t xml:space="preserve">фициентами; </w:t>
            </w:r>
          </w:p>
          <w:p w:rsidR="00D77D12" w:rsidRPr="0059747B" w:rsidRDefault="00D77D12" w:rsidP="00A240E9">
            <w:pPr>
              <w:pStyle w:val="a5"/>
              <w:ind w:left="105"/>
            </w:pPr>
            <w:r w:rsidRPr="0059747B">
              <w:t xml:space="preserve">- правила раскрытия скобок. </w:t>
            </w:r>
          </w:p>
          <w:p w:rsidR="00D77D12" w:rsidRPr="0059747B" w:rsidRDefault="00D77D12" w:rsidP="00A240E9">
            <w:pPr>
              <w:pStyle w:val="a5"/>
              <w:ind w:left="105"/>
            </w:pPr>
            <w:r w:rsidRPr="0059747B">
              <w:t>Умеют распознавать подобные слагаемые</w:t>
            </w:r>
          </w:p>
          <w:p w:rsidR="00D77D12" w:rsidRPr="0059747B" w:rsidRDefault="00D77D12" w:rsidP="00A240E9">
            <w:pPr>
              <w:pStyle w:val="a5"/>
            </w:pPr>
            <w:r w:rsidRPr="0059747B">
              <w:t xml:space="preserve"> применяют правило ра</w:t>
            </w:r>
            <w:r w:rsidRPr="0059747B">
              <w:t>с</w:t>
            </w:r>
            <w:r w:rsidRPr="0059747B">
              <w:t xml:space="preserve">крытия скобок при упрощении выражения, которое предполагает приведение подобных слагаемых; </w:t>
            </w:r>
          </w:p>
          <w:p w:rsidR="00D77D12" w:rsidRPr="0059747B" w:rsidRDefault="00D77D12" w:rsidP="00A240E9">
            <w:pPr>
              <w:pStyle w:val="a5"/>
            </w:pPr>
            <w:r w:rsidRPr="0059747B">
              <w:t xml:space="preserve"> выполняют устные в</w:t>
            </w:r>
            <w:r w:rsidRPr="0059747B">
              <w:t>ы</w:t>
            </w:r>
            <w:r w:rsidRPr="0059747B">
              <w:t>числения; решают ура</w:t>
            </w:r>
            <w:r w:rsidRPr="0059747B">
              <w:t>в</w:t>
            </w:r>
            <w:r w:rsidRPr="0059747B">
              <w:t xml:space="preserve">нения и текстовые </w:t>
            </w:r>
          </w:p>
          <w:p w:rsidR="00D77D12" w:rsidRPr="0059747B" w:rsidRDefault="00D77D12" w:rsidP="00A240E9">
            <w:pPr>
              <w:pStyle w:val="a5"/>
              <w:ind w:left="105"/>
            </w:pPr>
            <w:r w:rsidRPr="0059747B">
              <w:t xml:space="preserve">задачи арифметическим способом; </w:t>
            </w:r>
          </w:p>
        </w:tc>
        <w:tc>
          <w:tcPr>
            <w:tcW w:w="2976" w:type="dxa"/>
            <w:vMerge w:val="restart"/>
            <w:vAlign w:val="center"/>
          </w:tcPr>
          <w:p w:rsidR="00D77D12" w:rsidRPr="0059747B" w:rsidRDefault="00D77D12" w:rsidP="00A240E9">
            <w:pPr>
              <w:pStyle w:val="a5"/>
              <w:ind w:left="100"/>
            </w:pPr>
            <w:r w:rsidRPr="0059747B">
              <w:t xml:space="preserve"> Регулятивные: различ</w:t>
            </w:r>
            <w:r w:rsidRPr="0059747B">
              <w:t>а</w:t>
            </w:r>
            <w:r w:rsidRPr="0059747B">
              <w:t>ют способ и результат действия.</w:t>
            </w:r>
          </w:p>
          <w:p w:rsidR="00D77D12" w:rsidRPr="0059747B" w:rsidRDefault="00D77D12" w:rsidP="00A240E9">
            <w:pPr>
              <w:pStyle w:val="a5"/>
              <w:ind w:left="100"/>
            </w:pPr>
            <w:r w:rsidRPr="0059747B">
              <w:t>Познавательные: владеют общим приемом решения задач.</w:t>
            </w:r>
          </w:p>
          <w:p w:rsidR="00D77D12" w:rsidRPr="0059747B" w:rsidRDefault="00D77D12" w:rsidP="00A240E9">
            <w:pPr>
              <w:pStyle w:val="a5"/>
              <w:ind w:left="100"/>
            </w:pPr>
            <w:r w:rsidRPr="0059747B">
              <w:rPr>
                <w:bCs/>
              </w:rPr>
              <w:t>Коммуникативные: дог</w:t>
            </w:r>
            <w:r w:rsidRPr="0059747B">
              <w:rPr>
                <w:bCs/>
              </w:rPr>
              <w:t>о</w:t>
            </w:r>
            <w:r w:rsidRPr="0059747B">
              <w:rPr>
                <w:bCs/>
              </w:rPr>
              <w:t>вариваются о совместной деятельности, приходят к общему решению, в том числе в ситуации стол</w:t>
            </w:r>
            <w:r w:rsidRPr="0059747B">
              <w:rPr>
                <w:bCs/>
              </w:rPr>
              <w:t>к</w:t>
            </w:r>
            <w:r w:rsidRPr="0059747B">
              <w:rPr>
                <w:bCs/>
              </w:rPr>
              <w:t>новения интересов</w:t>
            </w:r>
          </w:p>
        </w:tc>
        <w:tc>
          <w:tcPr>
            <w:tcW w:w="2694" w:type="dxa"/>
            <w:vMerge w:val="restart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9C28F5">
              <w:rPr>
                <w:sz w:val="24"/>
                <w:szCs w:val="24"/>
              </w:rPr>
              <w:t>отовы и име</w:t>
            </w:r>
            <w:r>
              <w:rPr>
                <w:sz w:val="24"/>
                <w:szCs w:val="24"/>
              </w:rPr>
              <w:t>ют</w:t>
            </w:r>
            <w:r w:rsidRPr="009C28F5">
              <w:rPr>
                <w:sz w:val="24"/>
                <w:szCs w:val="24"/>
              </w:rPr>
              <w:t xml:space="preserve"> сп</w:t>
            </w:r>
            <w:r w:rsidRPr="009C28F5">
              <w:rPr>
                <w:sz w:val="24"/>
                <w:szCs w:val="24"/>
              </w:rPr>
              <w:t>о</w:t>
            </w:r>
            <w:r w:rsidRPr="009C28F5">
              <w:rPr>
                <w:sz w:val="24"/>
                <w:szCs w:val="24"/>
              </w:rPr>
              <w:t>собность к выполнению норм и требований, предъявляемых на ур</w:t>
            </w:r>
            <w:r w:rsidRPr="009C28F5">
              <w:rPr>
                <w:sz w:val="24"/>
                <w:szCs w:val="24"/>
              </w:rPr>
              <w:t>о</w:t>
            </w:r>
            <w:r w:rsidRPr="009C28F5">
              <w:rPr>
                <w:sz w:val="24"/>
                <w:szCs w:val="24"/>
              </w:rPr>
              <w:t>ках математики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  <w:vMerge w:val="restart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vMerge w:val="restart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D77D12" w:rsidRPr="0059747B" w:rsidTr="00A240E9">
        <w:trPr>
          <w:trHeight w:val="1035"/>
        </w:trPr>
        <w:tc>
          <w:tcPr>
            <w:tcW w:w="519" w:type="dxa"/>
            <w:vMerge w:val="restart"/>
          </w:tcPr>
          <w:p w:rsidR="00D77D12" w:rsidRPr="0059747B" w:rsidRDefault="00D77D1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261" w:type="dxa"/>
            <w:gridSpan w:val="3"/>
            <w:vMerge/>
            <w:vAlign w:val="center"/>
          </w:tcPr>
          <w:p w:rsidR="00D77D12" w:rsidRPr="0059747B" w:rsidRDefault="00D77D12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D77D12" w:rsidRPr="0059747B" w:rsidRDefault="00D77D12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D77D12" w:rsidRPr="0059747B" w:rsidRDefault="00D77D12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D77D12" w:rsidRPr="0059747B" w:rsidRDefault="00D77D12" w:rsidP="00A240E9">
            <w:pPr>
              <w:pStyle w:val="a5"/>
              <w:ind w:left="100"/>
            </w:pPr>
          </w:p>
        </w:tc>
        <w:tc>
          <w:tcPr>
            <w:tcW w:w="2694" w:type="dxa"/>
            <w:vMerge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D77D12" w:rsidRPr="0059747B" w:rsidRDefault="00D77D12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1546"/>
        </w:trPr>
        <w:tc>
          <w:tcPr>
            <w:tcW w:w="519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ДКР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1960"/>
        </w:trPr>
        <w:tc>
          <w:tcPr>
            <w:tcW w:w="519" w:type="dxa"/>
            <w:vMerge w:val="restart"/>
            <w:tcBorders>
              <w:bottom w:val="single" w:sz="4" w:space="0" w:color="auto"/>
            </w:tcBorders>
          </w:tcPr>
          <w:p w:rsidR="00030227" w:rsidRPr="0059747B" w:rsidRDefault="008854C9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261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D9771B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Пре</w:t>
            </w:r>
            <w:r w:rsidRPr="0059747B">
              <w:rPr>
                <w:sz w:val="24"/>
                <w:szCs w:val="24"/>
              </w:rPr>
              <w:t>д</w:t>
            </w:r>
            <w:r w:rsidRPr="0059747B">
              <w:rPr>
                <w:sz w:val="24"/>
                <w:szCs w:val="24"/>
              </w:rPr>
              <w:t>ставл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ние ц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лых ч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>сел на коорд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>натной оси</w:t>
            </w:r>
            <w:r w:rsidR="00D9771B">
              <w:rPr>
                <w:sz w:val="24"/>
                <w:szCs w:val="24"/>
              </w:rPr>
              <w:t>.</w:t>
            </w:r>
          </w:p>
        </w:tc>
        <w:tc>
          <w:tcPr>
            <w:tcW w:w="426" w:type="dxa"/>
            <w:vMerge w:val="restart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2</w:t>
            </w:r>
          </w:p>
        </w:tc>
        <w:tc>
          <w:tcPr>
            <w:tcW w:w="2269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 xml:space="preserve">Длина отрезка на </w:t>
            </w:r>
            <w:proofErr w:type="gramStart"/>
            <w:r w:rsidRPr="0059747B">
              <w:rPr>
                <w:sz w:val="24"/>
                <w:szCs w:val="24"/>
              </w:rPr>
              <w:t>координатной</w:t>
            </w:r>
            <w:proofErr w:type="gramEnd"/>
            <w:r w:rsidRPr="0059747B">
              <w:rPr>
                <w:sz w:val="24"/>
                <w:szCs w:val="24"/>
              </w:rPr>
              <w:t xml:space="preserve"> пр</w:t>
            </w:r>
            <w:r w:rsidRPr="0059747B">
              <w:rPr>
                <w:sz w:val="24"/>
                <w:szCs w:val="24"/>
              </w:rPr>
              <w:t>я</w:t>
            </w:r>
            <w:r w:rsidRPr="0059747B">
              <w:rPr>
                <w:sz w:val="24"/>
                <w:szCs w:val="24"/>
              </w:rPr>
              <w:t>мой</w:t>
            </w:r>
          </w:p>
        </w:tc>
        <w:tc>
          <w:tcPr>
            <w:tcW w:w="2863" w:type="dxa"/>
            <w:gridSpan w:val="2"/>
            <w:vMerge w:val="restart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pStyle w:val="a5"/>
              <w:ind w:left="96"/>
            </w:pPr>
            <w:r w:rsidRPr="0059747B">
              <w:t>Знают правило нахо</w:t>
            </w:r>
            <w:r w:rsidRPr="0059747B">
              <w:t>ж</w:t>
            </w:r>
            <w:r w:rsidRPr="0059747B">
              <w:t xml:space="preserve">дения длины отрезка </w:t>
            </w:r>
            <w:proofErr w:type="gramStart"/>
            <w:r w:rsidRPr="0059747B">
              <w:t>на</w:t>
            </w:r>
            <w:proofErr w:type="gramEnd"/>
            <w:r w:rsidRPr="0059747B">
              <w:t xml:space="preserve"> координатной прямой. </w:t>
            </w:r>
          </w:p>
          <w:p w:rsidR="00030227" w:rsidRPr="0059747B" w:rsidRDefault="00030227" w:rsidP="00A240E9">
            <w:pPr>
              <w:pStyle w:val="a5"/>
              <w:ind w:left="96"/>
            </w:pPr>
            <w:r w:rsidRPr="0059747B">
              <w:t>Умеют иллюстрировать с помощью координа</w:t>
            </w:r>
            <w:r w:rsidRPr="0059747B">
              <w:t>т</w:t>
            </w:r>
            <w:r w:rsidRPr="0059747B">
              <w:t>ной прямой сложение отрицательных чисел, иллюстрируют с пом</w:t>
            </w:r>
            <w:r w:rsidRPr="0059747B">
              <w:t>о</w:t>
            </w:r>
            <w:r w:rsidRPr="0059747B">
              <w:t>щью координатной пр</w:t>
            </w:r>
            <w:r w:rsidRPr="0059747B">
              <w:t>я</w:t>
            </w:r>
            <w:r w:rsidRPr="0059747B">
              <w:t>мой вычитание полож</w:t>
            </w:r>
            <w:r w:rsidRPr="0059747B">
              <w:t>и</w:t>
            </w:r>
            <w:r w:rsidRPr="0059747B">
              <w:t>тельных и отрицател</w:t>
            </w:r>
            <w:r w:rsidRPr="0059747B">
              <w:t>ь</w:t>
            </w:r>
            <w:r w:rsidRPr="0059747B">
              <w:t xml:space="preserve">ных </w:t>
            </w:r>
            <w:proofErr w:type="spellStart"/>
            <w:r w:rsidRPr="0059747B">
              <w:t>чисел</w:t>
            </w:r>
            <w:proofErr w:type="gramStart"/>
            <w:r w:rsidRPr="0059747B">
              <w:t>;н</w:t>
            </w:r>
            <w:proofErr w:type="gramEnd"/>
            <w:r w:rsidRPr="0059747B">
              <w:t>аходят</w:t>
            </w:r>
            <w:proofErr w:type="spellEnd"/>
            <w:r w:rsidRPr="0059747B">
              <w:t xml:space="preserve"> дл</w:t>
            </w:r>
            <w:r w:rsidRPr="0059747B">
              <w:t>и</w:t>
            </w:r>
            <w:r w:rsidRPr="0059747B">
              <w:t>ну отрезка на коорд</w:t>
            </w:r>
            <w:r w:rsidRPr="0059747B">
              <w:t>и</w:t>
            </w:r>
            <w:r w:rsidRPr="0059747B">
              <w:t>натной прямой.</w:t>
            </w:r>
          </w:p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pStyle w:val="a5"/>
              <w:ind w:left="81"/>
            </w:pPr>
          </w:p>
          <w:p w:rsidR="00030227" w:rsidRPr="0059747B" w:rsidRDefault="00030227" w:rsidP="00A240E9">
            <w:pPr>
              <w:ind w:left="1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Регулятивные: оценивают правильность выполнения действия на уровне аде</w:t>
            </w:r>
            <w:r w:rsidRPr="0059747B">
              <w:rPr>
                <w:sz w:val="24"/>
                <w:szCs w:val="24"/>
              </w:rPr>
              <w:t>к</w:t>
            </w:r>
            <w:r w:rsidRPr="0059747B">
              <w:rPr>
                <w:sz w:val="24"/>
                <w:szCs w:val="24"/>
              </w:rPr>
              <w:t>ватной ретроспективной оценки</w:t>
            </w:r>
          </w:p>
          <w:p w:rsidR="00030227" w:rsidRPr="0059747B" w:rsidRDefault="00030227" w:rsidP="00A240E9">
            <w:pPr>
              <w:pStyle w:val="a5"/>
              <w:ind w:left="81"/>
            </w:pPr>
            <w:r w:rsidRPr="0059747B">
              <w:t>Познавательные: орие</w:t>
            </w:r>
            <w:r w:rsidRPr="0059747B">
              <w:t>н</w:t>
            </w:r>
            <w:r w:rsidRPr="0059747B">
              <w:t>тируются на разнообр</w:t>
            </w:r>
            <w:r w:rsidRPr="0059747B">
              <w:t>а</w:t>
            </w:r>
            <w:r w:rsidRPr="0059747B">
              <w:t>зие способов решения з</w:t>
            </w:r>
            <w:r w:rsidRPr="0059747B">
              <w:t>а</w:t>
            </w:r>
            <w:r w:rsidRPr="0059747B">
              <w:t>дач.</w:t>
            </w:r>
          </w:p>
          <w:p w:rsidR="00030227" w:rsidRPr="0059747B" w:rsidRDefault="00030227" w:rsidP="00A240E9">
            <w:pPr>
              <w:ind w:left="1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Коммуникативные: уч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>тывают разные мнения и стремятся к координации различных позиций в с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трудничестве</w:t>
            </w:r>
          </w:p>
        </w:tc>
        <w:tc>
          <w:tcPr>
            <w:tcW w:w="2694" w:type="dxa"/>
            <w:vMerge w:val="restart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 w:rsidRPr="00F77924">
              <w:rPr>
                <w:sz w:val="24"/>
                <w:szCs w:val="24"/>
              </w:rPr>
              <w:t>Уме</w:t>
            </w:r>
            <w:r>
              <w:rPr>
                <w:sz w:val="24"/>
                <w:szCs w:val="24"/>
              </w:rPr>
              <w:t xml:space="preserve">ют </w:t>
            </w:r>
            <w:r w:rsidRPr="00F77924">
              <w:rPr>
                <w:sz w:val="24"/>
                <w:szCs w:val="24"/>
              </w:rPr>
              <w:t>логически и критически мыслить, иметь культуру речи, способность к умстве</w:t>
            </w:r>
            <w:r w:rsidRPr="00F77924">
              <w:rPr>
                <w:sz w:val="24"/>
                <w:szCs w:val="24"/>
              </w:rPr>
              <w:t>н</w:t>
            </w:r>
            <w:r w:rsidRPr="00F77924">
              <w:rPr>
                <w:sz w:val="24"/>
                <w:szCs w:val="24"/>
              </w:rPr>
              <w:t>ному эксперименту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450"/>
        </w:trPr>
        <w:tc>
          <w:tcPr>
            <w:tcW w:w="519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pStyle w:val="a5"/>
              <w:ind w:left="96"/>
            </w:pPr>
          </w:p>
        </w:tc>
        <w:tc>
          <w:tcPr>
            <w:tcW w:w="2976" w:type="dxa"/>
            <w:vMerge/>
          </w:tcPr>
          <w:p w:rsidR="00030227" w:rsidRPr="0059747B" w:rsidRDefault="00030227" w:rsidP="00A240E9">
            <w:pPr>
              <w:ind w:left="1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775"/>
        </w:trPr>
        <w:tc>
          <w:tcPr>
            <w:tcW w:w="519" w:type="dxa"/>
            <w:tcBorders>
              <w:bottom w:val="single" w:sz="4" w:space="0" w:color="auto"/>
            </w:tcBorders>
          </w:tcPr>
          <w:p w:rsidR="00030227" w:rsidRPr="0059747B" w:rsidRDefault="00A873A5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854C9">
              <w:rPr>
                <w:sz w:val="24"/>
                <w:szCs w:val="24"/>
              </w:rPr>
              <w:t>0</w:t>
            </w:r>
          </w:p>
        </w:tc>
        <w:tc>
          <w:tcPr>
            <w:tcW w:w="1261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pStyle w:val="a5"/>
              <w:ind w:left="96"/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1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2780"/>
        </w:trPr>
        <w:tc>
          <w:tcPr>
            <w:tcW w:w="519" w:type="dxa"/>
          </w:tcPr>
          <w:p w:rsidR="00030227" w:rsidRPr="00D77D12" w:rsidRDefault="00A873A5" w:rsidP="00A240E9">
            <w:pPr>
              <w:ind w:left="0" w:hanging="60"/>
              <w:rPr>
                <w:sz w:val="24"/>
                <w:szCs w:val="24"/>
              </w:rPr>
            </w:pPr>
            <w:r w:rsidRPr="00D77D12">
              <w:rPr>
                <w:sz w:val="24"/>
                <w:szCs w:val="24"/>
              </w:rPr>
              <w:lastRenderedPageBreak/>
              <w:t>6</w:t>
            </w:r>
            <w:r w:rsidR="008854C9" w:rsidRPr="00D77D12">
              <w:rPr>
                <w:sz w:val="24"/>
                <w:szCs w:val="24"/>
              </w:rPr>
              <w:t>1</w:t>
            </w:r>
          </w:p>
        </w:tc>
        <w:tc>
          <w:tcPr>
            <w:tcW w:w="1261" w:type="dxa"/>
            <w:gridSpan w:val="3"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b/>
                <w:i/>
                <w:sz w:val="24"/>
                <w:szCs w:val="24"/>
              </w:rPr>
              <w:t>Ко</w:t>
            </w:r>
            <w:r w:rsidRPr="0059747B">
              <w:rPr>
                <w:b/>
                <w:i/>
                <w:sz w:val="24"/>
                <w:szCs w:val="24"/>
              </w:rPr>
              <w:t>н</w:t>
            </w:r>
            <w:r w:rsidRPr="0059747B">
              <w:rPr>
                <w:b/>
                <w:i/>
                <w:sz w:val="24"/>
                <w:szCs w:val="24"/>
              </w:rPr>
              <w:t>трол</w:t>
            </w:r>
            <w:r w:rsidRPr="0059747B">
              <w:rPr>
                <w:b/>
                <w:i/>
                <w:sz w:val="24"/>
                <w:szCs w:val="24"/>
              </w:rPr>
              <w:t>ь</w:t>
            </w:r>
            <w:r w:rsidRPr="0059747B">
              <w:rPr>
                <w:b/>
                <w:i/>
                <w:sz w:val="24"/>
                <w:szCs w:val="24"/>
              </w:rPr>
              <w:t>ная р</w:t>
            </w:r>
            <w:r w:rsidRPr="0059747B">
              <w:rPr>
                <w:b/>
                <w:i/>
                <w:sz w:val="24"/>
                <w:szCs w:val="24"/>
              </w:rPr>
              <w:t>а</w:t>
            </w:r>
            <w:r w:rsidRPr="0059747B">
              <w:rPr>
                <w:b/>
                <w:i/>
                <w:sz w:val="24"/>
                <w:szCs w:val="24"/>
              </w:rPr>
              <w:t>бота №</w:t>
            </w:r>
            <w:r w:rsidR="00800CDD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</w:t>
            </w:r>
          </w:p>
        </w:tc>
        <w:tc>
          <w:tcPr>
            <w:tcW w:w="2269" w:type="dxa"/>
            <w:gridSpan w:val="2"/>
            <w:vAlign w:val="center"/>
          </w:tcPr>
          <w:p w:rsidR="00030227" w:rsidRPr="0059747B" w:rsidRDefault="00030227" w:rsidP="00A240E9">
            <w:pPr>
              <w:pStyle w:val="a5"/>
              <w:ind w:left="105"/>
            </w:pPr>
            <w:r w:rsidRPr="0059747B">
              <w:t>Раскрытие скобок.</w:t>
            </w:r>
          </w:p>
          <w:p w:rsidR="00030227" w:rsidRPr="0059747B" w:rsidRDefault="00030227" w:rsidP="00A240E9">
            <w:pPr>
              <w:pStyle w:val="a5"/>
              <w:ind w:left="105"/>
            </w:pPr>
            <w:r w:rsidRPr="0059747B">
              <w:t>Коэффициент. Подобные слага</w:t>
            </w:r>
            <w:r w:rsidRPr="0059747B">
              <w:t>е</w:t>
            </w:r>
            <w:r w:rsidRPr="0059747B">
              <w:t xml:space="preserve">мые </w:t>
            </w:r>
          </w:p>
        </w:tc>
        <w:tc>
          <w:tcPr>
            <w:tcW w:w="2863" w:type="dxa"/>
            <w:gridSpan w:val="2"/>
            <w:vAlign w:val="center"/>
          </w:tcPr>
          <w:p w:rsidR="00030227" w:rsidRPr="0059747B" w:rsidRDefault="00030227" w:rsidP="00A240E9">
            <w:pPr>
              <w:pStyle w:val="a5"/>
            </w:pPr>
            <w:r w:rsidRPr="0059747B">
              <w:t>Умеют раскрывать ско</w:t>
            </w:r>
            <w:r w:rsidRPr="0059747B">
              <w:t>б</w:t>
            </w:r>
            <w:r w:rsidRPr="0059747B">
              <w:t xml:space="preserve">ки; </w:t>
            </w:r>
          </w:p>
          <w:p w:rsidR="00030227" w:rsidRPr="0059747B" w:rsidRDefault="00030227" w:rsidP="00A240E9">
            <w:pPr>
              <w:pStyle w:val="a5"/>
            </w:pPr>
            <w:r w:rsidRPr="0059747B">
              <w:t>находят коэффициент буквенного произвед</w:t>
            </w:r>
            <w:r w:rsidRPr="0059747B">
              <w:t>е</w:t>
            </w:r>
            <w:r w:rsidRPr="0059747B">
              <w:t>ния;  приводят подобные слагаемые при упрощ</w:t>
            </w:r>
            <w:r w:rsidRPr="0059747B">
              <w:t>е</w:t>
            </w:r>
            <w:r w:rsidRPr="0059747B">
              <w:t>нии выражений, нахо</w:t>
            </w:r>
            <w:r w:rsidRPr="0059747B">
              <w:t>ж</w:t>
            </w:r>
            <w:r w:rsidRPr="0059747B">
              <w:t>дении значений выраж</w:t>
            </w:r>
            <w:r w:rsidRPr="0059747B">
              <w:t>е</w:t>
            </w:r>
            <w:r w:rsidRPr="0059747B">
              <w:t>ний, а также при реш</w:t>
            </w:r>
            <w:r w:rsidRPr="0059747B">
              <w:t>е</w:t>
            </w:r>
            <w:r w:rsidRPr="0059747B">
              <w:t>нии уравнений и текст</w:t>
            </w:r>
            <w:r w:rsidRPr="0059747B">
              <w:t>о</w:t>
            </w:r>
            <w:r w:rsidRPr="0059747B">
              <w:t xml:space="preserve">вых задач </w:t>
            </w:r>
          </w:p>
        </w:tc>
        <w:tc>
          <w:tcPr>
            <w:tcW w:w="2976" w:type="dxa"/>
            <w:vAlign w:val="center"/>
          </w:tcPr>
          <w:p w:rsidR="00030227" w:rsidRPr="0059747B" w:rsidRDefault="00030227" w:rsidP="00A240E9">
            <w:pPr>
              <w:pStyle w:val="a5"/>
              <w:ind w:left="91"/>
            </w:pPr>
            <w:proofErr w:type="gramStart"/>
            <w:r w:rsidRPr="0059747B">
              <w:rPr>
                <w:bCs/>
              </w:rPr>
              <w:t>Регулятивные</w:t>
            </w:r>
            <w:proofErr w:type="gramEnd"/>
            <w:r w:rsidRPr="0059747B">
              <w:rPr>
                <w:bCs/>
              </w:rPr>
              <w:t>: осущест</w:t>
            </w:r>
            <w:r w:rsidRPr="0059747B">
              <w:rPr>
                <w:bCs/>
              </w:rPr>
              <w:t>в</w:t>
            </w:r>
            <w:r w:rsidRPr="0059747B">
              <w:rPr>
                <w:bCs/>
              </w:rPr>
              <w:t>ляют итоговый и пош</w:t>
            </w:r>
            <w:r w:rsidRPr="0059747B">
              <w:rPr>
                <w:bCs/>
              </w:rPr>
              <w:t>а</w:t>
            </w:r>
            <w:r w:rsidRPr="0059747B">
              <w:rPr>
                <w:bCs/>
              </w:rPr>
              <w:t>говый контроль по р</w:t>
            </w:r>
            <w:r w:rsidRPr="0059747B">
              <w:rPr>
                <w:bCs/>
              </w:rPr>
              <w:t>е</w:t>
            </w:r>
            <w:r w:rsidRPr="0059747B">
              <w:rPr>
                <w:bCs/>
              </w:rPr>
              <w:t>зультату</w:t>
            </w:r>
          </w:p>
          <w:p w:rsidR="00030227" w:rsidRPr="0059747B" w:rsidRDefault="00030227" w:rsidP="00A240E9">
            <w:pPr>
              <w:pStyle w:val="a5"/>
              <w:ind w:left="91"/>
              <w:rPr>
                <w:bCs/>
              </w:rPr>
            </w:pPr>
            <w:proofErr w:type="gramStart"/>
            <w:r w:rsidRPr="0059747B">
              <w:t>Познавательные</w:t>
            </w:r>
            <w:proofErr w:type="gramEnd"/>
            <w:r w:rsidRPr="0059747B">
              <w:t>: строят речевое высказывание в устной и письменной форме.</w:t>
            </w:r>
          </w:p>
          <w:p w:rsidR="00030227" w:rsidRPr="0059747B" w:rsidRDefault="00030227" w:rsidP="00A240E9">
            <w:pPr>
              <w:pStyle w:val="a5"/>
              <w:ind w:left="91"/>
            </w:pPr>
            <w:r w:rsidRPr="0059747B">
              <w:t>Коммуникативные: уч</w:t>
            </w:r>
            <w:r w:rsidRPr="0059747B">
              <w:t>и</w:t>
            </w:r>
            <w:r w:rsidRPr="0059747B">
              <w:t>тывают разные мнения и стремятся к координации различных позиций в с</w:t>
            </w:r>
            <w:r w:rsidRPr="0059747B">
              <w:t>о</w:t>
            </w:r>
            <w:r w:rsidRPr="0059747B">
              <w:t>трудничестве</w:t>
            </w:r>
          </w:p>
        </w:tc>
        <w:tc>
          <w:tcPr>
            <w:tcW w:w="2694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 w:rsidRPr="00592442">
              <w:rPr>
                <w:sz w:val="24"/>
                <w:szCs w:val="24"/>
              </w:rPr>
              <w:t>Уме</w:t>
            </w:r>
            <w:r>
              <w:rPr>
                <w:sz w:val="24"/>
                <w:szCs w:val="24"/>
              </w:rPr>
              <w:t>ют</w:t>
            </w:r>
            <w:r w:rsidRPr="00592442">
              <w:rPr>
                <w:sz w:val="24"/>
                <w:szCs w:val="24"/>
              </w:rPr>
              <w:t xml:space="preserve"> ясно, точно, грамотно излагать свои мысли в  письменной речи.</w:t>
            </w: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1778"/>
        </w:trPr>
        <w:tc>
          <w:tcPr>
            <w:tcW w:w="534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A873A5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854C9">
              <w:rPr>
                <w:sz w:val="24"/>
                <w:szCs w:val="24"/>
              </w:rPr>
              <w:t>2</w:t>
            </w:r>
          </w:p>
        </w:tc>
        <w:tc>
          <w:tcPr>
            <w:tcW w:w="1246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b/>
                <w:bCs/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Заним</w:t>
            </w:r>
            <w:r w:rsidRPr="0059747B">
              <w:rPr>
                <w:sz w:val="24"/>
                <w:szCs w:val="24"/>
              </w:rPr>
              <w:t>а</w:t>
            </w:r>
            <w:r w:rsidRPr="0059747B">
              <w:rPr>
                <w:sz w:val="24"/>
                <w:szCs w:val="24"/>
              </w:rPr>
              <w:t>тельные задачи (</w:t>
            </w:r>
            <w:r w:rsidRPr="00756EB5">
              <w:rPr>
                <w:b/>
                <w:sz w:val="24"/>
                <w:szCs w:val="24"/>
              </w:rPr>
              <w:t>матем</w:t>
            </w:r>
            <w:r w:rsidRPr="00756EB5">
              <w:rPr>
                <w:b/>
                <w:sz w:val="24"/>
                <w:szCs w:val="24"/>
              </w:rPr>
              <w:t>а</w:t>
            </w:r>
            <w:r w:rsidRPr="00756EB5">
              <w:rPr>
                <w:b/>
                <w:sz w:val="24"/>
                <w:szCs w:val="24"/>
              </w:rPr>
              <w:t>тич</w:t>
            </w:r>
            <w:r w:rsidRPr="00756EB5">
              <w:rPr>
                <w:b/>
                <w:sz w:val="24"/>
                <w:szCs w:val="24"/>
              </w:rPr>
              <w:t>е</w:t>
            </w:r>
            <w:r w:rsidRPr="00756EB5">
              <w:rPr>
                <w:b/>
                <w:sz w:val="24"/>
                <w:szCs w:val="24"/>
              </w:rPr>
              <w:t>ский турнир</w:t>
            </w:r>
            <w:r w:rsidRPr="0059747B">
              <w:rPr>
                <w:sz w:val="24"/>
                <w:szCs w:val="24"/>
              </w:rPr>
              <w:t>)</w:t>
            </w:r>
          </w:p>
        </w:tc>
        <w:tc>
          <w:tcPr>
            <w:tcW w:w="426" w:type="dxa"/>
            <w:vMerge w:val="restart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2</w:t>
            </w:r>
          </w:p>
        </w:tc>
        <w:tc>
          <w:tcPr>
            <w:tcW w:w="2269" w:type="dxa"/>
            <w:gridSpan w:val="2"/>
            <w:vMerge w:val="restart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pStyle w:val="a5"/>
              <w:ind w:left="91"/>
            </w:pPr>
            <w:r w:rsidRPr="0059747B">
              <w:t>Решение текст</w:t>
            </w:r>
            <w:r w:rsidRPr="0059747B">
              <w:t>о</w:t>
            </w:r>
            <w:r w:rsidRPr="0059747B">
              <w:t>вых задач арифм</w:t>
            </w:r>
            <w:r w:rsidRPr="0059747B">
              <w:t>е</w:t>
            </w:r>
            <w:r w:rsidRPr="0059747B">
              <w:t>тическими мет</w:t>
            </w:r>
            <w:r w:rsidRPr="0059747B">
              <w:t>о</w:t>
            </w:r>
            <w:r w:rsidRPr="0059747B">
              <w:t>дами.</w:t>
            </w:r>
          </w:p>
          <w:p w:rsidR="00030227" w:rsidRPr="0059747B" w:rsidRDefault="00030227" w:rsidP="00A240E9">
            <w:pPr>
              <w:pStyle w:val="a5"/>
              <w:ind w:left="34" w:right="19"/>
            </w:pPr>
          </w:p>
        </w:tc>
        <w:tc>
          <w:tcPr>
            <w:tcW w:w="2863" w:type="dxa"/>
            <w:gridSpan w:val="2"/>
            <w:vMerge w:val="restart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63276A">
              <w:rPr>
                <w:sz w:val="24"/>
                <w:szCs w:val="24"/>
              </w:rPr>
              <w:t>омбинир</w:t>
            </w:r>
            <w:r>
              <w:rPr>
                <w:sz w:val="24"/>
                <w:szCs w:val="24"/>
              </w:rPr>
              <w:t>уют</w:t>
            </w:r>
            <w:r w:rsidRPr="0063276A">
              <w:rPr>
                <w:sz w:val="24"/>
                <w:szCs w:val="24"/>
              </w:rPr>
              <w:t xml:space="preserve"> известные алгоритмы для решения занимательных и оли</w:t>
            </w:r>
            <w:r w:rsidRPr="0063276A">
              <w:rPr>
                <w:sz w:val="24"/>
                <w:szCs w:val="24"/>
              </w:rPr>
              <w:t>м</w:t>
            </w:r>
            <w:r w:rsidRPr="0063276A">
              <w:rPr>
                <w:sz w:val="24"/>
                <w:szCs w:val="24"/>
              </w:rPr>
              <w:t>пиадных задач</w:t>
            </w: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  <w:r w:rsidRPr="0059747B">
              <w:t>Регулятивные: учитыв</w:t>
            </w:r>
            <w:r w:rsidRPr="0059747B">
              <w:t>а</w:t>
            </w:r>
            <w:r w:rsidRPr="0059747B">
              <w:t>ют правило в планиров</w:t>
            </w:r>
            <w:r w:rsidRPr="0059747B">
              <w:t>а</w:t>
            </w:r>
            <w:r w:rsidRPr="0059747B">
              <w:t>нии и контроле способа решения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t>Познавательные: испол</w:t>
            </w:r>
            <w:r w:rsidRPr="0059747B">
              <w:t>ь</w:t>
            </w:r>
            <w:r w:rsidRPr="0059747B">
              <w:t>зуют поиск необходимой информации для выпо</w:t>
            </w:r>
            <w:r w:rsidRPr="0059747B">
              <w:t>л</w:t>
            </w:r>
            <w:r w:rsidRPr="0059747B">
              <w:t>нения учебных заданий с использованием учебной литературы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t>Коммуникативные: уч</w:t>
            </w:r>
            <w:r w:rsidRPr="0059747B">
              <w:t>и</w:t>
            </w:r>
            <w:r w:rsidRPr="0059747B">
              <w:t>тывают разные мнения и стремятся к координации различных позиций в с</w:t>
            </w:r>
            <w:r w:rsidRPr="0059747B">
              <w:t>о</w:t>
            </w:r>
            <w:r w:rsidRPr="0059747B">
              <w:t>трудничестве</w:t>
            </w:r>
          </w:p>
        </w:tc>
        <w:tc>
          <w:tcPr>
            <w:tcW w:w="2694" w:type="dxa"/>
            <w:vMerge w:val="restart"/>
            <w:tcBorders>
              <w:top w:val="nil"/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 w:rsidRPr="00756EB5">
              <w:rPr>
                <w:sz w:val="24"/>
                <w:szCs w:val="24"/>
              </w:rPr>
              <w:t>Име</w:t>
            </w:r>
            <w:r>
              <w:rPr>
                <w:sz w:val="24"/>
                <w:szCs w:val="24"/>
              </w:rPr>
              <w:t>ют</w:t>
            </w:r>
            <w:r w:rsidRPr="00756EB5">
              <w:rPr>
                <w:sz w:val="24"/>
                <w:szCs w:val="24"/>
              </w:rPr>
              <w:t xml:space="preserve"> способность к эмоциональному во</w:t>
            </w:r>
            <w:r w:rsidRPr="00756EB5">
              <w:rPr>
                <w:sz w:val="24"/>
                <w:szCs w:val="24"/>
              </w:rPr>
              <w:t>с</w:t>
            </w:r>
            <w:r w:rsidRPr="00756EB5">
              <w:rPr>
                <w:sz w:val="24"/>
                <w:szCs w:val="24"/>
              </w:rPr>
              <w:t>приятию математич</w:t>
            </w:r>
            <w:r w:rsidRPr="00756EB5">
              <w:rPr>
                <w:sz w:val="24"/>
                <w:szCs w:val="24"/>
              </w:rPr>
              <w:t>е</w:t>
            </w:r>
            <w:r w:rsidRPr="00756EB5">
              <w:rPr>
                <w:sz w:val="24"/>
                <w:szCs w:val="24"/>
              </w:rPr>
              <w:t>ских объектов, задач, решений, рассуждений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30227" w:rsidRPr="001E3A05" w:rsidRDefault="00030227" w:rsidP="00A240E9">
            <w:pPr>
              <w:ind w:left="0"/>
              <w:rPr>
                <w:sz w:val="24"/>
                <w:szCs w:val="24"/>
              </w:rPr>
            </w:pPr>
            <w:r w:rsidRPr="001E3A05">
              <w:rPr>
                <w:sz w:val="24"/>
                <w:szCs w:val="24"/>
              </w:rPr>
              <w:t>ФО</w:t>
            </w:r>
          </w:p>
          <w:p w:rsidR="00030227" w:rsidRPr="001E3A05" w:rsidRDefault="00030227" w:rsidP="00A240E9">
            <w:pPr>
              <w:ind w:left="0"/>
              <w:rPr>
                <w:sz w:val="24"/>
                <w:szCs w:val="24"/>
              </w:rPr>
            </w:pPr>
          </w:p>
          <w:p w:rsidR="00030227" w:rsidRPr="001E3A05" w:rsidRDefault="00030227" w:rsidP="00A240E9">
            <w:pPr>
              <w:ind w:left="0"/>
              <w:rPr>
                <w:sz w:val="24"/>
                <w:szCs w:val="24"/>
              </w:rPr>
            </w:pPr>
          </w:p>
          <w:p w:rsidR="00030227" w:rsidRPr="001E3A05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150F86" w:rsidRPr="0059747B" w:rsidTr="00A240E9">
        <w:trPr>
          <w:trHeight w:val="525"/>
        </w:trPr>
        <w:tc>
          <w:tcPr>
            <w:tcW w:w="534" w:type="dxa"/>
            <w:gridSpan w:val="2"/>
            <w:vMerge/>
            <w:vAlign w:val="center"/>
          </w:tcPr>
          <w:p w:rsidR="00150F86" w:rsidRPr="0059747B" w:rsidRDefault="00150F86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246" w:type="dxa"/>
            <w:gridSpan w:val="2"/>
            <w:vMerge/>
            <w:vAlign w:val="center"/>
          </w:tcPr>
          <w:p w:rsidR="00150F86" w:rsidRPr="0059747B" w:rsidRDefault="00150F86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150F86" w:rsidRPr="0059747B" w:rsidRDefault="00150F86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150F86" w:rsidRPr="0059747B" w:rsidRDefault="00150F86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150F86" w:rsidRPr="0059747B" w:rsidRDefault="00150F86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150F86" w:rsidRPr="0059747B" w:rsidRDefault="00150F86" w:rsidP="00A240E9">
            <w:pPr>
              <w:pStyle w:val="a5"/>
              <w:ind w:left="100"/>
            </w:pPr>
          </w:p>
        </w:tc>
        <w:tc>
          <w:tcPr>
            <w:tcW w:w="2694" w:type="dxa"/>
            <w:vMerge/>
          </w:tcPr>
          <w:p w:rsidR="00150F86" w:rsidRPr="0059747B" w:rsidRDefault="00150F86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150F86" w:rsidRPr="001E3A05" w:rsidRDefault="00150F86" w:rsidP="00A240E9">
            <w:pPr>
              <w:ind w:left="0"/>
              <w:rPr>
                <w:sz w:val="24"/>
                <w:szCs w:val="24"/>
              </w:rPr>
            </w:pPr>
            <w:r w:rsidRPr="001E3A05"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vMerge w:val="restart"/>
          </w:tcPr>
          <w:p w:rsidR="00150F86" w:rsidRPr="0059747B" w:rsidRDefault="00150F86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150F86" w:rsidRPr="0059747B" w:rsidRDefault="00150F86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150F86" w:rsidRPr="0059747B" w:rsidTr="00A240E9">
        <w:trPr>
          <w:trHeight w:val="4381"/>
        </w:trPr>
        <w:tc>
          <w:tcPr>
            <w:tcW w:w="534" w:type="dxa"/>
            <w:gridSpan w:val="2"/>
            <w:tcBorders>
              <w:bottom w:val="single" w:sz="4" w:space="0" w:color="auto"/>
            </w:tcBorders>
            <w:vAlign w:val="center"/>
          </w:tcPr>
          <w:p w:rsidR="00150F86" w:rsidRPr="0059747B" w:rsidRDefault="00150F86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24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150F86" w:rsidRPr="0059747B" w:rsidRDefault="00150F86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150F86" w:rsidRPr="0059747B" w:rsidRDefault="00150F86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</w:tcPr>
          <w:p w:rsidR="00150F86" w:rsidRPr="0059747B" w:rsidRDefault="00150F86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</w:tcPr>
          <w:p w:rsidR="00150F86" w:rsidRPr="0059747B" w:rsidRDefault="00150F86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150F86" w:rsidRPr="0059747B" w:rsidRDefault="00150F86" w:rsidP="00A240E9">
            <w:pPr>
              <w:pStyle w:val="a5"/>
              <w:ind w:left="100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150F86" w:rsidRPr="0059747B" w:rsidRDefault="00150F86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150F86" w:rsidRPr="0059747B" w:rsidRDefault="00150F86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150F86" w:rsidRPr="0059747B" w:rsidRDefault="00150F86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4" w:space="0" w:color="auto"/>
            </w:tcBorders>
          </w:tcPr>
          <w:p w:rsidR="00150F86" w:rsidRPr="0059747B" w:rsidRDefault="00150F86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352581" w:rsidRPr="0059747B" w:rsidTr="00A240E9">
        <w:trPr>
          <w:trHeight w:val="381"/>
        </w:trPr>
        <w:tc>
          <w:tcPr>
            <w:tcW w:w="15559" w:type="dxa"/>
            <w:gridSpan w:val="15"/>
          </w:tcPr>
          <w:p w:rsidR="00352581" w:rsidRPr="0059747B" w:rsidRDefault="00352581" w:rsidP="00A240E9">
            <w:pPr>
              <w:widowControl/>
              <w:autoSpaceDE/>
              <w:autoSpaceDN/>
              <w:adjustRightInd/>
              <w:ind w:left="0"/>
              <w:jc w:val="center"/>
              <w:rPr>
                <w:sz w:val="24"/>
                <w:szCs w:val="24"/>
              </w:rPr>
            </w:pPr>
            <w:r w:rsidRPr="0059747B">
              <w:rPr>
                <w:b/>
                <w:bCs/>
                <w:sz w:val="24"/>
                <w:szCs w:val="24"/>
              </w:rPr>
              <w:lastRenderedPageBreak/>
              <w:t>Глава III.  Рациональные числа (</w:t>
            </w:r>
            <w:r>
              <w:rPr>
                <w:b/>
                <w:bCs/>
                <w:sz w:val="24"/>
                <w:szCs w:val="24"/>
              </w:rPr>
              <w:t>38 ч</w:t>
            </w:r>
            <w:r w:rsidRPr="0059747B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150F86" w:rsidRPr="0059747B" w:rsidTr="00A240E9">
        <w:trPr>
          <w:trHeight w:val="1307"/>
        </w:trPr>
        <w:tc>
          <w:tcPr>
            <w:tcW w:w="646" w:type="dxa"/>
            <w:gridSpan w:val="3"/>
            <w:tcBorders>
              <w:bottom w:val="single" w:sz="4" w:space="0" w:color="auto"/>
            </w:tcBorders>
            <w:vAlign w:val="center"/>
          </w:tcPr>
          <w:p w:rsidR="00150F86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:rsidR="00150F86" w:rsidRPr="0059747B" w:rsidRDefault="00150F86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Отриц</w:t>
            </w:r>
            <w:r w:rsidRPr="0059747B">
              <w:rPr>
                <w:sz w:val="24"/>
                <w:szCs w:val="24"/>
              </w:rPr>
              <w:t>а</w:t>
            </w:r>
            <w:r w:rsidRPr="0059747B">
              <w:rPr>
                <w:sz w:val="24"/>
                <w:szCs w:val="24"/>
              </w:rPr>
              <w:t>тельные дроби</w:t>
            </w:r>
          </w:p>
        </w:tc>
        <w:tc>
          <w:tcPr>
            <w:tcW w:w="426" w:type="dxa"/>
            <w:vMerge w:val="restart"/>
            <w:tcBorders>
              <w:bottom w:val="single" w:sz="4" w:space="0" w:color="auto"/>
            </w:tcBorders>
          </w:tcPr>
          <w:p w:rsidR="00150F86" w:rsidRPr="0059747B" w:rsidRDefault="00150F86" w:rsidP="00A240E9">
            <w:pPr>
              <w:ind w:left="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2</w:t>
            </w:r>
          </w:p>
        </w:tc>
        <w:tc>
          <w:tcPr>
            <w:tcW w:w="2269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150F86" w:rsidRPr="0059747B" w:rsidRDefault="00150F86" w:rsidP="00A240E9">
            <w:pPr>
              <w:pStyle w:val="a5"/>
              <w:ind w:left="110"/>
            </w:pPr>
            <w:r w:rsidRPr="0059747B">
              <w:t>Отрицательные дроби.</w:t>
            </w:r>
          </w:p>
        </w:tc>
        <w:tc>
          <w:tcPr>
            <w:tcW w:w="2863" w:type="dxa"/>
            <w:gridSpan w:val="2"/>
            <w:vMerge w:val="restart"/>
            <w:tcBorders>
              <w:bottom w:val="single" w:sz="4" w:space="0" w:color="auto"/>
            </w:tcBorders>
          </w:tcPr>
          <w:p w:rsidR="00150F86" w:rsidRPr="0059747B" w:rsidRDefault="00150F86" w:rsidP="00A240E9">
            <w:pPr>
              <w:pStyle w:val="a5"/>
              <w:ind w:left="110"/>
            </w:pPr>
            <w:proofErr w:type="gramStart"/>
            <w:r w:rsidRPr="0059747B">
              <w:t>Знают</w:t>
            </w:r>
            <w:proofErr w:type="gramEnd"/>
            <w:r w:rsidRPr="0059747B">
              <w:t xml:space="preserve"> какая дробь называется отрицател</w:t>
            </w:r>
            <w:r w:rsidRPr="0059747B">
              <w:t>ь</w:t>
            </w:r>
            <w:r w:rsidRPr="0059747B">
              <w:t>ной, модули дроби.</w:t>
            </w:r>
          </w:p>
          <w:p w:rsidR="00150F86" w:rsidRPr="0059747B" w:rsidRDefault="00150F86" w:rsidP="00A240E9">
            <w:pPr>
              <w:pStyle w:val="a5"/>
              <w:ind w:left="110"/>
            </w:pPr>
            <w:r w:rsidRPr="0059747B">
              <w:t>Умеют сравнивать др</w:t>
            </w:r>
            <w:r w:rsidRPr="0059747B">
              <w:t>о</w:t>
            </w:r>
            <w:r w:rsidRPr="0059747B">
              <w:t>би, находить модули дроби.</w:t>
            </w: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  <w:vAlign w:val="center"/>
          </w:tcPr>
          <w:p w:rsidR="00150F86" w:rsidRPr="0059747B" w:rsidRDefault="00150F86" w:rsidP="00A240E9">
            <w:pPr>
              <w:pStyle w:val="a5"/>
              <w:ind w:left="96"/>
            </w:pPr>
            <w:r w:rsidRPr="0059747B">
              <w:t>Регулятивные: различают способ и результат де</w:t>
            </w:r>
            <w:r w:rsidRPr="0059747B">
              <w:t>й</w:t>
            </w:r>
            <w:r w:rsidRPr="0059747B">
              <w:t>ствия.</w:t>
            </w:r>
          </w:p>
          <w:p w:rsidR="00150F86" w:rsidRPr="0059747B" w:rsidRDefault="00150F86" w:rsidP="00A240E9">
            <w:pPr>
              <w:pStyle w:val="a5"/>
              <w:ind w:left="96"/>
            </w:pPr>
            <w:r w:rsidRPr="0059747B">
              <w:t>Познавательные: владеют общим приемом решения задач.</w:t>
            </w:r>
          </w:p>
          <w:p w:rsidR="00150F86" w:rsidRPr="0059747B" w:rsidRDefault="00150F86" w:rsidP="00A240E9">
            <w:pPr>
              <w:pStyle w:val="a5"/>
              <w:ind w:left="96"/>
            </w:pPr>
            <w:r w:rsidRPr="0059747B">
              <w:rPr>
                <w:bCs/>
              </w:rPr>
              <w:t>Коммуникативные: дог</w:t>
            </w:r>
            <w:r w:rsidRPr="0059747B">
              <w:rPr>
                <w:bCs/>
              </w:rPr>
              <w:t>о</w:t>
            </w:r>
            <w:r w:rsidRPr="0059747B">
              <w:rPr>
                <w:bCs/>
              </w:rPr>
              <w:t>вариваются о совместной деятельности, приходят к общему решению, в том числе в ситуации стол</w:t>
            </w:r>
            <w:r w:rsidRPr="0059747B">
              <w:rPr>
                <w:bCs/>
              </w:rPr>
              <w:t>к</w:t>
            </w:r>
            <w:r w:rsidRPr="0059747B">
              <w:rPr>
                <w:bCs/>
              </w:rPr>
              <w:t>новения интересов</w:t>
            </w:r>
          </w:p>
        </w:tc>
        <w:tc>
          <w:tcPr>
            <w:tcW w:w="2694" w:type="dxa"/>
            <w:vMerge w:val="restart"/>
            <w:tcBorders>
              <w:bottom w:val="single" w:sz="4" w:space="0" w:color="auto"/>
            </w:tcBorders>
          </w:tcPr>
          <w:p w:rsidR="00150F86" w:rsidRPr="0059747B" w:rsidRDefault="00150F86" w:rsidP="00A240E9">
            <w:pPr>
              <w:ind w:left="0"/>
              <w:rPr>
                <w:sz w:val="24"/>
                <w:szCs w:val="24"/>
              </w:rPr>
            </w:pPr>
            <w:r w:rsidRPr="00D308FB">
              <w:rPr>
                <w:sz w:val="24"/>
                <w:szCs w:val="24"/>
              </w:rPr>
              <w:t>Уме</w:t>
            </w:r>
            <w:r>
              <w:rPr>
                <w:sz w:val="24"/>
                <w:szCs w:val="24"/>
              </w:rPr>
              <w:t>ют</w:t>
            </w:r>
            <w:r w:rsidRPr="00D308FB">
              <w:rPr>
                <w:sz w:val="24"/>
                <w:szCs w:val="24"/>
              </w:rPr>
              <w:t xml:space="preserve"> контролировать процесс и результат учебной математич</w:t>
            </w:r>
            <w:r w:rsidRPr="00D308FB">
              <w:rPr>
                <w:sz w:val="24"/>
                <w:szCs w:val="24"/>
              </w:rPr>
              <w:t>е</w:t>
            </w:r>
            <w:r w:rsidRPr="00D308FB">
              <w:rPr>
                <w:sz w:val="24"/>
                <w:szCs w:val="24"/>
              </w:rPr>
              <w:t>ской деятельности,  уметь выбирать жела</w:t>
            </w:r>
            <w:r w:rsidRPr="00D308FB">
              <w:rPr>
                <w:sz w:val="24"/>
                <w:szCs w:val="24"/>
              </w:rPr>
              <w:t>е</w:t>
            </w:r>
            <w:r w:rsidRPr="00D308FB">
              <w:rPr>
                <w:sz w:val="24"/>
                <w:szCs w:val="24"/>
              </w:rPr>
              <w:t>мый уровень математ</w:t>
            </w:r>
            <w:r w:rsidRPr="00D308FB">
              <w:rPr>
                <w:sz w:val="24"/>
                <w:szCs w:val="24"/>
              </w:rPr>
              <w:t>и</w:t>
            </w:r>
            <w:r w:rsidRPr="00D308FB">
              <w:rPr>
                <w:sz w:val="24"/>
                <w:szCs w:val="24"/>
              </w:rPr>
              <w:t>ческих результатов.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</w:tcPr>
          <w:p w:rsidR="00150F86" w:rsidRPr="0059747B" w:rsidRDefault="00150F86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709" w:type="dxa"/>
            <w:vMerge w:val="restart"/>
          </w:tcPr>
          <w:p w:rsidR="00150F86" w:rsidRPr="0059747B" w:rsidRDefault="00150F86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bottom w:val="single" w:sz="4" w:space="0" w:color="auto"/>
            </w:tcBorders>
          </w:tcPr>
          <w:p w:rsidR="00150F86" w:rsidRPr="0059747B" w:rsidRDefault="00150F86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150F86" w:rsidRPr="0059747B" w:rsidTr="00A240E9">
        <w:trPr>
          <w:trHeight w:val="276"/>
        </w:trPr>
        <w:tc>
          <w:tcPr>
            <w:tcW w:w="646" w:type="dxa"/>
            <w:gridSpan w:val="3"/>
            <w:vMerge w:val="restart"/>
            <w:vAlign w:val="center"/>
          </w:tcPr>
          <w:p w:rsidR="00DD2438" w:rsidRDefault="00DD2438" w:rsidP="00A240E9">
            <w:pPr>
              <w:ind w:left="0" w:hanging="60"/>
              <w:rPr>
                <w:sz w:val="24"/>
                <w:szCs w:val="24"/>
              </w:rPr>
            </w:pPr>
          </w:p>
          <w:p w:rsidR="00DD2438" w:rsidRDefault="00DD2438" w:rsidP="00A240E9">
            <w:pPr>
              <w:ind w:left="0" w:hanging="60"/>
              <w:rPr>
                <w:sz w:val="24"/>
                <w:szCs w:val="24"/>
              </w:rPr>
            </w:pPr>
          </w:p>
          <w:p w:rsidR="00DD2438" w:rsidRDefault="00DD2438" w:rsidP="00A240E9">
            <w:pPr>
              <w:ind w:left="0" w:hanging="60"/>
              <w:rPr>
                <w:sz w:val="24"/>
                <w:szCs w:val="24"/>
              </w:rPr>
            </w:pPr>
          </w:p>
          <w:p w:rsidR="00150F86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134" w:type="dxa"/>
            <w:vMerge/>
            <w:vAlign w:val="center"/>
          </w:tcPr>
          <w:p w:rsidR="00150F86" w:rsidRPr="0059747B" w:rsidRDefault="00150F86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150F86" w:rsidRPr="0059747B" w:rsidRDefault="00150F86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150F86" w:rsidRPr="0059747B" w:rsidRDefault="00150F86" w:rsidP="00A240E9">
            <w:pPr>
              <w:shd w:val="clear" w:color="auto" w:fill="FFFFFF"/>
              <w:spacing w:before="10" w:line="211" w:lineRule="exact"/>
              <w:ind w:left="0" w:right="1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150F86" w:rsidRPr="0059747B" w:rsidRDefault="00150F86" w:rsidP="00A240E9">
            <w:pPr>
              <w:shd w:val="clear" w:color="auto" w:fill="FFFFFF"/>
              <w:spacing w:line="211" w:lineRule="exact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150F86" w:rsidRPr="0059747B" w:rsidRDefault="00150F86" w:rsidP="00A240E9">
            <w:pPr>
              <w:pStyle w:val="a5"/>
              <w:ind w:left="96"/>
            </w:pPr>
          </w:p>
        </w:tc>
        <w:tc>
          <w:tcPr>
            <w:tcW w:w="2694" w:type="dxa"/>
            <w:vMerge/>
          </w:tcPr>
          <w:p w:rsidR="00150F86" w:rsidRPr="0059747B" w:rsidRDefault="00150F86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150F86" w:rsidRPr="0059747B" w:rsidRDefault="00150F86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150F86" w:rsidRPr="0059747B" w:rsidRDefault="00150F86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150F86" w:rsidRPr="0059747B" w:rsidRDefault="00150F86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1215"/>
        </w:trPr>
        <w:tc>
          <w:tcPr>
            <w:tcW w:w="646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shd w:val="clear" w:color="auto" w:fill="FFFFFF"/>
              <w:spacing w:before="10" w:line="211" w:lineRule="exact"/>
              <w:ind w:left="0" w:right="1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030227" w:rsidRPr="0059747B" w:rsidRDefault="00030227" w:rsidP="00A240E9">
            <w:pPr>
              <w:shd w:val="clear" w:color="auto" w:fill="FFFFFF"/>
              <w:spacing w:line="211" w:lineRule="exact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left="96"/>
              <w:rPr>
                <w:bCs/>
              </w:rPr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0" w:right="-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150F86" w:rsidRPr="0059747B" w:rsidTr="00A240E9">
        <w:trPr>
          <w:trHeight w:val="1369"/>
        </w:trPr>
        <w:tc>
          <w:tcPr>
            <w:tcW w:w="646" w:type="dxa"/>
            <w:gridSpan w:val="3"/>
            <w:tcBorders>
              <w:bottom w:val="single" w:sz="4" w:space="0" w:color="auto"/>
            </w:tcBorders>
            <w:vAlign w:val="center"/>
          </w:tcPr>
          <w:p w:rsidR="00150F86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:rsidR="00150F86" w:rsidRPr="0059747B" w:rsidRDefault="00150F86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Раци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нальные числа (</w:t>
            </w:r>
            <w:r w:rsidRPr="00756EB5">
              <w:rPr>
                <w:b/>
                <w:sz w:val="24"/>
                <w:szCs w:val="24"/>
              </w:rPr>
              <w:t>урок сем</w:t>
            </w:r>
            <w:r w:rsidRPr="00756EB5">
              <w:rPr>
                <w:b/>
                <w:sz w:val="24"/>
                <w:szCs w:val="24"/>
              </w:rPr>
              <w:t>и</w:t>
            </w:r>
            <w:r w:rsidRPr="00756EB5">
              <w:rPr>
                <w:b/>
                <w:sz w:val="24"/>
                <w:szCs w:val="24"/>
              </w:rPr>
              <w:t>нар</w:t>
            </w:r>
            <w:r w:rsidRPr="0059747B">
              <w:rPr>
                <w:sz w:val="24"/>
                <w:szCs w:val="24"/>
              </w:rPr>
              <w:t>)</w:t>
            </w:r>
          </w:p>
          <w:p w:rsidR="00150F86" w:rsidRPr="0059747B" w:rsidRDefault="00150F86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bottom w:val="single" w:sz="4" w:space="0" w:color="auto"/>
            </w:tcBorders>
          </w:tcPr>
          <w:p w:rsidR="00150F86" w:rsidRPr="0059747B" w:rsidRDefault="00150F86" w:rsidP="00A240E9">
            <w:pPr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9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150F86" w:rsidRPr="0059747B" w:rsidRDefault="00150F86" w:rsidP="00A240E9">
            <w:pPr>
              <w:pStyle w:val="a5"/>
              <w:ind w:left="105"/>
            </w:pPr>
            <w:r w:rsidRPr="0059747B">
              <w:t xml:space="preserve">Рациональные числа. </w:t>
            </w:r>
          </w:p>
        </w:tc>
        <w:tc>
          <w:tcPr>
            <w:tcW w:w="2863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150F86" w:rsidRPr="0059747B" w:rsidRDefault="00150F86" w:rsidP="00A240E9">
            <w:pPr>
              <w:pStyle w:val="a5"/>
              <w:ind w:left="110"/>
            </w:pPr>
            <w:r w:rsidRPr="0059747B">
              <w:t>Знают определение р</w:t>
            </w:r>
            <w:r w:rsidRPr="0059747B">
              <w:t>а</w:t>
            </w:r>
            <w:r w:rsidRPr="0059747B">
              <w:t>ционального числа или дроби, основного сво</w:t>
            </w:r>
            <w:r w:rsidRPr="0059747B">
              <w:t>й</w:t>
            </w:r>
            <w:r w:rsidRPr="0059747B">
              <w:t xml:space="preserve">ства дроби. </w:t>
            </w:r>
          </w:p>
          <w:p w:rsidR="00150F86" w:rsidRPr="0059747B" w:rsidRDefault="00150F86" w:rsidP="00A240E9">
            <w:pPr>
              <w:pStyle w:val="a5"/>
              <w:ind w:left="110"/>
            </w:pPr>
            <w:r w:rsidRPr="0059747B">
              <w:t>Умеют</w:t>
            </w:r>
            <w:r w:rsidRPr="0059747B">
              <w:rPr>
                <w:b/>
              </w:rPr>
              <w:t xml:space="preserve"> </w:t>
            </w:r>
            <w:r w:rsidRPr="0059747B">
              <w:t>приводить дроби к новому знаменателю, сокращать дроби.</w:t>
            </w: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  <w:vAlign w:val="center"/>
          </w:tcPr>
          <w:p w:rsidR="00150F86" w:rsidRPr="0059747B" w:rsidRDefault="00150F86" w:rsidP="00A240E9">
            <w:pPr>
              <w:pStyle w:val="a5"/>
              <w:ind w:left="81"/>
            </w:pPr>
            <w:r w:rsidRPr="0059747B">
              <w:t>Регулятивные: различают способ и результат де</w:t>
            </w:r>
            <w:r w:rsidRPr="0059747B">
              <w:t>й</w:t>
            </w:r>
            <w:r w:rsidRPr="0059747B">
              <w:t>ствия.</w:t>
            </w:r>
          </w:p>
          <w:p w:rsidR="00150F86" w:rsidRPr="0059747B" w:rsidRDefault="00150F86" w:rsidP="00A240E9">
            <w:pPr>
              <w:ind w:left="1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Познавательные: владеют общим приемом решения задач.</w:t>
            </w:r>
          </w:p>
          <w:p w:rsidR="00150F86" w:rsidRPr="0059747B" w:rsidRDefault="00150F86" w:rsidP="00A240E9">
            <w:pPr>
              <w:ind w:left="1"/>
            </w:pPr>
            <w:r w:rsidRPr="0059747B">
              <w:rPr>
                <w:bCs/>
                <w:sz w:val="24"/>
                <w:szCs w:val="24"/>
              </w:rPr>
              <w:t>Коммуникативные: дог</w:t>
            </w:r>
            <w:r w:rsidRPr="0059747B">
              <w:rPr>
                <w:bCs/>
                <w:sz w:val="24"/>
                <w:szCs w:val="24"/>
              </w:rPr>
              <w:t>о</w:t>
            </w:r>
            <w:r w:rsidRPr="0059747B">
              <w:rPr>
                <w:bCs/>
                <w:sz w:val="24"/>
                <w:szCs w:val="24"/>
              </w:rPr>
              <w:t>вариваются о совместной деятельности, приходят к общему решению, в том числе в ситуации столкн</w:t>
            </w:r>
            <w:r w:rsidRPr="0059747B">
              <w:rPr>
                <w:bCs/>
                <w:sz w:val="24"/>
                <w:szCs w:val="24"/>
              </w:rPr>
              <w:t>о</w:t>
            </w:r>
            <w:r w:rsidRPr="0059747B">
              <w:rPr>
                <w:bCs/>
                <w:sz w:val="24"/>
                <w:szCs w:val="24"/>
              </w:rPr>
              <w:t>вения интересов</w:t>
            </w:r>
          </w:p>
        </w:tc>
        <w:tc>
          <w:tcPr>
            <w:tcW w:w="2694" w:type="dxa"/>
            <w:vMerge w:val="restart"/>
            <w:tcBorders>
              <w:bottom w:val="single" w:sz="4" w:space="0" w:color="auto"/>
            </w:tcBorders>
          </w:tcPr>
          <w:p w:rsidR="00150F86" w:rsidRPr="0059747B" w:rsidRDefault="00150F86" w:rsidP="00A240E9">
            <w:pPr>
              <w:ind w:left="0"/>
              <w:rPr>
                <w:sz w:val="24"/>
                <w:szCs w:val="24"/>
              </w:rPr>
            </w:pPr>
            <w:r w:rsidRPr="00756EB5">
              <w:rPr>
                <w:sz w:val="24"/>
                <w:szCs w:val="24"/>
              </w:rPr>
              <w:t>Име</w:t>
            </w:r>
            <w:r>
              <w:rPr>
                <w:sz w:val="24"/>
                <w:szCs w:val="24"/>
              </w:rPr>
              <w:t>ют</w:t>
            </w:r>
            <w:r w:rsidRPr="00756EB5">
              <w:rPr>
                <w:sz w:val="24"/>
                <w:szCs w:val="24"/>
              </w:rPr>
              <w:t xml:space="preserve"> способность к эмоциональному во</w:t>
            </w:r>
            <w:r w:rsidRPr="00756EB5">
              <w:rPr>
                <w:sz w:val="24"/>
                <w:szCs w:val="24"/>
              </w:rPr>
              <w:t>с</w:t>
            </w:r>
            <w:r w:rsidRPr="00756EB5">
              <w:rPr>
                <w:sz w:val="24"/>
                <w:szCs w:val="24"/>
              </w:rPr>
              <w:t>приятию математич</w:t>
            </w:r>
            <w:r w:rsidRPr="00756EB5">
              <w:rPr>
                <w:sz w:val="24"/>
                <w:szCs w:val="24"/>
              </w:rPr>
              <w:t>е</w:t>
            </w:r>
            <w:r w:rsidRPr="00756EB5">
              <w:rPr>
                <w:sz w:val="24"/>
                <w:szCs w:val="24"/>
              </w:rPr>
              <w:t>ских объектов, задач, решений, рассуждений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50F86" w:rsidRPr="0059747B" w:rsidRDefault="00150F86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  <w:p w:rsidR="00150F86" w:rsidRPr="0059747B" w:rsidRDefault="00150F86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50F86" w:rsidRPr="0059747B" w:rsidRDefault="00150F86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150F86" w:rsidRPr="0059747B" w:rsidRDefault="00150F86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810"/>
        </w:trPr>
        <w:tc>
          <w:tcPr>
            <w:tcW w:w="646" w:type="dxa"/>
            <w:gridSpan w:val="3"/>
            <w:vAlign w:val="center"/>
          </w:tcPr>
          <w:p w:rsidR="00030227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30227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ind w:left="1"/>
              <w:rPr>
                <w:bCs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615"/>
        </w:trPr>
        <w:tc>
          <w:tcPr>
            <w:tcW w:w="646" w:type="dxa"/>
            <w:gridSpan w:val="3"/>
            <w:vMerge w:val="restart"/>
            <w:vAlign w:val="center"/>
          </w:tcPr>
          <w:p w:rsidR="00030227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30227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vMerge w:val="restart"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Сравн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ние р</w:t>
            </w:r>
            <w:r w:rsidRPr="0059747B">
              <w:rPr>
                <w:sz w:val="24"/>
                <w:szCs w:val="24"/>
              </w:rPr>
              <w:t>а</w:t>
            </w:r>
            <w:r w:rsidRPr="0059747B">
              <w:rPr>
                <w:sz w:val="24"/>
                <w:szCs w:val="24"/>
              </w:rPr>
              <w:t>ци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нальных чисел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26" w:type="dxa"/>
            <w:vMerge w:val="restart"/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3</w:t>
            </w:r>
          </w:p>
        </w:tc>
        <w:tc>
          <w:tcPr>
            <w:tcW w:w="2269" w:type="dxa"/>
            <w:gridSpan w:val="2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105"/>
            </w:pPr>
            <w:r w:rsidRPr="0059747B">
              <w:t>Правила сравн</w:t>
            </w:r>
            <w:r w:rsidRPr="0059747B">
              <w:t>е</w:t>
            </w:r>
            <w:r w:rsidRPr="0059747B">
              <w:t xml:space="preserve">ния чисел 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105"/>
            </w:pPr>
            <w:r w:rsidRPr="0059747B">
              <w:t>Знают</w:t>
            </w:r>
            <w:r w:rsidRPr="0059747B">
              <w:rPr>
                <w:b/>
              </w:rPr>
              <w:t xml:space="preserve"> </w:t>
            </w:r>
            <w:r w:rsidRPr="0059747B">
              <w:t>правила сравн</w:t>
            </w:r>
            <w:r w:rsidRPr="0059747B">
              <w:t>е</w:t>
            </w:r>
            <w:r w:rsidRPr="0059747B">
              <w:t>ния рациональных ч</w:t>
            </w:r>
            <w:r w:rsidRPr="0059747B">
              <w:t>и</w:t>
            </w:r>
            <w:r w:rsidRPr="0059747B">
              <w:t>сел и умеют их прим</w:t>
            </w:r>
            <w:r w:rsidRPr="0059747B">
              <w:t>е</w:t>
            </w:r>
            <w:r w:rsidRPr="0059747B">
              <w:t>нять при решении зад</w:t>
            </w:r>
            <w:r w:rsidRPr="0059747B">
              <w:t>а</w:t>
            </w:r>
            <w:r w:rsidRPr="0059747B">
              <w:t>ний.</w:t>
            </w:r>
          </w:p>
        </w:tc>
        <w:tc>
          <w:tcPr>
            <w:tcW w:w="2976" w:type="dxa"/>
            <w:vMerge w:val="restart"/>
            <w:vAlign w:val="center"/>
          </w:tcPr>
          <w:p w:rsidR="00030227" w:rsidRPr="00150F86" w:rsidRDefault="00030227" w:rsidP="00A240E9">
            <w:pPr>
              <w:pStyle w:val="a5"/>
              <w:ind w:left="110" w:right="-108"/>
              <w:rPr>
                <w:sz w:val="22"/>
                <w:szCs w:val="22"/>
              </w:rPr>
            </w:pPr>
            <w:r w:rsidRPr="00150F86">
              <w:rPr>
                <w:sz w:val="22"/>
                <w:szCs w:val="22"/>
              </w:rPr>
              <w:t xml:space="preserve">Регулятивные: оценивают правильность выполнения действия на уровне </w:t>
            </w:r>
            <w:proofErr w:type="spellStart"/>
            <w:proofErr w:type="gramStart"/>
            <w:r w:rsidRPr="00150F86">
              <w:rPr>
                <w:sz w:val="22"/>
                <w:szCs w:val="22"/>
              </w:rPr>
              <w:t>адекват</w:t>
            </w:r>
            <w:proofErr w:type="spellEnd"/>
            <w:r w:rsidR="00150F86">
              <w:rPr>
                <w:sz w:val="22"/>
                <w:szCs w:val="22"/>
              </w:rPr>
              <w:t>-</w:t>
            </w:r>
            <w:r w:rsidRPr="00150F86">
              <w:rPr>
                <w:sz w:val="22"/>
                <w:szCs w:val="22"/>
              </w:rPr>
              <w:t>ной</w:t>
            </w:r>
            <w:proofErr w:type="gramEnd"/>
            <w:r w:rsidRPr="00150F86">
              <w:rPr>
                <w:sz w:val="22"/>
                <w:szCs w:val="22"/>
              </w:rPr>
              <w:t xml:space="preserve"> ретроспективной оценки</w:t>
            </w:r>
          </w:p>
          <w:p w:rsidR="00030227" w:rsidRPr="00150F86" w:rsidRDefault="00030227" w:rsidP="00A240E9">
            <w:pPr>
              <w:pStyle w:val="a5"/>
              <w:ind w:left="110"/>
              <w:rPr>
                <w:sz w:val="22"/>
                <w:szCs w:val="22"/>
              </w:rPr>
            </w:pPr>
            <w:r w:rsidRPr="00150F86">
              <w:rPr>
                <w:sz w:val="22"/>
                <w:szCs w:val="22"/>
              </w:rPr>
              <w:t>Познавательные: ориент</w:t>
            </w:r>
            <w:r w:rsidRPr="00150F86">
              <w:rPr>
                <w:sz w:val="22"/>
                <w:szCs w:val="22"/>
              </w:rPr>
              <w:t>и</w:t>
            </w:r>
            <w:r w:rsidRPr="00150F86">
              <w:rPr>
                <w:sz w:val="22"/>
                <w:szCs w:val="22"/>
              </w:rPr>
              <w:t>руются на разнообразие способов решения задач.</w:t>
            </w:r>
          </w:p>
          <w:p w:rsidR="00030227" w:rsidRPr="0059747B" w:rsidRDefault="00030227" w:rsidP="00A240E9">
            <w:pPr>
              <w:pStyle w:val="a5"/>
              <w:ind w:left="110"/>
            </w:pPr>
            <w:r w:rsidRPr="00150F86">
              <w:rPr>
                <w:sz w:val="22"/>
                <w:szCs w:val="22"/>
              </w:rPr>
              <w:t>Коммуникативные: учит</w:t>
            </w:r>
            <w:r w:rsidRPr="00150F86">
              <w:rPr>
                <w:sz w:val="22"/>
                <w:szCs w:val="22"/>
              </w:rPr>
              <w:t>ы</w:t>
            </w:r>
            <w:r w:rsidRPr="00150F86">
              <w:rPr>
                <w:sz w:val="22"/>
                <w:szCs w:val="22"/>
              </w:rPr>
              <w:t>вают разные мнения и стремятся к координации различных позиций в с</w:t>
            </w:r>
            <w:r w:rsidRPr="00150F86">
              <w:rPr>
                <w:sz w:val="22"/>
                <w:szCs w:val="22"/>
              </w:rPr>
              <w:t>о</w:t>
            </w:r>
            <w:r w:rsidRPr="00150F86">
              <w:rPr>
                <w:sz w:val="22"/>
                <w:szCs w:val="22"/>
              </w:rPr>
              <w:t>трудничестве</w:t>
            </w:r>
          </w:p>
        </w:tc>
        <w:tc>
          <w:tcPr>
            <w:tcW w:w="2694" w:type="dxa"/>
            <w:vMerge w:val="restart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 w:rsidRPr="00995D92">
              <w:rPr>
                <w:sz w:val="24"/>
                <w:szCs w:val="24"/>
              </w:rPr>
              <w:t>Имеют критичность мышления, умение ра</w:t>
            </w:r>
            <w:r w:rsidRPr="00995D92">
              <w:rPr>
                <w:sz w:val="24"/>
                <w:szCs w:val="24"/>
              </w:rPr>
              <w:t>с</w:t>
            </w:r>
            <w:r w:rsidRPr="00995D92">
              <w:rPr>
                <w:sz w:val="24"/>
                <w:szCs w:val="24"/>
              </w:rPr>
              <w:t>познавать логически некорректные высказ</w:t>
            </w:r>
            <w:r w:rsidRPr="00995D92">
              <w:rPr>
                <w:sz w:val="24"/>
                <w:szCs w:val="24"/>
              </w:rPr>
              <w:t>ы</w:t>
            </w:r>
            <w:r w:rsidRPr="00995D92">
              <w:rPr>
                <w:sz w:val="24"/>
                <w:szCs w:val="24"/>
              </w:rPr>
              <w:t>вания, отличать гипот</w:t>
            </w:r>
            <w:r w:rsidRPr="00995D92">
              <w:rPr>
                <w:sz w:val="24"/>
                <w:szCs w:val="24"/>
              </w:rPr>
              <w:t>е</w:t>
            </w:r>
            <w:r w:rsidRPr="00995D92">
              <w:rPr>
                <w:sz w:val="24"/>
                <w:szCs w:val="24"/>
              </w:rPr>
              <w:t>зу от факта.</w:t>
            </w:r>
          </w:p>
        </w:tc>
        <w:tc>
          <w:tcPr>
            <w:tcW w:w="850" w:type="dxa"/>
          </w:tcPr>
          <w:p w:rsidR="00030227" w:rsidRPr="00B34389" w:rsidRDefault="00030227" w:rsidP="00A240E9">
            <w:pPr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150F86" w:rsidRPr="0059747B" w:rsidTr="00A240E9">
        <w:trPr>
          <w:trHeight w:val="300"/>
        </w:trPr>
        <w:tc>
          <w:tcPr>
            <w:tcW w:w="646" w:type="dxa"/>
            <w:gridSpan w:val="3"/>
            <w:vMerge/>
            <w:vAlign w:val="center"/>
          </w:tcPr>
          <w:p w:rsidR="00150F86" w:rsidRPr="0059747B" w:rsidRDefault="00150F86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50F86" w:rsidRPr="0059747B" w:rsidRDefault="00150F86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150F86" w:rsidRPr="0059747B" w:rsidRDefault="00150F86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150F86" w:rsidRPr="0059747B" w:rsidRDefault="00150F86" w:rsidP="00A240E9">
            <w:pPr>
              <w:pStyle w:val="a5"/>
              <w:ind w:left="105"/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150F86" w:rsidRPr="0059747B" w:rsidRDefault="00150F86" w:rsidP="00A240E9">
            <w:pPr>
              <w:pStyle w:val="a5"/>
              <w:ind w:left="105"/>
            </w:pPr>
          </w:p>
        </w:tc>
        <w:tc>
          <w:tcPr>
            <w:tcW w:w="2976" w:type="dxa"/>
            <w:vMerge/>
            <w:vAlign w:val="center"/>
          </w:tcPr>
          <w:p w:rsidR="00150F86" w:rsidRPr="0059747B" w:rsidRDefault="00150F86" w:rsidP="00A240E9">
            <w:pPr>
              <w:pStyle w:val="a5"/>
              <w:ind w:left="110"/>
            </w:pPr>
          </w:p>
        </w:tc>
        <w:tc>
          <w:tcPr>
            <w:tcW w:w="2694" w:type="dxa"/>
            <w:vMerge/>
          </w:tcPr>
          <w:p w:rsidR="00150F86" w:rsidRPr="0059747B" w:rsidRDefault="00150F86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150F86" w:rsidRPr="00B34389" w:rsidRDefault="00150F86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vMerge w:val="restart"/>
          </w:tcPr>
          <w:p w:rsidR="00150F86" w:rsidRPr="0059747B" w:rsidRDefault="00150F86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150F86" w:rsidRPr="0059747B" w:rsidRDefault="00150F86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150F86" w:rsidRPr="0059747B" w:rsidTr="00A240E9">
        <w:trPr>
          <w:trHeight w:val="777"/>
        </w:trPr>
        <w:tc>
          <w:tcPr>
            <w:tcW w:w="646" w:type="dxa"/>
            <w:gridSpan w:val="3"/>
            <w:vAlign w:val="center"/>
          </w:tcPr>
          <w:p w:rsidR="00150F86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150F86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vMerge/>
            <w:vAlign w:val="center"/>
          </w:tcPr>
          <w:p w:rsidR="00150F86" w:rsidRPr="0059747B" w:rsidRDefault="00150F86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150F86" w:rsidRPr="0059747B" w:rsidRDefault="00150F86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150F86" w:rsidRPr="0059747B" w:rsidRDefault="00150F86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150F86" w:rsidRPr="0059747B" w:rsidRDefault="00150F86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150F86" w:rsidRPr="0059747B" w:rsidRDefault="00150F86" w:rsidP="00A240E9">
            <w:pPr>
              <w:pStyle w:val="a5"/>
              <w:ind w:left="110"/>
            </w:pPr>
          </w:p>
        </w:tc>
        <w:tc>
          <w:tcPr>
            <w:tcW w:w="2694" w:type="dxa"/>
            <w:vMerge/>
          </w:tcPr>
          <w:p w:rsidR="00150F86" w:rsidRPr="0059747B" w:rsidRDefault="00150F86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150F86" w:rsidRPr="0059747B" w:rsidRDefault="00150F86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150F86" w:rsidRPr="0059747B" w:rsidRDefault="00150F86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150F86" w:rsidRPr="0059747B" w:rsidRDefault="00150F86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c>
          <w:tcPr>
            <w:tcW w:w="646" w:type="dxa"/>
            <w:gridSpan w:val="3"/>
            <w:vAlign w:val="center"/>
          </w:tcPr>
          <w:p w:rsidR="00030227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30227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left="110"/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423"/>
        </w:trPr>
        <w:tc>
          <w:tcPr>
            <w:tcW w:w="646" w:type="dxa"/>
            <w:gridSpan w:val="3"/>
            <w:vAlign w:val="center"/>
          </w:tcPr>
          <w:p w:rsidR="00030227" w:rsidRPr="0059747B" w:rsidRDefault="00242D42" w:rsidP="00A240E9">
            <w:pPr>
              <w:spacing w:line="220" w:lineRule="auto"/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="00030227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030227" w:rsidRPr="0059747B" w:rsidRDefault="00030227" w:rsidP="00A240E9">
            <w:pPr>
              <w:spacing w:line="220" w:lineRule="auto"/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Слож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ние и вычит</w:t>
            </w:r>
            <w:r w:rsidRPr="0059747B">
              <w:rPr>
                <w:sz w:val="24"/>
                <w:szCs w:val="24"/>
              </w:rPr>
              <w:t>а</w:t>
            </w:r>
            <w:r w:rsidRPr="0059747B">
              <w:rPr>
                <w:sz w:val="24"/>
                <w:szCs w:val="24"/>
              </w:rPr>
              <w:t>ние дробей</w:t>
            </w:r>
          </w:p>
        </w:tc>
        <w:tc>
          <w:tcPr>
            <w:tcW w:w="426" w:type="dxa"/>
            <w:vMerge w:val="restart"/>
          </w:tcPr>
          <w:p w:rsidR="00150F86" w:rsidRDefault="00150F86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</w:p>
          <w:p w:rsidR="00150F86" w:rsidRDefault="00150F86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</w:p>
          <w:p w:rsidR="00150F86" w:rsidRDefault="00150F86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</w:p>
          <w:p w:rsidR="00150F86" w:rsidRDefault="00150F86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</w:p>
          <w:p w:rsidR="00150F86" w:rsidRDefault="00150F86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</w:p>
          <w:p w:rsidR="00150F86" w:rsidRDefault="00150F86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</w:p>
          <w:p w:rsidR="00030227" w:rsidRPr="0059747B" w:rsidRDefault="00150F86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9" w:type="dxa"/>
            <w:gridSpan w:val="2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105"/>
            </w:pPr>
            <w:r w:rsidRPr="0059747B">
              <w:t>Сложение и выч</w:t>
            </w:r>
            <w:r w:rsidRPr="0059747B">
              <w:t>и</w:t>
            </w:r>
            <w:r w:rsidRPr="0059747B">
              <w:t xml:space="preserve">тание дробей. 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105"/>
            </w:pPr>
            <w:r w:rsidRPr="0059747B">
              <w:t>Знают</w:t>
            </w:r>
            <w:r w:rsidRPr="0059747B">
              <w:rPr>
                <w:b/>
              </w:rPr>
              <w:t xml:space="preserve"> </w:t>
            </w:r>
            <w:proofErr w:type="gramStart"/>
            <w:r w:rsidRPr="0059747B">
              <w:t>правила</w:t>
            </w:r>
            <w:proofErr w:type="gramEnd"/>
            <w:r w:rsidRPr="0059747B">
              <w:t xml:space="preserve"> данные в учебнике сложения и вычитания дробей и умеют их применять на практике.</w:t>
            </w:r>
          </w:p>
        </w:tc>
        <w:tc>
          <w:tcPr>
            <w:tcW w:w="2976" w:type="dxa"/>
            <w:vMerge w:val="restart"/>
            <w:vAlign w:val="center"/>
          </w:tcPr>
          <w:p w:rsidR="00030227" w:rsidRPr="0059747B" w:rsidRDefault="00030227" w:rsidP="00A240E9">
            <w:pPr>
              <w:pStyle w:val="a5"/>
            </w:pPr>
            <w:r w:rsidRPr="0059747B">
              <w:t>Регулятивные: оценивают правильность выполнения действия на уровне аде</w:t>
            </w:r>
            <w:r w:rsidRPr="0059747B">
              <w:t>к</w:t>
            </w:r>
            <w:r w:rsidRPr="0059747B">
              <w:t>ватной ретроспективной оценки</w:t>
            </w:r>
          </w:p>
          <w:p w:rsidR="00030227" w:rsidRPr="0059747B" w:rsidRDefault="00030227" w:rsidP="00A240E9">
            <w:pPr>
              <w:pStyle w:val="a5"/>
            </w:pPr>
            <w:proofErr w:type="gramStart"/>
            <w:r w:rsidRPr="0059747B">
              <w:t>Познавательные</w:t>
            </w:r>
            <w:proofErr w:type="gramEnd"/>
            <w:r w:rsidRPr="0059747B">
              <w:t xml:space="preserve">: проводят сравнение, </w:t>
            </w:r>
            <w:proofErr w:type="spellStart"/>
            <w:r w:rsidRPr="0059747B">
              <w:t>сериацию</w:t>
            </w:r>
            <w:proofErr w:type="spellEnd"/>
            <w:r w:rsidRPr="0059747B">
              <w:t xml:space="preserve"> и классификацию по зада</w:t>
            </w:r>
            <w:r w:rsidRPr="0059747B">
              <w:t>н</w:t>
            </w:r>
            <w:r w:rsidRPr="0059747B">
              <w:t>ным критериям</w:t>
            </w:r>
          </w:p>
          <w:p w:rsidR="00030227" w:rsidRPr="0059747B" w:rsidRDefault="00030227" w:rsidP="00A240E9">
            <w:pPr>
              <w:pStyle w:val="a5"/>
            </w:pPr>
            <w:r w:rsidRPr="0059747B">
              <w:t>Коммуникативные: ко</w:t>
            </w:r>
            <w:r w:rsidRPr="0059747B">
              <w:t>н</w:t>
            </w:r>
            <w:r w:rsidRPr="0059747B">
              <w:t>тролируют действия пар</w:t>
            </w:r>
            <w:r w:rsidRPr="0059747B">
              <w:t>т</w:t>
            </w:r>
            <w:r w:rsidRPr="0059747B">
              <w:t>нера</w:t>
            </w:r>
          </w:p>
        </w:tc>
        <w:tc>
          <w:tcPr>
            <w:tcW w:w="2694" w:type="dxa"/>
            <w:vMerge w:val="restart"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9C28F5">
              <w:rPr>
                <w:sz w:val="24"/>
                <w:szCs w:val="24"/>
              </w:rPr>
              <w:t>отовы и име</w:t>
            </w:r>
            <w:r>
              <w:rPr>
                <w:sz w:val="24"/>
                <w:szCs w:val="24"/>
              </w:rPr>
              <w:t>ют</w:t>
            </w:r>
            <w:r w:rsidRPr="009C28F5">
              <w:rPr>
                <w:sz w:val="24"/>
                <w:szCs w:val="24"/>
              </w:rPr>
              <w:t xml:space="preserve"> сп</w:t>
            </w:r>
            <w:r w:rsidRPr="009C28F5">
              <w:rPr>
                <w:sz w:val="24"/>
                <w:szCs w:val="24"/>
              </w:rPr>
              <w:t>о</w:t>
            </w:r>
            <w:r w:rsidRPr="009C28F5">
              <w:rPr>
                <w:sz w:val="24"/>
                <w:szCs w:val="24"/>
              </w:rPr>
              <w:t>собность к выполнению норм и требований, предъявляемых на ур</w:t>
            </w:r>
            <w:r w:rsidRPr="009C28F5">
              <w:rPr>
                <w:sz w:val="24"/>
                <w:szCs w:val="24"/>
              </w:rPr>
              <w:t>о</w:t>
            </w:r>
            <w:r w:rsidRPr="009C28F5">
              <w:rPr>
                <w:sz w:val="24"/>
                <w:szCs w:val="24"/>
              </w:rPr>
              <w:t>ках математики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480"/>
        </w:trPr>
        <w:tc>
          <w:tcPr>
            <w:tcW w:w="646" w:type="dxa"/>
            <w:gridSpan w:val="3"/>
            <w:vAlign w:val="center"/>
          </w:tcPr>
          <w:p w:rsidR="00030227" w:rsidRPr="0059747B" w:rsidRDefault="00242D42" w:rsidP="00A240E9">
            <w:pPr>
              <w:spacing w:line="220" w:lineRule="auto"/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30227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spacing w:line="220" w:lineRule="auto"/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pStyle w:val="a5"/>
              <w:ind w:left="105"/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pStyle w:val="a5"/>
              <w:ind w:left="105"/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a5"/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247"/>
        </w:trPr>
        <w:tc>
          <w:tcPr>
            <w:tcW w:w="646" w:type="dxa"/>
            <w:gridSpan w:val="3"/>
            <w:vAlign w:val="center"/>
          </w:tcPr>
          <w:p w:rsidR="00030227" w:rsidRPr="0059747B" w:rsidRDefault="00030227" w:rsidP="00A240E9">
            <w:pPr>
              <w:spacing w:line="220" w:lineRule="auto"/>
              <w:ind w:left="0" w:hanging="60"/>
              <w:rPr>
                <w:sz w:val="24"/>
                <w:szCs w:val="24"/>
              </w:rPr>
            </w:pPr>
          </w:p>
          <w:p w:rsidR="00030227" w:rsidRPr="0059747B" w:rsidRDefault="00242D42" w:rsidP="00A240E9">
            <w:pPr>
              <w:spacing w:line="220" w:lineRule="auto"/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30227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spacing w:line="220" w:lineRule="auto"/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030227" w:rsidRPr="0059747B" w:rsidRDefault="00030227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a5"/>
            </w:pPr>
          </w:p>
        </w:tc>
        <w:tc>
          <w:tcPr>
            <w:tcW w:w="2694" w:type="dxa"/>
            <w:vMerge/>
            <w:tcBorders>
              <w:bottom w:val="nil"/>
            </w:tcBorders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</w:tr>
      <w:tr w:rsidR="00150F86" w:rsidRPr="0059747B" w:rsidTr="00A240E9">
        <w:trPr>
          <w:trHeight w:val="70"/>
        </w:trPr>
        <w:tc>
          <w:tcPr>
            <w:tcW w:w="646" w:type="dxa"/>
            <w:gridSpan w:val="3"/>
            <w:vAlign w:val="center"/>
          </w:tcPr>
          <w:p w:rsidR="00150F86" w:rsidRPr="0059747B" w:rsidRDefault="00150F86" w:rsidP="00A240E9">
            <w:pPr>
              <w:spacing w:line="220" w:lineRule="auto"/>
              <w:ind w:left="0" w:hanging="60"/>
              <w:rPr>
                <w:sz w:val="24"/>
                <w:szCs w:val="24"/>
              </w:rPr>
            </w:pPr>
          </w:p>
          <w:p w:rsidR="00150F86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50F86">
              <w:rPr>
                <w:sz w:val="24"/>
                <w:szCs w:val="24"/>
              </w:rPr>
              <w:t>4</w:t>
            </w:r>
          </w:p>
          <w:p w:rsidR="00150F86" w:rsidRPr="0059747B" w:rsidRDefault="00150F86" w:rsidP="00A240E9">
            <w:pPr>
              <w:spacing w:line="220" w:lineRule="auto"/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50F86" w:rsidRPr="0059747B" w:rsidRDefault="00150F86" w:rsidP="00A240E9">
            <w:pPr>
              <w:spacing w:line="220" w:lineRule="auto"/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150F86" w:rsidRPr="0059747B" w:rsidRDefault="00150F86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150F86" w:rsidRPr="0059747B" w:rsidRDefault="00150F86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150F86" w:rsidRPr="0059747B" w:rsidRDefault="00150F86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150F86" w:rsidRPr="0059747B" w:rsidRDefault="00150F86" w:rsidP="00A240E9">
            <w:pPr>
              <w:pStyle w:val="a5"/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150F86" w:rsidRPr="0059747B" w:rsidRDefault="00150F86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150F86" w:rsidRPr="0059747B" w:rsidRDefault="00150F86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</w:t>
            </w:r>
          </w:p>
        </w:tc>
        <w:tc>
          <w:tcPr>
            <w:tcW w:w="709" w:type="dxa"/>
          </w:tcPr>
          <w:p w:rsidR="00150F86" w:rsidRPr="0059747B" w:rsidRDefault="00150F86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150F86" w:rsidRPr="0059747B" w:rsidRDefault="00150F86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424"/>
        </w:trPr>
        <w:tc>
          <w:tcPr>
            <w:tcW w:w="646" w:type="dxa"/>
            <w:gridSpan w:val="3"/>
            <w:vAlign w:val="center"/>
          </w:tcPr>
          <w:p w:rsidR="00030227" w:rsidRPr="0059747B" w:rsidRDefault="00242D42" w:rsidP="00A240E9">
            <w:pPr>
              <w:spacing w:line="220" w:lineRule="auto"/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spacing w:line="220" w:lineRule="auto"/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030227" w:rsidRPr="0059747B" w:rsidRDefault="00030227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a5"/>
            </w:pPr>
          </w:p>
        </w:tc>
        <w:tc>
          <w:tcPr>
            <w:tcW w:w="2694" w:type="dxa"/>
            <w:tcBorders>
              <w:top w:val="nil"/>
            </w:tcBorders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625"/>
        </w:trPr>
        <w:tc>
          <w:tcPr>
            <w:tcW w:w="646" w:type="dxa"/>
            <w:gridSpan w:val="3"/>
            <w:vMerge w:val="restart"/>
            <w:vAlign w:val="center"/>
          </w:tcPr>
          <w:p w:rsidR="00030227" w:rsidRPr="0059747B" w:rsidRDefault="00242D42" w:rsidP="00A240E9">
            <w:pPr>
              <w:spacing w:line="220" w:lineRule="auto"/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134" w:type="dxa"/>
            <w:vMerge w:val="restart"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Умн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жение и деление дробей</w:t>
            </w:r>
          </w:p>
        </w:tc>
        <w:tc>
          <w:tcPr>
            <w:tcW w:w="426" w:type="dxa"/>
            <w:vMerge w:val="restart"/>
          </w:tcPr>
          <w:p w:rsidR="00150F86" w:rsidRDefault="00150F86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150F86" w:rsidRDefault="00150F86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150F86" w:rsidRDefault="00150F86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150F86" w:rsidRDefault="00150F86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150F86" w:rsidRDefault="00150F86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150F86" w:rsidRDefault="00150F86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4</w:t>
            </w:r>
          </w:p>
        </w:tc>
        <w:tc>
          <w:tcPr>
            <w:tcW w:w="2269" w:type="dxa"/>
            <w:gridSpan w:val="2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105"/>
              <w:jc w:val="center"/>
            </w:pPr>
          </w:p>
          <w:p w:rsidR="00030227" w:rsidRPr="0059747B" w:rsidRDefault="00030227" w:rsidP="00A240E9">
            <w:pPr>
              <w:pStyle w:val="a5"/>
              <w:ind w:left="105"/>
              <w:jc w:val="center"/>
            </w:pPr>
          </w:p>
          <w:p w:rsidR="00030227" w:rsidRPr="0059747B" w:rsidRDefault="00030227" w:rsidP="00A240E9">
            <w:pPr>
              <w:pStyle w:val="a5"/>
              <w:ind w:left="105"/>
            </w:pPr>
            <w:r w:rsidRPr="0059747B">
              <w:t>Умножение и д</w:t>
            </w:r>
            <w:r w:rsidRPr="0059747B">
              <w:t>е</w:t>
            </w:r>
            <w:r w:rsidRPr="0059747B">
              <w:t>ление дробей.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105"/>
            </w:pPr>
            <w:r w:rsidRPr="0059747B">
              <w:t>Знают</w:t>
            </w:r>
            <w:r w:rsidRPr="0059747B">
              <w:rPr>
                <w:b/>
              </w:rPr>
              <w:t xml:space="preserve"> </w:t>
            </w:r>
            <w:proofErr w:type="gramStart"/>
            <w:r w:rsidRPr="0059747B">
              <w:t>правило</w:t>
            </w:r>
            <w:proofErr w:type="gramEnd"/>
            <w:r w:rsidRPr="0059747B">
              <w:t xml:space="preserve"> как умножить и разделить дробь на целое число, какие числа называются взаимообратными, как разделить одну дробь на другую.</w:t>
            </w:r>
          </w:p>
          <w:p w:rsidR="00030227" w:rsidRPr="0059747B" w:rsidRDefault="00030227" w:rsidP="00A240E9">
            <w:pPr>
              <w:pStyle w:val="a5"/>
              <w:ind w:left="105"/>
            </w:pPr>
            <w:r w:rsidRPr="0059747B">
              <w:t>Умеют применять из</w:t>
            </w:r>
            <w:r w:rsidRPr="0059747B">
              <w:t>у</w:t>
            </w:r>
            <w:r w:rsidRPr="0059747B">
              <w:t>ченные правила.</w:t>
            </w:r>
          </w:p>
        </w:tc>
        <w:tc>
          <w:tcPr>
            <w:tcW w:w="2976" w:type="dxa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91"/>
            </w:pPr>
            <w:r w:rsidRPr="0059747B">
              <w:t xml:space="preserve">   Регулятивные: разл</w:t>
            </w:r>
            <w:r w:rsidRPr="0059747B">
              <w:t>и</w:t>
            </w:r>
            <w:r w:rsidRPr="0059747B">
              <w:t>чают способ и результат действия.</w:t>
            </w:r>
          </w:p>
          <w:p w:rsidR="00030227" w:rsidRPr="0059747B" w:rsidRDefault="00030227" w:rsidP="00A240E9">
            <w:pPr>
              <w:pStyle w:val="a5"/>
              <w:ind w:left="91"/>
            </w:pPr>
            <w:r w:rsidRPr="0059747B">
              <w:t>Познавательные: орие</w:t>
            </w:r>
            <w:r w:rsidRPr="0059747B">
              <w:t>н</w:t>
            </w:r>
            <w:r w:rsidRPr="0059747B">
              <w:t>тируются на разнообр</w:t>
            </w:r>
            <w:r w:rsidRPr="0059747B">
              <w:t>а</w:t>
            </w:r>
            <w:r w:rsidRPr="0059747B">
              <w:t>зие способов решения з</w:t>
            </w:r>
            <w:r w:rsidRPr="0059747B">
              <w:t>а</w:t>
            </w:r>
            <w:r w:rsidRPr="0059747B">
              <w:t>дач.</w:t>
            </w:r>
          </w:p>
          <w:p w:rsidR="00030227" w:rsidRPr="0059747B" w:rsidRDefault="00030227" w:rsidP="00A240E9">
            <w:pPr>
              <w:pStyle w:val="a5"/>
              <w:ind w:left="91"/>
            </w:pPr>
            <w:r w:rsidRPr="0059747B">
              <w:t>Коммуникативные: ко</w:t>
            </w:r>
            <w:r w:rsidRPr="0059747B">
              <w:t>н</w:t>
            </w:r>
            <w:r w:rsidRPr="0059747B">
              <w:t>тролируют действия партнера</w:t>
            </w:r>
          </w:p>
        </w:tc>
        <w:tc>
          <w:tcPr>
            <w:tcW w:w="2694" w:type="dxa"/>
            <w:vMerge w:val="restart"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 w:rsidRPr="00CD5B03">
              <w:rPr>
                <w:sz w:val="24"/>
                <w:szCs w:val="24"/>
              </w:rPr>
              <w:t>Уме</w:t>
            </w:r>
            <w:r>
              <w:rPr>
                <w:sz w:val="24"/>
                <w:szCs w:val="24"/>
              </w:rPr>
              <w:t xml:space="preserve">ют </w:t>
            </w:r>
            <w:r w:rsidRPr="00CD5B03">
              <w:rPr>
                <w:sz w:val="24"/>
                <w:szCs w:val="24"/>
              </w:rPr>
              <w:t>выбирать жел</w:t>
            </w:r>
            <w:r w:rsidRPr="00CD5B03">
              <w:rPr>
                <w:sz w:val="24"/>
                <w:szCs w:val="24"/>
              </w:rPr>
              <w:t>а</w:t>
            </w:r>
            <w:r w:rsidRPr="00CD5B03">
              <w:rPr>
                <w:sz w:val="24"/>
                <w:szCs w:val="24"/>
              </w:rPr>
              <w:t>емый уровень матем</w:t>
            </w:r>
            <w:r w:rsidRPr="00CD5B03">
              <w:rPr>
                <w:sz w:val="24"/>
                <w:szCs w:val="24"/>
              </w:rPr>
              <w:t>а</w:t>
            </w:r>
            <w:r w:rsidRPr="00CD5B03">
              <w:rPr>
                <w:sz w:val="24"/>
                <w:szCs w:val="24"/>
              </w:rPr>
              <w:t>тических результатов.</w:t>
            </w:r>
          </w:p>
        </w:tc>
        <w:tc>
          <w:tcPr>
            <w:tcW w:w="850" w:type="dxa"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</w:tr>
      <w:tr w:rsidR="00242D42" w:rsidRPr="0059747B" w:rsidTr="00A240E9">
        <w:trPr>
          <w:trHeight w:val="253"/>
        </w:trPr>
        <w:tc>
          <w:tcPr>
            <w:tcW w:w="646" w:type="dxa"/>
            <w:gridSpan w:val="3"/>
            <w:vMerge/>
            <w:vAlign w:val="center"/>
          </w:tcPr>
          <w:p w:rsidR="00242D42" w:rsidRPr="0059747B" w:rsidRDefault="00242D42" w:rsidP="00A240E9">
            <w:pPr>
              <w:spacing w:line="220" w:lineRule="auto"/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242D42" w:rsidRPr="0059747B" w:rsidRDefault="00242D42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242D42" w:rsidRPr="0059747B" w:rsidRDefault="00242D42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242D42" w:rsidRPr="0059747B" w:rsidRDefault="00242D42" w:rsidP="00A240E9">
            <w:pPr>
              <w:pStyle w:val="a5"/>
              <w:ind w:left="105"/>
              <w:jc w:val="center"/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242D42" w:rsidRPr="0059747B" w:rsidRDefault="00242D42" w:rsidP="00A240E9">
            <w:pPr>
              <w:pStyle w:val="a5"/>
              <w:ind w:left="105"/>
            </w:pPr>
          </w:p>
        </w:tc>
        <w:tc>
          <w:tcPr>
            <w:tcW w:w="2976" w:type="dxa"/>
            <w:vMerge/>
            <w:vAlign w:val="center"/>
          </w:tcPr>
          <w:p w:rsidR="00242D42" w:rsidRPr="0059747B" w:rsidRDefault="00242D42" w:rsidP="00A240E9">
            <w:pPr>
              <w:pStyle w:val="a5"/>
              <w:ind w:left="91"/>
            </w:pPr>
          </w:p>
        </w:tc>
        <w:tc>
          <w:tcPr>
            <w:tcW w:w="2694" w:type="dxa"/>
            <w:vMerge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709" w:type="dxa"/>
            <w:vMerge w:val="restart"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</w:tr>
      <w:tr w:rsidR="00242D42" w:rsidRPr="0059747B" w:rsidTr="00A240E9">
        <w:trPr>
          <w:trHeight w:val="399"/>
        </w:trPr>
        <w:tc>
          <w:tcPr>
            <w:tcW w:w="646" w:type="dxa"/>
            <w:gridSpan w:val="3"/>
            <w:vMerge w:val="restart"/>
            <w:vAlign w:val="center"/>
          </w:tcPr>
          <w:p w:rsidR="00242D42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134" w:type="dxa"/>
            <w:vMerge/>
            <w:vAlign w:val="center"/>
          </w:tcPr>
          <w:p w:rsidR="00242D42" w:rsidRPr="0059747B" w:rsidRDefault="00242D42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242D42" w:rsidRPr="0059747B" w:rsidRDefault="00242D42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242D42" w:rsidRPr="0059747B" w:rsidRDefault="00242D42" w:rsidP="00A240E9">
            <w:pPr>
              <w:pStyle w:val="a5"/>
              <w:ind w:left="105"/>
              <w:jc w:val="center"/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242D42" w:rsidRPr="0059747B" w:rsidRDefault="00242D42" w:rsidP="00A240E9">
            <w:pPr>
              <w:pStyle w:val="a5"/>
              <w:ind w:left="105"/>
            </w:pPr>
          </w:p>
        </w:tc>
        <w:tc>
          <w:tcPr>
            <w:tcW w:w="2976" w:type="dxa"/>
            <w:vMerge/>
            <w:vAlign w:val="center"/>
          </w:tcPr>
          <w:p w:rsidR="00242D42" w:rsidRPr="0059747B" w:rsidRDefault="00242D42" w:rsidP="00A240E9">
            <w:pPr>
              <w:pStyle w:val="a5"/>
              <w:ind w:left="91"/>
            </w:pPr>
          </w:p>
        </w:tc>
        <w:tc>
          <w:tcPr>
            <w:tcW w:w="2694" w:type="dxa"/>
            <w:vMerge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</w:tr>
      <w:tr w:rsidR="00242D42" w:rsidRPr="0059747B" w:rsidTr="00A240E9">
        <w:trPr>
          <w:trHeight w:val="345"/>
        </w:trPr>
        <w:tc>
          <w:tcPr>
            <w:tcW w:w="646" w:type="dxa"/>
            <w:gridSpan w:val="3"/>
            <w:vMerge/>
            <w:vAlign w:val="center"/>
          </w:tcPr>
          <w:p w:rsidR="00242D42" w:rsidRPr="0059747B" w:rsidRDefault="00242D42" w:rsidP="00A240E9">
            <w:pPr>
              <w:spacing w:line="220" w:lineRule="auto"/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242D42" w:rsidRPr="0059747B" w:rsidRDefault="00242D42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242D42" w:rsidRPr="0059747B" w:rsidRDefault="00242D42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242D42" w:rsidRPr="0059747B" w:rsidRDefault="00242D42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242D42" w:rsidRPr="0059747B" w:rsidRDefault="00242D42" w:rsidP="00A240E9">
            <w:pPr>
              <w:pStyle w:val="a5"/>
              <w:ind w:left="91"/>
            </w:pPr>
          </w:p>
        </w:tc>
        <w:tc>
          <w:tcPr>
            <w:tcW w:w="2694" w:type="dxa"/>
            <w:vMerge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709" w:type="dxa"/>
            <w:vMerge w:val="restart"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</w:tr>
      <w:tr w:rsidR="00242D42" w:rsidRPr="0059747B" w:rsidTr="00A240E9">
        <w:trPr>
          <w:trHeight w:val="630"/>
        </w:trPr>
        <w:tc>
          <w:tcPr>
            <w:tcW w:w="646" w:type="dxa"/>
            <w:gridSpan w:val="3"/>
            <w:vMerge w:val="restart"/>
            <w:vAlign w:val="center"/>
          </w:tcPr>
          <w:p w:rsidR="00242D42" w:rsidRPr="0059747B" w:rsidRDefault="00242D42" w:rsidP="00A240E9">
            <w:pPr>
              <w:spacing w:line="220" w:lineRule="auto"/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134" w:type="dxa"/>
            <w:vMerge/>
            <w:vAlign w:val="center"/>
          </w:tcPr>
          <w:p w:rsidR="00242D42" w:rsidRPr="0059747B" w:rsidRDefault="00242D42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242D42" w:rsidRPr="0059747B" w:rsidRDefault="00242D42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242D42" w:rsidRPr="0059747B" w:rsidRDefault="00242D42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242D42" w:rsidRPr="0059747B" w:rsidRDefault="00242D42" w:rsidP="00A240E9">
            <w:pPr>
              <w:pStyle w:val="a5"/>
              <w:ind w:left="91"/>
            </w:pPr>
          </w:p>
        </w:tc>
        <w:tc>
          <w:tcPr>
            <w:tcW w:w="2694" w:type="dxa"/>
            <w:vMerge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</w:tr>
      <w:tr w:rsidR="00242D42" w:rsidRPr="0059747B" w:rsidTr="00A240E9">
        <w:trPr>
          <w:trHeight w:val="253"/>
        </w:trPr>
        <w:tc>
          <w:tcPr>
            <w:tcW w:w="646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242D42" w:rsidRPr="0059747B" w:rsidRDefault="00242D42" w:rsidP="00A240E9">
            <w:pPr>
              <w:spacing w:line="220" w:lineRule="auto"/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242D42" w:rsidRPr="0059747B" w:rsidRDefault="00242D42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242D42" w:rsidRPr="0059747B" w:rsidRDefault="00242D42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</w:tcPr>
          <w:p w:rsidR="00242D42" w:rsidRPr="0059747B" w:rsidRDefault="00242D42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242D42" w:rsidRPr="0059747B" w:rsidRDefault="00242D42" w:rsidP="00A240E9">
            <w:pPr>
              <w:pStyle w:val="a5"/>
              <w:ind w:left="91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</w:t>
            </w:r>
          </w:p>
        </w:tc>
        <w:tc>
          <w:tcPr>
            <w:tcW w:w="709" w:type="dxa"/>
            <w:vMerge w:val="restart"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bottom w:val="single" w:sz="4" w:space="0" w:color="auto"/>
            </w:tcBorders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</w:tr>
      <w:tr w:rsidR="00242D42" w:rsidRPr="0059747B" w:rsidTr="00A240E9">
        <w:trPr>
          <w:trHeight w:val="486"/>
        </w:trPr>
        <w:tc>
          <w:tcPr>
            <w:tcW w:w="646" w:type="dxa"/>
            <w:gridSpan w:val="3"/>
            <w:vAlign w:val="center"/>
          </w:tcPr>
          <w:p w:rsidR="00242D42" w:rsidRPr="0059747B" w:rsidRDefault="00242D42" w:rsidP="00A240E9">
            <w:pPr>
              <w:spacing w:line="220" w:lineRule="auto"/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134" w:type="dxa"/>
            <w:vMerge/>
            <w:vAlign w:val="center"/>
          </w:tcPr>
          <w:p w:rsidR="00242D42" w:rsidRPr="0059747B" w:rsidRDefault="00242D42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242D42" w:rsidRPr="0059747B" w:rsidRDefault="00242D42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242D42" w:rsidRPr="0059747B" w:rsidRDefault="00242D42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242D42" w:rsidRPr="0059747B" w:rsidRDefault="00242D42" w:rsidP="00A240E9">
            <w:pPr>
              <w:pStyle w:val="a5"/>
              <w:ind w:left="91"/>
            </w:pPr>
          </w:p>
        </w:tc>
        <w:tc>
          <w:tcPr>
            <w:tcW w:w="2694" w:type="dxa"/>
            <w:vMerge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</w:tr>
      <w:tr w:rsidR="00150F86" w:rsidRPr="0059747B" w:rsidTr="00A240E9">
        <w:trPr>
          <w:trHeight w:val="1766"/>
        </w:trPr>
        <w:tc>
          <w:tcPr>
            <w:tcW w:w="646" w:type="dxa"/>
            <w:gridSpan w:val="3"/>
            <w:tcBorders>
              <w:bottom w:val="single" w:sz="4" w:space="0" w:color="auto"/>
            </w:tcBorders>
            <w:vAlign w:val="center"/>
          </w:tcPr>
          <w:p w:rsidR="00150F86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:rsidR="00150F86" w:rsidRPr="0059747B" w:rsidRDefault="00150F86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Законы слож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ния и умн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 xml:space="preserve">жения </w:t>
            </w:r>
          </w:p>
        </w:tc>
        <w:tc>
          <w:tcPr>
            <w:tcW w:w="426" w:type="dxa"/>
            <w:vMerge w:val="restart"/>
            <w:tcBorders>
              <w:bottom w:val="single" w:sz="4" w:space="0" w:color="auto"/>
            </w:tcBorders>
          </w:tcPr>
          <w:p w:rsidR="00242D42" w:rsidRDefault="00242D42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242D42" w:rsidRDefault="00242D42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242D42" w:rsidRDefault="00242D42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242D42" w:rsidRDefault="00242D42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242D42" w:rsidRDefault="00242D42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150F86" w:rsidRPr="0059747B" w:rsidRDefault="00150F86" w:rsidP="00A240E9">
            <w:pPr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9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150F86" w:rsidRPr="0059747B" w:rsidRDefault="00150F86" w:rsidP="00A240E9">
            <w:pPr>
              <w:pStyle w:val="a6"/>
              <w:snapToGrid w:val="0"/>
              <w:rPr>
                <w:rFonts w:ascii="Times New Roman" w:eastAsia="Times New Roman" w:hAnsi="Times New Roman"/>
                <w:kern w:val="0"/>
                <w:sz w:val="24"/>
              </w:rPr>
            </w:pPr>
          </w:p>
          <w:p w:rsidR="00150F86" w:rsidRPr="0059747B" w:rsidRDefault="00150F86" w:rsidP="00A240E9">
            <w:pPr>
              <w:pStyle w:val="a6"/>
              <w:snapToGrid w:val="0"/>
              <w:rPr>
                <w:rFonts w:ascii="Times New Roman" w:eastAsia="Times New Roman" w:hAnsi="Times New Roman"/>
                <w:kern w:val="0"/>
                <w:sz w:val="24"/>
              </w:rPr>
            </w:pPr>
            <w:r w:rsidRPr="0059747B">
              <w:rPr>
                <w:rFonts w:ascii="Times New Roman" w:eastAsia="Times New Roman" w:hAnsi="Times New Roman"/>
                <w:kern w:val="0"/>
                <w:sz w:val="24"/>
              </w:rPr>
              <w:t>Законы сложения и умножения.</w:t>
            </w:r>
          </w:p>
        </w:tc>
        <w:tc>
          <w:tcPr>
            <w:tcW w:w="2863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150F86" w:rsidRPr="0059747B" w:rsidRDefault="00150F86" w:rsidP="00A240E9">
            <w:pPr>
              <w:pStyle w:val="a6"/>
              <w:snapToGrid w:val="0"/>
              <w:rPr>
                <w:rFonts w:ascii="Times New Roman" w:eastAsia="Times New Roman" w:hAnsi="Times New Roman"/>
                <w:kern w:val="0"/>
                <w:sz w:val="24"/>
              </w:rPr>
            </w:pPr>
            <w:r w:rsidRPr="0059747B">
              <w:rPr>
                <w:rFonts w:ascii="Times New Roman" w:eastAsia="Times New Roman" w:hAnsi="Times New Roman"/>
                <w:kern w:val="0"/>
                <w:sz w:val="24"/>
              </w:rPr>
              <w:t>Знают законы сложения и умножения рациональных чисел и умеют их применять.</w:t>
            </w: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  <w:vAlign w:val="center"/>
          </w:tcPr>
          <w:p w:rsidR="00150F86" w:rsidRPr="0059747B" w:rsidRDefault="00150F86" w:rsidP="00A240E9">
            <w:pPr>
              <w:pStyle w:val="a5"/>
              <w:ind w:left="96"/>
            </w:pPr>
          </w:p>
          <w:p w:rsidR="00150F86" w:rsidRPr="0059747B" w:rsidRDefault="00150F86" w:rsidP="00A240E9">
            <w:pPr>
              <w:pStyle w:val="a5"/>
              <w:ind w:left="96"/>
            </w:pPr>
            <w:r w:rsidRPr="0059747B">
              <w:t>Регулятивные: различают способ и результат де</w:t>
            </w:r>
            <w:r w:rsidRPr="0059747B">
              <w:t>й</w:t>
            </w:r>
            <w:r w:rsidRPr="0059747B">
              <w:t>ствия.</w:t>
            </w:r>
          </w:p>
          <w:p w:rsidR="00150F86" w:rsidRPr="0059747B" w:rsidRDefault="00150F86" w:rsidP="00A240E9">
            <w:pPr>
              <w:pStyle w:val="a5"/>
            </w:pPr>
            <w:proofErr w:type="gramStart"/>
            <w:r w:rsidRPr="0059747B">
              <w:t>Познавательные</w:t>
            </w:r>
            <w:proofErr w:type="gramEnd"/>
            <w:r w:rsidRPr="0059747B">
              <w:t xml:space="preserve">: проводят сравнение, </w:t>
            </w:r>
            <w:proofErr w:type="spellStart"/>
            <w:r w:rsidRPr="0059747B">
              <w:t>сериацию</w:t>
            </w:r>
            <w:proofErr w:type="spellEnd"/>
            <w:r w:rsidRPr="0059747B">
              <w:t xml:space="preserve"> и классификацию по зада</w:t>
            </w:r>
            <w:r w:rsidRPr="0059747B">
              <w:t>н</w:t>
            </w:r>
            <w:r w:rsidRPr="0059747B">
              <w:t>ным критериям</w:t>
            </w:r>
          </w:p>
          <w:p w:rsidR="00150F86" w:rsidRPr="0059747B" w:rsidRDefault="00150F86" w:rsidP="00A240E9">
            <w:pPr>
              <w:pStyle w:val="a5"/>
              <w:ind w:left="96"/>
            </w:pPr>
            <w:r w:rsidRPr="0059747B">
              <w:rPr>
                <w:bCs/>
              </w:rPr>
              <w:t>Коммуникативные: дог</w:t>
            </w:r>
            <w:r w:rsidRPr="0059747B">
              <w:rPr>
                <w:bCs/>
              </w:rPr>
              <w:t>о</w:t>
            </w:r>
            <w:r w:rsidRPr="0059747B">
              <w:rPr>
                <w:bCs/>
              </w:rPr>
              <w:t>вариваются о совместной деятельности, приходят к общему решению, в том числе в ситуации стол</w:t>
            </w:r>
            <w:r w:rsidRPr="0059747B">
              <w:rPr>
                <w:bCs/>
              </w:rPr>
              <w:t>к</w:t>
            </w:r>
            <w:r w:rsidRPr="0059747B">
              <w:rPr>
                <w:bCs/>
              </w:rPr>
              <w:t>новения интересов</w:t>
            </w:r>
          </w:p>
        </w:tc>
        <w:tc>
          <w:tcPr>
            <w:tcW w:w="2694" w:type="dxa"/>
            <w:vMerge w:val="restart"/>
            <w:tcBorders>
              <w:bottom w:val="single" w:sz="4" w:space="0" w:color="auto"/>
            </w:tcBorders>
          </w:tcPr>
          <w:p w:rsidR="00150F86" w:rsidRPr="00D308FB" w:rsidRDefault="00150F86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 w:rsidRPr="00D308FB">
              <w:rPr>
                <w:sz w:val="24"/>
                <w:szCs w:val="24"/>
              </w:rPr>
              <w:t>Уме</w:t>
            </w:r>
            <w:r>
              <w:rPr>
                <w:sz w:val="24"/>
                <w:szCs w:val="24"/>
              </w:rPr>
              <w:t xml:space="preserve">ют </w:t>
            </w:r>
            <w:r w:rsidRPr="00D308FB">
              <w:rPr>
                <w:sz w:val="24"/>
                <w:szCs w:val="24"/>
              </w:rPr>
              <w:t>контролировать процесс и результат учебной математич</w:t>
            </w:r>
            <w:r w:rsidRPr="00D308FB">
              <w:rPr>
                <w:sz w:val="24"/>
                <w:szCs w:val="24"/>
              </w:rPr>
              <w:t>е</w:t>
            </w:r>
            <w:r w:rsidRPr="00D308FB">
              <w:rPr>
                <w:sz w:val="24"/>
                <w:szCs w:val="24"/>
              </w:rPr>
              <w:t>ской деятельности,  уметь выбирать жела</w:t>
            </w:r>
            <w:r w:rsidRPr="00D308FB">
              <w:rPr>
                <w:sz w:val="24"/>
                <w:szCs w:val="24"/>
              </w:rPr>
              <w:t>е</w:t>
            </w:r>
            <w:r w:rsidRPr="00D308FB">
              <w:rPr>
                <w:sz w:val="24"/>
                <w:szCs w:val="24"/>
              </w:rPr>
              <w:t>мый уровень математ</w:t>
            </w:r>
            <w:r w:rsidRPr="00D308FB">
              <w:rPr>
                <w:sz w:val="24"/>
                <w:szCs w:val="24"/>
              </w:rPr>
              <w:t>и</w:t>
            </w:r>
            <w:r w:rsidRPr="00D308FB">
              <w:rPr>
                <w:sz w:val="24"/>
                <w:szCs w:val="24"/>
              </w:rPr>
              <w:t>ческих результатов.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</w:tcPr>
          <w:p w:rsidR="00150F86" w:rsidRPr="0059747B" w:rsidRDefault="00150F86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  <w:p w:rsidR="00150F86" w:rsidRPr="0059747B" w:rsidRDefault="00150F86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</w:tcPr>
          <w:p w:rsidR="00150F86" w:rsidRPr="0059747B" w:rsidRDefault="00150F86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bottom w:val="single" w:sz="4" w:space="0" w:color="auto"/>
            </w:tcBorders>
          </w:tcPr>
          <w:p w:rsidR="00150F86" w:rsidRPr="0059747B" w:rsidRDefault="00150F86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150F86" w:rsidRPr="0059747B" w:rsidTr="00A240E9">
        <w:trPr>
          <w:trHeight w:val="420"/>
        </w:trPr>
        <w:tc>
          <w:tcPr>
            <w:tcW w:w="646" w:type="dxa"/>
            <w:gridSpan w:val="3"/>
            <w:vMerge w:val="restart"/>
            <w:vAlign w:val="center"/>
          </w:tcPr>
          <w:p w:rsidR="00150F86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50F8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150F86" w:rsidRPr="0059747B" w:rsidRDefault="00150F86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150F86" w:rsidRPr="0059747B" w:rsidRDefault="00150F86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150F86" w:rsidRPr="0059747B" w:rsidRDefault="00150F86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150F86" w:rsidRPr="0059747B" w:rsidRDefault="00150F86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150F86" w:rsidRPr="0059747B" w:rsidRDefault="00150F86" w:rsidP="00A240E9">
            <w:pPr>
              <w:pStyle w:val="a5"/>
              <w:ind w:left="96"/>
            </w:pPr>
          </w:p>
        </w:tc>
        <w:tc>
          <w:tcPr>
            <w:tcW w:w="2694" w:type="dxa"/>
            <w:vMerge/>
          </w:tcPr>
          <w:p w:rsidR="00150F86" w:rsidRPr="0059747B" w:rsidRDefault="00150F86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150F86" w:rsidRPr="0059747B" w:rsidRDefault="00150F86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150F86" w:rsidRPr="0059747B" w:rsidRDefault="00150F86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150F86" w:rsidRPr="0059747B" w:rsidRDefault="00150F86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960"/>
        </w:trPr>
        <w:tc>
          <w:tcPr>
            <w:tcW w:w="646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030227" w:rsidRPr="0059747B" w:rsidRDefault="00030227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left="96"/>
              <w:rPr>
                <w:bCs/>
              </w:rPr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2780"/>
        </w:trPr>
        <w:tc>
          <w:tcPr>
            <w:tcW w:w="646" w:type="dxa"/>
            <w:gridSpan w:val="3"/>
            <w:vAlign w:val="center"/>
          </w:tcPr>
          <w:p w:rsidR="00030227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030227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b/>
                <w:i/>
                <w:sz w:val="24"/>
                <w:szCs w:val="24"/>
              </w:rPr>
              <w:t>Ко</w:t>
            </w:r>
            <w:r w:rsidRPr="0059747B">
              <w:rPr>
                <w:b/>
                <w:i/>
                <w:sz w:val="24"/>
                <w:szCs w:val="24"/>
              </w:rPr>
              <w:t>н</w:t>
            </w:r>
            <w:r w:rsidRPr="0059747B">
              <w:rPr>
                <w:b/>
                <w:i/>
                <w:sz w:val="24"/>
                <w:szCs w:val="24"/>
              </w:rPr>
              <w:t>трол</w:t>
            </w:r>
            <w:r w:rsidRPr="0059747B">
              <w:rPr>
                <w:b/>
                <w:i/>
                <w:sz w:val="24"/>
                <w:szCs w:val="24"/>
              </w:rPr>
              <w:t>ь</w:t>
            </w:r>
            <w:r w:rsidRPr="0059747B">
              <w:rPr>
                <w:b/>
                <w:i/>
                <w:sz w:val="24"/>
                <w:szCs w:val="24"/>
              </w:rPr>
              <w:t>ная р</w:t>
            </w:r>
            <w:r w:rsidRPr="0059747B">
              <w:rPr>
                <w:b/>
                <w:i/>
                <w:sz w:val="24"/>
                <w:szCs w:val="24"/>
              </w:rPr>
              <w:t>а</w:t>
            </w:r>
            <w:r w:rsidRPr="0059747B">
              <w:rPr>
                <w:b/>
                <w:i/>
                <w:sz w:val="24"/>
                <w:szCs w:val="24"/>
              </w:rPr>
              <w:t xml:space="preserve">бота № </w:t>
            </w:r>
            <w:r w:rsidR="00242D42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</w:t>
            </w:r>
          </w:p>
        </w:tc>
        <w:tc>
          <w:tcPr>
            <w:tcW w:w="2269" w:type="dxa"/>
            <w:gridSpan w:val="2"/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Отрицательные дроби. Сложение и вычитание дробей. Умножение и дел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ние дробей.  </w:t>
            </w:r>
          </w:p>
        </w:tc>
        <w:tc>
          <w:tcPr>
            <w:tcW w:w="2863" w:type="dxa"/>
            <w:gridSpan w:val="2"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  <w:r w:rsidRPr="00592442">
              <w:rPr>
                <w:bCs/>
                <w:sz w:val="24"/>
                <w:szCs w:val="24"/>
              </w:rPr>
              <w:t>Ум</w:t>
            </w:r>
            <w:r>
              <w:rPr>
                <w:bCs/>
                <w:sz w:val="24"/>
                <w:szCs w:val="24"/>
              </w:rPr>
              <w:t>еют</w:t>
            </w:r>
            <w:r w:rsidRPr="00592442">
              <w:rPr>
                <w:bCs/>
                <w:sz w:val="24"/>
                <w:szCs w:val="24"/>
              </w:rPr>
              <w:t xml:space="preserve"> обобщать и с</w:t>
            </w:r>
            <w:r w:rsidRPr="00592442">
              <w:rPr>
                <w:bCs/>
                <w:sz w:val="24"/>
                <w:szCs w:val="24"/>
              </w:rPr>
              <w:t>и</w:t>
            </w:r>
            <w:r w:rsidRPr="00592442">
              <w:rPr>
                <w:bCs/>
                <w:sz w:val="24"/>
                <w:szCs w:val="24"/>
              </w:rPr>
              <w:t>стематизировать знания по теме</w:t>
            </w:r>
          </w:p>
        </w:tc>
        <w:tc>
          <w:tcPr>
            <w:tcW w:w="2976" w:type="dxa"/>
          </w:tcPr>
          <w:p w:rsidR="00030227" w:rsidRPr="00DD2438" w:rsidRDefault="00030227" w:rsidP="00A240E9">
            <w:pPr>
              <w:ind w:left="1"/>
              <w:rPr>
                <w:sz w:val="20"/>
                <w:szCs w:val="20"/>
              </w:rPr>
            </w:pPr>
            <w:proofErr w:type="gramStart"/>
            <w:r w:rsidRPr="00DD2438">
              <w:rPr>
                <w:bCs/>
                <w:sz w:val="20"/>
                <w:szCs w:val="20"/>
              </w:rPr>
              <w:t>Регулятивные</w:t>
            </w:r>
            <w:proofErr w:type="gramEnd"/>
            <w:r w:rsidRPr="00DD2438">
              <w:rPr>
                <w:bCs/>
                <w:sz w:val="20"/>
                <w:szCs w:val="20"/>
              </w:rPr>
              <w:t>: осуществляют итоговый и пошаговый ко</w:t>
            </w:r>
            <w:r w:rsidRPr="00DD2438">
              <w:rPr>
                <w:bCs/>
                <w:sz w:val="20"/>
                <w:szCs w:val="20"/>
              </w:rPr>
              <w:t>н</w:t>
            </w:r>
            <w:r w:rsidRPr="00DD2438">
              <w:rPr>
                <w:bCs/>
                <w:sz w:val="20"/>
                <w:szCs w:val="20"/>
              </w:rPr>
              <w:t>троль по результату</w:t>
            </w:r>
          </w:p>
          <w:p w:rsidR="00030227" w:rsidRPr="00DD2438" w:rsidRDefault="00030227" w:rsidP="00A240E9">
            <w:pPr>
              <w:ind w:left="1"/>
              <w:rPr>
                <w:sz w:val="20"/>
                <w:szCs w:val="20"/>
              </w:rPr>
            </w:pPr>
            <w:proofErr w:type="gramStart"/>
            <w:r w:rsidRPr="00DD2438">
              <w:rPr>
                <w:sz w:val="20"/>
                <w:szCs w:val="20"/>
              </w:rPr>
              <w:t>Познавательные</w:t>
            </w:r>
            <w:proofErr w:type="gramEnd"/>
            <w:r w:rsidRPr="00DD2438">
              <w:rPr>
                <w:sz w:val="20"/>
                <w:szCs w:val="20"/>
              </w:rPr>
              <w:t>: строят реч</w:t>
            </w:r>
            <w:r w:rsidRPr="00DD2438">
              <w:rPr>
                <w:sz w:val="20"/>
                <w:szCs w:val="20"/>
              </w:rPr>
              <w:t>е</w:t>
            </w:r>
            <w:r w:rsidRPr="00DD2438">
              <w:rPr>
                <w:sz w:val="20"/>
                <w:szCs w:val="20"/>
              </w:rPr>
              <w:t>вое высказывание в устной и письменной форме.</w:t>
            </w:r>
          </w:p>
          <w:p w:rsidR="00030227" w:rsidRPr="00DD2438" w:rsidRDefault="00030227" w:rsidP="00A240E9">
            <w:pPr>
              <w:ind w:left="1"/>
              <w:rPr>
                <w:sz w:val="20"/>
                <w:szCs w:val="20"/>
              </w:rPr>
            </w:pPr>
            <w:r w:rsidRPr="00DD2438">
              <w:rPr>
                <w:sz w:val="20"/>
                <w:szCs w:val="20"/>
              </w:rPr>
              <w:t>Коммуникативные: учитывают разные мнения и стремятся к координации различных поз</w:t>
            </w:r>
            <w:r w:rsidRPr="00DD2438">
              <w:rPr>
                <w:sz w:val="20"/>
                <w:szCs w:val="20"/>
              </w:rPr>
              <w:t>и</w:t>
            </w:r>
            <w:r w:rsidRPr="00DD2438">
              <w:rPr>
                <w:sz w:val="20"/>
                <w:szCs w:val="20"/>
              </w:rPr>
              <w:t>ций в сотрудничестве</w:t>
            </w:r>
          </w:p>
        </w:tc>
        <w:tc>
          <w:tcPr>
            <w:tcW w:w="2694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 w:rsidRPr="00592442">
              <w:rPr>
                <w:sz w:val="24"/>
                <w:szCs w:val="24"/>
              </w:rPr>
              <w:t>Уме</w:t>
            </w:r>
            <w:r>
              <w:rPr>
                <w:sz w:val="24"/>
                <w:szCs w:val="24"/>
              </w:rPr>
              <w:t xml:space="preserve">ют </w:t>
            </w:r>
            <w:r w:rsidRPr="00592442">
              <w:rPr>
                <w:sz w:val="24"/>
                <w:szCs w:val="24"/>
              </w:rPr>
              <w:t>ясно, точно, грамотно излагать свои мысли в  письменной речи.</w:t>
            </w: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242D42" w:rsidRPr="0059747B" w:rsidTr="00A240E9">
        <w:trPr>
          <w:trHeight w:val="424"/>
        </w:trPr>
        <w:tc>
          <w:tcPr>
            <w:tcW w:w="646" w:type="dxa"/>
            <w:gridSpan w:val="3"/>
            <w:tcBorders>
              <w:bottom w:val="single" w:sz="8" w:space="0" w:color="auto"/>
            </w:tcBorders>
            <w:vAlign w:val="center"/>
          </w:tcPr>
          <w:p w:rsidR="00242D42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:rsidR="00242D42" w:rsidRPr="0059747B" w:rsidRDefault="00242D42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См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шанные дроби прои</w:t>
            </w:r>
            <w:r w:rsidRPr="0059747B">
              <w:rPr>
                <w:sz w:val="24"/>
                <w:szCs w:val="24"/>
              </w:rPr>
              <w:t>з</w:t>
            </w:r>
            <w:r w:rsidRPr="0059747B">
              <w:rPr>
                <w:sz w:val="24"/>
                <w:szCs w:val="24"/>
              </w:rPr>
              <w:t>вольн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го знака</w:t>
            </w:r>
          </w:p>
        </w:tc>
        <w:tc>
          <w:tcPr>
            <w:tcW w:w="426" w:type="dxa"/>
            <w:vMerge w:val="restart"/>
            <w:tcBorders>
              <w:bottom w:val="single" w:sz="4" w:space="0" w:color="auto"/>
            </w:tcBorders>
          </w:tcPr>
          <w:p w:rsidR="00242D42" w:rsidRPr="0059747B" w:rsidRDefault="00242D42" w:rsidP="00A240E9">
            <w:pPr>
              <w:ind w:left="0"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9" w:type="dxa"/>
            <w:gridSpan w:val="2"/>
            <w:vMerge w:val="restart"/>
            <w:tcBorders>
              <w:bottom w:val="single" w:sz="4" w:space="0" w:color="auto"/>
            </w:tcBorders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Смешанные дроби произвольного зн</w:t>
            </w:r>
            <w:r w:rsidRPr="0059747B">
              <w:rPr>
                <w:sz w:val="24"/>
                <w:szCs w:val="24"/>
              </w:rPr>
              <w:t>а</w:t>
            </w:r>
            <w:r w:rsidRPr="0059747B">
              <w:rPr>
                <w:sz w:val="24"/>
                <w:szCs w:val="24"/>
              </w:rPr>
              <w:t>ка.</w:t>
            </w:r>
          </w:p>
        </w:tc>
        <w:tc>
          <w:tcPr>
            <w:tcW w:w="2863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Умеют вычислять пр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>меры со смешанными дробями произвольных знаков.</w:t>
            </w:r>
          </w:p>
        </w:tc>
        <w:tc>
          <w:tcPr>
            <w:tcW w:w="2976" w:type="dxa"/>
            <w:vMerge w:val="restart"/>
            <w:vAlign w:val="center"/>
          </w:tcPr>
          <w:p w:rsidR="00242D42" w:rsidRPr="00DD2438" w:rsidRDefault="00242D42" w:rsidP="00A240E9">
            <w:pPr>
              <w:pStyle w:val="a5"/>
              <w:rPr>
                <w:sz w:val="20"/>
                <w:szCs w:val="20"/>
              </w:rPr>
            </w:pPr>
            <w:r w:rsidRPr="00DD2438">
              <w:rPr>
                <w:sz w:val="20"/>
                <w:szCs w:val="20"/>
              </w:rPr>
              <w:t>Регулятивные: различают сп</w:t>
            </w:r>
            <w:r w:rsidRPr="00DD2438">
              <w:rPr>
                <w:sz w:val="20"/>
                <w:szCs w:val="20"/>
              </w:rPr>
              <w:t>о</w:t>
            </w:r>
            <w:r w:rsidRPr="00DD2438">
              <w:rPr>
                <w:sz w:val="20"/>
                <w:szCs w:val="20"/>
              </w:rPr>
              <w:t>соб и результат действия</w:t>
            </w:r>
          </w:p>
          <w:p w:rsidR="00242D42" w:rsidRPr="00DD2438" w:rsidRDefault="00242D42" w:rsidP="00A240E9">
            <w:pPr>
              <w:pStyle w:val="a5"/>
              <w:rPr>
                <w:sz w:val="20"/>
                <w:szCs w:val="20"/>
              </w:rPr>
            </w:pPr>
            <w:r w:rsidRPr="00DD2438">
              <w:rPr>
                <w:sz w:val="20"/>
                <w:szCs w:val="20"/>
              </w:rPr>
              <w:t>Познавательные: владеют о</w:t>
            </w:r>
            <w:r w:rsidRPr="00DD2438">
              <w:rPr>
                <w:sz w:val="20"/>
                <w:szCs w:val="20"/>
              </w:rPr>
              <w:t>б</w:t>
            </w:r>
            <w:r w:rsidRPr="00DD2438">
              <w:rPr>
                <w:sz w:val="20"/>
                <w:szCs w:val="20"/>
              </w:rPr>
              <w:t>щим приемом решения задач.</w:t>
            </w:r>
          </w:p>
          <w:p w:rsidR="00242D42" w:rsidRPr="00DD2438" w:rsidRDefault="00242D42" w:rsidP="00A240E9">
            <w:pPr>
              <w:pStyle w:val="a5"/>
              <w:ind w:left="96"/>
              <w:rPr>
                <w:sz w:val="20"/>
                <w:szCs w:val="20"/>
              </w:rPr>
            </w:pPr>
            <w:r w:rsidRPr="00DD2438">
              <w:rPr>
                <w:bCs/>
                <w:sz w:val="20"/>
                <w:szCs w:val="20"/>
              </w:rPr>
              <w:t>Коммуникативные: договар</w:t>
            </w:r>
            <w:r w:rsidRPr="00DD2438">
              <w:rPr>
                <w:bCs/>
                <w:sz w:val="20"/>
                <w:szCs w:val="20"/>
              </w:rPr>
              <w:t>и</w:t>
            </w:r>
            <w:r w:rsidRPr="00DD2438">
              <w:rPr>
                <w:bCs/>
                <w:sz w:val="20"/>
                <w:szCs w:val="20"/>
              </w:rPr>
              <w:t>ваются о совместной деятел</w:t>
            </w:r>
            <w:r w:rsidRPr="00DD2438">
              <w:rPr>
                <w:bCs/>
                <w:sz w:val="20"/>
                <w:szCs w:val="20"/>
              </w:rPr>
              <w:t>ь</w:t>
            </w:r>
            <w:r w:rsidRPr="00DD2438">
              <w:rPr>
                <w:bCs/>
                <w:sz w:val="20"/>
                <w:szCs w:val="20"/>
              </w:rPr>
              <w:t>ности, приходят к общему р</w:t>
            </w:r>
            <w:r w:rsidRPr="00DD2438">
              <w:rPr>
                <w:bCs/>
                <w:sz w:val="20"/>
                <w:szCs w:val="20"/>
              </w:rPr>
              <w:t>е</w:t>
            </w:r>
            <w:r w:rsidRPr="00DD2438">
              <w:rPr>
                <w:bCs/>
                <w:sz w:val="20"/>
                <w:szCs w:val="20"/>
              </w:rPr>
              <w:t>шению, в том числе в ситу</w:t>
            </w:r>
            <w:r w:rsidRPr="00DD2438">
              <w:rPr>
                <w:bCs/>
                <w:sz w:val="20"/>
                <w:szCs w:val="20"/>
              </w:rPr>
              <w:t>а</w:t>
            </w:r>
            <w:r w:rsidRPr="00DD2438">
              <w:rPr>
                <w:bCs/>
                <w:sz w:val="20"/>
                <w:szCs w:val="20"/>
              </w:rPr>
              <w:t>ции столкновения интересов</w:t>
            </w:r>
          </w:p>
        </w:tc>
        <w:tc>
          <w:tcPr>
            <w:tcW w:w="2694" w:type="dxa"/>
            <w:vMerge w:val="restart"/>
            <w:tcBorders>
              <w:bottom w:val="single" w:sz="4" w:space="0" w:color="auto"/>
            </w:tcBorders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  <w:r w:rsidRPr="00756EB5">
              <w:rPr>
                <w:sz w:val="24"/>
                <w:szCs w:val="24"/>
              </w:rPr>
              <w:t>Име</w:t>
            </w:r>
            <w:r>
              <w:rPr>
                <w:sz w:val="24"/>
                <w:szCs w:val="24"/>
              </w:rPr>
              <w:t xml:space="preserve">ют </w:t>
            </w:r>
            <w:r w:rsidRPr="00756EB5">
              <w:rPr>
                <w:sz w:val="24"/>
                <w:szCs w:val="24"/>
              </w:rPr>
              <w:t>способность к эмоциональному во</w:t>
            </w:r>
            <w:r w:rsidRPr="00756EB5">
              <w:rPr>
                <w:sz w:val="24"/>
                <w:szCs w:val="24"/>
              </w:rPr>
              <w:t>с</w:t>
            </w:r>
            <w:r w:rsidRPr="00756EB5">
              <w:rPr>
                <w:sz w:val="24"/>
                <w:szCs w:val="24"/>
              </w:rPr>
              <w:t>приятию математич</w:t>
            </w:r>
            <w:r w:rsidRPr="00756EB5">
              <w:rPr>
                <w:sz w:val="24"/>
                <w:szCs w:val="24"/>
              </w:rPr>
              <w:t>е</w:t>
            </w:r>
            <w:r w:rsidRPr="00756EB5">
              <w:rPr>
                <w:sz w:val="24"/>
                <w:szCs w:val="24"/>
              </w:rPr>
              <w:t>ских объектов, задач, решений, рассуждений</w:t>
            </w:r>
          </w:p>
        </w:tc>
        <w:tc>
          <w:tcPr>
            <w:tcW w:w="850" w:type="dxa"/>
            <w:vMerge w:val="restart"/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709" w:type="dxa"/>
            <w:vMerge w:val="restart"/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242D42" w:rsidRPr="0059747B" w:rsidTr="00A240E9">
        <w:trPr>
          <w:trHeight w:val="465"/>
        </w:trPr>
        <w:tc>
          <w:tcPr>
            <w:tcW w:w="646" w:type="dxa"/>
            <w:gridSpan w:val="3"/>
            <w:vMerge w:val="restart"/>
            <w:tcBorders>
              <w:top w:val="single" w:sz="8" w:space="0" w:color="auto"/>
            </w:tcBorders>
            <w:vAlign w:val="center"/>
          </w:tcPr>
          <w:p w:rsidR="00242D42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242D42" w:rsidRPr="0059747B" w:rsidRDefault="00242D42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242D42" w:rsidRDefault="00242D42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242D42" w:rsidRPr="0059747B" w:rsidRDefault="00242D42" w:rsidP="00A240E9">
            <w:pPr>
              <w:pStyle w:val="a5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242D42" w:rsidRPr="00756EB5" w:rsidRDefault="00242D4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42D42" w:rsidRDefault="00242D4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242D42" w:rsidRPr="0059747B" w:rsidTr="00A240E9">
        <w:trPr>
          <w:trHeight w:val="276"/>
        </w:trPr>
        <w:tc>
          <w:tcPr>
            <w:tcW w:w="646" w:type="dxa"/>
            <w:gridSpan w:val="3"/>
            <w:vMerge/>
            <w:tcBorders>
              <w:bottom w:val="single" w:sz="8" w:space="0" w:color="auto"/>
            </w:tcBorders>
            <w:vAlign w:val="center"/>
          </w:tcPr>
          <w:p w:rsidR="00242D42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242D42" w:rsidRPr="0059747B" w:rsidRDefault="00242D42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242D42" w:rsidRPr="0059747B" w:rsidRDefault="00242D42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42D42" w:rsidRPr="0059747B" w:rsidRDefault="00242D42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242D42" w:rsidRPr="0059747B" w:rsidRDefault="00242D42" w:rsidP="00A240E9">
            <w:pPr>
              <w:pStyle w:val="a5"/>
              <w:ind w:left="96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709" w:type="dxa"/>
            <w:vMerge w:val="restart"/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242D42" w:rsidRPr="0059747B" w:rsidTr="00A240E9">
        <w:trPr>
          <w:trHeight w:val="276"/>
        </w:trPr>
        <w:tc>
          <w:tcPr>
            <w:tcW w:w="646" w:type="dxa"/>
            <w:gridSpan w:val="3"/>
            <w:vMerge w:val="restart"/>
            <w:tcBorders>
              <w:top w:val="single" w:sz="8" w:space="0" w:color="auto"/>
            </w:tcBorders>
            <w:vAlign w:val="center"/>
          </w:tcPr>
          <w:p w:rsidR="00242D42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242D42" w:rsidRPr="0059747B" w:rsidRDefault="00242D42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242D42" w:rsidRPr="0059747B" w:rsidRDefault="00242D42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42D42" w:rsidRPr="0059747B" w:rsidRDefault="00242D42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242D42" w:rsidRPr="0059747B" w:rsidRDefault="00242D42" w:rsidP="00A240E9">
            <w:pPr>
              <w:pStyle w:val="a5"/>
              <w:ind w:left="96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</w:tcBorders>
          </w:tcPr>
          <w:p w:rsidR="00242D42" w:rsidRDefault="00242D4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</w:tcBorders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8" w:space="0" w:color="auto"/>
            </w:tcBorders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242D42" w:rsidRPr="0059747B" w:rsidTr="00A240E9">
        <w:trPr>
          <w:trHeight w:val="480"/>
        </w:trPr>
        <w:tc>
          <w:tcPr>
            <w:tcW w:w="646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242D42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242D42" w:rsidRPr="0059747B" w:rsidRDefault="00242D42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242D42" w:rsidRPr="0059747B" w:rsidRDefault="00242D42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42D42" w:rsidRPr="0059747B" w:rsidRDefault="00242D42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242D42" w:rsidRPr="0059747B" w:rsidRDefault="00242D42" w:rsidP="00A240E9">
            <w:pPr>
              <w:pStyle w:val="a5"/>
              <w:ind w:left="96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</w:tcBorders>
          </w:tcPr>
          <w:p w:rsidR="00242D42" w:rsidRDefault="00242D4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4" w:space="0" w:color="auto"/>
            </w:tcBorders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735"/>
        </w:trPr>
        <w:tc>
          <w:tcPr>
            <w:tcW w:w="646" w:type="dxa"/>
            <w:gridSpan w:val="3"/>
            <w:vAlign w:val="center"/>
          </w:tcPr>
          <w:p w:rsidR="00030227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left="96"/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870"/>
        </w:trPr>
        <w:tc>
          <w:tcPr>
            <w:tcW w:w="646" w:type="dxa"/>
            <w:gridSpan w:val="3"/>
            <w:tcBorders>
              <w:bottom w:val="single" w:sz="4" w:space="0" w:color="auto"/>
            </w:tcBorders>
            <w:vAlign w:val="center"/>
          </w:tcPr>
          <w:p w:rsidR="00030227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96"/>
              <w:rPr>
                <w:bCs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1110"/>
        </w:trPr>
        <w:tc>
          <w:tcPr>
            <w:tcW w:w="646" w:type="dxa"/>
            <w:gridSpan w:val="3"/>
            <w:vMerge w:val="restart"/>
            <w:vAlign w:val="center"/>
          </w:tcPr>
          <w:p w:rsidR="00030227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1134" w:type="dxa"/>
            <w:vMerge w:val="restart"/>
            <w:vAlign w:val="center"/>
          </w:tcPr>
          <w:p w:rsidR="00030227" w:rsidRPr="0059747B" w:rsidRDefault="00030227" w:rsidP="00D9771B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Изо</w:t>
            </w:r>
            <w:r w:rsidRPr="0059747B">
              <w:rPr>
                <w:sz w:val="24"/>
                <w:szCs w:val="24"/>
              </w:rPr>
              <w:t>б</w:t>
            </w:r>
            <w:r w:rsidRPr="0059747B">
              <w:rPr>
                <w:sz w:val="24"/>
                <w:szCs w:val="24"/>
              </w:rPr>
              <w:t>ражение раци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нальных чисел на коор</w:t>
            </w:r>
            <w:r w:rsidRPr="0059747B">
              <w:rPr>
                <w:sz w:val="24"/>
                <w:szCs w:val="24"/>
              </w:rPr>
              <w:softHyphen/>
              <w:t>дина</w:t>
            </w:r>
            <w:r w:rsidRPr="0059747B">
              <w:rPr>
                <w:sz w:val="24"/>
                <w:szCs w:val="24"/>
              </w:rPr>
              <w:t>т</w:t>
            </w:r>
            <w:r w:rsidRPr="0059747B">
              <w:rPr>
                <w:sz w:val="24"/>
                <w:szCs w:val="24"/>
              </w:rPr>
              <w:t xml:space="preserve">ной оси </w:t>
            </w:r>
          </w:p>
        </w:tc>
        <w:tc>
          <w:tcPr>
            <w:tcW w:w="426" w:type="dxa"/>
            <w:vMerge w:val="restart"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3</w:t>
            </w:r>
          </w:p>
        </w:tc>
        <w:tc>
          <w:tcPr>
            <w:tcW w:w="2269" w:type="dxa"/>
            <w:gridSpan w:val="2"/>
            <w:vMerge w:val="restart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Изображение рац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 xml:space="preserve">ональных чисел на координатной оси. Длина отрезка на </w:t>
            </w:r>
            <w:proofErr w:type="gramStart"/>
            <w:r w:rsidRPr="0059747B">
              <w:rPr>
                <w:sz w:val="24"/>
                <w:szCs w:val="24"/>
              </w:rPr>
              <w:t>координатной</w:t>
            </w:r>
            <w:proofErr w:type="gramEnd"/>
            <w:r w:rsidRPr="0059747B">
              <w:rPr>
                <w:sz w:val="24"/>
                <w:szCs w:val="24"/>
              </w:rPr>
              <w:t xml:space="preserve"> пр</w:t>
            </w:r>
            <w:r w:rsidRPr="0059747B">
              <w:rPr>
                <w:sz w:val="24"/>
                <w:szCs w:val="24"/>
              </w:rPr>
              <w:t>я</w:t>
            </w:r>
            <w:r w:rsidRPr="0059747B">
              <w:rPr>
                <w:sz w:val="24"/>
                <w:szCs w:val="24"/>
              </w:rPr>
              <w:t>мой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030227" w:rsidRPr="00DD2438" w:rsidRDefault="00030227" w:rsidP="00A240E9">
            <w:pPr>
              <w:pStyle w:val="a5"/>
              <w:ind w:left="96"/>
              <w:rPr>
                <w:sz w:val="20"/>
                <w:szCs w:val="20"/>
              </w:rPr>
            </w:pPr>
            <w:r w:rsidRPr="00DD2438">
              <w:rPr>
                <w:sz w:val="20"/>
                <w:szCs w:val="20"/>
              </w:rPr>
              <w:t xml:space="preserve">Знают правило нахождения длины отрезка </w:t>
            </w:r>
            <w:proofErr w:type="gramStart"/>
            <w:r w:rsidRPr="00DD2438">
              <w:rPr>
                <w:sz w:val="20"/>
                <w:szCs w:val="20"/>
              </w:rPr>
              <w:t>на</w:t>
            </w:r>
            <w:proofErr w:type="gramEnd"/>
            <w:r w:rsidRPr="00DD2438">
              <w:rPr>
                <w:sz w:val="20"/>
                <w:szCs w:val="20"/>
              </w:rPr>
              <w:t xml:space="preserve"> координа</w:t>
            </w:r>
            <w:r w:rsidRPr="00DD2438">
              <w:rPr>
                <w:sz w:val="20"/>
                <w:szCs w:val="20"/>
              </w:rPr>
              <w:t>т</w:t>
            </w:r>
            <w:r w:rsidRPr="00DD2438">
              <w:rPr>
                <w:sz w:val="20"/>
                <w:szCs w:val="20"/>
              </w:rPr>
              <w:t xml:space="preserve">ной прямой. </w:t>
            </w:r>
          </w:p>
          <w:p w:rsidR="00030227" w:rsidRPr="00DD2438" w:rsidRDefault="00030227" w:rsidP="00A240E9">
            <w:pPr>
              <w:pStyle w:val="a5"/>
              <w:ind w:left="96"/>
              <w:rPr>
                <w:b/>
                <w:sz w:val="20"/>
                <w:szCs w:val="20"/>
              </w:rPr>
            </w:pPr>
            <w:r w:rsidRPr="00DD2438">
              <w:rPr>
                <w:sz w:val="20"/>
                <w:szCs w:val="20"/>
              </w:rPr>
              <w:t>Умеют изображать раци</w:t>
            </w:r>
            <w:r w:rsidRPr="00DD2438">
              <w:rPr>
                <w:sz w:val="20"/>
                <w:szCs w:val="20"/>
              </w:rPr>
              <w:t>о</w:t>
            </w:r>
            <w:r w:rsidRPr="00DD2438">
              <w:rPr>
                <w:sz w:val="20"/>
                <w:szCs w:val="20"/>
              </w:rPr>
              <w:t>нальные числа на координа</w:t>
            </w:r>
            <w:r w:rsidRPr="00DD2438">
              <w:rPr>
                <w:sz w:val="20"/>
                <w:szCs w:val="20"/>
              </w:rPr>
              <w:t>т</w:t>
            </w:r>
            <w:r w:rsidRPr="00DD2438">
              <w:rPr>
                <w:sz w:val="20"/>
                <w:szCs w:val="20"/>
              </w:rPr>
              <w:t>ной прямой</w:t>
            </w:r>
            <w:r w:rsidRPr="00DD2438">
              <w:rPr>
                <w:b/>
                <w:sz w:val="20"/>
                <w:szCs w:val="20"/>
              </w:rPr>
              <w:t xml:space="preserve">; </w:t>
            </w:r>
            <w:r w:rsidRPr="00DD2438">
              <w:rPr>
                <w:sz w:val="20"/>
                <w:szCs w:val="20"/>
              </w:rPr>
              <w:t>иллюстрируют с помощью координатной прямой сложение отриц</w:t>
            </w:r>
            <w:r w:rsidRPr="00DD2438">
              <w:rPr>
                <w:sz w:val="20"/>
                <w:szCs w:val="20"/>
              </w:rPr>
              <w:t>а</w:t>
            </w:r>
            <w:r w:rsidRPr="00DD2438">
              <w:rPr>
                <w:sz w:val="20"/>
                <w:szCs w:val="20"/>
              </w:rPr>
              <w:t>тельных чисел; иллюстрир</w:t>
            </w:r>
            <w:r w:rsidRPr="00DD2438">
              <w:rPr>
                <w:sz w:val="20"/>
                <w:szCs w:val="20"/>
              </w:rPr>
              <w:t>у</w:t>
            </w:r>
            <w:r w:rsidRPr="00DD2438">
              <w:rPr>
                <w:sz w:val="20"/>
                <w:szCs w:val="20"/>
              </w:rPr>
              <w:t>ют с помощью координатной прямой вычитание полож</w:t>
            </w:r>
            <w:r w:rsidRPr="00DD2438">
              <w:rPr>
                <w:sz w:val="20"/>
                <w:szCs w:val="20"/>
              </w:rPr>
              <w:t>и</w:t>
            </w:r>
            <w:r w:rsidRPr="00DD2438">
              <w:rPr>
                <w:sz w:val="20"/>
                <w:szCs w:val="20"/>
              </w:rPr>
              <w:t xml:space="preserve">тельных и отрицательных чисел; находят длину отрезка </w:t>
            </w:r>
            <w:proofErr w:type="gramStart"/>
            <w:r w:rsidRPr="00DD2438">
              <w:rPr>
                <w:sz w:val="20"/>
                <w:szCs w:val="20"/>
              </w:rPr>
              <w:t>на</w:t>
            </w:r>
            <w:proofErr w:type="gramEnd"/>
            <w:r w:rsidRPr="00DD2438">
              <w:rPr>
                <w:sz w:val="20"/>
                <w:szCs w:val="20"/>
              </w:rPr>
              <w:t xml:space="preserve"> координатной прямой.</w:t>
            </w:r>
          </w:p>
          <w:p w:rsidR="00030227" w:rsidRPr="00DD2438" w:rsidRDefault="00030227" w:rsidP="00A240E9">
            <w:pPr>
              <w:ind w:left="33" w:hanging="33"/>
              <w:rPr>
                <w:sz w:val="20"/>
                <w:szCs w:val="20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030227" w:rsidRPr="00DD2438" w:rsidRDefault="00030227" w:rsidP="00A240E9">
            <w:pPr>
              <w:pStyle w:val="a5"/>
              <w:ind w:left="86"/>
              <w:rPr>
                <w:sz w:val="20"/>
                <w:szCs w:val="20"/>
              </w:rPr>
            </w:pPr>
            <w:r w:rsidRPr="00DD2438">
              <w:rPr>
                <w:sz w:val="20"/>
                <w:szCs w:val="20"/>
              </w:rPr>
              <w:t>Регулятивные: учитывают правило в планировании и контроле способа решения</w:t>
            </w:r>
          </w:p>
          <w:p w:rsidR="00030227" w:rsidRPr="00DD2438" w:rsidRDefault="00030227" w:rsidP="00A240E9">
            <w:pPr>
              <w:pStyle w:val="a5"/>
              <w:ind w:left="86"/>
              <w:rPr>
                <w:sz w:val="20"/>
                <w:szCs w:val="20"/>
              </w:rPr>
            </w:pPr>
            <w:r w:rsidRPr="00DD2438">
              <w:rPr>
                <w:sz w:val="20"/>
                <w:szCs w:val="20"/>
              </w:rPr>
              <w:t>Познавательные: используют поиск необходимой информ</w:t>
            </w:r>
            <w:r w:rsidRPr="00DD2438">
              <w:rPr>
                <w:sz w:val="20"/>
                <w:szCs w:val="20"/>
              </w:rPr>
              <w:t>а</w:t>
            </w:r>
            <w:r w:rsidRPr="00DD2438">
              <w:rPr>
                <w:sz w:val="20"/>
                <w:szCs w:val="20"/>
              </w:rPr>
              <w:t>ции для выполнения учебных заданий с использованием учебной литературы</w:t>
            </w:r>
          </w:p>
          <w:p w:rsidR="00030227" w:rsidRPr="00DD2438" w:rsidRDefault="00030227" w:rsidP="00A240E9">
            <w:pPr>
              <w:pStyle w:val="a5"/>
              <w:ind w:left="86"/>
              <w:rPr>
                <w:sz w:val="20"/>
                <w:szCs w:val="20"/>
              </w:rPr>
            </w:pPr>
            <w:r w:rsidRPr="00DD2438">
              <w:rPr>
                <w:bCs/>
                <w:sz w:val="20"/>
                <w:szCs w:val="20"/>
              </w:rPr>
              <w:t>Коммуникативные: договар</w:t>
            </w:r>
            <w:r w:rsidRPr="00DD2438">
              <w:rPr>
                <w:bCs/>
                <w:sz w:val="20"/>
                <w:szCs w:val="20"/>
              </w:rPr>
              <w:t>и</w:t>
            </w:r>
            <w:r w:rsidRPr="00DD2438">
              <w:rPr>
                <w:bCs/>
                <w:sz w:val="20"/>
                <w:szCs w:val="20"/>
              </w:rPr>
              <w:t>ваются о совместной деятел</w:t>
            </w:r>
            <w:r w:rsidRPr="00DD2438">
              <w:rPr>
                <w:bCs/>
                <w:sz w:val="20"/>
                <w:szCs w:val="20"/>
              </w:rPr>
              <w:t>ь</w:t>
            </w:r>
            <w:r w:rsidRPr="00DD2438">
              <w:rPr>
                <w:bCs/>
                <w:sz w:val="20"/>
                <w:szCs w:val="20"/>
              </w:rPr>
              <w:t>ности, приходят к общему р</w:t>
            </w:r>
            <w:r w:rsidRPr="00DD2438">
              <w:rPr>
                <w:bCs/>
                <w:sz w:val="20"/>
                <w:szCs w:val="20"/>
              </w:rPr>
              <w:t>е</w:t>
            </w:r>
            <w:r w:rsidRPr="00DD2438">
              <w:rPr>
                <w:bCs/>
                <w:sz w:val="20"/>
                <w:szCs w:val="20"/>
              </w:rPr>
              <w:t>шению, в том числе в ситу</w:t>
            </w:r>
            <w:r w:rsidRPr="00DD2438">
              <w:rPr>
                <w:bCs/>
                <w:sz w:val="20"/>
                <w:szCs w:val="20"/>
              </w:rPr>
              <w:t>а</w:t>
            </w:r>
            <w:r w:rsidRPr="00DD2438">
              <w:rPr>
                <w:bCs/>
                <w:sz w:val="20"/>
                <w:szCs w:val="20"/>
              </w:rPr>
              <w:t>ции столкновения интересов</w:t>
            </w:r>
          </w:p>
        </w:tc>
        <w:tc>
          <w:tcPr>
            <w:tcW w:w="2694" w:type="dxa"/>
            <w:vMerge w:val="restart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 w:rsidRPr="00F77924">
              <w:rPr>
                <w:sz w:val="24"/>
                <w:szCs w:val="24"/>
              </w:rPr>
              <w:t>Ум</w:t>
            </w:r>
            <w:r>
              <w:rPr>
                <w:sz w:val="24"/>
                <w:szCs w:val="24"/>
              </w:rPr>
              <w:t xml:space="preserve">еют </w:t>
            </w:r>
            <w:r w:rsidRPr="00F77924">
              <w:rPr>
                <w:sz w:val="24"/>
                <w:szCs w:val="24"/>
              </w:rPr>
              <w:t>логически и критически мыслить, иметь культуру речи, способность к умстве</w:t>
            </w:r>
            <w:r w:rsidRPr="00F77924">
              <w:rPr>
                <w:sz w:val="24"/>
                <w:szCs w:val="24"/>
              </w:rPr>
              <w:t>н</w:t>
            </w:r>
            <w:r w:rsidRPr="00F77924">
              <w:rPr>
                <w:sz w:val="24"/>
                <w:szCs w:val="24"/>
              </w:rPr>
              <w:t>ному эксперименту</w:t>
            </w: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DD2438" w:rsidRPr="0059747B" w:rsidTr="00A240E9">
        <w:trPr>
          <w:trHeight w:val="432"/>
        </w:trPr>
        <w:tc>
          <w:tcPr>
            <w:tcW w:w="646" w:type="dxa"/>
            <w:gridSpan w:val="3"/>
            <w:vMerge/>
            <w:vAlign w:val="center"/>
          </w:tcPr>
          <w:p w:rsidR="00DD2438" w:rsidRPr="0059747B" w:rsidRDefault="00DD2438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DD2438" w:rsidRPr="0059747B" w:rsidRDefault="00DD2438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DD2438" w:rsidRPr="0059747B" w:rsidRDefault="00DD2438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DD2438" w:rsidRPr="0059747B" w:rsidRDefault="00DD2438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DD2438" w:rsidRPr="0059747B" w:rsidRDefault="00DD2438" w:rsidP="00A240E9">
            <w:pPr>
              <w:pStyle w:val="a5"/>
              <w:ind w:left="96"/>
            </w:pPr>
          </w:p>
        </w:tc>
        <w:tc>
          <w:tcPr>
            <w:tcW w:w="2976" w:type="dxa"/>
            <w:vMerge/>
            <w:vAlign w:val="center"/>
          </w:tcPr>
          <w:p w:rsidR="00DD2438" w:rsidRPr="0059747B" w:rsidRDefault="00DD2438" w:rsidP="00A240E9">
            <w:pPr>
              <w:pStyle w:val="a5"/>
              <w:ind w:left="86"/>
            </w:pPr>
          </w:p>
        </w:tc>
        <w:tc>
          <w:tcPr>
            <w:tcW w:w="2694" w:type="dxa"/>
            <w:vMerge/>
          </w:tcPr>
          <w:p w:rsidR="00DD2438" w:rsidRPr="0059747B" w:rsidRDefault="00DD2438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DD2438" w:rsidRPr="0059747B" w:rsidRDefault="00DD2438" w:rsidP="00A240E9">
            <w:pPr>
              <w:ind w:left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709" w:type="dxa"/>
            <w:vMerge w:val="restart"/>
          </w:tcPr>
          <w:p w:rsidR="00DD2438" w:rsidRPr="0059747B" w:rsidRDefault="00DD2438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DD2438" w:rsidRPr="0059747B" w:rsidRDefault="00DD2438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DD2438" w:rsidRPr="0059747B" w:rsidTr="00A240E9">
        <w:trPr>
          <w:trHeight w:val="639"/>
        </w:trPr>
        <w:tc>
          <w:tcPr>
            <w:tcW w:w="646" w:type="dxa"/>
            <w:gridSpan w:val="3"/>
            <w:vAlign w:val="center"/>
          </w:tcPr>
          <w:p w:rsidR="00DD2438" w:rsidRPr="0059747B" w:rsidRDefault="00DD2438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1134" w:type="dxa"/>
            <w:vMerge/>
            <w:vAlign w:val="center"/>
          </w:tcPr>
          <w:p w:rsidR="00DD2438" w:rsidRPr="0059747B" w:rsidRDefault="00DD2438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DD2438" w:rsidRPr="0059747B" w:rsidRDefault="00DD2438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DD2438" w:rsidRPr="0059747B" w:rsidRDefault="00DD2438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DD2438" w:rsidRPr="0059747B" w:rsidRDefault="00DD2438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DD2438" w:rsidRPr="0059747B" w:rsidRDefault="00DD2438" w:rsidP="00A240E9">
            <w:pPr>
              <w:pStyle w:val="a5"/>
              <w:ind w:left="86"/>
            </w:pPr>
          </w:p>
        </w:tc>
        <w:tc>
          <w:tcPr>
            <w:tcW w:w="2694" w:type="dxa"/>
            <w:vMerge/>
          </w:tcPr>
          <w:p w:rsidR="00DD2438" w:rsidRPr="0059747B" w:rsidRDefault="00DD2438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D2438" w:rsidRPr="0059747B" w:rsidRDefault="00DD2438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DD2438" w:rsidRPr="0059747B" w:rsidRDefault="00DD2438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DD2438" w:rsidRPr="0059747B" w:rsidRDefault="00DD2438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423"/>
        </w:trPr>
        <w:tc>
          <w:tcPr>
            <w:tcW w:w="646" w:type="dxa"/>
            <w:gridSpan w:val="3"/>
            <w:vAlign w:val="center"/>
          </w:tcPr>
          <w:p w:rsidR="00030227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left="86"/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735"/>
        </w:trPr>
        <w:tc>
          <w:tcPr>
            <w:tcW w:w="646" w:type="dxa"/>
            <w:gridSpan w:val="3"/>
            <w:vMerge w:val="restart"/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lastRenderedPageBreak/>
              <w:t>9</w:t>
            </w:r>
            <w:r w:rsidR="00242D42">
              <w:rPr>
                <w:sz w:val="24"/>
                <w:szCs w:val="24"/>
              </w:rPr>
              <w:t>1</w:t>
            </w:r>
          </w:p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Уравн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ния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426" w:type="dxa"/>
            <w:vMerge w:val="restart"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4</w:t>
            </w:r>
          </w:p>
        </w:tc>
        <w:tc>
          <w:tcPr>
            <w:tcW w:w="2269" w:type="dxa"/>
            <w:gridSpan w:val="2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105"/>
            </w:pPr>
            <w:r w:rsidRPr="0059747B">
              <w:t>Уравнение. К</w:t>
            </w:r>
            <w:r w:rsidRPr="0059747B">
              <w:t>о</w:t>
            </w:r>
            <w:r w:rsidRPr="0059747B">
              <w:t>рень уравнения. Правила переноса слагаемых из о</w:t>
            </w:r>
            <w:r w:rsidRPr="0059747B">
              <w:t>д</w:t>
            </w:r>
            <w:r w:rsidRPr="0059747B">
              <w:t>ной части уравн</w:t>
            </w:r>
            <w:r w:rsidRPr="0059747B">
              <w:t>е</w:t>
            </w:r>
            <w:r w:rsidRPr="0059747B">
              <w:t>ния в другую; умножения (дел</w:t>
            </w:r>
            <w:r w:rsidRPr="0059747B">
              <w:t>е</w:t>
            </w:r>
            <w:r w:rsidRPr="0059747B">
              <w:t>ния) обеих частей уравнения на одно и то же число, не равное нулю. Л</w:t>
            </w:r>
            <w:r w:rsidRPr="0059747B">
              <w:t>и</w:t>
            </w:r>
            <w:r w:rsidRPr="0059747B">
              <w:t xml:space="preserve">нейные уравнения 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86"/>
            </w:pPr>
            <w:r w:rsidRPr="0059747B">
              <w:t>Знают определения уравнения, корня ура</w:t>
            </w:r>
            <w:r w:rsidRPr="0059747B">
              <w:t>в</w:t>
            </w:r>
            <w:r w:rsidRPr="0059747B">
              <w:t>нения, линейного ура</w:t>
            </w:r>
            <w:r w:rsidRPr="0059747B">
              <w:t>в</w:t>
            </w:r>
            <w:r w:rsidRPr="0059747B">
              <w:t>нения, правило переноса слагаемых из одной ч</w:t>
            </w:r>
            <w:r w:rsidRPr="0059747B">
              <w:t>а</w:t>
            </w:r>
            <w:r w:rsidRPr="0059747B">
              <w:t>сти уравнения в другую, правило умножения (д</w:t>
            </w:r>
            <w:r w:rsidRPr="0059747B">
              <w:t>е</w:t>
            </w:r>
            <w:r w:rsidRPr="0059747B">
              <w:t>ления) обеих частей уравнения на одно и то же число, не равное н</w:t>
            </w:r>
            <w:r w:rsidRPr="0059747B">
              <w:t>у</w:t>
            </w:r>
            <w:r w:rsidRPr="0059747B">
              <w:t xml:space="preserve">лю. </w:t>
            </w:r>
          </w:p>
          <w:p w:rsidR="00030227" w:rsidRPr="0059747B" w:rsidRDefault="00030227" w:rsidP="00A240E9">
            <w:pPr>
              <w:pStyle w:val="a5"/>
              <w:ind w:left="86"/>
            </w:pPr>
            <w:r w:rsidRPr="0059747B">
              <w:t>Умеют применять на практике общие приемы решения линейных уравнений с одной п</w:t>
            </w:r>
            <w:r w:rsidRPr="0059747B">
              <w:t>е</w:t>
            </w:r>
            <w:r w:rsidRPr="0059747B">
              <w:t>ременной; применяют изученные определения и правила при решении текстовых задач; реш</w:t>
            </w:r>
            <w:r w:rsidRPr="0059747B">
              <w:t>а</w:t>
            </w:r>
            <w:r w:rsidRPr="0059747B">
              <w:t xml:space="preserve">ют задачи с помощью уравнений </w:t>
            </w:r>
          </w:p>
        </w:tc>
        <w:tc>
          <w:tcPr>
            <w:tcW w:w="2976" w:type="dxa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91"/>
            </w:pPr>
            <w:r w:rsidRPr="0059747B">
              <w:t>Регулятивные: оценив</w:t>
            </w:r>
            <w:r w:rsidRPr="0059747B">
              <w:t>а</w:t>
            </w:r>
            <w:r w:rsidRPr="0059747B">
              <w:t>ют правильность выпо</w:t>
            </w:r>
            <w:r w:rsidRPr="0059747B">
              <w:t>л</w:t>
            </w:r>
            <w:r w:rsidRPr="0059747B">
              <w:t>нения действия на уровне адекватной ретроспе</w:t>
            </w:r>
            <w:r w:rsidRPr="0059747B">
              <w:t>к</w:t>
            </w:r>
            <w:r w:rsidRPr="0059747B">
              <w:t>тивной оценки</w:t>
            </w:r>
          </w:p>
          <w:p w:rsidR="00030227" w:rsidRPr="0059747B" w:rsidRDefault="00030227" w:rsidP="00A240E9">
            <w:pPr>
              <w:ind w:left="1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 xml:space="preserve">  Познавательные: орие</w:t>
            </w:r>
            <w:r w:rsidRPr="0059747B">
              <w:rPr>
                <w:sz w:val="24"/>
                <w:szCs w:val="24"/>
              </w:rPr>
              <w:t>н</w:t>
            </w:r>
            <w:r w:rsidRPr="0059747B">
              <w:rPr>
                <w:sz w:val="24"/>
                <w:szCs w:val="24"/>
              </w:rPr>
              <w:t>тируются на разнообразие способов решения задач.</w:t>
            </w:r>
          </w:p>
          <w:p w:rsidR="00030227" w:rsidRPr="0059747B" w:rsidRDefault="00030227" w:rsidP="00A240E9">
            <w:pPr>
              <w:ind w:left="1"/>
            </w:pPr>
            <w:r w:rsidRPr="0059747B">
              <w:rPr>
                <w:bCs/>
                <w:sz w:val="24"/>
                <w:szCs w:val="24"/>
              </w:rPr>
              <w:t>Коммуникативные: дог</w:t>
            </w:r>
            <w:r w:rsidRPr="0059747B">
              <w:rPr>
                <w:bCs/>
                <w:sz w:val="24"/>
                <w:szCs w:val="24"/>
              </w:rPr>
              <w:t>о</w:t>
            </w:r>
            <w:r w:rsidRPr="0059747B">
              <w:rPr>
                <w:bCs/>
                <w:sz w:val="24"/>
                <w:szCs w:val="24"/>
              </w:rPr>
              <w:t>вариваются о совместной деятельности, приходят к общему решению, в том числе в ситуации столкн</w:t>
            </w:r>
            <w:r w:rsidRPr="0059747B">
              <w:rPr>
                <w:bCs/>
                <w:sz w:val="24"/>
                <w:szCs w:val="24"/>
              </w:rPr>
              <w:t>о</w:t>
            </w:r>
            <w:r w:rsidRPr="0059747B">
              <w:rPr>
                <w:bCs/>
                <w:sz w:val="24"/>
                <w:szCs w:val="24"/>
              </w:rPr>
              <w:t>вения интересов</w:t>
            </w:r>
          </w:p>
        </w:tc>
        <w:tc>
          <w:tcPr>
            <w:tcW w:w="2694" w:type="dxa"/>
            <w:vMerge w:val="restart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 w:rsidRPr="00995D92">
              <w:rPr>
                <w:sz w:val="24"/>
                <w:szCs w:val="24"/>
              </w:rPr>
              <w:t>Имеют критичность мышления, умение ра</w:t>
            </w:r>
            <w:r w:rsidRPr="00995D92">
              <w:rPr>
                <w:sz w:val="24"/>
                <w:szCs w:val="24"/>
              </w:rPr>
              <w:t>с</w:t>
            </w:r>
            <w:r w:rsidRPr="00995D92">
              <w:rPr>
                <w:sz w:val="24"/>
                <w:szCs w:val="24"/>
              </w:rPr>
              <w:t>познавать логически некорректные высказ</w:t>
            </w:r>
            <w:r w:rsidRPr="00995D92">
              <w:rPr>
                <w:sz w:val="24"/>
                <w:szCs w:val="24"/>
              </w:rPr>
              <w:t>ы</w:t>
            </w:r>
            <w:r w:rsidRPr="00995D92">
              <w:rPr>
                <w:sz w:val="24"/>
                <w:szCs w:val="24"/>
              </w:rPr>
              <w:t>вания, отличать гипот</w:t>
            </w:r>
            <w:r w:rsidRPr="00995D92">
              <w:rPr>
                <w:sz w:val="24"/>
                <w:szCs w:val="24"/>
              </w:rPr>
              <w:t>е</w:t>
            </w:r>
            <w:r w:rsidRPr="00995D92">
              <w:rPr>
                <w:sz w:val="24"/>
                <w:szCs w:val="24"/>
              </w:rPr>
              <w:t>зу от факта.</w:t>
            </w: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463"/>
        </w:trPr>
        <w:tc>
          <w:tcPr>
            <w:tcW w:w="646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pStyle w:val="a5"/>
              <w:ind w:left="105"/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pStyle w:val="a5"/>
              <w:ind w:left="86"/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ind w:left="1"/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690"/>
        </w:trPr>
        <w:tc>
          <w:tcPr>
            <w:tcW w:w="646" w:type="dxa"/>
            <w:gridSpan w:val="3"/>
            <w:vMerge w:val="restart"/>
            <w:vAlign w:val="center"/>
          </w:tcPr>
          <w:p w:rsidR="00030227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276"/>
        </w:trPr>
        <w:tc>
          <w:tcPr>
            <w:tcW w:w="646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1191"/>
        </w:trPr>
        <w:tc>
          <w:tcPr>
            <w:tcW w:w="646" w:type="dxa"/>
            <w:gridSpan w:val="3"/>
            <w:vAlign w:val="center"/>
          </w:tcPr>
          <w:p w:rsidR="00030227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276"/>
        </w:trPr>
        <w:tc>
          <w:tcPr>
            <w:tcW w:w="646" w:type="dxa"/>
            <w:gridSpan w:val="3"/>
            <w:vMerge w:val="restart"/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  <w:p w:rsidR="00030227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1275"/>
        </w:trPr>
        <w:tc>
          <w:tcPr>
            <w:tcW w:w="646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ind w:left="1"/>
              <w:rPr>
                <w:bCs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242D42" w:rsidRPr="0059747B" w:rsidTr="00A240E9">
        <w:trPr>
          <w:trHeight w:val="1104"/>
        </w:trPr>
        <w:tc>
          <w:tcPr>
            <w:tcW w:w="646" w:type="dxa"/>
            <w:gridSpan w:val="3"/>
            <w:tcBorders>
              <w:bottom w:val="single" w:sz="4" w:space="0" w:color="auto"/>
            </w:tcBorders>
            <w:vAlign w:val="center"/>
          </w:tcPr>
          <w:p w:rsidR="00242D42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  <w:p w:rsidR="00242D42" w:rsidRDefault="00242D42" w:rsidP="00A240E9">
            <w:pPr>
              <w:ind w:left="0" w:hanging="60"/>
              <w:rPr>
                <w:sz w:val="24"/>
                <w:szCs w:val="24"/>
              </w:rPr>
            </w:pPr>
          </w:p>
          <w:p w:rsidR="00242D42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:rsidR="00242D42" w:rsidRPr="0059747B" w:rsidRDefault="00242D42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Реш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ние з</w:t>
            </w:r>
            <w:r w:rsidRPr="0059747B">
              <w:rPr>
                <w:sz w:val="24"/>
                <w:szCs w:val="24"/>
              </w:rPr>
              <w:t>а</w:t>
            </w:r>
            <w:r w:rsidRPr="0059747B">
              <w:rPr>
                <w:sz w:val="24"/>
                <w:szCs w:val="24"/>
              </w:rPr>
              <w:t>дач с пом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щью уравн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 xml:space="preserve">ний </w:t>
            </w:r>
          </w:p>
        </w:tc>
        <w:tc>
          <w:tcPr>
            <w:tcW w:w="426" w:type="dxa"/>
            <w:vMerge w:val="restart"/>
            <w:tcBorders>
              <w:bottom w:val="single" w:sz="4" w:space="0" w:color="auto"/>
            </w:tcBorders>
          </w:tcPr>
          <w:p w:rsidR="00242D42" w:rsidRPr="0059747B" w:rsidRDefault="00242D42" w:rsidP="00A240E9">
            <w:pPr>
              <w:ind w:left="0"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9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242D42" w:rsidRPr="0059747B" w:rsidRDefault="00242D42" w:rsidP="00A240E9">
            <w:pPr>
              <w:pStyle w:val="a5"/>
              <w:ind w:left="100"/>
            </w:pPr>
            <w:r w:rsidRPr="0059747B">
              <w:t>Уравнение. К</w:t>
            </w:r>
            <w:r w:rsidRPr="0059747B">
              <w:t>о</w:t>
            </w:r>
            <w:r w:rsidRPr="0059747B">
              <w:t>рень уравнения. Правила переноса слагаемых из о</w:t>
            </w:r>
            <w:r w:rsidRPr="0059747B">
              <w:t>д</w:t>
            </w:r>
            <w:r w:rsidRPr="0059747B">
              <w:t>ной части уравн</w:t>
            </w:r>
            <w:r w:rsidRPr="0059747B">
              <w:t>е</w:t>
            </w:r>
            <w:r w:rsidRPr="0059747B">
              <w:t>ния в другую; умножение (дел</w:t>
            </w:r>
            <w:r w:rsidRPr="0059747B">
              <w:t>е</w:t>
            </w:r>
            <w:r w:rsidRPr="0059747B">
              <w:t>ние) обеих частей уравнения на одно и то же число, не равное нулю, р</w:t>
            </w:r>
            <w:r w:rsidRPr="0059747B">
              <w:t>е</w:t>
            </w:r>
            <w:r w:rsidRPr="0059747B">
              <w:t>шение текстовых задач с помощью уравнения</w:t>
            </w:r>
          </w:p>
        </w:tc>
        <w:tc>
          <w:tcPr>
            <w:tcW w:w="2863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242D42" w:rsidRPr="00DD2438" w:rsidRDefault="00242D42" w:rsidP="00A240E9">
            <w:pPr>
              <w:pStyle w:val="a5"/>
              <w:ind w:left="96"/>
              <w:rPr>
                <w:sz w:val="22"/>
                <w:szCs w:val="22"/>
              </w:rPr>
            </w:pPr>
            <w:r w:rsidRPr="00DD2438">
              <w:rPr>
                <w:sz w:val="22"/>
                <w:szCs w:val="22"/>
              </w:rPr>
              <w:t>Знают определения: ура</w:t>
            </w:r>
            <w:r w:rsidRPr="00DD2438">
              <w:rPr>
                <w:sz w:val="22"/>
                <w:szCs w:val="22"/>
              </w:rPr>
              <w:t>в</w:t>
            </w:r>
            <w:r w:rsidRPr="00DD2438">
              <w:rPr>
                <w:sz w:val="22"/>
                <w:szCs w:val="22"/>
              </w:rPr>
              <w:t>нения, корня уравнения, линейного уравнения, правило переноса слага</w:t>
            </w:r>
            <w:r w:rsidRPr="00DD2438">
              <w:rPr>
                <w:sz w:val="22"/>
                <w:szCs w:val="22"/>
              </w:rPr>
              <w:t>е</w:t>
            </w:r>
            <w:r w:rsidRPr="00DD2438">
              <w:rPr>
                <w:sz w:val="22"/>
                <w:szCs w:val="22"/>
              </w:rPr>
              <w:t>мых из одной части ура</w:t>
            </w:r>
            <w:r w:rsidRPr="00DD2438">
              <w:rPr>
                <w:sz w:val="22"/>
                <w:szCs w:val="22"/>
              </w:rPr>
              <w:t>в</w:t>
            </w:r>
            <w:r w:rsidRPr="00DD2438">
              <w:rPr>
                <w:sz w:val="22"/>
                <w:szCs w:val="22"/>
              </w:rPr>
              <w:t>нения в другую, правило умножения (деления) об</w:t>
            </w:r>
            <w:r w:rsidRPr="00DD2438">
              <w:rPr>
                <w:sz w:val="22"/>
                <w:szCs w:val="22"/>
              </w:rPr>
              <w:t>е</w:t>
            </w:r>
            <w:r w:rsidRPr="00DD2438">
              <w:rPr>
                <w:sz w:val="22"/>
                <w:szCs w:val="22"/>
              </w:rPr>
              <w:t xml:space="preserve">их частей уравнения на одно и то же число, не равное нулю. </w:t>
            </w:r>
          </w:p>
          <w:p w:rsidR="00242D42" w:rsidRPr="0059747B" w:rsidRDefault="00242D42" w:rsidP="00A240E9">
            <w:pPr>
              <w:pStyle w:val="a5"/>
              <w:ind w:left="96"/>
            </w:pPr>
            <w:r w:rsidRPr="00DD2438">
              <w:rPr>
                <w:sz w:val="22"/>
                <w:szCs w:val="22"/>
              </w:rPr>
              <w:t>Умеют применять изуче</w:t>
            </w:r>
            <w:r w:rsidRPr="00DD2438">
              <w:rPr>
                <w:sz w:val="22"/>
                <w:szCs w:val="22"/>
              </w:rPr>
              <w:t>н</w:t>
            </w:r>
            <w:r w:rsidRPr="00DD2438">
              <w:rPr>
                <w:sz w:val="22"/>
                <w:szCs w:val="22"/>
              </w:rPr>
              <w:t>ные определения и прав</w:t>
            </w:r>
            <w:r w:rsidRPr="00DD2438">
              <w:rPr>
                <w:sz w:val="22"/>
                <w:szCs w:val="22"/>
              </w:rPr>
              <w:t>и</w:t>
            </w:r>
            <w:r w:rsidRPr="00DD2438">
              <w:rPr>
                <w:sz w:val="22"/>
                <w:szCs w:val="22"/>
              </w:rPr>
              <w:t>ла: при решении уравн</w:t>
            </w:r>
            <w:r w:rsidRPr="00DD2438">
              <w:rPr>
                <w:sz w:val="22"/>
                <w:szCs w:val="22"/>
              </w:rPr>
              <w:t>е</w:t>
            </w:r>
            <w:r w:rsidRPr="00DD2438">
              <w:rPr>
                <w:sz w:val="22"/>
                <w:szCs w:val="22"/>
              </w:rPr>
              <w:t>ний, решении текстовых задач с помощью уравн</w:t>
            </w:r>
            <w:r w:rsidRPr="00DD2438">
              <w:rPr>
                <w:sz w:val="22"/>
                <w:szCs w:val="22"/>
              </w:rPr>
              <w:t>е</w:t>
            </w:r>
            <w:r w:rsidRPr="00DD2438">
              <w:rPr>
                <w:sz w:val="22"/>
                <w:szCs w:val="22"/>
              </w:rPr>
              <w:t xml:space="preserve">ния </w:t>
            </w: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  <w:vAlign w:val="center"/>
          </w:tcPr>
          <w:p w:rsidR="00242D42" w:rsidRPr="0059747B" w:rsidRDefault="00242D42" w:rsidP="00A240E9">
            <w:pPr>
              <w:pStyle w:val="a5"/>
              <w:ind w:left="100"/>
            </w:pPr>
            <w:r w:rsidRPr="0059747B">
              <w:t>Регулятивные: различают способ и результат де</w:t>
            </w:r>
            <w:r w:rsidRPr="0059747B">
              <w:t>й</w:t>
            </w:r>
            <w:r w:rsidRPr="0059747B">
              <w:t>ствия</w:t>
            </w:r>
          </w:p>
          <w:p w:rsidR="00242D42" w:rsidRPr="0059747B" w:rsidRDefault="00242D42" w:rsidP="00A240E9">
            <w:pPr>
              <w:pStyle w:val="a5"/>
              <w:ind w:left="100"/>
            </w:pPr>
            <w:r w:rsidRPr="0059747B">
              <w:t>Познавательные: владеют общим приемом решения задач.</w:t>
            </w:r>
          </w:p>
          <w:p w:rsidR="00242D42" w:rsidRPr="0059747B" w:rsidRDefault="00242D42" w:rsidP="00A240E9">
            <w:pPr>
              <w:ind w:left="1"/>
            </w:pPr>
            <w:r w:rsidRPr="0059747B">
              <w:rPr>
                <w:bCs/>
                <w:sz w:val="24"/>
                <w:szCs w:val="24"/>
              </w:rPr>
              <w:t>Коммуникативные: дог</w:t>
            </w:r>
            <w:r w:rsidRPr="0059747B">
              <w:rPr>
                <w:bCs/>
                <w:sz w:val="24"/>
                <w:szCs w:val="24"/>
              </w:rPr>
              <w:t>о</w:t>
            </w:r>
            <w:r w:rsidRPr="0059747B">
              <w:rPr>
                <w:bCs/>
                <w:sz w:val="24"/>
                <w:szCs w:val="24"/>
              </w:rPr>
              <w:t>вариваются о совместной деятельности, приходят к общему решению, в том числе в ситуации столкн</w:t>
            </w:r>
            <w:r w:rsidRPr="0059747B">
              <w:rPr>
                <w:bCs/>
                <w:sz w:val="24"/>
                <w:szCs w:val="24"/>
              </w:rPr>
              <w:t>о</w:t>
            </w:r>
            <w:r w:rsidRPr="0059747B">
              <w:rPr>
                <w:bCs/>
                <w:sz w:val="24"/>
                <w:szCs w:val="24"/>
              </w:rPr>
              <w:t>вения интересов</w:t>
            </w:r>
          </w:p>
        </w:tc>
        <w:tc>
          <w:tcPr>
            <w:tcW w:w="2694" w:type="dxa"/>
            <w:vMerge w:val="restart"/>
            <w:tcBorders>
              <w:bottom w:val="single" w:sz="4" w:space="0" w:color="auto"/>
            </w:tcBorders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  <w:r w:rsidRPr="00D308FB">
              <w:rPr>
                <w:sz w:val="24"/>
                <w:szCs w:val="24"/>
              </w:rPr>
              <w:t>Уме</w:t>
            </w:r>
            <w:r>
              <w:rPr>
                <w:sz w:val="24"/>
                <w:szCs w:val="24"/>
              </w:rPr>
              <w:t>ют</w:t>
            </w:r>
            <w:r w:rsidRPr="00D308FB">
              <w:rPr>
                <w:sz w:val="24"/>
                <w:szCs w:val="24"/>
              </w:rPr>
              <w:t xml:space="preserve"> контролировать процесс и результат учебной математич</w:t>
            </w:r>
            <w:r w:rsidRPr="00D308FB">
              <w:rPr>
                <w:sz w:val="24"/>
                <w:szCs w:val="24"/>
              </w:rPr>
              <w:t>е</w:t>
            </w:r>
            <w:r w:rsidRPr="00D308FB">
              <w:rPr>
                <w:sz w:val="24"/>
                <w:szCs w:val="24"/>
              </w:rPr>
              <w:t>ской деятельности,  уметь выбирать жела</w:t>
            </w:r>
            <w:r w:rsidRPr="00D308FB">
              <w:rPr>
                <w:sz w:val="24"/>
                <w:szCs w:val="24"/>
              </w:rPr>
              <w:t>е</w:t>
            </w:r>
            <w:r w:rsidRPr="00D308FB">
              <w:rPr>
                <w:sz w:val="24"/>
                <w:szCs w:val="24"/>
              </w:rPr>
              <w:t>мый уровень математ</w:t>
            </w:r>
            <w:r w:rsidRPr="00D308FB">
              <w:rPr>
                <w:sz w:val="24"/>
                <w:szCs w:val="24"/>
              </w:rPr>
              <w:t>и</w:t>
            </w:r>
            <w:r w:rsidRPr="00D308FB">
              <w:rPr>
                <w:sz w:val="24"/>
                <w:szCs w:val="24"/>
              </w:rPr>
              <w:t>ческих результатов.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  <w:p w:rsidR="00242D42" w:rsidRPr="0059747B" w:rsidRDefault="00242D42" w:rsidP="00A240E9">
            <w:pPr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</w:tcPr>
          <w:p w:rsidR="00242D42" w:rsidRPr="0059747B" w:rsidRDefault="00242D42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bottom w:val="single" w:sz="4" w:space="0" w:color="auto"/>
            </w:tcBorders>
          </w:tcPr>
          <w:p w:rsidR="00242D42" w:rsidRPr="0059747B" w:rsidRDefault="00242D42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242D42" w:rsidRPr="0059747B" w:rsidTr="00A240E9">
        <w:trPr>
          <w:trHeight w:val="285"/>
        </w:trPr>
        <w:tc>
          <w:tcPr>
            <w:tcW w:w="646" w:type="dxa"/>
            <w:gridSpan w:val="3"/>
            <w:vMerge w:val="restart"/>
            <w:vAlign w:val="center"/>
          </w:tcPr>
          <w:p w:rsidR="00242D42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1134" w:type="dxa"/>
            <w:vMerge/>
            <w:vAlign w:val="center"/>
          </w:tcPr>
          <w:p w:rsidR="00242D42" w:rsidRPr="0059747B" w:rsidRDefault="00242D42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242D42" w:rsidRPr="0059747B" w:rsidRDefault="00242D42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242D42" w:rsidRPr="0059747B" w:rsidRDefault="00242D42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242D42" w:rsidRPr="0059747B" w:rsidRDefault="00242D42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42D42" w:rsidRPr="0059747B" w:rsidRDefault="00242D42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42D42" w:rsidRPr="0059747B" w:rsidRDefault="00242D42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242D42" w:rsidRPr="0059747B" w:rsidRDefault="00242D42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242D42" w:rsidRPr="0059747B" w:rsidRDefault="00242D42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242D42" w:rsidRPr="0059747B" w:rsidTr="00A240E9">
        <w:trPr>
          <w:trHeight w:val="525"/>
        </w:trPr>
        <w:tc>
          <w:tcPr>
            <w:tcW w:w="646" w:type="dxa"/>
            <w:gridSpan w:val="3"/>
            <w:vMerge/>
            <w:vAlign w:val="center"/>
          </w:tcPr>
          <w:p w:rsidR="00242D42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242D42" w:rsidRPr="0059747B" w:rsidRDefault="00242D42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242D42" w:rsidRPr="0059747B" w:rsidRDefault="00242D42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242D42" w:rsidRPr="0059747B" w:rsidRDefault="00242D42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242D42" w:rsidRPr="0059747B" w:rsidRDefault="00242D42" w:rsidP="00A240E9">
            <w:pPr>
              <w:ind w:left="1"/>
              <w:rPr>
                <w:bCs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42D42" w:rsidRPr="0059747B" w:rsidRDefault="00242D42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242D42" w:rsidRPr="0059747B" w:rsidRDefault="00242D42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vMerge w:val="restart"/>
          </w:tcPr>
          <w:p w:rsidR="00242D42" w:rsidRPr="0059747B" w:rsidRDefault="00242D42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242D42" w:rsidRPr="0059747B" w:rsidRDefault="00242D42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242D42" w:rsidRPr="0059747B" w:rsidTr="00A240E9">
        <w:trPr>
          <w:trHeight w:val="276"/>
        </w:trPr>
        <w:tc>
          <w:tcPr>
            <w:tcW w:w="646" w:type="dxa"/>
            <w:gridSpan w:val="3"/>
            <w:vAlign w:val="center"/>
          </w:tcPr>
          <w:p w:rsidR="00242D42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1134" w:type="dxa"/>
            <w:vMerge/>
            <w:vAlign w:val="center"/>
          </w:tcPr>
          <w:p w:rsidR="00242D42" w:rsidRPr="0059747B" w:rsidRDefault="00242D42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242D42" w:rsidRPr="0059747B" w:rsidRDefault="00242D42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242D42" w:rsidRPr="0059747B" w:rsidRDefault="00242D42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242D42" w:rsidRPr="0059747B" w:rsidRDefault="00242D42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242D42" w:rsidRPr="0059747B" w:rsidRDefault="00242D42" w:rsidP="00A240E9">
            <w:pPr>
              <w:ind w:left="1"/>
              <w:rPr>
                <w:bCs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42D42" w:rsidRPr="0059747B" w:rsidRDefault="00242D42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42D42" w:rsidRPr="0059747B" w:rsidRDefault="00242D42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242D42" w:rsidRPr="0059747B" w:rsidRDefault="00242D42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242D42" w:rsidRPr="0059747B" w:rsidRDefault="00242D42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983"/>
        </w:trPr>
        <w:tc>
          <w:tcPr>
            <w:tcW w:w="646" w:type="dxa"/>
            <w:gridSpan w:val="3"/>
            <w:vMerge w:val="restart"/>
            <w:vAlign w:val="center"/>
          </w:tcPr>
          <w:p w:rsidR="00030227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030227" w:rsidRPr="0059747B" w:rsidRDefault="00030227" w:rsidP="00A240E9">
            <w:pPr>
              <w:ind w:left="1"/>
              <w:rPr>
                <w:bCs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982"/>
        </w:trPr>
        <w:tc>
          <w:tcPr>
            <w:tcW w:w="646" w:type="dxa"/>
            <w:gridSpan w:val="3"/>
            <w:vMerge/>
            <w:vAlign w:val="center"/>
          </w:tcPr>
          <w:p w:rsidR="00030227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030227" w:rsidRPr="0059747B" w:rsidRDefault="00030227" w:rsidP="00A240E9">
            <w:pPr>
              <w:ind w:left="1"/>
              <w:rPr>
                <w:bCs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ДКР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2780"/>
        </w:trPr>
        <w:tc>
          <w:tcPr>
            <w:tcW w:w="646" w:type="dxa"/>
            <w:gridSpan w:val="3"/>
            <w:vAlign w:val="center"/>
          </w:tcPr>
          <w:p w:rsidR="00030227" w:rsidRPr="0059747B" w:rsidRDefault="00242D42" w:rsidP="00A240E9">
            <w:pPr>
              <w:ind w:left="0" w:hanging="60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lastRenderedPageBreak/>
              <w:t>99</w:t>
            </w:r>
          </w:p>
        </w:tc>
        <w:tc>
          <w:tcPr>
            <w:tcW w:w="1134" w:type="dxa"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b/>
                <w:i/>
                <w:sz w:val="24"/>
                <w:szCs w:val="24"/>
              </w:rPr>
              <w:t>Ко</w:t>
            </w:r>
            <w:r w:rsidRPr="0059747B">
              <w:rPr>
                <w:b/>
                <w:i/>
                <w:sz w:val="24"/>
                <w:szCs w:val="24"/>
              </w:rPr>
              <w:t>н</w:t>
            </w:r>
            <w:r w:rsidRPr="0059747B">
              <w:rPr>
                <w:b/>
                <w:i/>
                <w:sz w:val="24"/>
                <w:szCs w:val="24"/>
              </w:rPr>
              <w:t>трол</w:t>
            </w:r>
            <w:r w:rsidRPr="0059747B">
              <w:rPr>
                <w:b/>
                <w:i/>
                <w:sz w:val="24"/>
                <w:szCs w:val="24"/>
              </w:rPr>
              <w:t>ь</w:t>
            </w:r>
            <w:r w:rsidRPr="0059747B">
              <w:rPr>
                <w:b/>
                <w:i/>
                <w:sz w:val="24"/>
                <w:szCs w:val="24"/>
              </w:rPr>
              <w:t>ная р</w:t>
            </w:r>
            <w:r w:rsidRPr="0059747B">
              <w:rPr>
                <w:b/>
                <w:i/>
                <w:sz w:val="24"/>
                <w:szCs w:val="24"/>
              </w:rPr>
              <w:t>а</w:t>
            </w:r>
            <w:r w:rsidRPr="0059747B">
              <w:rPr>
                <w:b/>
                <w:i/>
                <w:sz w:val="24"/>
                <w:szCs w:val="24"/>
              </w:rPr>
              <w:t xml:space="preserve">бота № </w:t>
            </w:r>
            <w:r w:rsidR="00242D42">
              <w:rPr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26" w:type="dxa"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</w:t>
            </w:r>
          </w:p>
        </w:tc>
        <w:tc>
          <w:tcPr>
            <w:tcW w:w="2269" w:type="dxa"/>
            <w:gridSpan w:val="2"/>
          </w:tcPr>
          <w:p w:rsidR="00030227" w:rsidRPr="0059747B" w:rsidRDefault="00030227" w:rsidP="00A240E9">
            <w:pPr>
              <w:pStyle w:val="a5"/>
              <w:ind w:left="105"/>
            </w:pPr>
            <w:r w:rsidRPr="0059747B">
              <w:t>Раскрытие скобок.</w:t>
            </w:r>
          </w:p>
          <w:p w:rsidR="00030227" w:rsidRPr="0059747B" w:rsidRDefault="00030227" w:rsidP="00A240E9">
            <w:pPr>
              <w:pStyle w:val="a5"/>
              <w:ind w:left="105"/>
            </w:pPr>
            <w:r w:rsidRPr="0059747B">
              <w:t>Коэффициент. Подобные слага</w:t>
            </w:r>
            <w:r w:rsidRPr="0059747B">
              <w:t>е</w:t>
            </w:r>
            <w:r w:rsidRPr="0059747B">
              <w:t xml:space="preserve">мые </w:t>
            </w:r>
          </w:p>
        </w:tc>
        <w:tc>
          <w:tcPr>
            <w:tcW w:w="2863" w:type="dxa"/>
            <w:gridSpan w:val="2"/>
            <w:vAlign w:val="center"/>
          </w:tcPr>
          <w:p w:rsidR="00030227" w:rsidRPr="0059747B" w:rsidRDefault="00030227" w:rsidP="00A240E9">
            <w:pPr>
              <w:pStyle w:val="a5"/>
              <w:ind w:left="86"/>
            </w:pPr>
            <w:r w:rsidRPr="0059747B">
              <w:t>Умеют раскрывать скобки; находят коэ</w:t>
            </w:r>
            <w:r w:rsidRPr="0059747B">
              <w:t>ф</w:t>
            </w:r>
            <w:r w:rsidRPr="0059747B">
              <w:t>фициент буквенного произведения;  приводят подобные слагаемые при упрощении выр</w:t>
            </w:r>
            <w:r w:rsidRPr="0059747B">
              <w:t>а</w:t>
            </w:r>
            <w:r w:rsidRPr="0059747B">
              <w:t>жений, нахождении зн</w:t>
            </w:r>
            <w:r w:rsidRPr="0059747B">
              <w:t>а</w:t>
            </w:r>
            <w:r w:rsidRPr="0059747B">
              <w:t xml:space="preserve">чений выражений, а также при решении уравнений и текстовых задач </w:t>
            </w:r>
          </w:p>
        </w:tc>
        <w:tc>
          <w:tcPr>
            <w:tcW w:w="2976" w:type="dxa"/>
            <w:vAlign w:val="center"/>
          </w:tcPr>
          <w:p w:rsidR="00030227" w:rsidRPr="0059747B" w:rsidRDefault="00030227" w:rsidP="00A240E9">
            <w:pPr>
              <w:pStyle w:val="a5"/>
              <w:ind w:left="91"/>
            </w:pPr>
            <w:r w:rsidRPr="0059747B">
              <w:t xml:space="preserve"> </w:t>
            </w:r>
            <w:r w:rsidRPr="0059747B">
              <w:rPr>
                <w:bCs/>
              </w:rPr>
              <w:t xml:space="preserve"> </w:t>
            </w:r>
            <w:proofErr w:type="gramStart"/>
            <w:r w:rsidRPr="0059747B">
              <w:rPr>
                <w:bCs/>
              </w:rPr>
              <w:t>Регулятивные</w:t>
            </w:r>
            <w:proofErr w:type="gramEnd"/>
            <w:r w:rsidRPr="0059747B">
              <w:rPr>
                <w:bCs/>
              </w:rPr>
              <w:t>: ос</w:t>
            </w:r>
            <w:r w:rsidRPr="0059747B">
              <w:rPr>
                <w:bCs/>
              </w:rPr>
              <w:t>у</w:t>
            </w:r>
            <w:r w:rsidRPr="0059747B">
              <w:rPr>
                <w:bCs/>
              </w:rPr>
              <w:t>ществляют итоговый и пошаговый контроль по результату</w:t>
            </w:r>
          </w:p>
          <w:p w:rsidR="00030227" w:rsidRPr="0059747B" w:rsidRDefault="00030227" w:rsidP="00A240E9">
            <w:pPr>
              <w:pStyle w:val="a5"/>
              <w:ind w:left="91"/>
            </w:pPr>
            <w:proofErr w:type="gramStart"/>
            <w:r w:rsidRPr="0059747B">
              <w:t>Познавательные</w:t>
            </w:r>
            <w:proofErr w:type="gramEnd"/>
            <w:r w:rsidRPr="0059747B">
              <w:t>: строят речевое высказывание в устной и письменной форме.</w:t>
            </w:r>
          </w:p>
          <w:p w:rsidR="00030227" w:rsidRPr="0059747B" w:rsidRDefault="00030227" w:rsidP="00A240E9">
            <w:pPr>
              <w:pStyle w:val="a5"/>
              <w:ind w:left="91"/>
            </w:pPr>
            <w:r w:rsidRPr="0059747B">
              <w:t>Коммуникативные: уч</w:t>
            </w:r>
            <w:r w:rsidRPr="0059747B">
              <w:t>и</w:t>
            </w:r>
            <w:r w:rsidRPr="0059747B">
              <w:t>тывают разные мнения и стремятся к координации различных позиций в с</w:t>
            </w:r>
            <w:r w:rsidRPr="0059747B">
              <w:t>о</w:t>
            </w:r>
            <w:r w:rsidRPr="0059747B">
              <w:t>трудничестве</w:t>
            </w:r>
          </w:p>
        </w:tc>
        <w:tc>
          <w:tcPr>
            <w:tcW w:w="2694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 w:rsidRPr="00592442">
              <w:rPr>
                <w:sz w:val="24"/>
                <w:szCs w:val="24"/>
              </w:rPr>
              <w:t>Уме</w:t>
            </w:r>
            <w:r>
              <w:rPr>
                <w:sz w:val="24"/>
                <w:szCs w:val="24"/>
              </w:rPr>
              <w:t xml:space="preserve">ют </w:t>
            </w:r>
            <w:r w:rsidRPr="00592442">
              <w:rPr>
                <w:sz w:val="24"/>
                <w:szCs w:val="24"/>
              </w:rPr>
              <w:t>ясно, точно, грамотно излагать свои мысли в  письменной речи.</w:t>
            </w: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242D42" w:rsidRPr="0059747B" w:rsidTr="00A240E9">
        <w:trPr>
          <w:trHeight w:val="930"/>
        </w:trPr>
        <w:tc>
          <w:tcPr>
            <w:tcW w:w="646" w:type="dxa"/>
            <w:gridSpan w:val="3"/>
            <w:vMerge w:val="restart"/>
            <w:vAlign w:val="center"/>
          </w:tcPr>
          <w:p w:rsidR="00242D42" w:rsidRPr="0059747B" w:rsidRDefault="00242D42" w:rsidP="00A240E9">
            <w:pPr>
              <w:ind w:left="0" w:hanging="6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Merge w:val="restart"/>
            <w:vAlign w:val="center"/>
          </w:tcPr>
          <w:p w:rsidR="00242D42" w:rsidRPr="0059747B" w:rsidRDefault="00242D42" w:rsidP="00A240E9">
            <w:pPr>
              <w:ind w:left="33"/>
              <w:rPr>
                <w:b/>
                <w:bCs/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Заним</w:t>
            </w:r>
            <w:r w:rsidRPr="0059747B">
              <w:rPr>
                <w:sz w:val="24"/>
                <w:szCs w:val="24"/>
              </w:rPr>
              <w:t>а</w:t>
            </w:r>
            <w:r w:rsidRPr="0059747B">
              <w:rPr>
                <w:sz w:val="24"/>
                <w:szCs w:val="24"/>
              </w:rPr>
              <w:t xml:space="preserve">тельные задачи </w:t>
            </w:r>
          </w:p>
        </w:tc>
        <w:tc>
          <w:tcPr>
            <w:tcW w:w="426" w:type="dxa"/>
            <w:vMerge w:val="restart"/>
          </w:tcPr>
          <w:p w:rsidR="00242D42" w:rsidRDefault="00242D42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  <w:p w:rsidR="00242D42" w:rsidRDefault="00242D42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  <w:p w:rsidR="00242D42" w:rsidRDefault="00242D42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  <w:p w:rsidR="00242D42" w:rsidRDefault="00242D42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  <w:p w:rsidR="00242D42" w:rsidRDefault="00242D42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  <w:p w:rsidR="00242D42" w:rsidRDefault="00242D42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  <w:p w:rsidR="00242D42" w:rsidRDefault="00242D42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  <w:p w:rsidR="00242D42" w:rsidRPr="0059747B" w:rsidRDefault="00242D42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2</w:t>
            </w:r>
          </w:p>
        </w:tc>
        <w:tc>
          <w:tcPr>
            <w:tcW w:w="2269" w:type="dxa"/>
            <w:gridSpan w:val="2"/>
            <w:vMerge w:val="restart"/>
          </w:tcPr>
          <w:p w:rsidR="00242D42" w:rsidRPr="0059747B" w:rsidRDefault="00242D42" w:rsidP="00A240E9">
            <w:pPr>
              <w:pStyle w:val="a5"/>
              <w:ind w:left="91"/>
            </w:pPr>
            <w:r w:rsidRPr="0059747B">
              <w:t>Решение текст</w:t>
            </w:r>
            <w:r w:rsidRPr="0059747B">
              <w:t>о</w:t>
            </w:r>
            <w:r w:rsidRPr="0059747B">
              <w:t>вых задач арифм</w:t>
            </w:r>
            <w:r w:rsidRPr="0059747B">
              <w:t>е</w:t>
            </w:r>
            <w:r w:rsidRPr="0059747B">
              <w:t>тическими мет</w:t>
            </w:r>
            <w:r w:rsidRPr="0059747B">
              <w:t>о</w:t>
            </w:r>
            <w:r w:rsidRPr="0059747B">
              <w:t>дами.</w:t>
            </w:r>
          </w:p>
          <w:p w:rsidR="00242D42" w:rsidRPr="0059747B" w:rsidRDefault="00242D42" w:rsidP="00A240E9">
            <w:pPr>
              <w:pStyle w:val="a5"/>
              <w:ind w:left="34" w:right="19"/>
            </w:pPr>
          </w:p>
        </w:tc>
        <w:tc>
          <w:tcPr>
            <w:tcW w:w="2863" w:type="dxa"/>
            <w:gridSpan w:val="2"/>
            <w:vMerge w:val="restart"/>
          </w:tcPr>
          <w:p w:rsidR="00242D42" w:rsidRPr="0059747B" w:rsidRDefault="00242D42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63276A">
              <w:rPr>
                <w:sz w:val="24"/>
                <w:szCs w:val="24"/>
              </w:rPr>
              <w:t>омбинир</w:t>
            </w:r>
            <w:r>
              <w:rPr>
                <w:sz w:val="24"/>
                <w:szCs w:val="24"/>
              </w:rPr>
              <w:t>уют</w:t>
            </w:r>
            <w:r w:rsidRPr="0063276A">
              <w:rPr>
                <w:sz w:val="24"/>
                <w:szCs w:val="24"/>
              </w:rPr>
              <w:t xml:space="preserve"> известные алгоритмы для решения занимательных и оли</w:t>
            </w:r>
            <w:r w:rsidRPr="0063276A">
              <w:rPr>
                <w:sz w:val="24"/>
                <w:szCs w:val="24"/>
              </w:rPr>
              <w:t>м</w:t>
            </w:r>
            <w:r w:rsidRPr="0063276A">
              <w:rPr>
                <w:sz w:val="24"/>
                <w:szCs w:val="24"/>
              </w:rPr>
              <w:t>пиадных задач</w:t>
            </w:r>
          </w:p>
        </w:tc>
        <w:tc>
          <w:tcPr>
            <w:tcW w:w="2976" w:type="dxa"/>
            <w:vMerge w:val="restart"/>
            <w:vAlign w:val="center"/>
          </w:tcPr>
          <w:p w:rsidR="00242D42" w:rsidRPr="0059747B" w:rsidRDefault="00242D42" w:rsidP="00A240E9">
            <w:pPr>
              <w:pStyle w:val="a5"/>
              <w:ind w:left="100"/>
            </w:pPr>
            <w:r w:rsidRPr="0059747B">
              <w:t>Регулятивные: учитыв</w:t>
            </w:r>
            <w:r w:rsidRPr="0059747B">
              <w:t>а</w:t>
            </w:r>
            <w:r w:rsidRPr="0059747B">
              <w:t>ют правило в планиров</w:t>
            </w:r>
            <w:r w:rsidRPr="0059747B">
              <w:t>а</w:t>
            </w:r>
            <w:r w:rsidRPr="0059747B">
              <w:t>нии и контроле способа решения</w:t>
            </w:r>
          </w:p>
          <w:p w:rsidR="00242D42" w:rsidRPr="0059747B" w:rsidRDefault="00242D42" w:rsidP="00A240E9">
            <w:pPr>
              <w:pStyle w:val="a5"/>
              <w:ind w:left="100"/>
            </w:pPr>
            <w:r w:rsidRPr="0059747B">
              <w:t>Познавательные: испол</w:t>
            </w:r>
            <w:r w:rsidRPr="0059747B">
              <w:t>ь</w:t>
            </w:r>
            <w:r w:rsidRPr="0059747B">
              <w:t>зуют поиск необходимой информации для выпо</w:t>
            </w:r>
            <w:r w:rsidRPr="0059747B">
              <w:t>л</w:t>
            </w:r>
            <w:r w:rsidRPr="0059747B">
              <w:t>нения учебных заданий с использованием учебной литературы</w:t>
            </w:r>
          </w:p>
          <w:p w:rsidR="00242D42" w:rsidRPr="0059747B" w:rsidRDefault="00242D42" w:rsidP="00A240E9">
            <w:pPr>
              <w:pStyle w:val="a5"/>
              <w:ind w:left="100"/>
            </w:pPr>
            <w:r w:rsidRPr="0059747B">
              <w:t>Коммуникативные: уч</w:t>
            </w:r>
            <w:r w:rsidRPr="0059747B">
              <w:t>и</w:t>
            </w:r>
            <w:r w:rsidRPr="0059747B">
              <w:t>тывают разные мнения и стремятся к координации различных позиций в с</w:t>
            </w:r>
            <w:r w:rsidRPr="0059747B">
              <w:t>о</w:t>
            </w:r>
            <w:r w:rsidRPr="0059747B">
              <w:t>трудничестве</w:t>
            </w:r>
          </w:p>
        </w:tc>
        <w:tc>
          <w:tcPr>
            <w:tcW w:w="2694" w:type="dxa"/>
            <w:vMerge w:val="restart"/>
          </w:tcPr>
          <w:p w:rsidR="00242D42" w:rsidRPr="0059747B" w:rsidRDefault="00242D42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 w:rsidRPr="00756EB5">
              <w:rPr>
                <w:sz w:val="24"/>
                <w:szCs w:val="24"/>
              </w:rPr>
              <w:t>Име</w:t>
            </w:r>
            <w:r>
              <w:rPr>
                <w:sz w:val="24"/>
                <w:szCs w:val="24"/>
              </w:rPr>
              <w:t>ют</w:t>
            </w:r>
            <w:r w:rsidRPr="00756EB5">
              <w:rPr>
                <w:sz w:val="24"/>
                <w:szCs w:val="24"/>
              </w:rPr>
              <w:t xml:space="preserve"> способность к эмоциональному во</w:t>
            </w:r>
            <w:r w:rsidRPr="00756EB5">
              <w:rPr>
                <w:sz w:val="24"/>
                <w:szCs w:val="24"/>
              </w:rPr>
              <w:t>с</w:t>
            </w:r>
            <w:r w:rsidRPr="00756EB5">
              <w:rPr>
                <w:sz w:val="24"/>
                <w:szCs w:val="24"/>
              </w:rPr>
              <w:t>приятию математич</w:t>
            </w:r>
            <w:r w:rsidRPr="00756EB5">
              <w:rPr>
                <w:sz w:val="24"/>
                <w:szCs w:val="24"/>
              </w:rPr>
              <w:t>е</w:t>
            </w:r>
            <w:r w:rsidRPr="00756EB5">
              <w:rPr>
                <w:sz w:val="24"/>
                <w:szCs w:val="24"/>
              </w:rPr>
              <w:t>ских объектов, задач, решений, рассуждений</w:t>
            </w:r>
          </w:p>
        </w:tc>
        <w:tc>
          <w:tcPr>
            <w:tcW w:w="850" w:type="dxa"/>
          </w:tcPr>
          <w:p w:rsidR="00242D42" w:rsidRPr="0059747B" w:rsidRDefault="00242D42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</w:tcPr>
          <w:p w:rsidR="00242D42" w:rsidRPr="0059747B" w:rsidRDefault="00242D42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242D42" w:rsidRPr="0059747B" w:rsidRDefault="00242D42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930"/>
        </w:trPr>
        <w:tc>
          <w:tcPr>
            <w:tcW w:w="646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030227" w:rsidRPr="0059747B" w:rsidRDefault="00030227" w:rsidP="00A240E9">
            <w:pPr>
              <w:pStyle w:val="a5"/>
              <w:ind w:left="91"/>
            </w:pPr>
          </w:p>
        </w:tc>
        <w:tc>
          <w:tcPr>
            <w:tcW w:w="2863" w:type="dxa"/>
            <w:gridSpan w:val="2"/>
            <w:vMerge/>
          </w:tcPr>
          <w:p w:rsidR="00030227" w:rsidRPr="0059747B" w:rsidRDefault="00030227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655"/>
        </w:trPr>
        <w:tc>
          <w:tcPr>
            <w:tcW w:w="646" w:type="dxa"/>
            <w:gridSpan w:val="3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</w:t>
            </w:r>
            <w:r w:rsidR="00242D42">
              <w:rPr>
                <w:sz w:val="24"/>
                <w:szCs w:val="24"/>
              </w:rPr>
              <w:t>01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FD35FA" w:rsidRPr="0059747B" w:rsidTr="00A240E9">
        <w:trPr>
          <w:trHeight w:val="573"/>
        </w:trPr>
        <w:tc>
          <w:tcPr>
            <w:tcW w:w="15559" w:type="dxa"/>
            <w:gridSpan w:val="15"/>
            <w:tcBorders>
              <w:bottom w:val="single" w:sz="4" w:space="0" w:color="auto"/>
            </w:tcBorders>
          </w:tcPr>
          <w:p w:rsidR="00FD35FA" w:rsidRPr="0059747B" w:rsidRDefault="00FD35FA" w:rsidP="00A240E9">
            <w:pPr>
              <w:widowControl/>
              <w:autoSpaceDE/>
              <w:autoSpaceDN/>
              <w:adjustRightInd/>
              <w:ind w:left="0"/>
              <w:jc w:val="center"/>
              <w:rPr>
                <w:sz w:val="24"/>
                <w:szCs w:val="24"/>
              </w:rPr>
            </w:pPr>
            <w:r w:rsidRPr="0059747B">
              <w:rPr>
                <w:b/>
                <w:bCs/>
                <w:sz w:val="24"/>
                <w:szCs w:val="24"/>
              </w:rPr>
              <w:t>Глава I</w:t>
            </w:r>
            <w:r w:rsidRPr="0059747B">
              <w:rPr>
                <w:b/>
                <w:bCs/>
                <w:sz w:val="24"/>
                <w:szCs w:val="24"/>
                <w:lang w:val="en-US"/>
              </w:rPr>
              <w:t>V</w:t>
            </w:r>
            <w:r w:rsidRPr="0059747B">
              <w:rPr>
                <w:b/>
                <w:bCs/>
                <w:sz w:val="24"/>
                <w:szCs w:val="24"/>
              </w:rPr>
              <w:t>.  Десятичные дроби (</w:t>
            </w:r>
            <w:r>
              <w:rPr>
                <w:b/>
                <w:bCs/>
                <w:sz w:val="24"/>
                <w:szCs w:val="24"/>
              </w:rPr>
              <w:t>34ч</w:t>
            </w:r>
            <w:r w:rsidRPr="0059747B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030227" w:rsidRPr="0059747B" w:rsidTr="00A240E9">
        <w:trPr>
          <w:trHeight w:val="1111"/>
        </w:trPr>
        <w:tc>
          <w:tcPr>
            <w:tcW w:w="646" w:type="dxa"/>
            <w:gridSpan w:val="3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</w:t>
            </w:r>
            <w:r w:rsidR="00622E8F">
              <w:rPr>
                <w:sz w:val="24"/>
                <w:szCs w:val="24"/>
              </w:rPr>
              <w:t>02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Понятие пол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жител</w:t>
            </w:r>
            <w:r w:rsidRPr="0059747B">
              <w:rPr>
                <w:sz w:val="24"/>
                <w:szCs w:val="24"/>
              </w:rPr>
              <w:t>ь</w:t>
            </w:r>
            <w:r w:rsidRPr="0059747B">
              <w:rPr>
                <w:sz w:val="24"/>
                <w:szCs w:val="24"/>
              </w:rPr>
              <w:t>ной д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lastRenderedPageBreak/>
              <w:t>сяти</w:t>
            </w:r>
            <w:r w:rsidRPr="0059747B">
              <w:rPr>
                <w:sz w:val="24"/>
                <w:szCs w:val="24"/>
              </w:rPr>
              <w:t>ч</w:t>
            </w:r>
            <w:r w:rsidRPr="0059747B">
              <w:rPr>
                <w:sz w:val="24"/>
                <w:szCs w:val="24"/>
              </w:rPr>
              <w:t>ной дроби</w:t>
            </w:r>
          </w:p>
        </w:tc>
        <w:tc>
          <w:tcPr>
            <w:tcW w:w="426" w:type="dxa"/>
            <w:vMerge w:val="restart"/>
            <w:tcBorders>
              <w:bottom w:val="single" w:sz="4" w:space="0" w:color="auto"/>
            </w:tcBorders>
          </w:tcPr>
          <w:p w:rsidR="00537ADC" w:rsidRDefault="00537ADC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537ADC" w:rsidRDefault="00537ADC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537ADC" w:rsidRDefault="00537ADC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537ADC" w:rsidRDefault="00537ADC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537ADC" w:rsidRDefault="00537ADC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537ADC" w:rsidRDefault="00537ADC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2</w:t>
            </w:r>
          </w:p>
        </w:tc>
        <w:tc>
          <w:tcPr>
            <w:tcW w:w="2269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312"/>
            </w:pPr>
            <w:r w:rsidRPr="0059747B">
              <w:lastRenderedPageBreak/>
              <w:t>Десятичная дробь, целая и дробная части числа. Пре</w:t>
            </w:r>
            <w:r w:rsidRPr="0059747B">
              <w:t>д</w:t>
            </w:r>
            <w:r w:rsidRPr="0059747B">
              <w:lastRenderedPageBreak/>
              <w:t>ставление дес</w:t>
            </w:r>
            <w:r w:rsidRPr="0059747B">
              <w:t>я</w:t>
            </w:r>
            <w:r w:rsidRPr="0059747B">
              <w:t>тичной дроби в виде обыкн</w:t>
            </w:r>
            <w:r w:rsidRPr="0059747B">
              <w:t>о</w:t>
            </w:r>
            <w:r w:rsidRPr="0059747B">
              <w:t xml:space="preserve">венной  дроби </w:t>
            </w:r>
          </w:p>
        </w:tc>
        <w:tc>
          <w:tcPr>
            <w:tcW w:w="2863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86"/>
            </w:pPr>
            <w:r w:rsidRPr="0059747B">
              <w:lastRenderedPageBreak/>
              <w:t xml:space="preserve">Имеют представление о десятичных дробях. </w:t>
            </w:r>
          </w:p>
          <w:p w:rsidR="00030227" w:rsidRPr="0059747B" w:rsidRDefault="00030227" w:rsidP="00A240E9">
            <w:pPr>
              <w:pStyle w:val="a5"/>
              <w:ind w:left="86"/>
            </w:pPr>
            <w:r w:rsidRPr="0059747B">
              <w:t>Умеют записывать др</w:t>
            </w:r>
            <w:r w:rsidRPr="0059747B">
              <w:t>о</w:t>
            </w:r>
            <w:r w:rsidRPr="0059747B">
              <w:t xml:space="preserve">би, знаменатель которых </w:t>
            </w:r>
            <w:r w:rsidRPr="0059747B">
              <w:lastRenderedPageBreak/>
              <w:t>единица с несколькими нулями, в виде десяти</w:t>
            </w:r>
            <w:r w:rsidRPr="0059747B">
              <w:t>ч</w:t>
            </w:r>
            <w:r w:rsidRPr="0059747B">
              <w:t>ных; записывают дес</w:t>
            </w:r>
            <w:r w:rsidRPr="0059747B">
              <w:t>я</w:t>
            </w:r>
            <w:r w:rsidRPr="0059747B">
              <w:t>тичные дроби в виде обыкновенных и дро</w:t>
            </w:r>
            <w:r w:rsidRPr="0059747B">
              <w:t>б</w:t>
            </w:r>
            <w:r w:rsidRPr="0059747B">
              <w:t>ные числа в виде дес</w:t>
            </w:r>
            <w:r w:rsidRPr="0059747B">
              <w:t>я</w:t>
            </w:r>
            <w:r w:rsidRPr="0059747B">
              <w:t xml:space="preserve">тичных </w:t>
            </w:r>
          </w:p>
          <w:p w:rsidR="00030227" w:rsidRPr="0059747B" w:rsidRDefault="00030227" w:rsidP="00A240E9">
            <w:pPr>
              <w:pStyle w:val="a5"/>
              <w:ind w:left="86"/>
            </w:pPr>
            <w:r w:rsidRPr="0059747B">
              <w:t xml:space="preserve">дробей </w:t>
            </w: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pStyle w:val="a5"/>
              <w:ind w:left="100"/>
            </w:pPr>
            <w:r w:rsidRPr="0059747B">
              <w:lastRenderedPageBreak/>
              <w:t>Регулятивные: различают способ и результат де</w:t>
            </w:r>
            <w:r w:rsidRPr="0059747B">
              <w:t>й</w:t>
            </w:r>
            <w:r w:rsidRPr="0059747B">
              <w:t>ствия</w:t>
            </w:r>
          </w:p>
          <w:p w:rsidR="00030227" w:rsidRPr="0059747B" w:rsidRDefault="00030227" w:rsidP="00A240E9">
            <w:pPr>
              <w:ind w:left="34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 xml:space="preserve">Познавательные: владеют </w:t>
            </w:r>
            <w:r w:rsidRPr="0059747B">
              <w:rPr>
                <w:sz w:val="24"/>
                <w:szCs w:val="24"/>
              </w:rPr>
              <w:lastRenderedPageBreak/>
              <w:t>общим приемом решения задач.</w:t>
            </w:r>
          </w:p>
          <w:p w:rsidR="00030227" w:rsidRPr="0059747B" w:rsidRDefault="00030227" w:rsidP="00A240E9">
            <w:pPr>
              <w:ind w:left="34"/>
              <w:rPr>
                <w:sz w:val="24"/>
                <w:szCs w:val="24"/>
              </w:rPr>
            </w:pPr>
            <w:r w:rsidRPr="0059747B">
              <w:rPr>
                <w:bCs/>
                <w:sz w:val="24"/>
                <w:szCs w:val="24"/>
              </w:rPr>
              <w:t>Коммуникативные: дог</w:t>
            </w:r>
            <w:r w:rsidRPr="0059747B">
              <w:rPr>
                <w:bCs/>
                <w:sz w:val="24"/>
                <w:szCs w:val="24"/>
              </w:rPr>
              <w:t>о</w:t>
            </w:r>
            <w:r w:rsidRPr="0059747B">
              <w:rPr>
                <w:bCs/>
                <w:sz w:val="24"/>
                <w:szCs w:val="24"/>
              </w:rPr>
              <w:t>вариваются о совместной деятельности, приходят к общему решению, в том числе в ситуации стол</w:t>
            </w:r>
            <w:r w:rsidRPr="0059747B">
              <w:rPr>
                <w:bCs/>
                <w:sz w:val="24"/>
                <w:szCs w:val="24"/>
              </w:rPr>
              <w:t>к</w:t>
            </w:r>
            <w:r w:rsidRPr="0059747B">
              <w:rPr>
                <w:bCs/>
                <w:sz w:val="24"/>
                <w:szCs w:val="24"/>
              </w:rPr>
              <w:t>новения интересов</w:t>
            </w:r>
          </w:p>
        </w:tc>
        <w:tc>
          <w:tcPr>
            <w:tcW w:w="2694" w:type="dxa"/>
            <w:vMerge w:val="restart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 w:rsidRPr="00995D92">
              <w:rPr>
                <w:sz w:val="24"/>
                <w:szCs w:val="24"/>
              </w:rPr>
              <w:lastRenderedPageBreak/>
              <w:t>Имеют критичность мышления, умение ра</w:t>
            </w:r>
            <w:r w:rsidRPr="00995D92">
              <w:rPr>
                <w:sz w:val="24"/>
                <w:szCs w:val="24"/>
              </w:rPr>
              <w:t>с</w:t>
            </w:r>
            <w:r w:rsidRPr="00995D92">
              <w:rPr>
                <w:sz w:val="24"/>
                <w:szCs w:val="24"/>
              </w:rPr>
              <w:t>познавать логически некорректные высказ</w:t>
            </w:r>
            <w:r w:rsidRPr="00995D92">
              <w:rPr>
                <w:sz w:val="24"/>
                <w:szCs w:val="24"/>
              </w:rPr>
              <w:t>ы</w:t>
            </w:r>
            <w:r w:rsidRPr="00995D92">
              <w:rPr>
                <w:sz w:val="24"/>
                <w:szCs w:val="24"/>
              </w:rPr>
              <w:lastRenderedPageBreak/>
              <w:t>вания, отличать гипот</w:t>
            </w:r>
            <w:r w:rsidRPr="00995D92">
              <w:rPr>
                <w:sz w:val="24"/>
                <w:szCs w:val="24"/>
              </w:rPr>
              <w:t>е</w:t>
            </w:r>
            <w:r w:rsidRPr="00995D92">
              <w:rPr>
                <w:sz w:val="24"/>
                <w:szCs w:val="24"/>
              </w:rPr>
              <w:t>зу от факта.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1127"/>
        </w:trPr>
        <w:tc>
          <w:tcPr>
            <w:tcW w:w="646" w:type="dxa"/>
            <w:gridSpan w:val="3"/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lastRenderedPageBreak/>
              <w:t>1</w:t>
            </w:r>
            <w:r w:rsidR="00622E8F">
              <w:rPr>
                <w:sz w:val="24"/>
                <w:szCs w:val="24"/>
              </w:rPr>
              <w:t>03</w:t>
            </w: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shd w:val="clear" w:color="auto" w:fill="FFFFFF"/>
              <w:spacing w:before="5" w:line="211" w:lineRule="exact"/>
              <w:ind w:left="0" w:right="5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030227" w:rsidRPr="0059747B" w:rsidRDefault="00030227" w:rsidP="00A240E9">
            <w:pPr>
              <w:shd w:val="clear" w:color="auto" w:fill="FFFFFF"/>
              <w:spacing w:line="211" w:lineRule="exact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030227" w:rsidRPr="0059747B" w:rsidRDefault="00030227" w:rsidP="00A240E9">
            <w:pPr>
              <w:ind w:left="34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c>
          <w:tcPr>
            <w:tcW w:w="646" w:type="dxa"/>
            <w:gridSpan w:val="3"/>
            <w:vAlign w:val="center"/>
          </w:tcPr>
          <w:p w:rsidR="00030227" w:rsidRDefault="00622E8F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104</w:t>
            </w:r>
          </w:p>
          <w:p w:rsidR="00030227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  <w:p w:rsidR="00030227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Сравн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ние п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лож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>тельных дес</w:t>
            </w:r>
            <w:r w:rsidRPr="0059747B">
              <w:rPr>
                <w:sz w:val="24"/>
                <w:szCs w:val="24"/>
              </w:rPr>
              <w:t>я</w:t>
            </w:r>
            <w:r w:rsidRPr="0059747B">
              <w:rPr>
                <w:sz w:val="24"/>
                <w:szCs w:val="24"/>
              </w:rPr>
              <w:t>тичных дробей</w:t>
            </w:r>
          </w:p>
        </w:tc>
        <w:tc>
          <w:tcPr>
            <w:tcW w:w="426" w:type="dxa"/>
            <w:vMerge w:val="restart"/>
          </w:tcPr>
          <w:p w:rsidR="007303BD" w:rsidRDefault="007303BD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7303BD" w:rsidRDefault="007303BD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7303BD" w:rsidRDefault="007303BD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7303BD" w:rsidRDefault="007303BD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7303BD" w:rsidRDefault="007303BD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2</w:t>
            </w:r>
          </w:p>
        </w:tc>
        <w:tc>
          <w:tcPr>
            <w:tcW w:w="2269" w:type="dxa"/>
            <w:gridSpan w:val="2"/>
            <w:vMerge w:val="restart"/>
            <w:vAlign w:val="center"/>
          </w:tcPr>
          <w:p w:rsidR="00030227" w:rsidRPr="0059747B" w:rsidRDefault="00030227" w:rsidP="00A240E9">
            <w:pPr>
              <w:pStyle w:val="a6"/>
              <w:snapToGrid w:val="0"/>
              <w:rPr>
                <w:rFonts w:ascii="Times New Roman" w:eastAsia="Times New Roman" w:hAnsi="Times New Roman"/>
                <w:kern w:val="0"/>
                <w:sz w:val="24"/>
              </w:rPr>
            </w:pPr>
            <w:r w:rsidRPr="0059747B">
              <w:rPr>
                <w:rFonts w:ascii="Times New Roman" w:eastAsia="Times New Roman" w:hAnsi="Times New Roman"/>
                <w:kern w:val="0"/>
                <w:sz w:val="24"/>
              </w:rPr>
              <w:t>Сравнение положительных десятичных дробей.</w:t>
            </w:r>
          </w:p>
        </w:tc>
        <w:tc>
          <w:tcPr>
            <w:tcW w:w="2863" w:type="dxa"/>
            <w:gridSpan w:val="2"/>
            <w:vMerge w:val="restart"/>
          </w:tcPr>
          <w:p w:rsidR="00030227" w:rsidRPr="0059747B" w:rsidRDefault="00030227" w:rsidP="00A240E9">
            <w:pPr>
              <w:pStyle w:val="a6"/>
              <w:snapToGrid w:val="0"/>
              <w:rPr>
                <w:rFonts w:ascii="Times New Roman" w:eastAsia="Times New Roman" w:hAnsi="Times New Roman"/>
                <w:kern w:val="0"/>
                <w:sz w:val="24"/>
              </w:rPr>
            </w:pPr>
            <w:r w:rsidRPr="0059747B">
              <w:rPr>
                <w:rFonts w:ascii="Times New Roman" w:eastAsia="Times New Roman" w:hAnsi="Times New Roman"/>
                <w:kern w:val="0"/>
                <w:sz w:val="24"/>
              </w:rPr>
              <w:t>Знают правила сравнения положительных десятичных дробей.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t>Умеют сравнивать др</w:t>
            </w:r>
            <w:r w:rsidRPr="0059747B">
              <w:t>о</w:t>
            </w:r>
            <w:r w:rsidRPr="0059747B">
              <w:t>би сравнивать десяти</w:t>
            </w:r>
            <w:r w:rsidRPr="0059747B">
              <w:t>ч</w:t>
            </w:r>
            <w:r w:rsidRPr="0059747B">
              <w:t xml:space="preserve">ные дроби по разрядам; </w:t>
            </w:r>
          </w:p>
          <w:p w:rsidR="00030227" w:rsidRPr="0059747B" w:rsidRDefault="00030227" w:rsidP="00A240E9">
            <w:pPr>
              <w:pStyle w:val="a6"/>
              <w:snapToGrid w:val="0"/>
              <w:rPr>
                <w:rFonts w:ascii="Times New Roman" w:eastAsia="Times New Roman" w:hAnsi="Times New Roman"/>
                <w:kern w:val="0"/>
                <w:sz w:val="24"/>
              </w:rPr>
            </w:pPr>
          </w:p>
        </w:tc>
        <w:tc>
          <w:tcPr>
            <w:tcW w:w="2976" w:type="dxa"/>
            <w:vMerge w:val="restart"/>
          </w:tcPr>
          <w:p w:rsidR="00030227" w:rsidRPr="0059747B" w:rsidRDefault="00030227" w:rsidP="00A240E9">
            <w:pPr>
              <w:pStyle w:val="a5"/>
              <w:ind w:left="100"/>
            </w:pPr>
            <w:r w:rsidRPr="0059747B">
              <w:t>Регулятивные: различают способ и результат де</w:t>
            </w:r>
            <w:r w:rsidRPr="0059747B">
              <w:t>й</w:t>
            </w:r>
            <w:r w:rsidRPr="0059747B">
              <w:t>ствия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t>Познавательные: орие</w:t>
            </w:r>
            <w:r w:rsidRPr="0059747B">
              <w:t>н</w:t>
            </w:r>
            <w:r w:rsidRPr="0059747B">
              <w:t>тируются на разнообр</w:t>
            </w:r>
            <w:r w:rsidRPr="0059747B">
              <w:t>а</w:t>
            </w:r>
            <w:r w:rsidRPr="0059747B">
              <w:t>зие способов решения з</w:t>
            </w:r>
            <w:r w:rsidRPr="0059747B">
              <w:t>а</w:t>
            </w:r>
            <w:r w:rsidRPr="0059747B">
              <w:t>дач.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t>Коммуникативные: ко</w:t>
            </w:r>
            <w:r w:rsidRPr="0059747B">
              <w:t>н</w:t>
            </w:r>
            <w:r w:rsidRPr="0059747B">
              <w:t>тролируют действия партнера</w:t>
            </w:r>
          </w:p>
        </w:tc>
        <w:tc>
          <w:tcPr>
            <w:tcW w:w="2694" w:type="dxa"/>
            <w:vMerge w:val="restart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9C28F5">
              <w:rPr>
                <w:sz w:val="24"/>
                <w:szCs w:val="24"/>
              </w:rPr>
              <w:t>отовы и име</w:t>
            </w:r>
            <w:r>
              <w:rPr>
                <w:sz w:val="24"/>
                <w:szCs w:val="24"/>
              </w:rPr>
              <w:t>ют</w:t>
            </w:r>
            <w:r w:rsidRPr="009C28F5">
              <w:rPr>
                <w:sz w:val="24"/>
                <w:szCs w:val="24"/>
              </w:rPr>
              <w:t xml:space="preserve"> сп</w:t>
            </w:r>
            <w:r w:rsidRPr="009C28F5">
              <w:rPr>
                <w:sz w:val="24"/>
                <w:szCs w:val="24"/>
              </w:rPr>
              <w:t>о</w:t>
            </w:r>
            <w:r w:rsidRPr="009C28F5">
              <w:rPr>
                <w:sz w:val="24"/>
                <w:szCs w:val="24"/>
              </w:rPr>
              <w:t>собность к выполнению норм и требований, предъявляемых на ур</w:t>
            </w:r>
            <w:r w:rsidRPr="009C28F5">
              <w:rPr>
                <w:sz w:val="24"/>
                <w:szCs w:val="24"/>
              </w:rPr>
              <w:t>о</w:t>
            </w:r>
            <w:r w:rsidRPr="009C28F5">
              <w:rPr>
                <w:sz w:val="24"/>
                <w:szCs w:val="24"/>
              </w:rPr>
              <w:t>ках математики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  <w:vMerge w:val="restart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465"/>
        </w:trPr>
        <w:tc>
          <w:tcPr>
            <w:tcW w:w="646" w:type="dxa"/>
            <w:gridSpan w:val="3"/>
            <w:vMerge w:val="restart"/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</w:t>
            </w:r>
            <w:r w:rsidR="00622E8F">
              <w:rPr>
                <w:sz w:val="24"/>
                <w:szCs w:val="24"/>
              </w:rPr>
              <w:t>05</w:t>
            </w: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968"/>
        </w:trPr>
        <w:tc>
          <w:tcPr>
            <w:tcW w:w="646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D9771B" w:rsidRPr="0059747B" w:rsidTr="00A240E9">
        <w:trPr>
          <w:trHeight w:val="675"/>
        </w:trPr>
        <w:tc>
          <w:tcPr>
            <w:tcW w:w="646" w:type="dxa"/>
            <w:gridSpan w:val="3"/>
            <w:vMerge w:val="restart"/>
            <w:vAlign w:val="center"/>
          </w:tcPr>
          <w:p w:rsidR="00D9771B" w:rsidRPr="0059747B" w:rsidRDefault="00D9771B" w:rsidP="00A240E9">
            <w:pPr>
              <w:ind w:left="0" w:hanging="6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1134" w:type="dxa"/>
            <w:vMerge w:val="restart"/>
            <w:vAlign w:val="center"/>
          </w:tcPr>
          <w:p w:rsidR="00D9771B" w:rsidRPr="0059747B" w:rsidRDefault="00D9771B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Слож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 xml:space="preserve">ние и </w:t>
            </w:r>
            <w:proofErr w:type="spellStart"/>
            <w:r w:rsidRPr="0059747B">
              <w:rPr>
                <w:sz w:val="24"/>
                <w:szCs w:val="24"/>
              </w:rPr>
              <w:t>вычита</w:t>
            </w:r>
            <w:proofErr w:type="spellEnd"/>
          </w:p>
          <w:p w:rsidR="00D9771B" w:rsidRPr="0059747B" w:rsidRDefault="00D9771B" w:rsidP="00D9771B">
            <w:pPr>
              <w:ind w:left="33"/>
              <w:rPr>
                <w:sz w:val="24"/>
                <w:szCs w:val="24"/>
              </w:rPr>
            </w:pPr>
            <w:proofErr w:type="spellStart"/>
            <w:r w:rsidRPr="0059747B">
              <w:rPr>
                <w:sz w:val="24"/>
                <w:szCs w:val="24"/>
              </w:rPr>
              <w:t>ние</w:t>
            </w:r>
            <w:proofErr w:type="spellEnd"/>
            <w:r w:rsidRPr="0059747B">
              <w:rPr>
                <w:sz w:val="24"/>
                <w:szCs w:val="24"/>
              </w:rPr>
              <w:t xml:space="preserve"> д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сяти</w:t>
            </w:r>
            <w:r w:rsidRPr="0059747B">
              <w:rPr>
                <w:sz w:val="24"/>
                <w:szCs w:val="24"/>
              </w:rPr>
              <w:t>ч</w:t>
            </w:r>
            <w:r w:rsidRPr="0059747B">
              <w:rPr>
                <w:sz w:val="24"/>
                <w:szCs w:val="24"/>
              </w:rPr>
              <w:t>ных дробей</w:t>
            </w:r>
          </w:p>
        </w:tc>
        <w:tc>
          <w:tcPr>
            <w:tcW w:w="426" w:type="dxa"/>
            <w:vMerge w:val="restart"/>
          </w:tcPr>
          <w:p w:rsidR="00D9771B" w:rsidRDefault="00D9771B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D9771B" w:rsidRDefault="00D9771B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D9771B" w:rsidRDefault="00D9771B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D9771B" w:rsidRDefault="00D9771B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D9771B" w:rsidRDefault="00D9771B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D9771B" w:rsidRDefault="00D9771B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D9771B" w:rsidRPr="0059747B" w:rsidRDefault="00D9771B" w:rsidP="00A240E9">
            <w:pPr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9" w:type="dxa"/>
            <w:gridSpan w:val="2"/>
            <w:vMerge w:val="restart"/>
          </w:tcPr>
          <w:p w:rsidR="00D9771B" w:rsidRPr="0059747B" w:rsidRDefault="00D9771B" w:rsidP="00A240E9">
            <w:pPr>
              <w:pStyle w:val="a5"/>
              <w:ind w:left="91"/>
            </w:pPr>
            <w:r w:rsidRPr="0059747B">
              <w:t>Сложение и выч</w:t>
            </w:r>
            <w:r w:rsidRPr="0059747B">
              <w:t>и</w:t>
            </w:r>
            <w:r w:rsidRPr="0059747B">
              <w:t xml:space="preserve">тание десятичных дробей. </w:t>
            </w:r>
          </w:p>
          <w:p w:rsidR="00D9771B" w:rsidRPr="0059747B" w:rsidRDefault="00D9771B" w:rsidP="00A240E9">
            <w:pPr>
              <w:pStyle w:val="a5"/>
              <w:ind w:left="91"/>
            </w:pPr>
            <w:r w:rsidRPr="0059747B">
              <w:t>Разложение дес</w:t>
            </w:r>
            <w:r w:rsidRPr="0059747B">
              <w:t>я</w:t>
            </w:r>
            <w:r w:rsidRPr="0059747B">
              <w:t>тичных дробей по разрядам. Запись десятичных др</w:t>
            </w:r>
            <w:r w:rsidRPr="0059747B">
              <w:t>о</w:t>
            </w:r>
            <w:r w:rsidRPr="0059747B">
              <w:t>бей, если их ра</w:t>
            </w:r>
            <w:r w:rsidRPr="0059747B">
              <w:t>з</w:t>
            </w:r>
            <w:r w:rsidRPr="0059747B">
              <w:t>ложения по разр</w:t>
            </w:r>
            <w:r w:rsidRPr="0059747B">
              <w:t>я</w:t>
            </w:r>
            <w:r w:rsidRPr="0059747B">
              <w:t xml:space="preserve">дам представлены в виде суммы. 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D9771B" w:rsidRPr="0059747B" w:rsidRDefault="00D9771B" w:rsidP="00A240E9">
            <w:pPr>
              <w:pStyle w:val="a5"/>
              <w:ind w:left="100"/>
            </w:pPr>
            <w:r w:rsidRPr="0059747B">
              <w:t>Знают</w:t>
            </w:r>
            <w:r w:rsidRPr="0059747B">
              <w:rPr>
                <w:b/>
              </w:rPr>
              <w:t xml:space="preserve"> </w:t>
            </w:r>
            <w:r w:rsidRPr="0059747B">
              <w:t>правила слож</w:t>
            </w:r>
            <w:r w:rsidRPr="0059747B">
              <w:t>е</w:t>
            </w:r>
            <w:r w:rsidRPr="0059747B">
              <w:t>ния и вычитания дес</w:t>
            </w:r>
            <w:r w:rsidRPr="0059747B">
              <w:t>я</w:t>
            </w:r>
            <w:r w:rsidRPr="0059747B">
              <w:t xml:space="preserve">тичных дробей. </w:t>
            </w:r>
          </w:p>
          <w:p w:rsidR="00D9771B" w:rsidRPr="0059747B" w:rsidRDefault="00D9771B" w:rsidP="00A240E9">
            <w:pPr>
              <w:pStyle w:val="a5"/>
              <w:ind w:left="100"/>
            </w:pPr>
            <w:r w:rsidRPr="0059747B">
              <w:t>Умеют складывать и вычитать десятичные дроби; представляют десятичную дробь в в</w:t>
            </w:r>
            <w:r w:rsidRPr="0059747B">
              <w:t>и</w:t>
            </w:r>
            <w:r w:rsidRPr="0059747B">
              <w:t xml:space="preserve">де суммы разрядных слагаемых; вычитают дроби из целых чисел; </w:t>
            </w:r>
          </w:p>
        </w:tc>
        <w:tc>
          <w:tcPr>
            <w:tcW w:w="2976" w:type="dxa"/>
            <w:vMerge w:val="restart"/>
            <w:vAlign w:val="center"/>
          </w:tcPr>
          <w:p w:rsidR="00D9771B" w:rsidRPr="007303BD" w:rsidRDefault="00D9771B" w:rsidP="00A240E9">
            <w:pPr>
              <w:pStyle w:val="a5"/>
              <w:ind w:left="105"/>
              <w:rPr>
                <w:sz w:val="22"/>
                <w:szCs w:val="22"/>
              </w:rPr>
            </w:pPr>
            <w:r w:rsidRPr="007303BD">
              <w:rPr>
                <w:sz w:val="22"/>
                <w:szCs w:val="22"/>
              </w:rPr>
              <w:t>Регулятивные: учитывают правило в планировании и контроле способа решения</w:t>
            </w:r>
          </w:p>
          <w:p w:rsidR="00D9771B" w:rsidRPr="007303BD" w:rsidRDefault="00D9771B" w:rsidP="00A240E9">
            <w:pPr>
              <w:pStyle w:val="a5"/>
              <w:ind w:left="105"/>
              <w:rPr>
                <w:sz w:val="22"/>
                <w:szCs w:val="22"/>
              </w:rPr>
            </w:pPr>
            <w:r w:rsidRPr="007303BD">
              <w:rPr>
                <w:sz w:val="22"/>
                <w:szCs w:val="22"/>
              </w:rPr>
              <w:t>Познавательные: испол</w:t>
            </w:r>
            <w:r w:rsidRPr="007303BD">
              <w:rPr>
                <w:sz w:val="22"/>
                <w:szCs w:val="22"/>
              </w:rPr>
              <w:t>ь</w:t>
            </w:r>
            <w:r w:rsidRPr="007303BD">
              <w:rPr>
                <w:sz w:val="22"/>
                <w:szCs w:val="22"/>
              </w:rPr>
              <w:t>зуют поиск необходимой информации для выполн</w:t>
            </w:r>
            <w:r w:rsidRPr="007303BD">
              <w:rPr>
                <w:sz w:val="22"/>
                <w:szCs w:val="22"/>
              </w:rPr>
              <w:t>е</w:t>
            </w:r>
            <w:r w:rsidRPr="007303BD">
              <w:rPr>
                <w:sz w:val="22"/>
                <w:szCs w:val="22"/>
              </w:rPr>
              <w:t>ния учебных заданий с и</w:t>
            </w:r>
            <w:r w:rsidRPr="007303BD">
              <w:rPr>
                <w:sz w:val="22"/>
                <w:szCs w:val="22"/>
              </w:rPr>
              <w:t>с</w:t>
            </w:r>
            <w:r w:rsidRPr="007303BD">
              <w:rPr>
                <w:sz w:val="22"/>
                <w:szCs w:val="22"/>
              </w:rPr>
              <w:t>пользованием учебной л</w:t>
            </w:r>
            <w:r w:rsidRPr="007303BD">
              <w:rPr>
                <w:sz w:val="22"/>
                <w:szCs w:val="22"/>
              </w:rPr>
              <w:t>и</w:t>
            </w:r>
            <w:r w:rsidRPr="007303BD">
              <w:rPr>
                <w:sz w:val="22"/>
                <w:szCs w:val="22"/>
              </w:rPr>
              <w:t>тературы</w:t>
            </w:r>
          </w:p>
          <w:p w:rsidR="00D9771B" w:rsidRPr="0059747B" w:rsidRDefault="00D9771B" w:rsidP="00A240E9">
            <w:pPr>
              <w:pStyle w:val="a5"/>
              <w:ind w:left="105"/>
            </w:pPr>
            <w:r w:rsidRPr="007303BD">
              <w:rPr>
                <w:sz w:val="22"/>
                <w:szCs w:val="22"/>
              </w:rPr>
              <w:t xml:space="preserve">  Коммуникативные: уч</w:t>
            </w:r>
            <w:r w:rsidRPr="007303BD">
              <w:rPr>
                <w:sz w:val="22"/>
                <w:szCs w:val="22"/>
              </w:rPr>
              <w:t>и</w:t>
            </w:r>
            <w:r w:rsidRPr="007303BD">
              <w:rPr>
                <w:sz w:val="22"/>
                <w:szCs w:val="22"/>
              </w:rPr>
              <w:t>тывают разные мнения и стремятся к координации различных позиций в с</w:t>
            </w:r>
            <w:r w:rsidRPr="007303BD">
              <w:rPr>
                <w:sz w:val="22"/>
                <w:szCs w:val="22"/>
              </w:rPr>
              <w:t>о</w:t>
            </w:r>
            <w:r w:rsidRPr="007303BD">
              <w:rPr>
                <w:sz w:val="22"/>
                <w:szCs w:val="22"/>
              </w:rPr>
              <w:t>трудничестве</w:t>
            </w:r>
          </w:p>
        </w:tc>
        <w:tc>
          <w:tcPr>
            <w:tcW w:w="2694" w:type="dxa"/>
            <w:vMerge w:val="restart"/>
          </w:tcPr>
          <w:p w:rsidR="00D9771B" w:rsidRPr="0059747B" w:rsidRDefault="00D9771B" w:rsidP="00A240E9">
            <w:pPr>
              <w:ind w:left="0"/>
              <w:rPr>
                <w:sz w:val="24"/>
                <w:szCs w:val="24"/>
              </w:rPr>
            </w:pPr>
            <w:r w:rsidRPr="00C7759F">
              <w:rPr>
                <w:sz w:val="24"/>
                <w:szCs w:val="24"/>
              </w:rPr>
              <w:t>Име</w:t>
            </w:r>
            <w:r>
              <w:rPr>
                <w:sz w:val="24"/>
                <w:szCs w:val="24"/>
              </w:rPr>
              <w:t xml:space="preserve">ют </w:t>
            </w:r>
            <w:r w:rsidRPr="00C7759F">
              <w:rPr>
                <w:sz w:val="24"/>
                <w:szCs w:val="24"/>
              </w:rPr>
              <w:t>способность к эмоциональному во</w:t>
            </w:r>
            <w:r w:rsidRPr="00C7759F">
              <w:rPr>
                <w:sz w:val="24"/>
                <w:szCs w:val="24"/>
              </w:rPr>
              <w:t>с</w:t>
            </w:r>
            <w:r w:rsidRPr="00C7759F">
              <w:rPr>
                <w:sz w:val="24"/>
                <w:szCs w:val="24"/>
              </w:rPr>
              <w:t>приятию математич</w:t>
            </w:r>
            <w:r w:rsidRPr="00C7759F">
              <w:rPr>
                <w:sz w:val="24"/>
                <w:szCs w:val="24"/>
              </w:rPr>
              <w:t>е</w:t>
            </w:r>
            <w:r w:rsidRPr="00C7759F">
              <w:rPr>
                <w:sz w:val="24"/>
                <w:szCs w:val="24"/>
              </w:rPr>
              <w:t>ских объектов, задач, решений, рассуждений</w:t>
            </w:r>
          </w:p>
        </w:tc>
        <w:tc>
          <w:tcPr>
            <w:tcW w:w="850" w:type="dxa"/>
            <w:tcBorders>
              <w:bottom w:val="single" w:sz="8" w:space="0" w:color="auto"/>
            </w:tcBorders>
          </w:tcPr>
          <w:p w:rsidR="00D9771B" w:rsidRPr="0059747B" w:rsidRDefault="00D9771B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D9771B" w:rsidRPr="0059747B" w:rsidRDefault="00D9771B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</w:tcPr>
          <w:p w:rsidR="00D9771B" w:rsidRPr="0059747B" w:rsidRDefault="00D9771B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D9771B" w:rsidRPr="0059747B" w:rsidTr="002E207A">
        <w:trPr>
          <w:trHeight w:val="276"/>
        </w:trPr>
        <w:tc>
          <w:tcPr>
            <w:tcW w:w="646" w:type="dxa"/>
            <w:gridSpan w:val="3"/>
            <w:vMerge/>
            <w:tcBorders>
              <w:bottom w:val="single" w:sz="8" w:space="0" w:color="auto"/>
            </w:tcBorders>
            <w:vAlign w:val="center"/>
          </w:tcPr>
          <w:p w:rsidR="00D9771B" w:rsidRPr="0059747B" w:rsidRDefault="00D9771B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D9771B" w:rsidRPr="0059747B" w:rsidRDefault="00D9771B" w:rsidP="002E207A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D9771B" w:rsidRDefault="00D9771B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D9771B" w:rsidRPr="0059747B" w:rsidRDefault="00D9771B" w:rsidP="00A240E9">
            <w:pPr>
              <w:pStyle w:val="a5"/>
              <w:ind w:left="91"/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D9771B" w:rsidRPr="0059747B" w:rsidRDefault="00D9771B" w:rsidP="00A240E9">
            <w:pPr>
              <w:pStyle w:val="a5"/>
              <w:ind w:left="100"/>
            </w:pPr>
          </w:p>
        </w:tc>
        <w:tc>
          <w:tcPr>
            <w:tcW w:w="2976" w:type="dxa"/>
            <w:vMerge/>
            <w:vAlign w:val="center"/>
          </w:tcPr>
          <w:p w:rsidR="00D9771B" w:rsidRPr="007303BD" w:rsidRDefault="00D9771B" w:rsidP="00A240E9">
            <w:pPr>
              <w:pStyle w:val="a5"/>
              <w:ind w:left="105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9771B" w:rsidRPr="00C7759F" w:rsidRDefault="00D9771B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</w:tcBorders>
          </w:tcPr>
          <w:p w:rsidR="00D9771B" w:rsidRDefault="00D9771B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</w:tcBorders>
          </w:tcPr>
          <w:p w:rsidR="00D9771B" w:rsidRPr="0059747B" w:rsidRDefault="00D9771B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8" w:space="0" w:color="auto"/>
            </w:tcBorders>
          </w:tcPr>
          <w:p w:rsidR="00D9771B" w:rsidRPr="0059747B" w:rsidRDefault="00D9771B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D9771B" w:rsidRPr="0059747B" w:rsidTr="002E207A">
        <w:trPr>
          <w:trHeight w:val="526"/>
        </w:trPr>
        <w:tc>
          <w:tcPr>
            <w:tcW w:w="646" w:type="dxa"/>
            <w:gridSpan w:val="3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D9771B" w:rsidRPr="0059747B" w:rsidRDefault="00D9771B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1134" w:type="dxa"/>
            <w:vMerge/>
            <w:vAlign w:val="center"/>
          </w:tcPr>
          <w:p w:rsidR="00D9771B" w:rsidRPr="0059747B" w:rsidRDefault="00D9771B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D9771B" w:rsidRDefault="00D9771B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D9771B" w:rsidRPr="0059747B" w:rsidRDefault="00D9771B" w:rsidP="00A240E9">
            <w:pPr>
              <w:pStyle w:val="a5"/>
              <w:ind w:left="91"/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D9771B" w:rsidRPr="0059747B" w:rsidRDefault="00D9771B" w:rsidP="00A240E9">
            <w:pPr>
              <w:pStyle w:val="a5"/>
              <w:ind w:left="100"/>
            </w:pPr>
          </w:p>
        </w:tc>
        <w:tc>
          <w:tcPr>
            <w:tcW w:w="2976" w:type="dxa"/>
            <w:vMerge/>
            <w:vAlign w:val="center"/>
          </w:tcPr>
          <w:p w:rsidR="00D9771B" w:rsidRPr="007303BD" w:rsidRDefault="00D9771B" w:rsidP="00A240E9">
            <w:pPr>
              <w:pStyle w:val="a5"/>
              <w:ind w:left="105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9771B" w:rsidRPr="00C7759F" w:rsidRDefault="00D9771B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9771B" w:rsidRDefault="00D9771B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D9771B" w:rsidRPr="0059747B" w:rsidRDefault="00D9771B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D9771B" w:rsidRPr="0059747B" w:rsidRDefault="00D9771B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D9771B" w:rsidRPr="0059747B" w:rsidTr="00A240E9">
        <w:trPr>
          <w:trHeight w:val="750"/>
        </w:trPr>
        <w:tc>
          <w:tcPr>
            <w:tcW w:w="646" w:type="dxa"/>
            <w:gridSpan w:val="3"/>
            <w:tcBorders>
              <w:bottom w:val="single" w:sz="8" w:space="0" w:color="auto"/>
            </w:tcBorders>
            <w:vAlign w:val="center"/>
          </w:tcPr>
          <w:p w:rsidR="00D9771B" w:rsidRPr="0059747B" w:rsidRDefault="00D9771B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134" w:type="dxa"/>
            <w:vMerge/>
            <w:vAlign w:val="center"/>
          </w:tcPr>
          <w:p w:rsidR="00D9771B" w:rsidRPr="0059747B" w:rsidRDefault="00D9771B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D9771B" w:rsidRPr="0059747B" w:rsidRDefault="00D9771B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D9771B" w:rsidRPr="0059747B" w:rsidRDefault="00D9771B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D9771B" w:rsidRPr="0059747B" w:rsidRDefault="00D9771B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D9771B" w:rsidRPr="0059747B" w:rsidRDefault="00D9771B" w:rsidP="00A240E9">
            <w:pPr>
              <w:pStyle w:val="a5"/>
              <w:ind w:left="105"/>
            </w:pPr>
          </w:p>
        </w:tc>
        <w:tc>
          <w:tcPr>
            <w:tcW w:w="2694" w:type="dxa"/>
            <w:vMerge/>
          </w:tcPr>
          <w:p w:rsidR="00D9771B" w:rsidRPr="0059747B" w:rsidRDefault="00D9771B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D9771B" w:rsidRPr="0059747B" w:rsidRDefault="00D9771B" w:rsidP="00A240E9">
            <w:pPr>
              <w:ind w:left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709" w:type="dxa"/>
            <w:vMerge w:val="restart"/>
          </w:tcPr>
          <w:p w:rsidR="00D9771B" w:rsidRPr="0059747B" w:rsidRDefault="00D9771B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D9771B" w:rsidRPr="0059747B" w:rsidRDefault="00D9771B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D9771B" w:rsidRPr="0059747B" w:rsidTr="00A240E9">
        <w:trPr>
          <w:trHeight w:val="300"/>
        </w:trPr>
        <w:tc>
          <w:tcPr>
            <w:tcW w:w="646" w:type="dxa"/>
            <w:gridSpan w:val="3"/>
            <w:vMerge w:val="restart"/>
            <w:tcBorders>
              <w:top w:val="single" w:sz="8" w:space="0" w:color="auto"/>
            </w:tcBorders>
            <w:vAlign w:val="center"/>
          </w:tcPr>
          <w:p w:rsidR="00D9771B" w:rsidRPr="0059747B" w:rsidRDefault="00D9771B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1134" w:type="dxa"/>
            <w:vMerge/>
            <w:vAlign w:val="center"/>
          </w:tcPr>
          <w:p w:rsidR="00D9771B" w:rsidRPr="0059747B" w:rsidRDefault="00D9771B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D9771B" w:rsidRPr="0059747B" w:rsidRDefault="00D9771B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D9771B" w:rsidRPr="0059747B" w:rsidRDefault="00D9771B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D9771B" w:rsidRPr="0059747B" w:rsidRDefault="00D9771B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D9771B" w:rsidRPr="0059747B" w:rsidRDefault="00D9771B" w:rsidP="00A240E9">
            <w:pPr>
              <w:pStyle w:val="a5"/>
              <w:ind w:left="105"/>
            </w:pPr>
          </w:p>
        </w:tc>
        <w:tc>
          <w:tcPr>
            <w:tcW w:w="2694" w:type="dxa"/>
            <w:vMerge/>
          </w:tcPr>
          <w:p w:rsidR="00D9771B" w:rsidRPr="0059747B" w:rsidRDefault="00D9771B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</w:tcBorders>
          </w:tcPr>
          <w:p w:rsidR="00D9771B" w:rsidRDefault="00D9771B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</w:tcBorders>
          </w:tcPr>
          <w:p w:rsidR="00D9771B" w:rsidRPr="0059747B" w:rsidRDefault="00D9771B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8" w:space="0" w:color="auto"/>
            </w:tcBorders>
          </w:tcPr>
          <w:p w:rsidR="00D9771B" w:rsidRPr="0059747B" w:rsidRDefault="00D9771B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D9771B" w:rsidRPr="0059747B" w:rsidTr="00A240E9">
        <w:trPr>
          <w:trHeight w:val="1095"/>
        </w:trPr>
        <w:tc>
          <w:tcPr>
            <w:tcW w:w="646" w:type="dxa"/>
            <w:gridSpan w:val="3"/>
            <w:vMerge/>
            <w:vAlign w:val="center"/>
          </w:tcPr>
          <w:p w:rsidR="00D9771B" w:rsidRPr="0059747B" w:rsidRDefault="00D9771B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D9771B" w:rsidRPr="0059747B" w:rsidRDefault="00D9771B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D9771B" w:rsidRPr="0059747B" w:rsidRDefault="00D9771B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D9771B" w:rsidRPr="0059747B" w:rsidRDefault="00D9771B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D9771B" w:rsidRPr="0059747B" w:rsidRDefault="00D9771B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D9771B" w:rsidRPr="0059747B" w:rsidRDefault="00D9771B" w:rsidP="00A240E9">
            <w:pPr>
              <w:pStyle w:val="a5"/>
              <w:ind w:left="105"/>
            </w:pPr>
          </w:p>
        </w:tc>
        <w:tc>
          <w:tcPr>
            <w:tcW w:w="2694" w:type="dxa"/>
            <w:vMerge/>
          </w:tcPr>
          <w:p w:rsidR="00D9771B" w:rsidRPr="0059747B" w:rsidRDefault="00D9771B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</w:tcBorders>
          </w:tcPr>
          <w:p w:rsidR="00D9771B" w:rsidRDefault="00D9771B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D9771B" w:rsidRPr="0059747B" w:rsidRDefault="00D9771B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</w:tcBorders>
          </w:tcPr>
          <w:p w:rsidR="00D9771B" w:rsidRPr="0059747B" w:rsidRDefault="00D9771B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A240E9" w:rsidRPr="0059747B" w:rsidTr="00A240E9">
        <w:trPr>
          <w:trHeight w:val="720"/>
        </w:trPr>
        <w:tc>
          <w:tcPr>
            <w:tcW w:w="646" w:type="dxa"/>
            <w:gridSpan w:val="3"/>
            <w:vAlign w:val="center"/>
          </w:tcPr>
          <w:p w:rsidR="00A240E9" w:rsidRPr="0059747B" w:rsidRDefault="00A240E9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134" w:type="dxa"/>
            <w:vMerge w:val="restart"/>
            <w:vAlign w:val="center"/>
          </w:tcPr>
          <w:p w:rsidR="00A240E9" w:rsidRPr="0059747B" w:rsidRDefault="00A240E9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Перенос запятой в пол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жител</w:t>
            </w:r>
            <w:r w:rsidRPr="0059747B">
              <w:rPr>
                <w:sz w:val="24"/>
                <w:szCs w:val="24"/>
              </w:rPr>
              <w:t>ь</w:t>
            </w:r>
            <w:r w:rsidRPr="0059747B">
              <w:rPr>
                <w:sz w:val="24"/>
                <w:szCs w:val="24"/>
              </w:rPr>
              <w:lastRenderedPageBreak/>
              <w:t>ной д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сяти</w:t>
            </w:r>
            <w:r w:rsidRPr="0059747B">
              <w:rPr>
                <w:sz w:val="24"/>
                <w:szCs w:val="24"/>
              </w:rPr>
              <w:t>ч</w:t>
            </w:r>
            <w:r w:rsidRPr="0059747B">
              <w:rPr>
                <w:sz w:val="24"/>
                <w:szCs w:val="24"/>
              </w:rPr>
              <w:t>ной дроби</w:t>
            </w:r>
          </w:p>
        </w:tc>
        <w:tc>
          <w:tcPr>
            <w:tcW w:w="426" w:type="dxa"/>
            <w:vMerge w:val="restart"/>
          </w:tcPr>
          <w:p w:rsidR="00A240E9" w:rsidRDefault="00A240E9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</w:p>
          <w:p w:rsidR="00A240E9" w:rsidRDefault="00A240E9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</w:p>
          <w:p w:rsidR="00A240E9" w:rsidRDefault="00A240E9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</w:p>
          <w:p w:rsidR="00A240E9" w:rsidRDefault="00A240E9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</w:p>
          <w:p w:rsidR="00A240E9" w:rsidRDefault="00A240E9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</w:p>
          <w:p w:rsidR="00A240E9" w:rsidRDefault="00A240E9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</w:p>
          <w:p w:rsidR="00A240E9" w:rsidRPr="0059747B" w:rsidRDefault="00A240E9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2</w:t>
            </w:r>
          </w:p>
        </w:tc>
        <w:tc>
          <w:tcPr>
            <w:tcW w:w="2269" w:type="dxa"/>
            <w:gridSpan w:val="2"/>
            <w:vMerge w:val="restart"/>
            <w:vAlign w:val="center"/>
          </w:tcPr>
          <w:p w:rsidR="00A240E9" w:rsidRPr="0059747B" w:rsidRDefault="00A240E9" w:rsidP="00A240E9">
            <w:pPr>
              <w:pStyle w:val="a5"/>
              <w:ind w:left="91"/>
            </w:pPr>
            <w:r w:rsidRPr="0059747B">
              <w:lastRenderedPageBreak/>
              <w:t>Алгоритм умн</w:t>
            </w:r>
            <w:r w:rsidRPr="0059747B">
              <w:t>о</w:t>
            </w:r>
            <w:r w:rsidRPr="0059747B">
              <w:t xml:space="preserve">жения  и деления десятичной дроби на 10, 100, 1000 </w:t>
            </w:r>
            <w:r w:rsidRPr="0059747B">
              <w:lastRenderedPageBreak/>
              <w:t xml:space="preserve">ит.д. 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A240E9" w:rsidRPr="0059747B" w:rsidRDefault="00A240E9" w:rsidP="00A240E9">
            <w:pPr>
              <w:pStyle w:val="a5"/>
              <w:ind w:left="86"/>
            </w:pPr>
            <w:r w:rsidRPr="0059747B">
              <w:lastRenderedPageBreak/>
              <w:t>Знают правило умнож</w:t>
            </w:r>
            <w:r w:rsidRPr="0059747B">
              <w:t>е</w:t>
            </w:r>
            <w:r w:rsidRPr="0059747B">
              <w:t>ния  и деления десяти</w:t>
            </w:r>
            <w:r w:rsidRPr="0059747B">
              <w:t>ч</w:t>
            </w:r>
            <w:r w:rsidRPr="0059747B">
              <w:t xml:space="preserve">ных дробей на 10, 100, 1000 и т. д. </w:t>
            </w:r>
          </w:p>
          <w:p w:rsidR="00A240E9" w:rsidRPr="0059747B" w:rsidRDefault="00A240E9" w:rsidP="00A240E9">
            <w:pPr>
              <w:pStyle w:val="a5"/>
              <w:ind w:left="86"/>
            </w:pPr>
            <w:r w:rsidRPr="0059747B">
              <w:lastRenderedPageBreak/>
              <w:t>Умеют умножать  и д</w:t>
            </w:r>
            <w:r w:rsidRPr="0059747B">
              <w:t>е</w:t>
            </w:r>
            <w:r w:rsidRPr="0059747B">
              <w:t xml:space="preserve">лить десятичную дробь на 10,100, 1000ит.д.; проверять правильность полученного ответа </w:t>
            </w:r>
          </w:p>
        </w:tc>
        <w:tc>
          <w:tcPr>
            <w:tcW w:w="2976" w:type="dxa"/>
            <w:vMerge w:val="restart"/>
          </w:tcPr>
          <w:p w:rsidR="00A240E9" w:rsidRPr="0059747B" w:rsidRDefault="00A240E9" w:rsidP="00A240E9">
            <w:pPr>
              <w:ind w:left="1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lastRenderedPageBreak/>
              <w:t>Регулятивные: оценивают правильность выполнения действия на уровне аде</w:t>
            </w:r>
            <w:r w:rsidRPr="0059747B">
              <w:rPr>
                <w:sz w:val="24"/>
                <w:szCs w:val="24"/>
              </w:rPr>
              <w:t>к</w:t>
            </w:r>
            <w:r w:rsidRPr="0059747B">
              <w:rPr>
                <w:sz w:val="24"/>
                <w:szCs w:val="24"/>
              </w:rPr>
              <w:t xml:space="preserve">ватной ретроспективной </w:t>
            </w:r>
            <w:r w:rsidRPr="0059747B">
              <w:rPr>
                <w:sz w:val="24"/>
                <w:szCs w:val="24"/>
              </w:rPr>
              <w:lastRenderedPageBreak/>
              <w:t>оценки</w:t>
            </w:r>
          </w:p>
          <w:p w:rsidR="00A240E9" w:rsidRPr="0059747B" w:rsidRDefault="00A240E9" w:rsidP="00A240E9">
            <w:pPr>
              <w:pStyle w:val="a5"/>
              <w:ind w:left="100"/>
            </w:pPr>
            <w:proofErr w:type="gramStart"/>
            <w:r w:rsidRPr="0059747B">
              <w:t>Познавательные</w:t>
            </w:r>
            <w:proofErr w:type="gramEnd"/>
            <w:r w:rsidRPr="0059747B">
              <w:t>: пров</w:t>
            </w:r>
            <w:r w:rsidRPr="0059747B">
              <w:t>о</w:t>
            </w:r>
            <w:r w:rsidRPr="0059747B">
              <w:t xml:space="preserve">дят сравнение, </w:t>
            </w:r>
            <w:proofErr w:type="spellStart"/>
            <w:r w:rsidRPr="0059747B">
              <w:t>сериацию</w:t>
            </w:r>
            <w:proofErr w:type="spellEnd"/>
            <w:r w:rsidRPr="0059747B">
              <w:t xml:space="preserve"> и классификацию по з</w:t>
            </w:r>
            <w:r w:rsidRPr="0059747B">
              <w:t>а</w:t>
            </w:r>
            <w:r w:rsidRPr="0059747B">
              <w:t>данным критериям</w:t>
            </w:r>
          </w:p>
          <w:p w:rsidR="00A240E9" w:rsidRPr="0059747B" w:rsidRDefault="00A240E9" w:rsidP="00A240E9">
            <w:pPr>
              <w:pStyle w:val="a5"/>
              <w:ind w:left="100"/>
            </w:pPr>
            <w:r w:rsidRPr="0059747B">
              <w:t>Коммуникативные: ко</w:t>
            </w:r>
            <w:r w:rsidRPr="0059747B">
              <w:t>н</w:t>
            </w:r>
            <w:r w:rsidRPr="0059747B">
              <w:t>тролируют действия партнера</w:t>
            </w:r>
          </w:p>
        </w:tc>
        <w:tc>
          <w:tcPr>
            <w:tcW w:w="2694" w:type="dxa"/>
            <w:vMerge w:val="restart"/>
          </w:tcPr>
          <w:p w:rsidR="00A240E9" w:rsidRPr="0059747B" w:rsidRDefault="00A240E9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 w:rsidRPr="00CD5B03">
              <w:rPr>
                <w:sz w:val="24"/>
                <w:szCs w:val="24"/>
              </w:rPr>
              <w:lastRenderedPageBreak/>
              <w:t>Уме</w:t>
            </w:r>
            <w:r>
              <w:rPr>
                <w:sz w:val="24"/>
                <w:szCs w:val="24"/>
              </w:rPr>
              <w:t xml:space="preserve">ют </w:t>
            </w:r>
            <w:r w:rsidRPr="00CD5B03">
              <w:rPr>
                <w:sz w:val="24"/>
                <w:szCs w:val="24"/>
              </w:rPr>
              <w:t>выбирать жел</w:t>
            </w:r>
            <w:r w:rsidRPr="00CD5B03">
              <w:rPr>
                <w:sz w:val="24"/>
                <w:szCs w:val="24"/>
              </w:rPr>
              <w:t>а</w:t>
            </w:r>
            <w:r w:rsidRPr="00CD5B03">
              <w:rPr>
                <w:sz w:val="24"/>
                <w:szCs w:val="24"/>
              </w:rPr>
              <w:t>емый уровень матем</w:t>
            </w:r>
            <w:r w:rsidRPr="00CD5B03">
              <w:rPr>
                <w:sz w:val="24"/>
                <w:szCs w:val="24"/>
              </w:rPr>
              <w:t>а</w:t>
            </w:r>
            <w:r w:rsidRPr="00CD5B03">
              <w:rPr>
                <w:sz w:val="24"/>
                <w:szCs w:val="24"/>
              </w:rPr>
              <w:t>тических результатов.</w:t>
            </w:r>
          </w:p>
        </w:tc>
        <w:tc>
          <w:tcPr>
            <w:tcW w:w="850" w:type="dxa"/>
            <w:vMerge w:val="restart"/>
          </w:tcPr>
          <w:p w:rsidR="00A240E9" w:rsidRPr="0059747B" w:rsidRDefault="00A240E9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vMerge w:val="restart"/>
          </w:tcPr>
          <w:p w:rsidR="00A240E9" w:rsidRPr="0059747B" w:rsidRDefault="00A240E9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A240E9" w:rsidRPr="0059747B" w:rsidRDefault="00A240E9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</w:tr>
      <w:tr w:rsidR="00A240E9" w:rsidRPr="0059747B" w:rsidTr="00A240E9">
        <w:trPr>
          <w:trHeight w:val="390"/>
        </w:trPr>
        <w:tc>
          <w:tcPr>
            <w:tcW w:w="646" w:type="dxa"/>
            <w:gridSpan w:val="3"/>
            <w:vMerge w:val="restart"/>
            <w:vAlign w:val="center"/>
          </w:tcPr>
          <w:p w:rsidR="00A240E9" w:rsidRPr="0059747B" w:rsidRDefault="00A240E9" w:rsidP="00A240E9">
            <w:pPr>
              <w:ind w:left="0" w:hanging="60"/>
              <w:rPr>
                <w:sz w:val="24"/>
                <w:szCs w:val="24"/>
              </w:rPr>
            </w:pPr>
          </w:p>
          <w:p w:rsidR="00A240E9" w:rsidRPr="0059747B" w:rsidRDefault="00A240E9" w:rsidP="00A240E9">
            <w:pPr>
              <w:ind w:left="0" w:hanging="6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lastRenderedPageBreak/>
              <w:t>11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A240E9" w:rsidRPr="0059747B" w:rsidRDefault="00A240E9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A240E9" w:rsidRPr="0059747B" w:rsidRDefault="00A240E9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A240E9" w:rsidRPr="0059747B" w:rsidRDefault="00A240E9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A240E9" w:rsidRPr="0059747B" w:rsidRDefault="00A240E9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A240E9" w:rsidRPr="0059747B" w:rsidRDefault="00A240E9" w:rsidP="00A240E9">
            <w:pPr>
              <w:pStyle w:val="a5"/>
              <w:ind w:left="100"/>
            </w:pPr>
          </w:p>
        </w:tc>
        <w:tc>
          <w:tcPr>
            <w:tcW w:w="2694" w:type="dxa"/>
            <w:vMerge/>
          </w:tcPr>
          <w:p w:rsidR="00A240E9" w:rsidRPr="0059747B" w:rsidRDefault="00A240E9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A240E9" w:rsidRPr="0059747B" w:rsidRDefault="00A240E9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240E9" w:rsidRPr="0059747B" w:rsidRDefault="00A240E9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A240E9" w:rsidRPr="0059747B" w:rsidRDefault="00A240E9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1217"/>
        </w:trPr>
        <w:tc>
          <w:tcPr>
            <w:tcW w:w="646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</w:tr>
      <w:tr w:rsidR="007303BD" w:rsidRPr="0059747B" w:rsidTr="00A240E9">
        <w:trPr>
          <w:trHeight w:val="795"/>
        </w:trPr>
        <w:tc>
          <w:tcPr>
            <w:tcW w:w="646" w:type="dxa"/>
            <w:gridSpan w:val="3"/>
            <w:vMerge w:val="restart"/>
            <w:vAlign w:val="center"/>
          </w:tcPr>
          <w:p w:rsidR="007303BD" w:rsidRPr="0059747B" w:rsidRDefault="00622E8F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112</w:t>
            </w:r>
          </w:p>
          <w:p w:rsidR="007303BD" w:rsidRPr="0059747B" w:rsidRDefault="007303BD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7303BD" w:rsidRPr="0059747B" w:rsidRDefault="007303BD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Умн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жение пол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жител</w:t>
            </w:r>
            <w:r w:rsidRPr="0059747B">
              <w:rPr>
                <w:sz w:val="24"/>
                <w:szCs w:val="24"/>
              </w:rPr>
              <w:t>ь</w:t>
            </w:r>
            <w:r w:rsidRPr="0059747B">
              <w:rPr>
                <w:sz w:val="24"/>
                <w:szCs w:val="24"/>
              </w:rPr>
              <w:t>ных д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сяти</w:t>
            </w:r>
            <w:r w:rsidRPr="0059747B">
              <w:rPr>
                <w:sz w:val="24"/>
                <w:szCs w:val="24"/>
              </w:rPr>
              <w:t>ч</w:t>
            </w:r>
            <w:r w:rsidRPr="0059747B">
              <w:rPr>
                <w:sz w:val="24"/>
                <w:szCs w:val="24"/>
              </w:rPr>
              <w:t>ных дробей</w:t>
            </w:r>
          </w:p>
        </w:tc>
        <w:tc>
          <w:tcPr>
            <w:tcW w:w="426" w:type="dxa"/>
            <w:vMerge w:val="restart"/>
          </w:tcPr>
          <w:p w:rsidR="007303BD" w:rsidRPr="0059747B" w:rsidRDefault="007303BD" w:rsidP="00A240E9">
            <w:pPr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9" w:type="dxa"/>
            <w:gridSpan w:val="2"/>
            <w:vMerge w:val="restart"/>
          </w:tcPr>
          <w:p w:rsidR="007303BD" w:rsidRPr="0059747B" w:rsidRDefault="007303BD" w:rsidP="00A240E9">
            <w:pPr>
              <w:pStyle w:val="a5"/>
              <w:ind w:left="91"/>
            </w:pPr>
            <w:r w:rsidRPr="0059747B">
              <w:t>Алгоритм умн</w:t>
            </w:r>
            <w:r w:rsidRPr="0059747B">
              <w:t>о</w:t>
            </w:r>
            <w:r w:rsidRPr="0059747B">
              <w:t>жения десятичной дроби на десяти</w:t>
            </w:r>
            <w:r w:rsidRPr="0059747B">
              <w:t>ч</w:t>
            </w:r>
            <w:r w:rsidRPr="0059747B">
              <w:t>ную дробь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7303BD" w:rsidRPr="0059747B" w:rsidRDefault="007303BD" w:rsidP="00A240E9">
            <w:pPr>
              <w:pStyle w:val="a5"/>
              <w:ind w:left="86"/>
            </w:pPr>
            <w:r w:rsidRPr="0059747B">
              <w:t>Знают правило умнож</w:t>
            </w:r>
            <w:r w:rsidRPr="0059747B">
              <w:t>е</w:t>
            </w:r>
            <w:r w:rsidRPr="0059747B">
              <w:t>ния десятичных дробей на десятичную дробь</w:t>
            </w:r>
          </w:p>
          <w:p w:rsidR="007303BD" w:rsidRPr="0059747B" w:rsidRDefault="007303BD" w:rsidP="00A240E9">
            <w:pPr>
              <w:pStyle w:val="a5"/>
              <w:ind w:left="86"/>
            </w:pPr>
            <w:r w:rsidRPr="0059747B">
              <w:t>Умеют умножать дес</w:t>
            </w:r>
            <w:r w:rsidRPr="0059747B">
              <w:t>я</w:t>
            </w:r>
            <w:r w:rsidRPr="0059747B">
              <w:t>тичную дробь на дес</w:t>
            </w:r>
            <w:r w:rsidRPr="0059747B">
              <w:t>я</w:t>
            </w:r>
            <w:r w:rsidRPr="0059747B">
              <w:t>тичную дробь; пров</w:t>
            </w:r>
            <w:r w:rsidRPr="0059747B">
              <w:t>е</w:t>
            </w:r>
            <w:r w:rsidRPr="0059747B">
              <w:t>рять правильность п</w:t>
            </w:r>
            <w:r w:rsidRPr="0059747B">
              <w:t>о</w:t>
            </w:r>
            <w:r w:rsidRPr="0059747B">
              <w:t xml:space="preserve">лученного ответа </w:t>
            </w:r>
          </w:p>
          <w:p w:rsidR="007303BD" w:rsidRPr="0059747B" w:rsidRDefault="007303BD" w:rsidP="00A240E9">
            <w:pPr>
              <w:pStyle w:val="a5"/>
              <w:ind w:left="86"/>
            </w:pPr>
          </w:p>
        </w:tc>
        <w:tc>
          <w:tcPr>
            <w:tcW w:w="2976" w:type="dxa"/>
            <w:vMerge w:val="restart"/>
            <w:vAlign w:val="center"/>
          </w:tcPr>
          <w:p w:rsidR="007303BD" w:rsidRPr="0059747B" w:rsidRDefault="007303BD" w:rsidP="00A240E9">
            <w:pPr>
              <w:pStyle w:val="a5"/>
              <w:ind w:left="110"/>
            </w:pPr>
            <w:r w:rsidRPr="0059747B">
              <w:t>Регулятивные: оценив</w:t>
            </w:r>
            <w:r w:rsidRPr="0059747B">
              <w:t>а</w:t>
            </w:r>
            <w:r w:rsidRPr="0059747B">
              <w:t>ют правильность выпо</w:t>
            </w:r>
            <w:r w:rsidRPr="0059747B">
              <w:t>л</w:t>
            </w:r>
            <w:r w:rsidRPr="0059747B">
              <w:t>нения действия на уровне адекватной ретроспе</w:t>
            </w:r>
            <w:r w:rsidRPr="0059747B">
              <w:t>к</w:t>
            </w:r>
            <w:r w:rsidRPr="0059747B">
              <w:t>тивной оценки</w:t>
            </w:r>
          </w:p>
          <w:p w:rsidR="007303BD" w:rsidRPr="0059747B" w:rsidRDefault="007303BD" w:rsidP="00A240E9">
            <w:pPr>
              <w:pStyle w:val="a5"/>
              <w:ind w:left="110"/>
            </w:pPr>
            <w:r w:rsidRPr="0059747B">
              <w:t>Познавательные: орие</w:t>
            </w:r>
            <w:r w:rsidRPr="0059747B">
              <w:t>н</w:t>
            </w:r>
            <w:r w:rsidRPr="0059747B">
              <w:t>тируются на разнообр</w:t>
            </w:r>
            <w:r w:rsidRPr="0059747B">
              <w:t>а</w:t>
            </w:r>
            <w:r w:rsidRPr="0059747B">
              <w:t>зие способов решения задач.</w:t>
            </w:r>
          </w:p>
          <w:p w:rsidR="007303BD" w:rsidRPr="0059747B" w:rsidRDefault="007303BD" w:rsidP="00A240E9">
            <w:pPr>
              <w:pStyle w:val="a5"/>
              <w:ind w:left="110"/>
            </w:pPr>
            <w:r w:rsidRPr="0059747B">
              <w:t xml:space="preserve">   Коммуникативные: учитывают разные мн</w:t>
            </w:r>
            <w:r w:rsidRPr="0059747B">
              <w:t>е</w:t>
            </w:r>
            <w:r w:rsidRPr="0059747B">
              <w:t>ния и стремятся к коо</w:t>
            </w:r>
            <w:r w:rsidRPr="0059747B">
              <w:t>р</w:t>
            </w:r>
            <w:r w:rsidRPr="0059747B">
              <w:t>динации различных п</w:t>
            </w:r>
            <w:r w:rsidRPr="0059747B">
              <w:t>о</w:t>
            </w:r>
            <w:r w:rsidRPr="0059747B">
              <w:t>зиций в сотрудничестве</w:t>
            </w:r>
          </w:p>
        </w:tc>
        <w:tc>
          <w:tcPr>
            <w:tcW w:w="2694" w:type="dxa"/>
            <w:vMerge w:val="restart"/>
          </w:tcPr>
          <w:p w:rsidR="007303BD" w:rsidRPr="0059747B" w:rsidRDefault="007303BD" w:rsidP="00A240E9">
            <w:pPr>
              <w:spacing w:line="220" w:lineRule="auto"/>
              <w:ind w:left="0" w:firstLine="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9C28F5">
              <w:rPr>
                <w:sz w:val="24"/>
                <w:szCs w:val="24"/>
              </w:rPr>
              <w:t>отовы и име</w:t>
            </w:r>
            <w:r>
              <w:rPr>
                <w:sz w:val="24"/>
                <w:szCs w:val="24"/>
              </w:rPr>
              <w:t>ют</w:t>
            </w:r>
            <w:r w:rsidRPr="009C28F5">
              <w:rPr>
                <w:sz w:val="24"/>
                <w:szCs w:val="24"/>
              </w:rPr>
              <w:t xml:space="preserve"> сп</w:t>
            </w:r>
            <w:r w:rsidRPr="009C28F5">
              <w:rPr>
                <w:sz w:val="24"/>
                <w:szCs w:val="24"/>
              </w:rPr>
              <w:t>о</w:t>
            </w:r>
            <w:r w:rsidRPr="009C28F5">
              <w:rPr>
                <w:sz w:val="24"/>
                <w:szCs w:val="24"/>
              </w:rPr>
              <w:t>собность к выполнению норм и требований, предъявляемых на ур</w:t>
            </w:r>
            <w:r w:rsidRPr="009C28F5">
              <w:rPr>
                <w:sz w:val="24"/>
                <w:szCs w:val="24"/>
              </w:rPr>
              <w:t>о</w:t>
            </w:r>
            <w:r w:rsidRPr="009C28F5">
              <w:rPr>
                <w:sz w:val="24"/>
                <w:szCs w:val="24"/>
              </w:rPr>
              <w:t>ках математики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7303BD" w:rsidRPr="0059747B" w:rsidRDefault="007303BD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</w:tcPr>
          <w:p w:rsidR="007303BD" w:rsidRPr="0059747B" w:rsidRDefault="007303BD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7303BD" w:rsidRPr="0059747B" w:rsidRDefault="007303BD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7303BD" w:rsidRPr="0059747B" w:rsidTr="00A240E9">
        <w:trPr>
          <w:trHeight w:val="276"/>
        </w:trPr>
        <w:tc>
          <w:tcPr>
            <w:tcW w:w="646" w:type="dxa"/>
            <w:gridSpan w:val="3"/>
            <w:vMerge/>
            <w:vAlign w:val="center"/>
          </w:tcPr>
          <w:p w:rsidR="007303BD" w:rsidRPr="0059747B" w:rsidRDefault="007303BD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7303BD" w:rsidRPr="0059747B" w:rsidRDefault="007303B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7303BD" w:rsidRPr="0059747B" w:rsidRDefault="007303BD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7303BD" w:rsidRPr="0059747B" w:rsidRDefault="007303BD" w:rsidP="00A240E9">
            <w:pPr>
              <w:pStyle w:val="a5"/>
              <w:ind w:left="91"/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7303BD" w:rsidRPr="0059747B" w:rsidRDefault="007303BD" w:rsidP="00A240E9">
            <w:pPr>
              <w:pStyle w:val="a5"/>
              <w:ind w:left="86"/>
            </w:pPr>
          </w:p>
        </w:tc>
        <w:tc>
          <w:tcPr>
            <w:tcW w:w="2976" w:type="dxa"/>
            <w:vMerge/>
            <w:vAlign w:val="center"/>
          </w:tcPr>
          <w:p w:rsidR="007303BD" w:rsidRPr="0059747B" w:rsidRDefault="007303BD" w:rsidP="00A240E9">
            <w:pPr>
              <w:pStyle w:val="a5"/>
              <w:ind w:left="110"/>
            </w:pPr>
          </w:p>
        </w:tc>
        <w:tc>
          <w:tcPr>
            <w:tcW w:w="2694" w:type="dxa"/>
            <w:vMerge/>
          </w:tcPr>
          <w:p w:rsidR="007303BD" w:rsidRPr="0059747B" w:rsidRDefault="007303BD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7303BD" w:rsidRPr="0059747B" w:rsidRDefault="007303BD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</w:t>
            </w:r>
          </w:p>
        </w:tc>
        <w:tc>
          <w:tcPr>
            <w:tcW w:w="709" w:type="dxa"/>
            <w:vMerge w:val="restart"/>
          </w:tcPr>
          <w:p w:rsidR="007303BD" w:rsidRPr="0059747B" w:rsidRDefault="007303BD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7303BD" w:rsidRPr="0059747B" w:rsidRDefault="007303BD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7303BD" w:rsidRPr="0059747B" w:rsidTr="00A240E9">
        <w:trPr>
          <w:trHeight w:val="370"/>
        </w:trPr>
        <w:tc>
          <w:tcPr>
            <w:tcW w:w="646" w:type="dxa"/>
            <w:gridSpan w:val="3"/>
            <w:tcBorders>
              <w:bottom w:val="single" w:sz="4" w:space="0" w:color="auto"/>
            </w:tcBorders>
            <w:vAlign w:val="center"/>
          </w:tcPr>
          <w:p w:rsidR="007303BD" w:rsidRPr="0059747B" w:rsidRDefault="007303BD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22E8F"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  <w:vMerge/>
            <w:vAlign w:val="center"/>
          </w:tcPr>
          <w:p w:rsidR="007303BD" w:rsidRPr="0059747B" w:rsidRDefault="007303B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7303BD" w:rsidRPr="0059747B" w:rsidRDefault="007303BD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7303BD" w:rsidRPr="0059747B" w:rsidRDefault="007303BD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7303BD" w:rsidRPr="0059747B" w:rsidRDefault="007303BD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7303BD" w:rsidRPr="0059747B" w:rsidRDefault="007303BD" w:rsidP="00A240E9">
            <w:pPr>
              <w:pStyle w:val="a5"/>
              <w:ind w:left="110"/>
            </w:pPr>
          </w:p>
        </w:tc>
        <w:tc>
          <w:tcPr>
            <w:tcW w:w="2694" w:type="dxa"/>
            <w:vMerge/>
          </w:tcPr>
          <w:p w:rsidR="007303BD" w:rsidRPr="0059747B" w:rsidRDefault="007303BD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7303BD" w:rsidRPr="0059747B" w:rsidRDefault="007303BD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7303BD" w:rsidRPr="0059747B" w:rsidRDefault="007303BD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4" w:space="0" w:color="auto"/>
            </w:tcBorders>
          </w:tcPr>
          <w:p w:rsidR="007303BD" w:rsidRPr="0059747B" w:rsidRDefault="007303BD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7303BD" w:rsidRPr="0059747B" w:rsidTr="00A240E9">
        <w:trPr>
          <w:trHeight w:val="795"/>
        </w:trPr>
        <w:tc>
          <w:tcPr>
            <w:tcW w:w="646" w:type="dxa"/>
            <w:gridSpan w:val="3"/>
            <w:tcBorders>
              <w:bottom w:val="single" w:sz="8" w:space="0" w:color="auto"/>
            </w:tcBorders>
            <w:vAlign w:val="center"/>
          </w:tcPr>
          <w:p w:rsidR="007303BD" w:rsidRPr="0059747B" w:rsidRDefault="007303BD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22E8F"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  <w:vMerge/>
            <w:vAlign w:val="center"/>
          </w:tcPr>
          <w:p w:rsidR="007303BD" w:rsidRPr="0059747B" w:rsidRDefault="007303B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7303BD" w:rsidRPr="0059747B" w:rsidRDefault="007303BD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7303BD" w:rsidRPr="0059747B" w:rsidRDefault="007303BD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7303BD" w:rsidRPr="0059747B" w:rsidRDefault="007303BD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7303BD" w:rsidRPr="0059747B" w:rsidRDefault="007303BD" w:rsidP="00A240E9">
            <w:pPr>
              <w:pStyle w:val="a5"/>
              <w:ind w:left="110"/>
            </w:pPr>
          </w:p>
        </w:tc>
        <w:tc>
          <w:tcPr>
            <w:tcW w:w="2694" w:type="dxa"/>
            <w:vMerge/>
          </w:tcPr>
          <w:p w:rsidR="007303BD" w:rsidRPr="0059747B" w:rsidRDefault="007303BD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7303BD" w:rsidRPr="0059747B" w:rsidRDefault="007303BD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709" w:type="dxa"/>
            <w:vMerge w:val="restart"/>
          </w:tcPr>
          <w:p w:rsidR="007303BD" w:rsidRPr="0059747B" w:rsidRDefault="007303BD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7303BD" w:rsidRPr="0059747B" w:rsidRDefault="007303BD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7303BD" w:rsidRPr="0059747B" w:rsidTr="00A240E9">
        <w:trPr>
          <w:trHeight w:val="276"/>
        </w:trPr>
        <w:tc>
          <w:tcPr>
            <w:tcW w:w="646" w:type="dxa"/>
            <w:gridSpan w:val="3"/>
            <w:vMerge w:val="restart"/>
            <w:tcBorders>
              <w:top w:val="single" w:sz="8" w:space="0" w:color="auto"/>
            </w:tcBorders>
            <w:vAlign w:val="center"/>
          </w:tcPr>
          <w:p w:rsidR="007303BD" w:rsidRDefault="00622E8F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</w:tc>
        <w:tc>
          <w:tcPr>
            <w:tcW w:w="1134" w:type="dxa"/>
            <w:vMerge/>
            <w:vAlign w:val="center"/>
          </w:tcPr>
          <w:p w:rsidR="007303BD" w:rsidRPr="0059747B" w:rsidRDefault="007303B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7303BD" w:rsidRPr="0059747B" w:rsidRDefault="007303BD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7303BD" w:rsidRPr="0059747B" w:rsidRDefault="007303BD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7303BD" w:rsidRPr="0059747B" w:rsidRDefault="007303BD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7303BD" w:rsidRPr="0059747B" w:rsidRDefault="007303BD" w:rsidP="00A240E9">
            <w:pPr>
              <w:pStyle w:val="a5"/>
              <w:ind w:left="110"/>
            </w:pPr>
          </w:p>
        </w:tc>
        <w:tc>
          <w:tcPr>
            <w:tcW w:w="2694" w:type="dxa"/>
            <w:vMerge/>
          </w:tcPr>
          <w:p w:rsidR="007303BD" w:rsidRPr="0059747B" w:rsidRDefault="007303BD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</w:tcBorders>
          </w:tcPr>
          <w:p w:rsidR="007303BD" w:rsidRDefault="007303BD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</w:tcBorders>
          </w:tcPr>
          <w:p w:rsidR="007303BD" w:rsidRPr="0059747B" w:rsidRDefault="007303BD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8" w:space="0" w:color="auto"/>
            </w:tcBorders>
          </w:tcPr>
          <w:p w:rsidR="007303BD" w:rsidRPr="0059747B" w:rsidRDefault="007303BD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7303BD" w:rsidRPr="0059747B" w:rsidTr="00A240E9">
        <w:trPr>
          <w:trHeight w:val="1350"/>
        </w:trPr>
        <w:tc>
          <w:tcPr>
            <w:tcW w:w="646" w:type="dxa"/>
            <w:gridSpan w:val="3"/>
            <w:vMerge/>
            <w:vAlign w:val="center"/>
          </w:tcPr>
          <w:p w:rsidR="007303BD" w:rsidRDefault="007303BD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7303BD" w:rsidRPr="0059747B" w:rsidRDefault="007303B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7303BD" w:rsidRPr="0059747B" w:rsidRDefault="007303BD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7303BD" w:rsidRPr="0059747B" w:rsidRDefault="007303BD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7303BD" w:rsidRPr="0059747B" w:rsidRDefault="007303BD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7303BD" w:rsidRPr="0059747B" w:rsidRDefault="007303BD" w:rsidP="00A240E9">
            <w:pPr>
              <w:pStyle w:val="a5"/>
              <w:ind w:left="110"/>
            </w:pPr>
          </w:p>
        </w:tc>
        <w:tc>
          <w:tcPr>
            <w:tcW w:w="2694" w:type="dxa"/>
            <w:vMerge/>
          </w:tcPr>
          <w:p w:rsidR="007303BD" w:rsidRPr="0059747B" w:rsidRDefault="007303BD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</w:tcBorders>
          </w:tcPr>
          <w:p w:rsidR="007303BD" w:rsidRDefault="007303BD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7303BD" w:rsidRPr="0059747B" w:rsidRDefault="007303BD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</w:tcBorders>
          </w:tcPr>
          <w:p w:rsidR="007303BD" w:rsidRPr="0059747B" w:rsidRDefault="007303BD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A240E9" w:rsidRPr="0059747B" w:rsidTr="00A240E9">
        <w:trPr>
          <w:trHeight w:val="600"/>
        </w:trPr>
        <w:tc>
          <w:tcPr>
            <w:tcW w:w="646" w:type="dxa"/>
            <w:gridSpan w:val="3"/>
            <w:vAlign w:val="center"/>
          </w:tcPr>
          <w:p w:rsidR="00A240E9" w:rsidRPr="0059747B" w:rsidRDefault="00A240E9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1134" w:type="dxa"/>
            <w:vMerge w:val="restart"/>
            <w:vAlign w:val="center"/>
          </w:tcPr>
          <w:p w:rsidR="00A240E9" w:rsidRPr="0059747B" w:rsidRDefault="00A240E9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Деление пол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жител</w:t>
            </w:r>
            <w:r w:rsidRPr="0059747B">
              <w:rPr>
                <w:sz w:val="24"/>
                <w:szCs w:val="24"/>
              </w:rPr>
              <w:t>ь</w:t>
            </w:r>
            <w:r w:rsidRPr="0059747B">
              <w:rPr>
                <w:sz w:val="24"/>
                <w:szCs w:val="24"/>
              </w:rPr>
              <w:t>ных д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сяти</w:t>
            </w:r>
            <w:r w:rsidRPr="0059747B">
              <w:rPr>
                <w:sz w:val="24"/>
                <w:szCs w:val="24"/>
              </w:rPr>
              <w:t>ч</w:t>
            </w:r>
            <w:r w:rsidRPr="0059747B">
              <w:rPr>
                <w:sz w:val="24"/>
                <w:szCs w:val="24"/>
              </w:rPr>
              <w:t>ных дробей</w:t>
            </w:r>
            <w:r w:rsidRPr="0059747B">
              <w:rPr>
                <w:color w:val="000000"/>
                <w:sz w:val="24"/>
                <w:szCs w:val="24"/>
                <w:shd w:val="clear" w:color="auto" w:fill="F2F4FB"/>
              </w:rPr>
              <w:t xml:space="preserve"> </w:t>
            </w:r>
          </w:p>
        </w:tc>
        <w:tc>
          <w:tcPr>
            <w:tcW w:w="426" w:type="dxa"/>
            <w:vMerge w:val="restart"/>
          </w:tcPr>
          <w:p w:rsidR="00A240E9" w:rsidRPr="0059747B" w:rsidRDefault="00A240E9" w:rsidP="00A240E9">
            <w:pPr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9" w:type="dxa"/>
            <w:gridSpan w:val="2"/>
            <w:vMerge w:val="restart"/>
            <w:vAlign w:val="center"/>
          </w:tcPr>
          <w:p w:rsidR="00A240E9" w:rsidRPr="0059747B" w:rsidRDefault="00A240E9" w:rsidP="00A240E9">
            <w:pPr>
              <w:pStyle w:val="a5"/>
              <w:ind w:left="91"/>
            </w:pPr>
            <w:r w:rsidRPr="0059747B">
              <w:t>Алгоритм деления десятичной дроби на десятичную дробь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A240E9" w:rsidRPr="0059747B" w:rsidRDefault="00A240E9" w:rsidP="00A240E9">
            <w:pPr>
              <w:pStyle w:val="a5"/>
              <w:ind w:left="86"/>
            </w:pPr>
            <w:r w:rsidRPr="0059747B">
              <w:t>Знают правило деления десятичных дробей на десятичную дробь</w:t>
            </w:r>
          </w:p>
          <w:p w:rsidR="00A240E9" w:rsidRPr="0059747B" w:rsidRDefault="00A240E9" w:rsidP="00A240E9">
            <w:pPr>
              <w:pStyle w:val="a5"/>
              <w:ind w:left="86"/>
            </w:pPr>
            <w:r w:rsidRPr="0059747B">
              <w:t>Умеют делить десяти</w:t>
            </w:r>
            <w:r w:rsidRPr="0059747B">
              <w:t>ч</w:t>
            </w:r>
            <w:r w:rsidRPr="0059747B">
              <w:t>ную дробь на десяти</w:t>
            </w:r>
            <w:r w:rsidRPr="0059747B">
              <w:t>ч</w:t>
            </w:r>
            <w:r w:rsidRPr="0059747B">
              <w:t>ную дробь; проверять правильность получе</w:t>
            </w:r>
            <w:r w:rsidRPr="0059747B">
              <w:t>н</w:t>
            </w:r>
            <w:r w:rsidRPr="0059747B">
              <w:t xml:space="preserve">ного ответа </w:t>
            </w:r>
          </w:p>
          <w:p w:rsidR="00A240E9" w:rsidRPr="0059747B" w:rsidRDefault="00A240E9" w:rsidP="00A240E9">
            <w:pPr>
              <w:pStyle w:val="a5"/>
              <w:ind w:left="86"/>
            </w:pPr>
          </w:p>
        </w:tc>
        <w:tc>
          <w:tcPr>
            <w:tcW w:w="2976" w:type="dxa"/>
            <w:vMerge w:val="restart"/>
            <w:vAlign w:val="center"/>
          </w:tcPr>
          <w:p w:rsidR="00A240E9" w:rsidRPr="00A240E9" w:rsidRDefault="00A240E9" w:rsidP="00A240E9">
            <w:pPr>
              <w:pStyle w:val="a5"/>
              <w:ind w:left="100"/>
              <w:rPr>
                <w:sz w:val="22"/>
                <w:szCs w:val="22"/>
              </w:rPr>
            </w:pPr>
            <w:r w:rsidRPr="00A240E9">
              <w:rPr>
                <w:sz w:val="22"/>
                <w:szCs w:val="22"/>
              </w:rPr>
              <w:t>Регулятивные: различают способ и результат де</w:t>
            </w:r>
            <w:r w:rsidRPr="00A240E9">
              <w:rPr>
                <w:sz w:val="22"/>
                <w:szCs w:val="22"/>
              </w:rPr>
              <w:t>й</w:t>
            </w:r>
            <w:r w:rsidRPr="00A240E9">
              <w:rPr>
                <w:sz w:val="22"/>
                <w:szCs w:val="22"/>
              </w:rPr>
              <w:t>ствия.</w:t>
            </w:r>
          </w:p>
          <w:p w:rsidR="00A240E9" w:rsidRPr="00A240E9" w:rsidRDefault="00A240E9" w:rsidP="00A240E9">
            <w:pPr>
              <w:pStyle w:val="a5"/>
              <w:ind w:left="110"/>
              <w:rPr>
                <w:sz w:val="22"/>
                <w:szCs w:val="22"/>
              </w:rPr>
            </w:pPr>
            <w:r w:rsidRPr="00A240E9">
              <w:rPr>
                <w:sz w:val="22"/>
                <w:szCs w:val="22"/>
              </w:rPr>
              <w:t>Познавательные: владеют общим приемом решения задач.</w:t>
            </w:r>
          </w:p>
          <w:p w:rsidR="00A240E9" w:rsidRPr="0059747B" w:rsidRDefault="00A240E9" w:rsidP="00A240E9">
            <w:pPr>
              <w:pStyle w:val="a5"/>
              <w:ind w:left="110"/>
            </w:pPr>
            <w:r w:rsidRPr="00A240E9">
              <w:rPr>
                <w:sz w:val="22"/>
                <w:szCs w:val="22"/>
              </w:rPr>
              <w:t xml:space="preserve"> </w:t>
            </w:r>
            <w:r w:rsidRPr="00A240E9">
              <w:rPr>
                <w:bCs/>
                <w:sz w:val="22"/>
                <w:szCs w:val="22"/>
              </w:rPr>
              <w:t xml:space="preserve"> Коммуникативные: дог</w:t>
            </w:r>
            <w:r w:rsidRPr="00A240E9">
              <w:rPr>
                <w:bCs/>
                <w:sz w:val="22"/>
                <w:szCs w:val="22"/>
              </w:rPr>
              <w:t>о</w:t>
            </w:r>
            <w:r w:rsidRPr="00A240E9">
              <w:rPr>
                <w:bCs/>
                <w:sz w:val="22"/>
                <w:szCs w:val="22"/>
              </w:rPr>
              <w:t>вариваются о совместной деятельности, приходят к общему решению, в том числе в ситуации столкн</w:t>
            </w:r>
            <w:r w:rsidRPr="00A240E9">
              <w:rPr>
                <w:bCs/>
                <w:sz w:val="22"/>
                <w:szCs w:val="22"/>
              </w:rPr>
              <w:t>о</w:t>
            </w:r>
            <w:r w:rsidRPr="00A240E9">
              <w:rPr>
                <w:bCs/>
                <w:sz w:val="22"/>
                <w:szCs w:val="22"/>
              </w:rPr>
              <w:t>вения интересов</w:t>
            </w:r>
          </w:p>
        </w:tc>
        <w:tc>
          <w:tcPr>
            <w:tcW w:w="2694" w:type="dxa"/>
            <w:vMerge w:val="restart"/>
          </w:tcPr>
          <w:p w:rsidR="00A240E9" w:rsidRPr="0059747B" w:rsidRDefault="00A240E9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 w:rsidRPr="00756EB5">
              <w:rPr>
                <w:sz w:val="24"/>
                <w:szCs w:val="24"/>
              </w:rPr>
              <w:t>Иметь способность к эмоциональному во</w:t>
            </w:r>
            <w:r w:rsidRPr="00756EB5">
              <w:rPr>
                <w:sz w:val="24"/>
                <w:szCs w:val="24"/>
              </w:rPr>
              <w:t>с</w:t>
            </w:r>
            <w:r w:rsidRPr="00756EB5">
              <w:rPr>
                <w:sz w:val="24"/>
                <w:szCs w:val="24"/>
              </w:rPr>
              <w:t>приятию математич</w:t>
            </w:r>
            <w:r w:rsidRPr="00756EB5">
              <w:rPr>
                <w:sz w:val="24"/>
                <w:szCs w:val="24"/>
              </w:rPr>
              <w:t>е</w:t>
            </w:r>
            <w:r w:rsidRPr="00756EB5">
              <w:rPr>
                <w:sz w:val="24"/>
                <w:szCs w:val="24"/>
              </w:rPr>
              <w:t>ских объектов, задач, решений, рассуждений</w:t>
            </w:r>
          </w:p>
        </w:tc>
        <w:tc>
          <w:tcPr>
            <w:tcW w:w="850" w:type="dxa"/>
          </w:tcPr>
          <w:p w:rsidR="00A240E9" w:rsidRPr="0059747B" w:rsidRDefault="00A240E9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</w:tcPr>
          <w:p w:rsidR="00A240E9" w:rsidRPr="0059747B" w:rsidRDefault="00A240E9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A240E9" w:rsidRPr="0059747B" w:rsidRDefault="00A240E9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A240E9" w:rsidRPr="0059747B" w:rsidTr="00A240E9">
        <w:trPr>
          <w:trHeight w:val="562"/>
        </w:trPr>
        <w:tc>
          <w:tcPr>
            <w:tcW w:w="646" w:type="dxa"/>
            <w:gridSpan w:val="3"/>
            <w:tcBorders>
              <w:bottom w:val="single" w:sz="4" w:space="0" w:color="auto"/>
            </w:tcBorders>
            <w:vAlign w:val="center"/>
          </w:tcPr>
          <w:p w:rsidR="00A240E9" w:rsidRPr="0059747B" w:rsidRDefault="00A240E9" w:rsidP="00A240E9">
            <w:pPr>
              <w:ind w:left="0" w:hanging="60"/>
              <w:rPr>
                <w:sz w:val="24"/>
                <w:szCs w:val="24"/>
              </w:rPr>
            </w:pPr>
            <w:r w:rsidRPr="00B5793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1134" w:type="dxa"/>
            <w:vMerge/>
            <w:vAlign w:val="center"/>
          </w:tcPr>
          <w:p w:rsidR="00A240E9" w:rsidRPr="0059747B" w:rsidRDefault="00A240E9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A240E9" w:rsidRPr="0059747B" w:rsidRDefault="00A240E9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A240E9" w:rsidRPr="0059747B" w:rsidRDefault="00A240E9" w:rsidP="00A240E9">
            <w:pPr>
              <w:pStyle w:val="a5"/>
              <w:ind w:left="91"/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A240E9" w:rsidRPr="0059747B" w:rsidRDefault="00A240E9" w:rsidP="00A240E9">
            <w:pPr>
              <w:pStyle w:val="a5"/>
              <w:ind w:left="86"/>
            </w:pPr>
          </w:p>
        </w:tc>
        <w:tc>
          <w:tcPr>
            <w:tcW w:w="2976" w:type="dxa"/>
            <w:vMerge/>
            <w:vAlign w:val="center"/>
          </w:tcPr>
          <w:p w:rsidR="00A240E9" w:rsidRPr="0059747B" w:rsidRDefault="00A240E9" w:rsidP="00A240E9">
            <w:pPr>
              <w:pStyle w:val="a5"/>
              <w:ind w:left="110"/>
            </w:pPr>
          </w:p>
        </w:tc>
        <w:tc>
          <w:tcPr>
            <w:tcW w:w="2694" w:type="dxa"/>
            <w:vMerge/>
          </w:tcPr>
          <w:p w:rsidR="00A240E9" w:rsidRPr="0059747B" w:rsidRDefault="00A240E9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</w:tcPr>
          <w:p w:rsidR="00A240E9" w:rsidRPr="0059747B" w:rsidRDefault="00A240E9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A240E9" w:rsidRPr="0059747B" w:rsidRDefault="00A240E9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bottom w:val="single" w:sz="4" w:space="0" w:color="auto"/>
            </w:tcBorders>
          </w:tcPr>
          <w:p w:rsidR="00A240E9" w:rsidRPr="0059747B" w:rsidRDefault="00A240E9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A240E9" w:rsidRPr="0059747B" w:rsidTr="00A240E9">
        <w:trPr>
          <w:trHeight w:val="570"/>
        </w:trPr>
        <w:tc>
          <w:tcPr>
            <w:tcW w:w="646" w:type="dxa"/>
            <w:gridSpan w:val="3"/>
            <w:vMerge w:val="restart"/>
            <w:vAlign w:val="center"/>
          </w:tcPr>
          <w:p w:rsidR="00A240E9" w:rsidRDefault="00A240E9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  <w:p w:rsidR="00A240E9" w:rsidRDefault="00A240E9" w:rsidP="00A240E9">
            <w:pPr>
              <w:ind w:left="0" w:hanging="60"/>
              <w:rPr>
                <w:sz w:val="24"/>
                <w:szCs w:val="24"/>
              </w:rPr>
            </w:pPr>
          </w:p>
          <w:p w:rsidR="00A240E9" w:rsidRPr="0059747B" w:rsidRDefault="00A240E9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A240E9" w:rsidRPr="0059747B" w:rsidRDefault="00A240E9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A240E9" w:rsidRPr="0059747B" w:rsidRDefault="00A240E9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A240E9" w:rsidRPr="0059747B" w:rsidRDefault="00A240E9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A240E9" w:rsidRPr="0059747B" w:rsidRDefault="00A240E9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A240E9" w:rsidRPr="0059747B" w:rsidRDefault="00A240E9" w:rsidP="00A240E9">
            <w:pPr>
              <w:pStyle w:val="a5"/>
              <w:ind w:left="110"/>
            </w:pPr>
          </w:p>
        </w:tc>
        <w:tc>
          <w:tcPr>
            <w:tcW w:w="2694" w:type="dxa"/>
            <w:vMerge/>
          </w:tcPr>
          <w:p w:rsidR="00A240E9" w:rsidRPr="0059747B" w:rsidRDefault="00A240E9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A240E9" w:rsidRPr="0059747B" w:rsidRDefault="00A240E9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A240E9" w:rsidRPr="0059747B" w:rsidRDefault="00A240E9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4" w:space="0" w:color="auto"/>
            </w:tcBorders>
          </w:tcPr>
          <w:p w:rsidR="00A240E9" w:rsidRPr="0059747B" w:rsidRDefault="00A240E9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A240E9" w:rsidRPr="0059747B" w:rsidTr="00A240E9">
        <w:trPr>
          <w:trHeight w:val="660"/>
        </w:trPr>
        <w:tc>
          <w:tcPr>
            <w:tcW w:w="646" w:type="dxa"/>
            <w:gridSpan w:val="3"/>
            <w:vMerge/>
            <w:vAlign w:val="center"/>
          </w:tcPr>
          <w:p w:rsidR="00A240E9" w:rsidRDefault="00A240E9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A240E9" w:rsidRPr="0059747B" w:rsidRDefault="00A240E9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A240E9" w:rsidRPr="0059747B" w:rsidRDefault="00A240E9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A240E9" w:rsidRPr="0059747B" w:rsidRDefault="00A240E9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A240E9" w:rsidRPr="0059747B" w:rsidRDefault="00A240E9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A240E9" w:rsidRPr="0059747B" w:rsidRDefault="00A240E9" w:rsidP="00A240E9">
            <w:pPr>
              <w:pStyle w:val="a5"/>
              <w:ind w:left="110"/>
            </w:pPr>
          </w:p>
        </w:tc>
        <w:tc>
          <w:tcPr>
            <w:tcW w:w="2694" w:type="dxa"/>
            <w:vMerge/>
          </w:tcPr>
          <w:p w:rsidR="00A240E9" w:rsidRPr="0059747B" w:rsidRDefault="00A240E9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A240E9" w:rsidRPr="0059747B" w:rsidRDefault="00A240E9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vMerge w:val="restart"/>
          </w:tcPr>
          <w:p w:rsidR="00A240E9" w:rsidRPr="0059747B" w:rsidRDefault="00A240E9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A240E9" w:rsidRPr="0059747B" w:rsidRDefault="00A240E9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A240E9" w:rsidRPr="0059747B" w:rsidTr="00A240E9">
        <w:trPr>
          <w:trHeight w:val="330"/>
        </w:trPr>
        <w:tc>
          <w:tcPr>
            <w:tcW w:w="646" w:type="dxa"/>
            <w:gridSpan w:val="3"/>
            <w:vMerge w:val="restart"/>
            <w:vAlign w:val="center"/>
          </w:tcPr>
          <w:p w:rsidR="00A240E9" w:rsidRDefault="00A240E9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  <w:p w:rsidR="00A240E9" w:rsidRDefault="00A240E9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A240E9" w:rsidRPr="0059747B" w:rsidRDefault="00A240E9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A240E9" w:rsidRPr="0059747B" w:rsidRDefault="00A240E9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A240E9" w:rsidRPr="0059747B" w:rsidRDefault="00A240E9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A240E9" w:rsidRPr="0059747B" w:rsidRDefault="00A240E9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A240E9" w:rsidRPr="0059747B" w:rsidRDefault="00A240E9" w:rsidP="00A240E9">
            <w:pPr>
              <w:pStyle w:val="a5"/>
              <w:ind w:left="110"/>
            </w:pPr>
          </w:p>
        </w:tc>
        <w:tc>
          <w:tcPr>
            <w:tcW w:w="2694" w:type="dxa"/>
            <w:vMerge/>
          </w:tcPr>
          <w:p w:rsidR="00A240E9" w:rsidRPr="0059747B" w:rsidRDefault="00A240E9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A240E9" w:rsidRPr="0059747B" w:rsidRDefault="00A240E9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A240E9" w:rsidRPr="0059747B" w:rsidRDefault="00A240E9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4" w:space="0" w:color="auto"/>
            </w:tcBorders>
          </w:tcPr>
          <w:p w:rsidR="00A240E9" w:rsidRPr="0059747B" w:rsidRDefault="00A240E9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A240E9" w:rsidRPr="0059747B" w:rsidTr="00A240E9">
        <w:trPr>
          <w:trHeight w:val="1155"/>
        </w:trPr>
        <w:tc>
          <w:tcPr>
            <w:tcW w:w="646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A240E9" w:rsidRDefault="00A240E9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A240E9" w:rsidRPr="0059747B" w:rsidRDefault="00A240E9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A240E9" w:rsidRPr="0059747B" w:rsidRDefault="00A240E9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</w:tcPr>
          <w:p w:rsidR="00A240E9" w:rsidRPr="0059747B" w:rsidRDefault="00A240E9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</w:tcPr>
          <w:p w:rsidR="00A240E9" w:rsidRPr="0059747B" w:rsidRDefault="00A240E9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A240E9" w:rsidRPr="0059747B" w:rsidRDefault="00A240E9" w:rsidP="00A240E9">
            <w:pPr>
              <w:pStyle w:val="a5"/>
              <w:ind w:left="110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A240E9" w:rsidRPr="0059747B" w:rsidRDefault="00A240E9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240E9" w:rsidRPr="0059747B" w:rsidRDefault="00A240E9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240E9" w:rsidRPr="0059747B" w:rsidRDefault="00A240E9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A240E9" w:rsidRPr="0059747B" w:rsidRDefault="00A240E9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3274"/>
        </w:trPr>
        <w:tc>
          <w:tcPr>
            <w:tcW w:w="646" w:type="dxa"/>
            <w:gridSpan w:val="3"/>
            <w:vAlign w:val="center"/>
          </w:tcPr>
          <w:p w:rsidR="00030227" w:rsidRPr="00B5793F" w:rsidRDefault="00030227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="00622E8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b/>
                <w:i/>
                <w:sz w:val="24"/>
                <w:szCs w:val="24"/>
              </w:rPr>
              <w:t>Ко</w:t>
            </w:r>
            <w:r w:rsidRPr="0059747B">
              <w:rPr>
                <w:b/>
                <w:i/>
                <w:sz w:val="24"/>
                <w:szCs w:val="24"/>
              </w:rPr>
              <w:t>н</w:t>
            </w:r>
            <w:r w:rsidRPr="0059747B">
              <w:rPr>
                <w:b/>
                <w:i/>
                <w:sz w:val="24"/>
                <w:szCs w:val="24"/>
              </w:rPr>
              <w:t>трол</w:t>
            </w:r>
            <w:r w:rsidRPr="0059747B">
              <w:rPr>
                <w:b/>
                <w:i/>
                <w:sz w:val="24"/>
                <w:szCs w:val="24"/>
              </w:rPr>
              <w:t>ь</w:t>
            </w:r>
            <w:r w:rsidRPr="0059747B">
              <w:rPr>
                <w:b/>
                <w:i/>
                <w:sz w:val="24"/>
                <w:szCs w:val="24"/>
              </w:rPr>
              <w:t>ная р</w:t>
            </w:r>
            <w:r w:rsidRPr="0059747B">
              <w:rPr>
                <w:b/>
                <w:i/>
                <w:sz w:val="24"/>
                <w:szCs w:val="24"/>
              </w:rPr>
              <w:t>а</w:t>
            </w:r>
            <w:r w:rsidRPr="0059747B">
              <w:rPr>
                <w:b/>
                <w:i/>
                <w:sz w:val="24"/>
                <w:szCs w:val="24"/>
              </w:rPr>
              <w:t>бота №</w:t>
            </w:r>
            <w:r w:rsidR="007303BD">
              <w:rPr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426" w:type="dxa"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</w:t>
            </w:r>
          </w:p>
        </w:tc>
        <w:tc>
          <w:tcPr>
            <w:tcW w:w="2269" w:type="dxa"/>
            <w:gridSpan w:val="2"/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  <w:r w:rsidRPr="0059747B">
              <w:t>Ознакомление с заданиями пис</w:t>
            </w:r>
            <w:r w:rsidRPr="0059747B">
              <w:t>ь</w:t>
            </w:r>
            <w:r w:rsidRPr="0059747B">
              <w:t>менной работы. Выполнение ко</w:t>
            </w:r>
            <w:r w:rsidRPr="0059747B">
              <w:t>н</w:t>
            </w:r>
            <w:r w:rsidRPr="0059747B">
              <w:t>трольных заданий по вариантам как результат усво</w:t>
            </w:r>
            <w:r w:rsidRPr="0059747B">
              <w:t>е</w:t>
            </w:r>
            <w:r w:rsidRPr="0059747B">
              <w:t xml:space="preserve">ния программного материала по пройденной теме </w:t>
            </w:r>
          </w:p>
        </w:tc>
        <w:tc>
          <w:tcPr>
            <w:tcW w:w="2863" w:type="dxa"/>
            <w:gridSpan w:val="2"/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  <w:r w:rsidRPr="0059747B">
              <w:t>Умеют умножать и д</w:t>
            </w:r>
            <w:r w:rsidRPr="0059747B">
              <w:t>е</w:t>
            </w:r>
            <w:r w:rsidRPr="0059747B">
              <w:t>лить десятичные дроби; используя правила умножения и деления десятичной дроби на натуральное число, находят значение выр</w:t>
            </w:r>
            <w:r w:rsidRPr="0059747B">
              <w:t>а</w:t>
            </w:r>
            <w:r w:rsidRPr="0059747B">
              <w:t>жения; решают текст</w:t>
            </w:r>
            <w:r w:rsidRPr="0059747B">
              <w:t>о</w:t>
            </w:r>
            <w:r w:rsidRPr="0059747B">
              <w:t>вые задачи, уравнения</w:t>
            </w:r>
          </w:p>
          <w:p w:rsidR="00030227" w:rsidRPr="0059747B" w:rsidRDefault="00030227" w:rsidP="00A240E9">
            <w:pPr>
              <w:pStyle w:val="a5"/>
              <w:ind w:left="100"/>
            </w:pPr>
          </w:p>
        </w:tc>
        <w:tc>
          <w:tcPr>
            <w:tcW w:w="2976" w:type="dxa"/>
            <w:vAlign w:val="center"/>
          </w:tcPr>
          <w:p w:rsidR="00030227" w:rsidRPr="0059747B" w:rsidRDefault="00030227" w:rsidP="00A240E9">
            <w:pPr>
              <w:pStyle w:val="a5"/>
              <w:ind w:left="91"/>
            </w:pPr>
            <w:proofErr w:type="gramStart"/>
            <w:r w:rsidRPr="0059747B">
              <w:rPr>
                <w:bCs/>
              </w:rPr>
              <w:t>Регулятивные</w:t>
            </w:r>
            <w:proofErr w:type="gramEnd"/>
            <w:r w:rsidRPr="0059747B">
              <w:rPr>
                <w:bCs/>
              </w:rPr>
              <w:t>: осущест</w:t>
            </w:r>
            <w:r w:rsidRPr="0059747B">
              <w:rPr>
                <w:bCs/>
              </w:rPr>
              <w:t>в</w:t>
            </w:r>
            <w:r w:rsidRPr="0059747B">
              <w:rPr>
                <w:bCs/>
              </w:rPr>
              <w:t>ляют итоговый и пош</w:t>
            </w:r>
            <w:r w:rsidRPr="0059747B">
              <w:rPr>
                <w:bCs/>
              </w:rPr>
              <w:t>а</w:t>
            </w:r>
            <w:r w:rsidRPr="0059747B">
              <w:rPr>
                <w:bCs/>
              </w:rPr>
              <w:t>говый контроль по р</w:t>
            </w:r>
            <w:r w:rsidRPr="0059747B">
              <w:rPr>
                <w:bCs/>
              </w:rPr>
              <w:t>е</w:t>
            </w:r>
            <w:r w:rsidRPr="0059747B">
              <w:rPr>
                <w:bCs/>
              </w:rPr>
              <w:t>зультату</w:t>
            </w:r>
          </w:p>
          <w:p w:rsidR="00030227" w:rsidRPr="0059747B" w:rsidRDefault="00030227" w:rsidP="00A240E9">
            <w:pPr>
              <w:pStyle w:val="a5"/>
              <w:ind w:left="91"/>
            </w:pPr>
            <w:proofErr w:type="gramStart"/>
            <w:r w:rsidRPr="0059747B">
              <w:t>Познавательные</w:t>
            </w:r>
            <w:proofErr w:type="gramEnd"/>
            <w:r w:rsidRPr="0059747B">
              <w:t>: строят речевое высказывание в устной и письменной форме.</w:t>
            </w:r>
          </w:p>
          <w:p w:rsidR="00030227" w:rsidRPr="0059747B" w:rsidRDefault="00030227" w:rsidP="00A240E9">
            <w:pPr>
              <w:pStyle w:val="a5"/>
              <w:ind w:left="91"/>
            </w:pPr>
            <w:r w:rsidRPr="0059747B">
              <w:t>Коммуникативные: уч</w:t>
            </w:r>
            <w:r w:rsidRPr="0059747B">
              <w:t>и</w:t>
            </w:r>
            <w:r w:rsidRPr="0059747B">
              <w:t>тывают разные мнения и стремятся к координации различных позиций в с</w:t>
            </w:r>
            <w:r w:rsidRPr="0059747B">
              <w:t>о</w:t>
            </w:r>
            <w:r w:rsidRPr="0059747B">
              <w:t>трудничестве</w:t>
            </w:r>
          </w:p>
        </w:tc>
        <w:tc>
          <w:tcPr>
            <w:tcW w:w="2694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 w:rsidRPr="00592442">
              <w:rPr>
                <w:sz w:val="24"/>
                <w:szCs w:val="24"/>
              </w:rPr>
              <w:t>Уметь ясно, точно, грамотно излагать свои мысли в  письменной речи.</w:t>
            </w: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7303BD" w:rsidRPr="0059747B" w:rsidTr="00A240E9">
        <w:trPr>
          <w:trHeight w:val="786"/>
        </w:trPr>
        <w:tc>
          <w:tcPr>
            <w:tcW w:w="646" w:type="dxa"/>
            <w:gridSpan w:val="3"/>
            <w:vAlign w:val="center"/>
          </w:tcPr>
          <w:p w:rsidR="007303BD" w:rsidRPr="0059747B" w:rsidRDefault="007303BD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622E8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7303BD" w:rsidRPr="0059747B" w:rsidRDefault="007303BD" w:rsidP="00A240E9">
            <w:pPr>
              <w:ind w:left="33"/>
              <w:rPr>
                <w:sz w:val="24"/>
                <w:szCs w:val="24"/>
              </w:rPr>
            </w:pPr>
            <w:proofErr w:type="gramStart"/>
            <w:r w:rsidRPr="0059747B">
              <w:rPr>
                <w:sz w:val="24"/>
                <w:szCs w:val="24"/>
              </w:rPr>
              <w:t>Дес</w:t>
            </w:r>
            <w:r w:rsidRPr="0059747B">
              <w:rPr>
                <w:sz w:val="24"/>
                <w:szCs w:val="24"/>
              </w:rPr>
              <w:t>я</w:t>
            </w:r>
            <w:r w:rsidRPr="0059747B">
              <w:rPr>
                <w:sz w:val="24"/>
                <w:szCs w:val="24"/>
              </w:rPr>
              <w:t>тичные дроби и проце</w:t>
            </w:r>
            <w:r w:rsidRPr="0059747B">
              <w:rPr>
                <w:sz w:val="24"/>
                <w:szCs w:val="24"/>
              </w:rPr>
              <w:t>н</w:t>
            </w:r>
            <w:r w:rsidRPr="0059747B">
              <w:rPr>
                <w:sz w:val="24"/>
                <w:szCs w:val="24"/>
              </w:rPr>
              <w:t>ты (</w:t>
            </w:r>
            <w:proofErr w:type="gramEnd"/>
          </w:p>
        </w:tc>
        <w:tc>
          <w:tcPr>
            <w:tcW w:w="426" w:type="dxa"/>
            <w:vMerge w:val="restart"/>
          </w:tcPr>
          <w:p w:rsidR="007303BD" w:rsidRPr="0059747B" w:rsidRDefault="007303BD" w:rsidP="00A240E9">
            <w:pPr>
              <w:ind w:left="0"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9" w:type="dxa"/>
            <w:gridSpan w:val="2"/>
            <w:vMerge w:val="restart"/>
            <w:vAlign w:val="center"/>
          </w:tcPr>
          <w:p w:rsidR="007303BD" w:rsidRPr="0059747B" w:rsidRDefault="007303BD" w:rsidP="00A240E9">
            <w:pPr>
              <w:pStyle w:val="a5"/>
              <w:ind w:left="100"/>
            </w:pPr>
          </w:p>
          <w:p w:rsidR="007303BD" w:rsidRPr="0059747B" w:rsidRDefault="007303BD" w:rsidP="00A240E9">
            <w:pPr>
              <w:pStyle w:val="a5"/>
              <w:ind w:left="100"/>
            </w:pPr>
            <w:r w:rsidRPr="0059747B">
              <w:t>Десятичные дроби и проценты.</w:t>
            </w:r>
          </w:p>
        </w:tc>
        <w:tc>
          <w:tcPr>
            <w:tcW w:w="2863" w:type="dxa"/>
            <w:gridSpan w:val="2"/>
            <w:vMerge w:val="restart"/>
          </w:tcPr>
          <w:p w:rsidR="007303BD" w:rsidRPr="0059747B" w:rsidRDefault="007303BD" w:rsidP="00A240E9">
            <w:pPr>
              <w:pStyle w:val="a5"/>
              <w:ind w:left="100"/>
            </w:pPr>
            <w:r w:rsidRPr="0059747B">
              <w:t>Знают решение несло</w:t>
            </w:r>
            <w:r w:rsidRPr="0059747B">
              <w:t>ж</w:t>
            </w:r>
            <w:r w:rsidRPr="0059747B">
              <w:t>ных задач двух осно</w:t>
            </w:r>
            <w:r w:rsidRPr="0059747B">
              <w:t>в</w:t>
            </w:r>
            <w:r w:rsidRPr="0059747B">
              <w:t>ных типов на нахожд</w:t>
            </w:r>
            <w:r w:rsidRPr="0059747B">
              <w:t>е</w:t>
            </w:r>
            <w:r w:rsidRPr="0059747B">
              <w:t>ние процентов данного числа и числа по его процентам.</w:t>
            </w:r>
          </w:p>
          <w:p w:rsidR="007303BD" w:rsidRPr="0059747B" w:rsidRDefault="007303BD" w:rsidP="00A240E9">
            <w:pPr>
              <w:pStyle w:val="a5"/>
              <w:ind w:left="100"/>
            </w:pPr>
            <w:r w:rsidRPr="0059747B">
              <w:t>Умеют решать эти типы задач, используя умн</w:t>
            </w:r>
            <w:r w:rsidRPr="0059747B">
              <w:t>о</w:t>
            </w:r>
            <w:r w:rsidRPr="0059747B">
              <w:t>жение и деление на д</w:t>
            </w:r>
            <w:r w:rsidRPr="0059747B">
              <w:t>е</w:t>
            </w:r>
            <w:r w:rsidRPr="0059747B">
              <w:t>сятичную дробь.</w:t>
            </w:r>
          </w:p>
        </w:tc>
        <w:tc>
          <w:tcPr>
            <w:tcW w:w="2976" w:type="dxa"/>
            <w:vMerge w:val="restart"/>
          </w:tcPr>
          <w:p w:rsidR="007303BD" w:rsidRPr="00D11C22" w:rsidRDefault="007303BD" w:rsidP="00A240E9">
            <w:pPr>
              <w:pStyle w:val="a5"/>
              <w:ind w:left="100"/>
              <w:rPr>
                <w:sz w:val="22"/>
                <w:szCs w:val="22"/>
              </w:rPr>
            </w:pPr>
            <w:r w:rsidRPr="00D11C22">
              <w:rPr>
                <w:sz w:val="22"/>
                <w:szCs w:val="22"/>
              </w:rPr>
              <w:t>Регулятивные: различают способ и результат де</w:t>
            </w:r>
            <w:r w:rsidRPr="00D11C22">
              <w:rPr>
                <w:sz w:val="22"/>
                <w:szCs w:val="22"/>
              </w:rPr>
              <w:t>й</w:t>
            </w:r>
            <w:r w:rsidRPr="00D11C22">
              <w:rPr>
                <w:sz w:val="22"/>
                <w:szCs w:val="22"/>
              </w:rPr>
              <w:t>ствия</w:t>
            </w:r>
          </w:p>
          <w:p w:rsidR="007303BD" w:rsidRPr="00D11C22" w:rsidRDefault="007303BD" w:rsidP="00A240E9">
            <w:pPr>
              <w:ind w:left="1"/>
              <w:rPr>
                <w:sz w:val="22"/>
                <w:szCs w:val="22"/>
              </w:rPr>
            </w:pPr>
            <w:r w:rsidRPr="00D11C22">
              <w:rPr>
                <w:sz w:val="22"/>
                <w:szCs w:val="22"/>
              </w:rPr>
              <w:t>Познавательные: владеют общим приемом решения задач.</w:t>
            </w:r>
          </w:p>
          <w:p w:rsidR="007303BD" w:rsidRPr="0059747B" w:rsidRDefault="007303BD" w:rsidP="00A240E9">
            <w:pPr>
              <w:ind w:left="1"/>
              <w:rPr>
                <w:sz w:val="24"/>
                <w:szCs w:val="24"/>
              </w:rPr>
            </w:pPr>
            <w:r w:rsidRPr="00D11C22">
              <w:rPr>
                <w:bCs/>
                <w:sz w:val="22"/>
                <w:szCs w:val="22"/>
              </w:rPr>
              <w:t xml:space="preserve"> Коммуникативные: догов</w:t>
            </w:r>
            <w:r w:rsidRPr="00D11C22">
              <w:rPr>
                <w:bCs/>
                <w:sz w:val="22"/>
                <w:szCs w:val="22"/>
              </w:rPr>
              <w:t>а</w:t>
            </w:r>
            <w:r w:rsidRPr="00D11C22">
              <w:rPr>
                <w:bCs/>
                <w:sz w:val="22"/>
                <w:szCs w:val="22"/>
              </w:rPr>
              <w:t>риваются о совместной де</w:t>
            </w:r>
            <w:r w:rsidRPr="00D11C22">
              <w:rPr>
                <w:bCs/>
                <w:sz w:val="22"/>
                <w:szCs w:val="22"/>
              </w:rPr>
              <w:t>я</w:t>
            </w:r>
            <w:r w:rsidRPr="00D11C22">
              <w:rPr>
                <w:bCs/>
                <w:sz w:val="22"/>
                <w:szCs w:val="22"/>
              </w:rPr>
              <w:t>тельности, приходят к о</w:t>
            </w:r>
            <w:r w:rsidRPr="00D11C22">
              <w:rPr>
                <w:bCs/>
                <w:sz w:val="22"/>
                <w:szCs w:val="22"/>
              </w:rPr>
              <w:t>б</w:t>
            </w:r>
            <w:r w:rsidRPr="00D11C22">
              <w:rPr>
                <w:bCs/>
                <w:sz w:val="22"/>
                <w:szCs w:val="22"/>
              </w:rPr>
              <w:t>щему решению, в том числе в ситуации столкновения интересов</w:t>
            </w:r>
          </w:p>
        </w:tc>
        <w:tc>
          <w:tcPr>
            <w:tcW w:w="2694" w:type="dxa"/>
            <w:vMerge w:val="restart"/>
          </w:tcPr>
          <w:p w:rsidR="007303BD" w:rsidRPr="0059747B" w:rsidRDefault="007303BD" w:rsidP="00A240E9">
            <w:pPr>
              <w:ind w:left="0"/>
              <w:rPr>
                <w:sz w:val="24"/>
                <w:szCs w:val="24"/>
              </w:rPr>
            </w:pPr>
            <w:r w:rsidRPr="00756EB5">
              <w:rPr>
                <w:sz w:val="24"/>
                <w:szCs w:val="24"/>
              </w:rPr>
              <w:t>Иметь способность к эмоциональному во</w:t>
            </w:r>
            <w:r w:rsidRPr="00756EB5">
              <w:rPr>
                <w:sz w:val="24"/>
                <w:szCs w:val="24"/>
              </w:rPr>
              <w:t>с</w:t>
            </w:r>
            <w:r w:rsidRPr="00756EB5">
              <w:rPr>
                <w:sz w:val="24"/>
                <w:szCs w:val="24"/>
              </w:rPr>
              <w:t>приятию математич</w:t>
            </w:r>
            <w:r w:rsidRPr="00756EB5">
              <w:rPr>
                <w:sz w:val="24"/>
                <w:szCs w:val="24"/>
              </w:rPr>
              <w:t>е</w:t>
            </w:r>
            <w:r w:rsidRPr="00756EB5">
              <w:rPr>
                <w:sz w:val="24"/>
                <w:szCs w:val="24"/>
              </w:rPr>
              <w:t>ских объектов, задач, решений, рассуждений</w:t>
            </w:r>
          </w:p>
        </w:tc>
        <w:tc>
          <w:tcPr>
            <w:tcW w:w="850" w:type="dxa"/>
          </w:tcPr>
          <w:p w:rsidR="007303BD" w:rsidRPr="0059747B" w:rsidRDefault="007303BD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</w:tcPr>
          <w:p w:rsidR="007303BD" w:rsidRPr="0059747B" w:rsidRDefault="007303B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7303BD" w:rsidRPr="0059747B" w:rsidRDefault="007303BD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7303BD" w:rsidRPr="0059747B" w:rsidTr="00A240E9">
        <w:trPr>
          <w:trHeight w:val="697"/>
        </w:trPr>
        <w:tc>
          <w:tcPr>
            <w:tcW w:w="646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7303BD" w:rsidRPr="0059747B" w:rsidRDefault="007303BD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622E8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vAlign w:val="center"/>
          </w:tcPr>
          <w:p w:rsidR="007303BD" w:rsidRPr="0059747B" w:rsidRDefault="007303B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7303BD" w:rsidRPr="0059747B" w:rsidRDefault="007303BD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7303BD" w:rsidRPr="0059747B" w:rsidRDefault="007303B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7303BD" w:rsidRPr="0059747B" w:rsidRDefault="007303BD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303BD" w:rsidRPr="0059747B" w:rsidRDefault="007303BD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303BD" w:rsidRPr="0059747B" w:rsidRDefault="007303B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303BD" w:rsidRPr="0059747B" w:rsidRDefault="007303BD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303BD" w:rsidRPr="0059747B" w:rsidRDefault="007303B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7303BD" w:rsidRPr="0059747B" w:rsidRDefault="007303BD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7303BD" w:rsidRPr="0059747B" w:rsidTr="00A240E9">
        <w:trPr>
          <w:trHeight w:val="750"/>
        </w:trPr>
        <w:tc>
          <w:tcPr>
            <w:tcW w:w="646" w:type="dxa"/>
            <w:gridSpan w:val="3"/>
            <w:tcBorders>
              <w:bottom w:val="single" w:sz="8" w:space="0" w:color="auto"/>
            </w:tcBorders>
            <w:vAlign w:val="center"/>
          </w:tcPr>
          <w:p w:rsidR="007303BD" w:rsidRPr="0059747B" w:rsidRDefault="007303BD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622E8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Merge/>
            <w:vAlign w:val="center"/>
          </w:tcPr>
          <w:p w:rsidR="007303BD" w:rsidRPr="0059747B" w:rsidRDefault="007303B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7303BD" w:rsidRPr="0059747B" w:rsidRDefault="007303BD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7303BD" w:rsidRPr="0059747B" w:rsidRDefault="007303B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7303BD" w:rsidRPr="0059747B" w:rsidRDefault="007303BD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303BD" w:rsidRPr="0059747B" w:rsidRDefault="007303BD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303BD" w:rsidRPr="0059747B" w:rsidRDefault="007303B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7303BD" w:rsidRPr="0059747B" w:rsidRDefault="007303BD" w:rsidP="00A240E9">
            <w:pPr>
              <w:ind w:left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709" w:type="dxa"/>
            <w:vMerge w:val="restart"/>
          </w:tcPr>
          <w:p w:rsidR="007303BD" w:rsidRPr="0059747B" w:rsidRDefault="007303B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7303BD" w:rsidRPr="0059747B" w:rsidRDefault="007303BD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7303BD" w:rsidRPr="0059747B" w:rsidTr="00A240E9">
        <w:trPr>
          <w:trHeight w:val="276"/>
        </w:trPr>
        <w:tc>
          <w:tcPr>
            <w:tcW w:w="646" w:type="dxa"/>
            <w:gridSpan w:val="3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303BD" w:rsidRDefault="00622E8F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1134" w:type="dxa"/>
            <w:vMerge/>
            <w:vAlign w:val="center"/>
          </w:tcPr>
          <w:p w:rsidR="007303BD" w:rsidRPr="0059747B" w:rsidRDefault="007303B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7303BD" w:rsidRPr="0059747B" w:rsidRDefault="007303BD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7303BD" w:rsidRPr="0059747B" w:rsidRDefault="007303B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7303BD" w:rsidRPr="0059747B" w:rsidRDefault="007303BD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303BD" w:rsidRPr="0059747B" w:rsidRDefault="007303BD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303BD" w:rsidRPr="0059747B" w:rsidRDefault="007303B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</w:tcBorders>
          </w:tcPr>
          <w:p w:rsidR="007303BD" w:rsidRDefault="007303B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</w:tcBorders>
          </w:tcPr>
          <w:p w:rsidR="007303BD" w:rsidRPr="0059747B" w:rsidRDefault="007303B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8" w:space="0" w:color="auto"/>
            </w:tcBorders>
          </w:tcPr>
          <w:p w:rsidR="007303BD" w:rsidRPr="0059747B" w:rsidRDefault="007303BD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7303BD" w:rsidRPr="0059747B" w:rsidTr="00A240E9">
        <w:trPr>
          <w:trHeight w:val="1875"/>
        </w:trPr>
        <w:tc>
          <w:tcPr>
            <w:tcW w:w="646" w:type="dxa"/>
            <w:gridSpan w:val="3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303BD" w:rsidRDefault="007303BD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</w:tcBorders>
            <w:vAlign w:val="center"/>
          </w:tcPr>
          <w:p w:rsidR="007303BD" w:rsidRPr="0059747B" w:rsidRDefault="007303BD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8" w:space="0" w:color="auto"/>
            </w:tcBorders>
          </w:tcPr>
          <w:p w:rsidR="007303BD" w:rsidRPr="0059747B" w:rsidRDefault="007303BD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8" w:space="0" w:color="auto"/>
            </w:tcBorders>
            <w:vAlign w:val="center"/>
          </w:tcPr>
          <w:p w:rsidR="007303BD" w:rsidRPr="0059747B" w:rsidRDefault="007303B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8" w:space="0" w:color="auto"/>
            </w:tcBorders>
          </w:tcPr>
          <w:p w:rsidR="007303BD" w:rsidRPr="0059747B" w:rsidRDefault="007303BD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8" w:space="0" w:color="auto"/>
            </w:tcBorders>
          </w:tcPr>
          <w:p w:rsidR="007303BD" w:rsidRPr="0059747B" w:rsidRDefault="007303BD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bottom w:val="single" w:sz="8" w:space="0" w:color="auto"/>
            </w:tcBorders>
          </w:tcPr>
          <w:p w:rsidR="007303BD" w:rsidRPr="0059747B" w:rsidRDefault="007303B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7303BD" w:rsidRDefault="007303B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</w:tcPr>
          <w:p w:rsidR="007303BD" w:rsidRPr="0059747B" w:rsidRDefault="007303BD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7303BD" w:rsidRPr="0059747B" w:rsidRDefault="007303BD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B36C9C" w:rsidRPr="0059747B" w:rsidTr="00A240E9">
        <w:trPr>
          <w:trHeight w:val="1800"/>
        </w:trPr>
        <w:tc>
          <w:tcPr>
            <w:tcW w:w="646" w:type="dxa"/>
            <w:gridSpan w:val="3"/>
            <w:vMerge w:val="restart"/>
            <w:vAlign w:val="center"/>
          </w:tcPr>
          <w:p w:rsidR="00B36C9C" w:rsidRPr="0059747B" w:rsidRDefault="00622E8F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  <w:p w:rsidR="00B36C9C" w:rsidRPr="0059747B" w:rsidRDefault="00B36C9C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36C9C" w:rsidRPr="0059747B" w:rsidRDefault="00B36C9C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Дес</w:t>
            </w:r>
            <w:r w:rsidRPr="0059747B">
              <w:rPr>
                <w:sz w:val="24"/>
                <w:szCs w:val="24"/>
              </w:rPr>
              <w:t>я</w:t>
            </w:r>
            <w:r w:rsidRPr="0059747B">
              <w:rPr>
                <w:sz w:val="24"/>
                <w:szCs w:val="24"/>
              </w:rPr>
              <w:t xml:space="preserve">тичные дроби </w:t>
            </w:r>
            <w:r>
              <w:rPr>
                <w:sz w:val="24"/>
                <w:szCs w:val="24"/>
              </w:rPr>
              <w:t>любого</w:t>
            </w:r>
            <w:r w:rsidRPr="0059747B">
              <w:rPr>
                <w:sz w:val="24"/>
                <w:szCs w:val="24"/>
              </w:rPr>
              <w:t xml:space="preserve"> знака</w:t>
            </w:r>
          </w:p>
          <w:p w:rsidR="00B36C9C" w:rsidRPr="0059747B" w:rsidRDefault="00B36C9C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</w:tcPr>
          <w:p w:rsidR="00B36C9C" w:rsidRPr="0059747B" w:rsidRDefault="00B36C9C" w:rsidP="00A240E9">
            <w:pPr>
              <w:ind w:left="0"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9" w:type="dxa"/>
            <w:gridSpan w:val="2"/>
            <w:vMerge w:val="restart"/>
          </w:tcPr>
          <w:p w:rsidR="00B36C9C" w:rsidRPr="0059747B" w:rsidRDefault="00B36C9C" w:rsidP="00A240E9">
            <w:pPr>
              <w:pStyle w:val="a5"/>
              <w:ind w:left="100"/>
            </w:pPr>
            <w:r w:rsidRPr="0059747B">
              <w:t>Десятичные дроби произвольного  знака.</w:t>
            </w:r>
          </w:p>
        </w:tc>
        <w:tc>
          <w:tcPr>
            <w:tcW w:w="2863" w:type="dxa"/>
            <w:gridSpan w:val="2"/>
            <w:vMerge w:val="restart"/>
          </w:tcPr>
          <w:p w:rsidR="00B36C9C" w:rsidRPr="0059747B" w:rsidRDefault="00B36C9C" w:rsidP="00A240E9">
            <w:pPr>
              <w:pStyle w:val="a5"/>
              <w:ind w:left="100"/>
            </w:pPr>
            <w:r w:rsidRPr="0059747B">
              <w:t>Знают</w:t>
            </w:r>
            <w:r w:rsidRPr="0059747B">
              <w:rPr>
                <w:b/>
              </w:rPr>
              <w:t xml:space="preserve"> </w:t>
            </w:r>
            <w:r w:rsidRPr="0059747B">
              <w:t>свойства обыкн</w:t>
            </w:r>
            <w:r w:rsidRPr="0059747B">
              <w:t>о</w:t>
            </w:r>
            <w:r w:rsidRPr="0059747B">
              <w:t>венных дробей, арифм</w:t>
            </w:r>
            <w:r w:rsidRPr="0059747B">
              <w:t>е</w:t>
            </w:r>
            <w:r w:rsidRPr="0059747B">
              <w:t>тические действия с ц</w:t>
            </w:r>
            <w:r w:rsidRPr="0059747B">
              <w:t>е</w:t>
            </w:r>
            <w:r w:rsidRPr="0059747B">
              <w:t xml:space="preserve">лыми числами. </w:t>
            </w:r>
          </w:p>
          <w:p w:rsidR="00B36C9C" w:rsidRPr="0059747B" w:rsidRDefault="00B36C9C" w:rsidP="00A240E9">
            <w:pPr>
              <w:pStyle w:val="a5"/>
              <w:ind w:left="100"/>
            </w:pPr>
            <w:r w:rsidRPr="0059747B">
              <w:t>Умеют их применять для действий с десяти</w:t>
            </w:r>
            <w:r w:rsidRPr="0059747B">
              <w:t>ч</w:t>
            </w:r>
            <w:r w:rsidRPr="0059747B">
              <w:t>ными дробями.</w:t>
            </w:r>
          </w:p>
        </w:tc>
        <w:tc>
          <w:tcPr>
            <w:tcW w:w="2976" w:type="dxa"/>
            <w:vMerge w:val="restart"/>
          </w:tcPr>
          <w:p w:rsidR="00B36C9C" w:rsidRPr="0059747B" w:rsidRDefault="00B36C9C" w:rsidP="00A240E9">
            <w:pPr>
              <w:ind w:left="1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Регулятивные: учитывают правило в планировании и контроле способа решения</w:t>
            </w:r>
          </w:p>
          <w:p w:rsidR="00B36C9C" w:rsidRPr="0059747B" w:rsidRDefault="00B36C9C" w:rsidP="00A240E9">
            <w:pPr>
              <w:pStyle w:val="a5"/>
              <w:ind w:left="105"/>
            </w:pPr>
            <w:r w:rsidRPr="0059747B">
              <w:t>Познавательные: испол</w:t>
            </w:r>
            <w:r w:rsidRPr="0059747B">
              <w:t>ь</w:t>
            </w:r>
            <w:r w:rsidRPr="0059747B">
              <w:t>зуют поиск необходимой информации для выпо</w:t>
            </w:r>
            <w:r w:rsidRPr="0059747B">
              <w:t>л</w:t>
            </w:r>
            <w:r w:rsidRPr="0059747B">
              <w:t xml:space="preserve">нения учебных заданий с </w:t>
            </w:r>
            <w:r w:rsidRPr="0059747B">
              <w:lastRenderedPageBreak/>
              <w:t>использованием учебной литературы</w:t>
            </w:r>
          </w:p>
          <w:p w:rsidR="00B36C9C" w:rsidRPr="0059747B" w:rsidRDefault="00B36C9C" w:rsidP="00A240E9">
            <w:pPr>
              <w:ind w:left="1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Коммуникативные: уч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>тывают разные мнения и стремятся к координации различных позиций в с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трудничестве</w:t>
            </w:r>
          </w:p>
        </w:tc>
        <w:tc>
          <w:tcPr>
            <w:tcW w:w="2694" w:type="dxa"/>
            <w:vMerge w:val="restart"/>
          </w:tcPr>
          <w:p w:rsidR="00B36C9C" w:rsidRPr="0059747B" w:rsidRDefault="00B36C9C" w:rsidP="00A240E9">
            <w:pPr>
              <w:ind w:left="0"/>
              <w:rPr>
                <w:sz w:val="24"/>
                <w:szCs w:val="24"/>
              </w:rPr>
            </w:pPr>
            <w:r w:rsidRPr="00995D92">
              <w:rPr>
                <w:sz w:val="24"/>
                <w:szCs w:val="24"/>
              </w:rPr>
              <w:lastRenderedPageBreak/>
              <w:t>Имеют критичность мышления, умение ра</w:t>
            </w:r>
            <w:r w:rsidRPr="00995D92">
              <w:rPr>
                <w:sz w:val="24"/>
                <w:szCs w:val="24"/>
              </w:rPr>
              <w:t>с</w:t>
            </w:r>
            <w:r w:rsidRPr="00995D92">
              <w:rPr>
                <w:sz w:val="24"/>
                <w:szCs w:val="24"/>
              </w:rPr>
              <w:t>познавать логически некорректные высказ</w:t>
            </w:r>
            <w:r w:rsidRPr="00995D92">
              <w:rPr>
                <w:sz w:val="24"/>
                <w:szCs w:val="24"/>
              </w:rPr>
              <w:t>ы</w:t>
            </w:r>
            <w:r w:rsidRPr="00995D92">
              <w:rPr>
                <w:sz w:val="24"/>
                <w:szCs w:val="24"/>
              </w:rPr>
              <w:t>вания, отличать гипот</w:t>
            </w:r>
            <w:r w:rsidRPr="00995D92">
              <w:rPr>
                <w:sz w:val="24"/>
                <w:szCs w:val="24"/>
              </w:rPr>
              <w:t>е</w:t>
            </w:r>
            <w:r w:rsidRPr="00995D92">
              <w:rPr>
                <w:sz w:val="24"/>
                <w:szCs w:val="24"/>
              </w:rPr>
              <w:t>зу от факта.</w:t>
            </w:r>
          </w:p>
        </w:tc>
        <w:tc>
          <w:tcPr>
            <w:tcW w:w="850" w:type="dxa"/>
            <w:tcBorders>
              <w:bottom w:val="single" w:sz="8" w:space="0" w:color="auto"/>
            </w:tcBorders>
          </w:tcPr>
          <w:p w:rsidR="00B36C9C" w:rsidRPr="0059747B" w:rsidRDefault="00B36C9C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B36C9C" w:rsidRPr="0059747B" w:rsidRDefault="00B36C9C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</w:tcPr>
          <w:p w:rsidR="00B36C9C" w:rsidRPr="0059747B" w:rsidRDefault="00B36C9C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B36C9C" w:rsidRPr="0059747B" w:rsidTr="00A240E9">
        <w:trPr>
          <w:trHeight w:val="276"/>
        </w:trPr>
        <w:tc>
          <w:tcPr>
            <w:tcW w:w="646" w:type="dxa"/>
            <w:gridSpan w:val="3"/>
            <w:vMerge/>
            <w:tcBorders>
              <w:bottom w:val="single" w:sz="8" w:space="0" w:color="auto"/>
            </w:tcBorders>
            <w:vAlign w:val="center"/>
          </w:tcPr>
          <w:p w:rsidR="00B36C9C" w:rsidRDefault="00B36C9C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B36C9C" w:rsidRPr="0059747B" w:rsidRDefault="00B36C9C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B36C9C" w:rsidRDefault="00B36C9C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B36C9C" w:rsidRPr="0059747B" w:rsidRDefault="00B36C9C" w:rsidP="00A240E9">
            <w:pPr>
              <w:pStyle w:val="a5"/>
              <w:ind w:left="100"/>
            </w:pPr>
          </w:p>
        </w:tc>
        <w:tc>
          <w:tcPr>
            <w:tcW w:w="2863" w:type="dxa"/>
            <w:gridSpan w:val="2"/>
            <w:vMerge/>
          </w:tcPr>
          <w:p w:rsidR="00B36C9C" w:rsidRPr="0059747B" w:rsidRDefault="00B36C9C" w:rsidP="00A240E9">
            <w:pPr>
              <w:pStyle w:val="a5"/>
              <w:ind w:left="100"/>
            </w:pPr>
          </w:p>
        </w:tc>
        <w:tc>
          <w:tcPr>
            <w:tcW w:w="2976" w:type="dxa"/>
            <w:vMerge/>
          </w:tcPr>
          <w:p w:rsidR="00B36C9C" w:rsidRPr="0059747B" w:rsidRDefault="00B36C9C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B36C9C" w:rsidRPr="00995D92" w:rsidRDefault="00B36C9C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</w:tcBorders>
          </w:tcPr>
          <w:p w:rsidR="00B36C9C" w:rsidRDefault="00B36C9C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</w:tcBorders>
          </w:tcPr>
          <w:p w:rsidR="00B36C9C" w:rsidRPr="0059747B" w:rsidRDefault="00B36C9C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8" w:space="0" w:color="auto"/>
            </w:tcBorders>
          </w:tcPr>
          <w:p w:rsidR="00B36C9C" w:rsidRPr="0059747B" w:rsidRDefault="00B36C9C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B36C9C" w:rsidRPr="0059747B" w:rsidTr="00A240E9">
        <w:trPr>
          <w:trHeight w:val="1785"/>
        </w:trPr>
        <w:tc>
          <w:tcPr>
            <w:tcW w:w="646" w:type="dxa"/>
            <w:gridSpan w:val="3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B36C9C" w:rsidRDefault="00622E8F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126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B36C9C" w:rsidRPr="0059747B" w:rsidRDefault="00B36C9C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B36C9C" w:rsidRDefault="00B36C9C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</w:tcPr>
          <w:p w:rsidR="00B36C9C" w:rsidRPr="0059747B" w:rsidRDefault="00B36C9C" w:rsidP="00A240E9">
            <w:pPr>
              <w:pStyle w:val="a5"/>
              <w:ind w:left="100"/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</w:tcPr>
          <w:p w:rsidR="00B36C9C" w:rsidRPr="0059747B" w:rsidRDefault="00B36C9C" w:rsidP="00A240E9">
            <w:pPr>
              <w:pStyle w:val="a5"/>
              <w:ind w:left="100"/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</w:tcPr>
          <w:p w:rsidR="00B36C9C" w:rsidRPr="0059747B" w:rsidRDefault="00B36C9C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B36C9C" w:rsidRPr="00995D92" w:rsidRDefault="00B36C9C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36C9C" w:rsidRDefault="00B36C9C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B36C9C" w:rsidRPr="0059747B" w:rsidRDefault="00B36C9C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B36C9C" w:rsidRPr="0059747B" w:rsidRDefault="00B36C9C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B36C9C" w:rsidRPr="0059747B" w:rsidTr="00BA5761">
        <w:trPr>
          <w:trHeight w:val="734"/>
        </w:trPr>
        <w:tc>
          <w:tcPr>
            <w:tcW w:w="646" w:type="dxa"/>
            <w:gridSpan w:val="3"/>
            <w:tcBorders>
              <w:bottom w:val="single" w:sz="4" w:space="0" w:color="auto"/>
            </w:tcBorders>
            <w:vAlign w:val="center"/>
          </w:tcPr>
          <w:p w:rsidR="00B36C9C" w:rsidRPr="0059747B" w:rsidRDefault="00622E8F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127</w:t>
            </w:r>
          </w:p>
        </w:tc>
        <w:tc>
          <w:tcPr>
            <w:tcW w:w="1134" w:type="dxa"/>
            <w:vMerge w:val="restart"/>
            <w:vAlign w:val="center"/>
          </w:tcPr>
          <w:p w:rsidR="00B36C9C" w:rsidRPr="0059747B" w:rsidRDefault="00B36C9C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Пр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>ближ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ние д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сяти</w:t>
            </w:r>
            <w:r w:rsidRPr="0059747B">
              <w:rPr>
                <w:sz w:val="24"/>
                <w:szCs w:val="24"/>
              </w:rPr>
              <w:t>ч</w:t>
            </w:r>
            <w:r w:rsidRPr="0059747B">
              <w:rPr>
                <w:sz w:val="24"/>
                <w:szCs w:val="24"/>
              </w:rPr>
              <w:t xml:space="preserve">ных дробей  </w:t>
            </w:r>
          </w:p>
        </w:tc>
        <w:tc>
          <w:tcPr>
            <w:tcW w:w="426" w:type="dxa"/>
            <w:vMerge w:val="restart"/>
          </w:tcPr>
          <w:p w:rsidR="00B36C9C" w:rsidRPr="0059747B" w:rsidRDefault="00B36C9C" w:rsidP="00A240E9">
            <w:pPr>
              <w:ind w:left="0"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9" w:type="dxa"/>
            <w:gridSpan w:val="2"/>
            <w:vMerge w:val="restart"/>
          </w:tcPr>
          <w:p w:rsidR="00B36C9C" w:rsidRPr="0059747B" w:rsidRDefault="00B36C9C" w:rsidP="00A240E9">
            <w:pPr>
              <w:pStyle w:val="a5"/>
              <w:ind w:left="100"/>
            </w:pPr>
            <w:r w:rsidRPr="0059747B">
              <w:t>Приближение д</w:t>
            </w:r>
            <w:r w:rsidRPr="0059747B">
              <w:t>е</w:t>
            </w:r>
            <w:r w:rsidRPr="0059747B">
              <w:t>сятичных дробей.</w:t>
            </w:r>
          </w:p>
          <w:p w:rsidR="00B36C9C" w:rsidRPr="0059747B" w:rsidRDefault="00B36C9C" w:rsidP="00A240E9">
            <w:pPr>
              <w:pStyle w:val="a5"/>
              <w:ind w:left="100"/>
            </w:pPr>
          </w:p>
        </w:tc>
        <w:tc>
          <w:tcPr>
            <w:tcW w:w="2863" w:type="dxa"/>
            <w:gridSpan w:val="2"/>
            <w:vMerge w:val="restart"/>
          </w:tcPr>
          <w:p w:rsidR="00B36C9C" w:rsidRPr="0059747B" w:rsidRDefault="00B36C9C" w:rsidP="00A240E9">
            <w:pPr>
              <w:pStyle w:val="a5"/>
              <w:ind w:left="100"/>
            </w:pPr>
            <w:r w:rsidRPr="0059747B">
              <w:t>Знают</w:t>
            </w:r>
            <w:r w:rsidRPr="0059747B">
              <w:rPr>
                <w:b/>
              </w:rPr>
              <w:t xml:space="preserve"> </w:t>
            </w:r>
            <w:r w:rsidRPr="0059747B">
              <w:t>знак приближе</w:t>
            </w:r>
            <w:r w:rsidRPr="0059747B">
              <w:t>н</w:t>
            </w:r>
            <w:r w:rsidRPr="0059747B">
              <w:t xml:space="preserve">ного </w:t>
            </w:r>
            <w:proofErr w:type="gramStart"/>
            <w:r w:rsidRPr="0059747B">
              <w:t>равенства</w:t>
            </w:r>
            <w:proofErr w:type="gramEnd"/>
            <w:r w:rsidRPr="0059747B">
              <w:t xml:space="preserve"> и уметь его использовать при записи.</w:t>
            </w:r>
          </w:p>
          <w:p w:rsidR="00B36C9C" w:rsidRPr="0059747B" w:rsidRDefault="00B36C9C" w:rsidP="00A240E9">
            <w:pPr>
              <w:pStyle w:val="a5"/>
              <w:ind w:left="100"/>
            </w:pPr>
            <w:r w:rsidRPr="0059747B">
              <w:t>Знают приближение с недостатком, с избы</w:t>
            </w:r>
            <w:r w:rsidRPr="0059747B">
              <w:t>т</w:t>
            </w:r>
            <w:r w:rsidRPr="0059747B">
              <w:t>ком, понятие значащей цифры. Умеют</w:t>
            </w:r>
            <w:r w:rsidRPr="0059747B">
              <w:rPr>
                <w:b/>
              </w:rPr>
              <w:t xml:space="preserve"> </w:t>
            </w:r>
            <w:r w:rsidRPr="0059747B">
              <w:t>окру</w:t>
            </w:r>
            <w:r w:rsidRPr="0059747B">
              <w:t>г</w:t>
            </w:r>
            <w:r w:rsidRPr="0059747B">
              <w:t>лять десятичные дроби.</w:t>
            </w:r>
          </w:p>
        </w:tc>
        <w:tc>
          <w:tcPr>
            <w:tcW w:w="2976" w:type="dxa"/>
            <w:vMerge w:val="restart"/>
          </w:tcPr>
          <w:p w:rsidR="00B36C9C" w:rsidRPr="0059747B" w:rsidRDefault="00B36C9C" w:rsidP="00A240E9">
            <w:pPr>
              <w:ind w:left="1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Регулятивные: оценивают правильность выполнения действия на уровне аде</w:t>
            </w:r>
            <w:r w:rsidRPr="0059747B">
              <w:rPr>
                <w:sz w:val="24"/>
                <w:szCs w:val="24"/>
              </w:rPr>
              <w:t>к</w:t>
            </w:r>
            <w:r w:rsidRPr="0059747B">
              <w:rPr>
                <w:sz w:val="24"/>
                <w:szCs w:val="24"/>
              </w:rPr>
              <w:t>ватной ретроспективной оценки</w:t>
            </w:r>
          </w:p>
          <w:p w:rsidR="00B36C9C" w:rsidRPr="0059747B" w:rsidRDefault="00B36C9C" w:rsidP="00A240E9">
            <w:pPr>
              <w:ind w:left="1"/>
              <w:rPr>
                <w:sz w:val="24"/>
                <w:szCs w:val="24"/>
              </w:rPr>
            </w:pPr>
            <w:proofErr w:type="gramStart"/>
            <w:r w:rsidRPr="0059747B">
              <w:rPr>
                <w:sz w:val="24"/>
                <w:szCs w:val="24"/>
              </w:rPr>
              <w:t>Познавательные</w:t>
            </w:r>
            <w:proofErr w:type="gramEnd"/>
            <w:r w:rsidRPr="0059747B">
              <w:rPr>
                <w:sz w:val="24"/>
                <w:szCs w:val="24"/>
              </w:rPr>
              <w:t xml:space="preserve">: проводят сравнение, </w:t>
            </w:r>
            <w:proofErr w:type="spellStart"/>
            <w:r w:rsidRPr="0059747B">
              <w:rPr>
                <w:sz w:val="24"/>
                <w:szCs w:val="24"/>
              </w:rPr>
              <w:t>сериацию</w:t>
            </w:r>
            <w:proofErr w:type="spellEnd"/>
            <w:r w:rsidRPr="0059747B">
              <w:rPr>
                <w:sz w:val="24"/>
                <w:szCs w:val="24"/>
              </w:rPr>
              <w:t xml:space="preserve"> и классификацию по зада</w:t>
            </w:r>
            <w:r w:rsidRPr="0059747B">
              <w:rPr>
                <w:sz w:val="24"/>
                <w:szCs w:val="24"/>
              </w:rPr>
              <w:t>н</w:t>
            </w:r>
            <w:r w:rsidRPr="0059747B">
              <w:rPr>
                <w:sz w:val="24"/>
                <w:szCs w:val="24"/>
              </w:rPr>
              <w:t>ным критериям</w:t>
            </w:r>
          </w:p>
          <w:p w:rsidR="00B36C9C" w:rsidRPr="0059747B" w:rsidRDefault="00B36C9C" w:rsidP="00A240E9">
            <w:pPr>
              <w:ind w:left="1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Коммуникативные: ко</w:t>
            </w:r>
            <w:r w:rsidRPr="0059747B">
              <w:rPr>
                <w:sz w:val="24"/>
                <w:szCs w:val="24"/>
              </w:rPr>
              <w:t>н</w:t>
            </w:r>
            <w:r w:rsidRPr="0059747B">
              <w:rPr>
                <w:sz w:val="24"/>
                <w:szCs w:val="24"/>
              </w:rPr>
              <w:t>тролируют действия пар</w:t>
            </w:r>
            <w:r w:rsidRPr="0059747B">
              <w:rPr>
                <w:sz w:val="24"/>
                <w:szCs w:val="24"/>
              </w:rPr>
              <w:t>т</w:t>
            </w:r>
            <w:r w:rsidRPr="0059747B">
              <w:rPr>
                <w:sz w:val="24"/>
                <w:szCs w:val="24"/>
              </w:rPr>
              <w:t>нера</w:t>
            </w:r>
          </w:p>
        </w:tc>
        <w:tc>
          <w:tcPr>
            <w:tcW w:w="2694" w:type="dxa"/>
            <w:vMerge w:val="restart"/>
          </w:tcPr>
          <w:p w:rsidR="00B36C9C" w:rsidRPr="0059747B" w:rsidRDefault="00B36C9C" w:rsidP="00A240E9">
            <w:pPr>
              <w:ind w:left="0" w:firstLine="32"/>
              <w:rPr>
                <w:sz w:val="24"/>
                <w:szCs w:val="24"/>
              </w:rPr>
            </w:pPr>
            <w:r w:rsidRPr="00CD5B03">
              <w:rPr>
                <w:sz w:val="24"/>
                <w:szCs w:val="24"/>
              </w:rPr>
              <w:t>Име</w:t>
            </w:r>
            <w:r>
              <w:rPr>
                <w:sz w:val="24"/>
                <w:szCs w:val="24"/>
              </w:rPr>
              <w:t>ют</w:t>
            </w:r>
            <w:r w:rsidRPr="00CD5B03">
              <w:rPr>
                <w:sz w:val="24"/>
                <w:szCs w:val="24"/>
              </w:rPr>
              <w:t xml:space="preserve"> логическое и критическое мышл</w:t>
            </w:r>
            <w:r w:rsidRPr="00CD5B03">
              <w:rPr>
                <w:sz w:val="24"/>
                <w:szCs w:val="24"/>
              </w:rPr>
              <w:t>е</w:t>
            </w:r>
            <w:r w:rsidRPr="00CD5B03">
              <w:rPr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е.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36C9C" w:rsidRPr="0059747B" w:rsidRDefault="00B36C9C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36C9C" w:rsidRPr="0059747B" w:rsidRDefault="00B36C9C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B36C9C" w:rsidRPr="0059747B" w:rsidRDefault="00B36C9C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B36C9C" w:rsidRPr="0059747B" w:rsidTr="00A240E9">
        <w:trPr>
          <w:trHeight w:val="840"/>
        </w:trPr>
        <w:tc>
          <w:tcPr>
            <w:tcW w:w="646" w:type="dxa"/>
            <w:gridSpan w:val="3"/>
            <w:tcBorders>
              <w:bottom w:val="single" w:sz="8" w:space="0" w:color="auto"/>
            </w:tcBorders>
            <w:vAlign w:val="center"/>
          </w:tcPr>
          <w:p w:rsidR="00B36C9C" w:rsidRPr="0059747B" w:rsidRDefault="00622E8F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1134" w:type="dxa"/>
            <w:vMerge/>
            <w:vAlign w:val="center"/>
          </w:tcPr>
          <w:p w:rsidR="00B36C9C" w:rsidRPr="0059747B" w:rsidRDefault="00B36C9C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B36C9C" w:rsidRPr="0059747B" w:rsidRDefault="00B36C9C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B36C9C" w:rsidRPr="0059747B" w:rsidRDefault="00B36C9C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B36C9C" w:rsidRPr="0059747B" w:rsidRDefault="00B36C9C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B36C9C" w:rsidRPr="0059747B" w:rsidRDefault="00B36C9C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B36C9C" w:rsidRPr="0059747B" w:rsidRDefault="00B36C9C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B36C9C" w:rsidRPr="0059747B" w:rsidRDefault="00B36C9C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vMerge w:val="restart"/>
          </w:tcPr>
          <w:p w:rsidR="00B36C9C" w:rsidRPr="0059747B" w:rsidRDefault="00B36C9C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B36C9C" w:rsidRPr="0059747B" w:rsidRDefault="00B36C9C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B36C9C" w:rsidRPr="0059747B" w:rsidTr="00A240E9">
        <w:trPr>
          <w:trHeight w:val="480"/>
        </w:trPr>
        <w:tc>
          <w:tcPr>
            <w:tcW w:w="646" w:type="dxa"/>
            <w:gridSpan w:val="3"/>
            <w:vMerge w:val="restart"/>
            <w:tcBorders>
              <w:top w:val="single" w:sz="8" w:space="0" w:color="auto"/>
            </w:tcBorders>
            <w:vAlign w:val="center"/>
          </w:tcPr>
          <w:p w:rsidR="00B36C9C" w:rsidRPr="0059747B" w:rsidRDefault="00622E8F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134" w:type="dxa"/>
            <w:vMerge/>
            <w:vAlign w:val="center"/>
          </w:tcPr>
          <w:p w:rsidR="00B36C9C" w:rsidRPr="0059747B" w:rsidRDefault="00B36C9C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B36C9C" w:rsidRPr="0059747B" w:rsidRDefault="00B36C9C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B36C9C" w:rsidRPr="0059747B" w:rsidRDefault="00B36C9C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B36C9C" w:rsidRPr="0059747B" w:rsidRDefault="00B36C9C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B36C9C" w:rsidRPr="0059747B" w:rsidRDefault="00B36C9C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B36C9C" w:rsidRPr="0059747B" w:rsidRDefault="00B36C9C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</w:tcBorders>
          </w:tcPr>
          <w:p w:rsidR="00B36C9C" w:rsidRDefault="00B36C9C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</w:tcBorders>
          </w:tcPr>
          <w:p w:rsidR="00B36C9C" w:rsidRPr="0059747B" w:rsidRDefault="00B36C9C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8" w:space="0" w:color="auto"/>
            </w:tcBorders>
          </w:tcPr>
          <w:p w:rsidR="00B36C9C" w:rsidRPr="0059747B" w:rsidRDefault="00B36C9C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B36C9C" w:rsidRPr="0059747B" w:rsidTr="00A240E9">
        <w:trPr>
          <w:trHeight w:val="1695"/>
        </w:trPr>
        <w:tc>
          <w:tcPr>
            <w:tcW w:w="646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B36C9C" w:rsidRPr="0059747B" w:rsidRDefault="00B36C9C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B36C9C" w:rsidRPr="0059747B" w:rsidRDefault="00B36C9C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B36C9C" w:rsidRPr="0059747B" w:rsidRDefault="00B36C9C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</w:tcPr>
          <w:p w:rsidR="00B36C9C" w:rsidRPr="0059747B" w:rsidRDefault="00B36C9C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</w:tcPr>
          <w:p w:rsidR="00B36C9C" w:rsidRPr="0059747B" w:rsidRDefault="00B36C9C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</w:tcPr>
          <w:p w:rsidR="00B36C9C" w:rsidRPr="0059747B" w:rsidRDefault="00B36C9C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B36C9C" w:rsidRPr="0059747B" w:rsidRDefault="00B36C9C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</w:tcBorders>
          </w:tcPr>
          <w:p w:rsidR="00B36C9C" w:rsidRDefault="00B36C9C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4" w:space="0" w:color="auto"/>
            </w:tcBorders>
          </w:tcPr>
          <w:p w:rsidR="00B36C9C" w:rsidRPr="0059747B" w:rsidRDefault="00B36C9C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:rsidR="00B36C9C" w:rsidRPr="0059747B" w:rsidRDefault="00B36C9C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781"/>
        </w:trPr>
        <w:tc>
          <w:tcPr>
            <w:tcW w:w="646" w:type="dxa"/>
            <w:gridSpan w:val="3"/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="00622E8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vMerge w:val="restart"/>
            <w:vAlign w:val="center"/>
          </w:tcPr>
          <w:p w:rsidR="00030227" w:rsidRPr="0059747B" w:rsidRDefault="00030227" w:rsidP="00A240E9">
            <w:pPr>
              <w:ind w:left="33" w:right="-137"/>
              <w:rPr>
                <w:sz w:val="24"/>
                <w:szCs w:val="24"/>
              </w:rPr>
            </w:pPr>
            <w:proofErr w:type="spellStart"/>
            <w:proofErr w:type="gramStart"/>
            <w:r w:rsidRPr="0059747B">
              <w:rPr>
                <w:sz w:val="24"/>
                <w:szCs w:val="24"/>
              </w:rPr>
              <w:t>Прибли</w:t>
            </w:r>
            <w:r w:rsidR="00B36C9C">
              <w:rPr>
                <w:sz w:val="24"/>
                <w:szCs w:val="24"/>
              </w:rPr>
              <w:t>-</w:t>
            </w:r>
            <w:r w:rsidRPr="0059747B">
              <w:rPr>
                <w:sz w:val="24"/>
                <w:szCs w:val="24"/>
              </w:rPr>
              <w:t>жение</w:t>
            </w:r>
            <w:proofErr w:type="spellEnd"/>
            <w:proofErr w:type="gramEnd"/>
            <w:r w:rsidRPr="0059747B">
              <w:rPr>
                <w:sz w:val="24"/>
                <w:szCs w:val="24"/>
              </w:rPr>
              <w:t xml:space="preserve"> суммы, разности, произв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дения и частного двух ч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>сел</w:t>
            </w:r>
          </w:p>
        </w:tc>
        <w:tc>
          <w:tcPr>
            <w:tcW w:w="426" w:type="dxa"/>
            <w:vMerge w:val="restart"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3</w:t>
            </w:r>
          </w:p>
        </w:tc>
        <w:tc>
          <w:tcPr>
            <w:tcW w:w="2269" w:type="dxa"/>
            <w:gridSpan w:val="2"/>
            <w:vMerge w:val="restart"/>
          </w:tcPr>
          <w:p w:rsidR="00030227" w:rsidRPr="0059747B" w:rsidRDefault="00030227" w:rsidP="00A240E9">
            <w:pPr>
              <w:pStyle w:val="a5"/>
              <w:ind w:left="100"/>
            </w:pPr>
            <w:r w:rsidRPr="0059747B">
              <w:t>Приближение суммы, разности, произведения и частного двух ч</w:t>
            </w:r>
            <w:r w:rsidRPr="0059747B">
              <w:t>и</w:t>
            </w:r>
            <w:r w:rsidRPr="0059747B">
              <w:t>сел.</w:t>
            </w:r>
          </w:p>
        </w:tc>
        <w:tc>
          <w:tcPr>
            <w:tcW w:w="2863" w:type="dxa"/>
            <w:gridSpan w:val="2"/>
            <w:vMerge w:val="restart"/>
          </w:tcPr>
          <w:p w:rsidR="00030227" w:rsidRPr="0059747B" w:rsidRDefault="00030227" w:rsidP="00A240E9">
            <w:pPr>
              <w:pStyle w:val="a5"/>
              <w:ind w:left="100"/>
            </w:pPr>
            <w:r w:rsidRPr="0059747B">
              <w:t>Знают</w:t>
            </w:r>
            <w:r w:rsidRPr="0059747B">
              <w:rPr>
                <w:b/>
              </w:rPr>
              <w:t xml:space="preserve"> </w:t>
            </w:r>
            <w:r w:rsidRPr="0059747B">
              <w:t>правила округл</w:t>
            </w:r>
            <w:r w:rsidRPr="0059747B">
              <w:t>е</w:t>
            </w:r>
            <w:r w:rsidRPr="0059747B">
              <w:t>ния, вычисления пр</w:t>
            </w:r>
            <w:r w:rsidRPr="0059747B">
              <w:t>и</w:t>
            </w:r>
            <w:r w:rsidRPr="0059747B">
              <w:t>ближенно суммы (ра</w:t>
            </w:r>
            <w:r w:rsidRPr="0059747B">
              <w:t>з</w:t>
            </w:r>
            <w:r w:rsidRPr="0059747B">
              <w:t>ности) и произведения (частного) двух чисел.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t>Умеют приближенно это вычислять, прим</w:t>
            </w:r>
            <w:r w:rsidRPr="0059747B">
              <w:t>е</w:t>
            </w:r>
            <w:r w:rsidRPr="0059747B">
              <w:t>няя изученные правила.</w:t>
            </w:r>
          </w:p>
        </w:tc>
        <w:tc>
          <w:tcPr>
            <w:tcW w:w="2976" w:type="dxa"/>
            <w:vMerge w:val="restart"/>
          </w:tcPr>
          <w:p w:rsidR="00030227" w:rsidRPr="00B36C9C" w:rsidRDefault="00030227" w:rsidP="00A240E9">
            <w:pPr>
              <w:pStyle w:val="a5"/>
              <w:ind w:left="100"/>
              <w:rPr>
                <w:sz w:val="22"/>
                <w:szCs w:val="22"/>
              </w:rPr>
            </w:pPr>
            <w:r w:rsidRPr="00B36C9C">
              <w:rPr>
                <w:sz w:val="22"/>
                <w:szCs w:val="22"/>
              </w:rPr>
              <w:t>Регулятивные: различают способ и результат де</w:t>
            </w:r>
            <w:r w:rsidRPr="00B36C9C">
              <w:rPr>
                <w:sz w:val="22"/>
                <w:szCs w:val="22"/>
              </w:rPr>
              <w:t>й</w:t>
            </w:r>
            <w:r w:rsidRPr="00B36C9C">
              <w:rPr>
                <w:sz w:val="22"/>
                <w:szCs w:val="22"/>
              </w:rPr>
              <w:t>ствия</w:t>
            </w:r>
          </w:p>
          <w:p w:rsidR="00030227" w:rsidRPr="00B36C9C" w:rsidRDefault="00030227" w:rsidP="00A240E9">
            <w:pPr>
              <w:ind w:left="34"/>
              <w:rPr>
                <w:sz w:val="22"/>
                <w:szCs w:val="22"/>
              </w:rPr>
            </w:pPr>
            <w:r w:rsidRPr="00B36C9C">
              <w:rPr>
                <w:sz w:val="22"/>
                <w:szCs w:val="22"/>
              </w:rPr>
              <w:t>Познавательные: владеют общим приемом решения задач.</w:t>
            </w:r>
          </w:p>
          <w:p w:rsidR="00030227" w:rsidRPr="0059747B" w:rsidRDefault="00030227" w:rsidP="00A240E9">
            <w:pPr>
              <w:ind w:left="1"/>
              <w:rPr>
                <w:sz w:val="24"/>
                <w:szCs w:val="24"/>
              </w:rPr>
            </w:pPr>
            <w:proofErr w:type="gramStart"/>
            <w:r w:rsidRPr="00B36C9C">
              <w:rPr>
                <w:bCs/>
                <w:sz w:val="22"/>
                <w:szCs w:val="22"/>
              </w:rPr>
              <w:t>Коммуникативные: догов</w:t>
            </w:r>
            <w:r w:rsidRPr="00B36C9C">
              <w:rPr>
                <w:bCs/>
                <w:sz w:val="22"/>
                <w:szCs w:val="22"/>
              </w:rPr>
              <w:t>а</w:t>
            </w:r>
            <w:r w:rsidRPr="00B36C9C">
              <w:rPr>
                <w:bCs/>
                <w:sz w:val="22"/>
                <w:szCs w:val="22"/>
              </w:rPr>
              <w:t>риваются о совместной де</w:t>
            </w:r>
            <w:r w:rsidRPr="00B36C9C">
              <w:rPr>
                <w:bCs/>
                <w:sz w:val="22"/>
                <w:szCs w:val="22"/>
              </w:rPr>
              <w:t>я</w:t>
            </w:r>
            <w:r w:rsidRPr="00B36C9C">
              <w:rPr>
                <w:bCs/>
                <w:sz w:val="22"/>
                <w:szCs w:val="22"/>
              </w:rPr>
              <w:t>тельности, приходят к о</w:t>
            </w:r>
            <w:r w:rsidRPr="00B36C9C">
              <w:rPr>
                <w:bCs/>
                <w:sz w:val="22"/>
                <w:szCs w:val="22"/>
              </w:rPr>
              <w:t>б</w:t>
            </w:r>
            <w:r w:rsidRPr="00B36C9C">
              <w:rPr>
                <w:bCs/>
                <w:sz w:val="22"/>
                <w:szCs w:val="22"/>
              </w:rPr>
              <w:t>щему решению</w:t>
            </w:r>
            <w:r w:rsidR="00B36C9C">
              <w:rPr>
                <w:bCs/>
                <w:sz w:val="22"/>
                <w:szCs w:val="22"/>
              </w:rPr>
              <w:t>.</w:t>
            </w:r>
            <w:proofErr w:type="gramEnd"/>
          </w:p>
        </w:tc>
        <w:tc>
          <w:tcPr>
            <w:tcW w:w="2694" w:type="dxa"/>
            <w:vMerge w:val="restart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9C28F5">
              <w:rPr>
                <w:sz w:val="24"/>
                <w:szCs w:val="24"/>
              </w:rPr>
              <w:t>отовы и име</w:t>
            </w:r>
            <w:r>
              <w:rPr>
                <w:sz w:val="24"/>
                <w:szCs w:val="24"/>
              </w:rPr>
              <w:t>ют</w:t>
            </w:r>
            <w:r w:rsidRPr="009C28F5">
              <w:rPr>
                <w:sz w:val="24"/>
                <w:szCs w:val="24"/>
              </w:rPr>
              <w:t xml:space="preserve"> сп</w:t>
            </w:r>
            <w:r w:rsidRPr="009C28F5">
              <w:rPr>
                <w:sz w:val="24"/>
                <w:szCs w:val="24"/>
              </w:rPr>
              <w:t>о</w:t>
            </w:r>
            <w:r w:rsidRPr="009C28F5">
              <w:rPr>
                <w:sz w:val="24"/>
                <w:szCs w:val="24"/>
              </w:rPr>
              <w:t>собность к выполнению норм и требований, предъявляемых на ур</w:t>
            </w:r>
            <w:r w:rsidRPr="009C28F5">
              <w:rPr>
                <w:sz w:val="24"/>
                <w:szCs w:val="24"/>
              </w:rPr>
              <w:t>о</w:t>
            </w:r>
            <w:r w:rsidRPr="009C28F5">
              <w:rPr>
                <w:sz w:val="24"/>
                <w:szCs w:val="24"/>
              </w:rPr>
              <w:t>ках математики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030227" w:rsidRPr="0059747B" w:rsidRDefault="00030227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693"/>
        </w:trPr>
        <w:tc>
          <w:tcPr>
            <w:tcW w:w="646" w:type="dxa"/>
            <w:gridSpan w:val="3"/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622E8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030227" w:rsidRPr="0059747B" w:rsidRDefault="00030227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030227" w:rsidRPr="0059747B" w:rsidRDefault="00030227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МД 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345"/>
        </w:trPr>
        <w:tc>
          <w:tcPr>
            <w:tcW w:w="646" w:type="dxa"/>
            <w:gridSpan w:val="3"/>
            <w:vMerge w:val="restart"/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622E8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030227" w:rsidRPr="0059747B" w:rsidRDefault="00030227" w:rsidP="00A240E9">
            <w:pPr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30227" w:rsidRPr="0059747B" w:rsidRDefault="00030227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825"/>
        </w:trPr>
        <w:tc>
          <w:tcPr>
            <w:tcW w:w="646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030227" w:rsidRPr="0059747B" w:rsidRDefault="00030227" w:rsidP="00A240E9">
            <w:pPr>
              <w:ind w:left="1"/>
              <w:rPr>
                <w:bCs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3274"/>
        </w:trPr>
        <w:tc>
          <w:tcPr>
            <w:tcW w:w="646" w:type="dxa"/>
            <w:gridSpan w:val="3"/>
            <w:vAlign w:val="center"/>
          </w:tcPr>
          <w:p w:rsidR="00030227" w:rsidRPr="007E44A2" w:rsidRDefault="00030227" w:rsidP="00A240E9">
            <w:pPr>
              <w:ind w:left="0" w:hanging="60"/>
              <w:rPr>
                <w:sz w:val="24"/>
                <w:szCs w:val="24"/>
              </w:rPr>
            </w:pPr>
            <w:r w:rsidRPr="007E44A2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3</w:t>
            </w:r>
            <w:r w:rsidR="00622E8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b/>
                <w:i/>
                <w:sz w:val="24"/>
                <w:szCs w:val="24"/>
              </w:rPr>
              <w:t>Ко</w:t>
            </w:r>
            <w:r w:rsidRPr="0059747B">
              <w:rPr>
                <w:b/>
                <w:i/>
                <w:sz w:val="24"/>
                <w:szCs w:val="24"/>
              </w:rPr>
              <w:t>н</w:t>
            </w:r>
            <w:r w:rsidRPr="0059747B">
              <w:rPr>
                <w:b/>
                <w:i/>
                <w:sz w:val="24"/>
                <w:szCs w:val="24"/>
              </w:rPr>
              <w:t>трол</w:t>
            </w:r>
            <w:r w:rsidRPr="0059747B">
              <w:rPr>
                <w:b/>
                <w:i/>
                <w:sz w:val="24"/>
                <w:szCs w:val="24"/>
              </w:rPr>
              <w:t>ь</w:t>
            </w:r>
            <w:r w:rsidRPr="0059747B">
              <w:rPr>
                <w:b/>
                <w:i/>
                <w:sz w:val="24"/>
                <w:szCs w:val="24"/>
              </w:rPr>
              <w:t>ная р</w:t>
            </w:r>
            <w:r w:rsidRPr="0059747B">
              <w:rPr>
                <w:b/>
                <w:i/>
                <w:sz w:val="24"/>
                <w:szCs w:val="24"/>
              </w:rPr>
              <w:t>а</w:t>
            </w:r>
            <w:r w:rsidRPr="0059747B">
              <w:rPr>
                <w:b/>
                <w:i/>
                <w:sz w:val="24"/>
                <w:szCs w:val="24"/>
              </w:rPr>
              <w:t>бота №</w:t>
            </w:r>
            <w:r w:rsidR="00B36C9C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426" w:type="dxa"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</w:t>
            </w:r>
          </w:p>
        </w:tc>
        <w:tc>
          <w:tcPr>
            <w:tcW w:w="2269" w:type="dxa"/>
            <w:gridSpan w:val="2"/>
          </w:tcPr>
          <w:p w:rsidR="00030227" w:rsidRPr="0059747B" w:rsidRDefault="00030227" w:rsidP="00A240E9">
            <w:pPr>
              <w:pStyle w:val="a5"/>
              <w:ind w:left="100"/>
            </w:pPr>
            <w:r w:rsidRPr="0059747B">
              <w:t>Ознакомление с заданиями пис</w:t>
            </w:r>
            <w:r w:rsidRPr="0059747B">
              <w:t>ь</w:t>
            </w:r>
            <w:r w:rsidRPr="0059747B">
              <w:t>менной работы. Выполнение ко</w:t>
            </w:r>
            <w:r w:rsidRPr="0059747B">
              <w:t>н</w:t>
            </w:r>
            <w:r w:rsidRPr="0059747B">
              <w:t>трольных заданий по вариантам как результат усво</w:t>
            </w:r>
            <w:r w:rsidRPr="0059747B">
              <w:t>е</w:t>
            </w:r>
            <w:r w:rsidRPr="0059747B">
              <w:t xml:space="preserve">ния программного материала по пройденной теме </w:t>
            </w:r>
          </w:p>
        </w:tc>
        <w:tc>
          <w:tcPr>
            <w:tcW w:w="2863" w:type="dxa"/>
            <w:gridSpan w:val="2"/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  <w:r w:rsidRPr="0059747B">
              <w:t>Знают</w:t>
            </w:r>
            <w:r w:rsidRPr="0059747B">
              <w:rPr>
                <w:b/>
              </w:rPr>
              <w:t xml:space="preserve"> </w:t>
            </w:r>
            <w:r w:rsidRPr="0059747B">
              <w:t>правила округл</w:t>
            </w:r>
            <w:r w:rsidRPr="0059747B">
              <w:t>е</w:t>
            </w:r>
            <w:r w:rsidRPr="0059747B">
              <w:t>ния, вычисления пр</w:t>
            </w:r>
            <w:r w:rsidRPr="0059747B">
              <w:t>и</w:t>
            </w:r>
            <w:r w:rsidRPr="0059747B">
              <w:t>ближенно суммы (ра</w:t>
            </w:r>
            <w:r w:rsidRPr="0059747B">
              <w:t>з</w:t>
            </w:r>
            <w:r w:rsidRPr="0059747B">
              <w:t>ности) и произведения (частного) двух чисел.</w:t>
            </w:r>
          </w:p>
          <w:p w:rsidR="00030227" w:rsidRPr="0059747B" w:rsidRDefault="00030227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Умеют приближенно это вычислять, применяя изученные правила, р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шают задачи на проце</w:t>
            </w:r>
            <w:r w:rsidRPr="0059747B">
              <w:rPr>
                <w:sz w:val="24"/>
                <w:szCs w:val="24"/>
              </w:rPr>
              <w:t>н</w:t>
            </w:r>
            <w:r w:rsidRPr="0059747B">
              <w:rPr>
                <w:sz w:val="24"/>
                <w:szCs w:val="24"/>
              </w:rPr>
              <w:t>ты, используя умнож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ние и деление на дес</w:t>
            </w:r>
            <w:r w:rsidRPr="0059747B">
              <w:rPr>
                <w:sz w:val="24"/>
                <w:szCs w:val="24"/>
              </w:rPr>
              <w:t>я</w:t>
            </w:r>
            <w:r w:rsidRPr="0059747B">
              <w:rPr>
                <w:sz w:val="24"/>
                <w:szCs w:val="24"/>
              </w:rPr>
              <w:t>тичную дробь;</w:t>
            </w:r>
          </w:p>
          <w:p w:rsidR="00030227" w:rsidRPr="0059747B" w:rsidRDefault="00030227" w:rsidP="00A240E9">
            <w:pPr>
              <w:pStyle w:val="a5"/>
              <w:ind w:left="100"/>
            </w:pPr>
          </w:p>
        </w:tc>
        <w:tc>
          <w:tcPr>
            <w:tcW w:w="2976" w:type="dxa"/>
            <w:vAlign w:val="center"/>
          </w:tcPr>
          <w:p w:rsidR="00030227" w:rsidRPr="0059747B" w:rsidRDefault="00030227" w:rsidP="00A240E9">
            <w:pPr>
              <w:pStyle w:val="a5"/>
              <w:ind w:left="91"/>
            </w:pPr>
            <w:proofErr w:type="gramStart"/>
            <w:r w:rsidRPr="0059747B">
              <w:rPr>
                <w:bCs/>
              </w:rPr>
              <w:t>Регулятивные</w:t>
            </w:r>
            <w:proofErr w:type="gramEnd"/>
            <w:r w:rsidRPr="0059747B">
              <w:rPr>
                <w:bCs/>
              </w:rPr>
              <w:t>: осущест</w:t>
            </w:r>
            <w:r w:rsidRPr="0059747B">
              <w:rPr>
                <w:bCs/>
              </w:rPr>
              <w:t>в</w:t>
            </w:r>
            <w:r w:rsidRPr="0059747B">
              <w:rPr>
                <w:bCs/>
              </w:rPr>
              <w:t>ляют итоговый и пош</w:t>
            </w:r>
            <w:r w:rsidRPr="0059747B">
              <w:rPr>
                <w:bCs/>
              </w:rPr>
              <w:t>а</w:t>
            </w:r>
            <w:r w:rsidRPr="0059747B">
              <w:rPr>
                <w:bCs/>
              </w:rPr>
              <w:t>говый контроль по р</w:t>
            </w:r>
            <w:r w:rsidRPr="0059747B">
              <w:rPr>
                <w:bCs/>
              </w:rPr>
              <w:t>е</w:t>
            </w:r>
            <w:r w:rsidRPr="0059747B">
              <w:rPr>
                <w:bCs/>
              </w:rPr>
              <w:t>зультату</w:t>
            </w:r>
          </w:p>
          <w:p w:rsidR="00030227" w:rsidRPr="0059747B" w:rsidRDefault="00030227" w:rsidP="00A240E9">
            <w:pPr>
              <w:pStyle w:val="a5"/>
              <w:ind w:left="91"/>
            </w:pPr>
            <w:proofErr w:type="gramStart"/>
            <w:r w:rsidRPr="0059747B">
              <w:t>Познавательные</w:t>
            </w:r>
            <w:proofErr w:type="gramEnd"/>
            <w:r w:rsidRPr="0059747B">
              <w:t>: строят речевое высказывание в устной и письменной форме.</w:t>
            </w:r>
          </w:p>
          <w:p w:rsidR="00030227" w:rsidRPr="0059747B" w:rsidRDefault="00030227" w:rsidP="00A240E9">
            <w:pPr>
              <w:pStyle w:val="a5"/>
              <w:ind w:left="91"/>
            </w:pPr>
            <w:r w:rsidRPr="0059747B">
              <w:t>Коммуникативные: уч</w:t>
            </w:r>
            <w:r w:rsidRPr="0059747B">
              <w:t>и</w:t>
            </w:r>
            <w:r w:rsidRPr="0059747B">
              <w:t>тывают разные мнения и стремятся к координации различных позиций в с</w:t>
            </w:r>
            <w:r w:rsidRPr="0059747B">
              <w:t>о</w:t>
            </w:r>
            <w:r w:rsidRPr="0059747B">
              <w:t>трудничестве</w:t>
            </w:r>
          </w:p>
        </w:tc>
        <w:tc>
          <w:tcPr>
            <w:tcW w:w="2694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 w:rsidRPr="00592442">
              <w:rPr>
                <w:sz w:val="24"/>
                <w:szCs w:val="24"/>
              </w:rPr>
              <w:t>Уме</w:t>
            </w:r>
            <w:r>
              <w:rPr>
                <w:sz w:val="24"/>
                <w:szCs w:val="24"/>
              </w:rPr>
              <w:t>ют</w:t>
            </w:r>
            <w:r w:rsidRPr="00592442">
              <w:rPr>
                <w:sz w:val="24"/>
                <w:szCs w:val="24"/>
              </w:rPr>
              <w:t xml:space="preserve"> ясно, точно, грамотно излагать свои мысли в  письменной речи.</w:t>
            </w: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1126"/>
        </w:trPr>
        <w:tc>
          <w:tcPr>
            <w:tcW w:w="646" w:type="dxa"/>
            <w:gridSpan w:val="3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13</w:t>
            </w:r>
            <w:r w:rsidR="00622E8F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b/>
                <w:bCs/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Заним</w:t>
            </w:r>
            <w:r w:rsidRPr="0059747B">
              <w:rPr>
                <w:sz w:val="24"/>
                <w:szCs w:val="24"/>
              </w:rPr>
              <w:t>а</w:t>
            </w:r>
            <w:r w:rsidRPr="0059747B">
              <w:rPr>
                <w:sz w:val="24"/>
                <w:szCs w:val="24"/>
              </w:rPr>
              <w:t>тельные задачи (</w:t>
            </w:r>
            <w:r w:rsidRPr="00756EB5">
              <w:rPr>
                <w:b/>
                <w:sz w:val="24"/>
                <w:szCs w:val="24"/>
              </w:rPr>
              <w:t>урок пут</w:t>
            </w:r>
            <w:r w:rsidRPr="00756EB5">
              <w:rPr>
                <w:b/>
                <w:sz w:val="24"/>
                <w:szCs w:val="24"/>
              </w:rPr>
              <w:t>е</w:t>
            </w:r>
            <w:r w:rsidRPr="00756EB5">
              <w:rPr>
                <w:b/>
                <w:sz w:val="24"/>
                <w:szCs w:val="24"/>
              </w:rPr>
              <w:t>ш</w:t>
            </w:r>
            <w:r w:rsidRPr="00756EB5">
              <w:rPr>
                <w:b/>
                <w:sz w:val="24"/>
                <w:szCs w:val="24"/>
              </w:rPr>
              <w:t>е</w:t>
            </w:r>
            <w:r w:rsidRPr="00756EB5">
              <w:rPr>
                <w:b/>
                <w:sz w:val="24"/>
                <w:szCs w:val="24"/>
              </w:rPr>
              <w:t>ствие</w:t>
            </w:r>
            <w:r w:rsidRPr="0059747B">
              <w:rPr>
                <w:sz w:val="24"/>
                <w:szCs w:val="24"/>
              </w:rPr>
              <w:t>)</w:t>
            </w:r>
          </w:p>
        </w:tc>
        <w:tc>
          <w:tcPr>
            <w:tcW w:w="426" w:type="dxa"/>
            <w:vMerge w:val="restart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2</w:t>
            </w:r>
          </w:p>
        </w:tc>
        <w:tc>
          <w:tcPr>
            <w:tcW w:w="2269" w:type="dxa"/>
            <w:gridSpan w:val="2"/>
            <w:vMerge w:val="restart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pStyle w:val="a5"/>
              <w:ind w:left="91"/>
            </w:pPr>
            <w:r w:rsidRPr="0059747B">
              <w:t>Решение текст</w:t>
            </w:r>
            <w:r w:rsidRPr="0059747B">
              <w:t>о</w:t>
            </w:r>
            <w:r w:rsidRPr="0059747B">
              <w:t>вых задач арифм</w:t>
            </w:r>
            <w:r w:rsidRPr="0059747B">
              <w:t>е</w:t>
            </w:r>
            <w:r w:rsidRPr="0059747B">
              <w:t>тическими мет</w:t>
            </w:r>
            <w:r w:rsidRPr="0059747B">
              <w:t>о</w:t>
            </w:r>
            <w:r w:rsidRPr="0059747B">
              <w:t>дами.</w:t>
            </w:r>
          </w:p>
          <w:p w:rsidR="00030227" w:rsidRPr="0059747B" w:rsidRDefault="00030227" w:rsidP="00A240E9">
            <w:pPr>
              <w:pStyle w:val="a5"/>
              <w:ind w:left="34" w:right="19"/>
            </w:pPr>
          </w:p>
        </w:tc>
        <w:tc>
          <w:tcPr>
            <w:tcW w:w="2863" w:type="dxa"/>
            <w:gridSpan w:val="2"/>
            <w:vMerge w:val="restart"/>
            <w:tcBorders>
              <w:bottom w:val="single" w:sz="4" w:space="0" w:color="auto"/>
            </w:tcBorders>
          </w:tcPr>
          <w:p w:rsidR="00030227" w:rsidRPr="009B7886" w:rsidRDefault="00030227" w:rsidP="00A240E9">
            <w:pPr>
              <w:pStyle w:val="a5"/>
              <w:ind w:left="100"/>
            </w:pPr>
            <w:r>
              <w:t>Умеют грамотно зап</w:t>
            </w:r>
            <w:r>
              <w:t>и</w:t>
            </w:r>
            <w:r>
              <w:t>сывать условие и р</w:t>
            </w:r>
            <w:r>
              <w:t>е</w:t>
            </w:r>
            <w:r>
              <w:t>шать задачи олимпиа</w:t>
            </w:r>
            <w:r>
              <w:t>д</w:t>
            </w:r>
            <w:r>
              <w:t>ного уровня, осмысл</w:t>
            </w:r>
            <w:r>
              <w:t>и</w:t>
            </w:r>
            <w:r>
              <w:t>вать ошибки решения и устранять их.</w:t>
            </w: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  <w:r w:rsidRPr="0059747B">
              <w:t>Регулятивные: учитыв</w:t>
            </w:r>
            <w:r w:rsidRPr="0059747B">
              <w:t>а</w:t>
            </w:r>
            <w:r w:rsidRPr="0059747B">
              <w:t>ют правило в планиров</w:t>
            </w:r>
            <w:r w:rsidRPr="0059747B">
              <w:t>а</w:t>
            </w:r>
            <w:r w:rsidRPr="0059747B">
              <w:t>нии и контроле способа решения</w:t>
            </w:r>
          </w:p>
          <w:p w:rsidR="00030227" w:rsidRPr="0059747B" w:rsidRDefault="00030227" w:rsidP="00A240E9">
            <w:pPr>
              <w:pStyle w:val="a5"/>
              <w:ind w:left="105"/>
            </w:pPr>
            <w:r w:rsidRPr="0059747B">
              <w:t>Познавательные: испол</w:t>
            </w:r>
            <w:r w:rsidRPr="0059747B">
              <w:t>ь</w:t>
            </w:r>
            <w:r w:rsidRPr="0059747B">
              <w:t>зуют поиск необходимой информации для выпо</w:t>
            </w:r>
            <w:r w:rsidRPr="0059747B">
              <w:t>л</w:t>
            </w:r>
            <w:r w:rsidRPr="0059747B">
              <w:t>нения учебных заданий с использованием учебной литературы</w:t>
            </w:r>
          </w:p>
          <w:p w:rsidR="00030227" w:rsidRPr="0059747B" w:rsidRDefault="00030227" w:rsidP="00A240E9">
            <w:pPr>
              <w:spacing w:line="220" w:lineRule="auto"/>
              <w:ind w:left="1"/>
            </w:pPr>
            <w:r w:rsidRPr="0059747B">
              <w:rPr>
                <w:sz w:val="24"/>
                <w:szCs w:val="24"/>
              </w:rPr>
              <w:t>Коммуникативные: уч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>тывают разные мнения и стремятся к координации различных позиций в с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трудничестве</w:t>
            </w:r>
          </w:p>
        </w:tc>
        <w:tc>
          <w:tcPr>
            <w:tcW w:w="2694" w:type="dxa"/>
            <w:vMerge w:val="restart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 w:firstLine="30"/>
              <w:rPr>
                <w:sz w:val="24"/>
                <w:szCs w:val="24"/>
              </w:rPr>
            </w:pPr>
            <w:r w:rsidRPr="00756EB5">
              <w:rPr>
                <w:sz w:val="24"/>
                <w:szCs w:val="24"/>
              </w:rPr>
              <w:t>Име</w:t>
            </w:r>
            <w:r>
              <w:rPr>
                <w:sz w:val="24"/>
                <w:szCs w:val="24"/>
              </w:rPr>
              <w:t xml:space="preserve">ют </w:t>
            </w:r>
            <w:r w:rsidRPr="00756EB5">
              <w:rPr>
                <w:sz w:val="24"/>
                <w:szCs w:val="24"/>
              </w:rPr>
              <w:t>способность к эмоциональному во</w:t>
            </w:r>
            <w:r w:rsidRPr="00756EB5">
              <w:rPr>
                <w:sz w:val="24"/>
                <w:szCs w:val="24"/>
              </w:rPr>
              <w:t>с</w:t>
            </w:r>
            <w:r w:rsidRPr="00756EB5">
              <w:rPr>
                <w:sz w:val="24"/>
                <w:szCs w:val="24"/>
              </w:rPr>
              <w:t>приятию математич</w:t>
            </w:r>
            <w:r w:rsidRPr="00756EB5">
              <w:rPr>
                <w:sz w:val="24"/>
                <w:szCs w:val="24"/>
              </w:rPr>
              <w:t>е</w:t>
            </w:r>
            <w:r w:rsidRPr="00756EB5">
              <w:rPr>
                <w:sz w:val="24"/>
                <w:szCs w:val="24"/>
              </w:rPr>
              <w:t>ских объектов, задач, решений, рассуждений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5452"/>
        </w:trPr>
        <w:tc>
          <w:tcPr>
            <w:tcW w:w="646" w:type="dxa"/>
            <w:gridSpan w:val="3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13</w:t>
            </w:r>
            <w:r w:rsidR="00622E8F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spacing w:line="220" w:lineRule="auto"/>
              <w:ind w:left="1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8C64DF" w:rsidRPr="0059747B" w:rsidTr="00A240E9">
        <w:trPr>
          <w:trHeight w:val="381"/>
        </w:trPr>
        <w:tc>
          <w:tcPr>
            <w:tcW w:w="15559" w:type="dxa"/>
            <w:gridSpan w:val="15"/>
          </w:tcPr>
          <w:p w:rsidR="008C64DF" w:rsidRPr="0059747B" w:rsidRDefault="008C64DF" w:rsidP="007C7588">
            <w:pPr>
              <w:widowControl/>
              <w:autoSpaceDE/>
              <w:autoSpaceDN/>
              <w:adjustRightInd/>
              <w:ind w:left="0"/>
              <w:jc w:val="center"/>
              <w:rPr>
                <w:sz w:val="24"/>
                <w:szCs w:val="24"/>
              </w:rPr>
            </w:pPr>
            <w:r w:rsidRPr="0059747B">
              <w:rPr>
                <w:b/>
                <w:bCs/>
                <w:sz w:val="24"/>
                <w:szCs w:val="24"/>
              </w:rPr>
              <w:lastRenderedPageBreak/>
              <w:t>Глава V.   Обыкновенные и десятичные дроби (2</w:t>
            </w:r>
            <w:r>
              <w:rPr>
                <w:b/>
                <w:bCs/>
                <w:sz w:val="24"/>
                <w:szCs w:val="24"/>
              </w:rPr>
              <w:t>4 ч</w:t>
            </w:r>
            <w:r w:rsidRPr="0059747B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030227" w:rsidRPr="0059747B" w:rsidTr="00A240E9">
        <w:trPr>
          <w:trHeight w:val="2320"/>
        </w:trPr>
        <w:tc>
          <w:tcPr>
            <w:tcW w:w="646" w:type="dxa"/>
            <w:gridSpan w:val="3"/>
            <w:vMerge w:val="restart"/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13</w:t>
            </w:r>
            <w:r w:rsidR="00622E8F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vMerge w:val="restart"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Разл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жение пол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жител</w:t>
            </w:r>
            <w:r w:rsidRPr="0059747B">
              <w:rPr>
                <w:sz w:val="24"/>
                <w:szCs w:val="24"/>
              </w:rPr>
              <w:t>ь</w:t>
            </w:r>
            <w:r w:rsidRPr="0059747B">
              <w:rPr>
                <w:sz w:val="24"/>
                <w:szCs w:val="24"/>
              </w:rPr>
              <w:t>ной обыкн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венной дроби в коне</w:t>
            </w:r>
            <w:r w:rsidRPr="0059747B">
              <w:rPr>
                <w:sz w:val="24"/>
                <w:szCs w:val="24"/>
              </w:rPr>
              <w:t>ч</w:t>
            </w:r>
            <w:r w:rsidRPr="0059747B">
              <w:rPr>
                <w:sz w:val="24"/>
                <w:szCs w:val="24"/>
              </w:rPr>
              <w:t>ную д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сяти</w:t>
            </w:r>
            <w:r w:rsidRPr="0059747B">
              <w:rPr>
                <w:sz w:val="24"/>
                <w:szCs w:val="24"/>
              </w:rPr>
              <w:t>ч</w:t>
            </w:r>
            <w:r w:rsidRPr="0059747B">
              <w:rPr>
                <w:sz w:val="24"/>
                <w:szCs w:val="24"/>
              </w:rPr>
              <w:t>ную дробь</w:t>
            </w:r>
          </w:p>
        </w:tc>
        <w:tc>
          <w:tcPr>
            <w:tcW w:w="426" w:type="dxa"/>
            <w:vMerge w:val="restart"/>
          </w:tcPr>
          <w:p w:rsidR="00B36C9C" w:rsidRDefault="00B36C9C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B36C9C" w:rsidRDefault="00B36C9C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B36C9C" w:rsidRDefault="00B36C9C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B36C9C" w:rsidRDefault="00B36C9C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B36C9C" w:rsidRDefault="00B36C9C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B36C9C" w:rsidRDefault="00B36C9C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B36C9C" w:rsidRDefault="00B36C9C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B36C9C" w:rsidRDefault="00B36C9C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B36C9C" w:rsidRDefault="00B36C9C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2</w:t>
            </w:r>
          </w:p>
        </w:tc>
        <w:tc>
          <w:tcPr>
            <w:tcW w:w="2269" w:type="dxa"/>
            <w:gridSpan w:val="2"/>
            <w:vMerge w:val="restart"/>
          </w:tcPr>
          <w:p w:rsidR="00030227" w:rsidRPr="0059747B" w:rsidRDefault="00030227" w:rsidP="00A240E9">
            <w:pPr>
              <w:pStyle w:val="a5"/>
              <w:ind w:left="100"/>
            </w:pPr>
            <w:r w:rsidRPr="0059747B">
              <w:t>Разложение пол</w:t>
            </w:r>
            <w:r w:rsidRPr="0059747B">
              <w:t>о</w:t>
            </w:r>
            <w:r w:rsidRPr="0059747B">
              <w:t>жительной обы</w:t>
            </w:r>
            <w:r w:rsidRPr="0059747B">
              <w:t>к</w:t>
            </w:r>
            <w:r w:rsidRPr="0059747B">
              <w:t>новенной дроби в конечную дес</w:t>
            </w:r>
            <w:r w:rsidRPr="0059747B">
              <w:t>я</w:t>
            </w:r>
            <w:r w:rsidRPr="0059747B">
              <w:t>тичную дробь.</w:t>
            </w:r>
          </w:p>
        </w:tc>
        <w:tc>
          <w:tcPr>
            <w:tcW w:w="2863" w:type="dxa"/>
            <w:gridSpan w:val="2"/>
            <w:vMerge w:val="restart"/>
          </w:tcPr>
          <w:p w:rsidR="00030227" w:rsidRPr="0059747B" w:rsidRDefault="00030227" w:rsidP="00A240E9">
            <w:pPr>
              <w:pStyle w:val="a5"/>
              <w:ind w:left="100"/>
            </w:pPr>
            <w:proofErr w:type="gramStart"/>
            <w:r w:rsidRPr="0059747B">
              <w:t>Знают</w:t>
            </w:r>
            <w:proofErr w:type="gramEnd"/>
            <w:r w:rsidRPr="0059747B">
              <w:rPr>
                <w:b/>
              </w:rPr>
              <w:t xml:space="preserve"> </w:t>
            </w:r>
            <w:r w:rsidRPr="0059747B">
              <w:t>какие дроби называют конечными, правило разложения дроби в конечную дес</w:t>
            </w:r>
            <w:r w:rsidRPr="0059747B">
              <w:t>я</w:t>
            </w:r>
            <w:r w:rsidRPr="0059747B">
              <w:t>тичную дробь.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t>Умеют</w:t>
            </w:r>
            <w:r w:rsidRPr="0059747B">
              <w:rPr>
                <w:b/>
              </w:rPr>
              <w:t xml:space="preserve"> </w:t>
            </w:r>
            <w:r w:rsidRPr="0059747B">
              <w:t>разлагать дробь в конечную десятичную дробь.</w:t>
            </w:r>
          </w:p>
        </w:tc>
        <w:tc>
          <w:tcPr>
            <w:tcW w:w="2976" w:type="dxa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  <w:r w:rsidRPr="0059747B">
              <w:t>Регулятивные: оценив</w:t>
            </w:r>
            <w:r w:rsidRPr="0059747B">
              <w:t>а</w:t>
            </w:r>
            <w:r w:rsidRPr="0059747B">
              <w:t>ют правильность выпо</w:t>
            </w:r>
            <w:r w:rsidRPr="0059747B">
              <w:t>л</w:t>
            </w:r>
            <w:r w:rsidRPr="0059747B">
              <w:t>нения действия на уровне адекватной ретроспе</w:t>
            </w:r>
            <w:r w:rsidRPr="0059747B">
              <w:t>к</w:t>
            </w:r>
            <w:r w:rsidRPr="0059747B">
              <w:t>тивной оценки</w:t>
            </w:r>
          </w:p>
          <w:p w:rsidR="00030227" w:rsidRPr="0059747B" w:rsidRDefault="00030227" w:rsidP="00A240E9">
            <w:pPr>
              <w:spacing w:line="220" w:lineRule="auto"/>
              <w:ind w:left="1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Познавательные: орие</w:t>
            </w:r>
            <w:r w:rsidRPr="0059747B">
              <w:rPr>
                <w:sz w:val="24"/>
                <w:szCs w:val="24"/>
              </w:rPr>
              <w:t>н</w:t>
            </w:r>
            <w:r w:rsidRPr="0059747B">
              <w:rPr>
                <w:sz w:val="24"/>
                <w:szCs w:val="24"/>
              </w:rPr>
              <w:t>тируются на разнообразие способов решения задач.</w:t>
            </w:r>
          </w:p>
          <w:p w:rsidR="00030227" w:rsidRPr="0059747B" w:rsidRDefault="00030227" w:rsidP="00A240E9">
            <w:pPr>
              <w:spacing w:line="220" w:lineRule="auto"/>
              <w:ind w:left="1"/>
            </w:pPr>
            <w:r w:rsidRPr="0059747B">
              <w:rPr>
                <w:sz w:val="24"/>
                <w:szCs w:val="24"/>
              </w:rPr>
              <w:t>Коммуникативные: уч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>тывают разные мнения и стремятся к координации различных позиций в с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трудничестве</w:t>
            </w:r>
          </w:p>
        </w:tc>
        <w:tc>
          <w:tcPr>
            <w:tcW w:w="2694" w:type="dxa"/>
            <w:vMerge w:val="restart"/>
          </w:tcPr>
          <w:p w:rsidR="00030227" w:rsidRPr="00995D92" w:rsidRDefault="00030227" w:rsidP="00A240E9">
            <w:pPr>
              <w:ind w:left="0"/>
              <w:rPr>
                <w:sz w:val="24"/>
                <w:szCs w:val="24"/>
              </w:rPr>
            </w:pPr>
            <w:r w:rsidRPr="00995D92">
              <w:rPr>
                <w:sz w:val="24"/>
                <w:szCs w:val="24"/>
              </w:rPr>
              <w:t>Имеют критичность мышления, умение ра</w:t>
            </w:r>
            <w:r w:rsidRPr="00995D92">
              <w:rPr>
                <w:sz w:val="24"/>
                <w:szCs w:val="24"/>
              </w:rPr>
              <w:t>с</w:t>
            </w:r>
            <w:r w:rsidRPr="00995D92">
              <w:rPr>
                <w:sz w:val="24"/>
                <w:szCs w:val="24"/>
              </w:rPr>
              <w:t>познавать логически некорректные высказ</w:t>
            </w:r>
            <w:r w:rsidRPr="00995D92">
              <w:rPr>
                <w:sz w:val="24"/>
                <w:szCs w:val="24"/>
              </w:rPr>
              <w:t>ы</w:t>
            </w:r>
            <w:r w:rsidRPr="00995D92">
              <w:rPr>
                <w:sz w:val="24"/>
                <w:szCs w:val="24"/>
              </w:rPr>
              <w:t>вания, отличать гипот</w:t>
            </w:r>
            <w:r w:rsidRPr="00995D92">
              <w:rPr>
                <w:sz w:val="24"/>
                <w:szCs w:val="24"/>
              </w:rPr>
              <w:t>е</w:t>
            </w:r>
            <w:r w:rsidRPr="00995D92">
              <w:rPr>
                <w:sz w:val="24"/>
                <w:szCs w:val="24"/>
              </w:rPr>
              <w:t>зу от факта.</w:t>
            </w: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B36C9C" w:rsidRPr="0059747B" w:rsidTr="00A240E9">
        <w:trPr>
          <w:trHeight w:val="276"/>
        </w:trPr>
        <w:tc>
          <w:tcPr>
            <w:tcW w:w="646" w:type="dxa"/>
            <w:gridSpan w:val="3"/>
            <w:vMerge/>
            <w:vAlign w:val="center"/>
          </w:tcPr>
          <w:p w:rsidR="00B36C9C" w:rsidRPr="0059747B" w:rsidRDefault="00B36C9C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B36C9C" w:rsidRPr="0059747B" w:rsidRDefault="00B36C9C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B36C9C" w:rsidRPr="0059747B" w:rsidRDefault="00B36C9C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B36C9C" w:rsidRPr="0059747B" w:rsidRDefault="00B36C9C" w:rsidP="00A240E9">
            <w:pPr>
              <w:pStyle w:val="a5"/>
              <w:ind w:left="100"/>
            </w:pPr>
          </w:p>
        </w:tc>
        <w:tc>
          <w:tcPr>
            <w:tcW w:w="2863" w:type="dxa"/>
            <w:gridSpan w:val="2"/>
            <w:vMerge/>
          </w:tcPr>
          <w:p w:rsidR="00B36C9C" w:rsidRPr="0059747B" w:rsidRDefault="00B36C9C" w:rsidP="00A240E9">
            <w:pPr>
              <w:pStyle w:val="a5"/>
              <w:ind w:left="100"/>
            </w:pPr>
          </w:p>
        </w:tc>
        <w:tc>
          <w:tcPr>
            <w:tcW w:w="2976" w:type="dxa"/>
            <w:vMerge/>
            <w:vAlign w:val="center"/>
          </w:tcPr>
          <w:p w:rsidR="00B36C9C" w:rsidRPr="0059747B" w:rsidRDefault="00B36C9C" w:rsidP="00A240E9">
            <w:pPr>
              <w:spacing w:line="220" w:lineRule="auto"/>
              <w:ind w:left="1"/>
            </w:pPr>
          </w:p>
        </w:tc>
        <w:tc>
          <w:tcPr>
            <w:tcW w:w="2694" w:type="dxa"/>
            <w:vMerge/>
          </w:tcPr>
          <w:p w:rsidR="00B36C9C" w:rsidRPr="0059747B" w:rsidRDefault="00B36C9C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B36C9C" w:rsidRPr="0059747B" w:rsidRDefault="00B36C9C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</w:t>
            </w:r>
          </w:p>
        </w:tc>
        <w:tc>
          <w:tcPr>
            <w:tcW w:w="709" w:type="dxa"/>
            <w:vMerge w:val="restart"/>
          </w:tcPr>
          <w:p w:rsidR="00B36C9C" w:rsidRPr="0059747B" w:rsidRDefault="00B36C9C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B36C9C" w:rsidRPr="0059747B" w:rsidRDefault="00B36C9C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B36C9C" w:rsidRPr="0059747B" w:rsidTr="00A240E9">
        <w:trPr>
          <w:trHeight w:val="2305"/>
        </w:trPr>
        <w:tc>
          <w:tcPr>
            <w:tcW w:w="646" w:type="dxa"/>
            <w:gridSpan w:val="3"/>
            <w:tcBorders>
              <w:bottom w:val="single" w:sz="4" w:space="0" w:color="auto"/>
            </w:tcBorders>
            <w:vAlign w:val="center"/>
          </w:tcPr>
          <w:p w:rsidR="00B36C9C" w:rsidRPr="0059747B" w:rsidRDefault="00B36C9C" w:rsidP="00A240E9">
            <w:pPr>
              <w:ind w:left="0" w:hanging="6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</w:t>
            </w:r>
            <w:r w:rsidR="00622E8F">
              <w:rPr>
                <w:sz w:val="24"/>
                <w:szCs w:val="24"/>
              </w:rPr>
              <w:t>37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B36C9C" w:rsidRPr="0059747B" w:rsidRDefault="00B36C9C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B36C9C" w:rsidRPr="0059747B" w:rsidRDefault="00B36C9C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</w:tcPr>
          <w:p w:rsidR="00B36C9C" w:rsidRPr="0059747B" w:rsidRDefault="00B36C9C" w:rsidP="00A240E9">
            <w:pPr>
              <w:shd w:val="clear" w:color="auto" w:fill="FFFFFF"/>
              <w:spacing w:before="10" w:line="211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</w:tcPr>
          <w:p w:rsidR="00B36C9C" w:rsidRPr="0059747B" w:rsidRDefault="00B36C9C" w:rsidP="00A240E9">
            <w:pPr>
              <w:shd w:val="clear" w:color="auto" w:fill="FFFFFF"/>
              <w:spacing w:before="5" w:line="211" w:lineRule="exact"/>
              <w:ind w:left="33" w:right="29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B36C9C" w:rsidRPr="0059747B" w:rsidRDefault="00B36C9C" w:rsidP="00A240E9">
            <w:pPr>
              <w:spacing w:line="220" w:lineRule="auto"/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B36C9C" w:rsidRPr="0059747B" w:rsidRDefault="00B36C9C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B36C9C" w:rsidRPr="0059747B" w:rsidRDefault="00B36C9C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B36C9C" w:rsidRPr="0059747B" w:rsidRDefault="00B36C9C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4" w:space="0" w:color="auto"/>
            </w:tcBorders>
          </w:tcPr>
          <w:p w:rsidR="00B36C9C" w:rsidRPr="0059747B" w:rsidRDefault="00B36C9C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c>
          <w:tcPr>
            <w:tcW w:w="646" w:type="dxa"/>
            <w:gridSpan w:val="3"/>
            <w:vAlign w:val="center"/>
          </w:tcPr>
          <w:p w:rsidR="00030227" w:rsidRDefault="00622E8F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</w:p>
          <w:p w:rsidR="00030227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  <w:p w:rsidR="00030227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Беск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нечные пери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дич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ские д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сяти</w:t>
            </w:r>
            <w:r w:rsidRPr="0059747B">
              <w:rPr>
                <w:sz w:val="24"/>
                <w:szCs w:val="24"/>
              </w:rPr>
              <w:t>ч</w:t>
            </w:r>
            <w:r w:rsidRPr="0059747B">
              <w:rPr>
                <w:sz w:val="24"/>
                <w:szCs w:val="24"/>
              </w:rPr>
              <w:t>ные дроби</w:t>
            </w:r>
          </w:p>
        </w:tc>
        <w:tc>
          <w:tcPr>
            <w:tcW w:w="426" w:type="dxa"/>
            <w:vMerge w:val="restart"/>
          </w:tcPr>
          <w:p w:rsidR="00B36C9C" w:rsidRDefault="00B36C9C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B36C9C" w:rsidRDefault="00B36C9C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B36C9C" w:rsidRDefault="00B36C9C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B36C9C" w:rsidRDefault="00B36C9C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B36C9C" w:rsidRDefault="00B36C9C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B36C9C" w:rsidRDefault="00B36C9C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B36C9C" w:rsidRDefault="00B36C9C" w:rsidP="00A240E9">
            <w:pPr>
              <w:ind w:left="0"/>
              <w:jc w:val="center"/>
              <w:rPr>
                <w:sz w:val="24"/>
                <w:szCs w:val="24"/>
              </w:rPr>
            </w:pPr>
          </w:p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9" w:type="dxa"/>
            <w:gridSpan w:val="2"/>
            <w:vMerge w:val="restart"/>
          </w:tcPr>
          <w:p w:rsidR="00030227" w:rsidRPr="0059747B" w:rsidRDefault="00030227" w:rsidP="00A240E9">
            <w:pPr>
              <w:pStyle w:val="a5"/>
              <w:ind w:left="100"/>
            </w:pPr>
            <w:r w:rsidRPr="0059747B">
              <w:t>Бесконечные п</w:t>
            </w:r>
            <w:r w:rsidRPr="0059747B">
              <w:t>е</w:t>
            </w:r>
            <w:r w:rsidRPr="0059747B">
              <w:t>риодические дес</w:t>
            </w:r>
            <w:r w:rsidRPr="0059747B">
              <w:t>я</w:t>
            </w:r>
            <w:r w:rsidRPr="0059747B">
              <w:t>тичные дроби.</w:t>
            </w:r>
          </w:p>
        </w:tc>
        <w:tc>
          <w:tcPr>
            <w:tcW w:w="2863" w:type="dxa"/>
            <w:gridSpan w:val="2"/>
            <w:vMerge w:val="restart"/>
          </w:tcPr>
          <w:p w:rsidR="00030227" w:rsidRPr="0059747B" w:rsidRDefault="00030227" w:rsidP="00A240E9">
            <w:pPr>
              <w:pStyle w:val="a5"/>
              <w:ind w:left="100"/>
            </w:pPr>
            <w:proofErr w:type="gramStart"/>
            <w:r w:rsidRPr="0059747B">
              <w:t>Знают</w:t>
            </w:r>
            <w:proofErr w:type="gramEnd"/>
            <w:r w:rsidRPr="0059747B">
              <w:rPr>
                <w:b/>
              </w:rPr>
              <w:t xml:space="preserve"> </w:t>
            </w:r>
            <w:r w:rsidRPr="0059747B">
              <w:t>какие дроби не разлагаются в конечную десятичную дробь, к</w:t>
            </w:r>
            <w:r w:rsidRPr="0059747B">
              <w:t>а</w:t>
            </w:r>
            <w:r w:rsidRPr="0059747B">
              <w:t>кие называют бесконе</w:t>
            </w:r>
            <w:r w:rsidRPr="0059747B">
              <w:t>ч</w:t>
            </w:r>
            <w:r w:rsidRPr="0059747B">
              <w:t xml:space="preserve">ными периодическими десятичными дробями. 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t xml:space="preserve">Умеют раскладывать обыкновенную дробь </w:t>
            </w:r>
            <w:proofErr w:type="gramStart"/>
            <w:r w:rsidRPr="0059747B">
              <w:t>в</w:t>
            </w:r>
            <w:proofErr w:type="gramEnd"/>
            <w:r w:rsidRPr="0059747B">
              <w:t xml:space="preserve"> периодическую.</w:t>
            </w:r>
          </w:p>
        </w:tc>
        <w:tc>
          <w:tcPr>
            <w:tcW w:w="2976" w:type="dxa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  <w:r w:rsidRPr="0059747B">
              <w:t>Регулятивные: различают способ и результат де</w:t>
            </w:r>
            <w:r w:rsidRPr="0059747B">
              <w:t>й</w:t>
            </w:r>
            <w:r w:rsidRPr="0059747B">
              <w:t>ствия</w:t>
            </w:r>
          </w:p>
          <w:p w:rsidR="00030227" w:rsidRPr="0059747B" w:rsidRDefault="00030227" w:rsidP="00A240E9">
            <w:pPr>
              <w:spacing w:line="220" w:lineRule="auto"/>
              <w:ind w:left="1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Познавательные: владеют общим приемом решения задач.</w:t>
            </w:r>
          </w:p>
          <w:p w:rsidR="00030227" w:rsidRPr="0059747B" w:rsidRDefault="00030227" w:rsidP="00A240E9">
            <w:pPr>
              <w:spacing w:line="220" w:lineRule="auto"/>
              <w:ind w:left="1"/>
            </w:pPr>
            <w:r w:rsidRPr="0059747B">
              <w:rPr>
                <w:bCs/>
                <w:sz w:val="24"/>
                <w:szCs w:val="24"/>
              </w:rPr>
              <w:t>Коммуникативные: дог</w:t>
            </w:r>
            <w:r w:rsidRPr="0059747B">
              <w:rPr>
                <w:bCs/>
                <w:sz w:val="24"/>
                <w:szCs w:val="24"/>
              </w:rPr>
              <w:t>о</w:t>
            </w:r>
            <w:r w:rsidRPr="0059747B">
              <w:rPr>
                <w:bCs/>
                <w:sz w:val="24"/>
                <w:szCs w:val="24"/>
              </w:rPr>
              <w:t>вариваются о совместной деятельности, приходят к общему решению, в том числе в ситуации столкн</w:t>
            </w:r>
            <w:r w:rsidRPr="0059747B">
              <w:rPr>
                <w:bCs/>
                <w:sz w:val="24"/>
                <w:szCs w:val="24"/>
              </w:rPr>
              <w:t>о</w:t>
            </w:r>
            <w:r w:rsidRPr="0059747B">
              <w:rPr>
                <w:bCs/>
                <w:sz w:val="24"/>
                <w:szCs w:val="24"/>
              </w:rPr>
              <w:t>вения интересов</w:t>
            </w:r>
          </w:p>
        </w:tc>
        <w:tc>
          <w:tcPr>
            <w:tcW w:w="2694" w:type="dxa"/>
            <w:tcBorders>
              <w:bottom w:val="nil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9C28F5">
              <w:rPr>
                <w:sz w:val="24"/>
                <w:szCs w:val="24"/>
              </w:rPr>
              <w:t>отовы и име</w:t>
            </w:r>
            <w:r>
              <w:rPr>
                <w:sz w:val="24"/>
                <w:szCs w:val="24"/>
              </w:rPr>
              <w:t>ют</w:t>
            </w:r>
            <w:r w:rsidRPr="009C28F5">
              <w:rPr>
                <w:sz w:val="24"/>
                <w:szCs w:val="24"/>
              </w:rPr>
              <w:t xml:space="preserve"> сп</w:t>
            </w:r>
            <w:r w:rsidRPr="009C28F5">
              <w:rPr>
                <w:sz w:val="24"/>
                <w:szCs w:val="24"/>
              </w:rPr>
              <w:t>о</w:t>
            </w:r>
            <w:r w:rsidRPr="009C28F5">
              <w:rPr>
                <w:sz w:val="24"/>
                <w:szCs w:val="24"/>
              </w:rPr>
              <w:t>собность к выполнению норм и требований, предъявляемых на ур</w:t>
            </w:r>
            <w:r w:rsidRPr="009C28F5">
              <w:rPr>
                <w:sz w:val="24"/>
                <w:szCs w:val="24"/>
              </w:rPr>
              <w:t>о</w:t>
            </w:r>
            <w:r w:rsidRPr="009C28F5">
              <w:rPr>
                <w:sz w:val="24"/>
                <w:szCs w:val="24"/>
              </w:rPr>
              <w:t>ках математики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2928"/>
        </w:trPr>
        <w:tc>
          <w:tcPr>
            <w:tcW w:w="646" w:type="dxa"/>
            <w:gridSpan w:val="3"/>
            <w:tcBorders>
              <w:bottom w:val="single" w:sz="4" w:space="0" w:color="auto"/>
            </w:tcBorders>
            <w:vAlign w:val="center"/>
          </w:tcPr>
          <w:p w:rsidR="00030227" w:rsidRPr="0059747B" w:rsidRDefault="00622E8F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spacing w:line="220" w:lineRule="auto"/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B36C9C" w:rsidRPr="0059747B" w:rsidTr="00A240E9">
        <w:trPr>
          <w:trHeight w:val="1215"/>
        </w:trPr>
        <w:tc>
          <w:tcPr>
            <w:tcW w:w="646" w:type="dxa"/>
            <w:gridSpan w:val="3"/>
            <w:vMerge w:val="restart"/>
            <w:vAlign w:val="center"/>
          </w:tcPr>
          <w:p w:rsidR="00B36C9C" w:rsidRDefault="00B36C9C" w:rsidP="00A240E9">
            <w:pPr>
              <w:ind w:left="0" w:hanging="6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4</w:t>
            </w:r>
            <w:r w:rsidR="00622E8F">
              <w:rPr>
                <w:sz w:val="24"/>
                <w:szCs w:val="24"/>
              </w:rPr>
              <w:t>0</w:t>
            </w:r>
          </w:p>
          <w:p w:rsidR="00B36C9C" w:rsidRDefault="00B36C9C" w:rsidP="00A240E9">
            <w:pPr>
              <w:ind w:left="0" w:hanging="60"/>
              <w:rPr>
                <w:sz w:val="24"/>
                <w:szCs w:val="24"/>
              </w:rPr>
            </w:pPr>
          </w:p>
          <w:p w:rsidR="00B36C9C" w:rsidRDefault="00B36C9C" w:rsidP="00A240E9">
            <w:pPr>
              <w:ind w:left="0" w:hanging="60"/>
              <w:rPr>
                <w:sz w:val="24"/>
                <w:szCs w:val="24"/>
              </w:rPr>
            </w:pPr>
          </w:p>
          <w:p w:rsidR="00B36C9C" w:rsidRDefault="00B36C9C" w:rsidP="00A240E9">
            <w:pPr>
              <w:ind w:left="0" w:hanging="60"/>
              <w:rPr>
                <w:sz w:val="24"/>
                <w:szCs w:val="24"/>
              </w:rPr>
            </w:pPr>
          </w:p>
          <w:p w:rsidR="00B36C9C" w:rsidRPr="0059747B" w:rsidRDefault="00B36C9C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36C9C" w:rsidRPr="0059747B" w:rsidRDefault="00B36C9C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Непер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>одич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ские беск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нечные дес</w:t>
            </w:r>
            <w:r w:rsidRPr="0059747B">
              <w:rPr>
                <w:sz w:val="24"/>
                <w:szCs w:val="24"/>
              </w:rPr>
              <w:t>я</w:t>
            </w:r>
            <w:r w:rsidRPr="0059747B">
              <w:rPr>
                <w:sz w:val="24"/>
                <w:szCs w:val="24"/>
              </w:rPr>
              <w:t>тичные дроби</w:t>
            </w:r>
          </w:p>
        </w:tc>
        <w:tc>
          <w:tcPr>
            <w:tcW w:w="426" w:type="dxa"/>
            <w:vMerge w:val="restart"/>
          </w:tcPr>
          <w:p w:rsidR="00B36C9C" w:rsidRPr="0059747B" w:rsidRDefault="00B36C9C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9" w:type="dxa"/>
            <w:gridSpan w:val="2"/>
            <w:vMerge w:val="restart"/>
          </w:tcPr>
          <w:p w:rsidR="00B36C9C" w:rsidRPr="0059747B" w:rsidRDefault="00B36C9C" w:rsidP="00A240E9">
            <w:pPr>
              <w:pStyle w:val="a5"/>
              <w:ind w:left="100"/>
            </w:pPr>
            <w:r w:rsidRPr="0059747B">
              <w:t>Иррациональное число.</w:t>
            </w:r>
          </w:p>
          <w:p w:rsidR="00B36C9C" w:rsidRPr="0059747B" w:rsidRDefault="00B36C9C" w:rsidP="00A240E9">
            <w:pPr>
              <w:pStyle w:val="a5"/>
              <w:ind w:left="100"/>
            </w:pPr>
            <w:r w:rsidRPr="0059747B">
              <w:t>Действительное число.</w:t>
            </w:r>
          </w:p>
        </w:tc>
        <w:tc>
          <w:tcPr>
            <w:tcW w:w="2863" w:type="dxa"/>
            <w:gridSpan w:val="2"/>
            <w:vMerge w:val="restart"/>
          </w:tcPr>
          <w:p w:rsidR="00B36C9C" w:rsidRPr="0059747B" w:rsidRDefault="00B36C9C" w:rsidP="00A240E9">
            <w:pPr>
              <w:pStyle w:val="a5"/>
              <w:ind w:left="100"/>
            </w:pPr>
            <w:r w:rsidRPr="0059747B">
              <w:t>Знают определения и</w:t>
            </w:r>
            <w:r w:rsidRPr="0059747B">
              <w:t>р</w:t>
            </w:r>
            <w:r w:rsidRPr="0059747B">
              <w:t>рационального и де</w:t>
            </w:r>
            <w:r w:rsidRPr="0059747B">
              <w:t>й</w:t>
            </w:r>
            <w:r w:rsidRPr="0059747B">
              <w:t>ствительного чисел.</w:t>
            </w:r>
          </w:p>
          <w:p w:rsidR="00B36C9C" w:rsidRPr="0059747B" w:rsidRDefault="00B36C9C" w:rsidP="00A240E9">
            <w:pPr>
              <w:pStyle w:val="a5"/>
              <w:ind w:left="100"/>
            </w:pPr>
            <w:r w:rsidRPr="0059747B">
              <w:t>Умеют различать эти числа.</w:t>
            </w:r>
          </w:p>
        </w:tc>
        <w:tc>
          <w:tcPr>
            <w:tcW w:w="2976" w:type="dxa"/>
            <w:vMerge w:val="restart"/>
            <w:vAlign w:val="center"/>
          </w:tcPr>
          <w:p w:rsidR="00B36C9C" w:rsidRPr="0059747B" w:rsidRDefault="00B36C9C" w:rsidP="00A240E9">
            <w:pPr>
              <w:pStyle w:val="a5"/>
              <w:ind w:left="100"/>
            </w:pPr>
            <w:r w:rsidRPr="0059747B">
              <w:t>Регулятивные: различают способ и результат де</w:t>
            </w:r>
            <w:r w:rsidRPr="0059747B">
              <w:t>й</w:t>
            </w:r>
            <w:r w:rsidRPr="0059747B">
              <w:t>ствия</w:t>
            </w:r>
          </w:p>
          <w:p w:rsidR="00B36C9C" w:rsidRPr="0059747B" w:rsidRDefault="00B36C9C" w:rsidP="00A240E9">
            <w:pPr>
              <w:spacing w:line="220" w:lineRule="auto"/>
              <w:ind w:left="1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Познавательные: орие</w:t>
            </w:r>
            <w:r w:rsidRPr="0059747B">
              <w:rPr>
                <w:sz w:val="24"/>
                <w:szCs w:val="24"/>
              </w:rPr>
              <w:t>н</w:t>
            </w:r>
            <w:r w:rsidRPr="0059747B">
              <w:rPr>
                <w:sz w:val="24"/>
                <w:szCs w:val="24"/>
              </w:rPr>
              <w:t>тируются на разнообразие способов решения задач.</w:t>
            </w:r>
          </w:p>
          <w:p w:rsidR="00B36C9C" w:rsidRPr="0059747B" w:rsidRDefault="00B36C9C" w:rsidP="00A240E9">
            <w:pPr>
              <w:spacing w:line="220" w:lineRule="auto"/>
              <w:ind w:left="1"/>
            </w:pPr>
            <w:r w:rsidRPr="0059747B">
              <w:rPr>
                <w:sz w:val="24"/>
                <w:szCs w:val="24"/>
              </w:rPr>
              <w:t>Коммуникативные: ко</w:t>
            </w:r>
            <w:r w:rsidRPr="0059747B">
              <w:rPr>
                <w:sz w:val="24"/>
                <w:szCs w:val="24"/>
              </w:rPr>
              <w:t>н</w:t>
            </w:r>
            <w:r w:rsidRPr="0059747B">
              <w:rPr>
                <w:sz w:val="24"/>
                <w:szCs w:val="24"/>
              </w:rPr>
              <w:t>тролируют действия пар</w:t>
            </w:r>
            <w:r w:rsidRPr="0059747B">
              <w:rPr>
                <w:sz w:val="24"/>
                <w:szCs w:val="24"/>
              </w:rPr>
              <w:t>т</w:t>
            </w:r>
            <w:r w:rsidRPr="0059747B">
              <w:rPr>
                <w:sz w:val="24"/>
                <w:szCs w:val="24"/>
              </w:rPr>
              <w:t>нера</w:t>
            </w:r>
          </w:p>
        </w:tc>
        <w:tc>
          <w:tcPr>
            <w:tcW w:w="2694" w:type="dxa"/>
            <w:vMerge w:val="restart"/>
          </w:tcPr>
          <w:p w:rsidR="00B36C9C" w:rsidRPr="0059747B" w:rsidRDefault="00B36C9C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 w:rsidRPr="00CD5B03">
              <w:rPr>
                <w:sz w:val="24"/>
                <w:szCs w:val="24"/>
              </w:rPr>
              <w:t>Уме</w:t>
            </w:r>
            <w:r>
              <w:rPr>
                <w:sz w:val="24"/>
                <w:szCs w:val="24"/>
              </w:rPr>
              <w:t xml:space="preserve">ют </w:t>
            </w:r>
            <w:r w:rsidRPr="00CD5B03">
              <w:rPr>
                <w:sz w:val="24"/>
                <w:szCs w:val="24"/>
              </w:rPr>
              <w:t>выбирать жел</w:t>
            </w:r>
            <w:r w:rsidRPr="00CD5B03">
              <w:rPr>
                <w:sz w:val="24"/>
                <w:szCs w:val="24"/>
              </w:rPr>
              <w:t>а</w:t>
            </w:r>
            <w:r w:rsidRPr="00CD5B03">
              <w:rPr>
                <w:sz w:val="24"/>
                <w:szCs w:val="24"/>
              </w:rPr>
              <w:t>емый уровень матем</w:t>
            </w:r>
            <w:r w:rsidRPr="00CD5B03">
              <w:rPr>
                <w:sz w:val="24"/>
                <w:szCs w:val="24"/>
              </w:rPr>
              <w:t>а</w:t>
            </w:r>
            <w:r w:rsidRPr="00CD5B03">
              <w:rPr>
                <w:sz w:val="24"/>
                <w:szCs w:val="24"/>
              </w:rPr>
              <w:t>тических результатов.</w:t>
            </w:r>
          </w:p>
        </w:tc>
        <w:tc>
          <w:tcPr>
            <w:tcW w:w="850" w:type="dxa"/>
            <w:vMerge w:val="restart"/>
          </w:tcPr>
          <w:p w:rsidR="00B36C9C" w:rsidRPr="0059747B" w:rsidRDefault="00B36C9C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B36C9C" w:rsidRPr="0059747B" w:rsidRDefault="00B36C9C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</w:tcPr>
          <w:p w:rsidR="00B36C9C" w:rsidRPr="0059747B" w:rsidRDefault="00B36C9C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</w:tr>
      <w:tr w:rsidR="00B36C9C" w:rsidRPr="0059747B" w:rsidTr="00A240E9">
        <w:trPr>
          <w:trHeight w:val="276"/>
        </w:trPr>
        <w:tc>
          <w:tcPr>
            <w:tcW w:w="646" w:type="dxa"/>
            <w:gridSpan w:val="3"/>
            <w:vMerge/>
            <w:tcBorders>
              <w:bottom w:val="single" w:sz="8" w:space="0" w:color="auto"/>
            </w:tcBorders>
            <w:vAlign w:val="center"/>
          </w:tcPr>
          <w:p w:rsidR="00B36C9C" w:rsidRPr="0059747B" w:rsidRDefault="00B36C9C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B36C9C" w:rsidRPr="0059747B" w:rsidRDefault="00B36C9C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B36C9C" w:rsidRDefault="00B36C9C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B36C9C" w:rsidRPr="0059747B" w:rsidRDefault="00B36C9C" w:rsidP="00A240E9">
            <w:pPr>
              <w:pStyle w:val="a5"/>
              <w:ind w:left="100"/>
            </w:pPr>
          </w:p>
        </w:tc>
        <w:tc>
          <w:tcPr>
            <w:tcW w:w="2863" w:type="dxa"/>
            <w:gridSpan w:val="2"/>
            <w:vMerge/>
          </w:tcPr>
          <w:p w:rsidR="00B36C9C" w:rsidRPr="0059747B" w:rsidRDefault="00B36C9C" w:rsidP="00A240E9">
            <w:pPr>
              <w:pStyle w:val="a5"/>
              <w:ind w:left="100"/>
            </w:pPr>
          </w:p>
        </w:tc>
        <w:tc>
          <w:tcPr>
            <w:tcW w:w="2976" w:type="dxa"/>
            <w:vMerge/>
            <w:vAlign w:val="center"/>
          </w:tcPr>
          <w:p w:rsidR="00B36C9C" w:rsidRPr="0059747B" w:rsidRDefault="00B36C9C" w:rsidP="00A240E9">
            <w:pPr>
              <w:pStyle w:val="a5"/>
              <w:ind w:left="100"/>
            </w:pPr>
          </w:p>
        </w:tc>
        <w:tc>
          <w:tcPr>
            <w:tcW w:w="2694" w:type="dxa"/>
            <w:vMerge/>
          </w:tcPr>
          <w:p w:rsidR="00B36C9C" w:rsidRPr="00CD5B03" w:rsidRDefault="00B36C9C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36C9C" w:rsidRDefault="00B36C9C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</w:tcBorders>
          </w:tcPr>
          <w:p w:rsidR="00B36C9C" w:rsidRPr="0059747B" w:rsidRDefault="00B36C9C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8" w:space="0" w:color="auto"/>
            </w:tcBorders>
          </w:tcPr>
          <w:p w:rsidR="00B36C9C" w:rsidRPr="0059747B" w:rsidRDefault="00B36C9C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</w:tr>
      <w:tr w:rsidR="00B36C9C" w:rsidRPr="0059747B" w:rsidTr="00A240E9">
        <w:trPr>
          <w:trHeight w:val="1116"/>
        </w:trPr>
        <w:tc>
          <w:tcPr>
            <w:tcW w:w="646" w:type="dxa"/>
            <w:gridSpan w:val="3"/>
            <w:tcBorders>
              <w:top w:val="single" w:sz="8" w:space="0" w:color="auto"/>
            </w:tcBorders>
            <w:vAlign w:val="center"/>
          </w:tcPr>
          <w:p w:rsidR="00B36C9C" w:rsidRPr="0059747B" w:rsidRDefault="00622E8F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</w:tc>
        <w:tc>
          <w:tcPr>
            <w:tcW w:w="1134" w:type="dxa"/>
            <w:vMerge/>
            <w:vAlign w:val="center"/>
          </w:tcPr>
          <w:p w:rsidR="00B36C9C" w:rsidRPr="0059747B" w:rsidRDefault="00B36C9C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B36C9C" w:rsidRDefault="00B36C9C" w:rsidP="00A240E9">
            <w:pPr>
              <w:spacing w:line="22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B36C9C" w:rsidRPr="0059747B" w:rsidRDefault="00B36C9C" w:rsidP="00A240E9">
            <w:pPr>
              <w:pStyle w:val="a5"/>
              <w:ind w:left="100"/>
            </w:pPr>
          </w:p>
        </w:tc>
        <w:tc>
          <w:tcPr>
            <w:tcW w:w="2863" w:type="dxa"/>
            <w:gridSpan w:val="2"/>
            <w:vMerge/>
          </w:tcPr>
          <w:p w:rsidR="00B36C9C" w:rsidRPr="0059747B" w:rsidRDefault="00B36C9C" w:rsidP="00A240E9">
            <w:pPr>
              <w:pStyle w:val="a5"/>
              <w:ind w:left="100"/>
            </w:pPr>
          </w:p>
        </w:tc>
        <w:tc>
          <w:tcPr>
            <w:tcW w:w="2976" w:type="dxa"/>
            <w:vMerge/>
            <w:vAlign w:val="center"/>
          </w:tcPr>
          <w:p w:rsidR="00B36C9C" w:rsidRPr="0059747B" w:rsidRDefault="00B36C9C" w:rsidP="00A240E9">
            <w:pPr>
              <w:pStyle w:val="a5"/>
              <w:ind w:left="100"/>
            </w:pPr>
          </w:p>
        </w:tc>
        <w:tc>
          <w:tcPr>
            <w:tcW w:w="2694" w:type="dxa"/>
            <w:vMerge/>
          </w:tcPr>
          <w:p w:rsidR="00B36C9C" w:rsidRPr="00CD5B03" w:rsidRDefault="00B36C9C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36C9C" w:rsidRDefault="00B36C9C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B36C9C" w:rsidRPr="0059747B" w:rsidRDefault="00B36C9C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B36C9C" w:rsidRPr="0059747B" w:rsidRDefault="00B36C9C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</w:tr>
      <w:tr w:rsidR="00F96D45" w:rsidRPr="0059747B" w:rsidTr="00A240E9">
        <w:trPr>
          <w:trHeight w:val="873"/>
        </w:trPr>
        <w:tc>
          <w:tcPr>
            <w:tcW w:w="646" w:type="dxa"/>
            <w:gridSpan w:val="3"/>
            <w:tcBorders>
              <w:bottom w:val="single" w:sz="8" w:space="0" w:color="auto"/>
            </w:tcBorders>
            <w:vAlign w:val="center"/>
          </w:tcPr>
          <w:p w:rsidR="00F96D45" w:rsidRPr="0059747B" w:rsidRDefault="00F96D45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622E8F">
              <w:rPr>
                <w:sz w:val="24"/>
                <w:szCs w:val="24"/>
              </w:rPr>
              <w:t>2</w:t>
            </w:r>
          </w:p>
          <w:p w:rsidR="00F96D45" w:rsidRPr="0059747B" w:rsidRDefault="00F96D45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F96D45" w:rsidRPr="0059747B" w:rsidRDefault="00F96D45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Длина отрезка</w:t>
            </w:r>
          </w:p>
        </w:tc>
        <w:tc>
          <w:tcPr>
            <w:tcW w:w="426" w:type="dxa"/>
            <w:vMerge w:val="restart"/>
          </w:tcPr>
          <w:p w:rsidR="00F96D45" w:rsidRPr="0059747B" w:rsidRDefault="00F96D45" w:rsidP="00A240E9">
            <w:pPr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9" w:type="dxa"/>
            <w:gridSpan w:val="2"/>
            <w:vMerge w:val="restart"/>
          </w:tcPr>
          <w:p w:rsidR="00F96D45" w:rsidRPr="0059747B" w:rsidRDefault="00F96D45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 xml:space="preserve">Длина отрезка. Длина отрезка на </w:t>
            </w:r>
            <w:proofErr w:type="gramStart"/>
            <w:r w:rsidRPr="0059747B">
              <w:rPr>
                <w:sz w:val="24"/>
                <w:szCs w:val="24"/>
              </w:rPr>
              <w:t>координатной</w:t>
            </w:r>
            <w:proofErr w:type="gramEnd"/>
            <w:r w:rsidRPr="0059747B">
              <w:rPr>
                <w:sz w:val="24"/>
                <w:szCs w:val="24"/>
              </w:rPr>
              <w:t xml:space="preserve"> пр</w:t>
            </w:r>
            <w:r w:rsidRPr="0059747B">
              <w:rPr>
                <w:sz w:val="24"/>
                <w:szCs w:val="24"/>
              </w:rPr>
              <w:t>я</w:t>
            </w:r>
            <w:r w:rsidRPr="0059747B">
              <w:rPr>
                <w:sz w:val="24"/>
                <w:szCs w:val="24"/>
              </w:rPr>
              <w:t>мой</w:t>
            </w:r>
          </w:p>
        </w:tc>
        <w:tc>
          <w:tcPr>
            <w:tcW w:w="2863" w:type="dxa"/>
            <w:gridSpan w:val="2"/>
            <w:vMerge w:val="restart"/>
          </w:tcPr>
          <w:p w:rsidR="00F96D45" w:rsidRPr="0059747B" w:rsidRDefault="00F96D45" w:rsidP="00A240E9">
            <w:pPr>
              <w:pStyle w:val="a5"/>
              <w:ind w:left="96"/>
            </w:pPr>
            <w:r w:rsidRPr="0059747B">
              <w:t>Знают правило нахо</w:t>
            </w:r>
            <w:r w:rsidRPr="0059747B">
              <w:t>ж</w:t>
            </w:r>
            <w:r w:rsidRPr="0059747B">
              <w:t xml:space="preserve">дения длины отрезка </w:t>
            </w:r>
            <w:proofErr w:type="gramStart"/>
            <w:r w:rsidRPr="0059747B">
              <w:t>на</w:t>
            </w:r>
            <w:proofErr w:type="gramEnd"/>
            <w:r w:rsidRPr="0059747B">
              <w:t xml:space="preserve"> координатной прямой. </w:t>
            </w:r>
          </w:p>
          <w:p w:rsidR="00F96D45" w:rsidRPr="0059747B" w:rsidRDefault="00F96D45" w:rsidP="00A240E9">
            <w:pPr>
              <w:pStyle w:val="a5"/>
              <w:ind w:left="96"/>
            </w:pPr>
            <w:r w:rsidRPr="0059747B">
              <w:t xml:space="preserve">Умеют находить длину отрезка </w:t>
            </w:r>
            <w:proofErr w:type="gramStart"/>
            <w:r w:rsidRPr="0059747B">
              <w:t>на</w:t>
            </w:r>
            <w:proofErr w:type="gramEnd"/>
            <w:r w:rsidRPr="0059747B">
              <w:t xml:space="preserve"> координа</w:t>
            </w:r>
            <w:r w:rsidRPr="0059747B">
              <w:t>т</w:t>
            </w:r>
            <w:r w:rsidRPr="0059747B">
              <w:t xml:space="preserve">ной прямой; </w:t>
            </w:r>
          </w:p>
          <w:p w:rsidR="00F96D45" w:rsidRPr="0059747B" w:rsidRDefault="00F96D45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F96D45" w:rsidRPr="0059747B" w:rsidRDefault="00F96D45" w:rsidP="00A240E9">
            <w:pPr>
              <w:pStyle w:val="a5"/>
              <w:ind w:left="100"/>
            </w:pPr>
            <w:r w:rsidRPr="0059747B">
              <w:t>Регулятивные: различают способ и результат де</w:t>
            </w:r>
            <w:r w:rsidRPr="0059747B">
              <w:t>й</w:t>
            </w:r>
            <w:r w:rsidRPr="0059747B">
              <w:t>ствия</w:t>
            </w:r>
          </w:p>
          <w:p w:rsidR="00F96D45" w:rsidRPr="0059747B" w:rsidRDefault="00F96D45" w:rsidP="00A240E9">
            <w:pPr>
              <w:pStyle w:val="a5"/>
              <w:ind w:left="110"/>
            </w:pPr>
            <w:proofErr w:type="gramStart"/>
            <w:r w:rsidRPr="0059747B">
              <w:t>Познавательные</w:t>
            </w:r>
            <w:proofErr w:type="gramEnd"/>
            <w:r w:rsidRPr="0059747B">
              <w:t>: пров</w:t>
            </w:r>
            <w:r w:rsidRPr="0059747B">
              <w:t>о</w:t>
            </w:r>
            <w:r w:rsidRPr="0059747B">
              <w:t xml:space="preserve">дят сравнение, </w:t>
            </w:r>
            <w:proofErr w:type="spellStart"/>
            <w:r w:rsidRPr="0059747B">
              <w:t>сериацию</w:t>
            </w:r>
            <w:proofErr w:type="spellEnd"/>
            <w:r w:rsidRPr="0059747B">
              <w:t xml:space="preserve"> и классификацию по з</w:t>
            </w:r>
            <w:r w:rsidRPr="0059747B">
              <w:t>а</w:t>
            </w:r>
            <w:r w:rsidRPr="0059747B">
              <w:t>данным критериям</w:t>
            </w:r>
          </w:p>
          <w:p w:rsidR="00F96D45" w:rsidRPr="0059747B" w:rsidRDefault="00F96D45" w:rsidP="00A240E9">
            <w:pPr>
              <w:pStyle w:val="a5"/>
              <w:ind w:left="110"/>
            </w:pPr>
            <w:r w:rsidRPr="0059747B">
              <w:rPr>
                <w:bCs/>
              </w:rPr>
              <w:t>Коммуникативные: дог</w:t>
            </w:r>
            <w:r w:rsidRPr="0059747B">
              <w:rPr>
                <w:bCs/>
              </w:rPr>
              <w:t>о</w:t>
            </w:r>
            <w:r w:rsidRPr="0059747B">
              <w:rPr>
                <w:bCs/>
              </w:rPr>
              <w:t>вариваются о совместной деятельности, приходят к общему решению, в том числе в ситуации стол</w:t>
            </w:r>
            <w:r w:rsidRPr="0059747B">
              <w:rPr>
                <w:bCs/>
              </w:rPr>
              <w:t>к</w:t>
            </w:r>
            <w:r w:rsidRPr="0059747B">
              <w:rPr>
                <w:bCs/>
              </w:rPr>
              <w:t>новения интересов</w:t>
            </w:r>
          </w:p>
        </w:tc>
        <w:tc>
          <w:tcPr>
            <w:tcW w:w="2694" w:type="dxa"/>
            <w:vMerge w:val="restart"/>
          </w:tcPr>
          <w:p w:rsidR="00F96D45" w:rsidRPr="0059747B" w:rsidRDefault="00F96D45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 w:rsidRPr="00D308FB">
              <w:rPr>
                <w:sz w:val="24"/>
                <w:szCs w:val="24"/>
              </w:rPr>
              <w:t>Уме</w:t>
            </w:r>
            <w:r>
              <w:rPr>
                <w:sz w:val="24"/>
                <w:szCs w:val="24"/>
              </w:rPr>
              <w:t>ю</w:t>
            </w:r>
            <w:r w:rsidRPr="00D308FB">
              <w:rPr>
                <w:sz w:val="24"/>
                <w:szCs w:val="24"/>
              </w:rPr>
              <w:t>т контролировать процесс и результат учебной математич</w:t>
            </w:r>
            <w:r w:rsidRPr="00D308FB">
              <w:rPr>
                <w:sz w:val="24"/>
                <w:szCs w:val="24"/>
              </w:rPr>
              <w:t>е</w:t>
            </w:r>
            <w:r w:rsidRPr="00D308FB">
              <w:rPr>
                <w:sz w:val="24"/>
                <w:szCs w:val="24"/>
              </w:rPr>
              <w:t>ской деятельности,  уметь выбирать жела</w:t>
            </w:r>
            <w:r w:rsidRPr="00D308FB">
              <w:rPr>
                <w:sz w:val="24"/>
                <w:szCs w:val="24"/>
              </w:rPr>
              <w:t>е</w:t>
            </w:r>
            <w:r w:rsidRPr="00D308FB">
              <w:rPr>
                <w:sz w:val="24"/>
                <w:szCs w:val="24"/>
              </w:rPr>
              <w:t>мый уровень математ</w:t>
            </w:r>
            <w:r w:rsidRPr="00D308FB">
              <w:rPr>
                <w:sz w:val="24"/>
                <w:szCs w:val="24"/>
              </w:rPr>
              <w:t>и</w:t>
            </w:r>
            <w:r w:rsidRPr="00D308FB">
              <w:rPr>
                <w:sz w:val="24"/>
                <w:szCs w:val="24"/>
              </w:rPr>
              <w:t>ческих результатов.</w:t>
            </w:r>
          </w:p>
        </w:tc>
        <w:tc>
          <w:tcPr>
            <w:tcW w:w="850" w:type="dxa"/>
            <w:tcBorders>
              <w:bottom w:val="single" w:sz="8" w:space="0" w:color="auto"/>
            </w:tcBorders>
          </w:tcPr>
          <w:p w:rsidR="00F96D45" w:rsidRPr="0059747B" w:rsidRDefault="00F96D45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F96D45" w:rsidRPr="0059747B" w:rsidRDefault="00F96D45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</w:tcPr>
          <w:p w:rsidR="00F96D45" w:rsidRPr="0059747B" w:rsidRDefault="00F96D45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F96D45" w:rsidRPr="0059747B" w:rsidTr="00A240E9">
        <w:trPr>
          <w:trHeight w:val="1185"/>
        </w:trPr>
        <w:tc>
          <w:tcPr>
            <w:tcW w:w="646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F96D45" w:rsidRDefault="00622E8F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</w:t>
            </w:r>
          </w:p>
        </w:tc>
        <w:tc>
          <w:tcPr>
            <w:tcW w:w="1134" w:type="dxa"/>
            <w:vMerge/>
            <w:vAlign w:val="center"/>
          </w:tcPr>
          <w:p w:rsidR="00F96D45" w:rsidRPr="0059747B" w:rsidRDefault="00F96D45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F96D45" w:rsidRDefault="00F96D45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F96D45" w:rsidRPr="0059747B" w:rsidRDefault="00F96D45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F96D45" w:rsidRPr="0059747B" w:rsidRDefault="00F96D45" w:rsidP="00A240E9">
            <w:pPr>
              <w:pStyle w:val="a5"/>
              <w:ind w:left="96"/>
            </w:pPr>
          </w:p>
        </w:tc>
        <w:tc>
          <w:tcPr>
            <w:tcW w:w="2976" w:type="dxa"/>
            <w:vMerge/>
            <w:vAlign w:val="center"/>
          </w:tcPr>
          <w:p w:rsidR="00F96D45" w:rsidRPr="0059747B" w:rsidRDefault="00F96D45" w:rsidP="00A240E9">
            <w:pPr>
              <w:pStyle w:val="a5"/>
              <w:ind w:left="100"/>
            </w:pPr>
          </w:p>
        </w:tc>
        <w:tc>
          <w:tcPr>
            <w:tcW w:w="2694" w:type="dxa"/>
            <w:vMerge/>
          </w:tcPr>
          <w:p w:rsidR="00F96D45" w:rsidRPr="00D308FB" w:rsidRDefault="00F96D45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</w:tcBorders>
          </w:tcPr>
          <w:p w:rsidR="00F96D45" w:rsidRDefault="00F96D45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</w:tcBorders>
          </w:tcPr>
          <w:p w:rsidR="00F96D45" w:rsidRPr="0059747B" w:rsidRDefault="00F96D45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8" w:space="0" w:color="auto"/>
            </w:tcBorders>
          </w:tcPr>
          <w:p w:rsidR="00F96D45" w:rsidRPr="0059747B" w:rsidRDefault="00F96D45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F96D45" w:rsidRPr="0059747B" w:rsidTr="00A240E9">
        <w:trPr>
          <w:trHeight w:val="276"/>
        </w:trPr>
        <w:tc>
          <w:tcPr>
            <w:tcW w:w="646" w:type="dxa"/>
            <w:gridSpan w:val="3"/>
            <w:vMerge w:val="restart"/>
            <w:tcBorders>
              <w:top w:val="single" w:sz="8" w:space="0" w:color="auto"/>
            </w:tcBorders>
            <w:vAlign w:val="center"/>
          </w:tcPr>
          <w:p w:rsidR="00F96D45" w:rsidRDefault="00622E8F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1134" w:type="dxa"/>
            <w:vMerge/>
            <w:vAlign w:val="center"/>
          </w:tcPr>
          <w:p w:rsidR="00F96D45" w:rsidRPr="0059747B" w:rsidRDefault="00F96D45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F96D45" w:rsidRDefault="00F96D45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F96D45" w:rsidRPr="0059747B" w:rsidRDefault="00F96D45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F96D45" w:rsidRPr="0059747B" w:rsidRDefault="00F96D45" w:rsidP="00A240E9">
            <w:pPr>
              <w:pStyle w:val="a5"/>
              <w:ind w:left="96"/>
            </w:pPr>
          </w:p>
        </w:tc>
        <w:tc>
          <w:tcPr>
            <w:tcW w:w="2976" w:type="dxa"/>
            <w:vMerge/>
            <w:vAlign w:val="center"/>
          </w:tcPr>
          <w:p w:rsidR="00F96D45" w:rsidRPr="0059747B" w:rsidRDefault="00F96D45" w:rsidP="00A240E9">
            <w:pPr>
              <w:pStyle w:val="a5"/>
              <w:ind w:left="100"/>
            </w:pPr>
          </w:p>
        </w:tc>
        <w:tc>
          <w:tcPr>
            <w:tcW w:w="2694" w:type="dxa"/>
            <w:vMerge/>
          </w:tcPr>
          <w:p w:rsidR="00F96D45" w:rsidRPr="00D308FB" w:rsidRDefault="00F96D45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</w:tcBorders>
          </w:tcPr>
          <w:p w:rsidR="00F96D45" w:rsidRDefault="00F96D45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</w:tcBorders>
          </w:tcPr>
          <w:p w:rsidR="00F96D45" w:rsidRPr="0059747B" w:rsidRDefault="00F96D45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8" w:space="0" w:color="auto"/>
            </w:tcBorders>
          </w:tcPr>
          <w:p w:rsidR="00F96D45" w:rsidRPr="0059747B" w:rsidRDefault="00F96D45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F96D45" w:rsidRPr="0059747B" w:rsidTr="00A240E9">
        <w:trPr>
          <w:trHeight w:val="1410"/>
        </w:trPr>
        <w:tc>
          <w:tcPr>
            <w:tcW w:w="646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F96D45" w:rsidRDefault="00F96D45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F96D45" w:rsidRPr="0059747B" w:rsidRDefault="00F96D45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F96D45" w:rsidRDefault="00F96D45" w:rsidP="00A240E9">
            <w:pPr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</w:tcPr>
          <w:p w:rsidR="00F96D45" w:rsidRPr="0059747B" w:rsidRDefault="00F96D45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</w:tcPr>
          <w:p w:rsidR="00F96D45" w:rsidRPr="0059747B" w:rsidRDefault="00F96D45" w:rsidP="00A240E9">
            <w:pPr>
              <w:pStyle w:val="a5"/>
              <w:ind w:left="96"/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F96D45" w:rsidRPr="0059747B" w:rsidRDefault="00F96D45" w:rsidP="00A240E9">
            <w:pPr>
              <w:pStyle w:val="a5"/>
              <w:ind w:left="100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F96D45" w:rsidRPr="00D308FB" w:rsidRDefault="00F96D45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</w:tcBorders>
          </w:tcPr>
          <w:p w:rsidR="00F96D45" w:rsidRDefault="00F96D45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F96D45" w:rsidRPr="0059747B" w:rsidRDefault="00F96D45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</w:tcBorders>
          </w:tcPr>
          <w:p w:rsidR="00F96D45" w:rsidRPr="0059747B" w:rsidRDefault="00F96D45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F96D45" w:rsidRPr="0059747B" w:rsidTr="00A240E9">
        <w:trPr>
          <w:trHeight w:val="1050"/>
        </w:trPr>
        <w:tc>
          <w:tcPr>
            <w:tcW w:w="646" w:type="dxa"/>
            <w:gridSpan w:val="3"/>
            <w:vMerge w:val="restart"/>
            <w:vAlign w:val="center"/>
          </w:tcPr>
          <w:p w:rsidR="00F96D45" w:rsidRPr="0059747B" w:rsidRDefault="00F96D45" w:rsidP="00A240E9">
            <w:pPr>
              <w:ind w:left="0" w:hanging="6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:rsidR="00F96D45" w:rsidRPr="0059747B" w:rsidRDefault="00F96D45" w:rsidP="00D9771B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Длина окру</w:t>
            </w:r>
            <w:r w:rsidRPr="0059747B">
              <w:rPr>
                <w:sz w:val="24"/>
                <w:szCs w:val="24"/>
              </w:rPr>
              <w:t>ж</w:t>
            </w:r>
            <w:r w:rsidRPr="0059747B">
              <w:rPr>
                <w:sz w:val="24"/>
                <w:szCs w:val="24"/>
              </w:rPr>
              <w:t>ности. Пл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щадь кр</w:t>
            </w:r>
            <w:r w:rsidRPr="0059747B">
              <w:rPr>
                <w:sz w:val="24"/>
                <w:szCs w:val="24"/>
              </w:rPr>
              <w:t>у</w:t>
            </w:r>
            <w:r w:rsidRPr="0059747B">
              <w:rPr>
                <w:sz w:val="24"/>
                <w:szCs w:val="24"/>
              </w:rPr>
              <w:t>га</w:t>
            </w:r>
            <w:r w:rsidR="00D9771B">
              <w:rPr>
                <w:sz w:val="24"/>
                <w:szCs w:val="24"/>
              </w:rPr>
              <w:t>.</w:t>
            </w:r>
          </w:p>
        </w:tc>
        <w:tc>
          <w:tcPr>
            <w:tcW w:w="426" w:type="dxa"/>
            <w:vMerge w:val="restart"/>
            <w:tcBorders>
              <w:bottom w:val="single" w:sz="4" w:space="0" w:color="auto"/>
            </w:tcBorders>
          </w:tcPr>
          <w:p w:rsidR="00F96D45" w:rsidRPr="0059747B" w:rsidRDefault="00F96D45" w:rsidP="00A240E9">
            <w:pPr>
              <w:ind w:left="0"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9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F96D45" w:rsidRPr="0059747B" w:rsidRDefault="00F96D45" w:rsidP="00A240E9">
            <w:pPr>
              <w:ind w:left="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Окружность. Рад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>ус окружности. Диаметр окружн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сти. Длина окру</w:t>
            </w:r>
            <w:r w:rsidRPr="0059747B">
              <w:rPr>
                <w:sz w:val="24"/>
                <w:szCs w:val="24"/>
              </w:rPr>
              <w:t>ж</w:t>
            </w:r>
            <w:r w:rsidRPr="0059747B">
              <w:rPr>
                <w:sz w:val="24"/>
                <w:szCs w:val="24"/>
              </w:rPr>
              <w:t>ности. Число Пи</w:t>
            </w:r>
            <w:r>
              <w:rPr>
                <w:sz w:val="24"/>
                <w:szCs w:val="24"/>
              </w:rPr>
              <w:t>.</w:t>
            </w:r>
            <w:r w:rsidRPr="0059747B">
              <w:rPr>
                <w:sz w:val="24"/>
                <w:szCs w:val="24"/>
              </w:rPr>
              <w:t xml:space="preserve">  Круг. Радиус круга. Диаметр круга. Площадь круга. Пропорциональна ли площадь круга </w:t>
            </w:r>
            <w:r w:rsidRPr="0059747B">
              <w:rPr>
                <w:sz w:val="24"/>
                <w:szCs w:val="24"/>
              </w:rPr>
              <w:lastRenderedPageBreak/>
              <w:t>длине его радиуса.  Как читаются фо</w:t>
            </w:r>
            <w:r w:rsidRPr="0059747B">
              <w:rPr>
                <w:sz w:val="24"/>
                <w:szCs w:val="24"/>
              </w:rPr>
              <w:t>р</w:t>
            </w:r>
            <w:r w:rsidRPr="0059747B">
              <w:rPr>
                <w:sz w:val="24"/>
                <w:szCs w:val="24"/>
              </w:rPr>
              <w:t>мулы длины окружности и пл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щади круга</w:t>
            </w:r>
          </w:p>
        </w:tc>
        <w:tc>
          <w:tcPr>
            <w:tcW w:w="2863" w:type="dxa"/>
            <w:gridSpan w:val="2"/>
            <w:vMerge w:val="restart"/>
            <w:tcBorders>
              <w:bottom w:val="single" w:sz="4" w:space="0" w:color="auto"/>
            </w:tcBorders>
          </w:tcPr>
          <w:p w:rsidR="00F96D45" w:rsidRPr="0059747B" w:rsidRDefault="00F96D45" w:rsidP="00A240E9">
            <w:pPr>
              <w:pStyle w:val="a5"/>
              <w:ind w:left="86"/>
            </w:pPr>
            <w:r w:rsidRPr="0059747B">
              <w:lastRenderedPageBreak/>
              <w:t xml:space="preserve">Имеют представление о длине окружности и площади круга. </w:t>
            </w:r>
          </w:p>
          <w:p w:rsidR="00F96D45" w:rsidRPr="0059747B" w:rsidRDefault="00F96D45" w:rsidP="00A240E9">
            <w:pPr>
              <w:pStyle w:val="a5"/>
              <w:ind w:left="86"/>
            </w:pPr>
            <w:r w:rsidRPr="0059747B">
              <w:t>Знают, что длина окружности прямо пр</w:t>
            </w:r>
            <w:r w:rsidRPr="0059747B">
              <w:t>о</w:t>
            </w:r>
            <w:r w:rsidRPr="0059747B">
              <w:t>порциональна длине ее диаметра; - формулы: для нахождения длины окружности по длине ее диаметра и длине ее р</w:t>
            </w:r>
            <w:r w:rsidRPr="0059747B">
              <w:t>а</w:t>
            </w:r>
            <w:r w:rsidRPr="0059747B">
              <w:lastRenderedPageBreak/>
              <w:t>диуса, нахождения пл</w:t>
            </w:r>
            <w:r w:rsidRPr="0059747B">
              <w:t>о</w:t>
            </w:r>
            <w:r w:rsidRPr="0059747B">
              <w:t xml:space="preserve">щади круга; знают чему равно число Пи. </w:t>
            </w:r>
          </w:p>
          <w:p w:rsidR="00F96D45" w:rsidRPr="0059747B" w:rsidRDefault="00F96D45" w:rsidP="00A240E9">
            <w:pPr>
              <w:pStyle w:val="a5"/>
              <w:ind w:left="86"/>
            </w:pPr>
            <w:r w:rsidRPr="0059747B">
              <w:t>Умеют решать задачи с применением изученных формул; могут объя</w:t>
            </w:r>
            <w:r w:rsidRPr="0059747B">
              <w:t>с</w:t>
            </w:r>
            <w:r w:rsidRPr="0059747B">
              <w:t>нять, в чем отличие кр</w:t>
            </w:r>
            <w:r w:rsidRPr="0059747B">
              <w:t>у</w:t>
            </w:r>
            <w:r w:rsidRPr="0059747B">
              <w:t>га от окружности; в</w:t>
            </w:r>
            <w:r w:rsidRPr="0059747B">
              <w:t>ы</w:t>
            </w:r>
            <w:r w:rsidRPr="0059747B">
              <w:t>полняют устные вычи</w:t>
            </w:r>
            <w:r w:rsidRPr="0059747B">
              <w:t>с</w:t>
            </w:r>
            <w:r w:rsidRPr="0059747B">
              <w:t>ления; выполняют изм</w:t>
            </w:r>
            <w:r w:rsidRPr="0059747B">
              <w:t>е</w:t>
            </w:r>
            <w:r w:rsidRPr="0059747B">
              <w:t>рения и вычисляют площадь заданной (з</w:t>
            </w:r>
            <w:r w:rsidRPr="0059747B">
              <w:t>а</w:t>
            </w:r>
            <w:r w:rsidRPr="0059747B">
              <w:t>штрихованной) фигуры</w:t>
            </w: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  <w:vAlign w:val="center"/>
          </w:tcPr>
          <w:p w:rsidR="00F96D45" w:rsidRPr="0059747B" w:rsidRDefault="00F96D45" w:rsidP="00A240E9">
            <w:pPr>
              <w:pStyle w:val="a5"/>
              <w:ind w:left="100"/>
            </w:pPr>
            <w:r w:rsidRPr="0059747B">
              <w:lastRenderedPageBreak/>
              <w:t>Регулятивные: различают способ и результат де</w:t>
            </w:r>
            <w:r w:rsidRPr="0059747B">
              <w:t>й</w:t>
            </w:r>
            <w:r w:rsidRPr="0059747B">
              <w:t>ствия</w:t>
            </w:r>
          </w:p>
          <w:p w:rsidR="00F96D45" w:rsidRPr="0059747B" w:rsidRDefault="00F96D45" w:rsidP="00A240E9">
            <w:pPr>
              <w:pStyle w:val="a5"/>
              <w:ind w:left="86"/>
            </w:pPr>
            <w:r w:rsidRPr="0059747B">
              <w:t>Познавательные: владеют общим приемом решения задач.</w:t>
            </w:r>
          </w:p>
          <w:p w:rsidR="00F96D45" w:rsidRPr="0059747B" w:rsidRDefault="00F96D45" w:rsidP="00A240E9">
            <w:pPr>
              <w:pStyle w:val="a5"/>
              <w:ind w:left="86"/>
              <w:rPr>
                <w:bCs/>
              </w:rPr>
            </w:pPr>
            <w:r w:rsidRPr="0059747B">
              <w:rPr>
                <w:bCs/>
              </w:rPr>
              <w:t>Коммуникативные: дог</w:t>
            </w:r>
            <w:r w:rsidRPr="0059747B">
              <w:rPr>
                <w:bCs/>
              </w:rPr>
              <w:t>о</w:t>
            </w:r>
            <w:r w:rsidRPr="0059747B">
              <w:rPr>
                <w:bCs/>
              </w:rPr>
              <w:t xml:space="preserve">вариваются о совместной деятельности, приходят к общему решению, в том </w:t>
            </w:r>
            <w:r w:rsidRPr="0059747B">
              <w:rPr>
                <w:bCs/>
              </w:rPr>
              <w:lastRenderedPageBreak/>
              <w:t>числе в ситуации стол</w:t>
            </w:r>
            <w:r w:rsidRPr="0059747B">
              <w:rPr>
                <w:bCs/>
              </w:rPr>
              <w:t>к</w:t>
            </w:r>
            <w:r w:rsidRPr="0059747B">
              <w:rPr>
                <w:bCs/>
              </w:rPr>
              <w:t>новения интересов</w:t>
            </w:r>
          </w:p>
          <w:p w:rsidR="00F96D45" w:rsidRPr="0059747B" w:rsidRDefault="00F96D45" w:rsidP="00A240E9">
            <w:pPr>
              <w:pStyle w:val="a5"/>
              <w:ind w:left="86"/>
            </w:pPr>
          </w:p>
        </w:tc>
        <w:tc>
          <w:tcPr>
            <w:tcW w:w="2694" w:type="dxa"/>
            <w:vMerge w:val="restart"/>
            <w:tcBorders>
              <w:bottom w:val="single" w:sz="4" w:space="0" w:color="auto"/>
            </w:tcBorders>
          </w:tcPr>
          <w:p w:rsidR="00F96D45" w:rsidRPr="0059747B" w:rsidRDefault="00F96D45" w:rsidP="00A240E9">
            <w:pPr>
              <w:ind w:left="0"/>
              <w:rPr>
                <w:sz w:val="24"/>
                <w:szCs w:val="24"/>
              </w:rPr>
            </w:pPr>
            <w:r w:rsidRPr="00756EB5">
              <w:rPr>
                <w:sz w:val="24"/>
                <w:szCs w:val="24"/>
              </w:rPr>
              <w:lastRenderedPageBreak/>
              <w:t>Име</w:t>
            </w:r>
            <w:r>
              <w:rPr>
                <w:sz w:val="24"/>
                <w:szCs w:val="24"/>
              </w:rPr>
              <w:t>ю</w:t>
            </w:r>
            <w:r w:rsidRPr="00756EB5">
              <w:rPr>
                <w:sz w:val="24"/>
                <w:szCs w:val="24"/>
              </w:rPr>
              <w:t>т способность к эмоциональному во</w:t>
            </w:r>
            <w:r w:rsidRPr="00756EB5">
              <w:rPr>
                <w:sz w:val="24"/>
                <w:szCs w:val="24"/>
              </w:rPr>
              <w:t>с</w:t>
            </w:r>
            <w:r w:rsidRPr="00756EB5">
              <w:rPr>
                <w:sz w:val="24"/>
                <w:szCs w:val="24"/>
              </w:rPr>
              <w:t>приятию математич</w:t>
            </w:r>
            <w:r w:rsidRPr="00756EB5">
              <w:rPr>
                <w:sz w:val="24"/>
                <w:szCs w:val="24"/>
              </w:rPr>
              <w:t>е</w:t>
            </w:r>
            <w:r w:rsidRPr="00756EB5">
              <w:rPr>
                <w:sz w:val="24"/>
                <w:szCs w:val="24"/>
              </w:rPr>
              <w:t>ских объектов, задач, решений, рассуждений</w:t>
            </w:r>
          </w:p>
        </w:tc>
        <w:tc>
          <w:tcPr>
            <w:tcW w:w="850" w:type="dxa"/>
            <w:tcBorders>
              <w:bottom w:val="single" w:sz="8" w:space="0" w:color="auto"/>
            </w:tcBorders>
          </w:tcPr>
          <w:p w:rsidR="00F96D45" w:rsidRPr="0059747B" w:rsidRDefault="00F96D45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F96D45" w:rsidRPr="0059747B" w:rsidRDefault="00F96D45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</w:tcPr>
          <w:p w:rsidR="00F96D45" w:rsidRPr="0059747B" w:rsidRDefault="00F96D45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E31D41" w:rsidRPr="0059747B" w:rsidTr="003F6F50">
        <w:trPr>
          <w:trHeight w:val="276"/>
        </w:trPr>
        <w:tc>
          <w:tcPr>
            <w:tcW w:w="646" w:type="dxa"/>
            <w:gridSpan w:val="3"/>
            <w:vMerge/>
            <w:tcBorders>
              <w:bottom w:val="single" w:sz="8" w:space="0" w:color="auto"/>
            </w:tcBorders>
            <w:vAlign w:val="center"/>
          </w:tcPr>
          <w:p w:rsidR="00E31D41" w:rsidRPr="0059747B" w:rsidRDefault="00E31D41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E31D41" w:rsidRPr="0059747B" w:rsidRDefault="00E31D41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E31D41" w:rsidRDefault="00E31D41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E31D41" w:rsidRPr="0059747B" w:rsidRDefault="00E31D41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</w:tcPr>
          <w:p w:rsidR="00E31D41" w:rsidRPr="0059747B" w:rsidRDefault="00E31D41" w:rsidP="00A240E9">
            <w:pPr>
              <w:pStyle w:val="a5"/>
              <w:ind w:left="86"/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E31D41" w:rsidRPr="0059747B" w:rsidRDefault="00E31D41" w:rsidP="00A240E9">
            <w:pPr>
              <w:pStyle w:val="a5"/>
              <w:ind w:left="100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E31D41" w:rsidRPr="00756EB5" w:rsidRDefault="00E31D41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</w:tcBorders>
          </w:tcPr>
          <w:p w:rsidR="00E31D41" w:rsidRDefault="00E31D41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</w:tcBorders>
          </w:tcPr>
          <w:p w:rsidR="00E31D41" w:rsidRPr="0059747B" w:rsidRDefault="00E31D41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8" w:space="0" w:color="auto"/>
            </w:tcBorders>
          </w:tcPr>
          <w:p w:rsidR="00E31D41" w:rsidRPr="0059747B" w:rsidRDefault="00E31D41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E31D41" w:rsidRPr="0059747B" w:rsidTr="00281286">
        <w:trPr>
          <w:trHeight w:val="1520"/>
        </w:trPr>
        <w:tc>
          <w:tcPr>
            <w:tcW w:w="646" w:type="dxa"/>
            <w:gridSpan w:val="3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E31D41" w:rsidRPr="0059747B" w:rsidRDefault="00E31D41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  <w:p w:rsidR="00E31D41" w:rsidRDefault="00E31D41" w:rsidP="00A240E9">
            <w:pPr>
              <w:ind w:left="0" w:hanging="60"/>
              <w:rPr>
                <w:sz w:val="24"/>
                <w:szCs w:val="24"/>
              </w:rPr>
            </w:pPr>
          </w:p>
          <w:p w:rsidR="00E31D41" w:rsidRDefault="00E31D41" w:rsidP="00A240E9">
            <w:pPr>
              <w:ind w:left="0" w:hanging="60"/>
              <w:rPr>
                <w:sz w:val="24"/>
                <w:szCs w:val="24"/>
              </w:rPr>
            </w:pPr>
          </w:p>
          <w:p w:rsidR="00E31D41" w:rsidRDefault="00E31D41" w:rsidP="00A240E9">
            <w:pPr>
              <w:ind w:left="0" w:hanging="60"/>
              <w:rPr>
                <w:sz w:val="24"/>
                <w:szCs w:val="24"/>
              </w:rPr>
            </w:pPr>
          </w:p>
          <w:p w:rsidR="00E31D41" w:rsidRDefault="00E31D41" w:rsidP="00A240E9">
            <w:pPr>
              <w:ind w:left="0" w:hanging="60"/>
              <w:rPr>
                <w:sz w:val="24"/>
                <w:szCs w:val="24"/>
              </w:rPr>
            </w:pPr>
          </w:p>
          <w:p w:rsidR="00E31D41" w:rsidRDefault="00E31D41" w:rsidP="00A240E9">
            <w:pPr>
              <w:ind w:left="0" w:hanging="60"/>
              <w:rPr>
                <w:sz w:val="24"/>
                <w:szCs w:val="24"/>
              </w:rPr>
            </w:pPr>
          </w:p>
          <w:p w:rsidR="00E31D41" w:rsidRPr="0059747B" w:rsidRDefault="00E31D41" w:rsidP="00281286">
            <w:pPr>
              <w:ind w:left="0" w:hanging="6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E31D41" w:rsidRPr="0059747B" w:rsidRDefault="00E31D41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E31D41" w:rsidRDefault="00E31D41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E31D41" w:rsidRPr="0059747B" w:rsidRDefault="00E31D41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</w:tcPr>
          <w:p w:rsidR="00E31D41" w:rsidRPr="0059747B" w:rsidRDefault="00E31D41" w:rsidP="00A240E9">
            <w:pPr>
              <w:pStyle w:val="a5"/>
              <w:ind w:left="86"/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E31D41" w:rsidRPr="0059747B" w:rsidRDefault="00E31D41" w:rsidP="00A240E9">
            <w:pPr>
              <w:pStyle w:val="a5"/>
              <w:ind w:left="100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E31D41" w:rsidRPr="00756EB5" w:rsidRDefault="00E31D41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E31D41" w:rsidRDefault="00E31D41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E31D41" w:rsidRPr="0059747B" w:rsidRDefault="00E31D41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4" w:space="0" w:color="auto"/>
            </w:tcBorders>
          </w:tcPr>
          <w:p w:rsidR="00E31D41" w:rsidRPr="0059747B" w:rsidRDefault="00E31D41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E31D41" w:rsidRPr="0059747B" w:rsidTr="00A240E9">
        <w:trPr>
          <w:trHeight w:val="2459"/>
        </w:trPr>
        <w:tc>
          <w:tcPr>
            <w:tcW w:w="646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E31D41" w:rsidRPr="0059747B" w:rsidRDefault="00E31D41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E31D41" w:rsidRPr="0059747B" w:rsidRDefault="00E31D41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E31D41" w:rsidRPr="0059747B" w:rsidRDefault="00E31D41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E31D41" w:rsidRPr="0059747B" w:rsidRDefault="00E31D41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</w:tcPr>
          <w:p w:rsidR="00E31D41" w:rsidRPr="0059747B" w:rsidRDefault="00E31D41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E31D41" w:rsidRPr="0059747B" w:rsidRDefault="00E31D41" w:rsidP="00A240E9">
            <w:pPr>
              <w:pStyle w:val="a5"/>
              <w:ind w:left="86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E31D41" w:rsidRPr="0059747B" w:rsidRDefault="00E31D41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31D41" w:rsidRPr="0059747B" w:rsidRDefault="00E31D41" w:rsidP="00A240E9">
            <w:pPr>
              <w:ind w:left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31D41" w:rsidRPr="0059747B" w:rsidRDefault="00E31D41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E31D41" w:rsidRPr="0059747B" w:rsidRDefault="00E31D41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F96D45" w:rsidRPr="0059747B" w:rsidTr="00A240E9">
        <w:trPr>
          <w:trHeight w:val="1880"/>
        </w:trPr>
        <w:tc>
          <w:tcPr>
            <w:tcW w:w="646" w:type="dxa"/>
            <w:gridSpan w:val="3"/>
            <w:vAlign w:val="center"/>
          </w:tcPr>
          <w:p w:rsidR="00F96D45" w:rsidRDefault="00F96D45" w:rsidP="00A240E9">
            <w:pPr>
              <w:ind w:left="0" w:hanging="6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lastRenderedPageBreak/>
              <w:t>14</w:t>
            </w:r>
            <w:r w:rsidR="00622E8F">
              <w:rPr>
                <w:sz w:val="24"/>
                <w:szCs w:val="24"/>
              </w:rPr>
              <w:t>8</w:t>
            </w:r>
          </w:p>
          <w:p w:rsidR="00F96D45" w:rsidRDefault="00F96D45" w:rsidP="00A240E9">
            <w:pPr>
              <w:ind w:left="0" w:hanging="60"/>
              <w:rPr>
                <w:sz w:val="24"/>
                <w:szCs w:val="24"/>
              </w:rPr>
            </w:pPr>
          </w:p>
          <w:p w:rsidR="00F96D45" w:rsidRDefault="00F96D45" w:rsidP="00A240E9">
            <w:pPr>
              <w:ind w:left="0" w:hanging="60"/>
              <w:rPr>
                <w:sz w:val="24"/>
                <w:szCs w:val="24"/>
              </w:rPr>
            </w:pPr>
          </w:p>
          <w:p w:rsidR="00F96D45" w:rsidRPr="0059747B" w:rsidRDefault="00F96D45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F96D45" w:rsidRPr="0059747B" w:rsidRDefault="00F96D45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Коо</w:t>
            </w:r>
            <w:r w:rsidRPr="0059747B">
              <w:rPr>
                <w:sz w:val="24"/>
                <w:szCs w:val="24"/>
              </w:rPr>
              <w:t>р</w:t>
            </w:r>
            <w:r w:rsidRPr="0059747B">
              <w:rPr>
                <w:sz w:val="24"/>
                <w:szCs w:val="24"/>
              </w:rPr>
              <w:t>дина</w:t>
            </w:r>
            <w:r w:rsidRPr="0059747B">
              <w:rPr>
                <w:sz w:val="24"/>
                <w:szCs w:val="24"/>
              </w:rPr>
              <w:t>т</w:t>
            </w:r>
            <w:r w:rsidRPr="0059747B">
              <w:rPr>
                <w:sz w:val="24"/>
                <w:szCs w:val="24"/>
              </w:rPr>
              <w:t>ная ось</w:t>
            </w:r>
          </w:p>
        </w:tc>
        <w:tc>
          <w:tcPr>
            <w:tcW w:w="426" w:type="dxa"/>
            <w:vMerge w:val="restart"/>
          </w:tcPr>
          <w:p w:rsidR="00F96D45" w:rsidRPr="0059747B" w:rsidRDefault="00F96D45" w:rsidP="00A240E9">
            <w:pPr>
              <w:ind w:left="0"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9" w:type="dxa"/>
            <w:gridSpan w:val="2"/>
            <w:vMerge w:val="restart"/>
            <w:vAlign w:val="center"/>
          </w:tcPr>
          <w:p w:rsidR="00F96D45" w:rsidRPr="0059747B" w:rsidRDefault="00F96D45" w:rsidP="00A240E9">
            <w:pPr>
              <w:ind w:left="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Координатная ось. Начало отсчета. Единичный отр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>зок. Координата точки.</w:t>
            </w:r>
          </w:p>
        </w:tc>
        <w:tc>
          <w:tcPr>
            <w:tcW w:w="2863" w:type="dxa"/>
            <w:gridSpan w:val="2"/>
            <w:vMerge w:val="restart"/>
          </w:tcPr>
          <w:p w:rsidR="00F96D45" w:rsidRPr="0059747B" w:rsidRDefault="00F96D45" w:rsidP="00A240E9">
            <w:pPr>
              <w:pStyle w:val="a5"/>
              <w:ind w:left="100"/>
            </w:pPr>
            <w:r w:rsidRPr="0059747B">
              <w:t>Знают определения: к</w:t>
            </w:r>
            <w:r w:rsidRPr="0059747B">
              <w:t>о</w:t>
            </w:r>
            <w:r w:rsidRPr="0059747B">
              <w:t>ординатной прямой.</w:t>
            </w:r>
          </w:p>
          <w:p w:rsidR="00F96D45" w:rsidRPr="0059747B" w:rsidRDefault="00F96D45" w:rsidP="00A240E9">
            <w:pPr>
              <w:pStyle w:val="a5"/>
              <w:ind w:left="105"/>
            </w:pPr>
            <w:proofErr w:type="gramStart"/>
            <w:r w:rsidRPr="0059747B">
              <w:t>Умеют определять к</w:t>
            </w:r>
            <w:r w:rsidRPr="0059747B">
              <w:t>о</w:t>
            </w:r>
            <w:r w:rsidRPr="0059747B">
              <w:t>ординату точек на пр</w:t>
            </w:r>
            <w:r w:rsidRPr="0059747B">
              <w:t>я</w:t>
            </w:r>
            <w:r w:rsidRPr="0059747B">
              <w:t>мой; строят на прямой точки с заданными к</w:t>
            </w:r>
            <w:r w:rsidRPr="0059747B">
              <w:t>о</w:t>
            </w:r>
            <w:r w:rsidRPr="0059747B">
              <w:t>ординатами; выполняют рисунки по аналогии; решают уравнения</w:t>
            </w:r>
            <w:proofErr w:type="gramEnd"/>
          </w:p>
        </w:tc>
        <w:tc>
          <w:tcPr>
            <w:tcW w:w="2976" w:type="dxa"/>
            <w:vMerge w:val="restart"/>
            <w:vAlign w:val="center"/>
          </w:tcPr>
          <w:p w:rsidR="00F96D45" w:rsidRPr="0059747B" w:rsidRDefault="00F96D45" w:rsidP="00A240E9">
            <w:pPr>
              <w:pStyle w:val="a5"/>
              <w:ind w:left="110"/>
            </w:pPr>
            <w:r w:rsidRPr="0059747B">
              <w:t>Регулятивные: Вносят необходимые коррект</w:t>
            </w:r>
            <w:r w:rsidRPr="0059747B">
              <w:t>и</w:t>
            </w:r>
            <w:r w:rsidRPr="0059747B">
              <w:t>вы в действие после его завершения на основе его учета и характера сд</w:t>
            </w:r>
            <w:r w:rsidRPr="0059747B">
              <w:t>е</w:t>
            </w:r>
            <w:r w:rsidRPr="0059747B">
              <w:t>ланных ошибок</w:t>
            </w:r>
          </w:p>
          <w:p w:rsidR="00F96D45" w:rsidRPr="0059747B" w:rsidRDefault="00F96D45" w:rsidP="00A240E9">
            <w:pPr>
              <w:pStyle w:val="a5"/>
              <w:ind w:left="110"/>
            </w:pPr>
            <w:proofErr w:type="gramStart"/>
            <w:r w:rsidRPr="0059747B">
              <w:t>Познавательные</w:t>
            </w:r>
            <w:proofErr w:type="gramEnd"/>
            <w:r w:rsidRPr="0059747B">
              <w:t>: пров</w:t>
            </w:r>
            <w:r w:rsidRPr="0059747B">
              <w:t>о</w:t>
            </w:r>
            <w:r w:rsidRPr="0059747B">
              <w:t xml:space="preserve">дят сравнение, </w:t>
            </w:r>
            <w:proofErr w:type="spellStart"/>
            <w:r w:rsidRPr="0059747B">
              <w:t>сериацию</w:t>
            </w:r>
            <w:proofErr w:type="spellEnd"/>
            <w:r w:rsidRPr="0059747B">
              <w:t xml:space="preserve"> и классификацию по з</w:t>
            </w:r>
            <w:r w:rsidRPr="0059747B">
              <w:t>а</w:t>
            </w:r>
            <w:r w:rsidRPr="0059747B">
              <w:t>данным критериям</w:t>
            </w:r>
          </w:p>
          <w:p w:rsidR="00F96D45" w:rsidRPr="0059747B" w:rsidRDefault="00F96D45" w:rsidP="00A240E9">
            <w:pPr>
              <w:pStyle w:val="a5"/>
              <w:ind w:left="110"/>
            </w:pPr>
            <w:r w:rsidRPr="0059747B">
              <w:t>Коммуникативные: уч</w:t>
            </w:r>
            <w:r w:rsidRPr="0059747B">
              <w:t>и</w:t>
            </w:r>
            <w:r w:rsidRPr="0059747B">
              <w:t>тывают разные мнения и стремятся к координации различных позиций в с</w:t>
            </w:r>
            <w:r w:rsidRPr="0059747B">
              <w:t>о</w:t>
            </w:r>
            <w:r w:rsidRPr="0059747B">
              <w:t>трудничестве</w:t>
            </w:r>
          </w:p>
        </w:tc>
        <w:tc>
          <w:tcPr>
            <w:tcW w:w="2694" w:type="dxa"/>
            <w:vMerge w:val="restart"/>
          </w:tcPr>
          <w:p w:rsidR="00F96D45" w:rsidRPr="0059747B" w:rsidRDefault="00F96D45" w:rsidP="00A240E9">
            <w:pPr>
              <w:ind w:left="0"/>
              <w:rPr>
                <w:sz w:val="24"/>
                <w:szCs w:val="24"/>
              </w:rPr>
            </w:pPr>
            <w:r w:rsidRPr="00995D92">
              <w:rPr>
                <w:sz w:val="24"/>
                <w:szCs w:val="24"/>
              </w:rPr>
              <w:t>Имеют критичность мышления, умение ра</w:t>
            </w:r>
            <w:r w:rsidRPr="00995D92">
              <w:rPr>
                <w:sz w:val="24"/>
                <w:szCs w:val="24"/>
              </w:rPr>
              <w:t>с</w:t>
            </w:r>
            <w:r w:rsidRPr="00995D92">
              <w:rPr>
                <w:sz w:val="24"/>
                <w:szCs w:val="24"/>
              </w:rPr>
              <w:t>познавать логически некорректные высказ</w:t>
            </w:r>
            <w:r w:rsidRPr="00995D92">
              <w:rPr>
                <w:sz w:val="24"/>
                <w:szCs w:val="24"/>
              </w:rPr>
              <w:t>ы</w:t>
            </w:r>
            <w:r w:rsidRPr="00995D92">
              <w:rPr>
                <w:sz w:val="24"/>
                <w:szCs w:val="24"/>
              </w:rPr>
              <w:t>вания, отличать гипот</w:t>
            </w:r>
            <w:r w:rsidRPr="00995D92">
              <w:rPr>
                <w:sz w:val="24"/>
                <w:szCs w:val="24"/>
              </w:rPr>
              <w:t>е</w:t>
            </w:r>
            <w:r w:rsidRPr="00995D92">
              <w:rPr>
                <w:sz w:val="24"/>
                <w:szCs w:val="24"/>
              </w:rPr>
              <w:t>зу от факта.</w:t>
            </w:r>
          </w:p>
        </w:tc>
        <w:tc>
          <w:tcPr>
            <w:tcW w:w="850" w:type="dxa"/>
            <w:tcBorders>
              <w:bottom w:val="single" w:sz="8" w:space="0" w:color="auto"/>
            </w:tcBorders>
          </w:tcPr>
          <w:p w:rsidR="00F96D45" w:rsidRPr="0059747B" w:rsidRDefault="00F96D45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F96D45" w:rsidRPr="0059747B" w:rsidRDefault="00F96D45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</w:tcPr>
          <w:p w:rsidR="00F96D45" w:rsidRPr="0059747B" w:rsidRDefault="00F96D45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F96D45" w:rsidRPr="0059747B" w:rsidTr="00A240E9">
        <w:trPr>
          <w:trHeight w:val="720"/>
        </w:trPr>
        <w:tc>
          <w:tcPr>
            <w:tcW w:w="646" w:type="dxa"/>
            <w:gridSpan w:val="3"/>
            <w:vMerge w:val="restart"/>
            <w:vAlign w:val="center"/>
          </w:tcPr>
          <w:p w:rsidR="00F96D45" w:rsidRPr="0059747B" w:rsidRDefault="00F96D45" w:rsidP="00A240E9">
            <w:pPr>
              <w:ind w:left="0" w:hanging="6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14</w:t>
            </w:r>
            <w:r w:rsidR="00622E8F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vMerge/>
            <w:vAlign w:val="center"/>
          </w:tcPr>
          <w:p w:rsidR="00F96D45" w:rsidRPr="0059747B" w:rsidRDefault="00F96D45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F96D45" w:rsidRPr="0059747B" w:rsidRDefault="00F96D45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F96D45" w:rsidRPr="0059747B" w:rsidRDefault="00F96D45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F96D45" w:rsidRPr="0059747B" w:rsidRDefault="00F96D45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F96D45" w:rsidRPr="0059747B" w:rsidRDefault="00F96D45" w:rsidP="00A240E9">
            <w:pPr>
              <w:pStyle w:val="a5"/>
              <w:ind w:left="110"/>
            </w:pPr>
          </w:p>
        </w:tc>
        <w:tc>
          <w:tcPr>
            <w:tcW w:w="2694" w:type="dxa"/>
            <w:vMerge/>
          </w:tcPr>
          <w:p w:rsidR="00F96D45" w:rsidRPr="0059747B" w:rsidRDefault="00F96D45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</w:tcBorders>
          </w:tcPr>
          <w:p w:rsidR="00F96D45" w:rsidRPr="0059747B" w:rsidRDefault="00F96D45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:rsidR="00F96D45" w:rsidRPr="0059747B" w:rsidRDefault="00F96D45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</w:tcBorders>
          </w:tcPr>
          <w:p w:rsidR="00F96D45" w:rsidRPr="0059747B" w:rsidRDefault="00F96D45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F96D45" w:rsidRPr="0059747B" w:rsidTr="00A240E9">
        <w:trPr>
          <w:trHeight w:val="450"/>
        </w:trPr>
        <w:tc>
          <w:tcPr>
            <w:tcW w:w="646" w:type="dxa"/>
            <w:gridSpan w:val="3"/>
            <w:vMerge/>
            <w:tcBorders>
              <w:bottom w:val="single" w:sz="8" w:space="0" w:color="auto"/>
            </w:tcBorders>
            <w:vAlign w:val="center"/>
          </w:tcPr>
          <w:p w:rsidR="00F96D45" w:rsidRPr="0059747B" w:rsidRDefault="00F96D45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F96D45" w:rsidRPr="0059747B" w:rsidRDefault="00F96D45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F96D45" w:rsidRPr="0059747B" w:rsidRDefault="00F96D45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F96D45" w:rsidRPr="0059747B" w:rsidRDefault="00F96D45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F96D45" w:rsidRPr="0059747B" w:rsidRDefault="00F96D45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F96D45" w:rsidRPr="0059747B" w:rsidRDefault="00F96D45" w:rsidP="00A240E9">
            <w:pPr>
              <w:pStyle w:val="a5"/>
              <w:ind w:left="110"/>
            </w:pPr>
          </w:p>
        </w:tc>
        <w:tc>
          <w:tcPr>
            <w:tcW w:w="2694" w:type="dxa"/>
            <w:vMerge/>
          </w:tcPr>
          <w:p w:rsidR="00F96D45" w:rsidRPr="0059747B" w:rsidRDefault="00F96D45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F96D45" w:rsidRPr="0059747B" w:rsidRDefault="00F96D45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</w:t>
            </w:r>
          </w:p>
        </w:tc>
        <w:tc>
          <w:tcPr>
            <w:tcW w:w="709" w:type="dxa"/>
            <w:vMerge w:val="restart"/>
          </w:tcPr>
          <w:p w:rsidR="00F96D45" w:rsidRPr="0059747B" w:rsidRDefault="00F96D45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F96D45" w:rsidRPr="0059747B" w:rsidRDefault="00F96D45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F96D45" w:rsidRPr="0059747B" w:rsidTr="00A240E9">
        <w:trPr>
          <w:trHeight w:val="1860"/>
        </w:trPr>
        <w:tc>
          <w:tcPr>
            <w:tcW w:w="646" w:type="dxa"/>
            <w:gridSpan w:val="3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F96D45" w:rsidRPr="0059747B" w:rsidRDefault="00622E8F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F96D45" w:rsidRPr="0059747B" w:rsidRDefault="00F96D45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F96D45" w:rsidRPr="0059747B" w:rsidRDefault="00F96D45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96D45" w:rsidRPr="0059747B" w:rsidRDefault="00F96D45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</w:tcPr>
          <w:p w:rsidR="00F96D45" w:rsidRPr="0059747B" w:rsidRDefault="00F96D45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F96D45" w:rsidRPr="0059747B" w:rsidRDefault="00F96D45" w:rsidP="00A240E9">
            <w:pPr>
              <w:pStyle w:val="a5"/>
              <w:ind w:left="110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F96D45" w:rsidRPr="0059747B" w:rsidRDefault="00F96D45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F96D45" w:rsidRDefault="00F96D45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F96D45" w:rsidRPr="0059747B" w:rsidRDefault="00F96D45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4" w:space="0" w:color="auto"/>
            </w:tcBorders>
          </w:tcPr>
          <w:p w:rsidR="00F96D45" w:rsidRPr="0059747B" w:rsidRDefault="00F96D45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945"/>
        </w:trPr>
        <w:tc>
          <w:tcPr>
            <w:tcW w:w="646" w:type="dxa"/>
            <w:gridSpan w:val="3"/>
            <w:vMerge w:val="restart"/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</w:t>
            </w:r>
            <w:r w:rsidR="000A7AB0">
              <w:rPr>
                <w:sz w:val="24"/>
                <w:szCs w:val="24"/>
              </w:rPr>
              <w:t>51</w:t>
            </w:r>
          </w:p>
        </w:tc>
        <w:tc>
          <w:tcPr>
            <w:tcW w:w="1134" w:type="dxa"/>
            <w:vMerge w:val="restart"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Дека</w:t>
            </w:r>
            <w:r w:rsidRPr="0059747B">
              <w:rPr>
                <w:sz w:val="24"/>
                <w:szCs w:val="24"/>
              </w:rPr>
              <w:t>р</w:t>
            </w:r>
            <w:r w:rsidRPr="0059747B">
              <w:rPr>
                <w:sz w:val="24"/>
                <w:szCs w:val="24"/>
              </w:rPr>
              <w:t>това с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>стема коорд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 xml:space="preserve">нат на </w:t>
            </w:r>
            <w:r w:rsidRPr="0059747B">
              <w:rPr>
                <w:sz w:val="24"/>
                <w:szCs w:val="24"/>
              </w:rPr>
              <w:lastRenderedPageBreak/>
              <w:t>плоск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 xml:space="preserve">сти. </w:t>
            </w:r>
            <w:r w:rsidRPr="00756EB5">
              <w:rPr>
                <w:b/>
                <w:sz w:val="24"/>
                <w:szCs w:val="24"/>
              </w:rPr>
              <w:t>Урок-игра «С</w:t>
            </w:r>
            <w:r w:rsidRPr="00756EB5">
              <w:rPr>
                <w:b/>
                <w:sz w:val="24"/>
                <w:szCs w:val="24"/>
              </w:rPr>
              <w:t>о</w:t>
            </w:r>
            <w:r w:rsidRPr="00756EB5">
              <w:rPr>
                <w:b/>
                <w:sz w:val="24"/>
                <w:szCs w:val="24"/>
              </w:rPr>
              <w:t>ревн</w:t>
            </w:r>
            <w:r w:rsidRPr="00756EB5">
              <w:rPr>
                <w:b/>
                <w:sz w:val="24"/>
                <w:szCs w:val="24"/>
              </w:rPr>
              <w:t>о</w:t>
            </w:r>
            <w:r w:rsidRPr="00756EB5">
              <w:rPr>
                <w:b/>
                <w:sz w:val="24"/>
                <w:szCs w:val="24"/>
              </w:rPr>
              <w:t>вания  худо</w:t>
            </w:r>
            <w:r w:rsidRPr="00756EB5">
              <w:rPr>
                <w:b/>
                <w:sz w:val="24"/>
                <w:szCs w:val="24"/>
              </w:rPr>
              <w:t>ж</w:t>
            </w:r>
            <w:r w:rsidRPr="00756EB5">
              <w:rPr>
                <w:b/>
                <w:sz w:val="24"/>
                <w:szCs w:val="24"/>
              </w:rPr>
              <w:t>ников»</w:t>
            </w:r>
            <w:r w:rsidRPr="0059747B">
              <w:rPr>
                <w:sz w:val="24"/>
                <w:szCs w:val="24"/>
              </w:rPr>
              <w:t>.</w:t>
            </w:r>
          </w:p>
        </w:tc>
        <w:tc>
          <w:tcPr>
            <w:tcW w:w="426" w:type="dxa"/>
            <w:vMerge w:val="restart"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269" w:type="dxa"/>
            <w:gridSpan w:val="2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91"/>
            </w:pPr>
            <w:r w:rsidRPr="0059747B">
              <w:t>Координатные прямые. Система координат на плоскости. Начало координат. Коо</w:t>
            </w:r>
            <w:r w:rsidRPr="0059747B">
              <w:t>р</w:t>
            </w:r>
            <w:r w:rsidRPr="0059747B">
              <w:lastRenderedPageBreak/>
              <w:t>динатная пло</w:t>
            </w:r>
            <w:r w:rsidRPr="0059747B">
              <w:t>с</w:t>
            </w:r>
            <w:r w:rsidRPr="0059747B">
              <w:t>кость. Координаты точки. Абсцисса точки. Ордината точки. Ось аб</w:t>
            </w:r>
            <w:r w:rsidRPr="0059747B">
              <w:t>с</w:t>
            </w:r>
            <w:r w:rsidRPr="0059747B">
              <w:t>цисс. Ось ординат. Географические координаты: ш</w:t>
            </w:r>
            <w:r w:rsidRPr="0059747B">
              <w:t>и</w:t>
            </w:r>
            <w:r w:rsidRPr="0059747B">
              <w:t xml:space="preserve">рота и долгота 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  <w:r w:rsidRPr="0059747B">
              <w:lastRenderedPageBreak/>
              <w:t>Знают определения с</w:t>
            </w:r>
            <w:r w:rsidRPr="0059747B">
              <w:t>и</w:t>
            </w:r>
            <w:r w:rsidRPr="0059747B">
              <w:t>стемы координат, нач</w:t>
            </w:r>
            <w:r w:rsidRPr="0059747B">
              <w:t>а</w:t>
            </w:r>
            <w:r w:rsidRPr="0059747B">
              <w:t>ла координат, коорд</w:t>
            </w:r>
            <w:r w:rsidRPr="0059747B">
              <w:t>и</w:t>
            </w:r>
            <w:r w:rsidRPr="0059747B">
              <w:t xml:space="preserve">натной плоскости; названия координат </w:t>
            </w:r>
            <w:r w:rsidRPr="0059747B">
              <w:lastRenderedPageBreak/>
              <w:t>точки, координатных прямых; под каким у</w:t>
            </w:r>
            <w:r w:rsidRPr="0059747B">
              <w:t>г</w:t>
            </w:r>
            <w:r w:rsidRPr="0059747B">
              <w:t>лом пересекаются коо</w:t>
            </w:r>
            <w:r w:rsidRPr="0059747B">
              <w:t>р</w:t>
            </w:r>
            <w:r w:rsidRPr="0059747B">
              <w:t>динатные прямые х и у, образующие систему координат на плоскости; как найти абсциссу и ординату точки на к</w:t>
            </w:r>
            <w:r w:rsidRPr="0059747B">
              <w:t>о</w:t>
            </w:r>
            <w:r w:rsidRPr="0059747B">
              <w:t xml:space="preserve">ординатной плоскости; как построить точку по ее координатам. 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t>Умеют строить коорд</w:t>
            </w:r>
            <w:r w:rsidRPr="0059747B">
              <w:t>и</w:t>
            </w:r>
            <w:r w:rsidRPr="0059747B">
              <w:t>натную ось; определяют координаты точек на плоскости; координаты точки, отмеченной на координатной оси; ум</w:t>
            </w:r>
            <w:r w:rsidRPr="0059747B">
              <w:t>е</w:t>
            </w:r>
            <w:r w:rsidRPr="0059747B">
              <w:t xml:space="preserve">ют отмечать точку по заданным координатам </w:t>
            </w:r>
          </w:p>
        </w:tc>
        <w:tc>
          <w:tcPr>
            <w:tcW w:w="2976" w:type="dxa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  <w:r w:rsidRPr="0059747B">
              <w:lastRenderedPageBreak/>
              <w:t>Регулятивные: различают способ и результат де</w:t>
            </w:r>
            <w:r w:rsidRPr="0059747B">
              <w:t>й</w:t>
            </w:r>
            <w:r w:rsidRPr="0059747B">
              <w:t>ствия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t xml:space="preserve">Познавательные: владеют общим приемом решения </w:t>
            </w:r>
            <w:r w:rsidRPr="0059747B">
              <w:lastRenderedPageBreak/>
              <w:t>задач.</w:t>
            </w:r>
          </w:p>
          <w:p w:rsidR="00030227" w:rsidRPr="0059747B" w:rsidRDefault="00030227" w:rsidP="00A240E9">
            <w:pPr>
              <w:pStyle w:val="a5"/>
              <w:ind w:left="86"/>
              <w:rPr>
                <w:bCs/>
              </w:rPr>
            </w:pPr>
            <w:r w:rsidRPr="0059747B">
              <w:rPr>
                <w:bCs/>
              </w:rPr>
              <w:t>Коммуникативные: дог</w:t>
            </w:r>
            <w:r w:rsidRPr="0059747B">
              <w:rPr>
                <w:bCs/>
              </w:rPr>
              <w:t>о</w:t>
            </w:r>
            <w:r w:rsidRPr="0059747B">
              <w:rPr>
                <w:bCs/>
              </w:rPr>
              <w:t>вариваются о совместной деятельности, приходят к общему решению, в том числе в ситуации стол</w:t>
            </w:r>
            <w:r w:rsidRPr="0059747B">
              <w:rPr>
                <w:bCs/>
              </w:rPr>
              <w:t>к</w:t>
            </w:r>
            <w:r w:rsidRPr="0059747B">
              <w:rPr>
                <w:bCs/>
              </w:rPr>
              <w:t>новения интересов</w:t>
            </w:r>
          </w:p>
          <w:p w:rsidR="00030227" w:rsidRPr="0059747B" w:rsidRDefault="00030227" w:rsidP="00A240E9">
            <w:pPr>
              <w:pStyle w:val="a5"/>
              <w:ind w:left="100"/>
            </w:pPr>
          </w:p>
        </w:tc>
        <w:tc>
          <w:tcPr>
            <w:tcW w:w="2694" w:type="dxa"/>
            <w:vMerge w:val="restart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 w:rsidRPr="00756EB5">
              <w:rPr>
                <w:sz w:val="24"/>
                <w:szCs w:val="24"/>
              </w:rPr>
              <w:lastRenderedPageBreak/>
              <w:t>Иметь способность к эмоциональному во</w:t>
            </w:r>
            <w:r w:rsidRPr="00756EB5">
              <w:rPr>
                <w:sz w:val="24"/>
                <w:szCs w:val="24"/>
              </w:rPr>
              <w:t>с</w:t>
            </w:r>
            <w:r w:rsidRPr="00756EB5">
              <w:rPr>
                <w:sz w:val="24"/>
                <w:szCs w:val="24"/>
              </w:rPr>
              <w:t>приятию математич</w:t>
            </w:r>
            <w:r w:rsidRPr="00756EB5">
              <w:rPr>
                <w:sz w:val="24"/>
                <w:szCs w:val="24"/>
              </w:rPr>
              <w:t>е</w:t>
            </w:r>
            <w:r w:rsidRPr="00756EB5">
              <w:rPr>
                <w:sz w:val="24"/>
                <w:szCs w:val="24"/>
              </w:rPr>
              <w:t>ских объектов, задач, решений, рассуждений</w:t>
            </w:r>
          </w:p>
        </w:tc>
        <w:tc>
          <w:tcPr>
            <w:tcW w:w="850" w:type="dxa"/>
          </w:tcPr>
          <w:p w:rsidR="00030227" w:rsidRPr="0059747B" w:rsidRDefault="00030227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0A7AB0" w:rsidRPr="0059747B" w:rsidTr="00A240E9">
        <w:trPr>
          <w:trHeight w:val="276"/>
        </w:trPr>
        <w:tc>
          <w:tcPr>
            <w:tcW w:w="646" w:type="dxa"/>
            <w:gridSpan w:val="3"/>
            <w:vMerge/>
            <w:vAlign w:val="center"/>
          </w:tcPr>
          <w:p w:rsidR="000A7AB0" w:rsidRPr="0059747B" w:rsidRDefault="000A7AB0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0A7AB0" w:rsidRPr="0059747B" w:rsidRDefault="000A7AB0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A7AB0" w:rsidRPr="0059747B" w:rsidRDefault="000A7AB0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A7AB0" w:rsidRPr="0059747B" w:rsidRDefault="000A7AB0" w:rsidP="00A240E9">
            <w:pPr>
              <w:pStyle w:val="a5"/>
              <w:ind w:left="91"/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A7AB0" w:rsidRPr="0059747B" w:rsidRDefault="000A7AB0" w:rsidP="00A240E9">
            <w:pPr>
              <w:pStyle w:val="a5"/>
              <w:ind w:left="100"/>
            </w:pPr>
          </w:p>
        </w:tc>
        <w:tc>
          <w:tcPr>
            <w:tcW w:w="2976" w:type="dxa"/>
            <w:vMerge/>
            <w:vAlign w:val="center"/>
          </w:tcPr>
          <w:p w:rsidR="000A7AB0" w:rsidRPr="0059747B" w:rsidRDefault="000A7AB0" w:rsidP="00A240E9">
            <w:pPr>
              <w:pStyle w:val="a5"/>
              <w:ind w:left="100"/>
            </w:pPr>
          </w:p>
        </w:tc>
        <w:tc>
          <w:tcPr>
            <w:tcW w:w="2694" w:type="dxa"/>
            <w:vMerge/>
          </w:tcPr>
          <w:p w:rsidR="000A7AB0" w:rsidRPr="0059747B" w:rsidRDefault="000A7AB0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0A7AB0" w:rsidRPr="0059747B" w:rsidRDefault="000A7AB0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</w:t>
            </w:r>
          </w:p>
        </w:tc>
        <w:tc>
          <w:tcPr>
            <w:tcW w:w="709" w:type="dxa"/>
            <w:vMerge w:val="restart"/>
          </w:tcPr>
          <w:p w:rsidR="000A7AB0" w:rsidRPr="0059747B" w:rsidRDefault="000A7AB0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0A7AB0" w:rsidRPr="0059747B" w:rsidRDefault="000A7AB0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0A7AB0" w:rsidRPr="0059747B" w:rsidTr="00A240E9">
        <w:trPr>
          <w:trHeight w:val="302"/>
        </w:trPr>
        <w:tc>
          <w:tcPr>
            <w:tcW w:w="646" w:type="dxa"/>
            <w:gridSpan w:val="3"/>
            <w:vAlign w:val="center"/>
          </w:tcPr>
          <w:p w:rsidR="000A7AB0" w:rsidRPr="0059747B" w:rsidRDefault="000A7AB0" w:rsidP="00A240E9">
            <w:pPr>
              <w:ind w:left="0" w:hanging="6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52</w:t>
            </w:r>
          </w:p>
        </w:tc>
        <w:tc>
          <w:tcPr>
            <w:tcW w:w="1134" w:type="dxa"/>
            <w:vMerge/>
            <w:vAlign w:val="center"/>
          </w:tcPr>
          <w:p w:rsidR="000A7AB0" w:rsidRPr="0059747B" w:rsidRDefault="000A7AB0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A7AB0" w:rsidRPr="0059747B" w:rsidRDefault="000A7AB0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A7AB0" w:rsidRPr="0059747B" w:rsidRDefault="000A7AB0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0A7AB0" w:rsidRPr="0059747B" w:rsidRDefault="000A7AB0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A7AB0" w:rsidRPr="0059747B" w:rsidRDefault="000A7AB0" w:rsidP="00A240E9">
            <w:pPr>
              <w:pStyle w:val="a5"/>
              <w:ind w:left="100"/>
            </w:pPr>
          </w:p>
        </w:tc>
        <w:tc>
          <w:tcPr>
            <w:tcW w:w="2694" w:type="dxa"/>
            <w:vMerge/>
          </w:tcPr>
          <w:p w:rsidR="000A7AB0" w:rsidRPr="0059747B" w:rsidRDefault="000A7AB0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A7AB0" w:rsidRPr="0059747B" w:rsidRDefault="000A7AB0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A7AB0" w:rsidRPr="0059747B" w:rsidRDefault="000A7AB0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0A7AB0" w:rsidRPr="0059747B" w:rsidRDefault="000A7AB0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570"/>
        </w:trPr>
        <w:tc>
          <w:tcPr>
            <w:tcW w:w="646" w:type="dxa"/>
            <w:gridSpan w:val="3"/>
            <w:vMerge w:val="restart"/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5</w:t>
            </w:r>
            <w:r w:rsidR="000A7AB0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30227" w:rsidRPr="0059747B" w:rsidRDefault="00030227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1035"/>
        </w:trPr>
        <w:tc>
          <w:tcPr>
            <w:tcW w:w="646" w:type="dxa"/>
            <w:gridSpan w:val="3"/>
            <w:vMerge/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030227" w:rsidRPr="0059747B" w:rsidRDefault="00030227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left="86"/>
              <w:rPr>
                <w:bCs/>
              </w:rPr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816"/>
        </w:trPr>
        <w:tc>
          <w:tcPr>
            <w:tcW w:w="646" w:type="dxa"/>
            <w:gridSpan w:val="3"/>
            <w:vMerge w:val="restart"/>
            <w:vAlign w:val="center"/>
          </w:tcPr>
          <w:p w:rsidR="00030227" w:rsidRPr="0059747B" w:rsidRDefault="00030227" w:rsidP="00A240E9">
            <w:pPr>
              <w:ind w:left="0" w:hanging="60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Merge w:val="restart"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Стол</w:t>
            </w:r>
            <w:r w:rsidRPr="0059747B">
              <w:rPr>
                <w:sz w:val="24"/>
                <w:szCs w:val="24"/>
              </w:rPr>
              <w:t>б</w:t>
            </w:r>
            <w:r w:rsidRPr="0059747B">
              <w:rPr>
                <w:sz w:val="24"/>
                <w:szCs w:val="24"/>
              </w:rPr>
              <w:t>чатые ди</w:t>
            </w:r>
            <w:r w:rsidRPr="0059747B">
              <w:rPr>
                <w:sz w:val="24"/>
                <w:szCs w:val="24"/>
              </w:rPr>
              <w:t>а</w:t>
            </w:r>
            <w:r w:rsidRPr="0059747B">
              <w:rPr>
                <w:sz w:val="24"/>
                <w:szCs w:val="24"/>
              </w:rPr>
              <w:t>граммы и гр</w:t>
            </w:r>
            <w:r w:rsidRPr="0059747B">
              <w:rPr>
                <w:sz w:val="24"/>
                <w:szCs w:val="24"/>
              </w:rPr>
              <w:t>а</w:t>
            </w:r>
            <w:r w:rsidRPr="0059747B">
              <w:rPr>
                <w:sz w:val="24"/>
                <w:szCs w:val="24"/>
              </w:rPr>
              <w:t xml:space="preserve">фики </w:t>
            </w:r>
          </w:p>
        </w:tc>
        <w:tc>
          <w:tcPr>
            <w:tcW w:w="426" w:type="dxa"/>
            <w:vMerge w:val="restart"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3</w:t>
            </w:r>
          </w:p>
        </w:tc>
        <w:tc>
          <w:tcPr>
            <w:tcW w:w="2269" w:type="dxa"/>
            <w:gridSpan w:val="2"/>
            <w:vMerge w:val="restart"/>
          </w:tcPr>
          <w:p w:rsidR="00030227" w:rsidRPr="0059747B" w:rsidRDefault="00030227" w:rsidP="00A240E9">
            <w:pPr>
              <w:pStyle w:val="a5"/>
              <w:ind w:left="96"/>
            </w:pPr>
            <w:r w:rsidRPr="0059747B">
              <w:t>Диаграммы. Виды диаграмм. Стол</w:t>
            </w:r>
            <w:r w:rsidRPr="0059747B">
              <w:t>б</w:t>
            </w:r>
            <w:r w:rsidRPr="0059747B">
              <w:t>чатые диаграммы График движения. График роста. График изменения массы. График и</w:t>
            </w:r>
            <w:r w:rsidRPr="0059747B">
              <w:t>з</w:t>
            </w:r>
            <w:r w:rsidRPr="0059747B">
              <w:t>менения темпер</w:t>
            </w:r>
            <w:r w:rsidRPr="0059747B">
              <w:t>а</w:t>
            </w:r>
            <w:r w:rsidRPr="0059747B">
              <w:t>туры. График и</w:t>
            </w:r>
            <w:r w:rsidRPr="0059747B">
              <w:t>з</w:t>
            </w:r>
            <w:r w:rsidRPr="0059747B">
              <w:t>менения высоты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030227" w:rsidRPr="00E31D41" w:rsidRDefault="00030227" w:rsidP="00A240E9">
            <w:pPr>
              <w:pStyle w:val="a5"/>
              <w:ind w:left="105"/>
              <w:rPr>
                <w:sz w:val="22"/>
                <w:szCs w:val="22"/>
              </w:rPr>
            </w:pPr>
            <w:r w:rsidRPr="00E31D41">
              <w:rPr>
                <w:sz w:val="22"/>
                <w:szCs w:val="22"/>
              </w:rPr>
              <w:t xml:space="preserve">Имеют представление о круговых и столбчатых диаграммах. </w:t>
            </w:r>
          </w:p>
          <w:p w:rsidR="00030227" w:rsidRPr="00E31D41" w:rsidRDefault="00030227" w:rsidP="00A240E9">
            <w:pPr>
              <w:pStyle w:val="a5"/>
              <w:ind w:left="105"/>
              <w:rPr>
                <w:sz w:val="22"/>
                <w:szCs w:val="22"/>
              </w:rPr>
            </w:pPr>
            <w:r w:rsidRPr="00E31D41">
              <w:rPr>
                <w:sz w:val="22"/>
                <w:szCs w:val="22"/>
              </w:rPr>
              <w:t xml:space="preserve">- что называют графиком и для чего используют графики; </w:t>
            </w:r>
          </w:p>
          <w:p w:rsidR="00030227" w:rsidRPr="00E31D41" w:rsidRDefault="00030227" w:rsidP="00A240E9">
            <w:pPr>
              <w:pStyle w:val="a5"/>
              <w:ind w:left="105"/>
              <w:rPr>
                <w:sz w:val="22"/>
                <w:szCs w:val="22"/>
              </w:rPr>
            </w:pPr>
            <w:r w:rsidRPr="00E31D41">
              <w:rPr>
                <w:sz w:val="22"/>
                <w:szCs w:val="22"/>
              </w:rPr>
              <w:t xml:space="preserve">- </w:t>
            </w:r>
            <w:proofErr w:type="gramStart"/>
            <w:r w:rsidRPr="00E31D41">
              <w:rPr>
                <w:sz w:val="22"/>
                <w:szCs w:val="22"/>
              </w:rPr>
              <w:t>какую</w:t>
            </w:r>
            <w:proofErr w:type="gramEnd"/>
            <w:r w:rsidRPr="00E31D41">
              <w:rPr>
                <w:sz w:val="22"/>
                <w:szCs w:val="22"/>
              </w:rPr>
              <w:t xml:space="preserve"> прямую называют графиком движения. </w:t>
            </w:r>
          </w:p>
          <w:p w:rsidR="00030227" w:rsidRPr="00E31D41" w:rsidRDefault="00030227" w:rsidP="00A240E9">
            <w:pPr>
              <w:pStyle w:val="a5"/>
              <w:ind w:left="105"/>
              <w:rPr>
                <w:sz w:val="22"/>
                <w:szCs w:val="22"/>
              </w:rPr>
            </w:pPr>
            <w:r w:rsidRPr="00E31D41">
              <w:rPr>
                <w:sz w:val="22"/>
                <w:szCs w:val="22"/>
              </w:rPr>
              <w:t xml:space="preserve">Имеют представление о графиках. </w:t>
            </w:r>
          </w:p>
          <w:p w:rsidR="00030227" w:rsidRPr="0059747B" w:rsidRDefault="00030227" w:rsidP="00E31D41">
            <w:pPr>
              <w:pStyle w:val="a5"/>
              <w:ind w:left="105" w:right="-108"/>
            </w:pPr>
            <w:r w:rsidRPr="00E31D41">
              <w:rPr>
                <w:sz w:val="22"/>
                <w:szCs w:val="22"/>
              </w:rPr>
              <w:t>Умеют</w:t>
            </w:r>
            <w:r w:rsidRPr="00E31D41">
              <w:rPr>
                <w:b/>
                <w:sz w:val="22"/>
                <w:szCs w:val="22"/>
              </w:rPr>
              <w:t xml:space="preserve"> </w:t>
            </w:r>
            <w:r w:rsidRPr="00E31D41">
              <w:rPr>
                <w:sz w:val="22"/>
                <w:szCs w:val="22"/>
              </w:rPr>
              <w:t>строить столбч</w:t>
            </w:r>
            <w:r w:rsidR="00E31D41">
              <w:rPr>
                <w:sz w:val="22"/>
                <w:szCs w:val="22"/>
              </w:rPr>
              <w:t>а</w:t>
            </w:r>
            <w:r w:rsidRPr="00E31D41">
              <w:rPr>
                <w:sz w:val="22"/>
                <w:szCs w:val="22"/>
              </w:rPr>
              <w:t>тые диаграммы по условиям текстовых задач; опред</w:t>
            </w:r>
            <w:r w:rsidRPr="00E31D41">
              <w:rPr>
                <w:sz w:val="22"/>
                <w:szCs w:val="22"/>
              </w:rPr>
              <w:t>е</w:t>
            </w:r>
            <w:r w:rsidRPr="00E31D41">
              <w:rPr>
                <w:sz w:val="22"/>
                <w:szCs w:val="22"/>
              </w:rPr>
              <w:t>ляют по графику значение одной величины по зада</w:t>
            </w:r>
            <w:r w:rsidRPr="00E31D41">
              <w:rPr>
                <w:sz w:val="22"/>
                <w:szCs w:val="22"/>
              </w:rPr>
              <w:t>н</w:t>
            </w:r>
            <w:r w:rsidRPr="00E31D41">
              <w:rPr>
                <w:sz w:val="22"/>
                <w:szCs w:val="22"/>
              </w:rPr>
              <w:t>ному значению другой; анализируют изменение одной величины в завис</w:t>
            </w:r>
            <w:r w:rsidRPr="00E31D41">
              <w:rPr>
                <w:sz w:val="22"/>
                <w:szCs w:val="22"/>
              </w:rPr>
              <w:t>и</w:t>
            </w:r>
            <w:r w:rsidRPr="00E31D41">
              <w:rPr>
                <w:sz w:val="22"/>
                <w:szCs w:val="22"/>
              </w:rPr>
              <w:t xml:space="preserve">мости от другой;  </w:t>
            </w:r>
            <w:r w:rsidRPr="00E31D41">
              <w:rPr>
                <w:sz w:val="20"/>
                <w:szCs w:val="20"/>
              </w:rPr>
              <w:t>строят графики зависимости величин</w:t>
            </w:r>
          </w:p>
        </w:tc>
        <w:tc>
          <w:tcPr>
            <w:tcW w:w="2976" w:type="dxa"/>
            <w:vMerge w:val="restart"/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  <w:r w:rsidRPr="0059747B">
              <w:t>Регулятивные: различают способ и результат де</w:t>
            </w:r>
            <w:r w:rsidRPr="0059747B">
              <w:t>й</w:t>
            </w:r>
            <w:r w:rsidRPr="0059747B">
              <w:t>ствия</w:t>
            </w:r>
          </w:p>
          <w:p w:rsidR="00030227" w:rsidRPr="0059747B" w:rsidRDefault="00030227" w:rsidP="00A240E9">
            <w:pPr>
              <w:pStyle w:val="a5"/>
              <w:ind w:left="105"/>
            </w:pPr>
            <w:r w:rsidRPr="0059747B">
              <w:t>Познавательные: влад</w:t>
            </w:r>
            <w:r w:rsidRPr="0059747B">
              <w:t>е</w:t>
            </w:r>
            <w:r w:rsidRPr="0059747B">
              <w:t>ют общим приемом р</w:t>
            </w:r>
            <w:r w:rsidRPr="0059747B">
              <w:t>е</w:t>
            </w:r>
            <w:r w:rsidRPr="0059747B">
              <w:t>шения задач.</w:t>
            </w:r>
          </w:p>
          <w:p w:rsidR="00030227" w:rsidRPr="0059747B" w:rsidRDefault="00030227" w:rsidP="00A240E9">
            <w:pPr>
              <w:pStyle w:val="a5"/>
              <w:ind w:left="86"/>
              <w:rPr>
                <w:bCs/>
              </w:rPr>
            </w:pPr>
            <w:r w:rsidRPr="0059747B">
              <w:rPr>
                <w:bCs/>
              </w:rPr>
              <w:t>Коммуникативные: дог</w:t>
            </w:r>
            <w:r w:rsidRPr="0059747B">
              <w:rPr>
                <w:bCs/>
              </w:rPr>
              <w:t>о</w:t>
            </w:r>
            <w:r w:rsidRPr="0059747B">
              <w:rPr>
                <w:bCs/>
              </w:rPr>
              <w:t>вариваются о совместной деятельности, приходят к общему решению, в том числе в ситуации стол</w:t>
            </w:r>
            <w:r w:rsidRPr="0059747B">
              <w:rPr>
                <w:bCs/>
              </w:rPr>
              <w:t>к</w:t>
            </w:r>
            <w:r w:rsidRPr="0059747B">
              <w:rPr>
                <w:bCs/>
              </w:rPr>
              <w:t>новения интересов</w:t>
            </w:r>
          </w:p>
          <w:p w:rsidR="00030227" w:rsidRPr="0059747B" w:rsidRDefault="00030227" w:rsidP="00A240E9">
            <w:pPr>
              <w:pStyle w:val="a5"/>
              <w:ind w:left="105"/>
            </w:pPr>
          </w:p>
        </w:tc>
        <w:tc>
          <w:tcPr>
            <w:tcW w:w="2694" w:type="dxa"/>
            <w:vMerge w:val="restart"/>
          </w:tcPr>
          <w:p w:rsidR="00030227" w:rsidRDefault="00030227" w:rsidP="00A240E9">
            <w:pPr>
              <w:ind w:left="0"/>
              <w:rPr>
                <w:sz w:val="24"/>
                <w:szCs w:val="24"/>
              </w:rPr>
            </w:pPr>
          </w:p>
          <w:p w:rsidR="00030227" w:rsidRDefault="00030227" w:rsidP="00A240E9">
            <w:pPr>
              <w:ind w:left="0"/>
              <w:rPr>
                <w:sz w:val="24"/>
                <w:szCs w:val="24"/>
              </w:rPr>
            </w:pPr>
          </w:p>
          <w:p w:rsidR="00030227" w:rsidRDefault="00030227" w:rsidP="00A240E9">
            <w:pPr>
              <w:ind w:left="0"/>
              <w:rPr>
                <w:sz w:val="24"/>
                <w:szCs w:val="24"/>
              </w:rPr>
            </w:pPr>
          </w:p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 w:rsidRPr="00CD5B03">
              <w:rPr>
                <w:sz w:val="24"/>
                <w:szCs w:val="24"/>
              </w:rPr>
              <w:t>Име</w:t>
            </w:r>
            <w:r>
              <w:rPr>
                <w:sz w:val="24"/>
                <w:szCs w:val="24"/>
              </w:rPr>
              <w:t>ют</w:t>
            </w:r>
            <w:r w:rsidRPr="00CD5B03">
              <w:rPr>
                <w:sz w:val="24"/>
                <w:szCs w:val="24"/>
              </w:rPr>
              <w:t xml:space="preserve"> логическое и критическое мышл</w:t>
            </w:r>
            <w:r w:rsidRPr="00CD5B03">
              <w:rPr>
                <w:sz w:val="24"/>
                <w:szCs w:val="24"/>
              </w:rPr>
              <w:t>е</w:t>
            </w:r>
            <w:r w:rsidRPr="00CD5B03">
              <w:rPr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е.</w:t>
            </w:r>
          </w:p>
        </w:tc>
        <w:tc>
          <w:tcPr>
            <w:tcW w:w="850" w:type="dxa"/>
          </w:tcPr>
          <w:p w:rsidR="00030227" w:rsidRPr="0059747B" w:rsidRDefault="00030227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28299A" w:rsidRPr="0059747B" w:rsidTr="00A240E9">
        <w:trPr>
          <w:trHeight w:val="276"/>
        </w:trPr>
        <w:tc>
          <w:tcPr>
            <w:tcW w:w="646" w:type="dxa"/>
            <w:gridSpan w:val="3"/>
            <w:vMerge/>
            <w:vAlign w:val="center"/>
          </w:tcPr>
          <w:p w:rsidR="0028299A" w:rsidRPr="0059747B" w:rsidRDefault="0028299A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28299A" w:rsidRPr="0059747B" w:rsidRDefault="0028299A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28299A" w:rsidRPr="0059747B" w:rsidRDefault="0028299A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28299A" w:rsidRPr="0059747B" w:rsidRDefault="0028299A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28299A" w:rsidRPr="0059747B" w:rsidRDefault="0028299A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28299A" w:rsidRPr="0059747B" w:rsidRDefault="0028299A" w:rsidP="00A240E9">
            <w:pPr>
              <w:pStyle w:val="a5"/>
              <w:ind w:left="105"/>
            </w:pPr>
          </w:p>
        </w:tc>
        <w:tc>
          <w:tcPr>
            <w:tcW w:w="2694" w:type="dxa"/>
            <w:vMerge/>
          </w:tcPr>
          <w:p w:rsidR="0028299A" w:rsidRPr="0059747B" w:rsidRDefault="0028299A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28299A" w:rsidRPr="0059747B" w:rsidRDefault="0028299A" w:rsidP="00A240E9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709" w:type="dxa"/>
            <w:vMerge w:val="restart"/>
          </w:tcPr>
          <w:p w:rsidR="0028299A" w:rsidRPr="0059747B" w:rsidRDefault="0028299A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28299A" w:rsidRPr="0059747B" w:rsidRDefault="0028299A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28299A" w:rsidRPr="0059747B" w:rsidTr="00A240E9">
        <w:trPr>
          <w:trHeight w:val="1195"/>
        </w:trPr>
        <w:tc>
          <w:tcPr>
            <w:tcW w:w="646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:rsidR="0028299A" w:rsidRDefault="0028299A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155</w:t>
            </w:r>
          </w:p>
          <w:p w:rsidR="0028299A" w:rsidRPr="0059747B" w:rsidRDefault="0028299A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28299A" w:rsidRPr="0059747B" w:rsidRDefault="0028299A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28299A" w:rsidRPr="0059747B" w:rsidRDefault="0028299A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8299A" w:rsidRPr="0059747B" w:rsidRDefault="0028299A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</w:tcPr>
          <w:p w:rsidR="0028299A" w:rsidRPr="0059747B" w:rsidRDefault="0028299A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28299A" w:rsidRPr="0059747B" w:rsidRDefault="0028299A" w:rsidP="00A240E9">
            <w:pPr>
              <w:pStyle w:val="a5"/>
              <w:ind w:left="105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28299A" w:rsidRPr="0059747B" w:rsidRDefault="0028299A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28299A" w:rsidRPr="0059747B" w:rsidRDefault="0028299A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28299A" w:rsidRPr="0059747B" w:rsidRDefault="0028299A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4" w:space="0" w:color="auto"/>
            </w:tcBorders>
          </w:tcPr>
          <w:p w:rsidR="0028299A" w:rsidRPr="0059747B" w:rsidRDefault="0028299A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28299A" w:rsidRPr="0059747B" w:rsidTr="00A240E9">
        <w:trPr>
          <w:trHeight w:val="276"/>
        </w:trPr>
        <w:tc>
          <w:tcPr>
            <w:tcW w:w="646" w:type="dxa"/>
            <w:gridSpan w:val="3"/>
            <w:vMerge/>
            <w:vAlign w:val="center"/>
          </w:tcPr>
          <w:p w:rsidR="0028299A" w:rsidRPr="0059747B" w:rsidRDefault="0028299A" w:rsidP="00A240E9">
            <w:pPr>
              <w:ind w:left="0" w:hanging="6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28299A" w:rsidRPr="0059747B" w:rsidRDefault="0028299A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28299A" w:rsidRPr="0059747B" w:rsidRDefault="0028299A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28299A" w:rsidRPr="0059747B" w:rsidRDefault="0028299A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28299A" w:rsidRPr="0059747B" w:rsidRDefault="0028299A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28299A" w:rsidRPr="0059747B" w:rsidRDefault="0028299A" w:rsidP="00A240E9">
            <w:pPr>
              <w:pStyle w:val="a5"/>
              <w:ind w:left="86"/>
              <w:rPr>
                <w:bCs/>
              </w:rPr>
            </w:pPr>
          </w:p>
        </w:tc>
        <w:tc>
          <w:tcPr>
            <w:tcW w:w="2694" w:type="dxa"/>
            <w:vMerge/>
          </w:tcPr>
          <w:p w:rsidR="0028299A" w:rsidRPr="0059747B" w:rsidRDefault="0028299A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28299A" w:rsidRPr="0059747B" w:rsidRDefault="0028299A" w:rsidP="00A240E9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709" w:type="dxa"/>
            <w:vMerge w:val="restart"/>
          </w:tcPr>
          <w:p w:rsidR="0028299A" w:rsidRPr="0059747B" w:rsidRDefault="0028299A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28299A" w:rsidRPr="0059747B" w:rsidRDefault="0028299A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28299A" w:rsidRPr="0059747B" w:rsidTr="00A240E9">
        <w:trPr>
          <w:trHeight w:val="1050"/>
        </w:trPr>
        <w:tc>
          <w:tcPr>
            <w:tcW w:w="646" w:type="dxa"/>
            <w:gridSpan w:val="3"/>
            <w:vAlign w:val="center"/>
          </w:tcPr>
          <w:p w:rsidR="0028299A" w:rsidRPr="0059747B" w:rsidRDefault="0028299A" w:rsidP="00A240E9">
            <w:pPr>
              <w:ind w:left="0" w:hanging="60"/>
              <w:rPr>
                <w:sz w:val="24"/>
                <w:szCs w:val="24"/>
              </w:rPr>
            </w:pPr>
            <w:r w:rsidRPr="009F4425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vMerge/>
            <w:vAlign w:val="center"/>
          </w:tcPr>
          <w:p w:rsidR="0028299A" w:rsidRPr="0059747B" w:rsidRDefault="0028299A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28299A" w:rsidRPr="0059747B" w:rsidRDefault="0028299A" w:rsidP="00A240E9">
            <w:pPr>
              <w:ind w:left="0" w:firstLine="72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28299A" w:rsidRPr="0059747B" w:rsidRDefault="0028299A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</w:tcPr>
          <w:p w:rsidR="0028299A" w:rsidRPr="0059747B" w:rsidRDefault="0028299A" w:rsidP="00A240E9">
            <w:pPr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28299A" w:rsidRPr="0059747B" w:rsidRDefault="0028299A" w:rsidP="00A240E9">
            <w:pPr>
              <w:pStyle w:val="a5"/>
              <w:ind w:left="86"/>
              <w:rPr>
                <w:bCs/>
              </w:rPr>
            </w:pPr>
          </w:p>
        </w:tc>
        <w:tc>
          <w:tcPr>
            <w:tcW w:w="2694" w:type="dxa"/>
            <w:vMerge/>
          </w:tcPr>
          <w:p w:rsidR="0028299A" w:rsidRPr="0059747B" w:rsidRDefault="0028299A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8299A" w:rsidRPr="0059747B" w:rsidRDefault="0028299A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28299A" w:rsidRPr="0059747B" w:rsidRDefault="0028299A" w:rsidP="00A240E9">
            <w:pPr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28299A" w:rsidRPr="0059747B" w:rsidRDefault="0028299A" w:rsidP="00A240E9">
            <w:pPr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2780"/>
        </w:trPr>
        <w:tc>
          <w:tcPr>
            <w:tcW w:w="646" w:type="dxa"/>
            <w:gridSpan w:val="3"/>
            <w:vAlign w:val="center"/>
          </w:tcPr>
          <w:p w:rsidR="00030227" w:rsidRPr="009F4425" w:rsidRDefault="00030227" w:rsidP="00A240E9">
            <w:pPr>
              <w:ind w:left="0" w:hanging="6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157</w:t>
            </w:r>
          </w:p>
        </w:tc>
        <w:tc>
          <w:tcPr>
            <w:tcW w:w="1134" w:type="dxa"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b/>
                <w:i/>
                <w:sz w:val="24"/>
                <w:szCs w:val="24"/>
              </w:rPr>
              <w:t>Ко</w:t>
            </w:r>
            <w:r w:rsidRPr="0059747B">
              <w:rPr>
                <w:b/>
                <w:i/>
                <w:sz w:val="24"/>
                <w:szCs w:val="24"/>
              </w:rPr>
              <w:t>н</w:t>
            </w:r>
            <w:r w:rsidRPr="0059747B">
              <w:rPr>
                <w:b/>
                <w:i/>
                <w:sz w:val="24"/>
                <w:szCs w:val="24"/>
              </w:rPr>
              <w:t>трол</w:t>
            </w:r>
            <w:r w:rsidRPr="0059747B">
              <w:rPr>
                <w:b/>
                <w:i/>
                <w:sz w:val="24"/>
                <w:szCs w:val="24"/>
              </w:rPr>
              <w:t>ь</w:t>
            </w:r>
            <w:r w:rsidRPr="0059747B">
              <w:rPr>
                <w:b/>
                <w:i/>
                <w:sz w:val="24"/>
                <w:szCs w:val="24"/>
              </w:rPr>
              <w:t>ная р</w:t>
            </w:r>
            <w:r w:rsidRPr="0059747B">
              <w:rPr>
                <w:b/>
                <w:i/>
                <w:sz w:val="24"/>
                <w:szCs w:val="24"/>
              </w:rPr>
              <w:t>а</w:t>
            </w:r>
            <w:r w:rsidRPr="0059747B">
              <w:rPr>
                <w:b/>
                <w:i/>
                <w:sz w:val="24"/>
                <w:szCs w:val="24"/>
              </w:rPr>
              <w:t>бота №</w:t>
            </w:r>
            <w:r w:rsidR="00622E8F">
              <w:rPr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426" w:type="dxa"/>
          </w:tcPr>
          <w:p w:rsidR="00030227" w:rsidRPr="0059747B" w:rsidRDefault="00030227" w:rsidP="00A240E9">
            <w:pPr>
              <w:ind w:left="0" w:firstLine="72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1</w:t>
            </w:r>
          </w:p>
        </w:tc>
        <w:tc>
          <w:tcPr>
            <w:tcW w:w="2269" w:type="dxa"/>
            <w:gridSpan w:val="2"/>
            <w:vAlign w:val="center"/>
          </w:tcPr>
          <w:p w:rsidR="00030227" w:rsidRPr="00F64883" w:rsidRDefault="00030227" w:rsidP="00A240E9">
            <w:pPr>
              <w:pStyle w:val="a5"/>
              <w:ind w:left="96"/>
            </w:pPr>
            <w:r w:rsidRPr="00F64883">
              <w:t xml:space="preserve">Обыкновенные  и десятичные дроби. Длина отрезка. Длина окружности </w:t>
            </w:r>
          </w:p>
          <w:p w:rsidR="00030227" w:rsidRPr="0059747B" w:rsidRDefault="00030227" w:rsidP="00A240E9">
            <w:pPr>
              <w:pStyle w:val="a5"/>
              <w:ind w:left="96"/>
              <w:rPr>
                <w:highlight w:val="yellow"/>
              </w:rPr>
            </w:pPr>
            <w:r w:rsidRPr="00F64883">
              <w:t>Площадь круга.  Декартова система координат.</w:t>
            </w:r>
          </w:p>
        </w:tc>
        <w:tc>
          <w:tcPr>
            <w:tcW w:w="2863" w:type="dxa"/>
            <w:gridSpan w:val="2"/>
            <w:vAlign w:val="center"/>
          </w:tcPr>
          <w:p w:rsidR="00030227" w:rsidRPr="0059747B" w:rsidRDefault="00030227" w:rsidP="00A240E9">
            <w:pPr>
              <w:pStyle w:val="a5"/>
              <w:ind w:left="91"/>
              <w:rPr>
                <w:highlight w:val="yellow"/>
              </w:rPr>
            </w:pPr>
          </w:p>
        </w:tc>
        <w:tc>
          <w:tcPr>
            <w:tcW w:w="2976" w:type="dxa"/>
            <w:vAlign w:val="center"/>
          </w:tcPr>
          <w:p w:rsidR="00030227" w:rsidRPr="0059747B" w:rsidRDefault="00030227" w:rsidP="00A240E9">
            <w:pPr>
              <w:pStyle w:val="a5"/>
              <w:ind w:left="105"/>
            </w:pPr>
            <w:proofErr w:type="gramStart"/>
            <w:r w:rsidRPr="0059747B">
              <w:rPr>
                <w:bCs/>
              </w:rPr>
              <w:t>Регулятивные</w:t>
            </w:r>
            <w:proofErr w:type="gramEnd"/>
            <w:r w:rsidRPr="0059747B">
              <w:rPr>
                <w:bCs/>
              </w:rPr>
              <w:t>: осущест</w:t>
            </w:r>
            <w:r w:rsidRPr="0059747B">
              <w:rPr>
                <w:bCs/>
              </w:rPr>
              <w:t>в</w:t>
            </w:r>
            <w:r w:rsidRPr="0059747B">
              <w:rPr>
                <w:bCs/>
              </w:rPr>
              <w:t>ляют итоговый и пош</w:t>
            </w:r>
            <w:r w:rsidRPr="0059747B">
              <w:rPr>
                <w:bCs/>
              </w:rPr>
              <w:t>а</w:t>
            </w:r>
            <w:r w:rsidRPr="0059747B">
              <w:rPr>
                <w:bCs/>
              </w:rPr>
              <w:t>говый контроль по р</w:t>
            </w:r>
            <w:r w:rsidRPr="0059747B">
              <w:rPr>
                <w:bCs/>
              </w:rPr>
              <w:t>е</w:t>
            </w:r>
            <w:r w:rsidRPr="0059747B">
              <w:rPr>
                <w:bCs/>
              </w:rPr>
              <w:t>зультату</w:t>
            </w:r>
          </w:p>
          <w:p w:rsidR="00030227" w:rsidRPr="0059747B" w:rsidRDefault="00030227" w:rsidP="00A240E9">
            <w:pPr>
              <w:pStyle w:val="a5"/>
              <w:ind w:left="105"/>
            </w:pPr>
            <w:proofErr w:type="gramStart"/>
            <w:r w:rsidRPr="0059747B">
              <w:t>Познавательные</w:t>
            </w:r>
            <w:proofErr w:type="gramEnd"/>
            <w:r w:rsidRPr="0059747B">
              <w:t>: строят речевое высказывание в устной и письменной форме.</w:t>
            </w:r>
          </w:p>
          <w:p w:rsidR="00030227" w:rsidRPr="0059747B" w:rsidRDefault="00030227" w:rsidP="00A240E9">
            <w:pPr>
              <w:pStyle w:val="a5"/>
              <w:ind w:left="105"/>
            </w:pPr>
            <w:r w:rsidRPr="0059747B">
              <w:t>Коммуникативные: уч</w:t>
            </w:r>
            <w:r w:rsidRPr="0059747B">
              <w:t>и</w:t>
            </w:r>
            <w:r w:rsidRPr="0059747B">
              <w:t>тывают разные мнения и стремятся к координации различных позиций в с</w:t>
            </w:r>
            <w:r w:rsidRPr="0059747B">
              <w:t>о</w:t>
            </w:r>
            <w:r w:rsidRPr="0059747B">
              <w:t>трудничестве</w:t>
            </w:r>
          </w:p>
        </w:tc>
        <w:tc>
          <w:tcPr>
            <w:tcW w:w="2694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 w:rsidRPr="00592442">
              <w:rPr>
                <w:sz w:val="24"/>
                <w:szCs w:val="24"/>
              </w:rPr>
              <w:t>Уметь ясно, точно, грамотно излагать свои мысли в  письменной речи.</w:t>
            </w:r>
          </w:p>
        </w:tc>
        <w:tc>
          <w:tcPr>
            <w:tcW w:w="850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КР 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ind w:left="0"/>
              <w:rPr>
                <w:sz w:val="24"/>
                <w:szCs w:val="24"/>
              </w:rPr>
            </w:pPr>
          </w:p>
        </w:tc>
      </w:tr>
      <w:tr w:rsidR="000A7AB0" w:rsidRPr="0059747B" w:rsidTr="00A240E9">
        <w:trPr>
          <w:trHeight w:val="2015"/>
        </w:trPr>
        <w:tc>
          <w:tcPr>
            <w:tcW w:w="646" w:type="dxa"/>
            <w:gridSpan w:val="3"/>
            <w:tcBorders>
              <w:bottom w:val="single" w:sz="4" w:space="0" w:color="auto"/>
            </w:tcBorders>
            <w:vAlign w:val="center"/>
          </w:tcPr>
          <w:p w:rsidR="000A7AB0" w:rsidRDefault="000A7AB0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</w:p>
          <w:p w:rsidR="000A7AB0" w:rsidRDefault="000A7AB0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</w:p>
          <w:p w:rsidR="000A7AB0" w:rsidRPr="00C46EF8" w:rsidRDefault="000A7AB0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  <w:r w:rsidRPr="0059747B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8</w:t>
            </w:r>
          </w:p>
          <w:p w:rsidR="000A7AB0" w:rsidRPr="00C46EF8" w:rsidRDefault="000A7AB0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0A7AB0" w:rsidRPr="0059747B" w:rsidRDefault="000A7AB0" w:rsidP="00A240E9">
            <w:pPr>
              <w:ind w:left="33"/>
              <w:rPr>
                <w:b/>
                <w:bCs/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Заним</w:t>
            </w:r>
            <w:r w:rsidRPr="0059747B">
              <w:rPr>
                <w:sz w:val="24"/>
                <w:szCs w:val="24"/>
              </w:rPr>
              <w:t>а</w:t>
            </w:r>
            <w:r w:rsidRPr="0059747B">
              <w:rPr>
                <w:sz w:val="24"/>
                <w:szCs w:val="24"/>
              </w:rPr>
              <w:t>тельные задачи (</w:t>
            </w:r>
            <w:r w:rsidRPr="00756EB5">
              <w:rPr>
                <w:b/>
                <w:sz w:val="24"/>
                <w:szCs w:val="24"/>
              </w:rPr>
              <w:t>урок КВН</w:t>
            </w:r>
            <w:r w:rsidRPr="0059747B">
              <w:rPr>
                <w:sz w:val="24"/>
                <w:szCs w:val="24"/>
              </w:rPr>
              <w:t>)</w:t>
            </w:r>
          </w:p>
        </w:tc>
        <w:tc>
          <w:tcPr>
            <w:tcW w:w="426" w:type="dxa"/>
            <w:vMerge w:val="restart"/>
          </w:tcPr>
          <w:p w:rsidR="000A7AB0" w:rsidRPr="0059747B" w:rsidRDefault="000A7AB0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2</w:t>
            </w:r>
          </w:p>
        </w:tc>
        <w:tc>
          <w:tcPr>
            <w:tcW w:w="2269" w:type="dxa"/>
            <w:gridSpan w:val="2"/>
            <w:vMerge w:val="restart"/>
          </w:tcPr>
          <w:p w:rsidR="000A7AB0" w:rsidRPr="0059747B" w:rsidRDefault="000A7AB0" w:rsidP="00A240E9">
            <w:pPr>
              <w:pStyle w:val="a5"/>
              <w:ind w:left="91"/>
            </w:pPr>
            <w:r w:rsidRPr="0059747B">
              <w:t>Решение текст</w:t>
            </w:r>
            <w:r w:rsidRPr="0059747B">
              <w:t>о</w:t>
            </w:r>
            <w:r w:rsidRPr="0059747B">
              <w:t>вых задач арифм</w:t>
            </w:r>
            <w:r w:rsidRPr="0059747B">
              <w:t>е</w:t>
            </w:r>
            <w:r w:rsidRPr="0059747B">
              <w:t>тическими мет</w:t>
            </w:r>
            <w:r w:rsidRPr="0059747B">
              <w:t>о</w:t>
            </w:r>
            <w:r w:rsidRPr="0059747B">
              <w:t>дами.</w:t>
            </w:r>
          </w:p>
          <w:p w:rsidR="000A7AB0" w:rsidRPr="0059747B" w:rsidRDefault="000A7AB0" w:rsidP="00A240E9">
            <w:pPr>
              <w:pStyle w:val="a5"/>
              <w:ind w:left="34" w:right="19"/>
            </w:pPr>
          </w:p>
        </w:tc>
        <w:tc>
          <w:tcPr>
            <w:tcW w:w="2863" w:type="dxa"/>
            <w:gridSpan w:val="2"/>
            <w:vMerge w:val="restart"/>
          </w:tcPr>
          <w:p w:rsidR="000A7AB0" w:rsidRPr="0059747B" w:rsidRDefault="000A7AB0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  <w:r w:rsidRPr="009B7886">
              <w:rPr>
                <w:sz w:val="24"/>
                <w:szCs w:val="24"/>
              </w:rPr>
              <w:t>Умеют грамотно запис</w:t>
            </w:r>
            <w:r w:rsidRPr="009B7886">
              <w:rPr>
                <w:sz w:val="24"/>
                <w:szCs w:val="24"/>
              </w:rPr>
              <w:t>ы</w:t>
            </w:r>
            <w:r w:rsidRPr="009B7886">
              <w:rPr>
                <w:sz w:val="24"/>
                <w:szCs w:val="24"/>
              </w:rPr>
              <w:t>вать условие и решать задачи олимпиадного уровня, осмысливать ошибки решения и устранять их.</w:t>
            </w:r>
          </w:p>
        </w:tc>
        <w:tc>
          <w:tcPr>
            <w:tcW w:w="2976" w:type="dxa"/>
            <w:vMerge w:val="restart"/>
            <w:vAlign w:val="center"/>
          </w:tcPr>
          <w:p w:rsidR="000A7AB0" w:rsidRPr="0059747B" w:rsidRDefault="000A7AB0" w:rsidP="00A240E9">
            <w:pPr>
              <w:pStyle w:val="a5"/>
              <w:ind w:left="100"/>
            </w:pPr>
            <w:r w:rsidRPr="0059747B">
              <w:t>Регулятивные: учитыв</w:t>
            </w:r>
            <w:r w:rsidRPr="0059747B">
              <w:t>а</w:t>
            </w:r>
            <w:r w:rsidRPr="0059747B">
              <w:t>ют правило в планиров</w:t>
            </w:r>
            <w:r w:rsidRPr="0059747B">
              <w:t>а</w:t>
            </w:r>
            <w:r w:rsidRPr="0059747B">
              <w:t>нии и контроле способа решения</w:t>
            </w:r>
          </w:p>
          <w:p w:rsidR="000A7AB0" w:rsidRPr="0059747B" w:rsidRDefault="000A7AB0" w:rsidP="00A240E9">
            <w:pPr>
              <w:spacing w:line="220" w:lineRule="auto"/>
              <w:ind w:left="1"/>
              <w:rPr>
                <w:sz w:val="24"/>
                <w:szCs w:val="24"/>
              </w:rPr>
            </w:pPr>
            <w:proofErr w:type="gramStart"/>
            <w:r w:rsidRPr="0059747B">
              <w:rPr>
                <w:sz w:val="24"/>
                <w:szCs w:val="24"/>
              </w:rPr>
              <w:t>Познавательные</w:t>
            </w:r>
            <w:proofErr w:type="gramEnd"/>
            <w:r w:rsidRPr="0059747B">
              <w:rPr>
                <w:sz w:val="24"/>
                <w:szCs w:val="24"/>
              </w:rPr>
              <w:t>: строят речевое высказывание в устной и письменной форме.</w:t>
            </w:r>
          </w:p>
          <w:p w:rsidR="000A7AB0" w:rsidRPr="0059747B" w:rsidRDefault="000A7AB0" w:rsidP="00A240E9">
            <w:pPr>
              <w:spacing w:line="220" w:lineRule="auto"/>
              <w:ind w:left="1"/>
            </w:pPr>
            <w:r w:rsidRPr="0059747B">
              <w:rPr>
                <w:sz w:val="24"/>
                <w:szCs w:val="24"/>
              </w:rPr>
              <w:t>Коммуникативные: уч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>тывают разные мнения и стремятся к координации различных позиций в с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трудничестве</w:t>
            </w:r>
          </w:p>
        </w:tc>
        <w:tc>
          <w:tcPr>
            <w:tcW w:w="2694" w:type="dxa"/>
            <w:vMerge w:val="restart"/>
          </w:tcPr>
          <w:p w:rsidR="000A7AB0" w:rsidRPr="0059747B" w:rsidRDefault="000A7AB0" w:rsidP="00A240E9">
            <w:pPr>
              <w:spacing w:line="220" w:lineRule="auto"/>
              <w:ind w:left="0" w:firstLine="30"/>
              <w:rPr>
                <w:sz w:val="24"/>
                <w:szCs w:val="24"/>
              </w:rPr>
            </w:pPr>
            <w:r w:rsidRPr="00756EB5">
              <w:rPr>
                <w:sz w:val="24"/>
                <w:szCs w:val="24"/>
              </w:rPr>
              <w:t>Иметь способность к эмоциональному во</w:t>
            </w:r>
            <w:r w:rsidRPr="00756EB5">
              <w:rPr>
                <w:sz w:val="24"/>
                <w:szCs w:val="24"/>
              </w:rPr>
              <w:t>с</w:t>
            </w:r>
            <w:r w:rsidRPr="00756EB5">
              <w:rPr>
                <w:sz w:val="24"/>
                <w:szCs w:val="24"/>
              </w:rPr>
              <w:t>приятию математич</w:t>
            </w:r>
            <w:r w:rsidRPr="00756EB5">
              <w:rPr>
                <w:sz w:val="24"/>
                <w:szCs w:val="24"/>
              </w:rPr>
              <w:t>е</w:t>
            </w:r>
            <w:r w:rsidRPr="00756EB5">
              <w:rPr>
                <w:sz w:val="24"/>
                <w:szCs w:val="24"/>
              </w:rPr>
              <w:t>ских объектов, задач, решений, рассуждений</w:t>
            </w:r>
          </w:p>
        </w:tc>
        <w:tc>
          <w:tcPr>
            <w:tcW w:w="850" w:type="dxa"/>
          </w:tcPr>
          <w:p w:rsidR="000A7AB0" w:rsidRPr="0059747B" w:rsidRDefault="000A7AB0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  <w:p w:rsidR="000A7AB0" w:rsidRPr="0059747B" w:rsidRDefault="000A7AB0" w:rsidP="00A240E9">
            <w:pPr>
              <w:ind w:left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A7AB0" w:rsidRPr="0059747B" w:rsidRDefault="000A7AB0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A7AB0" w:rsidRPr="0059747B" w:rsidRDefault="000A7AB0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0A7AB0" w:rsidRPr="0059747B" w:rsidTr="00E31D41">
        <w:trPr>
          <w:trHeight w:val="3852"/>
        </w:trPr>
        <w:tc>
          <w:tcPr>
            <w:tcW w:w="646" w:type="dxa"/>
            <w:gridSpan w:val="3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A7AB0" w:rsidRPr="0059747B" w:rsidRDefault="0028299A" w:rsidP="00A240E9">
            <w:pPr>
              <w:spacing w:line="220" w:lineRule="auto"/>
              <w:ind w:left="0" w:hanging="60"/>
              <w:rPr>
                <w:b/>
                <w:bCs/>
                <w:sz w:val="24"/>
                <w:szCs w:val="24"/>
              </w:rPr>
            </w:pPr>
            <w:r w:rsidRPr="0059747B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A7AB0" w:rsidRPr="0059747B" w:rsidRDefault="000A7AB0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0A7AB0" w:rsidRPr="0059747B" w:rsidRDefault="000A7AB0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</w:tcPr>
          <w:p w:rsidR="000A7AB0" w:rsidRPr="0059747B" w:rsidRDefault="000A7AB0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</w:tcPr>
          <w:p w:rsidR="000A7AB0" w:rsidRPr="0059747B" w:rsidRDefault="000A7AB0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0A7AB0" w:rsidRPr="0059747B" w:rsidRDefault="000A7AB0" w:rsidP="00A240E9">
            <w:pPr>
              <w:spacing w:line="220" w:lineRule="auto"/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0A7AB0" w:rsidRPr="0059747B" w:rsidRDefault="000A7AB0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</w:tcBorders>
          </w:tcPr>
          <w:p w:rsidR="000A7AB0" w:rsidRDefault="000A7AB0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4" w:space="0" w:color="auto"/>
            </w:tcBorders>
          </w:tcPr>
          <w:p w:rsidR="000A7AB0" w:rsidRPr="0059747B" w:rsidRDefault="000A7AB0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:rsidR="000A7AB0" w:rsidRPr="0059747B" w:rsidRDefault="000A7AB0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913B15" w:rsidRPr="0059747B" w:rsidTr="00A240E9">
        <w:trPr>
          <w:trHeight w:val="412"/>
        </w:trPr>
        <w:tc>
          <w:tcPr>
            <w:tcW w:w="15559" w:type="dxa"/>
            <w:gridSpan w:val="15"/>
          </w:tcPr>
          <w:p w:rsidR="0028299A" w:rsidRDefault="0028299A" w:rsidP="00A240E9">
            <w:pPr>
              <w:widowControl/>
              <w:autoSpaceDE/>
              <w:autoSpaceDN/>
              <w:adjustRightInd/>
              <w:ind w:left="0"/>
              <w:rPr>
                <w:b/>
                <w:sz w:val="24"/>
                <w:szCs w:val="24"/>
              </w:rPr>
            </w:pPr>
          </w:p>
          <w:p w:rsidR="0028299A" w:rsidRDefault="0028299A" w:rsidP="00A240E9">
            <w:pPr>
              <w:widowControl/>
              <w:autoSpaceDE/>
              <w:autoSpaceDN/>
              <w:adjustRightInd/>
              <w:ind w:left="0"/>
              <w:rPr>
                <w:b/>
                <w:sz w:val="24"/>
                <w:szCs w:val="24"/>
              </w:rPr>
            </w:pPr>
          </w:p>
          <w:p w:rsidR="00913B15" w:rsidRPr="0059747B" w:rsidRDefault="00913B15" w:rsidP="00E31D41">
            <w:pPr>
              <w:widowControl/>
              <w:autoSpaceDE/>
              <w:autoSpaceDN/>
              <w:adjustRightInd/>
              <w:ind w:left="0"/>
              <w:jc w:val="center"/>
              <w:rPr>
                <w:sz w:val="24"/>
                <w:szCs w:val="24"/>
              </w:rPr>
            </w:pPr>
            <w:r w:rsidRPr="0059747B">
              <w:rPr>
                <w:b/>
                <w:sz w:val="24"/>
                <w:szCs w:val="24"/>
              </w:rPr>
              <w:lastRenderedPageBreak/>
              <w:t>Итоговое повторение курса математики 6 класса (</w:t>
            </w:r>
            <w:r>
              <w:rPr>
                <w:b/>
                <w:sz w:val="24"/>
                <w:szCs w:val="24"/>
              </w:rPr>
              <w:t>1</w:t>
            </w:r>
            <w:r w:rsidR="00622E8F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 ч</w:t>
            </w:r>
            <w:r w:rsidRPr="0059747B">
              <w:rPr>
                <w:b/>
                <w:sz w:val="24"/>
                <w:szCs w:val="24"/>
              </w:rPr>
              <w:t>)</w:t>
            </w:r>
          </w:p>
        </w:tc>
      </w:tr>
      <w:tr w:rsidR="0028299A" w:rsidRPr="0059747B" w:rsidTr="00A240E9">
        <w:trPr>
          <w:trHeight w:val="769"/>
        </w:trPr>
        <w:tc>
          <w:tcPr>
            <w:tcW w:w="646" w:type="dxa"/>
            <w:gridSpan w:val="3"/>
            <w:vAlign w:val="center"/>
          </w:tcPr>
          <w:p w:rsidR="0028299A" w:rsidRPr="0059747B" w:rsidRDefault="0028299A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  <w:r w:rsidRPr="0059747B">
              <w:rPr>
                <w:bCs/>
                <w:sz w:val="24"/>
                <w:szCs w:val="24"/>
              </w:rPr>
              <w:lastRenderedPageBreak/>
              <w:t>1</w:t>
            </w:r>
            <w:r>
              <w:rPr>
                <w:bCs/>
                <w:sz w:val="24"/>
                <w:szCs w:val="24"/>
              </w:rPr>
              <w:t>60</w:t>
            </w:r>
          </w:p>
          <w:p w:rsidR="0028299A" w:rsidRPr="0059747B" w:rsidRDefault="0028299A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</w:p>
          <w:p w:rsidR="0028299A" w:rsidRPr="0059747B" w:rsidRDefault="0028299A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28299A" w:rsidRPr="0059747B" w:rsidRDefault="0028299A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Де</w:t>
            </w:r>
            <w:r w:rsidRPr="0059747B">
              <w:rPr>
                <w:sz w:val="24"/>
                <w:szCs w:val="24"/>
              </w:rPr>
              <w:t>й</w:t>
            </w:r>
            <w:r w:rsidRPr="0059747B">
              <w:rPr>
                <w:sz w:val="24"/>
                <w:szCs w:val="24"/>
              </w:rPr>
              <w:t>ствия с раци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нал</w:t>
            </w:r>
            <w:r w:rsidRPr="0059747B">
              <w:rPr>
                <w:sz w:val="24"/>
                <w:szCs w:val="24"/>
              </w:rPr>
              <w:t>ь</w:t>
            </w:r>
            <w:r w:rsidRPr="0059747B">
              <w:rPr>
                <w:sz w:val="24"/>
                <w:szCs w:val="24"/>
              </w:rPr>
              <w:t>ными числами</w:t>
            </w:r>
          </w:p>
        </w:tc>
        <w:tc>
          <w:tcPr>
            <w:tcW w:w="426" w:type="dxa"/>
            <w:vMerge w:val="restart"/>
          </w:tcPr>
          <w:p w:rsidR="0028299A" w:rsidRPr="0059747B" w:rsidRDefault="0028299A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3</w:t>
            </w:r>
          </w:p>
        </w:tc>
        <w:tc>
          <w:tcPr>
            <w:tcW w:w="2269" w:type="dxa"/>
            <w:gridSpan w:val="2"/>
            <w:vMerge w:val="restart"/>
          </w:tcPr>
          <w:p w:rsidR="0028299A" w:rsidRPr="0059747B" w:rsidRDefault="0028299A" w:rsidP="00A240E9">
            <w:pPr>
              <w:pStyle w:val="a5"/>
              <w:ind w:left="110"/>
            </w:pPr>
            <w:r w:rsidRPr="0059747B">
              <w:t>Натуральные чи</w:t>
            </w:r>
            <w:r w:rsidRPr="0059747B">
              <w:t>с</w:t>
            </w:r>
            <w:r w:rsidRPr="0059747B">
              <w:t>ла. Обыкновенные дроби. Десяти</w:t>
            </w:r>
            <w:r w:rsidRPr="0059747B">
              <w:t>ч</w:t>
            </w:r>
            <w:r w:rsidRPr="0059747B">
              <w:t>ные дроби. Раци</w:t>
            </w:r>
            <w:r w:rsidRPr="0059747B">
              <w:t>о</w:t>
            </w:r>
            <w:r w:rsidRPr="0059747B">
              <w:t>нальные числа. Свойства де</w:t>
            </w:r>
            <w:r w:rsidRPr="0059747B">
              <w:t>й</w:t>
            </w:r>
            <w:r w:rsidRPr="0059747B">
              <w:t>ствий с раци</w:t>
            </w:r>
            <w:r w:rsidRPr="0059747B">
              <w:t>о</w:t>
            </w:r>
            <w:r w:rsidRPr="0059747B">
              <w:t>нальными числ</w:t>
            </w:r>
            <w:r w:rsidRPr="0059747B">
              <w:t>а</w:t>
            </w:r>
            <w:r w:rsidRPr="0059747B">
              <w:t>ми. Нахождение дроби от числа, числа по знач</w:t>
            </w:r>
            <w:r w:rsidRPr="0059747B">
              <w:t>е</w:t>
            </w:r>
            <w:r w:rsidRPr="0059747B">
              <w:t xml:space="preserve">нию его дроби 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28299A" w:rsidRPr="0059747B" w:rsidRDefault="0028299A" w:rsidP="00A240E9">
            <w:pPr>
              <w:pStyle w:val="a5"/>
              <w:ind w:left="91"/>
            </w:pPr>
            <w:r w:rsidRPr="0059747B">
              <w:t>Знают свойства де</w:t>
            </w:r>
            <w:r w:rsidRPr="0059747B">
              <w:t>й</w:t>
            </w:r>
            <w:r w:rsidRPr="0059747B">
              <w:t xml:space="preserve">ствий с рациональными числами. </w:t>
            </w:r>
          </w:p>
          <w:p w:rsidR="0028299A" w:rsidRPr="0059747B" w:rsidRDefault="0028299A" w:rsidP="00A240E9">
            <w:pPr>
              <w:pStyle w:val="a5"/>
              <w:ind w:left="91"/>
            </w:pPr>
            <w:r w:rsidRPr="0059747B">
              <w:t>Умеют распознавать указанные числа; пр</w:t>
            </w:r>
            <w:r w:rsidRPr="0059747B">
              <w:t>и</w:t>
            </w:r>
            <w:r w:rsidRPr="0059747B">
              <w:t>меняют изученные свойства при нахожд</w:t>
            </w:r>
            <w:r w:rsidRPr="0059747B">
              <w:t>е</w:t>
            </w:r>
            <w:r w:rsidRPr="0059747B">
              <w:t>нии значений выраж</w:t>
            </w:r>
            <w:r w:rsidRPr="0059747B">
              <w:t>е</w:t>
            </w:r>
            <w:r w:rsidRPr="0059747B">
              <w:t>ний, упрощении выр</w:t>
            </w:r>
            <w:r w:rsidRPr="0059747B">
              <w:t>а</w:t>
            </w:r>
            <w:r w:rsidRPr="0059747B">
              <w:t>жений, решении ура</w:t>
            </w:r>
            <w:r w:rsidRPr="0059747B">
              <w:t>в</w:t>
            </w:r>
            <w:r w:rsidRPr="0059747B">
              <w:t>нений, решении текст</w:t>
            </w:r>
            <w:r w:rsidRPr="0059747B">
              <w:t>о</w:t>
            </w:r>
            <w:r w:rsidRPr="0059747B">
              <w:t xml:space="preserve">вых задач; находят дробь от числа, число по значению его дроби </w:t>
            </w:r>
          </w:p>
        </w:tc>
        <w:tc>
          <w:tcPr>
            <w:tcW w:w="2976" w:type="dxa"/>
            <w:vMerge w:val="restart"/>
          </w:tcPr>
          <w:p w:rsidR="0028299A" w:rsidRPr="0059747B" w:rsidRDefault="0028299A" w:rsidP="00A240E9">
            <w:pPr>
              <w:pStyle w:val="a5"/>
              <w:ind w:left="100"/>
            </w:pPr>
            <w:r w:rsidRPr="0059747B">
              <w:t>Регулятивные: различают способ и результат де</w:t>
            </w:r>
            <w:r w:rsidRPr="0059747B">
              <w:t>й</w:t>
            </w:r>
            <w:r w:rsidRPr="0059747B">
              <w:t>ствия</w:t>
            </w:r>
          </w:p>
          <w:p w:rsidR="0028299A" w:rsidRPr="0059747B" w:rsidRDefault="0028299A" w:rsidP="00A240E9">
            <w:pPr>
              <w:spacing w:line="220" w:lineRule="auto"/>
              <w:ind w:left="1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Познавательные: владеют общим приемом решения задач.</w:t>
            </w:r>
          </w:p>
          <w:p w:rsidR="0028299A" w:rsidRPr="0059747B" w:rsidRDefault="0028299A" w:rsidP="00A240E9">
            <w:pPr>
              <w:pStyle w:val="a5"/>
              <w:ind w:left="86"/>
              <w:rPr>
                <w:bCs/>
              </w:rPr>
            </w:pPr>
            <w:r w:rsidRPr="0059747B">
              <w:rPr>
                <w:bCs/>
              </w:rPr>
              <w:t>Коммуникативные: дог</w:t>
            </w:r>
            <w:r w:rsidRPr="0059747B">
              <w:rPr>
                <w:bCs/>
              </w:rPr>
              <w:t>о</w:t>
            </w:r>
            <w:r w:rsidRPr="0059747B">
              <w:rPr>
                <w:bCs/>
              </w:rPr>
              <w:t>вариваются о совместной деятельности, приходят к общему решению, в том числе в ситуации стол</w:t>
            </w:r>
            <w:r w:rsidRPr="0059747B">
              <w:rPr>
                <w:bCs/>
              </w:rPr>
              <w:t>к</w:t>
            </w:r>
            <w:r w:rsidRPr="0059747B">
              <w:rPr>
                <w:bCs/>
              </w:rPr>
              <w:t>новения интересов</w:t>
            </w:r>
          </w:p>
          <w:p w:rsidR="0028299A" w:rsidRPr="0059747B" w:rsidRDefault="0028299A" w:rsidP="00A240E9">
            <w:pPr>
              <w:spacing w:line="220" w:lineRule="auto"/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</w:tcPr>
          <w:p w:rsidR="0028299A" w:rsidRPr="0059747B" w:rsidRDefault="0028299A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 w:rsidRPr="00F77924">
              <w:rPr>
                <w:sz w:val="24"/>
                <w:szCs w:val="24"/>
              </w:rPr>
              <w:t>Умеют видеть матем</w:t>
            </w:r>
            <w:r w:rsidRPr="00F77924">
              <w:rPr>
                <w:sz w:val="24"/>
                <w:szCs w:val="24"/>
              </w:rPr>
              <w:t>а</w:t>
            </w:r>
            <w:r w:rsidRPr="00F77924">
              <w:rPr>
                <w:sz w:val="24"/>
                <w:szCs w:val="24"/>
              </w:rPr>
              <w:t>тическую задачу в ко</w:t>
            </w:r>
            <w:r w:rsidRPr="00F77924">
              <w:rPr>
                <w:sz w:val="24"/>
                <w:szCs w:val="24"/>
              </w:rPr>
              <w:t>н</w:t>
            </w:r>
            <w:r w:rsidRPr="00F77924">
              <w:rPr>
                <w:sz w:val="24"/>
                <w:szCs w:val="24"/>
              </w:rPr>
              <w:t>тексте проблемной с</w:t>
            </w:r>
            <w:r w:rsidRPr="00F77924">
              <w:rPr>
                <w:sz w:val="24"/>
                <w:szCs w:val="24"/>
              </w:rPr>
              <w:t>и</w:t>
            </w:r>
            <w:r w:rsidRPr="00F77924">
              <w:rPr>
                <w:sz w:val="24"/>
                <w:szCs w:val="24"/>
              </w:rPr>
              <w:t>туации.</w:t>
            </w:r>
          </w:p>
        </w:tc>
        <w:tc>
          <w:tcPr>
            <w:tcW w:w="850" w:type="dxa"/>
            <w:vMerge w:val="restart"/>
          </w:tcPr>
          <w:p w:rsidR="0028299A" w:rsidRPr="0059747B" w:rsidRDefault="0028299A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vMerge w:val="restart"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28299A" w:rsidRPr="0059747B" w:rsidTr="00A240E9">
        <w:trPr>
          <w:trHeight w:val="420"/>
        </w:trPr>
        <w:tc>
          <w:tcPr>
            <w:tcW w:w="646" w:type="dxa"/>
            <w:gridSpan w:val="3"/>
            <w:vMerge w:val="restart"/>
            <w:vAlign w:val="center"/>
          </w:tcPr>
          <w:p w:rsidR="0028299A" w:rsidRPr="0059747B" w:rsidRDefault="0028299A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</w:p>
          <w:p w:rsidR="0028299A" w:rsidRPr="0059747B" w:rsidRDefault="0028299A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  <w:r w:rsidRPr="0059747B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61</w:t>
            </w:r>
          </w:p>
        </w:tc>
        <w:tc>
          <w:tcPr>
            <w:tcW w:w="1134" w:type="dxa"/>
            <w:vMerge/>
            <w:vAlign w:val="center"/>
          </w:tcPr>
          <w:p w:rsidR="0028299A" w:rsidRPr="0059747B" w:rsidRDefault="0028299A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28299A" w:rsidRPr="0059747B" w:rsidRDefault="0028299A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28299A" w:rsidRPr="0059747B" w:rsidRDefault="0028299A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28299A" w:rsidRPr="0059747B" w:rsidRDefault="0028299A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28299A" w:rsidRPr="0059747B" w:rsidRDefault="0028299A" w:rsidP="00A240E9">
            <w:pPr>
              <w:spacing w:line="220" w:lineRule="auto"/>
              <w:ind w:left="1"/>
            </w:pPr>
          </w:p>
        </w:tc>
        <w:tc>
          <w:tcPr>
            <w:tcW w:w="2694" w:type="dxa"/>
            <w:vMerge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8299A" w:rsidRPr="0059747B" w:rsidRDefault="0028299A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1675"/>
        </w:trPr>
        <w:tc>
          <w:tcPr>
            <w:tcW w:w="646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1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28299A" w:rsidRPr="0059747B" w:rsidTr="00A240E9">
        <w:trPr>
          <w:trHeight w:val="465"/>
        </w:trPr>
        <w:tc>
          <w:tcPr>
            <w:tcW w:w="646" w:type="dxa"/>
            <w:gridSpan w:val="3"/>
            <w:vMerge/>
            <w:vAlign w:val="center"/>
          </w:tcPr>
          <w:p w:rsidR="0028299A" w:rsidRPr="0059747B" w:rsidRDefault="0028299A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28299A" w:rsidRPr="0059747B" w:rsidRDefault="0028299A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28299A" w:rsidRPr="0059747B" w:rsidRDefault="0028299A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28299A" w:rsidRPr="0059747B" w:rsidRDefault="0028299A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28299A" w:rsidRPr="0059747B" w:rsidRDefault="0028299A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28299A" w:rsidRPr="0059747B" w:rsidRDefault="0028299A" w:rsidP="00A240E9">
            <w:pPr>
              <w:spacing w:line="220" w:lineRule="auto"/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28299A" w:rsidRPr="0059747B" w:rsidRDefault="0028299A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</w:t>
            </w:r>
          </w:p>
        </w:tc>
        <w:tc>
          <w:tcPr>
            <w:tcW w:w="709" w:type="dxa"/>
            <w:vMerge w:val="restart"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28299A" w:rsidRPr="0059747B" w:rsidTr="00A240E9">
        <w:trPr>
          <w:trHeight w:val="1200"/>
        </w:trPr>
        <w:tc>
          <w:tcPr>
            <w:tcW w:w="646" w:type="dxa"/>
            <w:gridSpan w:val="3"/>
            <w:vAlign w:val="center"/>
          </w:tcPr>
          <w:p w:rsidR="0028299A" w:rsidRPr="0059747B" w:rsidRDefault="0028299A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  <w:r w:rsidRPr="0059747B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62</w:t>
            </w:r>
          </w:p>
        </w:tc>
        <w:tc>
          <w:tcPr>
            <w:tcW w:w="1134" w:type="dxa"/>
            <w:vMerge/>
            <w:vAlign w:val="center"/>
          </w:tcPr>
          <w:p w:rsidR="0028299A" w:rsidRPr="0059747B" w:rsidRDefault="0028299A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28299A" w:rsidRPr="0059747B" w:rsidRDefault="0028299A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28299A" w:rsidRPr="0059747B" w:rsidRDefault="0028299A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28299A" w:rsidRPr="0059747B" w:rsidRDefault="0028299A" w:rsidP="00A240E9">
            <w:pPr>
              <w:spacing w:line="220" w:lineRule="auto"/>
              <w:ind w:left="33" w:hanging="33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28299A" w:rsidRPr="0059747B" w:rsidRDefault="0028299A" w:rsidP="00A240E9">
            <w:pPr>
              <w:pStyle w:val="a5"/>
              <w:ind w:left="86"/>
              <w:rPr>
                <w:bCs/>
              </w:rPr>
            </w:pPr>
          </w:p>
        </w:tc>
        <w:tc>
          <w:tcPr>
            <w:tcW w:w="2694" w:type="dxa"/>
            <w:vMerge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8299A" w:rsidRPr="0059747B" w:rsidRDefault="0028299A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28299A" w:rsidRPr="0059747B" w:rsidTr="00A240E9">
        <w:trPr>
          <w:trHeight w:val="535"/>
        </w:trPr>
        <w:tc>
          <w:tcPr>
            <w:tcW w:w="646" w:type="dxa"/>
            <w:gridSpan w:val="3"/>
            <w:vAlign w:val="center"/>
          </w:tcPr>
          <w:p w:rsidR="0028299A" w:rsidRPr="0059747B" w:rsidRDefault="0028299A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  <w:r w:rsidRPr="0059747B">
              <w:rPr>
                <w:bCs/>
                <w:sz w:val="24"/>
                <w:szCs w:val="24"/>
              </w:rPr>
              <w:t>16</w:t>
            </w: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vMerge w:val="restart"/>
            <w:vAlign w:val="center"/>
          </w:tcPr>
          <w:p w:rsidR="0028299A" w:rsidRPr="0059747B" w:rsidRDefault="0028299A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Отн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шения. Пр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порции</w:t>
            </w:r>
          </w:p>
        </w:tc>
        <w:tc>
          <w:tcPr>
            <w:tcW w:w="426" w:type="dxa"/>
            <w:vMerge w:val="restart"/>
          </w:tcPr>
          <w:p w:rsidR="0028299A" w:rsidRPr="0059747B" w:rsidRDefault="0028299A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3</w:t>
            </w:r>
          </w:p>
        </w:tc>
        <w:tc>
          <w:tcPr>
            <w:tcW w:w="2269" w:type="dxa"/>
            <w:gridSpan w:val="2"/>
            <w:vMerge w:val="restart"/>
          </w:tcPr>
          <w:p w:rsidR="0028299A" w:rsidRPr="0059747B" w:rsidRDefault="0028299A" w:rsidP="00A240E9">
            <w:pPr>
              <w:pStyle w:val="a5"/>
              <w:ind w:left="110"/>
            </w:pPr>
            <w:r w:rsidRPr="0059747B">
              <w:t>Отношения. Пр</w:t>
            </w:r>
            <w:r w:rsidRPr="0059747B">
              <w:t>о</w:t>
            </w:r>
            <w:r w:rsidRPr="0059747B">
              <w:t>центы. Пропо</w:t>
            </w:r>
            <w:r w:rsidRPr="0059747B">
              <w:t>р</w:t>
            </w:r>
            <w:r w:rsidRPr="0059747B">
              <w:t>ции. Основное свойство пропо</w:t>
            </w:r>
            <w:r w:rsidRPr="0059747B">
              <w:t>р</w:t>
            </w:r>
            <w:r w:rsidRPr="0059747B">
              <w:t xml:space="preserve">ции </w:t>
            </w:r>
          </w:p>
        </w:tc>
        <w:tc>
          <w:tcPr>
            <w:tcW w:w="2863" w:type="dxa"/>
            <w:gridSpan w:val="2"/>
            <w:vMerge w:val="restart"/>
            <w:vAlign w:val="center"/>
          </w:tcPr>
          <w:p w:rsidR="0028299A" w:rsidRPr="0059747B" w:rsidRDefault="0028299A" w:rsidP="00A240E9">
            <w:pPr>
              <w:pStyle w:val="a5"/>
              <w:ind w:left="91"/>
            </w:pPr>
            <w:r w:rsidRPr="0059747B">
              <w:t>Умеют</w:t>
            </w:r>
          </w:p>
          <w:p w:rsidR="0028299A" w:rsidRPr="0059747B" w:rsidRDefault="0028299A" w:rsidP="00A240E9">
            <w:pPr>
              <w:pStyle w:val="a5"/>
              <w:ind w:left="91"/>
            </w:pPr>
            <w:r w:rsidRPr="0059747B">
              <w:t xml:space="preserve">- находить отношения величин; </w:t>
            </w:r>
          </w:p>
          <w:p w:rsidR="0028299A" w:rsidRPr="0059747B" w:rsidRDefault="0028299A" w:rsidP="00A240E9">
            <w:pPr>
              <w:pStyle w:val="a5"/>
              <w:ind w:left="91"/>
            </w:pPr>
            <w:r w:rsidRPr="0059747B">
              <w:t xml:space="preserve">- несколько процентов от числа; </w:t>
            </w:r>
          </w:p>
          <w:p w:rsidR="0028299A" w:rsidRPr="0059747B" w:rsidRDefault="0028299A" w:rsidP="00A240E9">
            <w:pPr>
              <w:pStyle w:val="a5"/>
              <w:ind w:left="91"/>
            </w:pPr>
            <w:r w:rsidRPr="0059747B">
              <w:t xml:space="preserve">- число по нескольким его процентам; </w:t>
            </w:r>
          </w:p>
          <w:p w:rsidR="0028299A" w:rsidRPr="0059747B" w:rsidRDefault="0028299A" w:rsidP="00A240E9">
            <w:pPr>
              <w:pStyle w:val="a5"/>
              <w:ind w:left="91"/>
            </w:pPr>
            <w:r w:rsidRPr="0059747B">
              <w:t>- неизвестный член пр</w:t>
            </w:r>
            <w:r w:rsidRPr="0059747B">
              <w:t>о</w:t>
            </w:r>
            <w:r w:rsidRPr="0059747B">
              <w:t xml:space="preserve">порции; </w:t>
            </w:r>
          </w:p>
          <w:p w:rsidR="0028299A" w:rsidRPr="0059747B" w:rsidRDefault="0028299A" w:rsidP="00A240E9">
            <w:pPr>
              <w:pStyle w:val="a5"/>
              <w:ind w:left="91"/>
            </w:pPr>
            <w:r w:rsidRPr="0059747B">
              <w:t>- по условию задачи с</w:t>
            </w:r>
            <w:r w:rsidRPr="0059747B">
              <w:t>о</w:t>
            </w:r>
            <w:r w:rsidRPr="0059747B">
              <w:t>ставлять верную пр</w:t>
            </w:r>
            <w:r w:rsidRPr="0059747B">
              <w:t>о</w:t>
            </w:r>
            <w:r w:rsidRPr="0059747B">
              <w:t xml:space="preserve">порцию </w:t>
            </w:r>
          </w:p>
        </w:tc>
        <w:tc>
          <w:tcPr>
            <w:tcW w:w="2976" w:type="dxa"/>
            <w:vMerge w:val="restart"/>
            <w:vAlign w:val="center"/>
          </w:tcPr>
          <w:p w:rsidR="0028299A" w:rsidRPr="0059747B" w:rsidRDefault="0028299A" w:rsidP="00A240E9">
            <w:pPr>
              <w:pStyle w:val="a5"/>
              <w:ind w:left="1"/>
            </w:pPr>
            <w:r w:rsidRPr="0059747B">
              <w:t>Регулятивные: учитывают правило в планировании и контроле способа решения</w:t>
            </w:r>
          </w:p>
          <w:p w:rsidR="0028299A" w:rsidRPr="0059747B" w:rsidRDefault="0028299A" w:rsidP="00A240E9">
            <w:pPr>
              <w:pStyle w:val="a5"/>
              <w:ind w:left="105"/>
            </w:pPr>
            <w:r w:rsidRPr="0059747B">
              <w:t>Познавательные: испол</w:t>
            </w:r>
            <w:r w:rsidRPr="0059747B">
              <w:t>ь</w:t>
            </w:r>
            <w:r w:rsidRPr="0059747B">
              <w:t>зуют поиск необходимой информации для выпо</w:t>
            </w:r>
            <w:r w:rsidRPr="0059747B">
              <w:t>л</w:t>
            </w:r>
            <w:r w:rsidRPr="0059747B">
              <w:t>нения учебных заданий с использованием учебной литературы</w:t>
            </w:r>
          </w:p>
          <w:p w:rsidR="0028299A" w:rsidRPr="0059747B" w:rsidRDefault="0028299A" w:rsidP="00A240E9">
            <w:pPr>
              <w:pStyle w:val="a5"/>
              <w:ind w:left="1"/>
            </w:pPr>
            <w:r w:rsidRPr="0059747B">
              <w:t>Коммуникативные: уч</w:t>
            </w:r>
            <w:r w:rsidRPr="0059747B">
              <w:t>и</w:t>
            </w:r>
            <w:r w:rsidRPr="0059747B">
              <w:t>тывают разные мнения и стремятся к координации различных позиций в с</w:t>
            </w:r>
            <w:r w:rsidRPr="0059747B">
              <w:t>о</w:t>
            </w:r>
            <w:r w:rsidRPr="0059747B">
              <w:t>трудничестве</w:t>
            </w:r>
          </w:p>
        </w:tc>
        <w:tc>
          <w:tcPr>
            <w:tcW w:w="2694" w:type="dxa"/>
            <w:vMerge w:val="restart"/>
          </w:tcPr>
          <w:p w:rsidR="0028299A" w:rsidRPr="0059747B" w:rsidRDefault="0028299A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 w:rsidRPr="00995D92">
              <w:rPr>
                <w:sz w:val="24"/>
                <w:szCs w:val="24"/>
              </w:rPr>
              <w:t>Имеют критичность мышления, умение ра</w:t>
            </w:r>
            <w:r w:rsidRPr="00995D92">
              <w:rPr>
                <w:sz w:val="24"/>
                <w:szCs w:val="24"/>
              </w:rPr>
              <w:t>с</w:t>
            </w:r>
            <w:r w:rsidRPr="00995D92">
              <w:rPr>
                <w:sz w:val="24"/>
                <w:szCs w:val="24"/>
              </w:rPr>
              <w:t>познавать логически некорректные высказ</w:t>
            </w:r>
            <w:r w:rsidRPr="00995D92">
              <w:rPr>
                <w:sz w:val="24"/>
                <w:szCs w:val="24"/>
              </w:rPr>
              <w:t>ы</w:t>
            </w:r>
            <w:r w:rsidRPr="00995D92">
              <w:rPr>
                <w:sz w:val="24"/>
                <w:szCs w:val="24"/>
              </w:rPr>
              <w:t>вания, отличать гипот</w:t>
            </w:r>
            <w:r w:rsidRPr="00995D92">
              <w:rPr>
                <w:sz w:val="24"/>
                <w:szCs w:val="24"/>
              </w:rPr>
              <w:t>е</w:t>
            </w:r>
            <w:r w:rsidRPr="00995D92">
              <w:rPr>
                <w:sz w:val="24"/>
                <w:szCs w:val="24"/>
              </w:rPr>
              <w:t>зу от факта.</w:t>
            </w:r>
          </w:p>
        </w:tc>
        <w:tc>
          <w:tcPr>
            <w:tcW w:w="850" w:type="dxa"/>
            <w:vMerge w:val="restart"/>
          </w:tcPr>
          <w:p w:rsidR="0028299A" w:rsidRPr="0059747B" w:rsidRDefault="0028299A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709" w:type="dxa"/>
            <w:vMerge w:val="restart"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28299A" w:rsidRPr="0059747B" w:rsidTr="00A240E9">
        <w:trPr>
          <w:trHeight w:val="253"/>
        </w:trPr>
        <w:tc>
          <w:tcPr>
            <w:tcW w:w="646" w:type="dxa"/>
            <w:gridSpan w:val="3"/>
            <w:vMerge w:val="restart"/>
            <w:vAlign w:val="center"/>
          </w:tcPr>
          <w:p w:rsidR="0028299A" w:rsidRPr="0059747B" w:rsidRDefault="0028299A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</w:p>
          <w:p w:rsidR="0028299A" w:rsidRPr="0059747B" w:rsidRDefault="0028299A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  <w:r w:rsidRPr="0059747B">
              <w:rPr>
                <w:bCs/>
                <w:sz w:val="24"/>
                <w:szCs w:val="24"/>
              </w:rPr>
              <w:t>16</w:t>
            </w:r>
            <w:r>
              <w:rPr>
                <w:bCs/>
                <w:sz w:val="24"/>
                <w:szCs w:val="24"/>
              </w:rPr>
              <w:t>4</w:t>
            </w:r>
          </w:p>
          <w:p w:rsidR="0028299A" w:rsidRPr="0059747B" w:rsidRDefault="0028299A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28299A" w:rsidRPr="0059747B" w:rsidRDefault="0028299A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28299A" w:rsidRPr="0059747B" w:rsidRDefault="0028299A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28299A" w:rsidRPr="0059747B" w:rsidRDefault="0028299A" w:rsidP="00A240E9">
            <w:pPr>
              <w:pStyle w:val="a5"/>
              <w:ind w:left="110"/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28299A" w:rsidRPr="0059747B" w:rsidRDefault="0028299A" w:rsidP="00A240E9">
            <w:pPr>
              <w:pStyle w:val="a5"/>
              <w:ind w:left="91"/>
            </w:pPr>
          </w:p>
        </w:tc>
        <w:tc>
          <w:tcPr>
            <w:tcW w:w="2976" w:type="dxa"/>
            <w:vMerge/>
            <w:vAlign w:val="center"/>
          </w:tcPr>
          <w:p w:rsidR="0028299A" w:rsidRPr="0059747B" w:rsidRDefault="0028299A" w:rsidP="00A240E9">
            <w:pPr>
              <w:pStyle w:val="a5"/>
              <w:ind w:left="1"/>
            </w:pPr>
          </w:p>
        </w:tc>
        <w:tc>
          <w:tcPr>
            <w:tcW w:w="2694" w:type="dxa"/>
            <w:vMerge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8299A" w:rsidRPr="0059747B" w:rsidRDefault="0028299A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28299A" w:rsidRPr="0059747B" w:rsidTr="00A240E9">
        <w:trPr>
          <w:trHeight w:val="870"/>
        </w:trPr>
        <w:tc>
          <w:tcPr>
            <w:tcW w:w="646" w:type="dxa"/>
            <w:gridSpan w:val="3"/>
            <w:vMerge/>
            <w:vAlign w:val="center"/>
          </w:tcPr>
          <w:p w:rsidR="0028299A" w:rsidRPr="0059747B" w:rsidRDefault="0028299A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28299A" w:rsidRPr="0059747B" w:rsidRDefault="0028299A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28299A" w:rsidRPr="0059747B" w:rsidRDefault="0028299A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28299A" w:rsidRPr="0059747B" w:rsidRDefault="0028299A" w:rsidP="00A240E9">
            <w:pPr>
              <w:pStyle w:val="a5"/>
              <w:ind w:left="110"/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28299A" w:rsidRPr="0059747B" w:rsidRDefault="0028299A" w:rsidP="00A240E9">
            <w:pPr>
              <w:pStyle w:val="a5"/>
              <w:ind w:left="91"/>
            </w:pPr>
          </w:p>
        </w:tc>
        <w:tc>
          <w:tcPr>
            <w:tcW w:w="2976" w:type="dxa"/>
            <w:vMerge/>
            <w:vAlign w:val="center"/>
          </w:tcPr>
          <w:p w:rsidR="0028299A" w:rsidRPr="0059747B" w:rsidRDefault="0028299A" w:rsidP="00A240E9">
            <w:pPr>
              <w:pStyle w:val="a5"/>
              <w:ind w:left="1"/>
            </w:pPr>
          </w:p>
        </w:tc>
        <w:tc>
          <w:tcPr>
            <w:tcW w:w="2694" w:type="dxa"/>
            <w:vMerge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28299A" w:rsidRPr="0059747B" w:rsidRDefault="0028299A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vMerge w:val="restart"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28299A" w:rsidRPr="0059747B" w:rsidTr="00A240E9">
        <w:trPr>
          <w:trHeight w:val="253"/>
        </w:trPr>
        <w:tc>
          <w:tcPr>
            <w:tcW w:w="646" w:type="dxa"/>
            <w:gridSpan w:val="3"/>
            <w:vMerge w:val="restart"/>
            <w:vAlign w:val="center"/>
          </w:tcPr>
          <w:p w:rsidR="0028299A" w:rsidRPr="0059747B" w:rsidRDefault="0028299A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165</w:t>
            </w:r>
          </w:p>
        </w:tc>
        <w:tc>
          <w:tcPr>
            <w:tcW w:w="1134" w:type="dxa"/>
            <w:vMerge/>
            <w:vAlign w:val="center"/>
          </w:tcPr>
          <w:p w:rsidR="0028299A" w:rsidRPr="0059747B" w:rsidRDefault="0028299A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28299A" w:rsidRPr="0059747B" w:rsidRDefault="0028299A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</w:tcPr>
          <w:p w:rsidR="0028299A" w:rsidRPr="0059747B" w:rsidRDefault="0028299A" w:rsidP="00A240E9">
            <w:pPr>
              <w:pStyle w:val="a5"/>
              <w:ind w:left="110"/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28299A" w:rsidRPr="0059747B" w:rsidRDefault="0028299A" w:rsidP="00A240E9">
            <w:pPr>
              <w:pStyle w:val="a5"/>
              <w:ind w:left="91"/>
            </w:pPr>
          </w:p>
        </w:tc>
        <w:tc>
          <w:tcPr>
            <w:tcW w:w="2976" w:type="dxa"/>
            <w:vMerge/>
            <w:vAlign w:val="center"/>
          </w:tcPr>
          <w:p w:rsidR="0028299A" w:rsidRPr="0059747B" w:rsidRDefault="0028299A" w:rsidP="00A240E9">
            <w:pPr>
              <w:pStyle w:val="a5"/>
              <w:ind w:left="1"/>
            </w:pPr>
          </w:p>
        </w:tc>
        <w:tc>
          <w:tcPr>
            <w:tcW w:w="2694" w:type="dxa"/>
            <w:vMerge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8299A" w:rsidRPr="0059747B" w:rsidRDefault="0028299A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1160"/>
        </w:trPr>
        <w:tc>
          <w:tcPr>
            <w:tcW w:w="646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pStyle w:val="a5"/>
              <w:ind w:left="110"/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91"/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1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1373"/>
        </w:trPr>
        <w:tc>
          <w:tcPr>
            <w:tcW w:w="646" w:type="dxa"/>
            <w:gridSpan w:val="3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166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Прямая и о</w:t>
            </w:r>
            <w:r w:rsidRPr="0059747B">
              <w:rPr>
                <w:sz w:val="24"/>
                <w:szCs w:val="24"/>
              </w:rPr>
              <w:t>б</w:t>
            </w:r>
            <w:r w:rsidRPr="0059747B">
              <w:rPr>
                <w:sz w:val="24"/>
                <w:szCs w:val="24"/>
              </w:rPr>
              <w:t>ратная пропо</w:t>
            </w:r>
            <w:r w:rsidRPr="0059747B">
              <w:rPr>
                <w:sz w:val="24"/>
                <w:szCs w:val="24"/>
              </w:rPr>
              <w:t>р</w:t>
            </w:r>
            <w:r w:rsidRPr="0059747B">
              <w:rPr>
                <w:sz w:val="24"/>
                <w:szCs w:val="24"/>
              </w:rPr>
              <w:lastRenderedPageBreak/>
              <w:t>ци</w:t>
            </w:r>
            <w:r w:rsidRPr="0059747B">
              <w:rPr>
                <w:sz w:val="24"/>
                <w:szCs w:val="24"/>
              </w:rPr>
              <w:t>о</w:t>
            </w:r>
            <w:r w:rsidRPr="0059747B">
              <w:rPr>
                <w:sz w:val="24"/>
                <w:szCs w:val="24"/>
              </w:rPr>
              <w:t>нальные завис</w:t>
            </w:r>
            <w:r w:rsidRPr="0059747B">
              <w:rPr>
                <w:sz w:val="24"/>
                <w:szCs w:val="24"/>
              </w:rPr>
              <w:t>и</w:t>
            </w:r>
            <w:r w:rsidRPr="0059747B">
              <w:rPr>
                <w:sz w:val="24"/>
                <w:szCs w:val="24"/>
              </w:rPr>
              <w:t>мости</w:t>
            </w:r>
          </w:p>
        </w:tc>
        <w:tc>
          <w:tcPr>
            <w:tcW w:w="426" w:type="dxa"/>
            <w:vMerge w:val="restart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269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105"/>
            </w:pPr>
            <w:r w:rsidRPr="0059747B">
              <w:t>Прямая и обратная пропорционал</w:t>
            </w:r>
            <w:r w:rsidRPr="0059747B">
              <w:t>ь</w:t>
            </w:r>
            <w:r w:rsidRPr="0059747B">
              <w:t xml:space="preserve">ные зависимости </w:t>
            </w:r>
          </w:p>
        </w:tc>
        <w:tc>
          <w:tcPr>
            <w:tcW w:w="2863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  <w:r w:rsidRPr="0059747B">
              <w:t>Умеют распознавать прямую и обратную пропорциональные з</w:t>
            </w:r>
            <w:r w:rsidRPr="0059747B">
              <w:t>а</w:t>
            </w:r>
            <w:r w:rsidRPr="0059747B">
              <w:t>висимости.</w:t>
            </w:r>
          </w:p>
          <w:p w:rsidR="00030227" w:rsidRPr="0059747B" w:rsidRDefault="00030227" w:rsidP="00A240E9">
            <w:pPr>
              <w:pStyle w:val="a5"/>
              <w:ind w:left="100"/>
            </w:pPr>
            <w:r w:rsidRPr="0059747B">
              <w:lastRenderedPageBreak/>
              <w:t xml:space="preserve"> - решают задачи на пропорциональные з</w:t>
            </w:r>
            <w:r w:rsidRPr="0059747B">
              <w:t>а</w:t>
            </w:r>
            <w:r w:rsidRPr="0059747B">
              <w:t xml:space="preserve">висимости величин </w:t>
            </w: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1"/>
            </w:pPr>
            <w:r w:rsidRPr="0059747B">
              <w:lastRenderedPageBreak/>
              <w:t>Регулятивные: различают способ и результат де</w:t>
            </w:r>
            <w:r w:rsidRPr="0059747B">
              <w:t>й</w:t>
            </w:r>
            <w:r w:rsidRPr="0059747B">
              <w:t>ствия</w:t>
            </w:r>
          </w:p>
          <w:p w:rsidR="00030227" w:rsidRPr="0059747B" w:rsidRDefault="00030227" w:rsidP="00A240E9">
            <w:pPr>
              <w:pStyle w:val="a5"/>
              <w:ind w:left="1"/>
            </w:pPr>
            <w:r w:rsidRPr="0059747B">
              <w:t xml:space="preserve">Познавательные: владеют </w:t>
            </w:r>
            <w:r w:rsidRPr="0059747B">
              <w:lastRenderedPageBreak/>
              <w:t>общим приемом решения задач.</w:t>
            </w:r>
          </w:p>
          <w:p w:rsidR="00030227" w:rsidRPr="0059747B" w:rsidRDefault="00030227" w:rsidP="00A240E9">
            <w:pPr>
              <w:pStyle w:val="a5"/>
              <w:ind w:left="86"/>
              <w:rPr>
                <w:bCs/>
              </w:rPr>
            </w:pPr>
            <w:r w:rsidRPr="0059747B">
              <w:rPr>
                <w:bCs/>
              </w:rPr>
              <w:t>Коммуникативные: дог</w:t>
            </w:r>
            <w:r w:rsidRPr="0059747B">
              <w:rPr>
                <w:bCs/>
              </w:rPr>
              <w:t>о</w:t>
            </w:r>
            <w:r w:rsidRPr="0059747B">
              <w:rPr>
                <w:bCs/>
              </w:rPr>
              <w:t>вариваются о совместной деятельности, приходят к общему решению, в том числе в ситуации стол</w:t>
            </w:r>
            <w:r w:rsidRPr="0059747B">
              <w:rPr>
                <w:bCs/>
              </w:rPr>
              <w:t>к</w:t>
            </w:r>
            <w:r w:rsidRPr="0059747B">
              <w:rPr>
                <w:bCs/>
              </w:rPr>
              <w:t>новения интересов</w:t>
            </w:r>
          </w:p>
          <w:p w:rsidR="00030227" w:rsidRPr="0059747B" w:rsidRDefault="00030227" w:rsidP="00A240E9">
            <w:pPr>
              <w:pStyle w:val="a5"/>
              <w:ind w:left="1"/>
            </w:pPr>
          </w:p>
        </w:tc>
        <w:tc>
          <w:tcPr>
            <w:tcW w:w="2694" w:type="dxa"/>
            <w:vMerge w:val="restart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 w:rsidRPr="00F77924">
              <w:rPr>
                <w:sz w:val="24"/>
                <w:szCs w:val="24"/>
              </w:rPr>
              <w:lastRenderedPageBreak/>
              <w:t>Умеют видеть матем</w:t>
            </w:r>
            <w:r w:rsidRPr="00F77924">
              <w:rPr>
                <w:sz w:val="24"/>
                <w:szCs w:val="24"/>
              </w:rPr>
              <w:t>а</w:t>
            </w:r>
            <w:r w:rsidRPr="00F77924">
              <w:rPr>
                <w:sz w:val="24"/>
                <w:szCs w:val="24"/>
              </w:rPr>
              <w:t>тическую задачу в ко</w:t>
            </w:r>
            <w:r w:rsidRPr="00F77924">
              <w:rPr>
                <w:sz w:val="24"/>
                <w:szCs w:val="24"/>
              </w:rPr>
              <w:t>н</w:t>
            </w:r>
            <w:r w:rsidRPr="00F77924">
              <w:rPr>
                <w:sz w:val="24"/>
                <w:szCs w:val="24"/>
              </w:rPr>
              <w:t>тексте проблемной с</w:t>
            </w:r>
            <w:r w:rsidRPr="00F77924">
              <w:rPr>
                <w:sz w:val="24"/>
                <w:szCs w:val="24"/>
              </w:rPr>
              <w:t>и</w:t>
            </w:r>
            <w:r w:rsidRPr="00F77924">
              <w:rPr>
                <w:sz w:val="24"/>
                <w:szCs w:val="24"/>
              </w:rPr>
              <w:t>туации.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253"/>
        </w:trPr>
        <w:tc>
          <w:tcPr>
            <w:tcW w:w="646" w:type="dxa"/>
            <w:gridSpan w:val="3"/>
            <w:vMerge w:val="restart"/>
            <w:vAlign w:val="center"/>
          </w:tcPr>
          <w:p w:rsidR="00030227" w:rsidRPr="0059747B" w:rsidRDefault="00030227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  <w:r w:rsidRPr="0059747B">
              <w:rPr>
                <w:bCs/>
                <w:sz w:val="24"/>
                <w:szCs w:val="24"/>
              </w:rPr>
              <w:lastRenderedPageBreak/>
              <w:t>16</w:t>
            </w:r>
            <w:r>
              <w:rPr>
                <w:bCs/>
                <w:sz w:val="24"/>
                <w:szCs w:val="24"/>
              </w:rPr>
              <w:t>7</w:t>
            </w:r>
          </w:p>
          <w:p w:rsidR="00030227" w:rsidRPr="0059747B" w:rsidRDefault="00030227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pStyle w:val="a5"/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pStyle w:val="a5"/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left="86"/>
              <w:rPr>
                <w:bCs/>
              </w:rPr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30227" w:rsidRPr="0059747B" w:rsidRDefault="00030227" w:rsidP="00A240E9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945"/>
        </w:trPr>
        <w:tc>
          <w:tcPr>
            <w:tcW w:w="646" w:type="dxa"/>
            <w:gridSpan w:val="3"/>
            <w:vMerge/>
            <w:vAlign w:val="center"/>
          </w:tcPr>
          <w:p w:rsidR="00030227" w:rsidRPr="0059747B" w:rsidRDefault="00030227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</w:tcPr>
          <w:p w:rsidR="00030227" w:rsidRPr="0059747B" w:rsidRDefault="00030227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vAlign w:val="center"/>
          </w:tcPr>
          <w:p w:rsidR="00030227" w:rsidRPr="0059747B" w:rsidRDefault="00030227" w:rsidP="00A240E9">
            <w:pPr>
              <w:pStyle w:val="a5"/>
            </w:pPr>
          </w:p>
        </w:tc>
        <w:tc>
          <w:tcPr>
            <w:tcW w:w="2863" w:type="dxa"/>
            <w:gridSpan w:val="2"/>
            <w:vMerge/>
            <w:vAlign w:val="center"/>
          </w:tcPr>
          <w:p w:rsidR="00030227" w:rsidRPr="0059747B" w:rsidRDefault="00030227" w:rsidP="00A240E9">
            <w:pPr>
              <w:pStyle w:val="a5"/>
            </w:pPr>
          </w:p>
        </w:tc>
        <w:tc>
          <w:tcPr>
            <w:tcW w:w="2976" w:type="dxa"/>
            <w:vMerge/>
            <w:vAlign w:val="center"/>
          </w:tcPr>
          <w:p w:rsidR="00030227" w:rsidRPr="0059747B" w:rsidRDefault="00030227" w:rsidP="00A240E9">
            <w:pPr>
              <w:pStyle w:val="a5"/>
              <w:ind w:left="86"/>
              <w:rPr>
                <w:bCs/>
              </w:rPr>
            </w:pPr>
          </w:p>
        </w:tc>
        <w:tc>
          <w:tcPr>
            <w:tcW w:w="2694" w:type="dxa"/>
            <w:vMerge/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30227" w:rsidRPr="0059747B" w:rsidRDefault="00030227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28299A" w:rsidRPr="0059747B" w:rsidTr="00A240E9">
        <w:trPr>
          <w:trHeight w:val="1840"/>
        </w:trPr>
        <w:tc>
          <w:tcPr>
            <w:tcW w:w="646" w:type="dxa"/>
            <w:gridSpan w:val="3"/>
            <w:tcBorders>
              <w:bottom w:val="single" w:sz="4" w:space="0" w:color="auto"/>
            </w:tcBorders>
            <w:vAlign w:val="center"/>
          </w:tcPr>
          <w:p w:rsidR="0028299A" w:rsidRPr="0059747B" w:rsidRDefault="0028299A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168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:rsidR="0028299A" w:rsidRPr="0059747B" w:rsidRDefault="0028299A" w:rsidP="00D9771B">
            <w:pPr>
              <w:ind w:left="33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Уравн</w:t>
            </w:r>
            <w:r w:rsidRPr="0059747B">
              <w:rPr>
                <w:sz w:val="24"/>
                <w:szCs w:val="24"/>
              </w:rPr>
              <w:t>е</w:t>
            </w:r>
            <w:r w:rsidRPr="0059747B">
              <w:rPr>
                <w:sz w:val="24"/>
                <w:szCs w:val="24"/>
              </w:rPr>
              <w:t xml:space="preserve">ния </w:t>
            </w:r>
          </w:p>
        </w:tc>
        <w:tc>
          <w:tcPr>
            <w:tcW w:w="426" w:type="dxa"/>
            <w:vMerge w:val="restart"/>
            <w:tcBorders>
              <w:bottom w:val="single" w:sz="4" w:space="0" w:color="auto"/>
            </w:tcBorders>
          </w:tcPr>
          <w:p w:rsidR="0028299A" w:rsidRPr="0059747B" w:rsidRDefault="0028299A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9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28299A" w:rsidRPr="0059747B" w:rsidRDefault="0028299A" w:rsidP="00A240E9">
            <w:pPr>
              <w:pStyle w:val="a5"/>
              <w:ind w:left="105"/>
            </w:pPr>
            <w:r w:rsidRPr="0059747B">
              <w:t>Уравнение. К</w:t>
            </w:r>
            <w:r w:rsidRPr="0059747B">
              <w:t>о</w:t>
            </w:r>
            <w:r w:rsidRPr="0059747B">
              <w:t>рень уравнения. Что значит «р</w:t>
            </w:r>
            <w:r w:rsidRPr="0059747B">
              <w:t>е</w:t>
            </w:r>
            <w:r w:rsidRPr="0059747B">
              <w:t>шить уравнение»? Правила переноса слагаемых из о</w:t>
            </w:r>
            <w:r w:rsidRPr="0059747B">
              <w:t>д</w:t>
            </w:r>
            <w:r w:rsidRPr="0059747B">
              <w:t>ной части уравн</w:t>
            </w:r>
            <w:r w:rsidRPr="0059747B">
              <w:t>е</w:t>
            </w:r>
            <w:r w:rsidRPr="0059747B">
              <w:t>ния в другую; умножения (дел</w:t>
            </w:r>
            <w:r w:rsidRPr="0059747B">
              <w:t>е</w:t>
            </w:r>
            <w:r w:rsidRPr="0059747B">
              <w:t xml:space="preserve">ния) обеих частей уравнения на одно и то же число, не равное нулю </w:t>
            </w:r>
          </w:p>
        </w:tc>
        <w:tc>
          <w:tcPr>
            <w:tcW w:w="2863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28299A" w:rsidRPr="0059747B" w:rsidRDefault="0028299A" w:rsidP="00A240E9">
            <w:pPr>
              <w:pStyle w:val="a5"/>
              <w:ind w:left="100"/>
            </w:pPr>
            <w:r w:rsidRPr="0059747B">
              <w:t>Знают</w:t>
            </w:r>
            <w:r w:rsidRPr="0059747B">
              <w:rPr>
                <w:b/>
              </w:rPr>
              <w:t xml:space="preserve"> </w:t>
            </w:r>
            <w:r w:rsidRPr="0059747B">
              <w:t>определения: уравнения, корня ура</w:t>
            </w:r>
            <w:r w:rsidRPr="0059747B">
              <w:t>в</w:t>
            </w:r>
            <w:r w:rsidRPr="0059747B">
              <w:t xml:space="preserve">нения. </w:t>
            </w:r>
          </w:p>
          <w:p w:rsidR="0028299A" w:rsidRPr="0059747B" w:rsidRDefault="0028299A" w:rsidP="00A240E9">
            <w:pPr>
              <w:pStyle w:val="a5"/>
              <w:ind w:left="100"/>
            </w:pPr>
            <w:r w:rsidRPr="0059747B">
              <w:t>Умеют  объяснять, что значит «решить уравн</w:t>
            </w:r>
            <w:r w:rsidRPr="0059747B">
              <w:t>е</w:t>
            </w:r>
            <w:r w:rsidRPr="0059747B">
              <w:t>ние»;  применяют из</w:t>
            </w:r>
            <w:r w:rsidRPr="0059747B">
              <w:t>у</w:t>
            </w:r>
            <w:r w:rsidRPr="0059747B">
              <w:t>ченные правила при р</w:t>
            </w:r>
            <w:r w:rsidRPr="0059747B">
              <w:t>е</w:t>
            </w:r>
            <w:r w:rsidRPr="0059747B">
              <w:t>шении уравнений; с</w:t>
            </w:r>
            <w:r w:rsidRPr="0059747B">
              <w:t>о</w:t>
            </w:r>
            <w:r w:rsidRPr="0059747B">
              <w:t>ставляют уравнения по условию задачи и р</w:t>
            </w:r>
            <w:r w:rsidRPr="0059747B">
              <w:t>е</w:t>
            </w:r>
            <w:r w:rsidRPr="0059747B">
              <w:t xml:space="preserve">шать их </w:t>
            </w: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</w:tcPr>
          <w:p w:rsidR="0028299A" w:rsidRPr="0059747B" w:rsidRDefault="0028299A" w:rsidP="00A240E9">
            <w:pPr>
              <w:pStyle w:val="a5"/>
              <w:ind w:left="100"/>
            </w:pPr>
            <w:r w:rsidRPr="0059747B">
              <w:t>Регулятивные: различают способ и результат де</w:t>
            </w:r>
            <w:r w:rsidRPr="0059747B">
              <w:t>й</w:t>
            </w:r>
            <w:r w:rsidRPr="0059747B">
              <w:t>ствия</w:t>
            </w:r>
          </w:p>
          <w:p w:rsidR="0028299A" w:rsidRPr="0059747B" w:rsidRDefault="0028299A" w:rsidP="00A240E9">
            <w:pPr>
              <w:spacing w:line="220" w:lineRule="auto"/>
              <w:ind w:left="1"/>
              <w:rPr>
                <w:sz w:val="24"/>
                <w:szCs w:val="24"/>
              </w:rPr>
            </w:pPr>
            <w:r w:rsidRPr="0059747B">
              <w:rPr>
                <w:sz w:val="24"/>
                <w:szCs w:val="24"/>
              </w:rPr>
              <w:t>Познавательные: владеют общим приемом решения задач.</w:t>
            </w:r>
          </w:p>
          <w:p w:rsidR="0028299A" w:rsidRPr="0059747B" w:rsidRDefault="0028299A" w:rsidP="00A240E9">
            <w:pPr>
              <w:pStyle w:val="a5"/>
              <w:ind w:left="86"/>
              <w:rPr>
                <w:bCs/>
              </w:rPr>
            </w:pPr>
            <w:r w:rsidRPr="0059747B">
              <w:rPr>
                <w:bCs/>
              </w:rPr>
              <w:t>Коммуникативные: дог</w:t>
            </w:r>
            <w:r w:rsidRPr="0059747B">
              <w:rPr>
                <w:bCs/>
              </w:rPr>
              <w:t>о</w:t>
            </w:r>
            <w:r w:rsidRPr="0059747B">
              <w:rPr>
                <w:bCs/>
              </w:rPr>
              <w:t>вариваются о совместной деятельности, приходят к общему решению, в том числе в ситуации стол</w:t>
            </w:r>
            <w:r w:rsidRPr="0059747B">
              <w:rPr>
                <w:bCs/>
              </w:rPr>
              <w:t>к</w:t>
            </w:r>
            <w:r w:rsidRPr="0059747B">
              <w:rPr>
                <w:bCs/>
              </w:rPr>
              <w:t>новения интересов</w:t>
            </w:r>
          </w:p>
          <w:p w:rsidR="0028299A" w:rsidRPr="0059747B" w:rsidRDefault="0028299A" w:rsidP="00A240E9">
            <w:pPr>
              <w:spacing w:line="220" w:lineRule="auto"/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bottom w:val="single" w:sz="4" w:space="0" w:color="auto"/>
            </w:tcBorders>
          </w:tcPr>
          <w:p w:rsidR="0028299A" w:rsidRPr="0059747B" w:rsidRDefault="0028299A" w:rsidP="00A240E9">
            <w:pPr>
              <w:spacing w:line="220" w:lineRule="auto"/>
              <w:ind w:left="0" w:firstLine="32"/>
              <w:rPr>
                <w:sz w:val="24"/>
                <w:szCs w:val="24"/>
              </w:rPr>
            </w:pPr>
            <w:r w:rsidRPr="00756EB5">
              <w:rPr>
                <w:sz w:val="24"/>
                <w:szCs w:val="24"/>
              </w:rPr>
              <w:t>Име</w:t>
            </w:r>
            <w:r>
              <w:rPr>
                <w:sz w:val="24"/>
                <w:szCs w:val="24"/>
              </w:rPr>
              <w:t>ю</w:t>
            </w:r>
            <w:r w:rsidRPr="00756EB5">
              <w:rPr>
                <w:sz w:val="24"/>
                <w:szCs w:val="24"/>
              </w:rPr>
              <w:t>т способность к эмоциональному во</w:t>
            </w:r>
            <w:r w:rsidRPr="00756EB5">
              <w:rPr>
                <w:sz w:val="24"/>
                <w:szCs w:val="24"/>
              </w:rPr>
              <w:t>с</w:t>
            </w:r>
            <w:r w:rsidRPr="00756EB5">
              <w:rPr>
                <w:sz w:val="24"/>
                <w:szCs w:val="24"/>
              </w:rPr>
              <w:t>приятию математич</w:t>
            </w:r>
            <w:r w:rsidRPr="00756EB5">
              <w:rPr>
                <w:sz w:val="24"/>
                <w:szCs w:val="24"/>
              </w:rPr>
              <w:t>е</w:t>
            </w:r>
            <w:r w:rsidRPr="00756EB5">
              <w:rPr>
                <w:sz w:val="24"/>
                <w:szCs w:val="24"/>
              </w:rPr>
              <w:t>ских объектов, задач, решений, рассуждений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</w:tcPr>
          <w:p w:rsidR="0028299A" w:rsidRPr="0059747B" w:rsidRDefault="0028299A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</w:t>
            </w:r>
          </w:p>
        </w:tc>
        <w:tc>
          <w:tcPr>
            <w:tcW w:w="709" w:type="dxa"/>
            <w:vMerge w:val="restart"/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bottom w:val="single" w:sz="4" w:space="0" w:color="auto"/>
            </w:tcBorders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28299A" w:rsidRPr="0059747B" w:rsidTr="00A240E9">
        <w:trPr>
          <w:trHeight w:val="1245"/>
        </w:trPr>
        <w:tc>
          <w:tcPr>
            <w:tcW w:w="646" w:type="dxa"/>
            <w:gridSpan w:val="3"/>
            <w:vMerge w:val="restart"/>
            <w:vAlign w:val="center"/>
          </w:tcPr>
          <w:p w:rsidR="0028299A" w:rsidRPr="0059747B" w:rsidRDefault="0028299A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169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28299A" w:rsidRPr="0059747B" w:rsidRDefault="0028299A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28299A" w:rsidRPr="0059747B" w:rsidRDefault="0028299A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8299A" w:rsidRPr="0059747B" w:rsidRDefault="0028299A" w:rsidP="00A240E9">
            <w:pPr>
              <w:pStyle w:val="a5"/>
              <w:ind w:left="105"/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8299A" w:rsidRPr="0059747B" w:rsidRDefault="0028299A" w:rsidP="00A240E9">
            <w:pPr>
              <w:pStyle w:val="a5"/>
              <w:ind w:left="100"/>
            </w:pPr>
          </w:p>
        </w:tc>
        <w:tc>
          <w:tcPr>
            <w:tcW w:w="2976" w:type="dxa"/>
            <w:vMerge/>
          </w:tcPr>
          <w:p w:rsidR="0028299A" w:rsidRPr="0059747B" w:rsidRDefault="0028299A" w:rsidP="00A240E9">
            <w:pPr>
              <w:spacing w:line="220" w:lineRule="auto"/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4" w:space="0" w:color="auto"/>
            </w:tcBorders>
          </w:tcPr>
          <w:p w:rsidR="0028299A" w:rsidRPr="0059747B" w:rsidRDefault="0028299A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3250"/>
        </w:trPr>
        <w:tc>
          <w:tcPr>
            <w:tcW w:w="646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ind w:left="33"/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pStyle w:val="1"/>
              <w:ind w:left="113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105"/>
            </w:pPr>
          </w:p>
        </w:tc>
        <w:tc>
          <w:tcPr>
            <w:tcW w:w="286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1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  <w:tr w:rsidR="00030227" w:rsidRPr="0059747B" w:rsidTr="00A240E9">
        <w:trPr>
          <w:trHeight w:val="5075"/>
        </w:trPr>
        <w:tc>
          <w:tcPr>
            <w:tcW w:w="646" w:type="dxa"/>
            <w:gridSpan w:val="3"/>
            <w:vAlign w:val="center"/>
          </w:tcPr>
          <w:p w:rsidR="00030227" w:rsidRPr="0059747B" w:rsidRDefault="00030227" w:rsidP="00A240E9">
            <w:pPr>
              <w:spacing w:line="220" w:lineRule="auto"/>
              <w:ind w:left="0" w:hanging="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170</w:t>
            </w:r>
          </w:p>
        </w:tc>
        <w:tc>
          <w:tcPr>
            <w:tcW w:w="1134" w:type="dxa"/>
            <w:vAlign w:val="center"/>
          </w:tcPr>
          <w:p w:rsidR="00030227" w:rsidRPr="0059747B" w:rsidRDefault="00030227" w:rsidP="00A240E9">
            <w:pPr>
              <w:pStyle w:val="a5"/>
              <w:ind w:left="105"/>
              <w:rPr>
                <w:b/>
                <w:i/>
              </w:rPr>
            </w:pPr>
            <w:r w:rsidRPr="0059747B">
              <w:rPr>
                <w:b/>
                <w:i/>
              </w:rPr>
              <w:t>Итог</w:t>
            </w:r>
            <w:r w:rsidRPr="0059747B">
              <w:rPr>
                <w:b/>
                <w:i/>
              </w:rPr>
              <w:t>о</w:t>
            </w:r>
            <w:r w:rsidRPr="0059747B">
              <w:rPr>
                <w:b/>
                <w:i/>
              </w:rPr>
              <w:t>вая ко</w:t>
            </w:r>
            <w:r w:rsidRPr="0059747B">
              <w:rPr>
                <w:b/>
                <w:i/>
              </w:rPr>
              <w:t>н</w:t>
            </w:r>
            <w:r w:rsidRPr="0059747B">
              <w:rPr>
                <w:b/>
                <w:i/>
              </w:rPr>
              <w:t>трол</w:t>
            </w:r>
            <w:r w:rsidRPr="0059747B">
              <w:rPr>
                <w:b/>
                <w:i/>
              </w:rPr>
              <w:t>ь</w:t>
            </w:r>
            <w:r w:rsidRPr="0059747B">
              <w:rPr>
                <w:b/>
                <w:i/>
              </w:rPr>
              <w:t>ная р</w:t>
            </w:r>
            <w:r w:rsidRPr="0059747B">
              <w:rPr>
                <w:b/>
                <w:i/>
              </w:rPr>
              <w:t>а</w:t>
            </w:r>
            <w:r w:rsidRPr="0059747B">
              <w:rPr>
                <w:b/>
                <w:i/>
              </w:rPr>
              <w:t>бота</w:t>
            </w:r>
          </w:p>
        </w:tc>
        <w:tc>
          <w:tcPr>
            <w:tcW w:w="426" w:type="dxa"/>
            <w:vAlign w:val="center"/>
          </w:tcPr>
          <w:p w:rsidR="00030227" w:rsidRPr="0059747B" w:rsidRDefault="00030227" w:rsidP="00A240E9">
            <w:pPr>
              <w:pStyle w:val="a5"/>
              <w:ind w:left="14"/>
            </w:pPr>
            <w:r w:rsidRPr="0059747B">
              <w:t xml:space="preserve">1 </w:t>
            </w:r>
          </w:p>
        </w:tc>
        <w:tc>
          <w:tcPr>
            <w:tcW w:w="2269" w:type="dxa"/>
            <w:gridSpan w:val="2"/>
            <w:vAlign w:val="center"/>
          </w:tcPr>
          <w:p w:rsidR="00030227" w:rsidRPr="0059747B" w:rsidRDefault="00030227" w:rsidP="00A240E9">
            <w:pPr>
              <w:pStyle w:val="a5"/>
              <w:ind w:left="100"/>
            </w:pPr>
            <w:r w:rsidRPr="0059747B">
              <w:t>Рациональные числа. Свойства действий с раци</w:t>
            </w:r>
            <w:r w:rsidRPr="0059747B">
              <w:t>о</w:t>
            </w:r>
            <w:r w:rsidRPr="0059747B">
              <w:t>нальными числ</w:t>
            </w:r>
            <w:r w:rsidRPr="0059747B">
              <w:t>а</w:t>
            </w:r>
            <w:r w:rsidRPr="0059747B">
              <w:t>ми. Порядок де</w:t>
            </w:r>
            <w:r w:rsidRPr="0059747B">
              <w:t>й</w:t>
            </w:r>
            <w:r w:rsidRPr="0059747B">
              <w:t>ствий. Проценты. Пропорции. Нахождение дроби от числа, нескол</w:t>
            </w:r>
            <w:r w:rsidRPr="0059747B">
              <w:t>ь</w:t>
            </w:r>
            <w:r w:rsidRPr="0059747B">
              <w:t>ких процентов от числа, нахождение числа по его дроби или по нескольким процентам. Ура</w:t>
            </w:r>
            <w:r w:rsidRPr="0059747B">
              <w:t>в</w:t>
            </w:r>
            <w:r w:rsidRPr="0059747B">
              <w:t xml:space="preserve">нение, корни уравнения </w:t>
            </w:r>
          </w:p>
        </w:tc>
        <w:tc>
          <w:tcPr>
            <w:tcW w:w="2863" w:type="dxa"/>
            <w:gridSpan w:val="2"/>
            <w:vAlign w:val="center"/>
          </w:tcPr>
          <w:p w:rsidR="00030227" w:rsidRPr="0059747B" w:rsidRDefault="00030227" w:rsidP="00A240E9">
            <w:pPr>
              <w:pStyle w:val="a5"/>
              <w:ind w:left="105"/>
            </w:pPr>
            <w:r w:rsidRPr="0059747B">
              <w:t>Умеют находить знач</w:t>
            </w:r>
            <w:r w:rsidRPr="0059747B">
              <w:t>е</w:t>
            </w:r>
            <w:r w:rsidRPr="0059747B">
              <w:t>ние выражений, опред</w:t>
            </w:r>
            <w:r w:rsidRPr="0059747B">
              <w:t>е</w:t>
            </w:r>
            <w:r w:rsidRPr="0059747B">
              <w:t>лив порядок действий; неизвестный член пр</w:t>
            </w:r>
            <w:r w:rsidRPr="0059747B">
              <w:t>о</w:t>
            </w:r>
            <w:r w:rsidRPr="0059747B">
              <w:t>порции; дробь от числа; несколько процентов от числа; число по его др</w:t>
            </w:r>
            <w:r w:rsidRPr="0059747B">
              <w:t>о</w:t>
            </w:r>
            <w:r w:rsidRPr="0059747B">
              <w:t>би или нескольким пр</w:t>
            </w:r>
            <w:r w:rsidRPr="0059747B">
              <w:t>о</w:t>
            </w:r>
            <w:r w:rsidRPr="0059747B">
              <w:t>центам; решают уравн</w:t>
            </w:r>
            <w:r w:rsidRPr="0059747B">
              <w:t>е</w:t>
            </w:r>
            <w:r w:rsidRPr="0059747B">
              <w:t xml:space="preserve">ния, используя правила переноса слагаемых из одной части уравнения в другую </w:t>
            </w:r>
          </w:p>
        </w:tc>
        <w:tc>
          <w:tcPr>
            <w:tcW w:w="2976" w:type="dxa"/>
            <w:vAlign w:val="center"/>
          </w:tcPr>
          <w:p w:rsidR="00030227" w:rsidRPr="0059747B" w:rsidRDefault="00030227" w:rsidP="00A240E9">
            <w:pPr>
              <w:pStyle w:val="a5"/>
              <w:ind w:left="1"/>
            </w:pPr>
            <w:proofErr w:type="gramStart"/>
            <w:r w:rsidRPr="0059747B">
              <w:rPr>
                <w:bCs/>
              </w:rPr>
              <w:t>Регулятивные</w:t>
            </w:r>
            <w:proofErr w:type="gramEnd"/>
            <w:r w:rsidRPr="0059747B">
              <w:rPr>
                <w:bCs/>
              </w:rPr>
              <w:t>: осущест</w:t>
            </w:r>
            <w:r w:rsidRPr="0059747B">
              <w:rPr>
                <w:bCs/>
              </w:rPr>
              <w:t>в</w:t>
            </w:r>
            <w:r w:rsidRPr="0059747B">
              <w:rPr>
                <w:bCs/>
              </w:rPr>
              <w:t>ляют итоговый и пошаг</w:t>
            </w:r>
            <w:r w:rsidRPr="0059747B">
              <w:rPr>
                <w:bCs/>
              </w:rPr>
              <w:t>о</w:t>
            </w:r>
            <w:r w:rsidRPr="0059747B">
              <w:rPr>
                <w:bCs/>
              </w:rPr>
              <w:t>вый контроль по результ</w:t>
            </w:r>
            <w:r w:rsidRPr="0059747B">
              <w:rPr>
                <w:bCs/>
              </w:rPr>
              <w:t>а</w:t>
            </w:r>
            <w:r w:rsidRPr="0059747B">
              <w:rPr>
                <w:bCs/>
              </w:rPr>
              <w:t>ту</w:t>
            </w:r>
          </w:p>
          <w:p w:rsidR="00030227" w:rsidRPr="0059747B" w:rsidRDefault="00030227" w:rsidP="00A240E9">
            <w:pPr>
              <w:pStyle w:val="a5"/>
              <w:ind w:left="1"/>
            </w:pPr>
            <w:proofErr w:type="gramStart"/>
            <w:r w:rsidRPr="0059747B">
              <w:t>Познавательные</w:t>
            </w:r>
            <w:proofErr w:type="gramEnd"/>
            <w:r w:rsidRPr="0059747B">
              <w:t>: строят речевое высказывание в устной и письменной форме.</w:t>
            </w:r>
          </w:p>
          <w:p w:rsidR="00030227" w:rsidRPr="0059747B" w:rsidRDefault="00030227" w:rsidP="00A240E9">
            <w:pPr>
              <w:pStyle w:val="a5"/>
              <w:ind w:left="1"/>
            </w:pPr>
            <w:r w:rsidRPr="0059747B">
              <w:t>Коммуникативные: уч</w:t>
            </w:r>
            <w:r w:rsidRPr="0059747B">
              <w:t>и</w:t>
            </w:r>
            <w:r w:rsidRPr="0059747B">
              <w:t>тывают разные мнения и стремятся к координации различных позиций в с</w:t>
            </w:r>
            <w:r w:rsidRPr="0059747B">
              <w:t>о</w:t>
            </w:r>
            <w:r w:rsidRPr="0059747B">
              <w:t>трудничестве</w:t>
            </w:r>
          </w:p>
        </w:tc>
        <w:tc>
          <w:tcPr>
            <w:tcW w:w="2694" w:type="dxa"/>
          </w:tcPr>
          <w:p w:rsidR="00030227" w:rsidRPr="0059747B" w:rsidRDefault="00030227" w:rsidP="00A240E9">
            <w:pPr>
              <w:spacing w:line="220" w:lineRule="auto"/>
              <w:ind w:left="0"/>
              <w:rPr>
                <w:sz w:val="24"/>
                <w:szCs w:val="24"/>
              </w:rPr>
            </w:pPr>
            <w:r w:rsidRPr="00592442">
              <w:rPr>
                <w:sz w:val="24"/>
                <w:szCs w:val="24"/>
              </w:rPr>
              <w:t>Уме</w:t>
            </w:r>
            <w:r>
              <w:rPr>
                <w:sz w:val="24"/>
                <w:szCs w:val="24"/>
              </w:rPr>
              <w:t>ю</w:t>
            </w:r>
            <w:r w:rsidRPr="00592442">
              <w:rPr>
                <w:sz w:val="24"/>
                <w:szCs w:val="24"/>
              </w:rPr>
              <w:t>т ясно, точно, грамотно излагать свои мысли в  письменной речи.</w:t>
            </w:r>
          </w:p>
        </w:tc>
        <w:tc>
          <w:tcPr>
            <w:tcW w:w="850" w:type="dxa"/>
          </w:tcPr>
          <w:p w:rsidR="00030227" w:rsidRPr="0059747B" w:rsidRDefault="00030227" w:rsidP="00A240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</w:t>
            </w:r>
          </w:p>
        </w:tc>
        <w:tc>
          <w:tcPr>
            <w:tcW w:w="709" w:type="dxa"/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030227" w:rsidRPr="0059747B" w:rsidRDefault="00030227" w:rsidP="00A240E9">
            <w:pPr>
              <w:spacing w:line="220" w:lineRule="auto"/>
              <w:ind w:left="0" w:hanging="300"/>
              <w:rPr>
                <w:sz w:val="24"/>
                <w:szCs w:val="24"/>
              </w:rPr>
            </w:pPr>
          </w:p>
        </w:tc>
      </w:tr>
    </w:tbl>
    <w:p w:rsidR="003632F3" w:rsidRDefault="003632F3" w:rsidP="005D003F">
      <w:pPr>
        <w:rPr>
          <w:sz w:val="24"/>
          <w:szCs w:val="24"/>
        </w:rPr>
      </w:pPr>
    </w:p>
    <w:p w:rsidR="003632F3" w:rsidRPr="003632F3" w:rsidRDefault="003632F3" w:rsidP="003632F3">
      <w:pPr>
        <w:rPr>
          <w:sz w:val="24"/>
          <w:szCs w:val="24"/>
        </w:rPr>
      </w:pPr>
    </w:p>
    <w:p w:rsidR="003632F3" w:rsidRPr="003632F3" w:rsidRDefault="003632F3" w:rsidP="003632F3">
      <w:pPr>
        <w:rPr>
          <w:sz w:val="24"/>
          <w:szCs w:val="24"/>
        </w:rPr>
      </w:pPr>
    </w:p>
    <w:p w:rsidR="003632F3" w:rsidRPr="003632F3" w:rsidRDefault="003632F3" w:rsidP="003632F3">
      <w:pPr>
        <w:rPr>
          <w:sz w:val="24"/>
          <w:szCs w:val="24"/>
        </w:rPr>
      </w:pPr>
    </w:p>
    <w:p w:rsidR="003632F3" w:rsidRPr="003632F3" w:rsidRDefault="003632F3" w:rsidP="003632F3">
      <w:pPr>
        <w:rPr>
          <w:sz w:val="24"/>
          <w:szCs w:val="24"/>
        </w:rPr>
      </w:pPr>
    </w:p>
    <w:p w:rsidR="003632F3" w:rsidRPr="003632F3" w:rsidRDefault="003632F3" w:rsidP="003632F3">
      <w:pPr>
        <w:rPr>
          <w:sz w:val="24"/>
          <w:szCs w:val="24"/>
        </w:rPr>
      </w:pPr>
    </w:p>
    <w:p w:rsidR="003632F3" w:rsidRPr="003632F3" w:rsidRDefault="003632F3" w:rsidP="003632F3">
      <w:pPr>
        <w:rPr>
          <w:sz w:val="24"/>
          <w:szCs w:val="24"/>
        </w:rPr>
      </w:pPr>
    </w:p>
    <w:p w:rsidR="003632F3" w:rsidRPr="003632F3" w:rsidRDefault="003632F3" w:rsidP="003632F3">
      <w:pPr>
        <w:rPr>
          <w:sz w:val="24"/>
          <w:szCs w:val="24"/>
        </w:rPr>
      </w:pPr>
    </w:p>
    <w:p w:rsidR="003632F3" w:rsidRPr="003632F3" w:rsidRDefault="003632F3" w:rsidP="003632F3">
      <w:pPr>
        <w:rPr>
          <w:sz w:val="24"/>
          <w:szCs w:val="24"/>
        </w:rPr>
      </w:pPr>
    </w:p>
    <w:p w:rsidR="003632F3" w:rsidRPr="003632F3" w:rsidRDefault="003632F3" w:rsidP="003632F3">
      <w:pPr>
        <w:rPr>
          <w:sz w:val="24"/>
          <w:szCs w:val="24"/>
        </w:rPr>
      </w:pPr>
    </w:p>
    <w:p w:rsidR="003632F3" w:rsidRPr="003632F3" w:rsidRDefault="003632F3" w:rsidP="003632F3">
      <w:pPr>
        <w:rPr>
          <w:sz w:val="24"/>
          <w:szCs w:val="24"/>
        </w:rPr>
      </w:pPr>
    </w:p>
    <w:p w:rsidR="003632F3" w:rsidRPr="003632F3" w:rsidRDefault="003632F3" w:rsidP="003632F3">
      <w:pPr>
        <w:rPr>
          <w:sz w:val="24"/>
          <w:szCs w:val="24"/>
        </w:rPr>
      </w:pPr>
    </w:p>
    <w:p w:rsidR="003632F3" w:rsidRPr="003632F3" w:rsidRDefault="003632F3" w:rsidP="003632F3">
      <w:pPr>
        <w:rPr>
          <w:sz w:val="24"/>
          <w:szCs w:val="24"/>
        </w:rPr>
      </w:pPr>
    </w:p>
    <w:p w:rsidR="003632F3" w:rsidRPr="003632F3" w:rsidRDefault="003632F3" w:rsidP="003632F3">
      <w:pPr>
        <w:rPr>
          <w:sz w:val="24"/>
          <w:szCs w:val="24"/>
        </w:rPr>
      </w:pPr>
    </w:p>
    <w:p w:rsidR="003632F3" w:rsidRPr="003632F3" w:rsidRDefault="003632F3" w:rsidP="003632F3">
      <w:pPr>
        <w:rPr>
          <w:sz w:val="24"/>
          <w:szCs w:val="24"/>
        </w:rPr>
      </w:pPr>
    </w:p>
    <w:p w:rsidR="003632F3" w:rsidRPr="003632F3" w:rsidRDefault="003632F3" w:rsidP="003632F3">
      <w:pPr>
        <w:rPr>
          <w:sz w:val="24"/>
          <w:szCs w:val="24"/>
        </w:rPr>
      </w:pPr>
    </w:p>
    <w:p w:rsidR="003632F3" w:rsidRPr="003632F3" w:rsidRDefault="003632F3" w:rsidP="003632F3">
      <w:pPr>
        <w:rPr>
          <w:sz w:val="24"/>
          <w:szCs w:val="24"/>
        </w:rPr>
      </w:pPr>
    </w:p>
    <w:p w:rsidR="003632F3" w:rsidRPr="003632F3" w:rsidRDefault="003632F3" w:rsidP="003632F3">
      <w:pPr>
        <w:rPr>
          <w:sz w:val="24"/>
          <w:szCs w:val="24"/>
        </w:rPr>
      </w:pPr>
    </w:p>
    <w:p w:rsidR="003632F3" w:rsidRPr="009F3FF2" w:rsidRDefault="003632F3" w:rsidP="003632F3">
      <w:pPr>
        <w:ind w:left="0" w:firstLine="709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5</w:t>
      </w:r>
      <w:r w:rsidRPr="009F3FF2">
        <w:rPr>
          <w:b/>
          <w:sz w:val="24"/>
          <w:szCs w:val="24"/>
          <w:u w:val="single"/>
        </w:rPr>
        <w:t xml:space="preserve">. </w:t>
      </w:r>
      <w:r>
        <w:rPr>
          <w:b/>
          <w:sz w:val="24"/>
          <w:szCs w:val="24"/>
          <w:u w:val="single"/>
        </w:rPr>
        <w:t xml:space="preserve">Требования к уровню подготовки </w:t>
      </w:r>
      <w:proofErr w:type="gramStart"/>
      <w:r>
        <w:rPr>
          <w:b/>
          <w:sz w:val="24"/>
          <w:szCs w:val="24"/>
          <w:u w:val="single"/>
        </w:rPr>
        <w:t>обучающихся</w:t>
      </w:r>
      <w:proofErr w:type="gramEnd"/>
    </w:p>
    <w:p w:rsidR="003632F3" w:rsidRDefault="003632F3" w:rsidP="003632F3">
      <w:pPr>
        <w:pStyle w:val="2"/>
        <w:ind w:firstLine="709"/>
        <w:rPr>
          <w:bCs/>
        </w:rPr>
      </w:pP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>Изучение математики в 5-9 классе позволяет достичь следующих результатов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/>
          <w:bCs/>
          <w:i/>
        </w:rPr>
      </w:pPr>
      <w:r w:rsidRPr="00905FCE">
        <w:rPr>
          <w:b/>
          <w:bCs/>
          <w:i/>
        </w:rPr>
        <w:t>в личностном направлении: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 xml:space="preserve">1) 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Pr="00905FCE">
        <w:rPr>
          <w:bCs/>
        </w:rPr>
        <w:t>контрпримеры</w:t>
      </w:r>
      <w:proofErr w:type="spellEnd"/>
      <w:r w:rsidRPr="00905FCE">
        <w:rPr>
          <w:bCs/>
        </w:rPr>
        <w:t>;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>2) критичность мышления, умение распознавать логически некорректные высказывания, отличать гипотезу от факта;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>3) представление о математической науке как сфере человеческой деятельности, об этапах ее развития, о ее значимости для развития цивилизации;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>4) креативность мышления, инициатива, находчивость, активность при решении математических задач;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>5) умение контролировать процесс и результат учебной математической деятельности;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 xml:space="preserve">6) способность к эмоциональному восприятию математических объектов, задач, решений, рассуждений; 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/>
          <w:bCs/>
          <w:i/>
        </w:rPr>
      </w:pPr>
      <w:r w:rsidRPr="00905FCE">
        <w:rPr>
          <w:b/>
          <w:bCs/>
          <w:i/>
        </w:rPr>
        <w:t xml:space="preserve">в </w:t>
      </w:r>
      <w:proofErr w:type="spellStart"/>
      <w:r w:rsidRPr="00905FCE">
        <w:rPr>
          <w:b/>
          <w:bCs/>
          <w:i/>
        </w:rPr>
        <w:t>метапредметном</w:t>
      </w:r>
      <w:proofErr w:type="spellEnd"/>
      <w:r w:rsidRPr="00905FCE">
        <w:rPr>
          <w:b/>
          <w:bCs/>
          <w:i/>
        </w:rPr>
        <w:t xml:space="preserve"> направлении: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>1) первоначальные представления об идеях и о методах математики как об универсальном языке науки и техники, о средстве моделирования явлений и процессов;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>2) умение видеть математическую задачу в контексте проблемной ситуации в других дисциплинах, в окружающей жизни;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>3) умение находить в различных источниках информацию, необходимую для решения математических проблем, и представлять ее в понятной форме; принимать решение в условиях неполной и избыточной, точной и вероятностной информации;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>4) умение понимать и использовать математические средства наглядности (графики, диаграммы, таблицы, схемы и др.) для иллюстрации, интерпретации, аргументации;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>5) умение выдвигать гипотезы при решении учебных задач и понимать необходимость их проверки;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>6) умение применять индуктивные и дедуктивные способы рассуждений, видеть различные стратегии решения задач;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>7) понимание сущности алгоритмических предписаний и умение действовать в соответствии с предложенным алгоритмом;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>8) умение самостоятельно ставить цели, выбирать и создавать алгоритмы для решения учебных математических проблем;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>9) умение планировать и осуществлять деятельность, направленную на решение задач исследовательского характера;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/>
          <w:bCs/>
          <w:i/>
        </w:rPr>
      </w:pPr>
      <w:r w:rsidRPr="00905FCE">
        <w:rPr>
          <w:b/>
          <w:bCs/>
          <w:i/>
        </w:rPr>
        <w:t>в предметном направлении: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 xml:space="preserve">1) овладение базовым понятийным аппаратом по основным разделам содержания; представление об основных изучаемых понятиях (число, геометрическая фигура, уравнение, функция, вероятность) как важнейших математических моделях, позволяющих описывать и изучать реальные процессы и явления; 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 xml:space="preserve">2) умение работать с математическим текстом (анализировать, извлекать необходимую информацию), точно и грамотно выражать свои мысли в устной и письменной речи с применением математической терминологии и символики, использовать различные языки математики, проводить классификации, логические обоснования, доказательства математических утверждений; 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>3) развитие представлений о числе и числовых системах от натуральных до действительных чисел; овладение навыками устных, письменных, инструментальных вычислений;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 xml:space="preserve">4) овладение символьным языком алгебры, приемами выполнения тождественных преобразований рациональных выражений, решения уравнений, систем уравнений, неравенств и систем неравенств; умение использовать идею координат на плоскости для интерпретации уравнений, </w:t>
      </w:r>
      <w:r w:rsidRPr="00905FCE">
        <w:rPr>
          <w:bCs/>
        </w:rPr>
        <w:lastRenderedPageBreak/>
        <w:t>неравенств, систем; умение применять алгебраические преобразования, аппарат уравнений и неравен</w:t>
      </w:r>
      <w:proofErr w:type="gramStart"/>
      <w:r w:rsidRPr="00905FCE">
        <w:rPr>
          <w:bCs/>
        </w:rPr>
        <w:t>ств дл</w:t>
      </w:r>
      <w:proofErr w:type="gramEnd"/>
      <w:r w:rsidRPr="00905FCE">
        <w:rPr>
          <w:bCs/>
        </w:rPr>
        <w:t>я решения задач из различных разделов курса;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>5) овладение системой функциональных понятий, функциональным языком и символикой; умение использовать функционально-графические представления для описания и анализа реальных зависимостей;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>6) овладение основными способами представления и анализа статистических данных; наличие представлений о статистических закономерностях в реальном мире и о различных способах их изучения, о вероятностных моделях;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>7) овладение геометрическим языком, умение использовать его для описания предметов окружающего мира; развитие пространственных представлений и изобразительных умений, приобретение навыков геометрических построений;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>8) усвоение систематических знаний о плоских фигурах и их свойствах, а также на наглядном уровне – о простейших пространственных телах, умение применять систематические знания о них для решения геометрических и практических задач;</w:t>
      </w:r>
    </w:p>
    <w:p w:rsidR="003632F3" w:rsidRPr="00905FCE" w:rsidRDefault="003632F3" w:rsidP="003632F3">
      <w:pPr>
        <w:pStyle w:val="2"/>
        <w:suppressAutoHyphens/>
        <w:spacing w:line="100" w:lineRule="atLeast"/>
        <w:ind w:firstLine="709"/>
        <w:rPr>
          <w:bCs/>
        </w:rPr>
      </w:pPr>
      <w:r w:rsidRPr="00905FCE">
        <w:rPr>
          <w:bCs/>
        </w:rPr>
        <w:t>9) умение измерять длины отрезков, величины углов, использовать формулы для нахождения периметров, площадей и объемов геометрических фигур;</w:t>
      </w:r>
    </w:p>
    <w:p w:rsidR="003632F3" w:rsidRDefault="003632F3" w:rsidP="003632F3">
      <w:pPr>
        <w:pStyle w:val="2"/>
        <w:ind w:firstLine="709"/>
        <w:rPr>
          <w:bCs/>
        </w:rPr>
      </w:pPr>
      <w:r w:rsidRPr="00905FCE">
        <w:rPr>
          <w:bCs/>
        </w:rPr>
        <w:t>10) умение применять изученные понятия, результаты, методы для решения задач практического характера и задач из смежных дисциплин с и</w:t>
      </w:r>
      <w:r w:rsidRPr="00905FCE">
        <w:rPr>
          <w:bCs/>
        </w:rPr>
        <w:t>с</w:t>
      </w:r>
      <w:r w:rsidRPr="00905FCE">
        <w:rPr>
          <w:bCs/>
        </w:rPr>
        <w:t>пользованием при необходимости справочных материалов, калькулятора, компьютера.</w:t>
      </w:r>
      <w:r w:rsidRPr="009E27C7">
        <w:rPr>
          <w:bCs/>
        </w:rPr>
        <w:t xml:space="preserve"> </w:t>
      </w:r>
    </w:p>
    <w:p w:rsidR="003632F3" w:rsidRDefault="003632F3" w:rsidP="003632F3">
      <w:pPr>
        <w:pStyle w:val="2"/>
        <w:ind w:firstLine="709"/>
        <w:rPr>
          <w:bCs/>
        </w:rPr>
      </w:pPr>
    </w:p>
    <w:p w:rsidR="003632F3" w:rsidRDefault="003632F3" w:rsidP="003632F3">
      <w:pPr>
        <w:pStyle w:val="2"/>
        <w:ind w:firstLine="709"/>
        <w:rPr>
          <w:bCs/>
        </w:rPr>
      </w:pPr>
    </w:p>
    <w:p w:rsidR="003632F3" w:rsidRDefault="003632F3" w:rsidP="003632F3">
      <w:pPr>
        <w:pStyle w:val="2"/>
        <w:ind w:firstLine="709"/>
        <w:rPr>
          <w:bCs/>
        </w:rPr>
      </w:pPr>
    </w:p>
    <w:p w:rsidR="003632F3" w:rsidRDefault="003632F3" w:rsidP="003632F3">
      <w:pPr>
        <w:pStyle w:val="2"/>
        <w:ind w:firstLine="709"/>
        <w:rPr>
          <w:bCs/>
        </w:rPr>
      </w:pPr>
    </w:p>
    <w:p w:rsidR="003632F3" w:rsidRDefault="003632F3" w:rsidP="003632F3">
      <w:pPr>
        <w:pStyle w:val="2"/>
        <w:ind w:firstLine="709"/>
        <w:jc w:val="center"/>
        <w:rPr>
          <w:b/>
          <w:u w:val="single"/>
        </w:rPr>
      </w:pPr>
    </w:p>
    <w:p w:rsidR="003632F3" w:rsidRDefault="003632F3" w:rsidP="003632F3">
      <w:pPr>
        <w:pStyle w:val="2"/>
        <w:ind w:firstLine="709"/>
        <w:jc w:val="center"/>
      </w:pPr>
      <w:r>
        <w:rPr>
          <w:b/>
          <w:u w:val="single"/>
        </w:rPr>
        <w:t xml:space="preserve">6. </w:t>
      </w:r>
      <w:proofErr w:type="gramStart"/>
      <w:r>
        <w:rPr>
          <w:b/>
          <w:u w:val="single"/>
        </w:rPr>
        <w:t>Учебно-методическое</w:t>
      </w:r>
      <w:proofErr w:type="gramEnd"/>
      <w:r>
        <w:rPr>
          <w:b/>
          <w:u w:val="single"/>
        </w:rPr>
        <w:t xml:space="preserve"> обеспечения</w:t>
      </w:r>
    </w:p>
    <w:p w:rsidR="003632F3" w:rsidRDefault="003632F3" w:rsidP="003632F3">
      <w:pPr>
        <w:pStyle w:val="2"/>
        <w:ind w:firstLine="709"/>
        <w:jc w:val="center"/>
      </w:pPr>
      <w:r>
        <w:rPr>
          <w:b/>
          <w:u w:val="single"/>
        </w:rPr>
        <w:t>образовательного процесса.</w:t>
      </w:r>
    </w:p>
    <w:p w:rsidR="003632F3" w:rsidRDefault="003632F3" w:rsidP="003632F3">
      <w:pPr>
        <w:pStyle w:val="2"/>
        <w:ind w:firstLine="709"/>
      </w:pPr>
      <w:r>
        <w:rPr>
          <w:i/>
        </w:rPr>
        <w:t>Демонстрационный материал (слайды).</w:t>
      </w:r>
    </w:p>
    <w:p w:rsidR="003632F3" w:rsidRDefault="003632F3" w:rsidP="003632F3">
      <w:pPr>
        <w:pStyle w:val="2"/>
        <w:ind w:firstLine="709"/>
      </w:pPr>
      <w:r>
        <w:t>Создается с целью обеспечения наглядности при изучении нового материала, использования при ответах учащихся. Применение анимации при создании такого компьютерного продукта позволяет рассматривать вопросы математической теории в движении, обеспечивает другой подход к изуч</w:t>
      </w:r>
      <w:r>
        <w:t>е</w:t>
      </w:r>
      <w:r>
        <w:t xml:space="preserve">нию нового материала, </w:t>
      </w:r>
      <w:proofErr w:type="gramStart"/>
      <w:r>
        <w:t>вызывает повышенное внимание</w:t>
      </w:r>
      <w:proofErr w:type="gramEnd"/>
      <w:r>
        <w:t xml:space="preserve"> и интерес у учащихся. </w:t>
      </w:r>
    </w:p>
    <w:p w:rsidR="003632F3" w:rsidRDefault="003632F3" w:rsidP="003632F3">
      <w:pPr>
        <w:pStyle w:val="2"/>
        <w:ind w:firstLine="709"/>
      </w:pPr>
      <w:r>
        <w:t xml:space="preserve"> При решении любых задач использование графической интерпретации условия задачи, ее решения позволяет учащимся понять математич</w:t>
      </w:r>
      <w:r>
        <w:t>е</w:t>
      </w:r>
      <w:r>
        <w:t xml:space="preserve">скую идею решения, более глубоко осмыслить теоретический материал по данной теме. </w:t>
      </w:r>
    </w:p>
    <w:p w:rsidR="003632F3" w:rsidRDefault="003632F3" w:rsidP="003632F3">
      <w:pPr>
        <w:pStyle w:val="2"/>
        <w:ind w:firstLine="709"/>
      </w:pPr>
      <w:r>
        <w:rPr>
          <w:i/>
        </w:rPr>
        <w:t xml:space="preserve"> Задания для устного счета</w:t>
      </w:r>
      <w:r>
        <w:t>.</w:t>
      </w:r>
    </w:p>
    <w:p w:rsidR="003632F3" w:rsidRDefault="003632F3" w:rsidP="003632F3">
      <w:pPr>
        <w:pStyle w:val="2"/>
        <w:ind w:firstLine="709"/>
      </w:pPr>
      <w:r>
        <w:t>Эти задания дают возможность в устном варианте отрабатывать различные вопросы теории и практики, применяя принципы наглядности, д</w:t>
      </w:r>
      <w:r>
        <w:t>о</w:t>
      </w:r>
      <w:r>
        <w:t>ступности. Их можно использовать на любом уроке в режиме учитель – ученик, взаимопроверки, а также в виде тренировочных занятий.</w:t>
      </w:r>
    </w:p>
    <w:p w:rsidR="003632F3" w:rsidRDefault="003632F3" w:rsidP="003632F3">
      <w:pPr>
        <w:pStyle w:val="2"/>
        <w:ind w:firstLine="709"/>
      </w:pPr>
      <w:r>
        <w:rPr>
          <w:i/>
        </w:rPr>
        <w:t>Тренировочные упражнения</w:t>
      </w:r>
      <w:r>
        <w:t>.</w:t>
      </w:r>
    </w:p>
    <w:p w:rsidR="003632F3" w:rsidRDefault="003632F3" w:rsidP="003632F3">
      <w:pPr>
        <w:pStyle w:val="2"/>
        <w:ind w:firstLine="709"/>
      </w:pPr>
      <w:r>
        <w:t>Включают в себя задания с вопросами и наглядными ответами, составленными с помощью анимации. Они позволяют ученику самостоятельно отрабатывать различные вопросы математической теории и практики.</w:t>
      </w:r>
    </w:p>
    <w:p w:rsidR="003632F3" w:rsidRDefault="003632F3" w:rsidP="003632F3">
      <w:pPr>
        <w:pStyle w:val="2"/>
        <w:ind w:firstLine="709"/>
      </w:pPr>
      <w:r>
        <w:rPr>
          <w:i/>
        </w:rPr>
        <w:t xml:space="preserve"> Электронные учебники.</w:t>
      </w:r>
    </w:p>
    <w:p w:rsidR="003632F3" w:rsidRDefault="003632F3" w:rsidP="003632F3">
      <w:pPr>
        <w:pStyle w:val="2"/>
        <w:ind w:firstLine="709"/>
      </w:pPr>
      <w:r>
        <w:t>Они используются в качестве виртуальных лабораторий при проведении практических занятий, уроков введения новых знаний. В них заключен большой теоретический материал, много тренажеров, практических и исследовательских заданий, справочного материала. На любом из уроков во</w:t>
      </w:r>
      <w:r>
        <w:t>з</w:t>
      </w:r>
      <w:r>
        <w:lastRenderedPageBreak/>
        <w:t>можно использование компьютерных устных упражнений, применение тренажера устного счета, что активизирует мыслительную деятельность уч</w:t>
      </w:r>
      <w:r>
        <w:t>а</w:t>
      </w:r>
      <w:r>
        <w:t>щихся, развивает вычислительные навыки, так как позволяет осуществить иной подход к изучаемой теме.</w:t>
      </w:r>
    </w:p>
    <w:p w:rsidR="003632F3" w:rsidRDefault="003632F3" w:rsidP="003632F3">
      <w:pPr>
        <w:pStyle w:val="2"/>
        <w:ind w:firstLine="709"/>
      </w:pPr>
      <w:r>
        <w:t>Использование компьютерных технологий в преподавании математики позволяет непрерывно менять формы работы на уроке, постоянно чер</w:t>
      </w:r>
      <w:r>
        <w:t>е</w:t>
      </w:r>
      <w:r>
        <w:t>довать устные и письменные упражнения, осуществлять разные подходы к решению математических задач, а это постоянно создает и поддерживает интеллектуальное напряжение учащихся, формирует у них устойчивый интерес к изучению данного предмета.</w:t>
      </w:r>
    </w:p>
    <w:p w:rsidR="003632F3" w:rsidRPr="0076675A" w:rsidRDefault="003632F3" w:rsidP="003632F3">
      <w:pPr>
        <w:pStyle w:val="2"/>
        <w:ind w:firstLine="709"/>
      </w:pPr>
      <w:r w:rsidRPr="0076675A">
        <w:rPr>
          <w:bCs/>
        </w:rPr>
        <w:t xml:space="preserve">Рабочая программа ориентирована на использование учебно - методического комплекса: </w:t>
      </w:r>
    </w:p>
    <w:p w:rsidR="003632F3" w:rsidRPr="008A6EAE" w:rsidRDefault="003632F3" w:rsidP="003632F3">
      <w:pPr>
        <w:pStyle w:val="aa"/>
        <w:widowControl/>
        <w:numPr>
          <w:ilvl w:val="0"/>
          <w:numId w:val="14"/>
        </w:numPr>
        <w:suppressAutoHyphens/>
        <w:autoSpaceDE/>
        <w:autoSpaceDN/>
        <w:adjustRightInd/>
        <w:spacing w:line="100" w:lineRule="atLeast"/>
        <w:ind w:left="0" w:firstLine="709"/>
        <w:jc w:val="both"/>
        <w:rPr>
          <w:lang w:val="ru-RU"/>
        </w:rPr>
      </w:pPr>
      <w:r w:rsidRPr="008A6EAE">
        <w:rPr>
          <w:rFonts w:eastAsia="Times New Roman"/>
          <w:lang w:val="ru-RU"/>
        </w:rPr>
        <w:t xml:space="preserve">«Математика </w:t>
      </w:r>
      <w:r>
        <w:rPr>
          <w:rFonts w:eastAsia="Times New Roman"/>
          <w:lang w:val="ru-RU"/>
        </w:rPr>
        <w:t>6</w:t>
      </w:r>
      <w:r w:rsidRPr="008A6EAE">
        <w:rPr>
          <w:rFonts w:eastAsia="Times New Roman"/>
          <w:lang w:val="ru-RU"/>
        </w:rPr>
        <w:t xml:space="preserve">». Учебник для </w:t>
      </w:r>
      <w:r>
        <w:rPr>
          <w:rFonts w:eastAsia="Times New Roman"/>
          <w:lang w:val="ru-RU"/>
        </w:rPr>
        <w:t xml:space="preserve">6 </w:t>
      </w:r>
      <w:r w:rsidRPr="008A6EAE">
        <w:rPr>
          <w:rFonts w:eastAsia="Times New Roman"/>
          <w:lang w:val="ru-RU"/>
        </w:rPr>
        <w:t>класса общеобразовательных учреждений. /</w:t>
      </w:r>
      <w:proofErr w:type="spellStart"/>
      <w:r w:rsidRPr="008A6EAE">
        <w:rPr>
          <w:rFonts w:eastAsia="Times New Roman"/>
          <w:lang w:val="ru-RU"/>
        </w:rPr>
        <w:t>С.М.Никольский</w:t>
      </w:r>
      <w:proofErr w:type="spellEnd"/>
      <w:r w:rsidRPr="008A6EAE">
        <w:rPr>
          <w:rFonts w:eastAsia="Times New Roman"/>
          <w:lang w:val="ru-RU"/>
        </w:rPr>
        <w:t xml:space="preserve">, </w:t>
      </w:r>
      <w:proofErr w:type="spellStart"/>
      <w:r w:rsidRPr="008A6EAE">
        <w:rPr>
          <w:rFonts w:eastAsia="Times New Roman"/>
          <w:lang w:val="ru-RU"/>
        </w:rPr>
        <w:t>М.К.Потапов</w:t>
      </w:r>
      <w:proofErr w:type="spellEnd"/>
      <w:r w:rsidRPr="008A6EAE">
        <w:rPr>
          <w:rFonts w:eastAsia="Times New Roman"/>
          <w:lang w:val="ru-RU"/>
        </w:rPr>
        <w:t xml:space="preserve">, </w:t>
      </w:r>
      <w:proofErr w:type="spellStart"/>
      <w:r w:rsidRPr="008A6EAE">
        <w:rPr>
          <w:rFonts w:eastAsia="Times New Roman"/>
          <w:lang w:val="ru-RU"/>
        </w:rPr>
        <w:t>Н.Н.Решетников</w:t>
      </w:r>
      <w:proofErr w:type="spellEnd"/>
      <w:r w:rsidRPr="008A6EAE">
        <w:rPr>
          <w:rFonts w:eastAsia="Times New Roman"/>
          <w:lang w:val="ru-RU"/>
        </w:rPr>
        <w:t xml:space="preserve">, </w:t>
      </w:r>
      <w:proofErr w:type="spellStart"/>
      <w:r w:rsidRPr="008A6EAE">
        <w:rPr>
          <w:rFonts w:eastAsia="Times New Roman"/>
          <w:lang w:val="ru-RU"/>
        </w:rPr>
        <w:t>А.В.Шевкин</w:t>
      </w:r>
      <w:proofErr w:type="spellEnd"/>
      <w:r w:rsidRPr="008A6EAE">
        <w:rPr>
          <w:rFonts w:eastAsia="Times New Roman"/>
          <w:lang w:val="ru-RU"/>
        </w:rPr>
        <w:t xml:space="preserve"> – Изд. 5-е. – М.: Просвещение, 201</w:t>
      </w:r>
      <w:r w:rsidR="00B959E7">
        <w:rPr>
          <w:rFonts w:eastAsia="Times New Roman"/>
          <w:lang w:val="ru-RU"/>
        </w:rPr>
        <w:t>7</w:t>
      </w:r>
      <w:r w:rsidRPr="008A6EAE">
        <w:rPr>
          <w:rFonts w:eastAsia="Times New Roman"/>
          <w:lang w:val="ru-RU"/>
        </w:rPr>
        <w:t xml:space="preserve">, </w:t>
      </w:r>
    </w:p>
    <w:p w:rsidR="003632F3" w:rsidRPr="008A6EAE" w:rsidRDefault="003632F3" w:rsidP="003632F3">
      <w:pPr>
        <w:pStyle w:val="aa"/>
        <w:widowControl/>
        <w:numPr>
          <w:ilvl w:val="0"/>
          <w:numId w:val="14"/>
        </w:numPr>
        <w:suppressAutoHyphens/>
        <w:autoSpaceDE/>
        <w:autoSpaceDN/>
        <w:adjustRightInd/>
        <w:spacing w:line="100" w:lineRule="atLeast"/>
        <w:ind w:left="0" w:firstLine="709"/>
        <w:jc w:val="both"/>
        <w:rPr>
          <w:lang w:val="ru-RU"/>
        </w:rPr>
      </w:pPr>
      <w:r w:rsidRPr="008A6EAE">
        <w:rPr>
          <w:rFonts w:eastAsia="Times New Roman"/>
          <w:lang w:val="ru-RU"/>
        </w:rPr>
        <w:t xml:space="preserve">Потапов М.К., </w:t>
      </w:r>
      <w:proofErr w:type="spellStart"/>
      <w:r w:rsidRPr="008A6EAE">
        <w:rPr>
          <w:rFonts w:eastAsia="Times New Roman"/>
          <w:lang w:val="ru-RU"/>
        </w:rPr>
        <w:t>Шевкин</w:t>
      </w:r>
      <w:proofErr w:type="spellEnd"/>
      <w:r w:rsidRPr="008A6EAE">
        <w:rPr>
          <w:rFonts w:eastAsia="Times New Roman"/>
          <w:lang w:val="ru-RU"/>
        </w:rPr>
        <w:t xml:space="preserve"> </w:t>
      </w:r>
      <w:proofErr w:type="spellStart"/>
      <w:r w:rsidRPr="008A6EAE">
        <w:rPr>
          <w:rFonts w:eastAsia="Times New Roman"/>
          <w:lang w:val="ru-RU"/>
        </w:rPr>
        <w:t>А.В.Дидактические</w:t>
      </w:r>
      <w:proofErr w:type="spellEnd"/>
      <w:r w:rsidRPr="008A6EAE">
        <w:rPr>
          <w:rFonts w:eastAsia="Times New Roman"/>
          <w:lang w:val="ru-RU"/>
        </w:rPr>
        <w:t xml:space="preserve"> материалы по математике для </w:t>
      </w:r>
      <w:r>
        <w:rPr>
          <w:rFonts w:eastAsia="Times New Roman"/>
          <w:lang w:val="ru-RU"/>
        </w:rPr>
        <w:t>6</w:t>
      </w:r>
      <w:r w:rsidRPr="008A6EAE">
        <w:rPr>
          <w:rFonts w:eastAsia="Times New Roman"/>
          <w:lang w:val="ru-RU"/>
        </w:rPr>
        <w:t xml:space="preserve"> класса. – М.: Просвещение, - 4-е изд. 2011.</w:t>
      </w:r>
    </w:p>
    <w:p w:rsidR="003632F3" w:rsidRPr="008A6EAE" w:rsidRDefault="003632F3" w:rsidP="003632F3">
      <w:pPr>
        <w:pStyle w:val="aa"/>
        <w:widowControl/>
        <w:numPr>
          <w:ilvl w:val="0"/>
          <w:numId w:val="14"/>
        </w:numPr>
        <w:suppressAutoHyphens/>
        <w:autoSpaceDE/>
        <w:autoSpaceDN/>
        <w:adjustRightInd/>
        <w:spacing w:line="100" w:lineRule="atLeast"/>
        <w:ind w:left="0" w:firstLine="709"/>
        <w:jc w:val="both"/>
        <w:rPr>
          <w:lang w:val="ru-RU"/>
        </w:rPr>
      </w:pPr>
      <w:r w:rsidRPr="008A6EAE">
        <w:rPr>
          <w:rFonts w:eastAsia="Times New Roman"/>
          <w:lang w:val="ru-RU"/>
        </w:rPr>
        <w:t xml:space="preserve">Потапов М.К., </w:t>
      </w:r>
      <w:proofErr w:type="spellStart"/>
      <w:r w:rsidRPr="008A6EAE">
        <w:rPr>
          <w:rFonts w:eastAsia="Times New Roman"/>
          <w:lang w:val="ru-RU"/>
        </w:rPr>
        <w:t>Шевкин</w:t>
      </w:r>
      <w:proofErr w:type="spellEnd"/>
      <w:r w:rsidRPr="008A6EAE">
        <w:rPr>
          <w:rFonts w:eastAsia="Times New Roman"/>
          <w:lang w:val="ru-RU"/>
        </w:rPr>
        <w:t xml:space="preserve"> </w:t>
      </w:r>
      <w:proofErr w:type="spellStart"/>
      <w:r w:rsidRPr="008A6EAE">
        <w:rPr>
          <w:rFonts w:eastAsia="Times New Roman"/>
          <w:lang w:val="ru-RU"/>
        </w:rPr>
        <w:t>А.В.Рабочая</w:t>
      </w:r>
      <w:proofErr w:type="spellEnd"/>
      <w:r w:rsidRPr="008A6EAE">
        <w:rPr>
          <w:rFonts w:eastAsia="Times New Roman"/>
          <w:lang w:val="ru-RU"/>
        </w:rPr>
        <w:t xml:space="preserve"> тетрадь по математике для </w:t>
      </w:r>
      <w:r>
        <w:rPr>
          <w:rFonts w:eastAsia="Times New Roman"/>
          <w:lang w:val="ru-RU"/>
        </w:rPr>
        <w:t>6</w:t>
      </w:r>
      <w:r w:rsidRPr="008A6EAE">
        <w:rPr>
          <w:rFonts w:eastAsia="Times New Roman"/>
          <w:lang w:val="ru-RU"/>
        </w:rPr>
        <w:t xml:space="preserve"> класса. – М.: Просвещение, - 3-е изд. 2011.</w:t>
      </w:r>
    </w:p>
    <w:p w:rsidR="003632F3" w:rsidRPr="008A6EAE" w:rsidRDefault="003632F3" w:rsidP="003632F3">
      <w:pPr>
        <w:pStyle w:val="aa"/>
        <w:widowControl/>
        <w:numPr>
          <w:ilvl w:val="0"/>
          <w:numId w:val="14"/>
        </w:numPr>
        <w:suppressAutoHyphens/>
        <w:autoSpaceDE/>
        <w:autoSpaceDN/>
        <w:adjustRightInd/>
        <w:spacing w:line="100" w:lineRule="atLeast"/>
        <w:ind w:left="0" w:firstLine="709"/>
        <w:jc w:val="both"/>
        <w:rPr>
          <w:lang w:val="ru-RU"/>
        </w:rPr>
      </w:pPr>
      <w:proofErr w:type="gramStart"/>
      <w:r w:rsidRPr="008A6EAE">
        <w:rPr>
          <w:rFonts w:eastAsia="Times New Roman"/>
          <w:lang w:val="ru-RU"/>
        </w:rPr>
        <w:t>Жохов</w:t>
      </w:r>
      <w:proofErr w:type="gramEnd"/>
      <w:r w:rsidRPr="008A6EAE">
        <w:rPr>
          <w:rFonts w:eastAsia="Times New Roman"/>
          <w:lang w:val="ru-RU"/>
        </w:rPr>
        <w:t xml:space="preserve"> В.И, Митяева И.М. Математические диктанты </w:t>
      </w:r>
      <w:r>
        <w:rPr>
          <w:rFonts w:eastAsia="Times New Roman"/>
          <w:lang w:val="ru-RU"/>
        </w:rPr>
        <w:t>6</w:t>
      </w:r>
      <w:r w:rsidRPr="008A6EAE">
        <w:rPr>
          <w:rFonts w:eastAsia="Times New Roman"/>
          <w:lang w:val="ru-RU"/>
        </w:rPr>
        <w:t xml:space="preserve"> класс – М.: </w:t>
      </w:r>
      <w:proofErr w:type="spellStart"/>
      <w:r w:rsidRPr="008A6EAE">
        <w:rPr>
          <w:rFonts w:eastAsia="Times New Roman"/>
          <w:lang w:val="ru-RU"/>
        </w:rPr>
        <w:t>Мнемозима</w:t>
      </w:r>
      <w:proofErr w:type="spellEnd"/>
      <w:r w:rsidRPr="008A6EAE">
        <w:rPr>
          <w:rFonts w:eastAsia="Times New Roman"/>
          <w:lang w:val="ru-RU"/>
        </w:rPr>
        <w:t>,- 2-е изд. 2003.</w:t>
      </w:r>
    </w:p>
    <w:p w:rsidR="003632F3" w:rsidRPr="008A6EAE" w:rsidRDefault="003632F3" w:rsidP="003632F3">
      <w:pPr>
        <w:pStyle w:val="aa"/>
        <w:widowControl/>
        <w:numPr>
          <w:ilvl w:val="0"/>
          <w:numId w:val="14"/>
        </w:numPr>
        <w:suppressAutoHyphens/>
        <w:autoSpaceDE/>
        <w:autoSpaceDN/>
        <w:adjustRightInd/>
        <w:spacing w:line="100" w:lineRule="atLeast"/>
        <w:ind w:left="0" w:firstLine="709"/>
        <w:jc w:val="both"/>
        <w:rPr>
          <w:lang w:val="ru-RU"/>
        </w:rPr>
      </w:pPr>
      <w:r w:rsidRPr="008A6EAE">
        <w:rPr>
          <w:rFonts w:eastAsia="Times New Roman"/>
          <w:lang w:val="ru-RU"/>
        </w:rPr>
        <w:t xml:space="preserve">Баранова И.В., </w:t>
      </w:r>
      <w:proofErr w:type="spellStart"/>
      <w:r w:rsidRPr="008A6EAE">
        <w:rPr>
          <w:rFonts w:eastAsia="Times New Roman"/>
          <w:lang w:val="ru-RU"/>
        </w:rPr>
        <w:t>Борчугова</w:t>
      </w:r>
      <w:proofErr w:type="spellEnd"/>
      <w:r w:rsidRPr="008A6EAE">
        <w:rPr>
          <w:rFonts w:eastAsia="Times New Roman"/>
          <w:lang w:val="ru-RU"/>
        </w:rPr>
        <w:t xml:space="preserve"> З.Г., </w:t>
      </w:r>
      <w:proofErr w:type="spellStart"/>
      <w:r w:rsidRPr="008A6EAE">
        <w:rPr>
          <w:rFonts w:eastAsia="Times New Roman"/>
          <w:lang w:val="ru-RU"/>
        </w:rPr>
        <w:t>Стефанова</w:t>
      </w:r>
      <w:proofErr w:type="spellEnd"/>
      <w:r w:rsidRPr="008A6EAE">
        <w:rPr>
          <w:rFonts w:eastAsia="Times New Roman"/>
          <w:lang w:val="ru-RU"/>
        </w:rPr>
        <w:t xml:space="preserve"> Н.Л. Задачи по математике для 5-6 классов. – М.: АСТ-</w:t>
      </w:r>
      <w:proofErr w:type="spellStart"/>
      <w:r w:rsidRPr="008A6EAE">
        <w:rPr>
          <w:rFonts w:eastAsia="Times New Roman"/>
          <w:lang w:val="ru-RU"/>
        </w:rPr>
        <w:t>Астрель</w:t>
      </w:r>
      <w:proofErr w:type="spellEnd"/>
      <w:r w:rsidRPr="008A6EAE">
        <w:rPr>
          <w:rFonts w:eastAsia="Times New Roman"/>
          <w:lang w:val="ru-RU"/>
        </w:rPr>
        <w:t>, 2001.</w:t>
      </w:r>
    </w:p>
    <w:p w:rsidR="003632F3" w:rsidRPr="00796589" w:rsidRDefault="003632F3" w:rsidP="003632F3">
      <w:pPr>
        <w:pStyle w:val="aa"/>
        <w:widowControl/>
        <w:numPr>
          <w:ilvl w:val="0"/>
          <w:numId w:val="14"/>
        </w:numPr>
        <w:suppressAutoHyphens/>
        <w:autoSpaceDE/>
        <w:autoSpaceDN/>
        <w:adjustRightInd/>
        <w:spacing w:line="100" w:lineRule="atLeast"/>
        <w:ind w:left="0" w:firstLine="709"/>
        <w:jc w:val="both"/>
        <w:rPr>
          <w:lang w:val="ru-RU"/>
        </w:rPr>
      </w:pPr>
      <w:r w:rsidRPr="008A6EAE">
        <w:rPr>
          <w:rFonts w:eastAsia="Times New Roman"/>
          <w:lang w:val="ru-RU"/>
        </w:rPr>
        <w:t>Ершова А.П.,.</w:t>
      </w:r>
      <w:proofErr w:type="spellStart"/>
      <w:r w:rsidRPr="008A6EAE">
        <w:rPr>
          <w:rFonts w:eastAsia="Times New Roman"/>
          <w:lang w:val="ru-RU"/>
        </w:rPr>
        <w:t>Голобородько</w:t>
      </w:r>
      <w:proofErr w:type="spellEnd"/>
      <w:r w:rsidRPr="008A6EAE">
        <w:rPr>
          <w:rFonts w:eastAsia="Times New Roman"/>
          <w:lang w:val="ru-RU"/>
        </w:rPr>
        <w:t xml:space="preserve"> В.В Самостоятельные и контрольные работы по математике для </w:t>
      </w:r>
      <w:r>
        <w:rPr>
          <w:rFonts w:eastAsia="Times New Roman"/>
          <w:lang w:val="ru-RU"/>
        </w:rPr>
        <w:t>6</w:t>
      </w:r>
      <w:r w:rsidRPr="008A6EAE">
        <w:rPr>
          <w:rFonts w:eastAsia="Times New Roman"/>
          <w:lang w:val="ru-RU"/>
        </w:rPr>
        <w:t xml:space="preserve"> класса.- </w:t>
      </w:r>
      <w:r w:rsidRPr="00796589">
        <w:rPr>
          <w:rFonts w:eastAsia="Times New Roman"/>
          <w:lang w:val="ru-RU"/>
        </w:rPr>
        <w:t>М.: «</w:t>
      </w:r>
      <w:proofErr w:type="spellStart"/>
      <w:r w:rsidRPr="00796589">
        <w:rPr>
          <w:rFonts w:eastAsia="Times New Roman"/>
          <w:lang w:val="ru-RU"/>
        </w:rPr>
        <w:t>Импекса</w:t>
      </w:r>
      <w:proofErr w:type="spellEnd"/>
      <w:r w:rsidRPr="00796589">
        <w:rPr>
          <w:rFonts w:eastAsia="Times New Roman"/>
          <w:lang w:val="ru-RU"/>
        </w:rPr>
        <w:t>», 2003.</w:t>
      </w:r>
    </w:p>
    <w:p w:rsidR="003632F3" w:rsidRPr="008A6EAE" w:rsidRDefault="003632F3" w:rsidP="003632F3">
      <w:pPr>
        <w:pStyle w:val="aa"/>
        <w:widowControl/>
        <w:numPr>
          <w:ilvl w:val="0"/>
          <w:numId w:val="14"/>
        </w:numPr>
        <w:suppressAutoHyphens/>
        <w:autoSpaceDE/>
        <w:autoSpaceDN/>
        <w:adjustRightInd/>
        <w:spacing w:line="100" w:lineRule="atLeast"/>
        <w:ind w:left="0" w:firstLine="709"/>
        <w:jc w:val="both"/>
        <w:rPr>
          <w:lang w:val="ru-RU"/>
        </w:rPr>
      </w:pPr>
      <w:r w:rsidRPr="008A6EAE">
        <w:rPr>
          <w:rFonts w:eastAsia="Times New Roman"/>
          <w:lang w:val="ru-RU"/>
        </w:rPr>
        <w:t xml:space="preserve">Арутюнян Е.Б., </w:t>
      </w:r>
      <w:proofErr w:type="spellStart"/>
      <w:r w:rsidRPr="008A6EAE">
        <w:rPr>
          <w:rFonts w:eastAsia="Times New Roman"/>
          <w:lang w:val="ru-RU"/>
        </w:rPr>
        <w:t>Волоч</w:t>
      </w:r>
      <w:proofErr w:type="spellEnd"/>
      <w:r w:rsidRPr="008A6EAE">
        <w:rPr>
          <w:rFonts w:eastAsia="Times New Roman"/>
          <w:lang w:val="ru-RU"/>
        </w:rPr>
        <w:t xml:space="preserve"> М.Б., Глазков Ю.А., </w:t>
      </w:r>
      <w:proofErr w:type="spellStart"/>
      <w:r w:rsidRPr="008A6EAE">
        <w:rPr>
          <w:rFonts w:eastAsia="Times New Roman"/>
          <w:lang w:val="ru-RU"/>
        </w:rPr>
        <w:t>Левитас</w:t>
      </w:r>
      <w:proofErr w:type="spellEnd"/>
      <w:r w:rsidRPr="008A6EAE">
        <w:rPr>
          <w:rFonts w:eastAsia="Times New Roman"/>
          <w:lang w:val="ru-RU"/>
        </w:rPr>
        <w:t xml:space="preserve"> Г.Г. Математические диктанты для 5 – 9 классов – М.: Просвещение, 1991.</w:t>
      </w:r>
    </w:p>
    <w:p w:rsidR="003632F3" w:rsidRPr="008A6EAE" w:rsidRDefault="003632F3" w:rsidP="003632F3">
      <w:pPr>
        <w:pStyle w:val="aa"/>
        <w:widowControl/>
        <w:numPr>
          <w:ilvl w:val="0"/>
          <w:numId w:val="14"/>
        </w:numPr>
        <w:suppressAutoHyphens/>
        <w:autoSpaceDE/>
        <w:autoSpaceDN/>
        <w:adjustRightInd/>
        <w:spacing w:line="100" w:lineRule="atLeast"/>
        <w:ind w:left="0" w:firstLine="709"/>
        <w:jc w:val="both"/>
        <w:rPr>
          <w:lang w:val="ru-RU"/>
        </w:rPr>
      </w:pPr>
      <w:r w:rsidRPr="008A6EAE">
        <w:rPr>
          <w:rFonts w:eastAsia="Times New Roman"/>
          <w:lang w:val="ru-RU"/>
        </w:rPr>
        <w:t xml:space="preserve">Алтынов П.И. Контрольные и проверочные работы по математике. 5-6 классы. : Методическое пособие. – 2-е изд. </w:t>
      </w:r>
      <w:proofErr w:type="gramStart"/>
      <w:r w:rsidRPr="008A6EAE">
        <w:rPr>
          <w:rFonts w:eastAsia="Times New Roman"/>
          <w:lang w:val="ru-RU"/>
        </w:rPr>
        <w:t>–М</w:t>
      </w:r>
      <w:proofErr w:type="gramEnd"/>
      <w:r w:rsidRPr="008A6EAE">
        <w:rPr>
          <w:rFonts w:eastAsia="Times New Roman"/>
          <w:lang w:val="ru-RU"/>
        </w:rPr>
        <w:t>.: Дрофа, 1998.</w:t>
      </w:r>
    </w:p>
    <w:p w:rsidR="003632F3" w:rsidRPr="008A6EAE" w:rsidRDefault="003632F3" w:rsidP="003632F3">
      <w:pPr>
        <w:pStyle w:val="aa"/>
        <w:widowControl/>
        <w:numPr>
          <w:ilvl w:val="0"/>
          <w:numId w:val="14"/>
        </w:numPr>
        <w:suppressAutoHyphens/>
        <w:autoSpaceDE/>
        <w:autoSpaceDN/>
        <w:adjustRightInd/>
        <w:spacing w:line="100" w:lineRule="atLeast"/>
        <w:ind w:left="0" w:firstLine="709"/>
        <w:jc w:val="both"/>
        <w:rPr>
          <w:lang w:val="ru-RU"/>
        </w:rPr>
      </w:pPr>
      <w:r w:rsidRPr="008A6EAE">
        <w:rPr>
          <w:rFonts w:eastAsia="Times New Roman"/>
          <w:lang w:val="ru-RU"/>
        </w:rPr>
        <w:t>Юрченко Е.В., Юрченко Е.В. математика. Тесты. 5-6 классы: Учебно-методическое пособие. – 2-е изд. – М.: Дрофа, 1998.</w:t>
      </w:r>
    </w:p>
    <w:p w:rsidR="003632F3" w:rsidRDefault="003632F3" w:rsidP="003632F3">
      <w:pPr>
        <w:pStyle w:val="aa"/>
        <w:widowControl/>
        <w:numPr>
          <w:ilvl w:val="0"/>
          <w:numId w:val="14"/>
        </w:numPr>
        <w:suppressAutoHyphens/>
        <w:autoSpaceDE/>
        <w:autoSpaceDN/>
        <w:adjustRightInd/>
        <w:spacing w:line="100" w:lineRule="atLeast"/>
        <w:ind w:left="0" w:firstLine="709"/>
        <w:jc w:val="both"/>
      </w:pPr>
      <w:r w:rsidRPr="008A6EAE">
        <w:rPr>
          <w:rFonts w:eastAsia="Times New Roman"/>
          <w:lang w:val="ru-RU"/>
        </w:rPr>
        <w:t xml:space="preserve">Смирнова Е.С. Методическая разработка курса наглядной геометрии: 5 класс: Книга для учителя. – М.: Просвещение, 1999Шклярова Т.В. Математика. Сборник упражнений. </w:t>
      </w:r>
      <w:r>
        <w:rPr>
          <w:rFonts w:eastAsia="Times New Roman"/>
          <w:lang w:val="ru-RU"/>
        </w:rPr>
        <w:t>6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класс</w:t>
      </w:r>
      <w:proofErr w:type="spellEnd"/>
      <w:r>
        <w:rPr>
          <w:rFonts w:eastAsia="Times New Roman"/>
        </w:rPr>
        <w:t xml:space="preserve">.- </w:t>
      </w:r>
      <w:proofErr w:type="gramStart"/>
      <w:r>
        <w:rPr>
          <w:rFonts w:eastAsia="Times New Roman"/>
        </w:rPr>
        <w:t>М.:</w:t>
      </w:r>
      <w:proofErr w:type="gram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Грамотей</w:t>
      </w:r>
      <w:proofErr w:type="spellEnd"/>
      <w:r>
        <w:rPr>
          <w:rFonts w:eastAsia="Times New Roman"/>
        </w:rPr>
        <w:t>, 2006.</w:t>
      </w:r>
    </w:p>
    <w:p w:rsidR="003632F3" w:rsidRPr="008A6EAE" w:rsidRDefault="003632F3" w:rsidP="003632F3">
      <w:pPr>
        <w:pStyle w:val="aa"/>
        <w:widowControl/>
        <w:numPr>
          <w:ilvl w:val="0"/>
          <w:numId w:val="14"/>
        </w:numPr>
        <w:suppressAutoHyphens/>
        <w:autoSpaceDE/>
        <w:autoSpaceDN/>
        <w:adjustRightInd/>
        <w:spacing w:line="100" w:lineRule="atLeast"/>
        <w:ind w:left="0" w:firstLine="709"/>
        <w:jc w:val="both"/>
        <w:rPr>
          <w:lang w:val="ru-RU"/>
        </w:rPr>
      </w:pPr>
      <w:proofErr w:type="spellStart"/>
      <w:r w:rsidRPr="008A6EAE">
        <w:rPr>
          <w:rFonts w:eastAsia="Times New Roman"/>
          <w:lang w:val="ru-RU"/>
        </w:rPr>
        <w:t>Шарыгин</w:t>
      </w:r>
      <w:proofErr w:type="spellEnd"/>
      <w:r w:rsidRPr="008A6EAE">
        <w:rPr>
          <w:rFonts w:eastAsia="Times New Roman"/>
          <w:lang w:val="ru-RU"/>
        </w:rPr>
        <w:t xml:space="preserve"> И.Ф., </w:t>
      </w:r>
      <w:proofErr w:type="spellStart"/>
      <w:r w:rsidRPr="008A6EAE">
        <w:rPr>
          <w:rFonts w:eastAsia="Times New Roman"/>
          <w:lang w:val="ru-RU"/>
        </w:rPr>
        <w:t>Шевкин</w:t>
      </w:r>
      <w:proofErr w:type="spellEnd"/>
      <w:r w:rsidRPr="008A6EAE">
        <w:rPr>
          <w:rFonts w:eastAsia="Times New Roman"/>
          <w:lang w:val="ru-RU"/>
        </w:rPr>
        <w:t xml:space="preserve"> А.В. Задачи на смекалку. Учебное пособие для 5-6 классов общеобразовательных учреждений. – М.: Просвещение, - 7-е изд., 2003.</w:t>
      </w:r>
    </w:p>
    <w:p w:rsidR="003632F3" w:rsidRPr="008A6EAE" w:rsidRDefault="003632F3" w:rsidP="003632F3">
      <w:pPr>
        <w:pStyle w:val="aa"/>
        <w:widowControl/>
        <w:numPr>
          <w:ilvl w:val="0"/>
          <w:numId w:val="14"/>
        </w:numPr>
        <w:suppressAutoHyphens/>
        <w:autoSpaceDE/>
        <w:autoSpaceDN/>
        <w:adjustRightInd/>
        <w:spacing w:line="100" w:lineRule="atLeast"/>
        <w:ind w:left="0" w:firstLine="709"/>
        <w:jc w:val="both"/>
        <w:rPr>
          <w:lang w:val="ru-RU"/>
        </w:rPr>
      </w:pPr>
      <w:proofErr w:type="spellStart"/>
      <w:r w:rsidRPr="008A6EAE">
        <w:rPr>
          <w:rFonts w:eastAsia="Times New Roman"/>
          <w:lang w:val="ru-RU"/>
        </w:rPr>
        <w:t>Спивак</w:t>
      </w:r>
      <w:proofErr w:type="spellEnd"/>
      <w:r w:rsidRPr="008A6EAE">
        <w:rPr>
          <w:rFonts w:eastAsia="Times New Roman"/>
          <w:lang w:val="ru-RU"/>
        </w:rPr>
        <w:t xml:space="preserve"> А.</w:t>
      </w:r>
      <w:proofErr w:type="gramStart"/>
      <w:r w:rsidRPr="008A6EAE">
        <w:rPr>
          <w:rFonts w:eastAsia="Times New Roman"/>
          <w:lang w:val="ru-RU"/>
        </w:rPr>
        <w:t>В</w:t>
      </w:r>
      <w:proofErr w:type="gramEnd"/>
      <w:r w:rsidRPr="008A6EAE">
        <w:rPr>
          <w:rFonts w:eastAsia="Times New Roman"/>
          <w:lang w:val="ru-RU"/>
        </w:rPr>
        <w:t xml:space="preserve"> Тысяча и одна задача по математике. Книга для учащихся 5-7 классов. – М.: Просвещение,- 2-е изд., 2005.</w:t>
      </w:r>
    </w:p>
    <w:p w:rsidR="003632F3" w:rsidRPr="008A6EAE" w:rsidRDefault="003632F3" w:rsidP="003632F3">
      <w:pPr>
        <w:pStyle w:val="aa"/>
        <w:widowControl/>
        <w:numPr>
          <w:ilvl w:val="0"/>
          <w:numId w:val="14"/>
        </w:numPr>
        <w:suppressAutoHyphens/>
        <w:autoSpaceDE/>
        <w:autoSpaceDN/>
        <w:adjustRightInd/>
        <w:spacing w:line="100" w:lineRule="atLeast"/>
        <w:ind w:left="0" w:firstLine="709"/>
        <w:jc w:val="both"/>
        <w:rPr>
          <w:lang w:val="ru-RU"/>
        </w:rPr>
      </w:pPr>
      <w:proofErr w:type="spellStart"/>
      <w:r w:rsidRPr="008A6EAE">
        <w:rPr>
          <w:rFonts w:eastAsia="Times New Roman"/>
          <w:lang w:val="ru-RU"/>
        </w:rPr>
        <w:t>Фарков</w:t>
      </w:r>
      <w:proofErr w:type="spellEnd"/>
      <w:r w:rsidRPr="008A6EAE">
        <w:rPr>
          <w:rFonts w:eastAsia="Times New Roman"/>
          <w:lang w:val="ru-RU"/>
        </w:rPr>
        <w:t xml:space="preserve"> А.В. Математические олимпиады. 5-6 классы: учебно-методическое пособие для учителей математики общеобразовательных школ. – М.: Экзамен, - 3-е изд., 2008.</w:t>
      </w:r>
    </w:p>
    <w:p w:rsidR="003632F3" w:rsidRPr="008A6EAE" w:rsidRDefault="003632F3" w:rsidP="003632F3">
      <w:pPr>
        <w:pStyle w:val="aa"/>
        <w:widowControl/>
        <w:numPr>
          <w:ilvl w:val="0"/>
          <w:numId w:val="14"/>
        </w:numPr>
        <w:suppressAutoHyphens/>
        <w:autoSpaceDE/>
        <w:autoSpaceDN/>
        <w:adjustRightInd/>
        <w:spacing w:line="100" w:lineRule="atLeast"/>
        <w:ind w:left="0" w:firstLine="709"/>
        <w:jc w:val="both"/>
        <w:rPr>
          <w:lang w:val="ru-RU"/>
        </w:rPr>
      </w:pPr>
      <w:proofErr w:type="spellStart"/>
      <w:r w:rsidRPr="008A6EAE">
        <w:rPr>
          <w:rFonts w:eastAsia="Times New Roman"/>
          <w:lang w:val="ru-RU"/>
        </w:rPr>
        <w:t>Депман</w:t>
      </w:r>
      <w:proofErr w:type="spellEnd"/>
      <w:r w:rsidRPr="008A6EAE">
        <w:rPr>
          <w:rFonts w:eastAsia="Times New Roman"/>
          <w:lang w:val="ru-RU"/>
        </w:rPr>
        <w:t xml:space="preserve"> И.Я., </w:t>
      </w:r>
      <w:proofErr w:type="spellStart"/>
      <w:r w:rsidRPr="008A6EAE">
        <w:rPr>
          <w:rFonts w:eastAsia="Times New Roman"/>
          <w:lang w:val="ru-RU"/>
        </w:rPr>
        <w:t>Виленкин</w:t>
      </w:r>
      <w:proofErr w:type="spellEnd"/>
      <w:r w:rsidRPr="008A6EAE">
        <w:rPr>
          <w:rFonts w:eastAsia="Times New Roman"/>
          <w:lang w:val="ru-RU"/>
        </w:rPr>
        <w:t xml:space="preserve"> Н.Я. За страницами учебника математики: Пособие </w:t>
      </w:r>
      <w:proofErr w:type="spellStart"/>
      <w:r w:rsidRPr="008A6EAE">
        <w:rPr>
          <w:rFonts w:eastAsia="Times New Roman"/>
          <w:lang w:val="ru-RU"/>
        </w:rPr>
        <w:t>лоя</w:t>
      </w:r>
      <w:proofErr w:type="spellEnd"/>
      <w:r w:rsidRPr="008A6EAE">
        <w:rPr>
          <w:rFonts w:eastAsia="Times New Roman"/>
          <w:lang w:val="ru-RU"/>
        </w:rPr>
        <w:t xml:space="preserve"> учащихся 5-6 классов средней школы – М.: Просвещение,1989.</w:t>
      </w:r>
    </w:p>
    <w:p w:rsidR="003632F3" w:rsidRPr="00435E93" w:rsidRDefault="003632F3" w:rsidP="003632F3">
      <w:pPr>
        <w:pStyle w:val="aa"/>
        <w:widowControl/>
        <w:numPr>
          <w:ilvl w:val="0"/>
          <w:numId w:val="14"/>
        </w:numPr>
        <w:suppressAutoHyphens/>
        <w:autoSpaceDE/>
        <w:autoSpaceDN/>
        <w:adjustRightInd/>
        <w:spacing w:line="100" w:lineRule="atLeast"/>
        <w:ind w:left="0" w:firstLine="709"/>
        <w:jc w:val="both"/>
      </w:pPr>
      <w:r w:rsidRPr="008A6EAE">
        <w:rPr>
          <w:rFonts w:eastAsia="Times New Roman"/>
          <w:lang w:val="ru-RU"/>
        </w:rPr>
        <w:t xml:space="preserve">Интерактивная математика. 5-9 класс. Электронное учебное пособие для основной школы. </w:t>
      </w:r>
      <w:r w:rsidRPr="00435E93">
        <w:rPr>
          <w:rFonts w:eastAsia="Times New Roman"/>
        </w:rPr>
        <w:t>М., ООО «</w:t>
      </w:r>
      <w:proofErr w:type="spellStart"/>
      <w:r w:rsidRPr="00435E93">
        <w:rPr>
          <w:rFonts w:eastAsia="Times New Roman"/>
        </w:rPr>
        <w:t>Дрофа</w:t>
      </w:r>
      <w:proofErr w:type="spellEnd"/>
      <w:r w:rsidRPr="00435E93">
        <w:rPr>
          <w:rFonts w:eastAsia="Times New Roman"/>
        </w:rPr>
        <w:t>», ООО «ДОС», 2002.</w:t>
      </w:r>
    </w:p>
    <w:p w:rsidR="003632F3" w:rsidRPr="00435E93" w:rsidRDefault="003632F3" w:rsidP="003632F3">
      <w:pPr>
        <w:pStyle w:val="aa"/>
        <w:widowControl/>
        <w:numPr>
          <w:ilvl w:val="0"/>
          <w:numId w:val="14"/>
        </w:numPr>
        <w:suppressAutoHyphens/>
        <w:autoSpaceDE/>
        <w:autoSpaceDN/>
        <w:adjustRightInd/>
        <w:spacing w:line="100" w:lineRule="atLeast"/>
        <w:ind w:left="0" w:firstLine="709"/>
        <w:jc w:val="both"/>
      </w:pPr>
      <w:r w:rsidRPr="008A6EAE">
        <w:rPr>
          <w:rFonts w:eastAsia="Times New Roman"/>
          <w:lang w:val="ru-RU"/>
        </w:rPr>
        <w:t xml:space="preserve">Математика. Практикум. 5-11 классы. Электронное учебное издание. </w:t>
      </w:r>
      <w:r w:rsidRPr="00435E93">
        <w:rPr>
          <w:rFonts w:eastAsia="Times New Roman"/>
        </w:rPr>
        <w:t>М., ООО «</w:t>
      </w:r>
      <w:proofErr w:type="spellStart"/>
      <w:r w:rsidRPr="00435E93">
        <w:rPr>
          <w:rFonts w:eastAsia="Times New Roman"/>
        </w:rPr>
        <w:t>Дрофа</w:t>
      </w:r>
      <w:proofErr w:type="spellEnd"/>
      <w:r w:rsidRPr="00435E93">
        <w:rPr>
          <w:rFonts w:eastAsia="Times New Roman"/>
        </w:rPr>
        <w:t>», ООО «ДОС», 2003.</w:t>
      </w:r>
    </w:p>
    <w:p w:rsidR="001C4B05" w:rsidRPr="003632F3" w:rsidRDefault="001C4B05" w:rsidP="003632F3">
      <w:pPr>
        <w:rPr>
          <w:sz w:val="24"/>
          <w:szCs w:val="24"/>
        </w:rPr>
      </w:pPr>
    </w:p>
    <w:sectPr w:rsidR="001C4B05" w:rsidRPr="003632F3" w:rsidSect="009F3FF2">
      <w:pgSz w:w="16838" w:h="11906" w:orient="landscape" w:code="9"/>
      <w:pgMar w:top="720" w:right="35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05828FA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bullet"/>
      <w:lvlText w:val="·"/>
      <w:lvlJc w:val="left"/>
      <w:pPr>
        <w:tabs>
          <w:tab w:val="num" w:pos="567"/>
        </w:tabs>
        <w:ind w:left="567" w:hanging="567"/>
      </w:pPr>
      <w:rPr>
        <w:rFonts w:ascii="Symbol" w:hAnsi="Symbol" w:cs="Times New Roman"/>
      </w:rPr>
    </w:lvl>
  </w:abstractNum>
  <w:abstractNum w:abstractNumId="2">
    <w:nsid w:val="13AE3AE3"/>
    <w:multiLevelType w:val="multilevel"/>
    <w:tmpl w:val="70943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5F766B1"/>
    <w:multiLevelType w:val="hybridMultilevel"/>
    <w:tmpl w:val="B1882680"/>
    <w:lvl w:ilvl="0" w:tplc="F05828FA">
      <w:start w:val="65535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8B20EBC"/>
    <w:multiLevelType w:val="hybridMultilevel"/>
    <w:tmpl w:val="E92E155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A695E94"/>
    <w:multiLevelType w:val="multilevel"/>
    <w:tmpl w:val="70943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29EC09F1"/>
    <w:multiLevelType w:val="hybridMultilevel"/>
    <w:tmpl w:val="01F2EECC"/>
    <w:lvl w:ilvl="0" w:tplc="F05828FA">
      <w:start w:val="65535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AD90964"/>
    <w:multiLevelType w:val="hybridMultilevel"/>
    <w:tmpl w:val="DF3C8F8C"/>
    <w:lvl w:ilvl="0" w:tplc="F05828FA">
      <w:start w:val="65535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D9A1FF1"/>
    <w:multiLevelType w:val="hybridMultilevel"/>
    <w:tmpl w:val="346EB38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FE2A71"/>
    <w:multiLevelType w:val="hybridMultilevel"/>
    <w:tmpl w:val="D94CD198"/>
    <w:lvl w:ilvl="0" w:tplc="0419000F">
      <w:start w:val="1"/>
      <w:numFmt w:val="decimal"/>
      <w:lvlText w:val="%1."/>
      <w:lvlJc w:val="left"/>
      <w:pPr>
        <w:ind w:left="960" w:hanging="360"/>
      </w:p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3753245E"/>
    <w:multiLevelType w:val="multilevel"/>
    <w:tmpl w:val="B072B7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8F05FC"/>
    <w:multiLevelType w:val="hybridMultilevel"/>
    <w:tmpl w:val="AE3E2C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EF175F"/>
    <w:multiLevelType w:val="hybridMultilevel"/>
    <w:tmpl w:val="9AF29BA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2461CE9"/>
    <w:multiLevelType w:val="multilevel"/>
    <w:tmpl w:val="70943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5723113A"/>
    <w:multiLevelType w:val="hybridMultilevel"/>
    <w:tmpl w:val="DD2A11F8"/>
    <w:lvl w:ilvl="0" w:tplc="F05828FA">
      <w:start w:val="65535"/>
      <w:numFmt w:val="bullet"/>
      <w:lvlText w:val="•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5898794D"/>
    <w:multiLevelType w:val="hybridMultilevel"/>
    <w:tmpl w:val="0D64327E"/>
    <w:lvl w:ilvl="0" w:tplc="7BA015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A0255A"/>
    <w:multiLevelType w:val="multilevel"/>
    <w:tmpl w:val="5C7209E2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7">
    <w:nsid w:val="65024CBA"/>
    <w:multiLevelType w:val="hybridMultilevel"/>
    <w:tmpl w:val="13C6F8CE"/>
    <w:lvl w:ilvl="0" w:tplc="F05828FA">
      <w:start w:val="65535"/>
      <w:numFmt w:val="bullet"/>
      <w:lvlText w:val="•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6DD9600F"/>
    <w:multiLevelType w:val="hybridMultilevel"/>
    <w:tmpl w:val="BAE42FD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A12512E"/>
    <w:multiLevelType w:val="hybridMultilevel"/>
    <w:tmpl w:val="E00A7B26"/>
    <w:lvl w:ilvl="0" w:tplc="F05828FA">
      <w:start w:val="65535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8"/>
  </w:num>
  <w:num w:numId="5">
    <w:abstractNumId w:val="9"/>
  </w:num>
  <w:num w:numId="6">
    <w:abstractNumId w:val="18"/>
  </w:num>
  <w:num w:numId="7">
    <w:abstractNumId w:val="12"/>
  </w:num>
  <w:num w:numId="8">
    <w:abstractNumId w:val="4"/>
  </w:num>
  <w:num w:numId="9">
    <w:abstractNumId w:val="5"/>
  </w:num>
  <w:num w:numId="10">
    <w:abstractNumId w:val="2"/>
  </w:num>
  <w:num w:numId="11">
    <w:abstractNumId w:val="16"/>
  </w:num>
  <w:num w:numId="12">
    <w:abstractNumId w:val="15"/>
  </w:num>
  <w:num w:numId="13">
    <w:abstractNumId w:val="0"/>
    <w:lvlOverride w:ilvl="0">
      <w:lvl w:ilvl="0">
        <w:start w:val="65535"/>
        <w:numFmt w:val="bullet"/>
        <w:lvlText w:val="•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0"/>
  </w:num>
  <w:num w:numId="15">
    <w:abstractNumId w:val="3"/>
  </w:num>
  <w:num w:numId="16">
    <w:abstractNumId w:val="6"/>
  </w:num>
  <w:num w:numId="17">
    <w:abstractNumId w:val="7"/>
  </w:num>
  <w:num w:numId="18">
    <w:abstractNumId w:val="17"/>
  </w:num>
  <w:num w:numId="19">
    <w:abstractNumId w:val="14"/>
  </w:num>
  <w:num w:numId="20">
    <w:abstractNumId w:val="11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drawingGridHorizontalSpacing w:val="80"/>
  <w:displayHorizont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296D"/>
    <w:rsid w:val="0001010D"/>
    <w:rsid w:val="000118ED"/>
    <w:rsid w:val="00011CBE"/>
    <w:rsid w:val="00020DDB"/>
    <w:rsid w:val="0002104A"/>
    <w:rsid w:val="00021AB4"/>
    <w:rsid w:val="00030227"/>
    <w:rsid w:val="00034615"/>
    <w:rsid w:val="000458FB"/>
    <w:rsid w:val="00064E05"/>
    <w:rsid w:val="00067F89"/>
    <w:rsid w:val="0007220F"/>
    <w:rsid w:val="00076215"/>
    <w:rsid w:val="000764F3"/>
    <w:rsid w:val="00087D7E"/>
    <w:rsid w:val="000A4340"/>
    <w:rsid w:val="000A6B38"/>
    <w:rsid w:val="000A7AB0"/>
    <w:rsid w:val="000C256D"/>
    <w:rsid w:val="000C5F2B"/>
    <w:rsid w:val="000D1CEC"/>
    <w:rsid w:val="000D36E1"/>
    <w:rsid w:val="000D5533"/>
    <w:rsid w:val="000E2681"/>
    <w:rsid w:val="000E69FB"/>
    <w:rsid w:val="000F1AC0"/>
    <w:rsid w:val="001038AA"/>
    <w:rsid w:val="001119E4"/>
    <w:rsid w:val="0011377F"/>
    <w:rsid w:val="00120D6B"/>
    <w:rsid w:val="001241D3"/>
    <w:rsid w:val="00125AD9"/>
    <w:rsid w:val="00136B5B"/>
    <w:rsid w:val="0014019D"/>
    <w:rsid w:val="0014725B"/>
    <w:rsid w:val="00150F86"/>
    <w:rsid w:val="001730FD"/>
    <w:rsid w:val="0018080F"/>
    <w:rsid w:val="00191CC1"/>
    <w:rsid w:val="001953FB"/>
    <w:rsid w:val="001A2CAB"/>
    <w:rsid w:val="001A54B1"/>
    <w:rsid w:val="001B3CC6"/>
    <w:rsid w:val="001C4B05"/>
    <w:rsid w:val="001D41C2"/>
    <w:rsid w:val="001E0132"/>
    <w:rsid w:val="001E3A05"/>
    <w:rsid w:val="001E4558"/>
    <w:rsid w:val="001E5E27"/>
    <w:rsid w:val="00207D8B"/>
    <w:rsid w:val="002151C5"/>
    <w:rsid w:val="00217132"/>
    <w:rsid w:val="00242D42"/>
    <w:rsid w:val="002615B3"/>
    <w:rsid w:val="002626CC"/>
    <w:rsid w:val="00263F0A"/>
    <w:rsid w:val="00266ECF"/>
    <w:rsid w:val="002725D3"/>
    <w:rsid w:val="0027551C"/>
    <w:rsid w:val="0028299A"/>
    <w:rsid w:val="002837D9"/>
    <w:rsid w:val="002A038A"/>
    <w:rsid w:val="002A51A7"/>
    <w:rsid w:val="002B5D01"/>
    <w:rsid w:val="002C1DB0"/>
    <w:rsid w:val="002D66F0"/>
    <w:rsid w:val="002F72E0"/>
    <w:rsid w:val="0030293D"/>
    <w:rsid w:val="00310F8C"/>
    <w:rsid w:val="00315D31"/>
    <w:rsid w:val="003162EA"/>
    <w:rsid w:val="003206C2"/>
    <w:rsid w:val="0032185B"/>
    <w:rsid w:val="00322170"/>
    <w:rsid w:val="0032497E"/>
    <w:rsid w:val="00337319"/>
    <w:rsid w:val="0034041A"/>
    <w:rsid w:val="00350CCA"/>
    <w:rsid w:val="00350E16"/>
    <w:rsid w:val="00352581"/>
    <w:rsid w:val="003615C5"/>
    <w:rsid w:val="003625BE"/>
    <w:rsid w:val="003632F3"/>
    <w:rsid w:val="00376464"/>
    <w:rsid w:val="003A151E"/>
    <w:rsid w:val="003A22E7"/>
    <w:rsid w:val="003B2782"/>
    <w:rsid w:val="003B3DB8"/>
    <w:rsid w:val="003C0ED6"/>
    <w:rsid w:val="003D1BF4"/>
    <w:rsid w:val="003F638C"/>
    <w:rsid w:val="003F66B5"/>
    <w:rsid w:val="004033FE"/>
    <w:rsid w:val="0040766E"/>
    <w:rsid w:val="004114A1"/>
    <w:rsid w:val="00434F49"/>
    <w:rsid w:val="004352DA"/>
    <w:rsid w:val="00447C59"/>
    <w:rsid w:val="00473678"/>
    <w:rsid w:val="00483C05"/>
    <w:rsid w:val="00490F08"/>
    <w:rsid w:val="004941CD"/>
    <w:rsid w:val="004C26AC"/>
    <w:rsid w:val="004C59E3"/>
    <w:rsid w:val="004D17A0"/>
    <w:rsid w:val="004D6B15"/>
    <w:rsid w:val="004E6354"/>
    <w:rsid w:val="004E685A"/>
    <w:rsid w:val="004F05C6"/>
    <w:rsid w:val="004F710A"/>
    <w:rsid w:val="005006E8"/>
    <w:rsid w:val="00516716"/>
    <w:rsid w:val="0052457B"/>
    <w:rsid w:val="00535247"/>
    <w:rsid w:val="00537ADC"/>
    <w:rsid w:val="005401F0"/>
    <w:rsid w:val="00546770"/>
    <w:rsid w:val="00546C20"/>
    <w:rsid w:val="00550B1F"/>
    <w:rsid w:val="00560D19"/>
    <w:rsid w:val="0056171F"/>
    <w:rsid w:val="00562FB3"/>
    <w:rsid w:val="00563EFC"/>
    <w:rsid w:val="005727A2"/>
    <w:rsid w:val="00572C27"/>
    <w:rsid w:val="00581CD8"/>
    <w:rsid w:val="00592442"/>
    <w:rsid w:val="0059747B"/>
    <w:rsid w:val="005A7FA7"/>
    <w:rsid w:val="005B3DEF"/>
    <w:rsid w:val="005B5074"/>
    <w:rsid w:val="005D003F"/>
    <w:rsid w:val="005E0254"/>
    <w:rsid w:val="005E0FD2"/>
    <w:rsid w:val="005E4FA8"/>
    <w:rsid w:val="005E595E"/>
    <w:rsid w:val="005F2E8B"/>
    <w:rsid w:val="005F5E5D"/>
    <w:rsid w:val="0060451C"/>
    <w:rsid w:val="006128E9"/>
    <w:rsid w:val="00622E8F"/>
    <w:rsid w:val="00623C7A"/>
    <w:rsid w:val="0062407B"/>
    <w:rsid w:val="0063276A"/>
    <w:rsid w:val="006339A8"/>
    <w:rsid w:val="00640FE4"/>
    <w:rsid w:val="006502FB"/>
    <w:rsid w:val="00654321"/>
    <w:rsid w:val="0066688C"/>
    <w:rsid w:val="0067098E"/>
    <w:rsid w:val="00673C55"/>
    <w:rsid w:val="006747D6"/>
    <w:rsid w:val="0068010D"/>
    <w:rsid w:val="00681359"/>
    <w:rsid w:val="006846CF"/>
    <w:rsid w:val="00694928"/>
    <w:rsid w:val="00696FA4"/>
    <w:rsid w:val="006A5F54"/>
    <w:rsid w:val="006B777F"/>
    <w:rsid w:val="006C3D75"/>
    <w:rsid w:val="006D3044"/>
    <w:rsid w:val="006E3C58"/>
    <w:rsid w:val="006F37AD"/>
    <w:rsid w:val="00703D15"/>
    <w:rsid w:val="0071036E"/>
    <w:rsid w:val="00725039"/>
    <w:rsid w:val="007303BD"/>
    <w:rsid w:val="00734C15"/>
    <w:rsid w:val="007350A7"/>
    <w:rsid w:val="00743638"/>
    <w:rsid w:val="00750540"/>
    <w:rsid w:val="0075296D"/>
    <w:rsid w:val="00756CD0"/>
    <w:rsid w:val="00756EB5"/>
    <w:rsid w:val="0075732A"/>
    <w:rsid w:val="00766B4F"/>
    <w:rsid w:val="007827FA"/>
    <w:rsid w:val="007832F3"/>
    <w:rsid w:val="00796589"/>
    <w:rsid w:val="007A15DE"/>
    <w:rsid w:val="007A3808"/>
    <w:rsid w:val="007C7588"/>
    <w:rsid w:val="007E44A2"/>
    <w:rsid w:val="00800CDD"/>
    <w:rsid w:val="00803272"/>
    <w:rsid w:val="00803338"/>
    <w:rsid w:val="00812643"/>
    <w:rsid w:val="0081529A"/>
    <w:rsid w:val="008159B5"/>
    <w:rsid w:val="00835518"/>
    <w:rsid w:val="00847C61"/>
    <w:rsid w:val="00853290"/>
    <w:rsid w:val="0085332A"/>
    <w:rsid w:val="00855645"/>
    <w:rsid w:val="00857883"/>
    <w:rsid w:val="0086012E"/>
    <w:rsid w:val="00863532"/>
    <w:rsid w:val="0087133E"/>
    <w:rsid w:val="00880B18"/>
    <w:rsid w:val="00883433"/>
    <w:rsid w:val="008848B8"/>
    <w:rsid w:val="008854C9"/>
    <w:rsid w:val="008C17EB"/>
    <w:rsid w:val="008C27EE"/>
    <w:rsid w:val="008C64DF"/>
    <w:rsid w:val="008C6735"/>
    <w:rsid w:val="008D213F"/>
    <w:rsid w:val="008D4D85"/>
    <w:rsid w:val="008E37BA"/>
    <w:rsid w:val="008F0025"/>
    <w:rsid w:val="0090784B"/>
    <w:rsid w:val="0091310E"/>
    <w:rsid w:val="00913B15"/>
    <w:rsid w:val="009170BF"/>
    <w:rsid w:val="009207A3"/>
    <w:rsid w:val="009226D9"/>
    <w:rsid w:val="00922D11"/>
    <w:rsid w:val="00926215"/>
    <w:rsid w:val="00937D42"/>
    <w:rsid w:val="00951773"/>
    <w:rsid w:val="009579C5"/>
    <w:rsid w:val="00967D07"/>
    <w:rsid w:val="0098547E"/>
    <w:rsid w:val="00993B00"/>
    <w:rsid w:val="00995D92"/>
    <w:rsid w:val="009A4869"/>
    <w:rsid w:val="009A7204"/>
    <w:rsid w:val="009B7886"/>
    <w:rsid w:val="009C18D5"/>
    <w:rsid w:val="009C28F5"/>
    <w:rsid w:val="009D050B"/>
    <w:rsid w:val="009E27C7"/>
    <w:rsid w:val="009F3FF2"/>
    <w:rsid w:val="009F4425"/>
    <w:rsid w:val="009F50F0"/>
    <w:rsid w:val="00A062FE"/>
    <w:rsid w:val="00A07396"/>
    <w:rsid w:val="00A1684B"/>
    <w:rsid w:val="00A240E9"/>
    <w:rsid w:val="00A3720A"/>
    <w:rsid w:val="00A50E88"/>
    <w:rsid w:val="00A51711"/>
    <w:rsid w:val="00A5173A"/>
    <w:rsid w:val="00A61A39"/>
    <w:rsid w:val="00A67F9C"/>
    <w:rsid w:val="00A844F1"/>
    <w:rsid w:val="00A873A5"/>
    <w:rsid w:val="00A94808"/>
    <w:rsid w:val="00AA0A46"/>
    <w:rsid w:val="00AA3B6F"/>
    <w:rsid w:val="00AB283F"/>
    <w:rsid w:val="00AB2A27"/>
    <w:rsid w:val="00AD0AF6"/>
    <w:rsid w:val="00AD2983"/>
    <w:rsid w:val="00AD7E9E"/>
    <w:rsid w:val="00B00A88"/>
    <w:rsid w:val="00B01D06"/>
    <w:rsid w:val="00B03A3A"/>
    <w:rsid w:val="00B124BB"/>
    <w:rsid w:val="00B20C9E"/>
    <w:rsid w:val="00B31CF0"/>
    <w:rsid w:val="00B34389"/>
    <w:rsid w:val="00B36C9C"/>
    <w:rsid w:val="00B4573D"/>
    <w:rsid w:val="00B567D6"/>
    <w:rsid w:val="00B5793F"/>
    <w:rsid w:val="00B61D25"/>
    <w:rsid w:val="00B62D2A"/>
    <w:rsid w:val="00B6414E"/>
    <w:rsid w:val="00B64E50"/>
    <w:rsid w:val="00B87124"/>
    <w:rsid w:val="00B87E37"/>
    <w:rsid w:val="00B9509D"/>
    <w:rsid w:val="00B959E7"/>
    <w:rsid w:val="00B96C5A"/>
    <w:rsid w:val="00B9710B"/>
    <w:rsid w:val="00BA4D2A"/>
    <w:rsid w:val="00BA5761"/>
    <w:rsid w:val="00BB312E"/>
    <w:rsid w:val="00BB782C"/>
    <w:rsid w:val="00BC2774"/>
    <w:rsid w:val="00BD1C2A"/>
    <w:rsid w:val="00BD49C4"/>
    <w:rsid w:val="00BE4235"/>
    <w:rsid w:val="00BE717E"/>
    <w:rsid w:val="00BF6216"/>
    <w:rsid w:val="00C04038"/>
    <w:rsid w:val="00C15049"/>
    <w:rsid w:val="00C23FB4"/>
    <w:rsid w:val="00C26E26"/>
    <w:rsid w:val="00C33074"/>
    <w:rsid w:val="00C46EF8"/>
    <w:rsid w:val="00C64C49"/>
    <w:rsid w:val="00C7759F"/>
    <w:rsid w:val="00CA337D"/>
    <w:rsid w:val="00CD04CB"/>
    <w:rsid w:val="00CD1DD9"/>
    <w:rsid w:val="00CD5B03"/>
    <w:rsid w:val="00CD6B12"/>
    <w:rsid w:val="00CD7E69"/>
    <w:rsid w:val="00CE0FDE"/>
    <w:rsid w:val="00CE51C5"/>
    <w:rsid w:val="00D028F4"/>
    <w:rsid w:val="00D05379"/>
    <w:rsid w:val="00D06CD6"/>
    <w:rsid w:val="00D11C22"/>
    <w:rsid w:val="00D12C51"/>
    <w:rsid w:val="00D14614"/>
    <w:rsid w:val="00D210F8"/>
    <w:rsid w:val="00D308FB"/>
    <w:rsid w:val="00D33BAF"/>
    <w:rsid w:val="00D36C5B"/>
    <w:rsid w:val="00D41F01"/>
    <w:rsid w:val="00D42FF0"/>
    <w:rsid w:val="00D62AEC"/>
    <w:rsid w:val="00D76DDA"/>
    <w:rsid w:val="00D77D12"/>
    <w:rsid w:val="00D84A00"/>
    <w:rsid w:val="00D93FE1"/>
    <w:rsid w:val="00D9771B"/>
    <w:rsid w:val="00DA5D42"/>
    <w:rsid w:val="00DB3545"/>
    <w:rsid w:val="00DB40C2"/>
    <w:rsid w:val="00DC7BF1"/>
    <w:rsid w:val="00DD122E"/>
    <w:rsid w:val="00DD2438"/>
    <w:rsid w:val="00DD3430"/>
    <w:rsid w:val="00DF2725"/>
    <w:rsid w:val="00DF4E96"/>
    <w:rsid w:val="00E11089"/>
    <w:rsid w:val="00E16BC0"/>
    <w:rsid w:val="00E2210E"/>
    <w:rsid w:val="00E25AF3"/>
    <w:rsid w:val="00E3042F"/>
    <w:rsid w:val="00E31D41"/>
    <w:rsid w:val="00E36448"/>
    <w:rsid w:val="00E41435"/>
    <w:rsid w:val="00E62E25"/>
    <w:rsid w:val="00E634E6"/>
    <w:rsid w:val="00E805B6"/>
    <w:rsid w:val="00E8523A"/>
    <w:rsid w:val="00E92D4F"/>
    <w:rsid w:val="00E96E4A"/>
    <w:rsid w:val="00EC0423"/>
    <w:rsid w:val="00ED06CC"/>
    <w:rsid w:val="00ED52B8"/>
    <w:rsid w:val="00EE5EF1"/>
    <w:rsid w:val="00EE69AC"/>
    <w:rsid w:val="00EF3316"/>
    <w:rsid w:val="00F3494E"/>
    <w:rsid w:val="00F36A63"/>
    <w:rsid w:val="00F47303"/>
    <w:rsid w:val="00F54B34"/>
    <w:rsid w:val="00F64883"/>
    <w:rsid w:val="00F64E2D"/>
    <w:rsid w:val="00F668B2"/>
    <w:rsid w:val="00F7108A"/>
    <w:rsid w:val="00F7311E"/>
    <w:rsid w:val="00F77924"/>
    <w:rsid w:val="00F96D45"/>
    <w:rsid w:val="00FA4155"/>
    <w:rsid w:val="00FB2B8A"/>
    <w:rsid w:val="00FB2E93"/>
    <w:rsid w:val="00FB3F2F"/>
    <w:rsid w:val="00FB6A83"/>
    <w:rsid w:val="00FC3CFB"/>
    <w:rsid w:val="00FD0FB5"/>
    <w:rsid w:val="00FD35FA"/>
    <w:rsid w:val="00FD3DA9"/>
    <w:rsid w:val="00FD4FA6"/>
    <w:rsid w:val="00FE056C"/>
    <w:rsid w:val="00FE0B41"/>
    <w:rsid w:val="00FF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96D"/>
    <w:pPr>
      <w:widowControl w:val="0"/>
      <w:autoSpaceDE w:val="0"/>
      <w:autoSpaceDN w:val="0"/>
      <w:adjustRightInd w:val="0"/>
      <w:ind w:left="240"/>
    </w:pPr>
    <w:rPr>
      <w:sz w:val="16"/>
      <w:szCs w:val="16"/>
    </w:rPr>
  </w:style>
  <w:style w:type="paragraph" w:styleId="1">
    <w:name w:val="heading 1"/>
    <w:basedOn w:val="a"/>
    <w:next w:val="a"/>
    <w:qFormat/>
    <w:rsid w:val="008848B8"/>
    <w:pPr>
      <w:keepNext/>
      <w:widowControl/>
      <w:autoSpaceDE/>
      <w:autoSpaceDN/>
      <w:adjustRightInd/>
      <w:ind w:left="0"/>
      <w:outlineLvl w:val="0"/>
    </w:pPr>
    <w:rPr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75296D"/>
    <w:pPr>
      <w:widowControl w:val="0"/>
      <w:autoSpaceDE w:val="0"/>
      <w:autoSpaceDN w:val="0"/>
      <w:adjustRightInd w:val="0"/>
      <w:spacing w:before="60" w:after="120" w:line="340" w:lineRule="auto"/>
      <w:ind w:left="720" w:right="600"/>
      <w:jc w:val="center"/>
    </w:pPr>
    <w:rPr>
      <w:b/>
      <w:bCs/>
    </w:rPr>
  </w:style>
  <w:style w:type="paragraph" w:styleId="a3">
    <w:name w:val="Balloon Text"/>
    <w:basedOn w:val="a"/>
    <w:semiHidden/>
    <w:rsid w:val="00D84A00"/>
    <w:rPr>
      <w:rFonts w:ascii="Tahoma" w:hAnsi="Tahoma" w:cs="Tahoma"/>
    </w:rPr>
  </w:style>
  <w:style w:type="table" w:styleId="a4">
    <w:name w:val="Table Grid"/>
    <w:basedOn w:val="a1"/>
    <w:rsid w:val="00B567D6"/>
    <w:pPr>
      <w:widowControl w:val="0"/>
      <w:autoSpaceDE w:val="0"/>
      <w:autoSpaceDN w:val="0"/>
      <w:adjustRightInd w:val="0"/>
      <w:ind w:left="280" w:hanging="30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2">
    <w:name w:val="FR2"/>
    <w:rsid w:val="008848B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18"/>
      <w:szCs w:val="18"/>
    </w:rPr>
  </w:style>
  <w:style w:type="paragraph" w:customStyle="1" w:styleId="a5">
    <w:name w:val="Стиль"/>
    <w:rsid w:val="00D36C5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6">
    <w:name w:val="Содержимое таблицы"/>
    <w:basedOn w:val="a"/>
    <w:rsid w:val="0068010D"/>
    <w:pPr>
      <w:suppressLineNumbers/>
      <w:suppressAutoHyphens/>
      <w:autoSpaceDE/>
      <w:autoSpaceDN/>
      <w:adjustRightInd/>
      <w:ind w:left="0"/>
    </w:pPr>
    <w:rPr>
      <w:rFonts w:ascii="Arial" w:eastAsia="Arial Unicode MS" w:hAnsi="Arial"/>
      <w:kern w:val="1"/>
      <w:sz w:val="20"/>
      <w:szCs w:val="24"/>
    </w:rPr>
  </w:style>
  <w:style w:type="character" w:customStyle="1" w:styleId="WW-Absatz-Standardschriftart111">
    <w:name w:val="WW-Absatz-Standardschriftart111"/>
    <w:rsid w:val="00087D7E"/>
  </w:style>
  <w:style w:type="character" w:customStyle="1" w:styleId="WW-Absatz-Standardschriftart1111">
    <w:name w:val="WW-Absatz-Standardschriftart1111"/>
    <w:rsid w:val="00087D7E"/>
  </w:style>
  <w:style w:type="paragraph" w:styleId="a7">
    <w:name w:val="Body Text Indent"/>
    <w:basedOn w:val="a"/>
    <w:link w:val="a8"/>
    <w:rsid w:val="00883433"/>
    <w:pPr>
      <w:widowControl/>
      <w:autoSpaceDE/>
      <w:autoSpaceDN/>
      <w:adjustRightInd/>
      <w:spacing w:line="360" w:lineRule="auto"/>
      <w:ind w:left="0" w:firstLine="720"/>
      <w:jc w:val="center"/>
    </w:pPr>
    <w:rPr>
      <w:rFonts w:eastAsia="Calibri"/>
      <w:b/>
      <w:sz w:val="20"/>
      <w:szCs w:val="20"/>
    </w:rPr>
  </w:style>
  <w:style w:type="character" w:customStyle="1" w:styleId="a8">
    <w:name w:val="Основной текст с отступом Знак"/>
    <w:link w:val="a7"/>
    <w:rsid w:val="00883433"/>
    <w:rPr>
      <w:rFonts w:eastAsia="Calibri"/>
      <w:b/>
    </w:rPr>
  </w:style>
  <w:style w:type="paragraph" w:styleId="2">
    <w:name w:val="Body Text Indent 2"/>
    <w:basedOn w:val="a"/>
    <w:link w:val="20"/>
    <w:rsid w:val="00883433"/>
    <w:pPr>
      <w:widowControl/>
      <w:autoSpaceDE/>
      <w:autoSpaceDN/>
      <w:adjustRightInd/>
      <w:ind w:left="0" w:firstLine="706"/>
      <w:jc w:val="both"/>
    </w:pPr>
    <w:rPr>
      <w:rFonts w:eastAsia="Calibri"/>
      <w:sz w:val="24"/>
      <w:szCs w:val="24"/>
    </w:rPr>
  </w:style>
  <w:style w:type="character" w:customStyle="1" w:styleId="20">
    <w:name w:val="Основной текст с отступом 2 Знак"/>
    <w:link w:val="2"/>
    <w:rsid w:val="00883433"/>
    <w:rPr>
      <w:rFonts w:eastAsia="Calibri"/>
      <w:sz w:val="24"/>
      <w:szCs w:val="24"/>
    </w:rPr>
  </w:style>
  <w:style w:type="paragraph" w:customStyle="1" w:styleId="21">
    <w:name w:val="стиль2"/>
    <w:basedOn w:val="a"/>
    <w:rsid w:val="00883433"/>
    <w:pPr>
      <w:widowControl/>
      <w:autoSpaceDE/>
      <w:autoSpaceDN/>
      <w:adjustRightInd/>
      <w:spacing w:before="100" w:beforeAutospacing="1" w:after="100" w:afterAutospacing="1"/>
      <w:ind w:left="0"/>
    </w:pPr>
    <w:rPr>
      <w:rFonts w:ascii="Tahoma" w:eastAsia="Calibri" w:hAnsi="Tahoma" w:cs="Tahoma"/>
      <w:sz w:val="20"/>
      <w:szCs w:val="20"/>
    </w:rPr>
  </w:style>
  <w:style w:type="paragraph" w:customStyle="1" w:styleId="a9">
    <w:name w:val="Базовый"/>
    <w:rsid w:val="00883433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styleId="aa">
    <w:name w:val="List Paragraph"/>
    <w:basedOn w:val="a"/>
    <w:qFormat/>
    <w:rsid w:val="0027551C"/>
    <w:pPr>
      <w:ind w:left="720"/>
      <w:contextualSpacing/>
    </w:pPr>
    <w:rPr>
      <w:rFonts w:eastAsia="Calibri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25343-911A-4266-BC04-7A43132B3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11860</Words>
  <Characters>67604</Characters>
  <Application>Microsoft Office Word</Application>
  <DocSecurity>0</DocSecurity>
  <Lines>563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ПРИМЕРНОЕ ПЛАНИРОВАНИЕ УЧЕБНОГО МАТЕРИАЛА</vt:lpstr>
    </vt:vector>
  </TitlesOfParts>
  <Company>Home</Company>
  <LinksUpToDate>false</LinksUpToDate>
  <CharactersWithSpaces>79306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ПЛАНИРОВАНИЕ УЧЕБНОГО МАТЕРИАЛА</dc:title>
  <dc:creator>Наташа</dc:creator>
  <cp:lastModifiedBy>Komp</cp:lastModifiedBy>
  <cp:revision>51</cp:revision>
  <cp:lastPrinted>2017-09-07T10:38:00Z</cp:lastPrinted>
  <dcterms:created xsi:type="dcterms:W3CDTF">2017-09-06T14:40:00Z</dcterms:created>
  <dcterms:modified xsi:type="dcterms:W3CDTF">2018-09-15T10:45:00Z</dcterms:modified>
</cp:coreProperties>
</file>