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90" w:rsidRDefault="00DC4260" w:rsidP="00A617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A61790">
        <w:rPr>
          <w:rFonts w:ascii="Times New Roman" w:hAnsi="Times New Roman" w:cs="Times New Roman"/>
          <w:sz w:val="28"/>
          <w:szCs w:val="28"/>
        </w:rPr>
        <w:t>МИНИСТЕРСТВО ОБРАЗОВАНИЯ НИЖЕГОРОДСКОЙ ОБЛАСТИ</w:t>
      </w: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ГКОУ СПЕЦИАЛЬНАЯ (КОРРЕКЦИОННАЯ) ШКОЛА-ИНТЕРНАТ № 8 ДЛЯ ДЕТЕЙ СИРОТ И ДЕТЕЙ, ОСТАВШИХСЯ БЕЗ ПОПЕЧЕНИЯ РОДИТЕЛЕЙ, С ОГРАНИЧЕННЫМИ ВОЗМОЖНОСТЯМИ ЗДОРОВЬЯ</w:t>
      </w: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0" w:type="dxa"/>
        <w:tblInd w:w="-743" w:type="dxa"/>
        <w:tblLook w:val="04A0" w:firstRow="1" w:lastRow="0" w:firstColumn="1" w:lastColumn="0" w:noHBand="0" w:noVBand="1"/>
      </w:tblPr>
      <w:tblGrid>
        <w:gridCol w:w="3438"/>
        <w:gridCol w:w="3438"/>
        <w:gridCol w:w="3614"/>
      </w:tblGrid>
      <w:tr w:rsidR="00A61790" w:rsidTr="009618F5">
        <w:trPr>
          <w:trHeight w:val="1666"/>
        </w:trPr>
        <w:tc>
          <w:tcPr>
            <w:tcW w:w="3438" w:type="dxa"/>
          </w:tcPr>
          <w:p w:rsidR="00A61790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F78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A61790" w:rsidRPr="00C97F78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90" w:rsidRDefault="00A61790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:rsidR="00A61790" w:rsidRDefault="00A61790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Румянцева О.Н.. ____________</w:t>
            </w:r>
          </w:p>
          <w:p w:rsidR="00A61790" w:rsidRDefault="00A61790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0" w:rsidRDefault="00A61790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 от</w:t>
            </w:r>
          </w:p>
          <w:p w:rsidR="00A61790" w:rsidRDefault="0040429E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 августа 201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A6179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61790" w:rsidRPr="00C97F78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8" w:type="dxa"/>
          </w:tcPr>
          <w:p w:rsidR="00A61790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F78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A61790" w:rsidRPr="00C97F78" w:rsidRDefault="00A61790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0" w:rsidRDefault="00A61790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A61790" w:rsidRDefault="0040429E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Илларионова М.И.</w:t>
            </w:r>
            <w:r w:rsidR="00A61790">
              <w:rPr>
                <w:rFonts w:ascii="Times New Roman" w:hAnsi="Times New Roman" w:cs="Times New Roman"/>
                <w:sz w:val="24"/>
                <w:szCs w:val="24"/>
              </w:rPr>
              <w:t xml:space="preserve"> _______________</w:t>
            </w:r>
          </w:p>
          <w:p w:rsidR="00A61790" w:rsidRDefault="00A61790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0" w:rsidRPr="00C97F78" w:rsidRDefault="00A61790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1790" w:rsidRPr="00C97F78" w:rsidRDefault="0040429E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 августа 2019</w:t>
            </w:r>
            <w:r w:rsidR="00A6179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614" w:type="dxa"/>
          </w:tcPr>
          <w:p w:rsidR="00A61790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7F78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«Утверждено»</w:t>
            </w:r>
          </w:p>
          <w:p w:rsidR="00A61790" w:rsidRPr="00C97F78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90" w:rsidRDefault="0040429E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ГКОУ С</w:t>
            </w:r>
            <w:r w:rsidR="00DC4260">
              <w:rPr>
                <w:rFonts w:ascii="Times New Roman" w:hAnsi="Times New Roman" w:cs="Times New Roman"/>
                <w:sz w:val="24"/>
                <w:szCs w:val="24"/>
              </w:rPr>
              <w:t>КШИ№8</w:t>
            </w:r>
            <w:bookmarkStart w:id="0" w:name="_GoBack"/>
            <w:bookmarkEnd w:id="0"/>
            <w:r w:rsidR="00A6179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МакинаМ.В.</w:t>
            </w:r>
            <w:r w:rsidR="00A6179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:rsidR="00A61790" w:rsidRPr="00C97F78" w:rsidRDefault="00A61790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1790" w:rsidRDefault="00A61790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_________ от</w:t>
            </w:r>
          </w:p>
          <w:p w:rsidR="00A61790" w:rsidRPr="00C97F78" w:rsidRDefault="00A61790" w:rsidP="009618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«____»  </w:t>
            </w:r>
            <w:r w:rsidR="0040429E">
              <w:rPr>
                <w:rFonts w:ascii="Times New Roman" w:hAnsi="Times New Roman" w:cs="Times New Roman"/>
                <w:sz w:val="24"/>
                <w:szCs w:val="24"/>
              </w:rPr>
              <w:t>августа 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Pr="008B0078" w:rsidRDefault="00A61790" w:rsidP="00A617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0078">
        <w:rPr>
          <w:rFonts w:ascii="Times New Roman" w:hAnsi="Times New Roman" w:cs="Times New Roman"/>
          <w:b/>
          <w:sz w:val="32"/>
          <w:szCs w:val="32"/>
        </w:rPr>
        <w:t>Рабочая программа по учебной дисциплине «</w:t>
      </w:r>
      <w:r w:rsidR="002E2053">
        <w:rPr>
          <w:rFonts w:ascii="Times New Roman" w:hAnsi="Times New Roman" w:cs="Times New Roman"/>
          <w:b/>
          <w:sz w:val="32"/>
          <w:szCs w:val="32"/>
        </w:rPr>
        <w:t>Музыка</w:t>
      </w:r>
      <w:r w:rsidRPr="008B0078">
        <w:rPr>
          <w:rFonts w:ascii="Times New Roman" w:hAnsi="Times New Roman" w:cs="Times New Roman"/>
          <w:b/>
          <w:sz w:val="32"/>
          <w:szCs w:val="32"/>
        </w:rPr>
        <w:t>»</w:t>
      </w:r>
    </w:p>
    <w:p w:rsidR="00A61790" w:rsidRPr="008B0078" w:rsidRDefault="00A61790" w:rsidP="00A6179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3, 4</w:t>
      </w:r>
      <w:r w:rsidR="002E2053">
        <w:rPr>
          <w:rFonts w:ascii="Times New Roman" w:hAnsi="Times New Roman" w:cs="Times New Roman"/>
          <w:b/>
          <w:sz w:val="32"/>
          <w:szCs w:val="32"/>
        </w:rPr>
        <w:t>, 5, 6, 7, 8, 10, 11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B0078">
        <w:rPr>
          <w:rFonts w:ascii="Times New Roman" w:hAnsi="Times New Roman" w:cs="Times New Roman"/>
          <w:b/>
          <w:sz w:val="32"/>
          <w:szCs w:val="32"/>
        </w:rPr>
        <w:t>классы</w:t>
      </w: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Автор-составитель:</w:t>
      </w:r>
    </w:p>
    <w:p w:rsidR="00A61790" w:rsidRDefault="00A61790" w:rsidP="00A617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учитель</w:t>
      </w: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Колыванова М.Ю.</w:t>
      </w: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Нижний Новгород</w:t>
      </w:r>
    </w:p>
    <w:p w:rsidR="00A61790" w:rsidRDefault="0040429E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 – 2020</w:t>
      </w:r>
      <w:r w:rsidR="00A61790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61790" w:rsidRDefault="00A61790" w:rsidP="00A61790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790" w:rsidRDefault="00A61790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61790">
        <w:rPr>
          <w:rFonts w:ascii="Times New Roman" w:hAnsi="Times New Roman" w:cs="Times New Roman"/>
          <w:sz w:val="28"/>
          <w:szCs w:val="28"/>
        </w:rPr>
        <w:t xml:space="preserve">Рабочая программа по </w:t>
      </w:r>
      <w:r w:rsidR="002E2053">
        <w:rPr>
          <w:rFonts w:ascii="Times New Roman" w:hAnsi="Times New Roman" w:cs="Times New Roman"/>
          <w:sz w:val="28"/>
          <w:szCs w:val="28"/>
        </w:rPr>
        <w:t>музыке</w:t>
      </w:r>
      <w:r>
        <w:rPr>
          <w:rFonts w:ascii="Times New Roman" w:hAnsi="Times New Roman" w:cs="Times New Roman"/>
          <w:sz w:val="28"/>
          <w:szCs w:val="28"/>
        </w:rPr>
        <w:t xml:space="preserve"> составлена на основе федерального компонента государственного образовательного стандарта основного общего образования и программы специальных (коррекционных) учреждений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61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 под редакцией В.В.Воронковой</w:t>
      </w:r>
      <w:r w:rsidR="002E2053">
        <w:rPr>
          <w:rFonts w:ascii="Times New Roman" w:hAnsi="Times New Roman" w:cs="Times New Roman"/>
          <w:sz w:val="28"/>
          <w:szCs w:val="28"/>
        </w:rPr>
        <w:t>, программы по музыке Евтушенко И.В.</w:t>
      </w:r>
    </w:p>
    <w:p w:rsidR="00A61790" w:rsidRDefault="00A61790" w:rsidP="002E205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E2053">
        <w:rPr>
          <w:rFonts w:ascii="Times New Roman" w:hAnsi="Times New Roman" w:cs="Times New Roman"/>
          <w:sz w:val="28"/>
          <w:szCs w:val="28"/>
        </w:rPr>
        <w:t>Эта программа дает общую характеристику предмета, его цели, место предмета в базисном учебном плане, основные содержательные линии, общие учебные умения, навыки и способы деятельности</w:t>
      </w:r>
      <w:r w:rsidR="000C4A99">
        <w:rPr>
          <w:rFonts w:ascii="Times New Roman" w:hAnsi="Times New Roman" w:cs="Times New Roman"/>
          <w:sz w:val="28"/>
          <w:szCs w:val="28"/>
        </w:rPr>
        <w:t>.</w:t>
      </w:r>
    </w:p>
    <w:p w:rsidR="002E2053" w:rsidRDefault="002E2053" w:rsidP="002E205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Музыкальное воспитание и обучение является неотъемлемой частью учебного процесса в специальном (коррекционном) образовательном учреждении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A617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вида.</w:t>
      </w:r>
    </w:p>
    <w:p w:rsidR="002E2053" w:rsidRDefault="002E2053" w:rsidP="002E205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Музыка формирует вкусы, воспитывает представление о прекрасном, способствует эмоциональному познанию окружающей действительности, нормализует многие психические процессы, является эффективным средством преодоления невротических расстройств, свойственных учащимся специальных учреждений.</w:t>
      </w:r>
    </w:p>
    <w:p w:rsidR="002E2053" w:rsidRDefault="002E2053" w:rsidP="002E205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4A99" w:rsidRDefault="000C4A9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обучения:</w:t>
      </w:r>
    </w:p>
    <w:p w:rsidR="000C4A99" w:rsidRDefault="000C4A99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Формирование </w:t>
      </w:r>
      <w:r w:rsidR="002E2053">
        <w:rPr>
          <w:rFonts w:ascii="Times New Roman" w:hAnsi="Times New Roman" w:cs="Times New Roman"/>
          <w:sz w:val="28"/>
          <w:szCs w:val="28"/>
        </w:rPr>
        <w:t>музыкальной культуры школьников с развитием эмоци</w:t>
      </w:r>
      <w:r w:rsidR="00EF26B7">
        <w:rPr>
          <w:rFonts w:ascii="Times New Roman" w:hAnsi="Times New Roman" w:cs="Times New Roman"/>
          <w:sz w:val="28"/>
          <w:szCs w:val="28"/>
        </w:rPr>
        <w:t>о</w:t>
      </w:r>
      <w:r w:rsidR="002E2053">
        <w:rPr>
          <w:rFonts w:ascii="Times New Roman" w:hAnsi="Times New Roman" w:cs="Times New Roman"/>
          <w:sz w:val="28"/>
          <w:szCs w:val="28"/>
        </w:rPr>
        <w:t>нального осознанного восприятия музыки как в процессе активного участия в хоровом и сольном исполнении, так и во время слушания музыкальных произведений.</w:t>
      </w:r>
    </w:p>
    <w:p w:rsidR="000C4A99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F26B7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Занятия музыкой способствуют развитию нравственных качеств обучающихся, их адаптации в обществе. В связи с этим в основе обучения музыке и пению заложены следующие принципы:</w:t>
      </w:r>
    </w:p>
    <w:p w:rsidR="00EF26B7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коррекционная направленность обучения;</w:t>
      </w:r>
    </w:p>
    <w:p w:rsidR="00EF26B7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оптимистическая перспектива образования;</w:t>
      </w:r>
    </w:p>
    <w:p w:rsidR="00EF26B7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индивидуализация и дифференциация процесса обучения.</w:t>
      </w:r>
    </w:p>
    <w:p w:rsidR="00EF26B7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Исходя из цели, выделяется комплекс задач, стоящих перед преподавателем на уроках музыки.</w:t>
      </w:r>
    </w:p>
    <w:p w:rsidR="00EF26B7" w:rsidRDefault="00EF26B7" w:rsidP="00EF26B7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4A99" w:rsidRDefault="000C4A9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A99">
        <w:rPr>
          <w:rFonts w:ascii="Times New Roman" w:hAnsi="Times New Roman" w:cs="Times New Roman"/>
          <w:b/>
          <w:sz w:val="28"/>
          <w:szCs w:val="28"/>
        </w:rPr>
        <w:t>Задачи об</w:t>
      </w:r>
      <w:r w:rsidR="00EF26B7">
        <w:rPr>
          <w:rFonts w:ascii="Times New Roman" w:hAnsi="Times New Roman" w:cs="Times New Roman"/>
          <w:b/>
          <w:sz w:val="28"/>
          <w:szCs w:val="28"/>
        </w:rPr>
        <w:t>разовательные</w:t>
      </w:r>
      <w:r w:rsidRPr="000C4A99">
        <w:rPr>
          <w:rFonts w:ascii="Times New Roman" w:hAnsi="Times New Roman" w:cs="Times New Roman"/>
          <w:b/>
          <w:sz w:val="28"/>
          <w:szCs w:val="28"/>
        </w:rPr>
        <w:t>:</w:t>
      </w:r>
    </w:p>
    <w:p w:rsidR="000C4A99" w:rsidRDefault="000C4A9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4A99">
        <w:rPr>
          <w:rFonts w:ascii="Times New Roman" w:hAnsi="Times New Roman" w:cs="Times New Roman"/>
          <w:sz w:val="28"/>
          <w:szCs w:val="28"/>
        </w:rPr>
        <w:t xml:space="preserve">     - </w:t>
      </w:r>
      <w:r w:rsidR="00EF26B7">
        <w:rPr>
          <w:rFonts w:ascii="Times New Roman" w:hAnsi="Times New Roman" w:cs="Times New Roman"/>
          <w:sz w:val="28"/>
          <w:szCs w:val="28"/>
        </w:rPr>
        <w:t>развивать чувство ритма, речевую активность, звуко-высотный слух, музыкальную память и способность реагировать на музыку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C4A99" w:rsidRDefault="000C4A9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EF26B7">
        <w:rPr>
          <w:rFonts w:ascii="Times New Roman" w:hAnsi="Times New Roman" w:cs="Times New Roman"/>
          <w:sz w:val="28"/>
          <w:szCs w:val="28"/>
        </w:rPr>
        <w:t>совершенствовать певческие навыки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A2195" w:rsidRDefault="00BA2195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EF26B7">
        <w:rPr>
          <w:rFonts w:ascii="Times New Roman" w:hAnsi="Times New Roman" w:cs="Times New Roman"/>
          <w:sz w:val="28"/>
          <w:szCs w:val="28"/>
        </w:rPr>
        <w:t>формировать музыкально-эстетический словарь.</w:t>
      </w:r>
    </w:p>
    <w:p w:rsidR="00EF26B7" w:rsidRDefault="00EF26B7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6B7" w:rsidRPr="00EF26B7" w:rsidRDefault="00EF26B7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Задачи воспитательные:</w:t>
      </w:r>
    </w:p>
    <w:p w:rsidR="000C4A99" w:rsidRDefault="000C4A9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EF26B7">
        <w:rPr>
          <w:rFonts w:ascii="Times New Roman" w:hAnsi="Times New Roman" w:cs="Times New Roman"/>
          <w:sz w:val="28"/>
          <w:szCs w:val="28"/>
        </w:rPr>
        <w:t>содействовать приобретению навыков искреннего, глубокого и свободного общения с окружающими;</w:t>
      </w:r>
    </w:p>
    <w:p w:rsidR="00EF26B7" w:rsidRDefault="00EF26B7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развивать эмоциональную отзывчивость;</w:t>
      </w:r>
    </w:p>
    <w:p w:rsidR="00EF26B7" w:rsidRDefault="00EF26B7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способствовать преодолению неадекватных форм поведения, </w:t>
      </w:r>
      <w:r w:rsidR="00556E09">
        <w:rPr>
          <w:rFonts w:ascii="Times New Roman" w:hAnsi="Times New Roman" w:cs="Times New Roman"/>
          <w:sz w:val="28"/>
          <w:szCs w:val="28"/>
        </w:rPr>
        <w:t>снятию эмоционального напряжения.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6E09">
        <w:rPr>
          <w:rFonts w:ascii="Times New Roman" w:hAnsi="Times New Roman" w:cs="Times New Roman"/>
          <w:b/>
          <w:sz w:val="28"/>
          <w:szCs w:val="28"/>
        </w:rPr>
        <w:t>Задачи коррекционно-развивающие: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корригировать отклонения в интеллектуальном развитии;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корригировать нарушения звуко-произносительной стороны речи.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Содержание программного материала уроков состоит из музыкальных сочинений для слушания и исполнения, вокальных упражнений. Основу содержания программы составляют произведения отечественной (русской) музыкальной культуры: музыка народная и композиторская, детская, классическая, современная.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программу включены следующие разделы: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пение, слушание музыки, элементы музыкальной грамоты.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«Пение»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556E09">
        <w:rPr>
          <w:rFonts w:ascii="Times New Roman" w:hAnsi="Times New Roman" w:cs="Times New Roman"/>
          <w:sz w:val="28"/>
          <w:szCs w:val="28"/>
        </w:rPr>
        <w:t xml:space="preserve">Включает </w:t>
      </w:r>
      <w:r>
        <w:rPr>
          <w:rFonts w:ascii="Times New Roman" w:hAnsi="Times New Roman" w:cs="Times New Roman"/>
          <w:sz w:val="28"/>
          <w:szCs w:val="28"/>
        </w:rPr>
        <w:t>произведения для формирования вокально-хоровых навыков и умений учащихся в зависимости от уровня певческого развития по годам обучения.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Классика, фольклор, современная (зарубежная и отечественная) песня – основа формирования вокально-хорового репертуара классного хора.</w:t>
      </w:r>
    </w:p>
    <w:p w:rsidR="00556E09" w:rsidRDefault="00556E09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работе с солистами и при инсценировке песен внимание учителя должно быть направлено на чистоту интонации, строя и ансамбля. Пение без сопровождения способствует выработке </w:t>
      </w:r>
      <w:r w:rsidR="003F7CEA">
        <w:rPr>
          <w:rFonts w:ascii="Times New Roman" w:hAnsi="Times New Roman" w:cs="Times New Roman"/>
          <w:sz w:val="28"/>
          <w:szCs w:val="28"/>
        </w:rPr>
        <w:t>стройности и чистоты интонации, красоты звука, ансамбля, воспитывает привычку к слуховому самоконтролю. Задача творческого раскрытия образа песни является главной и подчиняет себе вокально-технические приемы исполнения. В формировании устойчивого интереса к хоровому пению значительную роль играет «концертное» исполнение песен.</w:t>
      </w: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Обучение учащихся средних и старших классов сопряжено с определенными трудностями мутационного периода, значительно осложняющего их участие в хоровом пении. Школьникам не рекомендуется громко петь.</w:t>
      </w: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Раздел «Слушание музыки»</w:t>
      </w: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В разделе важным является создание благоприятных условий для восприятия музыки: атмосфера концертного зала, доверительное общение со сверстниками и учителем. Опыт слушания учащимися высокохудожественной музыки, накопленный в начальной школе, является основой, на которой осуществляется дальнейшее изучение музыкального материала.</w:t>
      </w: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7CEA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«Элементы музыкальной грамоты»</w:t>
      </w:r>
    </w:p>
    <w:p w:rsidR="00601BBB" w:rsidRDefault="003F7CEA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Раздел содержит элементарный минимум знаний о музыке и музыкальной деятельности. Объем материала сводится к минимуму. Это связано с ограниченн</w:t>
      </w:r>
      <w:r w:rsidR="00601BB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ми возможностями усвоения </w:t>
      </w:r>
      <w:r w:rsidR="00601BBB">
        <w:rPr>
          <w:rFonts w:ascii="Times New Roman" w:hAnsi="Times New Roman" w:cs="Times New Roman"/>
          <w:sz w:val="28"/>
          <w:szCs w:val="28"/>
        </w:rPr>
        <w:t>умственно отсталыми детьми отвлеченных понятий, опирающихся на абстрактно-логическое мышление.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F7CEA" w:rsidRPr="003F7CEA" w:rsidRDefault="00601BBB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Продолжением работы по музыкальному воспитанию </w:t>
      </w:r>
      <w:r w:rsidR="003F7C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 внеклассные мероприятия: специальные музыкальные занятия, кружки, массовые мероприятия, введение музыки в режимные моменты учащихся.</w:t>
      </w:r>
      <w:r w:rsidR="003F7C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195" w:rsidRDefault="00BA2195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49A8" w:rsidRDefault="00D649A8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Виды контроля:</w:t>
      </w:r>
    </w:p>
    <w:p w:rsidR="00D649A8" w:rsidRDefault="00D649A8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49A8">
        <w:rPr>
          <w:rFonts w:ascii="Times New Roman" w:hAnsi="Times New Roman" w:cs="Times New Roman"/>
          <w:sz w:val="28"/>
          <w:szCs w:val="28"/>
        </w:rPr>
        <w:t xml:space="preserve">     - индивидуальный</w:t>
      </w:r>
      <w:r w:rsidR="00FA29C0">
        <w:rPr>
          <w:rFonts w:ascii="Times New Roman" w:hAnsi="Times New Roman" w:cs="Times New Roman"/>
          <w:sz w:val="28"/>
          <w:szCs w:val="28"/>
        </w:rPr>
        <w:t>;</w:t>
      </w:r>
    </w:p>
    <w:p w:rsidR="00FA29C0" w:rsidRDefault="00FA29C0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фронтальный опрос по разучиваемым песням, по материалам слушания музыки, музыкальной грамоте;</w:t>
      </w:r>
    </w:p>
    <w:p w:rsidR="00FA29C0" w:rsidRDefault="00FA29C0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тесты;</w:t>
      </w:r>
    </w:p>
    <w:p w:rsidR="00FA29C0" w:rsidRDefault="00FA29C0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викторины.</w:t>
      </w:r>
    </w:p>
    <w:p w:rsidR="00FA29C0" w:rsidRDefault="00FA29C0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29C0" w:rsidRDefault="00FA29C0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Примерный музыкальный материал дан </w:t>
      </w:r>
      <w:r w:rsidR="0033444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виде списка музыкальных произведений для различных видов музыкальной деятельности. </w:t>
      </w:r>
      <w:r w:rsidR="00334441">
        <w:rPr>
          <w:rFonts w:ascii="Times New Roman" w:hAnsi="Times New Roman" w:cs="Times New Roman"/>
          <w:sz w:val="28"/>
          <w:szCs w:val="28"/>
        </w:rPr>
        <w:t>Песенный репертуар выделен в самостоятельный раздел и подразумевает свободный выбор песен учителем. Пьесы для слушания способны выполнять несколько функций: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дети могут слушать произведение;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беседовать о характере, особенностях формы произведения;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пропевать главную тему инструментального произведения голосом;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выполнять индивидуальные задания творческого характера;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рисунки на тему произведения, сочинять небольшие сочинения, рассказы о музыке;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исполнять ритмическое сопровождение к ней на музыкальных инструментах;</w:t>
      </w:r>
    </w:p>
    <w:p w:rsidR="00334441" w:rsidRDefault="00334441" w:rsidP="00FA29C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включать ее звучание в инсценировку сказок, жизненных ситуаций.</w:t>
      </w:r>
    </w:p>
    <w:p w:rsidR="00D649A8" w:rsidRDefault="00D649A8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49A8" w:rsidRDefault="00D649A8" w:rsidP="00D649A8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9A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Основные требования к </w:t>
      </w:r>
      <w:r w:rsidR="00332416">
        <w:rPr>
          <w:rFonts w:ascii="Times New Roman" w:hAnsi="Times New Roman" w:cs="Times New Roman"/>
          <w:b/>
          <w:sz w:val="28"/>
          <w:szCs w:val="28"/>
        </w:rPr>
        <w:t xml:space="preserve">знаниям и </w:t>
      </w:r>
      <w:r w:rsidRPr="00D649A8">
        <w:rPr>
          <w:rFonts w:ascii="Times New Roman" w:hAnsi="Times New Roman" w:cs="Times New Roman"/>
          <w:b/>
          <w:sz w:val="28"/>
          <w:szCs w:val="28"/>
        </w:rPr>
        <w:t xml:space="preserve">умениям учащихся </w:t>
      </w:r>
    </w:p>
    <w:p w:rsidR="00D649A8" w:rsidRDefault="00D649A8" w:rsidP="00D649A8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D649A8" w:rsidRDefault="00D649A8" w:rsidP="00D649A8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музыкальную форму (одночастная, двухчастная, трехчастная, четырехчастная);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инструменты и их звучание (виолончель, саксафон, балалайка).</w:t>
      </w:r>
    </w:p>
    <w:p w:rsidR="00332416" w:rsidRP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649A8" w:rsidRDefault="00D649A8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D649A8" w:rsidRDefault="00D649A8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F291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32416">
        <w:rPr>
          <w:rFonts w:ascii="Times New Roman" w:hAnsi="Times New Roman" w:cs="Times New Roman"/>
          <w:sz w:val="28"/>
          <w:szCs w:val="28"/>
        </w:rPr>
        <w:t>выделять мелодию в песне и инструментальном произведении</w:t>
      </w:r>
      <w:r w:rsidR="00EF291E"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</w:t>
      </w:r>
      <w:r w:rsidR="00332416">
        <w:rPr>
          <w:rFonts w:ascii="Times New Roman" w:hAnsi="Times New Roman" w:cs="Times New Roman"/>
          <w:sz w:val="28"/>
          <w:szCs w:val="28"/>
        </w:rPr>
        <w:t>сохранять при пении округлое звучание в верхнем регистре и мягкое звучание в нижнем регистре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332416">
        <w:rPr>
          <w:rFonts w:ascii="Times New Roman" w:hAnsi="Times New Roman" w:cs="Times New Roman"/>
          <w:sz w:val="28"/>
          <w:szCs w:val="28"/>
        </w:rPr>
        <w:t>распределять дыхание при исполнении напевных песен с различными динамическими оттенками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332416">
        <w:rPr>
          <w:rFonts w:ascii="Times New Roman" w:hAnsi="Times New Roman" w:cs="Times New Roman"/>
          <w:sz w:val="28"/>
          <w:szCs w:val="28"/>
        </w:rPr>
        <w:t>сохранять правильное формирование гласных при пении двух звуков на один слог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332416">
        <w:rPr>
          <w:rFonts w:ascii="Times New Roman" w:hAnsi="Times New Roman" w:cs="Times New Roman"/>
          <w:sz w:val="28"/>
          <w:szCs w:val="28"/>
        </w:rPr>
        <w:t>воспроизводить хорошо знакомую песню беззвучной артикуляцией в сопровождении инструмента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F291E" w:rsidRDefault="00EF291E" w:rsidP="00D649A8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91E" w:rsidRDefault="00EF291E" w:rsidP="00EF291E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класс</w:t>
      </w:r>
    </w:p>
    <w:p w:rsidR="00EF291E" w:rsidRDefault="00EF291E" w:rsidP="00EF291E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современные детские песни для самостоятельного исполнения;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значение динамических оттенков (форте – громко, пиано – тихо);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народные музыкальные инструменты и их звучание (домра, мандолина, баян, гусли, свирель, гармонь, трещетка, деревянные ложки, бас-балалайка);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особенности мелодического голосоведения (плавно, отрывисто, скачкообразно);</w:t>
      </w:r>
    </w:p>
    <w:p w:rsid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особенности музыкального языка современной детской песни, ее идейное и художественное содержание.</w:t>
      </w:r>
    </w:p>
    <w:p w:rsidR="00332416" w:rsidRPr="00332416" w:rsidRDefault="00332416" w:rsidP="00332416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91E" w:rsidRDefault="00EF291E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EF291E" w:rsidRDefault="00EF291E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45084">
        <w:rPr>
          <w:rFonts w:ascii="Times New Roman" w:hAnsi="Times New Roman" w:cs="Times New Roman"/>
          <w:sz w:val="28"/>
          <w:szCs w:val="28"/>
        </w:rPr>
        <w:t>петь хором, выполняя требования художественного исполнения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945084">
        <w:rPr>
          <w:rFonts w:ascii="Times New Roman" w:hAnsi="Times New Roman" w:cs="Times New Roman"/>
          <w:sz w:val="28"/>
          <w:szCs w:val="28"/>
        </w:rPr>
        <w:t>ясно и четко произносить слова в песнях подвижного характера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945084">
        <w:rPr>
          <w:rFonts w:ascii="Times New Roman" w:hAnsi="Times New Roman" w:cs="Times New Roman"/>
          <w:sz w:val="28"/>
          <w:szCs w:val="28"/>
        </w:rPr>
        <w:t>исполнять хорошо выученные песни без сопровождения, самостоятельно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F291E" w:rsidRDefault="00EF291E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различать </w:t>
      </w:r>
      <w:r w:rsidR="00945084">
        <w:rPr>
          <w:rFonts w:ascii="Times New Roman" w:hAnsi="Times New Roman" w:cs="Times New Roman"/>
          <w:sz w:val="28"/>
          <w:szCs w:val="28"/>
        </w:rPr>
        <w:t>разнообразные по характеру и звучанию марши, танцы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5084" w:rsidRDefault="00945084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5084" w:rsidRDefault="00945084" w:rsidP="00945084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 класс</w:t>
      </w:r>
    </w:p>
    <w:p w:rsidR="00945084" w:rsidRDefault="00945084" w:rsidP="00945084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роль музыки в жизни, трудовой деятельности и отдыхе людей;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размеры музыкальных произведений 2/4, 3/4, 4/4;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паузы долгие и короткие;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народные музыкальные инструменты и их звучание (домра, мандолина, балалайка, баян, гусли, свирель, гармонь, трещетки, деревянные ложки, бас-балалайка).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самостоятельно начинать пение после вступления;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осмысленно и эмоционально исполнять песни ровным свободным звуком на всем диапазоне;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контролировать слухом пение окружающих;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применять полученные навыки при художественном исполнении музыкальных произведений.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5084" w:rsidRDefault="00945084" w:rsidP="00945084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945084" w:rsidRDefault="00945084" w:rsidP="00945084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средства музыкальной выразительности;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основные жанры музыкальных произведений;</w:t>
      </w:r>
    </w:p>
    <w:p w:rsidR="00945084" w:rsidRDefault="00945084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</w:t>
      </w:r>
      <w:r w:rsidR="00E548EA">
        <w:rPr>
          <w:rFonts w:ascii="Times New Roman" w:hAnsi="Times New Roman" w:cs="Times New Roman"/>
          <w:sz w:val="28"/>
          <w:szCs w:val="28"/>
        </w:rPr>
        <w:t>инструменты симфонического оркестра и их звучание: духовые деревянные (гобой, кларнет, фагот), духовые медные (труба, тромбон, валторна), ударные (литавры, треугольник, тарелки, бубен, ксилофон, кастаньеты), струнные инструменты;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профессии и специальности;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правила поведения при занятиях любыми видами музыкальной деятельности.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самостоятельно заниматься музыкальной деятельностью;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сдерживать эмоционально-поведенческие отклонения на занятиях музыкой и во время концертных выступлений;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инсценировать песни.</w:t>
      </w: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48EA" w:rsidRDefault="00E548EA" w:rsidP="00945084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48EA" w:rsidRDefault="00E548EA" w:rsidP="00E548EA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 класс</w:t>
      </w:r>
    </w:p>
    <w:p w:rsidR="00E548EA" w:rsidRDefault="00E548EA" w:rsidP="00E548EA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- наиболее известные классические и современные музыкальные произведения из программы для слушания, самостоятельно определять и называть их, указывать автора;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жанры музыкальных произведений: опера, балет, соната, симфония, концерт, квартет, романс, серенада;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термины: бас, аккорд, аккомпанемент, аранжировка;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современные электронные музыкальные инструменты и их звучание.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исполнять вокально-хоровые упражнения;</w:t>
      </w:r>
    </w:p>
    <w:p w:rsidR="00E548EA" w:rsidRDefault="00E548EA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контролировать правильность самостоятельного исполнения в сопровождении фонограммы.</w:t>
      </w:r>
    </w:p>
    <w:p w:rsidR="00DB654B" w:rsidRDefault="00DB654B" w:rsidP="00E548EA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DB654B" w:rsidRDefault="00DB654B" w:rsidP="00DB654B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средства музыкальной выразительности;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основные жанры музыкальных произведений;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инструменты;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профессии и специальности;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особенности творчества изученных композиторов;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особенности народного музыкального творчества.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D7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- самостоятельно исполнять несколько песен;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отвечать на вопросы о прослушанных произведениях;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называть произведения, композиторов, авторов текста, если это вокальные произведения;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называть исполнителя – певец, инструмент, оркестр, ансамбль;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определять характер, содержание произведения;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давать адекватную оценку качеству исполнения произведения;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подбирать высокохудожественные музыкальные произведения для самостоятельного слушания и исполнения.</w:t>
      </w: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Музыка в 10 и 11 классах</w:t>
      </w:r>
    </w:p>
    <w:p w:rsidR="00DB654B" w:rsidRDefault="00DB654B" w:rsidP="00DB654B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54B" w:rsidRDefault="00DB654B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Согласно учебного плана ГКОУ </w:t>
      </w:r>
      <w:r w:rsidR="002D750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Специальная (коррекционная) школа-интренат № 8 для детей сирот и детей, оставшихся без попечения родителей, с ограниченными возможностями здоровья</w:t>
      </w:r>
      <w:r w:rsidR="002D75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занятия по музыке являются обязательными. Они используются для проведения курсов по формированию у учащихся навыков социального поведения, коррекции эмоционально-волевой сферы, развитию творческих способностей детей.</w:t>
      </w:r>
    </w:p>
    <w:p w:rsidR="002D7503" w:rsidRDefault="002D7503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Календарно-тематическое планирование по музыке для 10 и 11 классов составляется на основании рабочей программы для 8 класса, которая составлена на основе федерального компонента государственного образовательного стандарта основного общего образования и программы специальных (коррекционных) учреждений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2D7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 под редакцией В.В.Воронковой, автор программы по музыке И.В.Евтушенко.</w:t>
      </w:r>
    </w:p>
    <w:p w:rsidR="002D7503" w:rsidRDefault="002D7503" w:rsidP="00DB654B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7503" w:rsidRDefault="002D7503" w:rsidP="002D7503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знаниям и умениям учащихся 10 – 11 классов</w:t>
      </w:r>
    </w:p>
    <w:p w:rsidR="002D7503" w:rsidRDefault="002D7503" w:rsidP="002D7503">
      <w:pPr>
        <w:tabs>
          <w:tab w:val="left" w:pos="90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2D7503" w:rsidRP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средства музыкальной выразительности;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основные жанры музыкальных произведений;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инструменты;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музыкальные профессии и специальности;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особенности творчества изученных композиторов;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особенности народного музыкального творчества.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Обучающиеся должны уметь: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самостоятельно исполнять несколько песен;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отвечать на вопросы о прослушанных произведениях;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называть произведения, композиторов, авторов текста, если это вокальные произведения;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называть исполнителя – певец, инструмент, оркестр, ансамбль;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определять характер, содержание произведения;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давать адекватную оценку качеству исполнения произведения;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подбирать высокохудожественные музыкальные произведения для самостоятельного слушания и исполнения.</w:t>
      </w: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7503" w:rsidRDefault="002D7503" w:rsidP="002D7503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0B1A" w:rsidRDefault="001B0B1A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Литература:</w:t>
      </w:r>
    </w:p>
    <w:p w:rsidR="001B0B1A" w:rsidRPr="001B0B1A" w:rsidRDefault="001B0B1A" w:rsidP="00EF291E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7D04" w:rsidRDefault="003F7D04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Воронкова В.В. Програма специальных (коррекционных) образовательных учреждений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3F7D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 подготовительный, 1 – 4 классы. М.Просвещение.</w:t>
      </w:r>
    </w:p>
    <w:p w:rsidR="002D7503" w:rsidRDefault="002D7503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Воронкова В.В. Програма специальных (коррекционных) образовательных учреждений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3F7D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вида подготовительный, 5 – 9 классы. М.Владос, 2011.</w:t>
      </w:r>
    </w:p>
    <w:p w:rsidR="003F7D04" w:rsidRDefault="002D7503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Алеев В.В., Кичак Т.Н. Музыка, учебник 3 класса, М., Дрофа, 2014.</w:t>
      </w:r>
    </w:p>
    <w:p w:rsidR="002D7503" w:rsidRDefault="002D7503" w:rsidP="002D7503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Алеев В.В., Кичак Т.Н. Музыка, учебник 4 класса, М., Дрофа, 2014.</w:t>
      </w:r>
    </w:p>
    <w:p w:rsidR="002D7503" w:rsidRDefault="002D7503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Кленов А. Там, где музыка живет, М., Просвещение, 2010.</w:t>
      </w:r>
    </w:p>
    <w:p w:rsidR="002D7503" w:rsidRDefault="00473835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Критская Е.Д., Сергеева Г.П, Шмагина Т.С. Музыка, учебник 3 класса, М., Просвещение, 2012.</w:t>
      </w:r>
    </w:p>
    <w:p w:rsidR="00473835" w:rsidRDefault="00473835" w:rsidP="00473835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Критская Е.Д., Сергеева Г.П, Шмагина Т.С. Музыка, учебник 4 класса, М., Просвещение, 2012.</w:t>
      </w:r>
    </w:p>
    <w:p w:rsidR="00473835" w:rsidRDefault="00473835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Искусство: Музыка 5 клас</w:t>
      </w:r>
      <w:r w:rsidR="00B14FF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, учебник, М</w:t>
      </w:r>
      <w:r w:rsidR="00B14FF2">
        <w:rPr>
          <w:rFonts w:ascii="Times New Roman" w:hAnsi="Times New Roman" w:cs="Times New Roman"/>
          <w:sz w:val="28"/>
          <w:szCs w:val="28"/>
        </w:rPr>
        <w:t>. Дрофа, 2014.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Музыка 6 класс, учебник, М. Дрофа, 2007.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Искусство: Музыка 6 класс, учебник, М. Дрофа, 2014.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Искусство: Музыка 7 класс, учебник, М. Дрофа, 2014.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Музыка 7 класс, учебник, М. Дрофа, 2011.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Искусство: Музыка 8 класс, учебник, М. Дрофа, 2014.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Музыка 8 класс, учебник, М. Дрофа, 2012.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Науменко Т.И., Алеев В.В. Музыка 9 класс, учебник, М. Дрофа, 2013.</w:t>
      </w:r>
    </w:p>
    <w:p w:rsidR="00B14FF2" w:rsidRDefault="00B14FF2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Сергеева Г.П., Критская Е.Д. Музыка 5 класс учебник, М., Просвещение, 2013.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Сергеева Г.П., Критская Е.Д. Музыка 6 класс учебник, М., Просвещение, 2012.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Сергеева Г.П., Критская Е.Д. Музыка 7 класс учебник, М., Просвещение, 2012.</w:t>
      </w:r>
    </w:p>
    <w:p w:rsidR="00B14FF2" w:rsidRDefault="00B14FF2" w:rsidP="00B14FF2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Сергеева Г.П., Критская Е.Д. Музыка 8 - 9 класс учебник, М., Просвещение, 2012.</w:t>
      </w:r>
    </w:p>
    <w:p w:rsidR="00B14FF2" w:rsidRDefault="00B14FF2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Сигаева А.П., Сидорова С.Н. Музыка 1 – 8 классс развернутое тематическое планирование. Волгоград, Учитель, 2011.</w:t>
      </w:r>
    </w:p>
    <w:p w:rsidR="00B14FF2" w:rsidRDefault="00B14FF2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Л. Музыка в семье муз, очерки, С.-П., Детская литература, 2010.</w:t>
      </w:r>
    </w:p>
    <w:p w:rsidR="00B14FF2" w:rsidRPr="003F7D04" w:rsidRDefault="00B14FF2" w:rsidP="003F7D04">
      <w:pPr>
        <w:pStyle w:val="a4"/>
        <w:numPr>
          <w:ilvl w:val="0"/>
          <w:numId w:val="2"/>
        </w:numPr>
        <w:tabs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Аудио- и видео- диски из серии «Великие композиторы; фирма мелодия, издательский дом «Комсомольская правда, 2008.</w:t>
      </w:r>
    </w:p>
    <w:p w:rsidR="00BA2195" w:rsidRPr="00BA2195" w:rsidRDefault="00BA2195" w:rsidP="00A61790">
      <w:pPr>
        <w:tabs>
          <w:tab w:val="left" w:pos="9072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B697B" w:rsidRDefault="00FB697B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075DDD" w:rsidRDefault="00075DDD"/>
    <w:p w:rsidR="007A0B7B" w:rsidRDefault="007A0B7B"/>
    <w:p w:rsidR="007A0B7B" w:rsidRDefault="007A0B7B"/>
    <w:p w:rsidR="007A0B7B" w:rsidRDefault="007A0B7B"/>
    <w:p w:rsidR="007A0B7B" w:rsidRDefault="007A0B7B"/>
    <w:p w:rsidR="007A0B7B" w:rsidRDefault="007A0B7B"/>
    <w:p w:rsidR="007A0B7B" w:rsidRDefault="007A0B7B"/>
    <w:p w:rsidR="007A0B7B" w:rsidRDefault="007A0B7B"/>
    <w:p w:rsidR="007A0B7B" w:rsidRDefault="007A0B7B"/>
    <w:p w:rsidR="007A0B7B" w:rsidRDefault="007A0B7B"/>
    <w:p w:rsidR="007A0B7B" w:rsidRDefault="007A0B7B"/>
    <w:p w:rsidR="00075DDD" w:rsidRDefault="00075DDD"/>
    <w:p w:rsidR="00075DDD" w:rsidRDefault="00075DDD" w:rsidP="00075D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DDD">
        <w:rPr>
          <w:rFonts w:ascii="Times New Roman" w:hAnsi="Times New Roman" w:cs="Times New Roman"/>
          <w:b/>
          <w:sz w:val="28"/>
          <w:szCs w:val="28"/>
        </w:rPr>
        <w:lastRenderedPageBreak/>
        <w:t>Календарно</w:t>
      </w:r>
      <w:r>
        <w:rPr>
          <w:rFonts w:ascii="Times New Roman" w:hAnsi="Times New Roman" w:cs="Times New Roman"/>
          <w:b/>
          <w:sz w:val="28"/>
          <w:szCs w:val="28"/>
        </w:rPr>
        <w:t xml:space="preserve">-тематическое планирование </w:t>
      </w:r>
    </w:p>
    <w:p w:rsidR="00075DDD" w:rsidRDefault="00075DDD" w:rsidP="00075D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CE744B" w:rsidRDefault="007A0B7B" w:rsidP="00075D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7A0B7B" w:rsidTr="007A0B7B">
        <w:tc>
          <w:tcPr>
            <w:tcW w:w="959" w:type="dxa"/>
            <w:vAlign w:val="center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7A0B7B" w:rsidTr="007A0B7B">
        <w:tc>
          <w:tcPr>
            <w:tcW w:w="959" w:type="dxa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еселые путешественники»</w:t>
            </w:r>
          </w:p>
          <w:p w:rsidR="007A0B7B" w:rsidRP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Старокадомского, сл. Михалкова</w:t>
            </w:r>
          </w:p>
        </w:tc>
        <w:tc>
          <w:tcPr>
            <w:tcW w:w="2517" w:type="dxa"/>
          </w:tcPr>
          <w:p w:rsidR="007A0B7B" w:rsidRPr="007A0B7B" w:rsidRDefault="007A0B7B" w:rsidP="00075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B7B" w:rsidTr="007A0B7B">
        <w:tc>
          <w:tcPr>
            <w:tcW w:w="959" w:type="dxa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«Первоклашка»</w:t>
            </w:r>
          </w:p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Шаинского, сл. Энтина</w:t>
            </w:r>
          </w:p>
          <w:p w:rsidR="007A0B7B" w:rsidRP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Шаинского  -  слушать.</w:t>
            </w:r>
          </w:p>
        </w:tc>
        <w:tc>
          <w:tcPr>
            <w:tcW w:w="2517" w:type="dxa"/>
          </w:tcPr>
          <w:p w:rsidR="007A0B7B" w:rsidRPr="007A0B7B" w:rsidRDefault="007A0B7B" w:rsidP="00075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B7B" w:rsidTr="007A0B7B">
        <w:tc>
          <w:tcPr>
            <w:tcW w:w="959" w:type="dxa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«Если б не было школ»</w:t>
            </w:r>
          </w:p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Шаинского, сл. Пляцковского</w:t>
            </w:r>
          </w:p>
          <w:p w:rsidR="007A0B7B" w:rsidRP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Песни о школе – слушать. </w:t>
            </w:r>
          </w:p>
        </w:tc>
        <w:tc>
          <w:tcPr>
            <w:tcW w:w="2517" w:type="dxa"/>
          </w:tcPr>
          <w:p w:rsidR="007A0B7B" w:rsidRPr="007A0B7B" w:rsidRDefault="007A0B7B" w:rsidP="00075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B7B" w:rsidTr="007A0B7B">
        <w:tc>
          <w:tcPr>
            <w:tcW w:w="959" w:type="dxa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«Стоит старый человечек»</w:t>
            </w:r>
          </w:p>
          <w:p w:rsid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Гринердинга</w:t>
            </w:r>
          </w:p>
          <w:p w:rsidR="007A0B7B" w:rsidRP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Шуберт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Ave</w:t>
            </w:r>
            <w:r w:rsidRPr="00B44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- слушать. </w:t>
            </w:r>
          </w:p>
        </w:tc>
        <w:tc>
          <w:tcPr>
            <w:tcW w:w="2517" w:type="dxa"/>
          </w:tcPr>
          <w:p w:rsidR="007A0B7B" w:rsidRPr="007A0B7B" w:rsidRDefault="007A0B7B" w:rsidP="00075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0B7B" w:rsidTr="007A0B7B">
        <w:tc>
          <w:tcPr>
            <w:tcW w:w="959" w:type="dxa"/>
          </w:tcPr>
          <w:p w:rsidR="007A0B7B" w:rsidRPr="007A0B7B" w:rsidRDefault="007A0B7B" w:rsidP="007A0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7A0B7B" w:rsidRPr="007A0B7B" w:rsidRDefault="007A0B7B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2517" w:type="dxa"/>
          </w:tcPr>
          <w:p w:rsidR="007A0B7B" w:rsidRPr="007A0B7B" w:rsidRDefault="007A0B7B" w:rsidP="00075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7A0B7B">
        <w:tc>
          <w:tcPr>
            <w:tcW w:w="959" w:type="dxa"/>
          </w:tcPr>
          <w:p w:rsidR="00267402" w:rsidRDefault="00267402" w:rsidP="007A0B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7A0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075D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A0B7B" w:rsidRDefault="007A0B7B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7A0B7B" w:rsidRDefault="007A0B7B" w:rsidP="00075D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A214A" w:rsidTr="009618F5">
        <w:tc>
          <w:tcPr>
            <w:tcW w:w="959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«Снежная песенка»</w:t>
            </w:r>
          </w:p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Львова-Компанейца, сл. Богомазова</w:t>
            </w:r>
          </w:p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Песни на зимнюю тематику – слушать. 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EA214A" w:rsidRDefault="00EA214A" w:rsidP="00EA2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«Почему медведь зимой спит»</w:t>
            </w:r>
          </w:p>
          <w:p w:rsidR="00EA214A" w:rsidRDefault="00EA214A" w:rsidP="00EA2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Книппера, сл. Коваленкова</w:t>
            </w:r>
          </w:p>
          <w:p w:rsidR="00EA214A" w:rsidRPr="007A0B7B" w:rsidRDefault="00EA214A" w:rsidP="00EA2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П.Чайковский «Вальс цветов» - слушать.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«Новогодний хоровод</w:t>
            </w:r>
          </w:p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Филиппенко</w:t>
            </w:r>
          </w:p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«Кабы не было зимы»</w:t>
            </w:r>
          </w:p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Крылатова, сл. Энтина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 в ходе подготовки к Новому году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A214A" w:rsidRDefault="00EA214A" w:rsidP="00075D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A214A" w:rsidTr="009618F5">
        <w:tc>
          <w:tcPr>
            <w:tcW w:w="959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«Стой! Кто идет? Муз. Соловьева, сл. Погореловского</w:t>
            </w:r>
          </w:p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«Снежинка» муз. </w:t>
            </w:r>
            <w:r w:rsidR="009618F5">
              <w:rPr>
                <w:rFonts w:ascii="Times New Roman" w:hAnsi="Times New Roman" w:cs="Times New Roman"/>
                <w:sz w:val="24"/>
                <w:szCs w:val="24"/>
              </w:rPr>
              <w:t>Дубровина, сл. Пляцковского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EA214A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«Бескозырка белая» муз. Шаинского, сл. Александровой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Сен-Солье «Карнавал животных» (маош льва, куры и петухи) – слушать.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EA214A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«Без труда не проживешь» муз. Агафонникова, сл. Викторова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Сен-Солье «Карнавал животных» (Лебедь) – слушать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EA214A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«Бабушка Варвара» муз. Птичкина, сл. Пляцковского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песен о Маше, о бабушке.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618F5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6095" w:type="dxa"/>
          </w:tcPr>
          <w:p w:rsidR="00EA214A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сыром бору тропинка» русская народная песня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русских народных песен и мелодий.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9618F5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 3 четверти.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214A" w:rsidRDefault="00EA214A" w:rsidP="00EA214A">
      <w:pPr>
        <w:rPr>
          <w:rFonts w:ascii="Times New Roman" w:hAnsi="Times New Roman" w:cs="Times New Roman"/>
          <w:b/>
          <w:sz w:val="28"/>
          <w:szCs w:val="28"/>
        </w:rPr>
      </w:pPr>
    </w:p>
    <w:p w:rsidR="00EA214A" w:rsidRDefault="00EA214A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A214A" w:rsidRDefault="00EA214A" w:rsidP="00075D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A214A" w:rsidTr="009618F5">
        <w:tc>
          <w:tcPr>
            <w:tcW w:w="959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«Розовый слон»</w:t>
            </w:r>
          </w:p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Пожлакова, сл. Горбовского</w:t>
            </w:r>
          </w:p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«Дождинка» муз. Тарановой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«Чунга-Чанга» муз. Шаинского, сл. Энтина</w:t>
            </w:r>
          </w:p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похож на цветной луг»</w:t>
            </w:r>
          </w:p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Муз. Шаинского, сл. Пляцковского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EA214A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«Белые кораблики» муз. Шаинского, сл. Яхнина</w:t>
            </w:r>
          </w:p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«Шарманка» Шостаковича – слушать.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детские песни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214A" w:rsidTr="009618F5">
        <w:tc>
          <w:tcPr>
            <w:tcW w:w="959" w:type="dxa"/>
          </w:tcPr>
          <w:p w:rsidR="00EA214A" w:rsidRPr="007A0B7B" w:rsidRDefault="00EA214A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 за год</w:t>
            </w:r>
          </w:p>
        </w:tc>
        <w:tc>
          <w:tcPr>
            <w:tcW w:w="2517" w:type="dxa"/>
          </w:tcPr>
          <w:p w:rsidR="00EA214A" w:rsidRPr="007A0B7B" w:rsidRDefault="00EA214A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A214A" w:rsidRDefault="00EA214A" w:rsidP="00EA214A">
      <w:pPr>
        <w:rPr>
          <w:rFonts w:ascii="Times New Roman" w:hAnsi="Times New Roman" w:cs="Times New Roman"/>
          <w:b/>
          <w:sz w:val="28"/>
          <w:szCs w:val="28"/>
        </w:rPr>
      </w:pPr>
    </w:p>
    <w:p w:rsidR="00EA214A" w:rsidRDefault="00EA214A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класс</w:t>
      </w: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618F5" w:rsidTr="009618F5">
        <w:tc>
          <w:tcPr>
            <w:tcW w:w="959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«Чему учат в школе» муз. Шаинского, сл. Пляцковского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618F5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«Осень муз. Кюи, сл. Пляцковского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П.Чайковский «Баба-Яна» - слушание. 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618F5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«Настоящий друг» муз. Савельева, сл. Пляцковского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«Дружба в музыке» - слушание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9618F5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«Малиновка» муз. Бетховена</w:t>
            </w:r>
          </w:p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пещере горного короля» муз. Грига.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за четверть.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7D028B" w:rsidRDefault="007D028B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7D028B" w:rsidRDefault="007D028B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618F5" w:rsidTr="009618F5">
        <w:tc>
          <w:tcPr>
            <w:tcW w:w="959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«Белая дорожка» муз. Пришельца, сл. Раневой</w:t>
            </w:r>
          </w:p>
          <w:p w:rsidR="007D028B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Моцарт «Турецкое рондо» - слушание. 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«Колыбельная медведицы» муз. Крылатова, сл. Яковлева</w:t>
            </w:r>
          </w:p>
          <w:p w:rsidR="007D028B" w:rsidRPr="007A0B7B" w:rsidRDefault="007D028B" w:rsidP="007D0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Римский-Корсаков «Три чуда» - слушание.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«Волшебный цветок» муз. Чичкова, чл. Пляцковского</w:t>
            </w:r>
          </w:p>
          <w:p w:rsidR="007D028B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белых коня» сл. Дербенева, муз. Крылатова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9618F5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за 2 четверть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272A8C" w:rsidRDefault="00272A8C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7D028B" w:rsidRDefault="007D028B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618F5" w:rsidTr="009618F5">
        <w:tc>
          <w:tcPr>
            <w:tcW w:w="959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«Маленький барабанщик» немецкая народная песня, обработка Давиденко, текст Светлова</w:t>
            </w:r>
          </w:p>
          <w:p w:rsidR="007D028B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Г.Свиридов «Военный марш» - слушать. 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плачь, девчонка» муз. Шаинского, сл. Харитонова</w:t>
            </w:r>
          </w:p>
          <w:p w:rsidR="007D028B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Г.Свиридов «Вальс» - слушать.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«Дельфиненок» муз. Ханка</w:t>
            </w:r>
          </w:p>
          <w:p w:rsidR="007D028B" w:rsidRPr="007A0B7B" w:rsidRDefault="007D028B" w:rsidP="007D02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Г.Свиридов «Романс» - слушать.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9618F5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«Солнечная капель» муз. Соснина, сл. Вахрушевой</w:t>
            </w:r>
          </w:p>
          <w:p w:rsidR="007D028B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 С. Прокофьева «Петя и Волк» - слушать.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6095" w:type="dxa"/>
          </w:tcPr>
          <w:p w:rsidR="009618F5" w:rsidRDefault="00762AD6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«Всем нужны друзь</w:t>
            </w:r>
            <w:r w:rsidR="007D028B">
              <w:rPr>
                <w:rFonts w:ascii="Times New Roman" w:hAnsi="Times New Roman" w:cs="Times New Roman"/>
                <w:sz w:val="24"/>
                <w:szCs w:val="24"/>
              </w:rPr>
              <w:t>я» муз. Компанейца, сл. Синявского</w:t>
            </w:r>
          </w:p>
          <w:p w:rsidR="007D028B" w:rsidRPr="007A0B7B" w:rsidRDefault="007D028B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 «Петя и Волк» - слушать.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7D028B" w:rsidRDefault="007D028B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272A8C" w:rsidRDefault="00272A8C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618F5" w:rsidTr="009618F5">
        <w:tc>
          <w:tcPr>
            <w:tcW w:w="959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618F5" w:rsidRDefault="00272A8C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«Четыре таракана и сверчок» испанская народная песня.</w:t>
            </w:r>
          </w:p>
          <w:p w:rsidR="00272A8C" w:rsidRPr="007A0B7B" w:rsidRDefault="00272A8C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 Подмосковье водятся лещи» муз. Шаинского, сл. Успенского.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618F5" w:rsidRDefault="00272A8C" w:rsidP="00272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 кузнице» русская народная песня.</w:t>
            </w:r>
          </w:p>
          <w:p w:rsidR="00272A8C" w:rsidRPr="007A0B7B" w:rsidRDefault="00272A8C" w:rsidP="00272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русских народных песен в инструментальном и вокальном исполнении.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618F5" w:rsidRDefault="00272A8C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 похож на цветной луг» муз. Шаинского, сл. Пляцковского</w:t>
            </w:r>
          </w:p>
          <w:p w:rsidR="00272A8C" w:rsidRPr="007A0B7B" w:rsidRDefault="00272A8C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«Наша школьная страна муз. Чичкова, сл. Ибряева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9618F5" w:rsidRPr="007A0B7B" w:rsidRDefault="00272A8C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«Родная песенка» муз. Чичкова, сл. Синявского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18F5" w:rsidTr="009618F5">
        <w:tc>
          <w:tcPr>
            <w:tcW w:w="959" w:type="dxa"/>
          </w:tcPr>
          <w:p w:rsidR="009618F5" w:rsidRPr="007A0B7B" w:rsidRDefault="009618F5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9618F5" w:rsidRPr="007A0B7B" w:rsidRDefault="00272A8C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песен, выученных за год</w:t>
            </w:r>
          </w:p>
        </w:tc>
        <w:tc>
          <w:tcPr>
            <w:tcW w:w="2517" w:type="dxa"/>
          </w:tcPr>
          <w:p w:rsidR="009618F5" w:rsidRPr="007A0B7B" w:rsidRDefault="009618F5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9618F5">
        <w:tc>
          <w:tcPr>
            <w:tcW w:w="959" w:type="dxa"/>
          </w:tcPr>
          <w:p w:rsidR="00267402" w:rsidRDefault="00267402" w:rsidP="009618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9618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9618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618F5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9618F5" w:rsidRPr="00075DDD" w:rsidRDefault="009618F5" w:rsidP="009618F5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 класс</w:t>
      </w:r>
    </w:p>
    <w:p w:rsidR="00267402" w:rsidRDefault="00267402" w:rsidP="00B44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B4437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B44377" w:rsidTr="00B44377">
        <w:tc>
          <w:tcPr>
            <w:tcW w:w="959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Россия» муз. Струве, сл. Соловьевой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 чего наш мир состоит» муз. Савельева, сл. Танича</w:t>
            </w:r>
          </w:p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«Расти колосок» муз. Чичкова, сл. Синявского</w:t>
            </w:r>
          </w:p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 Элизе» муз. Бетховена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слушание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«Учиться надо весело» муз. Соснина, сл. Пляцковского</w:t>
            </w:r>
          </w:p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Нотный стан – знакомство с нотной грамотой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 пройденного материала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B44377">
        <w:tc>
          <w:tcPr>
            <w:tcW w:w="959" w:type="dxa"/>
          </w:tcPr>
          <w:p w:rsidR="00267402" w:rsidRDefault="00267402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762AD6" w:rsidRDefault="00762AD6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B44377" w:rsidTr="00B44377">
        <w:tc>
          <w:tcPr>
            <w:tcW w:w="959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«Песенка Деда Мороза» муз. Крылатова, сл. Энтина</w:t>
            </w:r>
          </w:p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Песни Е.Крылатова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слушание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слушание. 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«Пестрый колпачок» муз. Струве, сл. Соловьева</w:t>
            </w:r>
          </w:p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Э.Григ  «Утро» - слушание.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«Танец в песне и а театре» - знакомство</w:t>
            </w:r>
          </w:p>
          <w:p w:rsidR="00B44377" w:rsidRPr="007A0B7B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B44377" w:rsidRDefault="00762AD6" w:rsidP="00762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«Большой хоровод» муз</w:t>
            </w:r>
            <w:r w:rsidR="00B443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Соловьнва  сл</w:t>
            </w:r>
            <w:r w:rsidR="00B443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Жиганкиной и Энтина</w:t>
            </w:r>
          </w:p>
          <w:p w:rsidR="00762AD6" w:rsidRDefault="00762AD6" w:rsidP="00762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Э.Григ «В пещере горного короля» - слушание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B44377" w:rsidRPr="007A0B7B" w:rsidRDefault="00762AD6" w:rsidP="00E24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навыков и полученных знаний, на основе пройденного </w:t>
            </w:r>
            <w:r w:rsidR="00E24BF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атериала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B44377">
        <w:tc>
          <w:tcPr>
            <w:tcW w:w="959" w:type="dxa"/>
          </w:tcPr>
          <w:p w:rsidR="00267402" w:rsidRDefault="00267402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E24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B44377" w:rsidTr="00B44377">
        <w:tc>
          <w:tcPr>
            <w:tcW w:w="959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B44377" w:rsidRPr="007A0B7B" w:rsidRDefault="00762AD6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дружбы в песнях современных композиторов</w:t>
            </w:r>
            <w:r w:rsidR="00B443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Песня о волшебниках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Гладкого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Лугового</w:t>
            </w:r>
          </w:p>
          <w:p w:rsidR="00B44377" w:rsidRPr="007A0B7B" w:rsidRDefault="00762AD6" w:rsidP="00762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А.Мусоргский «Рассвет на Москва-реке»</w:t>
            </w:r>
            <w:r w:rsidR="00B44377">
              <w:rPr>
                <w:rFonts w:ascii="Times New Roman" w:hAnsi="Times New Roman" w:cs="Times New Roman"/>
                <w:sz w:val="24"/>
                <w:szCs w:val="24"/>
              </w:rPr>
              <w:t xml:space="preserve"> - слуша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Катюша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Блантера, сл. Исаковского</w:t>
            </w:r>
          </w:p>
          <w:p w:rsidR="00B44377" w:rsidRPr="007A0B7B" w:rsidRDefault="00762AD6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ВОВ</w:t>
            </w:r>
            <w:r w:rsidR="00B44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44377">
              <w:rPr>
                <w:rFonts w:ascii="Times New Roman" w:hAnsi="Times New Roman" w:cs="Times New Roman"/>
                <w:sz w:val="24"/>
                <w:szCs w:val="24"/>
              </w:rPr>
              <w:t xml:space="preserve"> слуша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Лесное солнышко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Ю.Визбора</w:t>
            </w:r>
          </w:p>
          <w:p w:rsidR="00B44377" w:rsidRPr="007A0B7B" w:rsidRDefault="00762AD6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песен Ю.Визбора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С нами 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Стркве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сл. С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оловьнвой</w:t>
            </w:r>
          </w:p>
          <w:p w:rsidR="00B44377" w:rsidRPr="007A0B7B" w:rsidRDefault="00762AD6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Марш – танец в классической музыке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62AD6" w:rsidTr="00B44377">
        <w:tc>
          <w:tcPr>
            <w:tcW w:w="959" w:type="dxa"/>
          </w:tcPr>
          <w:p w:rsidR="00762AD6" w:rsidRDefault="00762AD6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762AD6" w:rsidRDefault="00762AD6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2517" w:type="dxa"/>
          </w:tcPr>
          <w:p w:rsidR="00762AD6" w:rsidRPr="007A0B7B" w:rsidRDefault="00762AD6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B44377">
        <w:tc>
          <w:tcPr>
            <w:tcW w:w="959" w:type="dxa"/>
          </w:tcPr>
          <w:p w:rsidR="00267402" w:rsidRDefault="00267402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B44377" w:rsidTr="00B44377">
        <w:tc>
          <w:tcPr>
            <w:tcW w:w="959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B44377" w:rsidRPr="007A0B7B" w:rsidRDefault="00B44377" w:rsidP="00762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Дважды два - четыре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Шаинского, сл.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Пляцковского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B44377" w:rsidRDefault="00B44377" w:rsidP="00762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Музыкант - турист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62AD6">
              <w:rPr>
                <w:rFonts w:ascii="Times New Roman" w:hAnsi="Times New Roman" w:cs="Times New Roman"/>
                <w:sz w:val="24"/>
                <w:szCs w:val="24"/>
              </w:rPr>
              <w:t>муз. Чичкова, сл. Белякова</w:t>
            </w:r>
          </w:p>
          <w:p w:rsidR="00762AD6" w:rsidRPr="007A0B7B" w:rsidRDefault="00762AD6" w:rsidP="00762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«Дорога добра» муз. Минкова, сл. М.Энтина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B44377" w:rsidRDefault="00B44377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4BF8">
              <w:rPr>
                <w:rFonts w:ascii="Times New Roman" w:hAnsi="Times New Roman" w:cs="Times New Roman"/>
                <w:sz w:val="24"/>
                <w:szCs w:val="24"/>
              </w:rPr>
              <w:t>Прощальная лагерная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E24BF8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E24BF8">
              <w:rPr>
                <w:rFonts w:ascii="Times New Roman" w:hAnsi="Times New Roman" w:cs="Times New Roman"/>
                <w:sz w:val="24"/>
                <w:szCs w:val="24"/>
              </w:rPr>
              <w:t>И.Грибулиной</w:t>
            </w:r>
          </w:p>
          <w:p w:rsidR="00B44377" w:rsidRPr="007A0B7B" w:rsidRDefault="00E24BF8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о лете - слушание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77" w:rsidTr="00B44377">
        <w:tc>
          <w:tcPr>
            <w:tcW w:w="959" w:type="dxa"/>
          </w:tcPr>
          <w:p w:rsidR="00B44377" w:rsidRPr="007A0B7B" w:rsidRDefault="00B44377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B44377" w:rsidRPr="007A0B7B" w:rsidRDefault="00E24BF8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 за год</w:t>
            </w:r>
          </w:p>
        </w:tc>
        <w:tc>
          <w:tcPr>
            <w:tcW w:w="2517" w:type="dxa"/>
          </w:tcPr>
          <w:p w:rsidR="00B44377" w:rsidRPr="007A0B7B" w:rsidRDefault="00B44377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B44377">
        <w:tc>
          <w:tcPr>
            <w:tcW w:w="959" w:type="dxa"/>
          </w:tcPr>
          <w:p w:rsidR="00267402" w:rsidRDefault="00267402" w:rsidP="00B443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B443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B443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44377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Pr="00075DDD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Pr="00075DDD" w:rsidRDefault="00B44377" w:rsidP="00B44377">
      <w:pPr>
        <w:rPr>
          <w:rFonts w:ascii="Times New Roman" w:hAnsi="Times New Roman" w:cs="Times New Roman"/>
          <w:b/>
          <w:sz w:val="28"/>
          <w:szCs w:val="28"/>
        </w:rPr>
      </w:pPr>
    </w:p>
    <w:p w:rsidR="00B44377" w:rsidRDefault="00B44377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24BF8" w:rsidTr="00CB6D9F">
        <w:tc>
          <w:tcPr>
            <w:tcW w:w="959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E24BF8" w:rsidRPr="007A0B7B" w:rsidRDefault="00E24BF8" w:rsidP="00E24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«Наташка - первоклашка» муз. Чичкова, сл. Ибраева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«Спасибо Вам, учителя!» муз. Струве, сл. Викторова</w:t>
            </w:r>
          </w:p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на школьную тематику -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«Веселый марш монтажников» муз. Чичкова, сл. Синявского</w:t>
            </w:r>
          </w:p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А.Вивальди «Осень» 2 часть  –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«Лесной олень» муз. Крылатова, сл. Энтина</w:t>
            </w:r>
          </w:p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П.Чайковский «На тройке» -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 пройденного материала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24BF8" w:rsidTr="00CB6D9F">
        <w:tc>
          <w:tcPr>
            <w:tcW w:w="959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«Три белых коня» муз. Крылатова, сл. Дербенева</w:t>
            </w:r>
          </w:p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Г.Свиридов «Военный марш» – слушание. 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«Лыжная прогулка» муз. Чичкова, сл. Дворного</w:t>
            </w:r>
          </w:p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Г.Свиридов «Тройка» - слушание.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«Пингвины» муз. Купревича, сл. Горохова</w:t>
            </w:r>
          </w:p>
          <w:p w:rsidR="00E24BF8" w:rsidRPr="007A0B7B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А.Вивальди «Времена года» «Зима» 1 и 2 части -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E24BF8" w:rsidRPr="007A0B7B" w:rsidRDefault="00E24BF8" w:rsidP="00E24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пройденного материала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E24B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24BF8" w:rsidTr="00CB6D9F">
        <w:tc>
          <w:tcPr>
            <w:tcW w:w="959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4E5878" w:rsidRDefault="004E587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«Мой сосед» муз. и сл. Понелкина</w:t>
            </w:r>
          </w:p>
          <w:p w:rsidR="00E24BF8" w:rsidRPr="007A0B7B" w:rsidRDefault="004E587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Я.Френкель «Погоня» - слушание</w:t>
            </w:r>
            <w:r w:rsidR="00E24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4E5878" w:rsidRDefault="00E24BF8" w:rsidP="004E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E5878">
              <w:rPr>
                <w:rFonts w:ascii="Times New Roman" w:hAnsi="Times New Roman" w:cs="Times New Roman"/>
                <w:sz w:val="24"/>
                <w:szCs w:val="24"/>
              </w:rPr>
              <w:t>Варяг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4E5878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песня </w:t>
            </w:r>
          </w:p>
          <w:p w:rsidR="00E24BF8" w:rsidRPr="007A0B7B" w:rsidRDefault="004E5878" w:rsidP="004E58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Там, вдали за рекой сл. Кооля, обработка Александрова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Ты у меня одна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муз. и сл. Ю.Визбора</w:t>
            </w:r>
          </w:p>
          <w:p w:rsidR="00E24BF8" w:rsidRPr="007A0B7B" w:rsidRDefault="00C05A3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песен Ю.Визбора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Песня о маленьком трубаче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С.Никитона,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Крылова</w:t>
            </w:r>
          </w:p>
          <w:p w:rsidR="00E24BF8" w:rsidRPr="007A0B7B" w:rsidRDefault="00C05A3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Э.Григ «Песня Сольвенг» -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Три танкиста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Покрасса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Ласкина</w:t>
            </w:r>
          </w:p>
          <w:p w:rsidR="00E24BF8" w:rsidRPr="007A0B7B" w:rsidRDefault="00C05A3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А.Вивальди «Весна» -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E24BF8" w:rsidRDefault="00E24BF8" w:rsidP="00C0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знаний и умений детей на материале, пройденном в 3 четверти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C05A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E24BF8" w:rsidTr="00CB6D9F">
        <w:tc>
          <w:tcPr>
            <w:tcW w:w="959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E24BF8" w:rsidRDefault="00E24BF8" w:rsidP="00C0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Непогода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Дунаевского</w:t>
            </w:r>
          </w:p>
          <w:p w:rsidR="00C05A3A" w:rsidRPr="007A0B7B" w:rsidRDefault="00C05A3A" w:rsidP="00C05A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С.Прокофьев «Фея весны» из балета «Золушка» - слушание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Священная война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Александрова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Лебедева-Кумача</w:t>
            </w:r>
          </w:p>
          <w:p w:rsidR="00E24BF8" w:rsidRPr="007A0B7B" w:rsidRDefault="00C05A3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Песни, посвященные ВОВ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E24BF8" w:rsidRDefault="00E24BF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05A3A">
              <w:rPr>
                <w:rFonts w:ascii="Times New Roman" w:hAnsi="Times New Roman" w:cs="Times New Roman"/>
                <w:sz w:val="24"/>
                <w:szCs w:val="24"/>
              </w:rPr>
              <w:t>Наша школьная 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7A198B">
              <w:rPr>
                <w:rFonts w:ascii="Times New Roman" w:hAnsi="Times New Roman" w:cs="Times New Roman"/>
                <w:sz w:val="24"/>
                <w:szCs w:val="24"/>
              </w:rPr>
              <w:t>Чичкова,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сл. </w:t>
            </w:r>
            <w:r w:rsidR="007A198B">
              <w:rPr>
                <w:rFonts w:ascii="Times New Roman" w:hAnsi="Times New Roman" w:cs="Times New Roman"/>
                <w:sz w:val="24"/>
                <w:szCs w:val="24"/>
              </w:rPr>
              <w:t>Ибриева</w:t>
            </w:r>
          </w:p>
          <w:p w:rsidR="00E24BF8" w:rsidRPr="007A0B7B" w:rsidRDefault="007A198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«Песня первоклассника» муз. Ханка, сл. Шафрана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4BF8" w:rsidTr="00CB6D9F">
        <w:tc>
          <w:tcPr>
            <w:tcW w:w="959" w:type="dxa"/>
          </w:tcPr>
          <w:p w:rsidR="00E24BF8" w:rsidRPr="007A0B7B" w:rsidRDefault="00E24BF8" w:rsidP="007A1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E24BF8" w:rsidRPr="007A0B7B" w:rsidRDefault="007A198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диска с караоке</w:t>
            </w:r>
          </w:p>
        </w:tc>
        <w:tc>
          <w:tcPr>
            <w:tcW w:w="2517" w:type="dxa"/>
          </w:tcPr>
          <w:p w:rsidR="00E24BF8" w:rsidRPr="007A0B7B" w:rsidRDefault="00E24BF8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198B" w:rsidTr="00CB6D9F">
        <w:tc>
          <w:tcPr>
            <w:tcW w:w="959" w:type="dxa"/>
          </w:tcPr>
          <w:p w:rsidR="007A198B" w:rsidRDefault="007A198B" w:rsidP="007A1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7A198B" w:rsidRDefault="007A198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и умений, полученных в течение года, на пройденном материале</w:t>
            </w:r>
          </w:p>
        </w:tc>
        <w:tc>
          <w:tcPr>
            <w:tcW w:w="2517" w:type="dxa"/>
          </w:tcPr>
          <w:p w:rsidR="007A198B" w:rsidRPr="007A0B7B" w:rsidRDefault="007A198B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7A1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24BF8" w:rsidRDefault="00E24BF8" w:rsidP="00E24BF8">
      <w:pPr>
        <w:rPr>
          <w:rFonts w:ascii="Times New Roman" w:hAnsi="Times New Roman" w:cs="Times New Roman"/>
          <w:b/>
          <w:sz w:val="28"/>
          <w:szCs w:val="28"/>
        </w:rPr>
      </w:pPr>
    </w:p>
    <w:p w:rsidR="00E24BF8" w:rsidRDefault="00E24BF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 класс</w:t>
      </w: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33FAE" w:rsidTr="00CB6D9F">
        <w:tc>
          <w:tcPr>
            <w:tcW w:w="959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33FAE" w:rsidRDefault="00933FAE" w:rsidP="0093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«Дорога добра» муз. Минкова, сл. Энтина</w:t>
            </w:r>
          </w:p>
          <w:p w:rsidR="00933FAE" w:rsidRPr="007A0B7B" w:rsidRDefault="00933FAE" w:rsidP="0093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Дога «Вальс» из к/ф «Мой ласковый и нежный зверь»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«Отговорила роща золотая» муз. Пономаренко, сл. Есенина</w:t>
            </w:r>
          </w:p>
          <w:p w:rsidR="00933FAE" w:rsidRPr="007A0B7B" w:rsidRDefault="00933FAE" w:rsidP="0093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на слова С.Есенина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«Сторона моя» муз. Космачева, сл. Дербенева</w:t>
            </w:r>
          </w:p>
          <w:p w:rsidR="00933FAE" w:rsidRPr="007A0B7B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 «Старые песни о главном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«Школьный корабль» муз. Струбе, сл. Ибреева</w:t>
            </w:r>
          </w:p>
          <w:p w:rsidR="00933FAE" w:rsidRPr="007A0B7B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Равель «Болеро»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 пройденного материала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33FAE" w:rsidTr="00CB6D9F">
        <w:tc>
          <w:tcPr>
            <w:tcW w:w="959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«Московские окна» муз. Хренникова, сл. Матусовского</w:t>
            </w:r>
          </w:p>
          <w:p w:rsidR="00933FAE" w:rsidRPr="007A0B7B" w:rsidRDefault="00933FAE" w:rsidP="0093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Д.Бизе  «Вступление» к опере «Кармен– слушание. 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«Волшебник - недоучка» муз. Зацепина, сл. Дербенева</w:t>
            </w:r>
          </w:p>
          <w:p w:rsidR="00933FAE" w:rsidRPr="007A0B7B" w:rsidRDefault="00933FAE" w:rsidP="0093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Шуберт «Серенада» - слушание.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«Песня о хорошем настроении» муз. Ленина, сл. Коротынева</w:t>
            </w:r>
          </w:p>
          <w:p w:rsidR="00933FAE" w:rsidRPr="007A0B7B" w:rsidRDefault="00933FAE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 xml:space="preserve">Россини увертюра к опере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Сорока-воровка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933FAE" w:rsidRPr="007A0B7B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 xml:space="preserve"> пройденного материала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33FAE" w:rsidTr="00CB6D9F">
        <w:tc>
          <w:tcPr>
            <w:tcW w:w="959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Женька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 xml:space="preserve">Жарковского,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Ваньшенкина</w:t>
            </w:r>
          </w:p>
          <w:p w:rsidR="00933FAE" w:rsidRPr="007A0B7B" w:rsidRDefault="00033FCB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А.Хачатурян 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Танец с саблями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балета «Спартак» 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 xml:space="preserve"> - слушание 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33FAE" w:rsidRDefault="00933FAE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муз. Пахмутовой, сл. Добронравова</w:t>
            </w:r>
          </w:p>
          <w:p w:rsidR="00033FCB" w:rsidRPr="007A0B7B" w:rsidRDefault="00033FCB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песен А.Пахмутовой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Баллада о гитаре и  трубе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муз.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Френкеля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Левитанского</w:t>
            </w:r>
          </w:p>
          <w:p w:rsidR="00933FAE" w:rsidRPr="007A0B7B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о воинах, об армии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7, 8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Куда уходит детство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Зацепина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Добронравова</w:t>
            </w:r>
          </w:p>
          <w:p w:rsidR="00933FAE" w:rsidRPr="007A0B7B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современных песен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Птица счастья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муз. П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ахмутовой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Добронравова</w:t>
            </w:r>
          </w:p>
          <w:p w:rsidR="00933FAE" w:rsidRPr="007A0B7B" w:rsidRDefault="00033FCB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Г.Свиридов 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 xml:space="preserve"> «В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ремя, вперед!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>»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933FAE" w:rsidRDefault="00933FAE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знаний и умений детей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полученных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3 четверти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933FAE" w:rsidTr="00CB6D9F">
        <w:tc>
          <w:tcPr>
            <w:tcW w:w="959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B">
              <w:rPr>
                <w:rFonts w:ascii="Times New Roman" w:hAnsi="Times New Roman" w:cs="Times New Roman"/>
                <w:sz w:val="24"/>
                <w:szCs w:val="24"/>
              </w:rPr>
              <w:t>1, 2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Березовый сок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Баснера, сл. Матусовского</w:t>
            </w:r>
          </w:p>
          <w:p w:rsidR="00933FAE" w:rsidRPr="007A0B7B" w:rsidRDefault="00033FCB" w:rsidP="00033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Г.Свиридов 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Романс</w:t>
            </w:r>
            <w:r w:rsidR="00933FAE">
              <w:rPr>
                <w:rFonts w:ascii="Times New Roman" w:hAnsi="Times New Roman" w:cs="Times New Roman"/>
                <w:sz w:val="24"/>
                <w:szCs w:val="24"/>
              </w:rPr>
              <w:t>» - слушание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  <w:tc>
          <w:tcPr>
            <w:tcW w:w="6095" w:type="dxa"/>
          </w:tcPr>
          <w:p w:rsidR="00933FAE" w:rsidRDefault="00933FAE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Песня о друге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033FCB">
              <w:rPr>
                <w:rFonts w:ascii="Times New Roman" w:hAnsi="Times New Roman" w:cs="Times New Roman"/>
                <w:sz w:val="24"/>
                <w:szCs w:val="24"/>
              </w:rPr>
              <w:t>В.Высоцкого</w:t>
            </w:r>
          </w:p>
          <w:p w:rsidR="00933FAE" w:rsidRPr="007A0B7B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песен В.Высоцкого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</w:t>
            </w:r>
          </w:p>
        </w:tc>
        <w:tc>
          <w:tcPr>
            <w:tcW w:w="6095" w:type="dxa"/>
          </w:tcPr>
          <w:p w:rsidR="00933FAE" w:rsidRPr="007A0B7B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 ВОВ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Pr="007A0B7B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933FAE" w:rsidRPr="007A0B7B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навыков и умений, полученных в 4 четверти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3FAE" w:rsidTr="00CB6D9F">
        <w:tc>
          <w:tcPr>
            <w:tcW w:w="959" w:type="dxa"/>
          </w:tcPr>
          <w:p w:rsidR="00933FAE" w:rsidRDefault="00933FAE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933FAE" w:rsidRDefault="00033FCB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Пение под караоке</w:t>
            </w:r>
          </w:p>
        </w:tc>
        <w:tc>
          <w:tcPr>
            <w:tcW w:w="2517" w:type="dxa"/>
          </w:tcPr>
          <w:p w:rsidR="00933FAE" w:rsidRPr="007A0B7B" w:rsidRDefault="00933FAE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CB6D9F">
        <w:tc>
          <w:tcPr>
            <w:tcW w:w="959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CB6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Pr="00075DDD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Pr="00075DDD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Pr="00075DDD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933FAE">
      <w:pPr>
        <w:rPr>
          <w:rFonts w:ascii="Times New Roman" w:hAnsi="Times New Roman" w:cs="Times New Roman"/>
          <w:b/>
          <w:sz w:val="28"/>
          <w:szCs w:val="28"/>
        </w:rPr>
      </w:pPr>
    </w:p>
    <w:p w:rsidR="009174A4" w:rsidRDefault="009174A4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616B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8"/>
        <w:gridCol w:w="2909"/>
        <w:gridCol w:w="2624"/>
        <w:gridCol w:w="2114"/>
        <w:gridCol w:w="1076"/>
      </w:tblGrid>
      <w:tr w:rsidR="009174A4" w:rsidTr="009174A4">
        <w:tc>
          <w:tcPr>
            <w:tcW w:w="675" w:type="dxa"/>
            <w:vAlign w:val="center"/>
          </w:tcPr>
          <w:p w:rsid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977" w:type="dxa"/>
            <w:vAlign w:val="center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</w:tc>
        <w:tc>
          <w:tcPr>
            <w:tcW w:w="2693" w:type="dxa"/>
            <w:vAlign w:val="center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</w:t>
            </w:r>
          </w:p>
        </w:tc>
        <w:tc>
          <w:tcPr>
            <w:tcW w:w="2127" w:type="dxa"/>
            <w:vAlign w:val="center"/>
          </w:tcPr>
          <w:p w:rsid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</w:t>
            </w:r>
          </w:p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грамота</w:t>
            </w:r>
          </w:p>
        </w:tc>
        <w:tc>
          <w:tcPr>
            <w:tcW w:w="1099" w:type="dxa"/>
            <w:vAlign w:val="center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9174A4" w:rsidTr="009174A4">
        <w:tc>
          <w:tcPr>
            <w:tcW w:w="675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97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чего начинается Родина» муз. Баснера, сл. Матусовского</w:t>
            </w:r>
          </w:p>
        </w:tc>
        <w:tc>
          <w:tcPr>
            <w:tcW w:w="2693" w:type="dxa"/>
          </w:tcPr>
          <w:p w:rsid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И.Бах «Токката» - ре минор</w:t>
            </w:r>
          </w:p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И.Бах «Ария»</w:t>
            </w:r>
          </w:p>
        </w:tc>
        <w:tc>
          <w:tcPr>
            <w:tcW w:w="212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Лад (мажор, минор), музыкальные примеры. Орган, его устройство</w:t>
            </w:r>
          </w:p>
        </w:tc>
        <w:tc>
          <w:tcPr>
            <w:tcW w:w="1099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4A4" w:rsidTr="009174A4">
        <w:tc>
          <w:tcPr>
            <w:tcW w:w="675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97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 повторяется такое никогда» муз. С.Туликова, сл. М.Пляцковского</w:t>
            </w:r>
          </w:p>
        </w:tc>
        <w:tc>
          <w:tcPr>
            <w:tcW w:w="2693" w:type="dxa"/>
          </w:tcPr>
          <w:p w:rsid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Г.Гендель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Passacalia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из концерта для органа с оркестром</w:t>
            </w:r>
          </w:p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Г.Гендель «Сарабаида»</w:t>
            </w:r>
          </w:p>
        </w:tc>
        <w:tc>
          <w:tcPr>
            <w:tcW w:w="212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Разновидности темпов музыки</w:t>
            </w:r>
          </w:p>
        </w:tc>
        <w:tc>
          <w:tcPr>
            <w:tcW w:w="1099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4A4" w:rsidTr="009174A4">
        <w:tc>
          <w:tcPr>
            <w:tcW w:w="675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297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Москва» муз. И.Дунаевского, сл. Агранина</w:t>
            </w:r>
          </w:p>
        </w:tc>
        <w:tc>
          <w:tcPr>
            <w:tcW w:w="2693" w:type="dxa"/>
          </w:tcPr>
          <w:p w:rsid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В.Моцарт «Симфония № 40» 1-я часть</w:t>
            </w:r>
          </w:p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В.Моцапт «Увертюра» из оперы «Свадьба Фигаро»</w:t>
            </w:r>
          </w:p>
        </w:tc>
        <w:tc>
          <w:tcPr>
            <w:tcW w:w="212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симфонического оркестра</w:t>
            </w:r>
          </w:p>
        </w:tc>
        <w:tc>
          <w:tcPr>
            <w:tcW w:w="1099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4A4" w:rsidTr="009174A4">
        <w:tc>
          <w:tcPr>
            <w:tcW w:w="675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«Подмосковные вечера» муз. В.Соловьева-Седого, сл. М.Матусовского</w:t>
            </w:r>
          </w:p>
        </w:tc>
        <w:tc>
          <w:tcPr>
            <w:tcW w:w="2693" w:type="dxa"/>
          </w:tcPr>
          <w:p w:rsidR="009174A4" w:rsidRPr="009174A4" w:rsidRDefault="00616B58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слушанию</w:t>
            </w:r>
          </w:p>
        </w:tc>
        <w:tc>
          <w:tcPr>
            <w:tcW w:w="2127" w:type="dxa"/>
          </w:tcPr>
          <w:p w:rsidR="009174A4" w:rsidRPr="009174A4" w:rsidRDefault="009174A4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4A4" w:rsidTr="009174A4">
        <w:tc>
          <w:tcPr>
            <w:tcW w:w="675" w:type="dxa"/>
          </w:tcPr>
          <w:p w:rsidR="009174A4" w:rsidRPr="009174A4" w:rsidRDefault="00616B58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9174A4" w:rsidRPr="009174A4" w:rsidRDefault="00616B58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песням</w:t>
            </w:r>
          </w:p>
        </w:tc>
        <w:tc>
          <w:tcPr>
            <w:tcW w:w="2693" w:type="dxa"/>
          </w:tcPr>
          <w:p w:rsidR="009174A4" w:rsidRPr="009174A4" w:rsidRDefault="00616B58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произведений по слушанию</w:t>
            </w:r>
          </w:p>
        </w:tc>
        <w:tc>
          <w:tcPr>
            <w:tcW w:w="2127" w:type="dxa"/>
          </w:tcPr>
          <w:p w:rsidR="009174A4" w:rsidRDefault="00616B58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Муз.-диктант. </w:t>
            </w:r>
          </w:p>
          <w:p w:rsidR="00616B58" w:rsidRPr="009174A4" w:rsidRDefault="00616B58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«Узнай инструмент</w:t>
            </w:r>
          </w:p>
        </w:tc>
        <w:tc>
          <w:tcPr>
            <w:tcW w:w="1099" w:type="dxa"/>
          </w:tcPr>
          <w:p w:rsidR="009174A4" w:rsidRPr="009174A4" w:rsidRDefault="009174A4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402" w:rsidTr="009174A4">
        <w:tc>
          <w:tcPr>
            <w:tcW w:w="675" w:type="dxa"/>
          </w:tcPr>
          <w:p w:rsidR="00267402" w:rsidRDefault="00267402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02" w:rsidRDefault="00267402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7402" w:rsidRDefault="00267402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67402" w:rsidRDefault="00267402" w:rsidP="009174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267402" w:rsidRPr="009174A4" w:rsidRDefault="00267402" w:rsidP="00917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74A4" w:rsidRDefault="009174A4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Pr="00075DDD" w:rsidRDefault="00616B58" w:rsidP="009174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616B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8"/>
        <w:gridCol w:w="2908"/>
        <w:gridCol w:w="2639"/>
        <w:gridCol w:w="2102"/>
        <w:gridCol w:w="1074"/>
      </w:tblGrid>
      <w:tr w:rsidR="00616B58" w:rsidTr="00CB6D9F">
        <w:tc>
          <w:tcPr>
            <w:tcW w:w="675" w:type="dxa"/>
            <w:vAlign w:val="center"/>
          </w:tcPr>
          <w:p w:rsidR="00616B58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977" w:type="dxa"/>
            <w:vAlign w:val="center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</w:tc>
        <w:tc>
          <w:tcPr>
            <w:tcW w:w="2693" w:type="dxa"/>
            <w:vAlign w:val="center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</w:t>
            </w:r>
          </w:p>
        </w:tc>
        <w:tc>
          <w:tcPr>
            <w:tcW w:w="2127" w:type="dxa"/>
            <w:vAlign w:val="center"/>
          </w:tcPr>
          <w:p w:rsidR="00616B58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</w:t>
            </w:r>
          </w:p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грамота</w:t>
            </w:r>
          </w:p>
        </w:tc>
        <w:tc>
          <w:tcPr>
            <w:tcW w:w="1099" w:type="dxa"/>
            <w:vAlign w:val="center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616B58" w:rsidTr="00CB6D9F">
        <w:tc>
          <w:tcPr>
            <w:tcW w:w="675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«Есть только миг» муз. А.Зацепина, сл. Л.Дербенева</w:t>
            </w:r>
          </w:p>
        </w:tc>
        <w:tc>
          <w:tcPr>
            <w:tcW w:w="2693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Произведения А.Зацепина</w:t>
            </w:r>
          </w:p>
        </w:tc>
        <w:tc>
          <w:tcPr>
            <w:tcW w:w="2127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термины «форте, пиано»</w:t>
            </w:r>
          </w:p>
        </w:tc>
        <w:tc>
          <w:tcPr>
            <w:tcW w:w="1099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CB6D9F">
        <w:tc>
          <w:tcPr>
            <w:tcW w:w="675" w:type="dxa"/>
          </w:tcPr>
          <w:p w:rsidR="00616B58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16B58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«Песенка о медведях» муз. А.Зацепина, сл. Л.Дербенева</w:t>
            </w:r>
          </w:p>
        </w:tc>
        <w:tc>
          <w:tcPr>
            <w:tcW w:w="2693" w:type="dxa"/>
          </w:tcPr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Биография Л.Бетховена</w:t>
            </w:r>
          </w:p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Симфония № 5, часть 1</w:t>
            </w:r>
          </w:p>
        </w:tc>
        <w:tc>
          <w:tcPr>
            <w:tcW w:w="2127" w:type="dxa"/>
          </w:tcPr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термины</w:t>
            </w:r>
          </w:p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жанра симфонии</w:t>
            </w:r>
          </w:p>
        </w:tc>
        <w:tc>
          <w:tcPr>
            <w:tcW w:w="1099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CB6D9F">
        <w:tc>
          <w:tcPr>
            <w:tcW w:w="675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«Разговор со счастьем» муз. А.Зацепина, сл. Л.Дербенева</w:t>
            </w:r>
          </w:p>
        </w:tc>
        <w:tc>
          <w:tcPr>
            <w:tcW w:w="2693" w:type="dxa"/>
          </w:tcPr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И.Брамс  «Венгерский танец № 5»</w:t>
            </w:r>
          </w:p>
        </w:tc>
        <w:tc>
          <w:tcPr>
            <w:tcW w:w="2127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Разновидности темпов музыки</w:t>
            </w:r>
          </w:p>
        </w:tc>
        <w:tc>
          <w:tcPr>
            <w:tcW w:w="1099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CB6D9F">
        <w:tc>
          <w:tcPr>
            <w:tcW w:w="675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977" w:type="dxa"/>
          </w:tcPr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тебя никогда не забуду» муз. А.Рыбникова, сл. А.Вознесенского</w:t>
            </w:r>
          </w:p>
        </w:tc>
        <w:tc>
          <w:tcPr>
            <w:tcW w:w="2693" w:type="dxa"/>
          </w:tcPr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А.Дворжак «Славянский танец» ми-минор</w:t>
            </w:r>
          </w:p>
        </w:tc>
        <w:tc>
          <w:tcPr>
            <w:tcW w:w="2127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жанром  рок-оперы</w:t>
            </w:r>
          </w:p>
        </w:tc>
        <w:tc>
          <w:tcPr>
            <w:tcW w:w="1099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CB6D9F">
        <w:tc>
          <w:tcPr>
            <w:tcW w:w="675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«Город золотой» муз. Ф.Милано, сл. Хватова и Волохонского</w:t>
            </w:r>
          </w:p>
        </w:tc>
        <w:tc>
          <w:tcPr>
            <w:tcW w:w="2693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творчеством группы Б.Гребенщикова</w:t>
            </w:r>
          </w:p>
        </w:tc>
        <w:tc>
          <w:tcPr>
            <w:tcW w:w="2127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CB6D9F">
        <w:tc>
          <w:tcPr>
            <w:tcW w:w="675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693" w:type="dxa"/>
          </w:tcPr>
          <w:p w:rsidR="00616B58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  <w:p w:rsidR="00616B58" w:rsidRPr="009174A4" w:rsidRDefault="00616B58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127" w:type="dxa"/>
          </w:tcPr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Муз.-диктант. </w:t>
            </w:r>
          </w:p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«Узнай инструмент</w:t>
            </w:r>
          </w:p>
        </w:tc>
        <w:tc>
          <w:tcPr>
            <w:tcW w:w="1099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402" w:rsidTr="00CB6D9F">
        <w:tc>
          <w:tcPr>
            <w:tcW w:w="675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67402" w:rsidRDefault="00267402" w:rsidP="00616B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</w:tcPr>
          <w:p w:rsidR="00267402" w:rsidRPr="009174A4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B58" w:rsidRPr="00075DDD" w:rsidRDefault="00616B58" w:rsidP="00616B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FAE" w:rsidRDefault="00933FAE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16B58" w:rsidRDefault="00616B58" w:rsidP="00616B5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8"/>
        <w:gridCol w:w="2914"/>
        <w:gridCol w:w="2627"/>
        <w:gridCol w:w="2105"/>
        <w:gridCol w:w="1077"/>
      </w:tblGrid>
      <w:tr w:rsidR="00616B58" w:rsidTr="00A02C2D">
        <w:tc>
          <w:tcPr>
            <w:tcW w:w="848" w:type="dxa"/>
            <w:vAlign w:val="center"/>
          </w:tcPr>
          <w:p w:rsidR="00616B58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914" w:type="dxa"/>
            <w:vAlign w:val="center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</w:tc>
        <w:tc>
          <w:tcPr>
            <w:tcW w:w="2627" w:type="dxa"/>
            <w:vAlign w:val="center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</w:t>
            </w:r>
          </w:p>
        </w:tc>
        <w:tc>
          <w:tcPr>
            <w:tcW w:w="2105" w:type="dxa"/>
            <w:vAlign w:val="center"/>
          </w:tcPr>
          <w:p w:rsidR="00616B58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</w:t>
            </w:r>
          </w:p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грамота</w:t>
            </w:r>
          </w:p>
        </w:tc>
        <w:tc>
          <w:tcPr>
            <w:tcW w:w="1077" w:type="dxa"/>
            <w:vAlign w:val="center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616B58" w:rsidTr="00A02C2D">
        <w:tc>
          <w:tcPr>
            <w:tcW w:w="848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914" w:type="dxa"/>
          </w:tcPr>
          <w:p w:rsidR="00616B58" w:rsidRPr="009174A4" w:rsidRDefault="00616B58" w:rsidP="00A02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«Старый клен» муз. А.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Пахмутовой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М.Матусовского</w:t>
            </w:r>
          </w:p>
        </w:tc>
        <w:tc>
          <w:tcPr>
            <w:tcW w:w="2627" w:type="dxa"/>
          </w:tcPr>
          <w:p w:rsidR="00616B58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Н.Римский-Корсаков песня Садко «Заиграйте мои гусельки»</w:t>
            </w:r>
          </w:p>
        </w:tc>
        <w:tc>
          <w:tcPr>
            <w:tcW w:w="2105" w:type="dxa"/>
          </w:tcPr>
          <w:p w:rsidR="00616B58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Опера. Знакомство с оперным жанром</w:t>
            </w:r>
          </w:p>
        </w:tc>
        <w:tc>
          <w:tcPr>
            <w:tcW w:w="1077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A02C2D">
        <w:tc>
          <w:tcPr>
            <w:tcW w:w="848" w:type="dxa"/>
          </w:tcPr>
          <w:p w:rsidR="00616B58" w:rsidRDefault="00A02C2D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914" w:type="dxa"/>
          </w:tcPr>
          <w:p w:rsidR="00616B58" w:rsidRDefault="00616B58" w:rsidP="00A02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Когда весна придет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Мокроусова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Фатьянова</w:t>
            </w:r>
          </w:p>
        </w:tc>
        <w:tc>
          <w:tcPr>
            <w:tcW w:w="2627" w:type="dxa"/>
          </w:tcPr>
          <w:p w:rsidR="00616B58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М.Глинка №Ария Сусанина», хор «Славься!» из оперы «Иван Сусанин»</w:t>
            </w:r>
          </w:p>
        </w:tc>
        <w:tc>
          <w:tcPr>
            <w:tcW w:w="2105" w:type="dxa"/>
          </w:tcPr>
          <w:p w:rsidR="00616B58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A02C2D">
        <w:tc>
          <w:tcPr>
            <w:tcW w:w="848" w:type="dxa"/>
          </w:tcPr>
          <w:p w:rsidR="00616B58" w:rsidRPr="009174A4" w:rsidRDefault="00A02C2D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2914" w:type="dxa"/>
          </w:tcPr>
          <w:p w:rsidR="00616B58" w:rsidRPr="009174A4" w:rsidRDefault="00616B58" w:rsidP="00A02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Березовые сны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Гевисмана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Г.Фере</w:t>
            </w:r>
          </w:p>
        </w:tc>
        <w:tc>
          <w:tcPr>
            <w:tcW w:w="2627" w:type="dxa"/>
          </w:tcPr>
          <w:p w:rsidR="00616B58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и просмотр видеоклипов на военную тематику</w:t>
            </w:r>
          </w:p>
        </w:tc>
        <w:tc>
          <w:tcPr>
            <w:tcW w:w="2105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A02C2D">
        <w:tc>
          <w:tcPr>
            <w:tcW w:w="848" w:type="dxa"/>
          </w:tcPr>
          <w:p w:rsidR="00616B58" w:rsidRPr="009174A4" w:rsidRDefault="00A02C2D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2914" w:type="dxa"/>
          </w:tcPr>
          <w:p w:rsidR="00616B58" w:rsidRPr="009174A4" w:rsidRDefault="00616B58" w:rsidP="00A02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Пожелание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Б.Окуджавы</w:t>
            </w:r>
          </w:p>
        </w:tc>
        <w:tc>
          <w:tcPr>
            <w:tcW w:w="2627" w:type="dxa"/>
          </w:tcPr>
          <w:p w:rsidR="00616B58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Слушание лирических песен о маме, о женщине. Просмотр видео.</w:t>
            </w:r>
          </w:p>
        </w:tc>
        <w:tc>
          <w:tcPr>
            <w:tcW w:w="2105" w:type="dxa"/>
          </w:tcPr>
          <w:p w:rsidR="00616B58" w:rsidRPr="009174A4" w:rsidRDefault="00616B58" w:rsidP="00A02C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="00A02C2D">
              <w:rPr>
                <w:rFonts w:ascii="Times New Roman" w:hAnsi="Times New Roman" w:cs="Times New Roman"/>
                <w:sz w:val="24"/>
                <w:szCs w:val="24"/>
              </w:rPr>
              <w:t>понятием «музыкальное поппури»</w:t>
            </w:r>
          </w:p>
        </w:tc>
        <w:tc>
          <w:tcPr>
            <w:tcW w:w="1077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B58" w:rsidTr="00A02C2D">
        <w:tc>
          <w:tcPr>
            <w:tcW w:w="848" w:type="dxa"/>
          </w:tcPr>
          <w:p w:rsidR="00616B58" w:rsidRPr="009174A4" w:rsidRDefault="00A02C2D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14" w:type="dxa"/>
          </w:tcPr>
          <w:p w:rsidR="00616B58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Музыкально-дидактическая игра «Узнай и спой»</w:t>
            </w:r>
          </w:p>
        </w:tc>
        <w:tc>
          <w:tcPr>
            <w:tcW w:w="2627" w:type="dxa"/>
          </w:tcPr>
          <w:p w:rsidR="00616B58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материала по слушанию русской классической музыки</w:t>
            </w:r>
          </w:p>
        </w:tc>
        <w:tc>
          <w:tcPr>
            <w:tcW w:w="2105" w:type="dxa"/>
          </w:tcPr>
          <w:p w:rsidR="00616B58" w:rsidRPr="009174A4" w:rsidRDefault="00616B58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16B58" w:rsidRPr="009174A4" w:rsidRDefault="00616B58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C2D" w:rsidTr="00A02C2D">
        <w:tc>
          <w:tcPr>
            <w:tcW w:w="848" w:type="dxa"/>
          </w:tcPr>
          <w:p w:rsidR="00A02C2D" w:rsidRPr="009174A4" w:rsidRDefault="00A02C2D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46" w:type="dxa"/>
            <w:gridSpan w:val="3"/>
          </w:tcPr>
          <w:p w:rsidR="00A02C2D" w:rsidRPr="009174A4" w:rsidRDefault="00A02C2D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Урок-викторина по пению и слушанию</w:t>
            </w:r>
          </w:p>
        </w:tc>
        <w:tc>
          <w:tcPr>
            <w:tcW w:w="1077" w:type="dxa"/>
          </w:tcPr>
          <w:p w:rsidR="00A02C2D" w:rsidRPr="009174A4" w:rsidRDefault="00A02C2D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402" w:rsidTr="00A02C2D">
        <w:tc>
          <w:tcPr>
            <w:tcW w:w="848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6" w:type="dxa"/>
            <w:gridSpan w:val="3"/>
          </w:tcPr>
          <w:p w:rsidR="00267402" w:rsidRDefault="00267402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67402" w:rsidRPr="009174A4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16B58" w:rsidRPr="00075DDD" w:rsidRDefault="00616B58" w:rsidP="00616B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D9F" w:rsidRDefault="00CB6D9F" w:rsidP="00CB6D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8"/>
        <w:gridCol w:w="2914"/>
        <w:gridCol w:w="2627"/>
        <w:gridCol w:w="2105"/>
        <w:gridCol w:w="1077"/>
      </w:tblGrid>
      <w:tr w:rsidR="00CB6D9F" w:rsidTr="00CB6D9F">
        <w:tc>
          <w:tcPr>
            <w:tcW w:w="848" w:type="dxa"/>
            <w:vAlign w:val="center"/>
          </w:tcPr>
          <w:p w:rsidR="00CB6D9F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4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914" w:type="dxa"/>
            <w:vAlign w:val="center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Пение</w:t>
            </w:r>
          </w:p>
        </w:tc>
        <w:tc>
          <w:tcPr>
            <w:tcW w:w="2627" w:type="dxa"/>
            <w:vAlign w:val="center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</w:t>
            </w:r>
          </w:p>
        </w:tc>
        <w:tc>
          <w:tcPr>
            <w:tcW w:w="2105" w:type="dxa"/>
            <w:vAlign w:val="center"/>
          </w:tcPr>
          <w:p w:rsidR="00CB6D9F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</w:t>
            </w:r>
          </w:p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грамота</w:t>
            </w:r>
          </w:p>
        </w:tc>
        <w:tc>
          <w:tcPr>
            <w:tcW w:w="1077" w:type="dxa"/>
            <w:vAlign w:val="center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CB6D9F" w:rsidTr="00CB6D9F">
        <w:tc>
          <w:tcPr>
            <w:tcW w:w="848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2914" w:type="dxa"/>
          </w:tcPr>
          <w:p w:rsidR="00CB6D9F" w:rsidRPr="009174A4" w:rsidRDefault="00CB6D9F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«Нам нужна одна Победа» муз. и  сл. Б.Окуджавы</w:t>
            </w:r>
          </w:p>
        </w:tc>
        <w:tc>
          <w:tcPr>
            <w:tcW w:w="2627" w:type="dxa"/>
          </w:tcPr>
          <w:p w:rsidR="00CB6D9F" w:rsidRPr="009174A4" w:rsidRDefault="00CB6D9F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С.Прокофьев «Вставайте, люди русские», «Ледовой побоище» из кантаты «Александр Невский»</w:t>
            </w:r>
          </w:p>
        </w:tc>
        <w:tc>
          <w:tcPr>
            <w:tcW w:w="2105" w:type="dxa"/>
          </w:tcPr>
          <w:p w:rsidR="00CB6D9F" w:rsidRPr="009174A4" w:rsidRDefault="00CB6D9F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«кантата»</w:t>
            </w:r>
          </w:p>
        </w:tc>
        <w:tc>
          <w:tcPr>
            <w:tcW w:w="1077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9F" w:rsidTr="00CB6D9F">
        <w:tc>
          <w:tcPr>
            <w:tcW w:w="848" w:type="dxa"/>
          </w:tcPr>
          <w:p w:rsidR="00CB6D9F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2914" w:type="dxa"/>
          </w:tcPr>
          <w:p w:rsidR="00CB6D9F" w:rsidRDefault="00CB6D9F" w:rsidP="005B4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«Баллада о солдате» муз. 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В.Соловьева-Седого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М.Матусовского</w:t>
            </w:r>
          </w:p>
        </w:tc>
        <w:tc>
          <w:tcPr>
            <w:tcW w:w="2627" w:type="dxa"/>
          </w:tcPr>
          <w:p w:rsidR="00CB6D9F" w:rsidRDefault="005B4D5A" w:rsidP="005B4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А.Бородин</w:t>
            </w:r>
            <w:r w:rsidR="00CB6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«Половецкие пляски с хором</w:t>
            </w:r>
            <w:r w:rsidR="00CB6D9F">
              <w:rPr>
                <w:rFonts w:ascii="Times New Roman" w:hAnsi="Times New Roman" w:cs="Times New Roman"/>
                <w:sz w:val="24"/>
                <w:szCs w:val="24"/>
              </w:rPr>
              <w:t>», из оперы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Князь Игорь</w:t>
            </w:r>
            <w:r w:rsidR="00CB6D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05" w:type="dxa"/>
          </w:tcPr>
          <w:p w:rsidR="00CB6D9F" w:rsidRDefault="005B4D5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термин «ремикс»</w:t>
            </w:r>
          </w:p>
        </w:tc>
        <w:tc>
          <w:tcPr>
            <w:tcW w:w="1077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9F" w:rsidTr="00CB6D9F">
        <w:tc>
          <w:tcPr>
            <w:tcW w:w="848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2914" w:type="dxa"/>
          </w:tcPr>
          <w:p w:rsidR="00CB6D9F" w:rsidRPr="009174A4" w:rsidRDefault="00CB6D9F" w:rsidP="005B4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Прощальный вальс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муз. 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Флярковского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сл. 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М.Матусовского</w:t>
            </w:r>
          </w:p>
        </w:tc>
        <w:tc>
          <w:tcPr>
            <w:tcW w:w="2627" w:type="dxa"/>
          </w:tcPr>
          <w:p w:rsidR="00CB6D9F" w:rsidRPr="009174A4" w:rsidRDefault="005B4D5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Г.Свиридов «Романс» из музыкальных иллюстраций к повести А.Пушкина «Метель»</w:t>
            </w:r>
          </w:p>
        </w:tc>
        <w:tc>
          <w:tcPr>
            <w:tcW w:w="2105" w:type="dxa"/>
          </w:tcPr>
          <w:p w:rsidR="00CB6D9F" w:rsidRPr="009174A4" w:rsidRDefault="005B4D5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понятия «романс»</w:t>
            </w:r>
          </w:p>
        </w:tc>
        <w:tc>
          <w:tcPr>
            <w:tcW w:w="1077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9F" w:rsidTr="00CB6D9F">
        <w:tc>
          <w:tcPr>
            <w:tcW w:w="848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14" w:type="dxa"/>
          </w:tcPr>
          <w:p w:rsidR="00CB6D9F" w:rsidRPr="009174A4" w:rsidRDefault="00CB6D9F" w:rsidP="005B4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Прощайте, голуби!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муз.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 xml:space="preserve"> М.Фрадкина,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сл. 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М.Матусовского</w:t>
            </w:r>
          </w:p>
        </w:tc>
        <w:tc>
          <w:tcPr>
            <w:tcW w:w="2627" w:type="dxa"/>
          </w:tcPr>
          <w:p w:rsidR="00CB6D9F" w:rsidRPr="009174A4" w:rsidRDefault="005B4D5A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И.Стравинский «Тема гуляния» из балета «Петрушка»</w:t>
            </w:r>
          </w:p>
        </w:tc>
        <w:tc>
          <w:tcPr>
            <w:tcW w:w="2105" w:type="dxa"/>
          </w:tcPr>
          <w:p w:rsidR="00CB6D9F" w:rsidRPr="009174A4" w:rsidRDefault="00CB6D9F" w:rsidP="00CB6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6D9F" w:rsidTr="00CB6D9F">
        <w:tc>
          <w:tcPr>
            <w:tcW w:w="848" w:type="dxa"/>
          </w:tcPr>
          <w:p w:rsidR="00CB6D9F" w:rsidRPr="009174A4" w:rsidRDefault="005B4D5A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46" w:type="dxa"/>
            <w:gridSpan w:val="3"/>
          </w:tcPr>
          <w:p w:rsidR="00CB6D9F" w:rsidRPr="009174A4" w:rsidRDefault="00CB6D9F" w:rsidP="005B4D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Урок-викторина по </w:t>
            </w:r>
            <w:r w:rsidR="005B4D5A">
              <w:rPr>
                <w:rFonts w:ascii="Times New Roman" w:hAnsi="Times New Roman" w:cs="Times New Roman"/>
                <w:sz w:val="24"/>
                <w:szCs w:val="24"/>
              </w:rPr>
              <w:t>пройденным произведениям  4 четверти</w:t>
            </w:r>
          </w:p>
        </w:tc>
        <w:tc>
          <w:tcPr>
            <w:tcW w:w="1077" w:type="dxa"/>
          </w:tcPr>
          <w:p w:rsidR="00CB6D9F" w:rsidRPr="009174A4" w:rsidRDefault="00CB6D9F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7402" w:rsidTr="00CB6D9F">
        <w:tc>
          <w:tcPr>
            <w:tcW w:w="848" w:type="dxa"/>
          </w:tcPr>
          <w:p w:rsidR="00267402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6" w:type="dxa"/>
            <w:gridSpan w:val="3"/>
          </w:tcPr>
          <w:p w:rsidR="00267402" w:rsidRDefault="00267402" w:rsidP="005B4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267402" w:rsidRPr="009174A4" w:rsidRDefault="00267402" w:rsidP="00CB6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6D9F" w:rsidRPr="00075DDD" w:rsidRDefault="00CB6D9F" w:rsidP="00CB6D9F">
      <w:pPr>
        <w:rPr>
          <w:rFonts w:ascii="Times New Roman" w:hAnsi="Times New Roman" w:cs="Times New Roman"/>
          <w:b/>
          <w:sz w:val="28"/>
          <w:szCs w:val="28"/>
        </w:rPr>
      </w:pPr>
    </w:p>
    <w:p w:rsidR="005B4D5A" w:rsidRDefault="005B4D5A" w:rsidP="005B4D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класс</w:t>
      </w:r>
    </w:p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5B4D5A" w:rsidTr="00B27D9F">
        <w:tc>
          <w:tcPr>
            <w:tcW w:w="959" w:type="dxa"/>
            <w:vAlign w:val="center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Жанры эстрады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Артисты эстрады Советского Союза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Танцы народов мира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Современное танцевальное искусство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Национальные танцы в классическом балете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5B4D5A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 И.Дунаевского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5B4D5A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видеоматериалов по творчеству И.Дунаевского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5B4D5A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творчеству И.Дунаевского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B4D5A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B27D9F">
        <w:tc>
          <w:tcPr>
            <w:tcW w:w="959" w:type="dxa"/>
          </w:tcPr>
          <w:p w:rsidR="00267402" w:rsidRDefault="00267402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5B4D5A" w:rsidTr="00B27D9F">
        <w:tc>
          <w:tcPr>
            <w:tcW w:w="959" w:type="dxa"/>
            <w:vAlign w:val="center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Современное композиторское творчество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5B4D5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04AA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6095" w:type="dxa"/>
          </w:tcPr>
          <w:p w:rsidR="005B4D5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Жанровое многообразие музыки в современном мире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5B4D5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Патриотическая тема в музыке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B4D5A" w:rsidTr="00B27D9F">
        <w:tc>
          <w:tcPr>
            <w:tcW w:w="959" w:type="dxa"/>
          </w:tcPr>
          <w:p w:rsidR="005B4D5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5B4D5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видеоматериала по военной тематике</w:t>
            </w:r>
          </w:p>
        </w:tc>
        <w:tc>
          <w:tcPr>
            <w:tcW w:w="2517" w:type="dxa"/>
          </w:tcPr>
          <w:p w:rsidR="005B4D5A" w:rsidRPr="007A0B7B" w:rsidRDefault="005B4D5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любительской музыке (романсы, шансон)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пройденным произведениям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402" w:rsidTr="00B27D9F">
        <w:tc>
          <w:tcPr>
            <w:tcW w:w="959" w:type="dxa"/>
          </w:tcPr>
          <w:p w:rsidR="00267402" w:rsidRDefault="00267402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267402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267402" w:rsidRPr="007A0B7B" w:rsidRDefault="00267402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A504AA" w:rsidRDefault="00A504AA" w:rsidP="00A504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A504AA" w:rsidTr="00B27D9F">
        <w:tc>
          <w:tcPr>
            <w:tcW w:w="959" w:type="dxa"/>
            <w:vAlign w:val="center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песня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 В.Высоцкого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Рок-музыка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Герои рок-песен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разности вкусов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Песенное творчество Т.Хренникова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музыкальных видео отрывков из к/ф «Гусарская баллада»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«легкой» и «серьезной» музыки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кино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произведениям В.Высоцкого, В.Цоя и Т.Хренникова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4AA" w:rsidRDefault="00A504AA" w:rsidP="00A504A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A504AA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A504AA">
      <w:pPr>
        <w:rPr>
          <w:rFonts w:ascii="Times New Roman" w:hAnsi="Times New Roman" w:cs="Times New Roman"/>
          <w:b/>
          <w:sz w:val="28"/>
          <w:szCs w:val="28"/>
        </w:rPr>
      </w:pPr>
    </w:p>
    <w:p w:rsidR="00A504AA" w:rsidRDefault="00A504AA" w:rsidP="00A504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A504AA" w:rsidTr="00B27D9F">
        <w:tc>
          <w:tcPr>
            <w:tcW w:w="959" w:type="dxa"/>
            <w:vAlign w:val="center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ливерпульской четверки «Битлз»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квартета «АББА»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Творчество квартета «Бони-М»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Pr="007A0B7B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хиты 80-х годов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Патриотическая тема в современной песне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сцена сегодня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Зачем мы ходим на концерты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– целый мир (просмотр видеоклипов)</w:t>
            </w: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04AA" w:rsidTr="00B27D9F">
        <w:tc>
          <w:tcPr>
            <w:tcW w:w="959" w:type="dxa"/>
          </w:tcPr>
          <w:p w:rsidR="00A504AA" w:rsidRDefault="00A504AA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504AA" w:rsidRDefault="00A504AA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A504AA" w:rsidRPr="007A0B7B" w:rsidRDefault="00A504AA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4AA" w:rsidRDefault="00A504A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5B4D5A" w:rsidRDefault="005B4D5A" w:rsidP="005B4D5A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267402" w:rsidRDefault="00267402" w:rsidP="00075DDD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класс</w:t>
      </w: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684CF1" w:rsidTr="00B27D9F">
        <w:tc>
          <w:tcPr>
            <w:tcW w:w="959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 дня без музыки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и культурные ценности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наследие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Симфония фонтанов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происхождения музыкальных инструментов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происхождения скрипки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музыкальные инструменты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Народные песни в современной обработке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684CF1" w:rsidRPr="00684CF1" w:rsidRDefault="00684CF1" w:rsidP="0068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CF1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</w:t>
            </w:r>
          </w:p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684CF1" w:rsidRPr="00684CF1" w:rsidRDefault="00684CF1" w:rsidP="00684C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684CF1" w:rsidTr="00B27D9F">
        <w:tc>
          <w:tcPr>
            <w:tcW w:w="959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Многообразие жанров народного песенного искусства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Духовное и светское песенное инскусство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Танец сквозь века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танцевальной музыки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музыки с другими видами инскусства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Образы скорби и печали в музыке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тематика в современной музыке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684CF1" w:rsidTr="00B27D9F">
        <w:tc>
          <w:tcPr>
            <w:tcW w:w="959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Авторская песня: прошлое и настоящее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Жанры инструментальной и вокальной музыки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театр. Опера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театр. Балет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театр Мюзикл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684CF1" w:rsidRDefault="00684CF1" w:rsidP="0068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Изобразительность музыки и живописи 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живопись и  живописная музыка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Образы борьбы и победы в музыке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Лирические образы в музыке и литературе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четверть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517"/>
      </w:tblGrid>
      <w:tr w:rsidR="00684CF1" w:rsidTr="00B27D9F">
        <w:tc>
          <w:tcPr>
            <w:tcW w:w="959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№ урока</w:t>
            </w:r>
          </w:p>
        </w:tc>
        <w:tc>
          <w:tcPr>
            <w:tcW w:w="6095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2517" w:type="dxa"/>
            <w:vAlign w:val="center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0B7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684CF1" w:rsidRPr="007A0B7B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весны в музыке, литературе и живописи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684CF1" w:rsidRPr="007A0B7B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в кино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684CF1" w:rsidRPr="007A0B7B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киномузыки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Pr="007A0B7B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684CF1" w:rsidRPr="007A0B7B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Загадки музыкальных хитов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Образы киномузыки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в отечественном кино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в зарубежном кино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684CF1" w:rsidRDefault="00267402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по музыке отечественного и зарубежного кино</w:t>
            </w: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4CF1" w:rsidTr="00B27D9F">
        <w:tc>
          <w:tcPr>
            <w:tcW w:w="959" w:type="dxa"/>
          </w:tcPr>
          <w:p w:rsidR="00684CF1" w:rsidRDefault="00684CF1" w:rsidP="00B27D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684CF1" w:rsidRDefault="00684CF1" w:rsidP="00B27D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:rsidR="00684CF1" w:rsidRPr="007A0B7B" w:rsidRDefault="00684CF1" w:rsidP="00B27D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Pr="00075DDD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Pr="00075DDD" w:rsidRDefault="00684CF1" w:rsidP="00684CF1">
      <w:pPr>
        <w:rPr>
          <w:rFonts w:ascii="Times New Roman" w:hAnsi="Times New Roman" w:cs="Times New Roman"/>
          <w:b/>
          <w:sz w:val="28"/>
          <w:szCs w:val="28"/>
        </w:rPr>
      </w:pPr>
    </w:p>
    <w:p w:rsidR="00684CF1" w:rsidRPr="00075DDD" w:rsidRDefault="00684CF1" w:rsidP="00075DDD">
      <w:pPr>
        <w:rPr>
          <w:rFonts w:ascii="Times New Roman" w:hAnsi="Times New Roman" w:cs="Times New Roman"/>
          <w:b/>
          <w:sz w:val="28"/>
          <w:szCs w:val="28"/>
        </w:rPr>
      </w:pPr>
    </w:p>
    <w:sectPr w:rsidR="00684CF1" w:rsidRPr="00075DDD" w:rsidSect="00FB6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C031E"/>
    <w:multiLevelType w:val="hybridMultilevel"/>
    <w:tmpl w:val="34D67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DD258B"/>
    <w:multiLevelType w:val="hybridMultilevel"/>
    <w:tmpl w:val="34D67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01CDE"/>
    <w:multiLevelType w:val="hybridMultilevel"/>
    <w:tmpl w:val="CE10E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8C2BF3"/>
    <w:multiLevelType w:val="hybridMultilevel"/>
    <w:tmpl w:val="DED2C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D2CF7"/>
    <w:multiLevelType w:val="hybridMultilevel"/>
    <w:tmpl w:val="976ED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61790"/>
    <w:rsid w:val="00033FCB"/>
    <w:rsid w:val="000710C2"/>
    <w:rsid w:val="00075DDD"/>
    <w:rsid w:val="000C4A99"/>
    <w:rsid w:val="000D5E93"/>
    <w:rsid w:val="001B0B1A"/>
    <w:rsid w:val="00267402"/>
    <w:rsid w:val="00272A8C"/>
    <w:rsid w:val="002D7503"/>
    <w:rsid w:val="002E2053"/>
    <w:rsid w:val="00332416"/>
    <w:rsid w:val="00334441"/>
    <w:rsid w:val="003F7CEA"/>
    <w:rsid w:val="003F7D04"/>
    <w:rsid w:val="0040429E"/>
    <w:rsid w:val="00473835"/>
    <w:rsid w:val="004E5878"/>
    <w:rsid w:val="00556E09"/>
    <w:rsid w:val="00574FCE"/>
    <w:rsid w:val="005B1FFC"/>
    <w:rsid w:val="005B4D5A"/>
    <w:rsid w:val="005B7869"/>
    <w:rsid w:val="005D7C91"/>
    <w:rsid w:val="00601BBB"/>
    <w:rsid w:val="00616B58"/>
    <w:rsid w:val="00684CF1"/>
    <w:rsid w:val="006C1368"/>
    <w:rsid w:val="00762AD6"/>
    <w:rsid w:val="007A0B7B"/>
    <w:rsid w:val="007A198B"/>
    <w:rsid w:val="007D028B"/>
    <w:rsid w:val="00860B26"/>
    <w:rsid w:val="008673AB"/>
    <w:rsid w:val="009174A4"/>
    <w:rsid w:val="00923114"/>
    <w:rsid w:val="00933FAE"/>
    <w:rsid w:val="00945084"/>
    <w:rsid w:val="009618F5"/>
    <w:rsid w:val="00A02C2D"/>
    <w:rsid w:val="00A504AA"/>
    <w:rsid w:val="00A61790"/>
    <w:rsid w:val="00B12257"/>
    <w:rsid w:val="00B14FF2"/>
    <w:rsid w:val="00B30A22"/>
    <w:rsid w:val="00B44377"/>
    <w:rsid w:val="00BA2195"/>
    <w:rsid w:val="00C05A3A"/>
    <w:rsid w:val="00CB6D9F"/>
    <w:rsid w:val="00CE744B"/>
    <w:rsid w:val="00D649A8"/>
    <w:rsid w:val="00DB654B"/>
    <w:rsid w:val="00DB7D76"/>
    <w:rsid w:val="00DC4260"/>
    <w:rsid w:val="00E24BF8"/>
    <w:rsid w:val="00E548EA"/>
    <w:rsid w:val="00EA214A"/>
    <w:rsid w:val="00EF26B7"/>
    <w:rsid w:val="00EF291E"/>
    <w:rsid w:val="00F824D6"/>
    <w:rsid w:val="00FA29C0"/>
    <w:rsid w:val="00FB697B"/>
    <w:rsid w:val="00FF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17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49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DBA2C-5F89-4B82-95E3-0F7DDBB3B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4359</Words>
  <Characters>24847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15</cp:revision>
  <dcterms:created xsi:type="dcterms:W3CDTF">2017-08-29T13:41:00Z</dcterms:created>
  <dcterms:modified xsi:type="dcterms:W3CDTF">2019-08-29T09:35:00Z</dcterms:modified>
</cp:coreProperties>
</file>