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6126" w:type="dxa"/>
        <w:tblInd w:w="-709" w:type="dxa"/>
        <w:tblLook w:val="04A0" w:firstRow="1" w:lastRow="0" w:firstColumn="1" w:lastColumn="0" w:noHBand="0" w:noVBand="1"/>
      </w:tblPr>
      <w:tblGrid>
        <w:gridCol w:w="7905"/>
        <w:gridCol w:w="8221"/>
      </w:tblGrid>
      <w:tr w:rsidR="007402C8" w:rsidTr="00B931E5">
        <w:trPr>
          <w:trHeight w:val="10488"/>
        </w:trPr>
        <w:tc>
          <w:tcPr>
            <w:tcW w:w="7905" w:type="dxa"/>
          </w:tcPr>
          <w:p w:rsidR="0076499A" w:rsidRDefault="0076499A" w:rsidP="007402C8">
            <w:pPr>
              <w:jc w:val="center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 wp14:anchorId="2D7D79D9" wp14:editId="41B83D91">
                  <wp:extent cx="1066800" cy="10668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100" cy="1066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</w:rPr>
              <w:t xml:space="preserve">        </w:t>
            </w:r>
          </w:p>
          <w:p w:rsidR="007402C8" w:rsidRPr="007402C8" w:rsidRDefault="0076499A" w:rsidP="007402C8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  <w:r w:rsidR="007402C8" w:rsidRPr="007402C8">
              <w:rPr>
                <w:b/>
              </w:rPr>
              <w:t xml:space="preserve">Как уберечь ребенка от </w:t>
            </w:r>
            <w:proofErr w:type="spellStart"/>
            <w:r w:rsidR="007402C8" w:rsidRPr="007402C8">
              <w:rPr>
                <w:b/>
              </w:rPr>
              <w:t>кибербуллинга</w:t>
            </w:r>
            <w:proofErr w:type="spellEnd"/>
            <w:r w:rsidR="007402C8" w:rsidRPr="007402C8">
              <w:rPr>
                <w:b/>
              </w:rPr>
              <w:t>.</w:t>
            </w:r>
          </w:p>
          <w:p w:rsidR="007402C8" w:rsidRPr="007402C8" w:rsidRDefault="0076499A" w:rsidP="007402C8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</w:t>
            </w:r>
            <w:r w:rsidR="007402C8" w:rsidRPr="007402C8">
              <w:rPr>
                <w:b/>
              </w:rPr>
              <w:t>Памятка для родителей</w:t>
            </w:r>
          </w:p>
          <w:p w:rsidR="007402C8" w:rsidRPr="007402C8" w:rsidRDefault="007402C8" w:rsidP="007402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7402C8">
              <w:rPr>
                <w:rFonts w:ascii="Times New Roman" w:hAnsi="Times New Roman" w:cs="Times New Roman"/>
              </w:rPr>
              <w:t>Обсудите с ребенком «опасные» стороны Интернета.</w:t>
            </w:r>
          </w:p>
          <w:p w:rsidR="007402C8" w:rsidRPr="007402C8" w:rsidRDefault="007402C8" w:rsidP="007402C8">
            <w:pPr>
              <w:pStyle w:val="a4"/>
              <w:numPr>
                <w:ilvl w:val="0"/>
                <w:numId w:val="1"/>
              </w:numPr>
            </w:pPr>
            <w:r w:rsidRPr="001A6D1F">
              <w:rPr>
                <w:rFonts w:ascii="Times New Roman" w:hAnsi="Times New Roman" w:cs="Times New Roman"/>
              </w:rPr>
              <w:t xml:space="preserve">Ограничьте количество информации, которую ваш ребенок размещает в Интернете. </w:t>
            </w:r>
          </w:p>
          <w:p w:rsidR="007402C8" w:rsidRPr="007402C8" w:rsidRDefault="007402C8" w:rsidP="007402C8">
            <w:pPr>
              <w:pStyle w:val="a4"/>
              <w:numPr>
                <w:ilvl w:val="0"/>
                <w:numId w:val="1"/>
              </w:numPr>
            </w:pPr>
            <w:r w:rsidRPr="007402C8">
              <w:rPr>
                <w:rFonts w:ascii="Times New Roman" w:hAnsi="Times New Roman" w:cs="Times New Roman"/>
              </w:rPr>
              <w:t>Напомните ребенку, чтобы он хранил пароли в тайне.</w:t>
            </w:r>
          </w:p>
          <w:p w:rsidR="001A6D1F" w:rsidRDefault="007402C8" w:rsidP="007402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1A6D1F">
              <w:rPr>
                <w:rFonts w:ascii="Times New Roman" w:hAnsi="Times New Roman" w:cs="Times New Roman"/>
              </w:rPr>
              <w:t xml:space="preserve">Расскажите ребенку о правилах поведения в Интернете сразу же, как он начнет им пользоваться. </w:t>
            </w:r>
          </w:p>
          <w:p w:rsidR="001A6D1F" w:rsidRPr="001A6D1F" w:rsidRDefault="007402C8" w:rsidP="007402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1A6D1F">
              <w:rPr>
                <w:rFonts w:ascii="Times New Roman" w:hAnsi="Times New Roman" w:cs="Times New Roman"/>
              </w:rPr>
              <w:t>Скажите ребенку, что он всегда может обратиться к вам, если у него возникнут проблемы в Интернете</w:t>
            </w:r>
            <w:r w:rsidR="001A6D1F" w:rsidRPr="001A6D1F">
              <w:rPr>
                <w:rFonts w:ascii="Times New Roman" w:hAnsi="Times New Roman" w:cs="Times New Roman"/>
              </w:rPr>
              <w:t>.</w:t>
            </w:r>
          </w:p>
          <w:p w:rsidR="007402C8" w:rsidRPr="001A6D1F" w:rsidRDefault="007402C8" w:rsidP="007402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1A6D1F">
              <w:rPr>
                <w:rFonts w:ascii="Times New Roman" w:hAnsi="Times New Roman" w:cs="Times New Roman"/>
              </w:rPr>
              <w:t>Объясните, что агрессивные сообщения и электронные письма попадают под этот термин.</w:t>
            </w:r>
          </w:p>
          <w:p w:rsidR="007402C8" w:rsidRDefault="007402C8" w:rsidP="007402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7402C8">
              <w:rPr>
                <w:rFonts w:ascii="Times New Roman" w:hAnsi="Times New Roman" w:cs="Times New Roman"/>
              </w:rPr>
              <w:t>Подчеркните тот факт, что неприемлемо высмеивать людей в сети.</w:t>
            </w:r>
          </w:p>
          <w:p w:rsidR="007402C8" w:rsidRDefault="007402C8" w:rsidP="007402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7402C8">
              <w:rPr>
                <w:rFonts w:ascii="Times New Roman" w:hAnsi="Times New Roman" w:cs="Times New Roman"/>
              </w:rPr>
              <w:t xml:space="preserve">Скажите ребенку, что создание веб-сайтов или любых ресурсов, целью которых является оскорбление, унижение или запугивание другого человека – это тоже </w:t>
            </w:r>
            <w:proofErr w:type="spellStart"/>
            <w:r w:rsidRPr="007402C8">
              <w:rPr>
                <w:rFonts w:ascii="Times New Roman" w:hAnsi="Times New Roman" w:cs="Times New Roman"/>
              </w:rPr>
              <w:t>кибербуллинг</w:t>
            </w:r>
            <w:proofErr w:type="spellEnd"/>
            <w:r w:rsidRPr="007402C8">
              <w:rPr>
                <w:rFonts w:ascii="Times New Roman" w:hAnsi="Times New Roman" w:cs="Times New Roman"/>
              </w:rPr>
              <w:t xml:space="preserve">. </w:t>
            </w:r>
          </w:p>
          <w:p w:rsidR="007402C8" w:rsidRPr="007402C8" w:rsidRDefault="007402C8" w:rsidP="007402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7402C8">
              <w:rPr>
                <w:rFonts w:ascii="Times New Roman" w:hAnsi="Times New Roman" w:cs="Times New Roman"/>
              </w:rPr>
              <w:t>Установите основные правила. Для начала, попросите ребенка обязательно рассказывать вам, если он (или кто-либо из его знакомых) подвергается Интернет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402C8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402C8">
              <w:rPr>
                <w:rFonts w:ascii="Times New Roman" w:hAnsi="Times New Roman" w:cs="Times New Roman"/>
              </w:rPr>
              <w:t>травле.</w:t>
            </w:r>
          </w:p>
          <w:p w:rsidR="007402C8" w:rsidRPr="001A6D1F" w:rsidRDefault="007402C8" w:rsidP="007402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1A6D1F">
              <w:rPr>
                <w:rFonts w:ascii="Times New Roman" w:hAnsi="Times New Roman" w:cs="Times New Roman"/>
              </w:rPr>
              <w:t xml:space="preserve"> Убедите ребенка, что его не накажут и не отругают, если он придет к вам с подобной    проблемой. </w:t>
            </w:r>
          </w:p>
          <w:p w:rsidR="001A6D1F" w:rsidRPr="001A6D1F" w:rsidRDefault="007402C8" w:rsidP="007402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1A6D1F">
              <w:rPr>
                <w:rFonts w:ascii="Times New Roman" w:hAnsi="Times New Roman" w:cs="Times New Roman"/>
                <w:sz w:val="24"/>
                <w:szCs w:val="24"/>
              </w:rPr>
              <w:t xml:space="preserve">Собирайте доказательства </w:t>
            </w:r>
            <w:proofErr w:type="spellStart"/>
            <w:r w:rsidRPr="001A6D1F">
              <w:rPr>
                <w:rFonts w:ascii="Times New Roman" w:hAnsi="Times New Roman" w:cs="Times New Roman"/>
                <w:sz w:val="24"/>
                <w:szCs w:val="24"/>
              </w:rPr>
              <w:t>кибербуллинга</w:t>
            </w:r>
            <w:proofErr w:type="spellEnd"/>
            <w:r w:rsidRPr="001A6D1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402C8" w:rsidRPr="001A6D1F" w:rsidRDefault="007402C8" w:rsidP="007402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1A6D1F">
              <w:rPr>
                <w:rFonts w:ascii="Times New Roman" w:hAnsi="Times New Roman" w:cs="Times New Roman"/>
              </w:rPr>
              <w:t>Обратитесь к родителям обидчика или в администрацию школы. Если вы знаете, кто именно издевается над вашим ребенком, попробуйте поговорить с его родителями или решить проблему через школу.</w:t>
            </w:r>
          </w:p>
          <w:p w:rsidR="001A6D1F" w:rsidRDefault="007402C8" w:rsidP="007402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1A6D1F">
              <w:rPr>
                <w:rFonts w:ascii="Times New Roman" w:hAnsi="Times New Roman" w:cs="Times New Roman"/>
              </w:rPr>
              <w:t xml:space="preserve">Не вините своего ребенка. Дайте ему знать, что он не виноват в том, что пал жертвой </w:t>
            </w:r>
            <w:proofErr w:type="gramStart"/>
            <w:r w:rsidRPr="001A6D1F">
              <w:rPr>
                <w:rFonts w:ascii="Times New Roman" w:hAnsi="Times New Roman" w:cs="Times New Roman"/>
              </w:rPr>
              <w:t>Интернет-травли</w:t>
            </w:r>
            <w:proofErr w:type="gramEnd"/>
            <w:r w:rsidRPr="001A6D1F">
              <w:rPr>
                <w:rFonts w:ascii="Times New Roman" w:hAnsi="Times New Roman" w:cs="Times New Roman"/>
              </w:rPr>
              <w:t xml:space="preserve">. </w:t>
            </w:r>
          </w:p>
          <w:p w:rsidR="007402C8" w:rsidRPr="001A6D1F" w:rsidRDefault="007402C8" w:rsidP="007402C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1A6D1F">
              <w:rPr>
                <w:rFonts w:ascii="Times New Roman" w:hAnsi="Times New Roman" w:cs="Times New Roman"/>
              </w:rPr>
              <w:t xml:space="preserve">Сообщите о </w:t>
            </w:r>
            <w:proofErr w:type="spellStart"/>
            <w:r w:rsidRPr="001A6D1F">
              <w:rPr>
                <w:rFonts w:ascii="Times New Roman" w:hAnsi="Times New Roman" w:cs="Times New Roman"/>
              </w:rPr>
              <w:t>кибербуллинге</w:t>
            </w:r>
            <w:proofErr w:type="spellEnd"/>
            <w:r w:rsidRPr="001A6D1F">
              <w:rPr>
                <w:rFonts w:ascii="Times New Roman" w:hAnsi="Times New Roman" w:cs="Times New Roman"/>
              </w:rPr>
              <w:t xml:space="preserve">. В случае </w:t>
            </w:r>
            <w:proofErr w:type="spellStart"/>
            <w:r w:rsidRPr="001A6D1F">
              <w:rPr>
                <w:rFonts w:ascii="Times New Roman" w:hAnsi="Times New Roman" w:cs="Times New Roman"/>
              </w:rPr>
              <w:t>кибербуллинга</w:t>
            </w:r>
            <w:proofErr w:type="spellEnd"/>
            <w:r w:rsidRPr="001A6D1F">
              <w:rPr>
                <w:rFonts w:ascii="Times New Roman" w:hAnsi="Times New Roman" w:cs="Times New Roman"/>
              </w:rPr>
              <w:t xml:space="preserve"> обязательно сообщите о нем своему Интернет-провайдеру, телефонной компании и в службу поддержки всех ресурсов, на которых проводилась травля.</w:t>
            </w:r>
          </w:p>
          <w:p w:rsidR="007402C8" w:rsidRDefault="007402C8" w:rsidP="007402C8">
            <w:pPr>
              <w:pStyle w:val="a4"/>
              <w:numPr>
                <w:ilvl w:val="0"/>
                <w:numId w:val="1"/>
              </w:numPr>
            </w:pPr>
            <w:r w:rsidRPr="001A6D1F">
              <w:rPr>
                <w:rFonts w:ascii="Times New Roman" w:hAnsi="Times New Roman" w:cs="Times New Roman"/>
              </w:rPr>
              <w:t xml:space="preserve">При необходимости принимайте серьезные меры. Обратитесь к юристу или к полиции, </w:t>
            </w:r>
            <w:proofErr w:type="gramStart"/>
            <w:r w:rsidRPr="001A6D1F">
              <w:rPr>
                <w:rFonts w:ascii="Times New Roman" w:hAnsi="Times New Roman" w:cs="Times New Roman"/>
              </w:rPr>
              <w:t>предоставив им доказательства</w:t>
            </w:r>
            <w:proofErr w:type="gramEnd"/>
            <w:r w:rsidRPr="001A6D1F">
              <w:rPr>
                <w:rFonts w:ascii="Times New Roman" w:hAnsi="Times New Roman" w:cs="Times New Roman"/>
              </w:rPr>
              <w:t xml:space="preserve"> издевательств. </w:t>
            </w:r>
          </w:p>
          <w:p w:rsidR="007402C8" w:rsidRDefault="007402C8" w:rsidP="007402C8"/>
          <w:p w:rsidR="007402C8" w:rsidRDefault="007402C8" w:rsidP="001A6D1F"/>
        </w:tc>
        <w:tc>
          <w:tcPr>
            <w:tcW w:w="8221" w:type="dxa"/>
          </w:tcPr>
          <w:p w:rsidR="0076499A" w:rsidRDefault="0076499A" w:rsidP="0076499A">
            <w:r>
              <w:t xml:space="preserve">                                   </w:t>
            </w:r>
          </w:p>
          <w:p w:rsidR="001A6D1F" w:rsidRDefault="001A6D1F" w:rsidP="001A6D1F">
            <w:pPr>
              <w:jc w:val="center"/>
              <w:rPr>
                <w:b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 wp14:anchorId="541EC54E" wp14:editId="3B84352D">
                  <wp:extent cx="933450" cy="93345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838" cy="9328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</w:rPr>
              <w:t xml:space="preserve">        </w:t>
            </w:r>
          </w:p>
          <w:p w:rsidR="001A6D1F" w:rsidRPr="007402C8" w:rsidRDefault="001A6D1F" w:rsidP="001A6D1F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  <w:r w:rsidRPr="007402C8">
              <w:rPr>
                <w:b/>
              </w:rPr>
              <w:t xml:space="preserve">Как уберечь ребенка от </w:t>
            </w:r>
            <w:proofErr w:type="spellStart"/>
            <w:r w:rsidRPr="007402C8">
              <w:rPr>
                <w:b/>
              </w:rPr>
              <w:t>кибербуллинга</w:t>
            </w:r>
            <w:proofErr w:type="spellEnd"/>
            <w:r w:rsidRPr="007402C8">
              <w:rPr>
                <w:b/>
              </w:rPr>
              <w:t>.</w:t>
            </w:r>
          </w:p>
          <w:p w:rsidR="001A6D1F" w:rsidRPr="007402C8" w:rsidRDefault="001A6D1F" w:rsidP="001A6D1F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</w:t>
            </w:r>
            <w:r w:rsidRPr="007402C8">
              <w:rPr>
                <w:b/>
              </w:rPr>
              <w:t>Памятка для родителей</w:t>
            </w:r>
          </w:p>
          <w:p w:rsidR="001A6D1F" w:rsidRPr="007402C8" w:rsidRDefault="001A6D1F" w:rsidP="001A6D1F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317"/>
              <w:rPr>
                <w:rFonts w:ascii="Times New Roman" w:hAnsi="Times New Roman" w:cs="Times New Roman"/>
              </w:rPr>
            </w:pPr>
            <w:r w:rsidRPr="007402C8">
              <w:rPr>
                <w:rFonts w:ascii="Times New Roman" w:hAnsi="Times New Roman" w:cs="Times New Roman"/>
              </w:rPr>
              <w:t>Обсудите с ребенком «опасные» стороны Интернета.</w:t>
            </w:r>
          </w:p>
          <w:p w:rsidR="001A6D1F" w:rsidRPr="007402C8" w:rsidRDefault="001A6D1F" w:rsidP="001A6D1F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317"/>
            </w:pPr>
            <w:r w:rsidRPr="001A6D1F">
              <w:rPr>
                <w:rFonts w:ascii="Times New Roman" w:hAnsi="Times New Roman" w:cs="Times New Roman"/>
              </w:rPr>
              <w:t xml:space="preserve">Ограничьте количество информации, которую ваш ребенок размещает в Интернете. </w:t>
            </w:r>
          </w:p>
          <w:p w:rsidR="001A6D1F" w:rsidRPr="007402C8" w:rsidRDefault="001A6D1F" w:rsidP="001A6D1F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317"/>
            </w:pPr>
            <w:r w:rsidRPr="007402C8">
              <w:rPr>
                <w:rFonts w:ascii="Times New Roman" w:hAnsi="Times New Roman" w:cs="Times New Roman"/>
              </w:rPr>
              <w:t>Напомните ребенку, чтобы он хранил пароли в тайне.</w:t>
            </w:r>
          </w:p>
          <w:p w:rsidR="001A6D1F" w:rsidRDefault="001A6D1F" w:rsidP="001A6D1F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317"/>
              <w:rPr>
                <w:rFonts w:ascii="Times New Roman" w:hAnsi="Times New Roman" w:cs="Times New Roman"/>
              </w:rPr>
            </w:pPr>
            <w:r w:rsidRPr="001A6D1F">
              <w:rPr>
                <w:rFonts w:ascii="Times New Roman" w:hAnsi="Times New Roman" w:cs="Times New Roman"/>
              </w:rPr>
              <w:t xml:space="preserve">Расскажите ребенку о правилах поведения в Интернете сразу же, как он начнет им пользоваться. </w:t>
            </w:r>
          </w:p>
          <w:p w:rsidR="001A6D1F" w:rsidRPr="001A6D1F" w:rsidRDefault="001A6D1F" w:rsidP="001A6D1F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317"/>
              <w:rPr>
                <w:rFonts w:ascii="Times New Roman" w:hAnsi="Times New Roman" w:cs="Times New Roman"/>
              </w:rPr>
            </w:pPr>
            <w:r w:rsidRPr="001A6D1F">
              <w:rPr>
                <w:rFonts w:ascii="Times New Roman" w:hAnsi="Times New Roman" w:cs="Times New Roman"/>
              </w:rPr>
              <w:t>Скажите ребенку, что он всегда может обратиться к вам, если у него возникнут проблемы в Интернете.</w:t>
            </w:r>
          </w:p>
          <w:p w:rsidR="001A6D1F" w:rsidRPr="001A6D1F" w:rsidRDefault="001A6D1F" w:rsidP="001A6D1F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317"/>
              <w:rPr>
                <w:rFonts w:ascii="Times New Roman" w:hAnsi="Times New Roman" w:cs="Times New Roman"/>
              </w:rPr>
            </w:pPr>
            <w:r w:rsidRPr="001A6D1F">
              <w:rPr>
                <w:rFonts w:ascii="Times New Roman" w:hAnsi="Times New Roman" w:cs="Times New Roman"/>
              </w:rPr>
              <w:t>Объясните, что агрессивные сообщения и электронные письма попадают под этот термин.</w:t>
            </w:r>
          </w:p>
          <w:p w:rsidR="001A6D1F" w:rsidRDefault="001A6D1F" w:rsidP="001A6D1F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317"/>
              <w:rPr>
                <w:rFonts w:ascii="Times New Roman" w:hAnsi="Times New Roman" w:cs="Times New Roman"/>
              </w:rPr>
            </w:pPr>
            <w:r w:rsidRPr="007402C8">
              <w:rPr>
                <w:rFonts w:ascii="Times New Roman" w:hAnsi="Times New Roman" w:cs="Times New Roman"/>
              </w:rPr>
              <w:t>Подчеркните тот факт, что неприемлемо высмеивать людей в сети.</w:t>
            </w:r>
          </w:p>
          <w:p w:rsidR="001A6D1F" w:rsidRDefault="001A6D1F" w:rsidP="001A6D1F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317"/>
              <w:rPr>
                <w:rFonts w:ascii="Times New Roman" w:hAnsi="Times New Roman" w:cs="Times New Roman"/>
              </w:rPr>
            </w:pPr>
            <w:r w:rsidRPr="007402C8">
              <w:rPr>
                <w:rFonts w:ascii="Times New Roman" w:hAnsi="Times New Roman" w:cs="Times New Roman"/>
              </w:rPr>
              <w:t xml:space="preserve">Скажите ребенку, что создание веб-сайтов или любых ресурсов, целью которых является оскорбление, унижение или запугивание другого человека – это тоже </w:t>
            </w:r>
            <w:proofErr w:type="spellStart"/>
            <w:r w:rsidRPr="007402C8">
              <w:rPr>
                <w:rFonts w:ascii="Times New Roman" w:hAnsi="Times New Roman" w:cs="Times New Roman"/>
              </w:rPr>
              <w:t>кибербуллинг</w:t>
            </w:r>
            <w:proofErr w:type="spellEnd"/>
            <w:r w:rsidRPr="007402C8">
              <w:rPr>
                <w:rFonts w:ascii="Times New Roman" w:hAnsi="Times New Roman" w:cs="Times New Roman"/>
              </w:rPr>
              <w:t xml:space="preserve">. </w:t>
            </w:r>
          </w:p>
          <w:p w:rsidR="001A6D1F" w:rsidRPr="007402C8" w:rsidRDefault="001A6D1F" w:rsidP="001A6D1F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317"/>
              <w:rPr>
                <w:rFonts w:ascii="Times New Roman" w:hAnsi="Times New Roman" w:cs="Times New Roman"/>
              </w:rPr>
            </w:pPr>
            <w:r w:rsidRPr="007402C8">
              <w:rPr>
                <w:rFonts w:ascii="Times New Roman" w:hAnsi="Times New Roman" w:cs="Times New Roman"/>
              </w:rPr>
              <w:t>Установите основные правила. Для начала, попросите ребенка обязательно рассказывать вам, если он (или кто-либо из его знакомых) подвергается Интернет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402C8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402C8">
              <w:rPr>
                <w:rFonts w:ascii="Times New Roman" w:hAnsi="Times New Roman" w:cs="Times New Roman"/>
              </w:rPr>
              <w:t>травле.</w:t>
            </w:r>
          </w:p>
          <w:p w:rsidR="001A6D1F" w:rsidRPr="001A6D1F" w:rsidRDefault="001A6D1F" w:rsidP="001A6D1F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317"/>
              <w:rPr>
                <w:rFonts w:ascii="Times New Roman" w:hAnsi="Times New Roman" w:cs="Times New Roman"/>
              </w:rPr>
            </w:pPr>
            <w:r w:rsidRPr="001A6D1F">
              <w:rPr>
                <w:rFonts w:ascii="Times New Roman" w:hAnsi="Times New Roman" w:cs="Times New Roman"/>
              </w:rPr>
              <w:t xml:space="preserve"> Убедите ребенка, что его не накажут и не отругают, если он придет к вам с подобной    проблемой. </w:t>
            </w:r>
          </w:p>
          <w:p w:rsidR="001A6D1F" w:rsidRPr="001A6D1F" w:rsidRDefault="001A6D1F" w:rsidP="001A6D1F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317"/>
              <w:rPr>
                <w:rFonts w:ascii="Times New Roman" w:hAnsi="Times New Roman" w:cs="Times New Roman"/>
              </w:rPr>
            </w:pPr>
            <w:r w:rsidRPr="001A6D1F">
              <w:rPr>
                <w:rFonts w:ascii="Times New Roman" w:hAnsi="Times New Roman" w:cs="Times New Roman"/>
                <w:sz w:val="24"/>
                <w:szCs w:val="24"/>
              </w:rPr>
              <w:t xml:space="preserve">Собирайте доказательства </w:t>
            </w:r>
            <w:proofErr w:type="spellStart"/>
            <w:r w:rsidRPr="001A6D1F">
              <w:rPr>
                <w:rFonts w:ascii="Times New Roman" w:hAnsi="Times New Roman" w:cs="Times New Roman"/>
                <w:sz w:val="24"/>
                <w:szCs w:val="24"/>
              </w:rPr>
              <w:t>кибербуллинга</w:t>
            </w:r>
            <w:proofErr w:type="spellEnd"/>
            <w:r w:rsidRPr="001A6D1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1A6D1F" w:rsidRPr="001A6D1F" w:rsidRDefault="001A6D1F" w:rsidP="001A6D1F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317"/>
              <w:rPr>
                <w:rFonts w:ascii="Times New Roman" w:hAnsi="Times New Roman" w:cs="Times New Roman"/>
              </w:rPr>
            </w:pPr>
            <w:r w:rsidRPr="001A6D1F">
              <w:rPr>
                <w:rFonts w:ascii="Times New Roman" w:hAnsi="Times New Roman" w:cs="Times New Roman"/>
              </w:rPr>
              <w:t>Обратитесь к родителям обидчика или в администрацию школы. Если вы знаете, кто именно издевается над вашим ребенком, попробуйте поговорить с его родителями или решить проблему через школу.</w:t>
            </w:r>
          </w:p>
          <w:p w:rsidR="001A6D1F" w:rsidRDefault="001A6D1F" w:rsidP="001A6D1F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317"/>
              <w:rPr>
                <w:rFonts w:ascii="Times New Roman" w:hAnsi="Times New Roman" w:cs="Times New Roman"/>
              </w:rPr>
            </w:pPr>
            <w:r w:rsidRPr="001A6D1F">
              <w:rPr>
                <w:rFonts w:ascii="Times New Roman" w:hAnsi="Times New Roman" w:cs="Times New Roman"/>
              </w:rPr>
              <w:t xml:space="preserve">Не вините своего ребенка. Дайте ему знать, что он не виноват в том, что пал жертвой </w:t>
            </w:r>
            <w:proofErr w:type="gramStart"/>
            <w:r w:rsidRPr="001A6D1F">
              <w:rPr>
                <w:rFonts w:ascii="Times New Roman" w:hAnsi="Times New Roman" w:cs="Times New Roman"/>
              </w:rPr>
              <w:t>Интернет-травли</w:t>
            </w:r>
            <w:proofErr w:type="gramEnd"/>
            <w:r w:rsidRPr="001A6D1F">
              <w:rPr>
                <w:rFonts w:ascii="Times New Roman" w:hAnsi="Times New Roman" w:cs="Times New Roman"/>
              </w:rPr>
              <w:t xml:space="preserve">. </w:t>
            </w:r>
          </w:p>
          <w:p w:rsidR="0076499A" w:rsidRDefault="001A6D1F" w:rsidP="00B931E5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317"/>
            </w:pPr>
            <w:r w:rsidRPr="001A6D1F">
              <w:rPr>
                <w:rFonts w:ascii="Times New Roman" w:hAnsi="Times New Roman" w:cs="Times New Roman"/>
              </w:rPr>
              <w:t xml:space="preserve">Сообщите о </w:t>
            </w:r>
            <w:proofErr w:type="spellStart"/>
            <w:r w:rsidRPr="001A6D1F">
              <w:rPr>
                <w:rFonts w:ascii="Times New Roman" w:hAnsi="Times New Roman" w:cs="Times New Roman"/>
              </w:rPr>
              <w:t>кибербуллинге</w:t>
            </w:r>
            <w:proofErr w:type="spellEnd"/>
            <w:r w:rsidRPr="001A6D1F">
              <w:rPr>
                <w:rFonts w:ascii="Times New Roman" w:hAnsi="Times New Roman" w:cs="Times New Roman"/>
              </w:rPr>
              <w:t xml:space="preserve">. В случае </w:t>
            </w:r>
            <w:proofErr w:type="spellStart"/>
            <w:r w:rsidRPr="001A6D1F">
              <w:rPr>
                <w:rFonts w:ascii="Times New Roman" w:hAnsi="Times New Roman" w:cs="Times New Roman"/>
              </w:rPr>
              <w:t>кибербуллинга</w:t>
            </w:r>
            <w:proofErr w:type="spellEnd"/>
            <w:r w:rsidRPr="001A6D1F">
              <w:rPr>
                <w:rFonts w:ascii="Times New Roman" w:hAnsi="Times New Roman" w:cs="Times New Roman"/>
              </w:rPr>
              <w:t xml:space="preserve"> обязательно сообщите о нем своему Интернет-провайдеру, При необходимости принимайте серьезные меры. Обратитесь к юристу или к полиции, предоставив им доказательства</w:t>
            </w:r>
            <w:r>
              <w:rPr>
                <w:rFonts w:ascii="Times New Roman" w:hAnsi="Times New Roman" w:cs="Times New Roman"/>
              </w:rPr>
              <w:t>.</w:t>
            </w:r>
            <w:r w:rsidRPr="001A6D1F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A068EF" w:rsidRDefault="00A068EF" w:rsidP="00B931E5">
      <w:pPr>
        <w:ind w:left="-709"/>
      </w:pPr>
      <w:bookmarkStart w:id="0" w:name="_GoBack"/>
      <w:bookmarkEnd w:id="0"/>
    </w:p>
    <w:sectPr w:rsidR="00A068EF" w:rsidSect="001A6D1F">
      <w:pgSz w:w="16838" w:h="11906" w:orient="landscape"/>
      <w:pgMar w:top="42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72022"/>
    <w:multiLevelType w:val="hybridMultilevel"/>
    <w:tmpl w:val="75A4AB46"/>
    <w:lvl w:ilvl="0" w:tplc="39967B0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514E1"/>
    <w:multiLevelType w:val="hybridMultilevel"/>
    <w:tmpl w:val="C45470BE"/>
    <w:lvl w:ilvl="0" w:tplc="23DAAF6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F40E50"/>
    <w:multiLevelType w:val="hybridMultilevel"/>
    <w:tmpl w:val="C45470BE"/>
    <w:lvl w:ilvl="0" w:tplc="23DAAF6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2E0E5D"/>
    <w:multiLevelType w:val="hybridMultilevel"/>
    <w:tmpl w:val="C45470BE"/>
    <w:lvl w:ilvl="0" w:tplc="23DAAF6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2C8"/>
    <w:rsid w:val="000054DF"/>
    <w:rsid w:val="00021D3A"/>
    <w:rsid w:val="00041FD6"/>
    <w:rsid w:val="00042933"/>
    <w:rsid w:val="000539B2"/>
    <w:rsid w:val="000577CE"/>
    <w:rsid w:val="000719CF"/>
    <w:rsid w:val="0008642F"/>
    <w:rsid w:val="000A3CDA"/>
    <w:rsid w:val="000B4993"/>
    <w:rsid w:val="000C1F7A"/>
    <w:rsid w:val="000C221A"/>
    <w:rsid w:val="000D0756"/>
    <w:rsid w:val="000D10C2"/>
    <w:rsid w:val="000D4A56"/>
    <w:rsid w:val="000E1D74"/>
    <w:rsid w:val="0010599F"/>
    <w:rsid w:val="00106985"/>
    <w:rsid w:val="00114613"/>
    <w:rsid w:val="00114AB2"/>
    <w:rsid w:val="00122A77"/>
    <w:rsid w:val="00137897"/>
    <w:rsid w:val="00141399"/>
    <w:rsid w:val="0015168D"/>
    <w:rsid w:val="00155318"/>
    <w:rsid w:val="00156A99"/>
    <w:rsid w:val="00193620"/>
    <w:rsid w:val="00194A24"/>
    <w:rsid w:val="001A6D1F"/>
    <w:rsid w:val="001B2580"/>
    <w:rsid w:val="001B3DA3"/>
    <w:rsid w:val="001C1788"/>
    <w:rsid w:val="001D2EA4"/>
    <w:rsid w:val="001E7B4C"/>
    <w:rsid w:val="001F4FB0"/>
    <w:rsid w:val="00200A9C"/>
    <w:rsid w:val="00202ECB"/>
    <w:rsid w:val="00203B14"/>
    <w:rsid w:val="0020655C"/>
    <w:rsid w:val="002276F7"/>
    <w:rsid w:val="00230127"/>
    <w:rsid w:val="00234BFF"/>
    <w:rsid w:val="002759C0"/>
    <w:rsid w:val="00282F4A"/>
    <w:rsid w:val="00284DA9"/>
    <w:rsid w:val="00287C76"/>
    <w:rsid w:val="00295AFA"/>
    <w:rsid w:val="00296521"/>
    <w:rsid w:val="00297DEC"/>
    <w:rsid w:val="002A263B"/>
    <w:rsid w:val="002A641B"/>
    <w:rsid w:val="002A7438"/>
    <w:rsid w:val="002B01DF"/>
    <w:rsid w:val="002B4842"/>
    <w:rsid w:val="002C0A57"/>
    <w:rsid w:val="002D0C69"/>
    <w:rsid w:val="002D1815"/>
    <w:rsid w:val="002D70DD"/>
    <w:rsid w:val="002F1F66"/>
    <w:rsid w:val="00316B29"/>
    <w:rsid w:val="00317C51"/>
    <w:rsid w:val="00334C81"/>
    <w:rsid w:val="00335C93"/>
    <w:rsid w:val="00372DF9"/>
    <w:rsid w:val="003746EB"/>
    <w:rsid w:val="00390C66"/>
    <w:rsid w:val="00395F4D"/>
    <w:rsid w:val="003966CE"/>
    <w:rsid w:val="003A1B1E"/>
    <w:rsid w:val="003A5E2A"/>
    <w:rsid w:val="003B23DB"/>
    <w:rsid w:val="00401F1E"/>
    <w:rsid w:val="00403AF2"/>
    <w:rsid w:val="00415442"/>
    <w:rsid w:val="00420BEF"/>
    <w:rsid w:val="00420C16"/>
    <w:rsid w:val="00425000"/>
    <w:rsid w:val="0043203B"/>
    <w:rsid w:val="00432198"/>
    <w:rsid w:val="00437412"/>
    <w:rsid w:val="00470E9B"/>
    <w:rsid w:val="00476FA4"/>
    <w:rsid w:val="004862D1"/>
    <w:rsid w:val="00487153"/>
    <w:rsid w:val="00493915"/>
    <w:rsid w:val="00496A50"/>
    <w:rsid w:val="004B6182"/>
    <w:rsid w:val="004D1115"/>
    <w:rsid w:val="004D12F3"/>
    <w:rsid w:val="004D739D"/>
    <w:rsid w:val="004F630E"/>
    <w:rsid w:val="004F77FE"/>
    <w:rsid w:val="00505517"/>
    <w:rsid w:val="00506067"/>
    <w:rsid w:val="005173AF"/>
    <w:rsid w:val="00531867"/>
    <w:rsid w:val="00531CEE"/>
    <w:rsid w:val="0053619B"/>
    <w:rsid w:val="00537AB8"/>
    <w:rsid w:val="0054296F"/>
    <w:rsid w:val="0054350C"/>
    <w:rsid w:val="00545B44"/>
    <w:rsid w:val="0054624C"/>
    <w:rsid w:val="005573E7"/>
    <w:rsid w:val="00564218"/>
    <w:rsid w:val="00577A85"/>
    <w:rsid w:val="00581F00"/>
    <w:rsid w:val="00591609"/>
    <w:rsid w:val="005A0D46"/>
    <w:rsid w:val="005A13B2"/>
    <w:rsid w:val="005B77B8"/>
    <w:rsid w:val="005D18EB"/>
    <w:rsid w:val="005D3C0D"/>
    <w:rsid w:val="005E453D"/>
    <w:rsid w:val="005F1BF5"/>
    <w:rsid w:val="005F1D24"/>
    <w:rsid w:val="005F2343"/>
    <w:rsid w:val="005F4CEB"/>
    <w:rsid w:val="005F61E2"/>
    <w:rsid w:val="005F66FB"/>
    <w:rsid w:val="00621686"/>
    <w:rsid w:val="006240AA"/>
    <w:rsid w:val="00626FD1"/>
    <w:rsid w:val="0063760C"/>
    <w:rsid w:val="00642F92"/>
    <w:rsid w:val="00650FAC"/>
    <w:rsid w:val="0065333A"/>
    <w:rsid w:val="00661088"/>
    <w:rsid w:val="006636AC"/>
    <w:rsid w:val="00665B69"/>
    <w:rsid w:val="006730A1"/>
    <w:rsid w:val="00686975"/>
    <w:rsid w:val="00691ED5"/>
    <w:rsid w:val="0069352E"/>
    <w:rsid w:val="00696AC0"/>
    <w:rsid w:val="006C2193"/>
    <w:rsid w:val="006C6EB9"/>
    <w:rsid w:val="006D085F"/>
    <w:rsid w:val="006F717E"/>
    <w:rsid w:val="007058AD"/>
    <w:rsid w:val="00721EF0"/>
    <w:rsid w:val="007262B0"/>
    <w:rsid w:val="007320A1"/>
    <w:rsid w:val="007402C8"/>
    <w:rsid w:val="007507DE"/>
    <w:rsid w:val="00761298"/>
    <w:rsid w:val="0076499A"/>
    <w:rsid w:val="007726CD"/>
    <w:rsid w:val="0079216A"/>
    <w:rsid w:val="00793A09"/>
    <w:rsid w:val="007C0D2E"/>
    <w:rsid w:val="007C21E0"/>
    <w:rsid w:val="007C549C"/>
    <w:rsid w:val="007C7C4C"/>
    <w:rsid w:val="007D4C09"/>
    <w:rsid w:val="007D6E37"/>
    <w:rsid w:val="00800336"/>
    <w:rsid w:val="00813AB7"/>
    <w:rsid w:val="00814A44"/>
    <w:rsid w:val="008315C7"/>
    <w:rsid w:val="00857717"/>
    <w:rsid w:val="0086153C"/>
    <w:rsid w:val="00861E2F"/>
    <w:rsid w:val="008631BF"/>
    <w:rsid w:val="008668A3"/>
    <w:rsid w:val="008669CC"/>
    <w:rsid w:val="00877E9B"/>
    <w:rsid w:val="00882540"/>
    <w:rsid w:val="008843CF"/>
    <w:rsid w:val="008860BA"/>
    <w:rsid w:val="008B1236"/>
    <w:rsid w:val="008C1E17"/>
    <w:rsid w:val="008C34EB"/>
    <w:rsid w:val="008D1DA3"/>
    <w:rsid w:val="008D43A9"/>
    <w:rsid w:val="008E297C"/>
    <w:rsid w:val="008F030F"/>
    <w:rsid w:val="009004C9"/>
    <w:rsid w:val="00916D92"/>
    <w:rsid w:val="009674D3"/>
    <w:rsid w:val="00967EE3"/>
    <w:rsid w:val="00970A72"/>
    <w:rsid w:val="009933EB"/>
    <w:rsid w:val="009B133A"/>
    <w:rsid w:val="009C0179"/>
    <w:rsid w:val="009C29A2"/>
    <w:rsid w:val="009D14CF"/>
    <w:rsid w:val="009D3BAF"/>
    <w:rsid w:val="009E5BA9"/>
    <w:rsid w:val="009F472F"/>
    <w:rsid w:val="00A068EF"/>
    <w:rsid w:val="00A14382"/>
    <w:rsid w:val="00A20A4F"/>
    <w:rsid w:val="00A33BF8"/>
    <w:rsid w:val="00A34FB5"/>
    <w:rsid w:val="00A4673C"/>
    <w:rsid w:val="00A55951"/>
    <w:rsid w:val="00A6246E"/>
    <w:rsid w:val="00A65FE9"/>
    <w:rsid w:val="00A6754F"/>
    <w:rsid w:val="00A67F41"/>
    <w:rsid w:val="00A82EE1"/>
    <w:rsid w:val="00A960E8"/>
    <w:rsid w:val="00AA19BD"/>
    <w:rsid w:val="00AB1096"/>
    <w:rsid w:val="00AE2B31"/>
    <w:rsid w:val="00AE609A"/>
    <w:rsid w:val="00AF2877"/>
    <w:rsid w:val="00AF5C50"/>
    <w:rsid w:val="00AF759E"/>
    <w:rsid w:val="00B348E7"/>
    <w:rsid w:val="00B4443D"/>
    <w:rsid w:val="00B63D30"/>
    <w:rsid w:val="00B7348A"/>
    <w:rsid w:val="00B75FA6"/>
    <w:rsid w:val="00B80F5D"/>
    <w:rsid w:val="00B83523"/>
    <w:rsid w:val="00B84ABC"/>
    <w:rsid w:val="00B8575F"/>
    <w:rsid w:val="00B92704"/>
    <w:rsid w:val="00B931E5"/>
    <w:rsid w:val="00B976D6"/>
    <w:rsid w:val="00BB15B8"/>
    <w:rsid w:val="00BB7CB6"/>
    <w:rsid w:val="00BC6FE5"/>
    <w:rsid w:val="00BC724A"/>
    <w:rsid w:val="00BD72E6"/>
    <w:rsid w:val="00BF2415"/>
    <w:rsid w:val="00C03BD9"/>
    <w:rsid w:val="00C04868"/>
    <w:rsid w:val="00C17067"/>
    <w:rsid w:val="00C1746A"/>
    <w:rsid w:val="00C20891"/>
    <w:rsid w:val="00C40E56"/>
    <w:rsid w:val="00C50CD1"/>
    <w:rsid w:val="00C60CA8"/>
    <w:rsid w:val="00C60E0A"/>
    <w:rsid w:val="00C61F19"/>
    <w:rsid w:val="00C73ECD"/>
    <w:rsid w:val="00C8237E"/>
    <w:rsid w:val="00C90218"/>
    <w:rsid w:val="00C902E3"/>
    <w:rsid w:val="00CA206C"/>
    <w:rsid w:val="00CA33C0"/>
    <w:rsid w:val="00CA6D75"/>
    <w:rsid w:val="00CB6750"/>
    <w:rsid w:val="00CD3710"/>
    <w:rsid w:val="00CE6E94"/>
    <w:rsid w:val="00D0510A"/>
    <w:rsid w:val="00D251E4"/>
    <w:rsid w:val="00D30349"/>
    <w:rsid w:val="00D31C27"/>
    <w:rsid w:val="00D36555"/>
    <w:rsid w:val="00D42813"/>
    <w:rsid w:val="00D5542B"/>
    <w:rsid w:val="00D668EE"/>
    <w:rsid w:val="00D67309"/>
    <w:rsid w:val="00D678B3"/>
    <w:rsid w:val="00D7224D"/>
    <w:rsid w:val="00D743E1"/>
    <w:rsid w:val="00D7770F"/>
    <w:rsid w:val="00D94EC2"/>
    <w:rsid w:val="00DA4C5A"/>
    <w:rsid w:val="00DE4FB1"/>
    <w:rsid w:val="00DE6EC4"/>
    <w:rsid w:val="00DE7550"/>
    <w:rsid w:val="00E17A13"/>
    <w:rsid w:val="00E35705"/>
    <w:rsid w:val="00E47B7B"/>
    <w:rsid w:val="00E5268B"/>
    <w:rsid w:val="00E53952"/>
    <w:rsid w:val="00E67DDC"/>
    <w:rsid w:val="00E72FAF"/>
    <w:rsid w:val="00E80EA9"/>
    <w:rsid w:val="00E83456"/>
    <w:rsid w:val="00E84945"/>
    <w:rsid w:val="00EC2392"/>
    <w:rsid w:val="00EC695C"/>
    <w:rsid w:val="00ED35EF"/>
    <w:rsid w:val="00EE007F"/>
    <w:rsid w:val="00EE1766"/>
    <w:rsid w:val="00EE5DA9"/>
    <w:rsid w:val="00EF0F14"/>
    <w:rsid w:val="00F044E0"/>
    <w:rsid w:val="00F06344"/>
    <w:rsid w:val="00F2681F"/>
    <w:rsid w:val="00F326D4"/>
    <w:rsid w:val="00F3658F"/>
    <w:rsid w:val="00F44AD3"/>
    <w:rsid w:val="00F64458"/>
    <w:rsid w:val="00F75759"/>
    <w:rsid w:val="00F7619E"/>
    <w:rsid w:val="00F76EAF"/>
    <w:rsid w:val="00F82A63"/>
    <w:rsid w:val="00FA17C0"/>
    <w:rsid w:val="00FB43EF"/>
    <w:rsid w:val="00FB7924"/>
    <w:rsid w:val="00FD1CFF"/>
    <w:rsid w:val="00FF1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02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402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64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49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02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402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64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49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2018-02-26T16:42:00Z</dcterms:created>
  <dcterms:modified xsi:type="dcterms:W3CDTF">2018-02-26T16:42:00Z</dcterms:modified>
</cp:coreProperties>
</file>