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9F9" w:rsidRPr="004F6020" w:rsidRDefault="00AC69F9" w:rsidP="00AC69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F6020">
        <w:rPr>
          <w:rFonts w:ascii="Times New Roman" w:hAnsi="Times New Roman" w:cs="Times New Roman"/>
          <w:sz w:val="28"/>
          <w:szCs w:val="28"/>
        </w:rPr>
        <w:t>Муниципальное казенное общеобразовательное учреждение</w:t>
      </w:r>
    </w:p>
    <w:p w:rsidR="00AC69F9" w:rsidRPr="004F6020" w:rsidRDefault="00AC69F9" w:rsidP="00AC69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F6020">
        <w:rPr>
          <w:rFonts w:ascii="Times New Roman" w:hAnsi="Times New Roman" w:cs="Times New Roman"/>
          <w:sz w:val="28"/>
          <w:szCs w:val="28"/>
        </w:rPr>
        <w:t>Ачитского городского округа</w:t>
      </w:r>
    </w:p>
    <w:p w:rsidR="00AC69F9" w:rsidRPr="004F6020" w:rsidRDefault="00AC69F9" w:rsidP="00AC69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F6020">
        <w:rPr>
          <w:rFonts w:ascii="Times New Roman" w:hAnsi="Times New Roman" w:cs="Times New Roman"/>
          <w:sz w:val="28"/>
          <w:szCs w:val="28"/>
        </w:rPr>
        <w:t>Нижнеарийская основная общеобразовательная школа</w:t>
      </w:r>
    </w:p>
    <w:p w:rsidR="00AC69F9" w:rsidRPr="004F6020" w:rsidRDefault="00AC69F9" w:rsidP="00AC69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69F9" w:rsidRPr="004F6020" w:rsidRDefault="00AC69F9" w:rsidP="00AC69F9">
      <w:pPr>
        <w:pStyle w:val="a4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69F9" w:rsidRPr="004F6020" w:rsidRDefault="00AC69F9" w:rsidP="00AC69F9">
      <w:pPr>
        <w:pStyle w:val="a4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F6020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AC69F9" w:rsidRPr="004F6020" w:rsidRDefault="00AC69F9" w:rsidP="00AC69F9">
      <w:pPr>
        <w:pStyle w:val="a4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F6020">
        <w:rPr>
          <w:rFonts w:ascii="Times New Roman" w:hAnsi="Times New Roman" w:cs="Times New Roman"/>
          <w:sz w:val="28"/>
          <w:szCs w:val="28"/>
        </w:rPr>
        <w:t>к основной образовательной</w:t>
      </w:r>
    </w:p>
    <w:p w:rsidR="00AC69F9" w:rsidRPr="004F6020" w:rsidRDefault="00AC69F9" w:rsidP="00AC69F9">
      <w:pPr>
        <w:pStyle w:val="a4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F6020">
        <w:rPr>
          <w:rFonts w:ascii="Times New Roman" w:hAnsi="Times New Roman" w:cs="Times New Roman"/>
          <w:sz w:val="28"/>
          <w:szCs w:val="28"/>
        </w:rPr>
        <w:t>программе начального общего образования</w:t>
      </w:r>
    </w:p>
    <w:p w:rsidR="00AC69F9" w:rsidRPr="004F6020" w:rsidRDefault="00AC69F9" w:rsidP="00AC69F9">
      <w:pPr>
        <w:pStyle w:val="a4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F6020">
        <w:rPr>
          <w:rFonts w:ascii="Times New Roman" w:hAnsi="Times New Roman" w:cs="Times New Roman"/>
          <w:sz w:val="28"/>
          <w:szCs w:val="28"/>
        </w:rPr>
        <w:t>утв. Приказом №234 от 01.09.2018г.</w:t>
      </w:r>
    </w:p>
    <w:p w:rsidR="00AC69F9" w:rsidRPr="004F6020" w:rsidRDefault="00AC69F9" w:rsidP="00AC69F9">
      <w:pPr>
        <w:pStyle w:val="a4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69F9" w:rsidRPr="004F6020" w:rsidRDefault="00AC69F9" w:rsidP="00AC69F9">
      <w:pPr>
        <w:pStyle w:val="a4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69F9" w:rsidRPr="004F6020" w:rsidRDefault="00AC69F9" w:rsidP="00AC69F9">
      <w:pPr>
        <w:pStyle w:val="a4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69F9" w:rsidRPr="004F6020" w:rsidRDefault="00AC69F9" w:rsidP="00AC69F9">
      <w:pPr>
        <w:pStyle w:val="a4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69F9" w:rsidRPr="004F6020" w:rsidRDefault="00AC69F9" w:rsidP="00AC69F9">
      <w:pPr>
        <w:pStyle w:val="a4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69F9" w:rsidRPr="004F6020" w:rsidRDefault="00AC69F9" w:rsidP="00AC69F9">
      <w:pPr>
        <w:pStyle w:val="a4"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F6020">
        <w:rPr>
          <w:rFonts w:ascii="Times New Roman" w:hAnsi="Times New Roman" w:cs="Times New Roman"/>
          <w:sz w:val="28"/>
          <w:szCs w:val="28"/>
        </w:rPr>
        <w:t>РАБОЧАЯ ПРОГРАММА</w:t>
      </w:r>
    </w:p>
    <w:p w:rsidR="00AC69F9" w:rsidRPr="004F6020" w:rsidRDefault="00AC69F9" w:rsidP="00AC69F9">
      <w:pPr>
        <w:pStyle w:val="a4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020">
        <w:rPr>
          <w:rFonts w:ascii="Times New Roman" w:hAnsi="Times New Roman" w:cs="Times New Roman"/>
          <w:b/>
          <w:sz w:val="28"/>
          <w:szCs w:val="28"/>
        </w:rPr>
        <w:t>по физической культуре</w:t>
      </w:r>
    </w:p>
    <w:p w:rsidR="00AC69F9" w:rsidRPr="004F6020" w:rsidRDefault="00AC69F9" w:rsidP="00AC69F9">
      <w:pPr>
        <w:pStyle w:val="a4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020">
        <w:rPr>
          <w:rFonts w:ascii="Times New Roman" w:hAnsi="Times New Roman" w:cs="Times New Roman"/>
          <w:b/>
          <w:sz w:val="28"/>
          <w:szCs w:val="28"/>
        </w:rPr>
        <w:t>(1-4 класс)</w:t>
      </w:r>
    </w:p>
    <w:p w:rsidR="00AC69F9" w:rsidRPr="004F6020" w:rsidRDefault="00AC69F9" w:rsidP="00AC69F9">
      <w:pPr>
        <w:pStyle w:val="a4"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F6020">
        <w:rPr>
          <w:rFonts w:ascii="Times New Roman" w:hAnsi="Times New Roman" w:cs="Times New Roman"/>
          <w:sz w:val="28"/>
          <w:szCs w:val="28"/>
        </w:rPr>
        <w:t>ФГОС</w:t>
      </w:r>
    </w:p>
    <w:p w:rsidR="00AC69F9" w:rsidRPr="004F6020" w:rsidRDefault="00AC69F9" w:rsidP="00AC69F9">
      <w:pPr>
        <w:pStyle w:val="a4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9F9" w:rsidRPr="004F6020" w:rsidRDefault="00AC69F9" w:rsidP="00AC69F9">
      <w:pPr>
        <w:pStyle w:val="a4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9F9" w:rsidRDefault="00AC69F9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72B6E" w:rsidRPr="004F6020" w:rsidRDefault="00B72B6E" w:rsidP="00AC69F9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C69F9" w:rsidRPr="004F6020" w:rsidRDefault="00AC69F9" w:rsidP="00AC69F9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69F9" w:rsidRDefault="00AC69F9" w:rsidP="00AC69F9">
      <w:pPr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6020">
        <w:rPr>
          <w:rFonts w:ascii="Times New Roman" w:hAnsi="Times New Roman" w:cs="Times New Roman"/>
          <w:bCs/>
          <w:sz w:val="28"/>
          <w:szCs w:val="28"/>
        </w:rPr>
        <w:t>2018г.</w:t>
      </w:r>
    </w:p>
    <w:p w:rsidR="00B72B6E" w:rsidRPr="004F6020" w:rsidRDefault="00B72B6E" w:rsidP="00AC69F9">
      <w:pPr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B74F9" w:rsidRPr="002F29F7" w:rsidRDefault="00AC69F9" w:rsidP="007B74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="007B74F9" w:rsidRPr="002F29F7">
        <w:rPr>
          <w:rFonts w:ascii="Times New Roman" w:hAnsi="Times New Roman" w:cs="Times New Roman"/>
          <w:sz w:val="24"/>
          <w:szCs w:val="24"/>
        </w:rPr>
        <w:t xml:space="preserve">абочая программа учебного предмета «физическая культура» предназначена для учащихся 1-4 классов общеобразовательной школы. </w:t>
      </w:r>
    </w:p>
    <w:p w:rsidR="007B74F9" w:rsidRPr="002F29F7" w:rsidRDefault="007B74F9" w:rsidP="007B74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образования, планируемыми результатами освоения основной образовательной программы начального общего образования. </w:t>
      </w:r>
    </w:p>
    <w:p w:rsidR="007B74F9" w:rsidRPr="002F29F7" w:rsidRDefault="007B74F9" w:rsidP="007B74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Является составной частью подготовки в предметной области «физическая культура»,  и ее освоение должно обеспечить укрепление здоровья, содействие гармоничному физическому, нравственному и социальному развитию, успешному обучению, формирование первоначальных умений само - регуляции средствами физической культуры. Формирование установки на сохранение и укрепление здоровья, навыков здорового и безопасного образа жизни.</w:t>
      </w:r>
    </w:p>
    <w:p w:rsidR="007B74F9" w:rsidRPr="002F29F7" w:rsidRDefault="007B74F9" w:rsidP="007B74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</w:t>
      </w:r>
      <w:r w:rsidRPr="002F29F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составлена на основе:</w:t>
      </w:r>
    </w:p>
    <w:p w:rsidR="007B74F9" w:rsidRPr="002F29F7" w:rsidRDefault="00212941" w:rsidP="007B74F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7B74F9"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t>ундаментального ядра содержания общего образования;</w:t>
      </w:r>
    </w:p>
    <w:p w:rsidR="007B74F9" w:rsidRPr="002F29F7" w:rsidRDefault="00212941" w:rsidP="007B74F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7B74F9"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ребований к результатам освоения основной образова</w:t>
      </w:r>
      <w:r w:rsidR="007B74F9"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тельной программы начального общего образования, представ</w:t>
      </w:r>
      <w:r w:rsidR="007B74F9"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ленных в федеральном государственном образовательном стандарте начального общего образования;</w:t>
      </w:r>
    </w:p>
    <w:p w:rsidR="007B74F9" w:rsidRPr="002F29F7" w:rsidRDefault="007B74F9" w:rsidP="007B74F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«Федеральной комплексной программы физического воспитания» под редакцией доктора педагогических наук В.И. Ляха и канд. </w:t>
      </w:r>
      <w:proofErr w:type="spellStart"/>
      <w:r w:rsidRPr="002F29F7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2F29F7">
        <w:rPr>
          <w:rFonts w:ascii="Times New Roman" w:hAnsi="Times New Roman" w:cs="Times New Roman"/>
          <w:sz w:val="24"/>
          <w:szCs w:val="24"/>
        </w:rPr>
        <w:t xml:space="preserve">. наук А.А. </w:t>
      </w:r>
      <w:proofErr w:type="spellStart"/>
      <w:r w:rsidRPr="002F29F7">
        <w:rPr>
          <w:rFonts w:ascii="Times New Roman" w:hAnsi="Times New Roman" w:cs="Times New Roman"/>
          <w:sz w:val="24"/>
          <w:szCs w:val="24"/>
        </w:rPr>
        <w:t>Зданевича</w:t>
      </w:r>
      <w:proofErr w:type="spellEnd"/>
      <w:r w:rsidRPr="002F29F7">
        <w:rPr>
          <w:rFonts w:ascii="Times New Roman" w:hAnsi="Times New Roman" w:cs="Times New Roman"/>
          <w:sz w:val="24"/>
          <w:szCs w:val="24"/>
        </w:rPr>
        <w:t>. М.: Просвещение — 2012</w:t>
      </w:r>
    </w:p>
    <w:p w:rsidR="007B74F9" w:rsidRPr="002F29F7" w:rsidRDefault="00212941" w:rsidP="007B74F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29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7B74F9" w:rsidRPr="002F29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римерной программы начального общего образования по физической культуре УМК «Школа России» М: Просвещение 2009г; </w:t>
      </w:r>
      <w:r w:rsidR="007B74F9"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допущенной Министерством образования и науки РФ;</w:t>
      </w:r>
    </w:p>
    <w:p w:rsidR="007B74F9" w:rsidRPr="002F29F7" w:rsidRDefault="00212941" w:rsidP="007B74F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7B74F9"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еждисциплинарной программы «Формирование универсальных учебных действий» (подпрограмм «Формирование </w:t>
      </w:r>
      <w:proofErr w:type="spellStart"/>
      <w:proofErr w:type="gramStart"/>
      <w:r w:rsidR="007B74F9"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ИКТ-компетентности</w:t>
      </w:r>
      <w:proofErr w:type="spellEnd"/>
      <w:proofErr w:type="gramEnd"/>
      <w:r w:rsidR="007B74F9"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обучающихся», «Основы учебно-исследовательской и проектной деятельности» и «Основы смыслового чтения и работа с текстом»);</w:t>
      </w:r>
    </w:p>
    <w:p w:rsidR="007B74F9" w:rsidRPr="002F29F7" w:rsidRDefault="007B74F9" w:rsidP="007B74F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воспитания и социализации </w:t>
      </w:r>
      <w:proofErr w:type="gramStart"/>
      <w:r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2F2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ступени начального общего образования.</w:t>
      </w:r>
    </w:p>
    <w:p w:rsidR="007B74F9" w:rsidRPr="002F29F7" w:rsidRDefault="007B74F9" w:rsidP="007B74F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>Цель</w:t>
      </w:r>
      <w:r w:rsidRPr="002F29F7">
        <w:rPr>
          <w:rFonts w:ascii="Times New Roman" w:hAnsi="Times New Roman" w:cs="Times New Roman"/>
          <w:sz w:val="24"/>
          <w:szCs w:val="24"/>
        </w:rPr>
        <w:t xml:space="preserve"> программы: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своего здоровья, оптимизации трудовой деятельности и организации активного отдыха.</w:t>
      </w:r>
    </w:p>
    <w:p w:rsidR="007B74F9" w:rsidRPr="002F29F7" w:rsidRDefault="007B74F9" w:rsidP="007B74F9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>Задачи</w:t>
      </w:r>
      <w:r w:rsidRPr="002F29F7">
        <w:rPr>
          <w:rFonts w:ascii="Times New Roman" w:hAnsi="Times New Roman" w:cs="Times New Roman"/>
          <w:sz w:val="24"/>
          <w:szCs w:val="24"/>
        </w:rPr>
        <w:t xml:space="preserve"> программы:</w:t>
      </w:r>
    </w:p>
    <w:p w:rsidR="007B74F9" w:rsidRPr="002F29F7" w:rsidRDefault="007B74F9" w:rsidP="007B74F9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укрепление здоровья, улучшение осанки, профилактика плоскостопия, содействие гармоничному физическому, нравственному и социальному развитию, успешному обучению;</w:t>
      </w:r>
    </w:p>
    <w:p w:rsidR="007B74F9" w:rsidRPr="002F29F7" w:rsidRDefault="007B74F9" w:rsidP="007B74F9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формирование первоначальных умений </w:t>
      </w:r>
      <w:proofErr w:type="spellStart"/>
      <w:r w:rsidRPr="002F29F7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2F29F7">
        <w:rPr>
          <w:rFonts w:ascii="Times New Roman" w:hAnsi="Times New Roman" w:cs="Times New Roman"/>
          <w:sz w:val="24"/>
          <w:szCs w:val="24"/>
        </w:rPr>
        <w:t xml:space="preserve"> средствами физической культуры;</w:t>
      </w:r>
    </w:p>
    <w:p w:rsidR="007B74F9" w:rsidRPr="002F29F7" w:rsidRDefault="007B74F9" w:rsidP="007B74F9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овладение школой движений;</w:t>
      </w:r>
    </w:p>
    <w:p w:rsidR="007B74F9" w:rsidRPr="002F29F7" w:rsidRDefault="007B74F9" w:rsidP="007B74F9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развитие координационных (точности воспроизведения и дифференцирования пространственных, временных и силовых параметров движения, равновесия, ритма, быстроты и  точности реагирования на сигналы, согласования движений, ориентирования в пространстве) и кондиционны</w:t>
      </w:r>
      <w:proofErr w:type="gramStart"/>
      <w:r w:rsidRPr="002F29F7">
        <w:rPr>
          <w:rFonts w:ascii="Times New Roman" w:hAnsi="Times New Roman" w:cs="Times New Roman"/>
          <w:sz w:val="24"/>
          <w:szCs w:val="24"/>
        </w:rPr>
        <w:t>х(</w:t>
      </w:r>
      <w:proofErr w:type="gramEnd"/>
      <w:r w:rsidRPr="002F29F7">
        <w:rPr>
          <w:rFonts w:ascii="Times New Roman" w:hAnsi="Times New Roman" w:cs="Times New Roman"/>
          <w:sz w:val="24"/>
          <w:szCs w:val="24"/>
        </w:rPr>
        <w:t>скоростных, скоростно-силовых, выносливости и гибкости) способностей</w:t>
      </w:r>
    </w:p>
    <w:p w:rsidR="007B74F9" w:rsidRPr="002F29F7" w:rsidRDefault="007B74F9" w:rsidP="007B74F9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формирование элементарных знаний о личной гигиене, режиме дня, влиянии физических упражнений на состояние здоровья, работоспособность и развитие физических (координационных и кондиционных) способностей;</w:t>
      </w:r>
    </w:p>
    <w:p w:rsidR="007B74F9" w:rsidRPr="002F29F7" w:rsidRDefault="007B74F9" w:rsidP="007B74F9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выработка представлений об основных видах </w:t>
      </w:r>
      <w:proofErr w:type="spellStart"/>
      <w:r w:rsidRPr="002F29F7">
        <w:rPr>
          <w:rFonts w:ascii="Times New Roman" w:hAnsi="Times New Roman" w:cs="Times New Roman"/>
          <w:sz w:val="24"/>
          <w:szCs w:val="24"/>
        </w:rPr>
        <w:t>спорта</w:t>
      </w:r>
      <w:proofErr w:type="gramStart"/>
      <w:r w:rsidRPr="002F29F7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2F29F7">
        <w:rPr>
          <w:rFonts w:ascii="Times New Roman" w:hAnsi="Times New Roman" w:cs="Times New Roman"/>
          <w:sz w:val="24"/>
          <w:szCs w:val="24"/>
        </w:rPr>
        <w:t>нарядах</w:t>
      </w:r>
      <w:proofErr w:type="spellEnd"/>
      <w:r w:rsidRPr="002F29F7">
        <w:rPr>
          <w:rFonts w:ascii="Times New Roman" w:hAnsi="Times New Roman" w:cs="Times New Roman"/>
          <w:sz w:val="24"/>
          <w:szCs w:val="24"/>
        </w:rPr>
        <w:t xml:space="preserve"> и инвентаре, о соблюдении правил техники безопасности во время занятий;</w:t>
      </w:r>
    </w:p>
    <w:p w:rsidR="007B74F9" w:rsidRPr="002F29F7" w:rsidRDefault="007B74F9" w:rsidP="007B74F9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формирование установки на сохранение и укрепление здоровья, навыков здорового образа жизни;</w:t>
      </w:r>
    </w:p>
    <w:p w:rsidR="007B74F9" w:rsidRPr="002F29F7" w:rsidRDefault="007B74F9" w:rsidP="007B74F9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lastRenderedPageBreak/>
        <w:t>приобщение к самостоятельным занятиям физическими упражнениями, подвижными играми, использование их в свободное время на основе формирования интересов к определенным видам двигательной активности и выявления предрасположенности к тем или иным видам спорта;</w:t>
      </w:r>
    </w:p>
    <w:p w:rsidR="007B74F9" w:rsidRPr="002F29F7" w:rsidRDefault="007B74F9" w:rsidP="007B74F9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упражнений, содействие развитию психических процессов (представления, памяти, мышления и др.) в ходе двигательной деятельности.</w:t>
      </w:r>
    </w:p>
    <w:p w:rsidR="007B74F9" w:rsidRPr="002F29F7" w:rsidRDefault="007B74F9" w:rsidP="007B74F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4F9" w:rsidRPr="002F29F7" w:rsidRDefault="007B74F9" w:rsidP="007B74F9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>Срок реализации</w:t>
      </w:r>
      <w:r w:rsidRPr="002F29F7">
        <w:rPr>
          <w:rFonts w:ascii="Times New Roman" w:hAnsi="Times New Roman" w:cs="Times New Roman"/>
          <w:sz w:val="24"/>
          <w:szCs w:val="24"/>
        </w:rPr>
        <w:t xml:space="preserve"> программы: 4года.</w:t>
      </w:r>
    </w:p>
    <w:p w:rsidR="007B74F9" w:rsidRPr="002F29F7" w:rsidRDefault="007B74F9" w:rsidP="007B74F9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Программа обеспечена УМК:</w:t>
      </w:r>
    </w:p>
    <w:p w:rsidR="007B74F9" w:rsidRPr="002F29F7" w:rsidRDefault="007B74F9" w:rsidP="007B74F9">
      <w:pPr>
        <w:pStyle w:val="a3"/>
        <w:spacing w:after="0" w:line="240" w:lineRule="auto"/>
        <w:ind w:left="1788"/>
        <w:rPr>
          <w:rFonts w:ascii="Times New Roman" w:hAnsi="Times New Roman" w:cs="Times New Roman"/>
          <w:b/>
          <w:sz w:val="24"/>
          <w:szCs w:val="24"/>
        </w:rPr>
      </w:pPr>
    </w:p>
    <w:p w:rsidR="007B74F9" w:rsidRPr="002F29F7" w:rsidRDefault="007B74F9" w:rsidP="007B74F9">
      <w:pPr>
        <w:pStyle w:val="a3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ПРОГРАММЫ</w:t>
      </w:r>
    </w:p>
    <w:p w:rsidR="007B74F9" w:rsidRPr="002F29F7" w:rsidRDefault="007B74F9" w:rsidP="007B74F9">
      <w:pPr>
        <w:spacing w:after="0" w:line="240" w:lineRule="auto"/>
        <w:ind w:left="1428"/>
        <w:rPr>
          <w:rFonts w:ascii="Times New Roman" w:hAnsi="Times New Roman" w:cs="Times New Roman"/>
          <w:b/>
          <w:sz w:val="24"/>
          <w:szCs w:val="24"/>
        </w:rPr>
      </w:pPr>
    </w:p>
    <w:p w:rsidR="007B74F9" w:rsidRPr="002F29F7" w:rsidRDefault="007B74F9" w:rsidP="007B74F9">
      <w:pPr>
        <w:spacing w:after="0" w:line="240" w:lineRule="auto"/>
        <w:ind w:left="1428"/>
        <w:rPr>
          <w:rFonts w:ascii="Times New Roman" w:hAnsi="Times New Roman" w:cs="Times New Roman"/>
          <w:b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>ЛИЧНОСТНЫЕ, МЕТАПРЕДМЕТНЫЕ И ПРЕДМЕТНЫЕ РЕЗУЛЬТАТЫ ОСВОЕНИЯ УЧЕБНОГО ПРЕДМЕТА</w:t>
      </w:r>
    </w:p>
    <w:p w:rsidR="007B74F9" w:rsidRPr="002F29F7" w:rsidRDefault="007B74F9" w:rsidP="007B74F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В соответствии с требованиями к результатам освоения ос</w:t>
      </w:r>
      <w:r w:rsidRPr="002F29F7">
        <w:rPr>
          <w:rFonts w:ascii="Times New Roman" w:hAnsi="Times New Roman" w:cs="Times New Roman"/>
          <w:sz w:val="24"/>
          <w:szCs w:val="24"/>
        </w:rPr>
        <w:softHyphen/>
        <w:t>новной образовательной программы начального общего об</w:t>
      </w:r>
      <w:r w:rsidRPr="002F29F7">
        <w:rPr>
          <w:rFonts w:ascii="Times New Roman" w:hAnsi="Times New Roman" w:cs="Times New Roman"/>
          <w:sz w:val="24"/>
          <w:szCs w:val="24"/>
        </w:rPr>
        <w:softHyphen/>
        <w:t>разования Федерального государственного образовательного стандарта (Приказ Министерства образования и науки Рос</w:t>
      </w:r>
      <w:r w:rsidRPr="002F29F7">
        <w:rPr>
          <w:rFonts w:ascii="Times New Roman" w:hAnsi="Times New Roman" w:cs="Times New Roman"/>
          <w:sz w:val="24"/>
          <w:szCs w:val="24"/>
        </w:rPr>
        <w:softHyphen/>
        <w:t>сийской Федерации от 6 октября 2009 г. №373) данная рабочая программа для 1—4 классов направлена на достижение учащи</w:t>
      </w:r>
      <w:r w:rsidRPr="002F29F7">
        <w:rPr>
          <w:rFonts w:ascii="Times New Roman" w:hAnsi="Times New Roman" w:cs="Times New Roman"/>
          <w:sz w:val="24"/>
          <w:szCs w:val="24"/>
        </w:rPr>
        <w:softHyphen/>
        <w:t>мися личностных, метапредметных и предметных результатов по физической культуре:</w:t>
      </w:r>
    </w:p>
    <w:p w:rsidR="007B74F9" w:rsidRPr="002F29F7" w:rsidRDefault="007B74F9" w:rsidP="007B74F9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 xml:space="preserve">1 класс </w:t>
      </w:r>
    </w:p>
    <w:p w:rsidR="007B74F9" w:rsidRPr="002F29F7" w:rsidRDefault="007B74F9" w:rsidP="007B74F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 xml:space="preserve">Личностные </w:t>
      </w:r>
      <w:proofErr w:type="spellStart"/>
      <w:r w:rsidRPr="002F29F7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Pr="002F29F7">
        <w:rPr>
          <w:rFonts w:ascii="Times New Roman" w:hAnsi="Times New Roman" w:cs="Times New Roman"/>
          <w:sz w:val="24"/>
          <w:szCs w:val="24"/>
        </w:rPr>
        <w:t>освоения</w:t>
      </w:r>
      <w:proofErr w:type="spellEnd"/>
      <w:r w:rsidRPr="002F29F7">
        <w:rPr>
          <w:rFonts w:ascii="Times New Roman" w:hAnsi="Times New Roman" w:cs="Times New Roman"/>
          <w:sz w:val="24"/>
          <w:szCs w:val="24"/>
        </w:rPr>
        <w:t xml:space="preserve"> учащимися содержания программы по физической культуре </w:t>
      </w:r>
      <w:bookmarkStart w:id="0" w:name="_GoBack"/>
      <w:bookmarkEnd w:id="0"/>
    </w:p>
    <w:p w:rsidR="007B74F9" w:rsidRPr="002F29F7" w:rsidRDefault="007B74F9" w:rsidP="007B74F9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формирование чувства гордости за свою Родину, российский народ и историю России, осознание своей этнической и национальной принадлежности;</w:t>
      </w:r>
    </w:p>
    <w:p w:rsidR="007B74F9" w:rsidRPr="002F29F7" w:rsidRDefault="007B74F9" w:rsidP="007B74F9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культуре других народов;</w:t>
      </w:r>
    </w:p>
    <w:p w:rsidR="007B74F9" w:rsidRPr="002F29F7" w:rsidRDefault="007B74F9" w:rsidP="007B74F9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развитие мотивов учебной деятельности и личностный смысл учения, принятие и освоение социальной роли обучающего;</w:t>
      </w:r>
    </w:p>
    <w:p w:rsidR="007B74F9" w:rsidRPr="002F29F7" w:rsidRDefault="007B74F9" w:rsidP="007B74F9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7B74F9" w:rsidRPr="002F29F7" w:rsidRDefault="007B74F9" w:rsidP="007B74F9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развитие навыков сотрудничества со сверстниками и взрослыми в разных социальных ситуациях, умение не создавать конфликты и находить выходы из спорных ситуаций;</w:t>
      </w:r>
    </w:p>
    <w:p w:rsidR="007B74F9" w:rsidRPr="002F29F7" w:rsidRDefault="007B74F9" w:rsidP="007B74F9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7B74F9" w:rsidRPr="002F29F7" w:rsidRDefault="007B74F9" w:rsidP="007B74F9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формирование эстетических потребностей, ценностей и чувств;</w:t>
      </w:r>
    </w:p>
    <w:p w:rsidR="007B74F9" w:rsidRPr="002F29F7" w:rsidRDefault="007B74F9" w:rsidP="007B74F9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формирование установки на безопасный, здоровый образ жизни.</w:t>
      </w:r>
    </w:p>
    <w:p w:rsidR="007B74F9" w:rsidRPr="002F29F7" w:rsidRDefault="007B74F9" w:rsidP="007B74F9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74F9" w:rsidRPr="002F29F7" w:rsidRDefault="007B74F9" w:rsidP="007B74F9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29F7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Pr="002F29F7">
        <w:rPr>
          <w:rFonts w:ascii="Times New Roman" w:hAnsi="Times New Roman" w:cs="Times New Roman"/>
          <w:b/>
          <w:sz w:val="24"/>
          <w:szCs w:val="24"/>
        </w:rPr>
        <w:t xml:space="preserve"> результатами</w:t>
      </w:r>
      <w:r w:rsidRPr="002F29F7">
        <w:rPr>
          <w:rFonts w:ascii="Times New Roman" w:hAnsi="Times New Roman" w:cs="Times New Roman"/>
          <w:sz w:val="24"/>
          <w:szCs w:val="24"/>
        </w:rPr>
        <w:t xml:space="preserve"> освоения учащимися содержания программы по физической культуре </w:t>
      </w:r>
    </w:p>
    <w:p w:rsidR="007B74F9" w:rsidRPr="002F29F7" w:rsidRDefault="007B74F9" w:rsidP="007B74F9">
      <w:pPr>
        <w:pStyle w:val="a3"/>
        <w:spacing w:after="160" w:line="259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B74F9" w:rsidRPr="002F29F7" w:rsidRDefault="007B74F9" w:rsidP="007B74F9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овладение способностью принимать и сохранять цели и задачи учебной деятельности, поиска средств её осуществления;</w:t>
      </w:r>
    </w:p>
    <w:p w:rsidR="007B74F9" w:rsidRPr="002F29F7" w:rsidRDefault="007B74F9" w:rsidP="007B74F9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7B74F9" w:rsidRPr="002F29F7" w:rsidRDefault="007B74F9" w:rsidP="007B74F9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lastRenderedPageBreak/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7B74F9" w:rsidRPr="002F29F7" w:rsidRDefault="007B74F9" w:rsidP="007B74F9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готовность конструктивно разрешать конфликты посредством учёта интересов сторон и сотрудничества;</w:t>
      </w:r>
    </w:p>
    <w:p w:rsidR="007B74F9" w:rsidRPr="002F29F7" w:rsidRDefault="007B74F9" w:rsidP="007B74F9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овладение начальными сведениями о сущности и особенностях объектов, процессов и явлений действительности в соответствии с содержанием конкретного учебного предмета;</w:t>
      </w:r>
    </w:p>
    <w:p w:rsidR="007B74F9" w:rsidRPr="002F29F7" w:rsidRDefault="007B74F9" w:rsidP="007B74F9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овладение базовыми предметными и </w:t>
      </w:r>
      <w:proofErr w:type="spellStart"/>
      <w:r w:rsidRPr="002F29F7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2F29F7">
        <w:rPr>
          <w:rFonts w:ascii="Times New Roman" w:hAnsi="Times New Roman" w:cs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7B74F9" w:rsidRPr="002F29F7" w:rsidRDefault="007B74F9" w:rsidP="007B74F9">
      <w:pPr>
        <w:pStyle w:val="a4"/>
        <w:ind w:left="360"/>
        <w:rPr>
          <w:rFonts w:ascii="Times New Roman" w:hAnsi="Times New Roman" w:cs="Times New Roman"/>
          <w:sz w:val="24"/>
          <w:szCs w:val="24"/>
        </w:rPr>
      </w:pPr>
    </w:p>
    <w:p w:rsidR="007B74F9" w:rsidRPr="002F29F7" w:rsidRDefault="007B74F9" w:rsidP="007B74F9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характеризовать явления (действия и поступки), давать им объективную оценку на основе освоенных знаний и имеющегося опыта; </w:t>
      </w:r>
    </w:p>
    <w:p w:rsidR="007B74F9" w:rsidRPr="002F29F7" w:rsidRDefault="007B74F9" w:rsidP="007B74F9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находить ошибки при выполнении учебных заданий, отбирать способы их исправления; </w:t>
      </w:r>
    </w:p>
    <w:p w:rsidR="007B74F9" w:rsidRPr="002F29F7" w:rsidRDefault="007B74F9" w:rsidP="007B74F9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общаться и взаимодействовать со сверстниками на принципах взаимоуважения и взаимопомощи, дружбы и толерантности; </w:t>
      </w:r>
    </w:p>
    <w:p w:rsidR="007B74F9" w:rsidRPr="002F29F7" w:rsidRDefault="007B74F9" w:rsidP="007B74F9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обеспечивать защиту и сохранность природы во время активного отдыха и занятий физической культурой; </w:t>
      </w:r>
    </w:p>
    <w:p w:rsidR="007B74F9" w:rsidRPr="002F29F7" w:rsidRDefault="007B74F9" w:rsidP="007B74F9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организовывать самостоятельную деятельность с учетом требований ее безопасности, сохранности инвентаря и оборудования, организации места занятий; </w:t>
      </w:r>
    </w:p>
    <w:p w:rsidR="007B74F9" w:rsidRPr="002F29F7" w:rsidRDefault="007B74F9" w:rsidP="007B74F9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планировать собственную деятельность, распределять нагрузку и отдых в процессе ее выполнения; </w:t>
      </w:r>
    </w:p>
    <w:p w:rsidR="007B74F9" w:rsidRPr="002F29F7" w:rsidRDefault="007B74F9" w:rsidP="007B74F9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анализировать и объективно оценивать результаты собственного труда, находить возможности и способы их улучшения; </w:t>
      </w:r>
    </w:p>
    <w:p w:rsidR="007B74F9" w:rsidRPr="002F29F7" w:rsidRDefault="007B74F9" w:rsidP="007B74F9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видеть красоту движений, выделять и обосновывать эстетические признаки в движениях и передвижениях человека; </w:t>
      </w:r>
    </w:p>
    <w:p w:rsidR="007B74F9" w:rsidRPr="002F29F7" w:rsidRDefault="007B74F9" w:rsidP="007B74F9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оценивать красоту телосложения и осанки, сравнивать их с эталонными образцами; </w:t>
      </w:r>
    </w:p>
    <w:p w:rsidR="007B74F9" w:rsidRPr="002F29F7" w:rsidRDefault="007B74F9" w:rsidP="007B74F9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управлять эмоциями при общении со сверстниками и взрослыми, сохранять хладнокровие, сдержанность, рассудительность; </w:t>
      </w:r>
    </w:p>
    <w:p w:rsidR="007B74F9" w:rsidRPr="002F29F7" w:rsidRDefault="007B74F9" w:rsidP="007B74F9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технически правильно выполнять двигательные действия из базовых видов спорта, использовать их в игровой и соревновательной деятельности. </w:t>
      </w:r>
    </w:p>
    <w:p w:rsidR="007B74F9" w:rsidRPr="002F29F7" w:rsidRDefault="007B74F9" w:rsidP="007B74F9">
      <w:pPr>
        <w:pStyle w:val="a4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B74F9" w:rsidRPr="002F29F7" w:rsidRDefault="007B74F9" w:rsidP="007B74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 xml:space="preserve">Предметные результаты </w:t>
      </w:r>
      <w:r w:rsidRPr="002F29F7">
        <w:rPr>
          <w:rFonts w:ascii="Times New Roman" w:hAnsi="Times New Roman" w:cs="Times New Roman"/>
          <w:sz w:val="24"/>
          <w:szCs w:val="24"/>
        </w:rPr>
        <w:t xml:space="preserve">освоения учащимися содержания программы по физической культуре </w:t>
      </w:r>
    </w:p>
    <w:p w:rsidR="007B74F9" w:rsidRPr="002F29F7" w:rsidRDefault="007B74F9" w:rsidP="007B74F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74F9" w:rsidRPr="002F29F7" w:rsidRDefault="007B74F9" w:rsidP="007B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Содержательной и </w:t>
      </w:r>
      <w:proofErr w:type="spellStart"/>
      <w:r w:rsidRPr="002F29F7">
        <w:rPr>
          <w:rFonts w:ascii="Times New Roman" w:hAnsi="Times New Roman" w:cs="Times New Roman"/>
          <w:sz w:val="24"/>
          <w:szCs w:val="24"/>
        </w:rPr>
        <w:t>критериальной</w:t>
      </w:r>
      <w:proofErr w:type="spellEnd"/>
      <w:r w:rsidRPr="002F29F7">
        <w:rPr>
          <w:rFonts w:ascii="Times New Roman" w:hAnsi="Times New Roman" w:cs="Times New Roman"/>
          <w:sz w:val="24"/>
          <w:szCs w:val="24"/>
        </w:rPr>
        <w:t xml:space="preserve"> основой для разработки данной программы явились  планируемые результаты освоения ООП НОО. </w:t>
      </w:r>
    </w:p>
    <w:p w:rsidR="007B74F9" w:rsidRPr="002F29F7" w:rsidRDefault="007B74F9" w:rsidP="007B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proofErr w:type="gramStart"/>
      <w:r w:rsidRPr="002F29F7"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 w:rsidRPr="002F29F7">
        <w:rPr>
          <w:rFonts w:ascii="Times New Roman" w:hAnsi="Times New Roman" w:cs="Times New Roman"/>
          <w:sz w:val="24"/>
          <w:szCs w:val="24"/>
        </w:rPr>
        <w:t xml:space="preserve"> обучающиеся на ступени начального общего образования: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начнут понимать значение занятий физической культурой для укрепления здоровья, физического развития и физической подготовленности, для трудовой деятельности, военной практики;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начнут осознанно использовать знания, полученные в курсе «Физическая культура», при планировании и соблюдении режима дня, выполнении физических упражнений и во время подвижных игр на досуге;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узнают о положительном влиянии занятий физическими упражнениями на развитие систем дыхания и кровообращения, поймут необходимость и смысл проведения простейших закаливающих процедур.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lastRenderedPageBreak/>
        <w:t>освоят первичные навыки и умения по организации и проведению утренней зарядки, физкультурно-оздоровительных мероприятий в течение учебного дня, во время подвижных игр в помещении и на открытом воздухе;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научатся составлять комплексы оздоровительных и </w:t>
      </w:r>
      <w:proofErr w:type="spellStart"/>
      <w:r w:rsidRPr="002F29F7">
        <w:rPr>
          <w:rFonts w:ascii="Times New Roman" w:hAnsi="Times New Roman" w:cs="Times New Roman"/>
          <w:sz w:val="24"/>
          <w:szCs w:val="24"/>
        </w:rPr>
        <w:t>общеразвивающих</w:t>
      </w:r>
      <w:proofErr w:type="spellEnd"/>
      <w:r w:rsidRPr="002F29F7">
        <w:rPr>
          <w:rFonts w:ascii="Times New Roman" w:hAnsi="Times New Roman" w:cs="Times New Roman"/>
          <w:sz w:val="24"/>
          <w:szCs w:val="24"/>
        </w:rPr>
        <w:t xml:space="preserve"> упражнений, использовать простейший спортивный инвентарь и оборудование;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освоят правила поведения и безопасности во время занятий физическими упражнениями, правила подбора одежды и обуви в зависимости от условий проведения занятий;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научатся наблюдать за изменением собственного роста, массы тела и показателей развития основных физических качеств; измерять величину физической нагрузки по частоте пульса во время выполнения физических упражнений;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научатся выполнять комплексы специальных упражнений, направленных на формирование правильной осанки, профилактику нарушения зрения, развитие систем дыхания и кровообращения;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приобретут жизненно важные двигательные навыки и умения, необходимые для жизнедеятельности каждого человека: бегать и прыгать различными способами; метать и бросать мячи; лазать и перелезать через препятствия; выполнять акробатические и гимнастические упражнения, простейшие комбинации; передвигаться на лыжах и плавать простейшими способами; будут демонстрировать постоянный прирост показателей развития основных физических качеств;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освоят навыки организации и проведения подвижных игр, элементы и простейшие технические действия игр в футбол, баскетбол и волейбол; в процессе игровой и соревновательной деятельности будут использовать навыки коллективного общения и взаимодействия</w:t>
      </w:r>
    </w:p>
    <w:p w:rsidR="007B74F9" w:rsidRPr="002F29F7" w:rsidRDefault="007B74F9" w:rsidP="007B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>Знания о физической культуре</w:t>
      </w:r>
    </w:p>
    <w:p w:rsidR="007B74F9" w:rsidRPr="002F29F7" w:rsidRDefault="007B74F9" w:rsidP="007B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i/>
          <w:sz w:val="24"/>
          <w:szCs w:val="24"/>
        </w:rPr>
        <w:t>Выпускник научится</w:t>
      </w:r>
      <w:r w:rsidRPr="002F29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ориентироваться в понятиях «физическая культура», «режим дня»; характеризовать роль и значение утренней зарядки, физкультминуток и </w:t>
      </w:r>
      <w:proofErr w:type="spellStart"/>
      <w:r w:rsidRPr="002F29F7">
        <w:rPr>
          <w:rFonts w:ascii="Times New Roman" w:hAnsi="Times New Roman" w:cs="Times New Roman"/>
          <w:sz w:val="24"/>
          <w:szCs w:val="24"/>
        </w:rPr>
        <w:t>физкультпауз</w:t>
      </w:r>
      <w:proofErr w:type="spellEnd"/>
      <w:r w:rsidRPr="002F29F7">
        <w:rPr>
          <w:rFonts w:ascii="Times New Roman" w:hAnsi="Times New Roman" w:cs="Times New Roman"/>
          <w:sz w:val="24"/>
          <w:szCs w:val="24"/>
        </w:rPr>
        <w:t xml:space="preserve">, уроков физической культуры, закаливания, прогулок на свежем воздухе, подвижных игр, занятий спортом для укрепления здоровья, развития основных систем организма;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раскрывать </w:t>
      </w:r>
      <w:proofErr w:type="gramStart"/>
      <w:r w:rsidRPr="002F29F7">
        <w:rPr>
          <w:rFonts w:ascii="Times New Roman" w:hAnsi="Times New Roman" w:cs="Times New Roman"/>
          <w:sz w:val="24"/>
          <w:szCs w:val="24"/>
        </w:rPr>
        <w:t>на примерах (из</w:t>
      </w:r>
      <w:proofErr w:type="gramEnd"/>
      <w:r w:rsidRPr="002F29F7">
        <w:rPr>
          <w:rFonts w:ascii="Times New Roman" w:hAnsi="Times New Roman" w:cs="Times New Roman"/>
          <w:sz w:val="24"/>
          <w:szCs w:val="24"/>
        </w:rPr>
        <w:t xml:space="preserve"> истории, в том числе родного края, или из личного опыта) положительное влияние занятий физической культурой на физическое, личностное и социальное развитие;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29F7">
        <w:rPr>
          <w:rFonts w:ascii="Times New Roman" w:hAnsi="Times New Roman" w:cs="Times New Roman"/>
          <w:sz w:val="24"/>
          <w:szCs w:val="24"/>
        </w:rPr>
        <w:t xml:space="preserve">ориентироваться в понятии «физическая подготовка», характеризовать основные физические качества (силу, быстроту, выносливость, координацию, гибкость) и различать их между собой; </w:t>
      </w:r>
      <w:proofErr w:type="gramEnd"/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организовывать места занятий физическими упражнениями и подвижными играми (как в помещении, так и на открытом воздухе), соблюдать правила поведения и предупреждения травматизма во время занятий физическими упражнениями. </w:t>
      </w:r>
    </w:p>
    <w:p w:rsidR="007B74F9" w:rsidRPr="002F29F7" w:rsidRDefault="007B74F9" w:rsidP="007B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</w:t>
      </w:r>
      <w:r w:rsidRPr="002F29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выявлять связь занятий физической культурой с трудовой и оборонной деятельностью;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характеризовать роль и значение режима дня в сохранении и укреплении здоровья; планировать и корректировать режим дня с учѐтом своей учебной и внешкольной деятельности, показателей своего здоровья, физического развития и физической подготовленности. </w:t>
      </w:r>
    </w:p>
    <w:p w:rsidR="007B74F9" w:rsidRPr="002F29F7" w:rsidRDefault="007B74F9" w:rsidP="007B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>Способы физкультурной деятельности</w:t>
      </w:r>
    </w:p>
    <w:p w:rsidR="007B74F9" w:rsidRPr="002F29F7" w:rsidRDefault="007B74F9" w:rsidP="007B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i/>
          <w:sz w:val="24"/>
          <w:szCs w:val="24"/>
        </w:rPr>
        <w:t>Выпускник научится</w:t>
      </w:r>
      <w:r w:rsidRPr="002F29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отбирать и выполнять комплексы упражнений для утренней зарядки и физкультминуток в соответствии с изученными правилами;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lastRenderedPageBreak/>
        <w:t xml:space="preserve">организовывать и проводить подвижные игры и соревнования во время отдыха на открытом воздухе и в помещении (спортивном зале и местах рекреации), соблюдать правила взаимодействия с игроками;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29F7">
        <w:rPr>
          <w:rFonts w:ascii="Times New Roman" w:hAnsi="Times New Roman" w:cs="Times New Roman"/>
          <w:sz w:val="24"/>
          <w:szCs w:val="24"/>
        </w:rPr>
        <w:t xml:space="preserve">измерять показатели физического развития (рост, масса) и физической подготовленности (сила, быстрота, выносливость, гибкость), вести систематические наблюдения за их динамикой. </w:t>
      </w:r>
      <w:proofErr w:type="gramEnd"/>
    </w:p>
    <w:p w:rsidR="007B74F9" w:rsidRPr="002F29F7" w:rsidRDefault="007B74F9" w:rsidP="007B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</w:t>
      </w:r>
      <w:r w:rsidRPr="002F29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вести тетрадь по физической культуре с записями режима дня, комплексов утренней гимнастики, физкультминуток, </w:t>
      </w:r>
      <w:proofErr w:type="spellStart"/>
      <w:r w:rsidRPr="002F29F7">
        <w:rPr>
          <w:rFonts w:ascii="Times New Roman" w:hAnsi="Times New Roman" w:cs="Times New Roman"/>
          <w:sz w:val="24"/>
          <w:szCs w:val="24"/>
        </w:rPr>
        <w:t>общеразвивающих</w:t>
      </w:r>
      <w:proofErr w:type="spellEnd"/>
      <w:r w:rsidRPr="002F29F7">
        <w:rPr>
          <w:rFonts w:ascii="Times New Roman" w:hAnsi="Times New Roman" w:cs="Times New Roman"/>
          <w:sz w:val="24"/>
          <w:szCs w:val="24"/>
        </w:rPr>
        <w:t xml:space="preserve"> упражнений для индивидуальных занятий, результатов наблюдений за динамикой основных показателей физического развития и физической подготовленности;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целенаправленно отбирать физические упражнения для индивидуальных занятий по развитию физических качеств;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выполнять простейшие </w:t>
      </w:r>
      <w:proofErr w:type="gramStart"/>
      <w:r w:rsidRPr="002F29F7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2F29F7">
        <w:rPr>
          <w:rFonts w:ascii="Times New Roman" w:hAnsi="Times New Roman" w:cs="Times New Roman"/>
          <w:sz w:val="24"/>
          <w:szCs w:val="24"/>
        </w:rPr>
        <w:t>ѐ</w:t>
      </w:r>
      <w:proofErr w:type="gramStart"/>
      <w:r w:rsidRPr="002F29F7">
        <w:rPr>
          <w:rFonts w:ascii="Times New Roman" w:hAnsi="Times New Roman" w:cs="Times New Roman"/>
          <w:sz w:val="24"/>
          <w:szCs w:val="24"/>
        </w:rPr>
        <w:t>мы</w:t>
      </w:r>
      <w:proofErr w:type="gramEnd"/>
      <w:r w:rsidRPr="002F29F7">
        <w:rPr>
          <w:rFonts w:ascii="Times New Roman" w:hAnsi="Times New Roman" w:cs="Times New Roman"/>
          <w:sz w:val="24"/>
          <w:szCs w:val="24"/>
        </w:rPr>
        <w:t xml:space="preserve"> оказания доврачебной помощи при травмах и ушибах. </w:t>
      </w:r>
    </w:p>
    <w:p w:rsidR="007B74F9" w:rsidRPr="002F29F7" w:rsidRDefault="007B74F9" w:rsidP="007B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>Физическое совершенствование</w:t>
      </w:r>
    </w:p>
    <w:p w:rsidR="007B74F9" w:rsidRPr="002F29F7" w:rsidRDefault="007B74F9" w:rsidP="007B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i/>
          <w:sz w:val="24"/>
          <w:szCs w:val="24"/>
        </w:rPr>
        <w:t>Выпускник научится</w:t>
      </w:r>
      <w:r w:rsidRPr="002F29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29F7">
        <w:rPr>
          <w:rFonts w:ascii="Times New Roman" w:hAnsi="Times New Roman" w:cs="Times New Roman"/>
          <w:sz w:val="24"/>
          <w:szCs w:val="24"/>
        </w:rPr>
        <w:t xml:space="preserve">выполнять упражнения по коррекции и профилактике нарушения зрения и осанки, упражнения на развитие физических качеств (силы, быстроты, выносливости, координации, гибкости); оценивать величину нагрузки (большая, средняя, малая) по частоте пульса (с помощью специальной таблицы); </w:t>
      </w:r>
      <w:proofErr w:type="gramEnd"/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выполнять тестовые упражнения на оценку динамики индивидуального развития основных физических качеств; выполнять организующие строевые команды и </w:t>
      </w:r>
      <w:proofErr w:type="gramStart"/>
      <w:r w:rsidRPr="002F29F7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2F29F7">
        <w:rPr>
          <w:rFonts w:ascii="Times New Roman" w:hAnsi="Times New Roman" w:cs="Times New Roman"/>
          <w:sz w:val="24"/>
          <w:szCs w:val="24"/>
        </w:rPr>
        <w:t xml:space="preserve">ѐмы;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выполнять акробатические упражнения (кувырки, стойки, перекаты);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выполнять гимнастические упражнения на спортивных снарядах (перекладина, брусья, гимнастическое бревно);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выполнять легкоатлетические упражнения (бег, прыжки, метания и броски мяча разного веса и объема);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выполнять игровые действия и упражнения из подвижных игр разной функциональной направленности. </w:t>
      </w:r>
    </w:p>
    <w:p w:rsidR="007B74F9" w:rsidRPr="002F29F7" w:rsidRDefault="007B74F9" w:rsidP="007B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</w:t>
      </w:r>
      <w:r w:rsidRPr="002F29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сохранять правильную осанку, оптимальное телосложение;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выполнять эстетически красиво гимнастические и акробатические комбинации;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играть в баскетбол, футбол и волейбол по упрощенным правилам;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 xml:space="preserve">выполнять тестовые нормативы по физической подготовке; </w:t>
      </w:r>
    </w:p>
    <w:p w:rsidR="007B74F9" w:rsidRPr="002F29F7" w:rsidRDefault="007B74F9" w:rsidP="007B74F9">
      <w:pPr>
        <w:pStyle w:val="a3"/>
        <w:numPr>
          <w:ilvl w:val="0"/>
          <w:numId w:val="9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2F29F7">
        <w:rPr>
          <w:rFonts w:ascii="Times New Roman" w:hAnsi="Times New Roman" w:cs="Times New Roman"/>
          <w:sz w:val="24"/>
          <w:szCs w:val="24"/>
        </w:rPr>
        <w:t>выполнять передвижения на лыжах</w:t>
      </w:r>
    </w:p>
    <w:p w:rsidR="007B74F9" w:rsidRDefault="007B74F9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72B6E" w:rsidRDefault="00B72B6E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72B6E" w:rsidRDefault="00B72B6E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72B6E" w:rsidRDefault="00B72B6E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72B6E" w:rsidRDefault="00B72B6E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72B6E" w:rsidRDefault="00B72B6E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72B6E" w:rsidRDefault="00B72B6E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72B6E" w:rsidRDefault="00B72B6E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72B6E" w:rsidRDefault="00B72B6E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72B6E" w:rsidRDefault="00B72B6E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72B6E" w:rsidRDefault="00B72B6E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72B6E" w:rsidRPr="002F29F7" w:rsidRDefault="00B72B6E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B74F9" w:rsidRPr="002F29F7" w:rsidRDefault="007B74F9" w:rsidP="007B74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B74F9" w:rsidRPr="002F29F7" w:rsidRDefault="007B74F9" w:rsidP="007B74F9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lastRenderedPageBreak/>
        <w:t>СОДЕРЖАНИЕ УЧЕБНОГО ПРЕДМЕТА</w:t>
      </w:r>
    </w:p>
    <w:p w:rsidR="007B74F9" w:rsidRPr="002F29F7" w:rsidRDefault="007B74F9" w:rsidP="007B74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1436"/>
        <w:gridCol w:w="1370"/>
        <w:gridCol w:w="1263"/>
        <w:gridCol w:w="1336"/>
        <w:gridCol w:w="4166"/>
      </w:tblGrid>
      <w:tr w:rsidR="007B74F9" w:rsidRPr="002F29F7" w:rsidTr="00663C6D">
        <w:tc>
          <w:tcPr>
            <w:tcW w:w="1436" w:type="dxa"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1960" w:type="dxa"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2098" w:type="dxa"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  <w:tc>
          <w:tcPr>
            <w:tcW w:w="7057" w:type="dxa"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</w:tr>
      <w:tr w:rsidR="007B74F9" w:rsidRPr="002F29F7" w:rsidTr="00663C6D">
        <w:tc>
          <w:tcPr>
            <w:tcW w:w="1436" w:type="dxa"/>
            <w:vMerge w:val="restart"/>
            <w:textDirection w:val="btLr"/>
            <w:vAlign w:val="center"/>
          </w:tcPr>
          <w:p w:rsidR="007B74F9" w:rsidRPr="002F29F7" w:rsidRDefault="007B74F9" w:rsidP="00663C6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3350" w:type="dxa"/>
            <w:gridSpan w:val="4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как система разнообразных форм занятий физическими упражнениями. Возникновение физической культуры у древних людей. Ходьба, бег, прыжки, лазанье и ползание, ходьба на лыжах как жизненно важные способы передвижения человека. Режим дня и личная гигиена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5" w:type="dxa"/>
            <w:gridSpan w:val="3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Возникновение первых спортивных соревнований. Появление мяча, упражнений и игр с мячом. История зарождения древних Олимпийских игр. Физические упражнения, их отличие от естественных движений. Основные физические качества: сила, быстрота, выносливость, гибкость, равновесие. Закаливание организма (обтирание)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5" w:type="dxa"/>
            <w:gridSpan w:val="2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у народов Древней Руси. Связь физических упражнений с трудовой деятельностью. Виды физических упражнений (подводящие,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общеразвивающие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, соревновательные). Спортивные игры: футбол, волейбол, баскетбол. Физическая нагрузка и ее влияние на частоту сердечных сокращений (ЧСС). Закаливание организма (обливание, душ)</w:t>
            </w:r>
          </w:p>
        </w:tc>
      </w:tr>
      <w:tr w:rsidR="007B74F9" w:rsidRPr="002F29F7" w:rsidTr="00663C6D">
        <w:tc>
          <w:tcPr>
            <w:tcW w:w="1436" w:type="dxa"/>
            <w:vMerge/>
            <w:tcBorders>
              <w:bottom w:val="single" w:sz="12" w:space="0" w:color="auto"/>
            </w:tcBorders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  <w:tcBorders>
              <w:bottom w:val="single" w:sz="12" w:space="0" w:color="auto"/>
            </w:tcBorders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  <w:tcBorders>
              <w:bottom w:val="single" w:sz="12" w:space="0" w:color="auto"/>
            </w:tcBorders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7" w:type="dxa"/>
            <w:tcBorders>
              <w:bottom w:val="single" w:sz="12" w:space="0" w:color="auto"/>
            </w:tcBorders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История развития физической культуры в России в XVII – XIX вв., ее роль и значение для подготовки солдат русской армии. Физическая подготовка и ее связь с развитием систем дыхания и кровообращения. Характеристика основных способов регулирования физической нагрузки: по скорости и продолжительности выполнения упражнения, изменению величины отягощения. Правила предупреждения травматизма во время занятий физическими упражнениями. Закаливание организма (воздушные и солнечные ванны, купание в естественных водоемах).</w:t>
            </w:r>
          </w:p>
        </w:tc>
      </w:tr>
      <w:tr w:rsidR="007B74F9" w:rsidRPr="002F29F7" w:rsidTr="00663C6D">
        <w:tc>
          <w:tcPr>
            <w:tcW w:w="1436" w:type="dxa"/>
            <w:vMerge w:val="restart"/>
            <w:tcBorders>
              <w:top w:val="single" w:sz="12" w:space="0" w:color="auto"/>
            </w:tcBorders>
            <w:textDirection w:val="btLr"/>
          </w:tcPr>
          <w:p w:rsidR="007B74F9" w:rsidRPr="002F29F7" w:rsidRDefault="007B74F9" w:rsidP="00663C6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физической деятельности</w:t>
            </w:r>
          </w:p>
        </w:tc>
        <w:tc>
          <w:tcPr>
            <w:tcW w:w="13350" w:type="dxa"/>
            <w:gridSpan w:val="4"/>
            <w:tcBorders>
              <w:top w:val="single" w:sz="12" w:space="0" w:color="auto"/>
            </w:tcBorders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Оздоровительные занятия в режиме дня: комплексы утренней зарядки, физкультминутки. Подвижные игры во время прогулок: правила организации и проведения игр, выбор одежды и инвентаря. Комплексы упражнений для формирования правильной осанки и развития мышц туловища.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5" w:type="dxa"/>
            <w:gridSpan w:val="3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Выполнение утренней зарядки и гимнастики под музыку; проведение закаливающих процедур; выполнение упражнений, развивающих быстроту и равновесие, совершенствующих точность броска малого мяча. Подвижные игры и занятия физическими упражнениями во время прогулок. Измерение длины и массы тела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5" w:type="dxa"/>
            <w:gridSpan w:val="2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комплексов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упражнений для развития основных 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физических качеств. Освоение подводящих упражнений для закрепления и совершенствования двигательных действий игры в футбол, волейбол, баскетбол. Развитие выносливости во время лыжных прогулок. Измерение частоты сердечных сокращений во время и после выполнения физических упражнений. Проведение элементарных соревнований.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7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Простейшие наблюдения за своим физическим развитием и физической подготовкой. Определение нагрузки во время выполнения утренней гимнастики по показателям частоты сердечных сокращений. Составление акробатических и гимнастических комбинаций из разученных упражнений. Проведение игр в футбол и баскетбол по упрощенным правилам. Оказание доврачебной помощи при легких ушибах, царапинах и ссадинах, потертостях.</w:t>
            </w:r>
          </w:p>
        </w:tc>
      </w:tr>
      <w:tr w:rsidR="007B74F9" w:rsidRPr="002F29F7" w:rsidTr="00663C6D">
        <w:tc>
          <w:tcPr>
            <w:tcW w:w="14786" w:type="dxa"/>
            <w:gridSpan w:val="5"/>
            <w:tcBorders>
              <w:top w:val="single" w:sz="12" w:space="0" w:color="auto"/>
            </w:tcBorders>
          </w:tcPr>
          <w:p w:rsidR="007B74F9" w:rsidRPr="002F29F7" w:rsidRDefault="007B74F9" w:rsidP="00663C6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совершенствование</w:t>
            </w:r>
          </w:p>
        </w:tc>
      </w:tr>
      <w:tr w:rsidR="007B74F9" w:rsidRPr="002F29F7" w:rsidTr="00663C6D">
        <w:tc>
          <w:tcPr>
            <w:tcW w:w="1436" w:type="dxa"/>
            <w:vMerge w:val="restart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Гимнастика с основами акробатики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0" w:type="dxa"/>
            <w:gridSpan w:val="4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Организующие команды и приемы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: построение в шеренгу и колонну; выполнение основной стойки по команде «Смирно!»; выполнение команд «Вольно!», «Равняйсь!», «Шагом марш!», «На месте стой!»; размыкание в шеренге и колонне на месте; построение в круг колонной и шеренгой; повороты на месте налево и направо по командам «Налево!» и «Направо!»; размыкание и смыкание приставными шагами в шеренге. </w:t>
            </w:r>
            <w:proofErr w:type="gramEnd"/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Акробатические упражнения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: упоры (присев, лежа, согнувшись, лежа сзади); седы (на пятках, углом); группировка из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лежа и раскачивание в плотной группировке (с помощью); перекаты назад из седа в группировке и обратно (с помощью); перекаты из упора присев назад и боком.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Гимнастические упражнения прикладного характера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: передвижение по гимнастической стенке вверх и вниз, горизонтально лицом и спиной к опоре; ползание и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переползание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по-пластунски; преодоление полосы препятствий с элементами лазанья,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перелезания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поочередно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перемахом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правой и левой ногой,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переползания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; танцевальные упражнения (стилизованные ходьба и бег); хождение по наклонной гимнастической скамейке; упражнения на низкой перекладине: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вис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стоя спереди, сзади,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зависом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одной и двумя ногами (с помощью)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5" w:type="dxa"/>
            <w:gridSpan w:val="3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Организующие команды и приемы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: повороты кругом с разделением по команде «Кругом! Раз-два»; перестроение по двое в шеренге и колонне; передвижение в колонне с разной дистанцией и темпом, по «диагонали» и «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противоходом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Акробатические упражнения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спине, стойка на лопатках (согнув и выпрямив ноги); кувырок вперед в группировке; из стойки на лопатках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полупереворот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назад в стойку на коленях. </w:t>
            </w: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Гимнастические упражнения прикладного характера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: танцевальные упражнения, упражнения на низкой перекладине — вис на согнутых руках,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вис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стоя спереди, сзади,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зависом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одной, двумя ногами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5" w:type="dxa"/>
            <w:gridSpan w:val="2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Акробатические упражнения: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кувырок назад до упора на коленях и до упора присев; мост из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спине; прыжки со скакалкой с изменяющимся темпом ее вращения.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Гимнастические упражнения прикладного характера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: лазанье по канату (3 м) в два и три приема; передвижения и повороты на гимнастическом бревне.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7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Акробатические упражнения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: акробатические комбинации, например: мост из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спине, опуститься в исходное положение, переворот в положение лежа на животе с опорой на руки, прыжком в упор присев; кувырок вперед в упор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присев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увырок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назад в упор присев, из упора присев кувырок вперед до исходного положения, кувырок назад до упора на коленях с опорой на руки, прыжком переход в упор присев, кувырок вперед.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Гимнастические упражнения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прикладного характера: опорный прыжок через гимнастического козла — с небольшого разбега толчком о гимнастический мостик прыжок в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упор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стоя на коленях, переход в упор присев и соскок вперед; из виса стоя присев толчком двумя ногами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перемах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, согнув ноги в вис сзади согнувшись, опускание назад в вис стоя и обратное движение через вис сзади согнувшись со сходом «вперед ноги»</w:t>
            </w:r>
          </w:p>
        </w:tc>
      </w:tr>
      <w:tr w:rsidR="007B74F9" w:rsidRPr="002F29F7" w:rsidTr="00663C6D">
        <w:tc>
          <w:tcPr>
            <w:tcW w:w="1436" w:type="dxa"/>
            <w:vMerge w:val="restart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3350" w:type="dxa"/>
            <w:gridSpan w:val="4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Бег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: с высоким подниманием бедра, прыжками и ускорением, с изменяющимся направлением движения (змейкой, по кругу, спиной вперед), из разных исходных положений и с разным положением рук.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Прыжки: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на месте (на одной ноге, с поворотами вправо и влево), с продвижением вперед и назад, левым и правым боком, в длину и высоту с места; запрыгивание на горку из матов и спрыгивание с нее.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Броски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: большого мяча (1 кг) на дальность двумя руками из-за головы, от груди.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Метание: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малого мяча правой и левой рукой из-за головы, стоя на месте, в вертикальную цель, в стену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5" w:type="dxa"/>
            <w:gridSpan w:val="3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Бег: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равномерный бег с последующим ускорением, челночный бег 3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10 м, бег с изменением частоты шагов.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Броски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большого мяча снизу из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стоя и сидя из-за головы.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Метание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малого мяча на дальность из-за головы.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Прыжки: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на месте и с поворотом на 90° и 100°, по разметкам, через препятствия; в высоту с прямого разбега; со скакалкой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5" w:type="dxa"/>
            <w:gridSpan w:val="2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Прыжки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в длину и высоту с прямого разбега, 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согнув ноги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7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Прыжки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в высоту с разбега способом «перешагивание».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Низкий старт.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Стартовое ускорение.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Финиширование.</w:t>
            </w:r>
          </w:p>
        </w:tc>
      </w:tr>
      <w:tr w:rsidR="007B74F9" w:rsidRPr="002F29F7" w:rsidTr="00663C6D">
        <w:tc>
          <w:tcPr>
            <w:tcW w:w="1436" w:type="dxa"/>
            <w:vMerge w:val="restart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Лыжные гонки</w:t>
            </w:r>
          </w:p>
        </w:tc>
        <w:tc>
          <w:tcPr>
            <w:tcW w:w="13350" w:type="dxa"/>
            <w:gridSpan w:val="4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Организующие команды и приемы: «Лыжи на плечо!», «Лыжи под руку!», «Лыжи к ноге!», «На лыжи становись!»;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переноска лыж на плече и под рукой; передвижение в колонне с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лыжами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ередвижения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на лыжах ступающим и скользящим шагом. Повороты переступанием на месте. Спуски в основной стойке. Подъемы ступающим и скользящим шагом. Торможение падением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5" w:type="dxa"/>
            <w:gridSpan w:val="3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Передвижения на лыжах: попеременный двухшажный ход. Спуски в основной стойке. Подъем «лесенкой». Торможение «плугом».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5" w:type="dxa"/>
            <w:gridSpan w:val="2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Передвижения на лыжах: одновременный двухшажный ход, чередование одновременного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попеременнымдвухшажным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. Поворот переступанием.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7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Передвижения на лыжах: одновременный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одношажный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ход; чередование изученных ходов во время передвижения по дистанции.</w:t>
            </w:r>
          </w:p>
        </w:tc>
      </w:tr>
      <w:tr w:rsidR="007B74F9" w:rsidRPr="002F29F7" w:rsidTr="00663C6D">
        <w:tc>
          <w:tcPr>
            <w:tcW w:w="1436" w:type="dxa"/>
            <w:vMerge w:val="restart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13350" w:type="dxa"/>
            <w:gridSpan w:val="4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раздела «Гимнастика с основами акробатики»: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«У медведя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бору», «Раки», «Тройка», «Бой петухов», «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Совушка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», «Салки-догонялки», «Альпинисты», «Змейка», «Не урони мешочек», «Петрушка на скамейке», «Пройди бесшумно», «Через холодный ручей» 2; игровые задания с использованием строевых упражнений типа: «Становись — разойдись», «Смена мест».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раздела «Легкая атлетика»</w:t>
            </w:r>
            <w:proofErr w:type="gramStart"/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Не оступись», «Пятнашки», «Волк во рву», «Кто быстрее», «Горелки», «Рыбки», «Салки на болоте», «Пингвины с мячом», «Быстро по местам», «К своим флажкам», «Точно в мишень», «Третий лишний».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раздела «Лыжная подготовка»: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«Охотники и олени», «Встречная эстафета», «День и ночь», «Попади в ворота», «Кто дольше прокатится», «На буксире».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раздела «Спортивные игры»: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Футбол: удар внутренней стороной стопы («щечкой») по неподвижному мячу с места, с одного-двух шагов; по мячу, катящемуся навстречу; подвижные игры типа «Точная передача». Баскетбол: ловля мяча на месте и в движении: низко летящего и летящего на уровне головы; броски мяча двумя руками стоя на месте (мяч снизу, мяч у груди, мяч сзади за головой); передача мяча (снизу, от груди, от плеча); подвижные игры: «Брось — поймай», «Выстрел в небо», «Охотники и утки».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5" w:type="dxa"/>
            <w:gridSpan w:val="3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раздела «Гимнастика с основами акробатики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»: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«Волна», «Неудобный бросок», «Конники-спортсмены», «Отгадай, чей голос», «Что изменилось», «Посадка картофеля», «Прокати быстрее мяч», эстафеты типа: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«Веревочка под ногами», «Эстафеты с обручами».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раздела «Легкая атлетика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»: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«Точно в мишень», «Вызов номеров», «Шишки – желуди – орехи», «Невод», «Заяц без дома», «Пустое место», «Мяч соседу», 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«Космонавты», «Мышеловка».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На материале раздела «Лыжные гонки»: «Проехать через ворота», «Слалом на санках», «Спуск с поворотом», «Подними предмет» (на санках), «Кто быстрее взойдет на горку», «Кто дальше скатится с горки» (на лыжах).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раздела «Спортивные игры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»: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Футбол: остановка катящегося мяча; ведение мяча внутренней и внешней частью подъема по прямой, по дуге, с остановками по сигналу, между стойками, с обводкой стоек; остановка катящегося мяча внутренней частью стопы; подвижные игры: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«Гонка мячей», «Метко в цель», «Слалом с мячом», «Футбольный бильярд», «Бросок ногой».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Баскетбол: специальные передвижения без мяча в стойке баскетболиста, приставными шагами правым и левым боком; бег спиной вперед; остановка в шаге и прыжком; ведение мяча на месте, по прямой, по дуге, с остановками по сигналу; подвижные игры: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«Мяч среднему», «Мяч соседу», «Бросок мяча в колонне». Волейбол: подводящие упражнения для обучения прямой нижней и боковой подаче; специальные движения — подбрасывание мяча на заданную высоту и расстояние от туловища; подвижные игры: «Волна», «Неудобный бросок».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5" w:type="dxa"/>
            <w:gridSpan w:val="2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раздела «Гимнастика с основами акробатики»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: «Парашютисты», «Догонялки на марше», «Увертывайся от мяча». На материале раздела «Легкая атлетика»: «Защита укрепления», «Стрелки», «Кто дальше бросит», «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, поймай ленту», «Метатели».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раздела «Лыжная подготовка»: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«Быстрый лыжник», «За мной».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спортивных игр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: Футбол: удар ногой с разбега по неподвижному и катящемуся мячу в горизонтальную (полоса шириной 1,5 м, длиной до 7 – 8 м) и вертикальную (полоса шириной 2 м, длиной 7 – 8 м) мишень; ведение мяча между предметами и с обводкой предметов; подвижные игры: «Передал — садись», «Передай мяч головой». Баскетбол: специальные передвижения, остановка прыжком с двух шагов, ведение мяча в движении вокруг стоек («змейкой»), ловля и передача мяча двумя руками от груди; бросок мяча с места; подвижные игры: «Попади в кольцо», «Гонка баскетбольных мячей». Волейбол: прием мяча снизу двумя руками; передача мяча сверху двумя руками вперед-вверх; нижняя прямая подача; подвижные игры: «Не давай мяча водящему», «Круговая лапта».</w:t>
            </w:r>
          </w:p>
        </w:tc>
      </w:tr>
      <w:tr w:rsidR="007B74F9" w:rsidRPr="002F29F7" w:rsidTr="00663C6D">
        <w:tc>
          <w:tcPr>
            <w:tcW w:w="1436" w:type="dxa"/>
            <w:vMerge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7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раздела «Гимнастика с основами акробатики»: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задания на координацию движений типа: «Веселые задачи», «Запрещенное движение» (с напряжением и расслаблением мышц звеньев тела). На материале раздела «Легкая 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атлетика»: «Подвижная цель»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а материале раздела «Лыжные гонки»: «Куда укатишься за два шага». 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раздела «Плавание»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: «Торпеды», «Гонка лодок», «Гонка мячей», «Паровая машина», «Водолазы», «Гонка катеров».</w:t>
            </w:r>
          </w:p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На материале спортивных игр: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Футбол: эстафеты с ведением мяча, с передачей мяча партнеру, игра в футбол по упрощенным правилам («Мини-футбол»). Баскетбол: бросок мяча двумя руками от груди после ведения и остановки; прыжок с двух шагов; эстафеты с ведением мяча и бросками его в корзину, игра в баскетбол по упрощенным правилам («Мини-баскетбол»). Волейбол: передача мяча через сетку (передача двумя руками сверху, кулаком снизу); передача мяча с собственным подбрасыванием на месте после небольших перемещений вправо, вперед, в парах на месте и в движении правым (левым) боком, игра в «Пионербол»</w:t>
            </w:r>
          </w:p>
        </w:tc>
      </w:tr>
      <w:tr w:rsidR="007B74F9" w:rsidRPr="002F29F7" w:rsidTr="00663C6D">
        <w:tc>
          <w:tcPr>
            <w:tcW w:w="1436" w:type="dxa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ОРУ</w:t>
            </w:r>
          </w:p>
        </w:tc>
        <w:tc>
          <w:tcPr>
            <w:tcW w:w="13350" w:type="dxa"/>
            <w:gridSpan w:val="4"/>
          </w:tcPr>
          <w:p w:rsidR="007B74F9" w:rsidRPr="002F29F7" w:rsidRDefault="007B74F9" w:rsidP="00663C6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Общеразвивающие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физические упражнения на развитие основных физических качеств.</w:t>
            </w:r>
          </w:p>
        </w:tc>
      </w:tr>
    </w:tbl>
    <w:p w:rsidR="00663C6D" w:rsidRDefault="00663C6D">
      <w:pPr>
        <w:rPr>
          <w:rFonts w:ascii="Times New Roman" w:hAnsi="Times New Roman" w:cs="Times New Roman"/>
          <w:sz w:val="24"/>
          <w:szCs w:val="24"/>
        </w:rPr>
      </w:pPr>
    </w:p>
    <w:p w:rsidR="002F29F7" w:rsidRPr="002F29F7" w:rsidRDefault="002F29F7">
      <w:pPr>
        <w:rPr>
          <w:rFonts w:ascii="Times New Roman" w:hAnsi="Times New Roman" w:cs="Times New Roman"/>
          <w:sz w:val="24"/>
          <w:szCs w:val="24"/>
        </w:rPr>
      </w:pPr>
    </w:p>
    <w:p w:rsidR="00663C6D" w:rsidRPr="002F29F7" w:rsidRDefault="00663C6D" w:rsidP="00663C6D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F29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Тематическое планирование 1 класс</w:t>
      </w:r>
    </w:p>
    <w:tbl>
      <w:tblPr>
        <w:tblStyle w:val="a6"/>
        <w:tblW w:w="9606" w:type="dxa"/>
        <w:tblLayout w:type="fixed"/>
        <w:tblLook w:val="0000"/>
      </w:tblPr>
      <w:tblGrid>
        <w:gridCol w:w="851"/>
        <w:gridCol w:w="3935"/>
        <w:gridCol w:w="1134"/>
        <w:gridCol w:w="3686"/>
      </w:tblGrid>
      <w:tr w:rsidR="00663C6D" w:rsidRPr="002F29F7" w:rsidTr="00B72B6E">
        <w:trPr>
          <w:trHeight w:hRule="exact" w:val="845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663C6D" w:rsidRPr="002F29F7" w:rsidRDefault="00663C6D" w:rsidP="00663C6D">
            <w:pPr>
              <w:spacing w:line="23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35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</w:t>
            </w:r>
            <w:proofErr w:type="spellEnd"/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proofErr w:type="spellEnd"/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686" w:type="dxa"/>
          </w:tcPr>
          <w:p w:rsidR="00663C6D" w:rsidRPr="002F29F7" w:rsidRDefault="00BD2D3F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виды учебной деятельности</w:t>
            </w:r>
          </w:p>
        </w:tc>
      </w:tr>
      <w:tr w:rsidR="00663C6D" w:rsidRPr="002F29F7" w:rsidTr="00B72B6E">
        <w:trPr>
          <w:trHeight w:hRule="exact" w:val="293"/>
        </w:trPr>
        <w:tc>
          <w:tcPr>
            <w:tcW w:w="9606" w:type="dxa"/>
            <w:gridSpan w:val="4"/>
          </w:tcPr>
          <w:p w:rsidR="00663C6D" w:rsidRPr="002F29F7" w:rsidRDefault="00663C6D" w:rsidP="00663C6D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</w:rPr>
              <w:t>I - четверть (27 ч.)</w:t>
            </w:r>
          </w:p>
        </w:tc>
      </w:tr>
      <w:tr w:rsidR="00663C6D" w:rsidRPr="002F29F7" w:rsidTr="00B72B6E">
        <w:trPr>
          <w:trHeight w:hRule="exact" w:val="283"/>
        </w:trPr>
        <w:tc>
          <w:tcPr>
            <w:tcW w:w="9606" w:type="dxa"/>
            <w:gridSpan w:val="4"/>
          </w:tcPr>
          <w:p w:rsidR="00663C6D" w:rsidRPr="002F29F7" w:rsidRDefault="00663C6D" w:rsidP="00663C6D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</w:rPr>
              <w:t>Легкая атлетика - 14 ч.</w:t>
            </w:r>
          </w:p>
        </w:tc>
      </w:tr>
      <w:tr w:rsidR="00663C6D" w:rsidRPr="002F29F7" w:rsidTr="00B72B6E">
        <w:trPr>
          <w:trHeight w:hRule="exact" w:val="1179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63C6D" w:rsidRPr="002F29F7" w:rsidRDefault="00663C6D" w:rsidP="00663C6D">
            <w:pPr>
              <w:spacing w:line="5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- сказка «Понятие о физической культуре. Правила по технике безопасности на уроках физической культуры». Комплексы упражнений для формирования правильной осанки и развития мышц туловища. Игра «Пингвины с мячом».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и кратко характеризовать физическую культуру как занятия физическими упражнениями, подвижными и спортивными играми.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ситуации, требующие применения правил предупреждения травматизма.</w:t>
            </w:r>
          </w:p>
        </w:tc>
      </w:tr>
      <w:tr w:rsidR="00663C6D" w:rsidRPr="002F29F7" w:rsidTr="00B72B6E">
        <w:trPr>
          <w:trHeight w:hRule="exact" w:val="1125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- путешествие. «Ходьба обычная, на носках, на пятках, в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полуприседе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 различным положением рук под счет коротким, средним и длинным шагом». Игра «Быстро по своим местам». Правила по технике безопасности на уроках лёгкой атлетики.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spacing w:line="23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Различать разные виды ходьбы.</w:t>
            </w:r>
          </w:p>
          <w:p w:rsidR="00663C6D" w:rsidRPr="002F29F7" w:rsidRDefault="00663C6D" w:rsidP="00663C6D">
            <w:pPr>
              <w:spacing w:line="23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ходьбу под счет, под ритмический рисунок.</w:t>
            </w:r>
          </w:p>
        </w:tc>
      </w:tr>
      <w:tr w:rsidR="00663C6D" w:rsidRPr="002F29F7" w:rsidTr="00B72B6E">
        <w:trPr>
          <w:trHeight w:hRule="exact" w:val="835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:rsidR="00663C6D" w:rsidRPr="002F29F7" w:rsidRDefault="00663C6D" w:rsidP="00663C6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Спортивный калейдоскоп. Сочетание различных видов ходьбы. Игра «Слушай сигнал».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Моделировать сочетание различных видов ходьбы.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умение использовать положение рук и длину шага во время ходьбы.</w:t>
            </w:r>
          </w:p>
        </w:tc>
      </w:tr>
      <w:tr w:rsidR="00663C6D" w:rsidRPr="002F29F7" w:rsidTr="00B72B6E">
        <w:trPr>
          <w:trHeight w:hRule="exact" w:val="869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  <w:p w:rsidR="00663C6D" w:rsidRPr="002F29F7" w:rsidRDefault="00663C6D" w:rsidP="00663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Спортивный марафон. Обычный бег, бег с изменение направления движения. Бег в чередовании с ходьбой. Игра «Кошки - мышки». Игра «Вызов». Развитие скоростных качеств.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Различать разные виды бега, уметь менять направление во время бега, оценивать свое состояние.</w:t>
            </w:r>
          </w:p>
        </w:tc>
      </w:tr>
      <w:tr w:rsidR="00663C6D" w:rsidRPr="002F29F7" w:rsidTr="00B72B6E">
        <w:trPr>
          <w:trHeight w:hRule="exact" w:val="835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Спортивный марафон. «Бег с преодолением препятствий». Игра «С кочки на кочку». ОРУ. Игра «Два Мороза». Развитие скоростно-силовых качеств.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Научиться общаться и взаимодействовать в игровой деятельности. Выявлять характер зависимости частоты сердечных сокращений от особенностей выполнения физических упражнений.</w:t>
            </w:r>
          </w:p>
        </w:tc>
      </w:tr>
      <w:tr w:rsidR="00663C6D" w:rsidRPr="002F29F7" w:rsidTr="00B72B6E">
        <w:trPr>
          <w:trHeight w:hRule="exact" w:val="840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Спортивный марафон. Бег по размеченным участкам дорожки. ОРУ. Игра «У ребят порядок строгий». Развитие скоростно-силовых качеств.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высокий старт, умение стартовать по сигналу учителя. Осваивать навыки по самостоятельному выполнению упражнений дыхательной гимнастики.</w:t>
            </w:r>
          </w:p>
        </w:tc>
      </w:tr>
      <w:tr w:rsidR="00663C6D" w:rsidRPr="002F29F7" w:rsidTr="00B72B6E">
        <w:trPr>
          <w:trHeight w:hRule="exact" w:val="562"/>
        </w:trPr>
        <w:tc>
          <w:tcPr>
            <w:tcW w:w="851" w:type="dxa"/>
          </w:tcPr>
          <w:p w:rsidR="00663C6D" w:rsidRPr="002F29F7" w:rsidRDefault="00663C6D" w:rsidP="00663C6D">
            <w:pPr>
              <w:spacing w:line="6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- игра Челночный бег. Игра «Ястреб и утка». ОРУ. Развитие выносливости. Понятие скорость бега.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челночным бегом. Освоение правил выполнения. Проявлять качества выносливости при выполнении челночного бега.</w:t>
            </w:r>
          </w:p>
        </w:tc>
      </w:tr>
      <w:tr w:rsidR="00663C6D" w:rsidRPr="002F29F7" w:rsidTr="00B72B6E">
        <w:trPr>
          <w:trHeight w:hRule="exact" w:val="1397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Спортивный марафон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«Совершенствование навыков бега. Медленный бег до 3 мин». ОРУ. Подвижная игра «Кто быстрее встанет в круг?»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выносливости, умения распределять силы. Умение чередовать бег с ходьбой.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навыки по самостоятельному выполнению упражнений дыхательной гимнастики.</w:t>
            </w:r>
          </w:p>
        </w:tc>
      </w:tr>
      <w:tr w:rsidR="00663C6D" w:rsidRPr="002F29F7" w:rsidTr="00B72B6E">
        <w:trPr>
          <w:trHeight w:hRule="exact" w:val="1397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дня и личная гигиена. Подвижные игры во время прогулок: правила организации и проведения игр, выбор одежды и инвентаря. Игра «Шишки-желуди-орехи».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состав спортивной одежды в зависимости от времени года и погодных условий.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познавательной получение знаний о природе (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медико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биологические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основы деятельности), знаний о человеке (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психолого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педагогические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основы деятельности), знаний об обществе (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историко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социологические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основы деятельности). Составлять индивидуальный режим дня. Соблюдать личную гигиену.</w:t>
            </w:r>
          </w:p>
        </w:tc>
      </w:tr>
      <w:tr w:rsidR="00663C6D" w:rsidRPr="002F29F7" w:rsidTr="00B72B6E">
        <w:trPr>
          <w:trHeight w:hRule="exact" w:val="1171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Эстафеты. Бег с ускорением. Игра «Быстро в круг». ОРУ. Развитие скоростно-силовых качеств.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выносливости, умения распределять силы. Умение чередовать бег с ходьбой.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навыки по самостоятельному выполнению упражнений дыхательной гимнастики</w:t>
            </w:r>
          </w:p>
        </w:tc>
      </w:tr>
      <w:tr w:rsidR="00663C6D" w:rsidRPr="002F29F7" w:rsidTr="00B72B6E">
        <w:trPr>
          <w:trHeight w:hRule="exact" w:val="989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 большого мяча (1 кг) на дальность двумя руками из-за головы. ОРУ. Игра «Воробьи и вороны». Развитие скоростно-силовых качеств. ТБ при метании набивного мяча.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броском большого мяча на дальность из-за головы двумя руками. Освоение правил выполнения.</w:t>
            </w:r>
          </w:p>
        </w:tc>
      </w:tr>
      <w:tr w:rsidR="00663C6D" w:rsidRPr="002F29F7" w:rsidTr="00B72B6E">
        <w:trPr>
          <w:trHeight w:hRule="exact" w:val="1131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Спортивный марафон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«Совершенствование навыков бега. Медленный бег до 3 мин». Подвижная игра «Невод»: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выносливости, умения распределять силы. Умение чередовать бег с ходьбой.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навыки по самостоятельному выполнению упражнений дыхательной гимнастики.</w:t>
            </w:r>
          </w:p>
        </w:tc>
      </w:tr>
      <w:tr w:rsidR="00663C6D" w:rsidRPr="002F29F7" w:rsidTr="00B72B6E">
        <w:trPr>
          <w:trHeight w:hRule="exact" w:val="708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Эстафеты с мячами. Игра «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Бросай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поймай». Развитие координации.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Продемонстрировать полученные навыки в течение первой четверти. Общаться и взаимодействовать в игровой деятельности.</w:t>
            </w:r>
          </w:p>
        </w:tc>
      </w:tr>
      <w:tr w:rsidR="00663C6D" w:rsidRPr="002F29F7" w:rsidTr="00B72B6E">
        <w:trPr>
          <w:trHeight w:hRule="exact" w:val="987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длину с места, с отталкиванием одной и приземлением на две. Эстафеты. ОРУ. Игра « Мышелов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ка». Развитие прыжковых качеств.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78"/>
        </w:trPr>
        <w:tc>
          <w:tcPr>
            <w:tcW w:w="9606" w:type="dxa"/>
            <w:gridSpan w:val="4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Подвижные игры </w:t>
            </w:r>
            <w:r w:rsidRPr="002F29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 элементами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баскетбола- 13 ч.</w:t>
            </w:r>
          </w:p>
        </w:tc>
      </w:tr>
      <w:tr w:rsidR="00663C6D" w:rsidRPr="002F29F7" w:rsidTr="00B72B6E">
        <w:trPr>
          <w:trHeight w:hRule="exact" w:val="1133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закрепление и совершенствование навыков бега (разучивание игры «К своим флажкам»).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по технике безопасности на уроках подвижных и спортивных игр.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правила подвижных игр и выполнять их в процессе игровой деятельности.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игровые действия в условиях учебной и игровой деятельности.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Подготавливать площадки для проведения подвижных игр в соответствии с их правилами.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смелость, волю, решительность, активность и инициативу при решении вариативных задач, возникающих в процессе игры. Моделировать игровые ситуации.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Регулировать эмоции в процессе игровой деятельности, уметь управлять ими.</w:t>
            </w:r>
          </w:p>
        </w:tc>
      </w:tr>
      <w:tr w:rsidR="00663C6D" w:rsidRPr="002F29F7" w:rsidTr="00B72B6E">
        <w:trPr>
          <w:trHeight w:hRule="exact" w:val="840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закрепление и совершенствование развития скоростных способностей (разучивание игры «Пятнашки»),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663C6D" w:rsidRPr="002F29F7" w:rsidRDefault="00663C6D" w:rsidP="00663C6D">
            <w:pPr>
              <w:spacing w:line="23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62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  <w:p w:rsidR="00663C6D" w:rsidRPr="002F29F7" w:rsidRDefault="00663C6D" w:rsidP="00663C6D">
            <w:pPr>
              <w:spacing w:line="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закрепление и совершенствование навыков в прыжках (разучивание игры «Прыгающие воробушки»).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663C6D" w:rsidRPr="002F29F7" w:rsidRDefault="00663C6D" w:rsidP="00663C6D">
            <w:pPr>
              <w:spacing w:line="23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71"/>
        </w:trPr>
        <w:tc>
          <w:tcPr>
            <w:tcW w:w="851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  <w:p w:rsidR="00663C6D" w:rsidRPr="002F29F7" w:rsidRDefault="00663C6D" w:rsidP="00663C6D">
            <w:pPr>
              <w:spacing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5" w:type="dxa"/>
          </w:tcPr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Игры на закрепление и совершенствование метаний на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дальность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точность (игра «Кто дальше бросит»,</w:t>
            </w:r>
          </w:p>
        </w:tc>
        <w:tc>
          <w:tcPr>
            <w:tcW w:w="1134" w:type="dxa"/>
          </w:tcPr>
          <w:p w:rsidR="00663C6D" w:rsidRPr="002F29F7" w:rsidRDefault="00663C6D" w:rsidP="00663C6D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663C6D" w:rsidRPr="002F29F7" w:rsidRDefault="00663C6D" w:rsidP="00663C6D">
            <w:pPr>
              <w:spacing w:line="23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63C6D" w:rsidRPr="002F29F7" w:rsidRDefault="00663C6D" w:rsidP="00663C6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3969"/>
        <w:gridCol w:w="1134"/>
        <w:gridCol w:w="3686"/>
      </w:tblGrid>
      <w:tr w:rsidR="00663C6D" w:rsidRPr="002F29F7" w:rsidTr="00B72B6E">
        <w:trPr>
          <w:trHeight w:hRule="exact"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«Метко в цель»).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Общаться и взаимодействовать со сверстниками в условиях игровой деятельности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-—</w:t>
            </w:r>
            <w:proofErr w:type="gramEnd"/>
          </w:p>
        </w:tc>
      </w:tr>
      <w:tr w:rsidR="00663C6D" w:rsidRPr="002F29F7" w:rsidTr="00B72B6E">
        <w:trPr>
          <w:trHeight w:hRule="exact"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Игры на закрепление и совершенствование метаний на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дальность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точность (игра «Точный расчет»).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- путешествие «Упражнения на внимание». Подвижная игра «Охотники и утки».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Спортивный калейдоскоп «Упражнения на ловкость и координацию». Подвижная игра «Удочка».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и передача баскетбольного мяча. Подвижная игра «Круговая охота».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Подвижные игры с баскетбольным мячом. Подвижная игра «Передал </w:t>
            </w: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—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садись».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Подвижные игры с баскетбольным мячом. Подвижная игра «Передал </w:t>
            </w: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—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садись».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Подвижные игры с баскетбольным мячом. Подвижная игра «Не давай мяча водящему».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Спортивный марафон «Внимание, на старт». Игра «Капитаны».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13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Ходьба, бег, прыжки, лазанье и ползание, ходьба на лыжах как жизненно важные способы передвижения человека. Комплексы упражнений для формирования правильной осанки и развития мышц туловища.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«Не давай мяча водящему».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познавательной активности: получение знаний о природе (медико-биологические основы деятельности), знаний о человеке (психолого-педагогические основы деятельности), знаний об обществе (историко-социологические основы деятельности).</w:t>
            </w:r>
          </w:p>
        </w:tc>
      </w:tr>
      <w:tr w:rsidR="00663C6D" w:rsidRPr="002F29F7" w:rsidTr="00B72B6E">
        <w:trPr>
          <w:trHeight w:hRule="exact" w:val="283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четверть</w:t>
            </w:r>
          </w:p>
          <w:p w:rsidR="00663C6D" w:rsidRPr="002F29F7" w:rsidRDefault="00663C6D" w:rsidP="00663C6D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четверть </w:t>
            </w:r>
          </w:p>
          <w:p w:rsidR="00663C6D" w:rsidRPr="002F29F7" w:rsidRDefault="00663C6D" w:rsidP="00663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3C6D" w:rsidRPr="002F29F7" w:rsidRDefault="00663C6D" w:rsidP="00663C6D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8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- путешествие «Возникновение первых соревнований. Зарождение Олимпийских игр». Подвижная игра «Горелки».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Пересказывать тексты по истории физической культуры. Понимать и раскрывать связь физической культуры с трудовой и военной деятельностью человека.</w:t>
            </w:r>
          </w:p>
        </w:tc>
      </w:tr>
      <w:tr w:rsidR="00663C6D" w:rsidRPr="002F29F7" w:rsidTr="00B72B6E">
        <w:trPr>
          <w:trHeight w:hRule="exact" w:val="288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Гимнастика с элементами акробатики - 15 ч.</w:t>
            </w:r>
          </w:p>
        </w:tc>
      </w:tr>
      <w:tr w:rsidR="00663C6D" w:rsidRPr="002F29F7" w:rsidTr="00B72B6E">
        <w:trPr>
          <w:trHeight w:hRule="exact" w:val="1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Строевые команды. Построения и перестроения. Игра «Класс, смирно!».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по технике безопасности на уроках гимнастики с элементами акробатики. Игра «Змейка».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Различать и выполнять строевые команды: «Смирно!», «Вольно!», «Шагом марш!», «На месте!», « Равняйсь!», «Стой!». Освоение универсальных умений по самостоятельному выполнению упражнений по строевой подготовке.</w:t>
            </w:r>
          </w:p>
        </w:tc>
      </w:tr>
      <w:tr w:rsidR="00663C6D" w:rsidRPr="002F29F7" w:rsidTr="00B72B6E">
        <w:trPr>
          <w:trHeight w:hRule="exact"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«Группировка, перекаты в группировке лежа на животе и из упора стоя на коленях». Подвижная игра «Иголка и нитка».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универсальные умения по выполнению группировки и перекатов в группировке лежа на животе и из упора стоя на коленях.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«Кувырок вперед в упор присев». Подвижная игра «Тройка».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технику кувырка вперед в упор присев. Выявлять характерные ошибки в выполнении кувырка вперед в упор присев.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Гимнастический мост из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спине. Игра «Раки».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Осваивать технику выполнения гимнастического моста из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спине. Осваивать универсальные умения по взаимодействию в парах т группах при разучивании и выполнении гимнастических упражнений. Соблюдать правила техники безопасности.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 на лопатках. Игра «Через холодный ручей».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технику выполнения стойки на лопатках. Проявлять качества силы, координации и выносливости при выполнении акробатических упражнений и комбинаций.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- викторина «Основные способы передвижения. Представление о физических упражнениях». Ходьба, бег, прыжки, лазанье, ползанье, как жизненно важные способы передвижения человека;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предупреждения травматизма Подвижная игра «Петрушка на скамейке».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Выявлять различия в основных способах передвижения человека. Различать упражнения по воздействию на развитие основных физических качеств (сила, быстрота, выносливость).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 на носках, на одной ноге (на полу и гимнастической скамейке), ходьба по гимнастической скамейке, повороты на 90°. Подвижная игра « Пройди бесшумно».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качества координации при выполнении упражнений. Выявлять характерные ошибки в выполнении упражнений. Осваивать технику выполнения упражнений на гимнастических снарядах (гимнастическая скамейка).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Передвижения по гимнастической стенке. Игра «Конни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ки-спортсмены».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технику выполнения упражнений на гимнастической стенке. Соблюдать правила техники безопасности при выполнении упражнений на гимнастической стенке.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- соревнование «Лазание по гимнастической скамейке.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Подтягивание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животе по горизонтальной скамейке». Подвижная игра «Отгадай, чей голос».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Освоить технику лазания по гимнастической скамейке различными способами. Проявлять качества силы, координации, выносливости при выполнении лазания по гимнастической скамейке. Выявлять и характеризовать ошибки при выполнении гимнастических упражнений.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Перелезание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гимнастического коня. Игра «Не урони мешочек».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Освоить технику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перелезания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гимнастического козла. Соблюдать правила техники безопасности при выполнении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перелезания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гимнастического коня.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Познакомиться с техникой выполнения опорного прыжка.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- соревнование «Преодоление полосы препятствий с элементами лазанья и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перелезания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 Подвижная игра «Посадка картофеля».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Общаться и взаимодействовать в игровой деятельности. Продемонстрировать полученные навыки выполнения гимнастических упражнений с элементами лазанья и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перелезания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Соблюдать правила техники безопасности.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Акробатические комбинации. Игра «Парашютисты».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Продемонстрировать умение выполнять акробатические комбинации. Осваивать универсальные умения по взаимодействию в парах и группах при выполнении акробатических комбинаций.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Выявлять и характеризовать ошибки при выполнении акробатических комбинаций.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ОРУ с гимнастической палкой. </w:t>
            </w:r>
            <w:proofErr w:type="spellStart"/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Подвижная-игра</w:t>
            </w:r>
            <w:proofErr w:type="spellEnd"/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«Охотники и утки».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Освоить упражнения с гимнастической палкой.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Отбирать и составлять комплексы упражнений с гимнастической палкой для утренней зарядки и физкультминуток.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Характеризовать влияние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 на организм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Основная стойка. Построение в шеренгу и колону по одному. Группировка. Перекаты в группировке, лежа на животе и из упора стоя на коленях. Игра «Медвежата за медом». Развитие координационных способностей. Название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оснбвных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гимнастических снарядов.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качества координации при выполнении упражнений. Выявлять характерные ошибки в выполнении упражнений. Осваивать технику выполнения упражнений на гимнастических снарядах (гимнастическая скамейка).</w:t>
            </w:r>
          </w:p>
        </w:tc>
      </w:tr>
      <w:tr w:rsidR="00663C6D" w:rsidRPr="002F29F7" w:rsidTr="00B72B6E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Лазание по гимнастической стенке и канату. Лазание по гимнастической стенке в упоре присев.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Подтягивание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животе по гимнастической скамейке.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Перелезание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горку матов. ОРУ в движении.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Перелезание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коня. Игра «Кузнечики». Развитие силовых качеств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88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Подвижные игры с элементами футбола – 5 ч.</w:t>
            </w:r>
          </w:p>
          <w:p w:rsidR="00663C6D" w:rsidRPr="002F29F7" w:rsidRDefault="00663C6D" w:rsidP="00663C6D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ры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элементами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гры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63C6D" w:rsidRPr="002F29F7" w:rsidTr="00B72B6E">
        <w:trPr>
          <w:trHeight w:hRule="exact" w:val="5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44-45.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 по неподвижному и катящемуся мячу. Игра «Догони мяч»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качества силы, координации и выносливости. Соблюдать дисциплину и правила техники безопасности во время проведения подвижных игр.</w:t>
            </w:r>
          </w:p>
        </w:tc>
      </w:tr>
      <w:tr w:rsidR="00663C6D" w:rsidRPr="002F29F7" w:rsidTr="00B72B6E">
        <w:trPr>
          <w:trHeight w:hRule="exact" w:val="4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46-47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и остановка мяча. Эстафета «Проведи мяч по лабиринту»,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8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- игра Основные физические качества (сила, быстрота, выносливость, гибкость, ловкость). Игра «Слушай сигнал».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Характеризовать показатели физического развития, физической подготовки.</w:t>
            </w:r>
          </w:p>
        </w:tc>
      </w:tr>
      <w:tr w:rsidR="00663C6D" w:rsidRPr="002F29F7" w:rsidTr="00B72B6E">
        <w:trPr>
          <w:trHeight w:hRule="exact" w:val="283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 - четверть (27 ч.)</w:t>
            </w:r>
          </w:p>
        </w:tc>
      </w:tr>
      <w:tr w:rsidR="00663C6D" w:rsidRPr="002F29F7" w:rsidTr="00B72B6E">
        <w:trPr>
          <w:trHeight w:hRule="exact" w:val="283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Лыжная подготовка - 22 ч.</w:t>
            </w:r>
          </w:p>
        </w:tc>
      </w:tr>
      <w:tr w:rsidR="00663C6D" w:rsidRPr="002F29F7" w:rsidTr="00B72B6E">
        <w:trPr>
          <w:trHeight w:hRule="exact" w:val="1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занятиями лыжами для укрепления здоровья. Способы самоконтроля.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Дыхание при ходьбе.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занятиями лыжами для укрепления здоровья.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способы самоконтроля. Иметь понятия правильного дыхания при ходьбе.</w:t>
            </w:r>
          </w:p>
        </w:tc>
      </w:tr>
      <w:tr w:rsidR="00663C6D" w:rsidRPr="002F29F7" w:rsidTr="00B72B6E">
        <w:trPr>
          <w:trHeight w:hRule="exact"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безопасности при занятиях на лыжах. Лыжная строевая подготовка.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правила подбора одежды для занятий лыжной подготовкой. Переносить и надевать лыжный инвентарь.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универсальное умение передвижения на лыжах.</w:t>
            </w:r>
          </w:p>
        </w:tc>
      </w:tr>
      <w:tr w:rsidR="00663C6D" w:rsidRPr="002F29F7" w:rsidTr="00B72B6E">
        <w:trPr>
          <w:trHeight w:hRule="exact" w:val="8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в шеренгу с лыжами в руках. Переноска и надевание лыж. Ступающий и скользящий шаг без палок и с палками.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Разучивание скользящего шага.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 скользящим шагом. Повороты переступанием на месте.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 скользящим шагом.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Историческое путешествие «Зарождение древних Олимпийских игр». Игра «»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Пересказывать тексты по истории физической культуры. Освоить материал о зарождении олимпийских игр.</w:t>
            </w: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 скользящим шагом. Игра «Салки на марше».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Описывать технику выполнения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основной стойки, объяснять, в каких случаях она используется лыжниками.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Демонстрировать технику выполнения основной стойки лыжника при передвижении и спуске с небольших пологих склонов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емонстрировать технику передвижения на лыжах ступающим шагом. Выполнять разученный способ передвижения на лыжах в условиях игровой деятельности.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Демонстрировать технику передвижения на лыжах скользящим шагом. Выполнять разученный способ передвижения на лыжах в условиях игровой деятельности.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 выбирать одежду и обувь для лыжных прогулок в зависимости от погодных условий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Одеваться для занятий лыжной подготовкой с учетом правил и требований безопасности.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организующие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команды, стоя на месте, и при передвижении.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Передвигаться на лыжах в колонне с соблюдением дисциплинарных правил</w:t>
            </w: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 скользящим шагом. «Салки на марше».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 на лыжах ступающим и скользящим шагом. Игра «На буксире».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|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 на лыжах ступающим и скользящим шагом. Игра «На буксире».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 на лыжах ступающим и скользящим шагом. Игра «Финские санки».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 на лыжах ступающим и скользящим шагом. Игра «Финские санки».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Попеременно двухшажный ход. Игра «Два дома».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Попеременно двухшажный ход. Игра «По местам».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Попеременно двухшажный ход. Игра «День и ночь».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Попеременно двухшажный ход.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Спуск с небольшого склона. Подъем лесенкой. Игра «Кто дольше прокатится».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Спуск с небольшого склона. Подъем лесенкой. Игра «Кто дольше прокатится». Игра «Кто быстрее взойдет в гору».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Попеременно двухшажный ход с палками. Подъем елочкой. Игра «Кто быстрее взойдет в гору».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 дистанции 1 км. Подъем елочкой.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 дистанции 1 км. Подъем елочкой.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93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</w:rPr>
              <w:t>Подвижные игры -6 ч.</w:t>
            </w:r>
          </w:p>
        </w:tc>
      </w:tr>
      <w:tr w:rsidR="00663C6D" w:rsidRPr="002F29F7" w:rsidTr="00B72B6E">
        <w:trPr>
          <w:trHeight w:hRule="exact" w:val="5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передвижений, подъёмов, спусков. Игра «Быстрый лыжник».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выносливость при прохождении дистанций разученными способами передвижения.</w:t>
            </w:r>
          </w:p>
        </w:tc>
      </w:tr>
      <w:tr w:rsidR="00663C6D" w:rsidRPr="002F29F7" w:rsidTr="00B72B6E">
        <w:trPr>
          <w:trHeight w:hRule="exact"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  <w:p w:rsidR="00663C6D" w:rsidRPr="002F29F7" w:rsidRDefault="00663C6D" w:rsidP="00663C6D">
            <w:pPr>
              <w:spacing w:after="0" w:line="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передвижений, подъёмов, спусков. Игры «Кто дальше скатится с горки».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Лыжные эстафеты. Игра «За мной».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Лыжные эстафеты. Игра «Охотники и зайцы».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Влияние физических упражнений на осанку. Приемы закаливания. Понятие обморожение.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 значения физических упражнений на формирование осанки. Осваивать приемы закаливания и оценивать свое состояние после закаливания. Иметь понятия об обморожениях.</w:t>
            </w:r>
          </w:p>
        </w:tc>
      </w:tr>
      <w:tr w:rsidR="00663C6D" w:rsidRPr="002F29F7" w:rsidTr="00B72B6E">
        <w:trPr>
          <w:trHeight w:hRule="exact" w:val="283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</w:rPr>
              <w:t>IV - четверть (24 ч.)</w:t>
            </w:r>
          </w:p>
        </w:tc>
      </w:tr>
      <w:tr w:rsidR="00663C6D" w:rsidRPr="002F29F7" w:rsidTr="00B72B6E">
        <w:trPr>
          <w:trHeight w:hRule="exact"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Историческое путешествие «Зарождение физической культуры на территории Древней Руси».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Пересказывать тексты по истории физической культуры.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Освоить материал о зарождении физической культуры на территории Древней Руси.</w:t>
            </w:r>
          </w:p>
        </w:tc>
      </w:tr>
      <w:tr w:rsidR="00663C6D" w:rsidRPr="002F29F7" w:rsidTr="00B72B6E">
        <w:trPr>
          <w:trHeight w:hRule="exact" w:val="293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</w:rPr>
              <w:t>Легкая атлетика -13 ч.</w:t>
            </w:r>
          </w:p>
        </w:tc>
      </w:tr>
      <w:tr w:rsidR="00663C6D" w:rsidRPr="002F29F7" w:rsidTr="00B72B6E">
        <w:trPr>
          <w:trHeight w:hRule="exact" w:val="5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30 метров. Прыжки в длину с места. Подвижная игра «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Ловишка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 ТБ во время прыжка в длину.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технику бега различными способами.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Выявлять характерные ошибки в технике выполнения беговых упражнений.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Различать разновидности беговых заданий.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правила техники безопасности при выполнении беговых упражнений, при метании мяча</w:t>
            </w:r>
          </w:p>
        </w:tc>
      </w:tr>
      <w:tr w:rsidR="00663C6D" w:rsidRPr="002F29F7" w:rsidTr="00B72B6E">
        <w:trPr>
          <w:trHeight w:hRule="exact"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60 метров. Прыжки через скакалку.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в длину с места.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в длину с разбега на маты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Бег. Метание на дальность.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Бег. Метание на дальность.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через скакалку. Подвижная игра «Кот и мыши».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самостоятельно упражнения по разделу легкоатлетические упражнения.</w:t>
            </w:r>
          </w:p>
        </w:tc>
      </w:tr>
      <w:tr w:rsidR="00663C6D" w:rsidRPr="002F29F7" w:rsidTr="00B72B6E">
        <w:trPr>
          <w:trHeight w:hRule="exact"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с использованием скакалки. Подвижная игра</w:t>
            </w:r>
          </w:p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«Невод».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высоту. «Челночный» бег.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высоту. «Челночный» бег 3* 10 - 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87-89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Кроссовая подготовка. Бег 1000м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</w:rPr>
              <w:t>Подвижные игры с элементами волейбола -9 ч.</w:t>
            </w:r>
          </w:p>
        </w:tc>
      </w:tr>
      <w:tr w:rsidR="00663C6D" w:rsidRPr="002F29F7" w:rsidTr="00B72B6E">
        <w:trPr>
          <w:trHeight w:hRule="exact" w:val="5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Эстафеты с мячами. Игра «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Бросай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поймай» . Развитие координации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Объяснять пользу подвижных игр.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подвижные игры для организации активного отдыха и досуга.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Выбйрать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проведения подвижных игр водящего и капитана команды.</w:t>
            </w:r>
          </w:p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Распределяться на команды с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помощью считалочек.</w:t>
            </w:r>
          </w:p>
        </w:tc>
      </w:tr>
      <w:tr w:rsidR="00663C6D" w:rsidRPr="002F29F7" w:rsidTr="00B72B6E">
        <w:trPr>
          <w:trHeight w:hRule="exact"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«Третий лишний». ОРУ. Развитие выносливости.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Эстафеты. ОРУ. Игра «Пятнашки». Развитие прыжковых качеств. Тест на гибкость.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«Воробьи и вороны». Эстафеты. Развитие скоростно-силовых качеств.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«Третий лишний». ОРУ. Развитие выносливости.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 «Пятнашки» Эстафеты. Развитие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скоростно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силовых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качеств.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«Воробьи и вороны». ОРУ. Развитие выносливости.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C6D" w:rsidRPr="002F29F7" w:rsidTr="00B72B6E">
        <w:trPr>
          <w:trHeight w:hRule="exact"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ОРУ в движении. Игры: «Лисы и куры», «Точный расчет». Эстафеты. Развитие скоростно-силовых 1 качеств.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63C6D" w:rsidRPr="002F29F7" w:rsidRDefault="00663C6D" w:rsidP="00663C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>Плавание  2 ч.</w:t>
      </w: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3969"/>
        <w:gridCol w:w="1134"/>
        <w:gridCol w:w="3686"/>
      </w:tblGrid>
      <w:tr w:rsidR="00663C6D" w:rsidRPr="002F29F7" w:rsidTr="00B72B6E">
        <w:trPr>
          <w:trHeight w:hRule="exact" w:val="5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поведения при купании в водоемах во время летних каникул.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правила поведения при купании в открытых водоемах.</w:t>
            </w:r>
          </w:p>
        </w:tc>
      </w:tr>
      <w:tr w:rsidR="00663C6D" w:rsidRPr="002F29F7" w:rsidTr="00B72B6E">
        <w:trPr>
          <w:trHeight w:hRule="exact" w:val="5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Т.Б. при занятиях по плаванию. Виды плавания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видео- урок)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C6D" w:rsidRPr="002F29F7" w:rsidRDefault="00663C6D" w:rsidP="00663C6D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Различать виды плавания</w:t>
            </w:r>
          </w:p>
        </w:tc>
      </w:tr>
    </w:tbl>
    <w:p w:rsidR="00663C6D" w:rsidRPr="002F29F7" w:rsidRDefault="00663C6D" w:rsidP="007B74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4F9" w:rsidRPr="002F29F7" w:rsidRDefault="007B74F9" w:rsidP="007B74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>Тематическое планирование 3 класс.</w:t>
      </w:r>
    </w:p>
    <w:tbl>
      <w:tblPr>
        <w:tblStyle w:val="a6"/>
        <w:tblW w:w="0" w:type="auto"/>
        <w:tblInd w:w="-34" w:type="dxa"/>
        <w:tblLook w:val="04A0"/>
      </w:tblPr>
      <w:tblGrid>
        <w:gridCol w:w="849"/>
        <w:gridCol w:w="3954"/>
        <w:gridCol w:w="1131"/>
        <w:gridCol w:w="3671"/>
      </w:tblGrid>
      <w:tr w:rsidR="009C7AAD" w:rsidRPr="002F29F7" w:rsidTr="00B72B6E">
        <w:tc>
          <w:tcPr>
            <w:tcW w:w="851" w:type="dxa"/>
          </w:tcPr>
          <w:p w:rsidR="009C7AAD" w:rsidRPr="002F29F7" w:rsidRDefault="009C7AAD" w:rsidP="007B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C7AAD" w:rsidRPr="002F29F7" w:rsidRDefault="009C7AAD" w:rsidP="007B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9C7AAD" w:rsidRPr="002F29F7" w:rsidRDefault="009C7AAD" w:rsidP="007B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:rsidR="009C7AAD" w:rsidRPr="002F29F7" w:rsidRDefault="009C7AAD" w:rsidP="007B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686" w:type="dxa"/>
          </w:tcPr>
          <w:p w:rsidR="009C7AAD" w:rsidRPr="002F29F7" w:rsidRDefault="009C7AAD" w:rsidP="007B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</w:tc>
      </w:tr>
      <w:tr w:rsidR="00A84935" w:rsidRPr="002F29F7" w:rsidTr="00B72B6E">
        <w:tc>
          <w:tcPr>
            <w:tcW w:w="851" w:type="dxa"/>
          </w:tcPr>
          <w:p w:rsidR="00A84935" w:rsidRPr="002F29F7" w:rsidRDefault="00A84935" w:rsidP="007B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84935" w:rsidRPr="002F29F7" w:rsidRDefault="00A84935" w:rsidP="007B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134" w:type="dxa"/>
          </w:tcPr>
          <w:p w:rsidR="00A84935" w:rsidRPr="002F29F7" w:rsidRDefault="00A84935" w:rsidP="007B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A84935" w:rsidRPr="002F29F7" w:rsidRDefault="00A84935" w:rsidP="007B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935" w:rsidRPr="002F29F7" w:rsidTr="00B72B6E">
        <w:tc>
          <w:tcPr>
            <w:tcW w:w="851" w:type="dxa"/>
          </w:tcPr>
          <w:p w:rsidR="00A84935" w:rsidRPr="002F29F7" w:rsidRDefault="00A84935" w:rsidP="007B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84935" w:rsidRPr="002F29F7" w:rsidRDefault="00A84935" w:rsidP="007B7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Тема: «Легкая атлетика»</w:t>
            </w:r>
            <w:r w:rsidR="00100C1A"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- 13 часов</w:t>
            </w:r>
          </w:p>
        </w:tc>
        <w:tc>
          <w:tcPr>
            <w:tcW w:w="1134" w:type="dxa"/>
          </w:tcPr>
          <w:p w:rsidR="00A84935" w:rsidRPr="002F29F7" w:rsidRDefault="00A84935" w:rsidP="007B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A84935" w:rsidRPr="002F29F7" w:rsidRDefault="00A84935" w:rsidP="007B7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AAD" w:rsidRPr="002F29F7" w:rsidTr="00B72B6E">
        <w:tc>
          <w:tcPr>
            <w:tcW w:w="851" w:type="dxa"/>
          </w:tcPr>
          <w:p w:rsidR="009C7AAD" w:rsidRPr="002F29F7" w:rsidRDefault="009C7AAD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9C7AAD" w:rsidRPr="002F29F7" w:rsidRDefault="009C7AAD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Рассказ правил поведения в спортивном зале и на спортивной площадке. Обучение высокому старту. Круговая эстафета. Бег 2 мин.</w:t>
            </w:r>
          </w:p>
        </w:tc>
        <w:tc>
          <w:tcPr>
            <w:tcW w:w="1134" w:type="dxa"/>
          </w:tcPr>
          <w:p w:rsidR="009C7AAD" w:rsidRPr="002F29F7" w:rsidRDefault="00FB5F45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9C7AAD" w:rsidRPr="002F29F7" w:rsidRDefault="00E24356" w:rsidP="009C7A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9F7">
              <w:rPr>
                <w:rStyle w:val="FontStyle12"/>
                <w:i w:val="0"/>
                <w:color w:val="0D0D0D" w:themeColor="text1" w:themeTint="F2"/>
                <w:sz w:val="24"/>
                <w:szCs w:val="24"/>
              </w:rPr>
              <w:t>Правильно выполнять движения при ходьбе и беге. Пробегать с макси</w:t>
            </w:r>
            <w:r w:rsidRPr="002F29F7">
              <w:rPr>
                <w:rStyle w:val="FontStyle12"/>
                <w:i w:val="0"/>
                <w:color w:val="0D0D0D" w:themeColor="text1" w:themeTint="F2"/>
                <w:sz w:val="24"/>
                <w:szCs w:val="24"/>
              </w:rPr>
              <w:softHyphen/>
              <w:t xml:space="preserve">мальной скоростью </w:t>
            </w:r>
            <w:r w:rsidRPr="002F29F7">
              <w:rPr>
                <w:rStyle w:val="FontStyle13"/>
                <w:i/>
                <w:color w:val="0D0D0D" w:themeColor="text1" w:themeTint="F2"/>
                <w:sz w:val="24"/>
                <w:szCs w:val="24"/>
              </w:rPr>
              <w:t>(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2F29F7">
                <w:rPr>
                  <w:rStyle w:val="FontStyle13"/>
                  <w:i/>
                  <w:color w:val="0D0D0D" w:themeColor="text1" w:themeTint="F2"/>
                  <w:sz w:val="24"/>
                  <w:szCs w:val="24"/>
                </w:rPr>
                <w:t>60 м</w:t>
              </w:r>
            </w:smartTag>
            <w:r w:rsidRPr="002F29F7">
              <w:rPr>
                <w:rStyle w:val="FontStyle13"/>
                <w:i/>
                <w:color w:val="0D0D0D" w:themeColor="text1" w:themeTint="F2"/>
                <w:sz w:val="24"/>
                <w:szCs w:val="24"/>
              </w:rPr>
              <w:t>)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Закрепление высокого старта. ОРУ беговые строевые упражнения: повороты на месте. Круговая эстафета. Бег 2 мин.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24356" w:rsidP="00E33AB7">
            <w:pPr>
              <w:pStyle w:val="a4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2F29F7">
              <w:rPr>
                <w:rStyle w:val="FontStyle12"/>
                <w:i w:val="0"/>
                <w:color w:val="0D0D0D" w:themeColor="text1" w:themeTint="F2"/>
                <w:sz w:val="24"/>
                <w:szCs w:val="24"/>
              </w:rPr>
              <w:t>правильно выполнять движения при ходьбе и беге. Пробегать с макси</w:t>
            </w:r>
            <w:r w:rsidRPr="002F29F7">
              <w:rPr>
                <w:rStyle w:val="FontStyle12"/>
                <w:i w:val="0"/>
                <w:color w:val="0D0D0D" w:themeColor="text1" w:themeTint="F2"/>
                <w:sz w:val="24"/>
                <w:szCs w:val="24"/>
              </w:rPr>
              <w:softHyphen/>
              <w:t xml:space="preserve">мальной скоростью </w:t>
            </w:r>
            <w:r w:rsidRPr="002F29F7">
              <w:rPr>
                <w:rStyle w:val="FontStyle13"/>
                <w:i/>
                <w:color w:val="0D0D0D" w:themeColor="text1" w:themeTint="F2"/>
                <w:sz w:val="24"/>
                <w:szCs w:val="24"/>
              </w:rPr>
              <w:t>(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2F29F7">
                <w:rPr>
                  <w:rStyle w:val="FontStyle13"/>
                  <w:i/>
                  <w:color w:val="0D0D0D" w:themeColor="text1" w:themeTint="F2"/>
                  <w:sz w:val="24"/>
                  <w:szCs w:val="24"/>
                </w:rPr>
                <w:t>60 м</w:t>
              </w:r>
            </w:smartTag>
            <w:r w:rsidRPr="002F29F7">
              <w:rPr>
                <w:rStyle w:val="FontStyle13"/>
                <w:i/>
                <w:color w:val="0D0D0D" w:themeColor="text1" w:themeTint="F2"/>
                <w:sz w:val="24"/>
                <w:szCs w:val="24"/>
              </w:rPr>
              <w:t>)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Совершенствование высокого старта. Беговые и строевые упражнения. Бег 2мин.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24356" w:rsidP="00E33AB7">
            <w:pPr>
              <w:pStyle w:val="a4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2F29F7">
              <w:rPr>
                <w:rStyle w:val="FontStyle12"/>
                <w:i w:val="0"/>
                <w:color w:val="0D0D0D" w:themeColor="text1" w:themeTint="F2"/>
                <w:sz w:val="24"/>
                <w:szCs w:val="24"/>
              </w:rPr>
              <w:t>правильно выполнять движения при ходьбе и беге. Пробегать с макси</w:t>
            </w:r>
            <w:r w:rsidRPr="002F29F7">
              <w:rPr>
                <w:rStyle w:val="FontStyle12"/>
                <w:i w:val="0"/>
                <w:color w:val="0D0D0D" w:themeColor="text1" w:themeTint="F2"/>
                <w:sz w:val="24"/>
                <w:szCs w:val="24"/>
              </w:rPr>
              <w:softHyphen/>
              <w:t xml:space="preserve">мальной скоростью </w:t>
            </w:r>
            <w:r w:rsidRPr="002F29F7">
              <w:rPr>
                <w:rStyle w:val="FontStyle13"/>
                <w:i/>
                <w:color w:val="0D0D0D" w:themeColor="text1" w:themeTint="F2"/>
                <w:sz w:val="24"/>
                <w:szCs w:val="24"/>
              </w:rPr>
              <w:t>(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2F29F7">
                <w:rPr>
                  <w:rStyle w:val="FontStyle13"/>
                  <w:i/>
                  <w:color w:val="0D0D0D" w:themeColor="text1" w:themeTint="F2"/>
                  <w:sz w:val="24"/>
                  <w:szCs w:val="24"/>
                </w:rPr>
                <w:t>60 м</w:t>
              </w:r>
            </w:smartTag>
            <w:r w:rsidRPr="002F29F7">
              <w:rPr>
                <w:rStyle w:val="FontStyle13"/>
                <w:i/>
                <w:color w:val="0D0D0D" w:themeColor="text1" w:themeTint="F2"/>
                <w:sz w:val="24"/>
                <w:szCs w:val="24"/>
              </w:rPr>
              <w:t>)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Обучение прыжка в длину с места. Совершенствование беговых упражнений с высокого старта. «Салки» в различных упражнениях.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24356" w:rsidP="00E33AB7">
            <w:pPr>
              <w:pStyle w:val="a4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2F29F7">
              <w:rPr>
                <w:rStyle w:val="FontStyle12"/>
                <w:i w:val="0"/>
                <w:color w:val="0D0D0D" w:themeColor="text1" w:themeTint="F2"/>
                <w:sz w:val="24"/>
                <w:szCs w:val="24"/>
              </w:rPr>
              <w:t>правильно выполнять движения при ходьбе и беге. Пробегать с макси</w:t>
            </w:r>
            <w:r w:rsidRPr="002F29F7">
              <w:rPr>
                <w:rStyle w:val="FontStyle12"/>
                <w:i w:val="0"/>
                <w:color w:val="0D0D0D" w:themeColor="text1" w:themeTint="F2"/>
                <w:sz w:val="24"/>
                <w:szCs w:val="24"/>
              </w:rPr>
              <w:softHyphen/>
              <w:t xml:space="preserve">мальной скоростью </w:t>
            </w:r>
            <w:r w:rsidRPr="002F29F7">
              <w:rPr>
                <w:rStyle w:val="FontStyle13"/>
                <w:i/>
                <w:color w:val="0D0D0D" w:themeColor="text1" w:themeTint="F2"/>
                <w:sz w:val="24"/>
                <w:szCs w:val="24"/>
              </w:rPr>
              <w:t>(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2F29F7">
                <w:rPr>
                  <w:rStyle w:val="FontStyle13"/>
                  <w:i/>
                  <w:color w:val="0D0D0D" w:themeColor="text1" w:themeTint="F2"/>
                  <w:sz w:val="24"/>
                  <w:szCs w:val="24"/>
                </w:rPr>
                <w:t>60 м</w:t>
              </w:r>
            </w:smartTag>
            <w:r w:rsidRPr="002F29F7">
              <w:rPr>
                <w:rStyle w:val="FontStyle13"/>
                <w:i/>
                <w:color w:val="0D0D0D" w:themeColor="text1" w:themeTint="F2"/>
                <w:sz w:val="24"/>
                <w:szCs w:val="24"/>
              </w:rPr>
              <w:t>)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результата в беге на 30 метров. Обучение метанию мяча на дальность. Бег 3 мин.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33AB7" w:rsidP="00E33AB7">
            <w:pPr>
              <w:pStyle w:val="a4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2F29F7">
              <w:rPr>
                <w:rStyle w:val="FontStyle12"/>
                <w:i w:val="0"/>
                <w:color w:val="0D0D0D" w:themeColor="text1" w:themeTint="F2"/>
                <w:sz w:val="24"/>
                <w:szCs w:val="24"/>
              </w:rPr>
              <w:t>П</w:t>
            </w:r>
            <w:r w:rsidR="00E24356" w:rsidRPr="002F29F7">
              <w:rPr>
                <w:rStyle w:val="FontStyle12"/>
                <w:i w:val="0"/>
                <w:color w:val="0D0D0D" w:themeColor="text1" w:themeTint="F2"/>
                <w:sz w:val="24"/>
                <w:szCs w:val="24"/>
              </w:rPr>
              <w:t>равильно выполнять движения при прыжке.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высокого старта и прыжка в длину с места. Закрепление мяча с места. Бег 3 мин.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33AB7" w:rsidP="00E33AB7">
            <w:pPr>
              <w:pStyle w:val="a4"/>
              <w:rPr>
                <w:rStyle w:val="FontStyle12"/>
                <w:color w:val="0D0D0D" w:themeColor="text1" w:themeTint="F2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П</w:t>
            </w:r>
            <w:r w:rsidR="00E24356"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равильно выполнять движения при метании различными способами; метать мяч в цель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прыжков в высоту. Разучивание метания мяча в цель с 6 м. Прыжковые упражнения.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33AB7" w:rsidP="00E33AB7">
            <w:pPr>
              <w:pStyle w:val="a4"/>
              <w:rPr>
                <w:rStyle w:val="FontStyle12"/>
                <w:color w:val="0D0D0D" w:themeColor="text1" w:themeTint="F2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П</w:t>
            </w:r>
            <w:r w:rsidR="00E24356"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равильно выполнять движения при метании различными способами; метать мяч в цель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челночного бега 3*10 м. Совершенствование метания мяча в цель и на дальность. Прыжки в длину.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33AB7" w:rsidP="00E33AB7">
            <w:pPr>
              <w:pStyle w:val="a4"/>
              <w:rPr>
                <w:rStyle w:val="FontStyle12"/>
                <w:color w:val="0D0D0D" w:themeColor="text1" w:themeTint="F2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Б</w:t>
            </w:r>
            <w:r w:rsidR="00E24356"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 xml:space="preserve">егать в равномерном темпе </w:t>
            </w:r>
            <w:r w:rsidR="00E24356"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 xml:space="preserve">(10 мин); </w:t>
            </w:r>
            <w:r w:rsidR="00E24356"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чередовать бег и ходьбу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метания мяча в цель и на дальность. Прыжковые упражнения.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33AB7" w:rsidP="00E33AB7">
            <w:pPr>
              <w:pStyle w:val="a4"/>
              <w:rPr>
                <w:rStyle w:val="FontStyle12"/>
                <w:color w:val="0D0D0D" w:themeColor="text1" w:themeTint="F2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Б</w:t>
            </w:r>
            <w:r w:rsidR="00E24356"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 xml:space="preserve">егать в равномерном темпе </w:t>
            </w:r>
            <w:r w:rsidR="00E24356"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 xml:space="preserve">(10 мин); </w:t>
            </w:r>
            <w:r w:rsidR="00E24356"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чередовать бег и ходьбу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метания мяча на дальность с места и наклоны вперед сидя.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33AB7" w:rsidP="00E33AB7">
            <w:pPr>
              <w:pStyle w:val="a4"/>
              <w:rPr>
                <w:rStyle w:val="FontStyle12"/>
                <w:color w:val="0D0D0D" w:themeColor="text1" w:themeTint="F2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Б</w:t>
            </w:r>
            <w:r w:rsidR="00E24356"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 xml:space="preserve">егать в равномерном темпе </w:t>
            </w:r>
            <w:r w:rsidR="00E24356"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 xml:space="preserve">(10 мин); </w:t>
            </w:r>
            <w:r w:rsidR="00E24356"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чередовать бег и ходьбу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E24356" w:rsidRPr="002F29F7" w:rsidRDefault="00E24356" w:rsidP="00A76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метания мяча в цель. Закрепление ОРУ типа зарядки 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33AB7" w:rsidP="00E33AB7">
            <w:pPr>
              <w:pStyle w:val="a4"/>
              <w:rPr>
                <w:rStyle w:val="FontStyle11"/>
                <w:color w:val="0D0D0D" w:themeColor="text1" w:themeTint="F2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Б</w:t>
            </w:r>
            <w:r w:rsidR="00E24356"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 xml:space="preserve">егать в равномерном темпе </w:t>
            </w:r>
            <w:r w:rsidR="00E24356"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 xml:space="preserve">(10 мин); </w:t>
            </w:r>
            <w:r w:rsidR="00E24356"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чередовать бег и ходьбу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результата в беге на 1000 м. Подтягивание на перекладине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E33AB7">
            <w:pPr>
              <w:pStyle w:val="a4"/>
              <w:rPr>
                <w:rStyle w:val="FontStyle11"/>
                <w:color w:val="0D0D0D" w:themeColor="text1" w:themeTint="F2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 xml:space="preserve">Бегать в равномерном темпе </w:t>
            </w:r>
            <w:r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 xml:space="preserve">(10 мин); </w:t>
            </w: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чередовать бег и ходьбу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Разучивание передачи мяча в парах. Круговые эстафеты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 – 15 часов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Разучивание ведения мяча на месте. Закрепление передач мяча. Круговая эстафета.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24356" w:rsidP="00E24356">
            <w:pPr>
              <w:pStyle w:val="a4"/>
              <w:rPr>
                <w:rStyle w:val="FontStyle11"/>
                <w:color w:val="0D0D0D" w:themeColor="text1" w:themeTint="F2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 xml:space="preserve">Бег </w:t>
            </w:r>
            <w:r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 xml:space="preserve">(8 мин). </w:t>
            </w: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 xml:space="preserve">Преодоление препятствий. Развитие выносливости. 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ОРУ типа зарядки. Разучивание мяча в ходьбе. Круговая эстафета.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Чере</w:t>
            </w: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softHyphen/>
              <w:t xml:space="preserve">дование бега и ходьбы </w:t>
            </w:r>
            <w:r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 xml:space="preserve">(бег </w:t>
            </w:r>
            <w:smartTag w:uri="urn:schemas-microsoft-com:office:smarttags" w:element="metricconverter">
              <w:smartTagPr>
                <w:attr w:name="ProductID" w:val="-100 м"/>
              </w:smartTagPr>
              <w:r w:rsidRPr="002F29F7">
                <w:rPr>
                  <w:rStyle w:val="FontStyle12"/>
                  <w:color w:val="0D0D0D" w:themeColor="text1" w:themeTint="F2"/>
                  <w:sz w:val="24"/>
                  <w:szCs w:val="24"/>
                </w:rPr>
                <w:t>-100 м</w:t>
              </w:r>
            </w:smartTag>
            <w:r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 xml:space="preserve">, ходьба </w:t>
            </w:r>
            <w:smartTag w:uri="urn:schemas-microsoft-com:office:smarttags" w:element="metricconverter">
              <w:smartTagPr>
                <w:attr w:name="ProductID" w:val="-70 м"/>
              </w:smartTagPr>
              <w:r w:rsidRPr="002F29F7">
                <w:rPr>
                  <w:rStyle w:val="FontStyle12"/>
                  <w:color w:val="0D0D0D" w:themeColor="text1" w:themeTint="F2"/>
                  <w:sz w:val="24"/>
                  <w:szCs w:val="24"/>
                </w:rPr>
                <w:t>-70 м</w:t>
              </w:r>
            </w:smartTag>
            <w:r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>).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Совершенствование передач мяча в парах и ведение мяча на месте. Игра «Салки».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Игры «Перебежка с выручкой», «Шиш</w:t>
            </w: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softHyphen/>
              <w:t>ки, желуди, орехи».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Совершенствование баскетбольных приемов. Разучивание перестроения из одной шеренги в две.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Выполнение основных движений с различной скоростью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передач мяча в парах. Совершенствование ведения мяча. Строевые упражнения.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24356" w:rsidP="00E2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 xml:space="preserve">Бег </w:t>
            </w:r>
            <w:r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 xml:space="preserve">(9 мин). </w:t>
            </w: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Преодоление препятствий. Чере</w:t>
            </w: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softHyphen/>
              <w:t xml:space="preserve">дование бега и ходьбы </w:t>
            </w:r>
            <w:r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 xml:space="preserve">(бег </w:t>
            </w:r>
            <w:smartTag w:uri="urn:schemas-microsoft-com:office:smarttags" w:element="metricconverter">
              <w:smartTagPr>
                <w:attr w:name="ProductID" w:val="-100 м"/>
              </w:smartTagPr>
              <w:r w:rsidRPr="002F29F7">
                <w:rPr>
                  <w:rStyle w:val="FontStyle12"/>
                  <w:color w:val="0D0D0D" w:themeColor="text1" w:themeTint="F2"/>
                  <w:sz w:val="24"/>
                  <w:szCs w:val="24"/>
                </w:rPr>
                <w:t>-100 м</w:t>
              </w:r>
            </w:smartTag>
            <w:r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 xml:space="preserve">, ходьба </w:t>
            </w:r>
            <w:smartTag w:uri="urn:schemas-microsoft-com:office:smarttags" w:element="metricconverter">
              <w:smartTagPr>
                <w:attr w:name="ProductID" w:val="-70 м"/>
              </w:smartTagPr>
              <w:r w:rsidRPr="002F29F7">
                <w:rPr>
                  <w:rStyle w:val="FontStyle12"/>
                  <w:color w:val="0D0D0D" w:themeColor="text1" w:themeTint="F2"/>
                  <w:sz w:val="24"/>
                  <w:szCs w:val="24"/>
                </w:rPr>
                <w:t>-70 м</w:t>
              </w:r>
            </w:smartTag>
            <w:r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 xml:space="preserve">). 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E24356" w:rsidRPr="002F29F7" w:rsidRDefault="00E24356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ведения мяча на месте. Совершенствование ведения  и передачи в шаге.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>Игра «Гуси-лебеди». Развитие вынос</w:t>
            </w: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softHyphen/>
              <w:t>ливости. Выполнение основных движений с различной скоростью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ведения мяча в ходьбе. Совершенствование ведения  и передачи мяча.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Организационно-мето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дические требования, применяемые на уроках физической культуры, строевые упражнения, подвижные игры «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вишка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 и «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Колдунчики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Совершенствование  строевых приемов. Различие передачи и ведение баскетбольного мяча.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Беговая разминка, те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стирование бега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2F29F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30 м</w:t>
              </w:r>
            </w:smartTag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 высокого старта, по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движные игры «Салки» и «Салки — дай руку»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E33AB7" w:rsidRPr="002F29F7" w:rsidRDefault="00E33AB7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передач и ведение мяча на месте и ходьбе. Игра «Воробьи и вороны».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E24356" w:rsidRPr="002F29F7" w:rsidRDefault="00E24356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ведения  мяча. Эстафеты с элементами футбола.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в движении, челночный бег, подвиж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ные игры «Прерванные пятнашки» и «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Колдун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чики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E24356" w:rsidRPr="002F29F7" w:rsidRDefault="00E24356" w:rsidP="00947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ведения  мяча. Эстафеты с элементами футбола.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t xml:space="preserve">Игра «Гуси-лебеди». Развитие выносливости. Выявление </w:t>
            </w:r>
            <w:r w:rsidRPr="002F29F7">
              <w:rPr>
                <w:rStyle w:val="FontStyle11"/>
                <w:color w:val="0D0D0D" w:themeColor="text1" w:themeTint="F2"/>
                <w:sz w:val="24"/>
                <w:szCs w:val="24"/>
              </w:rPr>
              <w:lastRenderedPageBreak/>
              <w:t>работающих групп мышц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969" w:type="dxa"/>
          </w:tcPr>
          <w:p w:rsidR="00E24356" w:rsidRPr="002F29F7" w:rsidRDefault="00E24356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Разучивание ОРУ с футбольными мячами. Совершенствование приемов  ведения  мяча.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Разминка в движении, тестирование 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челноч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ного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бега3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Юм, по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движная игра «Собачки ногами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E24356" w:rsidRPr="002F29F7" w:rsidRDefault="00E24356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Разучивание ОРУ с футбольными мячами. Совершенствование приемов  ведения  мяча.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в движении, варианты паса мяча но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гой, правила спортивной игры «Футбол»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E24356" w:rsidRPr="002F29F7" w:rsidRDefault="00E24356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Совершенствование передач и  ведения  мяча в эстафетах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24356" w:rsidRPr="002F29F7" w:rsidRDefault="00E24356" w:rsidP="006116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2 четверть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24356" w:rsidRPr="002F29F7" w:rsidRDefault="00E24356" w:rsidP="005F0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Тема «Гимнастика»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E24356" w:rsidRPr="002F29F7" w:rsidRDefault="00E24356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правилами безопасности на уроках гимнастики. Лазание по канату.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>В</w:t>
            </w:r>
            <w:r w:rsidR="00E24356" w:rsidRPr="002F29F7">
              <w:rPr>
                <w:rStyle w:val="FontStyle12"/>
                <w:color w:val="0D0D0D" w:themeColor="text1" w:themeTint="F2"/>
                <w:sz w:val="24"/>
                <w:szCs w:val="24"/>
              </w:rPr>
              <w:t>ыполнять строевые команды; выполнять акробатические элементы раздельно и в комбинации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E24356" w:rsidRPr="002F29F7" w:rsidRDefault="00E24356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Передвижение змейкой. Повторение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стойки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на лопатках согнув ноги. Лазание по канату.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в движении по кругу, правила спор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тивной игры «Футбол», броски мяча 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из-за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боко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вой, контрольная игра в футбол</w:t>
            </w:r>
          </w:p>
        </w:tc>
      </w:tr>
      <w:tr w:rsidR="00E24356" w:rsidRPr="002F29F7" w:rsidTr="00B72B6E">
        <w:tc>
          <w:tcPr>
            <w:tcW w:w="851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E24356" w:rsidRPr="002F29F7" w:rsidRDefault="00E24356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Лазание по канату. Ходьба по бревну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повороты на носках и на одной ноге . игры.</w:t>
            </w:r>
          </w:p>
        </w:tc>
        <w:tc>
          <w:tcPr>
            <w:tcW w:w="1134" w:type="dxa"/>
          </w:tcPr>
          <w:p w:rsidR="00E24356" w:rsidRPr="002F29F7" w:rsidRDefault="00E24356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24356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Разминка, направленная на развитие гибкости, те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стирование наклона впе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ред из 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стоя, подвижная игра «Белые медведи»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E33AB7" w:rsidRPr="002F29F7" w:rsidRDefault="00E33AB7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Обучение стойки на лопатках. ОРУ. Лазание по канату. Закрепление комплекса из 2-3 кувырков.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Разминка, направленная на развитие гибкости, тестирование подъема туловища из 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лежа за 30 с, подвижная игра «Белые медведи»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E33AB7" w:rsidRPr="002F29F7" w:rsidRDefault="00E33AB7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моста из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спине. Кувырок и стойка на лопатках.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E33A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E33AB7" w:rsidRPr="002F29F7" w:rsidRDefault="00E33AB7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комплекса упражнений утренней гимнастики. Мост из положения лежа. Кувырок и стойка.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Прыжковая разминка, тестирование прыжка в длину с места, подвиж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ная игра «Волк во рву»</w:t>
            </w:r>
          </w:p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E33AB7" w:rsidRPr="002F29F7" w:rsidRDefault="00E33AB7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с гимнастическими палками. Лазание по канату. Кувырок и стойка.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E33AB7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345CCF" w:rsidRPr="002F29F7" w:rsidRDefault="00345CCF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2-3 кувырков слитно. Закрепление комплекса с гимнастическими палками.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Прыжковая разминка, тестирование подтяги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вания на низкой пере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кладине из виса лежа согнувшись, подвижная игра «Волк во рву»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345CCF" w:rsidRPr="002F29F7" w:rsidRDefault="00345CCF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стойки на лопатках прогнувшись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. Упражнения в равновесии на бревне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гимнастиче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скими палками, тести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рование виса на время, подвижная игра «Ловля обезьян с мячом»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345CCF" w:rsidRPr="002F29F7" w:rsidRDefault="00345CCF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техники моста из 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спине. Лазание по канату.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345CCF" w:rsidRPr="002F29F7" w:rsidRDefault="00345CCF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строевых упражнений. Построение в две 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шеренги, расчет на первый-второй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Разминка с мячами, броски и ловля мяча, подвижная игра 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«Пере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стрелка»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3969" w:type="dxa"/>
          </w:tcPr>
          <w:p w:rsidR="00345CCF" w:rsidRPr="002F29F7" w:rsidRDefault="00345CCF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Оценивание комплекса с гимнастическими палками. Упражнения в равновесии. Лазание по канату.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мячом, фут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больные упражнения, подвижная игра «Пере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стрелка»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  <w:tc>
          <w:tcPr>
            <w:tcW w:w="3969" w:type="dxa"/>
          </w:tcPr>
          <w:p w:rsidR="00345CCF" w:rsidRPr="002F29F7" w:rsidRDefault="00345CCF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Разучивание комплекса с набивными мячами в 1 кг. Совершенствование акробатических упражнений и лазание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мячами в па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рах, футбольные упраж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нения в парах, подвиж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ная игра «Пустое место»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969" w:type="dxa"/>
          </w:tcPr>
          <w:p w:rsidR="00345CCF" w:rsidRPr="002F29F7" w:rsidRDefault="00345CCF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Закрепление комплекса с набивными мячами. Лазание по скамейке.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мячами в па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рах, футбольные упраж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нения в парах, подвиж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ная игра «Пустое место»</w:t>
            </w:r>
          </w:p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969" w:type="dxa"/>
          </w:tcPr>
          <w:p w:rsidR="00345CCF" w:rsidRPr="002F29F7" w:rsidRDefault="00345CCF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комплекса с набивными мячами.  Игры с набивными мячами.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мячом в па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рах, техника бросков и ловли мяча в парах, подвижная игра «Осада города»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969" w:type="dxa"/>
          </w:tcPr>
          <w:p w:rsidR="00345CCF" w:rsidRPr="002F29F7" w:rsidRDefault="00345CCF" w:rsidP="005F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комплекса ОРУ, акробатические упражнения. Игры с набивными мячами. Лазание по скамейке.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на матах, тех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ника кувырка вперед, подвижная игра «Удоч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ка»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Урок – школа мяча.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на матах, техника кувырка впе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ред с разбега, техника кувырка вперед через препятствие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Ведение мяча с изменением скорости и передачи различным способом.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на матах с ре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зиновыми кольцами, варианты выполнения кувырка вперед,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игрово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упражнение на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внимаш</w:t>
            </w:r>
            <w:proofErr w:type="spellEnd"/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Оценка техники ловли и передачи мяча. Игра «Мяч капитану».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на матах с ре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зиновыми кольцами, техника кувырка назад, подвижная игра «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Удоч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кА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969" w:type="dxa"/>
          </w:tcPr>
          <w:p w:rsidR="00345CCF" w:rsidRPr="002F29F7" w:rsidRDefault="00345CCF" w:rsidP="00207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Правила игры. Игра в мини-баскетбол.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массажным мячом, кувырок вперед, кувырок назад, подвиж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ная игра «Мяч в туннеле»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969" w:type="dxa"/>
          </w:tcPr>
          <w:p w:rsidR="00345CCF" w:rsidRPr="002F29F7" w:rsidRDefault="00345CCF" w:rsidP="00207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Сочетание приемов: ведение-остановка-бросок. Игра в мини-баскетбол.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массажным мячом, круговая трени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ровка, подвижная игра «Мяч в туннеле»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45CCF" w:rsidRPr="002F29F7" w:rsidRDefault="00345CCF" w:rsidP="00207C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гимнастиче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скими палками, техника выполнения стойки на голове, подвижная игра «Парашютисты»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Игры и эстафеты с элементами гимнастики и баскетбола. Подведение итогов.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гимнастиче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скими палками, стойка на голове, стойка на ру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ках, подвижная игра </w:t>
            </w:r>
          </w:p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«Парашютисты»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Волейбол. Передачи мяча сверху двумя руками в парах и тройках. Эстафеты.</w:t>
            </w:r>
          </w:p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Разминка, направлен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ная на сохранение пра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вильной осанки, стойка на голове и руках, круго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вая тренировка, подвиж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ная игра 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«Волшебные елочки»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Передача мяча сверху и прием мяча снизу в парах и через сетку.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Разминка, направленная на сохранение правиль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ной осанки, лазанье и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перелезание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гим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настической стенке, вис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завесом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и двумя ногами на перекладине, подвижная игра «Белоч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ка-защитница»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Подача мяча. Игра «Перестрелка».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у гимнасти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ческой стенки, лазанье и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перелезание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 гим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настической стенке, вис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завесом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и двумя ногами на перекладине, подвижная игра «Белоч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ка-защитница»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Прием мяча после подачи. Игра «Пионербол».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со скакалками, прыжки в скакалку, по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движная игра «Горячая линия»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подача. Игра «Пионербол».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со скакалка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ми, прыжки в скакалку, прыжки в скакалку в тройках, подвижная игра «Горячая линия»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Оценка техники приема мяча двумя руками снизу в парах.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со скакалка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ми, прыжки в скакал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ку в тройках, лазанье по канату в три приема, подвижная игра «Будь осторожен»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Игры «Перестрелка» и «Два лагеря».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со скакалками, круговая тренировка, подвижная игра «Будь осторожен»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Сочетание приемов: перемещение, прием, передача в игровых действиях.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Разминка, направленная на развитие координа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ции движений, прыжки в скакалку в движении, упражнения на гимна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стическом бревне, по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движная игра «Шмель»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Игровые упражнения. Игра «Пионербол».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Разминка, направленная на развитие координа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ции движений, упражне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ния на гимнастическом бревне, упражнения на кольцах, подвижная игра «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Ловишка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 мешоч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ком на голове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45CCF" w:rsidRPr="002F29F7" w:rsidRDefault="00345CCF" w:rsidP="005F0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Лыжная подготовка – 19 часов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Лыжная подготовка. Инструктаж по ТБ. Теоретические сведения.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Организационно-мето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дические требования, применяемые на уроках лыжной подготовки, спортивная форма и ме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тод ее подбора, ступаю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щий и скользящий шаг на лыжах без лыжных палок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Скрепление и переноска лыж. Строевые упражнения с лыжами в руках.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Пристегивание креп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лений, передвижение на лыжах ступающим и скользящим шагом с лыжными палками и без них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Ступающий и скользящий шаг с палками и без палок.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Пристегивание креп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лений, передвижение на лыжах ступающим и скользящим шагом с лыжными палками и без них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Попеременный двухшажный ход без палок и с палками.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Повороты на лыжах пе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реступанием и прыжком, ступающий и скользя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щий шаг на лыжах с пал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ками и без них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Повороты переступанием вокруг носков и пяток.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Повороты на лыжах пе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реступанием и прыжком, ступающий и скользя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щий шаг на лыжах с пал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ками и без них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Прохождение дистанции 1 км в медленном темпе.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Повороты на лыжах пе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реступанием и прыжком, ступающий и скользя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щий шаг на лыжах с пал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ками и без них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Техника спусков со склона в средней стойке. Повороты переступанием.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Поворот на лыжах пере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ступанием и прыжком, попеременный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двухша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ный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ход на лыжах, сту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пающий и скользящий шаг на лыжах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Подъем «лесенкой» и «елочкой». Спуски на склоне.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Поворот на лыжах пере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ступанием и прыжком, попеременный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двухша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ный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ход на лыжах, сту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пающий и скользящий шаг на лыжах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Прохождение дистанции до 2 км в медленном темпе.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Попеременный дву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х-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шажный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ход на лыжах, одновременный двух-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шажный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ход на лыжах, прохождение дистанции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2F29F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1 км</w:t>
              </w:r>
            </w:smartTag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лыжах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Попеременный двухшажный ход с палками. Оценка выполнения.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Попеременный дву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х-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шажный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ход на лыжах, одновременный двух-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шажный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ход на лыжах, прохождение дистанции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2F29F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1 км</w:t>
              </w:r>
            </w:smartTag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лыжах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одношажный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ход. Эстафеты.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Попеременный дву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х-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шажный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ход на лыжах, одновременный двух-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шажный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ход на лыжах, прохождение дистанции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2F29F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1 км</w:t>
              </w:r>
            </w:smartTag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лыжах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Прохождение дистанции до 2 км со средней скоростью.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Одновременный дву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х-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шажный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попере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менный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двухшажный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лыжные ходы, подъем «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полуелочкой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 и «елоч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кой», спуск в основной стойке на лыжах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Подъем «лесенкой» или «елочкой». Оценка выполнения. Игры.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Пристегивание креп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лений, передвижение на лыжах ступающим и скользящим шагом с лыжными палками и без них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Игры и эстафеты. Игра «Быстрый </w:t>
            </w: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лыжник».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Повороты на лыжах пе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реступанием и прыжком, ступающий и скользя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щий шаг на лыжах с пал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ками и без них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одношажный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 ход. Оценка выполнения.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Повороты на лыжах пе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реступанием и прыжком, ступающий и скользя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щий шаг на лыжах с пал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ками и без них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лыжных ходов, спусков и подъемов.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Повороты на лыжах пе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реступанием и прыжком, ступающий и скользя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щий шаг на лыжах с пал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ками и без них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Контрольное прохождение дистанции 1-2 км.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Поворот на лыжах пере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ступанием и прыжком, попеременный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двухша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ный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ход на лыжах, сту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пающий и скользящий шаг на лыжах</w:t>
            </w:r>
          </w:p>
        </w:tc>
      </w:tr>
      <w:tr w:rsidR="00345CCF" w:rsidRPr="002F29F7" w:rsidTr="00B72B6E">
        <w:trPr>
          <w:trHeight w:val="383"/>
        </w:trPr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Игры и эстафеты с катанием на лыжах.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Поворот на лыжах пере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ступанием и прыжком, попеременный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двухша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ный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ход на лыжах, сту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пающий и скользящий шаг на лыжах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969" w:type="dxa"/>
          </w:tcPr>
          <w:p w:rsidR="00345CCF" w:rsidRPr="002F29F7" w:rsidRDefault="00345CCF" w:rsidP="00100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Урок-игра «Спортсмены». 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Спуск на лыжах в при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седе, подвижная игра</w:t>
            </w:r>
          </w:p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«Накаты», передвижение на лыжах различными ходами</w:t>
            </w:r>
          </w:p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Подведение итогов по лыжной подготовке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Прохождение дистанции </w:t>
            </w:r>
            <w:smartTag w:uri="urn:schemas-microsoft-com:office:smarttags" w:element="metricconverter">
              <w:smartTagPr>
                <w:attr w:name="ProductID" w:val="1,5 км"/>
              </w:smartTagPr>
              <w:r w:rsidRPr="002F29F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1,5 км</w:t>
              </w:r>
            </w:smartTag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лыжах, катание на лыжах, спуск со скло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на в низкой стойке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45CCF" w:rsidRPr="002F29F7" w:rsidRDefault="00345CCF" w:rsidP="005F0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 – 13 часов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Баскетбол. Ловля и передача мяча в движении. Игра «Передал - садись».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Разминка с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мячами-х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пами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парах, эстафеты с мячом, подвижные игры с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мячами-хопами</w:t>
            </w:r>
            <w:proofErr w:type="spellEnd"/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Ведение мяча на месте и в движении правой и левой рукой. Игра «Мяч среднему».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spacing w:line="18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Беговая разминка, 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</w:r>
            <w:proofErr w:type="gramEnd"/>
          </w:p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движные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игры, подведе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ние итогов четверти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Броски мяча в цель (щит), по кольцу с близкого расстояния.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Разминка с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мячами-х</w:t>
            </w:r>
            <w:proofErr w:type="gram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пами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парах, эстафеты с мячом, подвижные игры с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мячами-хопами</w:t>
            </w:r>
            <w:proofErr w:type="spellEnd"/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Броски по мячу после передачи. Игра «Борьба за мяч».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E33A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Броски по кольцу после ведения и остановки. Игра «Мяч капитану».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в движении, полоса препятствий, по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движная игра «Удочка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Ведение мяча с изменением направления. Бросок двумя руками от груди.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в движении, полоса препятствий, по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движная игра «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Совушка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парах, тройках и по кругу. Игра «Мяч ловцу».</w:t>
            </w:r>
          </w:p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гимнастиче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скими скамейками, пры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жок в высоту с прямого разбега, подвижная игра «Вышибалы с кеглями»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Различные упражнения и игры на технику владения б/мячом.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со скамейка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ми, прыжок в высоту с прямого разбега на ре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зультат, подвижная игра «Вышибалы с кеглями»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969" w:type="dxa"/>
          </w:tcPr>
          <w:p w:rsidR="00345CCF" w:rsidRPr="002F29F7" w:rsidRDefault="00345CCF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Сочетание приемов: ведение-остановка-бросок. Игра «Борьба за мяч».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переверну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тыми гимнастическими скамейками, прыжок в высоту спиной вперед, прыжок в высоту с пря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мого разбега, подвижная игра «Штурм»</w:t>
            </w:r>
          </w:p>
        </w:tc>
      </w:tr>
      <w:tr w:rsidR="00345CCF" w:rsidRPr="002F29F7" w:rsidTr="00B72B6E">
        <w:tc>
          <w:tcPr>
            <w:tcW w:w="851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969" w:type="dxa"/>
          </w:tcPr>
          <w:p w:rsidR="00345CCF" w:rsidRPr="002F29F7" w:rsidRDefault="00345CCF" w:rsidP="00100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Эстафеты с элементами игры баскетбол. </w:t>
            </w:r>
          </w:p>
        </w:tc>
        <w:tc>
          <w:tcPr>
            <w:tcW w:w="1134" w:type="dxa"/>
          </w:tcPr>
          <w:p w:rsidR="00345CCF" w:rsidRPr="002F29F7" w:rsidRDefault="00345CCF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345CCF" w:rsidRPr="002F29F7" w:rsidRDefault="00345CCF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Разминка в парах с </w:t>
            </w:r>
            <w:r w:rsidR="00E33AB7" w:rsidRPr="002F2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мячами-хопами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прыжки на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мячах-хопах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движная игра «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Ловишка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хопах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969" w:type="dxa"/>
          </w:tcPr>
          <w:p w:rsidR="00E33AB7" w:rsidRPr="002F29F7" w:rsidRDefault="00E33AB7" w:rsidP="00100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Тактика игры. Игра в мини-баскетбол по упрощенным правилам. 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в движении с мячом, броски мяча в баскетбольное кольцо, спортивная игра «Бас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кетбол»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Правила соревнований. Учебная игра в мини-баскетбол.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Мониторинг физической подготовленности.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b/>
                <w:sz w:val="24"/>
                <w:szCs w:val="24"/>
              </w:rPr>
              <w:t>Легкая атлетика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Легкая атлетика. Инструктаж по ТБ. Ходьба, бег, прыжки.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набивным мячом, броски набив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ного мяча способами «от груди» и «снизу», подвижная игра «Точно в цель»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Упражнения на технику прыжка в высоту с разбега способом «перешагивания» и метания  малого мяча.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с набивным мячом, броски набив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ного мяча из-за головы, а также правой и левой рукой, подвижная игра «Точно в цель»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Оценка техники выполнения прыжка в высоту с разбега.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в движении, беговые упражнения, подвижные игры «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дунчики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 и «Вызов»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Спринтерский бег. Стартовый разгон. Бег 30 м.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Разминка в движении, тестирование бега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2F29F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30 м</w:t>
              </w:r>
            </w:smartTag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 высокого стар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та, подвижная игра «Ко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мандные хвостики»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Эстафетный бег с передачей по этапам.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Беговая разминка, тести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рование челночного бега 3 </w:t>
            </w:r>
            <w:proofErr w:type="spellStart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</w:t>
            </w:r>
            <w:proofErr w:type="spellEnd"/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2F29F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10 м</w:t>
              </w:r>
            </w:smartTag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подвижная игра «Бросай далеко, собирай быстрее»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Бег 1000 м на результат.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Беговая разминка, тести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рование метания мешоч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ка на дальность, подвижная игра «Круго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вая охота»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Кросс. Преодоление полосы препятствий.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E33A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Теоретическое тестирование «Основы физической культуры».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Разминка в движении, подвижная игра «Собач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ки ногами», спортивная игра «Футбол»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Урок – игра спортсмены.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33AB7" w:rsidRPr="002F29F7" w:rsidRDefault="00E33AB7" w:rsidP="00E33A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Разминка в движении, подвижные игры «Флаг на 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башне» и «Собачки ногами»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 xml:space="preserve">Игра «Путешествие в </w:t>
            </w:r>
            <w:proofErr w:type="spell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Спортландию</w:t>
            </w:r>
            <w:proofErr w:type="spellEnd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Беговая разминка, спор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тивные игры, подвижная игра «Марш с закрыты</w:t>
            </w:r>
            <w:r w:rsidRPr="002F29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ми глазами»</w:t>
            </w: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969" w:type="dxa"/>
          </w:tcPr>
          <w:p w:rsidR="00E33AB7" w:rsidRPr="002F29F7" w:rsidRDefault="00E33AB7" w:rsidP="00D1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Игры и эстафеты на свежем воздухе</w:t>
            </w:r>
            <w:proofErr w:type="gramStart"/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51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969" w:type="dxa"/>
          </w:tcPr>
          <w:p w:rsidR="00E33AB7" w:rsidRPr="002F29F7" w:rsidRDefault="00E33AB7" w:rsidP="00E33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Подведение итогов за год</w:t>
            </w:r>
          </w:p>
        </w:tc>
        <w:tc>
          <w:tcPr>
            <w:tcW w:w="1134" w:type="dxa"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9C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7AAD" w:rsidRPr="002F29F7" w:rsidRDefault="009C7AAD" w:rsidP="007B74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3AB7" w:rsidRPr="002F29F7" w:rsidRDefault="00E33AB7" w:rsidP="00E33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9F7">
        <w:rPr>
          <w:rFonts w:ascii="Times New Roman" w:hAnsi="Times New Roman" w:cs="Times New Roman"/>
          <w:b/>
          <w:sz w:val="24"/>
          <w:szCs w:val="24"/>
        </w:rPr>
        <w:t>Тематическое планирование 4 класс</w:t>
      </w:r>
    </w:p>
    <w:tbl>
      <w:tblPr>
        <w:tblStyle w:val="a6"/>
        <w:tblpPr w:leftFromText="180" w:rightFromText="180" w:vertAnchor="text" w:tblpX="-68" w:tblpY="1"/>
        <w:tblOverlap w:val="never"/>
        <w:tblW w:w="9606" w:type="dxa"/>
        <w:tblLayout w:type="fixed"/>
        <w:tblLook w:val="04A0"/>
      </w:tblPr>
      <w:tblGrid>
        <w:gridCol w:w="817"/>
        <w:gridCol w:w="3969"/>
        <w:gridCol w:w="1134"/>
        <w:gridCol w:w="3686"/>
      </w:tblGrid>
      <w:tr w:rsidR="00E33AB7" w:rsidRPr="002F29F7" w:rsidTr="00B72B6E">
        <w:trPr>
          <w:trHeight w:hRule="exact" w:val="864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>№</w:t>
            </w:r>
          </w:p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>/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969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час.</w:t>
            </w:r>
          </w:p>
        </w:tc>
        <w:tc>
          <w:tcPr>
            <w:tcW w:w="3686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>Характеристика основной деятельности ученика</w:t>
            </w:r>
          </w:p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>-</w:t>
            </w:r>
          </w:p>
        </w:tc>
      </w:tr>
      <w:tr w:rsidR="00E33AB7" w:rsidRPr="002F29F7" w:rsidTr="00B72B6E">
        <w:trPr>
          <w:trHeight w:hRule="exact" w:val="283"/>
        </w:trPr>
        <w:tc>
          <w:tcPr>
            <w:tcW w:w="9606" w:type="dxa"/>
            <w:gridSpan w:val="4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 xml:space="preserve">I - четверть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(27 ч.)</w:t>
            </w:r>
          </w:p>
        </w:tc>
      </w:tr>
      <w:tr w:rsidR="00E33AB7" w:rsidRPr="002F29F7" w:rsidTr="00B72B6E">
        <w:trPr>
          <w:trHeight w:hRule="exact" w:val="293"/>
        </w:trPr>
        <w:tc>
          <w:tcPr>
            <w:tcW w:w="9606" w:type="dxa"/>
            <w:gridSpan w:val="4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 xml:space="preserve">Легкая атлетика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 ч.</w:t>
            </w:r>
          </w:p>
        </w:tc>
      </w:tr>
      <w:tr w:rsidR="00E33AB7" w:rsidRPr="002F29F7" w:rsidTr="00B72B6E">
        <w:trPr>
          <w:trHeight w:hRule="exact" w:val="835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E33AB7" w:rsidRPr="002F29F7" w:rsidRDefault="004867A1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равил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поведения в спортивном зале и на спортивной площадке. Обучение высокому старту. Линейные эстафеты с этапом до 30м. Бег 2мин.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Знать правила техники безопасности на занятиях по легкой атлетике. Правильно выполнять основы движения в ходьбе, беге, прыжках; с максимальной скоростью бегать до 60 м по ровной открытой местности, бегать в равномерном темпе до 4 минут; стартовать из различных исходных положений;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преодолевать с помощью бега и прыжков полосу из 3-5 препятствий, метать небольшие предметы и мячи массой до 150гр на дальность с места и с 1-3 шагов разбега из разных исходных положений правой и левой рукой; толкать и метать набивной мяч массой 1 кг одной и двумя руками из различных исходных положений;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метать малым мячом в цель на расстоянии 10(7) метров</w:t>
            </w:r>
          </w:p>
        </w:tc>
      </w:tr>
      <w:tr w:rsidR="00E33AB7" w:rsidRPr="002F29F7" w:rsidTr="00B72B6E">
        <w:trPr>
          <w:trHeight w:hRule="exact" w:val="1104"/>
        </w:trPr>
        <w:tc>
          <w:tcPr>
            <w:tcW w:w="817" w:type="dxa"/>
          </w:tcPr>
          <w:p w:rsidR="00E33AB7" w:rsidRPr="002F29F7" w:rsidRDefault="00E33AB7" w:rsidP="00B72B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:rsidR="00E33AB7" w:rsidRPr="002F29F7" w:rsidRDefault="005D1A4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 с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высокого старта. 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йные эстафеты с этапом до 30м. Б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  2 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57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</w:tcPr>
          <w:p w:rsidR="00E33AB7" w:rsidRPr="002F29F7" w:rsidRDefault="004867A1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Высокий старт.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Линейные эстафеты с этапом 30м. Бег </w:t>
            </w:r>
            <w:proofErr w:type="gramStart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840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результата в беге на 30м. Прыжок в длину с 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места.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67"/>
        </w:trPr>
        <w:tc>
          <w:tcPr>
            <w:tcW w:w="817" w:type="dxa"/>
          </w:tcPr>
          <w:p w:rsidR="00E33AB7" w:rsidRPr="002F29F7" w:rsidRDefault="00E33AB7" w:rsidP="00B72B6E">
            <w:pPr>
              <w:spacing w:line="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челночного бе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 3x10м.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Бег 4мин.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826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техники высокого старта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длин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с разбега.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4мин.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88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7 </w:t>
            </w:r>
          </w:p>
          <w:p w:rsidR="00E33AB7" w:rsidRPr="002F29F7" w:rsidRDefault="00E33AB7" w:rsidP="00B72B6E">
            <w:pPr>
              <w:spacing w:line="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результата в беге на 60 м. М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етани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мяча. Бег 3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840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прыжков в длину и в высоту с места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Круговые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эстафеты. Бег 5мин.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66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Совершенствование м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етаний мяча.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6 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826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результата в подтягивании 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перекладине.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Бег 6 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val="614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результата в метании мяча 150г с места.</w:t>
            </w:r>
          </w:p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Бег 7 мин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312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результата в беге 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1000м. </w:t>
            </w:r>
          </w:p>
          <w:p w:rsidR="004867A1" w:rsidRPr="002F29F7" w:rsidRDefault="004867A1" w:rsidP="00B72B6E">
            <w:pPr>
              <w:spacing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67A1" w:rsidRPr="002F29F7" w:rsidRDefault="004867A1" w:rsidP="00B72B6E">
            <w:pPr>
              <w:spacing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67A1" w:rsidRPr="002F29F7" w:rsidRDefault="004867A1" w:rsidP="00B72B6E">
            <w:pPr>
              <w:spacing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283"/>
        </w:trPr>
        <w:tc>
          <w:tcPr>
            <w:tcW w:w="9606" w:type="dxa"/>
            <w:gridSpan w:val="4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Спортивные </w:t>
            </w: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 xml:space="preserve">и подвижные игры </w:t>
            </w:r>
            <w:r w:rsidRPr="002F29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 часов</w:t>
            </w:r>
          </w:p>
        </w:tc>
      </w:tr>
      <w:tr w:rsidR="00E33AB7" w:rsidRPr="002F29F7" w:rsidTr="00B72B6E">
        <w:trPr>
          <w:trHeight w:hRule="exact" w:val="858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13</w:t>
            </w:r>
          </w:p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E33AB7" w:rsidRPr="002F29F7" w:rsidRDefault="005D1A4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Ловля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пере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дача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мяча двумя руками.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Эстафета типа «Веселых стартов».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играть в подвижные игры с бегом, прыжками, метаниями; владеть мячом; держание передачи на расстояние до 5 м, ловля, ведение, броски в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процессе соответственно подобранных подвижных игр; играть в одну из игр, комплексно воздействующих на организм.</w:t>
            </w:r>
          </w:p>
        </w:tc>
      </w:tr>
      <w:tr w:rsidR="00E33AB7" w:rsidRPr="002F29F7" w:rsidTr="00B72B6E">
        <w:trPr>
          <w:trHeight w:hRule="exact" w:val="562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69" w:type="dxa"/>
          </w:tcPr>
          <w:p w:rsidR="00E33AB7" w:rsidRPr="002F29F7" w:rsidRDefault="005D1A4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овли мяча двумя руками и передач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груди, снизу, сверху.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278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3969" w:type="dxa"/>
          </w:tcPr>
          <w:p w:rsidR="00E33AB7" w:rsidRPr="002F29F7" w:rsidRDefault="005D1A49" w:rsidP="00B72B6E">
            <w:pPr>
              <w:spacing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Баскетбольные приемы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62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3969" w:type="dxa"/>
          </w:tcPr>
          <w:p w:rsidR="00E33AB7" w:rsidRPr="002F29F7" w:rsidRDefault="005D1A4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ередач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мяча от груди, снизу, сверху.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57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69" w:type="dxa"/>
          </w:tcPr>
          <w:p w:rsidR="00E33AB7" w:rsidRPr="002F29F7" w:rsidRDefault="005D1A4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</w:t>
            </w:r>
            <w:r w:rsidR="00D4394E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по </w:t>
            </w:r>
            <w:proofErr w:type="gramStart"/>
            <w:r w:rsidR="00D4394E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прямой</w:t>
            </w:r>
            <w:proofErr w:type="gramEnd"/>
            <w:r w:rsidR="00D4394E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ередач</w:t>
            </w:r>
            <w:r w:rsidR="00D4394E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и ловля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мяча двумя руками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66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969" w:type="dxa"/>
          </w:tcPr>
          <w:p w:rsidR="00E33AB7" w:rsidRPr="002F29F7" w:rsidRDefault="00D4394E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баскетбольного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мяча.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Эстафеты с элементами баскетбола.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62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969" w:type="dxa"/>
          </w:tcPr>
          <w:p w:rsidR="00E33AB7" w:rsidRPr="002F29F7" w:rsidRDefault="00D4394E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баскетбольного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мяча от груди, снизу, сверху.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62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69" w:type="dxa"/>
          </w:tcPr>
          <w:p w:rsidR="00E33AB7" w:rsidRPr="002F29F7" w:rsidRDefault="00D4394E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Баскетбольные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передач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ловли, ведения.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57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969" w:type="dxa"/>
          </w:tcPr>
          <w:p w:rsidR="00E33AB7" w:rsidRPr="002F29F7" w:rsidRDefault="00D4394E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Ловля и ведение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мяча по </w:t>
            </w:r>
            <w:proofErr w:type="gramStart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прямой</w:t>
            </w:r>
            <w:proofErr w:type="gramEnd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66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69" w:type="dxa"/>
          </w:tcPr>
          <w:p w:rsidR="00E33AB7" w:rsidRPr="002F29F7" w:rsidRDefault="00D4394E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мяча по </w:t>
            </w:r>
            <w:proofErr w:type="gramStart"/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прямой</w:t>
            </w:r>
            <w:proofErr w:type="gramEnd"/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«Перестрелка».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283"/>
        </w:trPr>
        <w:tc>
          <w:tcPr>
            <w:tcW w:w="9606" w:type="dxa"/>
            <w:gridSpan w:val="4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>Подвижные игры с элементами футбол -6 ч.</w:t>
            </w:r>
          </w:p>
          <w:p w:rsidR="00D4394E" w:rsidRPr="002F29F7" w:rsidRDefault="00D4394E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</w:pPr>
          </w:p>
          <w:p w:rsidR="00D4394E" w:rsidRPr="002F29F7" w:rsidRDefault="00D4394E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>ы с элементами футбола — 6 ч.</w:t>
            </w:r>
          </w:p>
        </w:tc>
      </w:tr>
      <w:tr w:rsidR="00E33AB7" w:rsidRPr="002F29F7" w:rsidTr="00B72B6E">
        <w:trPr>
          <w:trHeight w:hRule="exact" w:val="562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23-24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футбольных приемов. Игра «Перестрелка».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играть в подвижные игры с бегом, прыжками, метаниями; владеть мячом; держание передачи на расстояние до 5 м, ловля, ведение,</w:t>
            </w:r>
          </w:p>
        </w:tc>
      </w:tr>
      <w:tr w:rsidR="00E33AB7" w:rsidRPr="002F29F7" w:rsidTr="00B72B6E">
        <w:trPr>
          <w:trHeight w:hRule="exact" w:val="562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25-26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комплекса с набивными мячами. Футбольные передачи. Игра «Перестрелка».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броски в процессе соответственно подобранных подвижных игр; играть в одну из игр, комплексно воздействующих на организм.</w:t>
            </w:r>
          </w:p>
        </w:tc>
      </w:tr>
      <w:tr w:rsidR="00E33AB7" w:rsidRPr="002F29F7" w:rsidTr="00B72B6E">
        <w:trPr>
          <w:trHeight w:hRule="exact" w:val="298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spacing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«Забей гол в ворота»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288"/>
        </w:trPr>
        <w:tc>
          <w:tcPr>
            <w:tcW w:w="9606" w:type="dxa"/>
            <w:gridSpan w:val="4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>II - четверть (21 ч.)</w:t>
            </w:r>
          </w:p>
        </w:tc>
      </w:tr>
      <w:tr w:rsidR="00E33AB7" w:rsidRPr="002F29F7" w:rsidTr="00B72B6E">
        <w:trPr>
          <w:trHeight w:hRule="exact" w:val="283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  <w:gridSpan w:val="3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eastAsia="ru-RU"/>
              </w:rPr>
              <w:t>Гимнастика 21 час</w:t>
            </w:r>
          </w:p>
        </w:tc>
      </w:tr>
      <w:tr w:rsidR="00E33AB7" w:rsidRPr="002F29F7" w:rsidTr="00B72B6E">
        <w:trPr>
          <w:trHeight w:hRule="exact" w:val="850"/>
        </w:trPr>
        <w:tc>
          <w:tcPr>
            <w:tcW w:w="817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 правилами безопасности на уроках гимнастики. Обучение кувырку назад в г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руппировке. Кувырок вперед.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Знать и соблюдать правила безопасности на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уроке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.Х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одить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бегать и прыгать при изменении длины, частоты и ритма; выполнять строевые упражнения, рекомендованные комплексной программой для учащихся</w:t>
            </w: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лазанию по канату в три приема. Закрепление кувырка назад в группировке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1-4 классов; принимать основные положения и осуществлять движения рук, ног, туловища без предметов и с предметами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большими и малыми мячами, палкой, обручем, набивным мячом массой 1 кг, гантелями массой 0,5-1 кг с соблюдением правильной осанки); лазать по гимнастической лестнице,</w:t>
            </w: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Обучение перекату назад стойку на лопатках. Закрепление лазания по канату в три приема.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гимнастической стенке, канату на расстояние 4 м; слитно выполнять кувырок вперед и назад; осуществлять опорный прыжок с мостика через козла или коня высотой 100 см; ходить по бревну высотой 50-100 см с выполнением стоя и в приседе поворотов на 90 и 180°, приседаний и переходов в упор присев, стоя на колене,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седов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висы и упоры, рекомендованные комплексной программой для учащихся 1-4 классов; прыгать через скакалку,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стоя на месте, вращая ее вперед и назад; в положении наклона туловища вперед (ноги в коленях не сгибать) касаться пальцами рук пола</w:t>
            </w: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Ходить, бегать и прыгать при изменении длины, частоты и ритма; выполнять строевые упражнения, рекомендованные комплексной программой для учащихся 1-4 классов; принимать основные положения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осуществлять движения рук, ног, туловища без предметов и с предметами ( большими и малыми мячами,</w:t>
            </w:r>
          </w:p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Закрепление переката назад стойки на лопатках. Совершенствование кувырка назад и лазания по канату в три приема.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Обучение мосту с помощью и самостоятельно.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кувырка назад в группировке. Закрепление моста с помощью и самостоятельно.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rPr>
          <w:trHeight w:val="619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  <w:p w:rsidR="00E33AB7" w:rsidRPr="002F29F7" w:rsidRDefault="00E33AB7" w:rsidP="00B72B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Совершенствование моста и переката назад стойку на лопатках.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переката назад стойку на лопатках. Совершенствование моста и лазания по канату в три приема.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| 36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лазание по канату в три приема. Совершенствование моста с помощью и самостоятельно.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мота с помощью или самостоятельно. Обучение опорному прыжку на козла.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rPr>
          <w:trHeight w:val="1566"/>
        </w:trPr>
        <w:tc>
          <w:tcPr>
            <w:tcW w:w="817" w:type="dxa"/>
            <w:tcBorders>
              <w:bottom w:val="single" w:sz="4" w:space="0" w:color="auto"/>
            </w:tcBorders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опорных прыжков на козла и на стопку матов. Ходьба по бревну с выпадами</w:t>
            </w:r>
            <w:r w:rsidR="004867A1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bottom w:val="single" w:sz="4" w:space="0" w:color="auto"/>
            </w:tcBorders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rPr>
          <w:trHeight w:hRule="exact" w:val="586"/>
        </w:trPr>
        <w:tc>
          <w:tcPr>
            <w:tcW w:w="817" w:type="dxa"/>
            <w:tcBorders>
              <w:top w:val="single" w:sz="4" w:space="0" w:color="auto"/>
            </w:tcBorders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39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прыжков, равновесия, висов. Эстафеты с набивными мячами.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палкой, обручем, набивным мячом массой 1 кг, гантелями массой 0,5-1 кг с соблюдением</w:t>
            </w: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правильной осанки); лазать по гимнастической лестнице, гимнастической стенке, канату на расстояние 4 м; слитно выполнять кувырок вперед и назад; осуществлять опорный прыжок с мостика через</w:t>
            </w:r>
            <w:r w:rsidRPr="002F2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козла или коня высотой </w:t>
            </w: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см; ходить по бревну высотой </w:t>
            </w: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50-100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 с выполнением стоя и в приседе поворотов на 90 и 1</w:t>
            </w: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80°,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приседаний и переходов в упор присев, стоя на колене,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седов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выполнять висы и упоры, рекомендованные комплексной программой для учащихся </w:t>
            </w: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1-4</w:t>
            </w: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классов; прыгать через скакалку, стоя на месте, вращая ее вперед и назад; в положении наклона туловища вперед (ноги в коленях не сгибать) касаться пальцами рук пола</w:t>
            </w:r>
          </w:p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840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вису прогнувшись на гимнастической стенке. Совершенствование висов и упоров.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1123"/>
        </w:trPr>
        <w:tc>
          <w:tcPr>
            <w:tcW w:w="817" w:type="dxa"/>
          </w:tcPr>
          <w:p w:rsidR="00E33AB7" w:rsidRPr="002F29F7" w:rsidRDefault="00E33AB7" w:rsidP="00B72B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прыжку на колени и соскоку</w:t>
            </w:r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махом рук. Закрепление виса прогнувшись. Совершенствование опорного прыжка на козла, висов и упоров.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1109"/>
        </w:trPr>
        <w:tc>
          <w:tcPr>
            <w:tcW w:w="817" w:type="dxa"/>
          </w:tcPr>
          <w:p w:rsidR="00E33AB7" w:rsidRPr="002F29F7" w:rsidRDefault="00E33AB7" w:rsidP="00B72B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  <w:p w:rsidR="00E33AB7" w:rsidRPr="002F29F7" w:rsidRDefault="00E33AB7" w:rsidP="00B72B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опорного прыжка на козла. Закрепление прыжка на колени и соскока махом рук.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840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Совершенствование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виса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прогнувшись на гимнастической стенке, прыжка на колени и соскок махом рук.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835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челночного бега 3x1 Ом. Совершенствование виса прогнувшись, прыжка на колени.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840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подтягивания на перекладине. Совершенствование прыжков на колени и соскока махом рук.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830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прыжка на колени и соскока махом рук. Оценивание прыжка в длину и в высоту с места.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62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бега 6 мин. Эстафеты с гимнастическими предметами.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658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наклонов вперед сидя на полу.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288"/>
        </w:trPr>
        <w:tc>
          <w:tcPr>
            <w:tcW w:w="817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  <w:gridSpan w:val="3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III -четверть</w:t>
            </w:r>
          </w:p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четверть </w:t>
            </w:r>
          </w:p>
        </w:tc>
      </w:tr>
      <w:tr w:rsidR="00E33AB7" w:rsidRPr="002F29F7" w:rsidTr="00B72B6E">
        <w:trPr>
          <w:trHeight w:hRule="exact" w:val="288"/>
        </w:trPr>
        <w:tc>
          <w:tcPr>
            <w:tcW w:w="9606" w:type="dxa"/>
            <w:gridSpan w:val="4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Лыжная подготовка 24 часа</w:t>
            </w:r>
          </w:p>
        </w:tc>
      </w:tr>
      <w:tr w:rsidR="00E33AB7" w:rsidRPr="002F29F7" w:rsidTr="00B72B6E">
        <w:trPr>
          <w:trHeight w:hRule="exact" w:val="1118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безопасности на уроках лыжной подго</w:t>
            </w:r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товки. Спуск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склона в средней стойке и торможение плугом. Передвижение до 1км.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простейшими правилами обращения с лыжным инвентарем, основные строевые приемы с лыжами, видами построений, перестроений и передвижений в строю, самым необходимым способам передвижения; ходить попеременным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двухшажным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ходом,</w:t>
            </w: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969" w:type="dxa"/>
          </w:tcPr>
          <w:p w:rsidR="00E33AB7" w:rsidRPr="002F29F7" w:rsidRDefault="00D020B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Спу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ср</w:t>
            </w:r>
            <w:proofErr w:type="gramEnd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едней стойке и торможение плугом. Передвижение 1км.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преодолевать препятствия произвольным способом, подъемы «елочкой», «лесенкой» и спуски с небольших склонов по прямой и наискось в основной стойке, передвижение на лыжах до 1,5 км.</w:t>
            </w: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969" w:type="dxa"/>
          </w:tcPr>
          <w:p w:rsidR="00E33AB7" w:rsidRPr="002F29F7" w:rsidRDefault="00D020B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Спуск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склона в средней стойк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 Преодоление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ворот при спуске и торможение плугом. Передвижение на лыжах до 1км.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969" w:type="dxa"/>
          </w:tcPr>
          <w:p w:rsidR="00E33AB7" w:rsidRPr="002F29F7" w:rsidRDefault="00D020B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Торможение плугом. Преодоление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ворот при спуске. Игра «Не задень». Передвижение до 1км.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 w:val="restart"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простейшими правилами обращения с лыжным инвентарем, основные строевые приемы с лыжами, видами построений, перестроений и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передвижений в строю, самым необходимым способам передвижения; ходить попеременным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двухшажным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ходом, преодолевать препятствия произвольным способом, подъемы «елочкой», «лесенкой» и спуски с небольших склонов по прямой и наискось в основной стойке, передвижение на лыжах до 1,5 км.</w:t>
            </w:r>
            <w:proofErr w:type="gramEnd"/>
          </w:p>
          <w:p w:rsidR="00E33AB7" w:rsidRPr="002F29F7" w:rsidRDefault="00E33AB7" w:rsidP="00B72B6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969" w:type="dxa"/>
          </w:tcPr>
          <w:p w:rsidR="00E33AB7" w:rsidRPr="002F29F7" w:rsidRDefault="00D020B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опеременного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двухшажного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хода с палками.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«Не задень». Передвижение на лыжах до 1км.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преодо</w:t>
            </w:r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ворот при спуске.  Одновременно двухшажный ход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палками</w:t>
            </w:r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969" w:type="dxa"/>
          </w:tcPr>
          <w:p w:rsidR="00E33AB7" w:rsidRPr="002F29F7" w:rsidRDefault="00D020B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Одновременно двухшажный ход.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Эстафеты с этапом до 50м без палок. Прохождение до 2км.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rPr>
          <w:trHeight w:val="552"/>
        </w:trPr>
        <w:tc>
          <w:tcPr>
            <w:tcW w:w="817" w:type="dxa"/>
            <w:tcBorders>
              <w:bottom w:val="single" w:sz="4" w:space="0" w:color="auto"/>
            </w:tcBorders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56</w:t>
            </w:r>
          </w:p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E33AB7" w:rsidRPr="002F29F7" w:rsidRDefault="00D020B9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Попеременно и одновременно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двухшажного</w:t>
            </w:r>
            <w:proofErr w:type="spellEnd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ода. Эстафеты с этапом до 50м. П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рохождение до 2км.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  <w:tcBorders>
              <w:top w:val="single" w:sz="4" w:space="0" w:color="auto"/>
            </w:tcBorders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33AB7" w:rsidRPr="002F29F7" w:rsidRDefault="00D020B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Лыжный ход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Обучение повороту переступани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ем в движении.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Прохождение до 2км.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попеременн</w:t>
            </w:r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ого </w:t>
            </w:r>
            <w:proofErr w:type="spellStart"/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двухшажного</w:t>
            </w:r>
            <w:proofErr w:type="spellEnd"/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хода. Подъем на склон </w:t>
            </w:r>
            <w:proofErr w:type="spellStart"/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полуелочкой</w:t>
            </w:r>
            <w:proofErr w:type="spellEnd"/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рохождение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 2км.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одновременного</w:t>
            </w:r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двухшажного</w:t>
            </w:r>
            <w:proofErr w:type="spellEnd"/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хода. Подъем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склон </w:t>
            </w:r>
            <w:proofErr w:type="spellStart"/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полуелочкой</w:t>
            </w:r>
            <w:proofErr w:type="spellEnd"/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Поворот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переступание</w:t>
            </w:r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 в движении.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Прохождение до 2км.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969" w:type="dxa"/>
          </w:tcPr>
          <w:p w:rsidR="00E33AB7" w:rsidRPr="002F29F7" w:rsidRDefault="00D020B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Подъемы и повороты.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Прохождение до 2км.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  <w:bottom w:val="nil"/>
            </w:tcBorders>
          </w:tcPr>
          <w:p w:rsidR="00E33AB7" w:rsidRPr="002F29F7" w:rsidRDefault="00E33AB7" w:rsidP="00B72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AB7" w:rsidRPr="002F29F7" w:rsidTr="00B72B6E">
        <w:trPr>
          <w:trHeight w:hRule="exact" w:val="864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969" w:type="dxa"/>
          </w:tcPr>
          <w:p w:rsidR="00E33AB7" w:rsidRPr="002F29F7" w:rsidRDefault="00D020B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Поворот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реступанием в движении и подъем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склон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полуелочкой</w:t>
            </w:r>
            <w:proofErr w:type="spell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Прохождение до 2км.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 w:val="restart"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33AB7" w:rsidRPr="002F29F7" w:rsidTr="00B72B6E">
        <w:trPr>
          <w:trHeight w:hRule="exact" w:val="840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поворота переступанием</w:t>
            </w:r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движении. Подъем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полуелочкой</w:t>
            </w:r>
            <w:proofErr w:type="spellEnd"/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Прохождение до 2км.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66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Оценивание подъема на склон </w:t>
            </w:r>
            <w:proofErr w:type="spellStart"/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полуелочкой</w:t>
            </w:r>
            <w:proofErr w:type="spellEnd"/>
            <w:r w:rsidR="00D020B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Передвижение до 2км.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66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Передвижение на лыжах до 2,5км. Эстафета с этапом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</w:p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62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Эстафета с этапом до 50 м без палок. Передвижение на лыжах 2,5км.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57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Передвижение на лыжах до 2,5км со средней скоростью. Эстафеты.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301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Передвижение на лыжах до 2,5км изученными ходами. Эстафеты.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 w:val="restart"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309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Передвижение на лыжах 2,5км со средней скоростью. Эстафеты.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302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Прохождение дистанции 2,5км изученным ходом. Эстафеты.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310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Передвижение на лыжах до 2,5км. Эстафеты с этапом до 50м.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57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лыжных ходов в прохождении дистанции 2,5км. Эстафеты с этапом до 50м без палок.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278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результата в лыжных гонках на 1км.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gridAfter w:val="1"/>
          <w:wAfter w:w="3686" w:type="dxa"/>
          <w:trHeight w:hRule="exact" w:val="288"/>
        </w:trPr>
        <w:tc>
          <w:tcPr>
            <w:tcW w:w="817" w:type="dxa"/>
          </w:tcPr>
          <w:p w:rsidR="00E33AB7" w:rsidRPr="002F29F7" w:rsidRDefault="00E33AB7" w:rsidP="00B72B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gridSpan w:val="2"/>
            <w:tcBorders>
              <w:right w:val="nil"/>
            </w:tcBorders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Подвижные игры с элементами волейбола -6 ч.</w:t>
            </w:r>
          </w:p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 элементами волейбола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часов</w:t>
            </w:r>
          </w:p>
        </w:tc>
      </w:tr>
      <w:tr w:rsidR="00E33AB7" w:rsidRPr="002F29F7" w:rsidTr="00B72B6E">
        <w:trPr>
          <w:trHeight w:hRule="exact" w:val="566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73-74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мяча снизу через в/б сетку.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Передача мяча сверху над собой. Игра «Пионербол».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играть в подвижные игры с бегом, прыжками, метаниями; владеть мячом; передачи мяча на расстояние до 5 м, уметь выполнять</w:t>
            </w:r>
          </w:p>
        </w:tc>
      </w:tr>
      <w:tr w:rsidR="00E33AB7" w:rsidRPr="002F29F7" w:rsidTr="00B72B6E">
        <w:trPr>
          <w:trHeight w:hRule="exact" w:val="566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75-76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передач мяча сверху и снизу через сетку. Игра в Пионербол с элементами волейбола.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нижнюю прямую подачу, передачи мяча сверху, снизу над собой, в парах, через в/б сетку.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играть в Пионербол с одним, двумя</w:t>
            </w:r>
          </w:p>
        </w:tc>
      </w:tr>
      <w:tr w:rsidR="00E33AB7" w:rsidRPr="002F29F7" w:rsidTr="00B72B6E">
        <w:trPr>
          <w:trHeight w:hRule="exact" w:val="562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77-78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 нижняя, боковая нижняя подачи. Совершенствование приема мяча снизу после подачи.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мячами.</w:t>
            </w:r>
          </w:p>
        </w:tc>
      </w:tr>
      <w:tr w:rsidR="00E33AB7" w:rsidRPr="002F29F7" w:rsidTr="00B72B6E">
        <w:trPr>
          <w:gridAfter w:val="2"/>
          <w:wAfter w:w="4820" w:type="dxa"/>
          <w:trHeight w:hRule="exact" w:val="288"/>
        </w:trPr>
        <w:tc>
          <w:tcPr>
            <w:tcW w:w="817" w:type="dxa"/>
          </w:tcPr>
          <w:p w:rsidR="00E33AB7" w:rsidRPr="002F29F7" w:rsidRDefault="00E33AB7" w:rsidP="00B72B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right w:val="nil"/>
            </w:tcBorders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 - четверть (24 ч.)</w:t>
            </w:r>
          </w:p>
        </w:tc>
      </w:tr>
      <w:tr w:rsidR="00E33AB7" w:rsidRPr="002F29F7" w:rsidTr="00B72B6E">
        <w:trPr>
          <w:gridAfter w:val="2"/>
          <w:wAfter w:w="4820" w:type="dxa"/>
          <w:trHeight w:hRule="exact" w:val="283"/>
        </w:trPr>
        <w:tc>
          <w:tcPr>
            <w:tcW w:w="817" w:type="dxa"/>
          </w:tcPr>
          <w:p w:rsidR="00E33AB7" w:rsidRPr="002F29F7" w:rsidRDefault="00E33AB7" w:rsidP="00B72B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right w:val="nil"/>
            </w:tcBorders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Легкая атлетика 8 часов</w:t>
            </w:r>
          </w:p>
        </w:tc>
      </w:tr>
      <w:tr w:rsidR="00E33AB7" w:rsidRPr="002F29F7" w:rsidTr="00B72B6E">
        <w:trPr>
          <w:trHeight w:hRule="exact" w:val="845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79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поведения на уроках при выполнении бега, прыжков и метании. Обучение прыжку с бокового разбега. 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Правильно выполнять основы движения в ходьбе, беге, прыжках; с максимальной скоростью бегать до 60 м по ровной открытой местности, бегать в равномерном темпе до 4 минут; стартовать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различных</w:t>
            </w:r>
          </w:p>
        </w:tc>
      </w:tr>
      <w:tr w:rsidR="00E33AB7" w:rsidRPr="002F29F7" w:rsidTr="00B72B6E">
        <w:trPr>
          <w:trHeight w:hRule="exact" w:val="302"/>
        </w:trPr>
        <w:tc>
          <w:tcPr>
            <w:tcW w:w="817" w:type="dxa"/>
          </w:tcPr>
          <w:p w:rsidR="00E33AB7" w:rsidRPr="002F29F7" w:rsidRDefault="005D1A4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969" w:type="dxa"/>
          </w:tcPr>
          <w:p w:rsidR="00E33AB7" w:rsidRPr="002F29F7" w:rsidRDefault="00D020B9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апорт, повороты кругом на месте. Бег 1мин. </w:t>
            </w:r>
          </w:p>
        </w:tc>
        <w:tc>
          <w:tcPr>
            <w:tcW w:w="1134" w:type="dxa"/>
          </w:tcPr>
          <w:p w:rsidR="00E33AB7" w:rsidRPr="002F29F7" w:rsidRDefault="005D1A4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исходных положений; отталкиваться и приземляться на ноги в яму для прыжков после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быстрого разбега с 7-9 шагов; преодолевать с помощью бега и прыжков полосу из 3-5 препятствий,</w:t>
            </w: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метать небольшие предметы и мячи массой до 150гр на дальность с места и с 1-3 шагов разбега из разных исходных положений правой и левой рукой; толкать и метать набивной мяч массой 1 кг одной и двумя руками из различных исходных положений; метать малым мячом в цель на расстоянии 10(7) метров</w:t>
            </w:r>
            <w:proofErr w:type="gramEnd"/>
          </w:p>
        </w:tc>
      </w:tr>
      <w:tr w:rsidR="00E33AB7" w:rsidRPr="002F29F7" w:rsidTr="00B72B6E">
        <w:trPr>
          <w:trHeight w:hRule="exact" w:val="557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33AB7" w:rsidRPr="002F29F7" w:rsidRDefault="00E33AB7" w:rsidP="00B72B6E">
            <w:pPr>
              <w:spacing w:line="1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E33AB7" w:rsidRPr="002F29F7" w:rsidRDefault="005D1A4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высоту.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Челночный бег 3x10 м.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1мин.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603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результата в челночном беге 3x1 Ом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овершенствование прыжка в высоту. Эстафеты. Бег 1мин.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71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прыжка в высоту с бокового разбега. Эстафеты. Бег 1мин.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326"/>
        </w:trPr>
        <w:tc>
          <w:tcPr>
            <w:tcW w:w="817" w:type="dxa"/>
          </w:tcPr>
          <w:p w:rsidR="00E33AB7" w:rsidRPr="002F29F7" w:rsidRDefault="005D1A49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прыжка в высоту. Эстафеты. Бег 1мин.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val="525"/>
        </w:trPr>
        <w:tc>
          <w:tcPr>
            <w:tcW w:w="817" w:type="dxa"/>
            <w:tcBorders>
              <w:bottom w:val="single" w:sz="4" w:space="0" w:color="auto"/>
            </w:tcBorders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85-86</w:t>
            </w:r>
          </w:p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33AB7" w:rsidRPr="002F29F7" w:rsidRDefault="00E33AB7" w:rsidP="00B72B6E">
            <w:pPr>
              <w:spacing w:line="1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прыжка в высоту с бокового разбега. Эстафеты. Бег 1мин.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val="372"/>
        </w:trPr>
        <w:tc>
          <w:tcPr>
            <w:tcW w:w="817" w:type="dxa"/>
            <w:tcBorders>
              <w:top w:val="single" w:sz="4" w:space="0" w:color="auto"/>
            </w:tcBorders>
          </w:tcPr>
          <w:p w:rsidR="00E33AB7" w:rsidRPr="002F29F7" w:rsidRDefault="00E33AB7" w:rsidP="00B72B6E">
            <w:pPr>
              <w:spacing w:line="1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33AB7" w:rsidRPr="002F29F7" w:rsidRDefault="00E33AB7" w:rsidP="00B72B6E">
            <w:pPr>
              <w:spacing w:line="1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Подвижные игры с элементами баскетбола 6 ч.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840"/>
        </w:trPr>
        <w:tc>
          <w:tcPr>
            <w:tcW w:w="817" w:type="dxa"/>
            <w:tcBorders>
              <w:top w:val="single" w:sz="4" w:space="0" w:color="auto"/>
            </w:tcBorders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броску по кольцу снизу с 3 м. Ведение мяча в быстр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 темпе.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2мин.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 w:val="restart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играть в подвижные игры с бегом, прыжками, метаниями; владеть мячом; держание передачи на расстояние до 5 м, ловля, ведение, броски в процессе соответственно подобранных подвижных игр; играть в одну из игр, комплексно воздействующих на организм.</w:t>
            </w: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869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броско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снизу по кольцу.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Передачи отскоко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 от пол.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2мин.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835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передач в тройках с пе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ремещением.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2мин.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756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969" w:type="dxa"/>
          </w:tcPr>
          <w:p w:rsidR="00E33AB7" w:rsidRPr="002F29F7" w:rsidRDefault="005D1A49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ередач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мяча в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тройках с перемещением. Б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 2 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82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ствование баскетбольных приемов.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Бег 2мин.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552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969" w:type="dxa"/>
          </w:tcPr>
          <w:p w:rsidR="00E33AB7" w:rsidRPr="002F29F7" w:rsidRDefault="00E33AB7" w:rsidP="00B72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передач в тройках с перемещением и б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росков по кольцу снизу с  3м.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2мин.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Merge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AB7" w:rsidRPr="002F29F7" w:rsidTr="00B72B6E">
        <w:trPr>
          <w:trHeight w:hRule="exact" w:val="249"/>
        </w:trPr>
        <w:tc>
          <w:tcPr>
            <w:tcW w:w="817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E33AB7" w:rsidRPr="002F29F7" w:rsidRDefault="00E33AB7" w:rsidP="00B72B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Легкая атлетика 7 часов</w:t>
            </w:r>
          </w:p>
        </w:tc>
        <w:tc>
          <w:tcPr>
            <w:tcW w:w="1134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E33AB7" w:rsidRPr="002F29F7" w:rsidRDefault="00E33AB7" w:rsidP="00B72B6E">
            <w:pPr>
              <w:spacing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W w:w="9498" w:type="dxa"/>
        <w:tblInd w:w="-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3969"/>
        <w:gridCol w:w="1134"/>
        <w:gridCol w:w="3544"/>
      </w:tblGrid>
      <w:tr w:rsidR="00E33AB7" w:rsidRPr="002F29F7" w:rsidTr="00B72B6E">
        <w:trPr>
          <w:trHeight w:hRule="exact" w:val="8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5D1A49" w:rsidP="005D1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Прыжок в длину с 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высокого ста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рта.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 </w:t>
            </w:r>
            <w:proofErr w:type="spellStart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Змин</w:t>
            </w:r>
            <w:proofErr w:type="spellEnd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 выполнять основы движения в ходьбе, беге, прыжках; с максимальной скоростью бегать до 60 м по ровной открытой местности, бегать в равномерном темпе до 4 минут; стартовать из различных исходных положений; отталкиваться и приземляться на ноги в яму для</w:t>
            </w:r>
            <w:r w:rsidRPr="002F29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прыжков после быстрого разбега с 7-9 шагов; </w:t>
            </w:r>
            <w:proofErr w:type="gramStart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преодолевать с помощью бега и прыжков полосу из 3-5 препятствий, метать небольшие предметы и мячи массой до 150гр на дальность с места и с 1-3 шагов разбега из разных исходных положений правой и левой рукой; толкать и метать набивной мяч массой 1 кг одной и двумя руками из различных исходных положений;</w:t>
            </w:r>
            <w:proofErr w:type="gramEnd"/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метать малым мячом в цель на расстоянии 10(7) метров</w:t>
            </w:r>
          </w:p>
        </w:tc>
      </w:tr>
      <w:tr w:rsidR="00E33AB7" w:rsidRPr="002F29F7" w:rsidTr="00B72B6E">
        <w:trPr>
          <w:trHeight w:hRule="exact" w:val="5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5D1A49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длину и высокого старта. Бег 3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3AB7" w:rsidRPr="002F29F7" w:rsidTr="00B72B6E">
        <w:trPr>
          <w:trHeight w:hRule="exact" w:val="5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5D1A49" w:rsidP="005D1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длину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разбега 9-11 шагов. Ч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елночн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бег 3x10 м. Бег 3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3AB7" w:rsidRPr="002F29F7" w:rsidTr="00B72B6E">
        <w:trPr>
          <w:trHeight w:hRule="exact" w:val="5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5D1A49" w:rsidP="005D1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 длину с р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азбега 9-11 шагов.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 </w:t>
            </w:r>
            <w:proofErr w:type="spellStart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Змин</w:t>
            </w:r>
            <w:proofErr w:type="spellEnd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3AB7" w:rsidRPr="002F29F7" w:rsidTr="00B72B6E">
        <w:trPr>
          <w:trHeight w:hRule="exact" w:val="8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5D1A49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длину и в высоту с места. Обучение мет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анию мяча с 3 шагов разбега. </w:t>
            </w:r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 </w:t>
            </w:r>
            <w:proofErr w:type="spellStart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Змин</w:t>
            </w:r>
            <w:proofErr w:type="spellEnd"/>
            <w:r w:rsidR="00E33AB7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3AB7" w:rsidRPr="002F29F7" w:rsidTr="00B72B6E">
        <w:trPr>
          <w:trHeight w:hRule="exact"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Оценивание результата в беге на 30м с высок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ого старта.  Бег 3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3AB7" w:rsidRPr="002F29F7" w:rsidTr="00B72B6E">
        <w:trPr>
          <w:trHeight w:hRule="exact" w:val="8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99-</w:t>
            </w:r>
          </w:p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Оценивание результата в наклона</w:t>
            </w:r>
            <w:r w:rsidR="005D1A49"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вперед из положения сидя.  Бег 3 </w:t>
            </w: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3AB7" w:rsidRPr="002F29F7" w:rsidTr="00B72B6E">
        <w:trPr>
          <w:trHeight w:hRule="exact"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3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Плавание - 2 ч.</w:t>
            </w:r>
          </w:p>
        </w:tc>
      </w:tr>
      <w:tr w:rsidR="00E33AB7" w:rsidRPr="002F29F7" w:rsidTr="00B72B6E">
        <w:trPr>
          <w:trHeight w:hRule="exact" w:val="27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101-102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Водные виды спорта. Олимпийские игры.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с водными видами спорта.</w:t>
            </w:r>
          </w:p>
        </w:tc>
      </w:tr>
      <w:tr w:rsidR="00E33AB7" w:rsidRPr="002F29F7" w:rsidTr="00B72B6E">
        <w:trPr>
          <w:trHeight w:hRule="exact" w:val="312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в воду (видео - урок)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AB7" w:rsidRPr="002F29F7" w:rsidRDefault="00E33AB7" w:rsidP="00E33AB7">
            <w:pPr>
              <w:spacing w:after="0" w:line="21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с различными прыжками в воду</w:t>
            </w:r>
          </w:p>
        </w:tc>
      </w:tr>
    </w:tbl>
    <w:p w:rsidR="007B74F9" w:rsidRPr="002F29F7" w:rsidRDefault="007B74F9" w:rsidP="007B74F9">
      <w:pPr>
        <w:rPr>
          <w:rFonts w:ascii="Times New Roman" w:hAnsi="Times New Roman" w:cs="Times New Roman"/>
          <w:sz w:val="24"/>
          <w:szCs w:val="24"/>
        </w:rPr>
      </w:pPr>
    </w:p>
    <w:p w:rsidR="007B74F9" w:rsidRPr="002F29F7" w:rsidRDefault="007B74F9">
      <w:pPr>
        <w:rPr>
          <w:rFonts w:ascii="Times New Roman" w:hAnsi="Times New Roman" w:cs="Times New Roman"/>
          <w:sz w:val="24"/>
          <w:szCs w:val="24"/>
        </w:rPr>
      </w:pPr>
    </w:p>
    <w:sectPr w:rsidR="007B74F9" w:rsidRPr="002F29F7" w:rsidSect="00B72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D7571"/>
    <w:multiLevelType w:val="hybridMultilevel"/>
    <w:tmpl w:val="5E24152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F437BA"/>
    <w:multiLevelType w:val="hybridMultilevel"/>
    <w:tmpl w:val="5C7A1F26"/>
    <w:lvl w:ilvl="0" w:tplc="5F2A57A2">
      <w:start w:val="1"/>
      <w:numFmt w:val="decimal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">
    <w:nsid w:val="0EA62CDB"/>
    <w:multiLevelType w:val="hybridMultilevel"/>
    <w:tmpl w:val="03A29512"/>
    <w:lvl w:ilvl="0" w:tplc="E014070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8B90BEA"/>
    <w:multiLevelType w:val="hybridMultilevel"/>
    <w:tmpl w:val="1C9019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8166734"/>
    <w:multiLevelType w:val="hybridMultilevel"/>
    <w:tmpl w:val="99D64992"/>
    <w:lvl w:ilvl="0" w:tplc="63787CEA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511E29A4"/>
    <w:multiLevelType w:val="hybridMultilevel"/>
    <w:tmpl w:val="456A45F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73255C8"/>
    <w:multiLevelType w:val="hybridMultilevel"/>
    <w:tmpl w:val="37B0E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D3623B"/>
    <w:multiLevelType w:val="hybridMultilevel"/>
    <w:tmpl w:val="5CF6A1E6"/>
    <w:lvl w:ilvl="0" w:tplc="14BA9B1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1B65B79"/>
    <w:multiLevelType w:val="hybridMultilevel"/>
    <w:tmpl w:val="F5C2B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8B645C"/>
    <w:multiLevelType w:val="hybridMultilevel"/>
    <w:tmpl w:val="B226CE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0F658FC"/>
    <w:multiLevelType w:val="hybridMultilevel"/>
    <w:tmpl w:val="0CE4F9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98D7857"/>
    <w:multiLevelType w:val="hybridMultilevel"/>
    <w:tmpl w:val="03A29512"/>
    <w:lvl w:ilvl="0" w:tplc="E014070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D4B7847"/>
    <w:multiLevelType w:val="hybridMultilevel"/>
    <w:tmpl w:val="2408CB3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E9610BE"/>
    <w:multiLevelType w:val="hybridMultilevel"/>
    <w:tmpl w:val="D46A6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3"/>
  </w:num>
  <w:num w:numId="4">
    <w:abstractNumId w:val="0"/>
  </w:num>
  <w:num w:numId="5">
    <w:abstractNumId w:val="12"/>
  </w:num>
  <w:num w:numId="6">
    <w:abstractNumId w:val="5"/>
  </w:num>
  <w:num w:numId="7">
    <w:abstractNumId w:val="9"/>
  </w:num>
  <w:num w:numId="8">
    <w:abstractNumId w:val="8"/>
  </w:num>
  <w:num w:numId="9">
    <w:abstractNumId w:val="3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B74F9"/>
    <w:rsid w:val="00100C1A"/>
    <w:rsid w:val="001579DF"/>
    <w:rsid w:val="00207CEF"/>
    <w:rsid w:val="00212941"/>
    <w:rsid w:val="002F29F7"/>
    <w:rsid w:val="00345CCF"/>
    <w:rsid w:val="004867A1"/>
    <w:rsid w:val="004C1D48"/>
    <w:rsid w:val="004F6020"/>
    <w:rsid w:val="005D1A49"/>
    <w:rsid w:val="005F0003"/>
    <w:rsid w:val="006116F3"/>
    <w:rsid w:val="00642BA4"/>
    <w:rsid w:val="00663C6D"/>
    <w:rsid w:val="007B74F9"/>
    <w:rsid w:val="0094735A"/>
    <w:rsid w:val="009C7AAD"/>
    <w:rsid w:val="00A76055"/>
    <w:rsid w:val="00A84935"/>
    <w:rsid w:val="00AC69F9"/>
    <w:rsid w:val="00B72B6E"/>
    <w:rsid w:val="00B7316F"/>
    <w:rsid w:val="00B96DCD"/>
    <w:rsid w:val="00BA59DB"/>
    <w:rsid w:val="00BD2D3F"/>
    <w:rsid w:val="00C87315"/>
    <w:rsid w:val="00D020B9"/>
    <w:rsid w:val="00D12960"/>
    <w:rsid w:val="00D4394E"/>
    <w:rsid w:val="00D838C8"/>
    <w:rsid w:val="00E13CB7"/>
    <w:rsid w:val="00E24356"/>
    <w:rsid w:val="00E33AB7"/>
    <w:rsid w:val="00EA79CD"/>
    <w:rsid w:val="00FB5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4F9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1"/>
    <w:qFormat/>
    <w:rsid w:val="007B74F9"/>
    <w:pPr>
      <w:spacing w:after="0" w:line="240" w:lineRule="auto"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7B74F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uiPriority w:val="99"/>
    <w:rsid w:val="00E24356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E24356"/>
    <w:rPr>
      <w:rFonts w:ascii="Times New Roman" w:hAnsi="Times New Roman" w:cs="Times New Roman" w:hint="default"/>
      <w:sz w:val="16"/>
      <w:szCs w:val="16"/>
    </w:rPr>
  </w:style>
  <w:style w:type="character" w:customStyle="1" w:styleId="FontStyle11">
    <w:name w:val="Font Style11"/>
    <w:uiPriority w:val="99"/>
    <w:rsid w:val="00E24356"/>
    <w:rPr>
      <w:rFonts w:ascii="Times New Roman" w:hAnsi="Times New Roman" w:cs="Times New Roman" w:hint="default"/>
      <w:sz w:val="22"/>
      <w:szCs w:val="22"/>
    </w:rPr>
  </w:style>
  <w:style w:type="character" w:customStyle="1" w:styleId="a5">
    <w:name w:val="Без интервала Знак"/>
    <w:link w:val="a4"/>
    <w:uiPriority w:val="1"/>
    <w:rsid w:val="00AC69F9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31</Pages>
  <Words>11174</Words>
  <Characters>63694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класс</dc:creator>
  <cp:keywords/>
  <dc:description/>
  <cp:lastModifiedBy>2</cp:lastModifiedBy>
  <cp:revision>12</cp:revision>
  <dcterms:created xsi:type="dcterms:W3CDTF">2017-12-14T12:25:00Z</dcterms:created>
  <dcterms:modified xsi:type="dcterms:W3CDTF">2018-12-19T18:11:00Z</dcterms:modified>
</cp:coreProperties>
</file>