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E52" w:rsidRDefault="00330E52" w:rsidP="00330E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30E52" w:rsidTr="00330E52">
        <w:tc>
          <w:tcPr>
            <w:tcW w:w="4785" w:type="dxa"/>
          </w:tcPr>
          <w:p w:rsid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РМК               </w:t>
            </w:r>
          </w:p>
          <w:p w:rsid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М.В. Евдокимова</w:t>
            </w:r>
          </w:p>
          <w:p w:rsidR="00330E52" w:rsidRP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№          от «     »  _______  2016 года</w:t>
            </w:r>
          </w:p>
        </w:tc>
        <w:tc>
          <w:tcPr>
            <w:tcW w:w="4786" w:type="dxa"/>
          </w:tcPr>
          <w:p w:rsidR="00330E52" w:rsidRP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Рассмотрено на заседании    РМО учителей естественных наук </w:t>
            </w:r>
          </w:p>
          <w:p w:rsidR="00330E52" w:rsidRPr="004A67F4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РМО: </w:t>
            </w:r>
            <w:r w:rsidR="002A2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proofErr w:type="spellStart"/>
            <w:r w:rsidRPr="004A6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Нахаева</w:t>
            </w:r>
            <w:proofErr w:type="spellEnd"/>
            <w:r w:rsidRPr="004A6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М.И.</w:t>
            </w:r>
            <w:r w:rsidR="004A67F4" w:rsidRPr="004A6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протокол №1 от</w:t>
            </w:r>
            <w:r w:rsidR="004A6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25.08.2016</w:t>
            </w:r>
            <w:r w:rsidR="004A67F4" w:rsidRPr="004A6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6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</w:tr>
    </w:tbl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C22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2504" w:rsidRPr="004A67F4" w:rsidRDefault="00C22504" w:rsidP="004A67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67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ПЛАН РАБОТЫ</w:t>
      </w:r>
    </w:p>
    <w:p w:rsidR="00C22504" w:rsidRPr="00C22504" w:rsidRDefault="00C22504" w:rsidP="004A67F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5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методического объединения</w:t>
      </w:r>
    </w:p>
    <w:p w:rsidR="00C22504" w:rsidRPr="00C22504" w:rsidRDefault="00837BCA" w:rsidP="004A67F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учителей биологии, </w:t>
      </w:r>
      <w:r w:rsidR="00C22504" w:rsidRPr="00C22504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географии</w:t>
      </w:r>
    </w:p>
    <w:p w:rsidR="00C22504" w:rsidRDefault="00C22504" w:rsidP="004A67F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2016 -2017</w:t>
      </w:r>
      <w:r w:rsidRPr="00C22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</w:p>
    <w:p w:rsidR="00C22504" w:rsidRDefault="00C22504" w:rsidP="004A67F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Pr="004A67F4" w:rsidRDefault="004A67F4" w:rsidP="004A6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67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Велиж</w:t>
      </w:r>
    </w:p>
    <w:p w:rsidR="004A67F4" w:rsidRPr="004A67F4" w:rsidRDefault="004A67F4" w:rsidP="004A67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67F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2016</w:t>
      </w:r>
    </w:p>
    <w:p w:rsidR="00330E52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E52" w:rsidRPr="00C22504" w:rsidRDefault="00330E52" w:rsidP="00837B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2504" w:rsidRPr="00837BCA" w:rsidRDefault="00C22504" w:rsidP="004A67F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Методическая тема: </w:t>
      </w:r>
      <w:r w:rsidRPr="00837B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профессиональной компетентности педагога как фактор повышения качества образования в условиях введения ФГОС»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работы РМО: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1 Формирование инновационного образовательного комплекса, ориентированного на раскрытие творческого потенциала участников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 процесса в системе непрерывного развивающего и развивающегося образования в условиях перехода на ФГОС.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2.Развитие естественно-математических способностей учащихся путем осуществления дифференцированного обучения на уроках предметов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естественнонаучного цикла и во внеурочное время.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3 Непрерывное совершенствование уровня педагогического мастерства учителей, их эрудиции и компетентности в области учебных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 и методики их преподавания.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РМО:</w:t>
      </w:r>
    </w:p>
    <w:p w:rsidR="00C22504" w:rsidRPr="00837BCA" w:rsidRDefault="00C22504" w:rsidP="004A67F4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инновационных программ и технологий для повышения качества обучения.</w:t>
      </w:r>
    </w:p>
    <w:p w:rsidR="00837BCA" w:rsidRDefault="00C22504" w:rsidP="004A67F4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творческих способностей учащихся. Повышение интереса к изучению предметов естественнонаучного цикла.</w:t>
      </w:r>
    </w:p>
    <w:p w:rsidR="00837BCA" w:rsidRPr="00837BCA" w:rsidRDefault="00C22504" w:rsidP="004A67F4">
      <w:pPr>
        <w:pStyle w:val="a4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расширение сотрудничества с образовательными учреждениями муниципалитета по сопровождению одаренных детей.</w:t>
      </w:r>
    </w:p>
    <w:p w:rsidR="00837BCA" w:rsidRDefault="00C22504" w:rsidP="004A67F4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систематизацию программного и научно-методического обеспечения учебных программ по предметам для обеспечения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 образования учащихся.</w:t>
      </w:r>
    </w:p>
    <w:p w:rsidR="00C22504" w:rsidRPr="00837BCA" w:rsidRDefault="00C22504" w:rsidP="004A67F4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Выявление и применение наиболее эффективных образовательных технологий для подготовки к Государственной итоговой аттестации </w:t>
      </w:r>
      <w:proofErr w:type="gramStart"/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</w:p>
    <w:p w:rsid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предметам биологии и химии. Обмен накопленным опытом.</w:t>
      </w:r>
    </w:p>
    <w:p w:rsidR="003C507E" w:rsidRPr="00837BCA" w:rsidRDefault="00837BCA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22504"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6.Организация повышения квалификации педагогов РМО через систему обучающих </w:t>
      </w:r>
      <w:proofErr w:type="spellStart"/>
      <w:r w:rsidR="00C22504"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вебинаров</w:t>
      </w:r>
      <w:proofErr w:type="spellEnd"/>
      <w:r w:rsidR="00C22504"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дистанционных курсов, обобщение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2504"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 опыта.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Направления в работе РМО: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содержания и методики препода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школьного курса биологии,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химии 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географии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реализации Федерального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образовательного стандарта второго поколения;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proofErr w:type="spellStart"/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метапредметного</w:t>
      </w:r>
      <w:proofErr w:type="spellEnd"/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 образования в условиях реализации Федеральных государственных образовательных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стандартов общего и среднего (полного) образования;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sym w:font="Symbol" w:char="F0B7"/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ключевых компетенций 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на уроках биологии,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химии 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географии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средство личностно-ориентированного подхода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обучении;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проектная и исследовательская деятельность </w:t>
      </w:r>
      <w:proofErr w:type="gramStart"/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итоговая аттестация выпускников: ОГЭ и ЕГЭ – современный подход к оценке качества образования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предметов по выбору;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нормативных документов и выстраивание учебного процесса в соответств</w:t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 изменившимися требованиями;</w:t>
      </w:r>
    </w:p>
    <w:p w:rsidR="00C22504" w:rsidRPr="00837BCA" w:rsidRDefault="00C22504" w:rsidP="004A67F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37B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контрольно-оценочных средств</w:t>
      </w:r>
    </w:p>
    <w:p w:rsidR="00C22504" w:rsidRPr="00F73080" w:rsidRDefault="00F73080" w:rsidP="00F730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080">
        <w:rPr>
          <w:rFonts w:ascii="Times New Roman" w:hAnsi="Times New Roman" w:cs="Times New Roman"/>
          <w:b/>
          <w:sz w:val="28"/>
          <w:szCs w:val="28"/>
        </w:rPr>
        <w:t>План заседаний РМО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37BCA" w:rsidTr="0011122A">
        <w:tc>
          <w:tcPr>
            <w:tcW w:w="9571" w:type="dxa"/>
          </w:tcPr>
          <w:p w:rsidR="009870D4" w:rsidRDefault="00837BCA" w:rsidP="00660B96">
            <w:pPr>
              <w:shd w:val="clear" w:color="auto" w:fill="DBE5F1" w:themeFill="accent1" w:themeFillTin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080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 1</w:t>
            </w:r>
            <w:r w:rsidR="004A67F4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«Анализ работы РМО за </w:t>
            </w:r>
            <w:r w:rsidR="006C2325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2015-2016учебн</w:t>
            </w:r>
            <w:r w:rsidR="004A67F4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 w:rsidR="006C2325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год. План работы РМО на 2016-2017учебный год»</w:t>
            </w:r>
            <w:r w:rsidR="00987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:rsidR="006C2325" w:rsidRPr="00F73080" w:rsidRDefault="009870D4" w:rsidP="00660B96">
            <w:pPr>
              <w:shd w:val="clear" w:color="auto" w:fill="DBE5F1" w:themeFill="accent1" w:themeFillTint="3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="006C2325" w:rsidRPr="00F730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 проведения: 25 августа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2016 года</w:t>
            </w:r>
          </w:p>
          <w:p w:rsidR="00796579" w:rsidRPr="00F73080" w:rsidRDefault="00796579" w:rsidP="00660B96">
            <w:pPr>
              <w:shd w:val="clear" w:color="auto" w:fill="DBE5F1" w:themeFill="accent1" w:themeFillTint="3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6579" w:rsidRPr="006C2325" w:rsidRDefault="00796579" w:rsidP="0079657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Анализ работы МО у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чителей биологии и химии за 2015-2016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ебный 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 </w:t>
            </w:r>
            <w:proofErr w:type="gramStart"/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spellStart"/>
            <w:proofErr w:type="gramEnd"/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Нахаева</w:t>
            </w:r>
            <w:proofErr w:type="spellEnd"/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М.И.)</w:t>
            </w:r>
          </w:p>
          <w:p w:rsidR="00796579" w:rsidRPr="006C2325" w:rsidRDefault="00796579" w:rsidP="0079657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Анализ результатов государственной итоговой аттестации и всероссийских проверочных работ  по химии и биологии в ОУ р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айона в 2015-2016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чебном году. Проблемы. Пути решения. (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Евдокимова М.В.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796579" w:rsidRPr="006C2325" w:rsidRDefault="00796579" w:rsidP="0079657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Мастер- классы:</w:t>
            </w:r>
          </w:p>
          <w:p w:rsidR="00796579" w:rsidRPr="006C2325" w:rsidRDefault="00796579" w:rsidP="007965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6C2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Реализация проектно-исследовательской деятельности на уроках химии  в соответствии с требованиями ФГОС  (</w:t>
            </w:r>
            <w:proofErr w:type="spellStart"/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Нахаева</w:t>
            </w:r>
            <w:proofErr w:type="spellEnd"/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М.И., </w:t>
            </w:r>
            <w:r w:rsidRPr="006C2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учитель химии МБОУ </w:t>
            </w:r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6C2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редняя школа №2» города Велижа)</w:t>
            </w:r>
          </w:p>
          <w:p w:rsidR="00796579" w:rsidRPr="006C2325" w:rsidRDefault="00796579" w:rsidP="007965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Применение разнообразных видов деятельности на уроке в соответствии с требованиями ФГОС  (</w:t>
            </w:r>
            <w:proofErr w:type="spellStart"/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Тилль</w:t>
            </w:r>
            <w:proofErr w:type="spellEnd"/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Н.И., 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биологии МБОУ</w:t>
            </w:r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C2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редняя школа №2» города Велижа)</w:t>
            </w:r>
          </w:p>
          <w:p w:rsidR="00796579" w:rsidRPr="006C2325" w:rsidRDefault="00796579" w:rsidP="0079657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Знакомство с методическими рекомендациями Минобразования и науки РФ по вопросам преподавания химии и биологии, составлению рабочих программ, подготовки к школьным олимпиадам (</w:t>
            </w:r>
            <w:proofErr w:type="spellStart"/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Нахаева</w:t>
            </w:r>
            <w:proofErr w:type="spellEnd"/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М.И.)</w:t>
            </w:r>
          </w:p>
          <w:p w:rsidR="00796579" w:rsidRPr="006C2325" w:rsidRDefault="00796579" w:rsidP="0079657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Обсуждение и утверждение п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лана работы РМО учителей химии,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биологии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географии  на 2016-2017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год.</w:t>
            </w:r>
          </w:p>
          <w:p w:rsidR="00837BCA" w:rsidRPr="00F73080" w:rsidRDefault="00796579" w:rsidP="0079657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Разное</w:t>
            </w:r>
          </w:p>
        </w:tc>
      </w:tr>
      <w:tr w:rsidR="00C22504" w:rsidTr="00660B96">
        <w:tc>
          <w:tcPr>
            <w:tcW w:w="9571" w:type="dxa"/>
            <w:shd w:val="clear" w:color="auto" w:fill="DBE5F1" w:themeFill="accent1" w:themeFillTint="33"/>
          </w:tcPr>
          <w:p w:rsidR="00C22504" w:rsidRPr="00F73080" w:rsidRDefault="00C22504" w:rsidP="00796579">
            <w:pPr>
              <w:jc w:val="both"/>
              <w:rPr>
                <w:sz w:val="28"/>
                <w:szCs w:val="28"/>
              </w:rPr>
            </w:pPr>
            <w:r w:rsidRPr="00F730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Заседание </w:t>
            </w:r>
            <w:r w:rsidR="00660B96" w:rsidRPr="00F730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Pr="00F730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«Основные п</w:t>
            </w:r>
            <w:r w:rsidR="00796579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одходы к преподаванию биологии, 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химии</w:t>
            </w:r>
            <w:r w:rsidR="00796579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географии 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условиях обновления образования. Инновационные педагогические</w:t>
            </w:r>
            <w:r w:rsidR="00796579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технологии как условие развития ключевых ком</w:t>
            </w:r>
            <w:r w:rsidR="00796579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петенций при </w:t>
            </w:r>
            <w:r w:rsidR="00796579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обучении биологии,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химии</w:t>
            </w:r>
            <w:r w:rsidR="00796579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географии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Посещение и анализ уроков и</w:t>
            </w:r>
            <w:r w:rsidR="00796579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внеурочных занятий </w:t>
            </w:r>
            <w:r w:rsidR="00796579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796579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ОУ </w:t>
            </w:r>
            <w:r w:rsidR="00796579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«Средняя школа №2» города Велижа</w:t>
            </w:r>
            <w:r w:rsidR="00660B96"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(пилотный проект)                                  </w:t>
            </w:r>
            <w:r w:rsidR="00660B96" w:rsidRPr="00F730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 ноября 2016 года</w:t>
            </w:r>
          </w:p>
        </w:tc>
      </w:tr>
      <w:tr w:rsidR="00660B96" w:rsidTr="00797375">
        <w:tc>
          <w:tcPr>
            <w:tcW w:w="9571" w:type="dxa"/>
          </w:tcPr>
          <w:p w:rsidR="00F73080" w:rsidRPr="00F73080" w:rsidRDefault="00660B96" w:rsidP="00F73080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1.Открытый урок  с применением проектно-исследовательской деятельности</w:t>
            </w:r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уроке в соответствии с требованиями  ФГОС. (</w:t>
            </w:r>
            <w:proofErr w:type="spellStart"/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Нахаева</w:t>
            </w:r>
            <w:proofErr w:type="spellEnd"/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М.И.,</w:t>
            </w:r>
            <w:r w:rsid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учитель химии МБОУ «Средняя школа №2» города Велижа)</w:t>
            </w:r>
            <w:r w:rsidR="00F73080"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F73080" w:rsidRPr="006C2325" w:rsidRDefault="00660B96" w:rsidP="00F73080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Сообщение по теме «</w:t>
            </w:r>
            <w:proofErr w:type="spellStart"/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Преемсвенность</w:t>
            </w:r>
            <w:proofErr w:type="spellEnd"/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урочной и внеурочной деятельности  при реализации ФГОС» (</w:t>
            </w:r>
            <w:proofErr w:type="spellStart"/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Тилль</w:t>
            </w:r>
            <w:proofErr w:type="spellEnd"/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Н.И.</w:t>
            </w:r>
            <w:r w:rsidRPr="006C2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C2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учитель биологии МБОУ</w:t>
            </w:r>
            <w:r w:rsidR="00F73080"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«Средняя школа №2» города Велижа)</w:t>
            </w:r>
          </w:p>
          <w:p w:rsidR="00F73080" w:rsidRPr="00F73080" w:rsidRDefault="00F73080" w:rsidP="00F73080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60B96"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Обмен опытом работы учителей с  одаренными, слабоуспевающими детьми на уроках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географии.</w:t>
            </w:r>
            <w:r w:rsidR="00660B96"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Подготовка к 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предметной олимпиаде (</w:t>
            </w:r>
            <w:proofErr w:type="spellStart"/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Глыжо</w:t>
            </w:r>
            <w:proofErr w:type="spellEnd"/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И.В., учитель географии </w:t>
            </w:r>
            <w:r w:rsidRPr="006C2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МБОУ</w:t>
            </w:r>
            <w:r w:rsidRPr="00F730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«Средняя школа №2» города Велижа)</w:t>
            </w:r>
          </w:p>
          <w:p w:rsidR="00660B96" w:rsidRPr="006C2325" w:rsidRDefault="00F73080" w:rsidP="00F73080">
            <w:pPr>
              <w:spacing w:before="100" w:beforeAutospacing="1"/>
              <w:ind w:right="-28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="00660B96"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ГИА, ВПР. Анализ демонстрационных версий   контрольно-измерительных материало</w:t>
            </w:r>
            <w:r w:rsidRPr="00F73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ЕГЭ, ОГЭ, ВПР  2015-16 учебного</w:t>
            </w:r>
            <w:r w:rsidR="00660B96"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 (Готовятся все учителя)</w:t>
            </w:r>
          </w:p>
          <w:p w:rsidR="00660B96" w:rsidRPr="00F73080" w:rsidRDefault="00660B96">
            <w:pPr>
              <w:rPr>
                <w:sz w:val="28"/>
                <w:szCs w:val="28"/>
              </w:rPr>
            </w:pPr>
          </w:p>
        </w:tc>
      </w:tr>
      <w:tr w:rsidR="00C22504" w:rsidTr="00F73080">
        <w:tc>
          <w:tcPr>
            <w:tcW w:w="9571" w:type="dxa"/>
            <w:shd w:val="clear" w:color="auto" w:fill="DBE5F1" w:themeFill="accent1" w:themeFillTint="33"/>
          </w:tcPr>
          <w:p w:rsidR="00C22504" w:rsidRPr="000D6CFE" w:rsidRDefault="00C22504" w:rsidP="00C2250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D6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Заседание </w:t>
            </w:r>
            <w:r w:rsidR="00F73080" w:rsidRPr="000D6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  <w:r w:rsidRPr="000D6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  <w:p w:rsidR="00C22504" w:rsidRPr="000D6CFE" w:rsidRDefault="00C22504" w:rsidP="00F7308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</w:t>
            </w:r>
            <w:r w:rsidR="00F73080"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темно-</w:t>
            </w:r>
            <w:proofErr w:type="spellStart"/>
            <w:r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деятельностный</w:t>
            </w:r>
            <w:proofErr w:type="spellEnd"/>
            <w:r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подход в обучении предметов естественнонаучного цикла. Посещение и анализ уроков в рамках</w:t>
            </w:r>
            <w:r w:rsidR="00F73080"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обучающего семинара в М</w:t>
            </w:r>
            <w:r w:rsidR="00F73080"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ОУ </w:t>
            </w:r>
            <w:r w:rsidR="00F73080"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«Средняя школа№1» </w:t>
            </w:r>
          </w:p>
          <w:p w:rsidR="00F73080" w:rsidRPr="00F73080" w:rsidRDefault="00F73080" w:rsidP="00F73080">
            <w:pPr>
              <w:jc w:val="both"/>
              <w:rPr>
                <w:b/>
              </w:rPr>
            </w:pPr>
            <w:r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</w:t>
            </w:r>
            <w:r w:rsidRPr="000D6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Январь 2017</w:t>
            </w:r>
          </w:p>
        </w:tc>
      </w:tr>
      <w:tr w:rsidR="00F73080" w:rsidTr="002E7503">
        <w:tc>
          <w:tcPr>
            <w:tcW w:w="9571" w:type="dxa"/>
          </w:tcPr>
          <w:p w:rsidR="000D6CFE" w:rsidRPr="006C2325" w:rsidRDefault="000D6CFE" w:rsidP="000D6CF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Открытый урок-практикум   с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применением практических 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 на уроке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биологии 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Береснева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Т.М., учитель биологии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6CFE" w:rsidRPr="006C2325" w:rsidRDefault="000D6CFE" w:rsidP="000D6CF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стол: «Панорама инновационных идей». Диагностика затруднений</w:t>
            </w:r>
            <w:r w:rsidRPr="006C2325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 xml:space="preserve"> 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просам методики обучения химии,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географии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реализации ФГОС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F73080" w:rsidRDefault="000D6CFE" w:rsidP="000D6CF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6C2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  к государственной итоговой аттестации  9,11 классов. (Готовятся все учителя).</w:t>
            </w:r>
          </w:p>
          <w:p w:rsidR="000D6CFE" w:rsidRPr="000D6CFE" w:rsidRDefault="000D6CFE" w:rsidP="000D6CF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Итоги муниципального этапа Всероссийских олимпиад школьников.</w:t>
            </w:r>
          </w:p>
        </w:tc>
      </w:tr>
      <w:tr w:rsidR="00F73080" w:rsidTr="00A807F0">
        <w:tc>
          <w:tcPr>
            <w:tcW w:w="9571" w:type="dxa"/>
            <w:shd w:val="clear" w:color="auto" w:fill="DBE5F1" w:themeFill="accent1" w:themeFillTint="33"/>
          </w:tcPr>
          <w:p w:rsidR="00187058" w:rsidRPr="00187058" w:rsidRDefault="000D6CFE" w:rsidP="00187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Заседание  № 4</w:t>
            </w:r>
            <w:r w:rsidR="00187058" w:rsidRP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Технологическая карта урока как новый вид методической продукции, обеспечивающей</w:t>
            </w:r>
            <w:r w:rsid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7058" w:rsidRP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эффективное и качественное преподавание учебного курса и достижения планируемых результатов в условиях</w:t>
            </w:r>
            <w:r w:rsid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7058" w:rsidRP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 ФГОС.</w:t>
            </w:r>
          </w:p>
          <w:p w:rsidR="00F73080" w:rsidRPr="009870D4" w:rsidRDefault="00187058" w:rsidP="001870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70D4">
              <w:rPr>
                <w:rFonts w:ascii="Times New Roman" w:hAnsi="Times New Roman" w:cs="Times New Roman"/>
                <w:b/>
                <w:sz w:val="28"/>
                <w:szCs w:val="28"/>
              </w:rPr>
              <w:t>Март 2017</w:t>
            </w:r>
          </w:p>
        </w:tc>
      </w:tr>
      <w:tr w:rsidR="00F73080" w:rsidTr="002E7503">
        <w:tc>
          <w:tcPr>
            <w:tcW w:w="9571" w:type="dxa"/>
          </w:tcPr>
          <w:p w:rsidR="00187058" w:rsidRPr="00187058" w:rsidRDefault="00187058" w:rsidP="00187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Технологическая карта современного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(Ковалева  Н.В.)</w:t>
            </w:r>
          </w:p>
          <w:p w:rsidR="00F73080" w:rsidRDefault="00F73080"/>
        </w:tc>
      </w:tr>
      <w:tr w:rsidR="00F73080" w:rsidTr="002E7503">
        <w:tc>
          <w:tcPr>
            <w:tcW w:w="9571" w:type="dxa"/>
          </w:tcPr>
          <w:p w:rsidR="00187058" w:rsidRPr="00187058" w:rsidRDefault="00187058" w:rsidP="00187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формы работы на уроках биологии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Солодникова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Е.В.)</w:t>
            </w:r>
          </w:p>
          <w:p w:rsidR="00F73080" w:rsidRDefault="00F73080"/>
        </w:tc>
      </w:tr>
      <w:tr w:rsidR="00F73080" w:rsidTr="002E7503">
        <w:tc>
          <w:tcPr>
            <w:tcW w:w="9571" w:type="dxa"/>
          </w:tcPr>
          <w:p w:rsidR="00187058" w:rsidRPr="00187058" w:rsidRDefault="00187058" w:rsidP="00187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«Анализ урока в свете требований системно-</w:t>
            </w:r>
            <w:proofErr w:type="spellStart"/>
            <w:r w:rsidRP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подхода»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(                                                                                                                     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М.И.)</w:t>
            </w:r>
            <w:proofErr w:type="gramEnd"/>
          </w:p>
          <w:p w:rsidR="00F73080" w:rsidRDefault="00F73080"/>
        </w:tc>
      </w:tr>
      <w:tr w:rsidR="00187058" w:rsidTr="002E7503">
        <w:tc>
          <w:tcPr>
            <w:tcW w:w="9571" w:type="dxa"/>
          </w:tcPr>
          <w:p w:rsidR="00187058" w:rsidRPr="00187058" w:rsidRDefault="00187058" w:rsidP="00187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Портфолио учителя как показатель роста профессиональной компетентности (обмен </w:t>
            </w:r>
            <w:r w:rsidRPr="00187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опытом)</w:t>
            </w:r>
          </w:p>
          <w:p w:rsidR="00187058" w:rsidRPr="00187058" w:rsidRDefault="00187058" w:rsidP="00187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7208" w:rsidRDefault="00187208" w:rsidP="001872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208" w:rsidRDefault="00187208" w:rsidP="001872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208" w:rsidRDefault="00187208" w:rsidP="001872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20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</w:t>
      </w:r>
    </w:p>
    <w:p w:rsidR="00187208" w:rsidRDefault="00187208" w:rsidP="001872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4195"/>
        <w:gridCol w:w="2361"/>
        <w:gridCol w:w="2379"/>
      </w:tblGrid>
      <w:tr w:rsidR="00187208" w:rsidTr="00187208">
        <w:tc>
          <w:tcPr>
            <w:tcW w:w="636" w:type="dxa"/>
          </w:tcPr>
          <w:p w:rsidR="00187208" w:rsidRPr="00187208" w:rsidRDefault="00187208" w:rsidP="00A80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87208" w:rsidRDefault="00187208" w:rsidP="00A807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95" w:type="dxa"/>
          </w:tcPr>
          <w:p w:rsidR="00187208" w:rsidRPr="00187208" w:rsidRDefault="00187208" w:rsidP="00A80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  <w:p w:rsidR="00187208" w:rsidRDefault="00187208" w:rsidP="00A807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1" w:type="dxa"/>
          </w:tcPr>
          <w:p w:rsidR="00187208" w:rsidRPr="00187208" w:rsidRDefault="00187208" w:rsidP="00A80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  <w:p w:rsidR="00187208" w:rsidRDefault="00187208" w:rsidP="00A807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9" w:type="dxa"/>
          </w:tcPr>
          <w:p w:rsidR="00187208" w:rsidRPr="00187208" w:rsidRDefault="00187208" w:rsidP="00A807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  <w:p w:rsidR="00187208" w:rsidRDefault="00187208" w:rsidP="00A807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7208" w:rsidTr="00A807F0">
        <w:tc>
          <w:tcPr>
            <w:tcW w:w="9571" w:type="dxa"/>
            <w:gridSpan w:val="4"/>
            <w:shd w:val="clear" w:color="auto" w:fill="DBE5F1" w:themeFill="accent1" w:themeFillTint="33"/>
          </w:tcPr>
          <w:p w:rsidR="00187208" w:rsidRPr="00A807F0" w:rsidRDefault="00187208" w:rsidP="00A807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Организационно-методическая деятельность</w:t>
            </w:r>
          </w:p>
        </w:tc>
      </w:tr>
      <w:tr w:rsidR="00187208" w:rsidTr="00187208">
        <w:tc>
          <w:tcPr>
            <w:tcW w:w="636" w:type="dxa"/>
          </w:tcPr>
          <w:p w:rsidR="00187208" w:rsidRPr="00330E52" w:rsidRDefault="00330E52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195" w:type="dxa"/>
          </w:tcPr>
          <w:p w:rsidR="00187208" w:rsidRPr="00187208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планы работы РМО и</w:t>
            </w:r>
            <w:r w:rsid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ШМО учителей биологии и химии</w:t>
            </w:r>
            <w:r w:rsid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187208" w:rsidRPr="00330E52" w:rsidRDefault="00A807F0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2016-2017 учебный год</w:t>
            </w:r>
          </w:p>
        </w:tc>
        <w:tc>
          <w:tcPr>
            <w:tcW w:w="2361" w:type="dxa"/>
          </w:tcPr>
          <w:p w:rsidR="00187208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20.09.</w:t>
            </w:r>
          </w:p>
        </w:tc>
        <w:tc>
          <w:tcPr>
            <w:tcW w:w="2379" w:type="dxa"/>
          </w:tcPr>
          <w:p w:rsidR="00187208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М.И.</w:t>
            </w:r>
          </w:p>
        </w:tc>
      </w:tr>
      <w:tr w:rsidR="00187208" w:rsidTr="00187208">
        <w:tc>
          <w:tcPr>
            <w:tcW w:w="636" w:type="dxa"/>
          </w:tcPr>
          <w:p w:rsidR="00187208" w:rsidRPr="00330E52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195" w:type="dxa"/>
          </w:tcPr>
          <w:p w:rsidR="00187208" w:rsidRPr="00330E52" w:rsidRDefault="00187208" w:rsidP="00A807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анализ кадрового обес</w:t>
            </w:r>
            <w:r w:rsid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печения РМО учителей биологии, </w:t>
            </w: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химии</w:t>
            </w:r>
            <w:r w:rsid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географии</w:t>
            </w:r>
          </w:p>
        </w:tc>
        <w:tc>
          <w:tcPr>
            <w:tcW w:w="2361" w:type="dxa"/>
          </w:tcPr>
          <w:p w:rsidR="00187208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379" w:type="dxa"/>
          </w:tcPr>
          <w:p w:rsidR="00187208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М.И.</w:t>
            </w:r>
          </w:p>
        </w:tc>
      </w:tr>
      <w:tr w:rsidR="00187208" w:rsidTr="00187208">
        <w:tc>
          <w:tcPr>
            <w:tcW w:w="636" w:type="dxa"/>
          </w:tcPr>
          <w:p w:rsidR="00187208" w:rsidRPr="00330E52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195" w:type="dxa"/>
          </w:tcPr>
          <w:p w:rsidR="00187208" w:rsidRPr="00330E52" w:rsidRDefault="00187208" w:rsidP="00A807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с учителями методические рекомендации по преподаванию предметов </w:t>
            </w:r>
            <w:r w:rsid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нашего цикла  в 2016-2017 </w:t>
            </w: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учебном году</w:t>
            </w:r>
          </w:p>
        </w:tc>
        <w:tc>
          <w:tcPr>
            <w:tcW w:w="2361" w:type="dxa"/>
          </w:tcPr>
          <w:p w:rsidR="00187208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</w:t>
            </w:r>
          </w:p>
        </w:tc>
        <w:tc>
          <w:tcPr>
            <w:tcW w:w="2379" w:type="dxa"/>
          </w:tcPr>
          <w:p w:rsidR="00187208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М.И.,                руководители ШМО</w:t>
            </w:r>
          </w:p>
        </w:tc>
      </w:tr>
      <w:tr w:rsidR="00187208" w:rsidTr="00187208">
        <w:tc>
          <w:tcPr>
            <w:tcW w:w="636" w:type="dxa"/>
          </w:tcPr>
          <w:p w:rsidR="00187208" w:rsidRPr="00330E52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195" w:type="dxa"/>
          </w:tcPr>
          <w:p w:rsidR="00187208" w:rsidRPr="00187208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Принять участие в школьных и муниципальных предметных олимпиадах</w:t>
            </w:r>
          </w:p>
          <w:p w:rsidR="00187208" w:rsidRPr="00330E52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</w:tcPr>
          <w:p w:rsidR="00187208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A807F0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9" w:type="dxa"/>
          </w:tcPr>
          <w:p w:rsidR="00187208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М.И.,                руководители ШМО</w:t>
            </w:r>
          </w:p>
        </w:tc>
      </w:tr>
      <w:tr w:rsidR="00187208" w:rsidTr="00187208">
        <w:tc>
          <w:tcPr>
            <w:tcW w:w="636" w:type="dxa"/>
          </w:tcPr>
          <w:p w:rsidR="00187208" w:rsidRPr="00330E52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195" w:type="dxa"/>
          </w:tcPr>
          <w:p w:rsidR="00187208" w:rsidRPr="00187208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Принять участие в работе комиссии по проверке олимпиадных работ </w:t>
            </w:r>
            <w:proofErr w:type="gramStart"/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187208" w:rsidRPr="00330E52" w:rsidRDefault="00187208" w:rsidP="00A807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биологии, химии, </w:t>
            </w:r>
            <w:r w:rsid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географии</w:t>
            </w:r>
          </w:p>
        </w:tc>
        <w:tc>
          <w:tcPr>
            <w:tcW w:w="2361" w:type="dxa"/>
          </w:tcPr>
          <w:p w:rsidR="00187208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ноябрь</w:t>
            </w:r>
          </w:p>
        </w:tc>
        <w:tc>
          <w:tcPr>
            <w:tcW w:w="2379" w:type="dxa"/>
          </w:tcPr>
          <w:p w:rsidR="00187208" w:rsidRDefault="00187208" w:rsidP="001872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7208" w:rsidTr="00187208">
        <w:tc>
          <w:tcPr>
            <w:tcW w:w="636" w:type="dxa"/>
          </w:tcPr>
          <w:p w:rsidR="00187208" w:rsidRPr="00330E52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195" w:type="dxa"/>
          </w:tcPr>
          <w:p w:rsidR="00187208" w:rsidRPr="00330E52" w:rsidRDefault="00187208" w:rsidP="00A807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Принять участие в конкурсах педагогического мастерства</w:t>
            </w:r>
          </w:p>
        </w:tc>
        <w:tc>
          <w:tcPr>
            <w:tcW w:w="2361" w:type="dxa"/>
          </w:tcPr>
          <w:p w:rsidR="00187208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9" w:type="dxa"/>
          </w:tcPr>
          <w:p w:rsidR="00187208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М.И.,                руководители ШМО</w:t>
            </w:r>
          </w:p>
        </w:tc>
      </w:tr>
      <w:tr w:rsidR="00187208" w:rsidTr="00187208">
        <w:tc>
          <w:tcPr>
            <w:tcW w:w="636" w:type="dxa"/>
          </w:tcPr>
          <w:p w:rsidR="00187208" w:rsidRPr="00330E52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195" w:type="dxa"/>
          </w:tcPr>
          <w:p w:rsidR="00187208" w:rsidRPr="00187208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участие во внеклассной работе по биологии, химии, экологии</w:t>
            </w:r>
          </w:p>
          <w:p w:rsidR="00187208" w:rsidRPr="00187208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(месячники, декады, игры)</w:t>
            </w:r>
          </w:p>
          <w:p w:rsidR="00187208" w:rsidRPr="00330E52" w:rsidRDefault="0018720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</w:tcPr>
          <w:p w:rsidR="00187208" w:rsidRP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</w:tc>
        <w:tc>
          <w:tcPr>
            <w:tcW w:w="2379" w:type="dxa"/>
          </w:tcPr>
          <w:p w:rsidR="00187208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  <w:p w:rsidR="00A807F0" w:rsidRDefault="00A807F0" w:rsidP="001872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7208" w:rsidTr="00A807F0">
        <w:tc>
          <w:tcPr>
            <w:tcW w:w="9571" w:type="dxa"/>
            <w:gridSpan w:val="4"/>
            <w:shd w:val="clear" w:color="auto" w:fill="DBE5F1" w:themeFill="accent1" w:themeFillTint="33"/>
          </w:tcPr>
          <w:p w:rsidR="00187208" w:rsidRPr="00A807F0" w:rsidRDefault="00187208" w:rsidP="00A807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1872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деятельность</w:t>
            </w:r>
          </w:p>
        </w:tc>
      </w:tr>
      <w:tr w:rsidR="00187208" w:rsidRPr="00330E52" w:rsidTr="00187208">
        <w:tc>
          <w:tcPr>
            <w:tcW w:w="636" w:type="dxa"/>
          </w:tcPr>
          <w:p w:rsidR="00187208" w:rsidRPr="00330E52" w:rsidRDefault="0018705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195" w:type="dxa"/>
          </w:tcPr>
          <w:p w:rsidR="00187208" w:rsidRPr="00330E52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работу по изучению методических рекомендаций по преподаванию предметов в 2016-2017учебном году</w:t>
            </w:r>
          </w:p>
        </w:tc>
        <w:tc>
          <w:tcPr>
            <w:tcW w:w="2361" w:type="dxa"/>
          </w:tcPr>
          <w:p w:rsidR="00187208" w:rsidRPr="00330E52" w:rsidRDefault="0018720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</w:t>
            </w: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2379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</w:tc>
      </w:tr>
      <w:tr w:rsidR="00187208" w:rsidRPr="00330E52" w:rsidTr="00187208">
        <w:tc>
          <w:tcPr>
            <w:tcW w:w="636" w:type="dxa"/>
          </w:tcPr>
          <w:p w:rsidR="00187208" w:rsidRPr="00330E52" w:rsidRDefault="0018705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195" w:type="dxa"/>
          </w:tcPr>
          <w:p w:rsidR="00187208" w:rsidRPr="00187208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Информировать педагогов о новых направлениях в развитии общего</w:t>
            </w:r>
          </w:p>
          <w:p w:rsidR="00187208" w:rsidRPr="00330E52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образования, о содержании образовательных программ, новых учебниках,</w:t>
            </w: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видеоматериалах, изменениях в процедуре ГИА</w:t>
            </w:r>
          </w:p>
        </w:tc>
        <w:tc>
          <w:tcPr>
            <w:tcW w:w="2361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9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</w:tc>
      </w:tr>
      <w:tr w:rsidR="00187208" w:rsidRPr="00330E52" w:rsidTr="00A807F0">
        <w:tc>
          <w:tcPr>
            <w:tcW w:w="9571" w:type="dxa"/>
            <w:gridSpan w:val="4"/>
            <w:shd w:val="clear" w:color="auto" w:fill="DBE5F1" w:themeFill="accent1" w:themeFillTint="33"/>
          </w:tcPr>
          <w:p w:rsidR="00187208" w:rsidRPr="00A807F0" w:rsidRDefault="00187208" w:rsidP="001872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Консультационная деятельность</w:t>
            </w:r>
          </w:p>
        </w:tc>
      </w:tr>
      <w:tr w:rsidR="00187208" w:rsidRPr="00330E52" w:rsidTr="00187208">
        <w:tc>
          <w:tcPr>
            <w:tcW w:w="636" w:type="dxa"/>
          </w:tcPr>
          <w:p w:rsidR="00187208" w:rsidRPr="00330E52" w:rsidRDefault="0018720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195" w:type="dxa"/>
          </w:tcPr>
          <w:p w:rsidR="00187208" w:rsidRPr="00187208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молодыми специалистами</w:t>
            </w:r>
          </w:p>
          <w:p w:rsidR="00187208" w:rsidRPr="00330E52" w:rsidRDefault="0018720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9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</w:tc>
      </w:tr>
      <w:tr w:rsidR="00187208" w:rsidRPr="00330E52" w:rsidTr="00A807F0">
        <w:tc>
          <w:tcPr>
            <w:tcW w:w="9571" w:type="dxa"/>
            <w:gridSpan w:val="4"/>
            <w:shd w:val="clear" w:color="auto" w:fill="DBE5F1" w:themeFill="accent1" w:themeFillTint="33"/>
          </w:tcPr>
          <w:p w:rsidR="00187208" w:rsidRPr="00A807F0" w:rsidRDefault="00187208" w:rsidP="001872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1872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Аналитическая деятельность</w:t>
            </w:r>
          </w:p>
        </w:tc>
      </w:tr>
      <w:tr w:rsidR="00187208" w:rsidRPr="00330E52" w:rsidTr="00187208">
        <w:tc>
          <w:tcPr>
            <w:tcW w:w="636" w:type="dxa"/>
          </w:tcPr>
          <w:p w:rsidR="00187208" w:rsidRPr="00330E52" w:rsidRDefault="0018720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195" w:type="dxa"/>
          </w:tcPr>
          <w:p w:rsidR="00187208" w:rsidRPr="00330E52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мониторинг потребности педагогических работников в курсовой</w:t>
            </w: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подготовке, участии в </w:t>
            </w: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семинарах, конференциях по повышению квалификации</w:t>
            </w:r>
          </w:p>
        </w:tc>
        <w:tc>
          <w:tcPr>
            <w:tcW w:w="2361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2379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М.И</w:t>
            </w:r>
          </w:p>
        </w:tc>
      </w:tr>
      <w:tr w:rsidR="00187208" w:rsidRPr="00330E52" w:rsidTr="00187208">
        <w:tc>
          <w:tcPr>
            <w:tcW w:w="636" w:type="dxa"/>
          </w:tcPr>
          <w:p w:rsidR="00187208" w:rsidRPr="00330E52" w:rsidRDefault="0018720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4195" w:type="dxa"/>
          </w:tcPr>
          <w:p w:rsidR="00187208" w:rsidRPr="00330E52" w:rsidRDefault="00187208" w:rsidP="001872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Собрать данные о</w:t>
            </w:r>
            <w:r w:rsidR="000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</w:t>
            </w:r>
            <w:proofErr w:type="gramStart"/>
            <w:r w:rsidR="000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используемых</w:t>
            </w:r>
            <w:proofErr w:type="gramEnd"/>
            <w:r w:rsidR="000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УМК по биологии,</w:t>
            </w:r>
            <w:r w:rsidRPr="0018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химии</w:t>
            </w:r>
            <w:r w:rsidR="000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географии</w:t>
            </w:r>
          </w:p>
        </w:tc>
        <w:tc>
          <w:tcPr>
            <w:tcW w:w="2361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79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</w:tc>
      </w:tr>
      <w:tr w:rsidR="00187208" w:rsidRPr="00330E52" w:rsidTr="00A807F0">
        <w:tc>
          <w:tcPr>
            <w:tcW w:w="9571" w:type="dxa"/>
            <w:gridSpan w:val="4"/>
            <w:shd w:val="clear" w:color="auto" w:fill="DBE5F1" w:themeFill="accent1" w:themeFillTint="33"/>
          </w:tcPr>
          <w:p w:rsidR="00187208" w:rsidRPr="00A807F0" w:rsidRDefault="00187208" w:rsidP="001872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5.Д</w:t>
            </w:r>
            <w:r w:rsidRPr="001872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еятельность в области информатизации</w:t>
            </w:r>
          </w:p>
        </w:tc>
      </w:tr>
      <w:tr w:rsidR="00187208" w:rsidRPr="00330E52" w:rsidTr="00187208">
        <w:tc>
          <w:tcPr>
            <w:tcW w:w="636" w:type="dxa"/>
          </w:tcPr>
          <w:p w:rsidR="00187208" w:rsidRPr="00330E52" w:rsidRDefault="0018720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195" w:type="dxa"/>
          </w:tcPr>
          <w:p w:rsidR="00330E52" w:rsidRP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использование </w:t>
            </w:r>
            <w:proofErr w:type="gramStart"/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информационно-коммуникационных</w:t>
            </w:r>
            <w:proofErr w:type="gramEnd"/>
          </w:p>
          <w:p w:rsidR="00187208" w:rsidRP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технологий в педагогической деятельности</w:t>
            </w:r>
          </w:p>
        </w:tc>
        <w:tc>
          <w:tcPr>
            <w:tcW w:w="2361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9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</w:tc>
      </w:tr>
      <w:tr w:rsidR="00187208" w:rsidRPr="00330E52" w:rsidTr="00187208">
        <w:tc>
          <w:tcPr>
            <w:tcW w:w="636" w:type="dxa"/>
          </w:tcPr>
          <w:p w:rsidR="00187208" w:rsidRPr="00330E52" w:rsidRDefault="00330E52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195" w:type="dxa"/>
          </w:tcPr>
          <w:p w:rsidR="00187208" w:rsidRP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Принять участие в методическом конкурсе</w:t>
            </w:r>
          </w:p>
        </w:tc>
        <w:tc>
          <w:tcPr>
            <w:tcW w:w="2361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379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</w:tc>
      </w:tr>
      <w:tr w:rsidR="00330E52" w:rsidRPr="00330E52" w:rsidTr="00A807F0">
        <w:tc>
          <w:tcPr>
            <w:tcW w:w="9571" w:type="dxa"/>
            <w:gridSpan w:val="4"/>
            <w:shd w:val="clear" w:color="auto" w:fill="DBE5F1" w:themeFill="accent1" w:themeFillTint="33"/>
          </w:tcPr>
          <w:p w:rsidR="00330E52" w:rsidRPr="00A807F0" w:rsidRDefault="00330E52" w:rsidP="00330E5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Научно-методическая деятельность</w:t>
            </w:r>
          </w:p>
        </w:tc>
      </w:tr>
      <w:tr w:rsidR="00187208" w:rsidRPr="00330E52" w:rsidTr="00187208">
        <w:tc>
          <w:tcPr>
            <w:tcW w:w="636" w:type="dxa"/>
          </w:tcPr>
          <w:p w:rsidR="00187208" w:rsidRPr="00330E52" w:rsidRDefault="0018705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195" w:type="dxa"/>
          </w:tcPr>
          <w:p w:rsidR="00187208" w:rsidRPr="00330E52" w:rsidRDefault="00330E52" w:rsidP="000710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и провести семинары для учителей </w:t>
            </w:r>
            <w:r w:rsidR="000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базе городских школ</w:t>
            </w:r>
          </w:p>
        </w:tc>
        <w:tc>
          <w:tcPr>
            <w:tcW w:w="2361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9" w:type="dxa"/>
          </w:tcPr>
          <w:p w:rsidR="00187208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М.И.</w:t>
            </w:r>
          </w:p>
        </w:tc>
      </w:tr>
      <w:tr w:rsidR="00330E52" w:rsidRPr="00330E52" w:rsidTr="00187208">
        <w:tc>
          <w:tcPr>
            <w:tcW w:w="636" w:type="dxa"/>
          </w:tcPr>
          <w:p w:rsidR="00330E52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195" w:type="dxa"/>
          </w:tcPr>
          <w:p w:rsidR="00330E52" w:rsidRP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 преподавателей района (посещение курсов</w:t>
            </w:r>
            <w:r w:rsidR="000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повышения квалификации, семинаров, проводимых </w:t>
            </w:r>
            <w:r w:rsidR="000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ОИРО)</w:t>
            </w:r>
          </w:p>
          <w:p w:rsidR="00330E52" w:rsidRPr="00330E52" w:rsidRDefault="00330E52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</w:tcPr>
          <w:p w:rsidR="00330E52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9" w:type="dxa"/>
          </w:tcPr>
          <w:p w:rsidR="00330E52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</w:tc>
      </w:tr>
      <w:tr w:rsidR="00330E52" w:rsidRPr="00330E52" w:rsidTr="00187058">
        <w:tc>
          <w:tcPr>
            <w:tcW w:w="9571" w:type="dxa"/>
            <w:gridSpan w:val="4"/>
            <w:shd w:val="clear" w:color="auto" w:fill="DBE5F1" w:themeFill="accent1" w:themeFillTint="33"/>
          </w:tcPr>
          <w:p w:rsidR="00330E52" w:rsidRPr="00187058" w:rsidRDefault="00330E52" w:rsidP="0018705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70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7. </w:t>
            </w:r>
            <w:proofErr w:type="gramStart"/>
            <w:r w:rsidRPr="001870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1870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организацией образовательного процесса</w:t>
            </w:r>
          </w:p>
        </w:tc>
      </w:tr>
      <w:tr w:rsidR="00330E52" w:rsidRPr="00330E52" w:rsidTr="00187208">
        <w:tc>
          <w:tcPr>
            <w:tcW w:w="636" w:type="dxa"/>
          </w:tcPr>
          <w:p w:rsidR="00330E52" w:rsidRPr="00330E52" w:rsidRDefault="00187058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195" w:type="dxa"/>
          </w:tcPr>
          <w:p w:rsidR="00330E52" w:rsidRP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Подготовить </w:t>
            </w:r>
            <w:proofErr w:type="spellStart"/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КИМы</w:t>
            </w:r>
            <w:proofErr w:type="spellEnd"/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итогового контроля по биологии для 7,8 </w:t>
            </w:r>
            <w:proofErr w:type="gramStart"/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классах</w:t>
            </w:r>
            <w:proofErr w:type="gramEnd"/>
          </w:p>
          <w:p w:rsidR="00330E52" w:rsidRPr="00330E52" w:rsidRDefault="00330E52" w:rsidP="00330E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итоговые контрольные работы по биологии и химии в переводных</w:t>
            </w:r>
            <w:r w:rsidR="000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классах и Федеральные контрольные работы по биологии и химии в выпускных</w:t>
            </w:r>
            <w:r w:rsidR="00071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классах</w:t>
            </w:r>
          </w:p>
          <w:p w:rsidR="00330E52" w:rsidRPr="00330E52" w:rsidRDefault="00330E52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</w:tcPr>
          <w:p w:rsidR="00330E52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379" w:type="dxa"/>
          </w:tcPr>
          <w:p w:rsidR="00330E52" w:rsidRPr="00330E52" w:rsidRDefault="0007103C" w:rsidP="001872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ШМО</w:t>
            </w:r>
          </w:p>
        </w:tc>
      </w:tr>
    </w:tbl>
    <w:p w:rsidR="00187208" w:rsidRDefault="00187208" w:rsidP="002A2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870D4" w:rsidRPr="009870D4" w:rsidRDefault="009870D4" w:rsidP="009870D4">
      <w:pPr>
        <w:jc w:val="both"/>
        <w:rPr>
          <w:rFonts w:ascii="Times New Roman" w:hAnsi="Times New Roman" w:cs="Times New Roman"/>
          <w:sz w:val="28"/>
          <w:szCs w:val="28"/>
        </w:rPr>
      </w:pPr>
      <w:r w:rsidRPr="009870D4">
        <w:rPr>
          <w:rFonts w:ascii="Times New Roman" w:hAnsi="Times New Roman" w:cs="Times New Roman"/>
          <w:b/>
          <w:sz w:val="28"/>
          <w:szCs w:val="28"/>
        </w:rPr>
        <w:t xml:space="preserve">Руководитель РМО учителей естественного цикла:              </w:t>
      </w:r>
      <w:proofErr w:type="spellStart"/>
      <w:r w:rsidRPr="009870D4">
        <w:rPr>
          <w:rFonts w:ascii="Times New Roman" w:hAnsi="Times New Roman" w:cs="Times New Roman"/>
          <w:b/>
          <w:sz w:val="28"/>
          <w:szCs w:val="28"/>
        </w:rPr>
        <w:t>Нахаева</w:t>
      </w:r>
      <w:proofErr w:type="spellEnd"/>
      <w:r w:rsidRPr="009870D4">
        <w:rPr>
          <w:rFonts w:ascii="Times New Roman" w:hAnsi="Times New Roman" w:cs="Times New Roman"/>
          <w:b/>
          <w:sz w:val="28"/>
          <w:szCs w:val="28"/>
        </w:rPr>
        <w:t xml:space="preserve"> М.И.                           </w:t>
      </w:r>
      <w:r w:rsidRPr="009870D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187208" w:rsidRDefault="00187208" w:rsidP="006C23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2325" w:rsidRDefault="006C2325">
      <w:bookmarkStart w:id="0" w:name="_GoBack"/>
      <w:bookmarkEnd w:id="0"/>
    </w:p>
    <w:sectPr w:rsidR="006C232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8BE" w:rsidRDefault="00AC18BE" w:rsidP="000D6CFE">
      <w:pPr>
        <w:spacing w:after="0" w:line="240" w:lineRule="auto"/>
      </w:pPr>
      <w:r>
        <w:separator/>
      </w:r>
    </w:p>
  </w:endnote>
  <w:endnote w:type="continuationSeparator" w:id="0">
    <w:p w:rsidR="00AC18BE" w:rsidRDefault="00AC18BE" w:rsidP="000D6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3255895"/>
      <w:docPartObj>
        <w:docPartGallery w:val="Page Numbers (Bottom of Page)"/>
        <w:docPartUnique/>
      </w:docPartObj>
    </w:sdtPr>
    <w:sdtEndPr/>
    <w:sdtContent>
      <w:p w:rsidR="000D6CFE" w:rsidRDefault="000D6CF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0D4">
          <w:rPr>
            <w:noProof/>
          </w:rPr>
          <w:t>5</w:t>
        </w:r>
        <w:r>
          <w:fldChar w:fldCharType="end"/>
        </w:r>
      </w:p>
    </w:sdtContent>
  </w:sdt>
  <w:p w:rsidR="000D6CFE" w:rsidRDefault="000D6CF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8BE" w:rsidRDefault="00AC18BE" w:rsidP="000D6CFE">
      <w:pPr>
        <w:spacing w:after="0" w:line="240" w:lineRule="auto"/>
      </w:pPr>
      <w:r>
        <w:separator/>
      </w:r>
    </w:p>
  </w:footnote>
  <w:footnote w:type="continuationSeparator" w:id="0">
    <w:p w:rsidR="00AC18BE" w:rsidRDefault="00AC18BE" w:rsidP="000D6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3486C"/>
    <w:multiLevelType w:val="hybridMultilevel"/>
    <w:tmpl w:val="AE466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81CD9"/>
    <w:multiLevelType w:val="multilevel"/>
    <w:tmpl w:val="F500A3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90369"/>
    <w:multiLevelType w:val="multilevel"/>
    <w:tmpl w:val="AEA45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F13D14"/>
    <w:multiLevelType w:val="multilevel"/>
    <w:tmpl w:val="C4962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59C"/>
    <w:rsid w:val="0007103C"/>
    <w:rsid w:val="000D6CFE"/>
    <w:rsid w:val="00187058"/>
    <w:rsid w:val="00187208"/>
    <w:rsid w:val="00254342"/>
    <w:rsid w:val="002A2B72"/>
    <w:rsid w:val="00330E52"/>
    <w:rsid w:val="003C159C"/>
    <w:rsid w:val="004A67F4"/>
    <w:rsid w:val="004C4549"/>
    <w:rsid w:val="00660B96"/>
    <w:rsid w:val="006C2325"/>
    <w:rsid w:val="00724EEF"/>
    <w:rsid w:val="00796579"/>
    <w:rsid w:val="00837BCA"/>
    <w:rsid w:val="008C1DEC"/>
    <w:rsid w:val="009870D4"/>
    <w:rsid w:val="00A807F0"/>
    <w:rsid w:val="00AC18BE"/>
    <w:rsid w:val="00C22504"/>
    <w:rsid w:val="00F7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25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37B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D6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6CFE"/>
  </w:style>
  <w:style w:type="paragraph" w:styleId="a7">
    <w:name w:val="footer"/>
    <w:basedOn w:val="a"/>
    <w:link w:val="a8"/>
    <w:uiPriority w:val="99"/>
    <w:unhideWhenUsed/>
    <w:rsid w:val="000D6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6C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25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37B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D6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6CFE"/>
  </w:style>
  <w:style w:type="paragraph" w:styleId="a7">
    <w:name w:val="footer"/>
    <w:basedOn w:val="a"/>
    <w:link w:val="a8"/>
    <w:uiPriority w:val="99"/>
    <w:unhideWhenUsed/>
    <w:rsid w:val="000D6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6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5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9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0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7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66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7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5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8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3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8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4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0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0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4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2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4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34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6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5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6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7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8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4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9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3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2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7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8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7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9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7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2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7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3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5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7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3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8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1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6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5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2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0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7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2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7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06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3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9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7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0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9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7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0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8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3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4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2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3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0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9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2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2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3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4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9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3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1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8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16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8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6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46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1417</Words>
  <Characters>8078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2018-10-26T20:27:00Z</dcterms:created>
  <dcterms:modified xsi:type="dcterms:W3CDTF">2018-10-27T18:40:00Z</dcterms:modified>
</cp:coreProperties>
</file>