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76E" w:rsidRPr="00EF5A00" w:rsidRDefault="00BF176E" w:rsidP="00BF176E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EF5A0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Рабочая программа по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литературе</w:t>
      </w:r>
      <w:r w:rsidRPr="00EF5A0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к УМК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В.Я. Коровиной и др.</w:t>
      </w:r>
    </w:p>
    <w:p w:rsidR="00BF176E" w:rsidRDefault="003B41AC" w:rsidP="00BF176E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7</w:t>
      </w:r>
      <w:r w:rsidR="00BF176E" w:rsidRPr="00EF5A0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класс</w:t>
      </w:r>
      <w:r w:rsidR="003B797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(70 часов)</w:t>
      </w:r>
    </w:p>
    <w:p w:rsidR="003B1FD3" w:rsidRPr="00EF5A00" w:rsidRDefault="003B1FD3" w:rsidP="00BF176E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7D64D0" w:rsidRPr="007D64D0" w:rsidRDefault="007D64D0" w:rsidP="007D64D0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Рабочая программа по литературе для 7 класса составлена в соответствии с основными положения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ми Федерального государственного образовательного стандарта основного общего образования второго по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коления, на основе примерной Программы основного общего образ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вания по литературе, авторской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граммы по литературе В.Я. Коровиной и др. (М.: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свещение, 2012) к учебнику В.Я Коровиной (М.: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свещение, 2012).</w:t>
      </w:r>
      <w:proofErr w:type="gramEnd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Важнейшее значение в формировании духовно бо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гатой, гармонически развитой личности с высокими нравственными идеалами и эст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тическими потреб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ностями имеет художественная литература. Курс ли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тературы в школе основывается на принципах связи искусства с жи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нью, еди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ства формы и содержания, историзма, традиций и новаторства, осмысления исто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рико-культурных сведений, нравственно-эстетических представлений, усвоения основных понятий теории и истории литературы, формирования умений оцени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вать и анализировать художестве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ные произведения, овладения богатейшими выразительными средствами русского литературного языка.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Изучение литературы в основной школе направле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 на достижение следующих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целей: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духовно развитой личности, обла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дающей гуманистическим мировоззрением, на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циональным самосознанием, общеро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сийским гражданским сознанием, чувством патри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тизма;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развитие интеллектуальных и творческих спо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собностей учащихся, необходимых для их ус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пешной социализации и самореализации;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постижение учащимися вершинных произведений отечественной и мировой литературы, их чтение и анализ, освоенный на поним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нии образной при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роды искусства слова, опирающийся на принципы единства художественной формы и содержания, связи искусства с жи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нью, ист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ризма;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поэтапное, последовательное формирование умений читать, комментировать, анализировать и интерпретировать художественный текст;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овладение возможными алгоритмами постиже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 смыслов, заложенных в художественном тексте (или любом другом речевом выск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вании), и создание собственного текста, пред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ставление своих оценок и суждений по поводу прочитанного;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овладение важнейшими </w:t>
      </w:r>
      <w:proofErr w:type="spell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общеучебными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уме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ниями и универсальными учебными действи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ями (формулировать цели деятельности, пла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нировать ее, осуществлять библиографический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иск, находить и обрабатывать необходимую информацию из различных источников, вклю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чая Интернет и др.);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использование опыта общения с произведения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ми художественной литературы в повседневной жизни и учебной деятельности, реч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вом самосо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вершенствовании.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Достижение поставленных целей при разработке и реализации образовательным учреждением основной образовательной программы основного общего образова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 предусматривает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р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шение следующих основных задач: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обеспечение соответствия основной образова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тельной программы требованиям ФГОС;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обеспечение преемственности начального об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щего, основного общего, среднего (полного) общего образования;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обеспечение доступности получения качест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венного основного общего образования, до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стижение планируемых результатов освоения основной образовательной программы основ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ного общего образования всеми обучающимися, в том числе детьми-инвалидами и детьми с 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г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ниченными возможностями;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установление требований к воспитанию и социа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лизации обучающихся как части образователь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ной программы и соответствующему усилению воспитательного потенциала школы, обе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пече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нию индивидуализированного психолого-педа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гогического сопровождения каж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ого обуча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ще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гося, формированию образовательного базиса, основанного не только на знаниях, но и на 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ответствующем культурном уровне развития личности, созданию необходимых условий для ее самореализации;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обеспечение эффективного сочетания урочных и внеурочных форм организации образов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тельно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го процесса, взаимодействия всех его участников;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взаимодействие образовательного учреждения при реализации основной образовательной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граммы с социальными партнерами;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выявление и развитие способностей обучающих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ся, в том числе одаренных детей, детей с огра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ниченными возможностями и инвал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дов, их профессиональных склонностей через систему клубов, секций, студий и кружков, организа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цию общественно полезной деятельности, в том чи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ле социальной практики, с использованием возможностей образовательных учреждений до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полнительного образования детей;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организация интеллектуальных и творческих 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ревнований, научно-технического творч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ства, проектной и учебно-исследовательской деятель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ности;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участие обучающихся, их родителей (законных представителей), педагогических работников и общественности в проектировании и развитии </w:t>
      </w:r>
      <w:proofErr w:type="spell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внутришкольной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социальной среды, школ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ного уклада;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включение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в процессы познания и преобразования внешкольной социальной среды (населенного пункта, района, гор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да) для приоб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ретения опыта реа</w:t>
      </w:r>
      <w:r w:rsidR="003B7979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ьного управления и действия;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социальное и учебно-исследовательское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ектирование, профессиональная ориентация обучающихся при под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ержке педагогов, психо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логов, социальных педагогов, сотрудничестве с базовыми предприятиями, учреждениями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фессионального образования, центрами профес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сиональной работы;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сохранение и укрепление физического, психоло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гического и социального здоровья об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чающихся, обеспечение их безопасности.</w:t>
      </w:r>
    </w:p>
    <w:p w:rsidR="006D06ED" w:rsidRDefault="006D06ED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 основе реализации основной образовательной программы лежит </w:t>
      </w:r>
      <w:r w:rsidRPr="006D06ED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системно-деятельностный подход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, который предполагает: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воспитание и развитие качеств личности, отвечаю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щих требованиям информационного общества, инновационной экономим, задачам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строения российского гражданского общества на 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нове принципов толерантности, диалога культур и ува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жения его многонационального, поликул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турного и </w:t>
      </w:r>
      <w:proofErr w:type="spell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поликонфессионального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состава;</w:t>
      </w:r>
      <w:proofErr w:type="gramEnd"/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соответствующей целям обще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го образования социальной среды развития обучающихся в системе образования, пер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ход к стратегии социального проектирования и кон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струирования на основе разработки содержания и технологий образования, определя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щих пути и способы достижения желаемого уровня (ре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зультата) личностного и познавательного раз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вития обучающихся;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ориентацию на достижение цели и основного результата образования — развитие на основе освоения универсальных учебных дейс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вий, познания и освоения мира личности обучаю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щегося, его активной учебно-познавательной деятельности, формирование его готовности к 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моразвитию и непрерывному образованию;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признание решающей роли содержания образо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вания, способов организации образовательной деятельности и учебного сотрудничес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ва в до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стижении целей личностного и социального развития обучающихся;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учет индивидуальных возрастных, психологи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ческих и физиологических особенностей об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учающихся, роли, значения видов деятельн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сти и форм общения при построении образователь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ного процесс</w:t>
      </w:r>
      <w:r w:rsidR="003B7979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 и определении образовательно-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воспитательных целей и путей их достиж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ния;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разнообразие индивидуальных образовательных траекторий и индивидуального развития каждо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го обучающегося, в том числе од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ренных детей, детей-инвалидов и детей с ограниченными воз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можностями.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Цели изучения литературы могут быть достигну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ты при обращении к художественным произведениям, которые давно и всенародно пр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знаны классическими с точки зрения их художес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венного качества и стали достоянием отечественной и мировой литературы. Сле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довательно, цель литературного образования в школе состоит и в том, чтобы познакомить учащихся с клас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сическими образцами мировой словесной культуры, обладающими высокими художественными достоин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ствами, выражающими жизненную правду, </w:t>
      </w:r>
      <w:proofErr w:type="spell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общегу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манистические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идеалы и воспит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вающими высокие нравственные чувства у человека читающего.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Курс литературы опирается на следующие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виды деятельности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по освоению содержания художествен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ных произведений и теоретико-литературных понятий: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осознанное, творческое чтение художественных произведений разных жанров;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художественного текста;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различные виды пересказа (подробный, крат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кий, выборочный, с элементами комментария, с творческим заданием);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ответы на вопросы, раскрывающие знание и по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нимание текста произведения;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заучивание наизусть стихотворных и прозаиче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ских текстов;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анализ и интерпретация произведения;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составление планов и написание отзывов о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изведениях;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написание сочинений по литературным произ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ведениям и на основе жизненных впечатл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ний;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целенаправленный поиск информации на ос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нове знания ее источников и умения работать с ними;</w:t>
      </w:r>
    </w:p>
    <w:p w:rsidR="003B41AC" w:rsidRPr="003B41AC" w:rsidRDefault="003B41AC" w:rsidP="003B41AC">
      <w:pPr>
        <w:pStyle w:val="ae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индивидуальная и коллективная проектная дея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тельность.</w:t>
      </w:r>
    </w:p>
    <w:p w:rsidR="003B41AC" w:rsidRDefault="003B41AC" w:rsidP="003B41A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0" w:name="bookmark1"/>
    </w:p>
    <w:p w:rsidR="003B41AC" w:rsidRPr="003B41AC" w:rsidRDefault="003B41AC" w:rsidP="003B41A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Содержание деятельности по предмету</w:t>
      </w:r>
      <w:bookmarkEnd w:id="0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этой возрастной группе формируются представ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ления о специфике литературы как искусства слова, развитие умения осознанного чт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ния, способности общения с художественным миром произведений раз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ных жанров и индивидуальных стилей. Отбор текстов учитывает во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растные особенности учащихся, интерес которых в основном сосредоточен на сюжете и героях произведения. Теоретико-литературные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нятия связа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ны с анализом внутренней структуры худож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ственного произведения — от метафоры до композиции.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Эта группа активно воспринимает прочитанный текст, но недостаточно владеет собственно техникой чтения, именно поэтому на уроках важно уделять вни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мание чтению вслух, развивать и укреплять стремление к чтению художественной литературы, проектной дея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тельности учащихся.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Курс литературы строится с опорой на текстуаль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ное изучение художественных произведений, решает задачи формирования читател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ских умений, развития культуры устной и письме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ной речи.</w:t>
      </w:r>
    </w:p>
    <w:p w:rsidR="006D06ED" w:rsidRDefault="006D06ED" w:rsidP="006D06ED">
      <w:pPr>
        <w:suppressAutoHyphens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1" w:name="bookmark2"/>
    </w:p>
    <w:p w:rsidR="006D06ED" w:rsidRPr="0000256A" w:rsidRDefault="006D06ED" w:rsidP="006D06ED">
      <w:pPr>
        <w:suppressAutoHyphens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00256A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Форма организации образовательного процесса: </w:t>
      </w:r>
      <w:r w:rsidRPr="0000256A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классно-урочная система.</w:t>
      </w:r>
    </w:p>
    <w:p w:rsidR="006D06ED" w:rsidRDefault="006D06ED" w:rsidP="006D06ED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D06ED" w:rsidRPr="0000256A" w:rsidRDefault="006D06ED" w:rsidP="006D06ED">
      <w:pPr>
        <w:suppressAutoHyphens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0256A"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  <w:t>Технологии, используемые в обучении: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развивающе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го обучения, обучения в сотрудничестве, проблемного обучения, развития исследовательских навыков, ин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формационно-коммуникационные, </w:t>
      </w:r>
      <w:proofErr w:type="spellStart"/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здоровьесбережения</w:t>
      </w:r>
      <w:proofErr w:type="spellEnd"/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т. д.</w:t>
      </w:r>
      <w:proofErr w:type="gramEnd"/>
    </w:p>
    <w:p w:rsidR="006D06ED" w:rsidRPr="0000256A" w:rsidRDefault="006D06ED" w:rsidP="006D06ED">
      <w:pPr>
        <w:suppressAutoHyphens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00256A"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  <w:t>Основными формами и видами контроля знаний, умений и навыков являются: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входной контроль в на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чале и в конце четверти; текущий — в форме устного, фронтального опроса, контрольных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письменных работ, тестов, терминологических 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дик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тантов,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художественный анализ 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текста.</w:t>
      </w:r>
    </w:p>
    <w:p w:rsidR="006D06ED" w:rsidRPr="0000256A" w:rsidRDefault="006D06ED" w:rsidP="006D06ED">
      <w:pPr>
        <w:suppressAutoHyphens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00256A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Условные обозначения: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РР – развитие речи, КР – контрольная работа, ИКТ – информационно-коммуникационная технология, д/з – домашнее задание.</w:t>
      </w:r>
    </w:p>
    <w:p w:rsidR="006D06ED" w:rsidRDefault="006D06ED" w:rsidP="003B41A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B41AC" w:rsidRPr="003B41AC" w:rsidRDefault="003B41AC" w:rsidP="003B41A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Общая характеристика учебного предмета</w:t>
      </w:r>
      <w:bookmarkEnd w:id="1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Главная идея программы по литературе </w:t>
      </w:r>
      <w:r w:rsidR="006D06ED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—</w:t>
      </w:r>
      <w:r w:rsidR="006D06ED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изучение литературы от фольклора к древнеру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ской литературе, от нее к русской литературе XVIII, XIX, XX вв. Русская литература является одним из основных источников обогащения речи учащихся, формирования их речевой кул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туры и коммуникативных навыков. Изучение языка художественных произведений способствует понима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нию учащимися эстетической функции слова, овладе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нию ими стилистически окрашенной русской речью.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Специфика учебного предмета «Литература» опре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деляется тем, что он представляет собой единство сло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весного искусства и основ науки (литературоведения), которая изучает это искусс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во.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Курс литературы в 7 классе строится на основе 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четания концентрического, историко-хронологического и проблемно-тематического принципов.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Содержание курса литературы в 7 классе включает в себя произведения русской и зарубежной литературы, поднимающие вечные пр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блемы (добро, зло, жесто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кость и сострадание, великодушие, прекрасное в при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роде и человеческой жизни, роль и значение книги в жизни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сателя и читателя и т. д.).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Ведущая тема при изучении литературы в 7 клас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се </w:t>
      </w:r>
      <w:r w:rsidR="003B7979"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—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особенности труда писателя, его позиция, изобра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жение человека как важнейшая проблема литературы. В программе соблюдена си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темная направленность: курс 7 класса представлен разделами:</w:t>
      </w:r>
    </w:p>
    <w:p w:rsidR="003B41AC" w:rsidRPr="003B41AC" w:rsidRDefault="003B41AC" w:rsidP="003B41AC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Устное народное творчество.</w:t>
      </w:r>
    </w:p>
    <w:p w:rsidR="003B41AC" w:rsidRPr="003B41AC" w:rsidRDefault="003B41AC" w:rsidP="003B41AC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Древнерусская литература.</w:t>
      </w:r>
    </w:p>
    <w:p w:rsidR="003B41AC" w:rsidRPr="003B41AC" w:rsidRDefault="003B41AC" w:rsidP="003B41AC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Русская литература XVIII века.</w:t>
      </w:r>
    </w:p>
    <w:p w:rsidR="003B41AC" w:rsidRPr="003B41AC" w:rsidRDefault="003B41AC" w:rsidP="003B41AC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Русская литература XIX века.</w:t>
      </w:r>
    </w:p>
    <w:p w:rsidR="003B41AC" w:rsidRPr="003B41AC" w:rsidRDefault="003B41AC" w:rsidP="003B41AC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Русская литература XX века.</w:t>
      </w:r>
    </w:p>
    <w:p w:rsidR="003B41AC" w:rsidRPr="003B41AC" w:rsidRDefault="003B41AC" w:rsidP="003B41AC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Литература народов России.</w:t>
      </w:r>
    </w:p>
    <w:p w:rsidR="003B41AC" w:rsidRPr="003B41AC" w:rsidRDefault="003B41AC" w:rsidP="003B41AC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Зарубежная литература.</w:t>
      </w:r>
    </w:p>
    <w:p w:rsidR="003B41AC" w:rsidRPr="003B41AC" w:rsidRDefault="003B41AC" w:rsidP="003B41AC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Обзоры.</w:t>
      </w:r>
    </w:p>
    <w:p w:rsidR="003B41AC" w:rsidRPr="003B41AC" w:rsidRDefault="003B41AC" w:rsidP="003B41AC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Сведения по теории и истории литературы.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разделах 1—8 даются: перечень произведений ху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дожественной литературы, краткие аннотации, раскры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вающие их основную пробл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матику и художественное своеобразие. Изучению произведений предшествует краткий обзор жизни и творчества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Учитывая рекомендации, изложенные в «Мето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дическом письме о преподавании учебного предмета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«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Литература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в условиях введения Федерального ком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понента государственного стандарта общего образова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ния», в рабочей программе выделены часы на развитие речи, на ур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ки внеклассного чтения, проектную дея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тельность учащихся.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программу включен перечень необходимых видов работ по развитию речи: словарная работа, различные виды пересказа, устные и письменные сочинения, от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зывы, доклады, диалоги, творческие работы, а также произведения для заучивания наизусть, списки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изведений для 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мостоятельного чтения.</w:t>
      </w:r>
    </w:p>
    <w:p w:rsidR="006D06ED" w:rsidRDefault="006D06ED" w:rsidP="006D06ED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bookmark3"/>
    </w:p>
    <w:p w:rsidR="006D06ED" w:rsidRPr="00D00E07" w:rsidRDefault="006D06ED" w:rsidP="006D06ED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E07">
        <w:rPr>
          <w:rFonts w:ascii="Times New Roman" w:hAnsi="Times New Roman" w:cs="Times New Roman" w:hint="cs"/>
          <w:b/>
          <w:sz w:val="24"/>
          <w:szCs w:val="24"/>
        </w:rPr>
        <w:t>Используемый</w:t>
      </w:r>
      <w:r w:rsidRPr="00D00E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b/>
          <w:sz w:val="24"/>
          <w:szCs w:val="24"/>
        </w:rPr>
        <w:t>учебно</w:t>
      </w:r>
      <w:r w:rsidRPr="00D00E07">
        <w:rPr>
          <w:rFonts w:ascii="Times New Roman" w:hAnsi="Times New Roman" w:cs="Times New Roman"/>
          <w:b/>
          <w:sz w:val="24"/>
          <w:szCs w:val="24"/>
        </w:rPr>
        <w:t>-</w:t>
      </w:r>
      <w:r w:rsidRPr="00D00E07">
        <w:rPr>
          <w:rFonts w:ascii="Times New Roman" w:hAnsi="Times New Roman" w:cs="Times New Roman" w:hint="cs"/>
          <w:b/>
          <w:sz w:val="24"/>
          <w:szCs w:val="24"/>
        </w:rPr>
        <w:t>методический</w:t>
      </w:r>
      <w:r w:rsidRPr="00D00E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b/>
          <w:sz w:val="24"/>
          <w:szCs w:val="24"/>
        </w:rPr>
        <w:t>комплекс</w:t>
      </w:r>
    </w:p>
    <w:p w:rsidR="006D06ED" w:rsidRPr="00D00E07" w:rsidRDefault="006D06ED" w:rsidP="006D06ED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00E07">
        <w:rPr>
          <w:rFonts w:ascii="Times New Roman" w:hAnsi="Times New Roman" w:cs="Times New Roman" w:hint="cs"/>
          <w:sz w:val="24"/>
          <w:szCs w:val="24"/>
        </w:rPr>
        <w:t>Коровина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В</w:t>
      </w:r>
      <w:r w:rsidRPr="00D00E07">
        <w:rPr>
          <w:rFonts w:ascii="Times New Roman" w:hAnsi="Times New Roman" w:cs="Times New Roman"/>
          <w:sz w:val="24"/>
          <w:szCs w:val="24"/>
        </w:rPr>
        <w:t>.</w:t>
      </w:r>
      <w:r w:rsidRPr="00D00E07">
        <w:rPr>
          <w:rFonts w:ascii="Times New Roman" w:hAnsi="Times New Roman" w:cs="Times New Roman" w:hint="cs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Литература</w:t>
      </w:r>
      <w:r w:rsidRPr="00D00E0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класс</w:t>
      </w:r>
      <w:r w:rsidRPr="00D00E07">
        <w:rPr>
          <w:rFonts w:ascii="Times New Roman" w:hAnsi="Times New Roman" w:cs="Times New Roman"/>
          <w:sz w:val="24"/>
          <w:szCs w:val="24"/>
        </w:rPr>
        <w:t xml:space="preserve">: </w:t>
      </w:r>
      <w:r w:rsidRPr="00D00E07">
        <w:rPr>
          <w:rFonts w:ascii="Times New Roman" w:hAnsi="Times New Roman" w:cs="Times New Roman" w:hint="cs"/>
          <w:sz w:val="24"/>
          <w:szCs w:val="24"/>
        </w:rPr>
        <w:t>Учебник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для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общеобразовательных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учреждений</w:t>
      </w:r>
      <w:r w:rsidRPr="00D00E07">
        <w:rPr>
          <w:rFonts w:ascii="Times New Roman" w:hAnsi="Times New Roman" w:cs="Times New Roman"/>
          <w:sz w:val="24"/>
          <w:szCs w:val="24"/>
        </w:rPr>
        <w:t xml:space="preserve">. </w:t>
      </w:r>
      <w:r w:rsidRPr="00D00E07">
        <w:rPr>
          <w:rFonts w:ascii="Times New Roman" w:hAnsi="Times New Roman" w:cs="Times New Roman" w:hint="cs"/>
          <w:sz w:val="24"/>
          <w:szCs w:val="24"/>
        </w:rPr>
        <w:t>В</w:t>
      </w:r>
      <w:r w:rsidRPr="00D00E07">
        <w:rPr>
          <w:rFonts w:ascii="Times New Roman" w:hAnsi="Times New Roman" w:cs="Times New Roman"/>
          <w:sz w:val="24"/>
          <w:szCs w:val="24"/>
        </w:rPr>
        <w:t xml:space="preserve"> 2 </w:t>
      </w:r>
      <w:r w:rsidRPr="00D00E07">
        <w:rPr>
          <w:rFonts w:ascii="Times New Roman" w:hAnsi="Times New Roman" w:cs="Times New Roman" w:hint="cs"/>
          <w:sz w:val="24"/>
          <w:szCs w:val="24"/>
        </w:rPr>
        <w:t>ч</w:t>
      </w:r>
      <w:r w:rsidRPr="00D00E07">
        <w:rPr>
          <w:rFonts w:ascii="Times New Roman" w:hAnsi="Times New Roman" w:cs="Times New Roman"/>
          <w:sz w:val="24"/>
          <w:szCs w:val="24"/>
        </w:rPr>
        <w:t xml:space="preserve">. </w:t>
      </w:r>
      <w:r w:rsidRPr="00D00E07">
        <w:rPr>
          <w:rFonts w:ascii="Times New Roman" w:hAnsi="Times New Roman" w:cs="Times New Roman" w:hint="cs"/>
          <w:sz w:val="24"/>
          <w:szCs w:val="24"/>
        </w:rPr>
        <w:t>М</w:t>
      </w:r>
      <w:r w:rsidRPr="00D00E07">
        <w:rPr>
          <w:rFonts w:ascii="Times New Roman" w:hAnsi="Times New Roman" w:cs="Times New Roman"/>
          <w:sz w:val="24"/>
          <w:szCs w:val="24"/>
        </w:rPr>
        <w:t xml:space="preserve">.: </w:t>
      </w:r>
      <w:r w:rsidRPr="00D00E07">
        <w:rPr>
          <w:rFonts w:ascii="Times New Roman" w:hAnsi="Times New Roman" w:cs="Times New Roman" w:hint="cs"/>
          <w:sz w:val="24"/>
          <w:szCs w:val="24"/>
        </w:rPr>
        <w:t>Просвещение</w:t>
      </w:r>
      <w:r w:rsidRPr="00D00E07">
        <w:rPr>
          <w:rFonts w:ascii="Times New Roman" w:hAnsi="Times New Roman" w:cs="Times New Roman"/>
          <w:sz w:val="24"/>
          <w:szCs w:val="24"/>
        </w:rPr>
        <w:t>, 201</w:t>
      </w:r>
      <w:r w:rsidR="0030700B">
        <w:rPr>
          <w:rFonts w:ascii="Times New Roman" w:hAnsi="Times New Roman" w:cs="Times New Roman"/>
          <w:sz w:val="24"/>
          <w:szCs w:val="24"/>
        </w:rPr>
        <w:t>5</w:t>
      </w:r>
      <w:r w:rsidRPr="00D00E07">
        <w:rPr>
          <w:rFonts w:ascii="Times New Roman" w:hAnsi="Times New Roman" w:cs="Times New Roman"/>
          <w:sz w:val="24"/>
          <w:szCs w:val="24"/>
        </w:rPr>
        <w:t>.</w:t>
      </w:r>
    </w:p>
    <w:p w:rsidR="006D06ED" w:rsidRDefault="006D06ED" w:rsidP="006D06ED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00E07">
        <w:rPr>
          <w:rFonts w:ascii="Times New Roman" w:hAnsi="Times New Roman" w:cs="Times New Roman"/>
          <w:b/>
          <w:sz w:val="24"/>
          <w:szCs w:val="24"/>
        </w:rPr>
        <w:t>15%</w:t>
      </w:r>
      <w:r w:rsidRPr="00D00E07">
        <w:rPr>
          <w:rFonts w:ascii="Times New Roman" w:hAnsi="Times New Roman" w:cs="Times New Roman"/>
          <w:sz w:val="24"/>
          <w:szCs w:val="24"/>
        </w:rPr>
        <w:t xml:space="preserve">  </w:t>
      </w:r>
      <w:r w:rsidRPr="00D00E07">
        <w:rPr>
          <w:rFonts w:ascii="Times New Roman" w:hAnsi="Times New Roman" w:cs="Times New Roman" w:hint="cs"/>
          <w:sz w:val="24"/>
          <w:szCs w:val="24"/>
        </w:rPr>
        <w:t>—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использование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ИКТ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на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уроках</w:t>
      </w:r>
      <w:r w:rsidRPr="00D00E07">
        <w:rPr>
          <w:rFonts w:ascii="Times New Roman" w:hAnsi="Times New Roman" w:cs="Times New Roman"/>
          <w:sz w:val="24"/>
          <w:szCs w:val="24"/>
        </w:rPr>
        <w:t xml:space="preserve"> </w:t>
      </w:r>
      <w:r w:rsidRPr="00D00E07">
        <w:rPr>
          <w:rFonts w:ascii="Times New Roman" w:hAnsi="Times New Roman" w:cs="Times New Roman" w:hint="cs"/>
          <w:sz w:val="24"/>
          <w:szCs w:val="24"/>
        </w:rPr>
        <w:t>литературы</w:t>
      </w:r>
    </w:p>
    <w:p w:rsidR="006D06ED" w:rsidRDefault="006D06ED" w:rsidP="006D06ED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D06ED" w:rsidRPr="0000256A" w:rsidRDefault="006D06ED" w:rsidP="006D06ED">
      <w:pPr>
        <w:suppressAutoHyphens/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00256A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Описание места учебного предмета в учебном плане</w:t>
      </w:r>
    </w:p>
    <w:p w:rsidR="006D06ED" w:rsidRPr="0000256A" w:rsidRDefault="006D06ED" w:rsidP="006D06ED">
      <w:pPr>
        <w:suppressAutoHyphens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00256A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Относится к области «Филология»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6D06ED" w:rsidRPr="0000256A" w:rsidRDefault="006D06ED" w:rsidP="006D06ED">
      <w:pPr>
        <w:suppressAutoHyphens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На изучение предмета отводится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2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час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в неделю,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итого 70</w:t>
      </w:r>
      <w:r w:rsidRPr="0000256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часов за учебный год.</w:t>
      </w:r>
    </w:p>
    <w:p w:rsidR="006D06ED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6D06ED" w:rsidRPr="003B41AC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Распределение учебных часов по разделам программы</w:t>
      </w:r>
    </w:p>
    <w:p w:rsidR="006D06ED" w:rsidRPr="003B41AC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Введение — 1 ч.</w:t>
      </w:r>
    </w:p>
    <w:p w:rsidR="006D06ED" w:rsidRPr="003B41AC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Устное народное творчество — 6 ч.</w:t>
      </w:r>
    </w:p>
    <w:p w:rsidR="006D06ED" w:rsidRPr="003B41AC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Из древнерусской литературы —2 ч.</w:t>
      </w:r>
    </w:p>
    <w:p w:rsidR="006D06ED" w:rsidRPr="003B41AC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Из русской литературы XVIII века —2 ч.</w:t>
      </w:r>
    </w:p>
    <w:p w:rsidR="006D06ED" w:rsidRPr="003B41AC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Из русской литературы XIX века — 28 ч (в т. ч.К.Р.,</w:t>
      </w:r>
      <w:r w:rsidRPr="003B41AC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eastAsia="ru-RU"/>
        </w:rPr>
        <w:t>5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.,</w:t>
      </w:r>
      <w:r w:rsidRPr="003B41AC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eastAsia="ru-RU"/>
        </w:rPr>
        <w:t>1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.Ч.).</w:t>
      </w:r>
    </w:p>
    <w:p w:rsidR="006D06ED" w:rsidRPr="003B41AC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Из русской литературы XX века — 22 ч (в т. ч. 1 К.Р.,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., 1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.Ч.).</w:t>
      </w:r>
    </w:p>
    <w:p w:rsidR="006D06ED" w:rsidRPr="003B41AC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Из литературы народов России —1ч.</w:t>
      </w:r>
    </w:p>
    <w:p w:rsidR="006D06ED" w:rsidRPr="003B41AC" w:rsidRDefault="006D06ED" w:rsidP="006D06ED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Из зарубежной литературы — 5 ч (в т. ч. 1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eastAsia="ru-RU"/>
        </w:rPr>
        <w:t>В.</w:t>
      </w:r>
      <w:proofErr w:type="gramEnd"/>
      <w:r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eastAsia="ru-RU"/>
        </w:rPr>
        <w:t>Ч.).</w:t>
      </w:r>
    </w:p>
    <w:p w:rsidR="006D06ED" w:rsidRDefault="006D06ED" w:rsidP="008F0FB3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Урок итогового контроля — 1 ч.</w:t>
      </w:r>
    </w:p>
    <w:p w:rsidR="008F0FB3" w:rsidRDefault="008F0FB3" w:rsidP="003B41A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bookmarkEnd w:id="2"/>
    <w:p w:rsidR="008F0FB3" w:rsidRPr="008F0FB3" w:rsidRDefault="008F0FB3" w:rsidP="008F0FB3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8F0FB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Личностные, </w:t>
      </w:r>
      <w:proofErr w:type="spellStart"/>
      <w:r w:rsidRPr="008F0FB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  <w:proofErr w:type="spellEnd"/>
      <w:r w:rsidRPr="008F0FB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и предметные результаты освоения</w:t>
      </w:r>
    </w:p>
    <w:p w:rsidR="008F0FB3" w:rsidRPr="008F0FB3" w:rsidRDefault="008F0FB3" w:rsidP="008F0FB3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8F0FB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программы по литературе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Личностные результаты: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воспитание российской гражданской идентично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сти: патриотизма, любви и уважения к Отечеству, чувства гордости за свою Родину, прошлое и на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стоящее многонационального народа России; осо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кратических и тр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диционных ценностей многона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ционального российского общества; воспитание чувства ответственности и долга перед Родиной;</w:t>
      </w:r>
      <w:proofErr w:type="gramEnd"/>
    </w:p>
    <w:p w:rsidR="003B41AC" w:rsidRPr="003B41AC" w:rsidRDefault="003B41AC" w:rsidP="003B41AC">
      <w:pPr>
        <w:pStyle w:val="ae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ответственного отношения к уче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нию, готовности и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способности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обуча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щихся к саморазвитию и самообразованию на основе мотивации к обучению и познанию, осо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ному выбору и построению дальнейшей инди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видуальной траектории образования на базе ориентирования в мире профессий и профес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сиональных предпочтений, с учетом устойчивых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знавательных интересов;</w:t>
      </w:r>
    </w:p>
    <w:p w:rsidR="003B41AC" w:rsidRPr="003B41AC" w:rsidRDefault="003B41AC" w:rsidP="003B41AC">
      <w:pPr>
        <w:pStyle w:val="ae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формирование целостного мировоззрения, 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ответствующего современному уровню развития науки и общественной практики, уч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тывающе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го социальное, культурное, языковое, 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ховное многообразие современного мира;</w:t>
      </w:r>
    </w:p>
    <w:p w:rsidR="003B41AC" w:rsidRPr="003B41AC" w:rsidRDefault="003B41AC" w:rsidP="003B41AC">
      <w:pPr>
        <w:pStyle w:val="ae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осознанного, уважительного и доброжелательного отношения к другому че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ловеку, его мнению, мировоззрению, кул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туре, языку, вере, гражданской позиции, к истории, культуре, религии, традициям, языкам, ценно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стям народов России и народов мира; г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товно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сти и способности вести диалог с другими людь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ми и достигать в нем взаимопонимания;</w:t>
      </w:r>
      <w:proofErr w:type="gramEnd"/>
    </w:p>
    <w:p w:rsidR="003B41AC" w:rsidRPr="003B41AC" w:rsidRDefault="003B41AC" w:rsidP="003B41AC">
      <w:pPr>
        <w:pStyle w:val="ae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обществах, включая взрослые и соц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альные 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общества; участие в школьном самоуправлении и общественной жизни в пределах возрастных ком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петенций с учетом регионал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ных, этн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культурных, социальных и экономических особенностей;</w:t>
      </w:r>
    </w:p>
    <w:p w:rsidR="003B41AC" w:rsidRPr="003B41AC" w:rsidRDefault="003B41AC" w:rsidP="003B41AC">
      <w:pPr>
        <w:pStyle w:val="ae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ного выбора, формирование нра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ственных чувств и нравственного поведения, осо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нанного и ответ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ственного отношения к собственным поступкам;</w:t>
      </w:r>
    </w:p>
    <w:p w:rsidR="003B41AC" w:rsidRPr="003B41AC" w:rsidRDefault="003B41AC" w:rsidP="003B41AC">
      <w:pPr>
        <w:pStyle w:val="ae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сти в общении и сотрудничестве со сверс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ника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ми, старшими и младшими товарищами в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цессе образовательной, общественно полезной, учебно-исследовательской, творческой и других видах деятельности;</w:t>
      </w:r>
    </w:p>
    <w:p w:rsidR="003B41AC" w:rsidRPr="003B41AC" w:rsidRDefault="003B41AC" w:rsidP="003B41AC">
      <w:pPr>
        <w:pStyle w:val="ae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основ экологической культуры на основе признания ценности жизни во всех ее проявлениях и необходимости ответс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венного, бережного отношения к окружающей ср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де;</w:t>
      </w:r>
    </w:p>
    <w:p w:rsidR="003B41AC" w:rsidRPr="003B41AC" w:rsidRDefault="003B41AC" w:rsidP="003B41AC">
      <w:pPr>
        <w:pStyle w:val="ae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осознание значения семьи в жизни челове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ка и общества, принятие ценностей семейной жизни, уважительное и заботливое отношение к членам своей семьи;</w:t>
      </w:r>
    </w:p>
    <w:p w:rsidR="003B41AC" w:rsidRPr="003B41AC" w:rsidRDefault="003B41AC" w:rsidP="003B41AC">
      <w:pPr>
        <w:pStyle w:val="ae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развитие эстетического сознания через освое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 художественного наследия народов России и мира, творческой деятельности эстет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ческого характера.</w:t>
      </w:r>
    </w:p>
    <w:p w:rsid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Метапредметные результаты: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самостоятельно планировать пути дости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жения целей, в том числе альтернативные, осо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знанно выбирать наиболее эффекти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ные спосо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бы решения учебных и познавательных задач;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соотносить свои действия с планируемы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ми результатами, осуществлять контроль своей деятельности в процессе достижения результата, определять способы действий в рамках предло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женных условий и требований, корректировать свои действия в соответствии с изменя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щейся ситуацией;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оценивать правильность выполнения учебной задачи, собственные возможности ее решения;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владение основами самоконтроля, самооценки, принятия решений и осуществления осо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нанного выбора в учебной и познавательной деятельности;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определять понятия, создавать обобще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ния, устанавливать аналогии, классифиц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ровать, самостоятельно выбирать основания и критерии для классификации, устанавливать пр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чинно-следственные связи, строить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логическое рассу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ждение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, умозаключение (индуктивное, 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дуктив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ное и по аналогии) и делать выводы;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смысловое чтение; умение организовывать учеб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ное сотрудничество и совместную де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тельность с учителем и сверстниками; работать индиви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дуально и в группе: находить общее решение и разрешать конфликты на основе согласования позиций и с учетом интересов; форм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лировать, аргументировать и отстаивать свое мнение;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осознанно использовать речевые сред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ства в соответствии с задачей коммуникации для выражения своих чувств, мыслей и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требно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стей, планирования и регуляции своей деятель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ности; владение устной и письменной речью, монологической контекстной речью;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и развитие компетентности в об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ласти использования информационно-коммуникационных технологий.</w:t>
      </w:r>
    </w:p>
    <w:p w:rsid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Предметные результаты: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понимание ключевых проблем изученных произ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ведений русского фольклора и фольклора других народов, древнерусской литерат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ры, литературы XVIII в., русских писателей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ru-RU"/>
        </w:rPr>
        <w:t>XIX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-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ru-RU"/>
        </w:rPr>
        <w:t>XX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вв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., литера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туры народов России и зарубежной литературы;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понимание связи литературных произведений с эпохой их написания, выявление заложенных в них вневременных, непреходящих нравствен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ных ценностей и их современного звучания;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анализировать литературное произве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дение: определять его принадлежность к одно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му из литературных родов и жанров; пон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мать и формулировать тему, идею, нравственный па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фос литературного произведения; характеризо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вать его героев, сопоставлять героев одн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го или нескольких произведений;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определение в произведении элементов сюжета, композиции, изобразительно-выразительных средств языка, понимание их роли в раскрытии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идейно-художественного содержания произведе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 (элементы филологического анализа); владе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 элементарной литературоведч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ской термино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логией при анализе литературного прои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ведения;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приобщение к духовно-нравственным ценно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стям русской литературы и культуры, сопостав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ление их с духовно-нравственными ценн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стями других народов;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формулирование собственного отношения к произведениям литературы, их оценка;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интерпретировать (в отдельных случаях) изученные литературные произведения;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понимание авторской позиции и свое отноше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 к ней;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восприятие на слух литературных произведений разных жанров, осмысленное чтение и адекват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ное восприятие;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умение пересказывать прозаические произведе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 или их отрывки с использованием образных средств русского языка и цитат из те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ста, отве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чать на вопросы по прослушанному или прочи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танному тексту, создавать устные монологиче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ские высказывания разного типа, вести ди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лог;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написание изложений и сочинений на темы, свя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занные с тематикой, проблематикой изученных произведений; классные и домашние творческие работы; рефераты на литературные и общекуль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турные темы;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понимание образной природы литературы как явления словесного искусства; эстетическое восприятие произведений литературы; форми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рование эстетического вкуса;</w:t>
      </w:r>
    </w:p>
    <w:p w:rsidR="003B41AC" w:rsidRPr="003B41AC" w:rsidRDefault="003B41AC" w:rsidP="003B41AC">
      <w:pPr>
        <w:pStyle w:val="ae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понимание русского слова в его эстетической функции, роли изобразительно-выразительных языковых сре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дств в с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оздании художес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венных образов литературных произвед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ний.</w:t>
      </w:r>
    </w:p>
    <w:p w:rsidR="006D06ED" w:rsidRDefault="006D06ED" w:rsidP="003B41A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3" w:name="bookmark5"/>
    </w:p>
    <w:p w:rsidR="00E673B3" w:rsidRDefault="00E673B3" w:rsidP="003B41A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B41AC" w:rsidRPr="003B41AC" w:rsidRDefault="003B41AC" w:rsidP="003B41A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lastRenderedPageBreak/>
        <w:t>Содержание тем учебного курса</w:t>
      </w:r>
      <w:bookmarkEnd w:id="3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4" w:name="bookmark6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ВВЕДЕНИЕ (1 ч)</w:t>
      </w:r>
      <w:bookmarkEnd w:id="4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Изображение человека как важнейшая идейно-нравственная проблема литературы. Взаимосвязь характеров и обстоятельств в художес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венном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изведении. Труд писателя, его позиция, отношение к несовершенству мира и стремление к нравственному и эстетическому иде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лу.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5" w:name="bookmark7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УСТНОЕ НАРОДНОЕ ТВОРЧЕСТВО (6 ч)</w:t>
      </w:r>
      <w:bookmarkEnd w:id="5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Предания.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Поэтическая автобиография народа. Устный рассказ об исторических событиях. «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Воцарение Ивана Грозного», «Сороки-ведьмы», «Петр и плотник».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Пословицы и поговорки.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Народная мудрость по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словиц и поговорок. Выражение в них духа народного языка. Афористические жанры фольклора.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Устная народная проза. Преда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 (начальные представления). Афористические жанры фольклора (развитие пре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Развитие речи (далее —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.).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ние. Устное рецензирование выразительного чтения. Устный монологический ответ по плану. Различные виды пересказов.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Эпос народов мира.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Былины.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</w:t>
      </w:r>
      <w:proofErr w:type="spell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Вольга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и Микула </w:t>
      </w:r>
      <w:proofErr w:type="spell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Селянинович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Воплощение в былине нравственных свойств русского народа, пр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славление мирного труда.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Мику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ла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носитель лучших человеческих качеств (трудолю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бие, мастерство, чувство собственного достоинства, доброта, щедрость, физическая сила.</w:t>
      </w:r>
      <w:proofErr w:type="gramEnd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Киевский цикл былин.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«Илья Муромец и Соловей-разбойник».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Бескорыстное служение Родине и народу, мужество, справедливость, чувство собственного до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стоинства — основные черты характера Ильи Муромца. (Одна былина по выбору). (Для внеклассного чтения).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Новгородский цикл былин.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«Садко».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Своеобразие былины. Поэтичность. Тематическое различие Киев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ского и Новгородского циклов былин. Своеобразие бы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линного стиха. Собирание 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лин. Собиратели. (Для самостоятельного чтения).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Карело-финский мифологический эпос.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«Кале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вала».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Изображение жизни народа, его национальных традиций, обычаев, трудовых бу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ней и праздников. Кузнец </w:t>
      </w:r>
      <w:proofErr w:type="spell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Ильмаринен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ведьма Лоухи как представители светлого и темного миров карело-финских эпических песен. (Для внеклассн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го чтения).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«Песнь о Роланде»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(фрагменты). Французский сред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невековый героический эпос. Историческая основа сю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жета песни о Роланде.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щенное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общечеловеческое и национальное в эпосе 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родов мира. Роль гиперболы в создании образа героя.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Предание (развитие представ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лений). Гипербола (развитие представлений). Героиче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ский эпос (начальные предста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ления). Общечеловеческое и национальное в иску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стве (начальные представления).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чтение, рецензирование выра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зительного чтения (фонохр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стоматия). Устный и пись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менный ответ на проблемный 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прос.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Сборники пословиц.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Собиратели пословиц. Меткость и точность языка. Краткость и выразительность. Пря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мой и переносный смысл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словиц. Пословицы наро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дов мира. Сходство и разл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чия пословиц разных стран мира на одну тему (эпитеты, сравнения, метафоры).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Героический эпос. Афористиче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ские жанры фольклора. Пословицы,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говорки (развитие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чтение. Устное рецензирова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 выразительного чтения. Устный монологический ответ по плану. Различные виды пересказов.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ИЗ ДРЕВНЕРУССКОЙ ЛИТЕРАТУРЫ (2 ч)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«Поучение Владимира Мономаха» (отрывок), «По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 xml:space="preserve">весть о Петре и </w:t>
      </w:r>
      <w:proofErr w:type="spell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Февронии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Муромских».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Нравственные заветы Древней Руси. Внимание к личности, гимн люб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ви и верности.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родно-поэтические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мотивы в повести.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Теория литературы: Поучение (начальные представ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ления). Житие (начальные представл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«Повесть временных лет».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Отрывок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«О пользе книг».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традиции уважител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ного отношения к книге. Проект.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литературы: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Русская летопись. Отражение исторических событий и вымысел, отр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жение народных идеалов (патриотизма, ума, находчивости).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Контрольная работа (далее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К.Р.).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Контрольная работа № 1 по теме « Древнерусская литер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тура».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Устное рецензирование выразительного чте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ния. Устные и письменные ответы на вопр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сы.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  <w:lang w:eastAsia="ru-RU"/>
        </w:rPr>
        <w:t>ИЗ РУССКОЙ ЛИТЕРАТУРЫ XVIII ВЕКА (2 ч)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  <w:lang w:eastAsia="ru-RU"/>
        </w:rPr>
        <w:t>М.В. Ломоносов</w:t>
      </w:r>
      <w:proofErr w:type="gram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«К</w:t>
      </w:r>
      <w:proofErr w:type="gram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статуе Петра Великого», «Ода на день восшествия на Всероссийский престол Ее Вели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чества Государыни Императрицы </w:t>
      </w:r>
      <w:proofErr w:type="spell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Елисаветы</w:t>
      </w:r>
      <w:proofErr w:type="spell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Петровны 1747года» (отрывок).</w:t>
      </w:r>
      <w:r w:rsidRPr="003B41AC">
        <w:rPr>
          <w:rFonts w:ascii="Times New Roman" w:eastAsia="Arial Unicode MS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Г.Р. Державин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«Река времен в сво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ем </w:t>
      </w:r>
      <w:proofErr w:type="spell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стремленьи</w:t>
      </w:r>
      <w:proofErr w:type="spell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...», «На птичку», «Пр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знание».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Понятие о жанре оды. Особен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ности литературного языка XVIII стол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чтение. Устное рецензирова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 выразительного чтения. Характеристика героев. Участие в коллективном диалоге.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  <w:lang w:eastAsia="ru-RU"/>
        </w:rPr>
        <w:t>ИЗ РУССКОЙ ЛИТЕРАТУРЫ XIX ВЕКА (28 ч)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  <w:lang w:eastAsia="ru-RU"/>
        </w:rPr>
        <w:t>Александр Сергеевич Пушкин (3 ч</w:t>
      </w:r>
      <w:proofErr w:type="gramStart"/>
      <w:r w:rsidRPr="003B41AC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  <w:lang w:eastAsia="ru-RU"/>
        </w:rPr>
        <w:t>)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«</w:t>
      </w:r>
      <w:proofErr w:type="gram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Полтава»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(отрывок),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«Песнь о вещем Олеге», «Б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рис Годунов»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(сцена </w:t>
      </w:r>
      <w:proofErr w:type="spell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вЧудовом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монастыре),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«Повести Бел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softHyphen/>
        <w:t>кина»: «Станционный смотр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тель».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Проект.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Развитие понятия о балладе. Развитие представлений о повести.</w:t>
      </w:r>
    </w:p>
    <w:p w:rsid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Выразительное чтение фрагментов. Устное рецензирование выразительного чтения. Участие в коллективном диалоге. Устный и письменный ответ на вопрос. Составление плана устного и письменного рассказа о герое, сравнительной характеристики героев. 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Михаил Юрьевич Лермонтов (4 ч)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поэта.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</w:t>
      </w:r>
      <w:proofErr w:type="gram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Пес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ня про царя</w:t>
      </w:r>
      <w:proofErr w:type="gram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Ивана Васильевича, молодого о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ричника и удалого купца Калашникова».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Поэма об историческом прошлом Руси. Картины быта XVI в., их значение для понимания хара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теров и идеи поэмы. Смысл столк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новения Калашникова с </w:t>
      </w:r>
      <w:proofErr w:type="spell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Кирибеевичем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Иваном Грозным. Защита К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лашниковым человеческого до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стоинства, его готовность стоять за правду до конца. Особенности сюжета поэмы. Авторское отношение к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изображаемому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 Связь поэмы с произведениями уст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ного народного творчества. Оценка героев с позиций народа. Образы гусляров. Язык и стих поэмы. Проект.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«Когда волнуется желтеющая нива...», «Ангел», «Молитва».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Стихотворение «Ангел» как воспоминание об идеальной гармонии, о «небесных» звуках, оставших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ся в памяти души, пер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живание блаженства, полноты жизненных сил, связанное с красотой природы и ее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явлений. «Молитва» («В минуту жизни трудную...») — готовность ринуться навстречу знакомым гарм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ничным звукам, символизирующим ожидаемое счастье на земле.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="003B7979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Фоль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клоризм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литературы (раз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витие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К.Р.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Контрольная работа № 2 по творчеству А.С. Пушкина и М.Ю. Лермонтова.</w:t>
      </w:r>
    </w:p>
    <w:p w:rsid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отрывков поэмы, сти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хотворений. Устное рецензирование выразительно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го чтения. Участие в коллективном диалоге. Устный и письменный анализ стихотворений. 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Николай Васильевич Гоголь (5 ч)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Краткий рассказ о жизни и творчестве писателя. 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«Тарас Бульба».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Прославление боевого товари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щества, осуждение предательства. Героизм и само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отверженность Тараса и его товарищей-запорожцев в борьбе за освобождение родной зе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ли. Противопо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ставление Остапа </w:t>
      </w:r>
      <w:proofErr w:type="spell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Андрию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 Смысл этого противопо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ставления. Патриотический пафос повести. Проект.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lastRenderedPageBreak/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Историческая и фольклорная основа произведения. Роды литературы: эпос (развитие представлений). Литерату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ный герой (развитие понятия).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К. Р.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Контрольная работа № 3 по повести Н.В. Го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голя «Тарас Бульба».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фрагментов. Устное рецензирование выразительного чтения. Участие в коллективном диалоге. Устная и письменная харак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теристика героя или групповой хара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теристики геро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ев (в том числе сравнительная). Составление анализа эпизода.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6" w:name="bookmark8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Иван Сергеевич Тургенев (2 ч)</w:t>
      </w:r>
      <w:bookmarkEnd w:id="6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«Бирюк».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Изображение быта крестьян, авторское отношение к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бесправным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обездоленным. Характер главного героя. Мастерство в изображении пейзажа. Художественные особенности рассказа.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Стихотворения в прозе.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«Русский язык».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Тургенев о богатстве и красоте русского языка. Родной язык как духовная опора человека.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«Близнецы», «Два богача».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Нравственные и челов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ческие взаимоотношения.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Стихотворения в прозе. Лири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ческая миниатюра (начальные предста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.Р.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Устный и письменный анализ тек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ста. Участие в коллективном диалоге. Устный и пись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менный ответы на проблемные вопросы.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7" w:name="bookmark9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Николай Алексеевич Некрасов (3 ч)</w:t>
      </w:r>
      <w:bookmarkEnd w:id="7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«Русские женщины» («Княгиня Трубецкая»).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Истори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ческая основа поэмы. Величие духа русских женщин, отправившихся вслед за осужденными мужьями в Си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бирь. Художественные особенности исторических поэм Н.А. Некрасова.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«Размышления у парадного подъезда».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Боль поэта за судьбу народа. Своеобразие некрасовской музы. (Для внеклассного чтения и 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суждения).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Поэма (развитие понятия). Трехсложные размеры стиха (развитие пон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тия). Исто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рическая поэма как разновидность лироэпического жанра (начальные представления).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Письменный ответ на вопрос проблемного характера. Устный и письменный анализ отрывков. Устное рецензирование выразител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ного чтения.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8" w:name="bookmark10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Алексей Константинович Толстой (1ч)</w:t>
      </w:r>
      <w:bookmarkEnd w:id="8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поэта.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«Василий Шибанов»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«Князь Михайло Репнин»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как исторические баллады. Воспроизв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дение историческо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го колорита эпохи. Правда и вымысел. Тема древне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русского «рыцарства», противостоящего самовластию.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Историческая баллада (разви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тие представления).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исторических бал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лад. Рецензирование выразительного чтения. Устный и письменный ответы на проблемные вопросы.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9" w:name="bookmark11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Смех сквозь слезы, или Уроки Щедрина (2 ч)</w:t>
      </w:r>
      <w:bookmarkEnd w:id="9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10" w:name="bookmark12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Михаил </w:t>
      </w:r>
      <w:proofErr w:type="spell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Евграфович</w:t>
      </w:r>
      <w:proofErr w:type="spell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Салтыков-Щедрин</w:t>
      </w:r>
      <w:bookmarkEnd w:id="10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«Повесть о том, как один мужик двух генералов про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кормил».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Нравственные пороки общества. Паразитизм генералов, трудолюбие и сметливость мужика. Осужде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 покорности мужика. Сатира в «Повести...». Проект.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Гротеск (начальные представ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ления). Ирония (развитие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К.Р.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Контрольная работа № 4 по произведени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ям Н.В. Гоголя,</w:t>
      </w: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И.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С. Тургенева, Н.А. Некрас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ва, М.Е. Салтыкова-Щедрина.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Решение тестов. Устная и письменная характе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ристика героев. Составление викторины на знание тек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стов. Составление плана пис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менного высказывания.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11" w:name="bookmark13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Лев Николаевич Толстой (3 ч)</w:t>
      </w:r>
      <w:bookmarkEnd w:id="11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писателе (детство, юность, на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чало литературного творчества).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«Детство».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Главы из повести: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«Классы», «Ната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 xml:space="preserve">лья </w:t>
      </w:r>
      <w:proofErr w:type="spell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Савишна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», «</w:t>
      </w:r>
      <w:proofErr w:type="spell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Матап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др. Взаимоотношения детей и взрослых. Проявления чувств героя, беспощадность к себе, анализ собственных поступков.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Теория литературы. Автобиографическое художественное произведение (развитие понятия). Герой-повест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вователь (развитие понятия).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Участие в коллективном диалоге. Выразитель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ное чтение фрагментов повести. Различные виды пе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ресказов. Составление плана ан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лиза эпизода. Анализ фрагмента эпического произвед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12" w:name="bookmark14"/>
      <w:proofErr w:type="gram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Смешное</w:t>
      </w:r>
      <w:proofErr w:type="gram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и грустное рядом, или Уроки Чехова (3 ч)</w:t>
      </w:r>
      <w:bookmarkEnd w:id="12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13" w:name="bookmark15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Антон Павлович Чехов</w:t>
      </w:r>
      <w:bookmarkEnd w:id="13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Краткий рассказ о жизни и творчестве писателя. 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«Хамелеон».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Живая картина нравов. Осмеяние трусости и угодничества. Смысл назв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ния рассказа. «Говорящие фамилии» как средство юмористической характеристики.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«Злоумышленник», «Размазня».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Многогранность ко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мического в рассказах А.П. Чехова. (Для чтения и об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суждения.)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Сатира и юмор как формы ко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мического (развитие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Составление плана речевой характеристики ге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роев. Участие в коллективном диалоге. Различные виды пересказов. Устная и пис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менная характеристика героев.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bookmarkStart w:id="14" w:name="bookmark16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«Край ты мой, родимый край...» (обзор) (2 ч)</w:t>
      </w:r>
      <w:bookmarkEnd w:id="14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bookmarkStart w:id="15" w:name="bookmark17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Стихотворения русских поэтов XIX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 о родной природе</w:t>
      </w:r>
      <w:bookmarkEnd w:id="15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В. Жуковский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«Приход весны»;</w:t>
      </w: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И.А. Бунин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«Роди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на»,</w:t>
      </w: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А.К. Толстой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«Край ты мой, родимый край...», «Бла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говест».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Поэтическое изображение родной природы и выражение авто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ского настроения, миросозерцания.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Лирика как род литературы. Пейзажная лирика как жанр (развитие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К. Р.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Контрольная работа № 5 по стихотворениям поэтов.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Составление плана письменного высказыва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ния. Устный и письменный анализ стихотв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рений.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16" w:name="bookmark18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ИЗ РУССКОЙ ЛИТЕРАТУРЫ </w:t>
      </w:r>
      <w:proofErr w:type="gram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XX</w:t>
      </w:r>
      <w:proofErr w:type="gram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ВЕКА (22 ч)</w:t>
      </w:r>
      <w:bookmarkEnd w:id="16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17" w:name="bookmark19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Иван Алексеевич Бунин (2 ч)</w:t>
      </w:r>
      <w:bookmarkEnd w:id="17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«Цифры».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Воспитание детей в семье. Герой расска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за: сложность взаимопонимания детей и взрослых.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«Лапти».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Душевное богатство простого крестьяни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на. (Для внеклассного чтения).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Понятие о теме и идее произве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дения (развитие представлений). Портрет как средство характеристики героя (разв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фрагментов рассказа. Различные виды пересказов. Участие в коллективном диалоге.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18" w:name="bookmark20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Максим Горький (2 ч)</w:t>
      </w:r>
      <w:bookmarkEnd w:id="18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«Детство».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Автобиографический характер повести. Изображение «свинцовых мерзостей жизни». Дед Каширин.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«Яркое, здоровое, творческое в русской жизни» (Алеша, бабушка, Цыг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нок, Хорошее Дело).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Изображе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 быта и характеров. Вера в творческие силы народа.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«Старуха </w:t>
      </w:r>
      <w:proofErr w:type="spell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Изергиль</w:t>
      </w:r>
      <w:proofErr w:type="spell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» («Легенда о </w:t>
      </w:r>
      <w:proofErr w:type="spell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Данко</w:t>
      </w:r>
      <w:proofErr w:type="spell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»), «</w:t>
      </w:r>
      <w:proofErr w:type="spell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Челкаш</w:t>
      </w:r>
      <w:proofErr w:type="spell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»</w:t>
      </w:r>
      <w:proofErr w:type="gram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Для внеклассного чтения).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 Понятие о теме и идее произве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дения (развитие представлений). Портрет как средство характеристики героя (разв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фрагментов рассказа. Различные виды пересказов. Участие в коллективном диалоге.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19" w:name="bookmark21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Владимир Владимирович Маяковский (2 ч)</w:t>
      </w:r>
      <w:bookmarkEnd w:id="19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«Необычайное приключение, бывшее с Владимиром Маяковским летом на даче».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Мысли автора о роли поэ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зии в жизни человека и общества. Своеобразие стихо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творного ритма, слов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творчество Маяковского.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«Хорошее отношение к лошадям».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Два взгляда на мир: безразличие, бессердечие мещанина и гума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низм, доброта, сострадание лирич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ского героя стихо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творения.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 xml:space="preserve">Теория литературы.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Лирический герой (начальное представление). Обогащение знаний о ритме и рифме. Тоническое стихосложение (начальные представления).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Участие в коллективном диалоге. Выразитель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ное чтение. Рецензирование выразител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ного чтения.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0" w:name="bookmark22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Леонид Николаевич Андреев (2 ч)</w:t>
      </w:r>
      <w:bookmarkEnd w:id="20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</w:t>
      </w:r>
      <w:proofErr w:type="gram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Кусака</w:t>
      </w:r>
      <w:proofErr w:type="gram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Чувство сострадания к братьям нашим меньшим, бессердечие героев. Гуманист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ческий пафос произведения. Проект.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Герой эпического произведения (развитие представлений). Средства характеристики героя (развитие представл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Участие в коллективном диалоге. Различные виды пересказа. Устный и письменный 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вет на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блемный вопрос. Анализ эпизода.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1" w:name="bookmark23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Андрей Платонович Платонов (2 ч)</w:t>
      </w:r>
      <w:bookmarkEnd w:id="21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«Юшка».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Главный герой произведения, его непохо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жесть на окружающих людей, душевная щедрость. Лю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бовь и ненависть окружающ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го героя людей. Юшка — незаметный герой с большим сердцем. Осознание необходимости сострадания и уважения к человеку. Неповтор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мость и ценность каждой человеческой личности. Проект.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Лирический герой (начальное представление). Обогащение знаний о ритме и рифме. Тоническое стихосложение (начальные представления).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К. Р.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Контрольная работа № 6 по произведениям писателей XX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Участие в коллективном диалоге. Различные виды пересказа. Устный и письменный 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вет на про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блемный вопрос. Анализ эпизода. Устная и письменная характеристика героев.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2" w:name="bookmark24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Борис Леонидович Пастернак (2 ч)</w:t>
      </w:r>
      <w:bookmarkEnd w:id="22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поэта.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«Июль», «Никого не будет в доме...».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Картины приро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ды, преображенные поэтическим зрением Пастернака. Сравнения и метафоры в художественном мире поэта.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Сравнение. Метафора (разви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К.Р.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Контрольная работа № 7 по произведениям Б.Л. Пастернака.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чтение. Рецензирование выра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зительного чтения. Участие в коллекти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ном диалоге.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3" w:name="bookmark25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На дорогах войны (обзор) (1ч)</w:t>
      </w:r>
      <w:bookmarkEnd w:id="23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Интервью с поэтом — участником Великой Отечест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венной войны. Героизм, патриотизм, самоотверженность, трудности и радости гро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ных лет войны в стихотворениях поэтов: А.А. Ахматовой, К.М. Симонова, А.А Суркова, А.Т. Твардовского, Н.С. Тихонова и др. (Для вн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класс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ного чтения). Ритмы и образы военной лирики.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Теория литературы. Публицистика. Интервью как жанр публицистики (начальные предста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Устные и письменные ответы на вопросы. Уча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стие в коллективном диалоге. Устный и письменный анализ стихотворений.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4" w:name="bookmark26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Федор Александрович Абрамов (1ч)</w:t>
      </w:r>
      <w:bookmarkEnd w:id="24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«О чем плачут лошади».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Эстетические и нравствен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но-экологические проблемы, поднятые в рассказе.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Литературные традиции.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Устное рецензирование выразительного чте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ния. Участие в коллективном диалоге. Устный и пись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менный ответ на проблемный 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прос.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5" w:name="bookmark27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Евгений Иванович Носов (2 ч)</w:t>
      </w:r>
      <w:bookmarkEnd w:id="25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«Кукла» («</w:t>
      </w:r>
      <w:proofErr w:type="spell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Акимыч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»), «Живое пламя».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Сила внутрен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ней духовной красоты человека. Протест против равно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душия, </w:t>
      </w:r>
      <w:proofErr w:type="spell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бездуховности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, бе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личного отношения к окру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жающим людям, природе. Осознание огромной роли прекрасного в душе человека, в окружающей природе. Вза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мосвязь природы и человека.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 xml:space="preserve">Теория литературы.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Речевая характеристика героев (развитие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фрагментов рассказа. Различные виды пересказов. Участие в коллективном диалоге. Характеристика героев. Составление планов речевых характеристик.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6" w:name="bookmark28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Юрий Павлович Казаков (1ч)</w:t>
      </w:r>
      <w:bookmarkEnd w:id="26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поэте (детство, юность, начало творческого пути).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«Тихое утро».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Взаимоотношение детей, взаимопо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мощь и взаимовыручка. Особенности характера геро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ев — сельского и городского мальчиков, понимание окружающей природы. Подвиг мальчика и радость от собственного доброго поступка.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Рассказ. Сюжет (развитие по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нятий). Герой повествования (развитие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нятия).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Участие в коллективном диалоге. Составление плана характеристики героев. Устный и письменный анализы эпизода.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7" w:name="bookmark29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«Тихая моя Родина» (обзор) (1ч)</w:t>
      </w:r>
      <w:bookmarkEnd w:id="27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Стихотворения о Родине, родной природе, соб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ственном восприятии окружающего (В.Я. Брю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сов, Ф.К. Сологуб, С.А. Есенин, Н.А. Заб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лоцкий, Н.М. Рубцов). Человек и природа. Выр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жение душев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ных настроений, состояний человека через описание картин природы. Общее и 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дивидуальное в восприя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тии родной природы русскими поэтами.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литературы: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Изобразительно-выразительные средства (развитие понятий).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стихотворений. Устное рецензирование выразительного чтения. Участие в кол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лективном диалоге.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8" w:name="bookmark30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Александр </w:t>
      </w:r>
      <w:proofErr w:type="spell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Трифонович</w:t>
      </w:r>
      <w:proofErr w:type="spell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Твардовский (1ч)</w:t>
      </w:r>
      <w:bookmarkEnd w:id="28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поэта.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lastRenderedPageBreak/>
        <w:t>«Снега потемнеют синие...», «Июль — макушка лета...», «На дне моей жи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з</w:t>
      </w: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ни..</w:t>
      </w:r>
      <w:proofErr w:type="gramStart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.»</w:t>
      </w:r>
      <w:proofErr w:type="gram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Размышления поэта о взаимосвязи судьбы человека и народа.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Лирический герой (развитие представления).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стихотворений. Устный и письменный анализ. Рецензирование выразительного чтения.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29" w:name="bookmark31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Дмитрий Сергеевич Лихачев (1ч)</w:t>
      </w:r>
      <w:bookmarkEnd w:id="29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</w:t>
      </w:r>
      <w:proofErr w:type="spellStart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Земляродная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(главы из книги). Духовное напут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ствие молодежи.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Публицистика (развитие пред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ставлений). Мемуары как публицистич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ский жанр (на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чальные представления).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чтение. Участие в коллектив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ном диалоге. Устный и письменный ответ на проблем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ный вопрос.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30" w:name="bookmark32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Писатели улыбаются, или Смех Михаила Зощенко </w:t>
      </w:r>
      <w:r w:rsidRPr="003B41AC">
        <w:rPr>
          <w:rFonts w:ascii="Times New Roman" w:eastAsia="Arial Unicode MS" w:hAnsi="Times New Roman" w:cs="Times New Roman"/>
          <w:b/>
          <w:color w:val="000000"/>
          <w:spacing w:val="10"/>
          <w:sz w:val="24"/>
          <w:szCs w:val="24"/>
          <w:lang w:eastAsia="ru-RU"/>
        </w:rPr>
        <w:t>(1ч)</w:t>
      </w:r>
      <w:bookmarkEnd w:id="30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Рассказ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«Беда».</w:t>
      </w:r>
      <w:r w:rsidR="003B7979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Смешное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грустное в рассказах писателя.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Юмор. Приемы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комического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(развитие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отрывков. Комплекс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ный анализ эпизодов. Рецензирование выр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зительного чтения. Участие в коллективном диалоге.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bookmarkStart w:id="31" w:name="bookmark33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Песни на слова русских поэтов</w:t>
      </w: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XX</w:t>
      </w:r>
      <w:proofErr w:type="gramEnd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века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(1ч)</w:t>
      </w:r>
      <w:bookmarkEnd w:id="31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А.Н. Вертинский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«Доченьки»,</w:t>
      </w: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И.А. Гофф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«Русское поле»;</w:t>
      </w: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Б.Ш. Окуджава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«По Смоленской дороге».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Лириче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ские размышления о жизни, быстро текущем времени. Светлая грусть п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реживаний. Проект.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Песня как синтетический жанр искусства (начальные представления).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32" w:name="bookmark34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ИЗ ЛИТЕРАТУРЫ НАРОДОВ РОССИИ (1 ч)</w:t>
      </w:r>
      <w:bookmarkEnd w:id="32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33" w:name="bookmark35"/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Расул Гамзатов</w:t>
      </w:r>
      <w:bookmarkEnd w:id="33"/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аварского поэта.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«Опять за спиною родная земля...», «Я вновь при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шел сюда и сам не верю...» (из цикла «Восьмистишия»), «О моей Родине».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Возвр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щение к истокам, основам жизни. Осмысление зрелости собственного возраста, зрелости общества, дружеского расположения к окру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жающим людям разных национальностей. Особенно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сти художественной образности аварского поэта.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Мировосприятие. Лирический ге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рой. Средства выразительности (разв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ИЗ ЗАРУБЕЖНОЙ ЛИТЕРАТУРЫ (5 ч)</w:t>
      </w:r>
    </w:p>
    <w:p w:rsidR="003B41AC" w:rsidRPr="003B41AC" w:rsidRDefault="003B7979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Роберт Бернс</w:t>
      </w:r>
      <w:r w:rsidR="003B41AC"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3B41AC"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Особенности творчества.</w:t>
      </w:r>
      <w:r w:rsidR="003B41AC"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«Честная бед</w:t>
      </w:r>
      <w:r w:rsidR="003B41AC"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ность».</w:t>
      </w:r>
      <w:r w:rsidR="003B41AC"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Представления народа о справедливости и чест</w:t>
      </w:r>
      <w:r w:rsidR="003B41AC"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ности. </w:t>
      </w:r>
      <w:proofErr w:type="gramStart"/>
      <w:r w:rsidR="003B41AC"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Народно-поэтический</w:t>
      </w:r>
      <w:proofErr w:type="gramEnd"/>
      <w:r w:rsidR="003B41AC"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характер произведения.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Джорж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Гордон Байрон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«Душа моя мрачна...»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Ощуще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 трагического разлада героя с жизнью, с окружаю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щим его обществом. Сво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образие романтической поэзии</w:t>
      </w:r>
      <w:r w:rsidR="003B7979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Дж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.Г. Байрона. Дж.Г. Байрон и русская литература.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Японские хокку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(трехстишия). Изображение жизни природы и жизни человека в их нерасторжимом един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стве на фоне круговорота вр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мен года. Поэтическая картина, нарисованная 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ним-двумя стихами.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 Особенности жанра хокку (хайку).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О. Генри</w:t>
      </w:r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«Дары волхвов».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Сила любви и преданно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 xml:space="preserve">сти. Жертвенность во имя любви. </w:t>
      </w:r>
      <w:proofErr w:type="gram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Смешное</w:t>
      </w:r>
      <w:proofErr w:type="gram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возвы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шенное в рассказе «Дары во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л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хвов».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Рождественский рассказ (раз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витие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lastRenderedPageBreak/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Устный анализ эпизодов. Выразительное чте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ние. Рецензирование выразительного чт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ния.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Рей Дуглас </w:t>
      </w:r>
      <w:proofErr w:type="spellStart"/>
      <w:r w:rsidRPr="003B41AC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Брэдбери</w:t>
      </w:r>
      <w:proofErr w:type="spellEnd"/>
      <w:r w:rsidRPr="003B41AC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«Каникулы».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Фантастические рассказы Рея </w:t>
      </w:r>
      <w:proofErr w:type="spellStart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Брэдбери</w:t>
      </w:r>
      <w:proofErr w:type="spellEnd"/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как выражение стремления убе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речь людей от зла и опасн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сти на Земле. Мечта о чудес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ной победе добра.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Теория литературы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 Фантастика в художественной литературе (развитие представлений).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ru-RU"/>
        </w:rPr>
        <w:t>P</w:t>
      </w: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B79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Выразительное чтение отрывков. Рецензирова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ние выразительного чтения. Анализ эпизодов. Устный и письменный ответ на пр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блемный вопрос.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ПОДВЕДЕНИЕ ИТОГОВ ЗА ГОД (1 ч)</w:t>
      </w:r>
    </w:p>
    <w:p w:rsidR="003B41AC" w:rsidRP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3B41A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К. Р.</w:t>
      </w:r>
      <w:r w:rsidRPr="003B41AC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Итоговый тест</w:t>
      </w:r>
    </w:p>
    <w:p w:rsid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B41AC" w:rsidRDefault="003B41AC" w:rsidP="003B41AC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34" w:name="bookmark39"/>
    </w:p>
    <w:bookmarkEnd w:id="34"/>
    <w:p w:rsidR="003B1FD3" w:rsidRDefault="003B1FD3" w:rsidP="003B41A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1A96" w:rsidRDefault="00251A96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  <w:sectPr w:rsidR="00251A96" w:rsidSect="00E673B3">
          <w:footerReference w:type="default" r:id="rId8"/>
          <w:pgSz w:w="16838" w:h="11906" w:orient="landscape"/>
          <w:pgMar w:top="993" w:right="1134" w:bottom="850" w:left="1134" w:header="708" w:footer="457" w:gutter="0"/>
          <w:cols w:space="708"/>
          <w:docGrid w:linePitch="360"/>
        </w:sectPr>
      </w:pPr>
    </w:p>
    <w:tbl>
      <w:tblPr>
        <w:tblpPr w:leftFromText="180" w:rightFromText="180" w:vertAnchor="page" w:horzAnchor="margin" w:tblpY="931"/>
        <w:tblW w:w="0" w:type="auto"/>
        <w:tblCellMar>
          <w:left w:w="10" w:type="dxa"/>
          <w:right w:w="10" w:type="dxa"/>
        </w:tblCellMar>
        <w:tblLook w:val="04A0"/>
      </w:tblPr>
      <w:tblGrid>
        <w:gridCol w:w="396"/>
        <w:gridCol w:w="479"/>
        <w:gridCol w:w="488"/>
        <w:gridCol w:w="3140"/>
        <w:gridCol w:w="2505"/>
        <w:gridCol w:w="5181"/>
        <w:gridCol w:w="2826"/>
      </w:tblGrid>
      <w:tr w:rsidR="0030700B" w:rsidRPr="00EF5A00" w:rsidTr="0030700B">
        <w:trPr>
          <w:trHeight w:val="50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№ уро</w:t>
            </w:r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softHyphen/>
              <w:t>ка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</w:t>
            </w:r>
          </w:p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проведения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tabs>
                <w:tab w:val="left" w:pos="7272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Планируемые результаты</w:t>
            </w:r>
          </w:p>
        </w:tc>
      </w:tr>
      <w:tr w:rsidR="0030700B" w:rsidRPr="00EF5A00" w:rsidTr="0030700B">
        <w:trPr>
          <w:trHeight w:val="283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ind w:left="289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Предметные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Метапредметные</w:t>
            </w:r>
            <w:proofErr w:type="spellEnd"/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УУД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Личностные УУД</w:t>
            </w:r>
          </w:p>
        </w:tc>
      </w:tr>
      <w:tr w:rsidR="0030700B" w:rsidRPr="00EF5A00" w:rsidTr="0030700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30700B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51A96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820D0A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820D0A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251A96" w:rsidRDefault="00820D0A" w:rsidP="0030700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30700B" w:rsidRPr="00EF5A00" w:rsidTr="0030700B">
        <w:trPr>
          <w:trHeight w:val="27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1915F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15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Изображение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</w:t>
            </w:r>
          </w:p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человека как</w:t>
            </w:r>
          </w:p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важнейшая</w:t>
            </w:r>
          </w:p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идейно-</w:t>
            </w:r>
          </w:p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нравственная</w:t>
            </w:r>
          </w:p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проблема</w:t>
            </w:r>
          </w:p>
          <w:p w:rsidR="0030700B" w:rsidRPr="00AF225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Науч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иться опреде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осно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ные идей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но-нравственные пр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блемы литера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мацию из учебника, определять понятия, создавать обобще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ния.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 xml:space="preserve"> выбирать действия в соот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ветствии с поставленной задачей.</w:t>
            </w:r>
          </w:p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 xml:space="preserve"> уметь ставить вопросы и обращаться за п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мощью к учебной ли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тературе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Формирование «стартовой» моти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вации к обучению</w:t>
            </w:r>
          </w:p>
        </w:tc>
      </w:tr>
      <w:tr w:rsidR="0030700B" w:rsidRPr="00AF2255" w:rsidTr="0030700B">
        <w:trPr>
          <w:trHeight w:val="1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1915F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Предания. «Воцаре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ние Ивана Гро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ного». Поэтическая автобиогра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фия народа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Научиться разли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чать произв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дения жанров фольклора, и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пользовать их в устной и пис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мен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ной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16F8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 xml:space="preserve"> уметь осмысленно чи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тать и объяснять значение прочитанного, выбирать текст для чтения в зависимости от п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ставленной цели, определять поня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тия.</w:t>
            </w:r>
            <w:proofErr w:type="gramEnd"/>
          </w:p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 xml:space="preserve"> выполнять учебные дей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ствия в громко речевой и умственной </w:t>
            </w:r>
            <w:proofErr w:type="gramStart"/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формах</w:t>
            </w:r>
            <w:proofErr w:type="gramEnd"/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, использовать речь для регуляции своих де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ствий, устанавливать причинно-следственные связи.</w:t>
            </w:r>
          </w:p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 xml:space="preserve"> строить монологиче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ские высказывания, о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ладеть умениями диалогической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Формирование целостного, соци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ально ориентиро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ванного взгляда на мир в единстве и разнообразии природы, народов, культур и рел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гий</w:t>
            </w:r>
          </w:p>
        </w:tc>
      </w:tr>
      <w:tr w:rsidR="0030700B" w:rsidRPr="00AF2255" w:rsidTr="0030700B">
        <w:trPr>
          <w:trHeight w:val="1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1915F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Предания «Сороки-ведьмы», «Петр и плотник»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жанр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вое свое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образие преданий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 xml:space="preserve"> уметь устанавливать ана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логии, ориентироват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ся в разнообразии способов решения задач.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16F8F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816F8F">
              <w:rPr>
                <w:rStyle w:val="a9"/>
                <w:rFonts w:eastAsia="Arial Unicode MS"/>
                <w:lang w:val="ru-RU"/>
              </w:rPr>
              <w:t>: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 xml:space="preserve"> формулировать и удержи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учебную задачу, планировать и регу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лировать свою деятельность.</w:t>
            </w:r>
          </w:p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собственное мнение и свою позицию: осознанно использовать речевые средства в соо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ветствии с задачей коммуникации, для выражения своих чувств, мыслей и потребностей, владеть устной и письменной речью, м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нологической контекстной ре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чью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16F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инд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видуальной и коллективной творч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t>ской дея</w:t>
            </w:r>
            <w:r w:rsidRPr="00816F8F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Народная мудрость пословиц и пог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ворок. Афористич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ные жанры фоль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лора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Научиться состав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план устного высказывания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D1C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 xml:space="preserve"> уметь устанавливать ана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логии, ориентироват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 xml:space="preserve">ся в разнообразии способов решения задач. 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B5D1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DB5D1C">
              <w:rPr>
                <w:rStyle w:val="a9"/>
                <w:rFonts w:eastAsia="Arial Unicode MS"/>
                <w:lang w:val="ru-RU"/>
              </w:rPr>
              <w:t>: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 xml:space="preserve"> формулировать и удержи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учебную задачу, планировать и регу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лировать свою деятельность. </w:t>
            </w:r>
          </w:p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D1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собственное мнение и свою позицию: осознанно использовать речевые средства в соо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ветствии с задачей коммуникации, для выражения своих чувств, мыслей и по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требностей, владеть устной и письменной речью, м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нологической контекстной ре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чью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Формирование этических чувств, доброжелательно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сти и эмоциональ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но-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равственной отзывчивости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Эпос наро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дов мира. Былины. «</w:t>
            </w:r>
            <w:proofErr w:type="spellStart"/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Вол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ь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га</w:t>
            </w:r>
            <w:proofErr w:type="spellEnd"/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Микула </w:t>
            </w:r>
            <w:proofErr w:type="spellStart"/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Селянинович</w:t>
            </w:r>
            <w:proofErr w:type="spellEnd"/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Научиться владеть изученной терми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нологией по теме, выр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зительному чте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нию и реценз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рова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нию выразительного чт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ния былин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B5D1C">
              <w:rPr>
                <w:rStyle w:val="a9"/>
                <w:rFonts w:eastAsia="Arial Unicode MS"/>
                <w:lang w:val="ru-RU"/>
              </w:rPr>
              <w:lastRenderedPageBreak/>
              <w:t>Познавательные</w:t>
            </w:r>
            <w:proofErr w:type="gramEnd"/>
            <w:r w:rsidRPr="00DB5D1C">
              <w:rPr>
                <w:rStyle w:val="a9"/>
                <w:rFonts w:eastAsia="Arial Unicode MS"/>
                <w:lang w:val="ru-RU"/>
              </w:rPr>
              <w:t>: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 xml:space="preserve"> выделять и формулиро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вать познавательную цель. </w:t>
            </w:r>
          </w:p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B5D1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DB5D1C">
              <w:rPr>
                <w:rStyle w:val="a9"/>
                <w:rFonts w:eastAsia="Arial Unicode MS"/>
                <w:lang w:val="ru-RU"/>
              </w:rPr>
              <w:t>: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 xml:space="preserve"> применять метод информа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ционного поиска, в том 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числе с помощью компьютерных средств. </w:t>
            </w:r>
            <w:r w:rsidRPr="00DB5D1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 xml:space="preserve"> устанавливать рабочие отношения, эффективно сотрудничать и способствовать продуктивной коопера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01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Формирование внутренней пози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ции школьника на основе по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ступков положи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тельного героя, формиров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ние нравственно-эти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ческой орие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та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ции, обеспечиваю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щей личнос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ный моральный выбор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B797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t>Киевский цикл былин. Новгород</w:t>
            </w:r>
            <w:r w:rsidRPr="003B797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ский цикл былин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DB5D1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Научиться владеть изученной терми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нологией по теме, нав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ками устной монологической речи, составлять пе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ресказы былин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B5D1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DB5D1C">
              <w:rPr>
                <w:rStyle w:val="a9"/>
                <w:rFonts w:eastAsia="Arial Unicode MS"/>
                <w:lang w:val="ru-RU"/>
              </w:rPr>
              <w:t>: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выделять и форму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лировать познавател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 xml:space="preserve">ную цель. 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B5D1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DB5D1C">
              <w:rPr>
                <w:rStyle w:val="a9"/>
                <w:rFonts w:eastAsia="Arial Unicode MS"/>
                <w:lang w:val="ru-RU"/>
              </w:rPr>
              <w:t>: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 xml:space="preserve"> уметь оценивать и форму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лировать то, что уже усвоено. </w:t>
            </w:r>
          </w:p>
          <w:p w:rsidR="0030700B" w:rsidRPr="00DB5D1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D1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 xml:space="preserve"> уметь моделировать монологическое выск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зывание, аргумен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тировать свою позицию и координировать ее с позициями партнеров при выработке общего решения в совмес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ной деятельно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DB5D1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иссле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дования текста с опорой не только на информацию, но и на жанр, ком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позицию, вырази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тельные средства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Французский и карело-финский м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фологи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ческий эпос. Сборники посл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виц. Проект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DB5D1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Научиться находить цитатные примеры из эпоса, иллюст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рирующие понятия «героич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ский па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фос»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DB5D1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B5D1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DB5D1C">
              <w:rPr>
                <w:rStyle w:val="a9"/>
                <w:rFonts w:eastAsia="Arial Unicode MS"/>
                <w:lang w:val="ru-RU"/>
              </w:rPr>
              <w:t>: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мацию в предложен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ных текстах.</w:t>
            </w:r>
          </w:p>
          <w:p w:rsidR="0030700B" w:rsidRPr="00DB5D1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D1C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действия, планировать алгоритм ответа. </w:t>
            </w:r>
            <w:r w:rsidRPr="00DB5D1C">
              <w:rPr>
                <w:rStyle w:val="a9"/>
                <w:rFonts w:eastAsia="Arial Unicode MS"/>
              </w:rPr>
              <w:t>Коммуникативные: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 xml:space="preserve"> уметь определять об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щую цель и пути ее достижения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DB5D1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D1C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деятель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ности, готовности и способности вести диалог с дру</w:t>
            </w:r>
            <w:r w:rsidRPr="00DB5D1C">
              <w:rPr>
                <w:rFonts w:ascii="Times New Roman" w:hAnsi="Times New Roman" w:cs="Times New Roman"/>
                <w:sz w:val="18"/>
                <w:szCs w:val="18"/>
              </w:rPr>
              <w:softHyphen/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2481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«Поучение</w:t>
            </w:r>
          </w:p>
          <w:p w:rsidR="0030700B" w:rsidRPr="0062481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Владимира</w:t>
            </w:r>
          </w:p>
          <w:p w:rsidR="0030700B" w:rsidRPr="0062481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Мономаха»</w:t>
            </w:r>
          </w:p>
          <w:p w:rsidR="0030700B" w:rsidRPr="0062481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(отрывок).</w:t>
            </w:r>
          </w:p>
          <w:p w:rsidR="0030700B" w:rsidRPr="0062481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«Повесть</w:t>
            </w:r>
          </w:p>
          <w:p w:rsidR="0030700B" w:rsidRPr="0062481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временных</w:t>
            </w:r>
          </w:p>
          <w:p w:rsidR="0030700B" w:rsidRPr="00DB5D1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лет»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(«О пользе книг»). «По</w:t>
            </w: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весть о Петре и </w:t>
            </w:r>
            <w:proofErr w:type="spellStart"/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Февронии</w:t>
            </w:r>
            <w:proofErr w:type="spellEnd"/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Муромских». Пр</w:t>
            </w: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624816">
              <w:rPr>
                <w:rFonts w:ascii="Times New Roman" w:hAnsi="Times New Roman" w:cs="Times New Roman"/>
                <w:b/>
                <w:sz w:val="18"/>
                <w:szCs w:val="18"/>
              </w:rPr>
              <w:t>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Научиться понимать смысл произведения древнерусской лите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ратуры; применять навыки проект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ной деятельности на практике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D1C">
              <w:rPr>
                <w:rStyle w:val="a9"/>
                <w:rFonts w:eastAsia="Arial Unicode MS"/>
                <w:lang w:val="ru-RU"/>
              </w:rPr>
              <w:t>Познавательные:</w:t>
            </w:r>
            <w:r>
              <w:rPr>
                <w:rStyle w:val="a9"/>
                <w:rFonts w:eastAsia="Arial Unicode MS"/>
                <w:lang w:val="ru-RU"/>
              </w:rPr>
              <w:t xml:space="preserve"> 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уметь извлекать необхо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димую информацию из прослушанного или прочитанного текста, узнавать, назы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и определять объекты в соответствии с содержанием.</w:t>
            </w:r>
          </w:p>
          <w:p w:rsidR="0030700B" w:rsidRDefault="0030700B" w:rsidP="0030700B">
            <w:pPr>
              <w:pStyle w:val="a3"/>
              <w:jc w:val="center"/>
              <w:rPr>
                <w:rStyle w:val="a9"/>
                <w:rFonts w:eastAsia="Arial Unicode MS"/>
                <w:lang w:val="ru-RU"/>
              </w:rPr>
            </w:pPr>
            <w:r w:rsidRPr="00DB5D1C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 xml:space="preserve"> уметь анализировать текст жития; формировать ситуацию </w:t>
            </w:r>
            <w:proofErr w:type="spellStart"/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сам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ре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гуляции</w:t>
            </w:r>
            <w:proofErr w:type="spellEnd"/>
            <w:r w:rsidRPr="00271657">
              <w:rPr>
                <w:rFonts w:ascii="Times New Roman" w:hAnsi="Times New Roman" w:cs="Times New Roman"/>
                <w:sz w:val="18"/>
                <w:szCs w:val="18"/>
              </w:rPr>
              <w:t xml:space="preserve"> эмоциональных состояний, т. е. формировать </w:t>
            </w:r>
            <w:proofErr w:type="spellStart"/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опер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циональный</w:t>
            </w:r>
            <w:proofErr w:type="spellEnd"/>
            <w:r w:rsidRPr="00271657">
              <w:rPr>
                <w:rFonts w:ascii="Times New Roman" w:hAnsi="Times New Roman" w:cs="Times New Roman"/>
                <w:sz w:val="18"/>
                <w:szCs w:val="18"/>
              </w:rPr>
              <w:t xml:space="preserve"> опыт. </w:t>
            </w:r>
            <w:r w:rsidRPr="0027165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Коммуникативные: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 и п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нимать прочитанное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F3201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самоанали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за и самоконтроля, готовности и спо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softHyphen/>
              <w:t>собности вести диалог с друг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3201F">
              <w:rPr>
                <w:rFonts w:ascii="Times New Roman" w:hAnsi="Times New Roman" w:cs="Times New Roman"/>
                <w:sz w:val="18"/>
                <w:szCs w:val="18"/>
              </w:rPr>
              <w:t>ми людьми и дости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гать в нем вза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softHyphen/>
              <w:t>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C150B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ная работа № 1 по теме «Древнерус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ская литера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тура»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1657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Научиться самодиа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softHyphen/>
              <w:t>гностике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1657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1657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 xml:space="preserve"> уметь узнавать, называть и определять объекты в соответствии с со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softHyphen/>
              <w:t>держанием (формировать умения работать по алгоритмам).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1657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применять метод информа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softHyphen/>
              <w:t>ционного поиска, в том числе с пом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 xml:space="preserve">щью компьютерных средств. </w:t>
            </w:r>
          </w:p>
          <w:p w:rsidR="0030700B" w:rsidRPr="00271657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22A9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навыки коллективного взаим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 xml:space="preserve">действия при </w:t>
            </w:r>
            <w:proofErr w:type="spellStart"/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самодиагно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proofErr w:type="gramEnd"/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1657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1657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271657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Жизненный и творческий путь М.В. 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>Ломо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носов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30700B" w:rsidRPr="00C150B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>Ода «К статуе Петра Вели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кого», «Ода на день </w:t>
            </w:r>
            <w:proofErr w:type="spellStart"/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>вос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шествияна</w:t>
            </w:r>
            <w:proofErr w:type="spellEnd"/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Всерос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сийский престол Ее Величества Государыни Императри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цы </w:t>
            </w:r>
            <w:proofErr w:type="spellStart"/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>Елисаветы</w:t>
            </w:r>
            <w:proofErr w:type="spellEnd"/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Петровны 1747 года» (отрывок)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822A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22A9">
              <w:rPr>
                <w:rFonts w:ascii="Times New Roman" w:hAnsi="Times New Roman" w:cs="Times New Roman"/>
                <w:sz w:val="18"/>
                <w:szCs w:val="18"/>
              </w:rPr>
              <w:t>Научиться анализи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softHyphen/>
              <w:t>ровать те</w:t>
            </w:r>
            <w:proofErr w:type="gramStart"/>
            <w:r w:rsidRPr="009822A9">
              <w:rPr>
                <w:rFonts w:ascii="Times New Roman" w:hAnsi="Times New Roman" w:cs="Times New Roman"/>
                <w:sz w:val="18"/>
                <w:szCs w:val="18"/>
              </w:rPr>
              <w:t>кст ст</w:t>
            </w:r>
            <w:proofErr w:type="gramEnd"/>
            <w:r w:rsidRPr="009822A9">
              <w:rPr>
                <w:rFonts w:ascii="Times New Roman" w:hAnsi="Times New Roman" w:cs="Times New Roman"/>
                <w:sz w:val="18"/>
                <w:szCs w:val="18"/>
              </w:rPr>
              <w:t>ихо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softHyphen/>
              <w:t>творения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822A9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9822A9">
              <w:rPr>
                <w:rStyle w:val="a9"/>
                <w:rFonts w:eastAsia="Arial Unicode MS"/>
                <w:lang w:val="ru-RU"/>
              </w:rPr>
              <w:t>: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t xml:space="preserve"> уметь извлекать необхо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димую информацию из прослушанного или прочитанного текста. </w:t>
            </w:r>
            <w:r w:rsidRPr="009822A9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9822A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22A9">
              <w:rPr>
                <w:rFonts w:ascii="Times New Roman" w:hAnsi="Times New Roman" w:cs="Times New Roman"/>
                <w:sz w:val="18"/>
                <w:szCs w:val="18"/>
              </w:rPr>
              <w:t>уметь анализировать стихо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softHyphen/>
              <w:t>творный текст.</w:t>
            </w:r>
          </w:p>
          <w:p w:rsidR="0030700B" w:rsidRPr="009822A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22A9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 и понимать прочитанное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822A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22A9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самоанали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softHyphen/>
              <w:t>за и самоконтроля, готовности и спо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softHyphen/>
              <w:t>собности вести диалог с друг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822A9">
              <w:rPr>
                <w:rFonts w:ascii="Times New Roman" w:hAnsi="Times New Roman" w:cs="Times New Roman"/>
                <w:sz w:val="18"/>
                <w:szCs w:val="18"/>
              </w:rPr>
              <w:t>ми людьми и дости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>гать в нем вза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softHyphen/>
              <w:t>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C150B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Жизненный и творческий путь 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>Г. Р. Держа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вин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а. Сти</w:t>
            </w:r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хотворения «Река времен в своем </w:t>
            </w:r>
            <w:proofErr w:type="spellStart"/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>стремле-ньи</w:t>
            </w:r>
            <w:proofErr w:type="spellEnd"/>
            <w:r w:rsidRPr="00C150B9">
              <w:rPr>
                <w:rFonts w:ascii="Times New Roman" w:hAnsi="Times New Roman" w:cs="Times New Roman"/>
                <w:b/>
                <w:sz w:val="18"/>
                <w:szCs w:val="18"/>
              </w:rPr>
              <w:t>...», «На птичку», «Признание»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C60B3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B3D">
              <w:rPr>
                <w:rFonts w:ascii="Times New Roman" w:hAnsi="Times New Roman" w:cs="Times New Roman"/>
                <w:sz w:val="18"/>
                <w:szCs w:val="18"/>
              </w:rPr>
              <w:t>Научиться правиль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softHyphen/>
              <w:t>но и четко давать ответы на постав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softHyphen/>
              <w:t>ленные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C60B3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14B76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B76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B3D">
              <w:rPr>
                <w:rFonts w:ascii="Times New Roman" w:hAnsi="Times New Roman" w:cs="Times New Roman"/>
                <w:sz w:val="18"/>
                <w:szCs w:val="18"/>
              </w:rPr>
              <w:t xml:space="preserve">уметь определять меры усвоения изученного материала. </w:t>
            </w:r>
          </w:p>
          <w:p w:rsidR="0030700B" w:rsidRPr="00C60B3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B76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t xml:space="preserve"> уметь делать анализ текста, используя из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t>ченную терминоло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softHyphen/>
              <w:t>гию и полученные знания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C60B3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B3D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самоанали</w:t>
            </w:r>
            <w:r w:rsidRPr="00C60B3D">
              <w:rPr>
                <w:rFonts w:ascii="Times New Roman" w:hAnsi="Times New Roman" w:cs="Times New Roman"/>
                <w:sz w:val="18"/>
                <w:szCs w:val="18"/>
              </w:rPr>
              <w:softHyphen/>
              <w:t>за и самоконтроля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Жизненный и творческий путь 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>А.С. Пуш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кин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30700B" w:rsidRPr="00860B3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Поэма «Полтава» (отрывок). Сопо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>та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вительный анализ порт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ретов Пе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>т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ра </w:t>
            </w:r>
            <w:r w:rsidRPr="00860B38">
              <w:rPr>
                <w:rStyle w:val="ab"/>
                <w:rFonts w:eastAsia="Arial Unicode MS"/>
              </w:rPr>
              <w:t>I</w:t>
            </w:r>
            <w:r w:rsidRPr="00860B38">
              <w:rPr>
                <w:rStyle w:val="ab"/>
                <w:rFonts w:eastAsia="Arial Unicode MS"/>
                <w:b w:val="0"/>
              </w:rPr>
              <w:t xml:space="preserve"> 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 Карла </w:t>
            </w:r>
            <w:r w:rsidRPr="00860B38">
              <w:rPr>
                <w:rStyle w:val="ab"/>
                <w:rFonts w:eastAsia="Arial Unicode MS"/>
              </w:rPr>
              <w:t>XII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014B7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B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Научиться аргумен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softHyphen/>
              <w:t>тировать свою точку зрения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14B76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аргументированного ответа.</w:t>
            </w:r>
            <w:proofErr w:type="gramEnd"/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B76">
              <w:rPr>
                <w:rStyle w:val="a9"/>
                <w:rFonts w:eastAsia="Arial Unicode MS"/>
                <w:lang w:val="ru-RU"/>
              </w:rPr>
              <w:lastRenderedPageBreak/>
              <w:t>Регулятивные: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 xml:space="preserve"> уметь определять меры усвоения изученного м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>териала.</w:t>
            </w:r>
          </w:p>
          <w:p w:rsidR="0030700B" w:rsidRPr="00014B7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B76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 xml:space="preserve"> уметь делать анализ текста, используя из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t>ченную терминоло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softHyphen/>
              <w:t>гию и полученные знания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014B7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B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Формирование навыков взаимо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полнения задачи при консульта</w:t>
            </w:r>
            <w:r w:rsidRPr="00014B76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60B3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>А.С. Пуш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кин. «Песнь о вещем Оле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ге»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Научиться пони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мать, выраз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тельно читать текст и вы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полнять устное ре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цензирование выра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зительного чтения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узнавать, называть и определять объекты в соответствии с их содержанием.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формировать ситуацию </w:t>
            </w:r>
            <w:proofErr w:type="spellStart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са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морегуляции</w:t>
            </w:r>
            <w:proofErr w:type="spellEnd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эмоциональных состояний, т. е. формировать </w:t>
            </w:r>
            <w:proofErr w:type="spellStart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операциональныйопыт</w:t>
            </w:r>
            <w:proofErr w:type="spellEnd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7557F3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вслух, понимать </w:t>
            </w:r>
            <w:proofErr w:type="gramStart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прочитанное</w:t>
            </w:r>
            <w:proofErr w:type="gramEnd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и аргументировать свою точку зрения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Формирова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ние мотивации к обуч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нию и са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60B3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>А.С. Пуш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кин. Драма «Б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орис Го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дунов»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>. Проект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Обобщить и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стематизировать полученные знания, закрепить умения и навыки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557F3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 (отвечать на вопросы теста), планировать алгоритм ответа, работать самосто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тельно.</w:t>
            </w:r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моноло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гическое высказыв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ние, формулировать свою точку зрения, адекватно использо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различные речевые средства для ре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самоанали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за и самоконтроля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Pr="008D470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7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:rsidR="0030700B" w:rsidRPr="008D470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47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60B3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t>А.С. Пуш</w:t>
            </w:r>
            <w:r w:rsidRPr="00860B3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кин. Драма цикл «Повести Белкина». Проект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Обобщить и си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стематизировать полученные знания, закрепить умения и навыки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557F3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 (отвечать на вопросы теста), планировать алгоритм ответа, работать самосто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тельно.</w:t>
            </w:r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моноло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гическое высказыв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ние, формулировать свою точку зрения, адекватно использо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различные речевые средства для ре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самоанали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за и самоконтроля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Жизненный и творческий путь М</w:t>
            </w:r>
            <w:r w:rsidRPr="00303B22">
              <w:rPr>
                <w:rStyle w:val="ab"/>
                <w:rFonts w:eastAsia="Arial Unicode MS"/>
                <w:b w:val="0"/>
              </w:rPr>
              <w:t>.Ю.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Лер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монтова. «</w:t>
            </w:r>
            <w:proofErr w:type="gramStart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Песня про царя</w:t>
            </w:r>
            <w:proofErr w:type="gramEnd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Ивана Ва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сильевича, молодого опричника и удалого купца Ка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лашникова». Поэма об ис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торическом прошлом Руси. Смысл столкнове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ния Калаш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никова с </w:t>
            </w:r>
            <w:proofErr w:type="spellStart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Кирибеевичем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значение кар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тин быта XVI века для п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нимания характеров и идеи поэмы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мацию из учебника, определять понятия, создавать обобщения устанавливать аналогии. </w:t>
            </w:r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выбирать действия в соот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ветствии с поставленной задачей, класси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фицировать, самостоятельно выбирать ос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нования и критерии для классификации. </w:t>
            </w:r>
            <w:r w:rsidRPr="007557F3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ставить вопросы и обращаться за помощью к учебной литературе; уст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навливать причинно-следственные связи,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строить </w:t>
            </w:r>
            <w:proofErr w:type="gramStart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логическое ра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суждение</w:t>
            </w:r>
            <w:proofErr w:type="gramEnd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, умозаключение (индуктив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ное, дедуктивное и по анал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гии) и делать выводы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деятель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ности, готовности и способности вести диалог с дру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D470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М.Ю.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Лермонтов. «</w:t>
            </w:r>
            <w:proofErr w:type="gramStart"/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Песня про царя</w:t>
            </w:r>
            <w:proofErr w:type="gramEnd"/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Ивана Ва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сильевича, молодого о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ричника и удалого купца Ка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лашникова». Защита Ка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лашниковым человече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ского досто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инства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Научиться сопостав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лит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ратурных героев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557F3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осмысленно чи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тать и объяснять значение прочитанного, выбирать текст для чтения в зависимости от п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ставленной цели, определять поня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тия.</w:t>
            </w:r>
            <w:proofErr w:type="gramEnd"/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выполнять учебные дей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ствия в громко речевой и умственной формах, использовать речь для регуляции своих действий, уст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навливать причинн</w:t>
            </w:r>
            <w:proofErr w:type="gramStart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следственные связи.</w:t>
            </w:r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строить монологиче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ские высказывания, 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ладеть умениями диалогической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D470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М.Ю. Лер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монтов. Стихотворе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ния «Когда волнуется желтеющая н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ва...», «Ан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гел», «Мо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литва»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Научиться анализи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ровать п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этический текст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557F3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осмысленно чи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тать и объяснять значение прочитанного, выбирать текст для чтения в зависимости от п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ставленной цели, определять поня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тия.</w:t>
            </w:r>
            <w:proofErr w:type="gramEnd"/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выполнять учебные дей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ствия в громко речевой и умственной </w:t>
            </w:r>
            <w:proofErr w:type="gramStart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формах</w:t>
            </w:r>
            <w:proofErr w:type="gramEnd"/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, использовать речь для регуляции своих де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ствий, устанавливать причинно-следственные связи.</w:t>
            </w:r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7F3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строить монологиче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ские высказывания, 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ладеть умениями диалогической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Формирование на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и творче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ской деятельн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8D470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Контрольная работа № 2 по произ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ведениям </w:t>
            </w:r>
            <w:r w:rsidRPr="00303B22">
              <w:rPr>
                <w:rStyle w:val="41"/>
                <w:rFonts w:eastAsia="Arial Unicode MS"/>
              </w:rPr>
              <w:t>А.С.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Пуш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кина</w:t>
            </w:r>
          </w:p>
          <w:p w:rsidR="0030700B" w:rsidRPr="007557F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и М.Ю. Лер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монтова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Научиться проектиров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ть и реализовывать индивидуальный маршрут восполне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ния пр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блемных зон в изученных темах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240D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устанавливать ана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логии, ориентироват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ся в разнообразии способов решения задач. </w:t>
            </w:r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2240D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02240D">
              <w:rPr>
                <w:rStyle w:val="a9"/>
                <w:rFonts w:eastAsia="Arial Unicode MS"/>
                <w:lang w:val="ru-RU"/>
              </w:rPr>
              <w:t>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формулировать и удержи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учебную задачу.</w:t>
            </w:r>
          </w:p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2240D">
              <w:rPr>
                <w:rStyle w:val="a9"/>
                <w:rFonts w:eastAsia="Arial Unicode MS"/>
                <w:lang w:val="ru-RU"/>
              </w:rPr>
              <w:t>Коммуникативные</w:t>
            </w:r>
            <w:proofErr w:type="gramEnd"/>
            <w:r w:rsidRPr="0002240D">
              <w:rPr>
                <w:rStyle w:val="a9"/>
                <w:rFonts w:eastAsia="Arial Unicode MS"/>
                <w:lang w:val="ru-RU"/>
              </w:rPr>
              <w:t>: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собственное мнение и свою позицию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6681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818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индиви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дуального выпол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нения диагности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ческих заданий по алгоритму ре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литературо</w:t>
            </w:r>
            <w:r w:rsidRPr="00466818">
              <w:rPr>
                <w:rFonts w:ascii="Times New Roman" w:hAnsi="Times New Roman" w:cs="Times New Roman"/>
                <w:sz w:val="18"/>
                <w:szCs w:val="18"/>
              </w:rPr>
              <w:softHyphen/>
              <w:t>ведческой задачи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Жизненный и творческий путь Н.В. Гоголя. </w:t>
            </w:r>
          </w:p>
          <w:p w:rsidR="0030700B" w:rsidRPr="008D4708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t>Повесть «Та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рас Бульба». Прославле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ние боевого товари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щества, осу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ждение пре</w:t>
            </w:r>
            <w:r w:rsidRPr="008D4708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дательства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Научиться выявлять характе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ные худо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жественные приемы повествования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B500A5">
              <w:rPr>
                <w:rStyle w:val="a9"/>
                <w:rFonts w:eastAsia="Arial Unicode MS"/>
                <w:lang w:val="ru-RU"/>
              </w:rPr>
              <w:t>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сообщение исследовательского характера в устной форме.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0A5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ситуацию ре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флексии и самодиагн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стики. 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проявлять ак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тивность для решения коммуникативных и познавательных задач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само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диагностики ис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следовательской деятельности</w:t>
            </w:r>
          </w:p>
        </w:tc>
      </w:tr>
      <w:tr w:rsidR="0030700B" w:rsidRPr="00AF2255" w:rsidTr="0030700B">
        <w:trPr>
          <w:trHeight w:val="45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63AD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Героизм и самоотвер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женность</w:t>
            </w:r>
          </w:p>
          <w:p w:rsidR="0030700B" w:rsidRPr="00363AD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Тараса и товарищей-запорожцев в борьбе за освобо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ждение род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ной земли в повести Н.В. Гоголя «Тарас Бул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ь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ба»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Научиться анализи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ровать эп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зод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0A5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делать выводы, перерабат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вать информацию. </w:t>
            </w:r>
            <w:r w:rsidRPr="00043CBF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уметь планировать алгоритм ответа.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0A5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и высказывать свою точку зрения на собы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тия и поступки героев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взаимодей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ствия в группе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по алгоритму вы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63AD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Противопо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ставление Ос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тапа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Ан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дрию</w:t>
            </w:r>
            <w:proofErr w:type="spellEnd"/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 пове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сти Н.В. Го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голя «Тарас Бул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ь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ба»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Научиться владеть изученной терми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нологией по теме, нав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ками устной монологической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B500A5">
              <w:rPr>
                <w:rStyle w:val="a9"/>
                <w:rFonts w:eastAsia="Arial Unicode MS"/>
                <w:lang w:val="ru-RU"/>
              </w:rPr>
              <w:t>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выделять и формулиро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вать познавательную цель. </w:t>
            </w: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B500A5">
              <w:rPr>
                <w:rStyle w:val="a9"/>
                <w:rFonts w:eastAsia="Arial Unicode MS"/>
                <w:lang w:val="ru-RU"/>
              </w:rPr>
              <w:t>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применять метод информа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ционного поиска, в том числе с помощью компьютерных средств. </w:t>
            </w:r>
            <w:r w:rsidRPr="00B500A5">
              <w:rPr>
                <w:rStyle w:val="a9"/>
                <w:rFonts w:eastAsia="Arial Unicode MS"/>
                <w:lang w:val="ru-RU"/>
              </w:rPr>
              <w:t>Коммуникати</w:t>
            </w:r>
            <w:r w:rsidRPr="00B500A5">
              <w:rPr>
                <w:rStyle w:val="a9"/>
                <w:rFonts w:eastAsia="Arial Unicode MS"/>
                <w:lang w:val="ru-RU"/>
              </w:rPr>
              <w:t>в</w:t>
            </w:r>
            <w:r w:rsidRPr="00B500A5">
              <w:rPr>
                <w:rStyle w:val="a9"/>
                <w:rFonts w:eastAsia="Arial Unicode MS"/>
                <w:lang w:val="ru-RU"/>
              </w:rPr>
              <w:t>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устанавливать рабочие отношения, эффективно сотрудн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чать и способствовать продуктивной коопера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деятель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ности, готовности и способности вести диалог с дру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63AD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Патриотиче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ский пафос повести «Та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рас Бульба» Н.В. Гоголя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Научиться владеть изученной терми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нологией по теме, нав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ками устной монологической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B500A5">
              <w:rPr>
                <w:rStyle w:val="a9"/>
                <w:rFonts w:eastAsia="Arial Unicode MS"/>
                <w:lang w:val="ru-RU"/>
              </w:rPr>
              <w:t>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выделять и форму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лировать познавател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ную цель. </w:t>
            </w: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B500A5">
              <w:rPr>
                <w:rStyle w:val="a9"/>
                <w:rFonts w:eastAsia="Arial Unicode MS"/>
                <w:lang w:val="ru-RU"/>
              </w:rPr>
              <w:t>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оценивать и форму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лировать то, что уже усвоено. 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0A5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моделировать монологическое выск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зывание, аргумен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тировать свою позицию и координировать ее с позициями партнеров при выработке общего решения в совмес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ной деятельно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Формирование мотивации к са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63AD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Контрольная работа № 3 по повести Н.В. Гоголя «Тарас Бульба»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Научиться про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ектиров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ть и реализовывать ин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дивидуальный маршрут восполне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ния пр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блемных зон в изученных темах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0A5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устанавливать ана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логии, ориентироват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ся в разнообразии способов решения задач. 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0A5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формулировать и удержи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учебную задачу.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Коммуникативные</w:t>
            </w:r>
            <w:proofErr w:type="gramEnd"/>
            <w:r w:rsidRPr="00B500A5">
              <w:rPr>
                <w:rStyle w:val="a9"/>
                <w:rFonts w:eastAsia="Arial Unicode MS"/>
                <w:lang w:val="ru-RU"/>
              </w:rPr>
              <w:t>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собственное мнение и свою позицию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индиви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дуального выпол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нения диагности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ческих заданий по алгоритму ре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литературо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ведческой задачи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Жизненный и творческий путь И.С. Тургенева. </w:t>
            </w:r>
          </w:p>
          <w:p w:rsidR="0030700B" w:rsidRPr="00363AD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Изображение быта кресть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ян, авто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ское отношение к бесправ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ным и обез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доленным в рассказе И.С. Тур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генева «Би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рюк»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авто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ское отно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шение к героям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B500A5">
              <w:rPr>
                <w:rStyle w:val="a9"/>
                <w:rFonts w:eastAsia="Arial Unicode MS"/>
                <w:lang w:val="ru-RU"/>
              </w:rPr>
              <w:t>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мацию в предложен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ных текстах.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0A5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осознавать усвоен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ный материал, а также качество и уровень усвоения.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0A5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ставить вопросы, обра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щаться за помощью, формулировать свои затруднения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63AD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И.С. Тур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генев. Сти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хотворение в пр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зе «Рус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ский язык». Родной язык как духовная опора чело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века. «Близ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нецы», «Два богача»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Научиться понимать смысл произведения и видеть главное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B500A5">
              <w:rPr>
                <w:rStyle w:val="a9"/>
                <w:rFonts w:eastAsia="Arial Unicode MS"/>
                <w:lang w:val="ru-RU"/>
              </w:rPr>
              <w:t>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извлекать необхо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димую информацию из прослушанного или прочитанного текста. </w:t>
            </w:r>
            <w:proofErr w:type="gramStart"/>
            <w:r w:rsidRPr="00B500A5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B500A5">
              <w:rPr>
                <w:rStyle w:val="a9"/>
                <w:rFonts w:eastAsia="Arial Unicode MS"/>
                <w:lang w:val="ru-RU"/>
              </w:rPr>
              <w:t>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анализировать стихо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творный текст.</w:t>
            </w:r>
          </w:p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0A5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 и понимать прочитанное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4511F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1FF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самостоя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тельной работы по алгоритму вы</w:t>
            </w:r>
            <w:r w:rsidRPr="004511FF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63AD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3AD6">
              <w:rPr>
                <w:rStyle w:val="ab"/>
                <w:rFonts w:eastAsia="Arial Unicode MS"/>
              </w:rPr>
              <w:t>Н.А.</w:t>
            </w:r>
            <w:r w:rsidRPr="00363AD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Некра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сов. Поэма «Русские же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щины» («Княгиня Трубецкая»). И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ториче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ская основа поэмы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Научиться выпол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нять индив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дуаль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ное задание в про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ектной деятельности группы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683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узнавать, называть и определять объекты в соответствии с их содержанием.</w:t>
            </w:r>
          </w:p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E7683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6E7683">
              <w:rPr>
                <w:rStyle w:val="a9"/>
                <w:rFonts w:eastAsia="Arial Unicode MS"/>
                <w:lang w:val="ru-RU"/>
              </w:rPr>
              <w:t>: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ситуацию </w:t>
            </w:r>
            <w:proofErr w:type="spellStart"/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са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морегуляции</w:t>
            </w:r>
            <w:proofErr w:type="spellEnd"/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эмоци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нальных состояний, т. е. формировать </w:t>
            </w:r>
            <w:proofErr w:type="spellStart"/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операциональный</w:t>
            </w:r>
            <w:proofErr w:type="spellEnd"/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опыт. </w:t>
            </w:r>
            <w:r w:rsidRPr="0091005D">
              <w:rPr>
                <w:rStyle w:val="a9"/>
                <w:rFonts w:eastAsia="Arial Unicode MS"/>
              </w:rPr>
              <w:t>Коммуникативные: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 и понимать прочитанное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63AD6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t>Художест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венные особенно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сти поэмы Н.А. Некра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сова «Рус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ские женщи</w:t>
            </w:r>
            <w:r w:rsidRPr="00363AD6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Научиться выявлять художес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венные особенности поэмы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683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уметь узнавать, называть и определять объекты в соответствии с со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держанием (формировать умения работать по алгоритмам).</w:t>
            </w:r>
          </w:p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E7683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6E7683">
              <w:rPr>
                <w:rStyle w:val="a9"/>
                <w:rFonts w:eastAsia="Arial Unicode MS"/>
                <w:lang w:val="ru-RU"/>
              </w:rPr>
              <w:t>: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применять метод информа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ционного поиска, в том числе с помощью компьютерных средств. </w:t>
            </w:r>
            <w:r w:rsidRPr="0091005D">
              <w:rPr>
                <w:rStyle w:val="a9"/>
                <w:rFonts w:eastAsia="Arial Unicode MS"/>
              </w:rPr>
              <w:t>Коммуникативные: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навыки выразительного чтения, коллективного взаимодействия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Стихотво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рение «Раз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мышления у п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радного подъез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да». Боль Н</w:t>
            </w:r>
            <w:r w:rsidRPr="00303B22">
              <w:rPr>
                <w:rStyle w:val="ab"/>
                <w:rFonts w:eastAsia="Arial Unicode MS"/>
                <w:b w:val="0"/>
              </w:rPr>
              <w:t>.</w:t>
            </w:r>
            <w:r w:rsidRPr="00A959E5">
              <w:rPr>
                <w:rStyle w:val="ab"/>
                <w:rFonts w:eastAsia="Arial Unicode MS"/>
              </w:rPr>
              <w:t>А.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Некра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сова за судь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бу народа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Обобщить и си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стематизировать полученные знания, закрепить умения и навыки по опреде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лению трехсложного размера стиха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E7683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683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 (отвечать на вопросы теста), планировать алгоритм ответа, работать самосто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тельно.</w:t>
            </w:r>
          </w:p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683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моноло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гическое высказыв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ние, формулировать свою точку зрения, адекватно использо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различные речевые средства для ре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9100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05D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91005D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А.К. Тол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стой. «Василий Шибанов» и «Князь Михайло Репнин» как ист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риче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ские баллады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Научиться анализи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ровать текст баллады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6DC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 (отвечать на вопросы теста), планировать алгоритм ответа, работать самосто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тельно.</w:t>
            </w:r>
          </w:p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6D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моноло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гическое высказыв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ние, формулировать свою точку зрения, адекватно использо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различные речевые средства для ре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ин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дивидуальной и коллективной творческой дея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«Повесть о том, как один му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жик двух 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генералов прокормил». Нравствен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ные пороки общества в сказке М.Е. Салты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кова-Щед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Научиться характе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ризовать 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средства выразительности в сказке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lastRenderedPageBreak/>
              <w:t>Познавательные: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осмысленно чи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тать и объяснять значение 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прочитанного, выбирать текст для чтения в зависимости от п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ставленной цели, определять поня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тия.</w:t>
            </w:r>
            <w:proofErr w:type="gramEnd"/>
          </w:p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6DC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выполнять учебные дей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ствия в громко речевой и умственной формах, использовать речь для регуляции своих де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ствий, устанавливать причинн</w:t>
            </w:r>
            <w:proofErr w:type="gramStart"/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следственные связи.</w:t>
            </w:r>
          </w:p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6D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строить монологиче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ские высказывания, 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ладеть умениями диалогической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Формирование на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тельской деятель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ности, готовности и способности вести диалог с дру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Контрольная работа № 4 по произ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ведениям Н.В. Гоголя, И.С. Тургене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ва, Н.А. Не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красова, М.Е Салтыкова-Щедрина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Научиться про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ектировать и кор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ректировать индивидуал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ный маршрут восполне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ния пр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блемных зон в изученных темах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76D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proofErr w:type="gramEnd"/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меть</w:t>
            </w:r>
            <w:proofErr w:type="spellEnd"/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устанавливать ана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логии, ориентироваться в разнообразии способов решения задач. </w:t>
            </w: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форм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лировать и удержи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учебную задачу.</w:t>
            </w:r>
          </w:p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Коммуникативные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собственное мнение и свою позицию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самодиа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гностики по ал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горитму выпол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нения задачи при консультативной пом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Л.Н. Тол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стой. Главы из повести «Детство». «Классы» (взаимоотно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шения детей и взрослых)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Научиться владеть изученной терми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нологией по теме, нав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ками устной монологической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выделять и формулиро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вать познавательную цель. </w:t>
            </w: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применять метод информа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ционного поиска, в том числе с помощью компьютерных средств. </w:t>
            </w:r>
            <w:r w:rsidRPr="008F76DC">
              <w:rPr>
                <w:rStyle w:val="a9"/>
                <w:rFonts w:eastAsia="Arial Unicode MS"/>
                <w:lang w:val="ru-RU"/>
              </w:rPr>
              <w:t>Коммуникати</w:t>
            </w:r>
            <w:r w:rsidRPr="008F76DC">
              <w:rPr>
                <w:rStyle w:val="a9"/>
                <w:rFonts w:eastAsia="Arial Unicode MS"/>
                <w:lang w:val="ru-RU"/>
              </w:rPr>
              <w:t>в</w:t>
            </w:r>
            <w:r w:rsidRPr="008F76DC">
              <w:rPr>
                <w:rStyle w:val="a9"/>
                <w:rFonts w:eastAsia="Arial Unicode MS"/>
                <w:lang w:val="ru-RU"/>
              </w:rPr>
              <w:t>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устанавливать рабочие отношения, эффективно сотрудн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чать и способствовать продуктивной коопера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«Наталья </w:t>
            </w:r>
            <w:proofErr w:type="spellStart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Саввишна</w:t>
            </w:r>
            <w:proofErr w:type="spellEnd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». Проявление чувств героя в повести Л.Н. Тол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Научиться аргу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ментировать свои ответы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выделять и форму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лировать познавател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ную цель. </w:t>
            </w: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оценивать и форму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лировать то, что уже усвоено. </w:t>
            </w:r>
            <w:r w:rsidRPr="008F76D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моделировать мон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логическое высказывание, аргумен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тировать свою позицию и к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ординировать ее с позициями партнеров при выработке общего решения в совместной деятельно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ин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дивидуальной и коллективной творческой дея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303B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Maman</w:t>
            </w:r>
            <w:proofErr w:type="spellEnd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». Анализ соб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ственных по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ступков ге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роя в повести «Детство» Л.Н. Тол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Научиться выстраи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вну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реннюю монологическую речь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мацию в предложен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ных текстах.</w:t>
            </w:r>
          </w:p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6DC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действия, планировать алгоритм ответа. </w:t>
            </w:r>
            <w:r w:rsidRPr="001C2860">
              <w:rPr>
                <w:rStyle w:val="a9"/>
                <w:rFonts w:eastAsia="Arial Unicode MS"/>
              </w:rPr>
              <w:t>Коммуникативные: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 xml:space="preserve"> уметь определять об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щую цель и пути ее достижения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C2860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860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1C2860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«Хамелеон». Живая кар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тина нравов в рассказе А. П. Чехова</w:t>
            </w:r>
          </w:p>
          <w:p w:rsidR="0030700B" w:rsidRPr="008F76D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Научиться вы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полнять индиви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дуальное задание в коллекти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ной про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ектной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мацию в предложен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ных текстах.</w:t>
            </w:r>
          </w:p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6DC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уметь осознавать усвоен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ный материал, а также качество и уровень усвоения.</w:t>
            </w:r>
          </w:p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6D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ставить вопросы, обра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щаться за помощью, формулировать свои затруднения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Много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гранность комического в ра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сказе А.П. Чехова «Злоумыш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ленник»</w:t>
            </w:r>
          </w:p>
          <w:p w:rsidR="0030700B" w:rsidRPr="008F76D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Научиться состав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литер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турный портрет поэта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уметь извлекать необхо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димую информацию из прослушанного или прочитанного текста. </w:t>
            </w: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уметь анализировать стихо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творный текст.</w:t>
            </w:r>
          </w:p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6D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 и понимать прочитанное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деятель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ности, готовности и способности вести диалог с дру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Средства юмористиче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ской харак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теристики в рассказе А.П. Чехова «Размазня»</w:t>
            </w:r>
          </w:p>
          <w:p w:rsidR="0030700B" w:rsidRPr="008F76D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Научиться анали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зировать текст рас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сказа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6DC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узнавать, называть и определять объекты в соответствии с со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держанием.</w:t>
            </w:r>
          </w:p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F76D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8F76DC">
              <w:rPr>
                <w:rStyle w:val="a9"/>
                <w:rFonts w:eastAsia="Arial Unicode MS"/>
                <w:lang w:val="ru-RU"/>
              </w:rPr>
              <w:t>: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ситуацию </w:t>
            </w:r>
            <w:proofErr w:type="spellStart"/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са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морегуляции</w:t>
            </w:r>
            <w:proofErr w:type="spellEnd"/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эмоци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нальных состояний, т. е. формировать </w:t>
            </w:r>
            <w:proofErr w:type="spellStart"/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операциональный</w:t>
            </w:r>
            <w:proofErr w:type="spellEnd"/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опыт. </w:t>
            </w:r>
            <w:r w:rsidRPr="006D53EA">
              <w:rPr>
                <w:rStyle w:val="a9"/>
                <w:rFonts w:eastAsia="Arial Unicode MS"/>
              </w:rPr>
              <w:t>Коммуникативные: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 и понимать прочитанное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53E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53EA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ин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дивидуальной и коллективной творческой дея</w:t>
            </w:r>
            <w:r w:rsidRPr="006D53EA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В.А. Жуковский. «При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ход весны». И.А. Бунин. «Родина». А. К. Толстой «Край ты </w:t>
            </w:r>
            <w:proofErr w:type="spellStart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мой</w:t>
            </w:r>
            <w:proofErr w:type="gramStart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,р</w:t>
            </w:r>
            <w:proofErr w:type="gramEnd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оди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мый</w:t>
            </w:r>
            <w:proofErr w:type="spellEnd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край...», «Благовест». Поэтическое изображе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ние родной природы и выражение авторского настроения, миросозер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цания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Научиться вырази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 читать текст по образцу из фон</w:t>
            </w:r>
            <w:proofErr w:type="gramStart"/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хр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стоматии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3CB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узнавать, называть и определять объекты в соответствии с их содержанием (формировать умения рабо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тать по алгоритмам).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43CBF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043CBF">
              <w:rPr>
                <w:rStyle w:val="a9"/>
                <w:rFonts w:eastAsia="Arial Unicode MS"/>
                <w:lang w:val="ru-RU"/>
              </w:rPr>
              <w:t>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применять метод информа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ционного поиска, в том 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числе с помощью компьютерных средств. </w:t>
            </w:r>
            <w:r w:rsidRPr="002756DB">
              <w:rPr>
                <w:rStyle w:val="a9"/>
                <w:rFonts w:eastAsia="Arial Unicode MS"/>
              </w:rPr>
              <w:t>Коммуникативные: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навыки выразительного чтения, коллективного взаимодействия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Формирование навыков взаимо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Контрольная работа № 5 по стихо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творениям поэтов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Научиться про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ектировать и кор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ректировать индивидуал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ный маршрут восполне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ния пр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блемных зон в изученных темах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3CB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устанавливать ана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логии, ориентироват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ся в разнообразии способов решения задач. </w:t>
            </w:r>
            <w:proofErr w:type="gramStart"/>
            <w:r w:rsidRPr="00043CBF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043CBF">
              <w:rPr>
                <w:rStyle w:val="a9"/>
                <w:rFonts w:eastAsia="Arial Unicode MS"/>
                <w:lang w:val="ru-RU"/>
              </w:rPr>
              <w:t>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фо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мулировать и удержи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учебную задачу.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43CBF">
              <w:rPr>
                <w:rStyle w:val="a9"/>
                <w:rFonts w:eastAsia="Arial Unicode MS"/>
                <w:lang w:val="ru-RU"/>
              </w:rPr>
              <w:t>Коммуникативные</w:t>
            </w:r>
            <w:proofErr w:type="gramEnd"/>
            <w:r w:rsidRPr="00043CBF">
              <w:rPr>
                <w:rStyle w:val="a9"/>
                <w:rFonts w:eastAsia="Arial Unicode MS"/>
                <w:lang w:val="ru-RU"/>
              </w:rPr>
              <w:t>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собственное мнение и свою позицию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самодиа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гностики по ал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горитму выпол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нения задачи при консультативной пом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Воспитание детей в семье в рассказе И.А. Бунина «Цифры»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Научиться выявлять особенн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сти пове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ствования И.А. Бу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нина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43CB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Pr="007A7EFE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3CBF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 (отвечать на вопросы теста)</w:t>
            </w:r>
            <w:proofErr w:type="gramStart"/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ланировать алгоритм ответа, работать самосто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тельно.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Коммуникативные: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моноло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softHyphen/>
              <w:t>гическое высказыв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ние, формулировать свою точку зрения, адекватно использо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различные речевые средства для ре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деятель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ности, готовности и </w:t>
            </w:r>
            <w:proofErr w:type="spellStart"/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способности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вести</w:t>
            </w:r>
            <w:proofErr w:type="spellEnd"/>
            <w:r w:rsidRPr="007A7EFE">
              <w:rPr>
                <w:rFonts w:ascii="Times New Roman" w:hAnsi="Times New Roman" w:cs="Times New Roman"/>
                <w:sz w:val="18"/>
                <w:szCs w:val="18"/>
              </w:rPr>
              <w:t xml:space="preserve"> диалог с др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Душевное</w:t>
            </w:r>
          </w:p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богатство</w:t>
            </w:r>
          </w:p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простого</w:t>
            </w:r>
          </w:p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крестьянина</w:t>
            </w:r>
          </w:p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в рассказе</w:t>
            </w:r>
          </w:p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И.А. Бунина</w:t>
            </w:r>
          </w:p>
          <w:p w:rsidR="0030700B" w:rsidRPr="00043CB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«Лапти»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Научиться анализи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ровать текст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A7EFE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 (отвечать на вопросы теста), планировать алгоритм ответа, работать самосто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тельно.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моноло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гическое высказыв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ние, формулировать свою точку зрения, адекватно использо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различные речевые средства для ре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Автобиогра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фический характер п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вести М. Горького «Детство»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Научиться анализи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ровать текст повести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мацию из учебника, определять понятия, создавать обобще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ния.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выбирать способ действия в соответствии с п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ставленной задачей. </w:t>
            </w:r>
            <w:r w:rsidRPr="007A7EFE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ставить вопросы и обращаться за помощью к учебной ли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тературе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ин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дивидуальной и коллективной творческой дея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03B22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Романтические рассказы М. Горьк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го «Старуха </w:t>
            </w:r>
            <w:proofErr w:type="spellStart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Изергиль</w:t>
            </w:r>
            <w:proofErr w:type="spellEnd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 (легенда о </w:t>
            </w:r>
            <w:proofErr w:type="spellStart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Данко</w:t>
            </w:r>
            <w:proofErr w:type="spellEnd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), «</w:t>
            </w:r>
            <w:proofErr w:type="spellStart"/>
            <w:r w:rsidRPr="00303B22">
              <w:rPr>
                <w:rFonts w:ascii="Times New Roman" w:hAnsi="Times New Roman" w:cs="Times New Roman"/>
                <w:b/>
                <w:sz w:val="18"/>
                <w:szCs w:val="18"/>
              </w:rPr>
              <w:t>Чел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каш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тему и идею романтических рас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сказов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A7EFE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осмысленно чи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тать и объяснять значение прочитанного, выбирать текст для чтения в зависимости от п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ставленной цели, определять поня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тия.</w:t>
            </w:r>
            <w:proofErr w:type="gramEnd"/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выполнять учебные дей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ствия в громко речевой и умственной формах, использовать речь для регуляции своих действий, уст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навливать причинн</w:t>
            </w:r>
            <w:proofErr w:type="gramStart"/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следственные связи.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A7EFE">
              <w:rPr>
                <w:rStyle w:val="a9"/>
                <w:rFonts w:eastAsia="Arial Unicode MS"/>
                <w:lang w:val="ru-RU"/>
              </w:rPr>
              <w:t>Коммуникативные</w:t>
            </w:r>
            <w:proofErr w:type="gramStart"/>
            <w:r w:rsidRPr="007A7EFE">
              <w:rPr>
                <w:rStyle w:val="a9"/>
                <w:rFonts w:eastAsia="Arial Unicode MS"/>
                <w:lang w:val="ru-RU"/>
              </w:rPr>
              <w:t>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троить</w:t>
            </w:r>
            <w:proofErr w:type="spellEnd"/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монологиче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ские высказывания, овл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деть умениями диалогической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В.В. Маяков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ский. Мысли автора о роли поэзии в жизни человека и 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б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щества в стихотво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рении «Не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обычайное приключе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ние, бывшее с Владими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ром Маяков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ским летом на даче»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Научиться опре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делять язык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вые и композиционные особе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ности стихо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творения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устанавливать ана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логии, ориентироват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ся в разнообразии способов решения задач. 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A7EFE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7A7EFE">
              <w:rPr>
                <w:rStyle w:val="a9"/>
                <w:rFonts w:eastAsia="Arial Unicode MS"/>
                <w:lang w:val="ru-RU"/>
              </w:rPr>
              <w:t>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формулировать и удержи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учебную задачу.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A7EFE">
              <w:rPr>
                <w:rStyle w:val="a9"/>
                <w:rFonts w:eastAsia="Arial Unicode MS"/>
                <w:lang w:val="ru-RU"/>
              </w:rPr>
              <w:t>Коммуникативные</w:t>
            </w:r>
            <w:proofErr w:type="gramEnd"/>
            <w:r w:rsidRPr="007A7EFE">
              <w:rPr>
                <w:rStyle w:val="a9"/>
                <w:rFonts w:eastAsia="Arial Unicode MS"/>
                <w:lang w:val="ru-RU"/>
              </w:rPr>
              <w:t>: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собственное мнение и свою позицию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6DB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деятель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ности, готовности и способности вести диалог с дру</w:t>
            </w:r>
            <w:r w:rsidRPr="002756DB">
              <w:rPr>
                <w:rFonts w:ascii="Times New Roman" w:hAnsi="Times New Roman" w:cs="Times New Roman"/>
                <w:sz w:val="18"/>
                <w:szCs w:val="18"/>
              </w:rPr>
              <w:softHyphen/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Два взгляда на мир в сти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хотворении </w:t>
            </w:r>
            <w:r w:rsidRPr="00A959E5">
              <w:rPr>
                <w:rStyle w:val="ab"/>
                <w:rFonts w:eastAsia="Arial Unicode MS"/>
              </w:rPr>
              <w:t>В.В.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Маяковского «Хорошее отнош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ние к лошадям»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Научиться выявлять ритмико-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метриче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ские особенности ст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хотворения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7A7EFE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A7EF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proofErr w:type="gramEnd"/>
            <w:r w:rsidRPr="007A7EF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: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сообщение исследовательского характера в устной форме.</w:t>
            </w:r>
          </w:p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Регулятивные: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ситуацию </w:t>
            </w:r>
            <w:proofErr w:type="spellStart"/>
            <w:proofErr w:type="gramStart"/>
            <w:r w:rsidRPr="007A7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</w:t>
            </w:r>
            <w:proofErr w:type="spellEnd"/>
            <w:r w:rsidRPr="007A7EFE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proofErr w:type="gramEnd"/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флексии и самодиагн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 xml:space="preserve">стики. </w:t>
            </w:r>
            <w:proofErr w:type="gramStart"/>
            <w:r w:rsidRPr="007A7EF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Коммуникативные: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 xml:space="preserve"> уметь проявлять ак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тивность для р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шения коммуникативных и познавательных задач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2756D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Формирование навыков взаимо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softHyphen/>
              <w:t>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йствия в группе по алгоритму вы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полнения задачи при консульта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</w:t>
            </w:r>
            <w:r w:rsidRPr="007A7EFE">
              <w:rPr>
                <w:rFonts w:ascii="Times New Roman" w:hAnsi="Times New Roman" w:cs="Times New Roman"/>
                <w:sz w:val="18"/>
                <w:szCs w:val="18"/>
              </w:rPr>
              <w:t>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Чувство со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страдания к братьям н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шим мень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шим, бессер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дечие героев в рассказе Л.Н. Андрее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ва «</w:t>
            </w:r>
            <w:proofErr w:type="gramStart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Кусака</w:t>
            </w:r>
            <w:proofErr w:type="gramEnd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B6D7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особе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 xml:space="preserve">ности повествования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B6D7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. Ан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реева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B6D7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мацию из учебника, определять понятия, создавать обобще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ния.</w:t>
            </w:r>
          </w:p>
          <w:p w:rsidR="0030700B" w:rsidRPr="00EB6D7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EFE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 xml:space="preserve"> выбирать действия в соот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ветствии с поставленной задачей. </w:t>
            </w:r>
            <w:r w:rsidRPr="007A7EFE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 xml:space="preserve"> уметь ставить вопросы и обращат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ся за помощью к учебной ли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тературе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B6D7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Гуманисти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ческий па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фос рассказа Л.Н. Андрее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ва «</w:t>
            </w:r>
            <w:proofErr w:type="gramStart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Кусака</w:t>
            </w:r>
            <w:proofErr w:type="gramEnd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». Проект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B6D7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Научиться владеть изученной терми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нологией по теме, нав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ками устной монологической речи, выполнять индивидуал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ное задание в проектной группе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B6D7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A7EFE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7A7EFE">
              <w:rPr>
                <w:rStyle w:val="a9"/>
                <w:rFonts w:eastAsia="Arial Unicode MS"/>
                <w:lang w:val="ru-RU"/>
              </w:rPr>
              <w:t>: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 xml:space="preserve"> выделять и формулиро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вать познавательную цель. </w:t>
            </w:r>
            <w:proofErr w:type="gramStart"/>
            <w:r w:rsidRPr="007A7EFE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7A7EFE">
              <w:rPr>
                <w:rStyle w:val="a9"/>
                <w:rFonts w:eastAsia="Arial Unicode MS"/>
                <w:lang w:val="ru-RU"/>
              </w:rPr>
              <w:t>: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 xml:space="preserve"> применять метод информа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ционного поиска, в том числе с помощью компьютерных средств. </w:t>
            </w:r>
            <w:r w:rsidRPr="007A7EFE">
              <w:rPr>
                <w:rStyle w:val="a9"/>
                <w:rFonts w:eastAsia="Arial Unicode MS"/>
                <w:lang w:val="ru-RU"/>
              </w:rPr>
              <w:t>Коммуникати</w:t>
            </w:r>
            <w:r w:rsidRPr="007A7EFE">
              <w:rPr>
                <w:rStyle w:val="a9"/>
                <w:rFonts w:eastAsia="Arial Unicode MS"/>
                <w:lang w:val="ru-RU"/>
              </w:rPr>
              <w:t>в</w:t>
            </w:r>
            <w:r w:rsidRPr="007A7EFE">
              <w:rPr>
                <w:rStyle w:val="a9"/>
                <w:rFonts w:eastAsia="Arial Unicode MS"/>
                <w:lang w:val="ru-RU"/>
              </w:rPr>
              <w:t>ные: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 xml:space="preserve"> устанавливать рабочие отношения, эффективно сотрудн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чать и способствовать продуктивной коопера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B6D7C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D7C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EB6D7C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Главный ге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рой рассказа А.П. Пла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тонова «Юшка». Проект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Научиться аргумен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тировать свой ответ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2244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22244C">
              <w:rPr>
                <w:rStyle w:val="a9"/>
                <w:rFonts w:eastAsia="Arial Unicode MS"/>
                <w:lang w:val="ru-RU"/>
              </w:rPr>
              <w:t>: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выделять и форму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лировать познавател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ную цель. </w:t>
            </w:r>
            <w:proofErr w:type="gramStart"/>
            <w:r w:rsidRPr="0022244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22244C">
              <w:rPr>
                <w:rStyle w:val="a9"/>
                <w:rFonts w:eastAsia="Arial Unicode MS"/>
                <w:lang w:val="ru-RU"/>
              </w:rPr>
              <w:t>: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 уметь оценивать и форму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лировать то, что уже усвоено. </w:t>
            </w:r>
            <w:r w:rsidRPr="0022244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 уметь моделировать мон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логическое высказывание, аргумен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тировать свою позицию и к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ординировать ее с позициями партнеров при выработке общего решения в совместной деятельно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деятель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ности, готовности и способности вести диалог с дру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Контрольная работа № 6 по произв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де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ниям писате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лей </w:t>
            </w:r>
            <w:r w:rsidRPr="00A959E5">
              <w:rPr>
                <w:rStyle w:val="41"/>
                <w:rFonts w:eastAsia="Arial Unicode MS"/>
              </w:rPr>
              <w:t>XX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gramStart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  <w:proofErr w:type="gramEnd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Научиться про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ектировать и кор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ректировать индивидуал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ный маршрут восполне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ния пр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блемных зон в изученных темах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44C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делать выводы, перерабат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вать информацию. </w:t>
            </w:r>
            <w:proofErr w:type="gramStart"/>
            <w:r w:rsidRPr="0022244C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22244C">
              <w:rPr>
                <w:rStyle w:val="a9"/>
                <w:rFonts w:eastAsia="Arial Unicode MS"/>
                <w:lang w:val="ru-RU"/>
              </w:rPr>
              <w:t>: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 уметь планировать алго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ритм ответа.</w:t>
            </w:r>
          </w:p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44C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и высказывать свою точку зрения на собы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тия и поступки героев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ин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дивидуальной и коллективной д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агностической деятельности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Стихотворе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ния «Июль», «Никого не будет в доме...». Картины природы, преобра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женные поэтическим зрением Б.Л. Пастер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роль изобра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зительных сре</w:t>
            </w:r>
            <w:proofErr w:type="gramStart"/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дств пр</w:t>
            </w:r>
            <w:proofErr w:type="gramEnd"/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и создании картин природы в стихотво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рениях Б.Л. Пастер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нака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2244C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22244C">
              <w:rPr>
                <w:rStyle w:val="a9"/>
                <w:rFonts w:eastAsia="Arial Unicode MS"/>
                <w:lang w:val="ru-RU"/>
              </w:rPr>
              <w:t>: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мацию в предложен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ных текстах.</w:t>
            </w:r>
          </w:p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44C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 осознавать качество и уро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вень усвоения.</w:t>
            </w:r>
          </w:p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2244C">
              <w:rPr>
                <w:rStyle w:val="a9"/>
                <w:rFonts w:eastAsia="Arial Unicode MS"/>
                <w:lang w:val="ru-RU"/>
              </w:rPr>
              <w:t>Коммуникативные</w:t>
            </w:r>
            <w:proofErr w:type="gramStart"/>
            <w:r w:rsidRPr="0022244C">
              <w:rPr>
                <w:rStyle w:val="a9"/>
                <w:rFonts w:eastAsia="Arial Unicode MS"/>
                <w:lang w:val="ru-RU"/>
              </w:rPr>
              <w:t>: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тавить</w:t>
            </w:r>
            <w:proofErr w:type="spellEnd"/>
            <w:r w:rsidRPr="00E53ACB">
              <w:rPr>
                <w:rFonts w:ascii="Times New Roman" w:hAnsi="Times New Roman" w:cs="Times New Roman"/>
                <w:sz w:val="18"/>
                <w:szCs w:val="18"/>
              </w:rPr>
              <w:t xml:space="preserve"> вопросы, обра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щаться за помощью, формулировать свои затруднения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53A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ACB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E53ACB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Контрольная работа № 7 по произ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ведениям Б</w:t>
            </w:r>
            <w:r w:rsidRPr="00A959E5">
              <w:rPr>
                <w:rStyle w:val="41"/>
                <w:rFonts w:eastAsia="Arial Unicode MS"/>
              </w:rPr>
              <w:t>.Л.</w:t>
            </w:r>
            <w:r w:rsidRPr="00A959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Пастер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Научиться про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ектировать и кор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ректировать индивидуал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ный маршрут восполне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ния пр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блемных зон в изученных темах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C8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узнавать, называть и определять объекты в соответствии с со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держанием.</w:t>
            </w: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C8F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формировать ситуацию </w:t>
            </w:r>
            <w:proofErr w:type="spellStart"/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са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морегуляции</w:t>
            </w:r>
            <w:proofErr w:type="spellEnd"/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эмоциональных состояний, т. е. формировать </w:t>
            </w:r>
            <w:proofErr w:type="spellStart"/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операциональный</w:t>
            </w:r>
            <w:proofErr w:type="spellEnd"/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опыт. </w:t>
            </w:r>
            <w:r w:rsidRPr="00BF1C8F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 и понимать прочитанное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диагно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стической дея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Интервью с поэтом — участником Великой Оте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чественной войны. Геро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изм, патрио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тизм грозных лет войны в стихотворе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ниях А. А. Ах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матовой, К.М. Си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монова, А.А. Суркова, А.Т. Твар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довского, Н.С. Тихо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Научиться выпол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нять индив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дуаль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ное задание в соста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ве проектной группы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1C8F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BF1C8F">
              <w:rPr>
                <w:rStyle w:val="a9"/>
                <w:rFonts w:eastAsia="Arial Unicode MS"/>
                <w:lang w:val="ru-RU"/>
              </w:rPr>
              <w:t>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извлекать необхо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димую информацию из прослушанного или прочитанного текста и составлять раз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вернутое сообщение. </w:t>
            </w:r>
            <w:r w:rsidRPr="00BF1C8F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анализировать текст и соотн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сить нравственные принципы со </w:t>
            </w:r>
            <w:proofErr w:type="gramStart"/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своими</w:t>
            </w:r>
            <w:proofErr w:type="gramEnd"/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C8F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вслух, понимать </w:t>
            </w:r>
            <w:proofErr w:type="gramStart"/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прочитанное</w:t>
            </w:r>
            <w:proofErr w:type="gramEnd"/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и аргументировать свою точку зрения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Ф.А. Абра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мов. «О чем плачут лош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ди». Эстетические и нравственно-экологические проблемы в рассказе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Научиться характе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ризовать проблему в рассказе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C8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узнавать, называть и определять объекты в соответствии с их содержанием (формировать умения рабо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тать по алгоритмам).</w:t>
            </w:r>
          </w:p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1C8F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BF1C8F">
              <w:rPr>
                <w:rStyle w:val="a9"/>
                <w:rFonts w:eastAsia="Arial Unicode MS"/>
                <w:lang w:val="ru-RU"/>
              </w:rPr>
              <w:t>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применять метод информа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ционного поиска, в том числе с помощью компьютерных средств. </w:t>
            </w:r>
            <w:r w:rsidRPr="00AB19DF">
              <w:rPr>
                <w:rStyle w:val="a9"/>
                <w:rFonts w:eastAsia="Arial Unicode MS"/>
              </w:rPr>
              <w:t>Коммуникативные: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навыки выразительного чтения, коллективного взаимодействия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инд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видуальной и коллективной творч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ской дея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Сила вну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тренней духовной красоты человека в рассказе Е.И. Носо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ва 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«Кукла» («</w:t>
            </w:r>
            <w:proofErr w:type="spellStart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Акимыч</w:t>
            </w:r>
            <w:proofErr w:type="spellEnd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Научиться правиль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но и четко давать ответы на постав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ленные 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1C8F">
              <w:rPr>
                <w:rStyle w:val="a9"/>
                <w:rFonts w:eastAsia="Arial Unicode MS"/>
                <w:lang w:val="ru-RU"/>
              </w:rPr>
              <w:lastRenderedPageBreak/>
              <w:t>Познавательные: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C8F">
              <w:rPr>
                <w:rStyle w:val="a9"/>
                <w:rFonts w:eastAsia="Arial Unicode MS"/>
                <w:lang w:val="ru-RU"/>
              </w:rPr>
              <w:lastRenderedPageBreak/>
              <w:t>Коммуникативные: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делать анализ текста, используя из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ченную терминоло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гию и полученные знания. </w:t>
            </w:r>
            <w:r w:rsidRPr="00AB19DF">
              <w:rPr>
                <w:rStyle w:val="a9"/>
                <w:rFonts w:eastAsia="Arial Unicode MS"/>
              </w:rPr>
              <w:t>Регулятивные:</w:t>
            </w:r>
          </w:p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уметь определять меры усвоения изученного материала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Формирование навыков взаимо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полнения задачи при консульта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Протест против рав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нодушия. Вза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мосвязь природы и человека в ра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сказе Е.И. Носова «Живое пла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идейно-тематическое своеобразие ра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сказа Е.И. Но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сова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1C8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C8F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 (отвечать на вопросы теста), планировать алгоритм ответа, работать самосто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тельно.</w:t>
            </w:r>
          </w:p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C8F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моноло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гическое высказыв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ние, формулировать свою точку зрения, адекватно использо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различные речевые средства для ре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инд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видуальной и коллективной творч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ской дея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Взаимоотно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шение детей, взаимопо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мощь и взаимовыручка в рассказе Ю.П. Каза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кова «Тихое утро»</w:t>
            </w:r>
          </w:p>
          <w:p w:rsidR="0030700B" w:rsidRPr="00BF1C8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Научиться при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менять алгоритм проведения анализа текста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1C8F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979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A548C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 xml:space="preserve">уметь выполнять </w:t>
            </w:r>
            <w:proofErr w:type="spellStart"/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учебные</w:t>
            </w:r>
            <w:r w:rsidRPr="00A548CA">
              <w:rPr>
                <w:rFonts w:ascii="Times New Roman" w:hAnsi="Times New Roman" w:cs="Times New Roman"/>
                <w:sz w:val="18"/>
                <w:szCs w:val="18"/>
              </w:rPr>
              <w:t>действия</w:t>
            </w:r>
            <w:proofErr w:type="spellEnd"/>
            <w:r w:rsidRPr="00A548CA">
              <w:rPr>
                <w:rFonts w:ascii="Times New Roman" w:hAnsi="Times New Roman" w:cs="Times New Roman"/>
                <w:sz w:val="18"/>
                <w:szCs w:val="18"/>
              </w:rPr>
              <w:t xml:space="preserve"> (отвечать на вопросы теста), планировать алгоритм ответа, работать самостоятельно.</w:t>
            </w:r>
          </w:p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548C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proofErr w:type="gramStart"/>
            <w:r w:rsidRPr="00A548C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:</w:t>
            </w:r>
            <w:r w:rsidRPr="00A548CA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proofErr w:type="gramEnd"/>
            <w:r w:rsidRPr="00A548CA">
              <w:rPr>
                <w:rFonts w:ascii="Times New Roman" w:hAnsi="Times New Roman" w:cs="Times New Roman"/>
                <w:sz w:val="18"/>
                <w:szCs w:val="18"/>
              </w:rPr>
              <w:t>меть</w:t>
            </w:r>
            <w:proofErr w:type="spellEnd"/>
            <w:r w:rsidRPr="00A548CA">
              <w:rPr>
                <w:rFonts w:ascii="Times New Roman" w:hAnsi="Times New Roman" w:cs="Times New Roman"/>
                <w:sz w:val="18"/>
                <w:szCs w:val="18"/>
              </w:rPr>
              <w:t xml:space="preserve"> строить моноло</w:t>
            </w:r>
            <w:r w:rsidRPr="00A548CA">
              <w:rPr>
                <w:rFonts w:ascii="Times New Roman" w:hAnsi="Times New Roman" w:cs="Times New Roman"/>
                <w:sz w:val="18"/>
                <w:szCs w:val="18"/>
              </w:rPr>
              <w:softHyphen/>
              <w:t>гическое высказывание, формулировать свою точку зрения, адекватно использо</w:t>
            </w:r>
            <w:r w:rsidRPr="00A548CA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ра</w:t>
            </w:r>
            <w:r w:rsidRPr="00A548CA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A548CA">
              <w:rPr>
                <w:rFonts w:ascii="Times New Roman" w:hAnsi="Times New Roman" w:cs="Times New Roman"/>
                <w:sz w:val="18"/>
                <w:szCs w:val="18"/>
              </w:rPr>
              <w:t>личные речевые средства для ре</w:t>
            </w:r>
            <w:r w:rsidRPr="00A548CA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B19DF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9DF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AB19DF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A548CA">
              <w:rPr>
                <w:rFonts w:ascii="Times New Roman" w:hAnsi="Times New Roman" w:cs="Times New Roman"/>
                <w:sz w:val="18"/>
                <w:szCs w:val="18"/>
              </w:rPr>
              <w:t>полнения задачи при консульта</w:t>
            </w:r>
            <w:r w:rsidRPr="00A548CA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Стихотворе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ния о Роди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не, родной природе, собственном восприя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тии окру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жающего В.Я.Брюсова, Ф.К. </w:t>
            </w:r>
            <w:proofErr w:type="spellStart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Со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логуба</w:t>
            </w:r>
            <w:proofErr w:type="gramStart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,А</w:t>
            </w:r>
            <w:proofErr w:type="gramEnd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.Есени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на</w:t>
            </w:r>
            <w:proofErr w:type="spellEnd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, Н.А. За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болоцкого, Н.М. Руб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цова</w:t>
            </w:r>
          </w:p>
          <w:p w:rsidR="0030700B" w:rsidRPr="00A548CA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особе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ности пейзажной лирики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8CA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уметь искать и выделять необходимую инфо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мацию из учебника, определять понятия, создавать обобще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ния.</w:t>
            </w:r>
          </w:p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8CA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выбирать действия в соот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ветствии с поставленной задачей. </w:t>
            </w:r>
            <w:r w:rsidRPr="00A548CA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уметь ставить вопросы и обращат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ся за помощью к учебной ли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тературе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А.Т. Твардовский. Стихотворе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ния «Снега темнеют синие...», «Июль — макушка лета...», «На дне моей жи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ни...»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Научиться выявлять характе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ные осо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бенности лирики А.Т. Твардовского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548CA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A548CA">
              <w:rPr>
                <w:rStyle w:val="a9"/>
                <w:rFonts w:eastAsia="Arial Unicode MS"/>
                <w:lang w:val="ru-RU"/>
              </w:rPr>
              <w:t>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сообщение исследовательского характера в устной форме.</w:t>
            </w:r>
          </w:p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8CA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ситуацию ре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флексии и самодиагн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стики. </w:t>
            </w:r>
            <w:proofErr w:type="gramStart"/>
            <w:r w:rsidRPr="00A548CA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уметь проявлять ак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тивность для р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шения коммуникативных и познавательных задач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Д.С. Лихачев. Духовное напутствие молодежи в главах кни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ги «Земля родная»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лять </w:t>
            </w:r>
            <w:proofErr w:type="spellStart"/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жанрово-сти-листические</w:t>
            </w:r>
            <w:proofErr w:type="spellEnd"/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черты публ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цистики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8CA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делать выводы, перерабат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вать информацию. </w:t>
            </w:r>
            <w:r w:rsidRPr="00A548CA">
              <w:rPr>
                <w:rStyle w:val="a9"/>
                <w:rFonts w:eastAsia="Arial Unicode MS"/>
                <w:lang w:val="ru-RU"/>
              </w:rPr>
              <w:t>Регулятивные:</w:t>
            </w:r>
          </w:p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уметь планировать алго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ритм ответа.</w:t>
            </w:r>
          </w:p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8CA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уметь формулировать и высказывать свою точку зрения в соот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несении с позицией автора текста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Смешное</w:t>
            </w:r>
            <w:proofErr w:type="gramEnd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грустное в рассказах М. Зощен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ко. Рассказ «Беда»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лять идейно-эмо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циональное содер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жание рассказа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548CA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A548CA">
              <w:rPr>
                <w:rStyle w:val="a9"/>
                <w:rFonts w:eastAsia="Arial Unicode MS"/>
                <w:lang w:val="ru-RU"/>
              </w:rPr>
              <w:t>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выделять и формулиро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вать познавательную цель. </w:t>
            </w:r>
            <w:proofErr w:type="spellStart"/>
            <w:r w:rsidRPr="00A548CA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Start"/>
            <w:r w:rsidRPr="00A548CA">
              <w:rPr>
                <w:rStyle w:val="a9"/>
                <w:rFonts w:eastAsia="Arial Unicode MS"/>
                <w:lang w:val="ru-RU"/>
              </w:rPr>
              <w:t>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рименять</w:t>
            </w:r>
            <w:proofErr w:type="spellEnd"/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метод информа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ционного поиска, в том числе с помощью компьютерных средств. </w:t>
            </w:r>
            <w:r w:rsidRPr="00A548CA">
              <w:rPr>
                <w:rStyle w:val="a9"/>
                <w:rFonts w:eastAsia="Arial Unicode MS"/>
                <w:lang w:val="ru-RU"/>
              </w:rPr>
              <w:t>Коммуникати</w:t>
            </w:r>
            <w:r w:rsidRPr="00A548CA">
              <w:rPr>
                <w:rStyle w:val="a9"/>
                <w:rFonts w:eastAsia="Arial Unicode MS"/>
                <w:lang w:val="ru-RU"/>
              </w:rPr>
              <w:t>в</w:t>
            </w:r>
            <w:r w:rsidRPr="00A548CA">
              <w:rPr>
                <w:rStyle w:val="a9"/>
                <w:rFonts w:eastAsia="Arial Unicode MS"/>
                <w:lang w:val="ru-RU"/>
              </w:rPr>
              <w:t>ные: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 xml:space="preserve"> устанавливать рабочие отношения, эффективно сотрудн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чать и способствовать продуктивной коопера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A00C9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0C9">
              <w:rPr>
                <w:rFonts w:ascii="Times New Roman" w:hAnsi="Times New Roman" w:cs="Times New Roman"/>
                <w:sz w:val="18"/>
                <w:szCs w:val="18"/>
              </w:rPr>
              <w:t>Формирование на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деятель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ности, готовности и способности вести диалог с дру</w:t>
            </w:r>
            <w:r w:rsidRPr="003A00C9">
              <w:rPr>
                <w:rFonts w:ascii="Times New Roman" w:hAnsi="Times New Roman" w:cs="Times New Roman"/>
                <w:sz w:val="18"/>
                <w:szCs w:val="18"/>
              </w:rPr>
              <w:softHyphen/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А.Н. Вер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тинский «Доченьки», И.А. Гофф «Русское поле». Ли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рические размышле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ния о жизни. Б.Ш. Оку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джава</w:t>
            </w:r>
            <w:proofErr w:type="gramStart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«П</w:t>
            </w:r>
            <w:proofErr w:type="gramEnd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о Смолен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ской дороге». Светлая грусть пе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реживаний. Проект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Научиться владеть изученной терми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нологией по теме, нав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ками устной монологической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355CB">
              <w:rPr>
                <w:rStyle w:val="a9"/>
                <w:rFonts w:eastAsia="Arial Unicode MS"/>
                <w:lang w:val="ru-RU"/>
              </w:rPr>
              <w:t>Познавательные</w:t>
            </w:r>
            <w:proofErr w:type="gramEnd"/>
            <w:r w:rsidRPr="003355CB">
              <w:rPr>
                <w:rStyle w:val="a9"/>
                <w:rFonts w:eastAsia="Arial Unicode MS"/>
                <w:lang w:val="ru-RU"/>
              </w:rPr>
              <w:t>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выделять и форму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лировать познавател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ную цель. </w:t>
            </w:r>
            <w:proofErr w:type="gramStart"/>
            <w:r w:rsidRPr="003355CB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3355CB">
              <w:rPr>
                <w:rStyle w:val="a9"/>
                <w:rFonts w:eastAsia="Arial Unicode MS"/>
                <w:lang w:val="ru-RU"/>
              </w:rPr>
              <w:t>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оценивать и форму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лировать то, что уже усвоено. </w:t>
            </w:r>
            <w:r w:rsidRPr="003355CB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моделировать мон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логическое высказывание, аргумен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тировать свою позицию и к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ординировать ее с позициями партнеров при выработке общего решения в совместной деятельно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Расул Гам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затов. Сти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хотворения «Опять за спиною родная земля...», 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«Я вновь пришел сюда и сам не в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рю...», (из цикла «Восьми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стишия»), «О моей Родине». Возвращение к 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токам, основам жиз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Научиться опре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делять жанров</w:t>
            </w:r>
            <w:proofErr w:type="gramStart"/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композиционные особенности 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лирики Р. Гамзатова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355CB">
              <w:rPr>
                <w:rStyle w:val="a9"/>
                <w:rFonts w:eastAsia="Arial Unicode MS"/>
                <w:lang w:val="ru-RU"/>
              </w:rPr>
              <w:lastRenderedPageBreak/>
              <w:t>Познавательные</w:t>
            </w:r>
            <w:proofErr w:type="gramEnd"/>
            <w:r w:rsidRPr="003355CB">
              <w:rPr>
                <w:rStyle w:val="a9"/>
                <w:rFonts w:eastAsia="Arial Unicode MS"/>
                <w:lang w:val="ru-RU"/>
              </w:rPr>
              <w:t>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извлекать необхо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димую информацию из прослушанного или прочитанного текста. </w:t>
            </w:r>
            <w:proofErr w:type="gramStart"/>
            <w:r w:rsidRPr="003355CB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3355CB">
              <w:rPr>
                <w:rStyle w:val="a9"/>
                <w:rFonts w:eastAsia="Arial Unicode MS"/>
                <w:lang w:val="ru-RU"/>
              </w:rPr>
              <w:t>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анализировать текст. </w:t>
            </w:r>
            <w:r w:rsidRPr="003355CB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 и понимать прочитанное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Формирование на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выков исследова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тельской деятель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ности, готовности 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 способности вести диалог с дру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гими людьми и достигать в нем взаимопонимания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Представле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ния народа о справед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ливости и честности в стихотворе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нии «Честная бедность» Роберта Бёрнса</w:t>
            </w:r>
          </w:p>
          <w:p w:rsidR="0030700B" w:rsidRPr="003355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355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5CB">
              <w:rPr>
                <w:rFonts w:ascii="Times New Roman" w:hAnsi="Times New Roman" w:cs="Times New Roman"/>
                <w:sz w:val="18"/>
                <w:szCs w:val="18"/>
              </w:rPr>
              <w:t xml:space="preserve">Научиться </w:t>
            </w:r>
            <w:proofErr w:type="gramStart"/>
            <w:r w:rsidRPr="003355CB">
              <w:rPr>
                <w:rFonts w:ascii="Times New Roman" w:hAnsi="Times New Roman" w:cs="Times New Roman"/>
                <w:sz w:val="18"/>
                <w:szCs w:val="18"/>
              </w:rPr>
              <w:t>вырази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</w:t>
            </w:r>
            <w:proofErr w:type="gramEnd"/>
            <w:r w:rsidRPr="003355CB">
              <w:rPr>
                <w:rFonts w:ascii="Times New Roman" w:hAnsi="Times New Roman" w:cs="Times New Roman"/>
                <w:sz w:val="18"/>
                <w:szCs w:val="18"/>
              </w:rPr>
              <w:t xml:space="preserve"> читать и ана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softHyphen/>
              <w:t>лизировать текст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355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5CB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t xml:space="preserve"> узнавать, называть и определять объекты в соответствии с со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softHyphen/>
              <w:t>держанием.</w:t>
            </w:r>
          </w:p>
          <w:p w:rsidR="0030700B" w:rsidRPr="003355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355CB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3355CB">
              <w:rPr>
                <w:rStyle w:val="a9"/>
                <w:rFonts w:eastAsia="Arial Unicode MS"/>
                <w:lang w:val="ru-RU"/>
              </w:rPr>
              <w:t>: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ситуацию </w:t>
            </w:r>
            <w:proofErr w:type="spellStart"/>
            <w:r w:rsidRPr="003355CB">
              <w:rPr>
                <w:rFonts w:ascii="Times New Roman" w:hAnsi="Times New Roman" w:cs="Times New Roman"/>
                <w:sz w:val="18"/>
                <w:szCs w:val="18"/>
              </w:rPr>
              <w:t>са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softHyphen/>
              <w:t>морегуляции</w:t>
            </w:r>
            <w:proofErr w:type="spellEnd"/>
            <w:r w:rsidRPr="003355CB">
              <w:rPr>
                <w:rFonts w:ascii="Times New Roman" w:hAnsi="Times New Roman" w:cs="Times New Roman"/>
                <w:sz w:val="18"/>
                <w:szCs w:val="18"/>
              </w:rPr>
              <w:t xml:space="preserve"> эмоци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t xml:space="preserve">нальных состояний, т. е. формировать </w:t>
            </w:r>
            <w:proofErr w:type="spellStart"/>
            <w:r w:rsidRPr="003355CB">
              <w:rPr>
                <w:rFonts w:ascii="Times New Roman" w:hAnsi="Times New Roman" w:cs="Times New Roman"/>
                <w:sz w:val="18"/>
                <w:szCs w:val="18"/>
              </w:rPr>
              <w:t>операциональный</w:t>
            </w:r>
            <w:proofErr w:type="spellEnd"/>
            <w:r w:rsidRPr="003355CB">
              <w:rPr>
                <w:rFonts w:ascii="Times New Roman" w:hAnsi="Times New Roman" w:cs="Times New Roman"/>
                <w:sz w:val="18"/>
                <w:szCs w:val="18"/>
              </w:rPr>
              <w:t xml:space="preserve"> опыт. </w:t>
            </w:r>
            <w:r w:rsidRPr="003355CB">
              <w:rPr>
                <w:rStyle w:val="a9"/>
                <w:rFonts w:eastAsia="Arial Unicode MS"/>
              </w:rPr>
              <w:t>Коммуникативные: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t xml:space="preserve"> уметь читать вслух и понимать прочитанное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355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5CB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3355CB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Ощущение трагического разлада героя с жизнью в стихо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творении «Ты кончил жизни путь, герой!..» Дж.Г. Бай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Научиться </w:t>
            </w:r>
            <w:proofErr w:type="gramStart"/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вырази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</w:t>
            </w:r>
            <w:proofErr w:type="gramEnd"/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читать текст по образцу из фонохр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стоматии, навыкам проектной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5CB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узнавать, называть и определять объекты в соответствии с их содержанием (формировать умения рабо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тать по алгоритмам).</w:t>
            </w:r>
          </w:p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355CB">
              <w:rPr>
                <w:rStyle w:val="a9"/>
                <w:rFonts w:eastAsia="Arial Unicode MS"/>
                <w:lang w:val="ru-RU"/>
              </w:rPr>
              <w:t>Регулятивные</w:t>
            </w:r>
            <w:proofErr w:type="gramEnd"/>
            <w:r w:rsidRPr="003355CB">
              <w:rPr>
                <w:rStyle w:val="a9"/>
                <w:rFonts w:eastAsia="Arial Unicode MS"/>
                <w:lang w:val="ru-RU"/>
              </w:rPr>
              <w:t>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применять метод информа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ционного поиска, в том числе с помощью компьютерных средств. </w:t>
            </w:r>
            <w:r w:rsidRPr="00E63733">
              <w:rPr>
                <w:rStyle w:val="a9"/>
                <w:rFonts w:eastAsia="Arial Unicode MS"/>
              </w:rPr>
              <w:t>Коммуникативные: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навыки выразительного чтения, коллективного взаимодействия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са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мосовершенство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ванию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Японские трехстишия (хокку). Из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браже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ние жизни природы и жизни че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ловека в их нерасторжи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мом единстве на фоне круговорота времен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Научиться опреде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лять </w:t>
            </w:r>
            <w:proofErr w:type="spellStart"/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идейно-художе-ственное</w:t>
            </w:r>
            <w:proofErr w:type="spellEnd"/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своеобра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зие текста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355CB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5CB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выполнять учебные действия (отвечать на вопросы теста), планировать алгоритм ответа, работать самосто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тельно.</w:t>
            </w:r>
          </w:p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5CB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строить моноло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гическое высказыв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ние, формулировать свою точку зрения, адекватно использо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вать различные речевые средства для ре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индиви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дуального выпол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нения диагности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ческих заданий по алгоритму ре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шения литературо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ведческой задачи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Сила любви и преданно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сти в расска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зе О. Генри «Дары волх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вов»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Научиться правиль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но и четко давать ответы на постав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ленные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355CB">
              <w:rPr>
                <w:rStyle w:val="a9"/>
                <w:rFonts w:eastAsia="Arial Unicode MS"/>
                <w:lang w:val="ru-RU"/>
              </w:rPr>
              <w:t>Познавательные: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синтезировать по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лученную информацию для составления ответа (тест).</w:t>
            </w:r>
            <w:proofErr w:type="gramEnd"/>
          </w:p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5CB">
              <w:rPr>
                <w:rStyle w:val="a9"/>
                <w:rFonts w:eastAsia="Arial Unicode MS"/>
                <w:lang w:val="ru-RU"/>
              </w:rPr>
              <w:t>Регулятивные: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определять меры усвоения изученного м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териала. </w:t>
            </w:r>
          </w:p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5CB">
              <w:rPr>
                <w:rStyle w:val="a9"/>
                <w:rFonts w:eastAsia="Arial Unicode MS"/>
                <w:lang w:val="ru-RU"/>
              </w:rPr>
              <w:t>Коммуникативные: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 xml:space="preserve"> уметь делать анализ текста, используя из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ченную терминоло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гию и полученные знания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E63733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733">
              <w:rPr>
                <w:rFonts w:ascii="Times New Roman" w:hAnsi="Times New Roman" w:cs="Times New Roman"/>
                <w:sz w:val="18"/>
                <w:szCs w:val="18"/>
              </w:rPr>
              <w:t>Формирование мотивации к ин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дивидуальной и коллективной творческой дея</w:t>
            </w:r>
            <w:r w:rsidRPr="00E63733">
              <w:rPr>
                <w:rFonts w:ascii="Times New Roman" w:hAnsi="Times New Roman" w:cs="Times New Roman"/>
                <w:sz w:val="18"/>
                <w:szCs w:val="18"/>
              </w:rPr>
              <w:softHyphen/>
              <w:t>тельности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Фантастиче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ские расска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 xml:space="preserve">зы Р.Д. </w:t>
            </w:r>
            <w:proofErr w:type="spellStart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Брэд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бери</w:t>
            </w:r>
            <w:proofErr w:type="spellEnd"/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как выражение стремления уб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речь лю</w:t>
            </w: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softHyphen/>
              <w:t>дей от зла и опасности на Земле. «Каникулы»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1D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D5D">
              <w:rPr>
                <w:rFonts w:ascii="Times New Roman" w:hAnsi="Times New Roman" w:cs="Times New Roman"/>
                <w:sz w:val="18"/>
                <w:szCs w:val="18"/>
              </w:rPr>
              <w:t>Научиться система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softHyphen/>
              <w:t>тизировать и обоб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softHyphen/>
              <w:t>щать теоретический мат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t>риал</w:t>
            </w:r>
          </w:p>
          <w:p w:rsidR="0030700B" w:rsidRPr="006D1D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1D5D" w:rsidRDefault="0030700B" w:rsidP="0030700B">
            <w:pPr>
              <w:pStyle w:val="a3"/>
              <w:jc w:val="center"/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</w:pPr>
            <w:proofErr w:type="spellStart"/>
            <w:r w:rsidRPr="006D1D5D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shd w:val="clear" w:color="auto" w:fill="FFFFFF"/>
              </w:rPr>
              <w:t>Познавательные</w:t>
            </w:r>
            <w:proofErr w:type="gramStart"/>
            <w:r w:rsidRPr="006D1D5D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shd w:val="clear" w:color="auto" w:fill="FFFFFF"/>
              </w:rPr>
              <w:t>: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у</w:t>
            </w:r>
            <w:proofErr w:type="gramEnd"/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меть</w:t>
            </w:r>
            <w:proofErr w:type="spellEnd"/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 xml:space="preserve"> синтезировать по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softHyphen/>
              <w:t>лученную информацию для составления ответа (тест).</w:t>
            </w:r>
          </w:p>
          <w:p w:rsidR="0030700B" w:rsidRPr="006D1D5D" w:rsidRDefault="0030700B" w:rsidP="0030700B">
            <w:pPr>
              <w:pStyle w:val="a3"/>
              <w:jc w:val="center"/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</w:pPr>
            <w:r w:rsidRPr="006D1D5D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shd w:val="clear" w:color="auto" w:fill="FFFFFF"/>
              </w:rPr>
              <w:t>Регулятивные: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 xml:space="preserve"> уметь выполнять учебные действия (отвечать на вопросы теста), планировать алгоритм ответа, работать самосто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я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тельно.</w:t>
            </w:r>
          </w:p>
          <w:p w:rsidR="0030700B" w:rsidRPr="006D06ED" w:rsidRDefault="0030700B" w:rsidP="0030700B">
            <w:pPr>
              <w:pStyle w:val="a3"/>
              <w:jc w:val="center"/>
              <w:rPr>
                <w:rStyle w:val="a9"/>
                <w:rFonts w:eastAsia="Arial Unicode MS"/>
                <w:b w:val="0"/>
                <w:i w:val="0"/>
                <w:lang w:val="ru-RU"/>
              </w:rPr>
            </w:pPr>
            <w:r w:rsidRPr="006D1D5D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shd w:val="clear" w:color="auto" w:fill="FFFFFF"/>
              </w:rPr>
              <w:t>Коммуникативные: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 xml:space="preserve"> уметь строить моноло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softHyphen/>
              <w:t>гическое высказыв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а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ние, формулировать свою точку зрения, адекватно использо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softHyphen/>
              <w:t>вать различные речевые средства для ре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softHyphen/>
              <w:t>шения коммуникативных задач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355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D5D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взаимо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softHyphen/>
              <w:t>действия в группе по алгоритму вы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softHyphen/>
              <w:t>полнения задачи при консульта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softHyphen/>
              <w:t>тивной помощи учителя</w:t>
            </w:r>
          </w:p>
        </w:tc>
      </w:tr>
      <w:tr w:rsidR="0030700B" w:rsidRPr="00AF2255" w:rsidTr="0030700B">
        <w:trPr>
          <w:trHeight w:val="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0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1915F9" w:rsidRDefault="0030700B" w:rsidP="0030700B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A959E5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59E5">
              <w:rPr>
                <w:rFonts w:ascii="Times New Roman" w:hAnsi="Times New Roman" w:cs="Times New Roman"/>
                <w:b/>
                <w:sz w:val="18"/>
                <w:szCs w:val="18"/>
              </w:rPr>
              <w:t>Итоговый тест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1D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D5D">
              <w:rPr>
                <w:rFonts w:ascii="Times New Roman" w:hAnsi="Times New Roman" w:cs="Times New Roman"/>
                <w:sz w:val="18"/>
                <w:szCs w:val="18"/>
              </w:rPr>
              <w:t>Научиться про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softHyphen/>
              <w:t>ектировать и кор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softHyphen/>
              <w:t>ректировать индивидуал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t>ный маршрут восполне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softHyphen/>
              <w:t>ния пр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D1D5D">
              <w:rPr>
                <w:rFonts w:ascii="Times New Roman" w:hAnsi="Times New Roman" w:cs="Times New Roman"/>
                <w:sz w:val="18"/>
                <w:szCs w:val="18"/>
              </w:rPr>
              <w:t>блемных зон в изученных темах</w:t>
            </w:r>
          </w:p>
          <w:p w:rsidR="0030700B" w:rsidRPr="006D1D5D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6D1D5D" w:rsidRDefault="0030700B" w:rsidP="0030700B">
            <w:pPr>
              <w:pStyle w:val="a3"/>
              <w:jc w:val="center"/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</w:pPr>
            <w:proofErr w:type="gramStart"/>
            <w:r w:rsidRPr="006D1D5D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shd w:val="clear" w:color="auto" w:fill="FFFFFF"/>
              </w:rPr>
              <w:t>Познавательные: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 xml:space="preserve"> уметь осмысленно чи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softHyphen/>
              <w:t>тать и объяснять значение прочитанного, выбирать текст для чтения в зависимости от п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о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ставленной цели, определять поня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softHyphen/>
              <w:t>тия.</w:t>
            </w:r>
            <w:proofErr w:type="gramEnd"/>
          </w:p>
          <w:p w:rsidR="0030700B" w:rsidRPr="006D1D5D" w:rsidRDefault="0030700B" w:rsidP="0030700B">
            <w:pPr>
              <w:pStyle w:val="a3"/>
              <w:jc w:val="center"/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</w:pPr>
            <w:r w:rsidRPr="006D1D5D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shd w:val="clear" w:color="auto" w:fill="FFFFFF"/>
              </w:rPr>
              <w:t>Регулятивные: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 xml:space="preserve"> выполнять учебные дей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softHyphen/>
              <w:t>ствия в громко речевой и умственной формах, использовать речь для регуляции своих де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й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ствий, устанавливать причинн</w:t>
            </w:r>
            <w:proofErr w:type="gramStart"/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о-</w:t>
            </w:r>
            <w:proofErr w:type="gramEnd"/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 xml:space="preserve"> следственные связи.</w:t>
            </w:r>
          </w:p>
          <w:p w:rsidR="0030700B" w:rsidRPr="006D1D5D" w:rsidRDefault="0030700B" w:rsidP="0030700B">
            <w:pPr>
              <w:pStyle w:val="a3"/>
              <w:jc w:val="center"/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</w:pPr>
            <w:r w:rsidRPr="006D1D5D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shd w:val="clear" w:color="auto" w:fill="FFFFFF"/>
              </w:rPr>
              <w:t>Коммуникативные: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 xml:space="preserve"> строить монологиче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softHyphen/>
              <w:t>ские высказывания в письменной форме</w:t>
            </w:r>
          </w:p>
          <w:p w:rsidR="0030700B" w:rsidRPr="006D1D5D" w:rsidRDefault="0030700B" w:rsidP="0030700B">
            <w:pPr>
              <w:pStyle w:val="a3"/>
              <w:jc w:val="center"/>
              <w:rPr>
                <w:rStyle w:val="a9"/>
                <w:rFonts w:eastAsia="Arial Unicode MS"/>
                <w:b w:val="0"/>
                <w:i w:val="0"/>
                <w:lang w:val="ru-RU"/>
              </w:rPr>
            </w:pP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t>Формирование навыков иссле</w:t>
            </w:r>
            <w:r w:rsidRPr="006D1D5D">
              <w:rPr>
                <w:rFonts w:ascii="Times New Roman" w:eastAsia="Arial Unicode MS" w:hAnsi="Times New Roman" w:cs="Times New Roman"/>
                <w:bCs/>
                <w:iCs/>
                <w:sz w:val="18"/>
                <w:szCs w:val="18"/>
                <w:shd w:val="clear" w:color="auto" w:fill="FFFFFF"/>
              </w:rPr>
              <w:softHyphen/>
              <w:t>довательской и диагностической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00B" w:rsidRPr="003355CB" w:rsidRDefault="0030700B" w:rsidP="0030700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исследов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тельской и диагностической 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тельности</w:t>
            </w:r>
          </w:p>
        </w:tc>
      </w:tr>
    </w:tbl>
    <w:p w:rsidR="00010D9F" w:rsidRPr="00816F8F" w:rsidRDefault="00010D9F" w:rsidP="00BF176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  <w:sectPr w:rsidR="00010D9F" w:rsidRPr="00816F8F" w:rsidSect="00251A96">
          <w:pgSz w:w="16838" w:h="11906" w:orient="landscape"/>
          <w:pgMar w:top="851" w:right="1134" w:bottom="992" w:left="709" w:header="709" w:footer="459" w:gutter="0"/>
          <w:cols w:space="708"/>
          <w:docGrid w:linePitch="360"/>
        </w:sect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3B3" w:rsidRDefault="00E673B3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0D9F" w:rsidRPr="00010D9F" w:rsidRDefault="00010D9F" w:rsidP="00010D9F">
      <w:pPr>
        <w:pStyle w:val="a3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D9F">
        <w:rPr>
          <w:rFonts w:ascii="Times New Roman" w:hAnsi="Times New Roman" w:cs="Times New Roman"/>
          <w:b/>
          <w:sz w:val="24"/>
          <w:szCs w:val="24"/>
        </w:rPr>
        <w:t>Список рекомендуемой литературы</w:t>
      </w:r>
    </w:p>
    <w:p w:rsidR="00010D9F" w:rsidRPr="00010D9F" w:rsidRDefault="00010D9F" w:rsidP="00010D9F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D9F">
        <w:rPr>
          <w:rFonts w:ascii="Times New Roman" w:hAnsi="Times New Roman" w:cs="Times New Roman"/>
          <w:b/>
          <w:sz w:val="24"/>
          <w:szCs w:val="24"/>
        </w:rPr>
        <w:t>Основной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1.</w:t>
      </w:r>
      <w:r w:rsidRPr="00010D9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 xml:space="preserve"> А. Г. Системно-деятельностный подход к разработке стандартов нового пок</w:t>
      </w:r>
      <w:r w:rsidRPr="00010D9F">
        <w:rPr>
          <w:rFonts w:ascii="Times New Roman" w:hAnsi="Times New Roman" w:cs="Times New Roman"/>
          <w:sz w:val="24"/>
          <w:szCs w:val="24"/>
        </w:rPr>
        <w:t>о</w:t>
      </w:r>
      <w:r w:rsidRPr="00010D9F">
        <w:rPr>
          <w:rFonts w:ascii="Times New Roman" w:hAnsi="Times New Roman" w:cs="Times New Roman"/>
          <w:sz w:val="24"/>
          <w:szCs w:val="24"/>
        </w:rPr>
        <w:t>ления. М.: Педагогика, 2009.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2.</w:t>
      </w:r>
      <w:r w:rsidRPr="00010D9F">
        <w:rPr>
          <w:rFonts w:ascii="Times New Roman" w:hAnsi="Times New Roman" w:cs="Times New Roman"/>
          <w:sz w:val="24"/>
          <w:szCs w:val="24"/>
        </w:rPr>
        <w:tab/>
        <w:t>Концепция Федеральных государственных образовательных стандартов общего образ</w:t>
      </w:r>
      <w:r w:rsidRPr="00010D9F">
        <w:rPr>
          <w:rFonts w:ascii="Times New Roman" w:hAnsi="Times New Roman" w:cs="Times New Roman"/>
          <w:sz w:val="24"/>
          <w:szCs w:val="24"/>
        </w:rPr>
        <w:t>о</w:t>
      </w:r>
      <w:r w:rsidRPr="00010D9F">
        <w:rPr>
          <w:rFonts w:ascii="Times New Roman" w:hAnsi="Times New Roman" w:cs="Times New Roman"/>
          <w:sz w:val="24"/>
          <w:szCs w:val="24"/>
        </w:rPr>
        <w:t>вания</w:t>
      </w:r>
      <w:proofErr w:type="gramStart"/>
      <w:r w:rsidRPr="00010D9F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010D9F">
        <w:rPr>
          <w:rFonts w:ascii="Times New Roman" w:hAnsi="Times New Roman" w:cs="Times New Roman"/>
          <w:sz w:val="24"/>
          <w:szCs w:val="24"/>
        </w:rPr>
        <w:t xml:space="preserve">од ред. A.M.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Кондакова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>, А.А. Кузнецова. М.: Просвещение, 2008.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3.</w:t>
      </w:r>
      <w:r w:rsidRPr="00010D9F">
        <w:rPr>
          <w:rFonts w:ascii="Times New Roman" w:hAnsi="Times New Roman" w:cs="Times New Roman"/>
          <w:sz w:val="24"/>
          <w:szCs w:val="24"/>
        </w:rPr>
        <w:tab/>
        <w:t xml:space="preserve">Национальная образовательная инициатива «Наша новая школа»: [Электронный документ]. Режим доступа: http://mon.gov.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dok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>/6591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4.</w:t>
      </w:r>
      <w:r w:rsidRPr="00010D9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Полухина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 xml:space="preserve"> В.П., Коровина В.Я., Журавлев В.П., Коровин В.И. Литература. 6 класс: Учебник для общеобразовательных учреждений. В 2 ч. М.: Просвещение, 2013.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5.</w:t>
      </w:r>
      <w:r w:rsidRPr="00010D9F">
        <w:rPr>
          <w:rFonts w:ascii="Times New Roman" w:hAnsi="Times New Roman" w:cs="Times New Roman"/>
          <w:sz w:val="24"/>
          <w:szCs w:val="24"/>
        </w:rPr>
        <w:tab/>
        <w:t>Постановление Главного государственного санитарного врача РФ от 29.12.2010 № 189 «Санитарно-эпидемиологические требования к условиям и организации обучения в общеобраз</w:t>
      </w:r>
      <w:r w:rsidRPr="00010D9F">
        <w:rPr>
          <w:rFonts w:ascii="Times New Roman" w:hAnsi="Times New Roman" w:cs="Times New Roman"/>
          <w:sz w:val="24"/>
          <w:szCs w:val="24"/>
        </w:rPr>
        <w:t>о</w:t>
      </w:r>
      <w:r w:rsidRPr="00010D9F">
        <w:rPr>
          <w:rFonts w:ascii="Times New Roman" w:hAnsi="Times New Roman" w:cs="Times New Roman"/>
          <w:sz w:val="24"/>
          <w:szCs w:val="24"/>
        </w:rPr>
        <w:t>вательных учреждениях» (СанПиН 2.4.2.2621-10).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6.</w:t>
      </w:r>
      <w:r w:rsidRPr="00010D9F">
        <w:rPr>
          <w:rFonts w:ascii="Times New Roman" w:hAnsi="Times New Roman" w:cs="Times New Roman"/>
          <w:sz w:val="24"/>
          <w:szCs w:val="24"/>
        </w:rPr>
        <w:tab/>
        <w:t>Приказ Министерства образования и науки РФ от 24.11.2011 № МД 1552/03 «Рекомендации по оснащению общеобразовательных учр</w:t>
      </w:r>
      <w:r w:rsidRPr="00010D9F">
        <w:rPr>
          <w:rFonts w:ascii="Times New Roman" w:hAnsi="Times New Roman" w:cs="Times New Roman"/>
          <w:sz w:val="24"/>
          <w:szCs w:val="24"/>
        </w:rPr>
        <w:t>е</w:t>
      </w:r>
      <w:r w:rsidRPr="00010D9F">
        <w:rPr>
          <w:rFonts w:ascii="Times New Roman" w:hAnsi="Times New Roman" w:cs="Times New Roman"/>
          <w:sz w:val="24"/>
          <w:szCs w:val="24"/>
        </w:rPr>
        <w:t>ждений учебным и учебно-лабораторным оборудованием, необходимым для реализации ФГОС основного общего образования, организации проектной деятельности, моделирования и технического творчества обучающихся».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7.</w:t>
      </w:r>
      <w:r w:rsidRPr="00010D9F">
        <w:rPr>
          <w:rFonts w:ascii="Times New Roman" w:hAnsi="Times New Roman" w:cs="Times New Roman"/>
          <w:sz w:val="24"/>
          <w:szCs w:val="24"/>
        </w:rPr>
        <w:tab/>
        <w:t>Примерная основная образовательная программа образовательного учреждения. Осно</w:t>
      </w:r>
      <w:r w:rsidRPr="00010D9F">
        <w:rPr>
          <w:rFonts w:ascii="Times New Roman" w:hAnsi="Times New Roman" w:cs="Times New Roman"/>
          <w:sz w:val="24"/>
          <w:szCs w:val="24"/>
        </w:rPr>
        <w:t>в</w:t>
      </w:r>
      <w:r w:rsidRPr="00010D9F">
        <w:rPr>
          <w:rFonts w:ascii="Times New Roman" w:hAnsi="Times New Roman" w:cs="Times New Roman"/>
          <w:sz w:val="24"/>
          <w:szCs w:val="24"/>
        </w:rPr>
        <w:t>ная школа. М.: Просвещение, 2011.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8.</w:t>
      </w:r>
      <w:r w:rsidRPr="00010D9F">
        <w:rPr>
          <w:rFonts w:ascii="Times New Roman" w:hAnsi="Times New Roman" w:cs="Times New Roman"/>
          <w:sz w:val="24"/>
          <w:szCs w:val="24"/>
        </w:rPr>
        <w:tab/>
        <w:t>Примерные программы внеурочной деятельности</w:t>
      </w:r>
      <w:proofErr w:type="gramStart"/>
      <w:r w:rsidRPr="00010D9F">
        <w:rPr>
          <w:rFonts w:ascii="Times New Roman" w:hAnsi="Times New Roman" w:cs="Times New Roman"/>
          <w:sz w:val="24"/>
          <w:szCs w:val="24"/>
        </w:rPr>
        <w:t>/ П</w:t>
      </w:r>
      <w:proofErr w:type="gramEnd"/>
      <w:r w:rsidRPr="00010D9F">
        <w:rPr>
          <w:rFonts w:ascii="Times New Roman" w:hAnsi="Times New Roman" w:cs="Times New Roman"/>
          <w:sz w:val="24"/>
          <w:szCs w:val="24"/>
        </w:rPr>
        <w:t>од ред. В.А. Горского. М.: Просв</w:t>
      </w:r>
      <w:r w:rsidRPr="00010D9F">
        <w:rPr>
          <w:rFonts w:ascii="Times New Roman" w:hAnsi="Times New Roman" w:cs="Times New Roman"/>
          <w:sz w:val="24"/>
          <w:szCs w:val="24"/>
        </w:rPr>
        <w:t>е</w:t>
      </w:r>
      <w:r w:rsidRPr="00010D9F">
        <w:rPr>
          <w:rFonts w:ascii="Times New Roman" w:hAnsi="Times New Roman" w:cs="Times New Roman"/>
          <w:sz w:val="24"/>
          <w:szCs w:val="24"/>
        </w:rPr>
        <w:t>щение, 2010.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9.</w:t>
      </w:r>
      <w:r w:rsidRPr="00010D9F">
        <w:rPr>
          <w:rFonts w:ascii="Times New Roman" w:hAnsi="Times New Roman" w:cs="Times New Roman"/>
          <w:sz w:val="24"/>
          <w:szCs w:val="24"/>
        </w:rPr>
        <w:tab/>
        <w:t>Приоритетный национальный проект «Образование»: [Электронный документ]. Режим доступа: http://mon.gov.ru/pro/pnpo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10.</w:t>
      </w:r>
      <w:r w:rsidRPr="00010D9F">
        <w:rPr>
          <w:rFonts w:ascii="Times New Roman" w:hAnsi="Times New Roman" w:cs="Times New Roman"/>
          <w:sz w:val="24"/>
          <w:szCs w:val="24"/>
        </w:rPr>
        <w:tab/>
        <w:t>Система гигиенических требований к условиям реализации основной образовательной программы основного общего образования: [Электронный документ]. Режим доступа: http://standart.edu.ru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11.</w:t>
      </w:r>
      <w:r w:rsidRPr="00010D9F">
        <w:rPr>
          <w:rFonts w:ascii="Times New Roman" w:hAnsi="Times New Roman" w:cs="Times New Roman"/>
          <w:sz w:val="24"/>
          <w:szCs w:val="24"/>
        </w:rPr>
        <w:tab/>
        <w:t>Федеральная целевая программа развития образования на 2011—2015 гг.: [Электронный документ]. Режим доступа: http://mon.gov.ru/press/news/8286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12.</w:t>
      </w:r>
      <w:r w:rsidRPr="00010D9F">
        <w:rPr>
          <w:rFonts w:ascii="Times New Roman" w:hAnsi="Times New Roman" w:cs="Times New Roman"/>
          <w:sz w:val="24"/>
          <w:szCs w:val="24"/>
        </w:rPr>
        <w:tab/>
        <w:t>Федеральный государственный образовательный стандарт основного общего образов</w:t>
      </w:r>
      <w:r w:rsidRPr="00010D9F">
        <w:rPr>
          <w:rFonts w:ascii="Times New Roman" w:hAnsi="Times New Roman" w:cs="Times New Roman"/>
          <w:sz w:val="24"/>
          <w:szCs w:val="24"/>
        </w:rPr>
        <w:t>а</w:t>
      </w:r>
      <w:r w:rsidRPr="00010D9F">
        <w:rPr>
          <w:rFonts w:ascii="Times New Roman" w:hAnsi="Times New Roman" w:cs="Times New Roman"/>
          <w:sz w:val="24"/>
          <w:szCs w:val="24"/>
        </w:rPr>
        <w:t>ния. М.: Просвещение, 2010.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13.</w:t>
      </w:r>
      <w:r w:rsidRPr="00010D9F">
        <w:rPr>
          <w:rFonts w:ascii="Times New Roman" w:hAnsi="Times New Roman" w:cs="Times New Roman"/>
          <w:sz w:val="24"/>
          <w:szCs w:val="24"/>
        </w:rPr>
        <w:tab/>
        <w:t>Федеральный закон от 29.12.2012 № 273-Ф3 «Об образовании в Российской Федерации».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14.</w:t>
      </w:r>
      <w:r w:rsidRPr="00010D9F">
        <w:rPr>
          <w:rFonts w:ascii="Times New Roman" w:hAnsi="Times New Roman" w:cs="Times New Roman"/>
          <w:sz w:val="24"/>
          <w:szCs w:val="24"/>
        </w:rPr>
        <w:tab/>
        <w:t>Формирование универсальных учебных действий в основной школе: от действия к мы</w:t>
      </w:r>
      <w:r w:rsidRPr="00010D9F">
        <w:rPr>
          <w:rFonts w:ascii="Times New Roman" w:hAnsi="Times New Roman" w:cs="Times New Roman"/>
          <w:sz w:val="24"/>
          <w:szCs w:val="24"/>
        </w:rPr>
        <w:t>с</w:t>
      </w:r>
      <w:r w:rsidRPr="00010D9F">
        <w:rPr>
          <w:rFonts w:ascii="Times New Roman" w:hAnsi="Times New Roman" w:cs="Times New Roman"/>
          <w:sz w:val="24"/>
          <w:szCs w:val="24"/>
        </w:rPr>
        <w:t>ли. Система заданий. Пособие для учителя</w:t>
      </w:r>
      <w:proofErr w:type="gramStart"/>
      <w:r w:rsidRPr="00010D9F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010D9F">
        <w:rPr>
          <w:rFonts w:ascii="Times New Roman" w:hAnsi="Times New Roman" w:cs="Times New Roman"/>
          <w:sz w:val="24"/>
          <w:szCs w:val="24"/>
        </w:rPr>
        <w:t xml:space="preserve">од ред. А.Г.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Асмолова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>. М.: Просвещение, 2010.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15.</w:t>
      </w:r>
      <w:r w:rsidRPr="00010D9F">
        <w:rPr>
          <w:rFonts w:ascii="Times New Roman" w:hAnsi="Times New Roman" w:cs="Times New Roman"/>
          <w:sz w:val="24"/>
          <w:szCs w:val="24"/>
        </w:rPr>
        <w:tab/>
        <w:t>Фундаментальное ядро содержания общего образования</w:t>
      </w:r>
      <w:proofErr w:type="gramStart"/>
      <w:r w:rsidRPr="00010D9F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010D9F">
        <w:rPr>
          <w:rFonts w:ascii="Times New Roman" w:hAnsi="Times New Roman" w:cs="Times New Roman"/>
          <w:sz w:val="24"/>
          <w:szCs w:val="24"/>
        </w:rPr>
        <w:t xml:space="preserve">од ред. В.В. Козлова, A.M.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Кондакова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>. М.: Просвещение, 2011.</w:t>
      </w:r>
    </w:p>
    <w:p w:rsid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D9F">
        <w:rPr>
          <w:rFonts w:ascii="Times New Roman" w:hAnsi="Times New Roman" w:cs="Times New Roman"/>
          <w:b/>
          <w:sz w:val="24"/>
          <w:szCs w:val="24"/>
        </w:rPr>
        <w:t>Дополнительный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1.</w:t>
      </w:r>
      <w:r w:rsidRPr="00010D9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 xml:space="preserve"> А.Г. Как будем жить дальше? Социальные эффекты образовательной политики // Лидеры образования. 2007. № 7.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2.</w:t>
      </w:r>
      <w:r w:rsidRPr="00010D9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 xml:space="preserve"> А.Г. Стратегия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 xml:space="preserve"> модернизации образования: на пути преодоления кризиса идентичности и построения гра</w:t>
      </w:r>
      <w:r w:rsidRPr="00010D9F">
        <w:rPr>
          <w:rFonts w:ascii="Times New Roman" w:hAnsi="Times New Roman" w:cs="Times New Roman"/>
          <w:sz w:val="24"/>
          <w:szCs w:val="24"/>
        </w:rPr>
        <w:t>ж</w:t>
      </w:r>
      <w:r w:rsidRPr="00010D9F">
        <w:rPr>
          <w:rFonts w:ascii="Times New Roman" w:hAnsi="Times New Roman" w:cs="Times New Roman"/>
          <w:sz w:val="24"/>
          <w:szCs w:val="24"/>
        </w:rPr>
        <w:t>данского общества // Вопросы образования. 2008. № 1.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3.</w:t>
      </w:r>
      <w:r w:rsidRPr="00010D9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 xml:space="preserve"> А.Г., Семенов А.Л., Уваров А.Ю. Российская школа и новые информационные технологии: взгляд в следующее десятилетие. М.: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НексПринт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>, 2010.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4.</w:t>
      </w:r>
      <w:r w:rsidRPr="00010D9F">
        <w:rPr>
          <w:rFonts w:ascii="Times New Roman" w:hAnsi="Times New Roman" w:cs="Times New Roman"/>
          <w:sz w:val="24"/>
          <w:szCs w:val="24"/>
        </w:rPr>
        <w:tab/>
        <w:t xml:space="preserve">Дистанционные образовательные технологии: проектирование и реализация учебных курсов / Под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общ</w:t>
      </w:r>
      <w:proofErr w:type="gramStart"/>
      <w:r w:rsidRPr="00010D9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10D9F">
        <w:rPr>
          <w:rFonts w:ascii="Times New Roman" w:hAnsi="Times New Roman" w:cs="Times New Roman"/>
          <w:sz w:val="24"/>
          <w:szCs w:val="24"/>
        </w:rPr>
        <w:t>ед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>. М.Б. Лебедевой. СПб</w:t>
      </w:r>
      <w:proofErr w:type="gramStart"/>
      <w:r w:rsidRPr="00010D9F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010D9F">
        <w:rPr>
          <w:rFonts w:ascii="Times New Roman" w:hAnsi="Times New Roman" w:cs="Times New Roman"/>
          <w:sz w:val="24"/>
          <w:szCs w:val="24"/>
        </w:rPr>
        <w:t>БХВ-Петербург, 2010.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Pr="00010D9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Жильцова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 xml:space="preserve"> О.А. Организация исследовательской и проектной деятельности школьников: дистанционная поддержка педагогических и</w:t>
      </w:r>
      <w:r w:rsidRPr="00010D9F">
        <w:rPr>
          <w:rFonts w:ascii="Times New Roman" w:hAnsi="Times New Roman" w:cs="Times New Roman"/>
          <w:sz w:val="24"/>
          <w:szCs w:val="24"/>
        </w:rPr>
        <w:t>н</w:t>
      </w:r>
      <w:r w:rsidRPr="00010D9F">
        <w:rPr>
          <w:rFonts w:ascii="Times New Roman" w:hAnsi="Times New Roman" w:cs="Times New Roman"/>
          <w:sz w:val="24"/>
          <w:szCs w:val="24"/>
        </w:rPr>
        <w:t>новаций при подготовке школьников к деятельн</w:t>
      </w:r>
      <w:r w:rsidRPr="00010D9F">
        <w:rPr>
          <w:rFonts w:ascii="Times New Roman" w:hAnsi="Times New Roman" w:cs="Times New Roman"/>
          <w:sz w:val="24"/>
          <w:szCs w:val="24"/>
        </w:rPr>
        <w:t>о</w:t>
      </w:r>
      <w:r w:rsidRPr="00010D9F">
        <w:rPr>
          <w:rFonts w:ascii="Times New Roman" w:hAnsi="Times New Roman" w:cs="Times New Roman"/>
          <w:sz w:val="24"/>
          <w:szCs w:val="24"/>
        </w:rPr>
        <w:t>сти в сфере науки и высоких технологий. М.: Просвещение, 2007.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6.</w:t>
      </w:r>
      <w:r w:rsidRPr="00010D9F">
        <w:rPr>
          <w:rFonts w:ascii="Times New Roman" w:hAnsi="Times New Roman" w:cs="Times New Roman"/>
          <w:sz w:val="24"/>
          <w:szCs w:val="24"/>
        </w:rPr>
        <w:tab/>
        <w:t>Журналы «Стандарты и мониторинг образования», 2011-2012.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7.</w:t>
      </w:r>
      <w:r w:rsidRPr="00010D9F">
        <w:rPr>
          <w:rFonts w:ascii="Times New Roman" w:hAnsi="Times New Roman" w:cs="Times New Roman"/>
          <w:sz w:val="24"/>
          <w:szCs w:val="24"/>
        </w:rPr>
        <w:tab/>
        <w:t xml:space="preserve">Заир-Бек С.И.,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Муштавинская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 xml:space="preserve"> И.В. Развитие критического мышления на уроке. М.: Пр</w:t>
      </w:r>
      <w:r w:rsidRPr="00010D9F">
        <w:rPr>
          <w:rFonts w:ascii="Times New Roman" w:hAnsi="Times New Roman" w:cs="Times New Roman"/>
          <w:sz w:val="24"/>
          <w:szCs w:val="24"/>
        </w:rPr>
        <w:t>о</w:t>
      </w:r>
      <w:r w:rsidRPr="00010D9F">
        <w:rPr>
          <w:rFonts w:ascii="Times New Roman" w:hAnsi="Times New Roman" w:cs="Times New Roman"/>
          <w:sz w:val="24"/>
          <w:szCs w:val="24"/>
        </w:rPr>
        <w:t>свещение, 2011.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8.</w:t>
      </w:r>
      <w:r w:rsidRPr="00010D9F">
        <w:rPr>
          <w:rFonts w:ascii="Times New Roman" w:hAnsi="Times New Roman" w:cs="Times New Roman"/>
          <w:sz w:val="24"/>
          <w:szCs w:val="24"/>
        </w:rPr>
        <w:tab/>
        <w:t>Поливанова К.А. Проектная деятельность школьников. М.: Просвещение, 2008.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9.</w:t>
      </w:r>
      <w:r w:rsidRPr="00010D9F">
        <w:rPr>
          <w:rFonts w:ascii="Times New Roman" w:hAnsi="Times New Roman" w:cs="Times New Roman"/>
          <w:sz w:val="24"/>
          <w:szCs w:val="24"/>
        </w:rPr>
        <w:tab/>
        <w:t>Сайт «Единое окно доступа к образовательным ресурсам»: [Электронный документ]. Режим доступа: http://window.edu.ru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10.</w:t>
      </w:r>
      <w:r w:rsidRPr="00010D9F">
        <w:rPr>
          <w:rFonts w:ascii="Times New Roman" w:hAnsi="Times New Roman" w:cs="Times New Roman"/>
          <w:sz w:val="24"/>
          <w:szCs w:val="24"/>
        </w:rPr>
        <w:tab/>
        <w:t>Сайт «Каталог единой коллекции цифровых образовательных ресурсов»: [Электронный документ]. Режим доступа: http://school-collection.edu.ru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11.</w:t>
      </w:r>
      <w:r w:rsidRPr="00010D9F">
        <w:rPr>
          <w:rFonts w:ascii="Times New Roman" w:hAnsi="Times New Roman" w:cs="Times New Roman"/>
          <w:sz w:val="24"/>
          <w:szCs w:val="24"/>
        </w:rPr>
        <w:tab/>
        <w:t>Сайт «Каталог электронных образовательных ресурсов Федерального центра»: [Электронный документ]. Режим доступа: http://fcior.edu.ru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12.</w:t>
      </w:r>
      <w:r w:rsidRPr="00010D9F">
        <w:rPr>
          <w:rFonts w:ascii="Times New Roman" w:hAnsi="Times New Roman" w:cs="Times New Roman"/>
          <w:sz w:val="24"/>
          <w:szCs w:val="24"/>
        </w:rPr>
        <w:tab/>
        <w:t>Сайт «Образовательные ресурсы сети Интернет»: [Электронный документ]. Режим до</w:t>
      </w:r>
      <w:r w:rsidRPr="00010D9F">
        <w:rPr>
          <w:rFonts w:ascii="Times New Roman" w:hAnsi="Times New Roman" w:cs="Times New Roman"/>
          <w:sz w:val="24"/>
          <w:szCs w:val="24"/>
        </w:rPr>
        <w:t>с</w:t>
      </w:r>
      <w:r w:rsidRPr="00010D9F">
        <w:rPr>
          <w:rFonts w:ascii="Times New Roman" w:hAnsi="Times New Roman" w:cs="Times New Roman"/>
          <w:sz w:val="24"/>
          <w:szCs w:val="24"/>
        </w:rPr>
        <w:t>тупа: http:// katalog.iot.ru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13.</w:t>
      </w:r>
      <w:r w:rsidRPr="00010D9F">
        <w:rPr>
          <w:rFonts w:ascii="Times New Roman" w:hAnsi="Times New Roman" w:cs="Times New Roman"/>
          <w:sz w:val="24"/>
          <w:szCs w:val="24"/>
        </w:rPr>
        <w:tab/>
        <w:t>Сайт «Сеть творческих учителей»: [Электронный документ]. Режим доступа: http://www.it-n.ru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14.</w:t>
      </w:r>
      <w:r w:rsidRPr="00010D9F">
        <w:rPr>
          <w:rFonts w:ascii="Times New Roman" w:hAnsi="Times New Roman" w:cs="Times New Roman"/>
          <w:sz w:val="24"/>
          <w:szCs w:val="24"/>
        </w:rPr>
        <w:tab/>
        <w:t>Сайт «Федеральный государственный образовательный стандарт»: [Электронный док</w:t>
      </w:r>
      <w:r w:rsidRPr="00010D9F">
        <w:rPr>
          <w:rFonts w:ascii="Times New Roman" w:hAnsi="Times New Roman" w:cs="Times New Roman"/>
          <w:sz w:val="24"/>
          <w:szCs w:val="24"/>
        </w:rPr>
        <w:t>у</w:t>
      </w:r>
      <w:r w:rsidRPr="00010D9F">
        <w:rPr>
          <w:rFonts w:ascii="Times New Roman" w:hAnsi="Times New Roman" w:cs="Times New Roman"/>
          <w:sz w:val="24"/>
          <w:szCs w:val="24"/>
        </w:rPr>
        <w:t>мент]. Режим доступа: http://standart.edu.ru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15.</w:t>
      </w:r>
      <w:r w:rsidRPr="00010D9F">
        <w:rPr>
          <w:rFonts w:ascii="Times New Roman" w:hAnsi="Times New Roman" w:cs="Times New Roman"/>
          <w:sz w:val="24"/>
          <w:szCs w:val="24"/>
        </w:rPr>
        <w:tab/>
        <w:t>Сайт Министерства образования и науки РФ: [Электронный документ]. Режим доступа: http://mon. gov.ru</w:t>
      </w:r>
    </w:p>
    <w:p w:rsidR="00010D9F" w:rsidRPr="00010D9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16.</w:t>
      </w:r>
      <w:r w:rsidRPr="00010D9F">
        <w:rPr>
          <w:rFonts w:ascii="Times New Roman" w:hAnsi="Times New Roman" w:cs="Times New Roman"/>
          <w:sz w:val="24"/>
          <w:szCs w:val="24"/>
        </w:rPr>
        <w:tab/>
        <w:t>Сайт ФГУ «Государственный научно-исследовательский институт информационных технологий и телекоммуникаций»: [Электронный документ]. Режим доступа: http://www.informika.ru.</w:t>
      </w:r>
    </w:p>
    <w:p w:rsidR="00E673B3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D9F">
        <w:rPr>
          <w:rFonts w:ascii="Times New Roman" w:hAnsi="Times New Roman" w:cs="Times New Roman"/>
          <w:sz w:val="24"/>
          <w:szCs w:val="24"/>
        </w:rPr>
        <w:t>17.</w:t>
      </w:r>
      <w:r w:rsidRPr="00010D9F">
        <w:rPr>
          <w:rFonts w:ascii="Times New Roman" w:hAnsi="Times New Roman" w:cs="Times New Roman"/>
          <w:sz w:val="24"/>
          <w:szCs w:val="24"/>
        </w:rPr>
        <w:tab/>
        <w:t>Современные образовательные технологии</w:t>
      </w:r>
      <w:proofErr w:type="gramStart"/>
      <w:r w:rsidRPr="00010D9F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010D9F">
        <w:rPr>
          <w:rFonts w:ascii="Times New Roman" w:hAnsi="Times New Roman" w:cs="Times New Roman"/>
          <w:sz w:val="24"/>
          <w:szCs w:val="24"/>
        </w:rPr>
        <w:t xml:space="preserve">од ред. Н.В.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Бордовской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 xml:space="preserve">. М.: </w:t>
      </w:r>
      <w:proofErr w:type="spellStart"/>
      <w:r w:rsidRPr="00010D9F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010D9F">
        <w:rPr>
          <w:rFonts w:ascii="Times New Roman" w:hAnsi="Times New Roman" w:cs="Times New Roman"/>
          <w:sz w:val="24"/>
          <w:szCs w:val="24"/>
        </w:rPr>
        <w:t>, 2011</w:t>
      </w: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673B3" w:rsidRDefault="00E673B3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F1A1F" w:rsidRPr="001B4951" w:rsidRDefault="00010D9F" w:rsidP="005F1A1F">
      <w:pPr>
        <w:ind w:left="-851"/>
        <w:jc w:val="center"/>
        <w:rPr>
          <w:b/>
        </w:rPr>
      </w:pPr>
      <w:r w:rsidRPr="00010D9F">
        <w:rPr>
          <w:rFonts w:ascii="Times New Roman" w:hAnsi="Times New Roman" w:cs="Times New Roman"/>
          <w:sz w:val="24"/>
          <w:szCs w:val="24"/>
        </w:rPr>
        <w:t>.</w:t>
      </w:r>
      <w:r w:rsidR="005F1A1F" w:rsidRPr="005F1A1F">
        <w:rPr>
          <w:b/>
        </w:rPr>
        <w:t xml:space="preserve"> </w:t>
      </w:r>
      <w:r w:rsidR="005F1A1F" w:rsidRPr="001B4951">
        <w:rPr>
          <w:b/>
        </w:rPr>
        <w:t xml:space="preserve">Контрольно </w:t>
      </w:r>
      <w:proofErr w:type="gramStart"/>
      <w:r w:rsidR="005F1A1F" w:rsidRPr="001B4951">
        <w:rPr>
          <w:b/>
        </w:rPr>
        <w:t>–и</w:t>
      </w:r>
      <w:proofErr w:type="gramEnd"/>
      <w:r w:rsidR="005F1A1F" w:rsidRPr="001B4951">
        <w:rPr>
          <w:b/>
        </w:rPr>
        <w:t>змерительные материалы по литературе. 7 класс</w:t>
      </w:r>
    </w:p>
    <w:p w:rsidR="005F1A1F" w:rsidRPr="001B4951" w:rsidRDefault="005F1A1F" w:rsidP="005F1A1F">
      <w:pPr>
        <w:ind w:left="-851"/>
        <w:rPr>
          <w:b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6238"/>
        <w:gridCol w:w="3543"/>
      </w:tblGrid>
      <w:tr w:rsidR="005F1A1F" w:rsidRPr="001B4951" w:rsidTr="00255B2D">
        <w:trPr>
          <w:trHeight w:val="266"/>
        </w:trPr>
        <w:tc>
          <w:tcPr>
            <w:tcW w:w="851" w:type="dxa"/>
          </w:tcPr>
          <w:p w:rsidR="005F1A1F" w:rsidRPr="001B4951" w:rsidRDefault="005F1A1F" w:rsidP="00255B2D">
            <w:pPr>
              <w:rPr>
                <w:b/>
                <w:bCs/>
              </w:rPr>
            </w:pPr>
            <w:r w:rsidRPr="001B4951">
              <w:rPr>
                <w:b/>
                <w:bCs/>
              </w:rPr>
              <w:t>№</w:t>
            </w:r>
          </w:p>
        </w:tc>
        <w:tc>
          <w:tcPr>
            <w:tcW w:w="6238" w:type="dxa"/>
          </w:tcPr>
          <w:p w:rsidR="005F1A1F" w:rsidRPr="001B4951" w:rsidRDefault="005F1A1F" w:rsidP="00255B2D">
            <w:pPr>
              <w:ind w:left="176"/>
              <w:rPr>
                <w:b/>
                <w:bCs/>
              </w:rPr>
            </w:pPr>
            <w:r w:rsidRPr="001B4951">
              <w:rPr>
                <w:b/>
                <w:bCs/>
              </w:rPr>
              <w:t xml:space="preserve">Тема урока. </w:t>
            </w:r>
          </w:p>
        </w:tc>
        <w:tc>
          <w:tcPr>
            <w:tcW w:w="3543" w:type="dxa"/>
          </w:tcPr>
          <w:p w:rsidR="005F1A1F" w:rsidRPr="001B4951" w:rsidRDefault="005F1A1F" w:rsidP="00255B2D">
            <w:pPr>
              <w:ind w:left="33"/>
              <w:rPr>
                <w:b/>
              </w:rPr>
            </w:pPr>
            <w:r w:rsidRPr="001B4951">
              <w:rPr>
                <w:b/>
              </w:rPr>
              <w:t>Вид контроля</w:t>
            </w:r>
          </w:p>
        </w:tc>
      </w:tr>
      <w:tr w:rsidR="005F1A1F" w:rsidRPr="001B4951" w:rsidTr="00255B2D">
        <w:trPr>
          <w:trHeight w:val="278"/>
        </w:trPr>
        <w:tc>
          <w:tcPr>
            <w:tcW w:w="851" w:type="dxa"/>
          </w:tcPr>
          <w:p w:rsidR="005F1A1F" w:rsidRPr="001B4951" w:rsidRDefault="005F1A1F" w:rsidP="00255B2D">
            <w:pPr>
              <w:rPr>
                <w:bCs/>
              </w:rPr>
            </w:pPr>
            <w:r w:rsidRPr="001B4951">
              <w:rPr>
                <w:bCs/>
              </w:rPr>
              <w:t>1</w:t>
            </w:r>
          </w:p>
        </w:tc>
        <w:tc>
          <w:tcPr>
            <w:tcW w:w="6238" w:type="dxa"/>
          </w:tcPr>
          <w:p w:rsidR="005F1A1F" w:rsidRPr="001B4951" w:rsidRDefault="005F1A1F" w:rsidP="00255B2D">
            <w:pPr>
              <w:rPr>
                <w:bCs/>
              </w:rPr>
            </w:pPr>
            <w:r w:rsidRPr="001B4951">
              <w:rPr>
                <w:bCs/>
              </w:rPr>
              <w:t>Вводная контрольная работа</w:t>
            </w:r>
          </w:p>
        </w:tc>
        <w:tc>
          <w:tcPr>
            <w:tcW w:w="3543" w:type="dxa"/>
          </w:tcPr>
          <w:p w:rsidR="005F1A1F" w:rsidRPr="001B4951" w:rsidRDefault="005F1A1F" w:rsidP="00255B2D">
            <w:pPr>
              <w:ind w:left="33"/>
              <w:rPr>
                <w:bCs/>
              </w:rPr>
            </w:pPr>
            <w:r w:rsidRPr="001B4951">
              <w:rPr>
                <w:bCs/>
              </w:rPr>
              <w:t>Вводная</w:t>
            </w:r>
          </w:p>
        </w:tc>
      </w:tr>
      <w:tr w:rsidR="005F1A1F" w:rsidRPr="001B4951" w:rsidTr="00255B2D">
        <w:trPr>
          <w:trHeight w:val="199"/>
        </w:trPr>
        <w:tc>
          <w:tcPr>
            <w:tcW w:w="851" w:type="dxa"/>
          </w:tcPr>
          <w:p w:rsidR="005F1A1F" w:rsidRPr="001B4951" w:rsidRDefault="005F1A1F" w:rsidP="00255B2D">
            <w:pPr>
              <w:rPr>
                <w:bCs/>
              </w:rPr>
            </w:pPr>
            <w:r w:rsidRPr="001B4951">
              <w:rPr>
                <w:bCs/>
              </w:rPr>
              <w:t>2</w:t>
            </w:r>
          </w:p>
        </w:tc>
        <w:tc>
          <w:tcPr>
            <w:tcW w:w="6238" w:type="dxa"/>
          </w:tcPr>
          <w:p w:rsidR="005F1A1F" w:rsidRPr="001B4951" w:rsidRDefault="005F1A1F" w:rsidP="00255B2D">
            <w:pPr>
              <w:ind w:left="34"/>
              <w:rPr>
                <w:bCs/>
              </w:rPr>
            </w:pPr>
            <w:r w:rsidRPr="001B4951">
              <w:rPr>
                <w:bCs/>
              </w:rPr>
              <w:t>Литература 19 века</w:t>
            </w:r>
          </w:p>
        </w:tc>
        <w:tc>
          <w:tcPr>
            <w:tcW w:w="3543" w:type="dxa"/>
          </w:tcPr>
          <w:p w:rsidR="005F1A1F" w:rsidRPr="001B4951" w:rsidRDefault="005F1A1F" w:rsidP="00255B2D">
            <w:pPr>
              <w:ind w:left="33"/>
              <w:rPr>
                <w:bCs/>
              </w:rPr>
            </w:pPr>
            <w:r w:rsidRPr="001B4951">
              <w:rPr>
                <w:bCs/>
              </w:rPr>
              <w:t xml:space="preserve">Текущая </w:t>
            </w:r>
          </w:p>
        </w:tc>
      </w:tr>
      <w:tr w:rsidR="005F1A1F" w:rsidRPr="001B4951" w:rsidTr="00255B2D">
        <w:trPr>
          <w:trHeight w:val="278"/>
        </w:trPr>
        <w:tc>
          <w:tcPr>
            <w:tcW w:w="851" w:type="dxa"/>
          </w:tcPr>
          <w:p w:rsidR="005F1A1F" w:rsidRPr="001B4951" w:rsidRDefault="005F1A1F" w:rsidP="00255B2D">
            <w:pPr>
              <w:rPr>
                <w:bCs/>
              </w:rPr>
            </w:pPr>
            <w:r w:rsidRPr="001B4951">
              <w:rPr>
                <w:bCs/>
              </w:rPr>
              <w:t>3</w:t>
            </w:r>
          </w:p>
        </w:tc>
        <w:tc>
          <w:tcPr>
            <w:tcW w:w="6238" w:type="dxa"/>
          </w:tcPr>
          <w:p w:rsidR="005F1A1F" w:rsidRPr="001B4951" w:rsidRDefault="005F1A1F" w:rsidP="00255B2D">
            <w:pPr>
              <w:tabs>
                <w:tab w:val="left" w:pos="1300"/>
              </w:tabs>
              <w:rPr>
                <w:bCs/>
              </w:rPr>
            </w:pPr>
            <w:r w:rsidRPr="001B4951">
              <w:rPr>
                <w:bCs/>
              </w:rPr>
              <w:t>Итоговая работа</w:t>
            </w:r>
          </w:p>
        </w:tc>
        <w:tc>
          <w:tcPr>
            <w:tcW w:w="3543" w:type="dxa"/>
          </w:tcPr>
          <w:p w:rsidR="005F1A1F" w:rsidRPr="001B4951" w:rsidRDefault="005F1A1F" w:rsidP="00255B2D">
            <w:pPr>
              <w:ind w:left="33"/>
              <w:rPr>
                <w:bCs/>
              </w:rPr>
            </w:pPr>
            <w:r w:rsidRPr="001B4951">
              <w:rPr>
                <w:bCs/>
              </w:rPr>
              <w:t>Итоговая</w:t>
            </w:r>
          </w:p>
        </w:tc>
      </w:tr>
    </w:tbl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jc w:val="center"/>
        <w:rPr>
          <w:b/>
        </w:rPr>
      </w:pPr>
      <w:r w:rsidRPr="001B4951">
        <w:rPr>
          <w:b/>
        </w:rPr>
        <w:t>Методические рекомендации.</w:t>
      </w:r>
    </w:p>
    <w:p w:rsidR="005F1A1F" w:rsidRPr="001B4951" w:rsidRDefault="005F1A1F" w:rsidP="005F1A1F">
      <w:pPr>
        <w:jc w:val="center"/>
      </w:pPr>
    </w:p>
    <w:p w:rsidR="005F1A1F" w:rsidRPr="001B4951" w:rsidRDefault="005F1A1F" w:rsidP="005F1A1F">
      <w:pPr>
        <w:ind w:left="-709" w:firstLine="708"/>
      </w:pPr>
      <w:r w:rsidRPr="001B4951">
        <w:t xml:space="preserve">Данные контрольные работы позволяют диагностировать уровень развития </w:t>
      </w:r>
      <w:proofErr w:type="spellStart"/>
      <w:r w:rsidRPr="001B4951">
        <w:t>учебно</w:t>
      </w:r>
      <w:proofErr w:type="spellEnd"/>
      <w:r w:rsidRPr="001B4951">
        <w:t xml:space="preserve">  - познавательной компетенции</w:t>
      </w:r>
      <w:proofErr w:type="gramStart"/>
      <w:r w:rsidRPr="001B4951">
        <w:t xml:space="preserve"> ,</w:t>
      </w:r>
      <w:proofErr w:type="gramEnd"/>
      <w:r w:rsidRPr="001B4951">
        <w:t xml:space="preserve"> владения основными УУД. Предложе</w:t>
      </w:r>
      <w:r w:rsidRPr="001B4951">
        <w:t>н</w:t>
      </w:r>
      <w:r w:rsidRPr="001B4951">
        <w:t>ные работы разнообразны по форме. Одна из форм проверки – тестирование, актуальная форма контроля качества знаний. Использование тестов не только адаптирует обучающихся к тестовой форме контроля, но и позволяет осуществить преемственность в обучении - вводить элементы ОГЭ и ЕГЭ. Разнообразие тестовых заданий положительно  сказывается на выработке у учащихся аналитических умений.</w:t>
      </w:r>
    </w:p>
    <w:p w:rsidR="005F1A1F" w:rsidRPr="001B4951" w:rsidRDefault="005F1A1F" w:rsidP="005F1A1F">
      <w:pPr>
        <w:ind w:left="-709" w:firstLine="708"/>
      </w:pPr>
      <w:r w:rsidRPr="001B4951">
        <w:t>Содержание контрольно – измерительных материалов определяется в соответствии с федеральным компонентом государственного стандарта ООП. К ко</w:t>
      </w:r>
      <w:r w:rsidRPr="001B4951">
        <w:t>н</w:t>
      </w:r>
      <w:r w:rsidRPr="001B4951">
        <w:t>трольным работам даются ответы, критерии оценивания.</w:t>
      </w:r>
    </w:p>
    <w:p w:rsidR="005F1A1F" w:rsidRPr="001B4951" w:rsidRDefault="005F1A1F" w:rsidP="005F1A1F">
      <w:pPr>
        <w:ind w:left="-851"/>
      </w:pPr>
      <w:r w:rsidRPr="001B4951">
        <w:tab/>
      </w:r>
      <w:r w:rsidRPr="001B4951">
        <w:tab/>
        <w:t>Время выполнения – 45 минут.</w:t>
      </w: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ind w:left="-851"/>
        <w:rPr>
          <w:b/>
        </w:rPr>
      </w:pPr>
      <w:r w:rsidRPr="001B4951">
        <w:rPr>
          <w:b/>
        </w:rPr>
        <w:t>Контрольная работа №1 Вводная контрольная работа.</w:t>
      </w:r>
    </w:p>
    <w:p w:rsidR="005F1A1F" w:rsidRDefault="005F1A1F" w:rsidP="005F1A1F">
      <w:pPr>
        <w:pStyle w:val="af0"/>
        <w:spacing w:before="0" w:beforeAutospacing="0" w:after="0" w:afterAutospacing="0" w:line="270" w:lineRule="atLeast"/>
        <w:ind w:left="-851"/>
      </w:pPr>
    </w:p>
    <w:p w:rsidR="005F1A1F" w:rsidRPr="001B4951" w:rsidRDefault="005F1A1F" w:rsidP="005F1A1F">
      <w:pPr>
        <w:pStyle w:val="af0"/>
        <w:spacing w:before="0" w:beforeAutospacing="0" w:after="0" w:afterAutospacing="0" w:line="270" w:lineRule="atLeast"/>
        <w:ind w:left="-851"/>
      </w:pPr>
      <w:r w:rsidRPr="001B4951">
        <w:t>1.Соедини имена и фамилии писателей. Запиши правильный ответ полностью.</w:t>
      </w:r>
    </w:p>
    <w:p w:rsidR="005F1A1F" w:rsidRPr="001B4951" w:rsidRDefault="005F1A1F" w:rsidP="005F1A1F">
      <w:pPr>
        <w:pStyle w:val="af0"/>
        <w:spacing w:before="0" w:beforeAutospacing="0" w:after="0" w:afterAutospacing="0" w:line="270" w:lineRule="atLeast"/>
        <w:ind w:left="-851"/>
      </w:pPr>
    </w:p>
    <w:p w:rsidR="005F1A1F" w:rsidRPr="001B4951" w:rsidRDefault="005F1A1F" w:rsidP="005F1A1F">
      <w:pPr>
        <w:pStyle w:val="af0"/>
        <w:spacing w:before="0" w:beforeAutospacing="0" w:after="0" w:afterAutospacing="0" w:line="360" w:lineRule="auto"/>
        <w:ind w:left="-851"/>
      </w:pPr>
      <w:r w:rsidRPr="001B4951">
        <w:t>Михаил Юрьевич                                       Астафьев</w:t>
      </w:r>
    </w:p>
    <w:p w:rsidR="005F1A1F" w:rsidRPr="001B4951" w:rsidRDefault="005F1A1F" w:rsidP="005F1A1F">
      <w:pPr>
        <w:pStyle w:val="af0"/>
        <w:spacing w:before="0" w:beforeAutospacing="0" w:after="0" w:afterAutospacing="0" w:line="360" w:lineRule="auto"/>
        <w:ind w:left="-851"/>
      </w:pPr>
      <w:r w:rsidRPr="001B4951">
        <w:t>Антон Павлович                                        Гоголь</w:t>
      </w:r>
      <w:r w:rsidRPr="001B4951">
        <w:br/>
        <w:t>Николай Алексеевич                                 Лермонтов</w:t>
      </w:r>
    </w:p>
    <w:p w:rsidR="005F1A1F" w:rsidRPr="001B4951" w:rsidRDefault="005F1A1F" w:rsidP="005F1A1F">
      <w:pPr>
        <w:pStyle w:val="af0"/>
        <w:spacing w:before="0" w:beforeAutospacing="0" w:after="0" w:afterAutospacing="0" w:line="360" w:lineRule="auto"/>
        <w:ind w:left="-851"/>
      </w:pPr>
      <w:r w:rsidRPr="001B4951">
        <w:t>Виктор Петрович                                       Чехов</w:t>
      </w:r>
      <w:r w:rsidRPr="001B4951">
        <w:br/>
        <w:t xml:space="preserve">Владимир </w:t>
      </w:r>
      <w:proofErr w:type="spellStart"/>
      <w:r w:rsidRPr="001B4951">
        <w:t>Галактионович</w:t>
      </w:r>
      <w:proofErr w:type="spellEnd"/>
      <w:r w:rsidRPr="001B4951">
        <w:t xml:space="preserve">                         Бунин</w:t>
      </w:r>
      <w:r w:rsidRPr="001B4951">
        <w:br/>
        <w:t>Иван Алексеевич                                        Короленко</w:t>
      </w:r>
    </w:p>
    <w:p w:rsidR="005F1A1F" w:rsidRPr="001B4951" w:rsidRDefault="005F1A1F" w:rsidP="005F1A1F">
      <w:pPr>
        <w:spacing w:line="360" w:lineRule="auto"/>
        <w:ind w:left="-851"/>
      </w:pPr>
      <w:r w:rsidRPr="001B4951">
        <w:t>Михаил Михайлович                                 Некрасов</w:t>
      </w:r>
    </w:p>
    <w:p w:rsidR="005F1A1F" w:rsidRPr="001B4951" w:rsidRDefault="005F1A1F" w:rsidP="005F1A1F">
      <w:pPr>
        <w:ind w:left="-851"/>
      </w:pPr>
      <w:r w:rsidRPr="001B4951">
        <w:t>Иван Сергеевич                                         Пришвин</w:t>
      </w:r>
    </w:p>
    <w:p w:rsidR="005F1A1F" w:rsidRPr="001B4951" w:rsidRDefault="005F1A1F" w:rsidP="005F1A1F">
      <w:pPr>
        <w:ind w:left="-851"/>
      </w:pPr>
      <w:r w:rsidRPr="001B4951">
        <w:t>Николай Васильевич                                Тургенев</w:t>
      </w:r>
    </w:p>
    <w:p w:rsidR="005F1A1F" w:rsidRDefault="005F1A1F" w:rsidP="005F1A1F">
      <w:pPr>
        <w:ind w:left="-851"/>
      </w:pPr>
    </w:p>
    <w:p w:rsidR="005F1A1F" w:rsidRPr="001B4951" w:rsidRDefault="005F1A1F" w:rsidP="005F1A1F">
      <w:pPr>
        <w:ind w:left="-851"/>
      </w:pPr>
      <w:r w:rsidRPr="001B4951">
        <w:t>2. Напишите авторов к произведениям:</w:t>
      </w:r>
    </w:p>
    <w:p w:rsidR="005F1A1F" w:rsidRPr="001B4951" w:rsidRDefault="005F1A1F" w:rsidP="005F1A1F">
      <w:pPr>
        <w:ind w:left="-851"/>
      </w:pPr>
      <w:r w:rsidRPr="001B4951">
        <w:t>1) Баллада «Светлана» -</w:t>
      </w:r>
    </w:p>
    <w:p w:rsidR="005F1A1F" w:rsidRPr="001B4951" w:rsidRDefault="005F1A1F" w:rsidP="005F1A1F">
      <w:pPr>
        <w:ind w:left="-851"/>
      </w:pPr>
      <w:r w:rsidRPr="001B4951">
        <w:t>2) Роман «Дубровский» -</w:t>
      </w:r>
    </w:p>
    <w:p w:rsidR="005F1A1F" w:rsidRPr="001B4951" w:rsidRDefault="005F1A1F" w:rsidP="005F1A1F">
      <w:pPr>
        <w:ind w:left="-851"/>
      </w:pPr>
      <w:r w:rsidRPr="001B4951">
        <w:t xml:space="preserve">3) Повесть «Тарас </w:t>
      </w:r>
      <w:proofErr w:type="spellStart"/>
      <w:r w:rsidRPr="001B4951">
        <w:t>Бульба</w:t>
      </w:r>
      <w:proofErr w:type="spellEnd"/>
      <w:r w:rsidRPr="001B4951">
        <w:t>» -</w:t>
      </w:r>
    </w:p>
    <w:p w:rsidR="005F1A1F" w:rsidRPr="001B4951" w:rsidRDefault="005F1A1F" w:rsidP="005F1A1F">
      <w:pPr>
        <w:ind w:left="-851"/>
      </w:pPr>
      <w:r w:rsidRPr="001B4951">
        <w:t>4) Рассказ «Певцы», «Бирюк» -</w:t>
      </w:r>
    </w:p>
    <w:p w:rsidR="005F1A1F" w:rsidRPr="001B4951" w:rsidRDefault="005F1A1F" w:rsidP="005F1A1F">
      <w:pPr>
        <w:ind w:left="-851"/>
      </w:pPr>
      <w:r w:rsidRPr="001B4951">
        <w:t>5) Повесть «Детство»-</w:t>
      </w:r>
    </w:p>
    <w:p w:rsidR="005F1A1F" w:rsidRPr="001B4951" w:rsidRDefault="005F1A1F" w:rsidP="005F1A1F">
      <w:pPr>
        <w:ind w:left="-851"/>
      </w:pPr>
      <w:r w:rsidRPr="001B4951">
        <w:t>6) Рассказ «В дурном обществе»-</w:t>
      </w:r>
    </w:p>
    <w:p w:rsidR="005F1A1F" w:rsidRPr="001B4951" w:rsidRDefault="005F1A1F" w:rsidP="005F1A1F">
      <w:pPr>
        <w:ind w:left="-851"/>
      </w:pPr>
      <w:r w:rsidRPr="001B4951">
        <w:t>7) Рассказ «Толстый и тонкий» -</w:t>
      </w:r>
    </w:p>
    <w:p w:rsidR="005F1A1F" w:rsidRPr="001B4951" w:rsidRDefault="005F1A1F" w:rsidP="005F1A1F">
      <w:pPr>
        <w:ind w:left="-851"/>
      </w:pPr>
      <w:r w:rsidRPr="001B4951">
        <w:t>8) Рассказ «Конь с розовой гривой» -</w:t>
      </w:r>
    </w:p>
    <w:p w:rsidR="005F1A1F" w:rsidRDefault="005F1A1F" w:rsidP="005F1A1F">
      <w:pPr>
        <w:ind w:left="-851"/>
      </w:pPr>
    </w:p>
    <w:p w:rsidR="005F1A1F" w:rsidRPr="001B4951" w:rsidRDefault="005F1A1F" w:rsidP="005F1A1F">
      <w:pPr>
        <w:ind w:left="-851"/>
      </w:pPr>
      <w:r w:rsidRPr="001B4951">
        <w:t>3.Нарисуйте схемы, позволяющие определить каждый из пяти стихотворных размеров: ямб, хорей, анапест, амфибрахий, дактиль.</w:t>
      </w:r>
    </w:p>
    <w:p w:rsidR="005F1A1F" w:rsidRDefault="005F1A1F" w:rsidP="005F1A1F">
      <w:pPr>
        <w:ind w:left="-851"/>
      </w:pPr>
    </w:p>
    <w:p w:rsidR="005F1A1F" w:rsidRPr="001B4951" w:rsidRDefault="005F1A1F" w:rsidP="005F1A1F">
      <w:pPr>
        <w:ind w:left="-851"/>
      </w:pPr>
      <w:r w:rsidRPr="001B4951">
        <w:t>4.Определите стихотворный размер, которым написаны следующие стихотворения:</w:t>
      </w: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ind w:left="-851"/>
      </w:pPr>
      <w:r w:rsidRPr="001B4951">
        <w:t xml:space="preserve">А)    Буря мглою небо кроет, </w:t>
      </w:r>
    </w:p>
    <w:p w:rsidR="005F1A1F" w:rsidRPr="001B4951" w:rsidRDefault="005F1A1F" w:rsidP="005F1A1F">
      <w:pPr>
        <w:ind w:left="-851"/>
      </w:pPr>
      <w:r w:rsidRPr="001B4951">
        <w:t xml:space="preserve">Вихри снежные крутя; </w:t>
      </w:r>
    </w:p>
    <w:p w:rsidR="005F1A1F" w:rsidRPr="001B4951" w:rsidRDefault="005F1A1F" w:rsidP="005F1A1F">
      <w:pPr>
        <w:ind w:left="-851"/>
      </w:pPr>
      <w:r w:rsidRPr="001B4951">
        <w:t xml:space="preserve">То, как зверь, она завоет, </w:t>
      </w:r>
    </w:p>
    <w:p w:rsidR="005F1A1F" w:rsidRPr="001B4951" w:rsidRDefault="005F1A1F" w:rsidP="005F1A1F">
      <w:pPr>
        <w:ind w:left="-851"/>
      </w:pPr>
      <w:r w:rsidRPr="001B4951">
        <w:t xml:space="preserve">То заплачет, как дитя, </w:t>
      </w:r>
    </w:p>
    <w:p w:rsidR="005F1A1F" w:rsidRPr="001B4951" w:rsidRDefault="005F1A1F" w:rsidP="005F1A1F">
      <w:pPr>
        <w:ind w:left="-851"/>
      </w:pPr>
      <w:r w:rsidRPr="001B4951">
        <w:t>Б)   Последняя туча рассеянной бури!</w:t>
      </w:r>
    </w:p>
    <w:p w:rsidR="005F1A1F" w:rsidRPr="001B4951" w:rsidRDefault="005F1A1F" w:rsidP="005F1A1F">
      <w:pPr>
        <w:ind w:left="-851"/>
      </w:pPr>
      <w:r w:rsidRPr="001B4951">
        <w:t xml:space="preserve">      Одна ты несешься по ясной лазури,</w:t>
      </w:r>
    </w:p>
    <w:p w:rsidR="005F1A1F" w:rsidRPr="001B4951" w:rsidRDefault="005F1A1F" w:rsidP="005F1A1F">
      <w:pPr>
        <w:ind w:left="-851"/>
      </w:pPr>
      <w:r w:rsidRPr="001B4951">
        <w:t xml:space="preserve">      Одна ты наводишь унылую тень,</w:t>
      </w:r>
    </w:p>
    <w:p w:rsidR="005F1A1F" w:rsidRPr="001B4951" w:rsidRDefault="005F1A1F" w:rsidP="005F1A1F">
      <w:pPr>
        <w:ind w:left="-851"/>
      </w:pPr>
      <w:r w:rsidRPr="001B4951">
        <w:t xml:space="preserve">      Одна ты печалишь ликующий день.</w:t>
      </w: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widowControl w:val="0"/>
        <w:ind w:left="-851"/>
        <w:jc w:val="both"/>
      </w:pPr>
      <w:r w:rsidRPr="001B4951">
        <w:t>5.Какой художественный приём использует автор:</w:t>
      </w:r>
    </w:p>
    <w:p w:rsidR="005F1A1F" w:rsidRPr="001B4951" w:rsidRDefault="005F1A1F" w:rsidP="005F1A1F">
      <w:pPr>
        <w:ind w:left="-851" w:firstLine="1115"/>
        <w:jc w:val="both"/>
      </w:pPr>
      <w:r w:rsidRPr="001B4951">
        <w:t xml:space="preserve">Около леса, </w:t>
      </w:r>
      <w:r w:rsidRPr="001B4951">
        <w:rPr>
          <w:bCs/>
        </w:rPr>
        <w:t>как в мягкой постели</w:t>
      </w:r>
      <w:r w:rsidRPr="001B4951">
        <w:t>,</w:t>
      </w:r>
    </w:p>
    <w:p w:rsidR="005F1A1F" w:rsidRPr="001B4951" w:rsidRDefault="005F1A1F" w:rsidP="005F1A1F">
      <w:pPr>
        <w:ind w:left="-851" w:firstLine="1115"/>
        <w:jc w:val="both"/>
      </w:pPr>
      <w:r w:rsidRPr="001B4951">
        <w:t>Выспаться можно — покой и простор</w:t>
      </w:r>
      <w:proofErr w:type="gramStart"/>
      <w:r w:rsidRPr="001B4951">
        <w:t>......(</w:t>
      </w:r>
      <w:proofErr w:type="gramEnd"/>
      <w:r w:rsidRPr="001B4951">
        <w:t>Н.А. Некрасов)</w:t>
      </w:r>
    </w:p>
    <w:p w:rsidR="005F1A1F" w:rsidRPr="001B4951" w:rsidRDefault="005F1A1F" w:rsidP="005F1A1F">
      <w:pPr>
        <w:widowControl w:val="0"/>
        <w:ind w:left="-851"/>
        <w:jc w:val="both"/>
      </w:pPr>
      <w:r w:rsidRPr="001B4951">
        <w:t>6.Какой художественный приём использует автор:</w:t>
      </w:r>
    </w:p>
    <w:p w:rsidR="005F1A1F" w:rsidRPr="001B4951" w:rsidRDefault="005F1A1F" w:rsidP="005F1A1F">
      <w:pPr>
        <w:ind w:left="-851" w:firstLine="1158"/>
        <w:jc w:val="both"/>
      </w:pPr>
      <w:r w:rsidRPr="001B4951">
        <w:t xml:space="preserve">Вечор, ты помнишь, </w:t>
      </w:r>
      <w:r w:rsidRPr="001B4951">
        <w:rPr>
          <w:bCs/>
        </w:rPr>
        <w:t>вьюга злилась</w:t>
      </w:r>
      <w:r w:rsidRPr="001B4951">
        <w:t>,</w:t>
      </w:r>
    </w:p>
    <w:p w:rsidR="005F1A1F" w:rsidRPr="001B4951" w:rsidRDefault="005F1A1F" w:rsidP="005F1A1F">
      <w:pPr>
        <w:ind w:left="-851" w:firstLine="1158"/>
        <w:jc w:val="both"/>
      </w:pPr>
      <w:r w:rsidRPr="001B4951">
        <w:t>На мутном небе мгла носилась</w:t>
      </w:r>
      <w:proofErr w:type="gramStart"/>
      <w:r w:rsidRPr="001B4951">
        <w:t>.....(</w:t>
      </w:r>
      <w:proofErr w:type="gramEnd"/>
      <w:r w:rsidRPr="001B4951">
        <w:t>А.С. Пушкин)</w:t>
      </w:r>
    </w:p>
    <w:p w:rsidR="005F1A1F" w:rsidRPr="001B4951" w:rsidRDefault="005F1A1F" w:rsidP="005F1A1F">
      <w:pPr>
        <w:widowControl w:val="0"/>
        <w:ind w:left="-851"/>
        <w:jc w:val="both"/>
      </w:pPr>
      <w:r w:rsidRPr="001B4951">
        <w:lastRenderedPageBreak/>
        <w:t>7.Какой художественный приём использует автор:</w:t>
      </w:r>
    </w:p>
    <w:p w:rsidR="005F1A1F" w:rsidRPr="001B4951" w:rsidRDefault="005F1A1F" w:rsidP="005F1A1F">
      <w:pPr>
        <w:ind w:left="-851" w:firstLine="1228"/>
        <w:jc w:val="both"/>
      </w:pPr>
      <w:r w:rsidRPr="001B4951">
        <w:rPr>
          <w:bCs/>
        </w:rPr>
        <w:t xml:space="preserve">Славная </w:t>
      </w:r>
      <w:r w:rsidRPr="001B4951">
        <w:t>осень! Морозные ночи,</w:t>
      </w:r>
    </w:p>
    <w:p w:rsidR="005F1A1F" w:rsidRPr="001B4951" w:rsidRDefault="005F1A1F" w:rsidP="005F1A1F">
      <w:pPr>
        <w:ind w:left="-851" w:firstLine="1228"/>
        <w:jc w:val="both"/>
      </w:pPr>
      <w:r w:rsidRPr="001B4951">
        <w:rPr>
          <w:bCs/>
        </w:rPr>
        <w:t>Ясные, тихие</w:t>
      </w:r>
      <w:r w:rsidRPr="001B4951">
        <w:t xml:space="preserve"> дни</w:t>
      </w:r>
      <w:proofErr w:type="gramStart"/>
      <w:r w:rsidRPr="001B4951">
        <w:t>....(</w:t>
      </w:r>
      <w:proofErr w:type="gramEnd"/>
      <w:r w:rsidRPr="001B4951">
        <w:t>Н.А. Некрасов)</w:t>
      </w:r>
    </w:p>
    <w:p w:rsidR="005F1A1F" w:rsidRPr="001B4951" w:rsidRDefault="005F1A1F" w:rsidP="005F1A1F">
      <w:pPr>
        <w:widowControl w:val="0"/>
        <w:ind w:left="-851"/>
        <w:jc w:val="both"/>
      </w:pPr>
      <w:r w:rsidRPr="001B4951">
        <w:t>8. Определите по описанию литературного героя, укажите автора и название произведения.</w:t>
      </w:r>
    </w:p>
    <w:p w:rsidR="005F1A1F" w:rsidRPr="001B4951" w:rsidRDefault="005F1A1F" w:rsidP="005F1A1F">
      <w:pPr>
        <w:ind w:left="-851"/>
        <w:jc w:val="both"/>
      </w:pPr>
      <w:r w:rsidRPr="001B4951">
        <w:t>1) «......была как золотая курочка на высоких ножках. Волосы</w:t>
      </w:r>
      <w:proofErr w:type="gramStart"/>
      <w:r w:rsidRPr="001B4951">
        <w:t>......</w:t>
      </w:r>
      <w:proofErr w:type="gramEnd"/>
      <w:r w:rsidRPr="001B4951">
        <w:t>отливали золотом, веснушки по всему лицу были крупные, как золотые монетки....»</w:t>
      </w:r>
    </w:p>
    <w:p w:rsidR="005F1A1F" w:rsidRPr="001B4951" w:rsidRDefault="005F1A1F" w:rsidP="005F1A1F">
      <w:pPr>
        <w:ind w:left="-851"/>
        <w:jc w:val="both"/>
      </w:pPr>
      <w:r w:rsidRPr="001B4951">
        <w:t>2) «Его богатство, знатный род и связи давали ему большой вес в губерниях, где находилось его имение. Соседи рады были угождать малейшим его прихотям; губернские чиновники трепетали при его имени...»</w:t>
      </w:r>
    </w:p>
    <w:p w:rsidR="005F1A1F" w:rsidRPr="001B4951" w:rsidRDefault="005F1A1F" w:rsidP="005F1A1F">
      <w:pPr>
        <w:ind w:left="-851" w:firstLine="1341"/>
        <w:jc w:val="both"/>
      </w:pPr>
    </w:p>
    <w:p w:rsidR="005F1A1F" w:rsidRPr="001B4951" w:rsidRDefault="005F1A1F" w:rsidP="005F1A1F">
      <w:pPr>
        <w:ind w:left="-851"/>
        <w:rPr>
          <w:b/>
        </w:rPr>
      </w:pPr>
      <w:r w:rsidRPr="001B4951">
        <w:rPr>
          <w:b/>
        </w:rPr>
        <w:t>Критерии оценивания.</w:t>
      </w:r>
    </w:p>
    <w:p w:rsidR="005F1A1F" w:rsidRPr="001B4951" w:rsidRDefault="005F1A1F" w:rsidP="005F1A1F">
      <w:pPr>
        <w:ind w:left="-851"/>
      </w:pPr>
      <w:r w:rsidRPr="001B4951">
        <w:t xml:space="preserve"> За верное выполнение  задания ученик получает:</w:t>
      </w:r>
    </w:p>
    <w:p w:rsidR="005F1A1F" w:rsidRPr="001B4951" w:rsidRDefault="005F1A1F" w:rsidP="005F1A1F">
      <w:pPr>
        <w:ind w:left="-851"/>
      </w:pPr>
      <w:r w:rsidRPr="001B4951">
        <w:t>1 задание – 9 баллов;</w:t>
      </w:r>
    </w:p>
    <w:p w:rsidR="005F1A1F" w:rsidRPr="001B4951" w:rsidRDefault="005F1A1F" w:rsidP="005F1A1F">
      <w:pPr>
        <w:ind w:left="-851"/>
      </w:pPr>
      <w:r w:rsidRPr="001B4951">
        <w:t>2 задание – 8 баллов;</w:t>
      </w:r>
    </w:p>
    <w:p w:rsidR="005F1A1F" w:rsidRPr="001B4951" w:rsidRDefault="005F1A1F" w:rsidP="005F1A1F">
      <w:pPr>
        <w:ind w:left="-851"/>
      </w:pPr>
      <w:r w:rsidRPr="001B4951">
        <w:t>3 задание – 5 баллов;</w:t>
      </w:r>
    </w:p>
    <w:p w:rsidR="005F1A1F" w:rsidRPr="001B4951" w:rsidRDefault="005F1A1F" w:rsidP="005F1A1F">
      <w:pPr>
        <w:ind w:left="-851"/>
      </w:pPr>
      <w:r w:rsidRPr="001B4951">
        <w:t>4 задание – 4 балла;</w:t>
      </w:r>
    </w:p>
    <w:p w:rsidR="005F1A1F" w:rsidRPr="001B4951" w:rsidRDefault="005F1A1F" w:rsidP="005F1A1F">
      <w:pPr>
        <w:ind w:left="-851"/>
      </w:pPr>
      <w:r w:rsidRPr="001B4951">
        <w:t>5 задание  - 1 балл;</w:t>
      </w:r>
    </w:p>
    <w:p w:rsidR="005F1A1F" w:rsidRPr="001B4951" w:rsidRDefault="005F1A1F" w:rsidP="005F1A1F">
      <w:pPr>
        <w:ind w:left="-851"/>
      </w:pPr>
      <w:r w:rsidRPr="001B4951">
        <w:t>6 задание – 1 балл;</w:t>
      </w:r>
    </w:p>
    <w:p w:rsidR="005F1A1F" w:rsidRPr="001B4951" w:rsidRDefault="005F1A1F" w:rsidP="005F1A1F">
      <w:pPr>
        <w:ind w:left="-851"/>
      </w:pPr>
      <w:r w:rsidRPr="001B4951">
        <w:t>7 задание – 1 балл;</w:t>
      </w:r>
    </w:p>
    <w:p w:rsidR="005F1A1F" w:rsidRPr="001B4951" w:rsidRDefault="005F1A1F" w:rsidP="005F1A1F">
      <w:pPr>
        <w:ind w:left="-851"/>
      </w:pPr>
      <w:r w:rsidRPr="001B4951">
        <w:t>8 задание – 2 балла.</w:t>
      </w:r>
    </w:p>
    <w:p w:rsidR="005F1A1F" w:rsidRPr="001B4951" w:rsidRDefault="005F1A1F" w:rsidP="005F1A1F">
      <w:pPr>
        <w:ind w:left="-851"/>
      </w:pPr>
      <w:r w:rsidRPr="001B4951">
        <w:t>Максимальная сумма, которую может получить учащийся, правильно выполнивший все задания- 30 баллов.</w:t>
      </w: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ind w:left="-851"/>
        <w:rPr>
          <w:b/>
        </w:rPr>
      </w:pPr>
      <w:r w:rsidRPr="001B4951">
        <w:rPr>
          <w:b/>
        </w:rPr>
        <w:lastRenderedPageBreak/>
        <w:t>Шкала перевода в пятибалльную оценку.</w:t>
      </w:r>
    </w:p>
    <w:tbl>
      <w:tblPr>
        <w:tblW w:w="0" w:type="auto"/>
        <w:tblInd w:w="-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10"/>
        <w:gridCol w:w="1871"/>
        <w:gridCol w:w="1871"/>
        <w:gridCol w:w="1871"/>
        <w:gridCol w:w="1873"/>
      </w:tblGrid>
      <w:tr w:rsidR="005F1A1F" w:rsidRPr="001B4951" w:rsidTr="00255B2D"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87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Количество балов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87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Менее 15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342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15-20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172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21-26</w:t>
            </w:r>
          </w:p>
        </w:tc>
        <w:tc>
          <w:tcPr>
            <w:tcW w:w="18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144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27-30</w:t>
            </w:r>
          </w:p>
        </w:tc>
      </w:tr>
      <w:tr w:rsidR="005F1A1F" w:rsidRPr="001B4951" w:rsidTr="00255B2D"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229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Оценка</w:t>
            </w:r>
          </w:p>
        </w:tc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87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«2»</w:t>
            </w:r>
          </w:p>
        </w:tc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342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«3»</w:t>
            </w:r>
          </w:p>
        </w:tc>
        <w:tc>
          <w:tcPr>
            <w:tcW w:w="18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172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«4»</w:t>
            </w:r>
          </w:p>
        </w:tc>
        <w:tc>
          <w:tcPr>
            <w:tcW w:w="18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F1A1F" w:rsidRPr="001B4951" w:rsidRDefault="005F1A1F" w:rsidP="00255B2D">
            <w:pPr>
              <w:pStyle w:val="af1"/>
              <w:snapToGrid w:val="0"/>
              <w:spacing w:after="0"/>
              <w:ind w:left="286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«5»</w:t>
            </w:r>
          </w:p>
        </w:tc>
      </w:tr>
    </w:tbl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ind w:left="-851"/>
        <w:rPr>
          <w:lang w:eastAsia="ar-SA"/>
        </w:rPr>
      </w:pPr>
      <w:r w:rsidRPr="001B4951">
        <w:rPr>
          <w:b/>
        </w:rPr>
        <w:t>Ответы.</w:t>
      </w:r>
      <w:r w:rsidRPr="001B4951">
        <w:rPr>
          <w:lang w:eastAsia="ar-SA"/>
        </w:rPr>
        <w:t xml:space="preserve"> </w:t>
      </w:r>
    </w:p>
    <w:p w:rsidR="005F1A1F" w:rsidRPr="001B4951" w:rsidRDefault="005F1A1F" w:rsidP="005F1A1F">
      <w:pPr>
        <w:pStyle w:val="ae"/>
        <w:numPr>
          <w:ilvl w:val="0"/>
          <w:numId w:val="6"/>
        </w:numPr>
        <w:spacing w:after="0"/>
        <w:ind w:left="-851"/>
        <w:rPr>
          <w:sz w:val="24"/>
          <w:szCs w:val="24"/>
        </w:rPr>
      </w:pPr>
      <w:r w:rsidRPr="001B4951">
        <w:rPr>
          <w:sz w:val="24"/>
          <w:szCs w:val="24"/>
        </w:rPr>
        <w:t xml:space="preserve">Михаил Юрьевич Лермонтов, Антон Павлович Чехов, Николай Алексеевич Некрасов, Виктор Петрович Астафьев, Владимир </w:t>
      </w:r>
      <w:proofErr w:type="spellStart"/>
      <w:r w:rsidRPr="001B4951">
        <w:rPr>
          <w:sz w:val="24"/>
          <w:szCs w:val="24"/>
        </w:rPr>
        <w:t>Галактионович</w:t>
      </w:r>
      <w:proofErr w:type="spellEnd"/>
      <w:r w:rsidRPr="001B4951">
        <w:rPr>
          <w:sz w:val="24"/>
          <w:szCs w:val="24"/>
        </w:rPr>
        <w:t xml:space="preserve"> Короленко, Иван Алексеевич Бунин, Михаил Михайлович Пришвин, Иван Сергеевич Тургенев, Николай Васильевич Гоголь.</w:t>
      </w:r>
    </w:p>
    <w:p w:rsidR="005F1A1F" w:rsidRPr="001B4951" w:rsidRDefault="005F1A1F" w:rsidP="005F1A1F">
      <w:pPr>
        <w:ind w:left="-851"/>
      </w:pPr>
      <w:r w:rsidRPr="001B4951">
        <w:t xml:space="preserve">   2.  1) Баллада «Светлана» - В.А. Жуковский</w:t>
      </w:r>
    </w:p>
    <w:p w:rsidR="005F1A1F" w:rsidRPr="001B4951" w:rsidRDefault="005F1A1F" w:rsidP="005F1A1F">
      <w:pPr>
        <w:ind w:left="-851"/>
      </w:pPr>
      <w:r w:rsidRPr="001B4951">
        <w:t xml:space="preserve">        2) Роман «Дубровский» - А.С. Пушкин</w:t>
      </w:r>
    </w:p>
    <w:p w:rsidR="005F1A1F" w:rsidRPr="001B4951" w:rsidRDefault="005F1A1F" w:rsidP="005F1A1F">
      <w:pPr>
        <w:ind w:left="-851"/>
      </w:pPr>
      <w:r w:rsidRPr="001B4951">
        <w:t xml:space="preserve">        3) Повесть «Тарас </w:t>
      </w:r>
      <w:proofErr w:type="spellStart"/>
      <w:r w:rsidRPr="001B4951">
        <w:t>Бульба</w:t>
      </w:r>
      <w:proofErr w:type="spellEnd"/>
      <w:r w:rsidRPr="001B4951">
        <w:t>» - Н.В.Гоголь</w:t>
      </w:r>
    </w:p>
    <w:p w:rsidR="005F1A1F" w:rsidRPr="001B4951" w:rsidRDefault="005F1A1F" w:rsidP="005F1A1F">
      <w:pPr>
        <w:ind w:left="-851"/>
      </w:pPr>
      <w:r w:rsidRPr="001B4951">
        <w:t xml:space="preserve">        4) Рассказ «Певцы», «Бирюк» - И.С. Тургенев</w:t>
      </w:r>
    </w:p>
    <w:p w:rsidR="005F1A1F" w:rsidRPr="001B4951" w:rsidRDefault="005F1A1F" w:rsidP="005F1A1F">
      <w:pPr>
        <w:ind w:left="-851"/>
      </w:pPr>
      <w:r w:rsidRPr="001B4951">
        <w:t xml:space="preserve">        5) Повесть «Детство»- Л.Н. Толстой</w:t>
      </w:r>
    </w:p>
    <w:p w:rsidR="005F1A1F" w:rsidRPr="001B4951" w:rsidRDefault="005F1A1F" w:rsidP="005F1A1F">
      <w:pPr>
        <w:ind w:left="-851"/>
      </w:pPr>
      <w:r w:rsidRPr="001B4951">
        <w:t xml:space="preserve">        6) Рассказ «В дурном обществе»- В.Г.Короленко</w:t>
      </w:r>
    </w:p>
    <w:p w:rsidR="005F1A1F" w:rsidRPr="001B4951" w:rsidRDefault="005F1A1F" w:rsidP="005F1A1F">
      <w:pPr>
        <w:ind w:left="-851"/>
      </w:pPr>
      <w:r w:rsidRPr="001B4951">
        <w:t xml:space="preserve">        7) Рассказ «Толстый и тонкий» -  А.П. Чехов</w:t>
      </w:r>
    </w:p>
    <w:p w:rsidR="005F1A1F" w:rsidRPr="001B4951" w:rsidRDefault="005F1A1F" w:rsidP="005F1A1F">
      <w:pPr>
        <w:ind w:left="-851"/>
      </w:pPr>
      <w:r w:rsidRPr="001B4951">
        <w:t xml:space="preserve">        8) Рассказ «Конь с розовой гривой» - В.П. Астафьев</w:t>
      </w:r>
    </w:p>
    <w:p w:rsidR="005F1A1F" w:rsidRPr="001B4951" w:rsidRDefault="005F1A1F" w:rsidP="005F1A1F">
      <w:pPr>
        <w:ind w:left="-851"/>
      </w:pPr>
      <w:r w:rsidRPr="001B4951">
        <w:t>3.Ям</w:t>
      </w:r>
      <w:proofErr w:type="gramStart"/>
      <w:r w:rsidRPr="001B4951">
        <w:t>б-</w:t>
      </w:r>
      <w:proofErr w:type="gramEnd"/>
      <w:r w:rsidRPr="001B4951">
        <w:t xml:space="preserve">  _ ! ;  Хорей - ! _</w:t>
      </w:r>
    </w:p>
    <w:p w:rsidR="005F1A1F" w:rsidRPr="001B4951" w:rsidRDefault="005F1A1F" w:rsidP="005F1A1F">
      <w:pPr>
        <w:ind w:left="-851"/>
      </w:pPr>
      <w:r w:rsidRPr="001B4951">
        <w:t>Дактил</w:t>
      </w:r>
      <w:proofErr w:type="gramStart"/>
      <w:r w:rsidRPr="001B4951">
        <w:t>ь-</w:t>
      </w:r>
      <w:proofErr w:type="gramEnd"/>
      <w:r w:rsidRPr="001B4951">
        <w:t xml:space="preserve">  ! _ _;  Амфибрахий- _ ! _;  Анапест -  _ _ !</w:t>
      </w:r>
    </w:p>
    <w:p w:rsidR="005F1A1F" w:rsidRPr="001B4951" w:rsidRDefault="005F1A1F" w:rsidP="005F1A1F">
      <w:pPr>
        <w:ind w:left="-851"/>
      </w:pPr>
      <w:r w:rsidRPr="001B4951">
        <w:t>4.А) Хорей; Б) Амфибрахий.</w:t>
      </w:r>
    </w:p>
    <w:p w:rsidR="005F1A1F" w:rsidRPr="001B4951" w:rsidRDefault="005F1A1F" w:rsidP="005F1A1F">
      <w:pPr>
        <w:ind w:left="-851"/>
      </w:pPr>
      <w:r w:rsidRPr="001B4951">
        <w:t>5. Сравнение.</w:t>
      </w:r>
    </w:p>
    <w:p w:rsidR="005F1A1F" w:rsidRPr="001B4951" w:rsidRDefault="005F1A1F" w:rsidP="005F1A1F">
      <w:pPr>
        <w:ind w:left="-851"/>
      </w:pPr>
      <w:r w:rsidRPr="001B4951">
        <w:t>6. Олицетворение.</w:t>
      </w:r>
    </w:p>
    <w:p w:rsidR="005F1A1F" w:rsidRPr="001B4951" w:rsidRDefault="005F1A1F" w:rsidP="005F1A1F">
      <w:pPr>
        <w:ind w:left="-851"/>
      </w:pPr>
      <w:r w:rsidRPr="001B4951">
        <w:t>7. Эпитет.</w:t>
      </w:r>
    </w:p>
    <w:p w:rsidR="005F1A1F" w:rsidRPr="001B4951" w:rsidRDefault="005F1A1F" w:rsidP="005F1A1F">
      <w:pPr>
        <w:ind w:left="-851"/>
      </w:pPr>
      <w:r w:rsidRPr="001B4951">
        <w:lastRenderedPageBreak/>
        <w:t>8. 1) Настя, М.М. Пришвин «Кладовая солнца»;</w:t>
      </w:r>
    </w:p>
    <w:p w:rsidR="005F1A1F" w:rsidRPr="001B4951" w:rsidRDefault="005F1A1F" w:rsidP="005F1A1F">
      <w:pPr>
        <w:ind w:left="-851"/>
      </w:pPr>
      <w:r w:rsidRPr="001B4951">
        <w:t xml:space="preserve">2) </w:t>
      </w:r>
      <w:proofErr w:type="spellStart"/>
      <w:r w:rsidRPr="001B4951">
        <w:t>Троекуров</w:t>
      </w:r>
      <w:proofErr w:type="spellEnd"/>
      <w:r w:rsidRPr="001B4951">
        <w:t>, А.С. Пушкин «Дубровский»</w:t>
      </w:r>
    </w:p>
    <w:p w:rsidR="005F1A1F" w:rsidRPr="001B4951" w:rsidRDefault="005F1A1F" w:rsidP="005F1A1F">
      <w:pPr>
        <w:ind w:left="-851"/>
        <w:rPr>
          <w:b/>
        </w:rPr>
      </w:pPr>
      <w:r w:rsidRPr="001B4951">
        <w:rPr>
          <w:b/>
        </w:rPr>
        <w:t>Контрольная работа № 2 по теме «Литература 19 века»</w:t>
      </w:r>
    </w:p>
    <w:p w:rsidR="005F1A1F" w:rsidRPr="001B4951" w:rsidRDefault="005F1A1F" w:rsidP="005F1A1F">
      <w:pPr>
        <w:ind w:left="-851"/>
        <w:rPr>
          <w:u w:val="single"/>
        </w:rPr>
      </w:pPr>
      <w:r>
        <w:rPr>
          <w:u w:val="single"/>
        </w:rPr>
        <w:t>1</w:t>
      </w:r>
      <w:r w:rsidRPr="001B4951">
        <w:t>.Установить соответствие между авторами и их произведениями:</w:t>
      </w:r>
    </w:p>
    <w:tbl>
      <w:tblPr>
        <w:tblStyle w:val="af2"/>
        <w:tblW w:w="10740" w:type="dxa"/>
        <w:tblInd w:w="-851" w:type="dxa"/>
        <w:tblLook w:val="04A0"/>
      </w:tblPr>
      <w:tblGrid>
        <w:gridCol w:w="533"/>
        <w:gridCol w:w="2803"/>
        <w:gridCol w:w="600"/>
        <w:gridCol w:w="6804"/>
      </w:tblGrid>
      <w:tr w:rsidR="005F1A1F" w:rsidRPr="001B4951" w:rsidTr="00255B2D">
        <w:trPr>
          <w:trHeight w:val="244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 xml:space="preserve">Автор </w:t>
            </w: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>Название произведения</w:t>
            </w:r>
          </w:p>
        </w:tc>
      </w:tr>
      <w:tr w:rsidR="005F1A1F" w:rsidRPr="001B4951" w:rsidTr="00255B2D">
        <w:trPr>
          <w:trHeight w:val="244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1</w:t>
            </w: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А.С.Пушкин        </w:t>
            </w: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А.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ind w:left="-5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 xml:space="preserve"> «Хамелеон»        </w:t>
            </w:r>
          </w:p>
        </w:tc>
      </w:tr>
      <w:tr w:rsidR="005F1A1F" w:rsidRPr="001B4951" w:rsidTr="00255B2D">
        <w:trPr>
          <w:trHeight w:val="244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2</w:t>
            </w: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Н.В.Гоголь      </w:t>
            </w: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Б.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ind w:left="-5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 xml:space="preserve">«Песнь о вещем Олеге»   </w:t>
            </w:r>
          </w:p>
        </w:tc>
      </w:tr>
      <w:tr w:rsidR="005F1A1F" w:rsidRPr="001B4951" w:rsidTr="00255B2D">
        <w:trPr>
          <w:trHeight w:val="244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3.</w:t>
            </w: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М.Ю.Лермонтов        </w:t>
            </w: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В.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ind w:left="-5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 xml:space="preserve"> «Бирюк» </w:t>
            </w:r>
          </w:p>
        </w:tc>
      </w:tr>
      <w:tr w:rsidR="005F1A1F" w:rsidRPr="001B4951" w:rsidTr="00255B2D">
        <w:trPr>
          <w:trHeight w:val="244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4</w:t>
            </w: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Н.А.Некрасов</w:t>
            </w: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Г.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«Полтава»    </w:t>
            </w:r>
          </w:p>
        </w:tc>
      </w:tr>
      <w:tr w:rsidR="005F1A1F" w:rsidRPr="001B4951" w:rsidTr="00255B2D">
        <w:trPr>
          <w:trHeight w:val="244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5</w:t>
            </w: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И.С.Тургенев        </w:t>
            </w: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Д.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«Русские женщины»  </w:t>
            </w:r>
          </w:p>
        </w:tc>
      </w:tr>
      <w:tr w:rsidR="005F1A1F" w:rsidRPr="001B4951" w:rsidTr="00255B2D">
        <w:trPr>
          <w:trHeight w:val="244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6</w:t>
            </w: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Л.Н.Толстой   </w:t>
            </w: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Е.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ind w:left="-5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 xml:space="preserve">«Злоумышленник»  </w:t>
            </w:r>
          </w:p>
        </w:tc>
      </w:tr>
      <w:tr w:rsidR="005F1A1F" w:rsidRPr="001B4951" w:rsidTr="00255B2D">
        <w:trPr>
          <w:trHeight w:val="260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7</w:t>
            </w: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А.П.Чехов            </w:t>
            </w: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Ж.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 «Медный всадник»         </w:t>
            </w:r>
          </w:p>
        </w:tc>
      </w:tr>
      <w:tr w:rsidR="005F1A1F" w:rsidRPr="001B4951" w:rsidTr="00255B2D">
        <w:trPr>
          <w:trHeight w:val="223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8</w:t>
            </w: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</w:rPr>
            </w:pPr>
            <w:proofErr w:type="spellStart"/>
            <w:r w:rsidRPr="001B4951">
              <w:rPr>
                <w:sz w:val="24"/>
                <w:szCs w:val="24"/>
              </w:rPr>
              <w:t>М.Е.Салтыков-Щедрин</w:t>
            </w:r>
            <w:proofErr w:type="spellEnd"/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З.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 «Повесть о том, как один мужик двух генералов прокормил…»</w:t>
            </w:r>
          </w:p>
        </w:tc>
      </w:tr>
      <w:tr w:rsidR="005F1A1F" w:rsidRPr="001B4951" w:rsidTr="00255B2D">
        <w:trPr>
          <w:trHeight w:val="260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И.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 «Детство»</w:t>
            </w:r>
          </w:p>
        </w:tc>
      </w:tr>
      <w:tr w:rsidR="005F1A1F" w:rsidRPr="001B4951" w:rsidTr="00255B2D">
        <w:trPr>
          <w:trHeight w:val="260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К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 «Размышления у парадного подъезда»</w:t>
            </w:r>
          </w:p>
        </w:tc>
      </w:tr>
      <w:tr w:rsidR="005F1A1F" w:rsidRPr="001B4951" w:rsidTr="00255B2D">
        <w:trPr>
          <w:trHeight w:val="260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Л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 xml:space="preserve"> «Борис Годунов»  </w:t>
            </w:r>
          </w:p>
        </w:tc>
      </w:tr>
      <w:tr w:rsidR="005F1A1F" w:rsidRPr="001B4951" w:rsidTr="00255B2D">
        <w:trPr>
          <w:trHeight w:val="260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М.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ind w:left="-45"/>
              <w:rPr>
                <w:sz w:val="24"/>
                <w:szCs w:val="24"/>
              </w:rPr>
            </w:pPr>
            <w:r w:rsidRPr="001B4951">
              <w:rPr>
                <w:sz w:val="24"/>
                <w:szCs w:val="24"/>
              </w:rPr>
              <w:t xml:space="preserve">«Тарас </w:t>
            </w:r>
            <w:proofErr w:type="spellStart"/>
            <w:r w:rsidRPr="001B4951">
              <w:rPr>
                <w:sz w:val="24"/>
                <w:szCs w:val="24"/>
              </w:rPr>
              <w:t>Бульба</w:t>
            </w:r>
            <w:proofErr w:type="spellEnd"/>
            <w:r w:rsidRPr="001B4951">
              <w:rPr>
                <w:sz w:val="24"/>
                <w:szCs w:val="24"/>
              </w:rPr>
              <w:t xml:space="preserve">»   </w:t>
            </w:r>
          </w:p>
        </w:tc>
      </w:tr>
      <w:tr w:rsidR="005F1A1F" w:rsidRPr="001B4951" w:rsidTr="00255B2D">
        <w:trPr>
          <w:trHeight w:val="260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Н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 «Станционный смотритель»</w:t>
            </w:r>
          </w:p>
        </w:tc>
      </w:tr>
      <w:tr w:rsidR="005F1A1F" w:rsidRPr="001B4951" w:rsidTr="00255B2D">
        <w:trPr>
          <w:trHeight w:val="260"/>
        </w:trPr>
        <w:tc>
          <w:tcPr>
            <w:tcW w:w="53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03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600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>О</w:t>
            </w:r>
          </w:p>
        </w:tc>
        <w:tc>
          <w:tcPr>
            <w:tcW w:w="6804" w:type="dxa"/>
          </w:tcPr>
          <w:p w:rsidR="005F1A1F" w:rsidRPr="001B4951" w:rsidRDefault="005F1A1F" w:rsidP="00255B2D">
            <w:pPr>
              <w:rPr>
                <w:sz w:val="24"/>
                <w:szCs w:val="24"/>
                <w:u w:val="single"/>
              </w:rPr>
            </w:pPr>
            <w:r w:rsidRPr="001B4951">
              <w:rPr>
                <w:sz w:val="24"/>
                <w:szCs w:val="24"/>
              </w:rPr>
              <w:t xml:space="preserve"> «</w:t>
            </w:r>
            <w:proofErr w:type="gramStart"/>
            <w:r w:rsidRPr="001B4951">
              <w:rPr>
                <w:sz w:val="24"/>
                <w:szCs w:val="24"/>
              </w:rPr>
              <w:t>Песня про царя</w:t>
            </w:r>
            <w:proofErr w:type="gramEnd"/>
            <w:r w:rsidRPr="001B4951">
              <w:rPr>
                <w:sz w:val="24"/>
                <w:szCs w:val="24"/>
              </w:rPr>
              <w:t xml:space="preserve"> Ивана Васильевича…»</w:t>
            </w:r>
          </w:p>
        </w:tc>
      </w:tr>
    </w:tbl>
    <w:p w:rsidR="005F1A1F" w:rsidRPr="001B4951" w:rsidRDefault="005F1A1F" w:rsidP="005F1A1F">
      <w:pPr>
        <w:ind w:left="-851"/>
        <w:rPr>
          <w:u w:val="single"/>
        </w:rPr>
      </w:pPr>
    </w:p>
    <w:p w:rsidR="005F1A1F" w:rsidRPr="001B4951" w:rsidRDefault="005F1A1F" w:rsidP="005F1A1F">
      <w:pPr>
        <w:ind w:left="-851"/>
      </w:pPr>
      <w:r w:rsidRPr="001B4951">
        <w:t xml:space="preserve">    </w:t>
      </w:r>
      <w:r>
        <w:t>2</w:t>
      </w:r>
      <w:r w:rsidRPr="001B4951">
        <w:t>.Определить, откуда взят этот отрывок и  кто автор произведения:</w:t>
      </w:r>
    </w:p>
    <w:p w:rsidR="005F1A1F" w:rsidRPr="001B4951" w:rsidRDefault="005F1A1F" w:rsidP="005F1A1F">
      <w:pPr>
        <w:ind w:left="-851"/>
      </w:pPr>
      <w:r w:rsidRPr="001B4951">
        <w:t>1.Люблю тебя, Петра творенье, / Люблю твой строгий, стройный вид, /</w:t>
      </w:r>
    </w:p>
    <w:p w:rsidR="005F1A1F" w:rsidRPr="001B4951" w:rsidRDefault="005F1A1F" w:rsidP="005F1A1F">
      <w:pPr>
        <w:ind w:left="-851"/>
      </w:pPr>
      <w:r w:rsidRPr="001B4951">
        <w:t xml:space="preserve">   Невы державное теченье, / Береговой его гранит…</w:t>
      </w:r>
    </w:p>
    <w:p w:rsidR="005F1A1F" w:rsidRPr="001B4951" w:rsidRDefault="005F1A1F" w:rsidP="005F1A1F">
      <w:pPr>
        <w:ind w:left="-851"/>
      </w:pPr>
      <w:r w:rsidRPr="001B4951">
        <w:t xml:space="preserve">2. «Хочется мне вам сказать, </w:t>
      </w:r>
      <w:proofErr w:type="spellStart"/>
      <w:r w:rsidRPr="001B4951">
        <w:t>панове</w:t>
      </w:r>
      <w:proofErr w:type="spellEnd"/>
      <w:r w:rsidRPr="001B4951">
        <w:t>, что же такое есть наше товарищество. Бывали и в других землях товарищи, но таких, как в Русской земле, не было таких товарищей. Нет, так любить никто не может!...»</w:t>
      </w:r>
    </w:p>
    <w:p w:rsidR="005F1A1F" w:rsidRPr="001B4951" w:rsidRDefault="005F1A1F" w:rsidP="005F1A1F">
      <w:pPr>
        <w:ind w:left="-851"/>
      </w:pPr>
      <w:r w:rsidRPr="001B4951">
        <w:t>3. «В середине  комнаты стоял стол, покрытый оборванной черной клеенкой, из-под которой во многих местах виднелись края, изрезанные перочинными ножами»</w:t>
      </w:r>
    </w:p>
    <w:p w:rsidR="005F1A1F" w:rsidRPr="001B4951" w:rsidRDefault="005F1A1F" w:rsidP="005F1A1F">
      <w:pPr>
        <w:ind w:left="-851"/>
      </w:pPr>
      <w:r w:rsidRPr="001B4951">
        <w:lastRenderedPageBreak/>
        <w:t>4. Волхвы не боятся могучих владык, / И княжеский дар им не нужен; /</w:t>
      </w:r>
    </w:p>
    <w:p w:rsidR="005F1A1F" w:rsidRPr="001B4951" w:rsidRDefault="005F1A1F" w:rsidP="005F1A1F">
      <w:pPr>
        <w:ind w:left="-851"/>
      </w:pPr>
      <w:r w:rsidRPr="001B4951">
        <w:t xml:space="preserve">    Правдив и свободен их вещий язык</w:t>
      </w:r>
      <w:proofErr w:type="gramStart"/>
      <w:r w:rsidRPr="001B4951">
        <w:t xml:space="preserve"> / И</w:t>
      </w:r>
      <w:proofErr w:type="gramEnd"/>
      <w:r w:rsidRPr="001B4951">
        <w:t xml:space="preserve"> с волей небесною дружен…</w:t>
      </w:r>
    </w:p>
    <w:p w:rsidR="005F1A1F" w:rsidRPr="001B4951" w:rsidRDefault="005F1A1F" w:rsidP="005F1A1F">
      <w:pPr>
        <w:ind w:left="-851"/>
      </w:pPr>
      <w:r w:rsidRPr="001B4951">
        <w:t>5. «Вдруг оба генерала взглянули друг на друга: в глазах их светился зловещий огонь, зубы стучали, из груди вылетало глухое рычание…»</w:t>
      </w:r>
    </w:p>
    <w:p w:rsidR="005F1A1F" w:rsidRPr="001B4951" w:rsidRDefault="005F1A1F" w:rsidP="005F1A1F">
      <w:pPr>
        <w:ind w:left="-851"/>
      </w:pPr>
      <w:r>
        <w:t>3.</w:t>
      </w:r>
      <w:r w:rsidRPr="001B4951">
        <w:t>В каких двух произведениях А.С</w:t>
      </w:r>
      <w:r>
        <w:t>.</w:t>
      </w:r>
      <w:r w:rsidRPr="001B4951">
        <w:t xml:space="preserve">Пушкина, изученных в 7 классе, рассматривается образ Петра </w:t>
      </w:r>
      <w:r w:rsidRPr="001B4951">
        <w:rPr>
          <w:lang w:val="en-US"/>
        </w:rPr>
        <w:t>I</w:t>
      </w:r>
      <w:proofErr w:type="gramStart"/>
      <w:r w:rsidRPr="001B4951">
        <w:t xml:space="preserve"> ?</w:t>
      </w:r>
      <w:proofErr w:type="gramEnd"/>
    </w:p>
    <w:p w:rsidR="005F1A1F" w:rsidRPr="001B4951" w:rsidRDefault="005F1A1F" w:rsidP="005F1A1F">
      <w:pPr>
        <w:ind w:left="-851"/>
      </w:pPr>
      <w:r>
        <w:t>4</w:t>
      </w:r>
      <w:r w:rsidRPr="001B4951">
        <w:t>. Допишите, укажите автора и название:</w:t>
      </w:r>
    </w:p>
    <w:p w:rsidR="005F1A1F" w:rsidRPr="001B4951" w:rsidRDefault="005F1A1F" w:rsidP="005F1A1F">
      <w:pPr>
        <w:ind w:left="-851"/>
        <w:rPr>
          <w:u w:val="single"/>
        </w:rPr>
      </w:pPr>
      <w:r w:rsidRPr="001B4951">
        <w:t>«…Но нельзя верить, чтобы такой язык не  …. …. …. …!»</w:t>
      </w:r>
    </w:p>
    <w:p w:rsidR="005F1A1F" w:rsidRPr="001B4951" w:rsidRDefault="005F1A1F" w:rsidP="005F1A1F">
      <w:pPr>
        <w:ind w:left="-851"/>
      </w:pPr>
      <w:r>
        <w:t>5</w:t>
      </w:r>
      <w:r w:rsidRPr="001B4951">
        <w:t xml:space="preserve">.В каком </w:t>
      </w:r>
      <w:proofErr w:type="gramStart"/>
      <w:r w:rsidRPr="001B4951">
        <w:t>произведении</w:t>
      </w:r>
      <w:proofErr w:type="gramEnd"/>
      <w:r w:rsidRPr="001B4951">
        <w:t xml:space="preserve"> и </w:t>
      </w:r>
      <w:proofErr w:type="gramStart"/>
      <w:r w:rsidRPr="001B4951">
        <w:t>какого</w:t>
      </w:r>
      <w:proofErr w:type="gramEnd"/>
      <w:r w:rsidRPr="001B4951">
        <w:t xml:space="preserve"> автора рассматривается борьба запорожцев против поляков? Назовите имя главного героя и имена его сыновей. Распределите качества на три группы</w:t>
      </w:r>
      <w:r w:rsidRPr="001B4951">
        <w:rPr>
          <w:u w:val="single"/>
        </w:rPr>
        <w:t xml:space="preserve"> </w:t>
      </w:r>
      <w:r w:rsidRPr="001B4951">
        <w:t xml:space="preserve">–      </w:t>
      </w:r>
    </w:p>
    <w:p w:rsidR="005F1A1F" w:rsidRPr="001B4951" w:rsidRDefault="005F1A1F" w:rsidP="005F1A1F">
      <w:pPr>
        <w:ind w:left="-851"/>
        <w:rPr>
          <w:u w:val="single"/>
        </w:rPr>
      </w:pPr>
      <w:r w:rsidRPr="001B4951">
        <w:t xml:space="preserve">1.отец </w:t>
      </w:r>
      <w:proofErr w:type="gramStart"/>
      <w:r w:rsidRPr="001B4951">
        <w:t xml:space="preserve">( </w:t>
      </w:r>
      <w:proofErr w:type="gramEnd"/>
      <w:r w:rsidRPr="001B4951">
        <w:t>имя),           2.старший сын (имя),           3.младший сын (имя):</w:t>
      </w:r>
    </w:p>
    <w:p w:rsidR="005F1A1F" w:rsidRPr="001B4951" w:rsidRDefault="005F1A1F" w:rsidP="005F1A1F">
      <w:pPr>
        <w:ind w:left="-851"/>
      </w:pPr>
      <w:r w:rsidRPr="001B4951">
        <w:t xml:space="preserve">А. предательство              </w:t>
      </w:r>
    </w:p>
    <w:p w:rsidR="005F1A1F" w:rsidRPr="001B4951" w:rsidRDefault="005F1A1F" w:rsidP="005F1A1F">
      <w:pPr>
        <w:ind w:left="-851"/>
      </w:pPr>
      <w:r w:rsidRPr="001B4951">
        <w:t xml:space="preserve">Б. страдание при казни сына            </w:t>
      </w:r>
    </w:p>
    <w:p w:rsidR="005F1A1F" w:rsidRPr="001B4951" w:rsidRDefault="005F1A1F" w:rsidP="005F1A1F">
      <w:pPr>
        <w:ind w:left="-851"/>
      </w:pPr>
      <w:r w:rsidRPr="001B4951">
        <w:t>В. смерть на костре</w:t>
      </w:r>
    </w:p>
    <w:p w:rsidR="005F1A1F" w:rsidRPr="001B4951" w:rsidRDefault="005F1A1F" w:rsidP="005F1A1F">
      <w:pPr>
        <w:ind w:left="-851"/>
      </w:pPr>
      <w:r w:rsidRPr="001B4951">
        <w:t xml:space="preserve">Г. один из лучших товарищей в бурсе                   </w:t>
      </w:r>
    </w:p>
    <w:p w:rsidR="005F1A1F" w:rsidRPr="001B4951" w:rsidRDefault="005F1A1F" w:rsidP="005F1A1F">
      <w:pPr>
        <w:ind w:left="-851"/>
      </w:pPr>
      <w:r w:rsidRPr="001B4951">
        <w:t>Д. учеба с охотой и легко</w:t>
      </w:r>
    </w:p>
    <w:p w:rsidR="005F1A1F" w:rsidRPr="001B4951" w:rsidRDefault="005F1A1F" w:rsidP="005F1A1F">
      <w:pPr>
        <w:ind w:left="-851"/>
      </w:pPr>
      <w:r w:rsidRPr="001B4951">
        <w:t xml:space="preserve">Е. </w:t>
      </w:r>
      <w:proofErr w:type="gramStart"/>
      <w:r w:rsidRPr="001B4951">
        <w:t>молод</w:t>
      </w:r>
      <w:proofErr w:type="gramEnd"/>
      <w:r w:rsidRPr="001B4951">
        <w:t xml:space="preserve">, но уже крепок в теле   </w:t>
      </w:r>
    </w:p>
    <w:p w:rsidR="005F1A1F" w:rsidRPr="001B4951" w:rsidRDefault="005F1A1F" w:rsidP="005F1A1F">
      <w:pPr>
        <w:ind w:left="-851"/>
      </w:pPr>
      <w:r w:rsidRPr="001B4951">
        <w:t>Ж. неумение обдумывать и измерять силы заранее</w:t>
      </w:r>
    </w:p>
    <w:p w:rsidR="005F1A1F" w:rsidRPr="001B4951" w:rsidRDefault="005F1A1F" w:rsidP="005F1A1F">
      <w:pPr>
        <w:ind w:left="-851"/>
      </w:pPr>
      <w:r w:rsidRPr="001B4951">
        <w:t xml:space="preserve">З. исполинское терпение при пытках        </w:t>
      </w:r>
    </w:p>
    <w:p w:rsidR="005F1A1F" w:rsidRPr="001B4951" w:rsidRDefault="005F1A1F" w:rsidP="005F1A1F">
      <w:pPr>
        <w:ind w:left="-851"/>
      </w:pPr>
      <w:r w:rsidRPr="001B4951">
        <w:t>И. смерть принял от близкого человека</w:t>
      </w:r>
    </w:p>
    <w:p w:rsidR="005F1A1F" w:rsidRPr="001B4951" w:rsidRDefault="005F1A1F" w:rsidP="005F1A1F">
      <w:pPr>
        <w:ind w:left="-851"/>
        <w:rPr>
          <w:u w:val="single"/>
        </w:rPr>
      </w:pPr>
      <w:r>
        <w:t>6</w:t>
      </w:r>
      <w:r w:rsidRPr="001B4951">
        <w:t xml:space="preserve">. В каком </w:t>
      </w:r>
      <w:proofErr w:type="gramStart"/>
      <w:r w:rsidRPr="001B4951">
        <w:t>произведении</w:t>
      </w:r>
      <w:proofErr w:type="gramEnd"/>
      <w:r w:rsidRPr="001B4951">
        <w:t xml:space="preserve"> и </w:t>
      </w:r>
      <w:proofErr w:type="gramStart"/>
      <w:r w:rsidRPr="001B4951">
        <w:t>какого</w:t>
      </w:r>
      <w:proofErr w:type="gramEnd"/>
      <w:r w:rsidRPr="001B4951">
        <w:t xml:space="preserve"> автора рассматривается жизнь генералов на необитаемом острове? Какую газету  читали генералы? Где они служили</w:t>
      </w:r>
      <w:r w:rsidRPr="001B4951">
        <w:rPr>
          <w:u w:val="single"/>
        </w:rPr>
        <w:t>?</w:t>
      </w:r>
    </w:p>
    <w:p w:rsidR="005F1A1F" w:rsidRPr="001B4951" w:rsidRDefault="005F1A1F" w:rsidP="005F1A1F">
      <w:pPr>
        <w:ind w:left="-851"/>
      </w:pPr>
      <w:r>
        <w:t>7</w:t>
      </w:r>
      <w:r w:rsidRPr="001B4951">
        <w:t>.Допишите четверостишие, укажите автора и название:</w:t>
      </w:r>
    </w:p>
    <w:p w:rsidR="005F1A1F" w:rsidRPr="001B4951" w:rsidRDefault="005F1A1F" w:rsidP="005F1A1F">
      <w:pPr>
        <w:ind w:left="-851"/>
      </w:pPr>
      <w:r w:rsidRPr="001B4951">
        <w:lastRenderedPageBreak/>
        <w:t xml:space="preserve">        Как красавица, глядя в </w:t>
      </w:r>
      <w:proofErr w:type="spellStart"/>
      <w:r w:rsidRPr="001B4951">
        <w:t>зеркальцо</w:t>
      </w:r>
      <w:proofErr w:type="spellEnd"/>
      <w:r w:rsidRPr="001B4951">
        <w:t>, / В небо чистое смотрит, улыбается…/</w:t>
      </w:r>
    </w:p>
    <w:p w:rsidR="005F1A1F" w:rsidRPr="001B4951" w:rsidRDefault="005F1A1F" w:rsidP="005F1A1F">
      <w:pPr>
        <w:ind w:left="-851"/>
      </w:pPr>
      <w:r w:rsidRPr="001B4951">
        <w:t xml:space="preserve">        ……………………………………? /  ……………………………………..? /</w:t>
      </w:r>
    </w:p>
    <w:p w:rsidR="005F1A1F" w:rsidRPr="001B4951" w:rsidRDefault="005F1A1F" w:rsidP="005F1A1F">
      <w:pPr>
        <w:ind w:left="-851"/>
      </w:pPr>
      <w:r>
        <w:t>8</w:t>
      </w:r>
      <w:r w:rsidRPr="001B4951">
        <w:t>.Как звали дочь станционного смотрителя? Назовите название и автора произведения, где они являются героями.</w:t>
      </w:r>
    </w:p>
    <w:p w:rsidR="005F1A1F" w:rsidRPr="001B4951" w:rsidRDefault="005F1A1F" w:rsidP="005F1A1F">
      <w:pPr>
        <w:ind w:left="-851"/>
      </w:pPr>
      <w:r>
        <w:t>9.</w:t>
      </w:r>
      <w:r w:rsidRPr="001B4951">
        <w:t xml:space="preserve"> Назовите фамилию княгини, отправившейся за сосланным мужем-декабристом в Сибирь. Из какого произведения вы это узнали? Кто его автор?</w:t>
      </w:r>
    </w:p>
    <w:p w:rsidR="005F1A1F" w:rsidRPr="001B4951" w:rsidRDefault="005F1A1F" w:rsidP="005F1A1F">
      <w:pPr>
        <w:ind w:left="-851"/>
      </w:pPr>
      <w:r>
        <w:t>10</w:t>
      </w:r>
      <w:r w:rsidRPr="001B4951">
        <w:t>. Допишите четверостишие, укажите автора и название:</w:t>
      </w:r>
    </w:p>
    <w:p w:rsidR="005F1A1F" w:rsidRPr="001B4951" w:rsidRDefault="005F1A1F" w:rsidP="005F1A1F">
      <w:pPr>
        <w:autoSpaceDE w:val="0"/>
        <w:autoSpaceDN w:val="0"/>
        <w:adjustRightInd w:val="0"/>
        <w:spacing w:before="60" w:line="200" w:lineRule="exact"/>
        <w:ind w:left="-851" w:right="284"/>
      </w:pPr>
      <w:r w:rsidRPr="001B4951">
        <w:t>Швед, русский — колет, рубит, режет./   Бой барабанный, клики, скрежет</w:t>
      </w:r>
      <w:proofErr w:type="gramStart"/>
      <w:r w:rsidRPr="001B4951">
        <w:t>,/</w:t>
      </w:r>
      <w:proofErr w:type="gramEnd"/>
    </w:p>
    <w:p w:rsidR="005F1A1F" w:rsidRPr="001B4951" w:rsidRDefault="005F1A1F" w:rsidP="005F1A1F">
      <w:pPr>
        <w:autoSpaceDE w:val="0"/>
        <w:autoSpaceDN w:val="0"/>
        <w:adjustRightInd w:val="0"/>
        <w:spacing w:before="60" w:line="200" w:lineRule="exact"/>
        <w:ind w:left="-851" w:right="284"/>
      </w:pPr>
      <w:r w:rsidRPr="001B4951">
        <w:t>…………………………………………, /   ……………………………………/</w:t>
      </w:r>
    </w:p>
    <w:p w:rsidR="005F1A1F" w:rsidRPr="001B4951" w:rsidRDefault="005F1A1F" w:rsidP="005F1A1F">
      <w:pPr>
        <w:ind w:left="-851"/>
      </w:pPr>
      <w:r>
        <w:t>11</w:t>
      </w:r>
      <w:r w:rsidRPr="001B4951">
        <w:t>.Распределите на три группы:</w:t>
      </w:r>
    </w:p>
    <w:p w:rsidR="005F1A1F" w:rsidRPr="001B4951" w:rsidRDefault="005F1A1F" w:rsidP="005F1A1F">
      <w:pPr>
        <w:ind w:left="-851"/>
      </w:pPr>
      <w:r w:rsidRPr="001B4951">
        <w:t xml:space="preserve">           1.Эпитет                        2. Сравнение                        3. Гипербола</w:t>
      </w:r>
    </w:p>
    <w:p w:rsidR="005F1A1F" w:rsidRPr="001B4951" w:rsidRDefault="005F1A1F" w:rsidP="005F1A1F">
      <w:pPr>
        <w:ind w:left="-851"/>
      </w:pPr>
      <w:r w:rsidRPr="001B4951">
        <w:t>А. девичьи лица ярче роз</w:t>
      </w:r>
    </w:p>
    <w:p w:rsidR="005F1A1F" w:rsidRPr="001B4951" w:rsidRDefault="005F1A1F" w:rsidP="005F1A1F">
      <w:pPr>
        <w:ind w:left="-851"/>
      </w:pPr>
      <w:r w:rsidRPr="001B4951">
        <w:t>Б. строгий, стройный вид</w:t>
      </w:r>
    </w:p>
    <w:p w:rsidR="005F1A1F" w:rsidRPr="001B4951" w:rsidRDefault="005F1A1F" w:rsidP="005F1A1F">
      <w:pPr>
        <w:ind w:left="-851"/>
      </w:pPr>
      <w:r w:rsidRPr="001B4951">
        <w:t>В. корабли Толпой со всех концов земли  / К богатым пристаням стремятся</w:t>
      </w:r>
    </w:p>
    <w:p w:rsidR="005F1A1F" w:rsidRPr="001B4951" w:rsidRDefault="005F1A1F" w:rsidP="005F1A1F">
      <w:pPr>
        <w:ind w:left="-851"/>
      </w:pPr>
      <w:r w:rsidRPr="001B4951">
        <w:t>Г. как перед новою царицей</w:t>
      </w:r>
    </w:p>
    <w:p w:rsidR="005F1A1F" w:rsidRPr="001B4951" w:rsidRDefault="005F1A1F" w:rsidP="005F1A1F">
      <w:pPr>
        <w:ind w:left="-851"/>
      </w:pPr>
      <w:r w:rsidRPr="001B4951">
        <w:t>Д. державное теченье</w:t>
      </w:r>
    </w:p>
    <w:p w:rsidR="005F1A1F" w:rsidRPr="001B4951" w:rsidRDefault="005F1A1F" w:rsidP="005F1A1F">
      <w:pPr>
        <w:ind w:left="-851"/>
      </w:pPr>
      <w:r w:rsidRPr="001B4951">
        <w:t>Е. неколебимо как Россия</w:t>
      </w:r>
    </w:p>
    <w:p w:rsidR="005F1A1F" w:rsidRPr="001B4951" w:rsidRDefault="005F1A1F" w:rsidP="005F1A1F">
      <w:pPr>
        <w:ind w:left="-851"/>
      </w:pPr>
      <w:r w:rsidRPr="001B4951">
        <w:t>Ж. прозрачный сумрак</w:t>
      </w:r>
    </w:p>
    <w:p w:rsidR="005F1A1F" w:rsidRPr="001B4951" w:rsidRDefault="005F1A1F" w:rsidP="005F1A1F">
      <w:pPr>
        <w:ind w:left="-851"/>
      </w:pPr>
      <w:r w:rsidRPr="001B4951">
        <w:t xml:space="preserve"> З. блеск безлунный</w:t>
      </w:r>
    </w:p>
    <w:p w:rsidR="005F1A1F" w:rsidRPr="001B4951" w:rsidRDefault="005F1A1F" w:rsidP="005F1A1F">
      <w:pPr>
        <w:ind w:left="-851"/>
      </w:pPr>
      <w:r w:rsidRPr="001B4951">
        <w:t>И. пустынных улиц</w:t>
      </w:r>
    </w:p>
    <w:p w:rsidR="005F1A1F" w:rsidRPr="001B4951" w:rsidRDefault="005F1A1F" w:rsidP="005F1A1F">
      <w:pPr>
        <w:ind w:left="-851"/>
      </w:pPr>
      <w:r w:rsidRPr="001B4951">
        <w:t xml:space="preserve">   </w:t>
      </w:r>
    </w:p>
    <w:p w:rsidR="005F1A1F" w:rsidRPr="001B4951" w:rsidRDefault="005F1A1F" w:rsidP="005F1A1F">
      <w:pPr>
        <w:ind w:left="-851"/>
      </w:pPr>
      <w:r w:rsidRPr="001B4951">
        <w:t xml:space="preserve">Ответы </w:t>
      </w:r>
    </w:p>
    <w:p w:rsidR="005F1A1F" w:rsidRPr="001B4951" w:rsidRDefault="005F1A1F" w:rsidP="005F1A1F">
      <w:pPr>
        <w:ind w:left="-851"/>
      </w:pPr>
      <w:r>
        <w:lastRenderedPageBreak/>
        <w:t>1</w:t>
      </w:r>
      <w:r w:rsidRPr="001B4951">
        <w:t xml:space="preserve">.  -    1. – </w:t>
      </w:r>
      <w:proofErr w:type="gramStart"/>
      <w:r w:rsidRPr="001B4951">
        <w:t>Б</w:t>
      </w:r>
      <w:proofErr w:type="gramEnd"/>
      <w:r w:rsidRPr="001B4951">
        <w:t>, Г, Ж, Л, Н</w:t>
      </w:r>
    </w:p>
    <w:p w:rsidR="005F1A1F" w:rsidRPr="001B4951" w:rsidRDefault="005F1A1F" w:rsidP="005F1A1F">
      <w:pPr>
        <w:ind w:left="-851"/>
      </w:pPr>
      <w:r w:rsidRPr="001B4951">
        <w:t>2. – М</w:t>
      </w:r>
    </w:p>
    <w:p w:rsidR="005F1A1F" w:rsidRPr="001B4951" w:rsidRDefault="005F1A1F" w:rsidP="005F1A1F">
      <w:pPr>
        <w:ind w:left="-851"/>
      </w:pPr>
      <w:r w:rsidRPr="001B4951">
        <w:t>3. – О</w:t>
      </w:r>
    </w:p>
    <w:p w:rsidR="005F1A1F" w:rsidRPr="001B4951" w:rsidRDefault="005F1A1F" w:rsidP="005F1A1F">
      <w:pPr>
        <w:ind w:left="-851"/>
      </w:pPr>
      <w:r w:rsidRPr="001B4951">
        <w:t>4. – Д, К</w:t>
      </w:r>
    </w:p>
    <w:p w:rsidR="005F1A1F" w:rsidRPr="001B4951" w:rsidRDefault="005F1A1F" w:rsidP="005F1A1F">
      <w:pPr>
        <w:ind w:left="-851"/>
      </w:pPr>
      <w:r w:rsidRPr="001B4951">
        <w:t>5. – В</w:t>
      </w:r>
    </w:p>
    <w:p w:rsidR="005F1A1F" w:rsidRPr="001B4951" w:rsidRDefault="005F1A1F" w:rsidP="005F1A1F">
      <w:pPr>
        <w:ind w:left="-851"/>
      </w:pPr>
      <w:r w:rsidRPr="001B4951">
        <w:t>6. – И</w:t>
      </w:r>
    </w:p>
    <w:p w:rsidR="005F1A1F" w:rsidRPr="001B4951" w:rsidRDefault="005F1A1F" w:rsidP="005F1A1F">
      <w:pPr>
        <w:ind w:left="-851"/>
      </w:pPr>
      <w:r w:rsidRPr="001B4951">
        <w:t>7. – А, Е</w:t>
      </w:r>
    </w:p>
    <w:p w:rsidR="005F1A1F" w:rsidRPr="001B4951" w:rsidRDefault="005F1A1F" w:rsidP="005F1A1F">
      <w:pPr>
        <w:ind w:left="-851"/>
      </w:pPr>
      <w:r w:rsidRPr="001B4951">
        <w:t xml:space="preserve">8. -  </w:t>
      </w:r>
      <w:proofErr w:type="gramStart"/>
      <w:r w:rsidRPr="001B4951">
        <w:t>З</w:t>
      </w:r>
      <w:proofErr w:type="gramEnd"/>
    </w:p>
    <w:p w:rsidR="005F1A1F" w:rsidRPr="001B4951" w:rsidRDefault="005F1A1F" w:rsidP="005F1A1F">
      <w:pPr>
        <w:ind w:left="-851"/>
      </w:pPr>
      <w:r w:rsidRPr="001B4951">
        <w:t xml:space="preserve">   </w:t>
      </w:r>
      <w:r>
        <w:t>2</w:t>
      </w:r>
      <w:r w:rsidRPr="001B4951">
        <w:t xml:space="preserve">.  -     1. – А.С.Пушкин «Медный всадник»                 </w:t>
      </w:r>
    </w:p>
    <w:p w:rsidR="005F1A1F" w:rsidRPr="001B4951" w:rsidRDefault="005F1A1F" w:rsidP="005F1A1F">
      <w:pPr>
        <w:ind w:left="-851"/>
      </w:pPr>
      <w:r w:rsidRPr="001B4951">
        <w:t xml:space="preserve">               2. – Н.В.Гоголь «Тарас </w:t>
      </w:r>
      <w:proofErr w:type="spellStart"/>
      <w:r w:rsidRPr="001B4951">
        <w:t>Бульба</w:t>
      </w:r>
      <w:proofErr w:type="spellEnd"/>
      <w:r w:rsidRPr="001B4951">
        <w:t xml:space="preserve">»         </w:t>
      </w:r>
    </w:p>
    <w:p w:rsidR="005F1A1F" w:rsidRPr="001B4951" w:rsidRDefault="005F1A1F" w:rsidP="005F1A1F">
      <w:pPr>
        <w:ind w:left="-851"/>
      </w:pPr>
      <w:r w:rsidRPr="001B4951">
        <w:t xml:space="preserve">               3. – Л.Н.Толстой «Детство»</w:t>
      </w:r>
    </w:p>
    <w:p w:rsidR="005F1A1F" w:rsidRPr="001B4951" w:rsidRDefault="005F1A1F" w:rsidP="005F1A1F">
      <w:pPr>
        <w:ind w:left="-851"/>
      </w:pPr>
      <w:r w:rsidRPr="001B4951">
        <w:t xml:space="preserve">               4. – А.С.Пушкин «Песнь о вещем Олеге»   </w:t>
      </w:r>
    </w:p>
    <w:p w:rsidR="005F1A1F" w:rsidRPr="001B4951" w:rsidRDefault="005F1A1F" w:rsidP="005F1A1F">
      <w:pPr>
        <w:ind w:left="-851"/>
      </w:pPr>
      <w:r w:rsidRPr="001B4951">
        <w:t xml:space="preserve">               5. – </w:t>
      </w:r>
      <w:proofErr w:type="spellStart"/>
      <w:r w:rsidRPr="001B4951">
        <w:t>М.Е.Салтыков-Щедрин</w:t>
      </w:r>
      <w:proofErr w:type="spellEnd"/>
      <w:r w:rsidRPr="001B4951">
        <w:t xml:space="preserve"> «Повесть о том, как один мужик </w:t>
      </w:r>
    </w:p>
    <w:p w:rsidR="005F1A1F" w:rsidRPr="001B4951" w:rsidRDefault="005F1A1F" w:rsidP="005F1A1F">
      <w:pPr>
        <w:tabs>
          <w:tab w:val="right" w:pos="9355"/>
        </w:tabs>
        <w:ind w:left="-851"/>
      </w:pPr>
      <w:r w:rsidRPr="001B4951">
        <w:t xml:space="preserve">                                                                   двух генералов прокормил…»</w:t>
      </w:r>
    </w:p>
    <w:p w:rsidR="005F1A1F" w:rsidRPr="001B4951" w:rsidRDefault="005F1A1F" w:rsidP="005F1A1F">
      <w:pPr>
        <w:ind w:left="-851"/>
      </w:pPr>
      <w:r>
        <w:t>3</w:t>
      </w:r>
      <w:r w:rsidRPr="001B4951">
        <w:t>. -        «Медный всадник» и «Полтава»</w:t>
      </w:r>
    </w:p>
    <w:p w:rsidR="005F1A1F" w:rsidRPr="001B4951" w:rsidRDefault="005F1A1F" w:rsidP="005F1A1F">
      <w:pPr>
        <w:ind w:left="-851"/>
      </w:pPr>
      <w:r>
        <w:t>4</w:t>
      </w:r>
      <w:r w:rsidRPr="001B4951">
        <w:t xml:space="preserve">. –     …был дан великому народу! ( </w:t>
      </w:r>
      <w:proofErr w:type="spellStart"/>
      <w:r w:rsidRPr="001B4951">
        <w:t>И.С</w:t>
      </w:r>
      <w:proofErr w:type="gramStart"/>
      <w:r w:rsidRPr="001B4951">
        <w:t>,Т</w:t>
      </w:r>
      <w:proofErr w:type="gramEnd"/>
      <w:r w:rsidRPr="001B4951">
        <w:t>ургенев</w:t>
      </w:r>
      <w:proofErr w:type="spellEnd"/>
      <w:r w:rsidRPr="001B4951">
        <w:t xml:space="preserve"> «Русский язык»)</w:t>
      </w:r>
    </w:p>
    <w:p w:rsidR="005F1A1F" w:rsidRPr="001B4951" w:rsidRDefault="005F1A1F" w:rsidP="005F1A1F">
      <w:pPr>
        <w:ind w:left="-851"/>
      </w:pPr>
      <w:r>
        <w:t>5</w:t>
      </w:r>
      <w:r w:rsidRPr="001B4951">
        <w:t xml:space="preserve">. -  Н.В.Гоголь «Тарас </w:t>
      </w:r>
      <w:proofErr w:type="spellStart"/>
      <w:r w:rsidRPr="001B4951">
        <w:t>Бульба</w:t>
      </w:r>
      <w:proofErr w:type="spellEnd"/>
      <w:r w:rsidRPr="001B4951">
        <w:t xml:space="preserve">». Тарас, Остап и </w:t>
      </w:r>
      <w:proofErr w:type="spellStart"/>
      <w:r w:rsidRPr="001B4951">
        <w:t>Андрий</w:t>
      </w:r>
      <w:proofErr w:type="spellEnd"/>
      <w:r w:rsidRPr="001B4951">
        <w:t>.</w:t>
      </w:r>
    </w:p>
    <w:p w:rsidR="005F1A1F" w:rsidRPr="001B4951" w:rsidRDefault="005F1A1F" w:rsidP="005F1A1F">
      <w:pPr>
        <w:ind w:left="-851"/>
      </w:pPr>
      <w:r w:rsidRPr="001B4951">
        <w:t xml:space="preserve">       1.- Тарас – Б, </w:t>
      </w:r>
      <w:proofErr w:type="gramStart"/>
      <w:r w:rsidRPr="001B4951">
        <w:t>В</w:t>
      </w:r>
      <w:proofErr w:type="gramEnd"/>
      <w:r w:rsidRPr="001B4951">
        <w:t xml:space="preserve"> </w:t>
      </w:r>
    </w:p>
    <w:p w:rsidR="005F1A1F" w:rsidRPr="001B4951" w:rsidRDefault="005F1A1F" w:rsidP="005F1A1F">
      <w:pPr>
        <w:ind w:left="-851"/>
      </w:pPr>
      <w:r w:rsidRPr="001B4951">
        <w:t xml:space="preserve">       2.- Остап -  Г, Е, </w:t>
      </w:r>
      <w:proofErr w:type="gramStart"/>
      <w:r w:rsidRPr="001B4951">
        <w:t>З</w:t>
      </w:r>
      <w:proofErr w:type="gramEnd"/>
    </w:p>
    <w:p w:rsidR="005F1A1F" w:rsidRPr="001B4951" w:rsidRDefault="005F1A1F" w:rsidP="005F1A1F">
      <w:pPr>
        <w:ind w:left="-851"/>
      </w:pPr>
      <w:r w:rsidRPr="001B4951">
        <w:t xml:space="preserve">       3.- </w:t>
      </w:r>
      <w:proofErr w:type="spellStart"/>
      <w:r w:rsidRPr="001B4951">
        <w:t>Андрий</w:t>
      </w:r>
      <w:proofErr w:type="spellEnd"/>
      <w:r w:rsidRPr="001B4951">
        <w:t xml:space="preserve"> – А, Д, Ж, И</w:t>
      </w:r>
    </w:p>
    <w:p w:rsidR="005F1A1F" w:rsidRPr="001B4951" w:rsidRDefault="005F1A1F" w:rsidP="005F1A1F">
      <w:pPr>
        <w:ind w:left="-851"/>
      </w:pPr>
      <w:r>
        <w:lastRenderedPageBreak/>
        <w:t>6</w:t>
      </w:r>
      <w:r w:rsidRPr="001B4951">
        <w:t xml:space="preserve">. -  </w:t>
      </w:r>
      <w:proofErr w:type="spellStart"/>
      <w:r w:rsidRPr="001B4951">
        <w:t>М.Е.Салтыков-Щедрин</w:t>
      </w:r>
      <w:proofErr w:type="spellEnd"/>
      <w:r w:rsidRPr="001B4951">
        <w:t xml:space="preserve"> «Повесть о том, как один мужик </w:t>
      </w:r>
    </w:p>
    <w:p w:rsidR="005F1A1F" w:rsidRPr="001B4951" w:rsidRDefault="005F1A1F" w:rsidP="005F1A1F">
      <w:pPr>
        <w:tabs>
          <w:tab w:val="right" w:pos="9355"/>
        </w:tabs>
        <w:ind w:left="-851"/>
      </w:pPr>
      <w:r w:rsidRPr="001B4951">
        <w:t xml:space="preserve">          двух генералов прокормил…». Газету «Московские ведомости»,  </w:t>
      </w:r>
    </w:p>
    <w:p w:rsidR="005F1A1F" w:rsidRPr="001B4951" w:rsidRDefault="005F1A1F" w:rsidP="005F1A1F">
      <w:pPr>
        <w:tabs>
          <w:tab w:val="right" w:pos="9355"/>
        </w:tabs>
        <w:ind w:left="-851"/>
      </w:pPr>
      <w:r w:rsidRPr="001B4951">
        <w:t xml:space="preserve">          служили в  регистратуре. </w:t>
      </w:r>
      <w:r w:rsidRPr="001B4951">
        <w:tab/>
      </w:r>
    </w:p>
    <w:p w:rsidR="005F1A1F" w:rsidRPr="001B4951" w:rsidRDefault="005F1A1F" w:rsidP="005F1A1F">
      <w:pPr>
        <w:ind w:left="-851"/>
      </w:pPr>
      <w:r>
        <w:t>7</w:t>
      </w:r>
      <w:r w:rsidRPr="001B4951">
        <w:t>. -</w:t>
      </w:r>
      <w:proofErr w:type="gramStart"/>
      <w:r w:rsidRPr="001B4951">
        <w:t>Уж</w:t>
      </w:r>
      <w:proofErr w:type="gramEnd"/>
      <w:r w:rsidRPr="001B4951">
        <w:t xml:space="preserve"> зачем ты, алая заря, </w:t>
      </w:r>
      <w:proofErr w:type="spellStart"/>
      <w:r w:rsidRPr="001B4951">
        <w:t>просыпалася</w:t>
      </w:r>
      <w:proofErr w:type="spellEnd"/>
      <w:r w:rsidRPr="001B4951">
        <w:t xml:space="preserve">? /  На какой ты радости  </w:t>
      </w:r>
    </w:p>
    <w:p w:rsidR="005F1A1F" w:rsidRPr="001B4951" w:rsidRDefault="005F1A1F" w:rsidP="005F1A1F">
      <w:pPr>
        <w:ind w:left="-851"/>
      </w:pPr>
      <w:r w:rsidRPr="001B4951">
        <w:t xml:space="preserve">         </w:t>
      </w:r>
      <w:proofErr w:type="spellStart"/>
      <w:r w:rsidRPr="001B4951">
        <w:t>разыгралася</w:t>
      </w:r>
      <w:proofErr w:type="spellEnd"/>
      <w:r w:rsidRPr="001B4951">
        <w:t>? / М.Ю.Лермонтов «</w:t>
      </w:r>
      <w:proofErr w:type="gramStart"/>
      <w:r w:rsidRPr="001B4951">
        <w:t>Песня про царя</w:t>
      </w:r>
      <w:proofErr w:type="gramEnd"/>
      <w:r w:rsidRPr="001B4951">
        <w:t xml:space="preserve"> Ивана Васильевича…»</w:t>
      </w:r>
    </w:p>
    <w:p w:rsidR="005F1A1F" w:rsidRPr="001B4951" w:rsidRDefault="005F1A1F" w:rsidP="005F1A1F">
      <w:pPr>
        <w:ind w:left="-851"/>
      </w:pPr>
      <w:r>
        <w:t>8</w:t>
      </w:r>
      <w:r w:rsidRPr="001B4951">
        <w:t xml:space="preserve">.- Дуня. А.С.Пушкин «Станционный смотритель»    </w:t>
      </w:r>
    </w:p>
    <w:p w:rsidR="005F1A1F" w:rsidRPr="001B4951" w:rsidRDefault="005F1A1F" w:rsidP="005F1A1F">
      <w:pPr>
        <w:ind w:left="-851"/>
      </w:pPr>
      <w:r>
        <w:t>9</w:t>
      </w:r>
      <w:r w:rsidRPr="001B4951">
        <w:t xml:space="preserve">. -  Княгиня Екатерина Ивановна </w:t>
      </w:r>
      <w:proofErr w:type="spellStart"/>
      <w:r w:rsidRPr="001B4951">
        <w:t>Трубецкая</w:t>
      </w:r>
      <w:proofErr w:type="gramStart"/>
      <w:r w:rsidRPr="001B4951">
        <w:t>.Н</w:t>
      </w:r>
      <w:proofErr w:type="gramEnd"/>
      <w:r w:rsidRPr="001B4951">
        <w:t>.А.Некрасов</w:t>
      </w:r>
      <w:proofErr w:type="spellEnd"/>
      <w:r w:rsidRPr="001B4951">
        <w:t xml:space="preserve"> «Русские женщины»  </w:t>
      </w:r>
    </w:p>
    <w:p w:rsidR="005F1A1F" w:rsidRPr="001B4951" w:rsidRDefault="005F1A1F" w:rsidP="005F1A1F">
      <w:pPr>
        <w:ind w:left="-851"/>
      </w:pPr>
      <w:r>
        <w:t>10</w:t>
      </w:r>
      <w:r w:rsidRPr="001B4951">
        <w:t xml:space="preserve">. –  …гром пушек, топот, ржанье, стон / и </w:t>
      </w:r>
      <w:proofErr w:type="gramStart"/>
      <w:r w:rsidRPr="001B4951">
        <w:t>смерть</w:t>
      </w:r>
      <w:proofErr w:type="gramEnd"/>
      <w:r w:rsidRPr="001B4951">
        <w:t xml:space="preserve"> и ад со всех сторон /     А.С.Пушкин «Полтава»</w:t>
      </w:r>
    </w:p>
    <w:p w:rsidR="005F1A1F" w:rsidRPr="001B4951" w:rsidRDefault="005F1A1F" w:rsidP="005F1A1F">
      <w:pPr>
        <w:ind w:left="-851"/>
      </w:pPr>
      <w:r>
        <w:t>11</w:t>
      </w:r>
      <w:r w:rsidRPr="001B4951">
        <w:t xml:space="preserve">.  –  1. – Б, Д, Ж, </w:t>
      </w:r>
      <w:proofErr w:type="gramStart"/>
      <w:r w:rsidRPr="001B4951">
        <w:t>З</w:t>
      </w:r>
      <w:proofErr w:type="gramEnd"/>
      <w:r w:rsidRPr="001B4951">
        <w:t>, И</w:t>
      </w:r>
    </w:p>
    <w:p w:rsidR="005F1A1F" w:rsidRPr="001B4951" w:rsidRDefault="005F1A1F" w:rsidP="005F1A1F">
      <w:pPr>
        <w:ind w:left="-851"/>
      </w:pPr>
      <w:r w:rsidRPr="001B4951">
        <w:t xml:space="preserve">      2. – А, Г, Е</w:t>
      </w:r>
    </w:p>
    <w:p w:rsidR="005F1A1F" w:rsidRDefault="005F1A1F" w:rsidP="005F1A1F">
      <w:pPr>
        <w:ind w:left="-851"/>
      </w:pPr>
      <w:r w:rsidRPr="001B4951">
        <w:t xml:space="preserve">      3. – В</w:t>
      </w:r>
    </w:p>
    <w:p w:rsidR="005F1A1F" w:rsidRPr="00FB5C9B" w:rsidRDefault="005F1A1F" w:rsidP="005F1A1F">
      <w:pPr>
        <w:ind w:left="-851"/>
        <w:rPr>
          <w:b/>
        </w:rPr>
      </w:pPr>
      <w:r w:rsidRPr="00FB5C9B">
        <w:rPr>
          <w:b/>
        </w:rPr>
        <w:t>Критерии оценивания</w:t>
      </w:r>
    </w:p>
    <w:p w:rsidR="005F1A1F" w:rsidRPr="001B4951" w:rsidRDefault="005F1A1F" w:rsidP="005F1A1F">
      <w:pPr>
        <w:ind w:left="-851"/>
      </w:pPr>
      <w:r w:rsidRPr="001B4951">
        <w:t>Каждый правильный ответ оценивается 1 баллом</w:t>
      </w:r>
    </w:p>
    <w:p w:rsidR="005F1A1F" w:rsidRPr="00FB5C9B" w:rsidRDefault="005F1A1F" w:rsidP="005F1A1F">
      <w:pPr>
        <w:ind w:left="-851"/>
        <w:rPr>
          <w:b/>
        </w:rPr>
      </w:pPr>
      <w:r w:rsidRPr="00FB5C9B">
        <w:rPr>
          <w:b/>
        </w:rPr>
        <w:t>Шкала перевода набранных баллов в оценки</w:t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1"/>
      </w:tblGrid>
      <w:tr w:rsidR="005F1A1F" w:rsidRPr="001B4951" w:rsidTr="00255B2D">
        <w:trPr>
          <w:trHeight w:val="187"/>
        </w:trPr>
        <w:tc>
          <w:tcPr>
            <w:tcW w:w="3190" w:type="dxa"/>
            <w:shd w:val="clear" w:color="auto" w:fill="auto"/>
          </w:tcPr>
          <w:p w:rsidR="005F1A1F" w:rsidRPr="001B4951" w:rsidRDefault="005F1A1F" w:rsidP="00255B2D">
            <w:r w:rsidRPr="001B4951">
              <w:t>Процент выполнения</w:t>
            </w:r>
          </w:p>
        </w:tc>
        <w:tc>
          <w:tcPr>
            <w:tcW w:w="3191" w:type="dxa"/>
            <w:shd w:val="clear" w:color="auto" w:fill="auto"/>
          </w:tcPr>
          <w:p w:rsidR="005F1A1F" w:rsidRPr="001B4951" w:rsidRDefault="005F1A1F" w:rsidP="00255B2D">
            <w:r w:rsidRPr="001B4951">
              <w:t>Оценки</w:t>
            </w:r>
          </w:p>
        </w:tc>
      </w:tr>
      <w:tr w:rsidR="005F1A1F" w:rsidRPr="001B4951" w:rsidTr="00255B2D">
        <w:trPr>
          <w:trHeight w:val="265"/>
        </w:trPr>
        <w:tc>
          <w:tcPr>
            <w:tcW w:w="3190" w:type="dxa"/>
            <w:shd w:val="clear" w:color="auto" w:fill="auto"/>
          </w:tcPr>
          <w:p w:rsidR="005F1A1F" w:rsidRPr="001B4951" w:rsidRDefault="005F1A1F" w:rsidP="00255B2D">
            <w:r w:rsidRPr="001B4951">
              <w:t>80-100%</w:t>
            </w:r>
          </w:p>
        </w:tc>
        <w:tc>
          <w:tcPr>
            <w:tcW w:w="3191" w:type="dxa"/>
            <w:shd w:val="clear" w:color="auto" w:fill="auto"/>
          </w:tcPr>
          <w:p w:rsidR="005F1A1F" w:rsidRPr="001B4951" w:rsidRDefault="005F1A1F" w:rsidP="00255B2D">
            <w:r w:rsidRPr="001B4951">
              <w:t>5</w:t>
            </w:r>
          </w:p>
        </w:tc>
      </w:tr>
      <w:tr w:rsidR="005F1A1F" w:rsidRPr="001B4951" w:rsidTr="00255B2D">
        <w:tc>
          <w:tcPr>
            <w:tcW w:w="3190" w:type="dxa"/>
            <w:shd w:val="clear" w:color="auto" w:fill="auto"/>
          </w:tcPr>
          <w:p w:rsidR="005F1A1F" w:rsidRPr="001B4951" w:rsidRDefault="005F1A1F" w:rsidP="00255B2D">
            <w:r w:rsidRPr="001B4951">
              <w:t>60-79%</w:t>
            </w:r>
          </w:p>
        </w:tc>
        <w:tc>
          <w:tcPr>
            <w:tcW w:w="3191" w:type="dxa"/>
            <w:shd w:val="clear" w:color="auto" w:fill="auto"/>
          </w:tcPr>
          <w:p w:rsidR="005F1A1F" w:rsidRPr="001B4951" w:rsidRDefault="005F1A1F" w:rsidP="00255B2D">
            <w:r w:rsidRPr="001B4951">
              <w:t>4</w:t>
            </w:r>
          </w:p>
        </w:tc>
      </w:tr>
      <w:tr w:rsidR="005F1A1F" w:rsidRPr="001B4951" w:rsidTr="00255B2D">
        <w:tc>
          <w:tcPr>
            <w:tcW w:w="3190" w:type="dxa"/>
            <w:shd w:val="clear" w:color="auto" w:fill="auto"/>
          </w:tcPr>
          <w:p w:rsidR="005F1A1F" w:rsidRPr="001B4951" w:rsidRDefault="005F1A1F" w:rsidP="00255B2D">
            <w:r w:rsidRPr="001B4951">
              <w:t>41-59%</w:t>
            </w:r>
          </w:p>
        </w:tc>
        <w:tc>
          <w:tcPr>
            <w:tcW w:w="3191" w:type="dxa"/>
            <w:shd w:val="clear" w:color="auto" w:fill="auto"/>
          </w:tcPr>
          <w:p w:rsidR="005F1A1F" w:rsidRPr="001B4951" w:rsidRDefault="005F1A1F" w:rsidP="00255B2D">
            <w:r w:rsidRPr="001B4951">
              <w:t>3</w:t>
            </w:r>
          </w:p>
        </w:tc>
      </w:tr>
      <w:tr w:rsidR="005F1A1F" w:rsidRPr="001B4951" w:rsidTr="00255B2D">
        <w:tc>
          <w:tcPr>
            <w:tcW w:w="3190" w:type="dxa"/>
            <w:shd w:val="clear" w:color="auto" w:fill="auto"/>
          </w:tcPr>
          <w:p w:rsidR="005F1A1F" w:rsidRPr="001B4951" w:rsidRDefault="005F1A1F" w:rsidP="00255B2D">
            <w:r w:rsidRPr="001B4951">
              <w:t>0-40%</w:t>
            </w:r>
          </w:p>
        </w:tc>
        <w:tc>
          <w:tcPr>
            <w:tcW w:w="3191" w:type="dxa"/>
            <w:shd w:val="clear" w:color="auto" w:fill="auto"/>
          </w:tcPr>
          <w:p w:rsidR="005F1A1F" w:rsidRPr="001B4951" w:rsidRDefault="005F1A1F" w:rsidP="00255B2D">
            <w:r w:rsidRPr="001B4951">
              <w:t>2</w:t>
            </w:r>
          </w:p>
        </w:tc>
      </w:tr>
    </w:tbl>
    <w:p w:rsidR="005F1A1F" w:rsidRPr="00FB5C9B" w:rsidRDefault="005F1A1F" w:rsidP="005F1A1F">
      <w:pPr>
        <w:ind w:left="-1276" w:firstLine="708"/>
        <w:rPr>
          <w:b/>
        </w:rPr>
      </w:pPr>
      <w:r w:rsidRPr="00FB5C9B">
        <w:rPr>
          <w:b/>
        </w:rPr>
        <w:lastRenderedPageBreak/>
        <w:t>Контрольная работа № 3. Итоговая контрольная работа</w:t>
      </w:r>
    </w:p>
    <w:p w:rsidR="005F1A1F" w:rsidRPr="00FB5C9B" w:rsidRDefault="005F1A1F" w:rsidP="005F1A1F">
      <w:pPr>
        <w:ind w:left="-1276" w:firstLine="708"/>
        <w:rPr>
          <w:b/>
        </w:rPr>
      </w:pPr>
    </w:p>
    <w:p w:rsidR="005F1A1F" w:rsidRPr="00FB5C9B" w:rsidRDefault="005F1A1F" w:rsidP="005F1A1F">
      <w:pPr>
        <w:ind w:left="-851"/>
        <w:jc w:val="center"/>
        <w:rPr>
          <w:b/>
        </w:rPr>
      </w:pPr>
      <w:r w:rsidRPr="00FB5C9B">
        <w:rPr>
          <w:b/>
        </w:rPr>
        <w:t>Общая  характеристика структуры контрольной работы.</w:t>
      </w: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ind w:left="-851"/>
      </w:pPr>
      <w:r w:rsidRPr="001B4951">
        <w:tab/>
        <w:t xml:space="preserve">Работа состоит из трёх частей, которые последовательно выполняются </w:t>
      </w:r>
      <w:proofErr w:type="gramStart"/>
      <w:r w:rsidRPr="001B4951">
        <w:t>обучающимися</w:t>
      </w:r>
      <w:proofErr w:type="gramEnd"/>
      <w:r w:rsidRPr="001B4951">
        <w:t xml:space="preserve">.  Выполнение трёх частей обязательно для всех обучающихся.  </w:t>
      </w:r>
    </w:p>
    <w:p w:rsidR="005F1A1F" w:rsidRPr="001B4951" w:rsidRDefault="005F1A1F" w:rsidP="005F1A1F">
      <w:pPr>
        <w:ind w:left="-851"/>
      </w:pPr>
      <w:r w:rsidRPr="001B4951">
        <w:t>Часть  1.(А1-А9) включает в себя 9 заданий тестового характера, проверяющие знания, по темам, изученным в 7 классе, и отвечающим основным требованиям образовательных стандартов.   Задания А1-А5 предполагают выбор правильного варианта ответа, задание А</w:t>
      </w:r>
      <w:proofErr w:type="gramStart"/>
      <w:r w:rsidRPr="001B4951">
        <w:t>6</w:t>
      </w:r>
      <w:proofErr w:type="gramEnd"/>
      <w:r w:rsidRPr="001B4951">
        <w:t xml:space="preserve"> на установление хронологической последовательности событий. </w:t>
      </w:r>
    </w:p>
    <w:p w:rsidR="005F1A1F" w:rsidRPr="001B4951" w:rsidRDefault="005F1A1F" w:rsidP="005F1A1F">
      <w:pPr>
        <w:ind w:left="-851"/>
      </w:pPr>
      <w:r w:rsidRPr="001B4951">
        <w:t>Задание А7-А9 на установление соответствия.</w:t>
      </w: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ind w:left="-851"/>
      </w:pPr>
      <w:r w:rsidRPr="001B4951">
        <w:t>Часть 2. (В1-В4)  проверяют знание теории литературы и включают в себя  7 заданий, выявляющих знание портрета литературного героя,  средств художественной выразительности, стихотворного размера.</w:t>
      </w: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ind w:left="-851"/>
      </w:pPr>
      <w:r w:rsidRPr="001B4951">
        <w:t xml:space="preserve">Часть 3. (С) содержит задание открытого типа с ответом на проблемный вопрос на литературную тему, проверяющее умение создавать собственное высказывание и аргументировать свой ответ. </w:t>
      </w:r>
    </w:p>
    <w:p w:rsidR="005F1A1F" w:rsidRPr="001B4951" w:rsidRDefault="005F1A1F" w:rsidP="005F1A1F">
      <w:pPr>
        <w:ind w:left="-851"/>
      </w:pP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  <w:jc w:val="center"/>
        <w:rPr>
          <w:rStyle w:val="c4"/>
        </w:rPr>
      </w:pP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  <w:jc w:val="center"/>
        <w:rPr>
          <w:rStyle w:val="c4"/>
        </w:rPr>
      </w:pPr>
      <w:r w:rsidRPr="00FB5C9B">
        <w:rPr>
          <w:rStyle w:val="c4"/>
          <w:b/>
        </w:rPr>
        <w:t>Тестовые задания по литературе за курс 7 класса</w:t>
      </w:r>
      <w:r w:rsidRPr="001B4951">
        <w:rPr>
          <w:rStyle w:val="c4"/>
        </w:rPr>
        <w:t>.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>А</w:t>
      </w:r>
      <w:proofErr w:type="gramStart"/>
      <w:r w:rsidRPr="001B4951">
        <w:t>1</w:t>
      </w:r>
      <w:proofErr w:type="gramEnd"/>
      <w:r w:rsidRPr="001B4951">
        <w:t>. Какой традиционной тематической классификации поэзии близко стихотворение А.А. Фета «Зреет рожь над жаркой нивой»: Зреет рожь над жаркой нивой,/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>И от нивы и до нивы/Гонит ветер прихотливый/Золотые переливы».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>1) Любовная лирика;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>2) Свободолюбивая лирика;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>3) Философская лирика;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lastRenderedPageBreak/>
        <w:t>4) Патриотическая лирика;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>А</w:t>
      </w:r>
      <w:proofErr w:type="gramStart"/>
      <w:r w:rsidRPr="001B4951">
        <w:t>2</w:t>
      </w:r>
      <w:proofErr w:type="gramEnd"/>
      <w:r w:rsidRPr="001B4951">
        <w:t xml:space="preserve">. В каком выражении из стихотворения А.С. Пушкина «К Чаадаеву»  звучит основная авторская идея:  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 xml:space="preserve">1) «Исчезли юные забавы как сон, как утренний туман...»; 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>2) «Мой друг, Отчизне посвятим души прекрасные порывы...»;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>3) «Любви, надежды, тихой славы /     Недолго нежил нас обман…»;</w:t>
      </w:r>
    </w:p>
    <w:p w:rsidR="005F1A1F" w:rsidRPr="001B4951" w:rsidRDefault="005F1A1F" w:rsidP="005F1A1F">
      <w:pPr>
        <w:pStyle w:val="c2"/>
        <w:shd w:val="clear" w:color="auto" w:fill="FFFFFF"/>
        <w:spacing w:before="0" w:after="0"/>
        <w:ind w:left="-851"/>
      </w:pPr>
      <w:r w:rsidRPr="001B4951">
        <w:t>4) Здесь нет такого выражения, потому что стихотворение в целом содержит основную авторскую идею.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А3. Сюжет это: 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1) События произведения;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2) Герои и их отношения, поступки, которые они совершают;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3) Это рассуждение автора о реальных проблемах.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. Жанр произведения «Нищий» И.С. Тургенева </w:t>
      </w:r>
    </w:p>
    <w:p w:rsidR="005F1A1F" w:rsidRPr="005F1A1F" w:rsidRDefault="005F1A1F" w:rsidP="005F1A1F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1) рассказ;     2) стихотворение;      3) стихотворение в прозе;    4) басня. 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А5. Автор произведений «Размышления у парадного подъезда», «Железная дорога»,  «Вчерашний день, часу в шестом…»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1) Л.Н. Толстой;     2) И.С. Тургенев;     3) М.Ю. Лермонтов;    4) Н.А.Некрасов.</w:t>
      </w:r>
    </w:p>
    <w:p w:rsidR="005F1A1F" w:rsidRPr="005F1A1F" w:rsidRDefault="005F1A1F" w:rsidP="005F1A1F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А. 6. Расположите события в рассказе «Шинель» в хронологическом порядке: </w:t>
      </w:r>
    </w:p>
    <w:p w:rsidR="005F1A1F" w:rsidRPr="005F1A1F" w:rsidRDefault="005F1A1F" w:rsidP="005F1A1F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1.Портной сшил новую шинель. </w:t>
      </w:r>
    </w:p>
    <w:p w:rsidR="005F1A1F" w:rsidRPr="005F1A1F" w:rsidRDefault="005F1A1F" w:rsidP="005F1A1F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2.Шинель 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прохудилась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1A1F" w:rsidRPr="005F1A1F" w:rsidRDefault="005F1A1F" w:rsidP="005F1A1F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3.Покупка ткани. </w:t>
      </w:r>
    </w:p>
    <w:p w:rsidR="005F1A1F" w:rsidRPr="005F1A1F" w:rsidRDefault="005F1A1F" w:rsidP="005F1A1F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4.Консультация с портным. </w:t>
      </w:r>
    </w:p>
    <w:p w:rsidR="005F1A1F" w:rsidRPr="005F1A1F" w:rsidRDefault="005F1A1F" w:rsidP="005F1A1F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5.Приход на службу в новой шинели.</w:t>
      </w:r>
    </w:p>
    <w:p w:rsidR="005F1A1F" w:rsidRPr="005F1A1F" w:rsidRDefault="005F1A1F" w:rsidP="005F1A1F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  А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>. Соотнесите произведения и героев: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lastRenderedPageBreak/>
        <w:t>1) Левша                                                  а) «Железная дорога»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2) Купец Калашников                           б) «Левша»  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3) Ваня                                                      в) «Смерть чиновника»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4) Алеша                                                   г) «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Песня про царя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 Ивана Васильевича…»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5) Червяков                                             </w:t>
      </w:r>
      <w:proofErr w:type="spellStart"/>
      <w:r w:rsidRPr="005F1A1F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F1A1F">
        <w:rPr>
          <w:rFonts w:ascii="Times New Roman" w:hAnsi="Times New Roman" w:cs="Times New Roman"/>
          <w:sz w:val="24"/>
          <w:szCs w:val="24"/>
        </w:rPr>
        <w:t>) «Детство»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А.8. Соотнесите определение образно-выразительного средства и понятие: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8187"/>
      </w:tblGrid>
      <w:tr w:rsidR="005F1A1F" w:rsidRPr="005F1A1F" w:rsidTr="00255B2D">
        <w:tc>
          <w:tcPr>
            <w:tcW w:w="2127" w:type="dxa"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1) антитеза</w:t>
            </w:r>
          </w:p>
        </w:tc>
        <w:tc>
          <w:tcPr>
            <w:tcW w:w="8187" w:type="dxa"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а) средство художественного изображения, основанное на преувеличении</w:t>
            </w:r>
          </w:p>
        </w:tc>
      </w:tr>
      <w:tr w:rsidR="005F1A1F" w:rsidRPr="005F1A1F" w:rsidTr="00255B2D">
        <w:tc>
          <w:tcPr>
            <w:tcW w:w="2127" w:type="dxa"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2) былина</w:t>
            </w:r>
          </w:p>
        </w:tc>
        <w:tc>
          <w:tcPr>
            <w:tcW w:w="8187" w:type="dxa"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б) расположение, построение художественного произведения</w:t>
            </w:r>
          </w:p>
        </w:tc>
      </w:tr>
      <w:tr w:rsidR="005F1A1F" w:rsidRPr="005F1A1F" w:rsidTr="00255B2D">
        <w:tc>
          <w:tcPr>
            <w:tcW w:w="2127" w:type="dxa"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 xml:space="preserve">3) гипербола </w:t>
            </w:r>
          </w:p>
        </w:tc>
        <w:tc>
          <w:tcPr>
            <w:tcW w:w="8187" w:type="dxa"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в) момент наивысшего напряжения в художественном произведении</w:t>
            </w:r>
          </w:p>
        </w:tc>
      </w:tr>
      <w:tr w:rsidR="005F1A1F" w:rsidRPr="005F1A1F" w:rsidTr="00255B2D">
        <w:trPr>
          <w:trHeight w:val="351"/>
        </w:trPr>
        <w:tc>
          <w:tcPr>
            <w:tcW w:w="2127" w:type="dxa"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4) композиция</w:t>
            </w:r>
          </w:p>
        </w:tc>
        <w:tc>
          <w:tcPr>
            <w:tcW w:w="8187" w:type="dxa"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 xml:space="preserve">г) эпическое произведение русского фольклора о богатырях и их подвигах </w:t>
            </w:r>
          </w:p>
        </w:tc>
      </w:tr>
      <w:tr w:rsidR="005F1A1F" w:rsidRPr="005F1A1F" w:rsidTr="00255B2D">
        <w:tc>
          <w:tcPr>
            <w:tcW w:w="2127" w:type="dxa"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5) кульминация</w:t>
            </w:r>
          </w:p>
        </w:tc>
        <w:tc>
          <w:tcPr>
            <w:tcW w:w="8187" w:type="dxa"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) противопоставление характеров, обстоятельств, образов для усиления впечатл</w:t>
            </w: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</w:tbl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>.Соотнесите иллюстрацию и название произведения: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535"/>
        <w:gridCol w:w="2649"/>
      </w:tblGrid>
      <w:tr w:rsidR="005F1A1F" w:rsidRPr="005F1A1F" w:rsidTr="00255B2D">
        <w:trPr>
          <w:trHeight w:val="1128"/>
        </w:trPr>
        <w:tc>
          <w:tcPr>
            <w:tcW w:w="2392" w:type="dxa"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1) И.С. Лесков «Левша»</w:t>
            </w:r>
          </w:p>
        </w:tc>
        <w:tc>
          <w:tcPr>
            <w:tcW w:w="2393" w:type="dxa"/>
          </w:tcPr>
          <w:p w:rsidR="005F1A1F" w:rsidRPr="005F1A1F" w:rsidRDefault="005F1A1F" w:rsidP="00255B2D">
            <w:pPr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2) А.  Т.Твардовский</w:t>
            </w:r>
          </w:p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«Василий Тёркин»</w:t>
            </w:r>
          </w:p>
        </w:tc>
        <w:tc>
          <w:tcPr>
            <w:tcW w:w="2393" w:type="dxa"/>
          </w:tcPr>
          <w:p w:rsidR="005F1A1F" w:rsidRPr="005F1A1F" w:rsidRDefault="005F1A1F" w:rsidP="00255B2D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3) Ю.Лермонтов «</w:t>
            </w:r>
            <w:proofErr w:type="gramStart"/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Песня про царя</w:t>
            </w:r>
            <w:proofErr w:type="gramEnd"/>
            <w:r w:rsidRPr="005F1A1F">
              <w:rPr>
                <w:rFonts w:ascii="Times New Roman" w:hAnsi="Times New Roman" w:cs="Times New Roman"/>
                <w:sz w:val="24"/>
                <w:szCs w:val="24"/>
              </w:rPr>
              <w:t xml:space="preserve"> Ив</w:t>
            </w: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на Васил</w:t>
            </w: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евича»</w:t>
            </w:r>
          </w:p>
        </w:tc>
        <w:tc>
          <w:tcPr>
            <w:tcW w:w="2393" w:type="dxa"/>
          </w:tcPr>
          <w:p w:rsidR="005F1A1F" w:rsidRPr="005F1A1F" w:rsidRDefault="005F1A1F" w:rsidP="00255B2D">
            <w:pPr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.Чехов</w:t>
            </w:r>
            <w:proofErr w:type="spellEnd"/>
            <w:r w:rsidRPr="005F1A1F">
              <w:rPr>
                <w:rFonts w:ascii="Times New Roman" w:hAnsi="Times New Roman" w:cs="Times New Roman"/>
                <w:sz w:val="24"/>
                <w:szCs w:val="24"/>
              </w:rPr>
              <w:t xml:space="preserve"> «Хамел</w:t>
            </w: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он»</w:t>
            </w:r>
          </w:p>
        </w:tc>
      </w:tr>
      <w:tr w:rsidR="005F1A1F" w:rsidRPr="005F1A1F" w:rsidTr="00255B2D">
        <w:trPr>
          <w:trHeight w:val="3162"/>
        </w:trPr>
        <w:tc>
          <w:tcPr>
            <w:tcW w:w="2392" w:type="dxa"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5F1A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93524" cy="2084084"/>
                  <wp:effectExtent l="19050" t="0" r="6626" b="0"/>
                  <wp:docPr id="1" name="Рисунок 3" descr="Terkin Veriiski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Terkin Veriiski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163" cy="2090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5F1A1F" w:rsidRPr="005F1A1F" w:rsidRDefault="005F1A1F" w:rsidP="00255B2D">
            <w:pPr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01549" cy="2087217"/>
                  <wp:effectExtent l="19050" t="0" r="0" b="0"/>
                  <wp:docPr id="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572" cy="2087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2393" w:type="dxa"/>
          </w:tcPr>
          <w:p w:rsidR="005F1A1F" w:rsidRPr="005F1A1F" w:rsidRDefault="005F1A1F" w:rsidP="00255B2D">
            <w:pPr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A1F" w:rsidRPr="005F1A1F" w:rsidRDefault="005F1A1F" w:rsidP="00255B2D">
            <w:pPr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F1A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5F1A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02245" cy="1977887"/>
                  <wp:effectExtent l="19050" t="0" r="7455" b="0"/>
                  <wp:docPr id="6" name="Рисунок 3" descr="http://files.school-collection.edu.ru/dlrstore/7486b26e-78c5-4ff9-930b-96c6bd2a61ab/[LI7RK_10-01]_[IL_09]-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iles.school-collection.edu.ru/dlrstore/7486b26e-78c5-4ff9-930b-96c6bd2a61ab/[LI7RK_10-01]_[IL_09]-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86" cy="1977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5F1A1F" w:rsidRPr="005F1A1F" w:rsidRDefault="005F1A1F" w:rsidP="00255B2D">
            <w:pPr>
              <w:ind w:lef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71819" cy="2156791"/>
                  <wp:effectExtent l="19050" t="0" r="0" b="0"/>
                  <wp:docPr id="4" name="Рисунок 4" descr="http://files.school-collection.edu.ru/dlrstore/3bbe3b7e-08ae-4cea-a301-9d130416b86b/[LI7RK_5-02]_[IL_05]-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iles.school-collection.edu.ru/dlrstore/3bbe3b7e-08ae-4cea-a301-9d130416b86b/[LI7RK_5-02]_[IL_05]-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840" cy="2156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Часть В.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>.Определите по портрету героя его имя, автора и название произведения.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Вся она – тёмная, но светилась изнутри - через глаза - неугасимым, весёлым и тёплым светом. Она сутула, почти горбатая, очень полная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 двигалась легко и ловко, точно большая кошка…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__________________________  _________________  ___________________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>. Определите по портрету героя его фамилию, укажите автора и название произведения.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 Около самых ворот склада он видит, стоит вышеописанный человек в расстёгнутой жилетке и, подняв вверх правую руку, показывает толпе окрова</w:t>
      </w:r>
      <w:r w:rsidRPr="005F1A1F">
        <w:rPr>
          <w:rFonts w:ascii="Times New Roman" w:hAnsi="Times New Roman" w:cs="Times New Roman"/>
          <w:sz w:val="24"/>
          <w:szCs w:val="24"/>
        </w:rPr>
        <w:t>в</w:t>
      </w:r>
      <w:r w:rsidRPr="005F1A1F">
        <w:rPr>
          <w:rFonts w:ascii="Times New Roman" w:hAnsi="Times New Roman" w:cs="Times New Roman"/>
          <w:sz w:val="24"/>
          <w:szCs w:val="24"/>
        </w:rPr>
        <w:t xml:space="preserve">ленный палец. На полупьяном лице его как бы написано: «Уж я сорву с тебя, </w:t>
      </w:r>
      <w:proofErr w:type="spellStart"/>
      <w:r w:rsidRPr="005F1A1F">
        <w:rPr>
          <w:rFonts w:ascii="Times New Roman" w:hAnsi="Times New Roman" w:cs="Times New Roman"/>
          <w:sz w:val="24"/>
          <w:szCs w:val="24"/>
        </w:rPr>
        <w:t>шельма</w:t>
      </w:r>
      <w:proofErr w:type="spellEnd"/>
      <w:r w:rsidRPr="005F1A1F">
        <w:rPr>
          <w:rFonts w:ascii="Times New Roman" w:hAnsi="Times New Roman" w:cs="Times New Roman"/>
          <w:sz w:val="24"/>
          <w:szCs w:val="24"/>
        </w:rPr>
        <w:t xml:space="preserve">!»- да и самый палец имеет вид знамения победы.   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____________        ______________     ______________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i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В.3.</w:t>
      </w:r>
      <w:r w:rsidRPr="005F1A1F">
        <w:rPr>
          <w:rFonts w:ascii="Times New Roman" w:hAnsi="Times New Roman" w:cs="Times New Roman"/>
          <w:i/>
          <w:sz w:val="24"/>
          <w:szCs w:val="24"/>
        </w:rPr>
        <w:t xml:space="preserve"> Назовите автора стихотворения, определите стихотворный размер отрывка.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Прощаемся мы с матерями 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lastRenderedPageBreak/>
        <w:t>Задолго до крайнего срока-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Ещё в нашей юности ранней,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Ещё у родного порога.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________________________________     ____________________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В.4. Какое средство художественной выразительности использует автор в данном отрывке?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  Снова где-то на задворках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Мёрзлый грунт боднул снаряд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Прочитайте приведённый ниже отрывок: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F1A1F">
        <w:rPr>
          <w:rFonts w:ascii="Times New Roman" w:hAnsi="Times New Roman" w:cs="Times New Roman"/>
          <w:sz w:val="24"/>
          <w:szCs w:val="24"/>
        </w:rPr>
        <w:t>Волченята</w:t>
      </w:r>
      <w:proofErr w:type="spellEnd"/>
      <w:r w:rsidRPr="005F1A1F">
        <w:rPr>
          <w:rFonts w:ascii="Times New Roman" w:hAnsi="Times New Roman" w:cs="Times New Roman"/>
          <w:sz w:val="24"/>
          <w:szCs w:val="24"/>
        </w:rPr>
        <w:t xml:space="preserve"> между тем росли. Они прозрели и часто выползали теперь из норы. Они весело ползали и визжали, как щенята; а волчица сидела и ласково  лизала их. Она холила, растила их и каждую ночь приносила к рассвету какую-нибудь добычу, чаще всего  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>охлых птиц…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ab/>
        <w:t>И вот поздним вечером на другой день он явился в лес, зарядил ружьё картечью, поужинал одним хлебом и лёг  спать, твёрдо решившись отправиться наудачу и взять у волчицы детёнышей с бою…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ab/>
        <w:t xml:space="preserve">Каждую секунду он ожидал, что из-за камней выскочит волчица, и держал наготове ружьё. Вдруг что-то с визгом шарахнулось из-под его ног. Он остановился и увидел двух маленьких головастых </w:t>
      </w:r>
      <w:proofErr w:type="spellStart"/>
      <w:r w:rsidRPr="005F1A1F">
        <w:rPr>
          <w:rFonts w:ascii="Times New Roman" w:hAnsi="Times New Roman" w:cs="Times New Roman"/>
          <w:sz w:val="24"/>
          <w:szCs w:val="24"/>
        </w:rPr>
        <w:t>волченят</w:t>
      </w:r>
      <w:proofErr w:type="spellEnd"/>
      <w:r w:rsidRPr="005F1A1F">
        <w:rPr>
          <w:rFonts w:ascii="Times New Roman" w:hAnsi="Times New Roman" w:cs="Times New Roman"/>
          <w:sz w:val="24"/>
          <w:szCs w:val="24"/>
        </w:rPr>
        <w:t>, которые в страхе прижались к камням и, ощетинившись, дико смотрели на него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… И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 не успели </w:t>
      </w:r>
      <w:proofErr w:type="spellStart"/>
      <w:r w:rsidRPr="005F1A1F">
        <w:rPr>
          <w:rFonts w:ascii="Times New Roman" w:hAnsi="Times New Roman" w:cs="Times New Roman"/>
          <w:sz w:val="24"/>
          <w:szCs w:val="24"/>
        </w:rPr>
        <w:t>волченята</w:t>
      </w:r>
      <w:proofErr w:type="spellEnd"/>
      <w:r w:rsidRPr="005F1A1F">
        <w:rPr>
          <w:rFonts w:ascii="Times New Roman" w:hAnsi="Times New Roman" w:cs="Times New Roman"/>
          <w:sz w:val="24"/>
          <w:szCs w:val="24"/>
        </w:rPr>
        <w:t xml:space="preserve"> опомниться, как уже оба были в мешке. Они отчаянно визжали и барахтались в нем…  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ab/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 xml:space="preserve">С1Укажите фамилию  автора и название произведения. Какова тема данного отрывка? С 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помощью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 каких художественных средств автору удается передать главную мысль. Какие чувства испытывали вы, читая этот отрывок.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lastRenderedPageBreak/>
        <w:t>С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. Напишите небольшое сочинение-рассуждение о проблеме, поднятой в данном отрывке.  </w:t>
      </w:r>
    </w:p>
    <w:p w:rsidR="005F1A1F" w:rsidRPr="005F1A1F" w:rsidRDefault="005F1A1F" w:rsidP="005F1A1F">
      <w:pPr>
        <w:pStyle w:val="c2"/>
        <w:shd w:val="clear" w:color="auto" w:fill="FFFFFF"/>
        <w:spacing w:before="0" w:after="0"/>
        <w:ind w:left="-851"/>
      </w:pP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b/>
          <w:sz w:val="24"/>
          <w:szCs w:val="24"/>
        </w:rPr>
      </w:pPr>
      <w:r w:rsidRPr="005F1A1F">
        <w:rPr>
          <w:rFonts w:ascii="Times New Roman" w:hAnsi="Times New Roman" w:cs="Times New Roman"/>
          <w:b/>
          <w:sz w:val="24"/>
          <w:szCs w:val="24"/>
        </w:rPr>
        <w:t>Ключ правильных ответов: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5"/>
        <w:gridCol w:w="425"/>
        <w:gridCol w:w="336"/>
        <w:gridCol w:w="425"/>
        <w:gridCol w:w="373"/>
        <w:gridCol w:w="373"/>
        <w:gridCol w:w="1056"/>
        <w:gridCol w:w="2257"/>
        <w:gridCol w:w="2206"/>
        <w:gridCol w:w="1763"/>
      </w:tblGrid>
      <w:tr w:rsidR="005F1A1F" w:rsidRPr="005F1A1F" w:rsidTr="00255B2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gramStart"/>
            <w:r w:rsidRPr="005F1A1F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25" w:right="-583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F1A1F" w:rsidRPr="005F1A1F" w:rsidTr="00255B2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 xml:space="preserve"> Ответ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2,4,3,1,5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1-б, 2-г, 3-а, 4-д,5 -в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1-д,2 –г,3-а.4-б,5-в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1F" w:rsidRPr="005F1A1F" w:rsidRDefault="005F1A1F" w:rsidP="00255B2D">
            <w:pPr>
              <w:ind w:left="-46" w:right="-583"/>
              <w:rPr>
                <w:rFonts w:ascii="Times New Roman" w:hAnsi="Times New Roman" w:cs="Times New Roman"/>
                <w:sz w:val="24"/>
                <w:szCs w:val="24"/>
              </w:rPr>
            </w:pPr>
            <w:r w:rsidRPr="005F1A1F">
              <w:rPr>
                <w:rFonts w:ascii="Times New Roman" w:hAnsi="Times New Roman" w:cs="Times New Roman"/>
                <w:sz w:val="24"/>
                <w:szCs w:val="24"/>
              </w:rPr>
              <w:t>1-г,2-а,3 –б,4-г</w:t>
            </w:r>
          </w:p>
        </w:tc>
      </w:tr>
    </w:tbl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.- </w:t>
      </w:r>
      <w:proofErr w:type="spellStart"/>
      <w:r w:rsidRPr="005F1A1F">
        <w:rPr>
          <w:rFonts w:ascii="Times New Roman" w:hAnsi="Times New Roman" w:cs="Times New Roman"/>
          <w:sz w:val="24"/>
          <w:szCs w:val="24"/>
        </w:rPr>
        <w:t>Митрофан</w:t>
      </w:r>
      <w:proofErr w:type="spellEnd"/>
      <w:r w:rsidRPr="005F1A1F">
        <w:rPr>
          <w:rFonts w:ascii="Times New Roman" w:hAnsi="Times New Roman" w:cs="Times New Roman"/>
          <w:sz w:val="24"/>
          <w:szCs w:val="24"/>
        </w:rPr>
        <w:t>, Д.И. Фонвизин «Недоросль»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 xml:space="preserve">. –Акакий Акакиевич </w:t>
      </w:r>
      <w:proofErr w:type="spellStart"/>
      <w:r w:rsidRPr="005F1A1F">
        <w:rPr>
          <w:rFonts w:ascii="Times New Roman" w:hAnsi="Times New Roman" w:cs="Times New Roman"/>
          <w:sz w:val="24"/>
          <w:szCs w:val="24"/>
        </w:rPr>
        <w:t>Башмачкин</w:t>
      </w:r>
      <w:proofErr w:type="spellEnd"/>
      <w:r w:rsidRPr="005F1A1F">
        <w:rPr>
          <w:rFonts w:ascii="Times New Roman" w:hAnsi="Times New Roman" w:cs="Times New Roman"/>
          <w:sz w:val="24"/>
          <w:szCs w:val="24"/>
        </w:rPr>
        <w:t>, «Шинель»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В3. –Дактиль, Н.А.Некрасов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>. –метафора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>. И.А. Бунин «Кукушка»</w:t>
      </w:r>
      <w:proofErr w:type="gramStart"/>
      <w:r w:rsidRPr="005F1A1F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5F1A1F">
        <w:rPr>
          <w:rFonts w:ascii="Times New Roman" w:hAnsi="Times New Roman" w:cs="Times New Roman"/>
          <w:sz w:val="24"/>
          <w:szCs w:val="24"/>
        </w:rPr>
        <w:t>равнение (шатается, как волк), просторечные выражения.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Основная мысль – антигуманное отношение к человеку, приводящее к его неустроенности в жизни, призыв к милосердию, толерантности.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b/>
          <w:sz w:val="24"/>
          <w:szCs w:val="24"/>
        </w:rPr>
      </w:pPr>
      <w:r w:rsidRPr="005F1A1F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От 0до 16 б. –«2»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От 17 до 30 – «3»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От 31 до 40 –«4»</w:t>
      </w:r>
    </w:p>
    <w:p w:rsidR="005F1A1F" w:rsidRPr="005F1A1F" w:rsidRDefault="005F1A1F" w:rsidP="005F1A1F">
      <w:pPr>
        <w:ind w:left="-851"/>
        <w:rPr>
          <w:rFonts w:ascii="Times New Roman" w:hAnsi="Times New Roman" w:cs="Times New Roman"/>
          <w:sz w:val="24"/>
          <w:szCs w:val="24"/>
        </w:rPr>
      </w:pPr>
      <w:r w:rsidRPr="005F1A1F">
        <w:rPr>
          <w:rFonts w:ascii="Times New Roman" w:hAnsi="Times New Roman" w:cs="Times New Roman"/>
          <w:sz w:val="24"/>
          <w:szCs w:val="24"/>
        </w:rPr>
        <w:t>От 41 до 48 – «5»</w:t>
      </w:r>
    </w:p>
    <w:p w:rsidR="00010D9F" w:rsidRPr="005F1A1F" w:rsidRDefault="00010D9F" w:rsidP="00010D9F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010D9F" w:rsidRPr="005F1A1F" w:rsidSect="00E673B3">
      <w:pgSz w:w="16838" w:h="11906" w:orient="landscape"/>
      <w:pgMar w:top="992" w:right="709" w:bottom="851" w:left="1134" w:header="709" w:footer="4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CD3" w:rsidRDefault="00813CD3" w:rsidP="00BF176E">
      <w:pPr>
        <w:spacing w:after="0" w:line="240" w:lineRule="auto"/>
      </w:pPr>
      <w:r>
        <w:separator/>
      </w:r>
    </w:p>
  </w:endnote>
  <w:endnote w:type="continuationSeparator" w:id="0">
    <w:p w:rsidR="00813CD3" w:rsidRDefault="00813CD3" w:rsidP="00BF1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87843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673B3" w:rsidRPr="00BF176E" w:rsidRDefault="00E673B3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F176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F176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F176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F1A1F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BF176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673B3" w:rsidRDefault="00E673B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CD3" w:rsidRDefault="00813CD3" w:rsidP="00BF176E">
      <w:pPr>
        <w:spacing w:after="0" w:line="240" w:lineRule="auto"/>
      </w:pPr>
      <w:r>
        <w:separator/>
      </w:r>
    </w:p>
  </w:footnote>
  <w:footnote w:type="continuationSeparator" w:id="0">
    <w:p w:rsidR="00813CD3" w:rsidRDefault="00813CD3" w:rsidP="00BF1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2297"/>
    <w:multiLevelType w:val="hybridMultilevel"/>
    <w:tmpl w:val="73EA4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FDD4625"/>
    <w:multiLevelType w:val="hybridMultilevel"/>
    <w:tmpl w:val="69C4242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3B4D2D50"/>
    <w:multiLevelType w:val="hybridMultilevel"/>
    <w:tmpl w:val="37C86A8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4C33DC3"/>
    <w:multiLevelType w:val="hybridMultilevel"/>
    <w:tmpl w:val="D60C14A0"/>
    <w:lvl w:ilvl="0" w:tplc="6960FE30">
      <w:numFmt w:val="bullet"/>
      <w:lvlText w:val="•"/>
      <w:lvlJc w:val="left"/>
      <w:pPr>
        <w:ind w:left="1056" w:hanging="63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4E892BC7"/>
    <w:multiLevelType w:val="hybridMultilevel"/>
    <w:tmpl w:val="3BC4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36719D"/>
    <w:multiLevelType w:val="hybridMultilevel"/>
    <w:tmpl w:val="FEE4FF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176E"/>
    <w:rsid w:val="00010D9F"/>
    <w:rsid w:val="00014B76"/>
    <w:rsid w:val="00016F72"/>
    <w:rsid w:val="0002240D"/>
    <w:rsid w:val="00043CBF"/>
    <w:rsid w:val="00092D8D"/>
    <w:rsid w:val="000E22F3"/>
    <w:rsid w:val="000E6454"/>
    <w:rsid w:val="000F5405"/>
    <w:rsid w:val="001915F9"/>
    <w:rsid w:val="001A3C12"/>
    <w:rsid w:val="001F2B1B"/>
    <w:rsid w:val="0022244C"/>
    <w:rsid w:val="00251A96"/>
    <w:rsid w:val="00271657"/>
    <w:rsid w:val="00303B22"/>
    <w:rsid w:val="0030700B"/>
    <w:rsid w:val="003355CB"/>
    <w:rsid w:val="0034076C"/>
    <w:rsid w:val="00347DF7"/>
    <w:rsid w:val="00363AD6"/>
    <w:rsid w:val="00370074"/>
    <w:rsid w:val="003906C8"/>
    <w:rsid w:val="003B1FD3"/>
    <w:rsid w:val="003B41AC"/>
    <w:rsid w:val="003B7979"/>
    <w:rsid w:val="004121EB"/>
    <w:rsid w:val="0043672F"/>
    <w:rsid w:val="0045538E"/>
    <w:rsid w:val="00472F8B"/>
    <w:rsid w:val="004A40A5"/>
    <w:rsid w:val="004A7497"/>
    <w:rsid w:val="004D385B"/>
    <w:rsid w:val="004D72DF"/>
    <w:rsid w:val="004E0084"/>
    <w:rsid w:val="005037E8"/>
    <w:rsid w:val="0057755F"/>
    <w:rsid w:val="005E4DBD"/>
    <w:rsid w:val="005F1A1F"/>
    <w:rsid w:val="00624816"/>
    <w:rsid w:val="00640783"/>
    <w:rsid w:val="00671205"/>
    <w:rsid w:val="0068052D"/>
    <w:rsid w:val="00687CDE"/>
    <w:rsid w:val="006D06ED"/>
    <w:rsid w:val="006D1D5D"/>
    <w:rsid w:val="006E7683"/>
    <w:rsid w:val="006F1C1B"/>
    <w:rsid w:val="006F1F50"/>
    <w:rsid w:val="007166BA"/>
    <w:rsid w:val="007557F3"/>
    <w:rsid w:val="00795407"/>
    <w:rsid w:val="007A7EFE"/>
    <w:rsid w:val="007B7113"/>
    <w:rsid w:val="007D64D0"/>
    <w:rsid w:val="007F0892"/>
    <w:rsid w:val="00813CD3"/>
    <w:rsid w:val="00816F8F"/>
    <w:rsid w:val="00820D0A"/>
    <w:rsid w:val="008546C8"/>
    <w:rsid w:val="00860B38"/>
    <w:rsid w:val="00877556"/>
    <w:rsid w:val="008A6800"/>
    <w:rsid w:val="008D4708"/>
    <w:rsid w:val="008F0FB3"/>
    <w:rsid w:val="008F76DC"/>
    <w:rsid w:val="00913ACC"/>
    <w:rsid w:val="009164D6"/>
    <w:rsid w:val="00951CB0"/>
    <w:rsid w:val="00971FEF"/>
    <w:rsid w:val="009822A9"/>
    <w:rsid w:val="00982A81"/>
    <w:rsid w:val="00A548CA"/>
    <w:rsid w:val="00A840D4"/>
    <w:rsid w:val="00A914E9"/>
    <w:rsid w:val="00A959E5"/>
    <w:rsid w:val="00A973C1"/>
    <w:rsid w:val="00AA29AB"/>
    <w:rsid w:val="00AC5952"/>
    <w:rsid w:val="00AE2380"/>
    <w:rsid w:val="00AF2255"/>
    <w:rsid w:val="00B26EFA"/>
    <w:rsid w:val="00B32A82"/>
    <w:rsid w:val="00B375FA"/>
    <w:rsid w:val="00B37B93"/>
    <w:rsid w:val="00B500A5"/>
    <w:rsid w:val="00B861E5"/>
    <w:rsid w:val="00BF176E"/>
    <w:rsid w:val="00BF1C8F"/>
    <w:rsid w:val="00C150B9"/>
    <w:rsid w:val="00C215F9"/>
    <w:rsid w:val="00C944C5"/>
    <w:rsid w:val="00CD7D94"/>
    <w:rsid w:val="00D03D42"/>
    <w:rsid w:val="00D835B9"/>
    <w:rsid w:val="00DA6ACC"/>
    <w:rsid w:val="00DB5D1C"/>
    <w:rsid w:val="00E304C6"/>
    <w:rsid w:val="00E478C3"/>
    <w:rsid w:val="00E6037B"/>
    <w:rsid w:val="00E673B3"/>
    <w:rsid w:val="00EB02B2"/>
    <w:rsid w:val="00EE0757"/>
    <w:rsid w:val="00F20CF7"/>
    <w:rsid w:val="00F872B5"/>
    <w:rsid w:val="00FF5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176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F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176E"/>
  </w:style>
  <w:style w:type="paragraph" w:styleId="a6">
    <w:name w:val="footer"/>
    <w:basedOn w:val="a"/>
    <w:link w:val="a7"/>
    <w:uiPriority w:val="99"/>
    <w:unhideWhenUsed/>
    <w:rsid w:val="00BF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176E"/>
  </w:style>
  <w:style w:type="character" w:customStyle="1" w:styleId="4">
    <w:name w:val="Основной текст (4)_"/>
    <w:basedOn w:val="a0"/>
    <w:link w:val="40"/>
    <w:rsid w:val="00251A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51A96"/>
    <w:pPr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_"/>
    <w:basedOn w:val="a0"/>
    <w:link w:val="2"/>
    <w:rsid w:val="001915F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8"/>
    <w:rsid w:val="001915F9"/>
    <w:pPr>
      <w:shd w:val="clear" w:color="auto" w:fill="FFFFFF"/>
      <w:spacing w:after="0" w:line="216" w:lineRule="exact"/>
      <w:ind w:hanging="22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9">
    <w:name w:val="Основной текст + Полужирный;Курсив"/>
    <w:basedOn w:val="a8"/>
    <w:rsid w:val="000E645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8"/>
      <w:szCs w:val="18"/>
      <w:shd w:val="clear" w:color="auto" w:fill="FFFFFF"/>
      <w:lang w:val="en-US"/>
    </w:rPr>
  </w:style>
  <w:style w:type="character" w:customStyle="1" w:styleId="aa">
    <w:name w:val="Основной текст + Курсив"/>
    <w:basedOn w:val="a8"/>
    <w:rsid w:val="004D72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  <w:shd w:val="clear" w:color="auto" w:fill="FFFFFF"/>
      <w:lang w:val="en-US"/>
    </w:rPr>
  </w:style>
  <w:style w:type="character" w:customStyle="1" w:styleId="3">
    <w:name w:val="Заголовок №3_"/>
    <w:basedOn w:val="a0"/>
    <w:link w:val="30"/>
    <w:rsid w:val="007F08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0">
    <w:name w:val="Заголовок №3"/>
    <w:basedOn w:val="a"/>
    <w:link w:val="3"/>
    <w:rsid w:val="007F0892"/>
    <w:pPr>
      <w:shd w:val="clear" w:color="auto" w:fill="FFFFFF"/>
      <w:spacing w:after="0" w:line="221" w:lineRule="exact"/>
      <w:jc w:val="both"/>
      <w:outlineLvl w:val="2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0">
    <w:name w:val="Заголовок №2_"/>
    <w:basedOn w:val="a0"/>
    <w:link w:val="21"/>
    <w:rsid w:val="007F08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Заголовок №2"/>
    <w:basedOn w:val="a"/>
    <w:link w:val="20"/>
    <w:rsid w:val="007F0892"/>
    <w:pPr>
      <w:shd w:val="clear" w:color="auto" w:fill="FFFFFF"/>
      <w:spacing w:before="120" w:after="120" w:line="0" w:lineRule="atLeast"/>
      <w:ind w:hanging="200"/>
      <w:jc w:val="both"/>
      <w:outlineLvl w:val="1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">
    <w:name w:val="Основной текст1"/>
    <w:basedOn w:val="a8"/>
    <w:rsid w:val="007F0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u w:val="single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AC59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ab">
    <w:name w:val="Основной текст + Полужирный"/>
    <w:basedOn w:val="a8"/>
    <w:rsid w:val="004367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FF5BB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F5BB9"/>
    <w:pPr>
      <w:shd w:val="clear" w:color="auto" w:fill="FFFFFF"/>
      <w:spacing w:before="60" w:after="0" w:line="221" w:lineRule="exact"/>
      <w:ind w:hanging="20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Подпись к таблице_"/>
    <w:basedOn w:val="a0"/>
    <w:link w:val="ad"/>
    <w:rsid w:val="005037E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5037E8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3B41AC"/>
    <w:pPr>
      <w:ind w:left="720"/>
      <w:contextualSpacing/>
    </w:pPr>
  </w:style>
  <w:style w:type="character" w:styleId="af">
    <w:name w:val="Hyperlink"/>
    <w:basedOn w:val="a0"/>
    <w:rsid w:val="007A7EFE"/>
    <w:rPr>
      <w:color w:val="0066CC"/>
      <w:u w:val="single"/>
    </w:rPr>
  </w:style>
  <w:style w:type="paragraph" w:styleId="af0">
    <w:name w:val="Normal (Web)"/>
    <w:basedOn w:val="a"/>
    <w:rsid w:val="005F1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Содержимое таблицы"/>
    <w:basedOn w:val="a"/>
    <w:rsid w:val="005F1A1F"/>
    <w:pPr>
      <w:suppressLineNumbers/>
      <w:suppressAutoHyphens/>
    </w:pPr>
    <w:rPr>
      <w:rFonts w:ascii="Times New Roman" w:eastAsia="Times New Roman" w:hAnsi="Times New Roman" w:cs="Times New Roman"/>
      <w:lang w:eastAsia="ar-SA"/>
    </w:rPr>
  </w:style>
  <w:style w:type="table" w:styleId="af2">
    <w:name w:val="Table Grid"/>
    <w:basedOn w:val="a1"/>
    <w:uiPriority w:val="59"/>
    <w:rsid w:val="005F1A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uiPriority w:val="99"/>
    <w:rsid w:val="005F1A1F"/>
    <w:pPr>
      <w:spacing w:before="50" w:after="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5F1A1F"/>
    <w:rPr>
      <w:rFonts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5F1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F1A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76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176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F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176E"/>
  </w:style>
  <w:style w:type="paragraph" w:styleId="a6">
    <w:name w:val="footer"/>
    <w:basedOn w:val="a"/>
    <w:link w:val="a7"/>
    <w:uiPriority w:val="99"/>
    <w:unhideWhenUsed/>
    <w:rsid w:val="00BF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176E"/>
  </w:style>
  <w:style w:type="character" w:customStyle="1" w:styleId="4">
    <w:name w:val="Основной текст (4)_"/>
    <w:basedOn w:val="a0"/>
    <w:link w:val="40"/>
    <w:rsid w:val="00251A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51A96"/>
    <w:pPr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_"/>
    <w:basedOn w:val="a0"/>
    <w:link w:val="2"/>
    <w:rsid w:val="001915F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8"/>
    <w:rsid w:val="001915F9"/>
    <w:pPr>
      <w:shd w:val="clear" w:color="auto" w:fill="FFFFFF"/>
      <w:spacing w:after="0" w:line="216" w:lineRule="exact"/>
      <w:ind w:hanging="22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9">
    <w:name w:val="Основной текст + Полужирный;Курсив"/>
    <w:basedOn w:val="a8"/>
    <w:rsid w:val="000E645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8"/>
      <w:szCs w:val="18"/>
      <w:shd w:val="clear" w:color="auto" w:fill="FFFFFF"/>
      <w:lang w:val="en-US"/>
    </w:rPr>
  </w:style>
  <w:style w:type="character" w:customStyle="1" w:styleId="aa">
    <w:name w:val="Основной текст + Курсив"/>
    <w:basedOn w:val="a8"/>
    <w:rsid w:val="004D72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  <w:shd w:val="clear" w:color="auto" w:fill="FFFFFF"/>
      <w:lang w:val="en-US"/>
    </w:rPr>
  </w:style>
  <w:style w:type="character" w:customStyle="1" w:styleId="3">
    <w:name w:val="Заголовок №3_"/>
    <w:basedOn w:val="a0"/>
    <w:link w:val="30"/>
    <w:rsid w:val="007F08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0">
    <w:name w:val="Заголовок №3"/>
    <w:basedOn w:val="a"/>
    <w:link w:val="3"/>
    <w:rsid w:val="007F0892"/>
    <w:pPr>
      <w:shd w:val="clear" w:color="auto" w:fill="FFFFFF"/>
      <w:spacing w:after="0" w:line="221" w:lineRule="exact"/>
      <w:jc w:val="both"/>
      <w:outlineLvl w:val="2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0">
    <w:name w:val="Заголовок №2_"/>
    <w:basedOn w:val="a0"/>
    <w:link w:val="21"/>
    <w:rsid w:val="007F08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Заголовок №2"/>
    <w:basedOn w:val="a"/>
    <w:link w:val="20"/>
    <w:rsid w:val="007F0892"/>
    <w:pPr>
      <w:shd w:val="clear" w:color="auto" w:fill="FFFFFF"/>
      <w:spacing w:before="120" w:after="120" w:line="0" w:lineRule="atLeast"/>
      <w:ind w:hanging="200"/>
      <w:jc w:val="both"/>
      <w:outlineLvl w:val="1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">
    <w:name w:val="Основной текст1"/>
    <w:basedOn w:val="a8"/>
    <w:rsid w:val="007F0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u w:val="single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AC59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ab">
    <w:name w:val="Основной текст + Полужирный"/>
    <w:basedOn w:val="a8"/>
    <w:rsid w:val="004367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FF5BB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F5BB9"/>
    <w:pPr>
      <w:shd w:val="clear" w:color="auto" w:fill="FFFFFF"/>
      <w:spacing w:before="60" w:after="0" w:line="221" w:lineRule="exact"/>
      <w:ind w:hanging="20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Подпись к таблице_"/>
    <w:basedOn w:val="a0"/>
    <w:link w:val="ad"/>
    <w:rsid w:val="005037E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5037E8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3B41AC"/>
    <w:pPr>
      <w:ind w:left="720"/>
      <w:contextualSpacing/>
    </w:pPr>
  </w:style>
  <w:style w:type="character" w:styleId="af">
    <w:name w:val="Hyperlink"/>
    <w:basedOn w:val="a0"/>
    <w:rsid w:val="007A7EFE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A87CA-1B7D-483E-94D4-E49CF637A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44</Pages>
  <Words>15174</Words>
  <Characters>86496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Dns</cp:lastModifiedBy>
  <cp:revision>5</cp:revision>
  <dcterms:created xsi:type="dcterms:W3CDTF">2018-09-02T15:06:00Z</dcterms:created>
  <dcterms:modified xsi:type="dcterms:W3CDTF">2018-09-11T16:36:00Z</dcterms:modified>
</cp:coreProperties>
</file>