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8C7" w:rsidRDefault="003718C7" w:rsidP="008A47C1">
      <w:pPr>
        <w:ind w:left="-284" w:right="-284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762A0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Муниципальное бюджетное общеобразовательное учреждение гимназия №3 </w:t>
      </w:r>
      <w:r w:rsidR="008A47C1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Pr="00C762A0">
        <w:rPr>
          <w:rFonts w:ascii="Times New Roman" w:hAnsi="Times New Roman" w:cs="Times New Roman"/>
          <w:b/>
          <w:bCs/>
          <w:sz w:val="28"/>
          <w:szCs w:val="28"/>
        </w:rPr>
        <w:t xml:space="preserve">г. </w:t>
      </w:r>
      <w:r w:rsidR="008A47C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C762A0">
        <w:rPr>
          <w:rFonts w:ascii="Times New Roman" w:hAnsi="Times New Roman" w:cs="Times New Roman"/>
          <w:b/>
          <w:bCs/>
          <w:sz w:val="28"/>
          <w:szCs w:val="28"/>
        </w:rPr>
        <w:t>Пролетарска Пролетарского района Ростовской области</w:t>
      </w:r>
    </w:p>
    <w:p w:rsidR="00696E32" w:rsidRPr="00C762A0" w:rsidRDefault="00D914B3" w:rsidP="00C762A0">
      <w:pPr>
        <w:ind w:left="-284" w:right="-284" w:firstLine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40"/>
          <w:szCs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58.7pt;margin-top:22.75pt;width:238.5pt;height:75.7pt;z-index:251661312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">
            <v:textbox>
              <w:txbxContent>
                <w:p w:rsidR="00D914B3" w:rsidRDefault="00D914B3" w:rsidP="00696E32">
                  <w:pPr>
                    <w:pStyle w:val="af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Утверждаю</w:t>
                  </w:r>
                </w:p>
                <w:p w:rsidR="00D914B3" w:rsidRDefault="00D914B3" w:rsidP="00696E32">
                  <w:pPr>
                    <w:pStyle w:val="af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Директор МБОУ гимназии №3 </w:t>
                  </w:r>
                  <w:r w:rsidRPr="009A5B57">
                    <w:rPr>
                      <w:sz w:val="22"/>
                      <w:szCs w:val="22"/>
                    </w:rPr>
                    <w:t>г. Пролетарска</w:t>
                  </w:r>
                </w:p>
                <w:p w:rsidR="00D914B3" w:rsidRPr="009A5B57" w:rsidRDefault="00D914B3" w:rsidP="00696E32">
                  <w:pPr>
                    <w:pStyle w:val="af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___________ </w:t>
                  </w:r>
                  <w:proofErr w:type="spellStart"/>
                  <w:r>
                    <w:rPr>
                      <w:sz w:val="22"/>
                      <w:szCs w:val="22"/>
                    </w:rPr>
                    <w:t>Коленько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Г.Н.</w:t>
                  </w:r>
                </w:p>
                <w:p w:rsidR="00D914B3" w:rsidRDefault="00D914B3" w:rsidP="00696E32">
                  <w:pPr>
                    <w:pStyle w:val="af3"/>
                    <w:jc w:val="left"/>
                    <w:rPr>
                      <w:sz w:val="22"/>
                      <w:szCs w:val="22"/>
                    </w:rPr>
                  </w:pPr>
                  <w:r w:rsidRPr="009A5B57">
                    <w:rPr>
                      <w:sz w:val="22"/>
                      <w:szCs w:val="22"/>
                    </w:rPr>
                    <w:t>Пр</w:t>
                  </w:r>
                  <w:r>
                    <w:rPr>
                      <w:sz w:val="22"/>
                      <w:szCs w:val="22"/>
                    </w:rPr>
                    <w:t>иказ</w:t>
                  </w:r>
                  <w:r w:rsidRPr="009A5B57">
                    <w:rPr>
                      <w:sz w:val="22"/>
                      <w:szCs w:val="22"/>
                    </w:rPr>
                    <w:t xml:space="preserve"> № </w:t>
                  </w:r>
                  <w:r>
                    <w:rPr>
                      <w:sz w:val="22"/>
                      <w:szCs w:val="22"/>
                    </w:rPr>
                    <w:t xml:space="preserve">125 </w:t>
                  </w:r>
                  <w:r w:rsidRPr="009A5B57">
                    <w:rPr>
                      <w:sz w:val="22"/>
                      <w:szCs w:val="22"/>
                    </w:rPr>
                    <w:t xml:space="preserve">от </w:t>
                  </w:r>
                  <w:r>
                    <w:rPr>
                      <w:sz w:val="22"/>
                      <w:szCs w:val="22"/>
                    </w:rPr>
                    <w:t>26.08.2017г</w:t>
                  </w:r>
                </w:p>
              </w:txbxContent>
            </v:textbox>
            <w10:wrap anchorx="margin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Надпись 1" o:spid="_x0000_s1027" type="#_x0000_t202" style="position:absolute;left:0;text-align:left;margin-left:-13.05pt;margin-top:22.75pt;width:238.5pt;height:75.7pt;z-index:251660288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">
            <v:textbox>
              <w:txbxContent>
                <w:p w:rsidR="00D914B3" w:rsidRDefault="00D914B3" w:rsidP="00696E32">
                  <w:pPr>
                    <w:pStyle w:val="af3"/>
                    <w:rPr>
                      <w:sz w:val="22"/>
                      <w:szCs w:val="22"/>
                    </w:rPr>
                  </w:pPr>
                  <w:proofErr w:type="gramStart"/>
                  <w:r>
                    <w:rPr>
                      <w:sz w:val="22"/>
                      <w:szCs w:val="22"/>
                    </w:rPr>
                    <w:t>Рассмотрена</w:t>
                  </w:r>
                  <w:proofErr w:type="gramEnd"/>
                  <w:r>
                    <w:rPr>
                      <w:sz w:val="22"/>
                      <w:szCs w:val="22"/>
                    </w:rPr>
                    <w:t xml:space="preserve"> и рекомендована к утверждению</w:t>
                  </w:r>
                </w:p>
                <w:p w:rsidR="00D914B3" w:rsidRDefault="00D914B3" w:rsidP="00696E32">
                  <w:pPr>
                    <w:pStyle w:val="af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Педагогическим советом МБОУ гимназии №3 г. Пролетарска</w:t>
                  </w:r>
                </w:p>
                <w:p w:rsidR="00D914B3" w:rsidRDefault="00D914B3" w:rsidP="00696E32">
                  <w:pPr>
                    <w:pStyle w:val="af3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>Протокол № 1 от 26.08.2017г</w:t>
                  </w:r>
                </w:p>
              </w:txbxContent>
            </v:textbox>
            <w10:wrap anchorx="margin"/>
          </v:shape>
        </w:pict>
      </w:r>
    </w:p>
    <w:p w:rsidR="003718C7" w:rsidRPr="003B5336" w:rsidRDefault="003718C7" w:rsidP="003718C7">
      <w:pPr>
        <w:spacing w:before="240" w:after="0"/>
        <w:rPr>
          <w:rFonts w:ascii="Times New Roman" w:hAnsi="Times New Roman" w:cs="Times New Roman"/>
        </w:rPr>
      </w:pPr>
    </w:p>
    <w:p w:rsidR="003718C7" w:rsidRPr="003B5336" w:rsidRDefault="003718C7" w:rsidP="003718C7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718C7" w:rsidRPr="003B5336" w:rsidRDefault="003718C7" w:rsidP="003718C7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718C7" w:rsidRPr="003B5336" w:rsidRDefault="003718C7" w:rsidP="003718C7">
      <w:pPr>
        <w:tabs>
          <w:tab w:val="left" w:pos="1215"/>
        </w:tabs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B5336">
        <w:rPr>
          <w:rFonts w:ascii="Times New Roman" w:hAnsi="Times New Roman" w:cs="Times New Roman"/>
          <w:b/>
          <w:sz w:val="40"/>
          <w:szCs w:val="40"/>
        </w:rPr>
        <w:t>РАБОЧАЯ ПРОГРАММА</w:t>
      </w:r>
    </w:p>
    <w:p w:rsidR="003718C7" w:rsidRPr="003B5336" w:rsidRDefault="003718C7" w:rsidP="003718C7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</w:rPr>
      </w:pPr>
      <w:r w:rsidRPr="003B5336">
        <w:rPr>
          <w:rFonts w:ascii="Times New Roman" w:hAnsi="Times New Roman" w:cs="Times New Roman"/>
          <w:sz w:val="32"/>
          <w:szCs w:val="32"/>
        </w:rPr>
        <w:t xml:space="preserve">По </w:t>
      </w:r>
      <w:r w:rsidRPr="003B5336">
        <w:rPr>
          <w:rFonts w:ascii="Times New Roman" w:hAnsi="Times New Roman" w:cs="Times New Roman"/>
          <w:sz w:val="32"/>
          <w:szCs w:val="32"/>
          <w:u w:val="single"/>
        </w:rPr>
        <w:t xml:space="preserve"> русскому язык</w:t>
      </w:r>
      <w:r w:rsidR="00F51699">
        <w:rPr>
          <w:rFonts w:ascii="Times New Roman" w:hAnsi="Times New Roman" w:cs="Times New Roman"/>
          <w:sz w:val="32"/>
          <w:szCs w:val="32"/>
          <w:u w:val="single"/>
        </w:rPr>
        <w:t>у</w:t>
      </w:r>
    </w:p>
    <w:p w:rsidR="003718C7" w:rsidRPr="003B5336" w:rsidRDefault="00696E32" w:rsidP="003718C7">
      <w:pPr>
        <w:tabs>
          <w:tab w:val="left" w:pos="1215"/>
          <w:tab w:val="left" w:pos="6360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>Уровень общего образования (класс)</w:t>
      </w:r>
      <w:r w:rsidR="003718C7" w:rsidRPr="003B5336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  <w:u w:val="single"/>
        </w:rPr>
        <w:t>основное общее (</w:t>
      </w:r>
      <w:r w:rsidR="003718C7" w:rsidRPr="003B5336">
        <w:rPr>
          <w:rFonts w:ascii="Times New Roman" w:hAnsi="Times New Roman" w:cs="Times New Roman"/>
          <w:sz w:val="32"/>
          <w:szCs w:val="32"/>
          <w:u w:val="single"/>
        </w:rPr>
        <w:t>6</w:t>
      </w:r>
      <w:proofErr w:type="gramStart"/>
      <w:r w:rsidR="003718C7" w:rsidRPr="003B5336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5A17A2">
        <w:rPr>
          <w:rFonts w:ascii="Times New Roman" w:hAnsi="Times New Roman" w:cs="Times New Roman"/>
          <w:sz w:val="32"/>
          <w:szCs w:val="32"/>
          <w:u w:val="single"/>
        </w:rPr>
        <w:t>Б</w:t>
      </w:r>
      <w:proofErr w:type="gramEnd"/>
      <w:r w:rsidR="003718C7" w:rsidRPr="003B5336">
        <w:rPr>
          <w:rFonts w:ascii="Times New Roman" w:hAnsi="Times New Roman" w:cs="Times New Roman"/>
          <w:sz w:val="32"/>
          <w:szCs w:val="32"/>
          <w:u w:val="single"/>
        </w:rPr>
        <w:t xml:space="preserve"> класс</w:t>
      </w:r>
      <w:r>
        <w:rPr>
          <w:rFonts w:ascii="Times New Roman" w:hAnsi="Times New Roman" w:cs="Times New Roman"/>
          <w:sz w:val="32"/>
          <w:szCs w:val="32"/>
          <w:u w:val="single"/>
        </w:rPr>
        <w:t>)</w:t>
      </w:r>
      <w:r w:rsidR="003718C7" w:rsidRPr="003B5336">
        <w:rPr>
          <w:rFonts w:ascii="Times New Roman" w:hAnsi="Times New Roman" w:cs="Times New Roman"/>
          <w:sz w:val="32"/>
          <w:szCs w:val="32"/>
          <w:u w:val="single"/>
        </w:rPr>
        <w:tab/>
      </w:r>
    </w:p>
    <w:p w:rsidR="003718C7" w:rsidRPr="003B5336" w:rsidRDefault="003718C7" w:rsidP="003718C7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Количество часов:</w:t>
      </w:r>
      <w:r w:rsidR="009E6F01">
        <w:rPr>
          <w:rFonts w:ascii="Times New Roman" w:hAnsi="Times New Roman" w:cs="Times New Roman"/>
          <w:sz w:val="32"/>
          <w:szCs w:val="32"/>
        </w:rPr>
        <w:t xml:space="preserve"> 202</w:t>
      </w:r>
    </w:p>
    <w:p w:rsidR="003718C7" w:rsidRPr="003B5336" w:rsidRDefault="003718C7" w:rsidP="003718C7">
      <w:pPr>
        <w:tabs>
          <w:tab w:val="left" w:pos="1215"/>
        </w:tabs>
        <w:jc w:val="both"/>
        <w:rPr>
          <w:rFonts w:ascii="Times New Roman" w:hAnsi="Times New Roman" w:cs="Times New Roman"/>
          <w:sz w:val="32"/>
          <w:szCs w:val="32"/>
          <w:u w:val="single"/>
        </w:rPr>
      </w:pPr>
      <w:r w:rsidRPr="003B5336">
        <w:rPr>
          <w:rFonts w:ascii="Times New Roman" w:hAnsi="Times New Roman" w:cs="Times New Roman"/>
          <w:sz w:val="32"/>
          <w:szCs w:val="32"/>
        </w:rPr>
        <w:t xml:space="preserve">Учитель: </w:t>
      </w:r>
      <w:r w:rsidRPr="00F51699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="005A17A2">
        <w:rPr>
          <w:rFonts w:ascii="Times New Roman" w:hAnsi="Times New Roman" w:cs="Times New Roman"/>
          <w:sz w:val="32"/>
          <w:szCs w:val="32"/>
        </w:rPr>
        <w:t>Зенцева</w:t>
      </w:r>
      <w:proofErr w:type="spellEnd"/>
      <w:r w:rsidR="005A17A2">
        <w:rPr>
          <w:rFonts w:ascii="Times New Roman" w:hAnsi="Times New Roman" w:cs="Times New Roman"/>
          <w:sz w:val="32"/>
          <w:szCs w:val="32"/>
        </w:rPr>
        <w:t xml:space="preserve"> Людмила Павловна</w:t>
      </w:r>
    </w:p>
    <w:p w:rsidR="003718C7" w:rsidRPr="003B5336" w:rsidRDefault="003718C7" w:rsidP="003718C7">
      <w:pPr>
        <w:jc w:val="both"/>
        <w:rPr>
          <w:rStyle w:val="af1"/>
          <w:rFonts w:ascii="Times New Roman" w:hAnsi="Times New Roman" w:cs="Times New Roman"/>
          <w:b w:val="0"/>
        </w:rPr>
      </w:pPr>
      <w:proofErr w:type="gramStart"/>
      <w:r w:rsidRPr="003B5336">
        <w:rPr>
          <w:rFonts w:ascii="Times New Roman" w:hAnsi="Times New Roman" w:cs="Times New Roman"/>
          <w:sz w:val="32"/>
          <w:szCs w:val="32"/>
          <w:u w:val="single"/>
        </w:rPr>
        <w:t xml:space="preserve">Программа разработана на основе </w:t>
      </w:r>
      <w:r w:rsidRPr="00F51699">
        <w:rPr>
          <w:rStyle w:val="af1"/>
          <w:rFonts w:ascii="Times New Roman" w:hAnsi="Times New Roman" w:cs="Times New Roman"/>
          <w:b w:val="0"/>
          <w:bCs w:val="0"/>
          <w:sz w:val="32"/>
          <w:szCs w:val="32"/>
        </w:rPr>
        <w:t xml:space="preserve">авторской программы по русскому языку М.М.Разумовской (Русский язык. 6 </w:t>
      </w:r>
      <w:proofErr w:type="spellStart"/>
      <w:r w:rsidRPr="00F51699">
        <w:rPr>
          <w:rStyle w:val="af1"/>
          <w:rFonts w:ascii="Times New Roman" w:hAnsi="Times New Roman" w:cs="Times New Roman"/>
          <w:b w:val="0"/>
          <w:bCs w:val="0"/>
          <w:sz w:val="32"/>
          <w:szCs w:val="32"/>
        </w:rPr>
        <w:t>кл</w:t>
      </w:r>
      <w:proofErr w:type="spellEnd"/>
      <w:r w:rsidRPr="00F51699">
        <w:rPr>
          <w:rStyle w:val="af1"/>
          <w:rFonts w:ascii="Times New Roman" w:hAnsi="Times New Roman" w:cs="Times New Roman"/>
          <w:b w:val="0"/>
          <w:bCs w:val="0"/>
          <w:sz w:val="32"/>
          <w:szCs w:val="32"/>
        </w:rPr>
        <w:t xml:space="preserve">.: учебник/М.М.Разумовская, С.И.Львова, В.И. Капинос и др.; под ред. </w:t>
      </w:r>
      <w:proofErr w:type="spellStart"/>
      <w:r w:rsidRPr="00F51699">
        <w:rPr>
          <w:rStyle w:val="af1"/>
          <w:rFonts w:ascii="Times New Roman" w:hAnsi="Times New Roman" w:cs="Times New Roman"/>
          <w:b w:val="0"/>
          <w:bCs w:val="0"/>
          <w:sz w:val="32"/>
          <w:szCs w:val="32"/>
        </w:rPr>
        <w:t>М.М.Разумовской</w:t>
      </w:r>
      <w:proofErr w:type="spellEnd"/>
      <w:r w:rsidRPr="00F51699">
        <w:rPr>
          <w:rStyle w:val="af1"/>
          <w:rFonts w:ascii="Times New Roman" w:hAnsi="Times New Roman" w:cs="Times New Roman"/>
          <w:b w:val="0"/>
          <w:bCs w:val="0"/>
          <w:sz w:val="32"/>
          <w:szCs w:val="32"/>
        </w:rPr>
        <w:t xml:space="preserve">, П.И. </w:t>
      </w:r>
      <w:proofErr w:type="spellStart"/>
      <w:r w:rsidRPr="00F51699">
        <w:rPr>
          <w:rStyle w:val="af1"/>
          <w:rFonts w:ascii="Times New Roman" w:hAnsi="Times New Roman" w:cs="Times New Roman"/>
          <w:b w:val="0"/>
          <w:bCs w:val="0"/>
          <w:sz w:val="32"/>
          <w:szCs w:val="32"/>
        </w:rPr>
        <w:t>Леканта</w:t>
      </w:r>
      <w:proofErr w:type="spellEnd"/>
      <w:r w:rsidRPr="00F51699">
        <w:rPr>
          <w:rStyle w:val="af1"/>
          <w:rFonts w:ascii="Times New Roman" w:hAnsi="Times New Roman" w:cs="Times New Roman"/>
          <w:b w:val="0"/>
          <w:bCs w:val="0"/>
          <w:sz w:val="32"/>
          <w:szCs w:val="32"/>
        </w:rPr>
        <w:t xml:space="preserve">. – 2-е изд., </w:t>
      </w:r>
      <w:proofErr w:type="spellStart"/>
      <w:r w:rsidRPr="00F51699">
        <w:rPr>
          <w:rStyle w:val="af1"/>
          <w:rFonts w:ascii="Times New Roman" w:hAnsi="Times New Roman" w:cs="Times New Roman"/>
          <w:b w:val="0"/>
          <w:bCs w:val="0"/>
          <w:sz w:val="32"/>
          <w:szCs w:val="32"/>
        </w:rPr>
        <w:t>стреотип</w:t>
      </w:r>
      <w:proofErr w:type="spellEnd"/>
      <w:r w:rsidRPr="00F51699">
        <w:rPr>
          <w:rStyle w:val="af1"/>
          <w:rFonts w:ascii="Times New Roman" w:hAnsi="Times New Roman" w:cs="Times New Roman"/>
          <w:b w:val="0"/>
          <w:bCs w:val="0"/>
          <w:sz w:val="32"/>
          <w:szCs w:val="32"/>
        </w:rPr>
        <w:t>.</w:t>
      </w:r>
      <w:proofErr w:type="gramEnd"/>
      <w:r w:rsidRPr="00F51699">
        <w:rPr>
          <w:rStyle w:val="af1"/>
          <w:rFonts w:ascii="Times New Roman" w:hAnsi="Times New Roman" w:cs="Times New Roman"/>
          <w:b w:val="0"/>
          <w:bCs w:val="0"/>
          <w:sz w:val="32"/>
          <w:szCs w:val="32"/>
        </w:rPr>
        <w:t xml:space="preserve"> – М.: Дрофа, 2014)</w:t>
      </w:r>
    </w:p>
    <w:p w:rsidR="003718C7" w:rsidRPr="003B5336" w:rsidRDefault="003718C7" w:rsidP="003718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u w:val="single"/>
        </w:rPr>
      </w:pPr>
      <w:r w:rsidRPr="003B5336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</w:p>
    <w:p w:rsidR="003718C7" w:rsidRPr="003B5336" w:rsidRDefault="003718C7" w:rsidP="003718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3718C7" w:rsidRPr="003B5336" w:rsidRDefault="003718C7" w:rsidP="003718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32"/>
          <w:szCs w:val="32"/>
          <w:u w:val="single"/>
        </w:rPr>
      </w:pPr>
    </w:p>
    <w:p w:rsidR="003718C7" w:rsidRPr="003B5336" w:rsidRDefault="003718C7" w:rsidP="003718C7">
      <w:pPr>
        <w:rPr>
          <w:rFonts w:ascii="Times New Roman" w:hAnsi="Times New Roman" w:cs="Times New Roman"/>
          <w:sz w:val="24"/>
          <w:szCs w:val="24"/>
        </w:rPr>
      </w:pPr>
      <w:r w:rsidRPr="003B5336">
        <w:rPr>
          <w:rFonts w:ascii="Times New Roman" w:hAnsi="Times New Roman" w:cs="Times New Roman"/>
          <w:b/>
          <w:sz w:val="24"/>
          <w:szCs w:val="24"/>
        </w:rPr>
        <w:t xml:space="preserve">                                  </w:t>
      </w:r>
      <w:r w:rsidRPr="003B5336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3718C7" w:rsidRPr="003B5336" w:rsidRDefault="003718C7" w:rsidP="003718C7">
      <w:pPr>
        <w:rPr>
          <w:rFonts w:ascii="Times New Roman" w:hAnsi="Times New Roman" w:cs="Times New Roman"/>
          <w:sz w:val="24"/>
          <w:szCs w:val="24"/>
        </w:rPr>
      </w:pPr>
    </w:p>
    <w:p w:rsidR="003718C7" w:rsidRPr="003B5336" w:rsidRDefault="003718C7" w:rsidP="003718C7">
      <w:pPr>
        <w:rPr>
          <w:rFonts w:ascii="Times New Roman" w:hAnsi="Times New Roman" w:cs="Times New Roman"/>
          <w:sz w:val="24"/>
          <w:szCs w:val="24"/>
        </w:rPr>
      </w:pPr>
    </w:p>
    <w:p w:rsidR="003718C7" w:rsidRPr="003B5336" w:rsidRDefault="003718C7" w:rsidP="003718C7">
      <w:pPr>
        <w:rPr>
          <w:rFonts w:ascii="Times New Roman" w:hAnsi="Times New Roman" w:cs="Times New Roman"/>
          <w:sz w:val="24"/>
          <w:szCs w:val="24"/>
        </w:rPr>
      </w:pPr>
    </w:p>
    <w:p w:rsidR="003718C7" w:rsidRPr="003B5336" w:rsidRDefault="003718C7" w:rsidP="003718C7">
      <w:pPr>
        <w:rPr>
          <w:rFonts w:ascii="Times New Roman" w:hAnsi="Times New Roman" w:cs="Times New Roman"/>
          <w:sz w:val="24"/>
          <w:szCs w:val="24"/>
        </w:rPr>
      </w:pPr>
    </w:p>
    <w:p w:rsidR="003718C7" w:rsidRPr="003B5336" w:rsidRDefault="003718C7" w:rsidP="003718C7">
      <w:pPr>
        <w:rPr>
          <w:rFonts w:ascii="Times New Roman" w:hAnsi="Times New Roman" w:cs="Times New Roman"/>
          <w:sz w:val="24"/>
          <w:szCs w:val="24"/>
        </w:rPr>
      </w:pPr>
    </w:p>
    <w:p w:rsidR="003718C7" w:rsidRDefault="003718C7" w:rsidP="003718C7">
      <w:pPr>
        <w:rPr>
          <w:rFonts w:ascii="Times New Roman" w:hAnsi="Times New Roman" w:cs="Times New Roman"/>
          <w:sz w:val="24"/>
          <w:szCs w:val="24"/>
        </w:rPr>
      </w:pPr>
    </w:p>
    <w:p w:rsidR="008377FA" w:rsidRDefault="003718C7" w:rsidP="003718C7">
      <w:pPr>
        <w:rPr>
          <w:rFonts w:ascii="Times New Roman" w:hAnsi="Times New Roman" w:cs="Times New Roman"/>
          <w:sz w:val="24"/>
          <w:szCs w:val="24"/>
        </w:rPr>
      </w:pPr>
      <w:r w:rsidRPr="003718C7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8377FA" w:rsidRDefault="008377FA" w:rsidP="003718C7">
      <w:pPr>
        <w:rPr>
          <w:rFonts w:ascii="Times New Roman" w:hAnsi="Times New Roman" w:cs="Times New Roman"/>
          <w:sz w:val="24"/>
          <w:szCs w:val="24"/>
        </w:rPr>
      </w:pPr>
    </w:p>
    <w:p w:rsidR="00D20D77" w:rsidRPr="0026414F" w:rsidRDefault="00E600EA" w:rsidP="0026414F">
      <w:pPr>
        <w:ind w:left="-426"/>
        <w:rPr>
          <w:rStyle w:val="af1"/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</w:t>
      </w:r>
      <w:r w:rsidR="00510838" w:rsidRPr="00510838">
        <w:rPr>
          <w:rFonts w:ascii="Times New Roman" w:hAnsi="Times New Roman" w:cs="Times New Roman"/>
          <w:b/>
          <w:sz w:val="24"/>
          <w:szCs w:val="24"/>
        </w:rPr>
        <w:t>1.</w:t>
      </w:r>
      <w:r w:rsidR="003718C7" w:rsidRPr="00510838"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</w:t>
      </w:r>
    </w:p>
    <w:p w:rsidR="0026414F" w:rsidRPr="00E57B2B" w:rsidRDefault="0026414F" w:rsidP="0026414F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021EC">
        <w:rPr>
          <w:rStyle w:val="af1"/>
          <w:rFonts w:ascii="Times New Roman" w:hAnsi="Times New Roman" w:cs="Times New Roman"/>
          <w:b w:val="0"/>
          <w:sz w:val="24"/>
          <w:szCs w:val="24"/>
        </w:rPr>
        <w:t xml:space="preserve">       Рабочая программа по литературе составлена на основании следующих нормативно-правовых документов:</w:t>
      </w:r>
    </w:p>
    <w:p w:rsidR="0026414F" w:rsidRPr="00E57B2B" w:rsidRDefault="0026414F" w:rsidP="0026414F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 xml:space="preserve">ФЗ «Об образовании в РФ» </w:t>
      </w:r>
    </w:p>
    <w:p w:rsidR="0026414F" w:rsidRPr="00E57B2B" w:rsidRDefault="0026414F" w:rsidP="0026414F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 xml:space="preserve">Устава </w:t>
      </w:r>
      <w:r w:rsidR="00041D0A">
        <w:rPr>
          <w:rFonts w:ascii="Times New Roman" w:hAnsi="Times New Roman"/>
        </w:rPr>
        <w:t>МБОУ гимназии №3 г. Пролетарска</w:t>
      </w:r>
      <w:r w:rsidRPr="00E57B2B">
        <w:rPr>
          <w:rFonts w:ascii="Times New Roman" w:hAnsi="Times New Roman"/>
        </w:rPr>
        <w:t>.</w:t>
      </w:r>
    </w:p>
    <w:p w:rsidR="0026414F" w:rsidRPr="00E57B2B" w:rsidRDefault="0026414F" w:rsidP="0026414F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>Основной образовательной программы МБОУ гимназии №3 г. Пролетарска.</w:t>
      </w:r>
    </w:p>
    <w:p w:rsidR="0026414F" w:rsidRDefault="0026414F" w:rsidP="0026414F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>Федерального Государственного образовательного стандарта основного общего образования</w:t>
      </w:r>
    </w:p>
    <w:p w:rsidR="00C26309" w:rsidRPr="00E57B2B" w:rsidRDefault="00C26309" w:rsidP="0026414F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9E1DB2">
        <w:rPr>
          <w:rFonts w:ascii="Times New Roman" w:hAnsi="Times New Roman" w:cs="Times New Roman"/>
          <w:sz w:val="24"/>
          <w:szCs w:val="24"/>
        </w:rPr>
        <w:t>Концепци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E1DB2">
        <w:rPr>
          <w:rFonts w:ascii="Times New Roman" w:hAnsi="Times New Roman" w:cs="Times New Roman"/>
          <w:sz w:val="24"/>
          <w:szCs w:val="24"/>
        </w:rPr>
        <w:t xml:space="preserve"> преподавания русского языка и литературы.</w:t>
      </w:r>
    </w:p>
    <w:p w:rsidR="0026414F" w:rsidRPr="00E57B2B" w:rsidRDefault="0026414F" w:rsidP="0026414F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>Учебного плана МБОУ ги</w:t>
      </w:r>
      <w:r w:rsidR="005A17A2">
        <w:rPr>
          <w:rFonts w:ascii="Times New Roman" w:hAnsi="Times New Roman"/>
        </w:rPr>
        <w:t>мназии №3 г. Пролетарска на 2017- 2018</w:t>
      </w:r>
      <w:r w:rsidRPr="00E57B2B">
        <w:rPr>
          <w:rFonts w:ascii="Times New Roman" w:hAnsi="Times New Roman"/>
        </w:rPr>
        <w:t xml:space="preserve"> учебный год.</w:t>
      </w:r>
    </w:p>
    <w:p w:rsidR="0026414F" w:rsidRDefault="0026414F" w:rsidP="0026414F">
      <w:pPr>
        <w:pStyle w:val="ab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/>
        </w:rPr>
      </w:pPr>
      <w:r w:rsidRPr="00E57B2B">
        <w:rPr>
          <w:rFonts w:ascii="Times New Roman" w:hAnsi="Times New Roman"/>
        </w:rPr>
        <w:t>Положения « О рабочей программе учебных курсов, предметов, дисциплин (модулей)»</w:t>
      </w:r>
    </w:p>
    <w:p w:rsidR="003718C7" w:rsidRPr="00BA63A1" w:rsidRDefault="00BA63A1" w:rsidP="0026414F">
      <w:pPr>
        <w:pStyle w:val="ab"/>
        <w:numPr>
          <w:ilvl w:val="0"/>
          <w:numId w:val="10"/>
        </w:numPr>
        <w:tabs>
          <w:tab w:val="left" w:pos="1215"/>
        </w:tabs>
        <w:spacing w:after="0" w:line="240" w:lineRule="auto"/>
        <w:jc w:val="both"/>
        <w:rPr>
          <w:rFonts w:ascii="Times New Roman" w:eastAsia="Times New Roman" w:hAnsi="Times New Roman"/>
          <w:szCs w:val="32"/>
          <w:u w:val="single"/>
        </w:rPr>
      </w:pPr>
      <w:r w:rsidRPr="00E37765">
        <w:rPr>
          <w:rFonts w:ascii="Times New Roman" w:eastAsia="Times New Roman" w:hAnsi="Times New Roman"/>
          <w:color w:val="000000"/>
          <w:szCs w:val="32"/>
          <w:shd w:val="clear" w:color="auto" w:fill="FFFFFF"/>
        </w:rPr>
        <w:t>Примерной программы по русскому языку к учебникам для 5-9 классов общеобразователь</w:t>
      </w:r>
      <w:r>
        <w:rPr>
          <w:rFonts w:ascii="Times New Roman" w:eastAsia="Times New Roman" w:hAnsi="Times New Roman"/>
          <w:color w:val="000000"/>
          <w:szCs w:val="32"/>
          <w:shd w:val="clear" w:color="auto" w:fill="FFFFFF"/>
        </w:rPr>
        <w:t>н</w:t>
      </w:r>
      <w:r w:rsidRPr="00E37765">
        <w:rPr>
          <w:rFonts w:ascii="Times New Roman" w:eastAsia="Times New Roman" w:hAnsi="Times New Roman"/>
          <w:color w:val="000000"/>
          <w:szCs w:val="32"/>
          <w:shd w:val="clear" w:color="auto" w:fill="FFFFFF"/>
        </w:rPr>
        <w:t xml:space="preserve">ой школы под ред. М.М. Разумовской, </w:t>
      </w:r>
      <w:proofErr w:type="spellStart"/>
      <w:r w:rsidRPr="00E37765">
        <w:rPr>
          <w:rFonts w:ascii="Times New Roman" w:eastAsia="Times New Roman" w:hAnsi="Times New Roman"/>
          <w:color w:val="000000"/>
          <w:szCs w:val="32"/>
          <w:shd w:val="clear" w:color="auto" w:fill="FFFFFF"/>
        </w:rPr>
        <w:t>Леканта</w:t>
      </w:r>
      <w:proofErr w:type="spellEnd"/>
      <w:r w:rsidRPr="00E37765">
        <w:rPr>
          <w:rFonts w:ascii="Times New Roman" w:eastAsia="Times New Roman" w:hAnsi="Times New Roman"/>
          <w:color w:val="000000"/>
          <w:szCs w:val="32"/>
          <w:shd w:val="clear" w:color="auto" w:fill="FFFFFF"/>
        </w:rPr>
        <w:t xml:space="preserve"> (М.: Дрофа, 2012)</w:t>
      </w:r>
    </w:p>
    <w:p w:rsidR="00BA63A1" w:rsidRPr="00BA63A1" w:rsidRDefault="00BA63A1" w:rsidP="00BA63A1">
      <w:pPr>
        <w:pStyle w:val="ab"/>
        <w:tabs>
          <w:tab w:val="left" w:pos="1215"/>
        </w:tabs>
        <w:spacing w:after="0" w:line="240" w:lineRule="auto"/>
        <w:jc w:val="both"/>
        <w:rPr>
          <w:rStyle w:val="af1"/>
          <w:rFonts w:ascii="Times New Roman" w:eastAsia="Times New Roman" w:hAnsi="Times New Roman"/>
          <w:b w:val="0"/>
          <w:bCs w:val="0"/>
          <w:szCs w:val="32"/>
          <w:u w:val="single"/>
        </w:rPr>
      </w:pPr>
    </w:p>
    <w:p w:rsidR="003718C7" w:rsidRPr="0033388D" w:rsidRDefault="003718C7" w:rsidP="000F39A3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388D">
        <w:rPr>
          <w:rFonts w:ascii="Times New Roman" w:hAnsi="Times New Roman" w:cs="Times New Roman"/>
          <w:b/>
          <w:sz w:val="24"/>
          <w:szCs w:val="24"/>
        </w:rPr>
        <w:t xml:space="preserve">Цели учебного предмета: </w:t>
      </w:r>
    </w:p>
    <w:p w:rsidR="003718C7" w:rsidRPr="0033388D" w:rsidRDefault="00E600EA" w:rsidP="000F39A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3718C7" w:rsidRPr="0033388D">
        <w:rPr>
          <w:rFonts w:ascii="Times New Roman" w:hAnsi="Times New Roman" w:cs="Times New Roman"/>
          <w:sz w:val="24"/>
          <w:szCs w:val="24"/>
        </w:rPr>
        <w:t xml:space="preserve">Курс  русского  языка  направлен  на  достижение  следующих  целей,  обеспечивающих  реализацию личностно  ориентированного,   </w:t>
      </w:r>
      <w:proofErr w:type="spellStart"/>
      <w:r w:rsidR="003718C7" w:rsidRPr="0033388D">
        <w:rPr>
          <w:rFonts w:ascii="Times New Roman" w:hAnsi="Times New Roman" w:cs="Times New Roman"/>
          <w:sz w:val="24"/>
          <w:szCs w:val="24"/>
        </w:rPr>
        <w:t>когнитивно</w:t>
      </w:r>
      <w:proofErr w:type="spellEnd"/>
      <w:r w:rsidR="003718C7" w:rsidRPr="0033388D">
        <w:rPr>
          <w:rFonts w:ascii="Times New Roman" w:hAnsi="Times New Roman" w:cs="Times New Roman"/>
          <w:sz w:val="24"/>
          <w:szCs w:val="24"/>
        </w:rPr>
        <w:t xml:space="preserve">-коммуникативного,   </w:t>
      </w:r>
      <w:proofErr w:type="spellStart"/>
      <w:r w:rsidR="003718C7" w:rsidRPr="0033388D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="003718C7" w:rsidRPr="0033388D">
        <w:rPr>
          <w:rFonts w:ascii="Times New Roman" w:hAnsi="Times New Roman" w:cs="Times New Roman"/>
          <w:sz w:val="24"/>
          <w:szCs w:val="24"/>
        </w:rPr>
        <w:t xml:space="preserve">  подходов  к обучению родному языку: </w:t>
      </w:r>
      <w:proofErr w:type="gramEnd"/>
    </w:p>
    <w:p w:rsidR="003718C7" w:rsidRPr="0033388D" w:rsidRDefault="003718C7" w:rsidP="000F39A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t xml:space="preserve">-   воспитание  гражданственности  и  патриотизма,  сознательного  отношения  к  языку  как явлению  культуры,  основному  средству  общения  и  получения  знаний  в  разных  сферах человеческой  деятельности,  средства  освоения  морально-этических  норм,  принятых  в обществе, осознание эстетической ценности родного языка; воспитание интереса и любви к русскому языку; </w:t>
      </w:r>
    </w:p>
    <w:p w:rsidR="003718C7" w:rsidRPr="0033388D" w:rsidRDefault="003718C7" w:rsidP="000F39A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t xml:space="preserve">-  овладение  русским  языком  как  средством  общения  в  повседневной  жизни  и  учебной деятельности;  развитие  готовности  и  способности  к  речевому  взаимодействию  и взаимопониманию, потребности в речевом самосовершенствовании; овладение важнейшими </w:t>
      </w:r>
      <w:proofErr w:type="spellStart"/>
      <w:r w:rsidRPr="0033388D">
        <w:rPr>
          <w:rFonts w:ascii="Times New Roman" w:hAnsi="Times New Roman" w:cs="Times New Roman"/>
          <w:sz w:val="24"/>
          <w:szCs w:val="24"/>
        </w:rPr>
        <w:t>общеучебными</w:t>
      </w:r>
      <w:proofErr w:type="spellEnd"/>
      <w:r w:rsidRPr="0033388D">
        <w:rPr>
          <w:rFonts w:ascii="Times New Roman" w:hAnsi="Times New Roman" w:cs="Times New Roman"/>
          <w:sz w:val="24"/>
          <w:szCs w:val="24"/>
        </w:rPr>
        <w:t xml:space="preserve"> умениями и универсальными учебными действиями (умение формулировать цели деятельности, планировать её, осуществлять речевой самоконтроль и </w:t>
      </w:r>
      <w:proofErr w:type="spellStart"/>
      <w:r w:rsidRPr="0033388D">
        <w:rPr>
          <w:rFonts w:ascii="Times New Roman" w:hAnsi="Times New Roman" w:cs="Times New Roman"/>
          <w:sz w:val="24"/>
          <w:szCs w:val="24"/>
        </w:rPr>
        <w:t>самокоррекцию</w:t>
      </w:r>
      <w:proofErr w:type="spellEnd"/>
      <w:r w:rsidRPr="0033388D">
        <w:rPr>
          <w:rFonts w:ascii="Times New Roman" w:hAnsi="Times New Roman" w:cs="Times New Roman"/>
          <w:sz w:val="24"/>
          <w:szCs w:val="24"/>
        </w:rPr>
        <w:t xml:space="preserve">; проводить  библиографический  поиск,  извлекать  и  преобразовывать  необходимую информацию из лингвистических словарей различных типов и других источников, включая СМИ и Интернет; осуществлять информационную переработку текста и др.); </w:t>
      </w:r>
    </w:p>
    <w:p w:rsidR="003718C7" w:rsidRPr="0033388D" w:rsidRDefault="00E600EA" w:rsidP="000F39A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3718C7" w:rsidRPr="0033388D">
        <w:rPr>
          <w:rFonts w:ascii="Times New Roman" w:hAnsi="Times New Roman" w:cs="Times New Roman"/>
          <w:sz w:val="24"/>
          <w:szCs w:val="24"/>
        </w:rPr>
        <w:t xml:space="preserve">овладение  видами  речевой  деятельности,  практическими  умениями  нормативного использования  языка  в  разных  ситуациях  общения,  нормами  речевого  этикета;  освоение знаний об устройстве языковой системы и закономерностях её функционирования; развитие способности  опознавать,  классифицировать  и  оценивать  языковые  факты;  обогащение активного и потенциального словарного запаса; расширение объёма используемых в речи грамматических  средств;  совершенствование  орфографической  и  пунктуационной грамотности;  развитие  умения  стилистически  корректного  использования  лексики  и фразеологии русского языка; воспитание устремления к речевому самосовершенствованию. </w:t>
      </w:r>
    </w:p>
    <w:p w:rsidR="003718C7" w:rsidRPr="0033388D" w:rsidRDefault="003718C7" w:rsidP="000F3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718C7" w:rsidRPr="0033388D" w:rsidRDefault="003718C7" w:rsidP="000F39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t xml:space="preserve">    </w:t>
      </w:r>
      <w:r w:rsidRPr="0033388D">
        <w:rPr>
          <w:rFonts w:ascii="Times New Roman" w:hAnsi="Times New Roman" w:cs="Times New Roman"/>
          <w:b/>
          <w:sz w:val="24"/>
          <w:szCs w:val="24"/>
        </w:rPr>
        <w:t xml:space="preserve">Основные задачи курса русского языка в 6 классе: </w:t>
      </w:r>
    </w:p>
    <w:p w:rsidR="003718C7" w:rsidRPr="0033388D" w:rsidRDefault="003718C7" w:rsidP="000F3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t xml:space="preserve">-   Формирование и развития коммуникативной, языковой и лингвистической (языковедческой), </w:t>
      </w:r>
      <w:proofErr w:type="spellStart"/>
      <w:r w:rsidRPr="0033388D">
        <w:rPr>
          <w:rFonts w:ascii="Times New Roman" w:hAnsi="Times New Roman" w:cs="Times New Roman"/>
          <w:sz w:val="24"/>
          <w:szCs w:val="24"/>
        </w:rPr>
        <w:t>культуроведческой</w:t>
      </w:r>
      <w:proofErr w:type="spellEnd"/>
      <w:r w:rsidRPr="0033388D">
        <w:rPr>
          <w:rFonts w:ascii="Times New Roman" w:hAnsi="Times New Roman" w:cs="Times New Roman"/>
          <w:sz w:val="24"/>
          <w:szCs w:val="24"/>
        </w:rPr>
        <w:t xml:space="preserve"> компетенций; </w:t>
      </w:r>
    </w:p>
    <w:p w:rsidR="00E600EA" w:rsidRDefault="003718C7" w:rsidP="000F3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t>-  Развитие  логического  мышления  учащихся,  обучение  школьников  умению  самостоятельно попол</w:t>
      </w:r>
      <w:r w:rsidR="00E600EA">
        <w:rPr>
          <w:rFonts w:ascii="Times New Roman" w:hAnsi="Times New Roman" w:cs="Times New Roman"/>
          <w:sz w:val="24"/>
          <w:szCs w:val="24"/>
        </w:rPr>
        <w:t xml:space="preserve">нять знания по русскому языку; </w:t>
      </w:r>
    </w:p>
    <w:p w:rsidR="003718C7" w:rsidRPr="0033388D" w:rsidRDefault="003718C7" w:rsidP="000F3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lastRenderedPageBreak/>
        <w:t xml:space="preserve">-   Формирование  </w:t>
      </w:r>
      <w:proofErr w:type="spellStart"/>
      <w:r w:rsidRPr="0033388D">
        <w:rPr>
          <w:rFonts w:ascii="Times New Roman" w:hAnsi="Times New Roman" w:cs="Times New Roman"/>
          <w:sz w:val="24"/>
          <w:szCs w:val="24"/>
        </w:rPr>
        <w:t>общеучебных</w:t>
      </w:r>
      <w:proofErr w:type="spellEnd"/>
      <w:r w:rsidRPr="0033388D">
        <w:rPr>
          <w:rFonts w:ascii="Times New Roman" w:hAnsi="Times New Roman" w:cs="Times New Roman"/>
          <w:sz w:val="24"/>
          <w:szCs w:val="24"/>
        </w:rPr>
        <w:t xml:space="preserve">  умений  –  работа  с  книгой,  со  справочной  литературой, совершенствование навыков чтения. </w:t>
      </w:r>
    </w:p>
    <w:p w:rsidR="003718C7" w:rsidRPr="0033388D" w:rsidRDefault="003718C7" w:rsidP="000F39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t xml:space="preserve">-   Совершенствование  речевой  деятельности  учащихся  на  основе  овладения  знаниями  об устройстве русского языка и особенностях его употребления в разных условиях общения, на базе усвоения основных норм русского литературного языка, речевого этикета. </w:t>
      </w:r>
    </w:p>
    <w:p w:rsidR="0026414F" w:rsidRDefault="00396BB8" w:rsidP="00BA63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51083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51699" w:rsidRDefault="00FD26D2" w:rsidP="000A15A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F51699" w:rsidRPr="00F51699">
        <w:rPr>
          <w:rFonts w:ascii="Times New Roman" w:hAnsi="Times New Roman" w:cs="Times New Roman"/>
          <w:b/>
          <w:sz w:val="24"/>
          <w:szCs w:val="24"/>
        </w:rPr>
        <w:t>Место учебного предмета в учебном плане</w:t>
      </w:r>
      <w:r w:rsidR="00E600EA">
        <w:rPr>
          <w:rFonts w:ascii="Times New Roman" w:hAnsi="Times New Roman" w:cs="Times New Roman"/>
          <w:b/>
          <w:sz w:val="24"/>
          <w:szCs w:val="24"/>
        </w:rPr>
        <w:t>.</w:t>
      </w:r>
    </w:p>
    <w:p w:rsidR="0026414F" w:rsidRPr="00F51699" w:rsidRDefault="0026414F" w:rsidP="000A15A4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t>На изучение русского языка в 6 классе отводится 6 часов в неделю и</w:t>
      </w:r>
      <w:r>
        <w:rPr>
          <w:rFonts w:ascii="Times New Roman" w:hAnsi="Times New Roman" w:cs="Times New Roman"/>
          <w:sz w:val="24"/>
          <w:szCs w:val="24"/>
        </w:rPr>
        <w:t>з обязательной части; 35 недель; 210 часов.</w:t>
      </w:r>
    </w:p>
    <w:p w:rsidR="00510838" w:rsidRDefault="00FD26D2" w:rsidP="000A15A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510838">
        <w:rPr>
          <w:rFonts w:ascii="Times New Roman" w:hAnsi="Times New Roman" w:cs="Times New Roman"/>
          <w:sz w:val="24"/>
          <w:szCs w:val="24"/>
        </w:rPr>
        <w:t>Прогр</w:t>
      </w:r>
      <w:r w:rsidR="0026414F">
        <w:rPr>
          <w:rFonts w:ascii="Times New Roman" w:hAnsi="Times New Roman" w:cs="Times New Roman"/>
          <w:sz w:val="24"/>
          <w:szCs w:val="24"/>
        </w:rPr>
        <w:t xml:space="preserve">амма </w:t>
      </w:r>
      <w:r w:rsidR="00510838">
        <w:rPr>
          <w:rFonts w:ascii="Times New Roman" w:hAnsi="Times New Roman" w:cs="Times New Roman"/>
          <w:sz w:val="24"/>
          <w:szCs w:val="24"/>
        </w:rPr>
        <w:t xml:space="preserve"> будет реализована за 204 часа на основании </w:t>
      </w:r>
      <w:r w:rsidR="00F51699" w:rsidRPr="00F51699">
        <w:rPr>
          <w:rFonts w:ascii="Times New Roman" w:hAnsi="Times New Roman" w:cs="Times New Roman"/>
          <w:sz w:val="24"/>
          <w:szCs w:val="24"/>
        </w:rPr>
        <w:t>календарного учебного графика МБОУ гимназии №3 г</w:t>
      </w:r>
      <w:proofErr w:type="gramStart"/>
      <w:r w:rsidR="00F51699" w:rsidRPr="00F51699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="00F51699" w:rsidRPr="00F51699">
        <w:rPr>
          <w:rFonts w:ascii="Times New Roman" w:hAnsi="Times New Roman" w:cs="Times New Roman"/>
          <w:sz w:val="24"/>
          <w:szCs w:val="24"/>
        </w:rPr>
        <w:t>ролетарска</w:t>
      </w:r>
      <w:r w:rsidR="00510838" w:rsidRPr="00F51699">
        <w:rPr>
          <w:rFonts w:ascii="Times New Roman" w:hAnsi="Times New Roman" w:cs="Times New Roman"/>
          <w:sz w:val="24"/>
          <w:szCs w:val="24"/>
        </w:rPr>
        <w:t>.</w:t>
      </w:r>
      <w:r w:rsidR="00510838">
        <w:rPr>
          <w:rFonts w:ascii="Times New Roman" w:hAnsi="Times New Roman" w:cs="Times New Roman"/>
          <w:sz w:val="24"/>
          <w:szCs w:val="24"/>
        </w:rPr>
        <w:t xml:space="preserve"> Программа будет выполнена за счёт уплотнения тем «Причастие»</w:t>
      </w:r>
      <w:r w:rsidR="008A47C1">
        <w:rPr>
          <w:rFonts w:ascii="Times New Roman" w:hAnsi="Times New Roman" w:cs="Times New Roman"/>
          <w:sz w:val="24"/>
          <w:szCs w:val="24"/>
        </w:rPr>
        <w:t xml:space="preserve"> (3 ч.)</w:t>
      </w:r>
      <w:r w:rsidR="00510838">
        <w:rPr>
          <w:rFonts w:ascii="Times New Roman" w:hAnsi="Times New Roman" w:cs="Times New Roman"/>
          <w:sz w:val="24"/>
          <w:szCs w:val="24"/>
        </w:rPr>
        <w:t>, «Деепричастие»</w:t>
      </w:r>
      <w:r w:rsidR="008A47C1">
        <w:rPr>
          <w:rFonts w:ascii="Times New Roman" w:hAnsi="Times New Roman" w:cs="Times New Roman"/>
          <w:sz w:val="24"/>
          <w:szCs w:val="24"/>
        </w:rPr>
        <w:t xml:space="preserve"> (1 ч.)</w:t>
      </w:r>
      <w:r w:rsidR="00510838">
        <w:rPr>
          <w:rFonts w:ascii="Times New Roman" w:hAnsi="Times New Roman" w:cs="Times New Roman"/>
          <w:sz w:val="24"/>
          <w:szCs w:val="24"/>
        </w:rPr>
        <w:t>, «Местоимение»</w:t>
      </w:r>
      <w:r w:rsidR="008A47C1">
        <w:rPr>
          <w:rFonts w:ascii="Times New Roman" w:hAnsi="Times New Roman" w:cs="Times New Roman"/>
          <w:sz w:val="24"/>
          <w:szCs w:val="24"/>
        </w:rPr>
        <w:t xml:space="preserve"> (2 ч.)</w:t>
      </w:r>
      <w:r w:rsidR="00510838">
        <w:rPr>
          <w:rFonts w:ascii="Times New Roman" w:hAnsi="Times New Roman" w:cs="Times New Roman"/>
          <w:sz w:val="24"/>
          <w:szCs w:val="24"/>
        </w:rPr>
        <w:t>.</w:t>
      </w:r>
    </w:p>
    <w:p w:rsidR="00BA63A1" w:rsidRPr="00510838" w:rsidRDefault="00BA63A1" w:rsidP="00BA63A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0838">
        <w:rPr>
          <w:rFonts w:ascii="Times New Roman" w:hAnsi="Times New Roman" w:cs="Times New Roman"/>
          <w:b/>
          <w:sz w:val="24"/>
          <w:szCs w:val="24"/>
        </w:rPr>
        <w:t xml:space="preserve">Учебно-методический комплекс: </w:t>
      </w:r>
    </w:p>
    <w:p w:rsidR="00BA63A1" w:rsidRDefault="00BA63A1" w:rsidP="00BA63A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Разумовская М. М., Львова С. И., Капинос В. И., Львов В. В., Соловейчик М. С., Сергеева Н. Н., </w:t>
      </w:r>
      <w:proofErr w:type="spellStart"/>
      <w:r>
        <w:rPr>
          <w:rFonts w:ascii="Times New Roman" w:hAnsi="Times New Roman" w:cs="Times New Roman"/>
          <w:sz w:val="24"/>
          <w:szCs w:val="24"/>
        </w:rPr>
        <w:t>Тронина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 С. Русский язык/ под ред. М. М. Разумовской и П. А. </w:t>
      </w:r>
      <w:proofErr w:type="spellStart"/>
      <w:r>
        <w:rPr>
          <w:rFonts w:ascii="Times New Roman" w:hAnsi="Times New Roman" w:cs="Times New Roman"/>
          <w:sz w:val="24"/>
          <w:szCs w:val="24"/>
        </w:rPr>
        <w:t>Леканта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(«Дрофа») 2014</w:t>
      </w:r>
    </w:p>
    <w:p w:rsidR="00BA63A1" w:rsidRPr="0033388D" w:rsidRDefault="00BA63A1" w:rsidP="000A15A4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396BB8" w:rsidRPr="00E600EA" w:rsidRDefault="00396BB8" w:rsidP="000A15A4">
      <w:pPr>
        <w:ind w:firstLine="567"/>
        <w:jc w:val="both"/>
        <w:rPr>
          <w:b/>
          <w:szCs w:val="24"/>
        </w:rPr>
      </w:pPr>
      <w:r>
        <w:rPr>
          <w:b/>
          <w:szCs w:val="24"/>
        </w:rPr>
        <w:t xml:space="preserve">                            </w:t>
      </w:r>
      <w:r w:rsidR="00E600EA">
        <w:rPr>
          <w:b/>
          <w:szCs w:val="24"/>
        </w:rPr>
        <w:t xml:space="preserve">           </w:t>
      </w:r>
      <w:r>
        <w:rPr>
          <w:b/>
          <w:szCs w:val="24"/>
        </w:rPr>
        <w:t xml:space="preserve">  </w:t>
      </w:r>
      <w:r w:rsidRPr="00396BB8">
        <w:rPr>
          <w:rFonts w:ascii="Times New Roman" w:hAnsi="Times New Roman" w:cs="Times New Roman"/>
          <w:b/>
          <w:szCs w:val="24"/>
        </w:rPr>
        <w:t>2. Планируемые результаты</w:t>
      </w:r>
      <w:r w:rsidR="00F51699">
        <w:rPr>
          <w:rFonts w:ascii="Times New Roman" w:hAnsi="Times New Roman" w:cs="Times New Roman"/>
          <w:b/>
          <w:szCs w:val="24"/>
        </w:rPr>
        <w:t xml:space="preserve"> </w:t>
      </w:r>
      <w:r w:rsidR="00F51699" w:rsidRPr="00F51699">
        <w:rPr>
          <w:rFonts w:ascii="Times New Roman" w:hAnsi="Times New Roman" w:cs="Times New Roman"/>
          <w:b/>
          <w:sz w:val="24"/>
          <w:szCs w:val="24"/>
        </w:rPr>
        <w:t>освоения учебного предмета.</w:t>
      </w:r>
    </w:p>
    <w:p w:rsidR="000F39A3" w:rsidRDefault="00EF013E" w:rsidP="000F39A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013E">
        <w:rPr>
          <w:rFonts w:ascii="Times New Roman" w:hAnsi="Times New Roman" w:cs="Times New Roman"/>
          <w:szCs w:val="24"/>
        </w:rPr>
        <w:t>Личностные:</w:t>
      </w:r>
      <w:r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33388D">
        <w:rPr>
          <w:rFonts w:ascii="Times New Roman" w:hAnsi="Times New Roman" w:cs="Times New Roman"/>
          <w:sz w:val="24"/>
          <w:szCs w:val="24"/>
        </w:rPr>
        <w:t>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0F39A3" w:rsidRDefault="00EF013E" w:rsidP="000F39A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t xml:space="preserve"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</w:t>
      </w:r>
      <w:r w:rsidR="000F39A3">
        <w:rPr>
          <w:rFonts w:ascii="Times New Roman" w:hAnsi="Times New Roman" w:cs="Times New Roman"/>
          <w:sz w:val="24"/>
          <w:szCs w:val="24"/>
        </w:rPr>
        <w:t>речевому самосовершенствованию;</w:t>
      </w:r>
    </w:p>
    <w:p w:rsidR="00EF013E" w:rsidRDefault="00EF013E" w:rsidP="000F39A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t>3) достаточный объем словарного запаса и усвоенных грамматических сре</w:t>
      </w:r>
      <w:proofErr w:type="gramStart"/>
      <w:r w:rsidRPr="0033388D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Pr="0033388D">
        <w:rPr>
          <w:rFonts w:ascii="Times New Roman" w:hAnsi="Times New Roman" w:cs="Times New Roman"/>
          <w:sz w:val="24"/>
          <w:szCs w:val="24"/>
        </w:rPr>
        <w:t>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EF013E" w:rsidRPr="0033388D" w:rsidRDefault="00EF013E" w:rsidP="000F39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33388D">
        <w:rPr>
          <w:rFonts w:ascii="Times New Roman" w:hAnsi="Times New Roman" w:cs="Times New Roman"/>
          <w:sz w:val="24"/>
          <w:szCs w:val="24"/>
        </w:rPr>
        <w:t>1) владение всеми видами речевой деятельности:</w:t>
      </w:r>
    </w:p>
    <w:p w:rsidR="00EF013E" w:rsidRPr="0033388D" w:rsidRDefault="000A15A4" w:rsidP="000F39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>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</w:t>
      </w:r>
    </w:p>
    <w:p w:rsidR="00EF013E" w:rsidRPr="0033388D" w:rsidRDefault="000A15A4" w:rsidP="000F39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>владение разными видами чтения (поисковым, просмотровым, ознакомительным, изучающим) текстов разных стилей и жанров;</w:t>
      </w:r>
    </w:p>
    <w:p w:rsidR="00EF013E" w:rsidRPr="0033388D" w:rsidRDefault="000A15A4" w:rsidP="000F39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 xml:space="preserve">адекватное восприятие на слух текстов разных стилей и жанров; владение разными видами </w:t>
      </w:r>
      <w:proofErr w:type="spellStart"/>
      <w:r w:rsidR="00EF013E" w:rsidRPr="0033388D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="00EF013E" w:rsidRPr="0033388D">
        <w:rPr>
          <w:rFonts w:ascii="Times New Roman" w:hAnsi="Times New Roman" w:cs="Times New Roman"/>
          <w:sz w:val="24"/>
          <w:szCs w:val="24"/>
        </w:rPr>
        <w:t xml:space="preserve"> (выборочным, ознакомительным, детальным);</w:t>
      </w:r>
    </w:p>
    <w:p w:rsidR="00EF013E" w:rsidRPr="0033388D" w:rsidRDefault="000A15A4" w:rsidP="000F39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 xml:space="preserve">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</w:t>
      </w:r>
    </w:p>
    <w:p w:rsidR="00EF013E" w:rsidRPr="0033388D" w:rsidRDefault="000A15A4" w:rsidP="000F39A3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>свободно пользоваться словарями различных типов, справочной литературой, в том числе и на электронных носителях;</w:t>
      </w:r>
    </w:p>
    <w:p w:rsidR="00EF013E" w:rsidRPr="0033388D" w:rsidRDefault="000A15A4" w:rsidP="005A17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 xml:space="preserve">овладение приемами отбора и систематизации материала на определенную тему; умение вести самостоятельный поиск информации; способность к преобразованию, сохранению и передаче информации, полученной в результате чтения или </w:t>
      </w:r>
      <w:proofErr w:type="spellStart"/>
      <w:r w:rsidR="00EF013E" w:rsidRPr="0033388D">
        <w:rPr>
          <w:rFonts w:ascii="Times New Roman" w:hAnsi="Times New Roman" w:cs="Times New Roman"/>
          <w:sz w:val="24"/>
          <w:szCs w:val="24"/>
        </w:rPr>
        <w:t>аудирования</w:t>
      </w:r>
      <w:proofErr w:type="spellEnd"/>
      <w:r w:rsidR="00EF013E" w:rsidRPr="0033388D">
        <w:rPr>
          <w:rFonts w:ascii="Times New Roman" w:hAnsi="Times New Roman" w:cs="Times New Roman"/>
          <w:sz w:val="24"/>
          <w:szCs w:val="24"/>
        </w:rPr>
        <w:t>;</w:t>
      </w:r>
    </w:p>
    <w:p w:rsidR="00EF013E" w:rsidRPr="0033388D" w:rsidRDefault="000A15A4" w:rsidP="005A17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 xml:space="preserve">умение сопоставлять и сравнивать речевые высказывания с точки зрения их содержания, стилистических особенностей и использованных </w:t>
      </w:r>
      <w:r>
        <w:rPr>
          <w:rFonts w:ascii="Times New Roman" w:hAnsi="Times New Roman" w:cs="Times New Roman"/>
          <w:sz w:val="24"/>
          <w:szCs w:val="24"/>
        </w:rPr>
        <w:t>языковых средств;</w:t>
      </w:r>
      <w:proofErr w:type="gramStart"/>
      <w:r>
        <w:rPr>
          <w:rFonts w:ascii="Times New Roman" w:hAnsi="Times New Roman" w:cs="Times New Roman"/>
          <w:sz w:val="24"/>
          <w:szCs w:val="24"/>
        </w:rPr>
        <w:br/>
        <w:t>-</w:t>
      </w:r>
      <w:proofErr w:type="gramEnd"/>
      <w:r w:rsidR="00EF013E" w:rsidRPr="0033388D">
        <w:rPr>
          <w:rFonts w:ascii="Times New Roman" w:hAnsi="Times New Roman" w:cs="Times New Roman"/>
          <w:sz w:val="24"/>
          <w:szCs w:val="24"/>
        </w:rPr>
        <w:t>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</w:t>
      </w:r>
    </w:p>
    <w:p w:rsidR="00EF013E" w:rsidRPr="0033388D" w:rsidRDefault="000A15A4" w:rsidP="005A17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>умение воспроизводить прослушанный или прочитанный текст с заданной степенью свернутости (план, пересказ, конспект, аннотация);</w:t>
      </w:r>
    </w:p>
    <w:p w:rsidR="00EF013E" w:rsidRPr="0033388D" w:rsidRDefault="000A15A4" w:rsidP="005A17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>умение создавать устные и письменные тексты разных типов, стилей речи и жанров с учетом замысла, адресата и ситуации общения;</w:t>
      </w:r>
    </w:p>
    <w:p w:rsidR="00EF013E" w:rsidRPr="0033388D" w:rsidRDefault="000A15A4" w:rsidP="005A17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 xml:space="preserve">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свое отношение к фактам и явлениям окружающей действительности, к </w:t>
      </w:r>
      <w:proofErr w:type="gramStart"/>
      <w:r w:rsidR="00EF013E" w:rsidRPr="0033388D">
        <w:rPr>
          <w:rFonts w:ascii="Times New Roman" w:hAnsi="Times New Roman" w:cs="Times New Roman"/>
          <w:sz w:val="24"/>
          <w:szCs w:val="24"/>
        </w:rPr>
        <w:t>прочитанному</w:t>
      </w:r>
      <w:proofErr w:type="gramEnd"/>
      <w:r w:rsidR="00EF013E" w:rsidRPr="0033388D">
        <w:rPr>
          <w:rFonts w:ascii="Times New Roman" w:hAnsi="Times New Roman" w:cs="Times New Roman"/>
          <w:sz w:val="24"/>
          <w:szCs w:val="24"/>
        </w:rPr>
        <w:t>, услышанному, увиденному;</w:t>
      </w:r>
    </w:p>
    <w:p w:rsidR="00EF013E" w:rsidRPr="0033388D" w:rsidRDefault="000A15A4" w:rsidP="005A17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>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диалог — обмен мнениями и др.; сочетание разных видов диалога);</w:t>
      </w:r>
      <w:proofErr w:type="gramEnd"/>
    </w:p>
    <w:p w:rsidR="00EF013E" w:rsidRPr="0033388D" w:rsidRDefault="000A15A4" w:rsidP="005A17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>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EF013E" w:rsidRPr="0033388D" w:rsidRDefault="000A15A4" w:rsidP="005A17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F013E" w:rsidRPr="0033388D">
        <w:rPr>
          <w:rFonts w:ascii="Times New Roman" w:hAnsi="Times New Roman" w:cs="Times New Roman"/>
          <w:sz w:val="24"/>
          <w:szCs w:val="24"/>
        </w:rPr>
        <w:t>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EF013E" w:rsidRPr="0033388D" w:rsidRDefault="000A15A4" w:rsidP="005A17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> способность осуществлять речевой самоконтроль в процессе учебной деятельности и в повседневной практике речевого общения; способность оценивать свою речь с точки зрения ее содержания, языкового оформления; умение находить грамматические и речевые ошибки, недочеты, исправлять их; совершенствовать и редактировать собственные тексты;</w:t>
      </w:r>
    </w:p>
    <w:p w:rsidR="00EF013E" w:rsidRPr="0033388D" w:rsidRDefault="000A15A4" w:rsidP="005A17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EF013E" w:rsidRPr="0033388D">
        <w:rPr>
          <w:rFonts w:ascii="Times New Roman" w:hAnsi="Times New Roman" w:cs="Times New Roman"/>
          <w:sz w:val="24"/>
          <w:szCs w:val="24"/>
        </w:rPr>
        <w:t> умение выступать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EF013E" w:rsidRPr="0033388D" w:rsidRDefault="00EF013E" w:rsidP="005A17A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t xml:space="preserve">2) 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</w:t>
      </w:r>
      <w:proofErr w:type="spellStart"/>
      <w:r w:rsidRPr="0033388D">
        <w:rPr>
          <w:rFonts w:ascii="Times New Roman" w:hAnsi="Times New Roman" w:cs="Times New Roman"/>
          <w:sz w:val="24"/>
          <w:szCs w:val="24"/>
        </w:rPr>
        <w:t>межпредметном</w:t>
      </w:r>
      <w:proofErr w:type="spellEnd"/>
      <w:r w:rsidRPr="0033388D">
        <w:rPr>
          <w:rFonts w:ascii="Times New Roman" w:hAnsi="Times New Roman" w:cs="Times New Roman"/>
          <w:sz w:val="24"/>
          <w:szCs w:val="24"/>
        </w:rPr>
        <w:t xml:space="preserve"> уровне (на уроках иностранного языка, литературы и др.);</w:t>
      </w:r>
    </w:p>
    <w:p w:rsidR="00EF013E" w:rsidRDefault="00EF013E" w:rsidP="005A17A2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  <w:r w:rsidRPr="0033388D">
        <w:rPr>
          <w:rFonts w:ascii="Times New Roman" w:hAnsi="Times New Roman" w:cs="Times New Roman"/>
          <w:sz w:val="24"/>
          <w:szCs w:val="24"/>
        </w:rPr>
        <w:t>3) коммуникативно целесообразное взаимодействие с окружающими людьми в процессе речевого общения, совместного выполнения какого-</w:t>
      </w:r>
      <w:r w:rsidR="00E600EA">
        <w:rPr>
          <w:rFonts w:ascii="Times New Roman" w:hAnsi="Times New Roman" w:cs="Times New Roman"/>
          <w:sz w:val="24"/>
          <w:szCs w:val="24"/>
        </w:rPr>
        <w:t xml:space="preserve">либо задания, участия в спорах, </w:t>
      </w:r>
      <w:r w:rsidRPr="0033388D">
        <w:rPr>
          <w:rFonts w:ascii="Times New Roman" w:hAnsi="Times New Roman" w:cs="Times New Roman"/>
          <w:sz w:val="24"/>
          <w:szCs w:val="24"/>
        </w:rPr>
        <w:t>обсуждениях актуальных тем; овладение национально-культурными нормами речевого поведения в различных ситуац</w:t>
      </w:r>
      <w:r w:rsidR="00E600EA">
        <w:rPr>
          <w:rFonts w:ascii="Times New Roman" w:hAnsi="Times New Roman" w:cs="Times New Roman"/>
          <w:sz w:val="24"/>
          <w:szCs w:val="24"/>
        </w:rPr>
        <w:t xml:space="preserve">иях формального и неформального межличностного и </w:t>
      </w:r>
      <w:r w:rsidR="00E600EA">
        <w:rPr>
          <w:rFonts w:ascii="Times New Roman" w:hAnsi="Times New Roman" w:cs="Times New Roman"/>
          <w:sz w:val="24"/>
          <w:szCs w:val="24"/>
        </w:rPr>
        <w:lastRenderedPageBreak/>
        <w:t>межкультурного общения.</w:t>
      </w:r>
      <w:r w:rsidRPr="0033388D">
        <w:rPr>
          <w:rFonts w:ascii="Times New Roman" w:hAnsi="Times New Roman" w:cs="Times New Roman"/>
          <w:sz w:val="24"/>
          <w:szCs w:val="24"/>
        </w:rPr>
        <w:br/>
      </w:r>
    </w:p>
    <w:p w:rsidR="0026414F" w:rsidRDefault="00EF013E" w:rsidP="0026414F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Предметные:</w:t>
      </w:r>
    </w:p>
    <w:p w:rsidR="0026414F" w:rsidRPr="009430C6" w:rsidRDefault="0026414F" w:rsidP="0026414F">
      <w:pPr>
        <w:spacing w:after="0" w:line="240" w:lineRule="auto"/>
        <w:ind w:left="142" w:firstLine="142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r w:rsidRPr="0026414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Pr="009430C6">
        <w:rPr>
          <w:rStyle w:val="af1"/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</w:rPr>
        <w:t>Обучающийся научится:</w:t>
      </w:r>
    </w:p>
    <w:p w:rsidR="00EF013E" w:rsidRPr="00EF013E" w:rsidRDefault="00EF013E" w:rsidP="000F39A3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владеть навыками работы с учебной книгой, словарями и другими информационными источниками, включая СМИ и ресурсы Интернета;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владеть навыками различных видов чтения (изучающим, ознакомительным, просмотровым) и информационной переработки прочитанного материала;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 xml:space="preserve">владеть различными видами </w:t>
      </w:r>
      <w:proofErr w:type="spellStart"/>
      <w:r w:rsidR="00396BB8" w:rsidRPr="00396BB8">
        <w:rPr>
          <w:rFonts w:ascii="Times New Roman" w:hAnsi="Times New Roman"/>
          <w:sz w:val="24"/>
          <w:szCs w:val="24"/>
        </w:rPr>
        <w:t>аудирования</w:t>
      </w:r>
      <w:proofErr w:type="spellEnd"/>
      <w:r w:rsidR="00396BB8" w:rsidRPr="00396BB8">
        <w:rPr>
          <w:rFonts w:ascii="Times New Roman" w:hAnsi="Times New Roman"/>
          <w:sz w:val="24"/>
          <w:szCs w:val="24"/>
        </w:rPr>
        <w:t xml:space="preserve"> (с полным пониманием, с пониманием основного содержания, с выборочным извлечением информации) и информационной переработки текстов различных функциональных разновидностей языка;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адекватно понимать, интерпретировать и комментировать тексты различных функционально-смысловых типов речи (повествование, описание, рассуждение) и функциональных разновидностей языка;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 xml:space="preserve">участвовать в диалогическом и </w:t>
      </w:r>
      <w:proofErr w:type="spellStart"/>
      <w:r w:rsidR="00396BB8" w:rsidRPr="00396BB8">
        <w:rPr>
          <w:rFonts w:ascii="Times New Roman" w:hAnsi="Times New Roman"/>
          <w:sz w:val="24"/>
          <w:szCs w:val="24"/>
        </w:rPr>
        <w:t>полилогическом</w:t>
      </w:r>
      <w:proofErr w:type="spellEnd"/>
      <w:r w:rsidR="00396BB8" w:rsidRPr="00396BB8">
        <w:rPr>
          <w:rFonts w:ascii="Times New Roman" w:hAnsi="Times New Roman"/>
          <w:sz w:val="24"/>
          <w:szCs w:val="24"/>
        </w:rPr>
        <w:t xml:space="preserve"> общении, создавать устные монологические высказывания разной коммуникативной направленности в зависимости от целей, сферы и ситуации общения с соблюдением норм современного русского литературного языка и речевого этикета;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создавать и редактировать письменные тексты разных стилей и жанров с соблюдением норм современного русского литературного языка и речевого этикета;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анализировать текст с точки зрения его темы, цели, основной мысли, основной и дополнительной информации, принадлежности к функционально-смысловому типу речи и функциональной разновидности языка;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использовать знание алфавита при поиске информации;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различать значимые и незначимые единицы языка;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проводить фонетический и орфоэпический анализ слова;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классифицировать и группировать звуки речи по заданным признакам, слова по заданным параметрам их звукового состава;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членить слова на слоги и правильно их переносить;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определять место ударного слога, наблюдать за перемещением ударения при изменении формы слова, употреблять в речи слова и их формы в соответствии с акцентологическими нормами;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опознавать морфемы и членить слова на морфемы на основе смыслового, грамматического и словообразовательного анализа; характеризовать морфемный состав слова, уточнять лексическое значение слова с опорой на его морфемный состав;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проводить морфемный и словообразовательный анализ слов;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проводить лексический анализ слова;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опознавать лексические средства выразительности и основные виды тропов (метафора, эпитет, сравнение, гипербола, олицетворение);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опознавать самостоятельные части речи и их формы, а также служебные части речи и междометия;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проводить морфологический анализ слова;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 xml:space="preserve">применять знания и умения по </w:t>
      </w:r>
      <w:proofErr w:type="spellStart"/>
      <w:r w:rsidR="00396BB8" w:rsidRPr="00396BB8">
        <w:rPr>
          <w:rFonts w:ascii="Times New Roman" w:hAnsi="Times New Roman"/>
          <w:sz w:val="24"/>
          <w:szCs w:val="24"/>
        </w:rPr>
        <w:t>морфемике</w:t>
      </w:r>
      <w:proofErr w:type="spellEnd"/>
      <w:r w:rsidR="00396BB8" w:rsidRPr="00396BB8">
        <w:rPr>
          <w:rFonts w:ascii="Times New Roman" w:hAnsi="Times New Roman"/>
          <w:sz w:val="24"/>
          <w:szCs w:val="24"/>
        </w:rPr>
        <w:t xml:space="preserve"> и словообразованию при проведении морфологического анализа слов;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опознавать основные единицы синтаксиса (словосочетание, предложение, текст);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анализировать различные виды словосочетаний и предложений с точки зрения их структурно-смысловой организации и функциональных особенностей;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находить грамматическую основу предложения;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распознавать главные и второстепенные члены предложения;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опознавать предложения простые и сложные, предложения осложненной структуры;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проводить синтак</w:t>
      </w:r>
      <w:r w:rsidR="00D66756">
        <w:rPr>
          <w:rFonts w:ascii="Times New Roman" w:hAnsi="Times New Roman"/>
          <w:sz w:val="24"/>
          <w:szCs w:val="24"/>
        </w:rPr>
        <w:t xml:space="preserve">сический анализ </w:t>
      </w:r>
      <w:r w:rsidR="00396BB8" w:rsidRPr="00396BB8">
        <w:rPr>
          <w:rFonts w:ascii="Times New Roman" w:hAnsi="Times New Roman"/>
          <w:sz w:val="24"/>
          <w:szCs w:val="24"/>
        </w:rPr>
        <w:t xml:space="preserve"> предложения;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-</w:t>
      </w:r>
      <w:r w:rsidR="00396BB8" w:rsidRPr="00396BB8">
        <w:rPr>
          <w:rFonts w:ascii="Times New Roman" w:hAnsi="Times New Roman"/>
          <w:sz w:val="24"/>
          <w:szCs w:val="24"/>
        </w:rPr>
        <w:t>соблюдать основные языковые нормы в устной и письменной речи;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опираться на фонетический, морфемный, словообразовательный и морфологический анализ в практике правописания;</w:t>
      </w:r>
    </w:p>
    <w:p w:rsidR="00396BB8" w:rsidRP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опираться на грамматико-интонационный анализ при объяснении расстановки знаков препинания в предложении;</w:t>
      </w:r>
    </w:p>
    <w:p w:rsidR="00396BB8" w:rsidRDefault="000A15A4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396BB8" w:rsidRPr="00396BB8">
        <w:rPr>
          <w:rFonts w:ascii="Times New Roman" w:hAnsi="Times New Roman"/>
          <w:sz w:val="24"/>
          <w:szCs w:val="24"/>
        </w:rPr>
        <w:t>использовать орфографические словари.</w:t>
      </w:r>
    </w:p>
    <w:p w:rsidR="00BA63A1" w:rsidRDefault="00BA63A1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Style w:val="af1"/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</w:rPr>
      </w:pPr>
    </w:p>
    <w:p w:rsidR="00BA63A1" w:rsidRPr="00BA63A1" w:rsidRDefault="0026414F" w:rsidP="005A17A2">
      <w:pPr>
        <w:pStyle w:val="ab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  <w:u w:val="single"/>
        </w:rPr>
      </w:pPr>
      <w:proofErr w:type="gramStart"/>
      <w:r w:rsidRPr="00BA63A1">
        <w:rPr>
          <w:rStyle w:val="af1"/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</w:rPr>
        <w:t>Обучающийся</w:t>
      </w:r>
      <w:proofErr w:type="gramEnd"/>
      <w:r w:rsidRPr="00BA63A1">
        <w:rPr>
          <w:rStyle w:val="af1"/>
          <w:rFonts w:ascii="Times New Roman" w:hAnsi="Times New Roman" w:cs="Times New Roman"/>
          <w:b w:val="0"/>
          <w:color w:val="000000" w:themeColor="text1"/>
          <w:sz w:val="24"/>
          <w:szCs w:val="24"/>
          <w:u w:val="single"/>
        </w:rPr>
        <w:t xml:space="preserve"> получит возможность научиться:</w:t>
      </w:r>
    </w:p>
    <w:p w:rsidR="00BA63A1" w:rsidRPr="00BA63A1" w:rsidRDefault="00BA63A1" w:rsidP="00BA63A1">
      <w:pPr>
        <w:pStyle w:val="ab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63A1">
        <w:rPr>
          <w:rFonts w:ascii="Times New Roman" w:hAnsi="Times New Roman" w:cs="Times New Roman"/>
          <w:color w:val="000000" w:themeColor="text1"/>
          <w:sz w:val="24"/>
          <w:szCs w:val="24"/>
        </w:rPr>
        <w:t>анализировать речевые высказывания с точки зрения их соответствия ситуации общения и успешности в достижении прогнозируемого результата; понимать основные причины коммуникативных неудач и уметь объяснять их;</w:t>
      </w:r>
    </w:p>
    <w:p w:rsidR="00BA63A1" w:rsidRPr="00BA63A1" w:rsidRDefault="00BA63A1" w:rsidP="00BA63A1">
      <w:pPr>
        <w:pStyle w:val="ab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63A1">
        <w:rPr>
          <w:rFonts w:ascii="Times New Roman" w:hAnsi="Times New Roman" w:cs="Times New Roman"/>
          <w:color w:val="000000" w:themeColor="text1"/>
          <w:sz w:val="24"/>
          <w:szCs w:val="24"/>
        </w:rPr>
        <w:t>оценивать собственную и чужую речь с точки зрения точного, уместного и выразительного словоупотребления;</w:t>
      </w:r>
    </w:p>
    <w:p w:rsidR="00BA63A1" w:rsidRPr="00BA63A1" w:rsidRDefault="00BA63A1" w:rsidP="00BA63A1">
      <w:pPr>
        <w:pStyle w:val="ab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63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опознавать различные выразительные средства языка; </w:t>
      </w:r>
    </w:p>
    <w:p w:rsidR="00BA63A1" w:rsidRPr="00BA63A1" w:rsidRDefault="00BA63A1" w:rsidP="00BA63A1">
      <w:pPr>
        <w:pStyle w:val="ab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63A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осознанно использовать речевые средства в соответствии с задачей коммуникации для выражения своих чувств, мыслей и потребностей; планирования и регуляции своей деятельности; </w:t>
      </w:r>
    </w:p>
    <w:p w:rsidR="00BA63A1" w:rsidRPr="00BA63A1" w:rsidRDefault="00BA63A1" w:rsidP="00BA63A1">
      <w:pPr>
        <w:pStyle w:val="ab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63A1">
        <w:rPr>
          <w:rFonts w:ascii="Times New Roman" w:hAnsi="Times New Roman" w:cs="Times New Roman"/>
          <w:color w:val="000000" w:themeColor="text1"/>
          <w:sz w:val="24"/>
          <w:szCs w:val="24"/>
        </w:rPr>
        <w:t>участвовать в разных видах обсуждения, формулировать собственную позицию и аргументировать ее;</w:t>
      </w:r>
    </w:p>
    <w:p w:rsidR="00BA63A1" w:rsidRPr="00BA63A1" w:rsidRDefault="00BA63A1" w:rsidP="00BA63A1">
      <w:pPr>
        <w:pStyle w:val="ab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63A1">
        <w:rPr>
          <w:rFonts w:ascii="Times New Roman" w:hAnsi="Times New Roman" w:cs="Times New Roman"/>
          <w:color w:val="000000" w:themeColor="text1"/>
          <w:sz w:val="24"/>
          <w:szCs w:val="24"/>
        </w:rPr>
        <w:t>характеризовать словообразовательные цепочки и словообразовательные гнезда;</w:t>
      </w:r>
    </w:p>
    <w:p w:rsidR="00BA63A1" w:rsidRPr="00BA63A1" w:rsidRDefault="00BA63A1" w:rsidP="00BA63A1">
      <w:pPr>
        <w:pStyle w:val="ab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63A1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 этимологические данные для объяснения правописания и лексического значения слова;</w:t>
      </w:r>
    </w:p>
    <w:p w:rsidR="00BA63A1" w:rsidRPr="00BA63A1" w:rsidRDefault="00BA63A1" w:rsidP="00BA63A1">
      <w:pPr>
        <w:pStyle w:val="ab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63A1">
        <w:rPr>
          <w:rFonts w:ascii="Times New Roman" w:hAnsi="Times New Roman" w:cs="Times New Roman"/>
          <w:color w:val="000000" w:themeColor="text1"/>
          <w:sz w:val="24"/>
          <w:szCs w:val="24"/>
        </w:rPr>
        <w:t>самостоятельно определять цели своего обучения, ставить и формулировать для себя новые задачи в учебе и познавательной деятельности, развивать мотивы и интересы своей познавательной деятельности;</w:t>
      </w:r>
    </w:p>
    <w:p w:rsidR="00BA63A1" w:rsidRPr="00BA63A1" w:rsidRDefault="00BA63A1" w:rsidP="00BA63A1">
      <w:pPr>
        <w:pStyle w:val="ab"/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A63A1">
        <w:rPr>
          <w:rFonts w:ascii="Times New Roman" w:hAnsi="Times New Roman" w:cs="Times New Roman"/>
          <w:color w:val="000000" w:themeColor="text1"/>
          <w:sz w:val="24"/>
          <w:szCs w:val="24"/>
        </w:rPr>
        <w:t>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</w:t>
      </w:r>
    </w:p>
    <w:p w:rsidR="00396BB8" w:rsidRDefault="00396BB8" w:rsidP="000F39A3">
      <w:pPr>
        <w:rPr>
          <w:rFonts w:ascii="Times New Roman" w:hAnsi="Times New Roman" w:cs="Times New Roman"/>
          <w:b/>
          <w:sz w:val="24"/>
          <w:szCs w:val="24"/>
        </w:rPr>
      </w:pPr>
    </w:p>
    <w:p w:rsidR="00990AAA" w:rsidRDefault="00D66756" w:rsidP="000F39A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3. Содержание курса</w:t>
      </w:r>
    </w:p>
    <w:p w:rsidR="00990AAA" w:rsidRDefault="00990AAA" w:rsidP="000F39A3">
      <w:pPr>
        <w:spacing w:after="0" w:line="240" w:lineRule="auto"/>
        <w:rPr>
          <w:rFonts w:asciiTheme="majorBidi" w:hAnsiTheme="majorBidi" w:cstheme="majorBidi"/>
        </w:rPr>
      </w:pPr>
      <w:r w:rsidRPr="00990AAA">
        <w:rPr>
          <w:rFonts w:asciiTheme="majorBidi" w:hAnsiTheme="majorBidi" w:cstheme="majorBidi"/>
          <w:b/>
          <w:sz w:val="24"/>
          <w:szCs w:val="24"/>
        </w:rPr>
        <w:t xml:space="preserve">        </w:t>
      </w:r>
      <w:r w:rsidR="00F00A29" w:rsidRPr="00990AAA">
        <w:rPr>
          <w:rFonts w:asciiTheme="majorBidi" w:hAnsiTheme="majorBidi" w:cstheme="majorBidi"/>
        </w:rPr>
        <w:t xml:space="preserve"> </w:t>
      </w:r>
      <w:r w:rsidR="00BB5821" w:rsidRPr="00990AAA">
        <w:rPr>
          <w:rFonts w:asciiTheme="majorBidi" w:hAnsiTheme="majorBidi" w:cstheme="majorBidi"/>
        </w:rPr>
        <w:t>О ЯЗЫКЕ</w:t>
      </w:r>
    </w:p>
    <w:p w:rsidR="00BB5821" w:rsidRPr="00990AAA" w:rsidRDefault="00BB5821" w:rsidP="005A17A2">
      <w:pPr>
        <w:spacing w:after="0" w:line="240" w:lineRule="auto"/>
        <w:ind w:firstLine="567"/>
        <w:rPr>
          <w:rFonts w:asciiTheme="majorBidi" w:hAnsiTheme="majorBidi" w:cstheme="majorBidi"/>
          <w:b/>
          <w:sz w:val="24"/>
          <w:szCs w:val="24"/>
        </w:rPr>
      </w:pPr>
      <w:r w:rsidRPr="00990AAA">
        <w:rPr>
          <w:rFonts w:asciiTheme="majorBidi" w:hAnsiTheme="majorBidi" w:cstheme="majorBidi"/>
        </w:rPr>
        <w:t>Слово как основная единица языка.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>
        <w:t>РЕЧЬ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t xml:space="preserve">Повторение изученного о тексте, стилях и типах речи; расширение представления о языковых средствах,  характерных для изученных стилей речи (разговорного и художественного). 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rPr>
          <w:b/>
        </w:rPr>
        <w:t>Текст.</w:t>
      </w:r>
      <w:r w:rsidRPr="00283BAA">
        <w:t xml:space="preserve"> Развитие мысли в тексте: параллельный и последовательный (цепной) способы связи предложений, средства связи- местоимения, деепричастие. Текстовая роль повтора: нормативный повтор как средство связи предложений, как стилистический прием, повышающий выразительность речи, и повтор-недочет.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rPr>
          <w:b/>
        </w:rPr>
        <w:t xml:space="preserve">Стили речи: </w:t>
      </w:r>
      <w:r w:rsidRPr="00283BAA">
        <w:t>научный, официально-деловой стиль</w:t>
      </w:r>
      <w:proofErr w:type="gramStart"/>
      <w:r w:rsidRPr="00283BAA">
        <w:t xml:space="preserve"> )</w:t>
      </w:r>
      <w:proofErr w:type="gramEnd"/>
      <w:r w:rsidRPr="00283BAA">
        <w:t xml:space="preserve"> сфера употребления, задача общения,  характерные языковые средства). Характерные для научного стиля речи фрагменты текста (определение научного понятия, классификация научных понятий), структура и языковые средства выражения дефиниций. Характерные для делового стиля композиционные форм</w:t>
      </w:r>
      <w:proofErr w:type="gramStart"/>
      <w:r w:rsidRPr="00283BAA">
        <w:t>ы-</w:t>
      </w:r>
      <w:proofErr w:type="gramEnd"/>
      <w:r w:rsidRPr="00283BAA">
        <w:t xml:space="preserve"> инструкция, объявление.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rPr>
          <w:b/>
        </w:rPr>
        <w:t>Типы речи</w:t>
      </w:r>
      <w:r w:rsidRPr="00283BAA">
        <w:t xml:space="preserve">. </w:t>
      </w:r>
      <w:proofErr w:type="gramStart"/>
      <w:r w:rsidRPr="00283BAA">
        <w:t xml:space="preserve">Типовые фрагменты текста: описание места, описание состояния окружающей среды, деловое (информативное) повествование, рассуждение-объяснение; типовое значение, схема построения, способы выражения «данного» и «нового» в предложениях фрагмента; способы соединения фрагментов в целом тексте. </w:t>
      </w:r>
      <w:proofErr w:type="gramEnd"/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t xml:space="preserve">ЗАКРЕПЛЕНИЕ И УГЛУБЛЕНИЕ </w:t>
      </w:r>
      <w:proofErr w:type="gramStart"/>
      <w:r w:rsidRPr="00283BAA">
        <w:t>ИЗУЧЕННОГО</w:t>
      </w:r>
      <w:proofErr w:type="gramEnd"/>
      <w:r w:rsidRPr="00283BAA">
        <w:t xml:space="preserve"> В 5 КЛАССЕ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>
        <w:t>Грамматика.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lastRenderedPageBreak/>
        <w:t>Морфология и синтаксис как разделы грамматики. Глагол, имя существительное, имя прилагательное; их общее грамматическое значение, морфологические и синтаксические признаки. Словосочетание и предложение как основные единицы синтаксиса. Главное и зависимое слова в словосочетании; главные и второстепенные члены предложения. Простое и сложное предложение. Предложение с однородными членами,  обращением и прямой речью.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>
        <w:t>Правописание</w:t>
      </w:r>
      <w:r w:rsidRPr="00283BAA">
        <w:t>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t xml:space="preserve">Орфография: употребление прописных букв; буквы ъ и ь; слитное и раздельное написание не с глаголами,  существительными, прилагательными. 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t>Пунктуация: знаки препинания в конце предложения; запятая при однородных членах, между частями сложного предложения, при обращении; пунктуационное оформление прямой речи перед словами автора и после слов автора;  тире и двоеточие в предложениях с однородными членами и обобщающим словом; тире между подлежащим и сказуемым, выраженными существительными в именительном падеже.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t>ЯЗЫК. ПРАВОПИСАНИЕ. К</w:t>
      </w:r>
      <w:r>
        <w:t>УЛЬТУРА РЕЧИ.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t xml:space="preserve">Словообразование, правописание и употребление в речи имен существительных, </w:t>
      </w:r>
      <w:r>
        <w:t>прилагательных и глаголов</w:t>
      </w:r>
      <w:r w:rsidRPr="00283BAA">
        <w:t>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t xml:space="preserve">Словообразование имен существительных, прилагательных, глаголов. Основные способы образования слов: приставочный, суффиксальный, суффиксально-приставочный, сложение. Сложносокращенные слова; верное определение их родовой принадлежности. Словообразовательные цепочки однокоренных слов. Типичные словообразовательные модели имен существительных, прилагательных и глаголов. Правописание сложных имен существительных и прилагательных; употребление н, </w:t>
      </w:r>
      <w:proofErr w:type="spellStart"/>
      <w:r w:rsidRPr="00283BAA">
        <w:t>нн</w:t>
      </w:r>
      <w:proofErr w:type="spellEnd"/>
      <w:r w:rsidRPr="00283BAA">
        <w:t xml:space="preserve"> в именах прилагательных, образованных от имен существительных; правописание приставок при и пре, букв ы-и в корне после приставок. Правильное и выразительное употребление в речи имен существительных, прилагательных и глаголов.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t>МОРФОЛОГИЯ. ОРФОГРАФИЯ.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>
        <w:t>Причастие и деепричастие</w:t>
      </w:r>
      <w:r w:rsidRPr="00283BAA">
        <w:t>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t xml:space="preserve">Причастие как особая форма глагола: общее грамматическое значение, морфологические признаки, роль в предложении. Суффиксы причастий. Действительные и страдательные причастия. Образование действительных и страдательных причастий настоящего и прошедшего времени. Полные и краткие страдательные причастия; их синтаксическая роль. Причастный оборот и знаки препинания в предложениях с причастным оборотом. Правописание суффиксов действительных и страдательных причастий. Не с причастиями. Склонение причастий. Правописание окончаний причастий. Употребление причастий в текстах разных стилей. Деепричастие как особая форма глагола: общее грамматическое значение, морфологические признаки, роль в предложении. Суффиксы деепричастий. Образование деепричастий совершенного и несовершенного вида. Не с деепричастиями. Деепричастный оборот и знаки препинания в предложениях с деепричастным оборотом. Употребление деепричастий в текстах разных стилей. Культура речи. Орфоэпические особенности причастий и деепричастий. Правильное построение предложений с причастными и деепричастными оборотами. </w:t>
      </w:r>
      <w:proofErr w:type="spellStart"/>
      <w:r w:rsidRPr="00283BAA">
        <w:t>Текстообразующая</w:t>
      </w:r>
      <w:proofErr w:type="spellEnd"/>
      <w:r w:rsidRPr="00283BAA">
        <w:t xml:space="preserve"> функция деепричастных оборотов.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>
        <w:t>Имя числительное</w:t>
      </w:r>
      <w:r w:rsidRPr="00283BAA">
        <w:t>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t xml:space="preserve">Имя числительное как часть речи: общее грамматическое значение, морфологические признаки, роль в предложении. Числительные простые, сложные и составные; их правописание. Числительные количественные, порядковые, собирательные, дробные; их значение, особенности склонения и правописания. Нормы употребления числительных в устной речи. Правильное чтение (с учетом грамматических норм) текстов с именами числительными. </w:t>
      </w:r>
      <w:r w:rsidRPr="00990AAA">
        <w:rPr>
          <w:bCs/>
        </w:rPr>
        <w:t>Культура речи.</w:t>
      </w:r>
      <w:r w:rsidRPr="00283BAA">
        <w:t xml:space="preserve"> Правильное употребление в речи имен числительных (в частности, составных) в косвенных падежах. Верное согласование собирательных числительных (оба, обе; двое, трое) с именами существительными. Правильное произношение имен числительных. 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lastRenderedPageBreak/>
        <w:t>Местоимение</w:t>
      </w:r>
      <w:r>
        <w:t>.</w:t>
      </w:r>
    </w:p>
    <w:p w:rsidR="00BB5821" w:rsidRPr="00283BAA" w:rsidRDefault="00BB5821" w:rsidP="005A17A2">
      <w:pPr>
        <w:pStyle w:val="af2"/>
        <w:spacing w:before="0" w:beforeAutospacing="0" w:after="0" w:afterAutospacing="0"/>
        <w:ind w:right="215" w:firstLine="567"/>
        <w:jc w:val="both"/>
      </w:pPr>
      <w:r w:rsidRPr="00283BAA">
        <w:t>Местоимение как часть речи: особенности значения, морфологических и синтаксических признаков. Разряды местоимений: значение, изменение, роль в предложении. Правописание неопределенных и отрицательных местоимений</w:t>
      </w:r>
      <w:proofErr w:type="gramStart"/>
      <w:r w:rsidRPr="00283BAA">
        <w:t xml:space="preserve"> ;</w:t>
      </w:r>
      <w:proofErr w:type="gramEnd"/>
      <w:r w:rsidRPr="00283BAA">
        <w:t xml:space="preserve"> раздельное написание предлогов с местоимениями. Употребление местоимений для связи предложений в тексте. </w:t>
      </w:r>
      <w:r w:rsidRPr="00990AAA">
        <w:rPr>
          <w:bCs/>
        </w:rPr>
        <w:t>Культура речи.</w:t>
      </w:r>
      <w:r w:rsidRPr="00283BAA">
        <w:t xml:space="preserve"> Правильное, не нарушающее смысловой точности употребление местоимений в тексте. Верное образование и произношение местоимений: их (не «</w:t>
      </w:r>
      <w:proofErr w:type="spellStart"/>
      <w:r w:rsidRPr="00283BAA">
        <w:t>ихний</w:t>
      </w:r>
      <w:proofErr w:type="spellEnd"/>
      <w:r w:rsidRPr="00283BAA">
        <w:t>»), о нем (не «</w:t>
      </w:r>
      <w:proofErr w:type="gramStart"/>
      <w:r w:rsidRPr="00283BAA">
        <w:t>о</w:t>
      </w:r>
      <w:proofErr w:type="gramEnd"/>
      <w:r w:rsidRPr="00283BAA">
        <w:t xml:space="preserve"> ем») и т.д. </w:t>
      </w:r>
    </w:p>
    <w:p w:rsidR="00F00A29" w:rsidRPr="001D2BC4" w:rsidRDefault="00F00A29" w:rsidP="005A17A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00A29" w:rsidRDefault="00F00A29" w:rsidP="00990AA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</w:t>
      </w:r>
    </w:p>
    <w:p w:rsidR="00A72226" w:rsidRPr="002508FF" w:rsidRDefault="00F00A29" w:rsidP="003718C7">
      <w:pPr>
        <w:rPr>
          <w:rFonts w:ascii="Times New Roman" w:hAnsi="Times New Roman"/>
          <w:b/>
          <w:bCs/>
          <w:sz w:val="24"/>
          <w:szCs w:val="24"/>
        </w:rPr>
      </w:pPr>
      <w:r w:rsidRPr="002508FF">
        <w:rPr>
          <w:rFonts w:ascii="Times New Roman" w:hAnsi="Times New Roman"/>
          <w:b/>
          <w:bCs/>
        </w:rPr>
        <w:t xml:space="preserve">                                               </w:t>
      </w:r>
      <w:r w:rsidRPr="002508FF">
        <w:rPr>
          <w:rFonts w:ascii="Times New Roman" w:hAnsi="Times New Roman"/>
          <w:b/>
          <w:bCs/>
          <w:sz w:val="24"/>
          <w:szCs w:val="24"/>
        </w:rPr>
        <w:t>4. Тематическое планирование.</w:t>
      </w:r>
    </w:p>
    <w:tbl>
      <w:tblPr>
        <w:tblW w:w="1049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1843"/>
        <w:gridCol w:w="709"/>
        <w:gridCol w:w="7512"/>
      </w:tblGrid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7512" w:type="dxa"/>
            <w:vAlign w:val="center"/>
          </w:tcPr>
          <w:p w:rsidR="00A72226" w:rsidRPr="00A72226" w:rsidRDefault="00B44C38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021E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Характеристика основных видов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A72226">
            <w:pPr>
              <w:numPr>
                <w:ilvl w:val="0"/>
                <w:numId w:val="9"/>
              </w:numPr>
              <w:tabs>
                <w:tab w:val="left" w:pos="3119"/>
              </w:tabs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 языке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7512" w:type="dxa"/>
          </w:tcPr>
          <w:p w:rsidR="00A72226" w:rsidRPr="00A72226" w:rsidRDefault="00A72226" w:rsidP="00BA63A1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Знают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о функциональных разновидностях языка: разговорном языке, функциональных стилях (научном, публицистическом,  официально-деловом), языке художественной литературы;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Различает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функциональные стили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A72226">
            <w:pPr>
              <w:numPr>
                <w:ilvl w:val="0"/>
                <w:numId w:val="9"/>
              </w:numPr>
              <w:tabs>
                <w:tab w:val="left" w:pos="3119"/>
              </w:tabs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5A17A2" w:rsidRDefault="00A72226" w:rsidP="005A17A2">
            <w:pPr>
              <w:ind w:left="-6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Речь. Язык. Правописание. Культура речи (повторение </w:t>
            </w:r>
            <w:proofErr w:type="gramStart"/>
            <w:r w:rsidRPr="00A72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изученного</w:t>
            </w:r>
            <w:proofErr w:type="gramEnd"/>
            <w:r w:rsidRPr="00A72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5 классе)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23</w:t>
            </w:r>
          </w:p>
        </w:tc>
        <w:tc>
          <w:tcPr>
            <w:tcW w:w="7512" w:type="dxa"/>
          </w:tcPr>
          <w:p w:rsidR="00A72226" w:rsidRPr="00A72226" w:rsidRDefault="00A72226" w:rsidP="00BA63A1">
            <w:pPr>
              <w:tabs>
                <w:tab w:val="left" w:pos="246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Различают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стили речи на основе анализа речевой ситуации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Находят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в тексте художественного и разговорного стилей характерные языковые средства.</w:t>
            </w:r>
            <w:proofErr w:type="gram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Интонационно выразительно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читают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тексты художеств</w:t>
            </w:r>
            <w:proofErr w:type="gram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разговорного стилей.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1.Речь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Знают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о значении морфем при выборе их правильного написания; о слитном, раздельном и дефисном написании слов.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Производят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морфемный разбор слова с учетом его значения и особенностей образования, производить словообразовательный разбор слова; учитывать значение морфем при выборе их правильного написания.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2.Правописание</w:t>
            </w:r>
          </w:p>
          <w:p w:rsidR="00A72226" w:rsidRPr="00A72226" w:rsidRDefault="00A72226" w:rsidP="00BA63A1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Знают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структурные части текста.</w:t>
            </w:r>
          </w:p>
          <w:p w:rsidR="00A72226" w:rsidRPr="00A72226" w:rsidRDefault="00A72226" w:rsidP="00BA63A1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тему и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осн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мысль текста;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подбирают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заголовок, отражающий: а</w:t>
            </w:r>
            <w:proofErr w:type="gram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)т</w:t>
            </w:r>
            <w:proofErr w:type="gram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ему, б)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осн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мысль текста;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собирают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систематизируют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к сочинению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A72226">
            <w:pPr>
              <w:numPr>
                <w:ilvl w:val="0"/>
                <w:numId w:val="9"/>
              </w:numPr>
              <w:tabs>
                <w:tab w:val="left" w:pos="3119"/>
              </w:tabs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ind w:left="-63" w:right="-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Морфология. Речь. </w:t>
            </w:r>
          </w:p>
          <w:p w:rsidR="00A72226" w:rsidRPr="00A72226" w:rsidRDefault="00A72226" w:rsidP="00BA63A1">
            <w:pPr>
              <w:ind w:left="-6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(на основе </w:t>
            </w:r>
            <w:proofErr w:type="gramStart"/>
            <w:r w:rsidRPr="00A72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изученного</w:t>
            </w:r>
            <w:proofErr w:type="gramEnd"/>
            <w:r w:rsidRPr="00A72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в 5 классе)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72226" w:rsidRPr="00A72226" w:rsidRDefault="00316D48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66</w:t>
            </w:r>
          </w:p>
        </w:tc>
        <w:tc>
          <w:tcPr>
            <w:tcW w:w="7512" w:type="dxa"/>
          </w:tcPr>
          <w:p w:rsidR="00A72226" w:rsidRPr="00A72226" w:rsidRDefault="00A72226" w:rsidP="00BA63A1">
            <w:pPr>
              <w:pStyle w:val="ab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Знают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названия частей речи и членов предложения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72226" w:rsidRPr="00A72226" w:rsidRDefault="00A72226" w:rsidP="00BA63A1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Обобщают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знания о значении и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морфологич</w:t>
            </w:r>
            <w:proofErr w:type="gram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ризнаках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имен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сущ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прил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глогола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Понимают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, чем служебные части речи отличаются от самостоятельных, как отличить местоимение от др.</w:t>
            </w:r>
            <w:r w:rsidR="00B44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самостоят</w:t>
            </w:r>
            <w:proofErr w:type="gram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астей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речи;</w:t>
            </w:r>
            <w:r w:rsidR="00B44C3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понимать разницу в значении терминов «часть речи», «член предложения».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1.Имя существительное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</w:tcPr>
          <w:p w:rsidR="00A72226" w:rsidRPr="00A72226" w:rsidRDefault="00A72226" w:rsidP="00BA63A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Знают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значение, морфологические признаки, синтаксическую роль имени существительного; типичные морфемные модели имен существительных; об особенностях сложносокращенных имен существительных; о сравнении как изобразительно-выразительном приеме.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постоянные и непостоянные морфологические признаки имен существительных;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способы образования имен существительных;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разные виды сложения; правильно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произносят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сложносокращенные имена существительные.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2.Речь. Стили речи 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Знают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отличия научного и делового стилей речи</w:t>
            </w:r>
          </w:p>
          <w:p w:rsidR="00A72226" w:rsidRPr="00A72226" w:rsidRDefault="00A72226" w:rsidP="00BA63A1">
            <w:pPr>
              <w:pStyle w:val="Style9"/>
              <w:widowControl/>
              <w:tabs>
                <w:tab w:val="left" w:pos="3119"/>
              </w:tabs>
              <w:spacing w:line="240" w:lineRule="auto"/>
              <w:rPr>
                <w:rFonts w:ascii="Times New Roman" w:hAnsi="Times New Roman"/>
              </w:rPr>
            </w:pPr>
            <w:r w:rsidRPr="00A72226">
              <w:rPr>
                <w:rFonts w:ascii="Times New Roman" w:hAnsi="Times New Roman"/>
                <w:b/>
              </w:rPr>
              <w:t>Определяют</w:t>
            </w:r>
            <w:r w:rsidRPr="00A72226">
              <w:rPr>
                <w:rFonts w:ascii="Times New Roman" w:hAnsi="Times New Roman"/>
              </w:rPr>
              <w:t xml:space="preserve"> стиль речи, осознанно </w:t>
            </w:r>
            <w:r w:rsidRPr="00A72226">
              <w:rPr>
                <w:rFonts w:ascii="Times New Roman" w:hAnsi="Times New Roman"/>
                <w:b/>
              </w:rPr>
              <w:t>читают</w:t>
            </w:r>
            <w:r w:rsidRPr="00A72226">
              <w:rPr>
                <w:rFonts w:ascii="Times New Roman" w:hAnsi="Times New Roman"/>
              </w:rPr>
              <w:t xml:space="preserve"> тексты учебника, </w:t>
            </w:r>
            <w:r w:rsidRPr="00A72226">
              <w:rPr>
                <w:rFonts w:ascii="Times New Roman" w:hAnsi="Times New Roman"/>
                <w:b/>
              </w:rPr>
              <w:t>находят</w:t>
            </w:r>
            <w:r w:rsidRPr="00A72226">
              <w:rPr>
                <w:rFonts w:ascii="Times New Roman" w:hAnsi="Times New Roman"/>
              </w:rPr>
              <w:t xml:space="preserve"> в них определение понятий и их классификацию; анализировать структуру научных определений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3.Имя прилагательное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Знают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о роли прилагательных в речи, способах их образования; условия выбора слитного или раздельного написания не с прилагательными; о правописании гласных в окончаниях, суффиксах прилагательных; о сложных прилагательных; о синтаксической функции прилагательных разных форм в предложении и правильном их употреблении.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Находят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прилагательные разных форм,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их роль в предложении;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разряды прилагательных;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морфологические признаки прилагательных;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выбирают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условия  написания не с именами прилагательными; правильно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пишут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гласные в окончаниях, суффиксах прилагательных; правильно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пишут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сложные прилагательные.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4.Текст 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«данное» и «новое» в предложениях текста.</w:t>
            </w:r>
          </w:p>
          <w:p w:rsidR="00A72226" w:rsidRPr="00A72226" w:rsidRDefault="00A72226" w:rsidP="00BA63A1">
            <w:pPr>
              <w:pStyle w:val="Style9"/>
              <w:widowControl/>
              <w:tabs>
                <w:tab w:val="left" w:pos="3119"/>
              </w:tabs>
              <w:spacing w:line="240" w:lineRule="auto"/>
              <w:rPr>
                <w:rFonts w:ascii="Times New Roman" w:hAnsi="Times New Roman"/>
              </w:rPr>
            </w:pPr>
            <w:r w:rsidRPr="00A72226">
              <w:rPr>
                <w:rFonts w:ascii="Times New Roman" w:hAnsi="Times New Roman"/>
                <w:b/>
              </w:rPr>
              <w:t>Определять</w:t>
            </w:r>
            <w:r w:rsidRPr="00A72226">
              <w:rPr>
                <w:rFonts w:ascii="Times New Roman" w:hAnsi="Times New Roman"/>
              </w:rPr>
              <w:t xml:space="preserve"> способ связи предложений в тексте; </w:t>
            </w:r>
            <w:r w:rsidRPr="00A72226">
              <w:rPr>
                <w:rFonts w:ascii="Times New Roman" w:hAnsi="Times New Roman"/>
                <w:b/>
              </w:rPr>
              <w:t>составлять</w:t>
            </w:r>
            <w:r w:rsidRPr="00A72226">
              <w:rPr>
                <w:rFonts w:ascii="Times New Roman" w:hAnsi="Times New Roman"/>
              </w:rPr>
              <w:t xml:space="preserve"> небольшие тексты с </w:t>
            </w:r>
            <w:proofErr w:type="spellStart"/>
            <w:r w:rsidRPr="00A72226">
              <w:rPr>
                <w:rFonts w:ascii="Times New Roman" w:hAnsi="Times New Roman"/>
              </w:rPr>
              <w:t>последоват</w:t>
            </w:r>
            <w:proofErr w:type="spellEnd"/>
            <w:r w:rsidRPr="00A72226">
              <w:rPr>
                <w:rFonts w:ascii="Times New Roman" w:hAnsi="Times New Roman"/>
              </w:rPr>
              <w:t xml:space="preserve">. связью; </w:t>
            </w:r>
            <w:r w:rsidRPr="00A72226">
              <w:rPr>
                <w:rFonts w:ascii="Times New Roman" w:hAnsi="Times New Roman"/>
                <w:b/>
              </w:rPr>
              <w:t>находить</w:t>
            </w:r>
            <w:r w:rsidRPr="00A72226">
              <w:rPr>
                <w:rFonts w:ascii="Times New Roman" w:hAnsi="Times New Roman"/>
              </w:rPr>
              <w:t xml:space="preserve"> в исходном тексте параллельную связь с повтором; составлять фрагменты текста с экспрессивным повтором; </w:t>
            </w:r>
            <w:r w:rsidRPr="00A72226">
              <w:rPr>
                <w:rFonts w:ascii="Times New Roman" w:hAnsi="Times New Roman"/>
                <w:b/>
              </w:rPr>
              <w:t>редактировать</w:t>
            </w:r>
            <w:r w:rsidRPr="00A72226">
              <w:rPr>
                <w:rFonts w:ascii="Times New Roman" w:hAnsi="Times New Roman"/>
              </w:rPr>
              <w:t xml:space="preserve"> тексты с повтором-недочётом.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5.Глагол</w:t>
            </w:r>
          </w:p>
          <w:p w:rsidR="00A72226" w:rsidRPr="00A72226" w:rsidRDefault="00A72226" w:rsidP="00BA63A1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</w:tcPr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t xml:space="preserve">Анализировать 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t xml:space="preserve">характеризовать 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t>общее грам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softHyphen/>
              <w:t>матическое значение, морфологические признаки гла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softHyphen/>
              <w:t xml:space="preserve">гола, </w:t>
            </w: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t xml:space="preserve">определять 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t>его синтаксическую функцию.</w:t>
            </w:r>
          </w:p>
          <w:p w:rsidR="00A72226" w:rsidRPr="00A72226" w:rsidRDefault="00A72226" w:rsidP="00BA63A1">
            <w:pPr>
              <w:pStyle w:val="Style9"/>
              <w:widowControl/>
              <w:tabs>
                <w:tab w:val="left" w:pos="3119"/>
              </w:tabs>
              <w:spacing w:line="240" w:lineRule="auto"/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t xml:space="preserve">Распознавать 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t>инфинитив и личные формы глаго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softHyphen/>
              <w:t xml:space="preserve">ла, разноспрягаемые глаголы, глаголы совершенного и несовершенного вида, переходные и непереходные глаголы, безличные глаголы; возвратные глаголы; приводить соответствующие примеры. </w:t>
            </w: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t xml:space="preserve">Определять 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t>тип спряжения глаголов.</w:t>
            </w:r>
          </w:p>
          <w:p w:rsidR="00A72226" w:rsidRPr="00A72226" w:rsidRDefault="00A72226" w:rsidP="00BA63A1">
            <w:pPr>
              <w:pStyle w:val="Style9"/>
              <w:widowControl/>
              <w:tabs>
                <w:tab w:val="left" w:pos="3119"/>
              </w:tabs>
              <w:spacing w:line="240" w:lineRule="auto"/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t xml:space="preserve">Группировать 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t>глаголы по заданным морфологи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softHyphen/>
              <w:t>ческим признакам.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Правильно </w:t>
            </w: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t xml:space="preserve">употреблять 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t>при глаголах имена су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softHyphen/>
              <w:t xml:space="preserve">ществительные в косвенных падежах, </w:t>
            </w: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t xml:space="preserve">согласовывать 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t>глагол-сказуемое в прошедшем времени с подлежа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softHyphen/>
              <w:t>щим, выраженным именем существительным средне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softHyphen/>
              <w:t xml:space="preserve">го рода и собирательным существительным; </w:t>
            </w: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t>выби</w:t>
            </w: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softHyphen/>
              <w:t xml:space="preserve">рать 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t xml:space="preserve">форму глагола для выражения разной степени категоричности при выражении волеизъявления; </w:t>
            </w: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t>со</w:t>
            </w:r>
            <w:r w:rsidRPr="00A72226">
              <w:rPr>
                <w:rStyle w:val="FontStyle35"/>
                <w:rFonts w:ascii="Times New Roman" w:hAnsi="Times New Roman" w:cs="Times New Roman"/>
                <w:sz w:val="24"/>
                <w:szCs w:val="24"/>
              </w:rPr>
              <w:softHyphen/>
              <w:t xml:space="preserve">блюдать </w:t>
            </w:r>
            <w:r w:rsidRPr="00A72226">
              <w:rPr>
                <w:rStyle w:val="FontStyle36"/>
                <w:rFonts w:ascii="Times New Roman" w:hAnsi="Times New Roman" w:cs="Times New Roman"/>
                <w:sz w:val="24"/>
                <w:szCs w:val="24"/>
              </w:rPr>
              <w:t>видовременную соотнесенность глаголов-сказуемых в связном тексте.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A72226">
            <w:pPr>
              <w:numPr>
                <w:ilvl w:val="0"/>
                <w:numId w:val="9"/>
              </w:numPr>
              <w:tabs>
                <w:tab w:val="left" w:pos="3119"/>
              </w:tabs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ind w:left="-63" w:right="-13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Морфология. Речь. 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A72226" w:rsidRPr="00A72226" w:rsidRDefault="00FA037E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7512" w:type="dxa"/>
          </w:tcPr>
          <w:p w:rsidR="00A72226" w:rsidRPr="00A72226" w:rsidRDefault="00A72226" w:rsidP="00BA63A1">
            <w:pPr>
              <w:pStyle w:val="ab"/>
              <w:ind w:left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Знают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названия частей речи и членов предложения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72226" w:rsidRPr="00A72226" w:rsidRDefault="00A72226" w:rsidP="00BA63A1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Обобщают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знания о значении и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морфологич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признаках причастий, деепричастий, числительных, наречий.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Понимают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, чем служебные части речи отличаются от самостоятельных, как отличить местоимение от др.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самостоят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 частей речи; понимать разницу в значении терминов «часть речи», «член предложения».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1.Причастие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512" w:type="dxa"/>
          </w:tcPr>
          <w:p w:rsidR="00A72226" w:rsidRPr="00A72226" w:rsidRDefault="00A72226" w:rsidP="00BA63A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  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характеристику </w:t>
            </w:r>
            <w:proofErr w:type="spellStart"/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прич</w:t>
            </w:r>
            <w:proofErr w:type="spellEnd"/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. по значению, морфологические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признаки глагола и прилагательного у причастия, синтаксическую роль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 в предложении; о склонении полных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 в ед. и мн.</w:t>
            </w:r>
            <w:r w:rsidRPr="00A7222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числе;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226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условия выбора гласных в падежных окончаниях причастий;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определение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 оборота; что при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частный оборот является одним членом предложения (определени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ем); место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 оборота по отношению к определяемому слову;</w:t>
            </w:r>
            <w:proofErr w:type="gram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 условия выделения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оборота на письме; </w:t>
            </w:r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определение </w:t>
            </w:r>
            <w:proofErr w:type="spellStart"/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действит</w:t>
            </w:r>
            <w:proofErr w:type="spellEnd"/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. и </w:t>
            </w:r>
            <w:proofErr w:type="spellStart"/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страдат</w:t>
            </w:r>
            <w:proofErr w:type="spellEnd"/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. причастий, ход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рассуждения по разграничению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действит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и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страдат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причастий; что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страдат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 причастия настоящего и прошед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  <w:t>шего времени имеют полную и краткую форму; формы изме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нения кратких </w:t>
            </w:r>
            <w:proofErr w:type="spellStart"/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страдат</w:t>
            </w:r>
            <w:proofErr w:type="spellEnd"/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. причастий, их </w:t>
            </w:r>
            <w:proofErr w:type="spellStart"/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синтаксич</w:t>
            </w:r>
            <w:proofErr w:type="spellEnd"/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. роль в </w:t>
            </w:r>
            <w:r w:rsidRPr="00A7222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предложении; 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как образуются </w:t>
            </w:r>
            <w:proofErr w:type="spellStart"/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действит</w:t>
            </w:r>
            <w:proofErr w:type="spellEnd"/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. и </w:t>
            </w:r>
            <w:proofErr w:type="spellStart"/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страдат</w:t>
            </w:r>
            <w:proofErr w:type="spellEnd"/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 причастия настоящего вре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мени; ус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ловия выбора </w:t>
            </w:r>
            <w:r w:rsidRPr="00A7222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proofErr w:type="spellStart"/>
            <w:r w:rsidRPr="00A722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нн</w:t>
            </w:r>
            <w:proofErr w:type="spellEnd"/>
            <w:r w:rsidRPr="00A722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в суффиксах кратких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страдат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 причас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тий и в кратких </w:t>
            </w:r>
            <w:proofErr w:type="spellStart"/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отглаг</w:t>
            </w:r>
            <w:proofErr w:type="spellEnd"/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. прилагательных;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условия выбора слитного и раздельного написания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не с</w:t>
            </w:r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при</w:t>
            </w:r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частиями,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прилагат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существит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причастия и прилагательные,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причастия в тексте,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прилагат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и глагола у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синтаксич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роль причастия в предложении;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согласовывать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причастия с существительными,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образовывать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указанные формы причастий; </w:t>
            </w:r>
            <w:r w:rsidRPr="00A72226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уметь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правильно писать гласные в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падежных окончаниях причастий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2.Типы речи. Повествование.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pStyle w:val="a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способы выражения действия в художественных текстах</w:t>
            </w:r>
          </w:p>
          <w:p w:rsidR="00A72226" w:rsidRPr="00A72226" w:rsidRDefault="00A72226" w:rsidP="00BA63A1">
            <w:pPr>
              <w:pStyle w:val="Style2"/>
              <w:widowControl/>
              <w:tabs>
                <w:tab w:val="left" w:pos="3119"/>
              </w:tabs>
              <w:spacing w:line="240" w:lineRule="auto"/>
              <w:ind w:firstLine="0"/>
              <w:rPr>
                <w:rFonts w:ascii="Times New Roman" w:hAnsi="Times New Roman"/>
              </w:rPr>
            </w:pPr>
            <w:r w:rsidRPr="00A72226">
              <w:rPr>
                <w:rFonts w:ascii="Times New Roman" w:hAnsi="Times New Roman"/>
                <w:b/>
              </w:rPr>
              <w:t>Создавать</w:t>
            </w:r>
            <w:r w:rsidRPr="00A72226">
              <w:rPr>
                <w:rFonts w:ascii="Times New Roman" w:hAnsi="Times New Roman"/>
              </w:rPr>
              <w:t xml:space="preserve"> устные и письменные повествовательные тексты; </w:t>
            </w:r>
            <w:r w:rsidRPr="00A72226">
              <w:rPr>
                <w:rFonts w:ascii="Times New Roman" w:hAnsi="Times New Roman"/>
                <w:b/>
              </w:rPr>
              <w:t>проводить</w:t>
            </w:r>
            <w:r w:rsidRPr="00A72226">
              <w:rPr>
                <w:rFonts w:ascii="Times New Roman" w:hAnsi="Times New Roman"/>
              </w:rPr>
              <w:t xml:space="preserve"> содержательно-композиционный анализ текста в жанре рассказа; </w:t>
            </w:r>
            <w:r w:rsidRPr="00A72226">
              <w:rPr>
                <w:rFonts w:ascii="Times New Roman" w:hAnsi="Times New Roman"/>
                <w:b/>
              </w:rPr>
              <w:t>составлять</w:t>
            </w:r>
            <w:r w:rsidRPr="00A72226">
              <w:rPr>
                <w:rFonts w:ascii="Times New Roman" w:hAnsi="Times New Roman"/>
              </w:rPr>
              <w:t xml:space="preserve"> план текста, отражая в нем композицию рассказа; </w:t>
            </w:r>
            <w:r w:rsidRPr="00A72226">
              <w:rPr>
                <w:rFonts w:ascii="Times New Roman" w:hAnsi="Times New Roman"/>
                <w:b/>
              </w:rPr>
              <w:t>писать</w:t>
            </w:r>
            <w:r w:rsidRPr="00A72226">
              <w:rPr>
                <w:rFonts w:ascii="Times New Roman" w:hAnsi="Times New Roman"/>
              </w:rPr>
              <w:t xml:space="preserve"> по плану изложения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3.Деепричастие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характеристику деепричастия по значению,</w:t>
            </w:r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синтаксич</w:t>
            </w:r>
            <w:proofErr w:type="spellEnd"/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. роль </w:t>
            </w:r>
            <w:proofErr w:type="spellStart"/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. в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предложении;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определение </w:t>
            </w:r>
            <w:proofErr w:type="spellStart"/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. оборота; </w:t>
            </w:r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условия выделения одиночных </w:t>
            </w:r>
            <w:proofErr w:type="spellStart"/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. и </w:t>
            </w:r>
            <w:proofErr w:type="spellStart"/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.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оборотов на письме; условия раздельного написания </w:t>
            </w:r>
            <w:r w:rsidRPr="00A722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.; как образуются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 несов. и сов</w:t>
            </w:r>
            <w:proofErr w:type="gram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ида; суффиксы деепричастий.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7222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Находить</w:t>
            </w:r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слова, обозначающие основные и добавочные дей</w:t>
            </w:r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ствия, в предложениях;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синтаксич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роль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; </w:t>
            </w:r>
            <w:r w:rsidRPr="00A72226">
              <w:rPr>
                <w:rFonts w:ascii="Times New Roman" w:hAnsi="Times New Roman" w:cs="Times New Roman"/>
                <w:b/>
                <w:spacing w:val="-5"/>
                <w:sz w:val="24"/>
                <w:szCs w:val="24"/>
              </w:rPr>
              <w:t>находить</w:t>
            </w:r>
            <w:r w:rsidRPr="00A7222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7222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. обороты и глаголы, к которым они </w:t>
            </w:r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относятся; </w:t>
            </w:r>
            <w:r w:rsidRPr="00A72226">
              <w:rPr>
                <w:rFonts w:ascii="Times New Roman" w:hAnsi="Times New Roman" w:cs="Times New Roman"/>
                <w:b/>
                <w:spacing w:val="-3"/>
                <w:sz w:val="24"/>
                <w:szCs w:val="24"/>
              </w:rPr>
              <w:t>заменять</w:t>
            </w:r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указанные глаголы и словосочетания с неопре</w:t>
            </w:r>
            <w:r w:rsidRPr="00A72226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деленной формой глагола,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и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 обо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ротами;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расставлять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запятые при одиночном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  и 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обороте;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составлять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предло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жения   по указанным   схемам; правильно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 предложения   с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 оборотом;</w:t>
            </w:r>
            <w:proofErr w:type="gram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писать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22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.; графически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обозна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чать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условия правильных написаний; правильно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писать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частицу </w:t>
            </w:r>
            <w:r w:rsidRPr="00A722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не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и приставку </w:t>
            </w:r>
            <w:r w:rsidRPr="00A722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</w:t>
            </w:r>
            <w:proofErr w:type="gramStart"/>
            <w:r w:rsidRPr="00A722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е-</w:t>
            </w:r>
            <w:proofErr w:type="gramEnd"/>
            <w:r w:rsidRPr="00A7222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со словами других частей речи (глаголами,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прилагат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сущ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);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образовывать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. несов. и сов.  вида;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и выделять на письме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дееприч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. обороты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4.Типы речи.</w:t>
            </w:r>
          </w:p>
          <w:p w:rsidR="00A72226" w:rsidRPr="00A72226" w:rsidRDefault="00A72226" w:rsidP="00BA63A1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Описание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характеризовать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фрагменты текста типа «описания места»,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строить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такие тексты с использование последовательной и параллельной связи;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создавать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фрагменты текста со значением описания места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5.Имя числительное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о признаках числительного как части речи, об отличии числительных от других частей речи с числовым значением; о простых и составных числительных; разряды количественных числительных; об изменении порядковых числительных, согласовании их с существительными, синтаксической роли в предложении, назначении в речи.</w:t>
            </w:r>
          </w:p>
          <w:p w:rsidR="00A72226" w:rsidRPr="00A72226" w:rsidRDefault="00A72226" w:rsidP="00BA63A1">
            <w:pPr>
              <w:tabs>
                <w:tab w:val="left" w:pos="3119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числительные в тексте;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количественные и порядковые числительные;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различать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простые и составные числительные;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разряд количественного числительного;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разграничивать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количественные и порядковые числительные,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их в речи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6.Типы речи.</w:t>
            </w:r>
          </w:p>
          <w:p w:rsidR="00A72226" w:rsidRPr="00A72226" w:rsidRDefault="00A72226" w:rsidP="00BA63A1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Описание (продолжение)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Анализировать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фрагменты текста со значением состояния окружающей среды;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создавать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этюды, лирические зарисовки;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подбирать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языковые средства, нужные для художественного описания состояния природы;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систематизировать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рабочие материалы и использовать их в своём сочинении.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7.Местоимение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о местоимении как части речи, о роли местоимений как средстве связи предложений в тексте, об их синтаксической функции; разряды местоимений; об отличительных признаках местоимений.</w:t>
            </w:r>
          </w:p>
          <w:p w:rsidR="00A72226" w:rsidRPr="00A72226" w:rsidRDefault="00A72226" w:rsidP="00BA63A1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Находить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местоимения в речи,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определять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их роль в тексте, правильно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употреблять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местоимения.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pStyle w:val="a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8.Речь. Текст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2" w:type="dxa"/>
          </w:tcPr>
          <w:p w:rsidR="00A72226" w:rsidRPr="00A72226" w:rsidRDefault="00A72226" w:rsidP="00BA63A1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Сохранять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в изложении типологическую структуру текста и наиболее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выразительные языковые средства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A72226">
            <w:pPr>
              <w:numPr>
                <w:ilvl w:val="0"/>
                <w:numId w:val="9"/>
              </w:numPr>
              <w:tabs>
                <w:tab w:val="left" w:pos="3119"/>
              </w:tabs>
              <w:spacing w:after="0" w:line="240" w:lineRule="auto"/>
              <w:ind w:hanging="68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pStyle w:val="ab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Повторение </w:t>
            </w:r>
            <w:proofErr w:type="gramStart"/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изученного</w:t>
            </w:r>
            <w:proofErr w:type="gramEnd"/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год</w:t>
            </w:r>
          </w:p>
        </w:tc>
        <w:tc>
          <w:tcPr>
            <w:tcW w:w="709" w:type="dxa"/>
            <w:vAlign w:val="center"/>
          </w:tcPr>
          <w:p w:rsidR="00A72226" w:rsidRPr="00A72226" w:rsidRDefault="00FA037E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7512" w:type="dxa"/>
          </w:tcPr>
          <w:p w:rsidR="00A72226" w:rsidRPr="00A72226" w:rsidRDefault="00A72226" w:rsidP="00BA63A1">
            <w:pPr>
              <w:jc w:val="both"/>
              <w:rPr>
                <w:rFonts w:ascii="Times New Roman" w:hAnsi="Times New Roman" w:cs="Times New Roman"/>
                <w:spacing w:val="-1"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Распознавать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части речи с уче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том   разных   признаков   слов; 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определять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синтаксиче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  <w:t>скую роль в предложении, выразительно читать тексты, вы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бирая   наиболее   подходящий для содержания и настроения тон речи.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Понимать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взаимосвязь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морфе</w:t>
            </w:r>
            <w:r w:rsidRPr="00A722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мики</w:t>
            </w:r>
            <w:proofErr w:type="spellEnd"/>
            <w:r w:rsidRPr="00A722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     и      словообразования,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   определять    основные </w:t>
            </w:r>
            <w:r w:rsidRPr="00A722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способы словообразования, 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писать морфемы с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опоро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морфемно</w:t>
            </w:r>
            <w:proofErr w:type="spellEnd"/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722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словообразовательный   анализ 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слов</w:t>
            </w:r>
          </w:p>
          <w:p w:rsidR="00A72226" w:rsidRPr="00A72226" w:rsidRDefault="00A72226" w:rsidP="00BA63A1">
            <w:pPr>
              <w:tabs>
                <w:tab w:val="left" w:pos="2460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Знать 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определения    морфем, </w:t>
            </w:r>
            <w:r w:rsidRPr="00A722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орфографические правила, изу</w:t>
            </w:r>
            <w:r w:rsidRPr="00A722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ченные  в  6 классе; 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давать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структур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но-грамматическую   характери</w:t>
            </w:r>
            <w:r w:rsidRPr="00A722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стику   словам   по   морфемной 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модели,   </w:t>
            </w:r>
            <w:r w:rsidRPr="00A72226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выделять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 однокорен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>ные слова и слова с одинако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вой     морфемной    структурой, </w:t>
            </w:r>
            <w:r w:rsidRPr="00A72226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членить</w:t>
            </w:r>
            <w:r w:rsidRPr="00A72226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слово на морфемы для 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использования    орфографиче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softHyphen/>
              <w:t xml:space="preserve">ских правил, </w:t>
            </w:r>
            <w:r w:rsidRPr="00A72226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определять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значе</w:t>
            </w:r>
            <w:r w:rsidRPr="00A72226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softHyphen/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ние морфем,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группировать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сло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ва по видам орфограмм,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поль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softHyphen/>
              <w:t>зоваться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словарем морфемных моделей слов. </w:t>
            </w: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Уметь</w:t>
            </w:r>
            <w:r w:rsidRPr="00A72226">
              <w:rPr>
                <w:rFonts w:ascii="Times New Roman" w:hAnsi="Times New Roman" w:cs="Times New Roman"/>
                <w:sz w:val="24"/>
                <w:szCs w:val="24"/>
              </w:rPr>
              <w:t xml:space="preserve"> делать все виды разбора</w:t>
            </w:r>
          </w:p>
        </w:tc>
      </w:tr>
      <w:tr w:rsidR="00A72226" w:rsidRPr="00A72226" w:rsidTr="00D269DC">
        <w:tc>
          <w:tcPr>
            <w:tcW w:w="426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center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222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FA037E">
              <w:rPr>
                <w:rFonts w:ascii="Times New Roman" w:hAnsi="Times New Roman" w:cs="Times New Roman"/>
                <w:b/>
                <w:sz w:val="24"/>
                <w:szCs w:val="24"/>
              </w:rPr>
              <w:t>04</w:t>
            </w:r>
          </w:p>
        </w:tc>
        <w:tc>
          <w:tcPr>
            <w:tcW w:w="7512" w:type="dxa"/>
          </w:tcPr>
          <w:p w:rsidR="00A72226" w:rsidRPr="00A72226" w:rsidRDefault="00A72226" w:rsidP="00BA63A1">
            <w:pPr>
              <w:tabs>
                <w:tab w:val="left" w:pos="31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72226" w:rsidRPr="00A72226" w:rsidRDefault="00A72226" w:rsidP="00A72226">
      <w:pPr>
        <w:tabs>
          <w:tab w:val="num" w:pos="1260"/>
          <w:tab w:val="left" w:pos="3119"/>
        </w:tabs>
        <w:ind w:left="-851"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226" w:rsidRPr="00A72226" w:rsidRDefault="00A72226" w:rsidP="00A72226">
      <w:pPr>
        <w:tabs>
          <w:tab w:val="num" w:pos="1260"/>
          <w:tab w:val="left" w:pos="3119"/>
        </w:tabs>
        <w:ind w:left="-851" w:firstLine="56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72226" w:rsidRDefault="00A72226" w:rsidP="003718C7">
      <w:pPr>
        <w:rPr>
          <w:rFonts w:ascii="Times New Roman" w:hAnsi="Times New Roman" w:cs="Times New Roman"/>
          <w:b/>
          <w:sz w:val="24"/>
          <w:szCs w:val="24"/>
        </w:rPr>
      </w:pPr>
    </w:p>
    <w:p w:rsidR="002F3D29" w:rsidRPr="008A47C1" w:rsidRDefault="00763F17" w:rsidP="002F3D2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A47C1">
        <w:rPr>
          <w:rFonts w:ascii="Times New Roman" w:hAnsi="Times New Roman" w:cs="Times New Roman"/>
          <w:sz w:val="24"/>
          <w:szCs w:val="24"/>
        </w:rPr>
        <w:t xml:space="preserve">         </w:t>
      </w:r>
      <w:r w:rsidR="008A47C1" w:rsidRPr="008A47C1">
        <w:rPr>
          <w:rFonts w:ascii="Times New Roman" w:hAnsi="Times New Roman" w:cs="Times New Roman"/>
          <w:b/>
          <w:sz w:val="24"/>
          <w:szCs w:val="24"/>
        </w:rPr>
        <w:t>Тематический контроль и учёт знаний.</w:t>
      </w:r>
    </w:p>
    <w:p w:rsidR="002F3D29" w:rsidRPr="00F42E7A" w:rsidRDefault="002F3D29" w:rsidP="002F3D29">
      <w:pPr>
        <w:spacing w:after="0" w:line="240" w:lineRule="auto"/>
        <w:ind w:right="8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42E7A">
        <w:rPr>
          <w:rFonts w:ascii="Times New Roman" w:eastAsia="Times New Roman" w:hAnsi="Times New Roman" w:cs="Times New Roman"/>
          <w:iCs/>
          <w:sz w:val="24"/>
          <w:szCs w:val="24"/>
        </w:rPr>
        <w:t>Кон</w:t>
      </w:r>
      <w:r>
        <w:rPr>
          <w:rFonts w:ascii="Times New Roman" w:eastAsia="Times New Roman" w:hAnsi="Times New Roman" w:cs="Times New Roman"/>
          <w:iCs/>
          <w:sz w:val="24"/>
          <w:szCs w:val="24"/>
        </w:rPr>
        <w:t>трольные работы:</w:t>
      </w:r>
    </w:p>
    <w:p w:rsidR="002F3D29" w:rsidRDefault="002F3D29" w:rsidP="002F3D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63F17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27"/>
        <w:gridCol w:w="2027"/>
        <w:gridCol w:w="2028"/>
        <w:gridCol w:w="2028"/>
        <w:gridCol w:w="2028"/>
      </w:tblGrid>
      <w:tr w:rsidR="002F3D29" w:rsidTr="002F3D29">
        <w:tc>
          <w:tcPr>
            <w:tcW w:w="2027" w:type="dxa"/>
          </w:tcPr>
          <w:p w:rsidR="002F3D29" w:rsidRDefault="002F3D29" w:rsidP="002F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2027" w:type="dxa"/>
          </w:tcPr>
          <w:p w:rsidR="002F3D29" w:rsidRDefault="002F3D29" w:rsidP="002F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2028" w:type="dxa"/>
          </w:tcPr>
          <w:p w:rsidR="002F3D29" w:rsidRDefault="002F3D29" w:rsidP="002F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2028" w:type="dxa"/>
          </w:tcPr>
          <w:p w:rsidR="002F3D29" w:rsidRDefault="002F3D29" w:rsidP="002F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2028" w:type="dxa"/>
          </w:tcPr>
          <w:p w:rsidR="002F3D29" w:rsidRDefault="002F3D29" w:rsidP="002F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2F3D29" w:rsidTr="002F3D29">
        <w:tc>
          <w:tcPr>
            <w:tcW w:w="2027" w:type="dxa"/>
          </w:tcPr>
          <w:p w:rsidR="002F3D29" w:rsidRDefault="002F3D29" w:rsidP="002F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7" w:type="dxa"/>
          </w:tcPr>
          <w:p w:rsidR="002F3D29" w:rsidRDefault="002F3D29" w:rsidP="002F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8" w:type="dxa"/>
          </w:tcPr>
          <w:p w:rsidR="002F3D29" w:rsidRDefault="002F3D29" w:rsidP="002F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8" w:type="dxa"/>
          </w:tcPr>
          <w:p w:rsidR="002F3D29" w:rsidRDefault="002F3D29" w:rsidP="002F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28" w:type="dxa"/>
          </w:tcPr>
          <w:p w:rsidR="002F3D29" w:rsidRDefault="002F3D29" w:rsidP="002F3D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2F3D29" w:rsidRDefault="00763F17" w:rsidP="002F3D2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</w:t>
      </w:r>
    </w:p>
    <w:p w:rsidR="008A47C1" w:rsidRPr="00F42E7A" w:rsidRDefault="008A47C1" w:rsidP="008A47C1">
      <w:pPr>
        <w:spacing w:after="0" w:line="240" w:lineRule="auto"/>
        <w:ind w:right="8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F42E7A">
        <w:rPr>
          <w:rFonts w:ascii="Times New Roman" w:eastAsia="Times New Roman" w:hAnsi="Times New Roman" w:cs="Times New Roman"/>
          <w:iCs/>
          <w:sz w:val="24"/>
          <w:szCs w:val="24"/>
        </w:rPr>
        <w:t>Письменное развитие речи включает в себя:</w:t>
      </w:r>
    </w:p>
    <w:p w:rsidR="002F3D29" w:rsidRDefault="002F3D29" w:rsidP="002F3D2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89"/>
        <w:gridCol w:w="1689"/>
        <w:gridCol w:w="1690"/>
        <w:gridCol w:w="1690"/>
        <w:gridCol w:w="1690"/>
        <w:gridCol w:w="1690"/>
      </w:tblGrid>
      <w:tr w:rsidR="002F3D29" w:rsidTr="002F3D29">
        <w:tc>
          <w:tcPr>
            <w:tcW w:w="1689" w:type="dxa"/>
          </w:tcPr>
          <w:p w:rsidR="002F3D29" w:rsidRDefault="002F3D29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E7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Вид работы</w:t>
            </w:r>
          </w:p>
        </w:tc>
        <w:tc>
          <w:tcPr>
            <w:tcW w:w="1689" w:type="dxa"/>
          </w:tcPr>
          <w:p w:rsidR="002F3D29" w:rsidRDefault="002F3D29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690" w:type="dxa"/>
          </w:tcPr>
          <w:p w:rsidR="002F3D29" w:rsidRDefault="002F3D29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690" w:type="dxa"/>
          </w:tcPr>
          <w:p w:rsidR="002F3D29" w:rsidRDefault="002F3D29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690" w:type="dxa"/>
          </w:tcPr>
          <w:p w:rsidR="002F3D29" w:rsidRDefault="002F3D29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1690" w:type="dxa"/>
          </w:tcPr>
          <w:p w:rsidR="002F3D29" w:rsidRDefault="002F3D29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  <w:tr w:rsidR="002F3D29" w:rsidTr="002F3D29">
        <w:tc>
          <w:tcPr>
            <w:tcW w:w="1689" w:type="dxa"/>
          </w:tcPr>
          <w:p w:rsidR="002F3D29" w:rsidRDefault="002F3D29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E7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Изложение</w:t>
            </w:r>
          </w:p>
        </w:tc>
        <w:tc>
          <w:tcPr>
            <w:tcW w:w="1689" w:type="dxa"/>
          </w:tcPr>
          <w:p w:rsidR="002F3D29" w:rsidRDefault="008A47C1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90" w:type="dxa"/>
          </w:tcPr>
          <w:p w:rsidR="002F3D29" w:rsidRDefault="008A47C1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0" w:type="dxa"/>
          </w:tcPr>
          <w:p w:rsidR="002F3D29" w:rsidRDefault="008A47C1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0" w:type="dxa"/>
          </w:tcPr>
          <w:p w:rsidR="002F3D29" w:rsidRDefault="002F3D29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0" w:type="dxa"/>
          </w:tcPr>
          <w:p w:rsidR="002F3D29" w:rsidRDefault="008A47C1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2F3D29" w:rsidTr="002F3D29">
        <w:tc>
          <w:tcPr>
            <w:tcW w:w="1689" w:type="dxa"/>
          </w:tcPr>
          <w:p w:rsidR="002F3D29" w:rsidRDefault="002F3D29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E7A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Сочинение</w:t>
            </w:r>
          </w:p>
        </w:tc>
        <w:tc>
          <w:tcPr>
            <w:tcW w:w="1689" w:type="dxa"/>
          </w:tcPr>
          <w:p w:rsidR="002F3D29" w:rsidRDefault="008A47C1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0" w:type="dxa"/>
          </w:tcPr>
          <w:p w:rsidR="002F3D29" w:rsidRDefault="008A47C1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0" w:type="dxa"/>
          </w:tcPr>
          <w:p w:rsidR="002F3D29" w:rsidRDefault="008A47C1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0" w:type="dxa"/>
          </w:tcPr>
          <w:p w:rsidR="002F3D29" w:rsidRDefault="008A47C1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0" w:type="dxa"/>
          </w:tcPr>
          <w:p w:rsidR="002F3D29" w:rsidRDefault="008A47C1" w:rsidP="00763F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F3D29" w:rsidRDefault="002F3D29" w:rsidP="00763F17">
      <w:pPr>
        <w:rPr>
          <w:rFonts w:ascii="Times New Roman" w:hAnsi="Times New Roman" w:cs="Times New Roman"/>
          <w:sz w:val="24"/>
          <w:szCs w:val="24"/>
        </w:rPr>
      </w:pPr>
    </w:p>
    <w:p w:rsidR="002F3D29" w:rsidRDefault="002F3D29" w:rsidP="00763F17">
      <w:pPr>
        <w:rPr>
          <w:rFonts w:ascii="Times New Roman" w:hAnsi="Times New Roman" w:cs="Times New Roman"/>
          <w:sz w:val="24"/>
          <w:szCs w:val="24"/>
        </w:rPr>
      </w:pPr>
    </w:p>
    <w:p w:rsidR="002F3D29" w:rsidRDefault="002F3D29" w:rsidP="00763F17">
      <w:pPr>
        <w:rPr>
          <w:rFonts w:ascii="Times New Roman" w:hAnsi="Times New Roman" w:cs="Times New Roman"/>
          <w:sz w:val="24"/>
          <w:szCs w:val="24"/>
        </w:rPr>
      </w:pPr>
    </w:p>
    <w:p w:rsidR="002F3D29" w:rsidRDefault="002F3D29" w:rsidP="00763F17">
      <w:pPr>
        <w:rPr>
          <w:rFonts w:ascii="Times New Roman" w:hAnsi="Times New Roman" w:cs="Times New Roman"/>
          <w:sz w:val="24"/>
          <w:szCs w:val="24"/>
        </w:rPr>
      </w:pPr>
    </w:p>
    <w:p w:rsidR="002F3D29" w:rsidRDefault="002F3D29" w:rsidP="00763F17">
      <w:pPr>
        <w:rPr>
          <w:rFonts w:ascii="Times New Roman" w:hAnsi="Times New Roman" w:cs="Times New Roman"/>
          <w:sz w:val="24"/>
          <w:szCs w:val="24"/>
        </w:rPr>
      </w:pPr>
    </w:p>
    <w:p w:rsidR="008A47C1" w:rsidRDefault="008A47C1" w:rsidP="00763F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</w:p>
    <w:p w:rsidR="005A17A2" w:rsidRDefault="005A17A2" w:rsidP="00763F17">
      <w:pPr>
        <w:rPr>
          <w:rFonts w:ascii="Times New Roman" w:hAnsi="Times New Roman" w:cs="Times New Roman"/>
          <w:sz w:val="24"/>
          <w:szCs w:val="24"/>
        </w:rPr>
      </w:pPr>
    </w:p>
    <w:p w:rsidR="00763F17" w:rsidRPr="009414BB" w:rsidRDefault="009414BB" w:rsidP="00763F1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</w:t>
      </w:r>
      <w:r w:rsidR="00763F17">
        <w:rPr>
          <w:rFonts w:ascii="Times New Roman" w:hAnsi="Times New Roman" w:cs="Times New Roman"/>
          <w:sz w:val="24"/>
          <w:szCs w:val="24"/>
        </w:rPr>
        <w:t xml:space="preserve"> </w:t>
      </w:r>
      <w:r w:rsidR="00763F17" w:rsidRPr="009414BB">
        <w:rPr>
          <w:rFonts w:ascii="Times New Roman" w:hAnsi="Times New Roman" w:cs="Times New Roman"/>
          <w:b/>
          <w:sz w:val="24"/>
          <w:szCs w:val="24"/>
        </w:rPr>
        <w:t xml:space="preserve">Календарное планирование            </w:t>
      </w:r>
    </w:p>
    <w:tbl>
      <w:tblPr>
        <w:tblW w:w="8520" w:type="dxa"/>
        <w:tblInd w:w="93" w:type="dxa"/>
        <w:tblLook w:val="04A0" w:firstRow="1" w:lastRow="0" w:firstColumn="1" w:lastColumn="0" w:noHBand="0" w:noVBand="1"/>
      </w:tblPr>
      <w:tblGrid>
        <w:gridCol w:w="840"/>
        <w:gridCol w:w="6200"/>
        <w:gridCol w:w="1480"/>
      </w:tblGrid>
      <w:tr w:rsidR="00F562F3" w:rsidTr="00F562F3">
        <w:trPr>
          <w:trHeight w:val="510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урока</w:t>
            </w:r>
          </w:p>
        </w:tc>
        <w:tc>
          <w:tcPr>
            <w:tcW w:w="620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Тема урока раздела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Дата</w:t>
            </w:r>
          </w:p>
        </w:tc>
      </w:tr>
      <w:tr w:rsidR="00F562F3" w:rsidTr="00F562F3">
        <w:trPr>
          <w:trHeight w:val="3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562F3" w:rsidTr="00F562F3">
        <w:trPr>
          <w:trHeight w:val="48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 – основная единица языка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2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5 классе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Речь. Типы речи.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0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04.09</w:t>
            </w:r>
          </w:p>
        </w:tc>
      </w:tr>
      <w:tr w:rsidR="00F562F3" w:rsidTr="00F562F3">
        <w:trPr>
          <w:trHeight w:val="40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Орфография и пунктуация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22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тестами.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прописных букв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Подготовка к изложению.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Изложение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Буквы ь и ъ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11.09</w:t>
            </w:r>
          </w:p>
        </w:tc>
      </w:tr>
      <w:tr w:rsidR="00F562F3" w:rsidTr="00F562F3">
        <w:trPr>
          <w:trHeight w:val="42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Орфограммы корня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Орфограммы корня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Диагностика знаний за курс 5 класса.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Правописание окончаний слов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562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 с глаголами, существительными и прилагательными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2B6D07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556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 с глаголами, существительными и прилагательными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0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Комплексный анализ текста.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Текст (повторение)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Сочинение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54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сочинения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 речи и члены предложения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Части речи и члены предложения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2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Изложение в формате описания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существительного в предложении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  <w:bookmarkStart w:id="0" w:name="_GoBack"/>
            <w:bookmarkEnd w:id="0"/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Словообразование существительных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Словообразование существительных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01.10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Словообразование существительных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27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Подготовленный диктант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30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Правописание сложных существительных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Правописание сложных существительных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3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существительных  в речи.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12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существительных  в речи.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0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существительных  в речи.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1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диктанта.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имен существительных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имен существительных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Изложение в формате повествования.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2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Стили речи.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Научное рассуждение.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0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Комплексный анализ текста.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16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Определение научного понятия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Рассуждение-объяснение.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Официально-деловой стиль речи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Официально-деловой стиль речи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39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 прилагательного в предложении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2B6D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Словообразование  прилагательных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.10</w:t>
            </w:r>
          </w:p>
        </w:tc>
      </w:tr>
      <w:tr w:rsidR="00F562F3" w:rsidTr="00F562F3">
        <w:trPr>
          <w:trHeight w:val="42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Словообразование  прилагательных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05.11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Изложение в формате рассуждения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05.11</w:t>
            </w:r>
          </w:p>
        </w:tc>
      </w:tr>
      <w:tr w:rsidR="00F562F3" w:rsidTr="00F562F3">
        <w:trPr>
          <w:trHeight w:val="40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Словообразование  прилагательных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72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Правописание сложных  прилагательных.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Правописание сложных  прилагательных.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2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1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ошибками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0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Правописание н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прилагательных.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Правописание н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прилагательных.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теме «Н и НН в прилагательных».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0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прилагательных в речи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3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прилагательных в речи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Подготовленный диктант.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1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прилагательных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2B6D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23"/>
        </w:trPr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63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прилагательных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27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/Р .Текст. Повторение: «данное» и «новое».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Средства связи предложений в тексте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3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параллельной связи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12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Все о повторении.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0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/Р Изложение «Тоска по Москве».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1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глагола  в предложении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Роль глагола  в предложении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Словообразование глаголов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.11</w:t>
            </w:r>
          </w:p>
        </w:tc>
      </w:tr>
      <w:tr w:rsidR="00F562F3" w:rsidTr="00F562F3">
        <w:trPr>
          <w:trHeight w:val="41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Словообразование глаголов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D914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02.12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Подготовленный диктант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03.12</w:t>
            </w:r>
          </w:p>
        </w:tc>
      </w:tr>
      <w:tr w:rsidR="00F562F3" w:rsidTr="00F562F3">
        <w:trPr>
          <w:trHeight w:val="41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Правописание приставок пре-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Правописание приставок пре-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2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теме «Правописание приставок».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16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Буквы ы – и  после приставок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ошибками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глаголов в речи.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39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глаголов в речи.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глаголов в речи.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0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глаголов.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3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глаголов.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0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ошибками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Сочинение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26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причастие.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0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причастие.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2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Анализ текста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Анализ текста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22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тестами.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0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Особенности  причастия.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43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Причастие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.12</w:t>
            </w:r>
          </w:p>
        </w:tc>
      </w:tr>
      <w:tr w:rsidR="00F562F3" w:rsidTr="00F562F3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Причастия в тексте.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09.01</w:t>
            </w:r>
          </w:p>
        </w:tc>
      </w:tr>
      <w:tr w:rsidR="00F562F3" w:rsidTr="00F562F3">
        <w:trPr>
          <w:trHeight w:val="41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Причастия в тексте.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D914B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</w:t>
            </w:r>
          </w:p>
        </w:tc>
      </w:tr>
      <w:tr w:rsidR="00F562F3" w:rsidTr="00F562F3">
        <w:trPr>
          <w:trHeight w:val="410"/>
        </w:trPr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Pr="00D914B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1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lastRenderedPageBreak/>
              <w:t>97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Pr="00D914B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1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Обобщающий урок по теме «Причастие».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Pr="00D914B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91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09</w:t>
            </w:r>
            <w:r w:rsidR="00F562F3" w:rsidRPr="00D914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</w:rPr>
              <w:t>.01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Причастный оборот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Причастный оборот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3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Причастный оборот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12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 причастий.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0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Действительные причастия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1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Действительные причастия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Страдательные причастия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Страдательные причастия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1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Подготовленный диктант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Полные и краткие причастия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1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Полные и краткие причастия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Полные и краткие причастия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2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тестами.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16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Морфологический разбор причастий.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Составление текста с причастиями.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.01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причастиях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562F3" w:rsidTr="00F562F3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причастиях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562F3" w:rsidTr="00F562F3">
        <w:trPr>
          <w:trHeight w:val="39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причастиях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2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72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Н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причастиях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72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7209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562F3" w:rsidTr="00F562F3">
        <w:trPr>
          <w:trHeight w:val="40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с причастиями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с причастиями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с причастиями.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Типы речи. Повествование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Повествование.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26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Изложение- повествование.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72099D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1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Изложение- повествование.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0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Рассказ как художественный  жанр.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Повествование делового и научного стилей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Повествование делового и научного стилей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0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Сочинение в жанре рассказа.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3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Анализ сочинения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39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такое деепричастие.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720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18"/>
        </w:trPr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130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Деепричастный оборот.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1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Деепричастный оборот.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Деепричастный оборот.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с деепричастиями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3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 с деепричастиями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12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Образование деепричастий.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.02</w:t>
            </w:r>
          </w:p>
        </w:tc>
      </w:tr>
      <w:tr w:rsidR="00F562F3" w:rsidTr="00F562F3">
        <w:trPr>
          <w:trHeight w:val="40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Деепричастия совершенного и несовершенного вида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562F3" w:rsidTr="00F562F3">
        <w:trPr>
          <w:trHeight w:val="41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Комплексный анализ текста.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846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846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 по теме «Деепричастие».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562F3" w:rsidTr="00F562F3">
        <w:trPr>
          <w:trHeight w:val="41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Причастия и деепричастия в речи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Причастия и деепричастия в речи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2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Причастия и деепричастия в речи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Повторение. Словарный диктант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46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0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форм глагола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846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16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форм глагола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Комплексный анализ текста.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тестами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2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тестами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39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над ошибками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0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Описание места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2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Описание места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0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Сочинение по картине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Сочинение по картине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Что обозначает  имя числительное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26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Разряды числительных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.03</w:t>
            </w:r>
          </w:p>
        </w:tc>
      </w:tr>
      <w:tr w:rsidR="00F562F3" w:rsidTr="00F562F3">
        <w:trPr>
          <w:trHeight w:val="41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Разряды числительных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562F3" w:rsidTr="00F562F3">
        <w:trPr>
          <w:trHeight w:val="40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Правописание числительных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Склонение, правописание числительных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22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Склонение, правописание числительных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06.04</w:t>
            </w:r>
          </w:p>
        </w:tc>
      </w:tr>
      <w:tr w:rsidR="00F562F3" w:rsidTr="00F562F3">
        <w:trPr>
          <w:trHeight w:val="40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Склонение, правописание числительных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07.04</w:t>
            </w:r>
          </w:p>
        </w:tc>
      </w:tr>
      <w:tr w:rsidR="00F562F3" w:rsidTr="00F562F3">
        <w:trPr>
          <w:trHeight w:val="43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Изменение числительных.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07.04</w:t>
            </w:r>
          </w:p>
        </w:tc>
      </w:tr>
      <w:tr w:rsidR="00F562F3" w:rsidTr="00F562F3">
        <w:trPr>
          <w:trHeight w:val="397"/>
        </w:trPr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163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Изменение числительных.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1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числительных в речи.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1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числительных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тестами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13.04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Тестирование.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</w:t>
            </w:r>
          </w:p>
        </w:tc>
      </w:tr>
      <w:tr w:rsidR="00F562F3" w:rsidTr="00F562F3">
        <w:trPr>
          <w:trHeight w:val="43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Описание  окружающей среды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14.04</w:t>
            </w:r>
          </w:p>
        </w:tc>
      </w:tr>
      <w:tr w:rsidR="00F562F3" w:rsidTr="00F562F3">
        <w:trPr>
          <w:trHeight w:val="412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Сочинение по картине И.И. Левитана.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0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Какие слова называются местоимениями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1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Какие слова называются местоимениями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Разряды местоимений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20.04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Разряды местоимений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21.04</w:t>
            </w:r>
          </w:p>
        </w:tc>
      </w:tr>
      <w:tr w:rsidR="00F562F3" w:rsidTr="00F562F3">
        <w:trPr>
          <w:trHeight w:val="41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Личные местоимения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21.04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Возвратное местоимение себя. Подготовленный диктант.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2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Притяжательные местоимения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Указательные местоимения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0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Определительные местоимения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27.04</w:t>
            </w:r>
          </w:p>
        </w:tc>
      </w:tr>
      <w:tr w:rsidR="00F562F3" w:rsidTr="00F562F3">
        <w:trPr>
          <w:trHeight w:val="416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Вопросительно-относительные местоимения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Отрицательные местоимения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28.04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Неопределенные местоимения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846846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.04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Неопределенные местоимения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846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8468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562F3" w:rsidTr="00F562F3">
        <w:trPr>
          <w:trHeight w:val="39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Диктант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местоимений.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2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Употребление местоимений.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Произношение местоимений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0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Обобщающий урок по теме «Местоимение».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Повторение. Местоимение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тестами.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26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тестами.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1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изученного по теме «Орфография».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551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теме «Орфография и пунктуация».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17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изученного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овторение по теме«Причастие».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0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по теме «Причастие».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16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 по теме «Деепричастие».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8468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21"/>
        </w:trPr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196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Соединение разных типов речи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9E6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13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Итоговое контрольное тестирование.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9E6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19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 Соединение разных типов речи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9E6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398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Повторение. Части речи.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9E6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15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Повторение. Части речи.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9E6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3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Повторение. Синтаксис.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9E6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12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Повторение. Пунктуация.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9E6F01" w:rsidP="009E6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F562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.05</w:t>
            </w:r>
          </w:p>
        </w:tc>
      </w:tr>
      <w:tr w:rsidR="00F562F3" w:rsidTr="00F562F3">
        <w:trPr>
          <w:trHeight w:val="404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Р.р. Комплексный анализ текста.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562F3" w:rsidRDefault="00F562F3" w:rsidP="009E6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562F3" w:rsidTr="00E25034">
        <w:trPr>
          <w:trHeight w:val="410"/>
        </w:trPr>
        <w:tc>
          <w:tcPr>
            <w:tcW w:w="84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62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562F3" w:rsidRDefault="00F562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 и обобщение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6 классе.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F562F3" w:rsidRDefault="00F562F3" w:rsidP="009E6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25034" w:rsidTr="00E25034">
        <w:trPr>
          <w:trHeight w:val="410"/>
        </w:trPr>
        <w:tc>
          <w:tcPr>
            <w:tcW w:w="8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5034" w:rsidRDefault="00E250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620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5034" w:rsidRDefault="00E2503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Повторение и обобщение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изученного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6 классе.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5034" w:rsidRDefault="00E25034" w:rsidP="009E6F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63F17" w:rsidRPr="00A72226" w:rsidRDefault="00763F17" w:rsidP="003718C7">
      <w:pPr>
        <w:rPr>
          <w:rFonts w:ascii="Times New Roman" w:hAnsi="Times New Roman" w:cs="Times New Roman"/>
          <w:b/>
          <w:sz w:val="24"/>
          <w:szCs w:val="24"/>
        </w:rPr>
      </w:pPr>
    </w:p>
    <w:sectPr w:rsidR="00763F17" w:rsidRPr="00A72226" w:rsidSect="0011265A">
      <w:footerReference w:type="default" r:id="rId9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4B3" w:rsidRDefault="00D914B3" w:rsidP="0011265A">
      <w:pPr>
        <w:spacing w:after="0" w:line="240" w:lineRule="auto"/>
      </w:pPr>
      <w:r>
        <w:separator/>
      </w:r>
    </w:p>
  </w:endnote>
  <w:endnote w:type="continuationSeparator" w:id="0">
    <w:p w:rsidR="00D914B3" w:rsidRDefault="00D914B3" w:rsidP="001126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3464709"/>
      <w:docPartObj>
        <w:docPartGallery w:val="Page Numbers (Bottom of Page)"/>
        <w:docPartUnique/>
      </w:docPartObj>
    </w:sdtPr>
    <w:sdtContent>
      <w:p w:rsidR="00D914B3" w:rsidRDefault="00D914B3">
        <w:pPr>
          <w:pStyle w:val="af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13DB4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:rsidR="00D914B3" w:rsidRDefault="00D914B3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4B3" w:rsidRDefault="00D914B3" w:rsidP="0011265A">
      <w:pPr>
        <w:spacing w:after="0" w:line="240" w:lineRule="auto"/>
      </w:pPr>
      <w:r>
        <w:separator/>
      </w:r>
    </w:p>
  </w:footnote>
  <w:footnote w:type="continuationSeparator" w:id="0">
    <w:p w:rsidR="00D914B3" w:rsidRDefault="00D914B3" w:rsidP="001126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D03FF"/>
    <w:multiLevelType w:val="hybridMultilevel"/>
    <w:tmpl w:val="1AE4D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91B9F"/>
    <w:multiLevelType w:val="hybridMultilevel"/>
    <w:tmpl w:val="F6B2A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94285"/>
    <w:multiLevelType w:val="hybridMultilevel"/>
    <w:tmpl w:val="7BB89D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E83279"/>
    <w:multiLevelType w:val="hybridMultilevel"/>
    <w:tmpl w:val="D2B03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D62375"/>
    <w:multiLevelType w:val="hybridMultilevel"/>
    <w:tmpl w:val="D7D0D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E404120"/>
    <w:multiLevelType w:val="hybridMultilevel"/>
    <w:tmpl w:val="A20A0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BE37DE"/>
    <w:multiLevelType w:val="multilevel"/>
    <w:tmpl w:val="03484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B0713A0"/>
    <w:multiLevelType w:val="hybridMultilevel"/>
    <w:tmpl w:val="14987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7E2E5A"/>
    <w:multiLevelType w:val="hybridMultilevel"/>
    <w:tmpl w:val="FFB44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28E58B0"/>
    <w:multiLevelType w:val="hybridMultilevel"/>
    <w:tmpl w:val="32EAAB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95C66EC"/>
    <w:multiLevelType w:val="hybridMultilevel"/>
    <w:tmpl w:val="55DE97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9"/>
  </w:num>
  <w:num w:numId="7">
    <w:abstractNumId w:val="10"/>
  </w:num>
  <w:num w:numId="8">
    <w:abstractNumId w:val="0"/>
  </w:num>
  <w:num w:numId="9">
    <w:abstractNumId w:val="4"/>
  </w:num>
  <w:num w:numId="10">
    <w:abstractNumId w:val="7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9DD"/>
    <w:rsid w:val="000032B4"/>
    <w:rsid w:val="00007AC5"/>
    <w:rsid w:val="00011A9D"/>
    <w:rsid w:val="000234E6"/>
    <w:rsid w:val="00025414"/>
    <w:rsid w:val="00041D0A"/>
    <w:rsid w:val="000657B5"/>
    <w:rsid w:val="000670A8"/>
    <w:rsid w:val="00076B66"/>
    <w:rsid w:val="00080105"/>
    <w:rsid w:val="00083E18"/>
    <w:rsid w:val="00096345"/>
    <w:rsid w:val="000A15A4"/>
    <w:rsid w:val="000B08AA"/>
    <w:rsid w:val="000C3ECD"/>
    <w:rsid w:val="000C7580"/>
    <w:rsid w:val="000F39A3"/>
    <w:rsid w:val="000F6A41"/>
    <w:rsid w:val="000F7D11"/>
    <w:rsid w:val="0011265A"/>
    <w:rsid w:val="00120570"/>
    <w:rsid w:val="00133B21"/>
    <w:rsid w:val="00162ADC"/>
    <w:rsid w:val="001645ED"/>
    <w:rsid w:val="00186CE4"/>
    <w:rsid w:val="0019434C"/>
    <w:rsid w:val="00194B92"/>
    <w:rsid w:val="001A7230"/>
    <w:rsid w:val="001B1E3C"/>
    <w:rsid w:val="001C0B24"/>
    <w:rsid w:val="001E279F"/>
    <w:rsid w:val="00233E58"/>
    <w:rsid w:val="00250264"/>
    <w:rsid w:val="002508FF"/>
    <w:rsid w:val="002537F6"/>
    <w:rsid w:val="0025545B"/>
    <w:rsid w:val="00256C4C"/>
    <w:rsid w:val="00263B2A"/>
    <w:rsid w:val="0026414F"/>
    <w:rsid w:val="0026596B"/>
    <w:rsid w:val="00267284"/>
    <w:rsid w:val="00273CE0"/>
    <w:rsid w:val="002756EA"/>
    <w:rsid w:val="00290C81"/>
    <w:rsid w:val="002A7433"/>
    <w:rsid w:val="002B103D"/>
    <w:rsid w:val="002B2E38"/>
    <w:rsid w:val="002B6D07"/>
    <w:rsid w:val="002C6E4B"/>
    <w:rsid w:val="002F3D29"/>
    <w:rsid w:val="00313DB4"/>
    <w:rsid w:val="0031524B"/>
    <w:rsid w:val="00316D48"/>
    <w:rsid w:val="003336BD"/>
    <w:rsid w:val="00340983"/>
    <w:rsid w:val="00363C49"/>
    <w:rsid w:val="003718C7"/>
    <w:rsid w:val="0037278C"/>
    <w:rsid w:val="00377923"/>
    <w:rsid w:val="00383DF8"/>
    <w:rsid w:val="00396BB8"/>
    <w:rsid w:val="003C0C49"/>
    <w:rsid w:val="003E70D0"/>
    <w:rsid w:val="003F35FF"/>
    <w:rsid w:val="00401699"/>
    <w:rsid w:val="00442B43"/>
    <w:rsid w:val="0046019B"/>
    <w:rsid w:val="00474873"/>
    <w:rsid w:val="00476101"/>
    <w:rsid w:val="004A3C8D"/>
    <w:rsid w:val="004A5458"/>
    <w:rsid w:val="004C7CB6"/>
    <w:rsid w:val="004E1A1F"/>
    <w:rsid w:val="004E4876"/>
    <w:rsid w:val="0050321B"/>
    <w:rsid w:val="005061FC"/>
    <w:rsid w:val="00510838"/>
    <w:rsid w:val="00513999"/>
    <w:rsid w:val="00532B50"/>
    <w:rsid w:val="00536491"/>
    <w:rsid w:val="0054336C"/>
    <w:rsid w:val="005726A1"/>
    <w:rsid w:val="00581201"/>
    <w:rsid w:val="00583807"/>
    <w:rsid w:val="005A17A2"/>
    <w:rsid w:val="005B22D3"/>
    <w:rsid w:val="005B2F62"/>
    <w:rsid w:val="005E0FF0"/>
    <w:rsid w:val="005F4182"/>
    <w:rsid w:val="005F4523"/>
    <w:rsid w:val="00615285"/>
    <w:rsid w:val="00617377"/>
    <w:rsid w:val="006506BA"/>
    <w:rsid w:val="006527F4"/>
    <w:rsid w:val="00666087"/>
    <w:rsid w:val="006719EC"/>
    <w:rsid w:val="006761CE"/>
    <w:rsid w:val="0068685F"/>
    <w:rsid w:val="00693C75"/>
    <w:rsid w:val="00695E79"/>
    <w:rsid w:val="00696E32"/>
    <w:rsid w:val="006B3537"/>
    <w:rsid w:val="006C17BB"/>
    <w:rsid w:val="00702697"/>
    <w:rsid w:val="007102AD"/>
    <w:rsid w:val="0072099D"/>
    <w:rsid w:val="00726093"/>
    <w:rsid w:val="00730A72"/>
    <w:rsid w:val="007370E3"/>
    <w:rsid w:val="007414DF"/>
    <w:rsid w:val="00743F73"/>
    <w:rsid w:val="00744942"/>
    <w:rsid w:val="00755DB0"/>
    <w:rsid w:val="00763F17"/>
    <w:rsid w:val="007661DA"/>
    <w:rsid w:val="007A6FC0"/>
    <w:rsid w:val="007B29F7"/>
    <w:rsid w:val="007B70F1"/>
    <w:rsid w:val="007C586F"/>
    <w:rsid w:val="007E5CCB"/>
    <w:rsid w:val="007F0D8B"/>
    <w:rsid w:val="00810175"/>
    <w:rsid w:val="00824656"/>
    <w:rsid w:val="008377FA"/>
    <w:rsid w:val="00846846"/>
    <w:rsid w:val="00856A6B"/>
    <w:rsid w:val="00882EF0"/>
    <w:rsid w:val="0089013E"/>
    <w:rsid w:val="008A458F"/>
    <w:rsid w:val="008A47C1"/>
    <w:rsid w:val="008B6ED0"/>
    <w:rsid w:val="008D4E84"/>
    <w:rsid w:val="009029A6"/>
    <w:rsid w:val="0091582A"/>
    <w:rsid w:val="009414BB"/>
    <w:rsid w:val="00963A58"/>
    <w:rsid w:val="0097063D"/>
    <w:rsid w:val="00976271"/>
    <w:rsid w:val="00985210"/>
    <w:rsid w:val="009863E8"/>
    <w:rsid w:val="00990AAA"/>
    <w:rsid w:val="009949D0"/>
    <w:rsid w:val="0099712B"/>
    <w:rsid w:val="009A7524"/>
    <w:rsid w:val="009D7D9B"/>
    <w:rsid w:val="009E6F01"/>
    <w:rsid w:val="00A23F3C"/>
    <w:rsid w:val="00A31D8E"/>
    <w:rsid w:val="00A44AF0"/>
    <w:rsid w:val="00A526CD"/>
    <w:rsid w:val="00A56801"/>
    <w:rsid w:val="00A72226"/>
    <w:rsid w:val="00A861D6"/>
    <w:rsid w:val="00A8705A"/>
    <w:rsid w:val="00A918F2"/>
    <w:rsid w:val="00AA1C72"/>
    <w:rsid w:val="00AE15AE"/>
    <w:rsid w:val="00AE3DB5"/>
    <w:rsid w:val="00AE4E96"/>
    <w:rsid w:val="00AE6F6B"/>
    <w:rsid w:val="00AF0B09"/>
    <w:rsid w:val="00AF53EA"/>
    <w:rsid w:val="00B0225F"/>
    <w:rsid w:val="00B05FFE"/>
    <w:rsid w:val="00B359C3"/>
    <w:rsid w:val="00B44C38"/>
    <w:rsid w:val="00B6212D"/>
    <w:rsid w:val="00B649DD"/>
    <w:rsid w:val="00B86F7B"/>
    <w:rsid w:val="00B93F2A"/>
    <w:rsid w:val="00B94B69"/>
    <w:rsid w:val="00BA63A1"/>
    <w:rsid w:val="00BB5821"/>
    <w:rsid w:val="00BC7F7C"/>
    <w:rsid w:val="00BD0E6C"/>
    <w:rsid w:val="00BF4069"/>
    <w:rsid w:val="00C14381"/>
    <w:rsid w:val="00C1628A"/>
    <w:rsid w:val="00C17236"/>
    <w:rsid w:val="00C23A62"/>
    <w:rsid w:val="00C26309"/>
    <w:rsid w:val="00C322B7"/>
    <w:rsid w:val="00C33426"/>
    <w:rsid w:val="00C52258"/>
    <w:rsid w:val="00C575B6"/>
    <w:rsid w:val="00C67C78"/>
    <w:rsid w:val="00C762A0"/>
    <w:rsid w:val="00CA5E47"/>
    <w:rsid w:val="00CD03BB"/>
    <w:rsid w:val="00CD18F1"/>
    <w:rsid w:val="00CE68C7"/>
    <w:rsid w:val="00CE7EA5"/>
    <w:rsid w:val="00D02670"/>
    <w:rsid w:val="00D20D77"/>
    <w:rsid w:val="00D269DC"/>
    <w:rsid w:val="00D637F7"/>
    <w:rsid w:val="00D66756"/>
    <w:rsid w:val="00D914B3"/>
    <w:rsid w:val="00D955D5"/>
    <w:rsid w:val="00DA1883"/>
    <w:rsid w:val="00DA3F0F"/>
    <w:rsid w:val="00DA5824"/>
    <w:rsid w:val="00DA6369"/>
    <w:rsid w:val="00DB412A"/>
    <w:rsid w:val="00E20261"/>
    <w:rsid w:val="00E246C1"/>
    <w:rsid w:val="00E25034"/>
    <w:rsid w:val="00E2567A"/>
    <w:rsid w:val="00E400B1"/>
    <w:rsid w:val="00E600EA"/>
    <w:rsid w:val="00EA1850"/>
    <w:rsid w:val="00EA42CE"/>
    <w:rsid w:val="00EA4C50"/>
    <w:rsid w:val="00EC4A9A"/>
    <w:rsid w:val="00ED0D2F"/>
    <w:rsid w:val="00EE3E07"/>
    <w:rsid w:val="00EE65F4"/>
    <w:rsid w:val="00EF013E"/>
    <w:rsid w:val="00F00A29"/>
    <w:rsid w:val="00F20283"/>
    <w:rsid w:val="00F313C2"/>
    <w:rsid w:val="00F36BCA"/>
    <w:rsid w:val="00F435D8"/>
    <w:rsid w:val="00F51699"/>
    <w:rsid w:val="00F562F3"/>
    <w:rsid w:val="00F803BC"/>
    <w:rsid w:val="00F842D6"/>
    <w:rsid w:val="00FA037E"/>
    <w:rsid w:val="00FD26D2"/>
    <w:rsid w:val="00FD2FE5"/>
    <w:rsid w:val="00FD4FF7"/>
    <w:rsid w:val="00FF5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18C7"/>
    <w:rPr>
      <w:rFonts w:eastAsiaTheme="minorEastAsia"/>
      <w:lang w:eastAsia="ru-RU"/>
    </w:rPr>
  </w:style>
  <w:style w:type="paragraph" w:styleId="2">
    <w:name w:val="heading 2"/>
    <w:basedOn w:val="a"/>
    <w:link w:val="20"/>
    <w:qFormat/>
    <w:rsid w:val="00396BB8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67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49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annotation reference"/>
    <w:basedOn w:val="a0"/>
    <w:uiPriority w:val="99"/>
    <w:semiHidden/>
    <w:unhideWhenUsed/>
    <w:rsid w:val="00256C4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256C4C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256C4C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256C4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256C4C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256C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56C4C"/>
    <w:rPr>
      <w:rFonts w:ascii="Tahoma" w:hAnsi="Tahoma" w:cs="Tahoma"/>
      <w:sz w:val="16"/>
      <w:szCs w:val="16"/>
    </w:rPr>
  </w:style>
  <w:style w:type="paragraph" w:styleId="ab">
    <w:name w:val="List Paragraph"/>
    <w:basedOn w:val="a"/>
    <w:link w:val="ac"/>
    <w:uiPriority w:val="99"/>
    <w:qFormat/>
    <w:rsid w:val="000032B4"/>
    <w:pPr>
      <w:ind w:left="720"/>
      <w:contextualSpacing/>
    </w:pPr>
  </w:style>
  <w:style w:type="paragraph" w:styleId="ad">
    <w:name w:val="header"/>
    <w:basedOn w:val="a"/>
    <w:link w:val="ae"/>
    <w:uiPriority w:val="99"/>
    <w:unhideWhenUsed/>
    <w:rsid w:val="00112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11265A"/>
  </w:style>
  <w:style w:type="paragraph" w:styleId="af">
    <w:name w:val="footer"/>
    <w:basedOn w:val="a"/>
    <w:link w:val="af0"/>
    <w:uiPriority w:val="99"/>
    <w:unhideWhenUsed/>
    <w:rsid w:val="001126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11265A"/>
  </w:style>
  <w:style w:type="character" w:styleId="af1">
    <w:name w:val="Strong"/>
    <w:basedOn w:val="a0"/>
    <w:uiPriority w:val="22"/>
    <w:qFormat/>
    <w:rsid w:val="003718C7"/>
    <w:rPr>
      <w:b/>
      <w:bCs/>
    </w:rPr>
  </w:style>
  <w:style w:type="character" w:customStyle="1" w:styleId="20">
    <w:name w:val="Заголовок 2 Знак"/>
    <w:basedOn w:val="a0"/>
    <w:link w:val="2"/>
    <w:rsid w:val="00396BB8"/>
    <w:rPr>
      <w:rFonts w:ascii="Times New Roman" w:eastAsia="@Arial Unicode MS" w:hAnsi="Times New Roman" w:cs="Times New Roman"/>
      <w:b/>
      <w:bCs/>
      <w:sz w:val="28"/>
      <w:szCs w:val="28"/>
      <w:lang w:eastAsia="ru-RU"/>
    </w:rPr>
  </w:style>
  <w:style w:type="character" w:customStyle="1" w:styleId="ac">
    <w:name w:val="Абзац списка Знак"/>
    <w:link w:val="ab"/>
    <w:uiPriority w:val="99"/>
    <w:locked/>
    <w:rsid w:val="00396BB8"/>
  </w:style>
  <w:style w:type="character" w:customStyle="1" w:styleId="30">
    <w:name w:val="Заголовок 3 Знак"/>
    <w:basedOn w:val="a0"/>
    <w:link w:val="3"/>
    <w:uiPriority w:val="9"/>
    <w:semiHidden/>
    <w:rsid w:val="00D66756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Style4">
    <w:name w:val="Style4"/>
    <w:basedOn w:val="a"/>
    <w:rsid w:val="00F00A2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rsid w:val="00F00A29"/>
    <w:rPr>
      <w:rFonts w:ascii="Times New Roman" w:hAnsi="Times New Roman" w:cs="Times New Roman"/>
      <w:sz w:val="26"/>
      <w:szCs w:val="26"/>
    </w:rPr>
  </w:style>
  <w:style w:type="paragraph" w:styleId="af2">
    <w:name w:val="Normal (Web)"/>
    <w:basedOn w:val="a"/>
    <w:unhideWhenUsed/>
    <w:rsid w:val="00BB58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9">
    <w:name w:val="Style9"/>
    <w:basedOn w:val="a"/>
    <w:rsid w:val="00A72226"/>
    <w:pPr>
      <w:widowControl w:val="0"/>
      <w:autoSpaceDE w:val="0"/>
      <w:autoSpaceDN w:val="0"/>
      <w:adjustRightInd w:val="0"/>
      <w:spacing w:after="0" w:line="190" w:lineRule="exact"/>
      <w:jc w:val="both"/>
    </w:pPr>
    <w:rPr>
      <w:rFonts w:ascii="Trebuchet MS" w:eastAsia="Times New Roman" w:hAnsi="Trebuchet MS" w:cs="Times New Roman"/>
      <w:sz w:val="24"/>
      <w:szCs w:val="24"/>
    </w:rPr>
  </w:style>
  <w:style w:type="paragraph" w:customStyle="1" w:styleId="Style2">
    <w:name w:val="Style2"/>
    <w:basedOn w:val="a"/>
    <w:rsid w:val="00A72226"/>
    <w:pPr>
      <w:widowControl w:val="0"/>
      <w:autoSpaceDE w:val="0"/>
      <w:autoSpaceDN w:val="0"/>
      <w:adjustRightInd w:val="0"/>
      <w:spacing w:after="0" w:line="202" w:lineRule="exact"/>
      <w:ind w:firstLine="278"/>
      <w:jc w:val="both"/>
    </w:pPr>
    <w:rPr>
      <w:rFonts w:ascii="Trebuchet MS" w:eastAsia="Times New Roman" w:hAnsi="Trebuchet MS" w:cs="Times New Roman"/>
      <w:sz w:val="24"/>
      <w:szCs w:val="24"/>
    </w:rPr>
  </w:style>
  <w:style w:type="character" w:customStyle="1" w:styleId="FontStyle35">
    <w:name w:val="Font Style35"/>
    <w:basedOn w:val="a0"/>
    <w:rsid w:val="00A72226"/>
    <w:rPr>
      <w:rFonts w:ascii="Trebuchet MS" w:hAnsi="Trebuchet MS" w:cs="Trebuchet MS"/>
      <w:b/>
      <w:bCs/>
      <w:sz w:val="16"/>
      <w:szCs w:val="16"/>
    </w:rPr>
  </w:style>
  <w:style w:type="character" w:customStyle="1" w:styleId="FontStyle36">
    <w:name w:val="Font Style36"/>
    <w:basedOn w:val="a0"/>
    <w:rsid w:val="00A72226"/>
    <w:rPr>
      <w:rFonts w:ascii="Trebuchet MS" w:hAnsi="Trebuchet MS" w:cs="Trebuchet MS"/>
      <w:sz w:val="16"/>
      <w:szCs w:val="16"/>
    </w:rPr>
  </w:style>
  <w:style w:type="paragraph" w:styleId="af3">
    <w:name w:val="Title"/>
    <w:basedOn w:val="a"/>
    <w:link w:val="af4"/>
    <w:uiPriority w:val="10"/>
    <w:qFormat/>
    <w:rsid w:val="00C762A0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4">
    <w:name w:val="Название Знак"/>
    <w:basedOn w:val="a0"/>
    <w:link w:val="af3"/>
    <w:uiPriority w:val="10"/>
    <w:rsid w:val="00C762A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7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49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78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9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8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8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0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0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3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9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9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8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3649D-B4FC-49DF-ADC7-F7B18CE5C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19</Pages>
  <Words>5538</Words>
  <Characters>31571</Characters>
  <Application>Microsoft Office Word</Application>
  <DocSecurity>0</DocSecurity>
  <Lines>263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Азамат</dc:creator>
  <cp:lastModifiedBy>User</cp:lastModifiedBy>
  <cp:revision>45</cp:revision>
  <cp:lastPrinted>2016-04-26T13:58:00Z</cp:lastPrinted>
  <dcterms:created xsi:type="dcterms:W3CDTF">2016-02-16T13:16:00Z</dcterms:created>
  <dcterms:modified xsi:type="dcterms:W3CDTF">2019-09-18T22:25:00Z</dcterms:modified>
</cp:coreProperties>
</file>