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5FD" w:rsidRPr="000145FD" w:rsidRDefault="000145FD" w:rsidP="000145FD">
      <w:pPr>
        <w:jc w:val="center"/>
        <w:rPr>
          <w:sz w:val="26"/>
          <w:szCs w:val="26"/>
          <w:lang w:val="ru-RU"/>
        </w:rPr>
      </w:pPr>
      <w:r w:rsidRPr="000145FD">
        <w:rPr>
          <w:color w:val="000000"/>
          <w:sz w:val="26"/>
          <w:szCs w:val="26"/>
          <w:shd w:val="clear" w:color="auto" w:fill="FFFFFF"/>
          <w:lang w:val="ru-RU"/>
        </w:rPr>
        <w:t>Муниципальное бюджетное общеобразовательное учреждение средняя общеобразовательная школа №</w:t>
      </w:r>
      <w:r>
        <w:rPr>
          <w:color w:val="000000"/>
          <w:sz w:val="26"/>
          <w:szCs w:val="26"/>
          <w:shd w:val="clear" w:color="auto" w:fill="FFFFFF"/>
        </w:rPr>
        <w:t> </w:t>
      </w:r>
      <w:r w:rsidRPr="000145FD">
        <w:rPr>
          <w:color w:val="000000"/>
          <w:sz w:val="26"/>
          <w:szCs w:val="26"/>
          <w:shd w:val="clear" w:color="auto" w:fill="FFFFFF"/>
          <w:lang w:val="ru-RU"/>
        </w:rPr>
        <w:t>5</w:t>
      </w:r>
      <w:bookmarkStart w:id="0" w:name="_GoBack"/>
      <w:bookmarkEnd w:id="0"/>
      <w:r>
        <w:rPr>
          <w:color w:val="000000"/>
          <w:sz w:val="26"/>
          <w:szCs w:val="26"/>
          <w:shd w:val="clear" w:color="auto" w:fill="FFFFFF"/>
          <w:lang w:val="ru-RU"/>
        </w:rPr>
        <w:br/>
      </w:r>
      <w:r w:rsidRPr="000145FD">
        <w:rPr>
          <w:color w:val="000000"/>
          <w:sz w:val="26"/>
          <w:szCs w:val="26"/>
          <w:shd w:val="clear" w:color="auto" w:fill="FFFFFF"/>
          <w:lang w:val="ru-RU"/>
        </w:rPr>
        <w:t>имени Героя Советского Союза Георгия Евдокимовича Попова г. Николаевска-на-Амуре Хабаровского края</w:t>
      </w:r>
    </w:p>
    <w:p w:rsidR="000145FD" w:rsidRDefault="000145FD" w:rsidP="008A778D">
      <w:pPr>
        <w:rPr>
          <w:sz w:val="28"/>
          <w:szCs w:val="28"/>
          <w:lang w:val="ru-RU"/>
        </w:rPr>
      </w:pPr>
    </w:p>
    <w:p w:rsidR="000145FD" w:rsidRDefault="000145FD" w:rsidP="008A778D">
      <w:pPr>
        <w:rPr>
          <w:sz w:val="28"/>
          <w:szCs w:val="28"/>
          <w:lang w:val="ru-RU"/>
        </w:rPr>
        <w:sectPr w:rsidR="000145FD" w:rsidSect="000145FD">
          <w:headerReference w:type="default" r:id="rId8"/>
          <w:footerReference w:type="default" r:id="rId9"/>
          <w:pgSz w:w="16840" w:h="11910" w:orient="landscape"/>
          <w:pgMar w:top="960" w:right="740" w:bottom="1180" w:left="1600" w:header="710" w:footer="998" w:gutter="0"/>
          <w:pgNumType w:start="1"/>
          <w:cols w:space="3089"/>
          <w:titlePg/>
          <w:docGrid w:linePitch="299"/>
        </w:sectPr>
      </w:pP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lastRenderedPageBreak/>
        <w:t>РАССМОТРЕНО</w:t>
      </w:r>
      <w:r w:rsidRPr="008A778D">
        <w:rPr>
          <w:sz w:val="28"/>
          <w:szCs w:val="28"/>
          <w:lang w:val="ru-RU"/>
        </w:rPr>
        <w:tab/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на заседании ШМО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МБОУ СОШ № 5</w:t>
      </w:r>
      <w:r w:rsidRPr="008A778D">
        <w:rPr>
          <w:sz w:val="28"/>
          <w:szCs w:val="28"/>
          <w:lang w:val="ru-RU"/>
        </w:rPr>
        <w:tab/>
      </w:r>
    </w:p>
    <w:p w:rsidR="008A778D" w:rsidRPr="008A778D" w:rsidRDefault="008A778D" w:rsidP="008A778D">
      <w:pPr>
        <w:rPr>
          <w:sz w:val="28"/>
          <w:szCs w:val="28"/>
          <w:u w:val="single"/>
          <w:lang w:val="ru-RU"/>
        </w:rPr>
      </w:pPr>
      <w:r w:rsidRPr="008A778D">
        <w:rPr>
          <w:sz w:val="28"/>
          <w:szCs w:val="28"/>
          <w:lang w:val="ru-RU"/>
        </w:rPr>
        <w:t xml:space="preserve">Протокол № </w:t>
      </w:r>
      <w:r w:rsidRPr="008A778D">
        <w:rPr>
          <w:sz w:val="28"/>
          <w:szCs w:val="28"/>
          <w:u w:val="single"/>
          <w:lang w:val="ru-RU"/>
        </w:rPr>
        <w:tab/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от «_</w:t>
      </w:r>
      <w:proofErr w:type="gramStart"/>
      <w:r w:rsidRPr="008A778D">
        <w:rPr>
          <w:sz w:val="28"/>
          <w:szCs w:val="28"/>
          <w:lang w:val="ru-RU"/>
        </w:rPr>
        <w:t>_»_</w:t>
      </w:r>
      <w:proofErr w:type="gramEnd"/>
      <w:r w:rsidRPr="008A778D">
        <w:rPr>
          <w:sz w:val="28"/>
          <w:szCs w:val="28"/>
          <w:lang w:val="ru-RU"/>
        </w:rPr>
        <w:t>___________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u w:val="single"/>
          <w:lang w:val="ru-RU"/>
        </w:rPr>
        <w:t xml:space="preserve"> </w:t>
      </w:r>
      <w:r w:rsidRPr="008A778D">
        <w:rPr>
          <w:sz w:val="28"/>
          <w:szCs w:val="28"/>
          <w:u w:val="single"/>
          <w:lang w:val="ru-RU"/>
        </w:rPr>
        <w:tab/>
        <w:t xml:space="preserve">      </w:t>
      </w:r>
      <w:r w:rsidRPr="008A778D">
        <w:rPr>
          <w:sz w:val="28"/>
          <w:szCs w:val="28"/>
          <w:lang w:val="ru-RU"/>
        </w:rPr>
        <w:t>Т.Н. Носова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lastRenderedPageBreak/>
        <w:t>СОГЛАСОВАНО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Зам. директора по УР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«____» ____________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__________________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Д.А. Петухова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</w:p>
    <w:p w:rsidR="008A778D" w:rsidRPr="006233A4" w:rsidRDefault="008A778D" w:rsidP="008A778D">
      <w:pPr>
        <w:rPr>
          <w:sz w:val="28"/>
          <w:szCs w:val="28"/>
          <w:lang w:val="ru-RU"/>
        </w:rPr>
      </w:pPr>
      <w:r w:rsidRPr="006233A4">
        <w:rPr>
          <w:sz w:val="28"/>
          <w:szCs w:val="28"/>
          <w:lang w:val="ru-RU"/>
        </w:rPr>
        <w:lastRenderedPageBreak/>
        <w:t>УТВЕРЖДАЮ</w:t>
      </w:r>
    </w:p>
    <w:p w:rsidR="008A778D" w:rsidRPr="006233A4" w:rsidRDefault="008A778D" w:rsidP="008A778D">
      <w:pPr>
        <w:rPr>
          <w:sz w:val="28"/>
          <w:szCs w:val="28"/>
          <w:lang w:val="ru-RU"/>
        </w:rPr>
      </w:pPr>
      <w:r w:rsidRPr="006233A4">
        <w:rPr>
          <w:sz w:val="28"/>
          <w:szCs w:val="28"/>
          <w:lang w:val="ru-RU"/>
        </w:rPr>
        <w:t>директор</w:t>
      </w:r>
    </w:p>
    <w:p w:rsidR="008A778D" w:rsidRPr="006233A4" w:rsidRDefault="008A778D" w:rsidP="008A778D">
      <w:pPr>
        <w:rPr>
          <w:sz w:val="28"/>
          <w:szCs w:val="28"/>
          <w:lang w:val="ru-RU"/>
        </w:rPr>
      </w:pPr>
      <w:r w:rsidRPr="006233A4">
        <w:rPr>
          <w:sz w:val="28"/>
          <w:szCs w:val="28"/>
          <w:lang w:val="ru-RU"/>
        </w:rPr>
        <w:t>«___»________</w:t>
      </w:r>
    </w:p>
    <w:p w:rsidR="008A778D" w:rsidRPr="006233A4" w:rsidRDefault="008A778D" w:rsidP="008A778D">
      <w:pPr>
        <w:rPr>
          <w:sz w:val="28"/>
          <w:szCs w:val="28"/>
          <w:lang w:val="ru-RU"/>
        </w:rPr>
      </w:pPr>
      <w:r w:rsidRPr="006233A4">
        <w:rPr>
          <w:sz w:val="28"/>
          <w:szCs w:val="28"/>
          <w:lang w:val="ru-RU"/>
        </w:rPr>
        <w:t>_____________</w:t>
      </w:r>
    </w:p>
    <w:p w:rsidR="008A778D" w:rsidRPr="006233A4" w:rsidRDefault="008A778D" w:rsidP="008A778D">
      <w:pPr>
        <w:rPr>
          <w:sz w:val="28"/>
          <w:szCs w:val="28"/>
          <w:lang w:val="ru-RU"/>
        </w:rPr>
      </w:pPr>
      <w:r w:rsidRPr="006233A4">
        <w:rPr>
          <w:sz w:val="28"/>
          <w:szCs w:val="28"/>
          <w:lang w:val="ru-RU"/>
        </w:rPr>
        <w:t>О.А. Банных</w:t>
      </w:r>
    </w:p>
    <w:p w:rsidR="008A778D" w:rsidRPr="006233A4" w:rsidRDefault="008A778D" w:rsidP="008A778D">
      <w:pPr>
        <w:jc w:val="center"/>
        <w:rPr>
          <w:sz w:val="28"/>
          <w:szCs w:val="28"/>
          <w:lang w:val="ru-RU"/>
        </w:rPr>
        <w:sectPr w:rsidR="008A778D" w:rsidRPr="006233A4" w:rsidSect="000145FD">
          <w:type w:val="continuous"/>
          <w:pgSz w:w="16840" w:h="11910" w:orient="landscape"/>
          <w:pgMar w:top="960" w:right="740" w:bottom="1180" w:left="1600" w:header="710" w:footer="998" w:gutter="0"/>
          <w:pgNumType w:start="1"/>
          <w:cols w:num="3" w:space="3089"/>
          <w:titlePg/>
          <w:docGrid w:linePitch="299"/>
        </w:sectPr>
      </w:pPr>
    </w:p>
    <w:p w:rsidR="008A778D" w:rsidRPr="006233A4" w:rsidRDefault="008A778D" w:rsidP="008A778D">
      <w:pPr>
        <w:jc w:val="center"/>
        <w:rPr>
          <w:sz w:val="28"/>
          <w:szCs w:val="28"/>
          <w:lang w:val="ru-RU"/>
        </w:rPr>
      </w:pPr>
    </w:p>
    <w:p w:rsidR="008A778D" w:rsidRPr="006233A4" w:rsidRDefault="008A778D" w:rsidP="008A778D">
      <w:pPr>
        <w:jc w:val="center"/>
        <w:rPr>
          <w:sz w:val="28"/>
          <w:szCs w:val="28"/>
          <w:lang w:val="ru-RU"/>
        </w:rPr>
      </w:pPr>
    </w:p>
    <w:p w:rsidR="008A778D" w:rsidRPr="006233A4" w:rsidRDefault="008A778D" w:rsidP="008A778D">
      <w:pPr>
        <w:jc w:val="center"/>
        <w:rPr>
          <w:sz w:val="28"/>
          <w:szCs w:val="28"/>
          <w:lang w:val="ru-RU"/>
        </w:rPr>
      </w:pPr>
    </w:p>
    <w:p w:rsidR="008A778D" w:rsidRPr="008A778D" w:rsidRDefault="008A778D" w:rsidP="008A778D">
      <w:pPr>
        <w:jc w:val="center"/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РАБОЧАЯ ПРОГРАММА</w:t>
      </w:r>
    </w:p>
    <w:p w:rsidR="008A778D" w:rsidRPr="008A778D" w:rsidRDefault="008A778D" w:rsidP="008A778D">
      <w:pPr>
        <w:jc w:val="center"/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>по учебному предмету «Информатика»</w:t>
      </w:r>
    </w:p>
    <w:p w:rsidR="008A778D" w:rsidRPr="008A778D" w:rsidRDefault="008A778D" w:rsidP="008A778D">
      <w:pPr>
        <w:jc w:val="center"/>
        <w:rPr>
          <w:sz w:val="28"/>
          <w:szCs w:val="28"/>
          <w:lang w:val="ru-RU"/>
        </w:rPr>
      </w:pPr>
    </w:p>
    <w:p w:rsidR="008A778D" w:rsidRPr="008A778D" w:rsidRDefault="008A778D" w:rsidP="008A778D">
      <w:pPr>
        <w:jc w:val="center"/>
        <w:rPr>
          <w:sz w:val="28"/>
          <w:szCs w:val="28"/>
          <w:lang w:val="ru-RU"/>
        </w:rPr>
      </w:pPr>
    </w:p>
    <w:p w:rsidR="008A778D" w:rsidRPr="008A778D" w:rsidRDefault="008A778D" w:rsidP="008A778D">
      <w:pPr>
        <w:jc w:val="center"/>
        <w:rPr>
          <w:sz w:val="28"/>
          <w:szCs w:val="28"/>
          <w:lang w:val="ru-RU"/>
        </w:rPr>
      </w:pPr>
    </w:p>
    <w:p w:rsidR="008A778D" w:rsidRPr="008A778D" w:rsidRDefault="008A778D" w:rsidP="008A778D">
      <w:pPr>
        <w:rPr>
          <w:sz w:val="28"/>
          <w:szCs w:val="28"/>
          <w:u w:val="single"/>
          <w:lang w:val="ru-RU"/>
        </w:rPr>
      </w:pPr>
      <w:r w:rsidRPr="008A778D">
        <w:rPr>
          <w:sz w:val="28"/>
          <w:szCs w:val="28"/>
          <w:lang w:val="ru-RU"/>
        </w:rPr>
        <w:t xml:space="preserve">Учебник: </w:t>
      </w:r>
      <w:r w:rsidRPr="008A778D">
        <w:rPr>
          <w:sz w:val="28"/>
          <w:szCs w:val="28"/>
          <w:u w:val="single"/>
          <w:lang w:val="ru-RU"/>
        </w:rPr>
        <w:t>Информатика 7-9 класс (ФГОС)</w:t>
      </w:r>
      <w:r w:rsidRPr="008A778D">
        <w:rPr>
          <w:sz w:val="28"/>
          <w:szCs w:val="28"/>
          <w:lang w:val="ru-RU"/>
        </w:rPr>
        <w:t xml:space="preserve"> автор: </w:t>
      </w:r>
      <w:r w:rsidRPr="008A778D">
        <w:rPr>
          <w:sz w:val="28"/>
          <w:szCs w:val="28"/>
          <w:u w:val="single"/>
          <w:lang w:val="ru-RU"/>
        </w:rPr>
        <w:t xml:space="preserve">Л.Л. </w:t>
      </w:r>
      <w:proofErr w:type="spellStart"/>
      <w:r w:rsidRPr="008A778D">
        <w:rPr>
          <w:sz w:val="28"/>
          <w:szCs w:val="28"/>
          <w:u w:val="single"/>
          <w:lang w:val="ru-RU"/>
        </w:rPr>
        <w:t>Босова</w:t>
      </w:r>
      <w:proofErr w:type="spellEnd"/>
    </w:p>
    <w:p w:rsidR="008A778D" w:rsidRPr="008A778D" w:rsidRDefault="008A778D" w:rsidP="008A778D">
      <w:pPr>
        <w:rPr>
          <w:sz w:val="28"/>
          <w:szCs w:val="28"/>
          <w:lang w:val="ru-RU"/>
        </w:rPr>
      </w:pPr>
    </w:p>
    <w:p w:rsidR="008A778D" w:rsidRPr="008A778D" w:rsidRDefault="008A778D" w:rsidP="008A778D">
      <w:pPr>
        <w:rPr>
          <w:sz w:val="28"/>
          <w:szCs w:val="28"/>
          <w:u w:val="single"/>
          <w:lang w:val="ru-RU"/>
        </w:rPr>
      </w:pPr>
      <w:r w:rsidRPr="008A778D">
        <w:rPr>
          <w:sz w:val="28"/>
          <w:szCs w:val="28"/>
          <w:lang w:val="ru-RU"/>
        </w:rPr>
        <w:t xml:space="preserve">на период </w:t>
      </w:r>
      <w:r w:rsidRPr="008A778D">
        <w:rPr>
          <w:sz w:val="28"/>
          <w:szCs w:val="28"/>
          <w:u w:val="single"/>
          <w:lang w:val="ru-RU"/>
        </w:rPr>
        <w:t>2018-2021 гг.</w:t>
      </w:r>
    </w:p>
    <w:p w:rsidR="008A778D" w:rsidRPr="008A778D" w:rsidRDefault="008A778D" w:rsidP="008A778D">
      <w:pPr>
        <w:rPr>
          <w:sz w:val="28"/>
          <w:szCs w:val="28"/>
          <w:u w:val="single"/>
          <w:lang w:val="ru-RU"/>
        </w:rPr>
      </w:pP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 xml:space="preserve">Составил: </w:t>
      </w:r>
      <w:r w:rsidRPr="008A778D">
        <w:rPr>
          <w:sz w:val="28"/>
          <w:szCs w:val="28"/>
          <w:u w:val="single"/>
          <w:lang w:val="ru-RU"/>
        </w:rPr>
        <w:t>учитель математики и информатики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 xml:space="preserve">ФИО: </w:t>
      </w:r>
      <w:r w:rsidRPr="008A778D">
        <w:rPr>
          <w:sz w:val="28"/>
          <w:szCs w:val="28"/>
          <w:u w:val="single"/>
          <w:lang w:val="ru-RU"/>
        </w:rPr>
        <w:t>Сазонов Михаил Александрович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</w:p>
    <w:p w:rsidR="008A778D" w:rsidRPr="008A778D" w:rsidRDefault="008A778D" w:rsidP="008A778D">
      <w:pPr>
        <w:rPr>
          <w:sz w:val="28"/>
          <w:szCs w:val="28"/>
          <w:u w:val="single"/>
          <w:lang w:val="ru-RU"/>
        </w:rPr>
      </w:pPr>
      <w:r w:rsidRPr="008A778D">
        <w:rPr>
          <w:sz w:val="28"/>
          <w:szCs w:val="28"/>
          <w:lang w:val="ru-RU"/>
        </w:rPr>
        <w:t xml:space="preserve">Категория: </w:t>
      </w:r>
      <w:r w:rsidRPr="008A778D">
        <w:rPr>
          <w:sz w:val="28"/>
          <w:szCs w:val="28"/>
          <w:u w:val="single"/>
          <w:lang w:val="ru-RU"/>
        </w:rPr>
        <w:t>1 квалификационная категория</w:t>
      </w:r>
    </w:p>
    <w:p w:rsidR="008A778D" w:rsidRPr="008A778D" w:rsidRDefault="008A778D" w:rsidP="008A778D">
      <w:pPr>
        <w:rPr>
          <w:sz w:val="28"/>
          <w:szCs w:val="28"/>
          <w:u w:val="single"/>
          <w:lang w:val="ru-RU"/>
        </w:rPr>
      </w:pP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 xml:space="preserve">Стаж работы: </w:t>
      </w:r>
      <w:r w:rsidRPr="008A778D">
        <w:rPr>
          <w:sz w:val="28"/>
          <w:szCs w:val="28"/>
          <w:u w:val="single"/>
          <w:lang w:val="ru-RU"/>
        </w:rPr>
        <w:t>4 года</w:t>
      </w:r>
    </w:p>
    <w:p w:rsidR="008A778D" w:rsidRPr="008A778D" w:rsidRDefault="008A778D" w:rsidP="008A778D">
      <w:pPr>
        <w:rPr>
          <w:sz w:val="28"/>
          <w:szCs w:val="28"/>
          <w:lang w:val="ru-RU"/>
        </w:rPr>
      </w:pPr>
    </w:p>
    <w:p w:rsidR="008A778D" w:rsidRPr="008A778D" w:rsidRDefault="008A778D" w:rsidP="008A778D">
      <w:pPr>
        <w:rPr>
          <w:sz w:val="28"/>
          <w:szCs w:val="28"/>
          <w:lang w:val="ru-RU"/>
        </w:rPr>
      </w:pPr>
      <w:r w:rsidRPr="008A778D">
        <w:rPr>
          <w:sz w:val="28"/>
          <w:szCs w:val="28"/>
          <w:lang w:val="ru-RU"/>
        </w:rPr>
        <w:t xml:space="preserve">Образование: </w:t>
      </w:r>
      <w:r w:rsidRPr="008A778D">
        <w:rPr>
          <w:sz w:val="28"/>
          <w:szCs w:val="28"/>
          <w:u w:val="single"/>
          <w:lang w:val="ru-RU"/>
        </w:rPr>
        <w:t>высшее</w:t>
      </w:r>
    </w:p>
    <w:sdt>
      <w:sdtPr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  <w:id w:val="-10737462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B0B83" w:rsidRPr="00F06B5A" w:rsidRDefault="00F06B5A" w:rsidP="00F06B5A">
          <w:pPr>
            <w:pStyle w:val="a9"/>
            <w:jc w:val="center"/>
            <w:rPr>
              <w:rFonts w:ascii="Times New Roman" w:hAnsi="Times New Roman" w:cs="Times New Roman"/>
              <w:b/>
              <w:color w:val="auto"/>
              <w:sz w:val="26"/>
              <w:szCs w:val="26"/>
            </w:rPr>
          </w:pPr>
          <w:r w:rsidRPr="00F06B5A">
            <w:rPr>
              <w:rFonts w:ascii="Times New Roman" w:hAnsi="Times New Roman" w:cs="Times New Roman"/>
              <w:b/>
              <w:color w:val="auto"/>
              <w:sz w:val="26"/>
              <w:szCs w:val="26"/>
            </w:rPr>
            <w:t>Содержание</w:t>
          </w:r>
        </w:p>
        <w:p w:rsidR="00FB608A" w:rsidRDefault="00FB0B83">
          <w:pPr>
            <w:pStyle w:val="1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r w:rsidRPr="00F06B5A">
            <w:rPr>
              <w:sz w:val="26"/>
              <w:szCs w:val="26"/>
            </w:rPr>
            <w:fldChar w:fldCharType="begin"/>
          </w:r>
          <w:r w:rsidRPr="00F06B5A">
            <w:rPr>
              <w:sz w:val="26"/>
              <w:szCs w:val="26"/>
            </w:rPr>
            <w:instrText xml:space="preserve"> TOC \o "1-3" \h \z \u </w:instrText>
          </w:r>
          <w:r w:rsidRPr="00F06B5A">
            <w:rPr>
              <w:sz w:val="26"/>
              <w:szCs w:val="26"/>
            </w:rPr>
            <w:fldChar w:fldCharType="separate"/>
          </w:r>
          <w:hyperlink w:anchor="_Toc511329384" w:history="1">
            <w:r w:rsidR="00FB608A" w:rsidRPr="007C3A6F">
              <w:rPr>
                <w:rStyle w:val="aa"/>
                <w:noProof/>
                <w:lang w:val="ru-RU"/>
              </w:rPr>
              <w:t>Пояснительная записка. 7 – 9 классы.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_Toc511329384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- 3 -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1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85" w:history="1">
            <w:r w:rsidR="00FB608A" w:rsidRPr="007C3A6F">
              <w:rPr>
                <w:rStyle w:val="aa"/>
                <w:noProof/>
                <w:lang w:val="ru-RU"/>
              </w:rPr>
              <w:t>Рабочая программа по предмету Информатика и ИКТ 7 класс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_Toc511329385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- 10 -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2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86" w:history="1">
            <w:r w:rsidR="00FB608A" w:rsidRPr="007C3A6F">
              <w:rPr>
                <w:rStyle w:val="aa"/>
                <w:noProof/>
                <w:lang w:val="ru-RU"/>
              </w:rPr>
              <w:t>Содержание учебного курса (тематическое планирование) по Информатике и ИКТ 7</w:t>
            </w:r>
            <w:r w:rsidR="00FB608A" w:rsidRPr="007C3A6F">
              <w:rPr>
                <w:rStyle w:val="aa"/>
                <w:noProof/>
                <w:spacing w:val="-53"/>
                <w:lang w:val="ru-RU"/>
              </w:rPr>
              <w:t xml:space="preserve"> </w:t>
            </w:r>
            <w:r w:rsidR="00FB608A" w:rsidRPr="007C3A6F">
              <w:rPr>
                <w:rStyle w:val="aa"/>
                <w:noProof/>
                <w:lang w:val="ru-RU"/>
              </w:rPr>
              <w:t>класс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_Toc511329386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- 10 -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2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87" w:history="1">
            <w:r w:rsidR="00FB608A" w:rsidRPr="007C3A6F">
              <w:rPr>
                <w:rStyle w:val="aa"/>
                <w:noProof/>
                <w:lang w:val="ru-RU"/>
              </w:rPr>
              <w:t>Календарное (поурочное) планирование курса Информатика и ИКТ в 7</w:t>
            </w:r>
            <w:r w:rsidR="00FB608A" w:rsidRPr="007C3A6F">
              <w:rPr>
                <w:rStyle w:val="aa"/>
                <w:noProof/>
                <w:spacing w:val="-52"/>
                <w:lang w:val="ru-RU"/>
              </w:rPr>
              <w:t xml:space="preserve"> </w:t>
            </w:r>
            <w:r w:rsidR="00FB608A" w:rsidRPr="007C3A6F">
              <w:rPr>
                <w:rStyle w:val="aa"/>
                <w:noProof/>
                <w:lang w:val="ru-RU"/>
              </w:rPr>
              <w:t>классе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_Toc511329387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- 19 -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1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88" w:history="1">
            <w:r w:rsidR="00FB608A" w:rsidRPr="007C3A6F">
              <w:rPr>
                <w:rStyle w:val="aa"/>
                <w:noProof/>
                <w:lang w:val="ru-RU"/>
              </w:rPr>
              <w:t>Рабочая программа по предмету Информатика и ИКТ 8 класс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_Toc511329388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- 26 -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2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89" w:history="1">
            <w:r w:rsidR="00FB608A" w:rsidRPr="007C3A6F">
              <w:rPr>
                <w:rStyle w:val="aa"/>
                <w:noProof/>
                <w:lang w:val="ru-RU"/>
              </w:rPr>
              <w:t>Содержание учебного курса (тематическое планирование) по Информатике и ИКТ 8 класс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_Toc511329389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- 26 -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2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90" w:history="1">
            <w:r w:rsidR="00FB608A" w:rsidRPr="007C3A6F">
              <w:rPr>
                <w:rStyle w:val="aa"/>
                <w:noProof/>
                <w:lang w:val="ru-RU"/>
              </w:rPr>
              <w:t>Календарное (поурочное) планирование курса информатики в 8 классе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_Toc511329390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- 33 -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1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91" w:history="1">
            <w:r w:rsidR="00FB608A" w:rsidRPr="007C3A6F">
              <w:rPr>
                <w:rStyle w:val="aa"/>
                <w:noProof/>
                <w:lang w:val="ru-RU"/>
              </w:rPr>
              <w:t>Рабочая программа по предмету Информатика и ИКТ 9 класс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_Toc511329391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- 40 -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2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92" w:history="1">
            <w:r w:rsidR="00FB608A" w:rsidRPr="007C3A6F">
              <w:rPr>
                <w:rStyle w:val="aa"/>
                <w:noProof/>
                <w:lang w:val="ru-RU"/>
              </w:rPr>
              <w:t>Содержание учебного курса (тематическое планирование) по Информатике и ИКТ 9 класс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_Toc511329392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- 40 -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608A" w:rsidRDefault="0020366C">
          <w:pPr>
            <w:pStyle w:val="20"/>
            <w:tabs>
              <w:tab w:val="right" w:leader="dot" w:pos="144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 w:eastAsia="ru-RU"/>
            </w:rPr>
          </w:pPr>
          <w:hyperlink w:anchor="_Toc511329393" w:history="1">
            <w:r w:rsidR="00FB608A" w:rsidRPr="007C3A6F">
              <w:rPr>
                <w:rStyle w:val="aa"/>
                <w:noProof/>
                <w:lang w:val="ru-RU"/>
              </w:rPr>
              <w:t>Календарное (поурочное) планирование курса информатики в 9 классе</w:t>
            </w:r>
            <w:r w:rsidR="00FB608A">
              <w:rPr>
                <w:noProof/>
                <w:webHidden/>
              </w:rPr>
              <w:tab/>
            </w:r>
            <w:r w:rsidR="00FB608A">
              <w:rPr>
                <w:noProof/>
                <w:webHidden/>
              </w:rPr>
              <w:fldChar w:fldCharType="begin"/>
            </w:r>
            <w:r w:rsidR="00FB608A">
              <w:rPr>
                <w:noProof/>
                <w:webHidden/>
              </w:rPr>
              <w:instrText xml:space="preserve"> PAGEREF _Toc511329393 \h </w:instrText>
            </w:r>
            <w:r w:rsidR="00FB608A">
              <w:rPr>
                <w:noProof/>
                <w:webHidden/>
              </w:rPr>
            </w:r>
            <w:r w:rsidR="00FB608A">
              <w:rPr>
                <w:noProof/>
                <w:webHidden/>
              </w:rPr>
              <w:fldChar w:fldCharType="separate"/>
            </w:r>
            <w:r w:rsidR="000145FD">
              <w:rPr>
                <w:noProof/>
                <w:webHidden/>
              </w:rPr>
              <w:t>- 50 -</w:t>
            </w:r>
            <w:r w:rsidR="00FB608A">
              <w:rPr>
                <w:noProof/>
                <w:webHidden/>
              </w:rPr>
              <w:fldChar w:fldCharType="end"/>
            </w:r>
          </w:hyperlink>
        </w:p>
        <w:p w:rsidR="00FB0B83" w:rsidRPr="00F06B5A" w:rsidRDefault="00FB0B83">
          <w:pPr>
            <w:rPr>
              <w:sz w:val="26"/>
              <w:szCs w:val="26"/>
            </w:rPr>
          </w:pPr>
          <w:r w:rsidRPr="00F06B5A">
            <w:rPr>
              <w:b/>
              <w:bCs/>
              <w:sz w:val="26"/>
              <w:szCs w:val="26"/>
            </w:rPr>
            <w:fldChar w:fldCharType="end"/>
          </w:r>
        </w:p>
      </w:sdtContent>
    </w:sdt>
    <w:p w:rsidR="00BF007B" w:rsidRPr="00F06B5A" w:rsidRDefault="00BF007B" w:rsidP="00FB0B83">
      <w:pPr>
        <w:spacing w:before="101"/>
        <w:rPr>
          <w:b/>
          <w:sz w:val="26"/>
          <w:szCs w:val="26"/>
          <w:lang w:val="ru-RU"/>
        </w:rPr>
        <w:sectPr w:rsidR="00BF007B" w:rsidRPr="00F06B5A" w:rsidSect="008A778D">
          <w:type w:val="continuous"/>
          <w:pgSz w:w="16840" w:h="11910" w:orient="landscape"/>
          <w:pgMar w:top="960" w:right="740" w:bottom="1180" w:left="1600" w:header="710" w:footer="998" w:gutter="0"/>
          <w:pgNumType w:start="1"/>
          <w:cols w:space="720"/>
        </w:sectPr>
      </w:pPr>
    </w:p>
    <w:p w:rsidR="00BF007B" w:rsidRPr="00F06B5A" w:rsidRDefault="00BA0012" w:rsidP="00E57F5C">
      <w:pPr>
        <w:pStyle w:val="1"/>
        <w:spacing w:before="285"/>
        <w:ind w:left="0"/>
        <w:jc w:val="center"/>
        <w:rPr>
          <w:sz w:val="26"/>
          <w:szCs w:val="26"/>
          <w:lang w:val="ru-RU"/>
        </w:rPr>
      </w:pPr>
      <w:bookmarkStart w:id="1" w:name="_bookmark0"/>
      <w:bookmarkStart w:id="2" w:name="_Toc511329384"/>
      <w:bookmarkEnd w:id="1"/>
      <w:r w:rsidRPr="00F06B5A">
        <w:rPr>
          <w:sz w:val="26"/>
          <w:szCs w:val="26"/>
          <w:lang w:val="ru-RU"/>
        </w:rPr>
        <w:lastRenderedPageBreak/>
        <w:t xml:space="preserve">Пояснительная записка. </w:t>
      </w:r>
      <w:r w:rsidR="00FB608A">
        <w:rPr>
          <w:sz w:val="26"/>
          <w:szCs w:val="26"/>
          <w:lang w:val="ru-RU"/>
        </w:rPr>
        <w:t>7</w:t>
      </w:r>
      <w:r w:rsidRPr="00F06B5A">
        <w:rPr>
          <w:sz w:val="26"/>
          <w:szCs w:val="26"/>
          <w:lang w:val="ru-RU"/>
        </w:rPr>
        <w:t xml:space="preserve"> – 9 классы.</w:t>
      </w:r>
      <w:bookmarkEnd w:id="2"/>
    </w:p>
    <w:p w:rsidR="00BF007B" w:rsidRPr="00F06B5A" w:rsidRDefault="00BA0012" w:rsidP="00E57F5C">
      <w:pPr>
        <w:spacing w:before="81" w:line="276" w:lineRule="auto"/>
        <w:jc w:val="center"/>
        <w:rPr>
          <w:b/>
          <w:sz w:val="26"/>
          <w:szCs w:val="26"/>
          <w:lang w:val="ru-RU"/>
        </w:rPr>
      </w:pPr>
      <w:r w:rsidRPr="00F06B5A">
        <w:rPr>
          <w:b/>
          <w:sz w:val="26"/>
          <w:szCs w:val="26"/>
          <w:lang w:val="ru-RU"/>
        </w:rPr>
        <w:t xml:space="preserve">к завершенной предметной линии учебников «Информатика» для </w:t>
      </w:r>
      <w:r w:rsidR="00FB608A">
        <w:rPr>
          <w:b/>
          <w:sz w:val="26"/>
          <w:szCs w:val="26"/>
          <w:lang w:val="ru-RU"/>
        </w:rPr>
        <w:t>7</w:t>
      </w:r>
      <w:r w:rsidRPr="00F06B5A">
        <w:rPr>
          <w:b/>
          <w:sz w:val="26"/>
          <w:szCs w:val="26"/>
          <w:lang w:val="ru-RU"/>
        </w:rPr>
        <w:t xml:space="preserve"> – 9 классов общеобразовательных учреждений</w:t>
      </w:r>
    </w:p>
    <w:p w:rsidR="00BF007B" w:rsidRPr="00F06B5A" w:rsidRDefault="00BA0012" w:rsidP="00E57F5C">
      <w:pPr>
        <w:spacing w:before="1"/>
        <w:jc w:val="center"/>
        <w:rPr>
          <w:b/>
          <w:sz w:val="26"/>
          <w:szCs w:val="26"/>
          <w:lang w:val="ru-RU"/>
        </w:rPr>
      </w:pPr>
      <w:r w:rsidRPr="00F06B5A">
        <w:rPr>
          <w:b/>
          <w:sz w:val="26"/>
          <w:szCs w:val="26"/>
          <w:lang w:val="ru-RU"/>
        </w:rPr>
        <w:t xml:space="preserve">Авторы: </w:t>
      </w:r>
      <w:proofErr w:type="spellStart"/>
      <w:r w:rsidRPr="00F06B5A">
        <w:rPr>
          <w:b/>
          <w:sz w:val="26"/>
          <w:szCs w:val="26"/>
          <w:lang w:val="ru-RU"/>
        </w:rPr>
        <w:t>Босова</w:t>
      </w:r>
      <w:proofErr w:type="spellEnd"/>
      <w:r w:rsidRPr="00F06B5A">
        <w:rPr>
          <w:b/>
          <w:sz w:val="26"/>
          <w:szCs w:val="26"/>
          <w:lang w:val="ru-RU"/>
        </w:rPr>
        <w:t xml:space="preserve"> Л.Л., </w:t>
      </w:r>
      <w:proofErr w:type="spellStart"/>
      <w:r w:rsidRPr="00F06B5A">
        <w:rPr>
          <w:b/>
          <w:sz w:val="26"/>
          <w:szCs w:val="26"/>
          <w:lang w:val="ru-RU"/>
        </w:rPr>
        <w:t>Босова</w:t>
      </w:r>
      <w:proofErr w:type="spellEnd"/>
      <w:r w:rsidRPr="00F06B5A">
        <w:rPr>
          <w:b/>
          <w:sz w:val="26"/>
          <w:szCs w:val="26"/>
          <w:lang w:val="ru-RU"/>
        </w:rPr>
        <w:t xml:space="preserve"> А.Ю.</w:t>
      </w:r>
    </w:p>
    <w:p w:rsidR="00BF007B" w:rsidRPr="00F06B5A" w:rsidRDefault="00995419" w:rsidP="00E57F5C">
      <w:pPr>
        <w:spacing w:before="50"/>
        <w:jc w:val="center"/>
        <w:rPr>
          <w:b/>
          <w:sz w:val="26"/>
          <w:szCs w:val="26"/>
          <w:lang w:val="ru-RU"/>
        </w:rPr>
      </w:pPr>
      <w:r w:rsidRPr="00F06B5A">
        <w:rPr>
          <w:b/>
          <w:sz w:val="26"/>
          <w:szCs w:val="26"/>
          <w:lang w:val="ru-RU"/>
        </w:rPr>
        <w:t>«</w:t>
      </w:r>
      <w:r w:rsidR="00BA0012" w:rsidRPr="00F06B5A">
        <w:rPr>
          <w:b/>
          <w:sz w:val="26"/>
          <w:szCs w:val="26"/>
          <w:lang w:val="ru-RU"/>
        </w:rPr>
        <w:t>БИНОМ. Лаборатория знаний»</w:t>
      </w:r>
    </w:p>
    <w:p w:rsidR="00BF007B" w:rsidRPr="00F06B5A" w:rsidRDefault="00BA0012">
      <w:pPr>
        <w:pStyle w:val="a3"/>
        <w:spacing w:before="45" w:line="276" w:lineRule="auto"/>
        <w:ind w:left="101" w:right="103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Программа составлена в соответствии: с требованиями Федерального государственного образовательного стандарта основного общего образования (ФГОС ООО); с требованиями к результатам освоения основной образовательной программы (личностным, </w:t>
      </w:r>
      <w:proofErr w:type="spellStart"/>
      <w:r w:rsidRPr="00F06B5A">
        <w:rPr>
          <w:sz w:val="26"/>
          <w:szCs w:val="26"/>
          <w:lang w:val="ru-RU"/>
        </w:rPr>
        <w:t>метапредметным</w:t>
      </w:r>
      <w:proofErr w:type="spellEnd"/>
      <w:r w:rsidRPr="00F06B5A">
        <w:rPr>
          <w:sz w:val="26"/>
          <w:szCs w:val="26"/>
          <w:lang w:val="ru-RU"/>
        </w:rPr>
        <w:t>, предметным); с основными идеями и положениями программы развития и формирования универсальных учебных действий (УУД) для основного общего образования. В них соблюдается преемственность с федеральным государственным образовательным стандартом начального общего образования; учитываются возрастные и психологические особенности школьников, обучающихся на ступени основного общего образования.</w:t>
      </w:r>
    </w:p>
    <w:p w:rsidR="00BF007B" w:rsidRPr="00F06B5A" w:rsidRDefault="00BA0012">
      <w:pPr>
        <w:pStyle w:val="a3"/>
        <w:spacing w:before="1"/>
        <w:ind w:left="810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Рабочие программы составлена в соответствии со следующими документами:</w:t>
      </w:r>
    </w:p>
    <w:p w:rsidR="00BF007B" w:rsidRPr="00F06B5A" w:rsidRDefault="00BA0012">
      <w:pPr>
        <w:pStyle w:val="a4"/>
        <w:numPr>
          <w:ilvl w:val="0"/>
          <w:numId w:val="6"/>
        </w:numPr>
        <w:tabs>
          <w:tab w:val="left" w:pos="950"/>
        </w:tabs>
        <w:spacing w:before="43"/>
        <w:ind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п.2 статьи 32 Закона РФ </w:t>
      </w:r>
      <w:r w:rsidRPr="00F06B5A">
        <w:rPr>
          <w:spacing w:val="-3"/>
          <w:sz w:val="26"/>
          <w:szCs w:val="26"/>
          <w:lang w:val="ru-RU"/>
        </w:rPr>
        <w:t xml:space="preserve">«Об </w:t>
      </w:r>
      <w:r w:rsidRPr="00F06B5A">
        <w:rPr>
          <w:sz w:val="26"/>
          <w:szCs w:val="26"/>
          <w:lang w:val="ru-RU"/>
        </w:rPr>
        <w:t>образовании»</w:t>
      </w:r>
    </w:p>
    <w:p w:rsidR="00BF007B" w:rsidRPr="00F06B5A" w:rsidRDefault="00BA0012">
      <w:pPr>
        <w:pStyle w:val="a4"/>
        <w:numPr>
          <w:ilvl w:val="0"/>
          <w:numId w:val="6"/>
        </w:numPr>
        <w:tabs>
          <w:tab w:val="left" w:pos="950"/>
        </w:tabs>
        <w:spacing w:before="40"/>
        <w:ind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Федеральным государственным образовательным стандартом основного общего</w:t>
      </w:r>
      <w:r w:rsidRPr="00F06B5A">
        <w:rPr>
          <w:spacing w:val="-31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образования</w:t>
      </w:r>
    </w:p>
    <w:p w:rsidR="00BF007B" w:rsidRPr="00F06B5A" w:rsidRDefault="00BA0012">
      <w:pPr>
        <w:pStyle w:val="a4"/>
        <w:numPr>
          <w:ilvl w:val="0"/>
          <w:numId w:val="6"/>
        </w:numPr>
        <w:tabs>
          <w:tab w:val="left" w:pos="950"/>
        </w:tabs>
        <w:spacing w:before="40"/>
        <w:ind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Учебным планом Государственной столичной</w:t>
      </w:r>
      <w:r w:rsidRPr="00F06B5A">
        <w:rPr>
          <w:spacing w:val="-23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гимназии</w:t>
      </w:r>
    </w:p>
    <w:p w:rsidR="00BF007B" w:rsidRPr="00F06B5A" w:rsidRDefault="00BA0012">
      <w:pPr>
        <w:pStyle w:val="a4"/>
        <w:numPr>
          <w:ilvl w:val="0"/>
          <w:numId w:val="6"/>
        </w:numPr>
        <w:tabs>
          <w:tab w:val="left" w:pos="1017"/>
        </w:tabs>
        <w:spacing w:before="40" w:line="278" w:lineRule="auto"/>
        <w:ind w:right="111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Авторской программой курса «Информатика и ИКТ» для основной школы (</w:t>
      </w:r>
      <w:r w:rsidR="00FB608A">
        <w:rPr>
          <w:sz w:val="26"/>
          <w:szCs w:val="26"/>
          <w:lang w:val="ru-RU"/>
        </w:rPr>
        <w:t>7</w:t>
      </w:r>
      <w:r w:rsidR="00FB0B83" w:rsidRPr="00F06B5A">
        <w:rPr>
          <w:sz w:val="26"/>
          <w:szCs w:val="26"/>
          <w:lang w:val="ru-RU"/>
        </w:rPr>
        <w:t>-</w:t>
      </w:r>
      <w:r w:rsidRPr="00F06B5A">
        <w:rPr>
          <w:sz w:val="26"/>
          <w:szCs w:val="26"/>
          <w:lang w:val="ru-RU"/>
        </w:rPr>
        <w:t xml:space="preserve">9 классы) Л.Л. </w:t>
      </w:r>
      <w:proofErr w:type="spellStart"/>
      <w:r w:rsidRPr="00F06B5A">
        <w:rPr>
          <w:sz w:val="26"/>
          <w:szCs w:val="26"/>
          <w:lang w:val="ru-RU"/>
        </w:rPr>
        <w:t>Босовой</w:t>
      </w:r>
      <w:proofErr w:type="spellEnd"/>
      <w:r w:rsidRPr="00F06B5A">
        <w:rPr>
          <w:sz w:val="26"/>
          <w:szCs w:val="26"/>
          <w:lang w:val="ru-RU"/>
        </w:rPr>
        <w:t xml:space="preserve"> и А.Ю. </w:t>
      </w:r>
      <w:proofErr w:type="spellStart"/>
      <w:r w:rsidRPr="00F06B5A">
        <w:rPr>
          <w:sz w:val="26"/>
          <w:szCs w:val="26"/>
          <w:lang w:val="ru-RU"/>
        </w:rPr>
        <w:t>Босовой</w:t>
      </w:r>
      <w:proofErr w:type="spellEnd"/>
      <w:r w:rsidRPr="00F06B5A">
        <w:rPr>
          <w:sz w:val="26"/>
          <w:szCs w:val="26"/>
          <w:lang w:val="ru-RU"/>
        </w:rPr>
        <w:t xml:space="preserve"> (</w:t>
      </w:r>
      <w:hyperlink r:id="rId10">
        <w:r w:rsidRPr="00F06B5A">
          <w:rPr>
            <w:color w:val="0000FF"/>
            <w:sz w:val="26"/>
            <w:szCs w:val="26"/>
            <w:u w:val="single" w:color="0000FF"/>
            <w:lang w:val="ru-RU"/>
          </w:rPr>
          <w:t>www.lbz.ru</w:t>
        </w:r>
      </w:hyperlink>
      <w:r w:rsidRPr="00F06B5A">
        <w:rPr>
          <w:sz w:val="26"/>
          <w:szCs w:val="26"/>
          <w:lang w:val="ru-RU"/>
        </w:rPr>
        <w:t>)</w:t>
      </w:r>
    </w:p>
    <w:p w:rsidR="00BF007B" w:rsidRPr="00F06B5A" w:rsidRDefault="00BA0012">
      <w:pPr>
        <w:pStyle w:val="a3"/>
        <w:spacing w:before="0" w:line="276" w:lineRule="auto"/>
        <w:ind w:left="101" w:right="103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Большие возможности для формирования личностного потенциала обучаемых, повышения эффективности познавательной деятельности школьников на основе универсальных способов учебной деятельности, их успешной социализации в современном мире в значительной степени обеспечиваются изучением информатики, а также реализацией в учебном процессе возможностей информационных и коммуникационных технологий (ИКТ), применяемых в комфортных и </w:t>
      </w:r>
      <w:proofErr w:type="spellStart"/>
      <w:r w:rsidRPr="00F06B5A">
        <w:rPr>
          <w:sz w:val="26"/>
          <w:szCs w:val="26"/>
          <w:lang w:val="ru-RU"/>
        </w:rPr>
        <w:t>здоровьесберегающих</w:t>
      </w:r>
      <w:proofErr w:type="spellEnd"/>
      <w:r w:rsidRPr="00F06B5A">
        <w:rPr>
          <w:sz w:val="26"/>
          <w:szCs w:val="26"/>
          <w:lang w:val="ru-RU"/>
        </w:rPr>
        <w:t xml:space="preserve"> условиях. В этой связи возрастает значимость непрерывного освоения учащимися средств и методов информатики и ИКТ, совершенствования содержания и методики обучения информатике в условиях информатизации и массовой коммуникации современного общества.</w:t>
      </w:r>
    </w:p>
    <w:p w:rsidR="00BF007B" w:rsidRPr="00F06B5A" w:rsidRDefault="00BA0012">
      <w:pPr>
        <w:spacing w:before="7"/>
        <w:ind w:left="810"/>
        <w:rPr>
          <w:b/>
          <w:i/>
          <w:sz w:val="26"/>
          <w:szCs w:val="26"/>
          <w:lang w:val="ru-RU"/>
        </w:rPr>
      </w:pPr>
      <w:r w:rsidRPr="00F06B5A">
        <w:rPr>
          <w:b/>
          <w:i/>
          <w:sz w:val="26"/>
          <w:szCs w:val="26"/>
          <w:lang w:val="ru-RU"/>
        </w:rPr>
        <w:t>Вклад учебного предмета в достижение целей основного общего образования</w:t>
      </w:r>
    </w:p>
    <w:p w:rsidR="00BF007B" w:rsidRPr="00F06B5A" w:rsidRDefault="00BA0012">
      <w:pPr>
        <w:pStyle w:val="a3"/>
        <w:spacing w:before="37"/>
        <w:ind w:left="810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Изучение информатики и информационных технологий в основной школе направлено на достижение следующих целей: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40" w:line="273" w:lineRule="auto"/>
        <w:ind w:right="104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формирование основ научного мировоззрения в процессе систематизации, теоретического осмысления и обобщения имеющихся и получения новых знаний, умений и способов деятельности в области информатики и информационных и коммуникационных технологий</w:t>
      </w:r>
      <w:r w:rsidRPr="00F06B5A">
        <w:rPr>
          <w:spacing w:val="-6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(ИКТ);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101" w:line="273" w:lineRule="auto"/>
        <w:ind w:right="105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lastRenderedPageBreak/>
        <w:t xml:space="preserve">совершенствование </w:t>
      </w:r>
      <w:proofErr w:type="spellStart"/>
      <w:r w:rsidRPr="00F06B5A">
        <w:rPr>
          <w:sz w:val="26"/>
          <w:szCs w:val="26"/>
          <w:lang w:val="ru-RU"/>
        </w:rPr>
        <w:t>общеучебных</w:t>
      </w:r>
      <w:proofErr w:type="spellEnd"/>
      <w:r w:rsidRPr="00F06B5A">
        <w:rPr>
          <w:sz w:val="26"/>
          <w:szCs w:val="26"/>
          <w:lang w:val="ru-RU"/>
        </w:rPr>
        <w:t xml:space="preserve"> и общекультурных навыков работы с информацией, навыков информационного моделирования,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исследовательской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деятельности</w:t>
      </w:r>
      <w:r w:rsidRPr="00F06B5A">
        <w:rPr>
          <w:spacing w:val="-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т.д.;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развитие</w:t>
      </w:r>
      <w:r w:rsidRPr="00F06B5A">
        <w:rPr>
          <w:spacing w:val="-6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навыков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самостоятельной</w:t>
      </w:r>
      <w:r w:rsidRPr="00F06B5A">
        <w:rPr>
          <w:spacing w:val="-3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учебной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деятельности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школьников;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3" w:line="273" w:lineRule="auto"/>
        <w:ind w:right="106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стремления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к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созидательной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деятельности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к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продолжению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образования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применением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средств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ИКТ.</w:t>
      </w:r>
    </w:p>
    <w:p w:rsidR="00BF007B" w:rsidRPr="00F06B5A" w:rsidRDefault="00BF007B">
      <w:pPr>
        <w:pStyle w:val="a3"/>
        <w:spacing w:before="5"/>
        <w:rPr>
          <w:sz w:val="26"/>
          <w:szCs w:val="26"/>
          <w:lang w:val="ru-RU"/>
        </w:rPr>
      </w:pPr>
    </w:p>
    <w:p w:rsidR="00BF007B" w:rsidRPr="00F06B5A" w:rsidRDefault="00BA0012">
      <w:pPr>
        <w:ind w:left="810"/>
        <w:rPr>
          <w:b/>
          <w:i/>
          <w:sz w:val="26"/>
          <w:szCs w:val="26"/>
          <w:lang w:val="ru-RU"/>
        </w:rPr>
      </w:pPr>
      <w:r w:rsidRPr="00F06B5A">
        <w:rPr>
          <w:b/>
          <w:i/>
          <w:sz w:val="26"/>
          <w:szCs w:val="26"/>
          <w:lang w:val="ru-RU"/>
        </w:rPr>
        <w:t>Общая характеристика учебного предмета</w:t>
      </w:r>
    </w:p>
    <w:p w:rsidR="00BF007B" w:rsidRPr="00F06B5A" w:rsidRDefault="00BF007B">
      <w:pPr>
        <w:pStyle w:val="a3"/>
        <w:spacing w:before="7"/>
        <w:rPr>
          <w:b/>
          <w:i/>
          <w:sz w:val="26"/>
          <w:szCs w:val="26"/>
          <w:lang w:val="ru-RU"/>
        </w:rPr>
      </w:pP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6" w:lineRule="auto"/>
        <w:ind w:right="103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Информатика – это естественнонаучная дисциплина о закономерности протекания информационных процессов в системах различной природы, а также о методах и средствах их автоматизации. Вместе с математикой, физикой, химией, биологией курс информатики закладывает основы естественнонаучного</w:t>
      </w:r>
      <w:r w:rsidRPr="00F06B5A">
        <w:rPr>
          <w:spacing w:val="-1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мировоззрения.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6" w:lineRule="auto"/>
        <w:ind w:right="98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Информатика имеет очень большое и всё возрастающее число междисциплинарных связей, причем как на уровне понятийного аппарата, так и на уровне инструментария. Многие положения, развиваемые информатикой, рассматриваются как основа создания и использования информационных и коммуникационных технологий – одного из наиболее значимых технологических достижений современной</w:t>
      </w:r>
      <w:r w:rsidRPr="00F06B5A">
        <w:rPr>
          <w:spacing w:val="-11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цивилизации.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6" w:lineRule="auto"/>
        <w:ind w:right="104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Многие предметные знания и способы деятельности (включая использование средств ИКТ), освоенные обучающимися на базе информатики способы деятельности, находят применение как в рамках образовательного процесса при изучении других предметных областей, так и в реальных жизненных ситуациях, становятся значимыми для формирования качеств личности, т. е. ориентированы на формирование </w:t>
      </w:r>
      <w:proofErr w:type="spellStart"/>
      <w:r w:rsidRPr="00F06B5A">
        <w:rPr>
          <w:sz w:val="26"/>
          <w:szCs w:val="26"/>
          <w:lang w:val="ru-RU"/>
        </w:rPr>
        <w:t>метапредметных</w:t>
      </w:r>
      <w:proofErr w:type="spellEnd"/>
      <w:r w:rsidRPr="00F06B5A">
        <w:rPr>
          <w:sz w:val="26"/>
          <w:szCs w:val="26"/>
          <w:lang w:val="ru-RU"/>
        </w:rPr>
        <w:t xml:space="preserve"> и личностных результатов. На протяжении всего периода существования школьной информатики в ней накапливался опыт формирования образовательных результатов, которые в настоящее время принято называть современными образовательными</w:t>
      </w:r>
      <w:r w:rsidRPr="00F06B5A">
        <w:rPr>
          <w:spacing w:val="-10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результатами.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6" w:lineRule="auto"/>
        <w:ind w:right="104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Одной из основных черт нашего времени является всевозрастающая изменчивость окружающего мира. В этих условиях велика роль фундаментального образования, обеспечивающего профессиональную мобильность человека, готовность его к освоению </w:t>
      </w:r>
      <w:r w:rsidRPr="00F06B5A">
        <w:rPr>
          <w:spacing w:val="5"/>
          <w:sz w:val="26"/>
          <w:szCs w:val="26"/>
          <w:lang w:val="ru-RU"/>
        </w:rPr>
        <w:t>но</w:t>
      </w:r>
      <w:r w:rsidRPr="00F06B5A">
        <w:rPr>
          <w:sz w:val="26"/>
          <w:szCs w:val="26"/>
          <w:lang w:val="ru-RU"/>
        </w:rPr>
        <w:t xml:space="preserve">вых технологий, в том числе, информационных. Необходимость подготовки личности к быстро наступающим переменам в обществе </w:t>
      </w:r>
      <w:r w:rsidRPr="00F06B5A">
        <w:rPr>
          <w:spacing w:val="2"/>
          <w:sz w:val="26"/>
          <w:szCs w:val="26"/>
          <w:lang w:val="ru-RU"/>
        </w:rPr>
        <w:t>тре</w:t>
      </w:r>
      <w:r w:rsidRPr="00F06B5A">
        <w:rPr>
          <w:sz w:val="26"/>
          <w:szCs w:val="26"/>
          <w:lang w:val="ru-RU"/>
        </w:rPr>
        <w:t xml:space="preserve">бует развития разнообразных форм мышления, формирования у учащихся умений организации собственной учебной деятельности, их ориентации на </w:t>
      </w:r>
      <w:proofErr w:type="spellStart"/>
      <w:r w:rsidRPr="00F06B5A">
        <w:rPr>
          <w:sz w:val="26"/>
          <w:szCs w:val="26"/>
          <w:lang w:val="ru-RU"/>
        </w:rPr>
        <w:t>деятельностную</w:t>
      </w:r>
      <w:proofErr w:type="spellEnd"/>
      <w:r w:rsidRPr="00F06B5A">
        <w:rPr>
          <w:sz w:val="26"/>
          <w:szCs w:val="26"/>
          <w:lang w:val="ru-RU"/>
        </w:rPr>
        <w:t xml:space="preserve"> жизненную</w:t>
      </w:r>
      <w:r w:rsidRPr="00F06B5A">
        <w:rPr>
          <w:spacing w:val="-22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позицию.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6" w:lineRule="auto"/>
        <w:ind w:right="106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В содержании курса информатики и ИКТ для 8–9 классов основной школы акцент сделан на изучении фундаментальных основ информатики, формировании информационной культуры, развитии алгоритмического мышления, реализации общеобразовательного потенциала</w:t>
      </w:r>
      <w:r w:rsidRPr="00F06B5A">
        <w:rPr>
          <w:spacing w:val="-11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предмета.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101" w:line="273" w:lineRule="auto"/>
        <w:ind w:right="118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lastRenderedPageBreak/>
        <w:t xml:space="preserve">Курс информатики основной школы, опирается на опыт постоянного применения ИКТ, </w:t>
      </w:r>
      <w:r w:rsidRPr="00F06B5A">
        <w:rPr>
          <w:spacing w:val="-3"/>
          <w:sz w:val="26"/>
          <w:szCs w:val="26"/>
          <w:lang w:val="ru-RU"/>
        </w:rPr>
        <w:t xml:space="preserve">уже </w:t>
      </w:r>
      <w:r w:rsidRPr="00F06B5A">
        <w:rPr>
          <w:sz w:val="26"/>
          <w:szCs w:val="26"/>
          <w:lang w:val="ru-RU"/>
        </w:rPr>
        <w:t>имеющийся у учащихся, дает теоретическое осмысление, интерпретацию и обобщение этого</w:t>
      </w:r>
      <w:r w:rsidRPr="00F06B5A">
        <w:rPr>
          <w:spacing w:val="-20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опыта.</w:t>
      </w:r>
    </w:p>
    <w:p w:rsidR="00BF007B" w:rsidRPr="00F06B5A" w:rsidRDefault="00BF007B">
      <w:pPr>
        <w:pStyle w:val="a3"/>
        <w:spacing w:before="3"/>
        <w:rPr>
          <w:sz w:val="26"/>
          <w:szCs w:val="26"/>
          <w:lang w:val="ru-RU"/>
        </w:rPr>
      </w:pPr>
    </w:p>
    <w:p w:rsidR="00BF007B" w:rsidRPr="00F06B5A" w:rsidRDefault="00BA0012">
      <w:pPr>
        <w:ind w:left="810"/>
        <w:rPr>
          <w:b/>
          <w:i/>
          <w:sz w:val="26"/>
          <w:szCs w:val="26"/>
          <w:lang w:val="ru-RU"/>
        </w:rPr>
      </w:pPr>
      <w:r w:rsidRPr="00F06B5A">
        <w:rPr>
          <w:b/>
          <w:i/>
          <w:sz w:val="26"/>
          <w:szCs w:val="26"/>
          <w:lang w:val="ru-RU"/>
        </w:rPr>
        <w:t xml:space="preserve">Личностные, </w:t>
      </w:r>
      <w:proofErr w:type="spellStart"/>
      <w:r w:rsidRPr="00F06B5A">
        <w:rPr>
          <w:b/>
          <w:i/>
          <w:sz w:val="26"/>
          <w:szCs w:val="26"/>
          <w:lang w:val="ru-RU"/>
        </w:rPr>
        <w:t>метапредметные</w:t>
      </w:r>
      <w:proofErr w:type="spellEnd"/>
      <w:r w:rsidRPr="00F06B5A">
        <w:rPr>
          <w:b/>
          <w:i/>
          <w:sz w:val="26"/>
          <w:szCs w:val="26"/>
          <w:lang w:val="ru-RU"/>
        </w:rPr>
        <w:t xml:space="preserve"> и предметные результаты освоения информатики</w:t>
      </w:r>
    </w:p>
    <w:p w:rsidR="00BF007B" w:rsidRPr="00F06B5A" w:rsidRDefault="00BF007B">
      <w:pPr>
        <w:pStyle w:val="a3"/>
        <w:spacing w:before="9"/>
        <w:rPr>
          <w:b/>
          <w:i/>
          <w:sz w:val="26"/>
          <w:szCs w:val="26"/>
          <w:lang w:val="ru-RU"/>
        </w:rPr>
      </w:pPr>
    </w:p>
    <w:p w:rsidR="00BF007B" w:rsidRPr="00F06B5A" w:rsidRDefault="00BA0012">
      <w:pPr>
        <w:pStyle w:val="a3"/>
        <w:spacing w:before="1" w:line="276" w:lineRule="auto"/>
        <w:ind w:left="101" w:right="108" w:firstLine="708"/>
        <w:jc w:val="both"/>
        <w:rPr>
          <w:sz w:val="26"/>
          <w:szCs w:val="26"/>
          <w:lang w:val="ru-RU"/>
        </w:rPr>
      </w:pPr>
      <w:r w:rsidRPr="00F06B5A">
        <w:rPr>
          <w:i/>
          <w:sz w:val="26"/>
          <w:szCs w:val="26"/>
          <w:lang w:val="ru-RU"/>
        </w:rPr>
        <w:t xml:space="preserve">Личностные результаты </w:t>
      </w:r>
      <w:r w:rsidRPr="00F06B5A">
        <w:rPr>
          <w:sz w:val="26"/>
          <w:szCs w:val="26"/>
          <w:lang w:val="ru-RU"/>
        </w:rPr>
        <w:t>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информатики в основной школе, являются: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3" w:lineRule="auto"/>
        <w:ind w:right="119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наличие представлений об информации как важнейшем стратегическом ресурсе развития личности, государства, общества; понимание роли информационных процессов в современном</w:t>
      </w:r>
      <w:r w:rsidRPr="00F06B5A">
        <w:rPr>
          <w:spacing w:val="-23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мире;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2" w:line="276" w:lineRule="auto"/>
        <w:ind w:right="102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владение первичными навыками анализа и критичной оценки получаемой информации; ответственное отношение к </w:t>
      </w:r>
      <w:r w:rsidRPr="00F06B5A">
        <w:rPr>
          <w:spacing w:val="1"/>
          <w:sz w:val="26"/>
          <w:szCs w:val="26"/>
          <w:lang w:val="ru-RU"/>
        </w:rPr>
        <w:t>инфор</w:t>
      </w:r>
      <w:r w:rsidRPr="00F06B5A">
        <w:rPr>
          <w:sz w:val="26"/>
          <w:szCs w:val="26"/>
          <w:lang w:val="ru-RU"/>
        </w:rPr>
        <w:t>мации с учетом правовых и этических аспектов ее распространения; развитие чувства личной ответственности за качество окружающей информационной</w:t>
      </w:r>
      <w:r w:rsidRPr="00F06B5A">
        <w:rPr>
          <w:spacing w:val="-10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среды;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6" w:lineRule="auto"/>
        <w:ind w:right="100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способность увязать учебное содержание с собственным жизненным опытом, понять значимость подготовки в области </w:t>
      </w:r>
      <w:r w:rsidRPr="00F06B5A">
        <w:rPr>
          <w:spacing w:val="3"/>
          <w:sz w:val="26"/>
          <w:szCs w:val="26"/>
          <w:lang w:val="ru-RU"/>
        </w:rPr>
        <w:t>ин</w:t>
      </w:r>
      <w:r w:rsidRPr="00F06B5A">
        <w:rPr>
          <w:sz w:val="26"/>
          <w:szCs w:val="26"/>
          <w:lang w:val="ru-RU"/>
        </w:rPr>
        <w:t>форматики и ИКТ в условиях развития информационного общества; готовность к повышению своего образовательного уровня и продолжению обучения с использованием средств и методов информатики и</w:t>
      </w:r>
      <w:r w:rsidRPr="00F06B5A">
        <w:rPr>
          <w:spacing w:val="-30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ИКТ;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3" w:lineRule="auto"/>
        <w:ind w:right="104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</w:t>
      </w:r>
      <w:r w:rsidRPr="00F06B5A">
        <w:rPr>
          <w:spacing w:val="-2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ИКТ.</w:t>
      </w:r>
    </w:p>
    <w:p w:rsidR="00BF007B" w:rsidRPr="00F06B5A" w:rsidRDefault="00BA0012">
      <w:pPr>
        <w:pStyle w:val="a3"/>
        <w:spacing w:before="6" w:line="276" w:lineRule="auto"/>
        <w:ind w:left="101" w:right="104" w:firstLine="708"/>
        <w:jc w:val="both"/>
        <w:rPr>
          <w:sz w:val="26"/>
          <w:szCs w:val="26"/>
          <w:lang w:val="ru-RU"/>
        </w:rPr>
      </w:pPr>
      <w:proofErr w:type="spellStart"/>
      <w:r w:rsidRPr="00F06B5A">
        <w:rPr>
          <w:i/>
          <w:sz w:val="26"/>
          <w:szCs w:val="26"/>
          <w:lang w:val="ru-RU"/>
        </w:rPr>
        <w:t>Метапредметные</w:t>
      </w:r>
      <w:proofErr w:type="spellEnd"/>
      <w:r w:rsidRPr="00F06B5A">
        <w:rPr>
          <w:i/>
          <w:sz w:val="26"/>
          <w:szCs w:val="26"/>
          <w:lang w:val="ru-RU"/>
        </w:rPr>
        <w:t xml:space="preserve"> результаты </w:t>
      </w:r>
      <w:r w:rsidRPr="00F06B5A">
        <w:rPr>
          <w:sz w:val="26"/>
          <w:szCs w:val="26"/>
          <w:lang w:val="ru-RU"/>
        </w:rPr>
        <w:t xml:space="preserve">– освоенные обучающимися на базе одного, нескольких или всех учебных предметов способы деятельности, применимые как в рамках образовательного процесса, так и в реальных жизненных ситуациях. Основными </w:t>
      </w:r>
      <w:proofErr w:type="spellStart"/>
      <w:r w:rsidRPr="00F06B5A">
        <w:rPr>
          <w:sz w:val="26"/>
          <w:szCs w:val="26"/>
          <w:lang w:val="ru-RU"/>
        </w:rPr>
        <w:t>метапредметными</w:t>
      </w:r>
      <w:proofErr w:type="spellEnd"/>
      <w:r w:rsidRPr="00F06B5A">
        <w:rPr>
          <w:sz w:val="26"/>
          <w:szCs w:val="26"/>
          <w:lang w:val="ru-RU"/>
        </w:rPr>
        <w:t xml:space="preserve"> результатами, формируемыми</w:t>
      </w:r>
      <w:r w:rsidR="00995419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при изучении информатики в основной школе, являются: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7"/>
          <w:tab w:val="left" w:pos="1518"/>
        </w:tabs>
        <w:ind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владение</w:t>
      </w:r>
      <w:r w:rsidRPr="00F06B5A">
        <w:rPr>
          <w:spacing w:val="-8"/>
          <w:sz w:val="26"/>
          <w:szCs w:val="26"/>
          <w:lang w:val="ru-RU"/>
        </w:rPr>
        <w:t xml:space="preserve"> </w:t>
      </w:r>
      <w:proofErr w:type="spellStart"/>
      <w:r w:rsidRPr="00F06B5A">
        <w:rPr>
          <w:sz w:val="26"/>
          <w:szCs w:val="26"/>
          <w:lang w:val="ru-RU"/>
        </w:rPr>
        <w:t>общепредметными</w:t>
      </w:r>
      <w:proofErr w:type="spellEnd"/>
      <w:r w:rsidRPr="00F06B5A">
        <w:rPr>
          <w:spacing w:val="-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понятиями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«объект»,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«система»,</w:t>
      </w:r>
      <w:r w:rsidRPr="00F06B5A">
        <w:rPr>
          <w:spacing w:val="-2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«модель»,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«алгоритм»,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«исполнитель»</w:t>
      </w:r>
      <w:r w:rsidRPr="00F06B5A">
        <w:rPr>
          <w:spacing w:val="-1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</w:t>
      </w:r>
      <w:r w:rsidRPr="00F06B5A">
        <w:rPr>
          <w:spacing w:val="-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др.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41" w:line="276" w:lineRule="auto"/>
        <w:ind w:right="103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владение умениями организации собственной учебной деятельности, включающими: целеполагание как постановку учебной задачи на основе соотнесения того, что </w:t>
      </w:r>
      <w:r w:rsidRPr="00F06B5A">
        <w:rPr>
          <w:spacing w:val="-3"/>
          <w:sz w:val="26"/>
          <w:szCs w:val="26"/>
          <w:lang w:val="ru-RU"/>
        </w:rPr>
        <w:t xml:space="preserve">уже </w:t>
      </w:r>
      <w:r w:rsidRPr="00F06B5A">
        <w:rPr>
          <w:sz w:val="26"/>
          <w:szCs w:val="26"/>
          <w:lang w:val="ru-RU"/>
        </w:rPr>
        <w:t xml:space="preserve">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 разработка последовательности и структуры действий, необходимых для достижения цели при помощи фиксированного набора средств; прогнозирование – предвосхищение результата; контроль – интерпретация полученного результата, его соотнесение с имеющимися данными с </w:t>
      </w:r>
      <w:r w:rsidRPr="00F06B5A">
        <w:rPr>
          <w:sz w:val="26"/>
          <w:szCs w:val="26"/>
          <w:lang w:val="ru-RU"/>
        </w:rPr>
        <w:lastRenderedPageBreak/>
        <w:t xml:space="preserve">целью установления соответствия или </w:t>
      </w:r>
      <w:r w:rsidRPr="00F06B5A">
        <w:rPr>
          <w:spacing w:val="1"/>
          <w:sz w:val="26"/>
          <w:szCs w:val="26"/>
          <w:lang w:val="ru-RU"/>
        </w:rPr>
        <w:t>не</w:t>
      </w:r>
      <w:r w:rsidRPr="00F06B5A">
        <w:rPr>
          <w:sz w:val="26"/>
          <w:szCs w:val="26"/>
          <w:lang w:val="ru-RU"/>
        </w:rPr>
        <w:t>соответствия (обнаружения ошибки); коррекция – внесение необходимых дополнений и корректив в план действий в случае обнаружения ошибки;</w:t>
      </w:r>
      <w:r w:rsidR="00995419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 xml:space="preserve">оценка – осознание учащимся того, насколько качественно им решена </w:t>
      </w:r>
      <w:proofErr w:type="spellStart"/>
      <w:r w:rsidRPr="00F06B5A">
        <w:rPr>
          <w:sz w:val="26"/>
          <w:szCs w:val="26"/>
          <w:lang w:val="ru-RU"/>
        </w:rPr>
        <w:t>учебнопознавательная</w:t>
      </w:r>
      <w:proofErr w:type="spellEnd"/>
      <w:r w:rsidRPr="00F06B5A">
        <w:rPr>
          <w:spacing w:val="-41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задача;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101" w:line="273" w:lineRule="auto"/>
        <w:ind w:right="104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опыт принятия решений и управления объектами (исполнителями) с помощью составленных для них алгоритмов </w:t>
      </w:r>
      <w:r w:rsidRPr="00F06B5A">
        <w:rPr>
          <w:spacing w:val="1"/>
          <w:sz w:val="26"/>
          <w:szCs w:val="26"/>
          <w:lang w:val="ru-RU"/>
        </w:rPr>
        <w:t>(про</w:t>
      </w:r>
      <w:r w:rsidRPr="00F06B5A">
        <w:rPr>
          <w:sz w:val="26"/>
          <w:szCs w:val="26"/>
          <w:lang w:val="ru-RU"/>
        </w:rPr>
        <w:t>грамм);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3" w:line="276" w:lineRule="auto"/>
        <w:ind w:right="101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</w:t>
      </w:r>
      <w:r w:rsidRPr="00F06B5A">
        <w:rPr>
          <w:spacing w:val="1"/>
          <w:sz w:val="26"/>
          <w:szCs w:val="26"/>
          <w:lang w:val="ru-RU"/>
        </w:rPr>
        <w:t>инфор</w:t>
      </w:r>
      <w:r w:rsidRPr="00F06B5A">
        <w:rPr>
          <w:sz w:val="26"/>
          <w:szCs w:val="26"/>
          <w:lang w:val="ru-RU"/>
        </w:rPr>
        <w:t>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</w:t>
      </w:r>
      <w:r w:rsidRPr="00F06B5A">
        <w:rPr>
          <w:spacing w:val="-28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характера;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1" w:line="276" w:lineRule="auto"/>
        <w:ind w:right="103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владение информационным моделированием как основным методом приобретения знаний: умение преобразовывать объект из чувственной формы в </w:t>
      </w:r>
      <w:proofErr w:type="spellStart"/>
      <w:r w:rsidRPr="00F06B5A">
        <w:rPr>
          <w:sz w:val="26"/>
          <w:szCs w:val="26"/>
          <w:lang w:val="ru-RU"/>
        </w:rPr>
        <w:t>пространственнографическую</w:t>
      </w:r>
      <w:proofErr w:type="spellEnd"/>
      <w:r w:rsidRPr="00F06B5A">
        <w:rPr>
          <w:sz w:val="26"/>
          <w:szCs w:val="26"/>
          <w:lang w:val="ru-RU"/>
        </w:rPr>
        <w:t xml:space="preserve"> или </w:t>
      </w:r>
      <w:proofErr w:type="spellStart"/>
      <w:r w:rsidRPr="00F06B5A">
        <w:rPr>
          <w:sz w:val="26"/>
          <w:szCs w:val="26"/>
          <w:lang w:val="ru-RU"/>
        </w:rPr>
        <w:t>знаковосимволическую</w:t>
      </w:r>
      <w:proofErr w:type="spellEnd"/>
      <w:r w:rsidRPr="00F06B5A">
        <w:rPr>
          <w:sz w:val="26"/>
          <w:szCs w:val="26"/>
          <w:lang w:val="ru-RU"/>
        </w:rPr>
        <w:t xml:space="preserve">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</w:t>
      </w:r>
      <w:r w:rsidRPr="00F06B5A">
        <w:rPr>
          <w:spacing w:val="-23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моделирования;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3" w:line="273" w:lineRule="auto"/>
        <w:ind w:right="121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широкий спектр умений и навыков использования средств информационных и коммуникационных технологий для сбора, хранения,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преобразования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передачи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различных</w:t>
      </w:r>
      <w:r w:rsidRPr="00F06B5A">
        <w:rPr>
          <w:spacing w:val="-4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видов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информации,</w:t>
      </w:r>
      <w:r w:rsidRPr="00F06B5A">
        <w:rPr>
          <w:spacing w:val="-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навыки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создания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личного</w:t>
      </w:r>
      <w:r w:rsidRPr="00F06B5A">
        <w:rPr>
          <w:spacing w:val="-6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информационного</w:t>
      </w:r>
      <w:r w:rsidRPr="00F06B5A">
        <w:rPr>
          <w:spacing w:val="-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пространства.</w:t>
      </w:r>
    </w:p>
    <w:p w:rsidR="00BF007B" w:rsidRPr="00F06B5A" w:rsidRDefault="00BA0012">
      <w:pPr>
        <w:pStyle w:val="a3"/>
        <w:spacing w:before="4" w:line="276" w:lineRule="auto"/>
        <w:ind w:left="101" w:right="104" w:firstLine="708"/>
        <w:jc w:val="both"/>
        <w:rPr>
          <w:sz w:val="26"/>
          <w:szCs w:val="26"/>
          <w:lang w:val="ru-RU"/>
        </w:rPr>
      </w:pPr>
      <w:r w:rsidRPr="00F06B5A">
        <w:rPr>
          <w:i/>
          <w:sz w:val="26"/>
          <w:szCs w:val="26"/>
          <w:lang w:val="ru-RU"/>
        </w:rPr>
        <w:t xml:space="preserve">Предметные результаты </w:t>
      </w:r>
      <w:r w:rsidRPr="00F06B5A">
        <w:rPr>
          <w:sz w:val="26"/>
          <w:szCs w:val="26"/>
          <w:lang w:val="ru-RU"/>
        </w:rPr>
        <w:t xml:space="preserve">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</w:t>
      </w:r>
      <w:proofErr w:type="spellStart"/>
      <w:r w:rsidRPr="00F06B5A">
        <w:rPr>
          <w:sz w:val="26"/>
          <w:szCs w:val="26"/>
          <w:lang w:val="ru-RU"/>
        </w:rPr>
        <w:t>учебнопроектных</w:t>
      </w:r>
      <w:proofErr w:type="spellEnd"/>
      <w:r w:rsidRPr="00F06B5A">
        <w:rPr>
          <w:sz w:val="26"/>
          <w:szCs w:val="26"/>
          <w:lang w:val="ru-RU"/>
        </w:rPr>
        <w:t xml:space="preserve"> и </w:t>
      </w:r>
      <w:proofErr w:type="spellStart"/>
      <w:r w:rsidRPr="00F06B5A">
        <w:rPr>
          <w:sz w:val="26"/>
          <w:szCs w:val="26"/>
          <w:lang w:val="ru-RU"/>
        </w:rPr>
        <w:t>социальнопроектных</w:t>
      </w:r>
      <w:proofErr w:type="spellEnd"/>
      <w:r w:rsidRPr="00F06B5A">
        <w:rPr>
          <w:sz w:val="26"/>
          <w:szCs w:val="26"/>
          <w:lang w:val="ru-RU"/>
        </w:rPr>
        <w:t xml:space="preserve">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 Основными предметными результатами, формируемыми при изучении информатики в основной школе, являются: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7"/>
          <w:tab w:val="left" w:pos="1518"/>
        </w:tabs>
        <w:ind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формирование представления об основных изучаемых понятиях: информация, алгоритм, модель – и их</w:t>
      </w:r>
      <w:r w:rsidRPr="00F06B5A">
        <w:rPr>
          <w:spacing w:val="-3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свойствах;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41" w:line="276" w:lineRule="auto"/>
        <w:ind w:right="103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</w:t>
      </w:r>
      <w:r w:rsidRPr="00F06B5A">
        <w:rPr>
          <w:spacing w:val="1"/>
          <w:sz w:val="26"/>
          <w:szCs w:val="26"/>
          <w:lang w:val="ru-RU"/>
        </w:rPr>
        <w:t>логи</w:t>
      </w:r>
      <w:r w:rsidRPr="00F06B5A">
        <w:rPr>
          <w:sz w:val="26"/>
          <w:szCs w:val="26"/>
          <w:lang w:val="ru-RU"/>
        </w:rPr>
        <w:t>ческих значениях и операциях; знакомство с одним из языков программирования и основными алгоритмическими структурами — линейной, условной и</w:t>
      </w:r>
      <w:r w:rsidRPr="00F06B5A">
        <w:rPr>
          <w:spacing w:val="-18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циклической;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3" w:lineRule="auto"/>
        <w:ind w:right="105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lastRenderedPageBreak/>
        <w:t>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</w:t>
      </w:r>
      <w:r w:rsidRPr="00F06B5A">
        <w:rPr>
          <w:spacing w:val="-2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устройств;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5" w:line="273" w:lineRule="auto"/>
        <w:ind w:right="107" w:firstLine="709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– таблицы, схемы, графики, диаграммы, с использованием соответствующих программных средств обработки</w:t>
      </w:r>
      <w:r w:rsidRPr="00F06B5A">
        <w:rPr>
          <w:spacing w:val="-5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данных;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7"/>
          <w:tab w:val="left" w:pos="1518"/>
        </w:tabs>
        <w:spacing w:before="101" w:line="273" w:lineRule="auto"/>
        <w:ind w:right="115"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</w:t>
      </w:r>
      <w:r w:rsidRPr="00F06B5A">
        <w:rPr>
          <w:spacing w:val="-2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права.</w:t>
      </w:r>
    </w:p>
    <w:p w:rsidR="00BF007B" w:rsidRPr="00F06B5A" w:rsidRDefault="00BF007B">
      <w:pPr>
        <w:pStyle w:val="a3"/>
        <w:spacing w:before="3"/>
        <w:rPr>
          <w:sz w:val="26"/>
          <w:szCs w:val="26"/>
          <w:lang w:val="ru-RU"/>
        </w:rPr>
      </w:pPr>
    </w:p>
    <w:p w:rsidR="00BF007B" w:rsidRPr="00F06B5A" w:rsidRDefault="00BA0012">
      <w:pPr>
        <w:ind w:left="810"/>
        <w:rPr>
          <w:b/>
          <w:i/>
          <w:sz w:val="26"/>
          <w:szCs w:val="26"/>
          <w:lang w:val="ru-RU"/>
        </w:rPr>
      </w:pPr>
      <w:r w:rsidRPr="00F06B5A">
        <w:rPr>
          <w:b/>
          <w:i/>
          <w:sz w:val="26"/>
          <w:szCs w:val="26"/>
          <w:lang w:val="ru-RU"/>
        </w:rPr>
        <w:t>Формирование ценностей здорового и безопасного образа жизни</w:t>
      </w:r>
    </w:p>
    <w:p w:rsidR="00BF007B" w:rsidRPr="00F06B5A" w:rsidRDefault="00BF007B">
      <w:pPr>
        <w:pStyle w:val="a3"/>
        <w:spacing w:before="9"/>
        <w:rPr>
          <w:b/>
          <w:i/>
          <w:sz w:val="26"/>
          <w:szCs w:val="26"/>
          <w:lang w:val="ru-RU"/>
        </w:rPr>
      </w:pPr>
    </w:p>
    <w:p w:rsidR="00BF007B" w:rsidRPr="00F06B5A" w:rsidRDefault="00BA0012">
      <w:pPr>
        <w:pStyle w:val="a3"/>
        <w:spacing w:before="1" w:line="276" w:lineRule="auto"/>
        <w:ind w:left="101" w:right="105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Большее время у современных детей занимает работа за компьютером (не только над учебными заданиями). Поэтому для сохранения здоровья очень важно знакомить учеников с правилами безопасной работы за компьютером, с компьютерной эргономикой. Учебник 5 класса содержит подробную информацию о технике безопасности и организации рабочего места; эта информация в форме плаката повторяется в учебнике 7 класса; соответствующие ресурсы включены в электронное приложение к учебникам. 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 формируется в процессе выполнения многочисленных работ компьютерного практикума на протяжении всего периода обучения в основной школе. Кроме того, в учебниках уделяется внимание вопросам информационной безопасности: ответственного отношения к информации с учетом правовых и этических аспектов ее распространения; развитию чувства личной ответственности за качество окружающей информационной среды и пр.</w:t>
      </w:r>
    </w:p>
    <w:p w:rsidR="00BF007B" w:rsidRPr="00F06B5A" w:rsidRDefault="00BF007B">
      <w:pPr>
        <w:pStyle w:val="a3"/>
        <w:spacing w:before="0"/>
        <w:rPr>
          <w:sz w:val="26"/>
          <w:szCs w:val="26"/>
          <w:lang w:val="ru-RU"/>
        </w:rPr>
      </w:pPr>
    </w:p>
    <w:p w:rsidR="00BF007B" w:rsidRPr="00F06B5A" w:rsidRDefault="00BA0012">
      <w:pPr>
        <w:ind w:left="810"/>
        <w:rPr>
          <w:b/>
          <w:sz w:val="26"/>
          <w:szCs w:val="26"/>
          <w:lang w:val="ru-RU"/>
        </w:rPr>
      </w:pPr>
      <w:r w:rsidRPr="00F06B5A">
        <w:rPr>
          <w:b/>
          <w:sz w:val="26"/>
          <w:szCs w:val="26"/>
          <w:lang w:val="ru-RU"/>
        </w:rPr>
        <w:t>Место курса «Информатика и ИКТ» в Учебном плане</w:t>
      </w:r>
    </w:p>
    <w:p w:rsidR="00BF007B" w:rsidRPr="00F06B5A" w:rsidRDefault="00BF007B">
      <w:pPr>
        <w:pStyle w:val="a3"/>
        <w:spacing w:before="9"/>
        <w:rPr>
          <w:b/>
          <w:sz w:val="26"/>
          <w:szCs w:val="26"/>
          <w:lang w:val="ru-RU"/>
        </w:rPr>
      </w:pP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7"/>
          <w:tab w:val="left" w:pos="1518"/>
        </w:tabs>
        <w:ind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На изучение предмета отводится в </w:t>
      </w:r>
      <w:r w:rsidR="00FB608A">
        <w:rPr>
          <w:sz w:val="26"/>
          <w:szCs w:val="26"/>
          <w:lang w:val="ru-RU"/>
        </w:rPr>
        <w:t>7-</w:t>
      </w:r>
      <w:r w:rsidRPr="00F06B5A">
        <w:rPr>
          <w:sz w:val="26"/>
          <w:szCs w:val="26"/>
          <w:lang w:val="ru-RU"/>
        </w:rPr>
        <w:t>9 классах</w:t>
      </w:r>
      <w:r w:rsidR="00995419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 xml:space="preserve">— </w:t>
      </w:r>
      <w:r w:rsidR="00FB608A">
        <w:rPr>
          <w:sz w:val="26"/>
          <w:szCs w:val="26"/>
          <w:lang w:val="ru-RU"/>
        </w:rPr>
        <w:t>3</w:t>
      </w:r>
      <w:r w:rsidR="007E1684">
        <w:rPr>
          <w:sz w:val="26"/>
          <w:szCs w:val="26"/>
          <w:lang w:val="ru-RU"/>
        </w:rPr>
        <w:t>5</w:t>
      </w:r>
      <w:r w:rsidRPr="00F06B5A">
        <w:rPr>
          <w:sz w:val="26"/>
          <w:szCs w:val="26"/>
          <w:lang w:val="ru-RU"/>
        </w:rPr>
        <w:t xml:space="preserve"> ч. (по </w:t>
      </w:r>
      <w:r w:rsidR="00FB608A">
        <w:rPr>
          <w:sz w:val="26"/>
          <w:szCs w:val="26"/>
          <w:lang w:val="ru-RU"/>
        </w:rPr>
        <w:t>1</w:t>
      </w:r>
      <w:r w:rsidRPr="00F06B5A">
        <w:rPr>
          <w:sz w:val="26"/>
          <w:szCs w:val="26"/>
          <w:lang w:val="ru-RU"/>
        </w:rPr>
        <w:t xml:space="preserve"> час</w:t>
      </w:r>
      <w:r w:rsidR="00FB608A">
        <w:rPr>
          <w:sz w:val="26"/>
          <w:szCs w:val="26"/>
          <w:lang w:val="ru-RU"/>
        </w:rPr>
        <w:t>у</w:t>
      </w:r>
      <w:r w:rsidRPr="00F06B5A">
        <w:rPr>
          <w:sz w:val="26"/>
          <w:szCs w:val="26"/>
          <w:lang w:val="ru-RU"/>
        </w:rPr>
        <w:t xml:space="preserve"> в</w:t>
      </w:r>
      <w:r w:rsidRPr="00F06B5A">
        <w:rPr>
          <w:spacing w:val="-22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неделю).</w:t>
      </w:r>
    </w:p>
    <w:p w:rsidR="00BF007B" w:rsidRPr="00FB608A" w:rsidRDefault="00BA0012" w:rsidP="00FB608A">
      <w:pPr>
        <w:pStyle w:val="a3"/>
        <w:spacing w:before="40"/>
        <w:ind w:left="810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Учебники, образующие завершенную предметную линию по информатике для основной школы:</w:t>
      </w:r>
    </w:p>
    <w:p w:rsidR="00BF007B" w:rsidRPr="00F06B5A" w:rsidRDefault="00BA0012">
      <w:pPr>
        <w:pStyle w:val="a4"/>
        <w:numPr>
          <w:ilvl w:val="0"/>
          <w:numId w:val="4"/>
        </w:numPr>
        <w:tabs>
          <w:tab w:val="left" w:pos="1517"/>
          <w:tab w:val="left" w:pos="1518"/>
        </w:tabs>
        <w:spacing w:before="41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Информатика: учебник для 7 класса / Л.Л.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 xml:space="preserve">, А.Ю.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>. – М.: БИНОМ. Лаборатория</w:t>
      </w:r>
      <w:r w:rsidRPr="00F06B5A">
        <w:rPr>
          <w:spacing w:val="-39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знаний;</w:t>
      </w:r>
    </w:p>
    <w:p w:rsidR="00BF007B" w:rsidRPr="00F06B5A" w:rsidRDefault="00BA0012">
      <w:pPr>
        <w:pStyle w:val="a4"/>
        <w:numPr>
          <w:ilvl w:val="0"/>
          <w:numId w:val="4"/>
        </w:numPr>
        <w:tabs>
          <w:tab w:val="left" w:pos="1517"/>
          <w:tab w:val="left" w:pos="1518"/>
        </w:tabs>
        <w:spacing w:before="41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Информатика: учебник для 8 класса / Л.Л.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 xml:space="preserve">, А.Ю.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>. – М.: БИНОМ. Лаборатория</w:t>
      </w:r>
      <w:r w:rsidRPr="00F06B5A">
        <w:rPr>
          <w:spacing w:val="-37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знаний;</w:t>
      </w:r>
    </w:p>
    <w:p w:rsidR="00BF007B" w:rsidRPr="00F06B5A" w:rsidRDefault="00BA0012">
      <w:pPr>
        <w:pStyle w:val="a4"/>
        <w:numPr>
          <w:ilvl w:val="0"/>
          <w:numId w:val="4"/>
        </w:numPr>
        <w:tabs>
          <w:tab w:val="left" w:pos="1517"/>
          <w:tab w:val="left" w:pos="1518"/>
        </w:tabs>
        <w:spacing w:before="41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Информатика: учебник для 9 класса / Л.Л.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 xml:space="preserve">, А.Ю.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>. – М.: БИНОМ. Лаборатория</w:t>
      </w:r>
      <w:r w:rsidRPr="00F06B5A">
        <w:rPr>
          <w:spacing w:val="-31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знаний.</w:t>
      </w:r>
    </w:p>
    <w:p w:rsidR="00BF007B" w:rsidRPr="00F06B5A" w:rsidRDefault="00BF007B">
      <w:pPr>
        <w:pStyle w:val="a3"/>
        <w:spacing w:before="0"/>
        <w:rPr>
          <w:sz w:val="26"/>
          <w:szCs w:val="26"/>
          <w:lang w:val="ru-RU"/>
        </w:rPr>
      </w:pPr>
    </w:p>
    <w:p w:rsidR="00BF007B" w:rsidRPr="00F06B5A" w:rsidRDefault="00BA0012">
      <w:pPr>
        <w:pStyle w:val="a3"/>
        <w:spacing w:before="0"/>
        <w:ind w:left="810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 xml:space="preserve">Учебники являются основой </w:t>
      </w:r>
      <w:proofErr w:type="spellStart"/>
      <w:r w:rsidRPr="00F06B5A">
        <w:rPr>
          <w:sz w:val="26"/>
          <w:szCs w:val="26"/>
          <w:lang w:val="ru-RU"/>
        </w:rPr>
        <w:t>учебнометодического</w:t>
      </w:r>
      <w:proofErr w:type="spellEnd"/>
      <w:r w:rsidRPr="00F06B5A">
        <w:rPr>
          <w:sz w:val="26"/>
          <w:szCs w:val="26"/>
          <w:lang w:val="ru-RU"/>
        </w:rPr>
        <w:t xml:space="preserve"> комплекта (УМК), в состав которого кроме них включены:</w:t>
      </w:r>
    </w:p>
    <w:p w:rsidR="00BF007B" w:rsidRPr="00F06B5A" w:rsidRDefault="00995419">
      <w:pPr>
        <w:pStyle w:val="a4"/>
        <w:numPr>
          <w:ilvl w:val="0"/>
          <w:numId w:val="5"/>
        </w:numPr>
        <w:tabs>
          <w:tab w:val="left" w:pos="1517"/>
          <w:tab w:val="left" w:pos="1518"/>
        </w:tabs>
        <w:spacing w:before="40"/>
        <w:ind w:firstLine="709"/>
        <w:jc w:val="left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lastRenderedPageBreak/>
        <w:t>Рабочие</w:t>
      </w:r>
      <w:r w:rsidR="00BA0012" w:rsidRPr="00F06B5A">
        <w:rPr>
          <w:sz w:val="26"/>
          <w:szCs w:val="26"/>
          <w:lang w:val="ru-RU"/>
        </w:rPr>
        <w:t xml:space="preserve"> тетради для 7, 8, 9</w:t>
      </w:r>
      <w:r w:rsidR="00BA0012" w:rsidRPr="00F06B5A">
        <w:rPr>
          <w:spacing w:val="-6"/>
          <w:sz w:val="26"/>
          <w:szCs w:val="26"/>
          <w:lang w:val="ru-RU"/>
        </w:rPr>
        <w:t xml:space="preserve"> </w:t>
      </w:r>
      <w:r w:rsidR="00BA0012" w:rsidRPr="00F06B5A">
        <w:rPr>
          <w:sz w:val="26"/>
          <w:szCs w:val="26"/>
          <w:lang w:val="ru-RU"/>
        </w:rPr>
        <w:t>классов.</w:t>
      </w:r>
    </w:p>
    <w:p w:rsidR="00BF007B" w:rsidRPr="00F06B5A" w:rsidRDefault="00BF007B">
      <w:pPr>
        <w:pStyle w:val="a3"/>
        <w:spacing w:before="4"/>
        <w:rPr>
          <w:sz w:val="26"/>
          <w:szCs w:val="26"/>
          <w:lang w:val="ru-RU"/>
        </w:rPr>
      </w:pPr>
    </w:p>
    <w:p w:rsidR="00BF007B" w:rsidRPr="00F06B5A" w:rsidRDefault="00BA0012">
      <w:pPr>
        <w:ind w:left="810"/>
        <w:rPr>
          <w:b/>
          <w:sz w:val="26"/>
          <w:szCs w:val="26"/>
          <w:lang w:val="ru-RU"/>
        </w:rPr>
      </w:pPr>
      <w:r w:rsidRPr="00F06B5A">
        <w:rPr>
          <w:b/>
          <w:sz w:val="26"/>
          <w:szCs w:val="26"/>
          <w:lang w:val="ru-RU"/>
        </w:rPr>
        <w:t>Отражение в учебниках возрастных особенностей учащихся основной школы</w:t>
      </w:r>
    </w:p>
    <w:p w:rsidR="00BF007B" w:rsidRPr="00F06B5A" w:rsidRDefault="00BF007B">
      <w:pPr>
        <w:pStyle w:val="a3"/>
        <w:spacing w:before="4"/>
        <w:rPr>
          <w:sz w:val="26"/>
          <w:szCs w:val="26"/>
          <w:lang w:val="ru-RU"/>
        </w:rPr>
      </w:pPr>
    </w:p>
    <w:p w:rsidR="00BF007B" w:rsidRPr="00F06B5A" w:rsidRDefault="00BA0012">
      <w:pPr>
        <w:pStyle w:val="a3"/>
        <w:spacing w:before="90" w:line="276" w:lineRule="auto"/>
        <w:ind w:left="101" w:right="107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Термин «основная школа» относится к двум различным возрастным группам учащихся: к школьникам 10–12 лет и к школьникам 12–15 лет, которых принято называть подростками. В процессе обучения в 5–6 классах фактически происходит переход из начальной в основную школу; в 7 классе уже можно увидеть отчетливые различия учебной деятельности младших школьников и подростков.</w:t>
      </w:r>
    </w:p>
    <w:p w:rsidR="00BF007B" w:rsidRPr="00F06B5A" w:rsidRDefault="00BA0012">
      <w:pPr>
        <w:pStyle w:val="a3"/>
        <w:spacing w:before="0" w:line="276" w:lineRule="auto"/>
        <w:ind w:left="101" w:right="107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При разработке программы непрерывного курса информатики в основной школе конкретизированы цели изучения предмета с учетом возрастных особенностей учащихся, стремясь в максимальной степени реализовать потенциал предмета в достижении современных образовательных результатов.</w:t>
      </w:r>
    </w:p>
    <w:p w:rsidR="00BF007B" w:rsidRPr="00F06B5A" w:rsidRDefault="00BF007B">
      <w:pPr>
        <w:pStyle w:val="a3"/>
        <w:spacing w:before="5"/>
        <w:rPr>
          <w:sz w:val="26"/>
          <w:szCs w:val="26"/>
          <w:lang w:val="ru-RU"/>
        </w:rPr>
      </w:pPr>
    </w:p>
    <w:p w:rsidR="00BF007B" w:rsidRPr="00F06B5A" w:rsidRDefault="00FB42B0">
      <w:pPr>
        <w:ind w:left="810"/>
        <w:rPr>
          <w:b/>
          <w:i/>
          <w:sz w:val="26"/>
          <w:szCs w:val="26"/>
          <w:lang w:val="ru-RU"/>
        </w:rPr>
      </w:pPr>
      <w:r w:rsidRPr="00F06B5A">
        <w:rPr>
          <w:b/>
          <w:i/>
          <w:sz w:val="26"/>
          <w:szCs w:val="26"/>
          <w:lang w:val="ru-RU"/>
        </w:rPr>
        <w:t>Цели изучения</w:t>
      </w:r>
      <w:r w:rsidR="00BA0012" w:rsidRPr="00F06B5A">
        <w:rPr>
          <w:b/>
          <w:i/>
          <w:sz w:val="26"/>
          <w:szCs w:val="26"/>
          <w:lang w:val="ru-RU"/>
        </w:rPr>
        <w:t xml:space="preserve"> информатики и ИКТ в</w:t>
      </w:r>
      <w:r w:rsidR="00995419" w:rsidRPr="00F06B5A">
        <w:rPr>
          <w:b/>
          <w:i/>
          <w:sz w:val="26"/>
          <w:szCs w:val="26"/>
          <w:lang w:val="ru-RU"/>
        </w:rPr>
        <w:t xml:space="preserve"> </w:t>
      </w:r>
      <w:r w:rsidR="00BA0012" w:rsidRPr="00F06B5A">
        <w:rPr>
          <w:b/>
          <w:i/>
          <w:sz w:val="26"/>
          <w:szCs w:val="26"/>
          <w:lang w:val="ru-RU"/>
        </w:rPr>
        <w:t>7–9 классах: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35" w:line="273" w:lineRule="auto"/>
        <w:ind w:right="109" w:firstLine="709"/>
        <w:rPr>
          <w:sz w:val="26"/>
          <w:szCs w:val="26"/>
          <w:lang w:val="ru-RU"/>
        </w:rPr>
      </w:pPr>
      <w:r w:rsidRPr="00F06B5A">
        <w:rPr>
          <w:spacing w:val="-4"/>
          <w:w w:val="105"/>
          <w:sz w:val="26"/>
          <w:szCs w:val="26"/>
          <w:lang w:val="ru-RU"/>
        </w:rPr>
        <w:t>формирование</w:t>
      </w:r>
      <w:r w:rsidRPr="00F06B5A">
        <w:rPr>
          <w:spacing w:val="-10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основ</w:t>
      </w:r>
      <w:r w:rsidRPr="00F06B5A">
        <w:rPr>
          <w:spacing w:val="-10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научного</w:t>
      </w:r>
      <w:r w:rsidRPr="00F06B5A">
        <w:rPr>
          <w:spacing w:val="-9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мировоззрения</w:t>
      </w:r>
      <w:r w:rsidRPr="00F06B5A">
        <w:rPr>
          <w:spacing w:val="-9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в</w:t>
      </w:r>
      <w:r w:rsidRPr="00F06B5A">
        <w:rPr>
          <w:spacing w:val="-10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процессе</w:t>
      </w:r>
      <w:r w:rsidRPr="00F06B5A">
        <w:rPr>
          <w:spacing w:val="-10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систематизации,</w:t>
      </w:r>
      <w:r w:rsidRPr="00F06B5A">
        <w:rPr>
          <w:spacing w:val="-10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теоретического</w:t>
      </w:r>
      <w:r w:rsidRPr="00F06B5A">
        <w:rPr>
          <w:spacing w:val="-9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осмысления</w:t>
      </w:r>
      <w:r w:rsidRPr="00F06B5A">
        <w:rPr>
          <w:spacing w:val="-9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-9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обобщения</w:t>
      </w:r>
      <w:r w:rsidRPr="00F06B5A">
        <w:rPr>
          <w:spacing w:val="-11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имеющихся</w:t>
      </w:r>
      <w:r w:rsidRPr="00F06B5A">
        <w:rPr>
          <w:spacing w:val="-29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представлений</w:t>
      </w:r>
      <w:r w:rsidRPr="00F06B5A">
        <w:rPr>
          <w:spacing w:val="-28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-27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получения</w:t>
      </w:r>
      <w:r w:rsidRPr="00F06B5A">
        <w:rPr>
          <w:spacing w:val="-29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новых</w:t>
      </w:r>
      <w:r w:rsidRPr="00F06B5A">
        <w:rPr>
          <w:spacing w:val="-27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знаний</w:t>
      </w:r>
      <w:r w:rsidRPr="00F06B5A">
        <w:rPr>
          <w:spacing w:val="-27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в</w:t>
      </w:r>
      <w:r w:rsidRPr="00F06B5A">
        <w:rPr>
          <w:spacing w:val="-27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области</w:t>
      </w:r>
      <w:r w:rsidRPr="00F06B5A">
        <w:rPr>
          <w:spacing w:val="-27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информатики</w:t>
      </w:r>
      <w:r w:rsidRPr="00F06B5A">
        <w:rPr>
          <w:spacing w:val="-26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10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информационных</w:t>
      </w:r>
      <w:r w:rsidRPr="00F06B5A">
        <w:rPr>
          <w:spacing w:val="-29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технологий;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before="3" w:line="276" w:lineRule="auto"/>
        <w:ind w:right="103" w:firstLine="709"/>
        <w:rPr>
          <w:sz w:val="26"/>
          <w:szCs w:val="26"/>
          <w:lang w:val="ru-RU"/>
        </w:rPr>
      </w:pPr>
      <w:r w:rsidRPr="00F06B5A">
        <w:rPr>
          <w:spacing w:val="-4"/>
          <w:w w:val="105"/>
          <w:sz w:val="26"/>
          <w:szCs w:val="26"/>
          <w:lang w:val="ru-RU"/>
        </w:rPr>
        <w:t xml:space="preserve">совершенствование </w:t>
      </w:r>
      <w:proofErr w:type="spellStart"/>
      <w:r w:rsidRPr="00F06B5A">
        <w:rPr>
          <w:spacing w:val="-4"/>
          <w:w w:val="105"/>
          <w:sz w:val="26"/>
          <w:szCs w:val="26"/>
          <w:lang w:val="ru-RU"/>
        </w:rPr>
        <w:t>общеучебных</w:t>
      </w:r>
      <w:proofErr w:type="spellEnd"/>
      <w:r w:rsidRPr="00F06B5A">
        <w:rPr>
          <w:spacing w:val="-4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 xml:space="preserve">и </w:t>
      </w:r>
      <w:r w:rsidRPr="00F06B5A">
        <w:rPr>
          <w:spacing w:val="-4"/>
          <w:w w:val="105"/>
          <w:sz w:val="26"/>
          <w:szCs w:val="26"/>
          <w:lang w:val="ru-RU"/>
        </w:rPr>
        <w:t xml:space="preserve">общекультурных </w:t>
      </w:r>
      <w:r w:rsidRPr="00F06B5A">
        <w:rPr>
          <w:spacing w:val="-3"/>
          <w:w w:val="105"/>
          <w:sz w:val="26"/>
          <w:szCs w:val="26"/>
          <w:lang w:val="ru-RU"/>
        </w:rPr>
        <w:t xml:space="preserve">навыков работы </w:t>
      </w:r>
      <w:r w:rsidRPr="00F06B5A">
        <w:rPr>
          <w:w w:val="105"/>
          <w:sz w:val="26"/>
          <w:szCs w:val="26"/>
          <w:lang w:val="ru-RU"/>
        </w:rPr>
        <w:t xml:space="preserve">с </w:t>
      </w:r>
      <w:r w:rsidRPr="00F06B5A">
        <w:rPr>
          <w:spacing w:val="-4"/>
          <w:w w:val="105"/>
          <w:sz w:val="26"/>
          <w:szCs w:val="26"/>
          <w:lang w:val="ru-RU"/>
        </w:rPr>
        <w:t xml:space="preserve">информацией; формирование алгоритмической культуры; развитие </w:t>
      </w:r>
      <w:r w:rsidRPr="00F06B5A">
        <w:rPr>
          <w:spacing w:val="-3"/>
          <w:w w:val="105"/>
          <w:sz w:val="26"/>
          <w:szCs w:val="26"/>
          <w:lang w:val="ru-RU"/>
        </w:rPr>
        <w:t xml:space="preserve">умения </w:t>
      </w:r>
      <w:r w:rsidRPr="00F06B5A">
        <w:rPr>
          <w:spacing w:val="-4"/>
          <w:w w:val="105"/>
          <w:sz w:val="26"/>
          <w:szCs w:val="26"/>
          <w:lang w:val="ru-RU"/>
        </w:rPr>
        <w:t xml:space="preserve">работать </w:t>
      </w:r>
      <w:r w:rsidRPr="00F06B5A">
        <w:rPr>
          <w:w w:val="105"/>
          <w:sz w:val="26"/>
          <w:szCs w:val="26"/>
          <w:lang w:val="ru-RU"/>
        </w:rPr>
        <w:t>в</w:t>
      </w:r>
      <w:r w:rsidRPr="00F06B5A">
        <w:rPr>
          <w:spacing w:val="-44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 xml:space="preserve">коллективе, </w:t>
      </w:r>
      <w:r w:rsidRPr="00F06B5A">
        <w:rPr>
          <w:spacing w:val="-3"/>
          <w:w w:val="105"/>
          <w:sz w:val="26"/>
          <w:szCs w:val="26"/>
          <w:lang w:val="ru-RU"/>
        </w:rPr>
        <w:t xml:space="preserve">навыков </w:t>
      </w:r>
      <w:r w:rsidRPr="00F06B5A">
        <w:rPr>
          <w:spacing w:val="-4"/>
          <w:w w:val="105"/>
          <w:sz w:val="26"/>
          <w:szCs w:val="26"/>
          <w:lang w:val="ru-RU"/>
        </w:rPr>
        <w:t>самостоятельной учебной деятельности школьников (учебного проектирования,</w:t>
      </w:r>
      <w:r w:rsidRPr="00F06B5A">
        <w:rPr>
          <w:spacing w:val="-31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моделирования,</w:t>
      </w:r>
      <w:r w:rsidRPr="00F06B5A">
        <w:rPr>
          <w:spacing w:val="-31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исследовательской</w:t>
      </w:r>
      <w:r w:rsidRPr="00F06B5A">
        <w:rPr>
          <w:spacing w:val="-31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деятельности</w:t>
      </w:r>
      <w:r w:rsidRPr="00F06B5A">
        <w:rPr>
          <w:spacing w:val="-31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-31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т.</w:t>
      </w:r>
      <w:r w:rsidRPr="00F06B5A">
        <w:rPr>
          <w:spacing w:val="-29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д.);</w:t>
      </w:r>
    </w:p>
    <w:p w:rsidR="00BF007B" w:rsidRPr="00F06B5A" w:rsidRDefault="00BA0012">
      <w:pPr>
        <w:pStyle w:val="a4"/>
        <w:numPr>
          <w:ilvl w:val="0"/>
          <w:numId w:val="5"/>
        </w:numPr>
        <w:tabs>
          <w:tab w:val="left" w:pos="1518"/>
        </w:tabs>
        <w:spacing w:line="276" w:lineRule="auto"/>
        <w:ind w:right="103" w:firstLine="709"/>
        <w:rPr>
          <w:sz w:val="26"/>
          <w:szCs w:val="26"/>
          <w:lang w:val="ru-RU"/>
        </w:rPr>
      </w:pPr>
      <w:r w:rsidRPr="00F06B5A">
        <w:rPr>
          <w:spacing w:val="-4"/>
          <w:w w:val="105"/>
          <w:sz w:val="26"/>
          <w:szCs w:val="26"/>
          <w:lang w:val="ru-RU"/>
        </w:rPr>
        <w:t>воспитание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ответственного</w:t>
      </w:r>
      <w:r w:rsidRPr="00F06B5A">
        <w:rPr>
          <w:spacing w:val="-14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-12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избирательного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отношения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к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информации</w:t>
      </w:r>
      <w:r w:rsidRPr="00F06B5A">
        <w:rPr>
          <w:spacing w:val="-12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с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учетом</w:t>
      </w:r>
      <w:r w:rsidRPr="00F06B5A">
        <w:rPr>
          <w:spacing w:val="-12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правовых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этических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аспектов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ее</w:t>
      </w:r>
      <w:r w:rsidRPr="00F06B5A">
        <w:rPr>
          <w:spacing w:val="-13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распро</w:t>
      </w:r>
      <w:r w:rsidRPr="00F06B5A">
        <w:rPr>
          <w:spacing w:val="-4"/>
          <w:w w:val="105"/>
          <w:sz w:val="26"/>
          <w:szCs w:val="26"/>
          <w:lang w:val="ru-RU"/>
        </w:rPr>
        <w:t>странения,</w:t>
      </w:r>
      <w:r w:rsidRPr="00F06B5A">
        <w:rPr>
          <w:spacing w:val="-21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способности</w:t>
      </w:r>
      <w:r w:rsidRPr="00F06B5A">
        <w:rPr>
          <w:spacing w:val="-20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осуществлять</w:t>
      </w:r>
      <w:r w:rsidRPr="00F06B5A">
        <w:rPr>
          <w:spacing w:val="-21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выбор</w:t>
      </w:r>
      <w:r w:rsidRPr="00F06B5A">
        <w:rPr>
          <w:spacing w:val="-22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-20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нести</w:t>
      </w:r>
      <w:r w:rsidRPr="00F06B5A">
        <w:rPr>
          <w:spacing w:val="-20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за</w:t>
      </w:r>
      <w:r w:rsidRPr="00F06B5A">
        <w:rPr>
          <w:spacing w:val="-22"/>
          <w:w w:val="105"/>
          <w:sz w:val="26"/>
          <w:szCs w:val="26"/>
          <w:lang w:val="ru-RU"/>
        </w:rPr>
        <w:t xml:space="preserve"> </w:t>
      </w:r>
      <w:r w:rsidRPr="00F06B5A">
        <w:rPr>
          <w:spacing w:val="-3"/>
          <w:w w:val="105"/>
          <w:sz w:val="26"/>
          <w:szCs w:val="26"/>
          <w:lang w:val="ru-RU"/>
        </w:rPr>
        <w:t>него</w:t>
      </w:r>
      <w:r w:rsidRPr="00F06B5A">
        <w:rPr>
          <w:spacing w:val="-22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ответственность,</w:t>
      </w:r>
      <w:r w:rsidRPr="00F06B5A">
        <w:rPr>
          <w:spacing w:val="-19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стремления</w:t>
      </w:r>
      <w:r w:rsidRPr="00F06B5A">
        <w:rPr>
          <w:spacing w:val="-22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к</w:t>
      </w:r>
      <w:r w:rsidRPr="00F06B5A">
        <w:rPr>
          <w:spacing w:val="-21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созидательной</w:t>
      </w:r>
      <w:r w:rsidRPr="00F06B5A">
        <w:rPr>
          <w:spacing w:val="-22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деятельности</w:t>
      </w:r>
      <w:r w:rsidRPr="00F06B5A">
        <w:rPr>
          <w:spacing w:val="-22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и</w:t>
      </w:r>
      <w:r w:rsidRPr="00F06B5A">
        <w:rPr>
          <w:spacing w:val="-22"/>
          <w:w w:val="105"/>
          <w:sz w:val="26"/>
          <w:szCs w:val="26"/>
          <w:lang w:val="ru-RU"/>
        </w:rPr>
        <w:t xml:space="preserve"> </w:t>
      </w:r>
      <w:r w:rsidRPr="00F06B5A">
        <w:rPr>
          <w:w w:val="105"/>
          <w:sz w:val="26"/>
          <w:szCs w:val="26"/>
          <w:lang w:val="ru-RU"/>
        </w:rPr>
        <w:t>к</w:t>
      </w:r>
      <w:r w:rsidRPr="00F06B5A">
        <w:rPr>
          <w:spacing w:val="-21"/>
          <w:w w:val="105"/>
          <w:sz w:val="26"/>
          <w:szCs w:val="26"/>
          <w:lang w:val="ru-RU"/>
        </w:rPr>
        <w:t xml:space="preserve"> </w:t>
      </w:r>
      <w:r w:rsidRPr="00F06B5A">
        <w:rPr>
          <w:spacing w:val="-4"/>
          <w:w w:val="105"/>
          <w:sz w:val="26"/>
          <w:szCs w:val="26"/>
          <w:lang w:val="ru-RU"/>
        </w:rPr>
        <w:t>продолжению образования.</w:t>
      </w:r>
    </w:p>
    <w:p w:rsidR="00BF007B" w:rsidRPr="00F06B5A" w:rsidRDefault="00995419" w:rsidP="00995419">
      <w:pPr>
        <w:pStyle w:val="a3"/>
        <w:spacing w:before="0" w:line="276" w:lineRule="auto"/>
        <w:ind w:left="101" w:right="107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В</w:t>
      </w:r>
      <w:r w:rsidR="00BA0012" w:rsidRPr="00F06B5A">
        <w:rPr>
          <w:sz w:val="26"/>
          <w:szCs w:val="26"/>
          <w:lang w:val="ru-RU"/>
        </w:rPr>
        <w:t xml:space="preserve"> соответствии с ФГОС, знакомство школьников с компьютером и предметом «Информатика» происходит в начальной школе. Определённый опыт работы со средствами ИКТ современные школьники получают в процессе работы с учебными материалами нового поколения на других предметах, а также во внеклассной работе и внешкольной жизни. В основной школе начинается изучение информатики как научной дисциплины, имеющей огромное значение в формировании мировоззрения современного человека.</w:t>
      </w:r>
      <w:r w:rsidRPr="00F06B5A">
        <w:rPr>
          <w:sz w:val="26"/>
          <w:szCs w:val="26"/>
          <w:lang w:val="ru-RU"/>
        </w:rPr>
        <w:t xml:space="preserve"> </w:t>
      </w:r>
      <w:r w:rsidR="00BA0012" w:rsidRPr="00F06B5A">
        <w:rPr>
          <w:sz w:val="26"/>
          <w:szCs w:val="26"/>
          <w:lang w:val="ru-RU"/>
        </w:rPr>
        <w:t>Материал в учебниках изложен так, чтобы не только дать учащимся необходимые теоретические сведения, но и подвести их к систематизации, теоретическому осмыслению и обобщению уже имеющегося опыта.</w:t>
      </w:r>
    </w:p>
    <w:p w:rsidR="00BF007B" w:rsidRPr="00F06B5A" w:rsidRDefault="00BA0012">
      <w:pPr>
        <w:pStyle w:val="a3"/>
        <w:spacing w:before="0" w:line="276" w:lineRule="auto"/>
        <w:ind w:left="101" w:right="102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lastRenderedPageBreak/>
        <w:t>Содержание учебников соответствует требованиям современной информационно</w:t>
      </w:r>
      <w:r w:rsidR="00815555" w:rsidRPr="00F06B5A">
        <w:rPr>
          <w:sz w:val="26"/>
          <w:szCs w:val="26"/>
          <w:lang w:val="ru-RU"/>
        </w:rPr>
        <w:t>-</w:t>
      </w:r>
      <w:r w:rsidRPr="00F06B5A">
        <w:rPr>
          <w:sz w:val="26"/>
          <w:szCs w:val="26"/>
          <w:lang w:val="ru-RU"/>
        </w:rPr>
        <w:t>образовательной среды: учебники являются своеобразными навигаторами в мире информации. Практически каждый их параграф содержит ссылки на ресурсы сети Интернет. Особенно много ссылок на материалы Единой коллекции цифровых образовательных ресурсов (</w:t>
      </w:r>
      <w:hyperlink r:id="rId11">
        <w:r w:rsidRPr="00F06B5A">
          <w:rPr>
            <w:color w:val="0000FF"/>
            <w:sz w:val="26"/>
            <w:szCs w:val="26"/>
            <w:u w:val="single" w:color="0000FF"/>
            <w:lang w:val="ru-RU"/>
          </w:rPr>
          <w:t>http://sc.edu.ru/</w:t>
        </w:r>
      </w:hyperlink>
      <w:r w:rsidRPr="00F06B5A">
        <w:rPr>
          <w:sz w:val="26"/>
          <w:szCs w:val="26"/>
          <w:lang w:val="ru-RU"/>
        </w:rPr>
        <w:t>) и электронного приложения к учебникам (</w:t>
      </w:r>
      <w:hyperlink r:id="rId12">
        <w:r w:rsidRPr="00F06B5A">
          <w:rPr>
            <w:color w:val="0000FF"/>
            <w:sz w:val="26"/>
            <w:szCs w:val="26"/>
            <w:u w:val="single" w:color="0000FF"/>
            <w:lang w:val="ru-RU"/>
          </w:rPr>
          <w:t>http://metodist.lbz.ru</w:t>
        </w:r>
      </w:hyperlink>
      <w:r w:rsidRPr="00F06B5A">
        <w:rPr>
          <w:sz w:val="26"/>
          <w:szCs w:val="26"/>
          <w:lang w:val="ru-RU"/>
        </w:rPr>
        <w:t xml:space="preserve">) – анимации, интерактивные модели и </w:t>
      </w:r>
      <w:proofErr w:type="spellStart"/>
      <w:r w:rsidRPr="00F06B5A">
        <w:rPr>
          <w:sz w:val="26"/>
          <w:szCs w:val="26"/>
          <w:lang w:val="ru-RU"/>
        </w:rPr>
        <w:t>слайдшоу</w:t>
      </w:r>
      <w:proofErr w:type="spellEnd"/>
      <w:r w:rsidRPr="00F06B5A">
        <w:rPr>
          <w:sz w:val="26"/>
          <w:szCs w:val="26"/>
          <w:lang w:val="ru-RU"/>
        </w:rPr>
        <w:t>, делающие изложение материала более наглядным и увлекательным. В 8–9 классах широко используются ресурсы Федерального центра информационных образовательных ресурсов (</w:t>
      </w:r>
      <w:hyperlink r:id="rId13">
        <w:r w:rsidRPr="00F06B5A">
          <w:rPr>
            <w:color w:val="0000FF"/>
            <w:sz w:val="26"/>
            <w:szCs w:val="26"/>
            <w:u w:val="single" w:color="0000FF"/>
            <w:lang w:val="ru-RU"/>
          </w:rPr>
          <w:t>http://fcior.ru</w:t>
        </w:r>
      </w:hyperlink>
      <w:r w:rsidRPr="00F06B5A">
        <w:rPr>
          <w:sz w:val="26"/>
          <w:szCs w:val="26"/>
          <w:lang w:val="ru-RU"/>
        </w:rPr>
        <w:t>). Использование ресурсов сети</w:t>
      </w:r>
      <w:r w:rsidR="00995419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Интернет предполагается и</w:t>
      </w:r>
      <w:r w:rsidR="00995419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для поиска</w:t>
      </w:r>
      <w:r w:rsidR="00995419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учащимися ответов на некоторые вопросы</w:t>
      </w:r>
      <w:r w:rsidR="00995419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рубрики</w:t>
      </w:r>
    </w:p>
    <w:p w:rsidR="00BF007B" w:rsidRPr="00F06B5A" w:rsidRDefault="00BA0012">
      <w:pPr>
        <w:pStyle w:val="a3"/>
        <w:spacing w:before="2"/>
        <w:ind w:left="101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«Вопросы и задания», размещённой в конце каждого параграфа.</w:t>
      </w:r>
    </w:p>
    <w:p w:rsidR="00BF007B" w:rsidRPr="00F06B5A" w:rsidRDefault="00BA0012">
      <w:pPr>
        <w:pStyle w:val="a3"/>
        <w:spacing w:before="42" w:line="276" w:lineRule="auto"/>
        <w:ind w:left="101" w:right="102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В содержании учебников выдержан принцип инвариантности к конкретным моделям компьютеров и версиям программного обеспечения. Основной акцент сделан на изучении фундаментальных основ информатики, реализации общеобразовательного потенциала курса. Параллельно с изучением теоретического материала осуществляется формирование ИКТ</w:t>
      </w:r>
      <w:r w:rsidR="00815555" w:rsidRPr="00F06B5A">
        <w:rPr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компетентности учащихся основной школы.</w:t>
      </w:r>
    </w:p>
    <w:p w:rsidR="00BF007B" w:rsidRPr="00F06B5A" w:rsidRDefault="00BA0012">
      <w:pPr>
        <w:pStyle w:val="a3"/>
        <w:spacing w:before="0" w:line="276" w:lineRule="auto"/>
        <w:ind w:left="101" w:right="105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Большинство работ компьютерного практикума состоит из заданий нескольких уровней сложности. Первый уровень сложности содержит обязательные небольшие задания, знакомящие учащихся с минимальным набором необходимых технологических приёмов по созданию информационного объекта. Для каждого такого задания предлагается подробная технология его выполнения, во многих случаях приводится образец того, что должно получиться в итоге. В заданиях второго уровня сложности учащиеся должны самостоятельно выстроить технологическую цепочку и получить требуемый результат. Предполагается, что на данном этапе учащиеся смогут получить необходимую для работы информацию в описании предыдущих заданий. Задания третьего уровня сложности ориентированы на наиболее развитых учащихся, имеющих, как правило, собственный компьютер. Эти задания могут быть предложены таким школьникам для самостоятельного выполнения в классе или дома. Цепочки заданий строятся так, чтобы каждый следующий шаг работы опирался на результаты предыдущего шага, приучал ученика к постоянным «челночным» движениям от промежуточного результата к условиям и к вопросу, определяющему цель действия, формируя тем самым умение учиться, а также самостоятельность, ответственность и инициативность школьников.</w:t>
      </w:r>
    </w:p>
    <w:p w:rsidR="00BF007B" w:rsidRPr="00F06B5A" w:rsidRDefault="00BA0012">
      <w:pPr>
        <w:pStyle w:val="a3"/>
        <w:spacing w:before="3" w:line="276" w:lineRule="auto"/>
        <w:ind w:left="101" w:right="105" w:firstLine="708"/>
        <w:jc w:val="both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Для совершенствования навыков работы на компьютере учащихся 7–8 классов в учебники включены задания для практических работ, которые подобраны таким образом, что могут быть выполнены с использованием любого варианта стандартного базового пакета программного обеспечения, имеющегося в российских школах.</w:t>
      </w:r>
    </w:p>
    <w:p w:rsidR="006718CD" w:rsidRPr="00F06B5A" w:rsidRDefault="006718CD">
      <w:pPr>
        <w:pStyle w:val="a3"/>
        <w:spacing w:before="10"/>
        <w:rPr>
          <w:sz w:val="26"/>
          <w:szCs w:val="26"/>
          <w:lang w:val="ru-RU"/>
        </w:rPr>
        <w:sectPr w:rsidR="006718CD" w:rsidRPr="00F06B5A" w:rsidSect="00964BCD">
          <w:footerReference w:type="default" r:id="rId14"/>
          <w:pgSz w:w="16840" w:h="11910" w:orient="landscape"/>
          <w:pgMar w:top="960" w:right="620" w:bottom="1200" w:left="1480" w:header="710" w:footer="305" w:gutter="0"/>
          <w:pgNumType w:fmt="numberInDash"/>
          <w:cols w:space="720"/>
        </w:sectPr>
      </w:pPr>
    </w:p>
    <w:p w:rsidR="00BF007B" w:rsidRPr="00F06B5A" w:rsidRDefault="00BA0012">
      <w:pPr>
        <w:pStyle w:val="1"/>
        <w:rPr>
          <w:sz w:val="26"/>
          <w:szCs w:val="26"/>
          <w:lang w:val="ru-RU"/>
        </w:rPr>
      </w:pPr>
      <w:bookmarkStart w:id="3" w:name="_bookmark1"/>
      <w:bookmarkStart w:id="4" w:name="_bookmark7"/>
      <w:bookmarkStart w:id="5" w:name="_Toc511329385"/>
      <w:bookmarkEnd w:id="3"/>
      <w:bookmarkEnd w:id="4"/>
      <w:r w:rsidRPr="00F06B5A">
        <w:rPr>
          <w:sz w:val="26"/>
          <w:szCs w:val="26"/>
          <w:lang w:val="ru-RU"/>
        </w:rPr>
        <w:lastRenderedPageBreak/>
        <w:t>Рабочая программа по предмету Информатика и ИКТ 7 класс</w:t>
      </w:r>
      <w:bookmarkEnd w:id="5"/>
    </w:p>
    <w:p w:rsidR="00BF007B" w:rsidRPr="00F06B5A" w:rsidRDefault="00BA0012">
      <w:pPr>
        <w:pStyle w:val="2"/>
        <w:spacing w:before="451"/>
        <w:rPr>
          <w:sz w:val="26"/>
          <w:szCs w:val="26"/>
          <w:lang w:val="ru-RU"/>
        </w:rPr>
      </w:pPr>
      <w:bookmarkStart w:id="6" w:name="_bookmark8"/>
      <w:bookmarkStart w:id="7" w:name="_Toc511329386"/>
      <w:bookmarkEnd w:id="6"/>
      <w:r w:rsidRPr="00F06B5A">
        <w:rPr>
          <w:sz w:val="26"/>
          <w:szCs w:val="26"/>
          <w:lang w:val="ru-RU"/>
        </w:rPr>
        <w:t>Содержание учебного курса (тематическое планирование) по Информатике и ИКТ 7</w:t>
      </w:r>
      <w:r w:rsidRPr="00F06B5A">
        <w:rPr>
          <w:spacing w:val="-53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класс</w:t>
      </w:r>
      <w:bookmarkEnd w:id="7"/>
    </w:p>
    <w:p w:rsidR="00BF007B" w:rsidRPr="00F06B5A" w:rsidRDefault="00BF007B">
      <w:pPr>
        <w:pStyle w:val="a3"/>
        <w:spacing w:before="1"/>
        <w:rPr>
          <w:b/>
          <w:sz w:val="26"/>
          <w:szCs w:val="26"/>
          <w:lang w:val="ru-RU"/>
        </w:rPr>
      </w:pPr>
    </w:p>
    <w:p w:rsidR="00BF007B" w:rsidRPr="00F06B5A" w:rsidRDefault="00BA0012">
      <w:pPr>
        <w:pStyle w:val="a3"/>
        <w:spacing w:before="0"/>
        <w:ind w:left="221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t>Учебник (Информатика, Учебник для 7 класса, авторский коллектив: Л.Л.</w:t>
      </w:r>
      <w:r w:rsidR="00661C86" w:rsidRPr="00F06B5A">
        <w:rPr>
          <w:sz w:val="26"/>
          <w:szCs w:val="26"/>
          <w:lang w:val="ru-RU"/>
        </w:rPr>
        <w:t xml:space="preserve">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>, А.Ю.</w:t>
      </w:r>
      <w:r w:rsidR="00661C86" w:rsidRPr="00F06B5A">
        <w:rPr>
          <w:sz w:val="26"/>
          <w:szCs w:val="26"/>
          <w:lang w:val="ru-RU"/>
        </w:rPr>
        <w:t xml:space="preserve"> </w:t>
      </w:r>
      <w:proofErr w:type="spellStart"/>
      <w:r w:rsidRPr="00F06B5A">
        <w:rPr>
          <w:sz w:val="26"/>
          <w:szCs w:val="26"/>
          <w:lang w:val="ru-RU"/>
        </w:rPr>
        <w:t>Босова</w:t>
      </w:r>
      <w:proofErr w:type="spellEnd"/>
      <w:r w:rsidRPr="00F06B5A">
        <w:rPr>
          <w:sz w:val="26"/>
          <w:szCs w:val="26"/>
          <w:lang w:val="ru-RU"/>
        </w:rPr>
        <w:t>, 2013 год, БИНОМ. Лаборатория знаний)</w:t>
      </w:r>
    </w:p>
    <w:p w:rsidR="00BF007B" w:rsidRPr="00F06B5A" w:rsidRDefault="00BF007B">
      <w:pPr>
        <w:pStyle w:val="a3"/>
        <w:spacing w:before="7"/>
        <w:rPr>
          <w:sz w:val="26"/>
          <w:szCs w:val="26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5"/>
        <w:gridCol w:w="2601"/>
        <w:gridCol w:w="2307"/>
        <w:gridCol w:w="2515"/>
        <w:gridCol w:w="2382"/>
        <w:gridCol w:w="2701"/>
        <w:gridCol w:w="1486"/>
      </w:tblGrid>
      <w:tr w:rsidR="00BF007B" w:rsidRPr="000145FD" w:rsidTr="00792DF3">
        <w:trPr>
          <w:trHeight w:val="300"/>
        </w:trPr>
        <w:tc>
          <w:tcPr>
            <w:tcW w:w="0" w:type="auto"/>
            <w:vMerge w:val="restart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№п/ п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661C86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 xml:space="preserve">Название раздела, темы; </w:t>
            </w:r>
            <w:r w:rsidR="00661C86" w:rsidRPr="00F06B5A">
              <w:rPr>
                <w:b/>
                <w:lang w:val="ru-RU"/>
              </w:rPr>
              <w:t>количество</w:t>
            </w:r>
            <w:r w:rsidRPr="00F06B5A">
              <w:rPr>
                <w:b/>
                <w:lang w:val="ru-RU"/>
              </w:rPr>
              <w:t xml:space="preserve"> часов</w:t>
            </w:r>
          </w:p>
        </w:tc>
        <w:tc>
          <w:tcPr>
            <w:tcW w:w="0" w:type="auto"/>
            <w:gridSpan w:val="3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Требование к результатам усвоения программы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Формы и виды самостоятельной деятельности учащихся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Формы и вопросы контроля. (Проверять только то, что формировалось)</w:t>
            </w:r>
          </w:p>
        </w:tc>
      </w:tr>
      <w:tr w:rsidR="00BF007B" w:rsidRPr="00F06B5A" w:rsidTr="00792DF3">
        <w:trPr>
          <w:trHeight w:val="1560"/>
        </w:trPr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Личностное результаты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proofErr w:type="spellStart"/>
            <w:r w:rsidRPr="00F06B5A">
              <w:rPr>
                <w:b/>
                <w:lang w:val="ru-RU"/>
              </w:rPr>
              <w:t>Метапредметные</w:t>
            </w:r>
            <w:proofErr w:type="spellEnd"/>
            <w:r w:rsidRPr="00F06B5A">
              <w:rPr>
                <w:b/>
                <w:lang w:val="ru-RU"/>
              </w:rPr>
              <w:t xml:space="preserve"> результаты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Предметные результаты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</w:tr>
      <w:tr w:rsidR="00C14D4B" w:rsidRPr="000145FD" w:rsidTr="00DB6FA3">
        <w:trPr>
          <w:trHeight w:val="1555"/>
        </w:trPr>
        <w:tc>
          <w:tcPr>
            <w:tcW w:w="0" w:type="auto"/>
          </w:tcPr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14D4B" w:rsidRPr="00F06B5A" w:rsidRDefault="00C14D4B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Информация и информационные процессы</w:t>
            </w:r>
            <w:r w:rsidRPr="00F06B5A">
              <w:rPr>
                <w:b/>
                <w:spacing w:val="57"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 xml:space="preserve">(§1) </w:t>
            </w:r>
            <w:r w:rsidR="00792DF3" w:rsidRPr="00F06B5A">
              <w:rPr>
                <w:b/>
                <w:lang w:val="ru-RU"/>
              </w:rPr>
              <w:t>9</w:t>
            </w:r>
            <w:r w:rsidRPr="00F06B5A">
              <w:rPr>
                <w:b/>
                <w:lang w:val="ru-RU"/>
              </w:rPr>
              <w:t xml:space="preserve"> часов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Информация. Информационный процесс. Субъективные характеристики информации, зависящие от личности </w:t>
            </w:r>
            <w:r w:rsidRPr="00F06B5A">
              <w:rPr>
                <w:spacing w:val="-3"/>
                <w:lang w:val="ru-RU"/>
              </w:rPr>
              <w:t>полу</w:t>
            </w:r>
            <w:r w:rsidRPr="00F06B5A">
              <w:rPr>
                <w:lang w:val="ru-RU"/>
              </w:rPr>
              <w:t>чателя информации и обстоятельств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 xml:space="preserve">получения информации: важность, своевременность, достоверность, актуальность и т.п. Представление информации. Формы представления </w:t>
            </w:r>
            <w:r w:rsidRPr="00F06B5A">
              <w:rPr>
                <w:lang w:val="ru-RU"/>
              </w:rPr>
              <w:lastRenderedPageBreak/>
              <w:t>информации. Язык как способ представления информации: естественные и формальные языки. Алфавит, мощность алфавита. Кодирование информации. Универсальность дискретного (цифрового, в том числе двоичного) кодирования. Двоичный алфавит. Двоичный код. Разрядность двоичного кода. Связь длины</w:t>
            </w:r>
            <w:r w:rsidRPr="00F06B5A">
              <w:rPr>
                <w:spacing w:val="-1"/>
                <w:lang w:val="ru-RU"/>
              </w:rPr>
              <w:t xml:space="preserve"> </w:t>
            </w:r>
            <w:r w:rsidR="00661C86" w:rsidRPr="00F06B5A">
              <w:rPr>
                <w:lang w:val="ru-RU"/>
              </w:rPr>
              <w:t>(разрядности) двоич</w:t>
            </w:r>
            <w:r w:rsidRPr="00F06B5A">
              <w:rPr>
                <w:lang w:val="ru-RU"/>
              </w:rPr>
              <w:t>ного кода и количества кодовых комбинаций. Размер (длина) сообщения как мера количества содержащейся в нём информации. Достоинства и недостатки такого подхода. Другие подходы к измерению количества информации. Единицы измерения количества информации. Основные виды информационных про</w:t>
            </w:r>
            <w:r w:rsidRPr="00F06B5A">
              <w:rPr>
                <w:lang w:val="ru-RU"/>
              </w:rPr>
              <w:lastRenderedPageBreak/>
              <w:t xml:space="preserve">цессов: хранение, передача и обработка информации. Примеры информационных процессов в системах различной природы; их роль в современном мире. Хранение информации. Носители информации (бумажные, магнитные, оптические, </w:t>
            </w:r>
            <w:r w:rsidR="00661C86" w:rsidRPr="00F06B5A">
              <w:rPr>
                <w:lang w:val="ru-RU"/>
              </w:rPr>
              <w:t>флэш-память</w:t>
            </w:r>
            <w:r w:rsidRPr="00F06B5A">
              <w:rPr>
                <w:lang w:val="ru-RU"/>
              </w:rPr>
              <w:t xml:space="preserve">). Качественные и количественные характеристики современных носителей информации: объем информации, хранящейся на носителе; скорости записи и чтения информации. Хранилища информации. Сетевое хранение информации. Передача информации. Источник, информационный канал, приёмник информации. Обработка информации. Обработка, связанная получением новой информации. Обработка, </w:t>
            </w:r>
            <w:r w:rsidRPr="00F06B5A">
              <w:rPr>
                <w:lang w:val="ru-RU"/>
              </w:rPr>
              <w:lastRenderedPageBreak/>
              <w:t>связанная с изменением формы, но не изменяющая содержание информации. Поиск информации.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</w:t>
            </w:r>
            <w:r w:rsidR="00661C86" w:rsidRPr="00F06B5A">
              <w:rPr>
                <w:lang w:val="ru-RU"/>
              </w:rPr>
              <w:t xml:space="preserve"> целостного мировоззрения, соот</w:t>
            </w:r>
            <w:r w:rsidRPr="00F06B5A">
              <w:rPr>
                <w:lang w:val="ru-RU"/>
              </w:rPr>
              <w:t xml:space="preserve">ветствующего современному уровню развития науки и общественной практики; </w:t>
            </w:r>
            <w:r w:rsidRPr="00F06B5A">
              <w:rPr>
                <w:lang w:val="ru-RU"/>
              </w:rPr>
              <w:lastRenderedPageBreak/>
              <w:t xml:space="preserve">развитие осознанного и ответственного отношения к собственным поступкам; формирование коммуникативной компетентности в процессе образовательной, </w:t>
            </w:r>
            <w:r w:rsidR="00661C86" w:rsidRPr="00F06B5A">
              <w:rPr>
                <w:lang w:val="ru-RU"/>
              </w:rPr>
              <w:t>учебно-исследовательской</w:t>
            </w:r>
            <w:r w:rsidRPr="00F06B5A">
              <w:rPr>
                <w:lang w:val="ru-RU"/>
              </w:rPr>
              <w:t>, творческой и других видов деятельности.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</w:t>
            </w:r>
            <w:r w:rsidRPr="00F06B5A">
              <w:rPr>
                <w:lang w:val="ru-RU"/>
              </w:rPr>
              <w:lastRenderedPageBreak/>
              <w:t>бора в учебной и познавательной деятельности;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</w:t>
            </w:r>
            <w:r w:rsidRPr="00F06B5A">
              <w:rPr>
                <w:spacing w:val="-1"/>
                <w:lang w:val="ru-RU"/>
              </w:rPr>
              <w:t xml:space="preserve">устанавливать </w:t>
            </w:r>
            <w:proofErr w:type="spellStart"/>
            <w:r w:rsidRPr="00F06B5A">
              <w:rPr>
                <w:lang w:val="ru-RU"/>
              </w:rPr>
              <w:t>причинноследственные</w:t>
            </w:r>
            <w:proofErr w:type="spellEnd"/>
            <w:r w:rsidRPr="00F06B5A">
              <w:rPr>
                <w:lang w:val="ru-RU"/>
              </w:rPr>
              <w:t xml:space="preserve"> связи, строить логическое рассуждение, умозаключение (индуктивное, дедуктивное и по аналогии) и делать</w:t>
            </w:r>
            <w:r w:rsidRPr="00F06B5A">
              <w:rPr>
                <w:spacing w:val="-10"/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выводы;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умение осознанно использовать речевые средства в соответствии с задачей коммуникации; владение </w:t>
            </w:r>
            <w:r w:rsidRPr="00F06B5A">
              <w:rPr>
                <w:lang w:val="ru-RU"/>
              </w:rPr>
              <w:lastRenderedPageBreak/>
              <w:t>устной и письменной речью;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и развитие компетентности в области использования </w:t>
            </w:r>
            <w:r w:rsidR="00661C86" w:rsidRPr="00F06B5A">
              <w:rPr>
                <w:lang w:val="ru-RU"/>
              </w:rPr>
              <w:t>информационно-коммуникационных</w:t>
            </w:r>
            <w:r w:rsidRPr="00F06B5A">
              <w:rPr>
                <w:lang w:val="ru-RU"/>
              </w:rPr>
              <w:t xml:space="preserve"> технологий (далее </w:t>
            </w:r>
            <w:r w:rsidR="00661C86" w:rsidRPr="00F06B5A">
              <w:rPr>
                <w:lang w:val="ru-RU"/>
              </w:rPr>
              <w:t>ИКТ компетенции</w:t>
            </w:r>
            <w:r w:rsidRPr="00F06B5A">
              <w:rPr>
                <w:lang w:val="ru-RU"/>
              </w:rPr>
              <w:t>).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уметь применять на бытовом уровне понятия «информация», «информационный объект»; умение различать виды информации по способам её восприятия человеком, по формам представления на</w:t>
            </w:r>
            <w:r w:rsidRPr="00F06B5A">
              <w:rPr>
                <w:spacing w:val="2"/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материальных носителях;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умение находить информацию в сети Интернет умение решать задачи на объем информации </w:t>
            </w:r>
            <w:r w:rsidRPr="00F06B5A">
              <w:rPr>
                <w:lang w:val="ru-RU"/>
              </w:rPr>
              <w:lastRenderedPageBreak/>
              <w:t xml:space="preserve">перевод чисел из десятичной системы счисления в </w:t>
            </w:r>
            <w:r w:rsidRPr="00F06B5A">
              <w:rPr>
                <w:spacing w:val="-1"/>
                <w:lang w:val="ru-RU"/>
              </w:rPr>
              <w:t xml:space="preserve">двоичную </w:t>
            </w:r>
            <w:r w:rsidRPr="00F06B5A">
              <w:rPr>
                <w:lang w:val="ru-RU"/>
              </w:rPr>
              <w:t>(восьмеричную, шестнадцатеричную) и обратно;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приводить простые жизненные примеры передачи, хранения и обработки информации в деятельности человека, в живой природе, обществе, технике;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 форма обучения: работа с учебником; выполнение заданий и решение задач по теме «Информация и информационные процессы» в рабочей тетради; получение информации через электронные образовательные ресурсы (ссылки в Интернете на соответствующие ЦЭОР). Работа в едином темпе (общее задание);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индивидуаль</w:t>
            </w:r>
            <w:r w:rsidRPr="00F06B5A">
              <w:rPr>
                <w:lang w:val="ru-RU"/>
              </w:rPr>
              <w:lastRenderedPageBreak/>
              <w:t>ными заданиями (индивидуализированные задания);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•домашняя работа по общим или индивидуальным заданиям. Групповая (парная) форма обучения: организация парной работы или выполнение дифференцированных заданий группой школьников, выполнение работы над ошибками.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Интерактивное контрольное тестирование по теме «Информация и информационные процессы»</w:t>
            </w:r>
          </w:p>
        </w:tc>
      </w:tr>
      <w:tr w:rsidR="00BF007B" w:rsidRPr="000145FD" w:rsidTr="00792DF3">
        <w:trPr>
          <w:trHeight w:val="2547"/>
        </w:trPr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Компьютер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как универсальное устройство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 xml:space="preserve">для работы с информацией (§ 2) </w:t>
            </w:r>
            <w:r w:rsidR="00792DF3" w:rsidRPr="00F06B5A">
              <w:rPr>
                <w:b/>
                <w:lang w:val="ru-RU"/>
              </w:rPr>
              <w:t>7</w:t>
            </w:r>
            <w:r w:rsidRPr="00F06B5A">
              <w:rPr>
                <w:b/>
                <w:lang w:val="ru-RU"/>
              </w:rPr>
              <w:t xml:space="preserve"> часов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Компьютер – универсальная машина для работы с информацией. История вычислительной техники. Файлы и папки.</w:t>
            </w:r>
            <w:r w:rsidR="00C14D4B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Как информация представляется в компьютере или Цифровые данные.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Двоичное</w:t>
            </w:r>
            <w:r w:rsidR="00C14D4B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кодирование циф</w:t>
            </w:r>
            <w:r w:rsidR="00C14D4B" w:rsidRPr="00F06B5A">
              <w:rPr>
                <w:lang w:val="ru-RU"/>
              </w:rPr>
              <w:t xml:space="preserve">ровой </w:t>
            </w:r>
            <w:r w:rsidR="00C14D4B" w:rsidRPr="00F06B5A">
              <w:rPr>
                <w:spacing w:val="-1"/>
                <w:lang w:val="ru-RU"/>
              </w:rPr>
              <w:t>информа</w:t>
            </w:r>
            <w:r w:rsidR="00C14D4B" w:rsidRPr="00F06B5A">
              <w:rPr>
                <w:lang w:val="ru-RU"/>
              </w:rPr>
              <w:t>ции.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ответственного отношения к учению, </w:t>
            </w:r>
            <w:r w:rsidR="00C14D4B" w:rsidRPr="00F06B5A">
              <w:rPr>
                <w:lang w:val="ru-RU"/>
              </w:rPr>
              <w:t>готовности и способности,</w:t>
            </w:r>
            <w:r w:rsidRPr="00F06B5A">
              <w:rPr>
                <w:lang w:val="ru-RU"/>
              </w:rPr>
              <w:t xml:space="preserve"> обучающихся к саморазвитию и самообразованию на основе мотивации к обучению и познанию;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целостного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мировоззрения,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соответствующего современному уровню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развития науки и общественной</w:t>
            </w:r>
            <w:r w:rsidR="00C14D4B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практики;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осознанного и ответственного отношения к собственным поступкам;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коммуникативной компетентности в процессе образователь</w:t>
            </w:r>
            <w:r w:rsidRPr="00F06B5A">
              <w:rPr>
                <w:lang w:val="ru-RU"/>
              </w:rPr>
              <w:lastRenderedPageBreak/>
              <w:t xml:space="preserve">ной, </w:t>
            </w:r>
            <w:r w:rsidR="00661C86" w:rsidRPr="00F06B5A">
              <w:rPr>
                <w:lang w:val="ru-RU"/>
              </w:rPr>
              <w:t>учебно-исследовательской</w:t>
            </w:r>
            <w:r w:rsidRPr="00F06B5A">
              <w:rPr>
                <w:lang w:val="ru-RU"/>
              </w:rPr>
              <w:t>, творческой и других видов деятельности.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C14D4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определять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понятия, создавать обобщения, устанавливать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аналогии, классифицировать,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самостоятельно выбирать основания и критерии для классификации,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spacing w:val="-1"/>
                <w:lang w:val="ru-RU"/>
              </w:rPr>
              <w:t xml:space="preserve">устанавливать </w:t>
            </w:r>
            <w:proofErr w:type="spellStart"/>
            <w:r w:rsidRPr="00F06B5A">
              <w:rPr>
                <w:lang w:val="ru-RU"/>
              </w:rPr>
              <w:t>причинноследственные</w:t>
            </w:r>
            <w:proofErr w:type="spellEnd"/>
            <w:r w:rsidRPr="00F06B5A">
              <w:rPr>
                <w:lang w:val="ru-RU"/>
              </w:rPr>
              <w:t xml:space="preserve"> связи, строить логическое рассуждение,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умозаключение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(индуктивное,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дедук</w:t>
            </w:r>
            <w:r w:rsidR="00C14D4B" w:rsidRPr="00F06B5A">
              <w:rPr>
                <w:lang w:val="ru-RU"/>
              </w:rPr>
              <w:t>тивное и по аналогии) и делать выводы;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</w:t>
            </w:r>
          </w:p>
          <w:p w:rsidR="00BF007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и развитие компетентности в области использования </w:t>
            </w:r>
            <w:r w:rsidR="00661C86" w:rsidRPr="00F06B5A">
              <w:rPr>
                <w:lang w:val="ru-RU"/>
              </w:rPr>
              <w:t>информационно-коммуникационных</w:t>
            </w:r>
            <w:r w:rsidRPr="00F06B5A">
              <w:rPr>
                <w:lang w:val="ru-RU"/>
              </w:rPr>
              <w:t xml:space="preserve"> технологий (далее ИКТ компетенции).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определять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устройства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компьютера,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моделирующие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основные компоненты информационных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функций человека; различать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программное и аппаратное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обеспечение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компьютера;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выполнять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операции с основными объектами операционной системы; выполнять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основные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операции с объектами файловой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системы;</w:t>
            </w:r>
          </w:p>
        </w:tc>
        <w:tc>
          <w:tcPr>
            <w:tcW w:w="0" w:type="auto"/>
          </w:tcPr>
          <w:p w:rsidR="00C14D4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Индивидуальная</w:t>
            </w:r>
            <w:r w:rsidR="00C14D4B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форма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обучения: работа с учебником; выполнение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заданий и решение задач по темам «файловая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система»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 рабочей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тетради; создание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 xml:space="preserve">основных объектов в среде ОС </w:t>
            </w:r>
            <w:proofErr w:type="spellStart"/>
            <w:r w:rsidRPr="00F06B5A">
              <w:rPr>
                <w:lang w:val="ru-RU"/>
              </w:rPr>
              <w:t>Windows</w:t>
            </w:r>
            <w:proofErr w:type="spellEnd"/>
            <w:r w:rsidRPr="00F06B5A">
              <w:rPr>
                <w:lang w:val="ru-RU"/>
              </w:rPr>
              <w:t>, поиск информации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локальном ПК, получение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информации через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электронные образовательные ресурсы (ссылки в Интернете на соответствующие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ЦЭОР).</w:t>
            </w:r>
            <w:r w:rsidR="00C14D4B" w:rsidRPr="00F06B5A">
              <w:rPr>
                <w:lang w:val="ru-RU"/>
              </w:rPr>
              <w:t xml:space="preserve"> Работа в едином темпе (общее задание);</w:t>
            </w:r>
          </w:p>
          <w:p w:rsidR="00C14D4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индивидуальными заданиями (индивидуализированные задания);</w:t>
            </w:r>
          </w:p>
          <w:p w:rsidR="00BF007B" w:rsidRPr="00F06B5A" w:rsidRDefault="00C14D4B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домашняя работа по общим или индивидуальным заданиям. Групповая (парная) форма обучения: организация </w:t>
            </w:r>
            <w:r w:rsidRPr="00F06B5A">
              <w:rPr>
                <w:lang w:val="ru-RU"/>
              </w:rPr>
              <w:lastRenderedPageBreak/>
              <w:t>парной работы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Интерактивное контрольное тестирование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 теме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spacing w:val="-1"/>
                <w:lang w:val="ru-RU"/>
              </w:rPr>
              <w:t>«Компью</w:t>
            </w:r>
            <w:r w:rsidRPr="00F06B5A">
              <w:rPr>
                <w:lang w:val="ru-RU"/>
              </w:rPr>
              <w:t>тер как универсальное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устройство для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работы с</w:t>
            </w:r>
            <w:r w:rsidRPr="00F06B5A">
              <w:rPr>
                <w:spacing w:val="-1"/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информацией»</w:t>
            </w:r>
          </w:p>
        </w:tc>
      </w:tr>
      <w:tr w:rsidR="00BF007B" w:rsidRPr="000145FD" w:rsidTr="00F06B5A">
        <w:trPr>
          <w:trHeight w:val="562"/>
        </w:trPr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Обработка графической информации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(§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3)</w:t>
            </w:r>
            <w:r w:rsidR="00265071" w:rsidRPr="00F06B5A">
              <w:rPr>
                <w:b/>
                <w:lang w:val="ru-RU"/>
              </w:rPr>
              <w:t xml:space="preserve"> </w:t>
            </w:r>
            <w:r w:rsidR="00792DF3" w:rsidRPr="00F06B5A">
              <w:rPr>
                <w:b/>
                <w:lang w:val="ru-RU"/>
              </w:rPr>
              <w:t>4</w:t>
            </w:r>
            <w:r w:rsidRPr="00F06B5A">
              <w:rPr>
                <w:b/>
                <w:lang w:val="ru-RU"/>
              </w:rPr>
              <w:t xml:space="preserve"> часов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Компьютерная графика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(растровая,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векторная, фрактальная).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Графические редакторы (растровые и векторные). Устройства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ввода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графической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</w:t>
            </w:r>
            <w:r w:rsidR="00265071" w:rsidRPr="00F06B5A">
              <w:rPr>
                <w:lang w:val="ru-RU"/>
              </w:rPr>
              <w:t xml:space="preserve"> формации. Создание анимации. Графические форматы.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ответственного отношения к учению, </w:t>
            </w:r>
            <w:r w:rsidR="00265071" w:rsidRPr="00F06B5A">
              <w:rPr>
                <w:lang w:val="ru-RU"/>
              </w:rPr>
              <w:t>готовности и способности,</w:t>
            </w:r>
            <w:r w:rsidRPr="00F06B5A">
              <w:rPr>
                <w:lang w:val="ru-RU"/>
              </w:rPr>
              <w:t xml:space="preserve"> обучающихся к саморазвитию и самообразованию на основе мотивации к обучению и познанию;</w:t>
            </w:r>
          </w:p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целостного мировоззрения,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соот</w:t>
            </w:r>
            <w:r w:rsidR="00265071" w:rsidRPr="00F06B5A">
              <w:rPr>
                <w:lang w:val="ru-RU"/>
              </w:rPr>
              <w:t xml:space="preserve">ветствующего современному уровню развития науки и общественной практики; </w:t>
            </w:r>
            <w:r w:rsidR="00265071" w:rsidRPr="00F06B5A">
              <w:rPr>
                <w:lang w:val="ru-RU"/>
              </w:rPr>
              <w:lastRenderedPageBreak/>
              <w:t>развитие осознанного и ответственного отношения к собственным поступкам;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коммуникативной компетентности в процессе образовательной, </w:t>
            </w:r>
            <w:r w:rsidR="00661C86" w:rsidRPr="00F06B5A">
              <w:rPr>
                <w:lang w:val="ru-RU"/>
              </w:rPr>
              <w:t>учебно-исследовательской</w:t>
            </w:r>
            <w:r w:rsidRPr="00F06B5A">
              <w:rPr>
                <w:lang w:val="ru-RU"/>
              </w:rPr>
              <w:t>, творческой и других видов деятельности.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самооценки,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принятия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решений и осуществления осознанного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вы</w:t>
            </w:r>
            <w:r w:rsidRPr="00F06B5A">
              <w:rPr>
                <w:lang w:val="ru-RU"/>
              </w:rPr>
              <w:lastRenderedPageBreak/>
              <w:t>бора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265071" w:rsidRPr="00F06B5A">
              <w:rPr>
                <w:lang w:val="ru-RU"/>
              </w:rPr>
              <w:t xml:space="preserve"> учебной и познавательной деятельности;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</w:t>
            </w:r>
            <w:r w:rsidRPr="00F06B5A">
              <w:rPr>
                <w:spacing w:val="-1"/>
                <w:lang w:val="ru-RU"/>
              </w:rPr>
              <w:t xml:space="preserve">устанавливать </w:t>
            </w:r>
            <w:proofErr w:type="spellStart"/>
            <w:r w:rsidRPr="00F06B5A">
              <w:rPr>
                <w:lang w:val="ru-RU"/>
              </w:rPr>
              <w:t>причинноследственные</w:t>
            </w:r>
            <w:proofErr w:type="spellEnd"/>
            <w:r w:rsidRPr="00F06B5A">
              <w:rPr>
                <w:lang w:val="ru-RU"/>
              </w:rPr>
              <w:t xml:space="preserve"> связи, строить логическое рассуждение, умозаключение (индуктивное, дедуктивное и по аналогии) и делать</w:t>
            </w:r>
            <w:r w:rsidRPr="00F06B5A">
              <w:rPr>
                <w:spacing w:val="-10"/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выводы;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и развитие компетентности в области использования </w:t>
            </w:r>
            <w:r w:rsidR="00661C86" w:rsidRPr="00F06B5A">
              <w:rPr>
                <w:lang w:val="ru-RU"/>
              </w:rPr>
              <w:t>информационно-коммуникационных</w:t>
            </w:r>
            <w:r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lastRenderedPageBreak/>
              <w:t>технологий (далее ИКТ компетенции).</w:t>
            </w:r>
          </w:p>
        </w:tc>
        <w:tc>
          <w:tcPr>
            <w:tcW w:w="0" w:type="auto"/>
          </w:tcPr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использовать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термины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«инструмент»,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«компьютерная графика»,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spacing w:val="-1"/>
                <w:lang w:val="ru-RU"/>
              </w:rPr>
              <w:t>«гра</w:t>
            </w:r>
            <w:r w:rsidRPr="00F06B5A">
              <w:rPr>
                <w:lang w:val="ru-RU"/>
              </w:rPr>
              <w:t>фический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примитив</w:t>
            </w:r>
            <w:r w:rsidR="00265071" w:rsidRPr="00F06B5A">
              <w:rPr>
                <w:lang w:val="ru-RU"/>
              </w:rPr>
              <w:t xml:space="preserve">», </w:t>
            </w:r>
            <w:r w:rsidRPr="00F06B5A">
              <w:rPr>
                <w:lang w:val="ru-RU"/>
              </w:rPr>
              <w:t>«холст», «палитра»,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spacing w:val="-1"/>
                <w:lang w:val="ru-RU"/>
              </w:rPr>
              <w:t xml:space="preserve">«формат»; </w:t>
            </w:r>
            <w:r w:rsidRPr="00F06B5A">
              <w:rPr>
                <w:lang w:val="ru-RU"/>
              </w:rPr>
              <w:t>понимание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различий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между употреблением этих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терминов</w:t>
            </w:r>
            <w:r w:rsidRPr="00F06B5A">
              <w:rPr>
                <w:spacing w:val="40"/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обыденной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речи</w:t>
            </w:r>
            <w:r w:rsidR="00265071" w:rsidRPr="00F06B5A">
              <w:rPr>
                <w:lang w:val="ru-RU"/>
              </w:rPr>
              <w:t xml:space="preserve"> и в информатике; умение применять инструменты графических (растровых и векторных) редакторов для создания и </w:t>
            </w:r>
            <w:r w:rsidR="00265071" w:rsidRPr="00F06B5A">
              <w:rPr>
                <w:lang w:val="ru-RU"/>
              </w:rPr>
              <w:lastRenderedPageBreak/>
              <w:t>редактирования образных информационных моделей;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создавать анимацию умение масштабировать изображения умения сохранять изображения в различных графических форматах навыки выбора способа пред</w:t>
            </w:r>
            <w:r w:rsidRPr="00F06B5A">
              <w:rPr>
                <w:spacing w:val="-1"/>
                <w:lang w:val="ru-RU"/>
              </w:rPr>
              <w:t xml:space="preserve">ставления </w:t>
            </w:r>
            <w:r w:rsidRPr="00F06B5A">
              <w:rPr>
                <w:lang w:val="ru-RU"/>
              </w:rPr>
              <w:t>данных в зависимости от постановленной задачи.</w:t>
            </w:r>
          </w:p>
        </w:tc>
        <w:tc>
          <w:tcPr>
            <w:tcW w:w="0" w:type="auto"/>
          </w:tcPr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форма обучения: работа с учебником; выполнение заданий и решение задач по темам «Информационное моделирование» в рабочей тетради; создание, редактирование и форматирование таблиц, вставка дополнительных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символов,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создание</w:t>
            </w:r>
            <w:r w:rsidR="00265071" w:rsidRPr="00F06B5A">
              <w:rPr>
                <w:lang w:val="ru-RU"/>
              </w:rPr>
              <w:t xml:space="preserve"> формул средствами процессора </w:t>
            </w:r>
            <w:proofErr w:type="spellStart"/>
            <w:r w:rsidR="00265071" w:rsidRPr="00F06B5A">
              <w:rPr>
                <w:lang w:val="ru-RU"/>
              </w:rPr>
              <w:t>MSWord</w:t>
            </w:r>
            <w:proofErr w:type="spellEnd"/>
            <w:r w:rsidR="00265071" w:rsidRPr="00F06B5A">
              <w:rPr>
                <w:lang w:val="ru-RU"/>
              </w:rPr>
              <w:t>, систематизация информации посредством многоуров</w:t>
            </w:r>
            <w:r w:rsidR="00265071" w:rsidRPr="00F06B5A">
              <w:rPr>
                <w:lang w:val="ru-RU"/>
              </w:rPr>
              <w:lastRenderedPageBreak/>
              <w:t>невых списков, создание и редактирование диаграмм, графиков, схем, графов, получение информации через электронные образовательные ресурсы (ссылки в Интернете на соответствующие ЦЭОР). Работа в едином темпе (общее задание);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индивидуальными заданиями (индивидуализированные задания);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домашняя работа по общим или индивидуальным заданиям. Групповая (парная) форма обучения: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организация парной работы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Практическая контрольная работа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теме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«Обработка графической информации»</w:t>
            </w:r>
          </w:p>
        </w:tc>
      </w:tr>
      <w:tr w:rsidR="00BF007B" w:rsidRPr="000145FD" w:rsidTr="00792DF3">
        <w:trPr>
          <w:trHeight w:val="2972"/>
        </w:trPr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4.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 xml:space="preserve">Обработка текстовой информации (§ 4) </w:t>
            </w:r>
            <w:r w:rsidR="00792DF3" w:rsidRPr="00F06B5A">
              <w:rPr>
                <w:b/>
                <w:lang w:val="ru-RU"/>
              </w:rPr>
              <w:t>9</w:t>
            </w:r>
            <w:r w:rsidRPr="00F06B5A">
              <w:rPr>
                <w:b/>
                <w:lang w:val="ru-RU"/>
              </w:rPr>
              <w:t xml:space="preserve"> часов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Подготовка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текстовых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документов.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Текстовый редактор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текстовый процессор. Этапы подготовки документа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 компьютере. Словесные информационные модели. Многоуровневые списки.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Математические модели.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Табличные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информационные модели. Структура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правила оформления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таблицы.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Простые таблицы.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Сложные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таблицы. На</w:t>
            </w:r>
            <w:r w:rsidR="00265071" w:rsidRPr="00F06B5A">
              <w:rPr>
                <w:lang w:val="ru-RU"/>
              </w:rPr>
              <w:t>стройка параметров страниц. Сканирование и распознавание документов. Различные текстовые форматы.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ответственного отношения к учению, </w:t>
            </w:r>
            <w:r w:rsidR="00265071" w:rsidRPr="00F06B5A">
              <w:rPr>
                <w:lang w:val="ru-RU"/>
              </w:rPr>
              <w:t>готовности и способности,</w:t>
            </w:r>
            <w:r w:rsidRPr="00F06B5A">
              <w:rPr>
                <w:lang w:val="ru-RU"/>
              </w:rPr>
              <w:t xml:space="preserve"> обучающихся к саморазвитию и самообразованию на основе мотивации к обучению и познанию;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целостного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мировоззрения,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соответствующего современному уровню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развития науки и общественной практики; развитие осознанного и ответственного отношения к собственным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поступкам;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</w:t>
            </w:r>
            <w:r w:rsidR="00265071" w:rsidRPr="00F06B5A">
              <w:rPr>
                <w:lang w:val="ru-RU"/>
              </w:rPr>
              <w:t xml:space="preserve"> коммуникативной компетентности в процессе образовательной, </w:t>
            </w:r>
            <w:r w:rsidR="00661C86" w:rsidRPr="00F06B5A">
              <w:rPr>
                <w:lang w:val="ru-RU"/>
              </w:rPr>
              <w:t>учебно-исследовательской</w:t>
            </w:r>
            <w:r w:rsidR="00265071" w:rsidRPr="00F06B5A">
              <w:rPr>
                <w:lang w:val="ru-RU"/>
              </w:rPr>
              <w:t>, творческой и других видов деятельности.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самооценки, принятия решений и осуществления осознанного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выбора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 учебной</w:t>
            </w:r>
            <w:r w:rsidRPr="00F06B5A">
              <w:rPr>
                <w:spacing w:val="-3"/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познавательной деятельности;</w:t>
            </w:r>
          </w:p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</w:t>
            </w:r>
            <w:proofErr w:type="spellStart"/>
            <w:r w:rsidRPr="00F06B5A">
              <w:rPr>
                <w:lang w:val="ru-RU"/>
              </w:rPr>
              <w:t>причинноследствен</w:t>
            </w:r>
            <w:r w:rsidRPr="00F06B5A">
              <w:rPr>
                <w:lang w:val="ru-RU"/>
              </w:rPr>
              <w:lastRenderedPageBreak/>
              <w:t>ные</w:t>
            </w:r>
            <w:proofErr w:type="spellEnd"/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связи,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строить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логическое</w:t>
            </w:r>
            <w:r w:rsidR="00265071" w:rsidRPr="00F06B5A">
              <w:rPr>
                <w:lang w:val="ru-RU"/>
              </w:rPr>
              <w:t xml:space="preserve"> рассуждение, умозаключение (индуктивное, дедуктивное и по аналогии) и делать выводы;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осознанно использовать речевые средства в соответствии с задачей коммуникации; владение устной и письменной речью;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и развитие компетентности в области использования </w:t>
            </w:r>
            <w:r w:rsidR="00661C86" w:rsidRPr="00F06B5A">
              <w:rPr>
                <w:lang w:val="ru-RU"/>
              </w:rPr>
              <w:t>информационно-коммуникационных</w:t>
            </w:r>
            <w:r w:rsidRPr="00F06B5A">
              <w:rPr>
                <w:lang w:val="ru-RU"/>
              </w:rPr>
              <w:t xml:space="preserve"> технологий (далее ИКТ компетенции).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осуществлять прямое и стилевое форматирование умение визуализировать информацию;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распознавать тексты осуществлять выбор того или иного вида информационной модели в зависимости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от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заданной цели моделирования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Индивидуальная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 xml:space="preserve">форма обучения: работа с учебником; выполнение заданий и ре, 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>, получение информации через электронные образовательные ресурсы (ссылки в</w:t>
            </w:r>
            <w:r w:rsidRPr="00F06B5A">
              <w:rPr>
                <w:spacing w:val="50"/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Интернете на соответствующие ЦЭОР).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Работа в едином темпе (общее задание);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индивидуальными заданиями (индивидуализированные задания);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домашняя работа по общим или индивидуальным заданиям.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Групповая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(парная)</w:t>
            </w:r>
            <w:r w:rsidR="00265071" w:rsidRPr="00F06B5A">
              <w:rPr>
                <w:lang w:val="ru-RU"/>
              </w:rPr>
              <w:t xml:space="preserve"> форма обучения: организация парной работы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контрольная работа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теме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«Обработка текстовой информации»</w:t>
            </w:r>
          </w:p>
        </w:tc>
      </w:tr>
      <w:tr w:rsidR="00BF007B" w:rsidRPr="000145FD" w:rsidTr="00792DF3">
        <w:trPr>
          <w:trHeight w:val="279"/>
        </w:trPr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5.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 xml:space="preserve">Мультимедиа (§ 5) </w:t>
            </w:r>
            <w:r w:rsidR="00792DF3" w:rsidRPr="00F06B5A">
              <w:rPr>
                <w:b/>
                <w:lang w:val="ru-RU"/>
              </w:rPr>
              <w:t>6</w:t>
            </w:r>
            <w:r w:rsidRPr="00F06B5A">
              <w:rPr>
                <w:b/>
                <w:lang w:val="ru-RU"/>
              </w:rPr>
              <w:t xml:space="preserve"> часов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Мультимедийные презентации,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содержащие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lastRenderedPageBreak/>
              <w:t>образ</w:t>
            </w:r>
            <w:r w:rsidR="00265071" w:rsidRPr="00F06B5A">
              <w:rPr>
                <w:lang w:val="ru-RU"/>
              </w:rPr>
              <w:t>ные, знаковые и смешанные информационные модели рассматриваемого объекта</w:t>
            </w:r>
          </w:p>
        </w:tc>
        <w:tc>
          <w:tcPr>
            <w:tcW w:w="0" w:type="auto"/>
          </w:tcPr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 xml:space="preserve">формирование ответственного отношения к учению, </w:t>
            </w:r>
            <w:r w:rsidR="00265071" w:rsidRPr="00F06B5A">
              <w:rPr>
                <w:lang w:val="ru-RU"/>
              </w:rPr>
              <w:t>го</w:t>
            </w:r>
            <w:r w:rsidR="00265071" w:rsidRPr="00F06B5A">
              <w:rPr>
                <w:lang w:val="ru-RU"/>
              </w:rPr>
              <w:lastRenderedPageBreak/>
              <w:t>товности и способности,</w:t>
            </w:r>
            <w:r w:rsidRPr="00F06B5A">
              <w:rPr>
                <w:lang w:val="ru-RU"/>
              </w:rPr>
              <w:t xml:space="preserve"> обучающихся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 само</w:t>
            </w:r>
            <w:r w:rsidR="00265071" w:rsidRPr="00F06B5A">
              <w:rPr>
                <w:lang w:val="ru-RU"/>
              </w:rPr>
              <w:t xml:space="preserve"> развитию и самообразованию на основе мотивации к обучению и познанию;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целостного мировоззрения, соответствующего современному уровню развития науки и общественной практики; развитие осознанного и ответственного отношения к собственным поступкам;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коммуникативной компетентности в процессе образовательной, </w:t>
            </w:r>
            <w:r w:rsidR="00661C86" w:rsidRPr="00F06B5A">
              <w:rPr>
                <w:lang w:val="ru-RU"/>
              </w:rPr>
              <w:t>учебно-исследовательской</w:t>
            </w:r>
            <w:r w:rsidRPr="00F06B5A">
              <w:rPr>
                <w:lang w:val="ru-RU"/>
              </w:rPr>
              <w:t>, творческой и других видов деятельности.</w:t>
            </w:r>
          </w:p>
        </w:tc>
        <w:tc>
          <w:tcPr>
            <w:tcW w:w="0" w:type="auto"/>
          </w:tcPr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 xml:space="preserve">умение самостоятельно определять цели своего обучения, </w:t>
            </w:r>
            <w:r w:rsidRPr="00F06B5A">
              <w:rPr>
                <w:lang w:val="ru-RU"/>
              </w:rPr>
              <w:lastRenderedPageBreak/>
              <w:t>ставить и формулировать для себя новые задачи в учёбе и познавательной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деятельности, раз</w:t>
            </w:r>
            <w:r w:rsidR="00265071" w:rsidRPr="00F06B5A">
              <w:rPr>
                <w:lang w:val="ru-RU"/>
              </w:rPr>
              <w:t>вивать мотивы и интересы своей познавательной деятельности;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</w:t>
            </w:r>
            <w:r w:rsidRPr="00F06B5A">
              <w:rPr>
                <w:spacing w:val="-3"/>
                <w:lang w:val="ru-RU"/>
              </w:rPr>
              <w:t xml:space="preserve"> </w:t>
            </w:r>
            <w:r w:rsidRPr="00F06B5A">
              <w:rPr>
                <w:lang w:val="ru-RU"/>
              </w:rPr>
              <w:t>и познавательной деятельности;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</w:t>
            </w:r>
            <w:r w:rsidRPr="00F06B5A">
              <w:rPr>
                <w:spacing w:val="-1"/>
                <w:lang w:val="ru-RU"/>
              </w:rPr>
              <w:t xml:space="preserve">устанавливать </w:t>
            </w:r>
            <w:proofErr w:type="spellStart"/>
            <w:r w:rsidRPr="00F06B5A">
              <w:rPr>
                <w:lang w:val="ru-RU"/>
              </w:rPr>
              <w:t>причинноследственные</w:t>
            </w:r>
            <w:proofErr w:type="spellEnd"/>
            <w:r w:rsidRPr="00F06B5A">
              <w:rPr>
                <w:lang w:val="ru-RU"/>
              </w:rPr>
              <w:t xml:space="preserve"> связи, строить логическое рассуждение, умозаключение (индуктивное, дедуктивное и по аналогии) и делать</w:t>
            </w:r>
            <w:r w:rsidRPr="00F06B5A">
              <w:rPr>
                <w:spacing w:val="-10"/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выводы;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умение создавать, применять и преобразовывать знаки и символы, модели и схемы для реше</w:t>
            </w:r>
            <w:r w:rsidR="00661C86" w:rsidRPr="00F06B5A">
              <w:rPr>
                <w:lang w:val="ru-RU"/>
              </w:rPr>
              <w:t>ния учебных и познавательных за</w:t>
            </w:r>
            <w:r w:rsidRPr="00F06B5A">
              <w:rPr>
                <w:lang w:val="ru-RU"/>
              </w:rPr>
              <w:t>дач;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осознанно использовать речевые средства в соответствии с задачей коммуникации; владение устной и письменной речью;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и развитие компетентности в области использования </w:t>
            </w:r>
            <w:r w:rsidR="00661C86" w:rsidRPr="00F06B5A">
              <w:rPr>
                <w:lang w:val="ru-RU"/>
              </w:rPr>
              <w:t>информационно-коммуникационных</w:t>
            </w:r>
            <w:r w:rsidRPr="00F06B5A">
              <w:rPr>
                <w:lang w:val="ru-RU"/>
              </w:rPr>
              <w:t xml:space="preserve"> технологий (далее ИКТ компетенции).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 xml:space="preserve">умение создавать мультимедийные презентации, содержащие образные, </w:t>
            </w:r>
            <w:r w:rsidRPr="00F06B5A">
              <w:rPr>
                <w:lang w:val="ru-RU"/>
              </w:rPr>
              <w:lastRenderedPageBreak/>
              <w:t>знаковые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смешанные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</w:t>
            </w:r>
            <w:r w:rsidR="00265071" w:rsidRPr="00F06B5A">
              <w:rPr>
                <w:lang w:val="ru-RU"/>
              </w:rPr>
              <w:t>мационные модели рассматриваемого объекта</w:t>
            </w:r>
          </w:p>
        </w:tc>
        <w:tc>
          <w:tcPr>
            <w:tcW w:w="0" w:type="auto"/>
          </w:tcPr>
          <w:p w:rsidR="00265071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форма обучения: работа с учебником; Практиче</w:t>
            </w:r>
            <w:r w:rsidRPr="00F06B5A">
              <w:rPr>
                <w:lang w:val="ru-RU"/>
              </w:rPr>
              <w:lastRenderedPageBreak/>
              <w:t>ская работа на компьютере в среде</w:t>
            </w:r>
            <w:r w:rsidR="00995419"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PowerPoint</w:t>
            </w:r>
            <w:proofErr w:type="spellEnd"/>
            <w:r w:rsidRPr="00F06B5A">
              <w:rPr>
                <w:lang w:val="ru-RU"/>
              </w:rPr>
              <w:t>,</w:t>
            </w:r>
            <w:r w:rsidR="00265071" w:rsidRPr="00F06B5A">
              <w:rPr>
                <w:lang w:val="ru-RU"/>
              </w:rPr>
              <w:t xml:space="preserve"> получение информации через электронные образовательные ресурсы (ссылки в Интернете на соответствующие ЦЭОР). Работа в едином темпе (общее задание);</w:t>
            </w:r>
          </w:p>
          <w:p w:rsidR="00265071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индивидуальными заданиями (индивидуализированные задания);</w:t>
            </w:r>
          </w:p>
          <w:p w:rsidR="00BF007B" w:rsidRPr="00F06B5A" w:rsidRDefault="00265071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домашняя работа по общим или индивидуальным заданиям. Групповая (парная) форма обучения: организация парной работы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Практическая контрольная работа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теме</w:t>
            </w:r>
            <w:r w:rsidR="00265071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lastRenderedPageBreak/>
              <w:t>«Алгоритмы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 исполнители»</w:t>
            </w:r>
          </w:p>
        </w:tc>
      </w:tr>
    </w:tbl>
    <w:p w:rsidR="00BF007B" w:rsidRPr="00F06B5A" w:rsidRDefault="00BF007B">
      <w:pPr>
        <w:pStyle w:val="a3"/>
        <w:spacing w:before="2"/>
        <w:rPr>
          <w:sz w:val="26"/>
          <w:szCs w:val="26"/>
          <w:lang w:val="ru-RU"/>
        </w:rPr>
      </w:pPr>
    </w:p>
    <w:p w:rsidR="00BF007B" w:rsidRPr="00F06B5A" w:rsidRDefault="00BA0012">
      <w:pPr>
        <w:pStyle w:val="2"/>
        <w:rPr>
          <w:sz w:val="26"/>
          <w:szCs w:val="26"/>
          <w:lang w:val="ru-RU"/>
        </w:rPr>
      </w:pPr>
      <w:bookmarkStart w:id="8" w:name="_bookmark9"/>
      <w:bookmarkStart w:id="9" w:name="_Toc511329387"/>
      <w:bookmarkEnd w:id="8"/>
      <w:r w:rsidRPr="00F06B5A">
        <w:rPr>
          <w:sz w:val="26"/>
          <w:szCs w:val="26"/>
          <w:lang w:val="ru-RU"/>
        </w:rPr>
        <w:t>Календарное (поурочное) планирование курса Информатика и ИКТ в 7</w:t>
      </w:r>
      <w:r w:rsidRPr="00F06B5A">
        <w:rPr>
          <w:spacing w:val="-52"/>
          <w:sz w:val="26"/>
          <w:szCs w:val="26"/>
          <w:lang w:val="ru-RU"/>
        </w:rPr>
        <w:t xml:space="preserve"> </w:t>
      </w:r>
      <w:r w:rsidRPr="00F06B5A">
        <w:rPr>
          <w:sz w:val="26"/>
          <w:szCs w:val="26"/>
          <w:lang w:val="ru-RU"/>
        </w:rPr>
        <w:t>классе</w:t>
      </w:r>
      <w:bookmarkEnd w:id="9"/>
    </w:p>
    <w:p w:rsidR="00BF007B" w:rsidRPr="00F06B5A" w:rsidRDefault="00BF007B">
      <w:pPr>
        <w:pStyle w:val="a3"/>
        <w:spacing w:before="3"/>
        <w:rPr>
          <w:b/>
          <w:sz w:val="26"/>
          <w:szCs w:val="26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1"/>
        <w:gridCol w:w="3136"/>
        <w:gridCol w:w="1978"/>
        <w:gridCol w:w="3258"/>
        <w:gridCol w:w="5694"/>
      </w:tblGrid>
      <w:tr w:rsidR="00BF007B" w:rsidRPr="000145FD" w:rsidTr="006B3C8F">
        <w:trPr>
          <w:trHeight w:val="940"/>
        </w:trPr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№ п/п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урока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Тип урока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Основные виды деятельности учащихся, оценки за которые являются показателем успеваемости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Ведущие формируемые умения, мета в том числе</w:t>
            </w:r>
          </w:p>
        </w:tc>
      </w:tr>
      <w:tr w:rsidR="00BF007B" w:rsidRPr="000145FD" w:rsidTr="006B3C8F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792DF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 xml:space="preserve">Информация и информационные процессы (§ 1) </w:t>
            </w:r>
            <w:r w:rsidR="00792DF3" w:rsidRPr="00F06B5A">
              <w:rPr>
                <w:b/>
                <w:lang w:val="ru-RU"/>
              </w:rPr>
              <w:t>9</w:t>
            </w:r>
            <w:r w:rsidRPr="00F06B5A">
              <w:rPr>
                <w:b/>
                <w:lang w:val="ru-RU"/>
              </w:rPr>
              <w:t xml:space="preserve"> часов</w:t>
            </w:r>
          </w:p>
        </w:tc>
      </w:tr>
      <w:tr w:rsidR="00C235CD" w:rsidRPr="000145FD" w:rsidTr="006B3C8F">
        <w:trPr>
          <w:trHeight w:val="126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Цели изучения курса информатики и ИКТ. Техника безопасности и организация рабочего места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 материала Урок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закрепления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Разработка и оформление презентации по материалам различных источников информации по указанному разделу темы.</w:t>
            </w:r>
          </w:p>
        </w:tc>
        <w:tc>
          <w:tcPr>
            <w:tcW w:w="0" w:type="auto"/>
            <w:vMerge w:val="restart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уметь применять на бытовом уровне понятия «информация», «информационный объект»;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различать виды информации по способам её восприятия человеком, по формам представления на материальных носителях; умение находить информацию в сети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Интернет умение решать задачи на объем информации перевод чисел из десятичной системы счисления в двоичную (восьмеричную, шестнадцатеричную) и обратно; умение приводить простые жизненные примеры передачи, хранения и обработки информации в деятельности человека, в живой природе, обществе, технике;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самостоятельно определять цели своего обучения, постановка и формулировка для себя новые задачи в учёбе и познавательной деятельности, развитие мотивов и интересов своей познавательной деятельности;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 самостоятельное выделение и формулирование познавательной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>цели;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поиск и выделение необходимой информации; применение методов информационного поиска, (изучаем содержание практической работы в учебнике);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выбор наиболее эффективных способов решения задач в зависимости от конкретных условий;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 (анализируем алгоритм ПР)</w:t>
            </w:r>
          </w:p>
        </w:tc>
      </w:tr>
      <w:tr w:rsidR="00C235CD" w:rsidRPr="000145FD" w:rsidTr="006B3C8F">
        <w:trPr>
          <w:trHeight w:val="62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Информация и ее свойства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упражнений с последующей взаимопроверкой.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0145FD" w:rsidTr="006B3C8F">
        <w:trPr>
          <w:trHeight w:val="94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</w:t>
            </w:r>
          </w:p>
        </w:tc>
        <w:tc>
          <w:tcPr>
            <w:tcW w:w="0" w:type="auto"/>
          </w:tcPr>
          <w:p w:rsidR="00C235CD" w:rsidRPr="00F06B5A" w:rsidRDefault="00C235CD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Информационные процессы. </w:t>
            </w:r>
            <w:r w:rsidR="006B3C8F" w:rsidRPr="00F06B5A">
              <w:rPr>
                <w:lang w:val="ru-RU"/>
              </w:rPr>
              <w:t>Обработка информации.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материала Урок закрепления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упражнений с последующей взаимопроверкой.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F06B5A" w:rsidTr="006B3C8F">
        <w:trPr>
          <w:trHeight w:val="94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</w:t>
            </w:r>
          </w:p>
        </w:tc>
        <w:tc>
          <w:tcPr>
            <w:tcW w:w="0" w:type="auto"/>
          </w:tcPr>
          <w:p w:rsidR="00C235CD" w:rsidRPr="00F06B5A" w:rsidRDefault="00C235CD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Информационные процессы. </w:t>
            </w:r>
            <w:r w:rsidR="006B3C8F" w:rsidRPr="00F06B5A">
              <w:rPr>
                <w:lang w:val="ru-RU"/>
              </w:rPr>
              <w:t>Х</w:t>
            </w:r>
            <w:r w:rsidRPr="00F06B5A">
              <w:rPr>
                <w:lang w:val="ru-RU"/>
              </w:rPr>
              <w:t>ранение</w:t>
            </w:r>
            <w:r w:rsidR="006B3C8F" w:rsidRPr="00F06B5A">
              <w:rPr>
                <w:lang w:val="ru-RU"/>
              </w:rPr>
              <w:t xml:space="preserve"> и передача</w:t>
            </w:r>
            <w:r w:rsidRPr="00F06B5A">
              <w:rPr>
                <w:lang w:val="ru-RU"/>
              </w:rPr>
              <w:t xml:space="preserve"> информации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Чтение и ответ на вопрос. Краткий конспект источника информации.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0145FD" w:rsidTr="006B3C8F">
        <w:trPr>
          <w:trHeight w:val="94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</w:t>
            </w:r>
          </w:p>
        </w:tc>
        <w:tc>
          <w:tcPr>
            <w:tcW w:w="0" w:type="auto"/>
          </w:tcPr>
          <w:p w:rsidR="00C235CD" w:rsidRPr="00F06B5A" w:rsidRDefault="00C235CD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Всемирная </w:t>
            </w:r>
            <w:r w:rsidR="006B3C8F" w:rsidRPr="00F06B5A">
              <w:rPr>
                <w:lang w:val="ru-RU"/>
              </w:rPr>
              <w:t xml:space="preserve">паутина, как и </w:t>
            </w:r>
            <w:proofErr w:type="spellStart"/>
            <w:r w:rsidR="006B3C8F" w:rsidRPr="00F06B5A">
              <w:rPr>
                <w:lang w:val="ru-RU"/>
              </w:rPr>
              <w:t>нформационное</w:t>
            </w:r>
            <w:proofErr w:type="spellEnd"/>
            <w:r w:rsidR="006B3C8F" w:rsidRPr="00F06B5A">
              <w:rPr>
                <w:lang w:val="ru-RU"/>
              </w:rPr>
              <w:t xml:space="preserve"> хранилище.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 Урок закрепления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 в сети Интернет. Нахождение информации в сети Интернет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0145FD" w:rsidTr="006B3C8F">
        <w:trPr>
          <w:trHeight w:val="94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 информации. Знаки и знаковые системы.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 Урок закрепления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 с последующей самопроверкой с помощью компьютера.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F06B5A" w:rsidTr="006B3C8F">
        <w:trPr>
          <w:trHeight w:val="62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7</w:t>
            </w:r>
          </w:p>
        </w:tc>
        <w:tc>
          <w:tcPr>
            <w:tcW w:w="0" w:type="auto"/>
          </w:tcPr>
          <w:p w:rsidR="00C235CD" w:rsidRPr="00F06B5A" w:rsidRDefault="00C235CD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Дискретная форма представления информации. 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Чтение и ответ на вопрос. Краткий конспект источника информации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F06B5A" w:rsidTr="006B3C8F">
        <w:trPr>
          <w:trHeight w:val="126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8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Единицы измерения информации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Урок комплексного применения знаний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Письменное решение задач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F06B5A" w:rsidTr="006B3C8F">
        <w:trPr>
          <w:trHeight w:val="94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9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</w:t>
            </w:r>
            <w:r w:rsidR="006B3C8F" w:rsidRPr="00F06B5A">
              <w:rPr>
                <w:lang w:val="ru-RU"/>
              </w:rPr>
              <w:t xml:space="preserve"> темы «Информация и информационные процессы». Тест по теме.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систематизации и обобщения</w:t>
            </w:r>
          </w:p>
        </w:tc>
        <w:tc>
          <w:tcPr>
            <w:tcW w:w="0" w:type="auto"/>
          </w:tcPr>
          <w:p w:rsidR="00C235CD" w:rsidRPr="00F06B5A" w:rsidRDefault="00C235CD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материала.</w:t>
            </w:r>
            <w:r w:rsidR="006B3C8F" w:rsidRPr="00F06B5A">
              <w:rPr>
                <w:lang w:val="ru-RU"/>
              </w:rPr>
              <w:t xml:space="preserve"> Контрольное тестирование.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BF007B" w:rsidRPr="000145FD" w:rsidTr="006B3C8F">
        <w:trPr>
          <w:trHeight w:val="300"/>
        </w:trPr>
        <w:tc>
          <w:tcPr>
            <w:tcW w:w="0" w:type="auto"/>
            <w:gridSpan w:val="5"/>
            <w:tcBorders>
              <w:bottom w:val="single" w:sz="6" w:space="0" w:color="000000"/>
            </w:tcBorders>
          </w:tcPr>
          <w:p w:rsidR="00BF007B" w:rsidRPr="00F06B5A" w:rsidRDefault="00BA0012" w:rsidP="00792DF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lastRenderedPageBreak/>
              <w:t xml:space="preserve">Компьютер как универсальное устройство для работы с информацией (§ 2) </w:t>
            </w:r>
            <w:r w:rsidR="00792DF3" w:rsidRPr="00F06B5A">
              <w:rPr>
                <w:b/>
                <w:lang w:val="ru-RU"/>
              </w:rPr>
              <w:t>7</w:t>
            </w:r>
            <w:r w:rsidRPr="00F06B5A">
              <w:rPr>
                <w:b/>
                <w:lang w:val="ru-RU"/>
              </w:rPr>
              <w:t xml:space="preserve"> часов</w:t>
            </w:r>
          </w:p>
        </w:tc>
      </w:tr>
      <w:tr w:rsidR="00C235CD" w:rsidRPr="000145FD" w:rsidTr="006B3C8F">
        <w:trPr>
          <w:trHeight w:val="1500"/>
        </w:trPr>
        <w:tc>
          <w:tcPr>
            <w:tcW w:w="0" w:type="auto"/>
            <w:tcBorders>
              <w:top w:val="single" w:sz="6" w:space="0" w:color="000000"/>
              <w:bottom w:val="single" w:sz="4" w:space="0" w:color="000000"/>
            </w:tcBorders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4" w:space="0" w:color="000000"/>
            </w:tcBorders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Основные компоненты компьютера и их функции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4" w:space="0" w:color="000000"/>
            </w:tcBorders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4" w:space="0" w:color="000000"/>
            </w:tcBorders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Разработка и оформление презентации по материалам различных источников информации по указанному разделу темы.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bottom w:val="single" w:sz="4" w:space="0" w:color="000000"/>
            </w:tcBorders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определять устройства компьютера, </w:t>
            </w:r>
            <w:r w:rsidRPr="00F06B5A">
              <w:rPr>
                <w:spacing w:val="-1"/>
                <w:lang w:val="ru-RU"/>
              </w:rPr>
              <w:t xml:space="preserve">моделирующие </w:t>
            </w:r>
            <w:r w:rsidRPr="00F06B5A">
              <w:rPr>
                <w:lang w:val="ru-RU"/>
              </w:rPr>
              <w:t>основные компоненты информационных функций человека;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различать программное и аппаратное обеспечение компьютера;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выполнять операции с основными объектами операционной системы;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выполнять основные операции с объектами файловой системы;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 самостоятельное выделение и формулирование познавательной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>цели;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поиск и выделение необходимой информации;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применение методов информационного поиска, (изучаем содержание практической работы в учебнике);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выбор наиболее эффективных способов решения задач в зависимости от конкретных условий;</w:t>
            </w:r>
          </w:p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смысловое чтение; (анализируем алгоритм ПР)</w:t>
            </w:r>
          </w:p>
        </w:tc>
      </w:tr>
      <w:tr w:rsidR="00C235CD" w:rsidRPr="000145FD" w:rsidTr="006B3C8F">
        <w:trPr>
          <w:trHeight w:val="62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11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Персональный компьютер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упражнений с последующей взаимопроверкой.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0145FD" w:rsidTr="006B3C8F">
        <w:trPr>
          <w:trHeight w:val="126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12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Программное обеспечение компьютера. Системное программное обеспечение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Чтение и ответ на вопрос. Краткий конспект источника информации. Практическая работа на компьютере в среде ОС </w:t>
            </w:r>
            <w:proofErr w:type="spellStart"/>
            <w:r w:rsidRPr="00F06B5A">
              <w:rPr>
                <w:lang w:val="ru-RU"/>
              </w:rPr>
              <w:t>Windows</w:t>
            </w:r>
            <w:proofErr w:type="spellEnd"/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0145FD" w:rsidTr="006B3C8F">
        <w:trPr>
          <w:trHeight w:val="126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13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Системы программирования и прикладное программное обеспечение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Чтение и ответ на вопрос. Краткий конспект источника информации. Практическая работа на компьютере в среде ОС </w:t>
            </w:r>
            <w:proofErr w:type="spellStart"/>
            <w:r w:rsidRPr="00F06B5A">
              <w:rPr>
                <w:lang w:val="ru-RU"/>
              </w:rPr>
              <w:t>Windows</w:t>
            </w:r>
            <w:proofErr w:type="spellEnd"/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0145FD" w:rsidTr="006B3C8F">
        <w:trPr>
          <w:trHeight w:val="1580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14</w:t>
            </w:r>
          </w:p>
        </w:tc>
        <w:tc>
          <w:tcPr>
            <w:tcW w:w="0" w:type="auto"/>
          </w:tcPr>
          <w:p w:rsidR="00C235CD" w:rsidRPr="00F06B5A" w:rsidRDefault="00C235CD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Файлы и файловые структуры. 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Краткий конспект источника информации. Практическая работа на компьютере в среде ОС </w:t>
            </w:r>
            <w:proofErr w:type="spellStart"/>
            <w:r w:rsidRPr="00F06B5A">
              <w:rPr>
                <w:lang w:val="ru-RU"/>
              </w:rPr>
              <w:t>Windows</w:t>
            </w:r>
            <w:proofErr w:type="spellEnd"/>
            <w:r w:rsidRPr="00F06B5A">
              <w:rPr>
                <w:lang w:val="ru-RU"/>
              </w:rPr>
              <w:t xml:space="preserve"> (Логические</w:t>
            </w:r>
            <w:r w:rsidRPr="00F06B5A">
              <w:rPr>
                <w:spacing w:val="51"/>
                <w:lang w:val="ru-RU"/>
              </w:rPr>
              <w:t xml:space="preserve"> </w:t>
            </w:r>
            <w:r w:rsidRPr="00F06B5A">
              <w:rPr>
                <w:lang w:val="ru-RU"/>
              </w:rPr>
              <w:t>имена устройств)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0145FD" w:rsidTr="006B3C8F">
        <w:trPr>
          <w:trHeight w:val="610"/>
        </w:trPr>
        <w:tc>
          <w:tcPr>
            <w:tcW w:w="0" w:type="auto"/>
            <w:tcBorders>
              <w:bottom w:val="single" w:sz="4" w:space="0" w:color="000000"/>
            </w:tcBorders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Пользовательский интерфейс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ОС </w:t>
            </w:r>
            <w:proofErr w:type="spellStart"/>
            <w:r w:rsidRPr="00F06B5A">
              <w:rPr>
                <w:lang w:val="ru-RU"/>
              </w:rPr>
              <w:lastRenderedPageBreak/>
              <w:t>Windows</w:t>
            </w:r>
            <w:proofErr w:type="spellEnd"/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C235CD" w:rsidRPr="00F06B5A" w:rsidTr="00DB6FA3">
        <w:trPr>
          <w:trHeight w:val="1718"/>
        </w:trPr>
        <w:tc>
          <w:tcPr>
            <w:tcW w:w="0" w:type="auto"/>
          </w:tcPr>
          <w:p w:rsidR="00C235CD" w:rsidRPr="00F06B5A" w:rsidRDefault="00792DF3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16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</w:t>
            </w:r>
            <w:r w:rsidR="006B3C8F" w:rsidRPr="00F06B5A">
              <w:rPr>
                <w:lang w:val="ru-RU"/>
              </w:rPr>
              <w:t xml:space="preserve"> по теме «Компьютер ка универсальное устройство для работы с информацией» Тест по теме.</w:t>
            </w:r>
          </w:p>
        </w:tc>
        <w:tc>
          <w:tcPr>
            <w:tcW w:w="0" w:type="auto"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систематизации и обобщения</w:t>
            </w:r>
          </w:p>
        </w:tc>
        <w:tc>
          <w:tcPr>
            <w:tcW w:w="0" w:type="auto"/>
          </w:tcPr>
          <w:p w:rsidR="00C235CD" w:rsidRPr="00F06B5A" w:rsidRDefault="00C235CD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Анализ, сравнение, обобщение и систематизация материала. </w:t>
            </w:r>
            <w:r w:rsidR="006B3C8F" w:rsidRPr="00F06B5A">
              <w:rPr>
                <w:lang w:val="ru-RU"/>
              </w:rPr>
              <w:t>Контрольное тестирование.</w:t>
            </w:r>
          </w:p>
        </w:tc>
        <w:tc>
          <w:tcPr>
            <w:tcW w:w="0" w:type="auto"/>
            <w:vMerge/>
          </w:tcPr>
          <w:p w:rsidR="00C235CD" w:rsidRPr="00F06B5A" w:rsidRDefault="00C235CD" w:rsidP="00C235CD">
            <w:pPr>
              <w:pStyle w:val="21"/>
              <w:rPr>
                <w:lang w:val="ru-RU"/>
              </w:rPr>
            </w:pPr>
          </w:p>
        </w:tc>
      </w:tr>
      <w:tr w:rsidR="00BF007B" w:rsidRPr="00F06B5A" w:rsidTr="006B3C8F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792DF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 xml:space="preserve">Обработка графической информации (§ 3) </w:t>
            </w:r>
            <w:r w:rsidR="00792DF3" w:rsidRPr="00F06B5A">
              <w:rPr>
                <w:b/>
                <w:lang w:val="ru-RU"/>
              </w:rPr>
              <w:t>4</w:t>
            </w:r>
            <w:r w:rsidR="00F07707">
              <w:rPr>
                <w:b/>
                <w:lang w:val="ru-RU"/>
              </w:rPr>
              <w:t xml:space="preserve"> часа</w:t>
            </w:r>
          </w:p>
        </w:tc>
      </w:tr>
      <w:tr w:rsidR="006B3C8F" w:rsidRPr="000145FD" w:rsidTr="006B3C8F">
        <w:trPr>
          <w:trHeight w:val="126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17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изображения на экране Компьютера.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 Урок закрепления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Решение задач на объем данных. 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Paint</w:t>
            </w:r>
            <w:proofErr w:type="spellEnd"/>
          </w:p>
        </w:tc>
        <w:tc>
          <w:tcPr>
            <w:tcW w:w="0" w:type="auto"/>
            <w:vMerge w:val="restart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применять инструменты графических (растровых и векторных) редакторов для создания и редактирования образных информационных моделей;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создавать анимацию умение масштабировать изображения умения сохранять изображения в различных графических форматах Умение создавать графические модели в среде текстового процессора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 самостоятельное выделение и формулирование познавательной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>цели;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поиск и выделение необходимой информации; применение методов информационного поиска, (изучаем содержание практической работы в учебнике);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выбор наиболее эффективных способов решения </w:t>
            </w:r>
            <w:r w:rsidRPr="00F06B5A">
              <w:rPr>
                <w:lang w:val="ru-RU"/>
              </w:rPr>
              <w:lastRenderedPageBreak/>
              <w:t>задач в зависимости от конкретных условий;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 (анализируем алгоритм ПР)</w:t>
            </w: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18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Компьютерная графика: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 Урок закрепления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Решение задач на объем данных 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Paint</w:t>
            </w:r>
            <w:proofErr w:type="spellEnd"/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19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Создание графических изображений: интерфейс растровых редакторов.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Paint</w:t>
            </w:r>
            <w:proofErr w:type="spellEnd"/>
            <w:r w:rsidRPr="00F06B5A">
              <w:rPr>
                <w:lang w:val="ru-RU"/>
              </w:rPr>
              <w:t xml:space="preserve"> (примитивы)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F06B5A" w:rsidTr="006B3C8F">
        <w:trPr>
          <w:trHeight w:val="222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20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по теме «Обработка графической информации». Тест по теме»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систематизации и обобщения </w:t>
            </w:r>
            <w:r w:rsidRPr="00F06B5A">
              <w:rPr>
                <w:color w:val="221F1F"/>
                <w:lang w:val="ru-RU"/>
              </w:rPr>
              <w:t>Урок контроля и коррекции знаний учащихся</w:t>
            </w:r>
          </w:p>
        </w:tc>
        <w:tc>
          <w:tcPr>
            <w:tcW w:w="0" w:type="auto"/>
          </w:tcPr>
          <w:p w:rsidR="006B3C8F" w:rsidRPr="00F06B5A" w:rsidRDefault="006B3C8F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материала. Контрольное тестирование.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F06B5A" w:rsidTr="006B3C8F">
        <w:trPr>
          <w:trHeight w:val="300"/>
        </w:trPr>
        <w:tc>
          <w:tcPr>
            <w:tcW w:w="0" w:type="auto"/>
            <w:gridSpan w:val="5"/>
          </w:tcPr>
          <w:p w:rsidR="006B3C8F" w:rsidRPr="00F06B5A" w:rsidRDefault="006B3C8F" w:rsidP="00792DF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lastRenderedPageBreak/>
              <w:t xml:space="preserve">Обработка текстовой информации (§ 4) </w:t>
            </w:r>
            <w:r w:rsidR="00792DF3" w:rsidRPr="00F06B5A">
              <w:rPr>
                <w:b/>
                <w:lang w:val="ru-RU"/>
              </w:rPr>
              <w:t>9</w:t>
            </w:r>
            <w:r w:rsidRPr="00F06B5A">
              <w:rPr>
                <w:b/>
                <w:lang w:val="ru-RU"/>
              </w:rPr>
              <w:t xml:space="preserve"> часов</w:t>
            </w: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21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Текстовые документы и технологии их создания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материала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Разработка и оформление презентации по материалам различных источников информации по указанному разделу темы.</w:t>
            </w:r>
          </w:p>
        </w:tc>
        <w:tc>
          <w:tcPr>
            <w:tcW w:w="0" w:type="auto"/>
            <w:vMerge w:val="restart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осуществлять прямое и стилевое форматирование умение визуализировать информацию;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распознавать тексты осуществлять выбор того или иного вида информационной модели в зависимости от заданной цели моделирования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 самостоятельное выделение и формулирование познавательной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>цели;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поиск и выделение</w:t>
            </w:r>
            <w:r w:rsidRPr="00F06B5A">
              <w:rPr>
                <w:spacing w:val="55"/>
                <w:lang w:val="ru-RU"/>
              </w:rPr>
              <w:t xml:space="preserve"> </w:t>
            </w:r>
            <w:r w:rsidRPr="00F06B5A">
              <w:rPr>
                <w:lang w:val="ru-RU"/>
              </w:rPr>
              <w:t>необходимой информации; применение методов информационного поиска, (изучаем содержание практической работы в учебнике);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выбор наиболее эффективных способов решения задач в зависимости от конкретных условий;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 (анализируем алгоритм ПР)</w:t>
            </w: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22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Создание текстовых документов на компьютере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 Урок закрепления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 xml:space="preserve"> (различные способы создания)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23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Прямое форматирование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 xml:space="preserve"> (символ, абзац)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126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24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Стилевое форматирование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 материала Урок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закрепления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 xml:space="preserve"> (операции с таблицами)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25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Визуализация информации в текстовых документах.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 xml:space="preserve"> (операции с таблицами)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26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Распознавание текста и системы компьютерного перевода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материала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 xml:space="preserve"> (операции вычисления в таблицах)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F06B5A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27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Оценка количественных </w:t>
            </w:r>
            <w:r w:rsidRPr="00F06B5A">
              <w:rPr>
                <w:spacing w:val="-1"/>
                <w:lang w:val="ru-RU"/>
              </w:rPr>
              <w:t xml:space="preserve">параметров </w:t>
            </w:r>
            <w:r w:rsidRPr="00F06B5A">
              <w:rPr>
                <w:lang w:val="ru-RU"/>
              </w:rPr>
              <w:t>текстовых</w:t>
            </w:r>
            <w:r w:rsidRPr="00F06B5A">
              <w:rPr>
                <w:spacing w:val="-8"/>
                <w:lang w:val="ru-RU"/>
              </w:rPr>
              <w:t xml:space="preserve"> </w:t>
            </w:r>
            <w:r w:rsidRPr="00F06B5A">
              <w:rPr>
                <w:lang w:val="ru-RU"/>
              </w:rPr>
              <w:t>документов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материала Урок закрепления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 xml:space="preserve"> (операции с таблицами). Решение задач.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28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Оформление реферата История вычислительной техники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MSWord</w:t>
            </w:r>
            <w:proofErr w:type="spellEnd"/>
            <w:r w:rsidRPr="00F06B5A">
              <w:rPr>
                <w:lang w:val="ru-RU"/>
              </w:rPr>
              <w:t xml:space="preserve"> (операции с таблицами)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F06B5A" w:rsidTr="00DB6FA3">
        <w:trPr>
          <w:trHeight w:val="1547"/>
        </w:trPr>
        <w:tc>
          <w:tcPr>
            <w:tcW w:w="0" w:type="auto"/>
            <w:tcBorders>
              <w:bottom w:val="single" w:sz="4" w:space="0" w:color="000000"/>
            </w:tcBorders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29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</w:t>
            </w:r>
            <w:r w:rsidRPr="00F06B5A">
              <w:rPr>
                <w:spacing w:val="50"/>
                <w:lang w:val="ru-RU"/>
              </w:rPr>
              <w:t xml:space="preserve"> </w:t>
            </w:r>
            <w:r w:rsidRPr="00F06B5A">
              <w:rPr>
                <w:lang w:val="ru-RU"/>
              </w:rPr>
              <w:t xml:space="preserve">основных понятий по теме «Обработка текстовой </w:t>
            </w:r>
            <w:proofErr w:type="spellStart"/>
            <w:r w:rsidRPr="00F06B5A">
              <w:rPr>
                <w:lang w:val="ru-RU"/>
              </w:rPr>
              <w:t>иныормации</w:t>
            </w:r>
            <w:proofErr w:type="spellEnd"/>
            <w:r w:rsidRPr="00F06B5A">
              <w:rPr>
                <w:lang w:val="ru-RU"/>
              </w:rPr>
              <w:t>». Тест по теме.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систематизации и обобщения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B3C8F" w:rsidRPr="00F06B5A" w:rsidRDefault="006B3C8F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материала. Контрольное тестирование.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F06B5A" w:rsidTr="006B3C8F">
        <w:trPr>
          <w:trHeight w:val="300"/>
        </w:trPr>
        <w:tc>
          <w:tcPr>
            <w:tcW w:w="0" w:type="auto"/>
            <w:gridSpan w:val="5"/>
          </w:tcPr>
          <w:p w:rsidR="006B3C8F" w:rsidRPr="00F06B5A" w:rsidRDefault="006B3C8F" w:rsidP="00792DF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 xml:space="preserve">Мультимедиа (§ 5) </w:t>
            </w:r>
            <w:r w:rsidR="00792DF3" w:rsidRPr="00F06B5A">
              <w:rPr>
                <w:b/>
                <w:lang w:val="ru-RU"/>
              </w:rPr>
              <w:t>6</w:t>
            </w:r>
            <w:r w:rsidRPr="00F06B5A">
              <w:rPr>
                <w:b/>
                <w:lang w:val="ru-RU"/>
              </w:rPr>
              <w:t xml:space="preserve"> часов</w:t>
            </w: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30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Технология мультимедиа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материала Урок закрепления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Разработка и оформление презентации по материалам различных источников информации по указанному разделу темы.</w:t>
            </w:r>
          </w:p>
        </w:tc>
        <w:tc>
          <w:tcPr>
            <w:tcW w:w="0" w:type="auto"/>
            <w:vMerge w:val="restart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создавать мультимедийные презентации, содержащие образные, знаковые и смешанные информационные модели рассматриваемого объекта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 самостоятельное выделение и формулирование познавательной цели;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поиск и выделение необходимой информации; применение методов информационного поиска, (изучаем содержание практической работы в учебнике);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выбор наиболее эффективных способов решения </w:t>
            </w:r>
            <w:r w:rsidRPr="00F06B5A">
              <w:rPr>
                <w:lang w:val="ru-RU"/>
              </w:rPr>
              <w:lastRenderedPageBreak/>
              <w:t>задач в зависимости от конкретных условий;</w:t>
            </w:r>
          </w:p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смысловое чтение; (анализируем алгоритм ПР)</w:t>
            </w: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31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Компьютерные презентации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изучения </w:t>
            </w:r>
            <w:r w:rsidRPr="00F06B5A">
              <w:rPr>
                <w:lang w:val="ru-RU"/>
              </w:rPr>
              <w:t>нового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материала Урок закрепления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упражнений с последующей взаимопроверкой.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32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Создание мультимедийной презентации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PowerPoint</w:t>
            </w:r>
            <w:proofErr w:type="spellEnd"/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33</w:t>
            </w:r>
          </w:p>
        </w:tc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Повторение основных понятий курса информатики 7 класс</w:t>
            </w:r>
          </w:p>
        </w:tc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систематизации и обобщения</w:t>
            </w:r>
          </w:p>
        </w:tc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материала.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34</w:t>
            </w:r>
          </w:p>
        </w:tc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Итоговая контрольная работа</w:t>
            </w:r>
          </w:p>
        </w:tc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контроля знаний</w:t>
            </w:r>
          </w:p>
        </w:tc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Годовая контрольная работа выполняется на двойных листочках.</w:t>
            </w:r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  <w:tr w:rsidR="006B3C8F" w:rsidRPr="000145FD" w:rsidTr="006B3C8F">
        <w:trPr>
          <w:trHeight w:val="940"/>
        </w:trPr>
        <w:tc>
          <w:tcPr>
            <w:tcW w:w="0" w:type="auto"/>
          </w:tcPr>
          <w:p w:rsidR="006B3C8F" w:rsidRPr="00F06B5A" w:rsidRDefault="00792DF3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35</w:t>
            </w:r>
          </w:p>
        </w:tc>
        <w:tc>
          <w:tcPr>
            <w:tcW w:w="0" w:type="auto"/>
          </w:tcPr>
          <w:p w:rsidR="006B3C8F" w:rsidRPr="00F06B5A" w:rsidRDefault="006B3C8F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Обобщение и систематизация основных понятий </w:t>
            </w:r>
            <w:r w:rsidR="00792DF3" w:rsidRPr="00F06B5A">
              <w:rPr>
                <w:lang w:val="ru-RU"/>
              </w:rPr>
              <w:t xml:space="preserve">по теме </w:t>
            </w:r>
            <w:r w:rsidRPr="00F06B5A">
              <w:rPr>
                <w:lang w:val="ru-RU"/>
              </w:rPr>
              <w:t>«</w:t>
            </w:r>
            <w:r w:rsidR="00792DF3" w:rsidRPr="00F06B5A">
              <w:rPr>
                <w:lang w:val="ru-RU"/>
              </w:rPr>
              <w:t>Мультимедиа».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контроля и коррекции знаний учащихся</w:t>
            </w:r>
          </w:p>
        </w:tc>
        <w:tc>
          <w:tcPr>
            <w:tcW w:w="0" w:type="auto"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в среде </w:t>
            </w:r>
            <w:proofErr w:type="spellStart"/>
            <w:r w:rsidRPr="00F06B5A">
              <w:rPr>
                <w:lang w:val="ru-RU"/>
              </w:rPr>
              <w:t>PowerPoint</w:t>
            </w:r>
            <w:proofErr w:type="spellEnd"/>
          </w:p>
        </w:tc>
        <w:tc>
          <w:tcPr>
            <w:tcW w:w="0" w:type="auto"/>
            <w:vMerge/>
          </w:tcPr>
          <w:p w:rsidR="006B3C8F" w:rsidRPr="00F06B5A" w:rsidRDefault="006B3C8F" w:rsidP="006B3C8F">
            <w:pPr>
              <w:pStyle w:val="21"/>
              <w:rPr>
                <w:lang w:val="ru-RU"/>
              </w:rPr>
            </w:pPr>
          </w:p>
        </w:tc>
      </w:tr>
    </w:tbl>
    <w:p w:rsidR="006718CD" w:rsidRPr="00F06B5A" w:rsidRDefault="006718CD">
      <w:pPr>
        <w:pStyle w:val="1"/>
        <w:spacing w:before="80"/>
        <w:rPr>
          <w:sz w:val="26"/>
          <w:szCs w:val="26"/>
          <w:lang w:val="ru-RU"/>
        </w:rPr>
      </w:pPr>
      <w:bookmarkStart w:id="10" w:name="_bookmark10"/>
      <w:bookmarkEnd w:id="10"/>
      <w:r w:rsidRPr="00F06B5A">
        <w:rPr>
          <w:sz w:val="26"/>
          <w:szCs w:val="26"/>
          <w:lang w:val="ru-RU"/>
        </w:rPr>
        <w:lastRenderedPageBreak/>
        <w:br w:type="page"/>
      </w:r>
    </w:p>
    <w:p w:rsidR="00BF007B" w:rsidRPr="00F06B5A" w:rsidRDefault="00BA0012">
      <w:pPr>
        <w:pStyle w:val="1"/>
        <w:spacing w:before="80"/>
        <w:rPr>
          <w:sz w:val="26"/>
          <w:szCs w:val="26"/>
          <w:lang w:val="ru-RU"/>
        </w:rPr>
      </w:pPr>
      <w:bookmarkStart w:id="11" w:name="_Toc511329388"/>
      <w:r w:rsidRPr="00F06B5A">
        <w:rPr>
          <w:sz w:val="26"/>
          <w:szCs w:val="26"/>
          <w:lang w:val="ru-RU"/>
        </w:rPr>
        <w:lastRenderedPageBreak/>
        <w:t>Рабочая программа по предмету Информатика и ИКТ 8 класс</w:t>
      </w:r>
      <w:bookmarkEnd w:id="11"/>
    </w:p>
    <w:p w:rsidR="00BF007B" w:rsidRPr="00F06B5A" w:rsidRDefault="00BA0012">
      <w:pPr>
        <w:pStyle w:val="2"/>
        <w:spacing w:before="449"/>
        <w:rPr>
          <w:sz w:val="26"/>
          <w:szCs w:val="26"/>
          <w:lang w:val="ru-RU"/>
        </w:rPr>
      </w:pPr>
      <w:bookmarkStart w:id="12" w:name="_bookmark11"/>
      <w:bookmarkStart w:id="13" w:name="_Toc511329389"/>
      <w:bookmarkEnd w:id="12"/>
      <w:r w:rsidRPr="00F06B5A">
        <w:rPr>
          <w:sz w:val="26"/>
          <w:szCs w:val="26"/>
          <w:lang w:val="ru-RU"/>
        </w:rPr>
        <w:t>Содержание учебного курса (тематическое планирование) по Информатике и ИКТ 8 класс</w:t>
      </w:r>
      <w:bookmarkEnd w:id="13"/>
    </w:p>
    <w:p w:rsidR="00BF007B" w:rsidRPr="00F06B5A" w:rsidRDefault="00BF007B">
      <w:pPr>
        <w:pStyle w:val="a3"/>
        <w:spacing w:before="10"/>
        <w:rPr>
          <w:b/>
          <w:sz w:val="26"/>
          <w:szCs w:val="26"/>
          <w:lang w:val="ru-RU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7"/>
        <w:gridCol w:w="2355"/>
        <w:gridCol w:w="2304"/>
        <w:gridCol w:w="2502"/>
        <w:gridCol w:w="2430"/>
        <w:gridCol w:w="2315"/>
        <w:gridCol w:w="2307"/>
      </w:tblGrid>
      <w:tr w:rsidR="00BF007B" w:rsidRPr="00F06B5A" w:rsidTr="00DC7818">
        <w:trPr>
          <w:trHeight w:val="300"/>
        </w:trPr>
        <w:tc>
          <w:tcPr>
            <w:tcW w:w="0" w:type="auto"/>
            <w:vMerge w:val="restart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№ п/п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Тема, количество часов</w:t>
            </w:r>
          </w:p>
        </w:tc>
        <w:tc>
          <w:tcPr>
            <w:tcW w:w="0" w:type="auto"/>
            <w:gridSpan w:val="3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Требование к результатам усвоения программы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Формы и виды самостоятельной деятельности учащихся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Формы и вопросы контроля</w:t>
            </w:r>
          </w:p>
        </w:tc>
      </w:tr>
      <w:tr w:rsidR="00BF007B" w:rsidRPr="00F06B5A" w:rsidTr="00DC7818">
        <w:trPr>
          <w:trHeight w:val="620"/>
        </w:trPr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Личностные</w:t>
            </w:r>
            <w:r w:rsidR="005A3FB7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результаты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proofErr w:type="spellStart"/>
            <w:r w:rsidRPr="00F06B5A">
              <w:rPr>
                <w:b/>
                <w:lang w:val="ru-RU"/>
              </w:rPr>
              <w:t>Метапредметные</w:t>
            </w:r>
            <w:proofErr w:type="spellEnd"/>
            <w:r w:rsidR="005A3FB7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результаты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C235CD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Предметные</w:t>
            </w:r>
            <w:r w:rsidR="005A3FB7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результаты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C235CD">
            <w:pPr>
              <w:pStyle w:val="21"/>
              <w:rPr>
                <w:lang w:val="ru-RU"/>
              </w:rPr>
            </w:pPr>
          </w:p>
        </w:tc>
      </w:tr>
      <w:tr w:rsidR="00BF007B" w:rsidRPr="000145FD" w:rsidTr="00DB6FA3">
        <w:trPr>
          <w:trHeight w:val="562"/>
        </w:trPr>
        <w:tc>
          <w:tcPr>
            <w:tcW w:w="0" w:type="auto"/>
          </w:tcPr>
          <w:p w:rsidR="00BF007B" w:rsidRPr="00F06B5A" w:rsidRDefault="00DC7818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Математические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основы информатики (13</w:t>
            </w:r>
            <w:r w:rsidRPr="00F06B5A">
              <w:rPr>
                <w:b/>
                <w:spacing w:val="-5"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часов).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Понятие о непозиционных и позиционных системах счисления. Знакомство с двоичной, восьмеричной и шестнадцатеричной системами счисления, запись в них целых десятичных чисел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от 0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1024. Перевод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небольших</w:t>
            </w:r>
            <w:r w:rsidR="00313D16" w:rsidRPr="00F06B5A">
              <w:rPr>
                <w:lang w:val="ru-RU"/>
              </w:rPr>
              <w:t xml:space="preserve"> целых чисел из двоичной, восьмеричной и шестнадцатеричной системы счисления в десятичную. Двоичная арифметика. Логика высказываний (элементы алгебры </w:t>
            </w:r>
            <w:r w:rsidR="00313D16" w:rsidRPr="00F06B5A">
              <w:rPr>
                <w:lang w:val="ru-RU"/>
              </w:rPr>
              <w:lastRenderedPageBreak/>
              <w:t>логики). Логические значения, операции (логическое отрицание, логическое умножение, логическое сложение), выражения, таблицы истинности.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Понимание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роли фундаментальных знаний как основы современных</w:t>
            </w:r>
            <w:r w:rsidRPr="00F06B5A">
              <w:rPr>
                <w:spacing w:val="-6"/>
                <w:lang w:val="ru-RU"/>
              </w:rPr>
              <w:t xml:space="preserve"> </w:t>
            </w:r>
            <w:r w:rsidRPr="00F06B5A">
              <w:rPr>
                <w:lang w:val="ru-RU"/>
              </w:rPr>
              <w:t>ИКТ.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Целостное мировоззрение, соответствующее современному уровню развития науки и общественной практики.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Коммуникативная компетентность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 общении и сотрудничестве со сверстниками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взрослыми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процессе</w:t>
            </w:r>
            <w:r w:rsidR="00313D16" w:rsidRPr="00F06B5A">
              <w:rPr>
                <w:lang w:val="ru-RU"/>
              </w:rPr>
              <w:t xml:space="preserve"> образовательной, </w:t>
            </w:r>
            <w:r w:rsidR="00661C86" w:rsidRPr="00F06B5A">
              <w:rPr>
                <w:lang w:val="ru-RU"/>
              </w:rPr>
              <w:t>общественно полезной</w:t>
            </w:r>
            <w:r w:rsidR="00313D16" w:rsidRPr="00F06B5A">
              <w:rPr>
                <w:lang w:val="ru-RU"/>
              </w:rPr>
              <w:t xml:space="preserve">, </w:t>
            </w:r>
            <w:r w:rsidR="00661C86" w:rsidRPr="00F06B5A">
              <w:rPr>
                <w:spacing w:val="-1"/>
                <w:lang w:val="ru-RU"/>
              </w:rPr>
              <w:t>учебно-исследовательской</w:t>
            </w:r>
            <w:r w:rsidR="00313D16" w:rsidRPr="00F06B5A">
              <w:rPr>
                <w:lang w:val="ru-RU"/>
              </w:rPr>
              <w:t>, творческой деятельности.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анализировать любую позиционную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систему счисления как знаковую систему. Понимание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ограничений на диапазон значений величин при вычислениях.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Понимание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возможности представления вещественных чисел в широком диапазоне, важном для решения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научных</w:t>
            </w:r>
            <w:r w:rsidR="00313D16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инженерных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</w:t>
            </w:r>
            <w:r w:rsidR="00313D16" w:rsidRPr="00F06B5A">
              <w:rPr>
                <w:lang w:val="ru-RU"/>
              </w:rPr>
              <w:t xml:space="preserve">дач. Навыки анализа логической структуры высказываний; понимание связи между логическими операциями и логическими связками, между логическими </w:t>
            </w:r>
            <w:r w:rsidR="00313D16" w:rsidRPr="00F06B5A">
              <w:rPr>
                <w:lang w:val="ru-RU"/>
              </w:rPr>
              <w:lastRenderedPageBreak/>
              <w:t>операциями и операциями над множествами. Навыки формализации и анализа логической структуры высказываний; способность видеть инвариантную сущность во внешне различных объектах. Навыки анализа и преобразования логических выражений; способность видеть инвариантную сущность во внешне различных объектах (законы алгебры логики и законы алгебры чисел). Навыки формализации высказываний, анализа и преобразования логических выражений; навыки выбора метода для решения конкретной</w:t>
            </w:r>
            <w:r w:rsidR="00313D16" w:rsidRPr="00F06B5A">
              <w:rPr>
                <w:spacing w:val="-3"/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 xml:space="preserve">задачи. Умения представления одной и той же информации в разных формах (таблица истинности, логическое </w:t>
            </w:r>
            <w:r w:rsidR="00313D16" w:rsidRPr="00F06B5A">
              <w:rPr>
                <w:lang w:val="ru-RU"/>
              </w:rPr>
              <w:lastRenderedPageBreak/>
              <w:t>выражение, электронная схема).</w:t>
            </w:r>
          </w:p>
        </w:tc>
        <w:tc>
          <w:tcPr>
            <w:tcW w:w="0" w:type="auto"/>
          </w:tcPr>
          <w:p w:rsidR="00313D16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Общие представления 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позиционных и непозиционных системах счислениях; умения определять основание и алфавит системы счисления; переходить от свёрнутой формы записи числа к его развёрнутой записи.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Навыки перевода небольших десятичных чисел в двоичную систему счисления,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двоичных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чисел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 десятичную</w:t>
            </w:r>
            <w:r w:rsidR="00313D16" w:rsidRPr="00F06B5A">
              <w:rPr>
                <w:lang w:val="ru-RU"/>
              </w:rPr>
              <w:t xml:space="preserve"> систему счисления; умения выполнения операций сложения и умножения над небольшими двоичными числами. </w:t>
            </w:r>
            <w:r w:rsidR="00313D16" w:rsidRPr="00F06B5A">
              <w:rPr>
                <w:lang w:val="ru-RU"/>
              </w:rPr>
              <w:lastRenderedPageBreak/>
              <w:t>Навыки перевода небольших десятичных чисел в восьмеричную и шестнадцатеричную системы счисления, и восьмеричных и шестнадцатеричных чисел в десятичную систему счисления. Навыки перевода небольших десятичных чисел в систему счисления с произвольным основанием. Формирование представлений о структуре памяти компьютера: память – ячейка – бит (разряд). Представление о научной (экспоненциальной) форме записи вещественных чисел; представление о формате с плавающей запятой. Представление о разделе математики алгебре логики, высказывании как её объекте, об операциях над вы</w:t>
            </w:r>
            <w:r w:rsidR="00313D16" w:rsidRPr="00F06B5A">
              <w:rPr>
                <w:lang w:val="ru-RU"/>
              </w:rPr>
              <w:lastRenderedPageBreak/>
              <w:t>сказываниями. Представление о таблице истинности для логического выражения. Представление о свойствах логических операций (законах алгебры логики); умения преобразования логических выражений в соответствии с логическими законами. Навыки составления и преобразования логических выражений в соответствии с логическими законами. Представление о логических элементах (</w:t>
            </w:r>
            <w:proofErr w:type="spellStart"/>
            <w:r w:rsidR="00313D16" w:rsidRPr="00F06B5A">
              <w:rPr>
                <w:lang w:val="ru-RU"/>
              </w:rPr>
              <w:t>конъюнкторе</w:t>
            </w:r>
            <w:proofErr w:type="spellEnd"/>
            <w:r w:rsidR="00313D16" w:rsidRPr="00F06B5A">
              <w:rPr>
                <w:lang w:val="ru-RU"/>
              </w:rPr>
              <w:t xml:space="preserve">, </w:t>
            </w:r>
            <w:proofErr w:type="spellStart"/>
            <w:r w:rsidR="00313D16" w:rsidRPr="00F06B5A">
              <w:rPr>
                <w:lang w:val="ru-RU"/>
              </w:rPr>
              <w:t>дизъюнкторе</w:t>
            </w:r>
            <w:proofErr w:type="spellEnd"/>
            <w:r w:rsidR="00313D16" w:rsidRPr="00F06B5A">
              <w:rPr>
                <w:lang w:val="ru-RU"/>
              </w:rPr>
              <w:t>, инверторе) и электронных схемах;</w:t>
            </w:r>
          </w:p>
          <w:p w:rsidR="00BF007B" w:rsidRPr="00F06B5A" w:rsidRDefault="00313D16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умения анализа электронных схем. Формирование информационной и алгоритмической культуры. Формирование знаний о логических </w:t>
            </w:r>
            <w:r w:rsidRPr="00F06B5A">
              <w:rPr>
                <w:lang w:val="ru-RU"/>
              </w:rPr>
              <w:lastRenderedPageBreak/>
              <w:t>значениях и</w:t>
            </w:r>
            <w:r w:rsidRPr="00F06B5A">
              <w:rPr>
                <w:spacing w:val="53"/>
                <w:lang w:val="ru-RU"/>
              </w:rPr>
              <w:t xml:space="preserve"> </w:t>
            </w:r>
            <w:r w:rsidRPr="00F06B5A">
              <w:rPr>
                <w:lang w:val="ru-RU"/>
              </w:rPr>
              <w:t>операциях.</w:t>
            </w:r>
          </w:p>
        </w:tc>
        <w:tc>
          <w:tcPr>
            <w:tcW w:w="0" w:type="auto"/>
          </w:tcPr>
          <w:p w:rsidR="00BF007B" w:rsidRPr="00F06B5A" w:rsidRDefault="00BA0012" w:rsidP="00661C86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 форма обучения: работа с учебником (чтение, выделение главного, ответы на вопросы, выполнение заданий); выполнение заданий и решение задач в рабочей тетради; получение информации через электронные образовательные ресурсы (ссылки в Интернете на соответствующие ЦЭОР).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Групповая (парная) форма обучения: организация парной работы или выполнение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дифференцированных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заданий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lastRenderedPageBreak/>
              <w:t>груп</w:t>
            </w:r>
            <w:r w:rsidR="00313D16" w:rsidRPr="00F06B5A">
              <w:rPr>
                <w:lang w:val="ru-RU"/>
              </w:rPr>
              <w:t>пой школьников. Виды деятельности: учебное сотрудничество (умение договариваться, распределять работу, оценивать свой вклад в результат общей деятельности); соревнование между группами.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Итоговый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тест по соответствующей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главе</w:t>
            </w:r>
            <w:r w:rsidR="00661C86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учебника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из электронного приложения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 учебнику.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Письменный контроль знаний (решение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задач на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перевод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чисел, выполнение арифметических операций с двоичными числами, представление чисел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памяти</w:t>
            </w:r>
            <w:r w:rsidR="00EB4932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компьютера,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</w:t>
            </w:r>
            <w:r w:rsidR="00313D16" w:rsidRPr="00F06B5A">
              <w:rPr>
                <w:lang w:val="ru-RU"/>
              </w:rPr>
              <w:t>ставление таблиц истинности, вычисление значения логических выражений, решение логических задач).</w:t>
            </w:r>
          </w:p>
        </w:tc>
      </w:tr>
      <w:tr w:rsidR="00BF007B" w:rsidRPr="000145FD" w:rsidTr="00DC7818">
        <w:trPr>
          <w:trHeight w:val="2220"/>
        </w:trPr>
        <w:tc>
          <w:tcPr>
            <w:tcW w:w="0" w:type="auto"/>
          </w:tcPr>
          <w:p w:rsidR="00BF007B" w:rsidRPr="00F06B5A" w:rsidRDefault="00DC7818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</w:t>
            </w:r>
            <w:r w:rsidR="00BA0012"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Основы алгоритмизации (</w:t>
            </w:r>
            <w:r w:rsidR="00DC7818" w:rsidRPr="00F06B5A">
              <w:rPr>
                <w:b/>
                <w:lang w:val="ru-RU"/>
              </w:rPr>
              <w:t>9</w:t>
            </w:r>
            <w:r w:rsidRPr="00F06B5A">
              <w:rPr>
                <w:b/>
                <w:lang w:val="ru-RU"/>
              </w:rPr>
              <w:t xml:space="preserve"> часов).</w:t>
            </w:r>
          </w:p>
          <w:p w:rsidR="00313D16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Учебные исполнители Робот, Удвоитель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Pr="00F06B5A">
              <w:rPr>
                <w:spacing w:val="52"/>
                <w:lang w:val="ru-RU"/>
              </w:rPr>
              <w:t xml:space="preserve"> </w:t>
            </w:r>
            <w:r w:rsidRPr="00F06B5A">
              <w:rPr>
                <w:lang w:val="ru-RU"/>
              </w:rPr>
              <w:t>др.</w:t>
            </w:r>
            <w:r w:rsidR="00313D16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как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примеры</w:t>
            </w:r>
            <w:r w:rsidR="00313D16" w:rsidRPr="00F06B5A">
              <w:rPr>
                <w:lang w:val="ru-RU"/>
              </w:rPr>
              <w:t xml:space="preserve"> формальных исполнителей. Понятие алгоритма как формального описания последовательности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действий исполнителя при заданных начальных данных. Свойства алгоритмов. Способы записи алгоритмов.</w:t>
            </w:r>
            <w:r w:rsidR="00661C86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Алгоритмический язык – формальный язык для записи алгоритмов. Программа – запись алгоритма на алгоритмическом</w:t>
            </w:r>
            <w:r w:rsidR="00661C86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языке. Непосредственное и программное управление исполнителем.</w:t>
            </w:r>
          </w:p>
          <w:p w:rsidR="00BF007B" w:rsidRPr="00F06B5A" w:rsidRDefault="00313D16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Линейные про</w:t>
            </w:r>
            <w:r w:rsidR="00661C86" w:rsidRPr="00F06B5A">
              <w:rPr>
                <w:lang w:val="ru-RU"/>
              </w:rPr>
              <w:t>граммы. Алго</w:t>
            </w:r>
            <w:r w:rsidRPr="00F06B5A">
              <w:rPr>
                <w:lang w:val="ru-RU"/>
              </w:rPr>
              <w:t xml:space="preserve">ритмические конструкции, </w:t>
            </w:r>
            <w:r w:rsidRPr="00F06B5A">
              <w:rPr>
                <w:lang w:val="ru-RU"/>
              </w:rPr>
              <w:lastRenderedPageBreak/>
              <w:t xml:space="preserve">связанные с проверкой </w:t>
            </w:r>
            <w:r w:rsidRPr="00F06B5A">
              <w:rPr>
                <w:spacing w:val="-1"/>
                <w:lang w:val="ru-RU"/>
              </w:rPr>
              <w:t xml:space="preserve">условий: </w:t>
            </w:r>
            <w:r w:rsidRPr="00F06B5A">
              <w:rPr>
                <w:lang w:val="ru-RU"/>
              </w:rPr>
              <w:t>ветвление и повторение.</w:t>
            </w:r>
            <w:r w:rsidR="00CE7C0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 xml:space="preserve">Понятие простой величины. Типы величин: целые, вещественные, символьные, строковые, логические. Переменные и константы. Алгоритм работы с </w:t>
            </w:r>
            <w:r w:rsidRPr="00F06B5A">
              <w:rPr>
                <w:spacing w:val="-1"/>
                <w:lang w:val="ru-RU"/>
              </w:rPr>
              <w:t xml:space="preserve">величинами </w:t>
            </w:r>
            <w:r w:rsidRPr="00F06B5A">
              <w:rPr>
                <w:lang w:val="ru-RU"/>
              </w:rPr>
              <w:t>– план целенаправленных действий по проведению вычислений при заданных начальных данных с использованием промежуточных результатов.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Алгоритмическое мышление,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необходимое для профессиональной</w:t>
            </w:r>
            <w:r w:rsidR="00313D16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деятельности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 современном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обществе.</w:t>
            </w:r>
          </w:p>
        </w:tc>
        <w:tc>
          <w:tcPr>
            <w:tcW w:w="0" w:type="auto"/>
          </w:tcPr>
          <w:p w:rsidR="00BF007B" w:rsidRPr="00F06B5A" w:rsidRDefault="00BA0012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Понимание смысла понятия «алгоритм» и широты сферы его применения; понимание ограничений,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накладываемых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сре</w:t>
            </w:r>
            <w:r w:rsidR="00313D16" w:rsidRPr="00F06B5A">
              <w:rPr>
                <w:lang w:val="ru-RU"/>
              </w:rPr>
              <w:t>дой исполнителя и системой команд на круг задач, решаемых исполнителем.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Понимание преимущества и недостатков той или иной формы записи алгоритмов, умение переходить от одной формы записи алгоритмов к другой; умение выбирать форму записи алгоритма, соответствующую решаемой</w:t>
            </w:r>
            <w:r w:rsidR="00313D16" w:rsidRPr="00F06B5A">
              <w:rPr>
                <w:spacing w:val="-7"/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задаче.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Понимание сущности «величина»; понимание границ применимости величин того или иного типа.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 xml:space="preserve">Умение выделять линейный алгоритм в различных процессах; понимание </w:t>
            </w:r>
            <w:r w:rsidR="00313D16" w:rsidRPr="00F06B5A">
              <w:rPr>
                <w:lang w:val="ru-RU"/>
              </w:rPr>
              <w:lastRenderedPageBreak/>
              <w:t>ограниченности возможностей линейного алгоритма.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Умение выделять алгоритм с ветвлением в различных процессах; понимание ограниченности возможностей алгоритма с ветвлением.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Умение выделять циклические алгоритмы в различных процессах.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Умение самостоятельно планировать пути достижения целей; умение соотносить свои действия с планируемыми результатами, осуществлять контроль своей деятельности, определять способы действий в рамках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 xml:space="preserve">предложенных </w:t>
            </w:r>
            <w:r w:rsidR="00313D16" w:rsidRPr="00F06B5A">
              <w:rPr>
                <w:spacing w:val="-3"/>
                <w:lang w:val="ru-RU"/>
              </w:rPr>
              <w:t>ус</w:t>
            </w:r>
            <w:r w:rsidR="00313D16" w:rsidRPr="00F06B5A">
              <w:rPr>
                <w:lang w:val="ru-RU"/>
              </w:rPr>
              <w:t xml:space="preserve">ловий, корректировать свои действия в соответствии с изменяющейся ситуацией; умение оценивать правильность выполнения учебной </w:t>
            </w:r>
            <w:r w:rsidR="00313D16" w:rsidRPr="00F06B5A">
              <w:rPr>
                <w:lang w:val="ru-RU"/>
              </w:rPr>
              <w:lastRenderedPageBreak/>
              <w:t>задачи.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  <w:tc>
          <w:tcPr>
            <w:tcW w:w="0" w:type="auto"/>
          </w:tcPr>
          <w:p w:rsidR="00BF007B" w:rsidRPr="00F06B5A" w:rsidRDefault="00BA0012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Формирование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информационной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 алгоритмической культуры.</w:t>
            </w:r>
            <w:r w:rsidR="00313D16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Понимание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смысла</w:t>
            </w:r>
            <w:r w:rsidR="00313D16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понятия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spacing w:val="-1"/>
                <w:lang w:val="ru-RU"/>
              </w:rPr>
              <w:t>«алго</w:t>
            </w:r>
            <w:r w:rsidRPr="00F06B5A">
              <w:rPr>
                <w:lang w:val="ru-RU"/>
              </w:rPr>
              <w:t>ритм»;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умение</w:t>
            </w:r>
            <w:r w:rsidRPr="00F06B5A">
              <w:rPr>
                <w:spacing w:val="32"/>
                <w:lang w:val="ru-RU"/>
              </w:rPr>
              <w:t xml:space="preserve"> </w:t>
            </w:r>
            <w:r w:rsidRPr="00F06B5A">
              <w:rPr>
                <w:lang w:val="ru-RU"/>
              </w:rPr>
              <w:t>ана</w:t>
            </w:r>
            <w:r w:rsidR="00313D16" w:rsidRPr="00F06B5A">
              <w:rPr>
                <w:lang w:val="ru-RU"/>
              </w:rPr>
              <w:t>лизировать предлагаемые последовательности команд на предмет наличия у них таких свойств алгоритма как дискретность, детерминированность, понятность, результативность, массовость; понимание терминов «исполнитель», «формальный исполнитель», «среда исполнителя»,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«система команд исполнителя» и др.; умение исполнять алгоритм для формального исполнителя с заданной системой команд.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Знание различных способов записи алгоритмов.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lastRenderedPageBreak/>
              <w:t>Представление о величинах, с которыми работают алгоритмы; знание правил записи выражений на алгоритмическом языке; понимание сущности операции присваивания.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 xml:space="preserve">Представление об алгоритмической конструкции </w:t>
            </w:r>
            <w:r w:rsidR="00313D16" w:rsidRPr="00F06B5A">
              <w:rPr>
                <w:spacing w:val="-1"/>
                <w:lang w:val="ru-RU"/>
              </w:rPr>
              <w:t>«сле</w:t>
            </w:r>
            <w:r w:rsidR="00313D16" w:rsidRPr="00F06B5A">
              <w:rPr>
                <w:lang w:val="ru-RU"/>
              </w:rPr>
              <w:t>дование»; умение исполнять линейный алгоритм для формального исполнителя с заданной системой команд; умение составлять простые (короткие) линейные алгоритмы для формального исполнителя с заданной системой команд.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 xml:space="preserve">Представление об алгоритмической конструкции «ветвление»; умение исполнять </w:t>
            </w:r>
            <w:r w:rsidR="00313D16" w:rsidRPr="00F06B5A">
              <w:rPr>
                <w:spacing w:val="-1"/>
                <w:lang w:val="ru-RU"/>
              </w:rPr>
              <w:t>алгоритмы</w:t>
            </w:r>
            <w:r w:rsidR="00CE7C09" w:rsidRPr="00F06B5A">
              <w:rPr>
                <w:spacing w:val="-1"/>
                <w:lang w:val="ru-RU"/>
              </w:rPr>
              <w:t xml:space="preserve"> </w:t>
            </w:r>
            <w:r w:rsidR="00CE7C09" w:rsidRPr="00F06B5A">
              <w:rPr>
                <w:lang w:val="ru-RU"/>
              </w:rPr>
              <w:t>с ветвлением. Уме</w:t>
            </w:r>
            <w:r w:rsidR="00313D16" w:rsidRPr="00F06B5A">
              <w:rPr>
                <w:lang w:val="ru-RU"/>
              </w:rPr>
              <w:t>ние составлять простые алгоритмы с ветвле</w:t>
            </w:r>
            <w:r w:rsidR="00313D16" w:rsidRPr="00F06B5A">
              <w:rPr>
                <w:lang w:val="ru-RU"/>
              </w:rPr>
              <w:lastRenderedPageBreak/>
              <w:t>нием для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формального исполнителя.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Представление об алгоритмической конструкции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«цикл», о цикле с заданным условием продолжения работы; умение исполнять циклический алгоритм для формального исполнителя; умение составлять простые циклические алгоритмы.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Представление о цикле с заданным условием окончания работы.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 xml:space="preserve">Представление о цикле с заданным числом повторений. Представления о методах конструирования алгоритма; умения представлять план действия формального исполнителя по решению задачи укрупнёнными шагами (модулями), осуществлять детализацию каждого из </w:t>
            </w:r>
            <w:r w:rsidR="00313D16" w:rsidRPr="00F06B5A">
              <w:rPr>
                <w:lang w:val="ru-RU"/>
              </w:rPr>
              <w:lastRenderedPageBreak/>
              <w:t>укрупнённых шагов формального исполнителя с помощью понятных ему команд.</w:t>
            </w:r>
            <w:r w:rsidR="00CE7C09" w:rsidRPr="00F06B5A">
              <w:rPr>
                <w:lang w:val="ru-RU"/>
              </w:rPr>
              <w:t xml:space="preserve"> </w:t>
            </w:r>
            <w:r w:rsidR="00313D16" w:rsidRPr="00F06B5A">
              <w:rPr>
                <w:lang w:val="ru-RU"/>
              </w:rPr>
              <w:t>Представления о понятии управления, объекте управления, управляющей системе, обратной связи.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 форма обучения: работа с учебником (чтение, выделение главного, ответы на вопросы, выполнение заданий); выполнение заданий</w:t>
            </w:r>
            <w:r w:rsidR="00313D16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 решение задач в рабочей</w:t>
            </w:r>
            <w:r w:rsidR="00313D16" w:rsidRPr="00F06B5A">
              <w:rPr>
                <w:lang w:val="ru-RU"/>
              </w:rPr>
              <w:t xml:space="preserve"> тетради; получение информации через электронные образовательные ресурсы (ссылки в Интернете на соответствующие ЦЭОР); разработка алгоритмов решения задач, запись их в виде </w:t>
            </w:r>
            <w:r w:rsidR="00CE7C09" w:rsidRPr="00F06B5A">
              <w:rPr>
                <w:lang w:val="ru-RU"/>
              </w:rPr>
              <w:t>блок-схем</w:t>
            </w:r>
            <w:r w:rsidR="00313D16"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Контрольное тестирование (итоговый тест к соответствующей главе учебника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из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электронного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прило</w:t>
            </w:r>
            <w:r w:rsidR="00313D16" w:rsidRPr="00F06B5A">
              <w:rPr>
                <w:lang w:val="ru-RU"/>
              </w:rPr>
              <w:t>жения к учебнику).</w:t>
            </w:r>
          </w:p>
        </w:tc>
      </w:tr>
      <w:tr w:rsidR="00BF007B" w:rsidRPr="000145FD" w:rsidTr="00DB6FA3">
        <w:trPr>
          <w:trHeight w:val="704"/>
        </w:trPr>
        <w:tc>
          <w:tcPr>
            <w:tcW w:w="0" w:type="auto"/>
          </w:tcPr>
          <w:p w:rsidR="00BF007B" w:rsidRPr="00F06B5A" w:rsidRDefault="00DC7818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</w:t>
            </w:r>
            <w:r w:rsidR="00BA0012"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Начала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программирования (</w:t>
            </w:r>
            <w:r w:rsidR="00DC7818" w:rsidRPr="00F06B5A">
              <w:rPr>
                <w:b/>
                <w:lang w:val="ru-RU"/>
              </w:rPr>
              <w:t>9</w:t>
            </w:r>
            <w:r w:rsidRPr="00F06B5A">
              <w:rPr>
                <w:b/>
                <w:spacing w:val="-5"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часов).</w:t>
            </w:r>
          </w:p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Язык программирования. Основные правила языка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программирования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Пас</w:t>
            </w:r>
            <w:r w:rsidR="00AB1C57" w:rsidRPr="00F06B5A">
              <w:rPr>
                <w:lang w:val="ru-RU"/>
              </w:rPr>
              <w:t xml:space="preserve">каль: </w:t>
            </w:r>
            <w:r w:rsidR="00AB1C57" w:rsidRPr="00F06B5A">
              <w:rPr>
                <w:spacing w:val="-1"/>
                <w:lang w:val="ru-RU"/>
              </w:rPr>
              <w:t xml:space="preserve">структура </w:t>
            </w:r>
            <w:r w:rsidR="00AB1C57" w:rsidRPr="00F06B5A">
              <w:rPr>
                <w:lang w:val="ru-RU"/>
              </w:rPr>
              <w:t>программы; правила представления данных; правила записи основных операторов (ввод, вывод, присваивание, ветвление, цикл). Решение задач по разработке и выполнению программ в среде программирования</w:t>
            </w:r>
            <w:r w:rsidR="00AB1C57" w:rsidRPr="00F06B5A">
              <w:rPr>
                <w:spacing w:val="-6"/>
                <w:lang w:val="ru-RU"/>
              </w:rPr>
              <w:t xml:space="preserve"> </w:t>
            </w:r>
            <w:r w:rsidR="00AB1C57" w:rsidRPr="00F06B5A">
              <w:rPr>
                <w:lang w:val="ru-RU"/>
              </w:rPr>
              <w:t>Паскаль.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 о программировании как сфере возможной профессиональной деятельности.</w:t>
            </w:r>
            <w:r w:rsidR="00AB1C57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Алгоритмическое</w:t>
            </w:r>
            <w:r w:rsidR="00AB1C57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мышление,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необ</w:t>
            </w:r>
            <w:r w:rsidR="00AB1C57" w:rsidRPr="00F06B5A">
              <w:rPr>
                <w:lang w:val="ru-RU"/>
              </w:rPr>
              <w:t>ходимое для профессиональной деятельности в современном обществе. Формирования способности увязать учебное содержание с собст</w:t>
            </w:r>
            <w:r w:rsidR="00AB1C57" w:rsidRPr="00F06B5A">
              <w:rPr>
                <w:spacing w:val="-1"/>
                <w:lang w:val="ru-RU"/>
              </w:rPr>
              <w:t xml:space="preserve">венным </w:t>
            </w:r>
            <w:r w:rsidR="00AB1C57" w:rsidRPr="00F06B5A">
              <w:rPr>
                <w:lang w:val="ru-RU"/>
              </w:rPr>
              <w:t xml:space="preserve">жизненным опытом, понять значимость подготовки в области информатики в условиях развития информационного </w:t>
            </w:r>
            <w:r w:rsidR="00AB1C57" w:rsidRPr="00F06B5A">
              <w:rPr>
                <w:lang w:val="ru-RU"/>
              </w:rPr>
              <w:lastRenderedPageBreak/>
              <w:t>общества; готовности к повышению своего образовательного уровня и продолжению обучения с использованием средств и методов информатики и ИКТ.</w:t>
            </w:r>
          </w:p>
        </w:tc>
        <w:tc>
          <w:tcPr>
            <w:tcW w:w="0" w:type="auto"/>
          </w:tcPr>
          <w:p w:rsidR="00BF007B" w:rsidRPr="00F06B5A" w:rsidRDefault="00BA0012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Умения анализа языка Паскаль как формального языка.</w:t>
            </w:r>
            <w:r w:rsidR="00AB1C57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Умения записи простых последовательностей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действий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 формаль</w:t>
            </w:r>
            <w:r w:rsidR="00AB1C57" w:rsidRPr="00F06B5A">
              <w:rPr>
                <w:lang w:val="ru-RU"/>
              </w:rPr>
              <w:t xml:space="preserve">ном языке. Умение самостоятельно планировать пути достижения целей; умение соотносить свои действия с планируемыми результатами; осуществлять контроль своей деятельности; определять способы действий в рамках предложенных условий, корректировать свои действия в соответствии </w:t>
            </w:r>
            <w:r w:rsidR="00AB1C57" w:rsidRPr="00F06B5A">
              <w:rPr>
                <w:lang w:val="ru-RU"/>
              </w:rPr>
              <w:lastRenderedPageBreak/>
              <w:t xml:space="preserve">с изменяющейся ситуацией; умение оценивать правильность выполнения учебной задачи; владение основами самоконтроля, самооценки, принятия решений и </w:t>
            </w:r>
            <w:r w:rsidR="00C235CD" w:rsidRPr="00F06B5A">
              <w:rPr>
                <w:lang w:val="ru-RU"/>
              </w:rPr>
              <w:t>ос</w:t>
            </w:r>
            <w:r w:rsidR="00CE7C09" w:rsidRPr="00F06B5A">
              <w:rPr>
                <w:lang w:val="ru-RU"/>
              </w:rPr>
              <w:t>у</w:t>
            </w:r>
            <w:r w:rsidR="00AB1C57" w:rsidRPr="00F06B5A">
              <w:rPr>
                <w:lang w:val="ru-RU"/>
              </w:rPr>
              <w:t>ществления осознанного выбора в учебной и познавательной деятельности.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Знание общих сведений о языке программирования Паскаль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(история возникновения,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алфавит и словарь, используемые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типы</w:t>
            </w:r>
            <w:r w:rsidR="00AB1C57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данных,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структура</w:t>
            </w:r>
            <w:r w:rsidR="00AB1C57" w:rsidRPr="00F06B5A">
              <w:rPr>
                <w:lang w:val="ru-RU"/>
              </w:rPr>
              <w:t xml:space="preserve"> программы). Умение применять операторы </w:t>
            </w:r>
            <w:r w:rsidR="00CE7C09" w:rsidRPr="00F06B5A">
              <w:rPr>
                <w:lang w:val="ru-RU"/>
              </w:rPr>
              <w:t>ввода вывода</w:t>
            </w:r>
            <w:r w:rsidR="00AB1C57" w:rsidRPr="00F06B5A">
              <w:rPr>
                <w:spacing w:val="-7"/>
                <w:lang w:val="ru-RU"/>
              </w:rPr>
              <w:t xml:space="preserve"> </w:t>
            </w:r>
            <w:r w:rsidR="00AB1C57" w:rsidRPr="00F06B5A">
              <w:rPr>
                <w:lang w:val="ru-RU"/>
              </w:rPr>
              <w:t xml:space="preserve">данных. Представление об основных этапах решения задачи на компьютере. Первичные навыки работы с целочисленными, логическими, символьными и строковыми типами данных. Умение записывать на </w:t>
            </w:r>
            <w:r w:rsidR="00AB1C57" w:rsidRPr="00F06B5A">
              <w:rPr>
                <w:lang w:val="ru-RU"/>
              </w:rPr>
              <w:lastRenderedPageBreak/>
              <w:t>языке программирования короткие алгоритмы, содержащие алгоритмическую конструкцию ветвление. Умение записывать на языке программирования короткие алгоритмы, содержащие алгоритмическую конструкцию цикл.</w:t>
            </w:r>
          </w:p>
        </w:tc>
        <w:tc>
          <w:tcPr>
            <w:tcW w:w="0" w:type="auto"/>
          </w:tcPr>
          <w:p w:rsidR="00BF007B" w:rsidRPr="00F06B5A" w:rsidRDefault="00BA0012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 форма обучения: работа с учебником (чтение, выделение главного, ответы на вопросы, выполнение заданий); выполнение заданий и решение задач в рабочей</w:t>
            </w:r>
            <w:r w:rsidR="00AB1C57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тетради;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разработка,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от</w:t>
            </w:r>
            <w:r w:rsidR="00AB1C57" w:rsidRPr="00F06B5A">
              <w:rPr>
                <w:lang w:val="ru-RU"/>
              </w:rPr>
              <w:t xml:space="preserve">ладка и тестирование программ на компьютере в среде программирования </w:t>
            </w:r>
            <w:proofErr w:type="spellStart"/>
            <w:r w:rsidR="00AB1C57" w:rsidRPr="00F06B5A">
              <w:rPr>
                <w:lang w:val="ru-RU"/>
              </w:rPr>
              <w:t>Free</w:t>
            </w:r>
            <w:proofErr w:type="spellEnd"/>
            <w:r w:rsidR="00AB1C57" w:rsidRPr="00F06B5A">
              <w:rPr>
                <w:lang w:val="ru-RU"/>
              </w:rPr>
              <w:t xml:space="preserve"> </w:t>
            </w:r>
            <w:proofErr w:type="spellStart"/>
            <w:r w:rsidR="00AB1C57" w:rsidRPr="00F06B5A">
              <w:rPr>
                <w:lang w:val="ru-RU"/>
              </w:rPr>
              <w:t>Pascal</w:t>
            </w:r>
            <w:proofErr w:type="spellEnd"/>
            <w:r w:rsidR="00AB1C57"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BF007B" w:rsidRPr="00F06B5A" w:rsidRDefault="00BA0012" w:rsidP="00C235CD">
            <w:pPr>
              <w:pStyle w:val="21"/>
              <w:rPr>
                <w:lang w:val="ru-RU"/>
              </w:rPr>
            </w:pPr>
            <w:proofErr w:type="spellStart"/>
            <w:r w:rsidRPr="00F06B5A">
              <w:rPr>
                <w:lang w:val="ru-RU"/>
              </w:rPr>
              <w:t>Разноуровневая</w:t>
            </w:r>
            <w:proofErr w:type="spellEnd"/>
            <w:r w:rsidRPr="00F06B5A">
              <w:rPr>
                <w:lang w:val="ru-RU"/>
              </w:rPr>
              <w:t xml:space="preserve"> контрольная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работа,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выполняемая в среде программирования Паскаль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(составить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программы</w:t>
            </w:r>
            <w:r w:rsidR="00AB1C57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решения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пред</w:t>
            </w:r>
            <w:r w:rsidR="00AB1C57" w:rsidRPr="00F06B5A">
              <w:rPr>
                <w:lang w:val="ru-RU"/>
              </w:rPr>
              <w:t>ложенных задач, отладить на компьютере, протестировать на различных наборах исходных данных).</w:t>
            </w:r>
          </w:p>
        </w:tc>
      </w:tr>
    </w:tbl>
    <w:p w:rsidR="006718CD" w:rsidRPr="00F06B5A" w:rsidRDefault="006718CD">
      <w:pPr>
        <w:pStyle w:val="a3"/>
        <w:spacing w:before="2"/>
        <w:rPr>
          <w:sz w:val="26"/>
          <w:szCs w:val="26"/>
          <w:lang w:val="ru-RU"/>
        </w:rPr>
      </w:pPr>
    </w:p>
    <w:p w:rsidR="00BF007B" w:rsidRPr="00F06B5A" w:rsidRDefault="00BA0012" w:rsidP="002A695E">
      <w:pPr>
        <w:pStyle w:val="2"/>
        <w:ind w:left="0"/>
        <w:rPr>
          <w:sz w:val="26"/>
          <w:szCs w:val="26"/>
          <w:lang w:val="ru-RU"/>
        </w:rPr>
      </w:pPr>
      <w:bookmarkStart w:id="14" w:name="_bookmark12"/>
      <w:bookmarkStart w:id="15" w:name="_Toc511329390"/>
      <w:bookmarkEnd w:id="14"/>
      <w:r w:rsidRPr="00F06B5A">
        <w:rPr>
          <w:sz w:val="26"/>
          <w:szCs w:val="26"/>
          <w:lang w:val="ru-RU"/>
        </w:rPr>
        <w:t>Календарное (поурочное) планирование курса информатики в 8 классе</w:t>
      </w:r>
      <w:bookmarkEnd w:id="15"/>
    </w:p>
    <w:p w:rsidR="00BF007B" w:rsidRPr="00F06B5A" w:rsidRDefault="00BF007B">
      <w:pPr>
        <w:pStyle w:val="a3"/>
        <w:spacing w:after="1"/>
        <w:rPr>
          <w:b/>
          <w:sz w:val="26"/>
          <w:szCs w:val="26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8"/>
        <w:gridCol w:w="2883"/>
        <w:gridCol w:w="1735"/>
        <w:gridCol w:w="4175"/>
        <w:gridCol w:w="5266"/>
      </w:tblGrid>
      <w:tr w:rsidR="00BF007B" w:rsidRPr="000145FD" w:rsidTr="00DC7818">
        <w:trPr>
          <w:trHeight w:val="940"/>
        </w:trPr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№ п/п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урока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Тип урока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Основные виды деятельности учащихся, оценки за которые являются показателем успеваемости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Ведущие формируемые умения, мета в том числе</w:t>
            </w:r>
          </w:p>
        </w:tc>
      </w:tr>
      <w:tr w:rsidR="00BF007B" w:rsidRPr="000145FD" w:rsidTr="00792DF3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«Математические основы информатики»</w:t>
            </w:r>
            <w:r w:rsidR="00DC7818" w:rsidRPr="00F06B5A">
              <w:rPr>
                <w:b/>
                <w:lang w:val="ru-RU"/>
              </w:rPr>
              <w:t xml:space="preserve"> 13 часов</w:t>
            </w:r>
          </w:p>
        </w:tc>
      </w:tr>
      <w:tr w:rsidR="00CE7C09" w:rsidRPr="000145FD" w:rsidTr="00DC7818">
        <w:trPr>
          <w:trHeight w:val="620"/>
        </w:trPr>
        <w:tc>
          <w:tcPr>
            <w:tcW w:w="0" w:type="auto"/>
          </w:tcPr>
          <w:p w:rsidR="00CE7C09" w:rsidRPr="00F06B5A" w:rsidRDefault="00DC7818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</w:t>
            </w:r>
          </w:p>
        </w:tc>
        <w:tc>
          <w:tcPr>
            <w:tcW w:w="0" w:type="auto"/>
          </w:tcPr>
          <w:p w:rsidR="00CE7C09" w:rsidRPr="00F06B5A" w:rsidRDefault="00792DF3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Цели изучения курса информатики и ИКТ. Техника безопасности и организация рабочего места.</w:t>
            </w:r>
          </w:p>
        </w:tc>
        <w:tc>
          <w:tcPr>
            <w:tcW w:w="0" w:type="auto"/>
          </w:tcPr>
          <w:p w:rsidR="00CE7C09" w:rsidRPr="00F06B5A" w:rsidRDefault="00CE7C09" w:rsidP="00FB0B83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</w:tcPr>
          <w:p w:rsidR="00CE7C09" w:rsidRPr="00F06B5A" w:rsidRDefault="00CE7C09" w:rsidP="00FB0B83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Merge w:val="restart"/>
          </w:tcPr>
          <w:p w:rsidR="00CE7C09" w:rsidRPr="00F06B5A" w:rsidRDefault="00CE7C09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>Аналитическая деятельность:</w:t>
            </w:r>
          </w:p>
          <w:p w:rsidR="00CE7C09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выявлять различие в унарных, позиционных и непозиционных системах счисления;</w:t>
            </w:r>
          </w:p>
          <w:p w:rsidR="00CE7C09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выявлять общее и отличия в разных позиционных системах счисления; анализировать логическую структуру высказываний.</w:t>
            </w:r>
          </w:p>
          <w:p w:rsidR="00CE7C09" w:rsidRPr="00F06B5A" w:rsidRDefault="00CE7C09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>Практическая деятельность:</w:t>
            </w:r>
          </w:p>
          <w:p w:rsidR="00CE7C09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переводить небольшие (от 0 до 1024) целые числа из десятичной системы счисления в двоичную (восьмеричную, шестнадцатеричную) и обратно; выполнять операции сложения и </w:t>
            </w:r>
            <w:r w:rsidRPr="00F06B5A">
              <w:rPr>
                <w:lang w:val="ru-RU"/>
              </w:rPr>
              <w:lastRenderedPageBreak/>
              <w:t>умножения над небольшими двоичными числами;</w:t>
            </w:r>
          </w:p>
          <w:p w:rsidR="00CE7C09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записывать вещественные числа в естественной и нормальной форме;</w:t>
            </w:r>
          </w:p>
          <w:p w:rsidR="00CE7C09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строить таблицы истинности для логических выражений;</w:t>
            </w:r>
          </w:p>
          <w:p w:rsidR="00CE7C09" w:rsidRPr="00F06B5A" w:rsidRDefault="00CE7C09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lang w:val="ru-RU"/>
              </w:rPr>
              <w:t>вычислять истинностное значение логического выражения.</w:t>
            </w:r>
          </w:p>
        </w:tc>
      </w:tr>
      <w:tr w:rsidR="00792DF3" w:rsidRPr="00F06B5A" w:rsidTr="00DC7818">
        <w:trPr>
          <w:trHeight w:val="62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Общие сведения о системах счисления.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Устный ответ на вопрос.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i/>
                <w:lang w:val="ru-RU"/>
              </w:rPr>
            </w:pPr>
          </w:p>
        </w:tc>
      </w:tr>
      <w:tr w:rsidR="00792DF3" w:rsidRPr="00F06B5A" w:rsidTr="00DC7818">
        <w:trPr>
          <w:trHeight w:val="94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Двоичная система счисления. Двоичная арифметика.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C7818">
        <w:trPr>
          <w:trHeight w:val="126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4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Восьмеричная и шестнадцатеричные системы счисления. Компьютерные системы счисления.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комплексного </w:t>
            </w:r>
            <w:r w:rsidRPr="00F06B5A">
              <w:rPr>
                <w:lang w:val="ru-RU"/>
              </w:rPr>
              <w:t>применения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C7818">
        <w:trPr>
          <w:trHeight w:val="1250"/>
        </w:trPr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5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Правило перевода целых десятичных чисел в систему счисления с основанием q.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C7818">
        <w:trPr>
          <w:trHeight w:val="94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 целых чисел.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C7818">
        <w:trPr>
          <w:trHeight w:val="94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7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 вещественных чисел.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B6FA3">
        <w:trPr>
          <w:trHeight w:val="841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8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Высказывание. Логические операции.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Устный ответ на вопрос по самостоятельно подготовленной теме. Оценка ответа товарища.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C7818">
        <w:trPr>
          <w:trHeight w:val="62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9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Свойства логических операций.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знаний.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C7818">
        <w:trPr>
          <w:trHeight w:val="62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10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Решение логических задач.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0145FD" w:rsidTr="00DC7818">
        <w:trPr>
          <w:trHeight w:val="62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11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Логические элементы.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Решение </w:t>
            </w:r>
            <w:proofErr w:type="spellStart"/>
            <w:r w:rsidRPr="00F06B5A">
              <w:rPr>
                <w:lang w:val="ru-RU"/>
              </w:rPr>
              <w:t>разноуровневых</w:t>
            </w:r>
            <w:proofErr w:type="spellEnd"/>
            <w:r w:rsidRPr="00F06B5A">
              <w:rPr>
                <w:lang w:val="ru-RU"/>
              </w:rPr>
              <w:t xml:space="preserve"> задач</w:t>
            </w:r>
            <w:r w:rsidRPr="00F06B5A">
              <w:rPr>
                <w:spacing w:val="51"/>
                <w:lang w:val="ru-RU"/>
              </w:rPr>
              <w:t xml:space="preserve"> </w:t>
            </w:r>
            <w:r w:rsidRPr="00F06B5A">
              <w:rPr>
                <w:lang w:val="ru-RU"/>
              </w:rPr>
              <w:t>по теме.</w:t>
            </w:r>
          </w:p>
        </w:tc>
        <w:tc>
          <w:tcPr>
            <w:tcW w:w="0" w:type="auto"/>
            <w:vMerge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F06B5A" w:rsidTr="00DB6FA3">
        <w:trPr>
          <w:trHeight w:val="1555"/>
        </w:trPr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12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темы «Математические основы информатики.» Проверочная работа.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 + контроль ЗУН.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Математические основы информатики. Выполнение письменной контрольной работы по вариантам.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</w:p>
        </w:tc>
      </w:tr>
      <w:tr w:rsidR="00792DF3" w:rsidRPr="000145FD" w:rsidTr="00DB6FA3">
        <w:trPr>
          <w:trHeight w:val="2659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13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 и коррекция ЗУН.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коррекции знаний, умений,</w:t>
            </w:r>
            <w:r w:rsidRPr="00F06B5A">
              <w:rPr>
                <w:spacing w:val="-11"/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</w:tr>
      <w:tr w:rsidR="00792DF3" w:rsidRPr="00F06B5A" w:rsidTr="00792DF3">
        <w:trPr>
          <w:trHeight w:val="300"/>
        </w:trPr>
        <w:tc>
          <w:tcPr>
            <w:tcW w:w="0" w:type="auto"/>
            <w:gridSpan w:val="5"/>
          </w:tcPr>
          <w:p w:rsidR="00792DF3" w:rsidRPr="00F06B5A" w:rsidRDefault="00792DF3" w:rsidP="00792DF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«Основы алгоритмизации»</w:t>
            </w:r>
            <w:r w:rsidR="00DC7818" w:rsidRPr="00F06B5A">
              <w:rPr>
                <w:b/>
                <w:lang w:val="ru-RU"/>
              </w:rPr>
              <w:t xml:space="preserve"> 9 часов</w:t>
            </w:r>
          </w:p>
        </w:tc>
      </w:tr>
      <w:tr w:rsidR="00792DF3" w:rsidRPr="000145FD" w:rsidTr="00DC7818">
        <w:trPr>
          <w:trHeight w:val="940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14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Алгоритмы и исполнители. Способы записи алгоритмов.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Изучения нового материала.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текстом и графическим материалом учебника. Выполнение заданий в рабочей тетради.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представления о понятии алгоритма и его свойствах.</w:t>
            </w:r>
          </w:p>
        </w:tc>
      </w:tr>
      <w:tr w:rsidR="00792DF3" w:rsidRPr="000145FD" w:rsidTr="00DB6FA3">
        <w:trPr>
          <w:trHeight w:val="1206"/>
        </w:trPr>
        <w:tc>
          <w:tcPr>
            <w:tcW w:w="0" w:type="auto"/>
          </w:tcPr>
          <w:p w:rsidR="00792DF3" w:rsidRPr="00F06B5A" w:rsidRDefault="00DC7818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15</w:t>
            </w:r>
          </w:p>
        </w:tc>
        <w:tc>
          <w:tcPr>
            <w:tcW w:w="0" w:type="auto"/>
          </w:tcPr>
          <w:p w:rsidR="00792DF3" w:rsidRPr="00F06B5A" w:rsidRDefault="00792DF3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Объекты алгоритмов. 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знаний и умений.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Решение задач в рабочей тетради.</w:t>
            </w:r>
          </w:p>
        </w:tc>
        <w:tc>
          <w:tcPr>
            <w:tcW w:w="0" w:type="auto"/>
          </w:tcPr>
          <w:p w:rsidR="00792DF3" w:rsidRPr="00F06B5A" w:rsidRDefault="00792DF3" w:rsidP="00792DF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Формирование алгоритмической культуры умения планировать последовательность действий для достижения </w:t>
            </w:r>
            <w:proofErr w:type="spellStart"/>
            <w:r w:rsidRPr="00F06B5A">
              <w:rPr>
                <w:lang w:val="ru-RU"/>
              </w:rPr>
              <w:t>какойлибо</w:t>
            </w:r>
            <w:proofErr w:type="spellEnd"/>
            <w:r w:rsidRPr="00F06B5A">
              <w:rPr>
                <w:lang w:val="ru-RU"/>
              </w:rPr>
              <w:t xml:space="preserve"> цели (личной, коллективной, учебной, игровой и др.).</w:t>
            </w:r>
          </w:p>
        </w:tc>
      </w:tr>
      <w:tr w:rsidR="00DC7818" w:rsidRPr="000145FD" w:rsidTr="00DB6FA3">
        <w:trPr>
          <w:trHeight w:val="988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16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Алгоритмическая конструкция следование.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знаний и умений.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Решение задач в рабочей тетради.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</w:p>
        </w:tc>
      </w:tr>
      <w:tr w:rsidR="00DC7818" w:rsidRPr="000145FD" w:rsidTr="00DB6FA3">
        <w:trPr>
          <w:trHeight w:val="1198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17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Алгоритмическая конструкция</w:t>
            </w:r>
            <w:r w:rsidRPr="00F06B5A">
              <w:rPr>
                <w:spacing w:val="-11"/>
                <w:lang w:val="ru-RU"/>
              </w:rPr>
              <w:t xml:space="preserve"> </w:t>
            </w:r>
            <w:r w:rsidRPr="00F06B5A">
              <w:rPr>
                <w:lang w:val="ru-RU"/>
              </w:rPr>
              <w:t>ветвление. Полная форма ветвления.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</w:t>
            </w:r>
            <w:r w:rsidRPr="00F06B5A">
              <w:rPr>
                <w:spacing w:val="-1"/>
                <w:lang w:val="ru-RU"/>
              </w:rPr>
              <w:t xml:space="preserve">дифференцированных </w:t>
            </w:r>
            <w:r w:rsidRPr="00F06B5A">
              <w:rPr>
                <w:lang w:val="ru-RU"/>
              </w:rPr>
              <w:t>заданий. Устный</w:t>
            </w:r>
            <w:r w:rsidRPr="00F06B5A">
              <w:rPr>
                <w:spacing w:val="-8"/>
                <w:lang w:val="ru-RU"/>
              </w:rPr>
              <w:t xml:space="preserve"> </w:t>
            </w:r>
            <w:r w:rsidRPr="00F06B5A">
              <w:rPr>
                <w:lang w:val="ru-RU"/>
              </w:rPr>
              <w:t>ответ.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алгоритмической культуры умение решать задачи, ответом для которых является описание последовательности действий на естественных и формальных языках.</w:t>
            </w:r>
          </w:p>
        </w:tc>
      </w:tr>
      <w:tr w:rsidR="00DC7818" w:rsidRPr="000145FD" w:rsidTr="00DB6FA3">
        <w:trPr>
          <w:trHeight w:val="1127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18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неполная форма ветвления.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алгоритмической культуры умение решать задачи, ответом для которых является описание последовательности действий на естественных и формальных языках.</w:t>
            </w:r>
          </w:p>
        </w:tc>
      </w:tr>
      <w:tr w:rsidR="00DC7818" w:rsidRPr="000145FD" w:rsidTr="00DB6FA3">
        <w:trPr>
          <w:trHeight w:val="1508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19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Алгоритмическая конструкция повторение. Цикл с заданным условием продолжения</w:t>
            </w:r>
            <w:r w:rsidRPr="00F06B5A">
              <w:rPr>
                <w:spacing w:val="-2"/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работы.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комплексного </w:t>
            </w:r>
            <w:r w:rsidRPr="00F06B5A">
              <w:rPr>
                <w:lang w:val="ru-RU"/>
              </w:rPr>
              <w:t>применения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заданий в рабочей тетради.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Формирование алгоритмической культуры умение вносить необходимые дополнения и изменения в план и способ действия в случае расхождения начального плана (или эталона), реального действия и его результата.</w:t>
            </w:r>
          </w:p>
        </w:tc>
      </w:tr>
      <w:tr w:rsidR="00DC7818" w:rsidRPr="000145FD" w:rsidTr="00DC7818">
        <w:trPr>
          <w:trHeight w:val="620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20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Цикл с заданным числом повторений.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тестовых заданий. Устный ответ.</w:t>
            </w:r>
          </w:p>
        </w:tc>
        <w:tc>
          <w:tcPr>
            <w:tcW w:w="0" w:type="auto"/>
            <w:vMerge w:val="restart"/>
          </w:tcPr>
          <w:p w:rsidR="00DC7818" w:rsidRPr="00F06B5A" w:rsidRDefault="00DC7818" w:rsidP="00DC7818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>Аналитическая деятельность: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определять по блок-схеме, для решения какой задачи предназначен данный алгоритм;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анализировать изменение значений величин при пошаговом выполнении алгоритма;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определять по выбранному методу решения задачи, какие алгоритмические конструкции могут войти в алгоритм; сравнивать различные алгоритмы решения одной задачи.</w:t>
            </w:r>
          </w:p>
          <w:p w:rsidR="00DC7818" w:rsidRPr="00F06B5A" w:rsidRDefault="00DC7818" w:rsidP="00DC7818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>Практическая деятельность: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исполнять готовые алгоритмы для конкретных исходных данных; преобразовывать запись алгоритма с одной формы в другую;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строить цепочки команд, дающих нужный результат при конкретных исходных данных для исполнителя арифметических действий;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строить цепочки команд, дающих нужный результат при конкретных исходных данных для исполнителя, преобразующего строки символов;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строить арифметические, строковые, логические выражения и вычислять их значения</w:t>
            </w:r>
          </w:p>
        </w:tc>
      </w:tr>
      <w:tr w:rsidR="00DC7818" w:rsidRPr="000145FD" w:rsidTr="00DC7818">
        <w:trPr>
          <w:trHeight w:val="940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21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Цикл с заданным условием окончания работы.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комплексного </w:t>
            </w:r>
            <w:r w:rsidRPr="00F06B5A">
              <w:rPr>
                <w:lang w:val="ru-RU"/>
              </w:rPr>
              <w:t>применения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текстом, краткий конспект текста, поиск ответа на заранее поставленные к тексту вопросы.</w:t>
            </w:r>
          </w:p>
        </w:tc>
        <w:tc>
          <w:tcPr>
            <w:tcW w:w="0" w:type="auto"/>
            <w:vMerge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</w:p>
        </w:tc>
      </w:tr>
      <w:tr w:rsidR="00DC7818" w:rsidRPr="00F06B5A" w:rsidTr="00DB6FA3">
        <w:trPr>
          <w:trHeight w:val="4179"/>
        </w:trPr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22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темы «Основы алгоритмизации». Проверочная работа.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 + контроль ЗУН.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Основы алгоритмизации. Выполнение контрольного тестирования.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</w:p>
        </w:tc>
      </w:tr>
      <w:tr w:rsidR="00DC7818" w:rsidRPr="00F06B5A" w:rsidTr="00792DF3">
        <w:trPr>
          <w:trHeight w:val="300"/>
        </w:trPr>
        <w:tc>
          <w:tcPr>
            <w:tcW w:w="0" w:type="auto"/>
            <w:gridSpan w:val="5"/>
          </w:tcPr>
          <w:p w:rsidR="00DC7818" w:rsidRPr="00F06B5A" w:rsidRDefault="00DC7818" w:rsidP="00DC7818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«Начала программирования» 9 часов</w:t>
            </w:r>
          </w:p>
        </w:tc>
      </w:tr>
      <w:tr w:rsidR="00DC7818" w:rsidRPr="000145FD" w:rsidTr="00DB6FA3">
        <w:trPr>
          <w:trHeight w:val="1555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23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Общие сведения о языке программирования Паскаль.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различными источниками информации: учебник, ЦЭОР (Интернет – по специально подобранным ссылкам). Поиск ответа на заранее поставленные к тексту вопросы.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информационной и алгоритмической культуры. Знакомство с одним из языков программирования.</w:t>
            </w:r>
          </w:p>
        </w:tc>
      </w:tr>
      <w:tr w:rsidR="00DC7818" w:rsidRPr="000145FD" w:rsidTr="00DB6FA3">
        <w:trPr>
          <w:trHeight w:val="1481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24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Организация ввода и вывода данных.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 и умений.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заданий в рабочей тетради.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 Формирование знаний об алгоритмических конструкциях; знакомство с основными алгоритмическими структурами – линейной.</w:t>
            </w:r>
          </w:p>
        </w:tc>
      </w:tr>
      <w:tr w:rsidR="00DC7818" w:rsidRPr="000145FD" w:rsidTr="00DC7818">
        <w:trPr>
          <w:trHeight w:val="1260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25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линейных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алгоритмов.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комплексного </w:t>
            </w:r>
            <w:r w:rsidRPr="00F06B5A">
              <w:rPr>
                <w:lang w:val="ru-RU"/>
              </w:rPr>
              <w:t>применения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практического задания на компьютере в среде программирования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</w:t>
            </w:r>
          </w:p>
        </w:tc>
      </w:tr>
      <w:tr w:rsidR="00DC7818" w:rsidRPr="000145FD" w:rsidTr="00DC7818">
        <w:trPr>
          <w:trHeight w:val="1900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26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разветвляющихся алгоритмов. Условный оператор.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 и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умений.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практического задания на компьютере в среде программирования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 xml:space="preserve">. Выполнение </w:t>
            </w:r>
            <w:proofErr w:type="spellStart"/>
            <w:r w:rsidRPr="00F06B5A">
              <w:rPr>
                <w:lang w:val="ru-RU"/>
              </w:rPr>
              <w:t>разноуровневых</w:t>
            </w:r>
            <w:proofErr w:type="spellEnd"/>
            <w:r w:rsidRPr="00F06B5A">
              <w:rPr>
                <w:lang w:val="ru-RU"/>
              </w:rPr>
              <w:t xml:space="preserve"> заданий в рабочей тетради. Устный ответ. Оценка товарищей.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</w:t>
            </w:r>
          </w:p>
        </w:tc>
      </w:tr>
      <w:tr w:rsidR="00DC7818" w:rsidRPr="000145FD" w:rsidTr="00DB6FA3">
        <w:trPr>
          <w:trHeight w:val="1474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27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Составной </w:t>
            </w:r>
            <w:r w:rsidRPr="00F06B5A">
              <w:rPr>
                <w:spacing w:val="-1"/>
                <w:lang w:val="ru-RU"/>
              </w:rPr>
              <w:t xml:space="preserve">оператор. </w:t>
            </w:r>
            <w:r w:rsidRPr="00F06B5A">
              <w:rPr>
                <w:lang w:val="ru-RU"/>
              </w:rPr>
              <w:t>Многообразие способов записи</w:t>
            </w:r>
            <w:r w:rsidRPr="00F06B5A">
              <w:rPr>
                <w:spacing w:val="-11"/>
                <w:lang w:val="ru-RU"/>
              </w:rPr>
              <w:t xml:space="preserve"> </w:t>
            </w:r>
            <w:r w:rsidRPr="00F06B5A">
              <w:rPr>
                <w:lang w:val="ru-RU"/>
              </w:rPr>
              <w:t>ветвлений.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комплексного </w:t>
            </w:r>
            <w:r w:rsidRPr="00F06B5A">
              <w:rPr>
                <w:lang w:val="ru-RU"/>
              </w:rPr>
              <w:t>применения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с материалом учебника: краткий конспект текста. Решение задач в рабочей тетради.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 Формирование знаний об алгоритмических конструкциях; знакомство с основными алгоритмическими структурами –</w:t>
            </w:r>
            <w:r w:rsidRPr="00F06B5A">
              <w:rPr>
                <w:spacing w:val="53"/>
                <w:lang w:val="ru-RU"/>
              </w:rPr>
              <w:t xml:space="preserve"> </w:t>
            </w:r>
            <w:r w:rsidRPr="00F06B5A">
              <w:rPr>
                <w:lang w:val="ru-RU"/>
              </w:rPr>
              <w:t>условной.</w:t>
            </w:r>
          </w:p>
        </w:tc>
      </w:tr>
      <w:tr w:rsidR="00DC7818" w:rsidRPr="000145FD" w:rsidTr="00DB6FA3">
        <w:trPr>
          <w:trHeight w:val="846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28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циклов с заданным условием продолжения работы.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Устный ответ. Выполнение практического задания на компьютере в среде программирования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</w:t>
            </w:r>
          </w:p>
        </w:tc>
      </w:tr>
      <w:tr w:rsidR="00DC7818" w:rsidRPr="000145FD" w:rsidTr="00DB6FA3">
        <w:trPr>
          <w:trHeight w:val="1378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29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циклов с заданным условием окончания работы.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практического задания на компьютере в среде программирования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 xml:space="preserve"> с последующей самопроверкой.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 Формирование знаний об алгоритмических конструкциях; знакомство с основными алгоритмическими структурами –циклической.</w:t>
            </w:r>
          </w:p>
        </w:tc>
      </w:tr>
      <w:tr w:rsidR="00DC7818" w:rsidRPr="000145FD" w:rsidTr="00DB6FA3">
        <w:trPr>
          <w:trHeight w:val="1424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30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циклов с заданным числом повторений.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практического задания на компьютере в среде программирования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 xml:space="preserve"> с последующей самопроверкой.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 Умение использовать различные средства самоконтроля умение составлять тестовые задания для проверки работы программы.</w:t>
            </w:r>
          </w:p>
        </w:tc>
      </w:tr>
      <w:tr w:rsidR="00DC7818" w:rsidRPr="000145FD" w:rsidTr="00DB6FA3">
        <w:trPr>
          <w:trHeight w:val="1455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31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Различные варианты программирования циклического алгоритма.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комплексного </w:t>
            </w:r>
            <w:r w:rsidRPr="00F06B5A">
              <w:rPr>
                <w:lang w:val="ru-RU"/>
              </w:rPr>
              <w:t>применения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Решение задач в рабочей тетради. Выполнение практического задания на компьютере в среде программирования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 xml:space="preserve"> с последующей самопроверкой.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умений составить и записать алгоритм для конкретного исполнителя.</w:t>
            </w:r>
          </w:p>
        </w:tc>
      </w:tr>
      <w:tr w:rsidR="00DC7818" w:rsidRPr="00F06B5A" w:rsidTr="00792DF3">
        <w:trPr>
          <w:trHeight w:val="300"/>
        </w:trPr>
        <w:tc>
          <w:tcPr>
            <w:tcW w:w="0" w:type="auto"/>
            <w:gridSpan w:val="5"/>
          </w:tcPr>
          <w:p w:rsidR="00DC7818" w:rsidRPr="00F06B5A" w:rsidRDefault="00DC7818" w:rsidP="00DC7818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Итоговое повторение 4 часа</w:t>
            </w:r>
          </w:p>
        </w:tc>
      </w:tr>
      <w:tr w:rsidR="00DC7818" w:rsidRPr="000145FD" w:rsidTr="00DC7818">
        <w:trPr>
          <w:trHeight w:val="1580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32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Основные понятия курса.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пройденному курсу. Выполнение заданий по типу ГИА.</w:t>
            </w:r>
          </w:p>
        </w:tc>
        <w:tc>
          <w:tcPr>
            <w:tcW w:w="0" w:type="auto"/>
            <w:vMerge w:val="restart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Аналитическая деятельность: </w:t>
            </w:r>
            <w:r w:rsidRPr="00F06B5A">
              <w:rPr>
                <w:lang w:val="ru-RU"/>
              </w:rPr>
              <w:t>анализировать готовые программы; определять по программе, для решения какой задачи она предназначена;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выделять этапы решения задачи на компьютере.</w:t>
            </w:r>
          </w:p>
          <w:p w:rsidR="00DC7818" w:rsidRPr="00F06B5A" w:rsidRDefault="00DC7818" w:rsidP="00DC7818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>Практическая деятельность: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программировать линейные алгоритмы, предполагающие вычисление арифметических, строковых и логических выражений;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 операций;</w:t>
            </w:r>
          </w:p>
        </w:tc>
      </w:tr>
      <w:tr w:rsidR="00DC7818" w:rsidRPr="000145FD" w:rsidTr="00DB6FA3">
        <w:trPr>
          <w:trHeight w:val="2512"/>
        </w:trPr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Итоговая контрольная работа.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контроля знаний, умений, навыков.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заданий контрольной работы, составленной по типу ГИА.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</w:p>
        </w:tc>
      </w:tr>
      <w:tr w:rsidR="00DC7818" w:rsidRPr="000145FD" w:rsidTr="00DB6FA3">
        <w:trPr>
          <w:trHeight w:val="2591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34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ошибок. Подведение итогов.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коррекции знаний, умений,</w:t>
            </w:r>
            <w:r w:rsidRPr="00F06B5A">
              <w:rPr>
                <w:spacing w:val="-11"/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</w:tr>
      <w:tr w:rsidR="00DC7818" w:rsidRPr="00F06B5A" w:rsidTr="00DB6FA3">
        <w:trPr>
          <w:trHeight w:val="421"/>
        </w:trPr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35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Резерв времени</w:t>
            </w: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</w:tcPr>
          <w:p w:rsidR="00DC7818" w:rsidRPr="00F06B5A" w:rsidRDefault="00DC7818" w:rsidP="00DC7818">
            <w:pPr>
              <w:pStyle w:val="21"/>
              <w:rPr>
                <w:lang w:val="ru-RU"/>
              </w:rPr>
            </w:pPr>
          </w:p>
        </w:tc>
      </w:tr>
    </w:tbl>
    <w:p w:rsidR="002A695E" w:rsidRPr="00F06B5A" w:rsidRDefault="002A695E">
      <w:pPr>
        <w:pStyle w:val="a3"/>
        <w:spacing w:before="7"/>
        <w:rPr>
          <w:sz w:val="26"/>
          <w:szCs w:val="26"/>
          <w:lang w:val="ru-RU"/>
        </w:rPr>
      </w:pPr>
      <w:r w:rsidRPr="00F06B5A">
        <w:rPr>
          <w:sz w:val="26"/>
          <w:szCs w:val="26"/>
          <w:lang w:val="ru-RU"/>
        </w:rPr>
        <w:br w:type="page"/>
      </w:r>
    </w:p>
    <w:p w:rsidR="00BF007B" w:rsidRPr="00F06B5A" w:rsidRDefault="00BA0012">
      <w:pPr>
        <w:pStyle w:val="1"/>
        <w:spacing w:before="80"/>
        <w:rPr>
          <w:sz w:val="26"/>
          <w:szCs w:val="26"/>
          <w:lang w:val="ru-RU"/>
        </w:rPr>
      </w:pPr>
      <w:bookmarkStart w:id="16" w:name="_bookmark13"/>
      <w:bookmarkStart w:id="17" w:name="_Toc511329391"/>
      <w:bookmarkEnd w:id="16"/>
      <w:r w:rsidRPr="00F06B5A">
        <w:rPr>
          <w:sz w:val="26"/>
          <w:szCs w:val="26"/>
          <w:lang w:val="ru-RU"/>
        </w:rPr>
        <w:lastRenderedPageBreak/>
        <w:t>Рабочая программа по предмету Информатика и ИКТ 9 класс</w:t>
      </w:r>
      <w:bookmarkEnd w:id="17"/>
    </w:p>
    <w:p w:rsidR="00BF007B" w:rsidRPr="00F06B5A" w:rsidRDefault="00BA0012">
      <w:pPr>
        <w:pStyle w:val="2"/>
        <w:spacing w:before="372"/>
        <w:rPr>
          <w:sz w:val="26"/>
          <w:szCs w:val="26"/>
          <w:lang w:val="ru-RU"/>
        </w:rPr>
      </w:pPr>
      <w:bookmarkStart w:id="18" w:name="_bookmark14"/>
      <w:bookmarkStart w:id="19" w:name="_Toc511329392"/>
      <w:bookmarkEnd w:id="18"/>
      <w:r w:rsidRPr="00F06B5A">
        <w:rPr>
          <w:sz w:val="26"/>
          <w:szCs w:val="26"/>
          <w:lang w:val="ru-RU"/>
        </w:rPr>
        <w:t>Содержание учебного курса (тематическое планирование) по Информатике и ИКТ 9 класс</w:t>
      </w:r>
      <w:bookmarkEnd w:id="19"/>
    </w:p>
    <w:p w:rsidR="00BF007B" w:rsidRPr="00F06B5A" w:rsidRDefault="00BF007B">
      <w:pPr>
        <w:pStyle w:val="a3"/>
        <w:rPr>
          <w:b/>
          <w:sz w:val="26"/>
          <w:szCs w:val="26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3"/>
        <w:gridCol w:w="2238"/>
        <w:gridCol w:w="2177"/>
        <w:gridCol w:w="2386"/>
        <w:gridCol w:w="2922"/>
        <w:gridCol w:w="2291"/>
        <w:gridCol w:w="2190"/>
      </w:tblGrid>
      <w:tr w:rsidR="00BF007B" w:rsidRPr="00F06B5A" w:rsidTr="00FB0B83">
        <w:trPr>
          <w:trHeight w:val="300"/>
        </w:trPr>
        <w:tc>
          <w:tcPr>
            <w:tcW w:w="0" w:type="auto"/>
            <w:vMerge w:val="restart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№ п/ п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Тема, количество часов</w:t>
            </w:r>
          </w:p>
        </w:tc>
        <w:tc>
          <w:tcPr>
            <w:tcW w:w="0" w:type="auto"/>
            <w:gridSpan w:val="3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Требование к результатам усвоения программы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Формы и виды самостоятельной деятельности</w:t>
            </w:r>
            <w:r w:rsidRPr="00F06B5A">
              <w:rPr>
                <w:b/>
                <w:spacing w:val="-10"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учащихся</w:t>
            </w:r>
          </w:p>
        </w:tc>
        <w:tc>
          <w:tcPr>
            <w:tcW w:w="0" w:type="auto"/>
            <w:vMerge w:val="restart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Формы и вопросы контроля</w:t>
            </w:r>
          </w:p>
        </w:tc>
      </w:tr>
      <w:tr w:rsidR="00BF007B" w:rsidRPr="00F06B5A" w:rsidTr="00FB0B83">
        <w:trPr>
          <w:trHeight w:val="940"/>
        </w:trPr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Личностные результаты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proofErr w:type="spellStart"/>
            <w:r w:rsidRPr="00F06B5A">
              <w:rPr>
                <w:b/>
                <w:lang w:val="ru-RU"/>
              </w:rPr>
              <w:t>Метапредметные</w:t>
            </w:r>
            <w:proofErr w:type="spellEnd"/>
            <w:r w:rsidRPr="00F06B5A">
              <w:rPr>
                <w:b/>
                <w:lang w:val="ru-RU"/>
              </w:rPr>
              <w:t xml:space="preserve"> результаты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Предметные результаты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</w:tr>
      <w:tr w:rsidR="00BF007B" w:rsidRPr="000145FD" w:rsidTr="00DB6FA3">
        <w:trPr>
          <w:trHeight w:val="2972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Математические основы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информатики (13</w:t>
            </w:r>
            <w:r w:rsidRPr="00F06B5A">
              <w:rPr>
                <w:b/>
                <w:spacing w:val="-4"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часов).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Понятие о непозиционных и позиционных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системах счисления. Знакомство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двоичной, восьмеричной и шестнадцатеричной системами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счисления, запись в них целых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десятичных чисел от 0 до 1024. Перевод небольших целых чисел из двоичной,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восьмеричной и шестнадцатеричной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системы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счисления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деся</w:t>
            </w:r>
            <w:r w:rsidR="0062062C" w:rsidRPr="00F06B5A">
              <w:rPr>
                <w:lang w:val="ru-RU"/>
              </w:rPr>
              <w:t xml:space="preserve">тичную. Двоичная арифметика. </w:t>
            </w:r>
            <w:r w:rsidR="0062062C" w:rsidRPr="00F06B5A">
              <w:rPr>
                <w:lang w:val="ru-RU"/>
              </w:rPr>
              <w:lastRenderedPageBreak/>
              <w:t>Логика высказываний (элементы алгебры логики). Логические значения, операции (логическое отрицание, логическое умножение, логическое сложение), выражения, таблицы истинности.</w:t>
            </w:r>
          </w:p>
        </w:tc>
        <w:tc>
          <w:tcPr>
            <w:tcW w:w="0" w:type="auto"/>
          </w:tcPr>
          <w:p w:rsidR="00BF007B" w:rsidRPr="00F06B5A" w:rsidRDefault="00BA0012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Понимание роли фундаментальных знаний как основы современных ИКТ.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Целостное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мировоззрение,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соответствующее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современному уровню развития науки и общественной практики. Коммуникативная компетентность в общении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сотрудничестве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 сверстниками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 взрослыми в процессе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образовательной,</w:t>
            </w:r>
            <w:r w:rsidR="00995419"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общест</w:t>
            </w:r>
            <w:r w:rsidR="0062062C" w:rsidRPr="00F06B5A">
              <w:rPr>
                <w:lang w:val="ru-RU"/>
              </w:rPr>
              <w:t>веннополезной</w:t>
            </w:r>
            <w:proofErr w:type="spellEnd"/>
            <w:r w:rsidR="0062062C" w:rsidRPr="00F06B5A">
              <w:rPr>
                <w:lang w:val="ru-RU"/>
              </w:rPr>
              <w:t>, учебно-исследовательской, творческой деятельности.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Умение анализировать любую позиционную систему счисления как знаковую систему.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Понимание ограничений на диапазон значений величин при вычислениях.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Понимание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возможности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представления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вещественных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чисел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 широком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диапазоне, важном для решения научных и инженерных задач. Навыки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анализа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логической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струк</w:t>
            </w:r>
            <w:r w:rsidR="0062062C" w:rsidRPr="00F06B5A">
              <w:rPr>
                <w:lang w:val="ru-RU"/>
              </w:rPr>
              <w:t>туры высказываний; понимание связи между логическими операциями и логическими связ</w:t>
            </w:r>
            <w:r w:rsidR="0062062C" w:rsidRPr="00F06B5A">
              <w:rPr>
                <w:lang w:val="ru-RU"/>
              </w:rPr>
              <w:lastRenderedPageBreak/>
              <w:t>ками, между логическими операциями и операциями над множествами. Навыки формализации и анализа логической структуры высказываний; способность видеть инвариантную сущность во внешне различных объектах. Навыки анализа и преобразования логических выражений; способность видеть инвариантную сущность во внешне различных объектах (законы алг</w:t>
            </w:r>
            <w:r w:rsidR="00CE7C09" w:rsidRPr="00F06B5A">
              <w:rPr>
                <w:lang w:val="ru-RU"/>
              </w:rPr>
              <w:t>ебры логики и законы алгебры чи</w:t>
            </w:r>
            <w:r w:rsidR="0062062C" w:rsidRPr="00F06B5A">
              <w:rPr>
                <w:lang w:val="ru-RU"/>
              </w:rPr>
              <w:t xml:space="preserve">сел). Навыки формализации высказываний, анализа и преобразования логических выражений; навыки выбора метода для решения конкретной задачи. Умения представления одной и той же </w:t>
            </w:r>
            <w:r w:rsidR="0062062C" w:rsidRPr="00F06B5A">
              <w:rPr>
                <w:lang w:val="ru-RU"/>
              </w:rPr>
              <w:lastRenderedPageBreak/>
              <w:t>информации в разных формах (таблица истинности, логическое выражение, электронная</w:t>
            </w:r>
            <w:r w:rsidR="0062062C" w:rsidRPr="00F06B5A">
              <w:rPr>
                <w:spacing w:val="-3"/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схема).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Общие представления о позиционных и непозиционных системах счислениях; умения определять основание и алфавит системы счисления; переходить от свёрнутой формы записи числа к его развёрнутой записи. Навыки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перевода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небольших десятичных чисел в двоичную систему счисления, и двоичных чисел в десятичную систему счисления; умения выполнения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операций сложения и умножения над небольшими двоичными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числами.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Навыки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перевода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не</w:t>
            </w:r>
            <w:r w:rsidR="0062062C" w:rsidRPr="00F06B5A">
              <w:rPr>
                <w:lang w:val="ru-RU"/>
              </w:rPr>
              <w:t>больших десятичных чисел в восьмеричную и шестнадцатеричную си</w:t>
            </w:r>
            <w:r w:rsidR="0062062C" w:rsidRPr="00F06B5A">
              <w:rPr>
                <w:lang w:val="ru-RU"/>
              </w:rPr>
              <w:lastRenderedPageBreak/>
              <w:t xml:space="preserve">стемы счисления, и восьмеричных и шестнадцатеричных чисел в десятичную систему счисления. Навыки перевода небольших десятичных чисел в систему счисления с произвольным основанием. Формирование представлений о структуре памяти компьютера: память – ячейка – бит (разряд). Представление о научной (экспоненциальной) форме записи вещественных чисел; представление о формате с плавающей запятой. Представление о разделе математики алгебре логики, высказывании как её объекте, об операциях над высказываниями. Представление о таблице истинности для логического выражения. Представление о свойствах логических операций (законах алгебры логики); умения преобразования логических выражений в соответствии с логическими законами. </w:t>
            </w:r>
            <w:r w:rsidR="0062062C" w:rsidRPr="00F06B5A">
              <w:rPr>
                <w:lang w:val="ru-RU"/>
              </w:rPr>
              <w:lastRenderedPageBreak/>
              <w:t>Навыки составления и преобразования логических выражений в соответствии с логическими законами. Представление о логических элементах (</w:t>
            </w:r>
            <w:proofErr w:type="spellStart"/>
            <w:r w:rsidR="0062062C" w:rsidRPr="00F06B5A">
              <w:rPr>
                <w:lang w:val="ru-RU"/>
              </w:rPr>
              <w:t>конъюнкторе</w:t>
            </w:r>
            <w:proofErr w:type="spellEnd"/>
            <w:r w:rsidR="0062062C" w:rsidRPr="00F06B5A">
              <w:rPr>
                <w:lang w:val="ru-RU"/>
              </w:rPr>
              <w:t xml:space="preserve">, </w:t>
            </w:r>
            <w:proofErr w:type="spellStart"/>
            <w:r w:rsidR="0062062C" w:rsidRPr="00F06B5A">
              <w:rPr>
                <w:lang w:val="ru-RU"/>
              </w:rPr>
              <w:t>дизъюнкторе</w:t>
            </w:r>
            <w:proofErr w:type="spellEnd"/>
            <w:r w:rsidR="0062062C" w:rsidRPr="00F06B5A">
              <w:rPr>
                <w:lang w:val="ru-RU"/>
              </w:rPr>
              <w:t>, инверторе) и электронных схемах; умения анализа электронных схем.</w:t>
            </w:r>
          </w:p>
        </w:tc>
        <w:tc>
          <w:tcPr>
            <w:tcW w:w="0" w:type="auto"/>
          </w:tcPr>
          <w:p w:rsidR="00BF007B" w:rsidRPr="00F06B5A" w:rsidRDefault="00BA0012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форма обучения: работа с учебником (чтение, выделение главного, ответы на вопросы, выполнение заданий); выполнение заданий и решение задач в рабочей тетради; получение информации через электронные образовательные ресурсы (ссылки в Интернете на соответствующие ЦЭОР).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Групповая (парная) форма обучения: организация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парной работы или выполнение</w:t>
            </w:r>
            <w:r w:rsidR="0062062C" w:rsidRPr="00F06B5A">
              <w:rPr>
                <w:lang w:val="ru-RU"/>
              </w:rPr>
              <w:t xml:space="preserve"> дифференцированных заданий </w:t>
            </w:r>
            <w:r w:rsidR="0062062C" w:rsidRPr="00F06B5A">
              <w:rPr>
                <w:lang w:val="ru-RU"/>
              </w:rPr>
              <w:lastRenderedPageBreak/>
              <w:t>группой школьников. Виды деятельности: учебное сотрудничество (умение договариваться, распределять работу, оценивать свой вклад в результат общей деятельности); соревнование между группами.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Контрольное тестирование. Письменный контроль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</w:tr>
      <w:tr w:rsidR="00BF007B" w:rsidRPr="000145FD" w:rsidTr="00FB0B83">
        <w:trPr>
          <w:trHeight w:val="2840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Основы алгоритмизации (10 часов).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Учебные исполнители Робот, Удвоитель и др. как примеры формальных исполнителей.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Понятие алгоритма как</w:t>
            </w:r>
            <w:r w:rsidR="0062062C" w:rsidRPr="00F06B5A">
              <w:rPr>
                <w:lang w:val="ru-RU"/>
              </w:rPr>
              <w:t xml:space="preserve"> формального описания последовательности действий исполнителя при заданных начальных данных. Свойства алгоритмов. Способы записи алгоритмов.</w:t>
            </w:r>
            <w:r w:rsidR="00695374" w:rsidRPr="00F06B5A">
              <w:rPr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Алгоритмический</w:t>
            </w:r>
            <w:r w:rsidR="00695374" w:rsidRPr="00F06B5A">
              <w:rPr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 xml:space="preserve">язык – формальный </w:t>
            </w:r>
            <w:r w:rsidR="0062062C" w:rsidRPr="00F06B5A">
              <w:rPr>
                <w:lang w:val="ru-RU"/>
              </w:rPr>
              <w:lastRenderedPageBreak/>
              <w:t>язык для записи алгоритмов. Программа – запись алгоритма на алгоритмическом языке. Непосредственное и программное управление исполнителем.</w:t>
            </w:r>
            <w:r w:rsidR="00695374" w:rsidRPr="00F06B5A">
              <w:rPr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Линейные программы. Алгоритмические конструкции, связанные с проверкой условий: ветвление и повторение. Понятие простой вели</w:t>
            </w:r>
            <w:r w:rsidR="00CE7C09" w:rsidRPr="00F06B5A">
              <w:rPr>
                <w:lang w:val="ru-RU"/>
              </w:rPr>
              <w:t>чины. Типы величин: целые, веще</w:t>
            </w:r>
            <w:r w:rsidR="0062062C" w:rsidRPr="00F06B5A">
              <w:rPr>
                <w:lang w:val="ru-RU"/>
              </w:rPr>
              <w:t xml:space="preserve">ственные, символьные, строковые, логические. Переменные и константы. Алгоритм работы с величинами – план целенаправленных действий по проведению вычислений при заданных начальных данных с использованием </w:t>
            </w:r>
            <w:r w:rsidR="0062062C" w:rsidRPr="00F06B5A">
              <w:rPr>
                <w:lang w:val="ru-RU"/>
              </w:rPr>
              <w:lastRenderedPageBreak/>
              <w:t>промежуточных результатов.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Алгоритмическое мышление, необходимое для профессиональной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деятельности в современном обществе.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Понимание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роли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информационных</w:t>
            </w:r>
            <w:r w:rsidR="0062062C" w:rsidRPr="00F06B5A">
              <w:rPr>
                <w:lang w:val="ru-RU"/>
              </w:rPr>
              <w:t xml:space="preserve"> процессов в современном мире; представлений об основном изучаемом понятии (алгоритм) и его свойствах; навыков анализа и критической оценки </w:t>
            </w:r>
            <w:r w:rsidR="0062062C" w:rsidRPr="00F06B5A">
              <w:rPr>
                <w:spacing w:val="-1"/>
                <w:lang w:val="ru-RU"/>
              </w:rPr>
              <w:t>получае</w:t>
            </w:r>
            <w:r w:rsidR="0062062C" w:rsidRPr="00F06B5A">
              <w:rPr>
                <w:lang w:val="ru-RU"/>
              </w:rPr>
              <w:t>мой</w:t>
            </w:r>
            <w:r w:rsidR="0062062C" w:rsidRPr="00F06B5A">
              <w:rPr>
                <w:spacing w:val="-5"/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информации.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Понимание смысла понятия «алгоритм» и широты сферы его применения; понимание ограничений, накладываемых средой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исполнителя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системой команд на</w:t>
            </w:r>
            <w:r w:rsidR="0062062C" w:rsidRPr="00F06B5A">
              <w:rPr>
                <w:lang w:val="ru-RU"/>
              </w:rPr>
              <w:t xml:space="preserve"> круг задач, решаемых исполнителем. Понимание преимущества и недостатков той или иной формы записи алгоритмов, умение переходить от одной формы записи алгоритмов к другой; умение выбирать форму записи алго</w:t>
            </w:r>
            <w:r w:rsidR="0062062C" w:rsidRPr="00F06B5A">
              <w:rPr>
                <w:lang w:val="ru-RU"/>
              </w:rPr>
              <w:lastRenderedPageBreak/>
              <w:t>ритма, соответствующую решаемой задаче.</w:t>
            </w:r>
            <w:r w:rsidR="00695374" w:rsidRPr="00F06B5A">
              <w:rPr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Понимание сущности «величина»; понимание границ применимости величин того или иного типа.</w:t>
            </w:r>
            <w:r w:rsidR="00695374" w:rsidRPr="00F06B5A">
              <w:rPr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Умение выделять линейный алгоритм в различных процессах; понимание ограниченности возможностей линейного</w:t>
            </w:r>
            <w:r w:rsidR="0062062C" w:rsidRPr="00F06B5A">
              <w:rPr>
                <w:spacing w:val="-7"/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алгоритма. Умение выделять алгоритм с ветвлением в различных процессах; понимание ограниченности возможностей алгоритма с ветвлением. Умение выделять циклические алгоритмы в различных процессах. Умение самостоятельно планировать пути достижения целей; умение соотносить свои действия с планируемыми резуль</w:t>
            </w:r>
            <w:r w:rsidR="0062062C" w:rsidRPr="00F06B5A">
              <w:rPr>
                <w:lang w:val="ru-RU"/>
              </w:rPr>
              <w:lastRenderedPageBreak/>
              <w:t xml:space="preserve">татами, осуществлять контроль своей деятельности, определять способы действий в рамках предложенных </w:t>
            </w:r>
            <w:r w:rsidR="0062062C" w:rsidRPr="00F06B5A">
              <w:rPr>
                <w:spacing w:val="-3"/>
                <w:lang w:val="ru-RU"/>
              </w:rPr>
              <w:t>ус</w:t>
            </w:r>
            <w:r w:rsidR="0062062C" w:rsidRPr="00F06B5A">
              <w:rPr>
                <w:lang w:val="ru-RU"/>
              </w:rPr>
              <w:t>ловий, корректировать свои действия в соответствии с изменяющейся ситуацией; умение оценивать правильность выполнения учебной задачи. Владение основами самоконтроля, самооценки, принятия решений и осуществления осознанного выбора в учебной и познавательной деятельности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Формирование информационной и алгоритмической культуры.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Понимание смысла понятия «алгоритм»; умение анализировать предлагаемые последовательности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команд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предмет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наличия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 них</w:t>
            </w:r>
            <w:r w:rsidR="0062062C" w:rsidRPr="00F06B5A">
              <w:rPr>
                <w:lang w:val="ru-RU"/>
              </w:rPr>
              <w:t xml:space="preserve"> таких свойств алгоритма как дискретность, детерминированность, понятность, результативность, массовость; понимание терминов «исполнитель», «формальный исполнитель», «среда исполнителя», «система команд исполнителя» и др.; умение исполнять алгоритм для формального испол</w:t>
            </w:r>
            <w:r w:rsidR="0062062C" w:rsidRPr="00F06B5A">
              <w:rPr>
                <w:lang w:val="ru-RU"/>
              </w:rPr>
              <w:lastRenderedPageBreak/>
              <w:t>нителя с заданной системой команд. Знание различных способов записи алгоритмов.</w:t>
            </w:r>
            <w:r w:rsidR="00695374" w:rsidRPr="00F06B5A">
              <w:rPr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 xml:space="preserve">Представление о величинах, с которыми работают алгоритмы; знание правил записи выражений на алгоритмическом языке; понимание сущности операции присваивания. Представление об алгоритмической конструкции «следование»; умение исполнять линейный алгоритм для формального исполнителя с заданной системой команд; умение составлять простые (короткие) линейные алгоритмы для формального исполнителя с заданной системой команд. Представление об алгоритмической конструкции «ветвление»; умение исполнять алгоритмы с ветвлением. Умение составлять простые алгоритмы с ветвлением для формального исполнителя. Представление об алгоритмической </w:t>
            </w:r>
            <w:r w:rsidR="0062062C" w:rsidRPr="00F06B5A">
              <w:rPr>
                <w:lang w:val="ru-RU"/>
              </w:rPr>
              <w:lastRenderedPageBreak/>
              <w:t xml:space="preserve">конструкции «цикл», о цикле с заданным условием продолжения работы; умение исполнять циклический алгоритм для формального исполнителя; умение составлять простые циклические алгоритмы. Представление о цикле с заданным </w:t>
            </w:r>
            <w:r w:rsidR="0062062C" w:rsidRPr="00F06B5A">
              <w:rPr>
                <w:spacing w:val="-1"/>
                <w:lang w:val="ru-RU"/>
              </w:rPr>
              <w:t xml:space="preserve">условием </w:t>
            </w:r>
            <w:r w:rsidR="0062062C" w:rsidRPr="00F06B5A">
              <w:rPr>
                <w:lang w:val="ru-RU"/>
              </w:rPr>
              <w:t>окончания</w:t>
            </w:r>
            <w:r w:rsidR="0062062C" w:rsidRPr="00F06B5A">
              <w:rPr>
                <w:spacing w:val="-3"/>
                <w:lang w:val="ru-RU"/>
              </w:rPr>
              <w:t xml:space="preserve"> </w:t>
            </w:r>
            <w:r w:rsidR="0062062C" w:rsidRPr="00F06B5A">
              <w:rPr>
                <w:lang w:val="ru-RU"/>
              </w:rPr>
              <w:t>работы. Представление о цикле с заданным числом повторений. Представления о методах конструирования алгоритма; умения представлять план действия формального исполнителя по решению задачи укрупнёнными шагами (модулями), осуществлять детализацию каждого из укрупнённых шагов формального исполнителя с помощью понятных ему команд. Представления о понятии управления, объекте управления, управляющей системе, обратной связи.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форма обучения: работа с учебником (чтение, выделение главного, ответы на вопросы, выполнение заданий); выполнение заданий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решение</w:t>
            </w:r>
            <w:r w:rsidR="0062062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задач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рабочей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тет</w:t>
            </w:r>
            <w:r w:rsidR="0062062C" w:rsidRPr="00F06B5A">
              <w:rPr>
                <w:lang w:val="ru-RU"/>
              </w:rPr>
              <w:t xml:space="preserve">ради; получение информации через электронные образовательные ресурсы (ссылки в Интернете на соответствующие ЦЭОР); разработка алгоритмов решения задач, запись их в виде </w:t>
            </w:r>
            <w:r w:rsidR="00CE7C09" w:rsidRPr="00F06B5A">
              <w:rPr>
                <w:lang w:val="ru-RU"/>
              </w:rPr>
              <w:t>блок-схем</w:t>
            </w:r>
            <w:r w:rsidR="0062062C"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Контрольное тестирование. Письменный контроль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</w:tr>
      <w:tr w:rsidR="00BF007B" w:rsidRPr="000145FD" w:rsidTr="00DB6FA3">
        <w:trPr>
          <w:trHeight w:val="279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Начала программирования (12 часов).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Язык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программирования.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Основные</w:t>
            </w:r>
            <w:r w:rsidR="00695374" w:rsidRPr="00F06B5A">
              <w:rPr>
                <w:lang w:val="ru-RU"/>
              </w:rPr>
              <w:t xml:space="preserve"> правила языка программирования Паскаль: структура программы; правила представления данных; правила записи основных операторов (ввод, вывод, присваивание, ветвление, цикл, одномерные массивы). Запись вспомогательных алгоритмов на языке</w:t>
            </w:r>
            <w:r w:rsidR="00695374" w:rsidRPr="00F06B5A">
              <w:rPr>
                <w:spacing w:val="-6"/>
                <w:lang w:val="ru-RU"/>
              </w:rPr>
              <w:t xml:space="preserve"> </w:t>
            </w:r>
            <w:r w:rsidR="00695374" w:rsidRPr="00F06B5A">
              <w:rPr>
                <w:lang w:val="ru-RU"/>
              </w:rPr>
              <w:t>Паскаль. Решение задач по разработке и выполнению программ в среде программирования Паскаль.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 программировании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как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сфере возможной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профессиональной</w:t>
            </w:r>
            <w:r w:rsidR="00695374" w:rsidRPr="00F06B5A">
              <w:rPr>
                <w:lang w:val="ru-RU"/>
              </w:rPr>
              <w:t xml:space="preserve"> деятельности. Алгоритмическое мышление, необходимое для профессиональной деятельности в современном обществе. Формирования способности увязать учебное содержание с собственным жизненным опытом, понять значимость подготовки в области информатики в </w:t>
            </w:r>
            <w:r w:rsidR="00695374" w:rsidRPr="00F06B5A">
              <w:rPr>
                <w:spacing w:val="-1"/>
                <w:lang w:val="ru-RU"/>
              </w:rPr>
              <w:t xml:space="preserve">условиях </w:t>
            </w:r>
            <w:r w:rsidR="00695374" w:rsidRPr="00F06B5A">
              <w:rPr>
                <w:lang w:val="ru-RU"/>
              </w:rPr>
              <w:t>развития информационного общества; готовности к повышению своего образовательного уровня и продолжению обучения с использованием средств и</w:t>
            </w:r>
            <w:r w:rsidR="00695374" w:rsidRPr="00F06B5A">
              <w:rPr>
                <w:spacing w:val="12"/>
                <w:lang w:val="ru-RU"/>
              </w:rPr>
              <w:t xml:space="preserve"> </w:t>
            </w:r>
            <w:r w:rsidR="00695374" w:rsidRPr="00F06B5A">
              <w:rPr>
                <w:lang w:val="ru-RU"/>
              </w:rPr>
              <w:t>методов информатики и ИКТ.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Умения анализа языка Паскаль как формального языка.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Умения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записи</w:t>
            </w:r>
            <w:r w:rsidR="00695374" w:rsidRPr="00F06B5A">
              <w:rPr>
                <w:lang w:val="ru-RU"/>
              </w:rPr>
              <w:t xml:space="preserve"> простых последовательностей действий на формальном языке. Умение самостоятельно планировать пути достижения целей; умение соотносить свои действия с планируемыми результатами; осуществлять контроль своей деятельности; определять способы действий в рамках предложенных </w:t>
            </w:r>
            <w:r w:rsidR="00695374" w:rsidRPr="00F06B5A">
              <w:rPr>
                <w:spacing w:val="-3"/>
                <w:lang w:val="ru-RU"/>
              </w:rPr>
              <w:t>ус</w:t>
            </w:r>
            <w:r w:rsidR="00695374" w:rsidRPr="00F06B5A">
              <w:rPr>
                <w:lang w:val="ru-RU"/>
              </w:rPr>
              <w:t>ловий, корректировать свои действия в соответствии с изменяющейся ситуацией; умение оценивать правильность выполнения учебной задачи; владение основами самоконтроля, самооценки, принятия решений и осуществления осознан</w:t>
            </w:r>
            <w:r w:rsidR="00695374" w:rsidRPr="00F06B5A">
              <w:rPr>
                <w:lang w:val="ru-RU"/>
              </w:rPr>
              <w:lastRenderedPageBreak/>
              <w:t>ного выбора в учебной и познавательной деятельности.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Знание общих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сведений о языке программирования Паскаль (история возникновения,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алфавит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словарь, используемые</w:t>
            </w:r>
            <w:r w:rsidR="00695374" w:rsidRPr="00F06B5A">
              <w:rPr>
                <w:lang w:val="ru-RU"/>
              </w:rPr>
              <w:t xml:space="preserve"> типы данных, структура программы). Умение применять операторы ввода</w:t>
            </w:r>
            <w:r w:rsidR="00CE7C09" w:rsidRPr="00F06B5A">
              <w:rPr>
                <w:lang w:val="ru-RU"/>
              </w:rPr>
              <w:t>-</w:t>
            </w:r>
            <w:r w:rsidR="00695374" w:rsidRPr="00F06B5A">
              <w:rPr>
                <w:lang w:val="ru-RU"/>
              </w:rPr>
              <w:t xml:space="preserve">вывода данных. Представление об основных этапах решения задачи на компьютере. Первичные навыки работы с целочисленными, логическими, символьными и строковыми типами данных. Умение записывать на языке программирования короткие алгоритмы, содержащие алгоритмическую конструкцию ветвление. Умение записывать на языке программирования короткие алгоритмы, содержащие алгоритмическую конструкцию цикл. Представления о понятиях «одномерный массив», «значение элемента массива», «индекс элемента массива»; умение исполнять готовые и </w:t>
            </w:r>
            <w:r w:rsidR="00695374" w:rsidRPr="00F06B5A">
              <w:rPr>
                <w:lang w:val="ru-RU"/>
              </w:rPr>
              <w:lastRenderedPageBreak/>
              <w:t>записывать на языке программирования простые циклические алгоритмы обработки одномерного массива чисел (суммирование всех элементов массива, суммирование элементов массива с определёнными индексами; суммирование элементов массива с заданными свойствами; определение количества элементов массива с заданными свойствами; поиск наибольшего/наименьшего элементов массива и пр.). Представление о способах записи вспомогательных алгоритмов в языке Паскаль.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Индивидуальная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форма обучения: работа с учебником (чтение,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выделение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главного,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ответы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</w:t>
            </w:r>
            <w:r w:rsidR="00695374" w:rsidRPr="00F06B5A">
              <w:rPr>
                <w:lang w:val="ru-RU"/>
              </w:rPr>
              <w:t xml:space="preserve"> вопросы, выполнение заданий); выполнение заданий и решение задач в рабочей тетради; разработка, отладка и тестирование программ на компьютере в среде программирования </w:t>
            </w:r>
            <w:proofErr w:type="spellStart"/>
            <w:r w:rsidR="00695374" w:rsidRPr="00F06B5A">
              <w:rPr>
                <w:lang w:val="ru-RU"/>
              </w:rPr>
              <w:t>Free</w:t>
            </w:r>
            <w:proofErr w:type="spellEnd"/>
            <w:r w:rsidR="00695374" w:rsidRPr="00F06B5A">
              <w:rPr>
                <w:lang w:val="ru-RU"/>
              </w:rPr>
              <w:t xml:space="preserve"> </w:t>
            </w:r>
            <w:proofErr w:type="spellStart"/>
            <w:r w:rsidR="00695374" w:rsidRPr="00F06B5A">
              <w:rPr>
                <w:lang w:val="ru-RU"/>
              </w:rPr>
              <w:t>Pascal</w:t>
            </w:r>
            <w:proofErr w:type="spellEnd"/>
            <w:r w:rsidR="00695374"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proofErr w:type="spellStart"/>
            <w:r w:rsidRPr="00F06B5A">
              <w:rPr>
                <w:lang w:val="ru-RU"/>
              </w:rPr>
              <w:t>Разноуровневая</w:t>
            </w:r>
            <w:proofErr w:type="spellEnd"/>
            <w:r w:rsidRPr="00F06B5A">
              <w:rPr>
                <w:lang w:val="ru-RU"/>
              </w:rPr>
              <w:t xml:space="preserve"> контрольная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работа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 языке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Паскаль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(написать</w:t>
            </w:r>
            <w:r w:rsidRPr="00F06B5A">
              <w:rPr>
                <w:spacing w:val="52"/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программы</w:t>
            </w:r>
            <w:r w:rsidR="00695374" w:rsidRPr="00F06B5A">
              <w:rPr>
                <w:lang w:val="ru-RU"/>
              </w:rPr>
              <w:t xml:space="preserve"> решения задач, отладить программы на компьютере в среде программирования Паскаль, протестировать на различных наборах исходных</w:t>
            </w:r>
            <w:r w:rsidR="00695374" w:rsidRPr="00F06B5A">
              <w:rPr>
                <w:spacing w:val="-3"/>
                <w:lang w:val="ru-RU"/>
              </w:rPr>
              <w:t xml:space="preserve"> </w:t>
            </w:r>
            <w:r w:rsidR="00695374" w:rsidRPr="00F06B5A">
              <w:rPr>
                <w:lang w:val="ru-RU"/>
              </w:rPr>
              <w:t>данных).</w:t>
            </w:r>
          </w:p>
        </w:tc>
      </w:tr>
      <w:tr w:rsidR="00BF007B" w:rsidRPr="000145FD" w:rsidTr="00FB0B83">
        <w:trPr>
          <w:trHeight w:val="562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4.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Моделирование и формализация (12 часов).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Понятия натурной и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информационной</w:t>
            </w:r>
            <w:r w:rsidR="00695374" w:rsidRPr="00F06B5A">
              <w:rPr>
                <w:lang w:val="ru-RU"/>
              </w:rPr>
              <w:t xml:space="preserve"> моделей Виды информационных моделей (словесное описание, таблица, график, диаграмма, формула, чертёж, </w:t>
            </w:r>
            <w:r w:rsidR="00695374" w:rsidRPr="00F06B5A">
              <w:rPr>
                <w:lang w:val="ru-RU"/>
              </w:rPr>
              <w:lastRenderedPageBreak/>
              <w:t xml:space="preserve">граф, дерево, список и др.) и их назначение. Модели в математике, физике, литературе, биологии и т.д. Использование моделей в практической деятельности. Оценка адекватности модели моделируемому объекту и целям моделирования. Компьютерное моделирование. Примеры использования компьютерных моделей при решении </w:t>
            </w:r>
            <w:r w:rsidR="00CE7C09" w:rsidRPr="00F06B5A">
              <w:rPr>
                <w:lang w:val="ru-RU"/>
              </w:rPr>
              <w:t>научно-технических</w:t>
            </w:r>
            <w:r w:rsidR="00695374" w:rsidRPr="00F06B5A">
              <w:rPr>
                <w:lang w:val="ru-RU"/>
              </w:rPr>
              <w:t xml:space="preserve"> задач. Реляционные базы данных Основные понятия, типы данных, системы управления базами данных и принципы работы с ними. Ввод и редактирование записей. Поиск, удаление и</w:t>
            </w:r>
            <w:r w:rsidR="00695374" w:rsidRPr="00F06B5A">
              <w:rPr>
                <w:spacing w:val="20"/>
                <w:lang w:val="ru-RU"/>
              </w:rPr>
              <w:t xml:space="preserve"> </w:t>
            </w:r>
            <w:r w:rsidR="00695374" w:rsidRPr="00F06B5A">
              <w:rPr>
                <w:lang w:val="ru-RU"/>
              </w:rPr>
              <w:t>сортировка данных.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Понимание роли информационного моделирования в условиях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развития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</w:t>
            </w:r>
            <w:r w:rsidR="00695374" w:rsidRPr="00F06B5A">
              <w:rPr>
                <w:lang w:val="ru-RU"/>
              </w:rPr>
              <w:t>онного общества. Понимание роли информационных систем и баз данных в жизни современного человека.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информационным моделированием как важным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методом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приобретения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</w:t>
            </w:r>
            <w:r w:rsidR="00695374" w:rsidRPr="00F06B5A">
              <w:rPr>
                <w:lang w:val="ru-RU"/>
              </w:rPr>
              <w:t>ний. Представление о сферах применения информационного моделирования. Представление о сферах при</w:t>
            </w:r>
            <w:r w:rsidR="00695374" w:rsidRPr="00F06B5A">
              <w:rPr>
                <w:lang w:val="ru-RU"/>
              </w:rPr>
              <w:lastRenderedPageBreak/>
              <w:t>менения информационных систем и баз данных.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Знание основных этапов моделирования; понимание сущности этапа формализации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построении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информацион</w:t>
            </w:r>
            <w:r w:rsidR="00695374" w:rsidRPr="00F06B5A">
              <w:rPr>
                <w:lang w:val="ru-RU"/>
              </w:rPr>
              <w:t xml:space="preserve">ной модели. Представление о сущности и разнообразии знаковых информационных моделей. Представление о сущности и разнообразии графических </w:t>
            </w:r>
            <w:r w:rsidR="00695374" w:rsidRPr="00F06B5A">
              <w:rPr>
                <w:lang w:val="ru-RU"/>
              </w:rPr>
              <w:lastRenderedPageBreak/>
              <w:t>информационных моделей. Представление о сущности и разнообразии табличных информационных моделей. Представление о сущности и разнообразии информационных систем и баз данных. Представление о функциях СУБД, простейшие умения создания однотабличной базы данных. Простейшие умения создания и использования однотабличной базы данных.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 xml:space="preserve">Групповая (парная) форма обучения: организация парной работы или </w:t>
            </w:r>
            <w:r w:rsidR="00CE7C09" w:rsidRPr="00F06B5A">
              <w:rPr>
                <w:lang w:val="ru-RU"/>
              </w:rPr>
              <w:t>выполнение дифференцированных</w:t>
            </w:r>
            <w:r w:rsidR="00695374" w:rsidRPr="00F06B5A">
              <w:rPr>
                <w:lang w:val="ru-RU"/>
              </w:rPr>
              <w:t xml:space="preserve"> заданий группой школьников. Виды деятельности: учебное сотрудничество (умение договариваться, </w:t>
            </w:r>
            <w:r w:rsidR="00695374" w:rsidRPr="00F06B5A">
              <w:rPr>
                <w:lang w:val="ru-RU"/>
              </w:rPr>
              <w:lastRenderedPageBreak/>
              <w:t>распределять работу, оценивать свой вклад в результат общей деятельности); соревнование между группами. Индивидуальная форма обучения: работа с учебником; выполнение самостоятельных заданий и решение задач в рабочей тетради; устный ответ у доски; выполнение практических заданий на компьютере.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Контрольное тестирование из электронного приложения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учебнику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(мож</w:t>
            </w:r>
            <w:r w:rsidR="00695374" w:rsidRPr="00F06B5A">
              <w:rPr>
                <w:lang w:val="ru-RU"/>
              </w:rPr>
              <w:t>но пользоваться РТ, нельзя – учебником). Практическая контрольная работа (создание однотаб</w:t>
            </w:r>
            <w:r w:rsidR="00695374" w:rsidRPr="00F06B5A">
              <w:rPr>
                <w:lang w:val="ru-RU"/>
              </w:rPr>
              <w:lastRenderedPageBreak/>
              <w:t xml:space="preserve">личной базы данных на заданную тему в среде </w:t>
            </w:r>
            <w:proofErr w:type="spellStart"/>
            <w:r w:rsidR="00695374" w:rsidRPr="00F06B5A">
              <w:rPr>
                <w:lang w:val="ru-RU"/>
              </w:rPr>
              <w:t>Open</w:t>
            </w:r>
            <w:proofErr w:type="spellEnd"/>
            <w:r w:rsidR="00695374" w:rsidRPr="00F06B5A">
              <w:rPr>
                <w:lang w:val="ru-RU"/>
              </w:rPr>
              <w:t xml:space="preserve"> </w:t>
            </w:r>
            <w:proofErr w:type="spellStart"/>
            <w:r w:rsidR="00695374" w:rsidRPr="00F06B5A">
              <w:rPr>
                <w:lang w:val="ru-RU"/>
              </w:rPr>
              <w:t>Office</w:t>
            </w:r>
            <w:proofErr w:type="spellEnd"/>
            <w:r w:rsidR="00695374" w:rsidRPr="00F06B5A">
              <w:rPr>
                <w:lang w:val="ru-RU"/>
              </w:rPr>
              <w:t xml:space="preserve"> </w:t>
            </w:r>
            <w:proofErr w:type="spellStart"/>
            <w:r w:rsidR="00695374" w:rsidRPr="00F06B5A">
              <w:rPr>
                <w:lang w:val="ru-RU"/>
              </w:rPr>
              <w:t>org</w:t>
            </w:r>
            <w:proofErr w:type="spellEnd"/>
            <w:r w:rsidR="00695374" w:rsidRPr="00F06B5A">
              <w:rPr>
                <w:lang w:val="ru-RU"/>
              </w:rPr>
              <w:t xml:space="preserve"> </w:t>
            </w:r>
            <w:proofErr w:type="spellStart"/>
            <w:r w:rsidR="00695374" w:rsidRPr="00F06B5A">
              <w:rPr>
                <w:lang w:val="ru-RU"/>
              </w:rPr>
              <w:t>Base</w:t>
            </w:r>
            <w:proofErr w:type="spellEnd"/>
            <w:r w:rsidR="00695374" w:rsidRPr="00F06B5A">
              <w:rPr>
                <w:lang w:val="ru-RU"/>
              </w:rPr>
              <w:t>, статистическая обработка данных: формирование простых и сложных запросов).</w:t>
            </w:r>
          </w:p>
        </w:tc>
      </w:tr>
      <w:tr w:rsidR="00BF007B" w:rsidRPr="000145FD" w:rsidTr="00DB6FA3">
        <w:trPr>
          <w:trHeight w:val="2972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5.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Обработка числовой информации (10 часов).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Электронные таблицы. Использование формул. Относительные, абсолютные и смешанные ссылки. Выполнение расчётов. Построение графиков и диаграмм. Понятие о сортировке (упорядочении) данных.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 о сферах применения электронных таблиц в различных сферах деятельности человека.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proofErr w:type="spellStart"/>
            <w:r w:rsidRPr="00F06B5A">
              <w:rPr>
                <w:lang w:val="ru-RU"/>
              </w:rPr>
              <w:t>Общеучебные</w:t>
            </w:r>
            <w:proofErr w:type="spellEnd"/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 xml:space="preserve">и общекультурные </w:t>
            </w:r>
            <w:r w:rsidRPr="00F06B5A">
              <w:rPr>
                <w:spacing w:val="-1"/>
                <w:lang w:val="ru-RU"/>
              </w:rPr>
              <w:t>навыки</w:t>
            </w:r>
            <w:r w:rsidR="00995419" w:rsidRPr="00F06B5A">
              <w:rPr>
                <w:spacing w:val="-1"/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работы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 информацией;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навыки анализа пользовательского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интерфейса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используемого программного средства; навыки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определения условий и возможностей применения программного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средства для решения типовых задач; навыки выявления общего и отличия в разных программных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продуктах,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предназначенных</w:t>
            </w:r>
            <w:r w:rsidR="00695374" w:rsidRPr="00F06B5A">
              <w:rPr>
                <w:lang w:val="ru-RU"/>
              </w:rPr>
              <w:t xml:space="preserve"> для решения одного класса задач. Навыки определения условий и возможностей применения программного средства для решения типовых задач (на примере баз данных и электронных таблиц). Понимание связей между услов</w:t>
            </w:r>
            <w:r w:rsidR="00695374" w:rsidRPr="00F06B5A">
              <w:rPr>
                <w:lang w:val="ru-RU"/>
              </w:rPr>
              <w:lastRenderedPageBreak/>
              <w:t>ной функцией и алгоритмической конструкцией «ветвление». Навыки выполнения расчётов и визуализации данных.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Наличие представлений об интерфейсе электронных таблиц, о типах данных, обрабатываемых в электронных таблицах.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Наличие представлений об организации вычислений в электронных таблицах6 об относительных, абсолютных и смешанных ссылках.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Навыки создания электронных таблиц, выполнения в них расчётов по вводимым пользователем и встроенным функциям.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Выполнение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операций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сортировки и поиска данных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электронных</w:t>
            </w:r>
            <w:r w:rsidR="00695374" w:rsidRPr="00F06B5A">
              <w:rPr>
                <w:lang w:val="ru-RU"/>
              </w:rPr>
              <w:t xml:space="preserve"> таблицах. Навыки построения диаграмм и графиков в электронных таблицах. Навыки использования электронных таблиц.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Групповая (парная) форма обучения: организация парной работы или выполнение дифференцированных заданий группой школьников.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Виды деятельности: учебное сотрудничество (умение договариваться, распределять работу, оценивать свой вклад в результат общей деятельности); соревнование между группами.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Итоговый тест к главе «Табличные вычисления на компьютере» из электронного приложения к учебнику.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Наиболее сильным ученикам в качестве дополнительного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предложить выполнить соответствующие задания из демоверсии ГИА.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Практическая контрольная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работа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«Реше</w:t>
            </w:r>
            <w:r w:rsidR="00695374" w:rsidRPr="00F06B5A">
              <w:rPr>
                <w:lang w:val="ru-RU"/>
              </w:rPr>
              <w:t xml:space="preserve">ние задач с помощью электронных таблиц в среде MS </w:t>
            </w:r>
            <w:proofErr w:type="spellStart"/>
            <w:r w:rsidR="00695374" w:rsidRPr="00F06B5A">
              <w:rPr>
                <w:lang w:val="ru-RU"/>
              </w:rPr>
              <w:t>Excel</w:t>
            </w:r>
            <w:proofErr w:type="spellEnd"/>
            <w:r w:rsidR="00695374" w:rsidRPr="00F06B5A">
              <w:rPr>
                <w:lang w:val="ru-RU"/>
              </w:rPr>
              <w:t>».</w:t>
            </w:r>
          </w:p>
        </w:tc>
      </w:tr>
      <w:tr w:rsidR="00BF007B" w:rsidRPr="000145FD" w:rsidTr="00FB0B83">
        <w:trPr>
          <w:trHeight w:val="279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6.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Коммуникационные</w:t>
            </w:r>
            <w:r w:rsidR="00995419" w:rsidRPr="00F06B5A">
              <w:rPr>
                <w:b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технологии (10</w:t>
            </w:r>
            <w:r w:rsidRPr="00F06B5A">
              <w:rPr>
                <w:b/>
                <w:spacing w:val="-5"/>
                <w:lang w:val="ru-RU"/>
              </w:rPr>
              <w:t xml:space="preserve"> </w:t>
            </w:r>
            <w:r w:rsidRPr="00F06B5A">
              <w:rPr>
                <w:b/>
                <w:lang w:val="ru-RU"/>
              </w:rPr>
              <w:t>часов).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Локальные и глобальные компьютерные сети. Интернет. Скорость передачи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информации.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Пропускная</w:t>
            </w:r>
            <w:r w:rsidR="00695374" w:rsidRPr="00F06B5A">
              <w:rPr>
                <w:lang w:val="ru-RU"/>
              </w:rPr>
              <w:t xml:space="preserve"> способность канала. Передача информации в современных системах связи. Взаимодействие на основе компьютерных сетей: электронная почта, чат, форум, телеконференция, сайт. Информационные ресурсы </w:t>
            </w:r>
            <w:r w:rsidR="00695374" w:rsidRPr="00F06B5A">
              <w:rPr>
                <w:lang w:val="ru-RU"/>
              </w:rPr>
              <w:lastRenderedPageBreak/>
              <w:t>компьютерных сетей: Всемирная паутина, файловые архивы. Технологии создания сайта. Содержание и структура сайта. Оформление сайта. Размещение сайта в Интернете. Базовые представления о правовых и этических аспектах использования компьютерных программ и работы в сети Интернет.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Понимание роли информационных процессов в современном мире; представление о сферах применения компьютерных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сетей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различных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сферах</w:t>
            </w:r>
            <w:r w:rsidR="00695374" w:rsidRPr="00F06B5A">
              <w:rPr>
                <w:lang w:val="ru-RU"/>
              </w:rPr>
              <w:t xml:space="preserve"> деятельности человека; коммуникативная компетентность в общении и сотрудничестве. Понимание социальных норм, правил поведения, ролей и форм социальной жизни в группах и сообществах. Способность и готовность к </w:t>
            </w:r>
            <w:r w:rsidR="00695374" w:rsidRPr="00F06B5A">
              <w:rPr>
                <w:lang w:val="ru-RU"/>
              </w:rPr>
              <w:lastRenderedPageBreak/>
              <w:t>принятию ценностей здорового образа жизни за счёт знания основных гигиенических, эргономических и технических условий безопасной эксплуатации средств</w:t>
            </w:r>
            <w:r w:rsidR="00695374" w:rsidRPr="00F06B5A">
              <w:rPr>
                <w:spacing w:val="-5"/>
                <w:lang w:val="ru-RU"/>
              </w:rPr>
              <w:t xml:space="preserve"> </w:t>
            </w:r>
            <w:r w:rsidR="00695374" w:rsidRPr="00F06B5A">
              <w:rPr>
                <w:lang w:val="ru-RU"/>
              </w:rPr>
              <w:t>ИКТ.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Представление о компьютерных сетях распространения и обмена информацией, об использовании информационных ресурсов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общества с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соблюдением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соот</w:t>
            </w:r>
            <w:r w:rsidR="00695374" w:rsidRPr="00F06B5A">
              <w:rPr>
                <w:lang w:val="ru-RU"/>
              </w:rPr>
              <w:t>ветствующих правовых и этических норм6 требований информационной безопасности. Умение анализировать доменные имена компьютеров в</w:t>
            </w:r>
            <w:r w:rsidR="00695374" w:rsidRPr="00F06B5A">
              <w:rPr>
                <w:spacing w:val="-5"/>
                <w:lang w:val="ru-RU"/>
              </w:rPr>
              <w:t xml:space="preserve"> </w:t>
            </w:r>
            <w:r w:rsidR="00695374" w:rsidRPr="00F06B5A">
              <w:rPr>
                <w:lang w:val="ru-RU"/>
              </w:rPr>
              <w:t>Интернете.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Наличие основных представлений об организации и функционировании компьютерных сетей; умение определять минимальное время, необходимое для передачи известного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объёма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данных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каналу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связи с</w:t>
            </w:r>
            <w:r w:rsidR="00695374" w:rsidRPr="00F06B5A">
              <w:rPr>
                <w:lang w:val="ru-RU"/>
              </w:rPr>
              <w:t xml:space="preserve"> известными характеристиками. Наличие представлений о том, как устроен Интернет; об </w:t>
            </w:r>
            <w:r w:rsidR="00695374" w:rsidRPr="00F06B5A">
              <w:rPr>
                <w:spacing w:val="-1"/>
                <w:lang w:val="ru-RU"/>
              </w:rPr>
              <w:t>IP</w:t>
            </w:r>
            <w:r w:rsidR="00CE7C09" w:rsidRPr="00F06B5A">
              <w:rPr>
                <w:spacing w:val="-1"/>
                <w:lang w:val="ru-RU"/>
              </w:rPr>
              <w:t xml:space="preserve"> </w:t>
            </w:r>
            <w:r w:rsidR="00695374" w:rsidRPr="00F06B5A">
              <w:rPr>
                <w:spacing w:val="-1"/>
                <w:lang w:val="ru-RU"/>
              </w:rPr>
              <w:t xml:space="preserve">адресе </w:t>
            </w:r>
            <w:r w:rsidR="00695374" w:rsidRPr="00F06B5A">
              <w:rPr>
                <w:lang w:val="ru-RU"/>
              </w:rPr>
              <w:t>компьютера, о доменной системе имён, о протоколах передачи данных. Общие представления о файловых архивах, о структуре адреса документа в</w:t>
            </w:r>
            <w:r w:rsidR="00695374" w:rsidRPr="00F06B5A">
              <w:rPr>
                <w:spacing w:val="-9"/>
                <w:lang w:val="ru-RU"/>
              </w:rPr>
              <w:t xml:space="preserve"> </w:t>
            </w:r>
            <w:r w:rsidR="00695374" w:rsidRPr="00F06B5A">
              <w:rPr>
                <w:lang w:val="ru-RU"/>
              </w:rPr>
              <w:t>Интернете. Общие представления о работе электрон</w:t>
            </w:r>
            <w:r w:rsidR="00695374" w:rsidRPr="00F06B5A">
              <w:rPr>
                <w:lang w:val="ru-RU"/>
              </w:rPr>
              <w:lastRenderedPageBreak/>
              <w:t>ной почты. Общие представления о технологии создания сайтов.</w:t>
            </w:r>
          </w:p>
        </w:tc>
        <w:tc>
          <w:tcPr>
            <w:tcW w:w="0" w:type="auto"/>
          </w:tcPr>
          <w:p w:rsidR="00695374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lastRenderedPageBreak/>
              <w:t>Аналитическая</w:t>
            </w:r>
            <w:r w:rsidR="00995419" w:rsidRPr="00F06B5A">
              <w:rPr>
                <w:i/>
                <w:lang w:val="ru-RU"/>
              </w:rPr>
              <w:t xml:space="preserve"> </w:t>
            </w:r>
            <w:r w:rsidRPr="00F06B5A">
              <w:rPr>
                <w:i/>
                <w:lang w:val="ru-RU"/>
              </w:rPr>
              <w:t xml:space="preserve">деятельность: </w:t>
            </w:r>
            <w:r w:rsidRPr="00F06B5A">
              <w:rPr>
                <w:lang w:val="ru-RU"/>
              </w:rPr>
              <w:t>планировать последовательность событий на заданную тему; подбирать иллюстративный материал, соответствующий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замыслу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создаваемого</w:t>
            </w:r>
            <w:r w:rsidR="00695374" w:rsidRPr="00F06B5A">
              <w:rPr>
                <w:lang w:val="ru-RU"/>
              </w:rPr>
              <w:t xml:space="preserve"> мультимедийного объекта.</w:t>
            </w:r>
          </w:p>
          <w:p w:rsidR="00695374" w:rsidRPr="00F06B5A" w:rsidRDefault="00695374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>Практическая деятельность:</w:t>
            </w:r>
          </w:p>
          <w:p w:rsidR="00BF007B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создавать на заданную тему мультимедийную презентацию с гиперссылками, слайды которой содержат тексты, звуки, графические изображения; </w:t>
            </w:r>
            <w:r w:rsidRPr="00F06B5A">
              <w:rPr>
                <w:lang w:val="ru-RU"/>
              </w:rPr>
              <w:lastRenderedPageBreak/>
              <w:t>записывать звуковые файлы с различным качеством звучания (глубиной кодирования и частотой дискретизации); монтировать короткий фильм из видеофрагментов с помощью соответствующего ПО.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Итоговый тест к главе «Передача информации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 компьютерных сетях» из электронного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приложения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 учебнику.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Практическая</w:t>
            </w:r>
            <w:r w:rsidR="00695374" w:rsidRPr="00F06B5A">
              <w:rPr>
                <w:lang w:val="ru-RU"/>
              </w:rPr>
              <w:t xml:space="preserve"> контрольная работа: Разработка </w:t>
            </w:r>
            <w:proofErr w:type="spellStart"/>
            <w:r w:rsidR="00695374" w:rsidRPr="00F06B5A">
              <w:rPr>
                <w:lang w:val="ru-RU"/>
              </w:rPr>
              <w:t>web</w:t>
            </w:r>
            <w:proofErr w:type="spellEnd"/>
            <w:r w:rsidR="00CE7C09" w:rsidRPr="00F06B5A">
              <w:rPr>
                <w:lang w:val="ru-RU"/>
              </w:rPr>
              <w:t>-</w:t>
            </w:r>
            <w:r w:rsidR="00695374" w:rsidRPr="00F06B5A">
              <w:rPr>
                <w:lang w:val="ru-RU"/>
              </w:rPr>
              <w:t>сайта на предложен</w:t>
            </w:r>
            <w:r w:rsidR="00695374" w:rsidRPr="00F06B5A">
              <w:rPr>
                <w:spacing w:val="-2"/>
                <w:lang w:val="ru-RU"/>
              </w:rPr>
              <w:t xml:space="preserve">ную </w:t>
            </w:r>
            <w:r w:rsidR="00695374" w:rsidRPr="00F06B5A">
              <w:rPr>
                <w:lang w:val="ru-RU"/>
              </w:rPr>
              <w:t>тему по прописанным требованиям.</w:t>
            </w:r>
          </w:p>
        </w:tc>
      </w:tr>
      <w:tr w:rsidR="00BF007B" w:rsidRPr="000145FD" w:rsidTr="00FB0B83">
        <w:trPr>
          <w:trHeight w:val="300"/>
        </w:trPr>
        <w:tc>
          <w:tcPr>
            <w:tcW w:w="0" w:type="auto"/>
            <w:gridSpan w:val="7"/>
          </w:tcPr>
          <w:p w:rsidR="00BF007B" w:rsidRPr="00F06B5A" w:rsidRDefault="00BA0012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lastRenderedPageBreak/>
              <w:t>Резерв учебного времени в 9 классе 3 часа.</w:t>
            </w:r>
          </w:p>
        </w:tc>
      </w:tr>
    </w:tbl>
    <w:p w:rsidR="002A695E" w:rsidRPr="00F06B5A" w:rsidRDefault="002A695E" w:rsidP="002A695E">
      <w:pPr>
        <w:rPr>
          <w:sz w:val="26"/>
          <w:szCs w:val="26"/>
          <w:lang w:val="ru-RU"/>
        </w:rPr>
      </w:pPr>
      <w:bookmarkStart w:id="20" w:name="_bookmark15"/>
      <w:bookmarkEnd w:id="20"/>
    </w:p>
    <w:p w:rsidR="00BF007B" w:rsidRPr="00F06B5A" w:rsidRDefault="00BA0012">
      <w:pPr>
        <w:pStyle w:val="2"/>
        <w:rPr>
          <w:sz w:val="26"/>
          <w:szCs w:val="26"/>
          <w:lang w:val="ru-RU"/>
        </w:rPr>
      </w:pPr>
      <w:bookmarkStart w:id="21" w:name="_Toc511329393"/>
      <w:r w:rsidRPr="00F06B5A">
        <w:rPr>
          <w:sz w:val="26"/>
          <w:szCs w:val="26"/>
          <w:lang w:val="ru-RU"/>
        </w:rPr>
        <w:t>Календарное (поурочное) планирование курса информатики в 9 классе</w:t>
      </w:r>
      <w:bookmarkEnd w:id="21"/>
    </w:p>
    <w:p w:rsidR="00BF007B" w:rsidRPr="00F06B5A" w:rsidRDefault="00BF007B">
      <w:pPr>
        <w:pStyle w:val="a3"/>
        <w:spacing w:after="1"/>
        <w:rPr>
          <w:b/>
          <w:sz w:val="26"/>
          <w:szCs w:val="26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4"/>
        <w:gridCol w:w="2743"/>
        <w:gridCol w:w="1523"/>
        <w:gridCol w:w="4790"/>
        <w:gridCol w:w="5017"/>
      </w:tblGrid>
      <w:tr w:rsidR="00BF007B" w:rsidRPr="000145FD" w:rsidTr="00815555">
        <w:trPr>
          <w:trHeight w:val="940"/>
        </w:trPr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№ п/п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урока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Тип урока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Основные виды деятельности учащихся, оценки за которые являются показателем успеваемости</w:t>
            </w:r>
          </w:p>
        </w:tc>
        <w:tc>
          <w:tcPr>
            <w:tcW w:w="0" w:type="auto"/>
            <w:vAlign w:val="center"/>
          </w:tcPr>
          <w:p w:rsidR="00BF007B" w:rsidRPr="00F06B5A" w:rsidRDefault="00BA0012" w:rsidP="00FB0B83">
            <w:pPr>
              <w:pStyle w:val="21"/>
              <w:jc w:val="center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Ведущие формируемые умения, мета в том числе</w:t>
            </w: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«Математические основы информатики»</w:t>
            </w:r>
          </w:p>
        </w:tc>
      </w:tr>
      <w:tr w:rsidR="00815555" w:rsidRPr="000145FD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Техника безопасности и организация рабочего места. Общие сведения о системах счисления.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Разработка и оформление презентации по материалам различных источников информации по указанному разделу темы.</w:t>
            </w:r>
          </w:p>
        </w:tc>
        <w:tc>
          <w:tcPr>
            <w:tcW w:w="0" w:type="auto"/>
            <w:vMerge w:val="restart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Аналитическая деятельность: </w:t>
            </w:r>
            <w:r w:rsidRPr="00F06B5A">
              <w:rPr>
                <w:lang w:val="ru-RU"/>
              </w:rPr>
              <w:t>выявлять различие в унарных, позиционных и непозиционных системах счисления;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выявлять общее и отличия в разных позиционных системах счисления;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анализировать логическую структуру высказываний.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Практическая деятельность: </w:t>
            </w:r>
            <w:r w:rsidRPr="00F06B5A">
              <w:rPr>
                <w:lang w:val="ru-RU"/>
              </w:rPr>
              <w:t>переводить небольшие (от 0 до 1024) целые числа из десятичной системы счисления в двоичную (восьмеричную, шестнадцатеричную) и обратно;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выполнять операции сложения и умножения над небольшими двоичными числами;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записывать вещественные числа в естественной и нормальной форме;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строить таблицы истинности для логических выражений; вычислять истинностное значение логического выражения. Уметь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</w:tr>
      <w:tr w:rsidR="00815555" w:rsidRPr="000145FD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Двоичная система счисления. Двоичная арифметика.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письменных </w:t>
            </w:r>
            <w:r w:rsidRPr="00F06B5A">
              <w:rPr>
                <w:spacing w:val="-1"/>
                <w:lang w:val="ru-RU"/>
              </w:rPr>
              <w:t>упражне</w:t>
            </w:r>
            <w:r w:rsidRPr="00F06B5A">
              <w:rPr>
                <w:lang w:val="ru-RU"/>
              </w:rPr>
              <w:t>ний с последующей взаимопроверкой.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Восьмеричная и шестнадцатеричные системы счисления. Компьютерные системы счисления.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Чтение и ответ на вопрос. Краткий конспект источника информации.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158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Правило перевода целых десятичных чисел в систему счисления с основанием q.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 с последующей самопроверкой с помощью компьютера (программа Калькулятор, инженерный режим работы).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 целых чисел. Представление вещественных чисел.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Представление целых чисел. Представление</w:t>
            </w:r>
            <w:r w:rsidRPr="00F06B5A">
              <w:rPr>
                <w:spacing w:val="56"/>
                <w:lang w:val="ru-RU"/>
              </w:rPr>
              <w:t xml:space="preserve"> </w:t>
            </w:r>
            <w:r w:rsidRPr="00F06B5A">
              <w:rPr>
                <w:lang w:val="ru-RU"/>
              </w:rPr>
              <w:t>вещественных чисел.</w:t>
            </w:r>
          </w:p>
        </w:tc>
        <w:tc>
          <w:tcPr>
            <w:tcW w:w="0" w:type="auto"/>
          </w:tcPr>
          <w:p w:rsidR="00815555" w:rsidRPr="00F06B5A" w:rsidRDefault="00815555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совершенствования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252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7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темы Системы счисления. Проверочная работа.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 + контроль ЗУН.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Системы счисления. Интерактивное контрольное тестирование с ограничением на время выполнения с автоматическим выставлением школьной отметки (подсчётом процента выполнения).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8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 и коррекция ЗУН.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коррекции знаний, </w:t>
            </w:r>
            <w:r w:rsidRPr="00F06B5A">
              <w:rPr>
                <w:spacing w:val="-1"/>
                <w:lang w:val="ru-RU"/>
              </w:rPr>
              <w:t xml:space="preserve">умений,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9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Высказывание. Логические операции. Построение таблиц истинности для логических выражений.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 в среде MS</w:t>
            </w:r>
            <w:r w:rsidRPr="00F06B5A">
              <w:rPr>
                <w:spacing w:val="-6"/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Excel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62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10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Свойства логических операций.</w:t>
            </w:r>
          </w:p>
        </w:tc>
        <w:tc>
          <w:tcPr>
            <w:tcW w:w="0" w:type="auto"/>
          </w:tcPr>
          <w:p w:rsidR="00815555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</w:t>
            </w:r>
            <w:r w:rsidR="00815555" w:rsidRPr="00F06B5A">
              <w:rPr>
                <w:lang w:val="ru-RU"/>
              </w:rPr>
              <w:t>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Решение примеров с объяснением.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11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Решение логических задач.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</w:t>
            </w:r>
            <w:r w:rsidR="00CE7C0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Решение логических задач с использованием законов алгебры логики (свойств логических операций).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12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Логические элементы.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заданий. Выполнение практических заданий на компьютере в специальной</w:t>
            </w:r>
            <w:r w:rsidRPr="00F06B5A">
              <w:rPr>
                <w:spacing w:val="-15"/>
                <w:lang w:val="ru-RU"/>
              </w:rPr>
              <w:t xml:space="preserve"> </w:t>
            </w:r>
            <w:r w:rsidRPr="00F06B5A">
              <w:rPr>
                <w:lang w:val="ru-RU"/>
              </w:rPr>
              <w:t>среде.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2850"/>
        </w:trPr>
        <w:tc>
          <w:tcPr>
            <w:tcW w:w="0" w:type="auto"/>
            <w:tcBorders>
              <w:bottom w:val="single" w:sz="4" w:space="0" w:color="000000"/>
            </w:tcBorders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13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темы Математические основы информатики. Проверочная работа.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 + контроль ЗУН.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Математические основы информатики. Интерактивное контрольное тестирование с ограничением на время выполнения с автоматическим выставлением школьной отметки (подсчётом процента выполнения).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14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 и коррекция ЗУН.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коррекции знаний, </w:t>
            </w:r>
            <w:r w:rsidRPr="00F06B5A">
              <w:rPr>
                <w:spacing w:val="-1"/>
                <w:lang w:val="ru-RU"/>
              </w:rPr>
              <w:t xml:space="preserve">умений,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«Основы алгоритмизации</w:t>
            </w: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15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Алгоритмы и исполнители. Способы записи алгоритмов.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совершенствования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Решение задач и запись их в виде </w:t>
            </w:r>
            <w:r w:rsidR="00CE7C09" w:rsidRPr="00F06B5A">
              <w:rPr>
                <w:lang w:val="ru-RU"/>
              </w:rPr>
              <w:t>блок-схем</w:t>
            </w:r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 w:val="restart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Аналитическая деятельность: </w:t>
            </w:r>
            <w:r w:rsidRPr="00F06B5A">
              <w:rPr>
                <w:lang w:val="ru-RU"/>
              </w:rPr>
              <w:t xml:space="preserve">определять по </w:t>
            </w:r>
            <w:proofErr w:type="spellStart"/>
            <w:r w:rsidRPr="00F06B5A">
              <w:rPr>
                <w:lang w:val="ru-RU"/>
              </w:rPr>
              <w:t>блоксхеме</w:t>
            </w:r>
            <w:proofErr w:type="spellEnd"/>
            <w:r w:rsidRPr="00F06B5A">
              <w:rPr>
                <w:lang w:val="ru-RU"/>
              </w:rPr>
              <w:t>, для решения какой задачи предназначен данный алгоритм; анализировать изменение значений величин при пошаговом выполнении алгоритма;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определять по </w:t>
            </w:r>
            <w:r w:rsidRPr="00F06B5A">
              <w:rPr>
                <w:spacing w:val="-1"/>
                <w:lang w:val="ru-RU"/>
              </w:rPr>
              <w:t xml:space="preserve">выбранному </w:t>
            </w:r>
            <w:r w:rsidRPr="00F06B5A">
              <w:rPr>
                <w:lang w:val="ru-RU"/>
              </w:rPr>
              <w:t>методу решения задачи, какие алгоритмические конструкции могут войти в алгоритм; сравнивать различные алгоритмы решения одной</w:t>
            </w:r>
            <w:r w:rsidRPr="00F06B5A">
              <w:rPr>
                <w:spacing w:val="-12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задачи.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Практическая деятельность: </w:t>
            </w:r>
            <w:r w:rsidRPr="00F06B5A">
              <w:rPr>
                <w:lang w:val="ru-RU"/>
              </w:rPr>
              <w:t>исполнять готовые алгоритмы для конкретных исходных данных;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преобразовывать запись алгоритма с одной формы в другую;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строить цепочки команд, дающих нужный результат при </w:t>
            </w:r>
            <w:r w:rsidRPr="00F06B5A">
              <w:rPr>
                <w:spacing w:val="-1"/>
                <w:lang w:val="ru-RU"/>
              </w:rPr>
              <w:t xml:space="preserve">конкретных </w:t>
            </w:r>
            <w:r w:rsidRPr="00F06B5A">
              <w:rPr>
                <w:lang w:val="ru-RU"/>
              </w:rPr>
              <w:t xml:space="preserve">исходных данных для исполнителя арифметических действий; </w:t>
            </w:r>
            <w:r w:rsidRPr="00F06B5A">
              <w:rPr>
                <w:lang w:val="ru-RU"/>
              </w:rPr>
              <w:lastRenderedPageBreak/>
              <w:t xml:space="preserve">строить цепочки команд, дающих нужный результат при </w:t>
            </w:r>
            <w:r w:rsidRPr="00F06B5A">
              <w:rPr>
                <w:spacing w:val="-1"/>
                <w:lang w:val="ru-RU"/>
              </w:rPr>
              <w:t xml:space="preserve">конкретных </w:t>
            </w:r>
            <w:r w:rsidRPr="00F06B5A">
              <w:rPr>
                <w:lang w:val="ru-RU"/>
              </w:rPr>
              <w:t>исходных данных для исполнителя, преобразующего строки символов;</w:t>
            </w:r>
          </w:p>
          <w:p w:rsidR="00695374" w:rsidRPr="00F06B5A" w:rsidRDefault="00695374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строить арифметические, строковые, логические выражения и вычислять их значения.</w:t>
            </w: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16</w:t>
            </w:r>
          </w:p>
        </w:tc>
        <w:tc>
          <w:tcPr>
            <w:tcW w:w="0" w:type="auto"/>
          </w:tcPr>
          <w:p w:rsidR="00695374" w:rsidRPr="00F06B5A" w:rsidRDefault="00695374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Объекты алгоритмов. Алгоритмическая конструкция следование.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совершенствования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Решение задач. Выполнение упражнений в Рабочей тетради с последующей взаимопроверкой.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17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Алгоритмическая конструкция</w:t>
            </w:r>
            <w:r w:rsidRPr="00F06B5A">
              <w:rPr>
                <w:spacing w:val="-11"/>
                <w:lang w:val="ru-RU"/>
              </w:rPr>
              <w:t xml:space="preserve"> </w:t>
            </w:r>
            <w:r w:rsidRPr="00F06B5A">
              <w:rPr>
                <w:lang w:val="ru-RU"/>
              </w:rPr>
              <w:t>ветвление. Полная форма ветвления.</w:t>
            </w:r>
          </w:p>
        </w:tc>
        <w:tc>
          <w:tcPr>
            <w:tcW w:w="0" w:type="auto"/>
          </w:tcPr>
          <w:p w:rsidR="00695374" w:rsidRPr="00F06B5A" w:rsidRDefault="00695374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совершенствования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задания по заданному алгоритму.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126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18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Сокращённая форма ветвления.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комплексного применения </w:t>
            </w:r>
            <w:r w:rsidRPr="00F06B5A">
              <w:rPr>
                <w:lang w:val="ru-RU"/>
              </w:rPr>
              <w:lastRenderedPageBreak/>
              <w:t>знаний, умений и навыков.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 xml:space="preserve">Решение задачи и запись алгоритма в виде </w:t>
            </w:r>
            <w:r w:rsidR="00CE7C09" w:rsidRPr="00F06B5A">
              <w:rPr>
                <w:lang w:val="ru-RU"/>
              </w:rPr>
              <w:t>блок-схемы</w:t>
            </w:r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126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19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Алгоритмическая конструкция повторение. Цикл с заданным условием продолжения работы.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заданий в рабочей тетради по анализу предложенных алгоритмов.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F06B5A" w:rsidTr="00815555">
        <w:trPr>
          <w:trHeight w:val="1570"/>
        </w:trPr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Цикл с заданным числом повторений. </w:t>
            </w:r>
            <w:r w:rsidR="00CE7C09" w:rsidRPr="00F06B5A">
              <w:rPr>
                <w:lang w:val="ru-RU"/>
              </w:rPr>
              <w:t>(Цикл</w:t>
            </w:r>
            <w:r w:rsidRPr="00F06B5A">
              <w:rPr>
                <w:lang w:val="ru-RU"/>
              </w:rPr>
              <w:t xml:space="preserve"> с за данным условием окончания работы – самостоятельно).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тестовых заданий.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126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21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темы Основы алгоритмизации. Проверочная работа.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Основы алгоритмизации.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F06B5A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22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Контроль ЗУН по теме Основы алгоритмизации.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контроля знаний, </w:t>
            </w:r>
            <w:r w:rsidRPr="00F06B5A">
              <w:rPr>
                <w:spacing w:val="-1"/>
                <w:lang w:val="ru-RU"/>
              </w:rPr>
              <w:t xml:space="preserve">умений,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письменных контрольных заданий.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F06B5A" w:rsidTr="00DB6FA3">
        <w:trPr>
          <w:trHeight w:val="118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23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 и коррекция ЗУН.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коррекции знаний, умений, навыков.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«Начала программирования»</w:t>
            </w: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24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Общие сведения о</w:t>
            </w:r>
            <w:r w:rsidRPr="00F06B5A">
              <w:rPr>
                <w:spacing w:val="57"/>
                <w:lang w:val="ru-RU"/>
              </w:rPr>
              <w:t xml:space="preserve"> </w:t>
            </w:r>
            <w:r w:rsidRPr="00F06B5A">
              <w:rPr>
                <w:lang w:val="ru-RU"/>
              </w:rPr>
              <w:t xml:space="preserve">языке программирования </w:t>
            </w:r>
            <w:r w:rsidRPr="00F06B5A">
              <w:rPr>
                <w:spacing w:val="-1"/>
                <w:lang w:val="ru-RU"/>
              </w:rPr>
              <w:t>Пас</w:t>
            </w:r>
            <w:r w:rsidRPr="00F06B5A">
              <w:rPr>
                <w:lang w:val="ru-RU"/>
              </w:rPr>
              <w:t>каль.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Устный ответ на вопрос.</w:t>
            </w:r>
          </w:p>
        </w:tc>
        <w:tc>
          <w:tcPr>
            <w:tcW w:w="0" w:type="auto"/>
            <w:vMerge w:val="restart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Аналитическая деятельность: </w:t>
            </w:r>
            <w:r w:rsidRPr="00F06B5A">
              <w:rPr>
                <w:lang w:val="ru-RU"/>
              </w:rPr>
              <w:t>анализировать готовые программы;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определять по программе, для решения какой задачи она предназначена;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выделять этапы решения задачи на компьютере.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Практическая деятельность: </w:t>
            </w:r>
            <w:r w:rsidRPr="00F06B5A">
              <w:rPr>
                <w:lang w:val="ru-RU"/>
              </w:rPr>
              <w:t>программировать линейные алгоритмы, предполагающие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вычисление арифметических, строковых и логических выражений;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</w:t>
            </w:r>
            <w:r w:rsidRPr="00F06B5A">
              <w:rPr>
                <w:spacing w:val="-10"/>
                <w:lang w:val="ru-RU"/>
              </w:rPr>
              <w:t xml:space="preserve"> </w:t>
            </w:r>
            <w:r w:rsidRPr="00F06B5A">
              <w:rPr>
                <w:lang w:val="ru-RU"/>
              </w:rPr>
              <w:t>операций;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разрабатывать программы, содержащие оператор (операторы) цикла.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Уметь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</w:tr>
      <w:tr w:rsidR="00695374" w:rsidRPr="000145FD" w:rsidTr="00815555">
        <w:trPr>
          <w:trHeight w:val="126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25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Организация ввода и вывода данных. Программирование линейных алгоритмов.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заданий в рабочей тетради.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26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линейных алгоритмов.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совершенствования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по программированию линейных алгоритмов в среде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F06B5A" w:rsidTr="00815555">
        <w:trPr>
          <w:trHeight w:val="1086"/>
        </w:trPr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27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разветвляющихся алгоритмов. Условный оператор.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тестовых заданий.</w:t>
            </w:r>
          </w:p>
        </w:tc>
        <w:tc>
          <w:tcPr>
            <w:tcW w:w="0" w:type="auto"/>
            <w:vMerge/>
            <w:tcBorders>
              <w:bottom w:val="single" w:sz="4" w:space="0" w:color="000000"/>
            </w:tcBorders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126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28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Составной оператор. Многообразие способов записи ветвлений.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по программированию линейных алгоритмов в среде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29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циклов с заданным условием продолжения работы.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заданий в рабочей тетради.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30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Программирование циклов с заданным </w:t>
            </w:r>
            <w:r w:rsidRPr="00F06B5A">
              <w:rPr>
                <w:spacing w:val="-1"/>
                <w:lang w:val="ru-RU"/>
              </w:rPr>
              <w:t xml:space="preserve">условием </w:t>
            </w:r>
            <w:r w:rsidRPr="00F06B5A">
              <w:rPr>
                <w:lang w:val="ru-RU"/>
              </w:rPr>
              <w:t>окончания работы.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="00CE7C09" w:rsidRPr="00F06B5A">
              <w:rPr>
                <w:lang w:val="ru-RU"/>
              </w:rPr>
              <w:t>и совершенствова</w:t>
            </w:r>
            <w:r w:rsidRPr="00F06B5A">
              <w:rPr>
                <w:lang w:val="ru-RU"/>
              </w:rPr>
              <w:t>ния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по программированию линейных алгоритмов в среде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94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31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Программирование циклов с заданным числом повторений.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</w:t>
            </w:r>
            <w:r w:rsidRPr="00F06B5A">
              <w:rPr>
                <w:lang w:val="ru-RU"/>
              </w:rPr>
              <w:lastRenderedPageBreak/>
              <w:t>вершенствования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 xml:space="preserve">Практическая работа на компьютере по программированию линейных алгоритмов в среде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0145FD" w:rsidTr="00815555">
        <w:trPr>
          <w:trHeight w:val="1260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32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Различные варианты программирования циклического алгоритма.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Практическая работа на компьютере по программированию линейных алгоритмов в среде </w:t>
            </w:r>
            <w:proofErr w:type="spellStart"/>
            <w:r w:rsidRPr="00F06B5A">
              <w:rPr>
                <w:lang w:val="ru-RU"/>
              </w:rPr>
              <w:t>Free</w:t>
            </w:r>
            <w:proofErr w:type="spellEnd"/>
            <w:r w:rsidRPr="00F06B5A">
              <w:rPr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Pascal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695374" w:rsidRPr="00F06B5A" w:rsidTr="00DB6FA3">
        <w:trPr>
          <w:trHeight w:val="1827"/>
        </w:trPr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33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темы Начала программирования. Проверочная работа.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 + контроль знаний.</w:t>
            </w:r>
          </w:p>
        </w:tc>
        <w:tc>
          <w:tcPr>
            <w:tcW w:w="0" w:type="auto"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Интерактивное контрольное тестирование с ограничением на время выполнения с автоматическим выставлением школьной отметки (подсчётом процента выполнения). Работа над ошибками.</w:t>
            </w:r>
          </w:p>
        </w:tc>
        <w:tc>
          <w:tcPr>
            <w:tcW w:w="0" w:type="auto"/>
            <w:vMerge/>
          </w:tcPr>
          <w:p w:rsidR="00695374" w:rsidRPr="00F06B5A" w:rsidRDefault="00695374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Итоговое повторение</w:t>
            </w:r>
          </w:p>
        </w:tc>
      </w:tr>
      <w:tr w:rsidR="00BF007B" w:rsidRPr="000145FD" w:rsidTr="00815555">
        <w:trPr>
          <w:trHeight w:val="940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34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Основные понятия курса (по темам 1го полугодия).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обобщения и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систематизации знаний.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систематизация материала по теме Начала программирования.</w:t>
            </w:r>
          </w:p>
        </w:tc>
        <w:tc>
          <w:tcPr>
            <w:tcW w:w="0" w:type="auto"/>
            <w:vMerge w:val="restart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начальными умениями программирования на языке Паскаль.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Умение самостоятельно планировать пути достижения целей; умение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умение оценивать правильность выполнения учебной</w:t>
            </w:r>
            <w:r w:rsidRPr="00F06B5A">
              <w:rPr>
                <w:spacing w:val="-9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задачи.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Развитие алгоритмического мышления, необходимого для профессиональной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деятельности в современном обществе.</w:t>
            </w:r>
          </w:p>
        </w:tc>
      </w:tr>
      <w:tr w:rsidR="00BF007B" w:rsidRPr="000145FD" w:rsidTr="00815555">
        <w:trPr>
          <w:trHeight w:val="940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35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Контроль ЗУН по темам 1го полугодия.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контроля</w:t>
            </w:r>
            <w:r w:rsidR="00695374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spacing w:val="-1"/>
                <w:lang w:val="ru-RU"/>
              </w:rPr>
              <w:t xml:space="preserve">умений,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Контрольное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тестирование.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Выполнение практических заданий на компьютере.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</w:tr>
      <w:tr w:rsidR="00BF007B" w:rsidRPr="000145FD" w:rsidTr="00DB6FA3">
        <w:trPr>
          <w:trHeight w:val="1769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36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 и коррекция ЗУН.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коррекции знаний, умений, навыков.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 Самоанализ результатов.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«Обработка числовой информации»</w:t>
            </w:r>
          </w:p>
        </w:tc>
      </w:tr>
      <w:tr w:rsidR="00815555" w:rsidRPr="000145FD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37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Интерфейс электронных таблиц. Данные в ячейках таблицы. Основные режимы работы.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совершенствования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Устный ответ.</w:t>
            </w:r>
          </w:p>
        </w:tc>
        <w:tc>
          <w:tcPr>
            <w:tcW w:w="0" w:type="auto"/>
            <w:vMerge w:val="restart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Аналитическая деятельность: </w:t>
            </w:r>
            <w:r w:rsidRPr="00F06B5A">
              <w:rPr>
                <w:lang w:val="ru-RU"/>
              </w:rPr>
              <w:t xml:space="preserve">анализировать </w:t>
            </w:r>
            <w:proofErr w:type="spellStart"/>
            <w:r w:rsidRPr="00F06B5A">
              <w:rPr>
                <w:lang w:val="ru-RU"/>
              </w:rPr>
              <w:t>пользоватльский</w:t>
            </w:r>
            <w:proofErr w:type="spellEnd"/>
            <w:r w:rsidRPr="00F06B5A">
              <w:rPr>
                <w:lang w:val="ru-RU"/>
              </w:rPr>
              <w:t xml:space="preserve"> интерфейс используемого программного средства; определять условия и возможности применения программного средства для решения типовых задач;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выявлять общее и отличия в разных программных продуктах, предназначенных для решения одного класса задач.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>Практическая деятельность</w:t>
            </w:r>
            <w:r w:rsidRPr="00F06B5A">
              <w:rPr>
                <w:lang w:val="ru-RU"/>
              </w:rPr>
              <w:t>: создавать электронные таблицы, выполнять в них расчёты по встроенным и вводимым пользователем формулам; строить диаграммы и графики в электронных таблицах.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Уметь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      </w:r>
          </w:p>
        </w:tc>
      </w:tr>
      <w:tr w:rsidR="00815555" w:rsidRPr="000145FD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38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Организация вычислений. Относительные, абсолютные и смешанные ссылки.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тестовых заданий. Выполнение заданий в рабочей</w:t>
            </w:r>
            <w:r w:rsidRPr="00F06B5A">
              <w:rPr>
                <w:spacing w:val="51"/>
                <w:lang w:val="ru-RU"/>
              </w:rPr>
              <w:t xml:space="preserve"> </w:t>
            </w:r>
            <w:r w:rsidR="00CE7C09" w:rsidRPr="00F06B5A">
              <w:rPr>
                <w:lang w:val="ru-RU"/>
              </w:rPr>
              <w:t>тет</w:t>
            </w:r>
            <w:r w:rsidRPr="00F06B5A">
              <w:rPr>
                <w:lang w:val="ru-RU"/>
              </w:rPr>
              <w:t>ради с последующей самопроверкой на компьютере.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62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39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Встроенные функции. Логические функции.</w:t>
            </w:r>
          </w:p>
        </w:tc>
        <w:tc>
          <w:tcPr>
            <w:tcW w:w="0" w:type="auto"/>
          </w:tcPr>
          <w:p w:rsidR="00815555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</w:t>
            </w:r>
            <w:r w:rsidR="00815555" w:rsidRPr="00F06B5A">
              <w:rPr>
                <w:lang w:val="ru-RU"/>
              </w:rPr>
              <w:t>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практических заданий на компьютере в среде MS </w:t>
            </w:r>
            <w:proofErr w:type="spellStart"/>
            <w:r w:rsidRPr="00F06B5A">
              <w:rPr>
                <w:lang w:val="ru-RU"/>
              </w:rPr>
              <w:t>Excel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40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Встроенные функции. Логические функции.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совершенствования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практических заданий на компьютере в среде MS</w:t>
            </w:r>
            <w:r w:rsidRPr="00F06B5A">
              <w:rPr>
                <w:spacing w:val="-9"/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Excel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62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41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Сортировка и поиск данных.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Выполнение практических заданий на компьютере в среде MS </w:t>
            </w:r>
            <w:proofErr w:type="spellStart"/>
            <w:r w:rsidRPr="00F06B5A">
              <w:rPr>
                <w:lang w:val="ru-RU"/>
              </w:rPr>
              <w:t>Excel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42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Сортировка и поиск данных.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совершенствования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практических заданий на компьютере в среде MS</w:t>
            </w:r>
            <w:r w:rsidRPr="00F06B5A">
              <w:rPr>
                <w:spacing w:val="-9"/>
                <w:lang w:val="ru-RU"/>
              </w:rPr>
              <w:t xml:space="preserve"> </w:t>
            </w:r>
            <w:proofErr w:type="spellStart"/>
            <w:r w:rsidRPr="00F06B5A">
              <w:rPr>
                <w:lang w:val="ru-RU"/>
              </w:rPr>
              <w:t>Excel</w:t>
            </w:r>
            <w:proofErr w:type="spellEnd"/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43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Построение диаграмм и графиков.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заданий в рабочей тетради с последующей самопроверкой на компьютере.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190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44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главы Обработка числовой информации в электронных таблицах. Проверочная работа.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ЗУН.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Обработка числовой информации в электронных таблицах.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45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Контроль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контроля знаний, </w:t>
            </w:r>
            <w:r w:rsidRPr="00F06B5A">
              <w:rPr>
                <w:spacing w:val="-1"/>
                <w:lang w:val="ru-RU"/>
              </w:rPr>
              <w:t xml:space="preserve">умений,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теста и практической работы на компьютере.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DB6FA3">
        <w:trPr>
          <w:trHeight w:val="279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46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 и коррекция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коррекции знаний, умений,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«Моделирование и формализация»</w:t>
            </w:r>
          </w:p>
        </w:tc>
      </w:tr>
      <w:tr w:rsidR="00E57F5C" w:rsidRPr="000145FD" w:rsidTr="00815555">
        <w:trPr>
          <w:trHeight w:val="1570"/>
        </w:trPr>
        <w:tc>
          <w:tcPr>
            <w:tcW w:w="0" w:type="auto"/>
            <w:tcBorders>
              <w:bottom w:val="single" w:sz="4" w:space="0" w:color="000000"/>
            </w:tcBorders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47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Моделирование как метод познания.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</w:t>
            </w:r>
            <w:r w:rsidR="00CE7C09" w:rsidRPr="00F06B5A">
              <w:rPr>
                <w:lang w:val="ru-RU"/>
              </w:rPr>
              <w:t>азработка и оформление презента</w:t>
            </w:r>
            <w:r w:rsidRPr="00F06B5A">
              <w:rPr>
                <w:lang w:val="ru-RU"/>
              </w:rPr>
              <w:t>ции по материалам различных источников информации по указанному разделу темы.</w:t>
            </w:r>
          </w:p>
        </w:tc>
        <w:tc>
          <w:tcPr>
            <w:tcW w:w="0" w:type="auto"/>
            <w:vMerge w:val="restart"/>
          </w:tcPr>
          <w:p w:rsidR="00E57F5C" w:rsidRPr="00F06B5A" w:rsidRDefault="00E57F5C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>Аналитическая деятельность:</w:t>
            </w:r>
          </w:p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осуществлять системный анализ объекта, выделять среди его свойств существенные свойства с точки зрения целей моделирования;</w:t>
            </w:r>
          </w:p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оценивать адекватность модели моделируемому объекту и целям моделирования;</w:t>
            </w:r>
          </w:p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определять вид информационной модели в зависимости от стоящей задачи; анализировать пользовательский интерфейс используемого программного средства; определять условия и возможности применения программного средства для решения типовых</w:t>
            </w:r>
            <w:r w:rsidRPr="00F06B5A">
              <w:rPr>
                <w:spacing w:val="-5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задач;</w:t>
            </w:r>
          </w:p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выявлять общее и отличия в разных программных продуктах, предназначенных для </w:t>
            </w:r>
            <w:r w:rsidRPr="00F06B5A">
              <w:rPr>
                <w:lang w:val="ru-RU"/>
              </w:rPr>
              <w:lastRenderedPageBreak/>
              <w:t>решения одного класса задач.</w:t>
            </w:r>
          </w:p>
          <w:p w:rsidR="00E57F5C" w:rsidRPr="00F06B5A" w:rsidRDefault="00E57F5C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i/>
                <w:lang w:val="ru-RU"/>
              </w:rPr>
              <w:t xml:space="preserve">Практическая деятельность: </w:t>
            </w:r>
            <w:r w:rsidRPr="00F06B5A">
              <w:rPr>
                <w:lang w:val="ru-RU"/>
              </w:rPr>
              <w:t xml:space="preserve">строить и интерпретировать различные информационные модели (таблицы, диаграммы, графы, схемы, </w:t>
            </w:r>
            <w:r w:rsidR="00CE7C09" w:rsidRPr="00F06B5A">
              <w:rPr>
                <w:lang w:val="ru-RU"/>
              </w:rPr>
              <w:t>блок-схемы</w:t>
            </w:r>
            <w:r w:rsidRPr="00F06B5A">
              <w:rPr>
                <w:lang w:val="ru-RU"/>
              </w:rPr>
              <w:t xml:space="preserve"> алгоритмов);</w:t>
            </w:r>
          </w:p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преобразовывать объект из одной формы представления информации в другую с минимальными потерями в полноте информации;</w:t>
            </w:r>
          </w:p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исследовать с помощью информационных моделей объекты в соответствии с поставленной задачей;</w:t>
            </w:r>
          </w:p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работать с готовыми компьютерными моделями из различных предметных областей; создавать однотабличные базы данных;</w:t>
            </w:r>
          </w:p>
          <w:p w:rsidR="00E57F5C" w:rsidRPr="00F06B5A" w:rsidRDefault="00E57F5C" w:rsidP="00FB0B83">
            <w:pPr>
              <w:pStyle w:val="21"/>
              <w:rPr>
                <w:i/>
                <w:lang w:val="ru-RU"/>
              </w:rPr>
            </w:pPr>
            <w:r w:rsidRPr="00F06B5A">
              <w:rPr>
                <w:lang w:val="ru-RU"/>
              </w:rPr>
              <w:t xml:space="preserve">осуществлять поиск записей в готовой базе данных; осуществлять сортировку </w:t>
            </w:r>
            <w:r w:rsidR="00CE7C09" w:rsidRPr="00F06B5A">
              <w:rPr>
                <w:lang w:val="ru-RU"/>
              </w:rPr>
              <w:t>записей</w:t>
            </w:r>
            <w:r w:rsidRPr="00F06B5A">
              <w:rPr>
                <w:lang w:val="ru-RU"/>
              </w:rPr>
              <w:t xml:space="preserve"> в готовой базе данных.</w:t>
            </w:r>
          </w:p>
        </w:tc>
      </w:tr>
      <w:tr w:rsidR="00E57F5C" w:rsidRPr="00F06B5A" w:rsidTr="00815555">
        <w:trPr>
          <w:trHeight w:val="94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48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Графические модели.</w:t>
            </w:r>
          </w:p>
        </w:tc>
        <w:tc>
          <w:tcPr>
            <w:tcW w:w="0" w:type="auto"/>
          </w:tcPr>
          <w:p w:rsidR="00E57F5C" w:rsidRPr="00F06B5A" w:rsidRDefault="00E57F5C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совершенствования знаний.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F06B5A" w:rsidTr="00815555">
        <w:trPr>
          <w:trHeight w:val="62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49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Табличные модели.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совершенствования знаний.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F06B5A" w:rsidTr="00815555">
        <w:trPr>
          <w:trHeight w:val="94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50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База данных как модель предметной области. </w:t>
            </w:r>
            <w:r w:rsidRPr="00F06B5A">
              <w:rPr>
                <w:lang w:val="ru-RU"/>
              </w:rPr>
              <w:lastRenderedPageBreak/>
              <w:t>Реляционные базы данных.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Урок изучения нового материала.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Устный ответ.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F06B5A" w:rsidTr="00815555">
        <w:trPr>
          <w:trHeight w:val="94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51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Система управления базами данных. Создание </w:t>
            </w:r>
            <w:r w:rsidR="00CE7C09" w:rsidRPr="00F06B5A">
              <w:rPr>
                <w:lang w:val="ru-RU"/>
              </w:rPr>
              <w:t>базы данных</w:t>
            </w:r>
            <w:r w:rsidRPr="00F06B5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F06B5A" w:rsidTr="00815555">
        <w:trPr>
          <w:trHeight w:val="94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52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Создание базы данных.</w:t>
            </w:r>
          </w:p>
        </w:tc>
        <w:tc>
          <w:tcPr>
            <w:tcW w:w="0" w:type="auto"/>
          </w:tcPr>
          <w:p w:rsidR="00E57F5C" w:rsidRPr="00F06B5A" w:rsidRDefault="00E57F5C" w:rsidP="00CE7C09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Pr="00F06B5A">
              <w:rPr>
                <w:lang w:val="ru-RU"/>
              </w:rPr>
              <w:t>и совершенствования знаний.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0145FD" w:rsidTr="00815555">
        <w:trPr>
          <w:trHeight w:val="126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53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Запросы на выборку данных.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 Выполнение тестовых заданий.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0145FD" w:rsidTr="00815555">
        <w:trPr>
          <w:trHeight w:val="158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54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темы Моделирование и формализация. Проверочная работа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Моделирование и формализация.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0145FD" w:rsidTr="00815555">
        <w:trPr>
          <w:trHeight w:val="930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55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Контроль ЗУН по теме Моделирование и формализация.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контроля знаний, умений, навыков.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теста и практического задания на компьютере.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E57F5C" w:rsidRPr="00F06B5A" w:rsidTr="00DB6FA3">
        <w:trPr>
          <w:trHeight w:val="1194"/>
        </w:trPr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56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 и коррекция знаний, умений и навыков.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коррекции знаний, умений, навыков.</w:t>
            </w:r>
          </w:p>
        </w:tc>
        <w:tc>
          <w:tcPr>
            <w:tcW w:w="0" w:type="auto"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  <w:vMerge/>
          </w:tcPr>
          <w:p w:rsidR="00E57F5C" w:rsidRPr="00F06B5A" w:rsidRDefault="00E57F5C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Тема «Коммуникационные технологии»</w:t>
            </w:r>
          </w:p>
        </w:tc>
      </w:tr>
      <w:tr w:rsidR="00815555" w:rsidRPr="000145FD" w:rsidTr="00815555">
        <w:trPr>
          <w:trHeight w:val="158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57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Локальные и глобальные компьютерные сети.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совершенствования</w:t>
            </w:r>
            <w:r w:rsidRPr="00F06B5A">
              <w:rPr>
                <w:spacing w:val="-7"/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Поиск информации в Интернете (по указанным ссылкам), оформление информации в виде презентации. Выступление с демонстрацией презентации и оценкой работы товарищами.</w:t>
            </w:r>
          </w:p>
        </w:tc>
        <w:tc>
          <w:tcPr>
            <w:tcW w:w="0" w:type="auto"/>
            <w:vMerge w:val="restart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Аналитическая деятельность: </w:t>
            </w:r>
            <w:r w:rsidRPr="00F06B5A">
              <w:rPr>
                <w:lang w:val="ru-RU"/>
              </w:rPr>
              <w:t>выявлять общие черты и отличия способов взаимодействия на основе компьютерных сетей;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анализировать доменные имена компьютеров и адреса документов в Интернете; приводить примеры ситуаций, в которых требуется поиск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информации;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анализировать и сопоставлять различные источники информации, оценивать достоверность найденной информации; распознавать потенциальные угрозы и вредные воздействия, связанные с ИКТ; оценивать предлагаемы пути их устранения.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i/>
                <w:lang w:val="ru-RU"/>
              </w:rPr>
              <w:t xml:space="preserve">Практическая деятельность: </w:t>
            </w:r>
            <w:r w:rsidRPr="00F06B5A">
              <w:rPr>
                <w:lang w:val="ru-RU"/>
              </w:rPr>
              <w:t>осуществлять взаимодействие посредством электронной почты, чата,</w:t>
            </w:r>
            <w:r w:rsidRPr="00F06B5A">
              <w:rPr>
                <w:spacing w:val="-8"/>
                <w:lang w:val="ru-RU"/>
              </w:rPr>
              <w:t xml:space="preserve"> </w:t>
            </w:r>
            <w:r w:rsidRPr="00F06B5A">
              <w:rPr>
                <w:lang w:val="ru-RU"/>
              </w:rPr>
              <w:t>форума;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определять минимальное время, необходимое для передачи известного объёма данных по каналу связи с известными характеристиками;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проводить поиск информации в сети Интернет по запросам с использованием логических операций;</w:t>
            </w:r>
          </w:p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создавать с использованием конструкторов (шаблонов) комплексные информационные объекты в виде </w:t>
            </w:r>
            <w:proofErr w:type="spellStart"/>
            <w:r w:rsidRPr="00F06B5A">
              <w:rPr>
                <w:lang w:val="ru-RU"/>
              </w:rPr>
              <w:t>web</w:t>
            </w:r>
            <w:proofErr w:type="spellEnd"/>
            <w:r w:rsidR="00CE7C09" w:rsidRPr="00F06B5A">
              <w:rPr>
                <w:lang w:val="ru-RU"/>
              </w:rPr>
              <w:t>-</w:t>
            </w:r>
            <w:r w:rsidRPr="00F06B5A">
              <w:rPr>
                <w:lang w:val="ru-RU"/>
              </w:rPr>
              <w:t>страницы, включающей графические объекты.</w:t>
            </w:r>
          </w:p>
        </w:tc>
      </w:tr>
      <w:tr w:rsidR="00815555" w:rsidRPr="00F06B5A" w:rsidTr="00815555">
        <w:trPr>
          <w:trHeight w:val="62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58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Как устроен Интернет. IP адрес компьютера.</w:t>
            </w:r>
          </w:p>
        </w:tc>
        <w:tc>
          <w:tcPr>
            <w:tcW w:w="0" w:type="auto"/>
          </w:tcPr>
          <w:p w:rsidR="00815555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</w:t>
            </w:r>
            <w:r w:rsidR="00815555" w:rsidRPr="00F06B5A">
              <w:rPr>
                <w:lang w:val="ru-RU"/>
              </w:rPr>
              <w:t>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Письменное решение задач.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59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Доменная система имён. Протоколы передачи данных.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Оформление выступления в виде текстового документа с письменными ответами на вопросы.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0145FD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60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Всемирная паутина. Файловые архивы.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закрепления и совершенствования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Результаты поиска информации в Интернете оформленные по установленным правилам.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61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Электронная почта. Сетевое коллективное взаимодействие. Сетевой этикет.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Организация передачи сообщений по электронной почте с последующей самооценкой. Выполнение тестовых заданий.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62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62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Технологии создания сайта.</w:t>
            </w:r>
          </w:p>
        </w:tc>
        <w:tc>
          <w:tcPr>
            <w:tcW w:w="0" w:type="auto"/>
          </w:tcPr>
          <w:p w:rsidR="00815555" w:rsidRPr="00F06B5A" w:rsidRDefault="00CE7C09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изучения но</w:t>
            </w:r>
            <w:r w:rsidR="00815555" w:rsidRPr="00F06B5A">
              <w:rPr>
                <w:lang w:val="ru-RU"/>
              </w:rPr>
              <w:t>вого материала.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Устный ответ.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94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63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Разработка и создание сайта.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Урок </w:t>
            </w:r>
            <w:r w:rsidRPr="00F06B5A">
              <w:rPr>
                <w:spacing w:val="-1"/>
                <w:lang w:val="ru-RU"/>
              </w:rPr>
              <w:t xml:space="preserve">закрепления </w:t>
            </w:r>
            <w:r w:rsidR="00CE7C09" w:rsidRPr="00F06B5A">
              <w:rPr>
                <w:lang w:val="ru-RU"/>
              </w:rPr>
              <w:t>и совершенствова</w:t>
            </w:r>
            <w:r w:rsidRPr="00F06B5A">
              <w:rPr>
                <w:lang w:val="ru-RU"/>
              </w:rPr>
              <w:t>ния знаний.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64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Содержание и </w:t>
            </w:r>
            <w:r w:rsidRPr="00F06B5A">
              <w:rPr>
                <w:spacing w:val="-1"/>
                <w:lang w:val="ru-RU"/>
              </w:rPr>
              <w:t xml:space="preserve">структура </w:t>
            </w:r>
            <w:r w:rsidRPr="00F06B5A">
              <w:rPr>
                <w:lang w:val="ru-RU"/>
              </w:rPr>
              <w:t>сайта.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65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Оформление сайта.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126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66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Размещение сайта в Интернете.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комплексного применения знаний, умений и навыков.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Практическая работа на компьютере.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815555" w:rsidRPr="00F06B5A" w:rsidTr="00815555">
        <w:trPr>
          <w:trHeight w:val="1580"/>
        </w:trPr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67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Обобщение и систематизация основных понятий главы Коммуникационные технологии. Проверочная работа.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обобщения и систематизации знаний + контроль ЗУН.</w:t>
            </w:r>
          </w:p>
        </w:tc>
        <w:tc>
          <w:tcPr>
            <w:tcW w:w="0" w:type="auto"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теме Коммуникационные технологии. Компьютерное тестирование.</w:t>
            </w:r>
          </w:p>
        </w:tc>
        <w:tc>
          <w:tcPr>
            <w:tcW w:w="0" w:type="auto"/>
            <w:vMerge/>
          </w:tcPr>
          <w:p w:rsidR="00815555" w:rsidRPr="00F06B5A" w:rsidRDefault="00815555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815555">
        <w:trPr>
          <w:trHeight w:val="300"/>
        </w:trPr>
        <w:tc>
          <w:tcPr>
            <w:tcW w:w="0" w:type="auto"/>
            <w:gridSpan w:val="5"/>
          </w:tcPr>
          <w:p w:rsidR="00BF007B" w:rsidRPr="00F06B5A" w:rsidRDefault="00BA0012" w:rsidP="00FB0B83">
            <w:pPr>
              <w:pStyle w:val="21"/>
              <w:rPr>
                <w:b/>
                <w:lang w:val="ru-RU"/>
              </w:rPr>
            </w:pPr>
            <w:r w:rsidRPr="00F06B5A">
              <w:rPr>
                <w:b/>
                <w:lang w:val="ru-RU"/>
              </w:rPr>
              <w:t>Итоговое повторение</w:t>
            </w:r>
          </w:p>
        </w:tc>
      </w:tr>
      <w:tr w:rsidR="00BF007B" w:rsidRPr="000145FD" w:rsidTr="00815555">
        <w:trPr>
          <w:trHeight w:val="940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68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Основные понятия курса.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обобщения и</w:t>
            </w:r>
            <w:r w:rsidR="00E57F5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систематизации</w:t>
            </w:r>
            <w:r w:rsidR="00FB0B83" w:rsidRPr="00F06B5A">
              <w:rPr>
                <w:lang w:val="ru-RU"/>
              </w:rPr>
              <w:t xml:space="preserve"> </w:t>
            </w:r>
            <w:r w:rsidR="00E57F5C" w:rsidRPr="00F06B5A">
              <w:rPr>
                <w:lang w:val="ru-RU"/>
              </w:rPr>
              <w:t>з</w:t>
            </w:r>
            <w:r w:rsidRPr="00F06B5A">
              <w:rPr>
                <w:lang w:val="ru-RU"/>
              </w:rPr>
              <w:t>наний.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Анализ, сравнение, обобщение и систематизация материала по курсу.</w:t>
            </w:r>
          </w:p>
        </w:tc>
        <w:tc>
          <w:tcPr>
            <w:tcW w:w="0" w:type="auto"/>
            <w:vMerge w:val="restart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 xml:space="preserve">Уметь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</w:t>
            </w:r>
            <w:r w:rsidRPr="00F06B5A">
              <w:rPr>
                <w:lang w:val="ru-RU"/>
              </w:rPr>
              <w:lastRenderedPageBreak/>
              <w:t>своей познавательной деятельности;</w:t>
            </w:r>
          </w:p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владение основами самоконтроля, самооценки, принятия решений и осуществления осознанного выбора в учебной и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познавательной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деятельности.</w:t>
            </w:r>
          </w:p>
        </w:tc>
      </w:tr>
      <w:tr w:rsidR="00BF007B" w:rsidRPr="000145FD" w:rsidTr="00815555">
        <w:trPr>
          <w:trHeight w:val="940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69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Итоговая контрольная работа.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контроля</w:t>
            </w:r>
            <w:r w:rsidR="00E57F5C" w:rsidRPr="00F06B5A">
              <w:rPr>
                <w:lang w:val="ru-RU"/>
              </w:rPr>
              <w:t xml:space="preserve"> </w:t>
            </w:r>
            <w:r w:rsidRPr="00F06B5A">
              <w:rPr>
                <w:lang w:val="ru-RU"/>
              </w:rPr>
              <w:t>знаний,</w:t>
            </w:r>
            <w:r w:rsidR="00995419" w:rsidRPr="00F06B5A">
              <w:rPr>
                <w:lang w:val="ru-RU"/>
              </w:rPr>
              <w:t xml:space="preserve"> </w:t>
            </w:r>
            <w:r w:rsidRPr="00F06B5A">
              <w:rPr>
                <w:spacing w:val="-1"/>
                <w:lang w:val="ru-RU"/>
              </w:rPr>
              <w:t xml:space="preserve">умений, </w:t>
            </w:r>
            <w:r w:rsidRPr="00F06B5A">
              <w:rPr>
                <w:lang w:val="ru-RU"/>
              </w:rPr>
              <w:t>навыков.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Выполнение контрольных заданий по типу ГИА.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</w:tr>
      <w:tr w:rsidR="00BF007B" w:rsidRPr="00F06B5A" w:rsidTr="00DB6FA3">
        <w:trPr>
          <w:trHeight w:val="1176"/>
        </w:trPr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lastRenderedPageBreak/>
              <w:t>70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Анализ ошибок. Подведение итогов.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Урок коррекции знаний, умений, навыков.</w:t>
            </w:r>
          </w:p>
        </w:tc>
        <w:tc>
          <w:tcPr>
            <w:tcW w:w="0" w:type="auto"/>
          </w:tcPr>
          <w:p w:rsidR="00BF007B" w:rsidRPr="00F06B5A" w:rsidRDefault="00BA0012" w:rsidP="00FB0B83">
            <w:pPr>
              <w:pStyle w:val="21"/>
              <w:rPr>
                <w:lang w:val="ru-RU"/>
              </w:rPr>
            </w:pPr>
            <w:r w:rsidRPr="00F06B5A">
              <w:rPr>
                <w:lang w:val="ru-RU"/>
              </w:rPr>
              <w:t>Работа над ошибками.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BF007B" w:rsidRPr="00F06B5A" w:rsidRDefault="00BF007B" w:rsidP="00FB0B83">
            <w:pPr>
              <w:pStyle w:val="21"/>
              <w:rPr>
                <w:lang w:val="ru-RU"/>
              </w:rPr>
            </w:pPr>
          </w:p>
        </w:tc>
      </w:tr>
    </w:tbl>
    <w:p w:rsidR="00BA0012" w:rsidRPr="00F06B5A" w:rsidRDefault="00BA0012">
      <w:pPr>
        <w:rPr>
          <w:sz w:val="26"/>
          <w:szCs w:val="26"/>
          <w:lang w:val="ru-RU"/>
        </w:rPr>
      </w:pPr>
    </w:p>
    <w:sectPr w:rsidR="00BA0012" w:rsidRPr="00F06B5A" w:rsidSect="00964BCD">
      <w:footerReference w:type="default" r:id="rId15"/>
      <w:pgSz w:w="16840" w:h="11910" w:orient="landscape"/>
      <w:pgMar w:top="960" w:right="740" w:bottom="1276" w:left="1480" w:header="710" w:footer="305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66C" w:rsidRDefault="0020366C">
      <w:r>
        <w:separator/>
      </w:r>
    </w:p>
  </w:endnote>
  <w:endnote w:type="continuationSeparator" w:id="0">
    <w:p w:rsidR="0020366C" w:rsidRDefault="00203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D1E" w:rsidRDefault="00F65D1E">
    <w:pPr>
      <w:pStyle w:val="a3"/>
      <w:spacing w:before="0"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063960" behindDoc="1" locked="0" layoutInCell="1" allowOverlap="1" wp14:anchorId="6AF0F9CD" wp14:editId="39AC0F8E">
              <wp:simplePos x="0" y="0"/>
              <wp:positionH relativeFrom="page">
                <wp:posOffset>10059035</wp:posOffset>
              </wp:positionH>
              <wp:positionV relativeFrom="page">
                <wp:posOffset>6779895</wp:posOffset>
              </wp:positionV>
              <wp:extent cx="121920" cy="165735"/>
              <wp:effectExtent l="635" t="0" r="1270" b="0"/>
              <wp:wrapNone/>
              <wp:docPr id="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D1E" w:rsidRDefault="00F65D1E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145FD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F0F9CD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margin-left:792.05pt;margin-top:533.85pt;width:9.6pt;height:13.05pt;z-index:-252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rfQrgIAAKk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" filled="f" stroked="f">
              <v:textbox inset="0,0,0,0">
                <w:txbxContent>
                  <w:p w:rsidR="00F65D1E" w:rsidRDefault="00F65D1E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145FD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4272169"/>
      <w:docPartObj>
        <w:docPartGallery w:val="Page Numbers (Bottom of Page)"/>
        <w:docPartUnique/>
      </w:docPartObj>
    </w:sdtPr>
    <w:sdtEndPr/>
    <w:sdtContent>
      <w:p w:rsidR="00F65D1E" w:rsidRDefault="00F65D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5FD" w:rsidRPr="000145FD">
          <w:rPr>
            <w:noProof/>
            <w:lang w:val="ru-RU"/>
          </w:rPr>
          <w:t>-</w:t>
        </w:r>
        <w:r w:rsidR="000145FD">
          <w:rPr>
            <w:noProof/>
          </w:rPr>
          <w:t xml:space="preserve"> 9 -</w:t>
        </w:r>
        <w:r>
          <w:fldChar w:fldCharType="end"/>
        </w:r>
      </w:p>
    </w:sdtContent>
  </w:sdt>
  <w:p w:rsidR="00F65D1E" w:rsidRDefault="00F65D1E">
    <w:pPr>
      <w:pStyle w:val="a3"/>
      <w:spacing w:before="0"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9300322"/>
      <w:docPartObj>
        <w:docPartGallery w:val="Page Numbers (Bottom of Page)"/>
        <w:docPartUnique/>
      </w:docPartObj>
    </w:sdtPr>
    <w:sdtEndPr/>
    <w:sdtContent>
      <w:p w:rsidR="00F65D1E" w:rsidRDefault="00F65D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5FD" w:rsidRPr="000145FD">
          <w:rPr>
            <w:noProof/>
            <w:lang w:val="ru-RU"/>
          </w:rPr>
          <w:t>-</w:t>
        </w:r>
        <w:r w:rsidR="000145FD">
          <w:rPr>
            <w:noProof/>
          </w:rPr>
          <w:t xml:space="preserve"> 62 -</w:t>
        </w:r>
        <w:r>
          <w:fldChar w:fldCharType="end"/>
        </w:r>
      </w:p>
    </w:sdtContent>
  </w:sdt>
  <w:p w:rsidR="00F65D1E" w:rsidRDefault="00F65D1E">
    <w:pPr>
      <w:pStyle w:val="a3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66C" w:rsidRDefault="0020366C">
      <w:r>
        <w:separator/>
      </w:r>
    </w:p>
  </w:footnote>
  <w:footnote w:type="continuationSeparator" w:id="0">
    <w:p w:rsidR="0020366C" w:rsidRDefault="00203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D1E" w:rsidRDefault="00F65D1E">
    <w:pPr>
      <w:pStyle w:val="a3"/>
      <w:spacing w:before="0"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55189"/>
    <w:multiLevelType w:val="hybridMultilevel"/>
    <w:tmpl w:val="9A7045A2"/>
    <w:lvl w:ilvl="0" w:tplc="DB6A28F6">
      <w:start w:val="1"/>
      <w:numFmt w:val="decimal"/>
      <w:lvlText w:val="%1)"/>
      <w:lvlJc w:val="left"/>
      <w:pPr>
        <w:ind w:left="1518" w:hanging="708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D1E49782">
      <w:numFmt w:val="bullet"/>
      <w:lvlText w:val="•"/>
      <w:lvlJc w:val="left"/>
      <w:pPr>
        <w:ind w:left="2817" w:hanging="708"/>
      </w:pPr>
      <w:rPr>
        <w:rFonts w:hint="default"/>
      </w:rPr>
    </w:lvl>
    <w:lvl w:ilvl="2" w:tplc="C00C4114">
      <w:numFmt w:val="bullet"/>
      <w:lvlText w:val="•"/>
      <w:lvlJc w:val="left"/>
      <w:pPr>
        <w:ind w:left="4115" w:hanging="708"/>
      </w:pPr>
      <w:rPr>
        <w:rFonts w:hint="default"/>
      </w:rPr>
    </w:lvl>
    <w:lvl w:ilvl="3" w:tplc="F3021A2E">
      <w:numFmt w:val="bullet"/>
      <w:lvlText w:val="•"/>
      <w:lvlJc w:val="left"/>
      <w:pPr>
        <w:ind w:left="5413" w:hanging="708"/>
      </w:pPr>
      <w:rPr>
        <w:rFonts w:hint="default"/>
      </w:rPr>
    </w:lvl>
    <w:lvl w:ilvl="4" w:tplc="E0F47236">
      <w:numFmt w:val="bullet"/>
      <w:lvlText w:val="•"/>
      <w:lvlJc w:val="left"/>
      <w:pPr>
        <w:ind w:left="6711" w:hanging="708"/>
      </w:pPr>
      <w:rPr>
        <w:rFonts w:hint="default"/>
      </w:rPr>
    </w:lvl>
    <w:lvl w:ilvl="5" w:tplc="00423FD0">
      <w:numFmt w:val="bullet"/>
      <w:lvlText w:val="•"/>
      <w:lvlJc w:val="left"/>
      <w:pPr>
        <w:ind w:left="8009" w:hanging="708"/>
      </w:pPr>
      <w:rPr>
        <w:rFonts w:hint="default"/>
      </w:rPr>
    </w:lvl>
    <w:lvl w:ilvl="6" w:tplc="63285192">
      <w:numFmt w:val="bullet"/>
      <w:lvlText w:val="•"/>
      <w:lvlJc w:val="left"/>
      <w:pPr>
        <w:ind w:left="9307" w:hanging="708"/>
      </w:pPr>
      <w:rPr>
        <w:rFonts w:hint="default"/>
      </w:rPr>
    </w:lvl>
    <w:lvl w:ilvl="7" w:tplc="AAF296A8">
      <w:numFmt w:val="bullet"/>
      <w:lvlText w:val="•"/>
      <w:lvlJc w:val="left"/>
      <w:pPr>
        <w:ind w:left="10604" w:hanging="708"/>
      </w:pPr>
      <w:rPr>
        <w:rFonts w:hint="default"/>
      </w:rPr>
    </w:lvl>
    <w:lvl w:ilvl="8" w:tplc="586ED4C0">
      <w:numFmt w:val="bullet"/>
      <w:lvlText w:val="•"/>
      <w:lvlJc w:val="left"/>
      <w:pPr>
        <w:ind w:left="11902" w:hanging="708"/>
      </w:pPr>
      <w:rPr>
        <w:rFonts w:hint="default"/>
      </w:rPr>
    </w:lvl>
  </w:abstractNum>
  <w:abstractNum w:abstractNumId="1" w15:restartNumberingAfterBreak="0">
    <w:nsid w:val="32897197"/>
    <w:multiLevelType w:val="hybridMultilevel"/>
    <w:tmpl w:val="E5FC8E68"/>
    <w:lvl w:ilvl="0" w:tplc="AE3E3610">
      <w:numFmt w:val="bullet"/>
      <w:lvlText w:val="•"/>
      <w:lvlJc w:val="left"/>
      <w:pPr>
        <w:ind w:left="106" w:hanging="87"/>
      </w:pPr>
      <w:rPr>
        <w:rFonts w:ascii="Times New Roman" w:eastAsia="Times New Roman" w:hAnsi="Times New Roman" w:cs="Times New Roman" w:hint="default"/>
        <w:spacing w:val="1"/>
        <w:w w:val="100"/>
        <w:sz w:val="22"/>
        <w:szCs w:val="22"/>
      </w:rPr>
    </w:lvl>
    <w:lvl w:ilvl="1" w:tplc="5622BFA6">
      <w:numFmt w:val="bullet"/>
      <w:lvlText w:val="•"/>
      <w:lvlJc w:val="left"/>
      <w:pPr>
        <w:ind w:left="316" w:hanging="87"/>
      </w:pPr>
      <w:rPr>
        <w:rFonts w:hint="default"/>
      </w:rPr>
    </w:lvl>
    <w:lvl w:ilvl="2" w:tplc="E6087184">
      <w:numFmt w:val="bullet"/>
      <w:lvlText w:val="•"/>
      <w:lvlJc w:val="left"/>
      <w:pPr>
        <w:ind w:left="533" w:hanging="87"/>
      </w:pPr>
      <w:rPr>
        <w:rFonts w:hint="default"/>
      </w:rPr>
    </w:lvl>
    <w:lvl w:ilvl="3" w:tplc="3A788414">
      <w:numFmt w:val="bullet"/>
      <w:lvlText w:val="•"/>
      <w:lvlJc w:val="left"/>
      <w:pPr>
        <w:ind w:left="750" w:hanging="87"/>
      </w:pPr>
      <w:rPr>
        <w:rFonts w:hint="default"/>
      </w:rPr>
    </w:lvl>
    <w:lvl w:ilvl="4" w:tplc="575009C2">
      <w:numFmt w:val="bullet"/>
      <w:lvlText w:val="•"/>
      <w:lvlJc w:val="left"/>
      <w:pPr>
        <w:ind w:left="966" w:hanging="87"/>
      </w:pPr>
      <w:rPr>
        <w:rFonts w:hint="default"/>
      </w:rPr>
    </w:lvl>
    <w:lvl w:ilvl="5" w:tplc="D5FA5818">
      <w:numFmt w:val="bullet"/>
      <w:lvlText w:val="•"/>
      <w:lvlJc w:val="left"/>
      <w:pPr>
        <w:ind w:left="1183" w:hanging="87"/>
      </w:pPr>
      <w:rPr>
        <w:rFonts w:hint="default"/>
      </w:rPr>
    </w:lvl>
    <w:lvl w:ilvl="6" w:tplc="1EB694FA">
      <w:numFmt w:val="bullet"/>
      <w:lvlText w:val="•"/>
      <w:lvlJc w:val="left"/>
      <w:pPr>
        <w:ind w:left="1400" w:hanging="87"/>
      </w:pPr>
      <w:rPr>
        <w:rFonts w:hint="default"/>
      </w:rPr>
    </w:lvl>
    <w:lvl w:ilvl="7" w:tplc="E5CEAAF6">
      <w:numFmt w:val="bullet"/>
      <w:lvlText w:val="•"/>
      <w:lvlJc w:val="left"/>
      <w:pPr>
        <w:ind w:left="1616" w:hanging="87"/>
      </w:pPr>
      <w:rPr>
        <w:rFonts w:hint="default"/>
      </w:rPr>
    </w:lvl>
    <w:lvl w:ilvl="8" w:tplc="20363772">
      <w:numFmt w:val="bullet"/>
      <w:lvlText w:val="•"/>
      <w:lvlJc w:val="left"/>
      <w:pPr>
        <w:ind w:left="1833" w:hanging="87"/>
      </w:pPr>
      <w:rPr>
        <w:rFonts w:hint="default"/>
      </w:rPr>
    </w:lvl>
  </w:abstractNum>
  <w:abstractNum w:abstractNumId="2" w15:restartNumberingAfterBreak="0">
    <w:nsid w:val="37B301A2"/>
    <w:multiLevelType w:val="hybridMultilevel"/>
    <w:tmpl w:val="90C081F0"/>
    <w:lvl w:ilvl="0" w:tplc="5F407AFC">
      <w:numFmt w:val="bullet"/>
      <w:lvlText w:val=""/>
      <w:lvlJc w:val="left"/>
      <w:pPr>
        <w:ind w:left="101" w:hanging="708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1A6DB38">
      <w:numFmt w:val="bullet"/>
      <w:lvlText w:val="•"/>
      <w:lvlJc w:val="left"/>
      <w:pPr>
        <w:ind w:left="1539" w:hanging="708"/>
      </w:pPr>
      <w:rPr>
        <w:rFonts w:hint="default"/>
      </w:rPr>
    </w:lvl>
    <w:lvl w:ilvl="2" w:tplc="7226941E">
      <w:numFmt w:val="bullet"/>
      <w:lvlText w:val="•"/>
      <w:lvlJc w:val="left"/>
      <w:pPr>
        <w:ind w:left="2979" w:hanging="708"/>
      </w:pPr>
      <w:rPr>
        <w:rFonts w:hint="default"/>
      </w:rPr>
    </w:lvl>
    <w:lvl w:ilvl="3" w:tplc="E3523CC2">
      <w:numFmt w:val="bullet"/>
      <w:lvlText w:val="•"/>
      <w:lvlJc w:val="left"/>
      <w:pPr>
        <w:ind w:left="4419" w:hanging="708"/>
      </w:pPr>
      <w:rPr>
        <w:rFonts w:hint="default"/>
      </w:rPr>
    </w:lvl>
    <w:lvl w:ilvl="4" w:tplc="68A4FCC4">
      <w:numFmt w:val="bullet"/>
      <w:lvlText w:val="•"/>
      <w:lvlJc w:val="left"/>
      <w:pPr>
        <w:ind w:left="5859" w:hanging="708"/>
      </w:pPr>
      <w:rPr>
        <w:rFonts w:hint="default"/>
      </w:rPr>
    </w:lvl>
    <w:lvl w:ilvl="5" w:tplc="80C2F858">
      <w:numFmt w:val="bullet"/>
      <w:lvlText w:val="•"/>
      <w:lvlJc w:val="left"/>
      <w:pPr>
        <w:ind w:left="7299" w:hanging="708"/>
      </w:pPr>
      <w:rPr>
        <w:rFonts w:hint="default"/>
      </w:rPr>
    </w:lvl>
    <w:lvl w:ilvl="6" w:tplc="0A4A2676">
      <w:numFmt w:val="bullet"/>
      <w:lvlText w:val="•"/>
      <w:lvlJc w:val="left"/>
      <w:pPr>
        <w:ind w:left="8739" w:hanging="708"/>
      </w:pPr>
      <w:rPr>
        <w:rFonts w:hint="default"/>
      </w:rPr>
    </w:lvl>
    <w:lvl w:ilvl="7" w:tplc="F25EA12E">
      <w:numFmt w:val="bullet"/>
      <w:lvlText w:val="•"/>
      <w:lvlJc w:val="left"/>
      <w:pPr>
        <w:ind w:left="10178" w:hanging="708"/>
      </w:pPr>
      <w:rPr>
        <w:rFonts w:hint="default"/>
      </w:rPr>
    </w:lvl>
    <w:lvl w:ilvl="8" w:tplc="DB587358">
      <w:numFmt w:val="bullet"/>
      <w:lvlText w:val="•"/>
      <w:lvlJc w:val="left"/>
      <w:pPr>
        <w:ind w:left="11618" w:hanging="708"/>
      </w:pPr>
      <w:rPr>
        <w:rFonts w:hint="default"/>
      </w:rPr>
    </w:lvl>
  </w:abstractNum>
  <w:abstractNum w:abstractNumId="3" w15:restartNumberingAfterBreak="0">
    <w:nsid w:val="3D9C49D5"/>
    <w:multiLevelType w:val="hybridMultilevel"/>
    <w:tmpl w:val="7B84D4CA"/>
    <w:lvl w:ilvl="0" w:tplc="DF0419A4">
      <w:numFmt w:val="bullet"/>
      <w:lvlText w:val="-"/>
      <w:lvlJc w:val="left"/>
      <w:pPr>
        <w:ind w:left="1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8562566">
      <w:numFmt w:val="bullet"/>
      <w:lvlText w:val="•"/>
      <w:lvlJc w:val="left"/>
      <w:pPr>
        <w:ind w:left="1539" w:hanging="140"/>
      </w:pPr>
      <w:rPr>
        <w:rFonts w:hint="default"/>
      </w:rPr>
    </w:lvl>
    <w:lvl w:ilvl="2" w:tplc="06C4FDAA">
      <w:numFmt w:val="bullet"/>
      <w:lvlText w:val="•"/>
      <w:lvlJc w:val="left"/>
      <w:pPr>
        <w:ind w:left="2979" w:hanging="140"/>
      </w:pPr>
      <w:rPr>
        <w:rFonts w:hint="default"/>
      </w:rPr>
    </w:lvl>
    <w:lvl w:ilvl="3" w:tplc="0D6E9F44">
      <w:numFmt w:val="bullet"/>
      <w:lvlText w:val="•"/>
      <w:lvlJc w:val="left"/>
      <w:pPr>
        <w:ind w:left="4419" w:hanging="140"/>
      </w:pPr>
      <w:rPr>
        <w:rFonts w:hint="default"/>
      </w:rPr>
    </w:lvl>
    <w:lvl w:ilvl="4" w:tplc="6BFC00CC">
      <w:numFmt w:val="bullet"/>
      <w:lvlText w:val="•"/>
      <w:lvlJc w:val="left"/>
      <w:pPr>
        <w:ind w:left="5859" w:hanging="140"/>
      </w:pPr>
      <w:rPr>
        <w:rFonts w:hint="default"/>
      </w:rPr>
    </w:lvl>
    <w:lvl w:ilvl="5" w:tplc="0F6E4182">
      <w:numFmt w:val="bullet"/>
      <w:lvlText w:val="•"/>
      <w:lvlJc w:val="left"/>
      <w:pPr>
        <w:ind w:left="7299" w:hanging="140"/>
      </w:pPr>
      <w:rPr>
        <w:rFonts w:hint="default"/>
      </w:rPr>
    </w:lvl>
    <w:lvl w:ilvl="6" w:tplc="8214C80A">
      <w:numFmt w:val="bullet"/>
      <w:lvlText w:val="•"/>
      <w:lvlJc w:val="left"/>
      <w:pPr>
        <w:ind w:left="8739" w:hanging="140"/>
      </w:pPr>
      <w:rPr>
        <w:rFonts w:hint="default"/>
      </w:rPr>
    </w:lvl>
    <w:lvl w:ilvl="7" w:tplc="A212F992">
      <w:numFmt w:val="bullet"/>
      <w:lvlText w:val="•"/>
      <w:lvlJc w:val="left"/>
      <w:pPr>
        <w:ind w:left="10178" w:hanging="140"/>
      </w:pPr>
      <w:rPr>
        <w:rFonts w:hint="default"/>
      </w:rPr>
    </w:lvl>
    <w:lvl w:ilvl="8" w:tplc="E9D0690E">
      <w:numFmt w:val="bullet"/>
      <w:lvlText w:val="•"/>
      <w:lvlJc w:val="left"/>
      <w:pPr>
        <w:ind w:left="11618" w:hanging="140"/>
      </w:pPr>
      <w:rPr>
        <w:rFonts w:hint="default"/>
      </w:rPr>
    </w:lvl>
  </w:abstractNum>
  <w:abstractNum w:abstractNumId="4" w15:restartNumberingAfterBreak="0">
    <w:nsid w:val="4BF660E2"/>
    <w:multiLevelType w:val="hybridMultilevel"/>
    <w:tmpl w:val="27E281BE"/>
    <w:lvl w:ilvl="0" w:tplc="F67C792A">
      <w:numFmt w:val="bullet"/>
      <w:lvlText w:val="•"/>
      <w:lvlJc w:val="left"/>
      <w:pPr>
        <w:ind w:left="107" w:hanging="87"/>
      </w:pPr>
      <w:rPr>
        <w:rFonts w:ascii="Times New Roman" w:eastAsia="Times New Roman" w:hAnsi="Times New Roman" w:cs="Times New Roman" w:hint="default"/>
        <w:spacing w:val="1"/>
        <w:w w:val="100"/>
        <w:sz w:val="22"/>
        <w:szCs w:val="22"/>
      </w:rPr>
    </w:lvl>
    <w:lvl w:ilvl="1" w:tplc="DEE22CB2">
      <w:numFmt w:val="bullet"/>
      <w:lvlText w:val="•"/>
      <w:lvlJc w:val="left"/>
      <w:pPr>
        <w:ind w:left="287" w:hanging="87"/>
      </w:pPr>
      <w:rPr>
        <w:rFonts w:hint="default"/>
      </w:rPr>
    </w:lvl>
    <w:lvl w:ilvl="2" w:tplc="27544F6E">
      <w:numFmt w:val="bullet"/>
      <w:lvlText w:val="•"/>
      <w:lvlJc w:val="left"/>
      <w:pPr>
        <w:ind w:left="474" w:hanging="87"/>
      </w:pPr>
      <w:rPr>
        <w:rFonts w:hint="default"/>
      </w:rPr>
    </w:lvl>
    <w:lvl w:ilvl="3" w:tplc="B8E6055A">
      <w:numFmt w:val="bullet"/>
      <w:lvlText w:val="•"/>
      <w:lvlJc w:val="left"/>
      <w:pPr>
        <w:ind w:left="662" w:hanging="87"/>
      </w:pPr>
      <w:rPr>
        <w:rFonts w:hint="default"/>
      </w:rPr>
    </w:lvl>
    <w:lvl w:ilvl="4" w:tplc="9D7415A2">
      <w:numFmt w:val="bullet"/>
      <w:lvlText w:val="•"/>
      <w:lvlJc w:val="left"/>
      <w:pPr>
        <w:ind w:left="849" w:hanging="87"/>
      </w:pPr>
      <w:rPr>
        <w:rFonts w:hint="default"/>
      </w:rPr>
    </w:lvl>
    <w:lvl w:ilvl="5" w:tplc="5D504ABC">
      <w:numFmt w:val="bullet"/>
      <w:lvlText w:val="•"/>
      <w:lvlJc w:val="left"/>
      <w:pPr>
        <w:ind w:left="1037" w:hanging="87"/>
      </w:pPr>
      <w:rPr>
        <w:rFonts w:hint="default"/>
      </w:rPr>
    </w:lvl>
    <w:lvl w:ilvl="6" w:tplc="62F4B466">
      <w:numFmt w:val="bullet"/>
      <w:lvlText w:val="•"/>
      <w:lvlJc w:val="left"/>
      <w:pPr>
        <w:ind w:left="1224" w:hanging="87"/>
      </w:pPr>
      <w:rPr>
        <w:rFonts w:hint="default"/>
      </w:rPr>
    </w:lvl>
    <w:lvl w:ilvl="7" w:tplc="5554C770">
      <w:numFmt w:val="bullet"/>
      <w:lvlText w:val="•"/>
      <w:lvlJc w:val="left"/>
      <w:pPr>
        <w:ind w:left="1411" w:hanging="87"/>
      </w:pPr>
      <w:rPr>
        <w:rFonts w:hint="default"/>
      </w:rPr>
    </w:lvl>
    <w:lvl w:ilvl="8" w:tplc="A6B86BEE">
      <w:numFmt w:val="bullet"/>
      <w:lvlText w:val="•"/>
      <w:lvlJc w:val="left"/>
      <w:pPr>
        <w:ind w:left="1599" w:hanging="87"/>
      </w:pPr>
      <w:rPr>
        <w:rFonts w:hint="default"/>
      </w:rPr>
    </w:lvl>
  </w:abstractNum>
  <w:abstractNum w:abstractNumId="5" w15:restartNumberingAfterBreak="0">
    <w:nsid w:val="773E6A9C"/>
    <w:multiLevelType w:val="hybridMultilevel"/>
    <w:tmpl w:val="61660B34"/>
    <w:lvl w:ilvl="0" w:tplc="2DB268F4">
      <w:numFmt w:val="bullet"/>
      <w:lvlText w:val="•"/>
      <w:lvlJc w:val="left"/>
      <w:pPr>
        <w:ind w:left="107" w:hanging="87"/>
      </w:pPr>
      <w:rPr>
        <w:rFonts w:ascii="Times New Roman" w:eastAsia="Times New Roman" w:hAnsi="Times New Roman" w:cs="Times New Roman" w:hint="default"/>
        <w:spacing w:val="1"/>
        <w:w w:val="100"/>
        <w:sz w:val="22"/>
        <w:szCs w:val="22"/>
      </w:rPr>
    </w:lvl>
    <w:lvl w:ilvl="1" w:tplc="F072F8CA">
      <w:numFmt w:val="bullet"/>
      <w:lvlText w:val="•"/>
      <w:lvlJc w:val="left"/>
      <w:pPr>
        <w:ind w:left="397" w:hanging="87"/>
      </w:pPr>
      <w:rPr>
        <w:rFonts w:hint="default"/>
      </w:rPr>
    </w:lvl>
    <w:lvl w:ilvl="2" w:tplc="DFFC7DBA">
      <w:numFmt w:val="bullet"/>
      <w:lvlText w:val="•"/>
      <w:lvlJc w:val="left"/>
      <w:pPr>
        <w:ind w:left="694" w:hanging="87"/>
      </w:pPr>
      <w:rPr>
        <w:rFonts w:hint="default"/>
      </w:rPr>
    </w:lvl>
    <w:lvl w:ilvl="3" w:tplc="B93A6150">
      <w:numFmt w:val="bullet"/>
      <w:lvlText w:val="•"/>
      <w:lvlJc w:val="left"/>
      <w:pPr>
        <w:ind w:left="992" w:hanging="87"/>
      </w:pPr>
      <w:rPr>
        <w:rFonts w:hint="default"/>
      </w:rPr>
    </w:lvl>
    <w:lvl w:ilvl="4" w:tplc="A798EFD6">
      <w:numFmt w:val="bullet"/>
      <w:lvlText w:val="•"/>
      <w:lvlJc w:val="left"/>
      <w:pPr>
        <w:ind w:left="1289" w:hanging="87"/>
      </w:pPr>
      <w:rPr>
        <w:rFonts w:hint="default"/>
      </w:rPr>
    </w:lvl>
    <w:lvl w:ilvl="5" w:tplc="A6406F06">
      <w:numFmt w:val="bullet"/>
      <w:lvlText w:val="•"/>
      <w:lvlJc w:val="left"/>
      <w:pPr>
        <w:ind w:left="1587" w:hanging="87"/>
      </w:pPr>
      <w:rPr>
        <w:rFonts w:hint="default"/>
      </w:rPr>
    </w:lvl>
    <w:lvl w:ilvl="6" w:tplc="9B0A6238">
      <w:numFmt w:val="bullet"/>
      <w:lvlText w:val="•"/>
      <w:lvlJc w:val="left"/>
      <w:pPr>
        <w:ind w:left="1884" w:hanging="87"/>
      </w:pPr>
      <w:rPr>
        <w:rFonts w:hint="default"/>
      </w:rPr>
    </w:lvl>
    <w:lvl w:ilvl="7" w:tplc="74820818">
      <w:numFmt w:val="bullet"/>
      <w:lvlText w:val="•"/>
      <w:lvlJc w:val="left"/>
      <w:pPr>
        <w:ind w:left="2181" w:hanging="87"/>
      </w:pPr>
      <w:rPr>
        <w:rFonts w:hint="default"/>
      </w:rPr>
    </w:lvl>
    <w:lvl w:ilvl="8" w:tplc="EB4EB1F4">
      <w:numFmt w:val="bullet"/>
      <w:lvlText w:val="•"/>
      <w:lvlJc w:val="left"/>
      <w:pPr>
        <w:ind w:left="2479" w:hanging="87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7B"/>
    <w:rsid w:val="000145FD"/>
    <w:rsid w:val="00037B05"/>
    <w:rsid w:val="000E7C8C"/>
    <w:rsid w:val="00115796"/>
    <w:rsid w:val="00146666"/>
    <w:rsid w:val="00193CCA"/>
    <w:rsid w:val="0020366C"/>
    <w:rsid w:val="00224C9E"/>
    <w:rsid w:val="00265071"/>
    <w:rsid w:val="00293E10"/>
    <w:rsid w:val="00297A36"/>
    <w:rsid w:val="002A695E"/>
    <w:rsid w:val="002B4DDC"/>
    <w:rsid w:val="00313D16"/>
    <w:rsid w:val="003232F1"/>
    <w:rsid w:val="003A0E68"/>
    <w:rsid w:val="004827F9"/>
    <w:rsid w:val="0050425B"/>
    <w:rsid w:val="005A3FB7"/>
    <w:rsid w:val="005D6A73"/>
    <w:rsid w:val="0062062C"/>
    <w:rsid w:val="006233A4"/>
    <w:rsid w:val="00661C86"/>
    <w:rsid w:val="006718CD"/>
    <w:rsid w:val="00695374"/>
    <w:rsid w:val="006B3C8F"/>
    <w:rsid w:val="00792DF3"/>
    <w:rsid w:val="007B6854"/>
    <w:rsid w:val="007E1684"/>
    <w:rsid w:val="00815555"/>
    <w:rsid w:val="008855FC"/>
    <w:rsid w:val="008A778D"/>
    <w:rsid w:val="00964BCD"/>
    <w:rsid w:val="00995419"/>
    <w:rsid w:val="00AB1C57"/>
    <w:rsid w:val="00AC1785"/>
    <w:rsid w:val="00B21460"/>
    <w:rsid w:val="00B37A00"/>
    <w:rsid w:val="00B63932"/>
    <w:rsid w:val="00BA0012"/>
    <w:rsid w:val="00BF007B"/>
    <w:rsid w:val="00C14D4B"/>
    <w:rsid w:val="00C235CD"/>
    <w:rsid w:val="00C42E7E"/>
    <w:rsid w:val="00CE7C09"/>
    <w:rsid w:val="00D207AF"/>
    <w:rsid w:val="00D50DEE"/>
    <w:rsid w:val="00DA3C56"/>
    <w:rsid w:val="00DB6FA3"/>
    <w:rsid w:val="00DC7818"/>
    <w:rsid w:val="00E00642"/>
    <w:rsid w:val="00E42BDA"/>
    <w:rsid w:val="00E57F5C"/>
    <w:rsid w:val="00EB4932"/>
    <w:rsid w:val="00F06B5A"/>
    <w:rsid w:val="00F07707"/>
    <w:rsid w:val="00F65D1E"/>
    <w:rsid w:val="00F847D5"/>
    <w:rsid w:val="00F86440"/>
    <w:rsid w:val="00F90269"/>
    <w:rsid w:val="00FB0B83"/>
    <w:rsid w:val="00FB42B0"/>
    <w:rsid w:val="00FB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CBD159"/>
  <w15:docId w15:val="{86C2B579-B1D0-4CB3-8557-DD0C59A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9"/>
      <w:ind w:left="221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86"/>
      <w:ind w:left="221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36"/>
      <w:ind w:left="101"/>
    </w:pPr>
    <w:rPr>
      <w:b/>
      <w:bCs/>
      <w:sz w:val="24"/>
      <w:szCs w:val="24"/>
    </w:rPr>
  </w:style>
  <w:style w:type="paragraph" w:styleId="20">
    <w:name w:val="toc 2"/>
    <w:basedOn w:val="a"/>
    <w:uiPriority w:val="39"/>
    <w:qFormat/>
    <w:pPr>
      <w:spacing w:before="136"/>
      <w:ind w:left="342"/>
    </w:pPr>
    <w:rPr>
      <w:b/>
      <w:bCs/>
      <w:sz w:val="24"/>
      <w:szCs w:val="24"/>
    </w:rPr>
  </w:style>
  <w:style w:type="paragraph" w:styleId="3">
    <w:name w:val="toc 3"/>
    <w:basedOn w:val="a"/>
    <w:uiPriority w:val="1"/>
    <w:qFormat/>
    <w:pPr>
      <w:spacing w:before="138"/>
      <w:ind w:left="342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FB42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42B0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FB42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42B0"/>
    <w:rPr>
      <w:rFonts w:ascii="Times New Roman" w:eastAsia="Times New Roman" w:hAnsi="Times New Roman" w:cs="Times New Roman"/>
    </w:rPr>
  </w:style>
  <w:style w:type="paragraph" w:customStyle="1" w:styleId="11">
    <w:name w:val="Стиль1"/>
    <w:basedOn w:val="a"/>
    <w:link w:val="12"/>
    <w:uiPriority w:val="1"/>
    <w:rsid w:val="00C235CD"/>
  </w:style>
  <w:style w:type="paragraph" w:customStyle="1" w:styleId="21">
    <w:name w:val="Стиль2"/>
    <w:basedOn w:val="11"/>
    <w:link w:val="22"/>
    <w:uiPriority w:val="1"/>
    <w:qFormat/>
    <w:rsid w:val="00C235CD"/>
    <w:rPr>
      <w:sz w:val="26"/>
      <w:szCs w:val="26"/>
    </w:rPr>
  </w:style>
  <w:style w:type="character" w:customStyle="1" w:styleId="12">
    <w:name w:val="Стиль1 Знак"/>
    <w:basedOn w:val="a0"/>
    <w:link w:val="11"/>
    <w:uiPriority w:val="1"/>
    <w:rsid w:val="00C235CD"/>
    <w:rPr>
      <w:rFonts w:ascii="Times New Roman" w:eastAsia="Times New Roman" w:hAnsi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FB0B83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ru-RU" w:eastAsia="ru-RU"/>
    </w:rPr>
  </w:style>
  <w:style w:type="character" w:customStyle="1" w:styleId="22">
    <w:name w:val="Стиль2 Знак"/>
    <w:basedOn w:val="12"/>
    <w:link w:val="21"/>
    <w:uiPriority w:val="1"/>
    <w:rsid w:val="00C235CD"/>
    <w:rPr>
      <w:rFonts w:ascii="Times New Roman" w:eastAsia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unhideWhenUsed/>
    <w:rsid w:val="00FB0B83"/>
    <w:rPr>
      <w:color w:val="0000FF" w:themeColor="hyperlink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B214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21460"/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64BC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64B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fcio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etodist.lbz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.edu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lbz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F2776-0069-4BA8-857A-AAAC77530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15878</Words>
  <Characters>90510</Characters>
  <Application>Microsoft Office Word</Application>
  <DocSecurity>0</DocSecurity>
  <Lines>754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Кабинет 13</cp:lastModifiedBy>
  <cp:revision>10</cp:revision>
  <cp:lastPrinted>2018-09-17T00:51:00Z</cp:lastPrinted>
  <dcterms:created xsi:type="dcterms:W3CDTF">2018-04-12T10:48:00Z</dcterms:created>
  <dcterms:modified xsi:type="dcterms:W3CDTF">2018-09-17T00:52:00Z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2017-06-05T00:00:00Z</vt:filetime>
  </property>
</Properties>
</file>