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72C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Муниципальное общеобразовательное учреждение</w:t>
      </w:r>
    </w:p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72C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Средняя общеобразовательная  школа №15</w:t>
      </w:r>
    </w:p>
    <w:p w:rsidR="00572C22" w:rsidRPr="00572C22" w:rsidRDefault="00C81638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г.о. Егорьевск</w:t>
      </w:r>
      <w:r w:rsidR="00572C22" w:rsidRPr="00572C2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Московской области</w:t>
      </w: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54285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72C22"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Утверждаю» </w:t>
      </w: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МОУ СОШ №15</w:t>
      </w: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 Л. А. Потеенко</w:t>
      </w: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_____________________2017 г.</w:t>
      </w: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предмету</w:t>
      </w:r>
    </w:p>
    <w:p w:rsidR="00572C22" w:rsidRPr="00572C22" w:rsidRDefault="0051629B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72C22"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Окружающий мир»</w:t>
      </w:r>
    </w:p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>(базовый уровень)</w:t>
      </w:r>
    </w:p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– в</w:t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Ковалёва Виктория Владимировна</w:t>
      </w: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начальных классов</w:t>
      </w: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первой </w:t>
      </w: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квалификационной категории</w:t>
      </w: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C22">
        <w:rPr>
          <w:rFonts w:ascii="Times New Roman" w:eastAsia="Times New Roman" w:hAnsi="Times New Roman" w:cs="Times New Roman"/>
          <w:sz w:val="24"/>
          <w:szCs w:val="24"/>
          <w:lang w:eastAsia="ru-RU"/>
        </w:rPr>
        <w:t>2017 год</w:t>
      </w:r>
    </w:p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72C2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Окружающий мир. Школа России. 3 класс.  А.А. Плешаков </w:t>
      </w:r>
    </w:p>
    <w:p w:rsidR="00572C22" w:rsidRPr="00572C22" w:rsidRDefault="00572C22" w:rsidP="00572C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72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предмета «Окружающий мир» разработана на основе Федерального государственного образовательного стандарта начального общего образования, ООП НОО МОУ СОШ №15 и авторской программы</w:t>
      </w:r>
      <w:r w:rsidRPr="00572C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«Окружающий мир»</w:t>
      </w:r>
      <w:r w:rsidRPr="00572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1–4 классы </w:t>
      </w:r>
      <w:r w:rsidRPr="00572C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А. Плешаков. – М.: Просвещение, 2017</w:t>
      </w:r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Toc356569222"/>
      <w:bookmarkEnd w:id="0"/>
    </w:p>
    <w:p w:rsidR="00572C22" w:rsidRPr="00572C22" w:rsidRDefault="00572C22" w:rsidP="00572C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2C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Содержание учебного курса</w:t>
      </w:r>
      <w:r w:rsidRPr="00572C22">
        <w:rPr>
          <w:rFonts w:ascii="Times New Roman" w:eastAsia="Calibri" w:hAnsi="Times New Roman" w:cs="Times New Roman"/>
          <w:sz w:val="28"/>
          <w:szCs w:val="28"/>
          <w:lang w:eastAsia="ru-RU"/>
        </w:rPr>
        <w:t>: авторской программы « Окружающий мир» А.А. Плешакова – стр.11 – 17</w:t>
      </w:r>
    </w:p>
    <w:p w:rsidR="00572C22" w:rsidRPr="00572C22" w:rsidRDefault="00572C22" w:rsidP="00572C2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2C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Планируемые результаты</w:t>
      </w:r>
      <w:r w:rsidRPr="00572C22">
        <w:rPr>
          <w:rFonts w:ascii="Times New Roman" w:eastAsia="Calibri" w:hAnsi="Times New Roman" w:cs="Times New Roman"/>
          <w:sz w:val="28"/>
          <w:szCs w:val="28"/>
          <w:lang w:eastAsia="ru-RU"/>
        </w:rPr>
        <w:t>: авторской программы « Окружающий мир» А.А. Плешакова  – стр. 8 – 11</w:t>
      </w:r>
    </w:p>
    <w:p w:rsidR="00572C22" w:rsidRPr="00572C22" w:rsidRDefault="00572C22" w:rsidP="00572C22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572C22" w:rsidRDefault="00572C22" w:rsidP="00572C22">
      <w:pPr>
        <w:shd w:val="clear" w:color="auto" w:fill="FFFFFF"/>
        <w:autoSpaceDE w:val="0"/>
        <w:autoSpaceDN w:val="0"/>
        <w:adjustRightInd w:val="0"/>
        <w:spacing w:after="0" w:line="252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572C2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Место  курса</w:t>
      </w:r>
      <w:proofErr w:type="gramEnd"/>
      <w:r w:rsidRPr="00572C2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в учебном плане</w:t>
      </w:r>
      <w:r w:rsidRPr="00572C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:</w:t>
      </w:r>
    </w:p>
    <w:p w:rsidR="00C81638" w:rsidRDefault="00C81638" w:rsidP="00572C22">
      <w:pPr>
        <w:shd w:val="clear" w:color="auto" w:fill="FFFFFF"/>
        <w:autoSpaceDE w:val="0"/>
        <w:autoSpaceDN w:val="0"/>
        <w:adjustRightInd w:val="0"/>
        <w:spacing w:after="0" w:line="252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годовому календарному графику МОУ СОШ №15 (приказ №  88 от 30.08.2017) продолжительность учебного года составляет 34 недели. </w:t>
      </w:r>
    </w:p>
    <w:p w:rsidR="00C81638" w:rsidRDefault="00C81638" w:rsidP="00572C22">
      <w:pPr>
        <w:shd w:val="clear" w:color="auto" w:fill="FFFFFF"/>
        <w:autoSpaceDE w:val="0"/>
        <w:autoSpaceDN w:val="0"/>
        <w:adjustRightInd w:val="0"/>
        <w:spacing w:after="0" w:line="252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учебному плану школы на изучении окружающего мира отводится 2 часа в неделю, 68 часов в год.</w:t>
      </w:r>
    </w:p>
    <w:p w:rsidR="00C81638" w:rsidRPr="00572C22" w:rsidRDefault="00C81638" w:rsidP="00572C22">
      <w:pPr>
        <w:shd w:val="clear" w:color="auto" w:fill="FFFFFF"/>
        <w:autoSpaceDE w:val="0"/>
        <w:autoSpaceDN w:val="0"/>
        <w:adjustRightInd w:val="0"/>
        <w:spacing w:after="0" w:line="252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особенности расписания МОУ СОШ №15 количество часов в год в </w:t>
      </w:r>
      <w:r w:rsidR="00A76D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</w:t>
      </w:r>
      <w:r w:rsidRPr="00C8163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3 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8163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классе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составляет 69 часов. Разница в 1 час будет реализована за счёт увеличения часов по теме «Повторение»</w:t>
      </w:r>
    </w:p>
    <w:p w:rsidR="00572C22" w:rsidRPr="00572C22" w:rsidRDefault="00572C22" w:rsidP="00572C22">
      <w:pPr>
        <w:shd w:val="clear" w:color="auto" w:fill="FFFFFF"/>
        <w:autoSpaceDE w:val="0"/>
        <w:autoSpaceDN w:val="0"/>
        <w:adjustRightInd w:val="0"/>
        <w:spacing w:before="60" w:after="0" w:line="252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72C22" w:rsidRPr="00572C22" w:rsidRDefault="00572C22" w:rsidP="00572C22">
      <w:pPr>
        <w:shd w:val="clear" w:color="auto" w:fill="FFFFFF"/>
        <w:autoSpaceDE w:val="0"/>
        <w:autoSpaceDN w:val="0"/>
        <w:adjustRightInd w:val="0"/>
        <w:spacing w:before="60" w:after="0" w:line="252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72C22" w:rsidRPr="00572C22" w:rsidRDefault="00572C22" w:rsidP="00572C22">
      <w:pPr>
        <w:rPr>
          <w:rFonts w:eastAsiaTheme="minorEastAsia"/>
          <w:lang w:eastAsia="ru-RU"/>
        </w:rPr>
      </w:pPr>
    </w:p>
    <w:p w:rsidR="00572C22" w:rsidRPr="00572C22" w:rsidRDefault="00572C22" w:rsidP="00572C22">
      <w:pPr>
        <w:rPr>
          <w:rFonts w:eastAsiaTheme="minorEastAsia"/>
          <w:lang w:eastAsia="ru-RU"/>
        </w:rPr>
      </w:pPr>
    </w:p>
    <w:p w:rsidR="00572C22" w:rsidRPr="00572C22" w:rsidRDefault="00572C22" w:rsidP="00572C22">
      <w:pPr>
        <w:rPr>
          <w:rFonts w:eastAsiaTheme="minorEastAsia"/>
          <w:lang w:eastAsia="ru-RU"/>
        </w:rPr>
      </w:pPr>
    </w:p>
    <w:p w:rsidR="00572C22" w:rsidRPr="00572C22" w:rsidRDefault="00572C22" w:rsidP="00572C22">
      <w:pPr>
        <w:rPr>
          <w:rFonts w:eastAsiaTheme="minorEastAsia"/>
          <w:lang w:eastAsia="ru-RU"/>
        </w:rPr>
      </w:pPr>
    </w:p>
    <w:p w:rsidR="00572C22" w:rsidRPr="00572C22" w:rsidRDefault="00572C22" w:rsidP="00572C22">
      <w:pPr>
        <w:rPr>
          <w:rFonts w:eastAsiaTheme="minorEastAsia"/>
          <w:lang w:eastAsia="ru-RU"/>
        </w:rPr>
      </w:pPr>
    </w:p>
    <w:p w:rsidR="00572C22" w:rsidRPr="00572C22" w:rsidRDefault="00572C22" w:rsidP="00572C22">
      <w:pPr>
        <w:rPr>
          <w:rFonts w:eastAsiaTheme="minorEastAsia"/>
          <w:lang w:eastAsia="ru-RU"/>
        </w:rPr>
      </w:pPr>
    </w:p>
    <w:p w:rsidR="00572C22" w:rsidRPr="00572C22" w:rsidRDefault="00572C22" w:rsidP="00572C22">
      <w:pPr>
        <w:rPr>
          <w:rFonts w:eastAsiaTheme="minorEastAsia"/>
          <w:lang w:eastAsia="ru-RU"/>
        </w:rPr>
      </w:pPr>
    </w:p>
    <w:p w:rsidR="00572C22" w:rsidRPr="00572C22" w:rsidRDefault="00572C22" w:rsidP="00572C22">
      <w:pPr>
        <w:rPr>
          <w:rFonts w:eastAsiaTheme="minorEastAsia"/>
          <w:lang w:eastAsia="ru-RU"/>
        </w:rPr>
      </w:pPr>
    </w:p>
    <w:p w:rsidR="00572C22" w:rsidRPr="00572C22" w:rsidRDefault="00572C22" w:rsidP="00572C22">
      <w:pPr>
        <w:rPr>
          <w:rFonts w:eastAsiaTheme="minorEastAsia"/>
          <w:lang w:eastAsia="ru-RU"/>
        </w:rPr>
      </w:pPr>
    </w:p>
    <w:p w:rsidR="00572C22" w:rsidRDefault="00572C22" w:rsidP="00572C22">
      <w:pPr>
        <w:rPr>
          <w:rFonts w:eastAsiaTheme="minorEastAsia"/>
          <w:lang w:eastAsia="ru-RU"/>
        </w:rPr>
      </w:pPr>
    </w:p>
    <w:p w:rsidR="00C81638" w:rsidRDefault="00C81638" w:rsidP="00572C22">
      <w:pPr>
        <w:rPr>
          <w:rFonts w:eastAsiaTheme="minorEastAsia"/>
          <w:lang w:eastAsia="ru-RU"/>
        </w:rPr>
      </w:pPr>
    </w:p>
    <w:p w:rsidR="00C81638" w:rsidRPr="00572C22" w:rsidRDefault="00C81638" w:rsidP="00572C22">
      <w:pPr>
        <w:rPr>
          <w:rFonts w:eastAsiaTheme="minorEastAsia"/>
          <w:lang w:eastAsia="ru-RU"/>
        </w:rPr>
      </w:pPr>
    </w:p>
    <w:p w:rsidR="00572C22" w:rsidRPr="00572C22" w:rsidRDefault="00572C22" w:rsidP="00572C22">
      <w:pPr>
        <w:spacing w:after="0" w:line="240" w:lineRule="auto"/>
        <w:rPr>
          <w:rFonts w:eastAsiaTheme="minorEastAsia"/>
          <w:lang w:eastAsia="ru-RU"/>
        </w:rPr>
      </w:pPr>
    </w:p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C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Окружающий мир. Школа России. 3 класс.  А.А. Плешаков</w:t>
      </w:r>
    </w:p>
    <w:p w:rsidR="00572C22" w:rsidRPr="00572C22" w:rsidRDefault="00572C22" w:rsidP="00572C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C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Календарно-тематическое планирование</w:t>
      </w:r>
    </w:p>
    <w:tbl>
      <w:tblPr>
        <w:tblpPr w:leftFromText="180" w:rightFromText="180" w:vertAnchor="text" w:horzAnchor="margin" w:tblpY="364"/>
        <w:tblW w:w="9841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86"/>
        <w:gridCol w:w="1134"/>
        <w:gridCol w:w="6378"/>
        <w:gridCol w:w="993"/>
        <w:gridCol w:w="850"/>
      </w:tblGrid>
      <w:tr w:rsidR="00572C22" w:rsidRPr="00572C22" w:rsidTr="00927602">
        <w:trPr>
          <w:trHeight w:val="1067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№ урока / № в разделе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Наименование разделов и тем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Характеристика  основных видов деятельности ученика (на уровне учебных действий) по теме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Плановые сроки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прохождения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Скорректированные сроки прохождения</w:t>
            </w: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1/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Как устроен мир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72C22">
              <w:rPr>
                <w:rFonts w:ascii="Times New Roman" w:hAnsi="Times New Roman" w:cs="Times New Roman"/>
              </w:rPr>
              <w:t>(6 ч) Природа.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</w:rPr>
              <w:t xml:space="preserve">Разнообразие природы. Значение природы для людей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использовать знаково-символические средства представления информации для создания схем решения учебных и практических задач; активно использовать речевые средства для решения познавательных задач; владеть логическими действиями анализа, синтеза, обобщения, классификации, сравнения; умением устанавливать причинно-следственные связи, строить логические рассуждения; выполнять задания с целью поиска ответа на вопрос.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 xml:space="preserve">владеть способами взаимодействия с окружающим миром </w:t>
            </w:r>
            <w:r w:rsidRPr="00572C22">
              <w:rPr>
                <w:rFonts w:ascii="Times New Roman" w:hAnsi="Times New Roman" w:cs="Times New Roman"/>
              </w:rPr>
              <w:br/>
              <w:t>и оценки достижений на уроке.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572C22">
              <w:rPr>
                <w:rFonts w:ascii="Times New Roman" w:hAnsi="Times New Roman" w:cs="Times New Roman"/>
              </w:rPr>
              <w:t>проявлять целостный взгляд на мир в его органичном единстве и разнообразии природы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06065B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2/ 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Человек. Ступеньки познания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для решения познавательных задач; владеть логическими действиями анализа, синтеза, обобщения, умением устанавливать причинно-следственные связи, строить логические рассуждения; выполнять задания с целью поиска ответа на вопрос; находить способы решения заданий творческого характера; понимать причины успеха/неуспеха учебной деятельности,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 xml:space="preserve">принимать и сохранять учебную задачу, осуществлять поиск средств ее достижения; планировать, контролировать, оценивать учебные действия </w:t>
            </w: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before="75"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572C22">
              <w:rPr>
                <w:rFonts w:ascii="Times New Roman" w:hAnsi="Times New Roman" w:cs="Times New Roman"/>
              </w:rPr>
              <w:t>проявлять познавательный интерес к изучению предметного курса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06065B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3/ 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06065B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«Богатства</w:t>
            </w:r>
            <w:r w:rsidR="00572C22" w:rsidRPr="00572C22">
              <w:rPr>
                <w:rFonts w:ascii="Times New Roman" w:hAnsi="Times New Roman" w:cs="Times New Roman"/>
              </w:rPr>
              <w:t xml:space="preserve"> отданные людям»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 xml:space="preserve">активно использовать речевые средства и средства информационных и коммуникационных технологий для решения познавательных задач, различные способы поиска, сбора, обработки, анализа, организации, передачи, интерпретации информации; владеть логическими действиями; выполнять задания с целью поиска ответа на вопрос; находить способы решения заданий творческого характера; понимать причины успеха/неуспеха учебной деятельности, конструктивно </w:t>
            </w:r>
            <w:r w:rsidRPr="00572C22">
              <w:rPr>
                <w:rFonts w:ascii="Times New Roman" w:hAnsi="Times New Roman" w:cs="Times New Roman"/>
              </w:rPr>
              <w:lastRenderedPageBreak/>
              <w:t>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572C22">
              <w:rPr>
                <w:rFonts w:ascii="Times New Roman" w:hAnsi="Times New Roman" w:cs="Times New Roman"/>
              </w:rPr>
              <w:t>проявлять познавательный интерес к изучению предметного курса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06065B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08.09.17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4/ 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Общество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для решения познавательных задач; владеть логическими действиями; выполнять задания с целью поиска ответа на вопрос; находить способы решения заданий творческого и поискового характера.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572C22">
              <w:rPr>
                <w:rFonts w:ascii="Times New Roman" w:hAnsi="Times New Roman" w:cs="Times New Roman"/>
              </w:rPr>
              <w:t>проявлять целостный, социально ориентированный взгляд на мир в его органичном единстве и разнообразии природы, народов, культур, чувство гордости за свою Родину; осознавать свою этническую и национальную принадлежность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06065B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5/ 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Мир глазами эколога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для решения познавательных задач; использовать знаково-символические средства представления информации; владеть логическими действиями; выполнять задания с целью поиска ответа на вопрос; находить способы решения заданий творческого и поискового характера.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действия; определять общую цель и пути ее достижения; распределять функции в совместной деятельности.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проблему; владеть конструктивными способами взаимодействия.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572C22">
              <w:rPr>
                <w:rFonts w:ascii="Times New Roman" w:hAnsi="Times New Roman" w:cs="Times New Roman"/>
              </w:rPr>
              <w:t>проявлять самостоятельность и личную ответственность за свои поступки на основе представлений о нормах поведения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06065B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1349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6/ 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Природа в опасности. Охрана природы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поиска, сбора, обработки, анализа, передачи, интерпретации информации для решения познавательных задач; владеть логическими действиями; выполнять задания с целью поиска ответа на вопрос; находить способы решения заданий творческого и поискового характера.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before="60"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 xml:space="preserve">принимать и сохранять учебную задачу, </w:t>
            </w:r>
            <w:r w:rsidRPr="00572C22">
              <w:rPr>
                <w:rFonts w:ascii="Times New Roman" w:hAnsi="Times New Roman" w:cs="Times New Roman"/>
              </w:rPr>
              <w:lastRenderedPageBreak/>
              <w:t>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before="60"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 xml:space="preserve"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 на обсуждаемую проблему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2C22" w:rsidRPr="00572C22" w:rsidRDefault="0006065B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18.09.17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7/ 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Эта удивительная природа </w:t>
            </w:r>
            <w:r w:rsidRPr="00572C22">
              <w:rPr>
                <w:rFonts w:ascii="Times New Roman" w:hAnsi="Times New Roman" w:cs="Times New Roman"/>
              </w:rPr>
              <w:t>(18 ч) Тела, вещества, частицы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поиска, сбора, обработки, анализа, передачи, интерпретации информации для решения познавательных задач; использовать знаково-символические средства представления информации для создания моделей, схем изучаемых объектов и процессов в ходе решения учебных и практических задач; владеть логическими действиями; выполнять задания с целью поиска ответа на вопрос; находить способы решения заданий творческого и поискового характера; понимать причины успеха/неуспеха учебной деятельности и проявлять способность конструктивно действовать в ситуации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 в соответствии с поставленной задачей и условиями ее реализации.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 xml:space="preserve"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</w:t>
            </w:r>
            <w:proofErr w:type="gramStart"/>
            <w:r w:rsidRPr="00572C22">
              <w:rPr>
                <w:rFonts w:ascii="Times New Roman" w:hAnsi="Times New Roman" w:cs="Times New Roman"/>
              </w:rPr>
              <w:t>зрения  на</w:t>
            </w:r>
            <w:proofErr w:type="gramEnd"/>
            <w:r w:rsidRPr="00572C22">
              <w:rPr>
                <w:rFonts w:ascii="Times New Roman" w:hAnsi="Times New Roman" w:cs="Times New Roman"/>
              </w:rPr>
              <w:t xml:space="preserve"> обсуждаемую проблему; владеть способами конструктивного взаимодействия со взрослыми и сверстниками.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572C22">
              <w:rPr>
                <w:rFonts w:ascii="Times New Roman" w:hAnsi="Times New Roman" w:cs="Times New Roman"/>
              </w:rPr>
              <w:t>проявлять познавательный интерес к изучению предметного курса; владеть навыками сотрудничества со взрослыми в разных ситуациях; иметь установку на результат при выполнении работы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92760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8/ 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</w:rPr>
              <w:t xml:space="preserve">Разнообразие веществ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для решения познавательных задач; использовать знаково-символические средства представления информации для создания моделей, схем изучаемых объектов и процессов в ходе решения учебных и практических задач; владеть логическими действиями; выполнять задания с целью поиска ответа на вопрос; находить способы решения заданий поискового характера.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before="105"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before="105"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572C22">
              <w:rPr>
                <w:rFonts w:ascii="Times New Roman" w:hAnsi="Times New Roman" w:cs="Times New Roman"/>
              </w:rPr>
              <w:t>проявлять познавательный интерес к изучению предметного курса; владеть навыками сотрудничества со взрослыми в разных ситуациях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92760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4285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285" w:rsidRDefault="00554285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  <w:p w:rsidR="00554285" w:rsidRPr="00572C22" w:rsidRDefault="00554285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bookmarkStart w:id="1" w:name="_GoBack"/>
            <w:bookmarkEnd w:id="1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285" w:rsidRPr="00572C22" w:rsidRDefault="00554285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285" w:rsidRPr="00572C22" w:rsidRDefault="00554285" w:rsidP="0057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285" w:rsidRDefault="00554285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285" w:rsidRPr="00572C22" w:rsidRDefault="00554285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lastRenderedPageBreak/>
              <w:t xml:space="preserve">9/ 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</w:rPr>
              <w:t xml:space="preserve">Воздух и его охрана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для решения познавательных задач; использовать различные способы поиска, сбора, обработки, анализа, организации, передачи и интерпретации информации; владеть логическими действиями;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ситуации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 в соответствии с поставленной задачей и условиями ее реализации.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 xml:space="preserve"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</w:t>
            </w:r>
            <w:proofErr w:type="gramStart"/>
            <w:r w:rsidRPr="00572C22">
              <w:rPr>
                <w:rFonts w:ascii="Times New Roman" w:hAnsi="Times New Roman" w:cs="Times New Roman"/>
              </w:rPr>
              <w:t>зрения  на</w:t>
            </w:r>
            <w:proofErr w:type="gramEnd"/>
            <w:r w:rsidRPr="00572C22">
              <w:rPr>
                <w:rFonts w:ascii="Times New Roman" w:hAnsi="Times New Roman" w:cs="Times New Roman"/>
              </w:rPr>
              <w:t xml:space="preserve"> обсуждаемую проблему; владеть способами конструктивного взаимодействия со взрослыми и сверстниками.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572C22">
              <w:rPr>
                <w:rFonts w:ascii="Times New Roman" w:hAnsi="Times New Roman" w:cs="Times New Roman"/>
              </w:rPr>
              <w:t>проявлять познавательный интерес к изучению предметного курса; владеть навыками сотрудничества со взрослыми в разных ситуациях; иметь целостный, социально ориентированный взгляд на мир в его органичном единстве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92760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10/ 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</w:rPr>
              <w:t xml:space="preserve">Вода и жизнь. Свойства воды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для решения познавательных задач; владеть логическими действиями; выполнять задания с целью поиска ответа на вопрос; находить способы решения заданий творческого и поискового характера; понимать причины успеха/неуспеха учебной деятельности.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 в соответствии с поставленной задачей и условиями ее реализации.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 xml:space="preserve"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</w:t>
            </w:r>
            <w:proofErr w:type="gramStart"/>
            <w:r w:rsidRPr="00572C22">
              <w:rPr>
                <w:rFonts w:ascii="Times New Roman" w:hAnsi="Times New Roman" w:cs="Times New Roman"/>
              </w:rPr>
              <w:t>зрения  на</w:t>
            </w:r>
            <w:proofErr w:type="gramEnd"/>
            <w:r w:rsidRPr="00572C22">
              <w:rPr>
                <w:rFonts w:ascii="Times New Roman" w:hAnsi="Times New Roman" w:cs="Times New Roman"/>
              </w:rPr>
              <w:t xml:space="preserve"> обсуждаемую проблему; владеть навыками конструктивного взаимодействия со взрослыми и сверстниками.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572C22">
              <w:rPr>
                <w:rFonts w:ascii="Times New Roman" w:hAnsi="Times New Roman" w:cs="Times New Roman"/>
              </w:rPr>
              <w:t>проявлять познавательный интерес к изучению предметного курса; владеть навыками сотрудничества со взрослыми в разных ситуациях; иметь установку на результат при выполнении работы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92760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1065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11/ 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</w:rPr>
              <w:t xml:space="preserve">Превращения и круговорот воды в природе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использовать знаково-символические средства представления информации (схемы, модели, таблицы) с целью решения учебных и практических задач; выполнять задания с целью поиска ответа на вопрос; находить способы решения заданий творческого и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 xml:space="preserve">принимать и сохранять </w:t>
            </w:r>
            <w:proofErr w:type="spellStart"/>
            <w:r w:rsidRPr="00572C22">
              <w:rPr>
                <w:rFonts w:ascii="Times New Roman" w:hAnsi="Times New Roman" w:cs="Times New Roman"/>
              </w:rPr>
              <w:t>учебну</w:t>
            </w:r>
            <w:proofErr w:type="spellEnd"/>
            <w:r w:rsidR="008D161B">
              <w:rPr>
                <w:rFonts w:ascii="Times New Roman" w:hAnsi="Times New Roman" w:cs="Times New Roman"/>
              </w:rPr>
              <w:t xml:space="preserve"> </w:t>
            </w:r>
            <w:r w:rsidRPr="00572C22">
              <w:rPr>
                <w:rFonts w:ascii="Times New Roman" w:hAnsi="Times New Roman" w:cs="Times New Roman"/>
              </w:rPr>
              <w:t xml:space="preserve">ю задачу, </w:t>
            </w:r>
            <w:r w:rsidRPr="00572C22">
              <w:rPr>
                <w:rFonts w:ascii="Times New Roman" w:hAnsi="Times New Roman" w:cs="Times New Roman"/>
              </w:rPr>
              <w:lastRenderedPageBreak/>
              <w:t>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572C22">
              <w:rPr>
                <w:rFonts w:ascii="Times New Roman" w:hAnsi="Times New Roman" w:cs="Times New Roman"/>
              </w:rPr>
              <w:t>проявлять познавательный интерес к изучению предметного курса; владеть навыками сотрудничества со взрослыми в разных ситуациях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92760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06.10.17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4275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12/ 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Берегите воду!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для решения познавательных задач; владеть логическими действиями;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личную ответственность за свои поступки на основе представлений о нравственных нормах, бережное отношение к природным богатствам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92760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4247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13/ 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7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</w:rPr>
              <w:t xml:space="preserve">Что такое почва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для решения познавательных задач; владеть логическими действиями;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личную ответственность за свои поступки на основе представлений о нравственных нормах, бережное отношение к природным богатствам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9C6CF9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</w:t>
            </w:r>
            <w:r w:rsidR="00927602"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14/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</w:rPr>
              <w:t xml:space="preserve">Разнообразие растений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 xml:space="preserve">активно использовать речевые средства и различные способы поиска информации для решения познавательных задач; владеть логическими действиями; использовать знаково-символические средства представления информации (схемы, модели, таблицы) с целью решения учебных и практических задач; выполнять задания с целью поиска ответа на вопрос; находить способы решения заданий поискового </w:t>
            </w:r>
            <w:r w:rsidRPr="00572C22">
              <w:rPr>
                <w:rFonts w:ascii="Times New Roman" w:hAnsi="Times New Roman" w:cs="Times New Roman"/>
              </w:rPr>
              <w:lastRenderedPageBreak/>
              <w:t>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личную ответственность за свои поступки на основе представлений о нравственных нормах, бережное отношение к природным богатствам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92760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20.10.17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4326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15/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</w:rPr>
              <w:t xml:space="preserve">Солнце, растения и мы с вами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использовать знаково-символические средства представления информации (схемы, модели, таблицы) с целью решения учебных и практических задач;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неуспеха; владеть начальными сведениями о сущности и особенностях объектов, явлений и процессов действительности.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 в соответствии с поставленной задачей и условиями ее реализации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92760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498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16/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</w:rPr>
              <w:t xml:space="preserve">Размножение и развитие растений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использовать знаково-символические средства представления информации (схемы, модели, таблицы) с целью решения учебных и практических задач;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 в соответствии с поставленной задачей и условиями ее реализации.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проблему; владеть навыками конструктивного взаимодействия со взрослыми и сверстниками.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курса; владеть навыками сотрудничества в разных </w:t>
            </w:r>
            <w:r w:rsidRPr="00572C22">
              <w:rPr>
                <w:rFonts w:ascii="Times New Roman" w:hAnsi="Times New Roman" w:cs="Times New Roman"/>
              </w:rPr>
              <w:lastRenderedPageBreak/>
              <w:t>ситуациях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92760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27.10.17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17/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Охрана растений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 xml:space="preserve">активно использовать речевые средства и различные способы поиска информации для решения познавательных задач; владеть логическими действиями; использовать знаково-символические средства представления информации (схемы, модели, таблицы) с целью решения учебных и практических задач; выполнять задания с целью поиска ответа на вопрос; находить способы решения заданий поискового характера; понимать причины успеха/неуспеха учебной </w:t>
            </w:r>
            <w:proofErr w:type="spellStart"/>
            <w:r w:rsidRPr="00572C22">
              <w:rPr>
                <w:rFonts w:ascii="Times New Roman" w:hAnsi="Times New Roman" w:cs="Times New Roman"/>
              </w:rPr>
              <w:t>дея-тельности</w:t>
            </w:r>
            <w:proofErr w:type="spellEnd"/>
            <w:r w:rsidRPr="00572C22">
              <w:rPr>
                <w:rFonts w:ascii="Times New Roman" w:hAnsi="Times New Roman" w:cs="Times New Roman"/>
              </w:rPr>
              <w:t xml:space="preserve">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личную ответственность за свои поступки на основе представлений о нравственных нормах, бережное отношение к природным богатствам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92760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18\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</w:rPr>
              <w:t xml:space="preserve">Разнообразие животных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использовать знаково-символические средства представления информации (схемы, модели, таблицы) с целью решения учебных и практических задач;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курса; владеть навыками сотрудничества со взрослыми в разных ситуациях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927602">
              <w:rPr>
                <w:rFonts w:ascii="Times New Roman" w:hAnsi="Times New Roman" w:cs="Times New Roman"/>
              </w:rPr>
              <w:t>.11.17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1065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19/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Кто что ест?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</w:rPr>
              <w:t xml:space="preserve">Цепи питания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использовать знаково-символические средства представления информации (схемы, модели) с целью решения учебных и практических задач;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личную ответственность за свои поступки на основе представлений о нравственных нормах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1629B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927602">
              <w:rPr>
                <w:rFonts w:ascii="Times New Roman" w:hAnsi="Times New Roman" w:cs="Times New Roman"/>
              </w:rPr>
              <w:t>.11.17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5337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20/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</w:rPr>
              <w:t xml:space="preserve">Невидимая сеть и невидимая пирамида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использовать знаково-символические средства представления информации (схемы, модели, таблицы) с целью решения учебных и практических задач;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личную ответственность за свои поступки на основе представлений о нравственных нормах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1629B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927602">
              <w:rPr>
                <w:rFonts w:ascii="Times New Roman" w:hAnsi="Times New Roman" w:cs="Times New Roman"/>
              </w:rPr>
              <w:t>.11.17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21/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</w:rPr>
              <w:t xml:space="preserve">Размножение и развитие животных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использовать знаково-символические средства представления информации (схемы, модели, таблицы) с целью решения учебных и практических задач;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162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  <w:r w:rsidR="00927602">
              <w:rPr>
                <w:rFonts w:ascii="Times New Roman" w:hAnsi="Times New Roman" w:cs="Times New Roman"/>
              </w:rPr>
              <w:t>.11.17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lastRenderedPageBreak/>
              <w:t>22/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Охрана животных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выполнять задания с целью поиска ответа на вопрос;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личную ответственность за свои поступки на основе представлений о нравственных нормах, бережное отношение к природе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24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5246B0">
              <w:rPr>
                <w:rFonts w:ascii="Times New Roman" w:hAnsi="Times New Roman" w:cs="Times New Roman"/>
              </w:rPr>
              <w:t>.11.</w:t>
            </w:r>
            <w:r w:rsidR="0092760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3366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23/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В Царстве грибов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27.11</w:t>
            </w:r>
            <w:r w:rsidR="00927602"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24/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</w:rPr>
              <w:t xml:space="preserve">Великий круговорот жизни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использовать знаково-символические средства представления информации (модели) с целью решения учебных и практических задач;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927602">
              <w:rPr>
                <w:rFonts w:ascii="Times New Roman" w:hAnsi="Times New Roman" w:cs="Times New Roman"/>
              </w:rPr>
              <w:t>.12.17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25/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Мы и наше здоровье </w:t>
            </w:r>
            <w:r w:rsidRPr="00572C22">
              <w:rPr>
                <w:rFonts w:ascii="Times New Roman" w:hAnsi="Times New Roman" w:cs="Times New Roman"/>
              </w:rPr>
              <w:t>(10 ч) Организм человека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использовать знаково-символические средства представления информации (схемы, таблицы) с целью решения учебных и практических задач;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 xml:space="preserve"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</w:t>
            </w:r>
            <w:r w:rsidRPr="00572C22">
              <w:rPr>
                <w:rFonts w:ascii="Times New Roman" w:hAnsi="Times New Roman" w:cs="Times New Roman"/>
              </w:rPr>
              <w:lastRenderedPageBreak/>
              <w:t>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курса; иметь установку на здоровый образ жизни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927602">
              <w:rPr>
                <w:rFonts w:ascii="Times New Roman" w:hAnsi="Times New Roman" w:cs="Times New Roman"/>
              </w:rPr>
              <w:t>.12.17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26/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Органы чувств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08</w:t>
            </w:r>
            <w:r w:rsidR="00927602">
              <w:rPr>
                <w:rFonts w:ascii="Times New Roman" w:hAnsi="Times New Roman" w:cs="Times New Roman"/>
              </w:rPr>
              <w:t>.12.17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82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27/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Надёжная защита организма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использовать знаково-символические средства представления информации (схемы, таблицы) с целью решения учебных и практических задач;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  <w:b/>
                <w:b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 xml:space="preserve">слушать собеседника и вести диалог, признавать возможность существования различных точек зрения и права каждого иметь </w:t>
            </w:r>
            <w:proofErr w:type="gramStart"/>
            <w:r w:rsidRPr="00572C22">
              <w:rPr>
                <w:rFonts w:ascii="Times New Roman" w:hAnsi="Times New Roman" w:cs="Times New Roman"/>
              </w:rPr>
              <w:t>свою  излагать</w:t>
            </w:r>
            <w:proofErr w:type="gramEnd"/>
            <w:r w:rsidRPr="00572C22">
              <w:rPr>
                <w:rFonts w:ascii="Times New Roman" w:hAnsi="Times New Roman" w:cs="Times New Roman"/>
              </w:rPr>
              <w:t xml:space="preserve"> и аргументировать свою точку зрения на обсуждаемую проблему</w:t>
            </w:r>
            <w:r w:rsidRPr="00572C2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 w:line="240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курса; иметь установку на здоровый образ жизни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927602">
              <w:rPr>
                <w:rFonts w:ascii="Times New Roman" w:hAnsi="Times New Roman" w:cs="Times New Roman"/>
              </w:rPr>
              <w:t>.12.17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28/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</w:rPr>
              <w:t xml:space="preserve">Опора тела и движение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927602">
              <w:rPr>
                <w:rFonts w:ascii="Times New Roman" w:hAnsi="Times New Roman" w:cs="Times New Roman"/>
              </w:rPr>
              <w:t>.12.17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29/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  <w:noProof/>
                <w:lang w:eastAsia="ru-RU"/>
              </w:rPr>
            </w:pPr>
            <w:r w:rsidRPr="00572C22">
              <w:rPr>
                <w:rFonts w:ascii="Times New Roman" w:hAnsi="Times New Roman" w:cs="Times New Roman"/>
              </w:rPr>
              <w:t xml:space="preserve">Наше питание. Органы пищеварения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 xml:space="preserve"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 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курса; иметь установку на здоровый образ жизни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 w:rsidR="00927602">
              <w:rPr>
                <w:rFonts w:ascii="Times New Roman" w:hAnsi="Times New Roman" w:cs="Times New Roman"/>
              </w:rPr>
              <w:t>.12.17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30/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shd w:val="clear" w:color="auto" w:fill="FFFFFF"/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О дыхании, движении крови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927602">
              <w:rPr>
                <w:rFonts w:ascii="Times New Roman" w:hAnsi="Times New Roman" w:cs="Times New Roman"/>
              </w:rPr>
              <w:t>.12.17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31/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Умей предупреждать болезни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 xml:space="preserve">принимать и сохранять учебную задачу, осуществлять поиск средств ее достижения; планировать, </w:t>
            </w:r>
            <w:r w:rsidRPr="00572C22">
              <w:rPr>
                <w:rFonts w:ascii="Times New Roman" w:hAnsi="Times New Roman" w:cs="Times New Roman"/>
              </w:rPr>
              <w:lastRenderedPageBreak/>
              <w:t>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</w:t>
            </w:r>
            <w:r w:rsidRPr="00572C22">
              <w:rPr>
                <w:rFonts w:ascii="Times New Roman" w:hAnsi="Times New Roman" w:cs="Times New Roman"/>
                <w:b/>
                <w:bCs/>
              </w:rPr>
              <w:t xml:space="preserve"> 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курса; иметь установку на здоровый образ жизни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24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5246B0">
              <w:rPr>
                <w:rFonts w:ascii="Times New Roman" w:hAnsi="Times New Roman" w:cs="Times New Roman"/>
              </w:rPr>
              <w:t>12.17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32/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Здоровый образ жизни </w:t>
            </w:r>
            <w:r w:rsidRPr="00572C22">
              <w:rPr>
                <w:rFonts w:ascii="Times New Roman" w:hAnsi="Times New Roman" w:cs="Times New Roman"/>
              </w:rPr>
              <w:lastRenderedPageBreak/>
              <w:t>(Здоров будешь – все добудешь)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8668E4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29.11.17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33/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</w:rPr>
            </w:pPr>
            <w:r w:rsidRPr="00572C22">
              <w:rPr>
                <w:rFonts w:ascii="Times New Roman" w:hAnsi="Times New Roman" w:cs="Times New Roman"/>
              </w:rPr>
              <w:t>Проверим себя и оценим свои достижения</w:t>
            </w:r>
            <w:r w:rsidRPr="00572C22">
              <w:rPr>
                <w:rFonts w:ascii="Times New Roman" w:hAnsi="Times New Roman" w:cs="Times New Roman"/>
                <w:b/>
              </w:rPr>
              <w:t xml:space="preserve"> </w:t>
            </w:r>
            <w:r w:rsidRPr="00572C22">
              <w:rPr>
                <w:rFonts w:ascii="Times New Roman" w:hAnsi="Times New Roman" w:cs="Times New Roman"/>
              </w:rPr>
              <w:t>«Организм человека»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владеть логическими действиями; выполнять задания с целью поиска ответа на вопрос; понимать причины успеха/неуспеха учебной деятельности и проявлять способность конструктивно действовать в ситуациях неуспеха; использовать знаково-символические средства для решения учебных задач.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 в соответствии с поставленной задачей и условиями ее реализации; владеть навыками познавательной и личностной рефлексии.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курса; понимать личностный смысл учения; иметь установку на результат при выполнении работы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927602">
              <w:rPr>
                <w:rFonts w:ascii="Times New Roman" w:hAnsi="Times New Roman" w:cs="Times New Roman"/>
              </w:rPr>
              <w:t>.01.18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34/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Проектная работа «Школа кулинаров»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владеть логическими действиями; находить способы решения заданий поискового и творческого характера; использовать различные способы поиска информации в соответствии с познавательной задачей.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 в соответствии с поставленной задачей и условиями ее реализации; владеть навыками познавательной и личностной рефлексии.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</w:t>
            </w:r>
            <w:r w:rsidRPr="00572C22">
              <w:rPr>
                <w:rFonts w:ascii="Times New Roman" w:hAnsi="Times New Roman" w:cs="Times New Roman"/>
                <w:b/>
                <w:bCs/>
              </w:rPr>
              <w:t xml:space="preserve"> 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курса; понимать личностный смысл учения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927602">
              <w:rPr>
                <w:rFonts w:ascii="Times New Roman" w:hAnsi="Times New Roman" w:cs="Times New Roman"/>
              </w:rPr>
              <w:t>.01.18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35/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Наша безопасность </w:t>
            </w:r>
            <w:r w:rsidRPr="00572C22">
              <w:rPr>
                <w:rFonts w:ascii="Times New Roman" w:hAnsi="Times New Roman" w:cs="Times New Roman"/>
              </w:rPr>
              <w:t>(7 ч) Огонь, вода и газ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выполнять задания с целью поиска ответа на вопрос; находить способы решения заданий поискового и творческого характера.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курса; иметь установку на безопасный образ жизни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  <w:r w:rsidR="009C6CF9">
              <w:rPr>
                <w:rFonts w:ascii="Times New Roman" w:hAnsi="Times New Roman" w:cs="Times New Roman"/>
              </w:rPr>
              <w:t>.01</w:t>
            </w:r>
            <w:r w:rsidR="00927602"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36/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Чтобы путь был счастливым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927602">
              <w:rPr>
                <w:rFonts w:ascii="Times New Roman" w:hAnsi="Times New Roman" w:cs="Times New Roman"/>
              </w:rPr>
              <w:t>.01.18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46B0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6B0" w:rsidRPr="00572C22" w:rsidRDefault="005246B0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6B0" w:rsidRPr="00572C22" w:rsidRDefault="005246B0" w:rsidP="00572C22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6B0" w:rsidRPr="00572C22" w:rsidRDefault="005246B0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6B0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46B0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37/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Дорожные знаки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выполнять задания с целью поиска ответа на вопрос; находить способы решения заданий поискового и творческого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 в соответствии с поставленной задачей и условиями ее реализации; владеть навыками познавательной и личностной рефлексии.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проблему; владеть навыками конструктивного взаимодействия со взрослыми и сверстниками.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курса; иметь установку на безопасный образ жизни; иметь мотивацию к творческому труду, работе на результат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24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  <w:r w:rsidR="005246B0">
              <w:rPr>
                <w:rFonts w:ascii="Times New Roman" w:hAnsi="Times New Roman" w:cs="Times New Roman"/>
              </w:rPr>
              <w:t>.01.</w:t>
            </w:r>
            <w:r w:rsidR="0092760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38/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Проектная работа «Кто нас защищает»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68E4">
              <w:rPr>
                <w:rFonts w:ascii="Times New Roman" w:hAnsi="Times New Roman" w:cs="Times New Roman"/>
              </w:rPr>
              <w:t>20.</w:t>
            </w:r>
            <w:r>
              <w:rPr>
                <w:rFonts w:ascii="Times New Roman" w:hAnsi="Times New Roman" w:cs="Times New Roman"/>
                <w:lang w:val="en-US"/>
              </w:rPr>
              <w:t>01</w:t>
            </w:r>
            <w:r w:rsidR="00927602"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215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39/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Опасные места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использовать знаково-символические средства представления информации; владеть логическими действиями;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курса; иметь установку на безопасный образ жизни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927602">
              <w:rPr>
                <w:rFonts w:ascii="Times New Roman" w:hAnsi="Times New Roman" w:cs="Times New Roman"/>
              </w:rPr>
              <w:t>.02.18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40/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Природа и наша безопасность </w:t>
            </w:r>
            <w:r w:rsidRPr="00572C22">
              <w:rPr>
                <w:rFonts w:ascii="Times New Roman" w:hAnsi="Times New Roman" w:cs="Times New Roman"/>
              </w:rPr>
              <w:br/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927602">
              <w:rPr>
                <w:rFonts w:ascii="Times New Roman" w:hAnsi="Times New Roman" w:cs="Times New Roman"/>
              </w:rPr>
              <w:t>.02.18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41/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Экологическая безопасность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09</w:t>
            </w:r>
            <w:r w:rsidR="00927602">
              <w:rPr>
                <w:rFonts w:ascii="Times New Roman" w:hAnsi="Times New Roman" w:cs="Times New Roman"/>
              </w:rPr>
              <w:t>.02.18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42/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Чему учит экономика </w:t>
            </w:r>
            <w:r w:rsidRPr="00572C22">
              <w:rPr>
                <w:rFonts w:ascii="Times New Roman" w:hAnsi="Times New Roman" w:cs="Times New Roman"/>
              </w:rPr>
              <w:t>(11 ч) Для чего нужна экономика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 xml:space="preserve">активно использовать речевые средства и различные способы поиска информации для решения познавательных задач; использовать знаково-символические средства представления информации; владеть логическими действиями;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 </w:t>
            </w: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 xml:space="preserve">принимать и сохранять учебную задачу, осуществлять поиск средств ее достижения; планировать, </w:t>
            </w:r>
            <w:r w:rsidRPr="00572C22">
              <w:rPr>
                <w:rFonts w:ascii="Times New Roman" w:hAnsi="Times New Roman" w:cs="Times New Roman"/>
              </w:rPr>
              <w:lastRenderedPageBreak/>
              <w:t>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927602">
              <w:rPr>
                <w:rFonts w:ascii="Times New Roman" w:hAnsi="Times New Roman" w:cs="Times New Roman"/>
              </w:rPr>
              <w:t>.02.18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43/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</w:rPr>
              <w:t xml:space="preserve">Природные богатства и труд людей – основа экономики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использовать знаково-символические средства представления информации; владеть логическими действиями;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  <w:r w:rsidR="00927602">
              <w:rPr>
                <w:rFonts w:ascii="Times New Roman" w:hAnsi="Times New Roman" w:cs="Times New Roman"/>
              </w:rPr>
              <w:t>.02.18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44/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Полезные ископаемые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24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  <w:r w:rsidR="005246B0">
              <w:rPr>
                <w:rFonts w:ascii="Times New Roman" w:hAnsi="Times New Roman" w:cs="Times New Roman"/>
              </w:rPr>
              <w:t>.02.18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45/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Растениеводство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 в соответствии с поставленной задачей; владеть навыками познавательной и личностной рефлексии.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54285" w:rsidP="008668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26.02.</w:t>
            </w:r>
            <w:r w:rsidR="0092760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46/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Животноводство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195"/>
              <w:ind w:right="-31"/>
              <w:jc w:val="center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927602">
              <w:rPr>
                <w:rFonts w:ascii="Times New Roman" w:hAnsi="Times New Roman" w:cs="Times New Roman"/>
              </w:rPr>
              <w:t>.03.18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47/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Какая бывает промышленность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 xml:space="preserve">активно использовать речевые средства и различные способы поиска информации для решения познавательных задач; использовать знаково-символические средства представления информации; владеть логическими действиями;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</w:t>
            </w:r>
            <w:r w:rsidRPr="00572C22">
              <w:rPr>
                <w:rFonts w:ascii="Times New Roman" w:hAnsi="Times New Roman" w:cs="Times New Roman"/>
              </w:rPr>
              <w:lastRenderedPageBreak/>
              <w:t>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8668E4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927602">
              <w:rPr>
                <w:rFonts w:ascii="Times New Roman" w:hAnsi="Times New Roman" w:cs="Times New Roman"/>
              </w:rPr>
              <w:t>.03.18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48/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Проектная работа «Экономика родного края»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использовать речевые средства и различные способы поиска информации для решения познавательных задач; владеть логическими действиями; находить способы решения заданий поискового и творческого характера.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 в соответствии с поставленной задачей и условиями ее реализации; владеть навыками познавательной и личностной рефлексии.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 xml:space="preserve"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 </w:t>
            </w: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курса; иметь мотивацию к творческому труду, работе на результат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927602">
              <w:rPr>
                <w:rFonts w:ascii="Times New Roman" w:hAnsi="Times New Roman" w:cs="Times New Roman"/>
              </w:rPr>
              <w:t>.03.18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49/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Что такое деньги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63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владеть логическими действиями; выполнять задания с целью поиска ответа на вопрос; находить способы решения заданий поискового характера; понимать причины успеха/неуспеха учебной деятельности и проявлять способность конструктивно действовать в ситуациях неуспеха.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9C6CF9">
              <w:rPr>
                <w:rFonts w:ascii="Times New Roman" w:hAnsi="Times New Roman" w:cs="Times New Roman"/>
              </w:rPr>
              <w:t>.03.18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50/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</w:rPr>
              <w:t xml:space="preserve">Государственный бюджет </w:t>
            </w:r>
            <w:r w:rsidRPr="00572C22">
              <w:rPr>
                <w:rFonts w:ascii="Times New Roman" w:hAnsi="Times New Roman" w:cs="Times New Roman"/>
              </w:rPr>
              <w:br/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9C6CF9">
              <w:rPr>
                <w:rFonts w:ascii="Times New Roman" w:hAnsi="Times New Roman" w:cs="Times New Roman"/>
              </w:rPr>
              <w:t>.03.18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357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51/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Семейный бюджет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использовать знаково-символические средства представления информации; владеть логическими действиями; выполнять задания с целью поиска ответа на вопрос; находить способы решения заданий поискового характера.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 xml:space="preserve">слушать собеседника и вести диалог, </w:t>
            </w:r>
            <w:r w:rsidRPr="00572C22">
              <w:rPr>
                <w:rFonts w:ascii="Times New Roman" w:hAnsi="Times New Roman" w:cs="Times New Roman"/>
              </w:rPr>
              <w:lastRenderedPageBreak/>
              <w:t>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познавательный интерес к изучению предметного курса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  <w:r w:rsidR="009C6CF9">
              <w:rPr>
                <w:rFonts w:ascii="Times New Roman" w:hAnsi="Times New Roman" w:cs="Times New Roman"/>
              </w:rPr>
              <w:t>.03.18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52/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</w:rPr>
              <w:t xml:space="preserve">Экономика и </w:t>
            </w:r>
            <w:proofErr w:type="gramStart"/>
            <w:r w:rsidRPr="00572C22">
              <w:rPr>
                <w:rFonts w:ascii="Times New Roman" w:hAnsi="Times New Roman" w:cs="Times New Roman"/>
              </w:rPr>
              <w:t>эко-логия</w:t>
            </w:r>
            <w:proofErr w:type="gramEnd"/>
            <w:r w:rsidRPr="00572C22">
              <w:rPr>
                <w:rFonts w:ascii="Times New Roman" w:hAnsi="Times New Roman" w:cs="Times New Roman"/>
              </w:rPr>
              <w:t xml:space="preserve">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9C6CF9">
              <w:rPr>
                <w:rFonts w:ascii="Times New Roman" w:hAnsi="Times New Roman" w:cs="Times New Roman"/>
              </w:rPr>
              <w:t>.03.18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53/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54/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2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55/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3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56/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Путешествие по городам и странам </w:t>
            </w:r>
            <w:r w:rsidRPr="00572C22">
              <w:rPr>
                <w:rFonts w:ascii="Times New Roman" w:hAnsi="Times New Roman" w:cs="Times New Roman"/>
              </w:rPr>
              <w:t xml:space="preserve">(16 ч) Золотое кольцо России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использовать знаково-символические средства представления информации; владеть логическими действиями; выполнять задания с целью поиска ответа на вопрос; находить способы решения заданий поискового характера.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основы гражданской идентичности, чувство гордости </w:t>
            </w:r>
            <w:r w:rsidRPr="00572C22">
              <w:rPr>
                <w:rFonts w:ascii="Times New Roman" w:hAnsi="Times New Roman" w:cs="Times New Roman"/>
              </w:rPr>
              <w:br/>
              <w:t>за свою Родину, ее народ, историю; осознавать свою этническую и национальную принадлежность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Default="005246B0" w:rsidP="00524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30.03.18</w:t>
            </w:r>
          </w:p>
          <w:p w:rsidR="009C6CF9" w:rsidRDefault="009C6CF9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C6CF9" w:rsidRDefault="009C6CF9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C6CF9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9C6CF9">
              <w:rPr>
                <w:rFonts w:ascii="Times New Roman" w:hAnsi="Times New Roman" w:cs="Times New Roman"/>
              </w:rPr>
              <w:t>.04.18</w:t>
            </w:r>
          </w:p>
          <w:p w:rsidR="009C6CF9" w:rsidRDefault="009C6CF9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C6CF9" w:rsidRDefault="009C6CF9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246B0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C6CF9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9C6CF9">
              <w:rPr>
                <w:rFonts w:ascii="Times New Roman" w:hAnsi="Times New Roman" w:cs="Times New Roman"/>
              </w:rPr>
              <w:t>.04.18</w:t>
            </w:r>
          </w:p>
          <w:p w:rsidR="009C6CF9" w:rsidRDefault="009C6CF9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246B0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246B0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C6CF9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9C6CF9">
              <w:rPr>
                <w:rFonts w:ascii="Times New Roman" w:hAnsi="Times New Roman" w:cs="Times New Roman"/>
              </w:rPr>
              <w:t>.04.18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215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57/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</w:rPr>
              <w:t xml:space="preserve">Проектная работа «Музей путешествий»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владеть способами решения проблем творческого характера, логическими действиями; активно использовать речевые средства и ИКТ для решения познавательной задачи; использовать различные способы поиска информации.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 в соответствии с поставленной задачей и условиями ее реализации; владеть навыками познавательной и личностной рефлексии.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чувство гордости за свою Родину, ее народ, историю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9C6CF9">
              <w:rPr>
                <w:rFonts w:ascii="Times New Roman" w:hAnsi="Times New Roman" w:cs="Times New Roman"/>
              </w:rPr>
              <w:t>.04.18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58/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Наши ближайшие соседи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использовать знаково-символические средства представления информации; владеть логическими действиями; выполнять задания с целью поиска ответа на вопрос; находить способы решения заданий поискового характера.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основы гражданской идентичности, чувство гордости за свою Родину, ее народ, историю, уважительное отношение к иному мнению, истории и культуре других народов; осознавать свою этническую и национальную принадлежность; иметь целостный, социально ориентированный </w:t>
            </w:r>
            <w:r w:rsidRPr="00572C22">
              <w:rPr>
                <w:rFonts w:ascii="Times New Roman" w:hAnsi="Times New Roman" w:cs="Times New Roman"/>
              </w:rPr>
              <w:lastRenderedPageBreak/>
              <w:t>взгляд на мир в его органичном единстве и разнообразии народов, культур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  <w:r w:rsidR="009C6CF9">
              <w:rPr>
                <w:rFonts w:ascii="Times New Roman" w:hAnsi="Times New Roman" w:cs="Times New Roman"/>
              </w:rPr>
              <w:t>.04.18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384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59/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На севере Европы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9C6CF9">
              <w:rPr>
                <w:rFonts w:ascii="Times New Roman" w:hAnsi="Times New Roman" w:cs="Times New Roman"/>
              </w:rPr>
              <w:t>.04.18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498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60/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Что такое Бенилюкс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Познавательные: </w:t>
            </w:r>
            <w:r w:rsidRPr="00572C22">
              <w:rPr>
                <w:rFonts w:ascii="Times New Roman" w:hAnsi="Times New Roman" w:cs="Times New Roman"/>
              </w:rPr>
              <w:t>активно использовать речевые средства и различные способы поиска информации для решения познавательных задач; использовать знаково-символические средства представления информации; владеть логическими действиями; выполнять задания с целью поиска ответа на вопрос; находить способы решения заданий поискового характера.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572C22">
              <w:rPr>
                <w:rFonts w:ascii="Times New Roman" w:hAnsi="Times New Roman" w:cs="Times New Roman"/>
              </w:rPr>
              <w:t xml:space="preserve"> проявлять основы гражданской идентичности, чувство гордости за свою Родину, ее народ, историю, уважительное отношение к иному мнению, истории и культуре других народов; осознавать свою этническую и национальную принадлежность; иметь целостный, социально ориентированный взгляд на мир в его органичном единстве и разнообразии народов, культур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9C6CF9">
              <w:rPr>
                <w:rFonts w:ascii="Times New Roman" w:hAnsi="Times New Roman" w:cs="Times New Roman"/>
              </w:rPr>
              <w:t>.04.18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61/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В центре Европы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D5364D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="005246B0">
              <w:rPr>
                <w:rFonts w:ascii="Times New Roman" w:hAnsi="Times New Roman" w:cs="Times New Roman"/>
              </w:rPr>
              <w:t>.04.</w:t>
            </w:r>
            <w:r w:rsidR="009C6CF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62/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Путешествие по Франции </w:t>
            </w:r>
            <w:r w:rsidRPr="00572C22">
              <w:rPr>
                <w:rFonts w:ascii="Times New Roman" w:hAnsi="Times New Roman" w:cs="Times New Roman"/>
              </w:rPr>
              <w:br/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9C6CF9">
              <w:rPr>
                <w:rFonts w:ascii="Times New Roman" w:hAnsi="Times New Roman" w:cs="Times New Roman"/>
              </w:rPr>
              <w:t>.05.18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63/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</w:rPr>
              <w:t xml:space="preserve">Путешествие по Великобритании 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24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9C6CF9">
              <w:rPr>
                <w:rFonts w:ascii="Times New Roman" w:hAnsi="Times New Roman" w:cs="Times New Roman"/>
              </w:rPr>
              <w:t>.05.18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64/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На юге Европы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C6CF9">
              <w:rPr>
                <w:rFonts w:ascii="Times New Roman" w:hAnsi="Times New Roman" w:cs="Times New Roman"/>
              </w:rPr>
              <w:t>.05.18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2114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65/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По знаменитым местам мира</w:t>
            </w:r>
            <w:r w:rsidRPr="00572C22">
              <w:rPr>
                <w:rFonts w:ascii="Times New Roman" w:hAnsi="Times New Roman" w:cs="Times New Roman"/>
                <w:i/>
                <w:iCs/>
              </w:rPr>
              <w:t xml:space="preserve">  </w:t>
            </w:r>
            <w:r w:rsidRPr="00572C22">
              <w:rPr>
                <w:rFonts w:ascii="Times New Roman" w:hAnsi="Times New Roman" w:cs="Times New Roman"/>
              </w:rPr>
              <w:t xml:space="preserve"> Достопримечательности нашего города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9C6CF9">
              <w:rPr>
                <w:rFonts w:ascii="Times New Roman" w:hAnsi="Times New Roman" w:cs="Times New Roman"/>
              </w:rPr>
              <w:t>.05.18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66/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Итоговая проверочная работа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i/>
                <w:iCs/>
              </w:rPr>
            </w:pPr>
            <w:r w:rsidRPr="00572C22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63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before="45"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Познавательные: </w:t>
            </w:r>
            <w:r w:rsidRPr="00572C22">
              <w:rPr>
                <w:rFonts w:ascii="Times New Roman" w:hAnsi="Times New Roman" w:cs="Times New Roman"/>
              </w:rPr>
              <w:t>владеть способами решения проблем творческого характера, логическими действиями; понимать причины успеха/неуспеха учебной деятельности и проявлять способность конструктивно действовать в ситуации неуспеха; активно использовать речевые средства и ИКТ для решения познавательной задачи; использовать различные способы поиска информации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before="45"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572C22">
              <w:rPr>
                <w:rFonts w:ascii="Times New Roman" w:hAnsi="Times New Roman" w:cs="Times New Roman"/>
              </w:rPr>
              <w:t>принимать и сохранять учебную задачу, осуществлять поиск средств ее достижения; планировать, контролировать, оценивать учебные действия в соответствии с поставленной задачей и условиями ее реализации; владеть навыками познавательной и личностной рефлексии.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before="45"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572C22">
              <w:rPr>
                <w:rFonts w:ascii="Times New Roman" w:hAnsi="Times New Roman" w:cs="Times New Roman"/>
              </w:rPr>
              <w:t>слушать собеседника и вести диалог, признавать возможность существования различных точек зрения и права каждого иметь свою; излагать и аргументировать свою точку зрения на обсуждаемую проблему.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572C22">
              <w:rPr>
                <w:rFonts w:ascii="Times New Roman" w:hAnsi="Times New Roman" w:cs="Times New Roman"/>
              </w:rPr>
              <w:t>проявлять познавательный интерес к изучению предмета; иметь установку на результат при выполнении работы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9C6CF9">
              <w:rPr>
                <w:rFonts w:ascii="Times New Roman" w:hAnsi="Times New Roman" w:cs="Times New Roman"/>
              </w:rPr>
              <w:t>.05.18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C22" w:rsidRPr="00572C22" w:rsidTr="00927602">
        <w:trPr>
          <w:trHeight w:val="673"/>
        </w:trPr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67/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15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68/</w:t>
            </w:r>
          </w:p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91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  <w:r w:rsidRPr="00572C22">
              <w:rPr>
                <w:rFonts w:ascii="Times New Roman" w:hAnsi="Times New Roman" w:cs="Times New Roman"/>
                <w:b/>
                <w:bCs/>
              </w:rPr>
              <w:t>Повторение пройденного</w:t>
            </w:r>
          </w:p>
          <w:p w:rsidR="00572C22" w:rsidRPr="00572C22" w:rsidRDefault="00572C22" w:rsidP="00572C22">
            <w:pPr>
              <w:tabs>
                <w:tab w:val="left" w:pos="5145"/>
              </w:tabs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</w:rPr>
            </w:pPr>
            <w:r w:rsidRPr="00572C22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637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52" w:lineRule="auto"/>
              <w:ind w:right="-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9C6CF9">
              <w:rPr>
                <w:rFonts w:ascii="Times New Roman" w:hAnsi="Times New Roman" w:cs="Times New Roman"/>
              </w:rPr>
              <w:t>.05.18</w:t>
            </w:r>
          </w:p>
          <w:p w:rsidR="009C6CF9" w:rsidRDefault="009C6CF9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C6CF9" w:rsidRDefault="009C6CF9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C6CF9" w:rsidRDefault="009C6CF9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C6CF9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9C6CF9">
              <w:rPr>
                <w:rFonts w:ascii="Times New Roman" w:hAnsi="Times New Roman" w:cs="Times New Roman"/>
              </w:rPr>
              <w:t>.05.18</w:t>
            </w:r>
          </w:p>
          <w:p w:rsidR="005246B0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246B0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246B0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246B0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246B0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246B0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246B0" w:rsidRPr="00572C22" w:rsidRDefault="005246B0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2C22" w:rsidRPr="00572C22" w:rsidRDefault="00572C22" w:rsidP="00572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72C22" w:rsidRPr="00572C22" w:rsidRDefault="00572C22" w:rsidP="00572C22">
      <w:pPr>
        <w:rPr>
          <w:rFonts w:eastAsiaTheme="minorEastAsia"/>
          <w:lang w:eastAsia="ru-RU"/>
        </w:rPr>
      </w:pPr>
      <w:r w:rsidRPr="00572C22">
        <w:rPr>
          <w:rFonts w:eastAsiaTheme="minorEastAsia"/>
          <w:lang w:eastAsia="ru-RU"/>
        </w:rPr>
        <w:tab/>
      </w:r>
    </w:p>
    <w:p w:rsidR="00006137" w:rsidRDefault="00006137"/>
    <w:sectPr w:rsidR="00006137" w:rsidSect="00927602">
      <w:headerReference w:type="default" r:id="rId6"/>
      <w:footerReference w:type="default" r:id="rId7"/>
      <w:pgSz w:w="11906" w:h="16838"/>
      <w:pgMar w:top="1134" w:right="850" w:bottom="1134" w:left="1701" w:header="0" w:footer="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285" w:rsidRDefault="00554285">
      <w:pPr>
        <w:spacing w:after="0" w:line="240" w:lineRule="auto"/>
      </w:pPr>
      <w:r>
        <w:separator/>
      </w:r>
    </w:p>
  </w:endnote>
  <w:endnote w:type="continuationSeparator" w:id="0">
    <w:p w:rsidR="00554285" w:rsidRDefault="00554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285" w:rsidRDefault="00554285" w:rsidP="00C81638">
    <w:pPr>
      <w:pStyle w:val="a6"/>
      <w:jc w:val="center"/>
    </w:pPr>
  </w:p>
  <w:p w:rsidR="00554285" w:rsidRDefault="0055428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285" w:rsidRDefault="00554285">
      <w:pPr>
        <w:spacing w:after="0" w:line="240" w:lineRule="auto"/>
      </w:pPr>
      <w:r>
        <w:separator/>
      </w:r>
    </w:p>
  </w:footnote>
  <w:footnote w:type="continuationSeparator" w:id="0">
    <w:p w:rsidR="00554285" w:rsidRDefault="00554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285" w:rsidRDefault="00554285">
    <w:pPr>
      <w:pStyle w:val="a4"/>
    </w:pPr>
  </w:p>
  <w:p w:rsidR="00554285" w:rsidRDefault="00554285">
    <w:pPr>
      <w:pStyle w:val="a4"/>
    </w:pPr>
  </w:p>
  <w:p w:rsidR="00554285" w:rsidRDefault="00554285">
    <w:pPr>
      <w:pStyle w:val="a4"/>
    </w:pPr>
  </w:p>
  <w:p w:rsidR="00554285" w:rsidRDefault="00554285">
    <w:pPr>
      <w:pStyle w:val="a4"/>
    </w:pPr>
    <w:r>
      <w:t xml:space="preserve"> </w:t>
    </w:r>
  </w:p>
  <w:p w:rsidR="00554285" w:rsidRDefault="005542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22"/>
    <w:rsid w:val="00006137"/>
    <w:rsid w:val="0006065B"/>
    <w:rsid w:val="001C7F27"/>
    <w:rsid w:val="004D3696"/>
    <w:rsid w:val="0051629B"/>
    <w:rsid w:val="005246B0"/>
    <w:rsid w:val="00554285"/>
    <w:rsid w:val="00572C22"/>
    <w:rsid w:val="0072080F"/>
    <w:rsid w:val="00794319"/>
    <w:rsid w:val="008668E4"/>
    <w:rsid w:val="008D161B"/>
    <w:rsid w:val="00927602"/>
    <w:rsid w:val="009C6CF9"/>
    <w:rsid w:val="00A76D82"/>
    <w:rsid w:val="00C81638"/>
    <w:rsid w:val="00D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781A82-51D5-4C7E-8756-F0C347C7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80F"/>
    <w:pPr>
      <w:spacing w:after="0" w:line="240" w:lineRule="auto"/>
    </w:pPr>
  </w:style>
  <w:style w:type="numbering" w:customStyle="1" w:styleId="1">
    <w:name w:val="Нет списка1"/>
    <w:next w:val="a2"/>
    <w:uiPriority w:val="99"/>
    <w:semiHidden/>
    <w:unhideWhenUsed/>
    <w:rsid w:val="00572C22"/>
  </w:style>
  <w:style w:type="paragraph" w:customStyle="1" w:styleId="ParagraphStyle">
    <w:name w:val="Paragraph Style"/>
    <w:rsid w:val="00572C2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72C2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72C22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572C2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572C22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246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46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18</Pages>
  <Words>6819</Words>
  <Characters>38869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45597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11</cp:revision>
  <cp:lastPrinted>2017-10-12T05:52:00Z</cp:lastPrinted>
  <dcterms:created xsi:type="dcterms:W3CDTF">2017-10-02T17:22:00Z</dcterms:created>
  <dcterms:modified xsi:type="dcterms:W3CDTF">2017-10-12T08:26:00Z</dcterms:modified>
</cp:coreProperties>
</file>