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A7" w:rsidRDefault="009C6AA7" w:rsidP="009C6A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№ 8</w:t>
      </w:r>
    </w:p>
    <w:p w:rsidR="009C6AA7" w:rsidRDefault="009C6AA7" w:rsidP="009C6A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Сложноподчиненные предложения</w:t>
      </w:r>
    </w:p>
    <w:p w:rsidR="009C6AA7" w:rsidRDefault="009C6AA7" w:rsidP="009C6AA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C6AA7" w:rsidRDefault="009C6AA7" w:rsidP="009C6AA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Задание 1: Спишите, поставьте в скобки придаточное предложение, поставьте вопрос к нему. Образец: </w:t>
      </w:r>
      <w:r w:rsidRPr="004B3F8A">
        <w:rPr>
          <w:rFonts w:ascii="Times New Roman" w:hAnsi="Times New Roman" w:cs="Times New Roman"/>
          <w:i/>
          <w:sz w:val="28"/>
          <w:szCs w:val="28"/>
        </w:rPr>
        <w:t>Мы не знали, (успеем ли взять билеты)- чего?</w:t>
      </w:r>
    </w:p>
    <w:p w:rsidR="009C6AA7" w:rsidRDefault="009C6AA7" w:rsidP="009C6AA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C6AA7" w:rsidRDefault="009C6AA7" w:rsidP="009C6A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F8A">
        <w:rPr>
          <w:rFonts w:ascii="Times New Roman" w:hAnsi="Times New Roman" w:cs="Times New Roman"/>
          <w:sz w:val="28"/>
          <w:szCs w:val="28"/>
        </w:rPr>
        <w:t>Слышу, за стеной как будто колют лучину.</w:t>
      </w:r>
    </w:p>
    <w:p w:rsidR="009C6AA7" w:rsidRDefault="009C6AA7" w:rsidP="009C6A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F8A">
        <w:rPr>
          <w:rFonts w:ascii="Times New Roman" w:hAnsi="Times New Roman" w:cs="Times New Roman"/>
          <w:sz w:val="28"/>
          <w:szCs w:val="28"/>
        </w:rPr>
        <w:t>А позвольте</w:t>
      </w:r>
      <w:r>
        <w:rPr>
          <w:rFonts w:ascii="Times New Roman" w:hAnsi="Times New Roman" w:cs="Times New Roman"/>
          <w:sz w:val="28"/>
          <w:szCs w:val="28"/>
        </w:rPr>
        <w:t xml:space="preserve"> спросить, с кем имею честь говорить?</w:t>
      </w:r>
    </w:p>
    <w:p w:rsidR="009C6AA7" w:rsidRDefault="009C6AA7" w:rsidP="009C6A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думаю, что их собрали со всего города.</w:t>
      </w:r>
    </w:p>
    <w:p w:rsidR="009C6AA7" w:rsidRDefault="009C6AA7" w:rsidP="009C6A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Вижу, что комната слабо освещена.</w:t>
      </w:r>
    </w:p>
    <w:p w:rsidR="009C6AA7" w:rsidRDefault="009C6AA7" w:rsidP="009C6A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Говори, сколько там.</w:t>
      </w:r>
    </w:p>
    <w:p w:rsidR="009C6AA7" w:rsidRDefault="009C6AA7" w:rsidP="009C6A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Едва небо успело тронуться бледным предвестием зари, он уже толкнул ногою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Янкеля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6AA7" w:rsidRDefault="009C6AA7" w:rsidP="009C6A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много дано, с того много и спроситься.</w:t>
      </w:r>
    </w:p>
    <w:p w:rsidR="009C6AA7" w:rsidRDefault="009C6AA7" w:rsidP="009C6A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не имел своего приюта, тот отправился к кому-нибудь из товарищей.</w:t>
      </w:r>
    </w:p>
    <w:p w:rsidR="009C6AA7" w:rsidRDefault="009C6AA7" w:rsidP="009C6A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только он затих немного, якут схватил меня за руки и потащил вверх.</w:t>
      </w:r>
    </w:p>
    <w:p w:rsidR="009C6AA7" w:rsidRDefault="009C6AA7" w:rsidP="009C6A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бросим жребий, кому первому стрелять.</w:t>
      </w:r>
    </w:p>
    <w:p w:rsidR="009C6AA7" w:rsidRPr="004B3F8A" w:rsidRDefault="009C6AA7" w:rsidP="009C6A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зачтут ли мне этот год.</w:t>
      </w:r>
    </w:p>
    <w:p w:rsidR="009C6AA7" w:rsidRDefault="009C6AA7" w:rsidP="009C6AA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C6AA7" w:rsidRDefault="009C6AA7" w:rsidP="009C6AA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Задание 2: Спишите, подчеркните главные члены предложения, </w:t>
      </w:r>
      <w:r w:rsidRPr="002F5961">
        <w:rPr>
          <w:rFonts w:ascii="Times New Roman" w:hAnsi="Times New Roman" w:cs="Times New Roman"/>
          <w:b/>
          <w:i/>
          <w:sz w:val="28"/>
          <w:szCs w:val="28"/>
        </w:rPr>
        <w:t>поставьте в скобки придаточное предложение</w:t>
      </w:r>
      <w:r>
        <w:rPr>
          <w:rFonts w:ascii="Times New Roman" w:hAnsi="Times New Roman" w:cs="Times New Roman"/>
          <w:b/>
          <w:i/>
          <w:sz w:val="28"/>
          <w:szCs w:val="28"/>
        </w:rPr>
        <w:t>, поставьте недостающие запятые.</w:t>
      </w:r>
    </w:p>
    <w:p w:rsidR="009C6AA7" w:rsidRDefault="009C6AA7" w:rsidP="009C6AA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5961">
        <w:rPr>
          <w:rFonts w:ascii="Times New Roman" w:hAnsi="Times New Roman" w:cs="Times New Roman"/>
          <w:sz w:val="28"/>
          <w:szCs w:val="28"/>
        </w:rPr>
        <w:t xml:space="preserve">Я не </w:t>
      </w:r>
      <w:proofErr w:type="gramStart"/>
      <w:r w:rsidRPr="002F5961">
        <w:rPr>
          <w:rFonts w:ascii="Times New Roman" w:hAnsi="Times New Roman" w:cs="Times New Roman"/>
          <w:sz w:val="28"/>
          <w:szCs w:val="28"/>
        </w:rPr>
        <w:t>знаю</w:t>
      </w:r>
      <w:proofErr w:type="gramEnd"/>
      <w:r w:rsidRPr="002F5961">
        <w:rPr>
          <w:rFonts w:ascii="Times New Roman" w:hAnsi="Times New Roman" w:cs="Times New Roman"/>
          <w:sz w:val="28"/>
          <w:szCs w:val="28"/>
        </w:rPr>
        <w:t xml:space="preserve"> поражает ли это самих англичан.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у меня горло замерзло о</w:t>
      </w:r>
      <w:r w:rsidRPr="002F5961">
        <w:rPr>
          <w:rFonts w:ascii="Times New Roman" w:hAnsi="Times New Roman" w:cs="Times New Roman"/>
          <w:sz w:val="28"/>
          <w:szCs w:val="28"/>
        </w:rPr>
        <w:t>т морозу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Мать сначала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сомневалась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вредно ли будет мне это чтение.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Лишь 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встали мы утром я вышел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ют смотреть Манилу.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Бедный отец насилу решился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спросить у дьяка была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 она у обедни.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путешествие вам показалось очень неприятным.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предложил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хотим ли мы поехать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лошади.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почувствовала она как кто-то дернул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ее за шитый рукав сорочки.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мере того как бричка близилась к крыльцу глаза его делались веселее.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они 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принесли апельсинов мы все купили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помню два ли воза снарядил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он.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прикажете ли я все это изложу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бумаге?</w:t>
      </w:r>
    </w:p>
    <w:p w:rsidR="009C6AA7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почудилось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будто блеснуло в замке огнем узенькое окошко.</w:t>
      </w:r>
    </w:p>
    <w:p w:rsidR="009C6AA7" w:rsidRPr="002F5961" w:rsidRDefault="009C6AA7" w:rsidP="009C6A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послал </w:t>
      </w:r>
      <w:proofErr w:type="gramStart"/>
      <w:r>
        <w:rPr>
          <w:rFonts w:ascii="Times New Roman" w:hAnsi="Times New Roman" w:cs="Times New Roman"/>
          <w:sz w:val="28"/>
          <w:szCs w:val="28"/>
        </w:rPr>
        <w:t>спросить можно ли остановиться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часа на два погреться.</w:t>
      </w:r>
    </w:p>
    <w:p w:rsidR="009C6AA7" w:rsidRDefault="009C6AA7" w:rsidP="009C6A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924CF" w:rsidRDefault="000924CF"/>
    <w:sectPr w:rsidR="000924CF" w:rsidSect="009C6AA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624E4"/>
    <w:multiLevelType w:val="hybridMultilevel"/>
    <w:tmpl w:val="1714B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90A37"/>
    <w:multiLevelType w:val="hybridMultilevel"/>
    <w:tmpl w:val="E7B0D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C6AA7"/>
    <w:rsid w:val="000924CF"/>
    <w:rsid w:val="009C6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4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6A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dcterms:created xsi:type="dcterms:W3CDTF">2020-04-11T13:32:00Z</dcterms:created>
  <dcterms:modified xsi:type="dcterms:W3CDTF">2020-04-11T13:33:00Z</dcterms:modified>
</cp:coreProperties>
</file>