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C1759" w:rsidRPr="008C1759" w:rsidRDefault="008C1759" w:rsidP="008C1759">
      <w:pPr>
        <w:shd w:val="clear" w:color="auto" w:fill="FFFFFF"/>
        <w:spacing w:before="100" w:beforeAutospacing="1" w:after="100" w:afterAutospacing="1" w:line="360" w:lineRule="auto"/>
        <w:jc w:val="center"/>
        <w:rPr>
          <w:rFonts w:eastAsiaTheme="minorEastAsia"/>
          <w:sz w:val="40"/>
          <w:szCs w:val="40"/>
        </w:rPr>
      </w:pPr>
      <w:r w:rsidRPr="008C1759">
        <w:rPr>
          <w:rFonts w:eastAsiaTheme="minorEastAsia"/>
          <w:sz w:val="40"/>
          <w:szCs w:val="40"/>
        </w:rPr>
        <w:t>МБОУ «ЦО № 38»</w:t>
      </w:r>
    </w:p>
    <w:tbl>
      <w:tblPr>
        <w:tblW w:w="16482" w:type="dxa"/>
        <w:tblLook w:val="04A0" w:firstRow="1" w:lastRow="0" w:firstColumn="1" w:lastColumn="0" w:noHBand="0" w:noVBand="1"/>
      </w:tblPr>
      <w:tblGrid>
        <w:gridCol w:w="5778"/>
        <w:gridCol w:w="5528"/>
        <w:gridCol w:w="5176"/>
      </w:tblGrid>
      <w:tr w:rsidR="008C1759" w:rsidRPr="008C1759" w:rsidTr="00200613">
        <w:tc>
          <w:tcPr>
            <w:tcW w:w="5778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HAnsi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РАССМОТРЕНО</w:t>
            </w:r>
          </w:p>
        </w:tc>
        <w:tc>
          <w:tcPr>
            <w:tcW w:w="5528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СОГЛАСОВАНО</w:t>
            </w:r>
          </w:p>
        </w:tc>
        <w:tc>
          <w:tcPr>
            <w:tcW w:w="5176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УТВЕРЖДАЮ</w:t>
            </w:r>
          </w:p>
        </w:tc>
      </w:tr>
      <w:tr w:rsidR="008C1759" w:rsidRPr="008C1759" w:rsidTr="00200613">
        <w:tc>
          <w:tcPr>
            <w:tcW w:w="5778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на заседании МО учителей начальных</w:t>
            </w:r>
          </w:p>
        </w:tc>
        <w:tc>
          <w:tcPr>
            <w:tcW w:w="5528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5176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Директор МБОУ ____________________</w:t>
            </w:r>
          </w:p>
        </w:tc>
      </w:tr>
      <w:tr w:rsidR="008C1759" w:rsidRPr="008C1759" w:rsidTr="00200613">
        <w:tc>
          <w:tcPr>
            <w:tcW w:w="5778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классов (протокол №____________________)</w:t>
            </w:r>
          </w:p>
        </w:tc>
        <w:tc>
          <w:tcPr>
            <w:tcW w:w="5528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______________________(_____________)</w:t>
            </w:r>
          </w:p>
        </w:tc>
        <w:tc>
          <w:tcPr>
            <w:tcW w:w="5176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_____________________(_____________)</w:t>
            </w:r>
          </w:p>
        </w:tc>
      </w:tr>
      <w:tr w:rsidR="008C1759" w:rsidRPr="008C1759" w:rsidTr="00200613">
        <w:tc>
          <w:tcPr>
            <w:tcW w:w="5778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Руководитель МО ______________________</w:t>
            </w:r>
          </w:p>
        </w:tc>
        <w:tc>
          <w:tcPr>
            <w:tcW w:w="5528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 xml:space="preserve">«______»______________2019г. </w:t>
            </w:r>
          </w:p>
        </w:tc>
        <w:tc>
          <w:tcPr>
            <w:tcW w:w="5176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>Приказ №_______________________</w:t>
            </w:r>
          </w:p>
        </w:tc>
      </w:tr>
      <w:tr w:rsidR="008C1759" w:rsidRPr="008C1759" w:rsidTr="00200613">
        <w:tc>
          <w:tcPr>
            <w:tcW w:w="5778" w:type="dxa"/>
            <w:hideMark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  <w:r w:rsidRPr="008C1759">
              <w:rPr>
                <w:rFonts w:eastAsiaTheme="minorEastAsia"/>
                <w:sz w:val="22"/>
                <w:szCs w:val="22"/>
              </w:rPr>
              <w:t xml:space="preserve">                                     (___________________)</w:t>
            </w:r>
          </w:p>
        </w:tc>
        <w:tc>
          <w:tcPr>
            <w:tcW w:w="5528" w:type="dxa"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</w:p>
        </w:tc>
        <w:tc>
          <w:tcPr>
            <w:tcW w:w="5176" w:type="dxa"/>
          </w:tcPr>
          <w:p w:rsidR="008C1759" w:rsidRPr="008C1759" w:rsidRDefault="008C1759" w:rsidP="008C1759">
            <w:pPr>
              <w:spacing w:after="200" w:line="276" w:lineRule="auto"/>
              <w:rPr>
                <w:rFonts w:eastAsiaTheme="minorEastAsia"/>
              </w:rPr>
            </w:pPr>
          </w:p>
        </w:tc>
      </w:tr>
    </w:tbl>
    <w:p w:rsidR="008C1759" w:rsidRPr="008C1759" w:rsidRDefault="008C1759" w:rsidP="008C1759">
      <w:pPr>
        <w:shd w:val="clear" w:color="auto" w:fill="FFFFFF"/>
        <w:tabs>
          <w:tab w:val="left" w:pos="2936"/>
        </w:tabs>
        <w:spacing w:before="100" w:beforeAutospacing="1" w:after="100" w:afterAutospacing="1" w:line="360" w:lineRule="auto"/>
        <w:rPr>
          <w:rFonts w:eastAsiaTheme="minorEastAsia"/>
          <w:color w:val="646464"/>
          <w:sz w:val="28"/>
          <w:szCs w:val="28"/>
        </w:rPr>
      </w:pPr>
    </w:p>
    <w:p w:rsidR="008C1759" w:rsidRPr="008C1759" w:rsidRDefault="008C1759" w:rsidP="008C1759">
      <w:pPr>
        <w:shd w:val="clear" w:color="auto" w:fill="FFFFFF"/>
        <w:jc w:val="center"/>
        <w:rPr>
          <w:rFonts w:eastAsiaTheme="minorEastAsia"/>
          <w:sz w:val="48"/>
          <w:szCs w:val="48"/>
        </w:rPr>
      </w:pPr>
      <w:r w:rsidRPr="008C1759">
        <w:rPr>
          <w:rFonts w:eastAsiaTheme="minorEastAsia"/>
          <w:sz w:val="48"/>
          <w:szCs w:val="48"/>
        </w:rPr>
        <w:t>РАБОЧАЯ ПРОГРАММА 1 – 4 классы</w:t>
      </w:r>
      <w:r w:rsidRPr="008C1759">
        <w:rPr>
          <w:rFonts w:eastAsiaTheme="minorEastAsia"/>
          <w:sz w:val="48"/>
          <w:szCs w:val="48"/>
        </w:rPr>
        <w:br/>
        <w:t>по учебному предмету «</w:t>
      </w:r>
      <w:r>
        <w:rPr>
          <w:rFonts w:eastAsiaTheme="minorEastAsia"/>
          <w:sz w:val="48"/>
          <w:szCs w:val="48"/>
        </w:rPr>
        <w:t>Русский язы</w:t>
      </w:r>
      <w:r w:rsidR="00341BE3">
        <w:rPr>
          <w:rFonts w:eastAsiaTheme="minorEastAsia"/>
          <w:sz w:val="48"/>
          <w:szCs w:val="48"/>
        </w:rPr>
        <w:t>ку</w:t>
      </w:r>
      <w:r w:rsidRPr="008C1759">
        <w:rPr>
          <w:rFonts w:eastAsiaTheme="minorEastAsia"/>
          <w:sz w:val="48"/>
          <w:szCs w:val="48"/>
        </w:rPr>
        <w:t>»</w:t>
      </w:r>
    </w:p>
    <w:p w:rsidR="008C1759" w:rsidRPr="008C1759" w:rsidRDefault="008C1759" w:rsidP="008C1759">
      <w:pPr>
        <w:shd w:val="clear" w:color="auto" w:fill="FFFFFF"/>
        <w:jc w:val="center"/>
        <w:rPr>
          <w:rFonts w:eastAsiaTheme="minorEastAsia"/>
          <w:sz w:val="48"/>
          <w:szCs w:val="48"/>
        </w:rPr>
      </w:pPr>
      <w:r w:rsidRPr="008C1759">
        <w:rPr>
          <w:rFonts w:eastAsiaTheme="minorEastAsia"/>
          <w:sz w:val="48"/>
          <w:szCs w:val="48"/>
        </w:rPr>
        <w:t>УМК «Перспектива»</w:t>
      </w:r>
    </w:p>
    <w:p w:rsidR="008C1759" w:rsidRPr="008C1759" w:rsidRDefault="008C1759" w:rsidP="008C1759">
      <w:pPr>
        <w:shd w:val="clear" w:color="auto" w:fill="FFFFFF"/>
        <w:jc w:val="center"/>
        <w:rPr>
          <w:rFonts w:eastAsiaTheme="minorEastAsia"/>
          <w:sz w:val="48"/>
          <w:szCs w:val="48"/>
        </w:rPr>
      </w:pPr>
    </w:p>
    <w:p w:rsidR="008C1759" w:rsidRPr="008C1759" w:rsidRDefault="008C1759" w:rsidP="008C1759">
      <w:pPr>
        <w:shd w:val="clear" w:color="auto" w:fill="FFFFFF"/>
        <w:jc w:val="center"/>
        <w:rPr>
          <w:rFonts w:eastAsiaTheme="minorEastAsia"/>
          <w:sz w:val="48"/>
          <w:szCs w:val="48"/>
        </w:rPr>
      </w:pPr>
    </w:p>
    <w:p w:rsidR="008C1759" w:rsidRPr="008C1759" w:rsidRDefault="008C1759" w:rsidP="008C1759">
      <w:pPr>
        <w:shd w:val="clear" w:color="auto" w:fill="FFFFFF"/>
        <w:jc w:val="center"/>
        <w:rPr>
          <w:rFonts w:eastAsiaTheme="minorEastAsia"/>
          <w:sz w:val="48"/>
          <w:szCs w:val="48"/>
        </w:rPr>
      </w:pPr>
    </w:p>
    <w:p w:rsidR="008C1759" w:rsidRPr="008C1759" w:rsidRDefault="008C1759" w:rsidP="008C1759">
      <w:pPr>
        <w:shd w:val="clear" w:color="auto" w:fill="FFFFFF"/>
        <w:jc w:val="right"/>
        <w:rPr>
          <w:rFonts w:eastAsiaTheme="minorEastAsia"/>
          <w:sz w:val="32"/>
          <w:szCs w:val="32"/>
        </w:rPr>
      </w:pPr>
    </w:p>
    <w:p w:rsidR="008C1759" w:rsidRPr="008C1759" w:rsidRDefault="008C1759" w:rsidP="008C1759">
      <w:pPr>
        <w:shd w:val="clear" w:color="auto" w:fill="FFFFFF"/>
        <w:jc w:val="right"/>
        <w:rPr>
          <w:rFonts w:eastAsiaTheme="minorEastAsia"/>
          <w:sz w:val="32"/>
          <w:szCs w:val="32"/>
        </w:rPr>
      </w:pPr>
      <w:r w:rsidRPr="008C1759">
        <w:rPr>
          <w:rFonts w:eastAsiaTheme="minorEastAsia"/>
          <w:sz w:val="32"/>
          <w:szCs w:val="32"/>
        </w:rPr>
        <w:t>Учитель начальных классов: Малая Н.Г.</w:t>
      </w:r>
    </w:p>
    <w:p w:rsidR="008C1759" w:rsidRPr="008C1759" w:rsidRDefault="008C1759" w:rsidP="008C1759">
      <w:pPr>
        <w:shd w:val="clear" w:color="auto" w:fill="FFFFFF"/>
        <w:jc w:val="center"/>
        <w:rPr>
          <w:rFonts w:eastAsiaTheme="minorEastAsia"/>
          <w:sz w:val="48"/>
          <w:szCs w:val="48"/>
        </w:rPr>
      </w:pPr>
    </w:p>
    <w:p w:rsidR="008C1759" w:rsidRDefault="008C1759" w:rsidP="008C1759">
      <w:pPr>
        <w:shd w:val="clear" w:color="auto" w:fill="FFFFFF"/>
        <w:jc w:val="center"/>
        <w:rPr>
          <w:rFonts w:eastAsiaTheme="minorEastAsia"/>
          <w:sz w:val="32"/>
          <w:szCs w:val="32"/>
        </w:rPr>
      </w:pPr>
      <w:r w:rsidRPr="008C1759">
        <w:rPr>
          <w:rFonts w:eastAsiaTheme="minorEastAsia"/>
          <w:sz w:val="32"/>
          <w:szCs w:val="32"/>
        </w:rPr>
        <w:t>2019-20</w:t>
      </w:r>
      <w:r>
        <w:rPr>
          <w:rFonts w:eastAsiaTheme="minorEastAsia"/>
          <w:sz w:val="32"/>
          <w:szCs w:val="32"/>
        </w:rPr>
        <w:t>20</w:t>
      </w:r>
    </w:p>
    <w:p w:rsidR="00DA26B5" w:rsidRPr="008C1759" w:rsidRDefault="00DA26B5" w:rsidP="008C1759">
      <w:pPr>
        <w:shd w:val="clear" w:color="auto" w:fill="FFFFFF"/>
        <w:jc w:val="center"/>
        <w:rPr>
          <w:rFonts w:eastAsiaTheme="minorEastAsia"/>
          <w:sz w:val="32"/>
          <w:szCs w:val="32"/>
        </w:rPr>
      </w:pPr>
      <w:r w:rsidRPr="008C1759">
        <w:rPr>
          <w:b/>
          <w:bCs/>
        </w:rPr>
        <w:lastRenderedPageBreak/>
        <w:t>Пояснительная записка</w:t>
      </w:r>
    </w:p>
    <w:p w:rsidR="00DA26B5" w:rsidRPr="00DA26B5" w:rsidRDefault="00DA26B5" w:rsidP="00DA26B5">
      <w:pPr>
        <w:ind w:firstLine="539"/>
        <w:jc w:val="both"/>
      </w:pPr>
      <w:r w:rsidRPr="00DA26B5">
        <w:rPr>
          <w:spacing w:val="4"/>
        </w:rPr>
        <w:t>Рабочая программа по русскому языку разработана для 1-4 классов на основе Федерального государственного об</w:t>
      </w:r>
      <w:r w:rsidRPr="00DA26B5">
        <w:t>разовательного стандарта начального общего образования</w:t>
      </w:r>
      <w:r w:rsidR="001100A2" w:rsidRPr="006A2D9E">
        <w:t>(</w:t>
      </w:r>
      <w:r w:rsidR="001100A2" w:rsidRPr="008A69C0">
        <w:rPr>
          <w:b/>
        </w:rPr>
        <w:t xml:space="preserve">приказ Минобрнауки РФ № </w:t>
      </w:r>
      <w:r w:rsidR="001100A2">
        <w:rPr>
          <w:b/>
        </w:rPr>
        <w:t>373 от 6 октября 2009г.)</w:t>
      </w:r>
      <w:r w:rsidRPr="00DA26B5">
        <w:t xml:space="preserve">, Концепции </w:t>
      </w:r>
      <w:r w:rsidRPr="00DA26B5">
        <w:rPr>
          <w:spacing w:val="-4"/>
        </w:rPr>
        <w:t>духовно-нравственного развития и воспитания личности гражданина России,</w:t>
      </w:r>
      <w:r w:rsidR="00EF1ABF">
        <w:rPr>
          <w:spacing w:val="-4"/>
        </w:rPr>
        <w:t xml:space="preserve"> </w:t>
      </w:r>
      <w:r w:rsidRPr="00DA26B5">
        <w:t>планируемых результатов начального общего образования,  авторов Л.Ф. Климанов</w:t>
      </w:r>
      <w:r w:rsidR="00CC790D">
        <w:t>ой</w:t>
      </w:r>
      <w:r w:rsidRPr="00DA26B5">
        <w:t>, Т.В. Бабушкин</w:t>
      </w:r>
      <w:r w:rsidR="00CC790D">
        <w:t>ой</w:t>
      </w:r>
      <w:r w:rsidRPr="00DA26B5">
        <w:t xml:space="preserve"> «Русский язык. 1-4 классы». </w:t>
      </w:r>
      <w:r w:rsidR="00535573">
        <w:t>УМК "Перспектива"</w:t>
      </w:r>
    </w:p>
    <w:p w:rsidR="00DA26B5" w:rsidRPr="00DA26B5" w:rsidRDefault="00DA26B5" w:rsidP="00DA26B5">
      <w:pPr>
        <w:tabs>
          <w:tab w:val="left" w:pos="851"/>
        </w:tabs>
        <w:ind w:firstLine="567"/>
        <w:jc w:val="both"/>
      </w:pPr>
      <w:r w:rsidRPr="00DA26B5">
        <w:t xml:space="preserve">В системе предметов начальной общеобразовательной школы предмет «Русский язык» реализует две основные цели: </w:t>
      </w:r>
    </w:p>
    <w:p w:rsidR="00DA26B5" w:rsidRPr="00DA26B5" w:rsidRDefault="00DA26B5" w:rsidP="00DA26B5">
      <w:pPr>
        <w:tabs>
          <w:tab w:val="left" w:pos="851"/>
        </w:tabs>
        <w:ind w:firstLine="567"/>
        <w:jc w:val="both"/>
      </w:pPr>
      <w:r w:rsidRPr="00DA26B5">
        <w:t xml:space="preserve">1) познавательную (ознакомление с основными положениями науки о языке и формирование на этой основе знаково-символического восприятия и логического мышления учащихся); </w:t>
      </w:r>
    </w:p>
    <w:p w:rsidR="00DA26B5" w:rsidRPr="00DA26B5" w:rsidRDefault="0048351B" w:rsidP="00DA26B5">
      <w:pPr>
        <w:tabs>
          <w:tab w:val="left" w:pos="851"/>
        </w:tabs>
        <w:ind w:firstLine="567"/>
        <w:jc w:val="both"/>
      </w:pPr>
      <w:r>
        <w:t xml:space="preserve">2) </w:t>
      </w:r>
      <w:r w:rsidR="00DA26B5" w:rsidRPr="00DA26B5">
        <w:t xml:space="preserve">социокультурную (формирование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человека). </w:t>
      </w:r>
    </w:p>
    <w:p w:rsidR="00DA26B5" w:rsidRPr="00DA26B5" w:rsidRDefault="00DA26B5" w:rsidP="00DA26B5">
      <w:pPr>
        <w:pStyle w:val="u-2-msonormal"/>
        <w:tabs>
          <w:tab w:val="left" w:pos="851"/>
        </w:tabs>
        <w:spacing w:before="0" w:beforeAutospacing="0" w:after="0" w:afterAutospacing="0"/>
        <w:ind w:firstLine="567"/>
        <w:jc w:val="both"/>
        <w:textAlignment w:val="center"/>
      </w:pPr>
      <w:r w:rsidRPr="00DA26B5">
        <w:t xml:space="preserve">Современное обучение русскому языку не ограничивается знакомством учащихся с системой языка и его правилами, формированием элементарных речевых умений и навыков. Данный предмет играет важную роль в становлении основ гражданской идентичности и мировоззрения, формировании основ умения учиться и способности к организации своей деятельности, духовно-нравственном развитии и воспитании младших школьников. </w:t>
      </w:r>
    </w:p>
    <w:p w:rsidR="00DA26B5" w:rsidRPr="00DA26B5" w:rsidRDefault="00DA26B5" w:rsidP="00DA26B5">
      <w:pPr>
        <w:pStyle w:val="u-2-msonormal"/>
        <w:tabs>
          <w:tab w:val="left" w:pos="851"/>
        </w:tabs>
        <w:spacing w:before="0" w:beforeAutospacing="0" w:after="0" w:afterAutospacing="0"/>
        <w:ind w:firstLine="567"/>
        <w:jc w:val="both"/>
        <w:textAlignment w:val="center"/>
      </w:pPr>
      <w:r w:rsidRPr="00DA26B5">
        <w:t xml:space="preserve">Особенностью предмета является его тесная взаимосвязь с литературным чтением, обеспечивающая реализацию основных задач содержания предметной области «Филология»: </w:t>
      </w:r>
    </w:p>
    <w:p w:rsidR="00DA26B5" w:rsidRPr="00DA26B5" w:rsidRDefault="00DA26B5" w:rsidP="002D0D2A">
      <w:pPr>
        <w:numPr>
          <w:ilvl w:val="0"/>
          <w:numId w:val="1"/>
        </w:numPr>
        <w:tabs>
          <w:tab w:val="left" w:pos="851"/>
        </w:tabs>
        <w:ind w:left="0" w:firstLine="567"/>
        <w:jc w:val="both"/>
      </w:pPr>
      <w:r w:rsidRPr="00DA26B5"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DA26B5" w:rsidRPr="00DA26B5" w:rsidRDefault="00DA26B5" w:rsidP="002D0D2A">
      <w:pPr>
        <w:numPr>
          <w:ilvl w:val="0"/>
          <w:numId w:val="1"/>
        </w:numPr>
        <w:tabs>
          <w:tab w:val="left" w:pos="851"/>
        </w:tabs>
        <w:ind w:left="0" w:firstLine="567"/>
        <w:jc w:val="both"/>
      </w:pPr>
      <w:r w:rsidRPr="00DA26B5">
        <w:t xml:space="preserve">развитие диалогической и монологической устной и письменной речи; </w:t>
      </w:r>
    </w:p>
    <w:p w:rsidR="00DA26B5" w:rsidRPr="00DA26B5" w:rsidRDefault="00DA26B5" w:rsidP="002D0D2A">
      <w:pPr>
        <w:numPr>
          <w:ilvl w:val="0"/>
          <w:numId w:val="1"/>
        </w:numPr>
        <w:tabs>
          <w:tab w:val="left" w:pos="851"/>
        </w:tabs>
        <w:ind w:left="0" w:firstLine="567"/>
        <w:jc w:val="both"/>
      </w:pPr>
      <w:r w:rsidRPr="00DA26B5">
        <w:t>развитие коммуника</w:t>
      </w:r>
      <w:r w:rsidRPr="00DA26B5">
        <w:softHyphen/>
        <w:t>тивных умений;</w:t>
      </w:r>
    </w:p>
    <w:p w:rsidR="00DA26B5" w:rsidRPr="00DA26B5" w:rsidRDefault="00DA26B5" w:rsidP="002D0D2A">
      <w:pPr>
        <w:numPr>
          <w:ilvl w:val="0"/>
          <w:numId w:val="1"/>
        </w:numPr>
        <w:tabs>
          <w:tab w:val="left" w:pos="851"/>
        </w:tabs>
        <w:ind w:left="0" w:firstLine="567"/>
        <w:jc w:val="both"/>
      </w:pPr>
      <w:r w:rsidRPr="00DA26B5">
        <w:t xml:space="preserve">развитие нравственных и эстетических чувств; </w:t>
      </w:r>
    </w:p>
    <w:p w:rsidR="00DA26B5" w:rsidRPr="00DA26B5" w:rsidRDefault="00DA26B5" w:rsidP="002D0D2A">
      <w:pPr>
        <w:numPr>
          <w:ilvl w:val="0"/>
          <w:numId w:val="1"/>
        </w:numPr>
        <w:tabs>
          <w:tab w:val="left" w:pos="851"/>
        </w:tabs>
        <w:ind w:left="0" w:firstLine="567"/>
        <w:jc w:val="both"/>
      </w:pPr>
      <w:r w:rsidRPr="00DA26B5">
        <w:t>развитие способностей к творческой деятель</w:t>
      </w:r>
      <w:r w:rsidRPr="00DA26B5">
        <w:softHyphen/>
        <w:t>ности.</w:t>
      </w:r>
    </w:p>
    <w:p w:rsidR="00DA26B5" w:rsidRPr="00373E35" w:rsidRDefault="00DA26B5" w:rsidP="00DA26B5">
      <w:pPr>
        <w:pStyle w:val="Default"/>
      </w:pPr>
    </w:p>
    <w:p w:rsidR="00DA26B5" w:rsidRPr="00D22421" w:rsidRDefault="00DA26B5" w:rsidP="00DA26B5">
      <w:pPr>
        <w:shd w:val="clear" w:color="auto" w:fill="FFFFFF"/>
        <w:autoSpaceDE w:val="0"/>
        <w:autoSpaceDN w:val="0"/>
        <w:adjustRightInd w:val="0"/>
        <w:ind w:firstLine="540"/>
        <w:jc w:val="center"/>
      </w:pPr>
      <w:r w:rsidRPr="00D22421">
        <w:rPr>
          <w:b/>
        </w:rPr>
        <w:t>Общая характеристика курса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Отличительной особенностью курса русского языка является коммуникативно-познавательная основа, общая с курсом литературного чтения. Содержание этих двух курсов имеет ярко выраженную коммуникативно-речевую и познавательную направленность, охватывающую три аспекта изучения родного языка: систему языка, речевую деятельность и литературный текст, что обеспечивает реализацию в обучении системно-деятельностного подхода.</w:t>
      </w:r>
    </w:p>
    <w:p w:rsidR="00DA26B5" w:rsidRPr="00F37D1F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F37D1F">
        <w:rPr>
          <w:spacing w:val="6"/>
        </w:rPr>
        <w:t>Программа курса обеспечивает целостное изучение родного языка в начальной школе за счёт реализации трех принципов:</w:t>
      </w:r>
    </w:p>
    <w:p w:rsidR="00DA26B5" w:rsidRPr="00F37D1F" w:rsidRDefault="00DA26B5" w:rsidP="002D0D2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коммуникативного;</w:t>
      </w:r>
    </w:p>
    <w:p w:rsidR="00DA26B5" w:rsidRPr="00F37D1F" w:rsidRDefault="00DA26B5" w:rsidP="002D0D2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познавательного;</w:t>
      </w:r>
    </w:p>
    <w:p w:rsidR="00DA26B5" w:rsidRPr="00F37D1F" w:rsidRDefault="00DA26B5" w:rsidP="002D0D2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принципа личностной направленности обучения и творческой активности учащихся.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Коммуникативный принцип предусматривает:</w:t>
      </w:r>
    </w:p>
    <w:p w:rsidR="00DA26B5" w:rsidRPr="00F37D1F" w:rsidRDefault="00DA26B5" w:rsidP="002D0D2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осмысление и реализацию основной функции языка — быть средством общения;</w:t>
      </w:r>
    </w:p>
    <w:p w:rsidR="00DA26B5" w:rsidRPr="00F37D1F" w:rsidRDefault="00DA26B5" w:rsidP="002D0D2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lastRenderedPageBreak/>
        <w:t xml:space="preserve">развитие умения ориентироваться в ситуациях общения (понимать цель и результат общения собеседников, контролировать и корректировать свою речь в зависимости от ситуации общения); </w:t>
      </w:r>
    </w:p>
    <w:p w:rsidR="00DA26B5" w:rsidRPr="00F37D1F" w:rsidRDefault="00DA26B5" w:rsidP="002D0D2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знакомство с различными системами общения (устными и письменными, речевыми и неречевыми);</w:t>
      </w:r>
    </w:p>
    <w:p w:rsidR="00DA26B5" w:rsidRPr="00F37D1F" w:rsidRDefault="00DA26B5" w:rsidP="002D0D2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формирование представления о тексте как результате (продукте) речевой деятельности;</w:t>
      </w:r>
    </w:p>
    <w:p w:rsidR="00DA26B5" w:rsidRPr="00F37D1F" w:rsidRDefault="00DA26B5" w:rsidP="002D0D2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развитие у учащихся желания (потребности) создавать собственные тексты различной стилевой направленности: деловой (записки, письма, объявления и др.), художественной (рассказ, стихотворение, сказка), научно-познавательной;</w:t>
      </w:r>
    </w:p>
    <w:p w:rsidR="00E6473B" w:rsidRPr="000D0B03" w:rsidRDefault="00DA26B5" w:rsidP="002D0D2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организацию учебного (делового) общения (общение как диалог учителя с детьми и друг с другом) с использованием формул речевого этикета и духовно-нравственного стиля общения, основанного на уважении, взаимопонимании и потребности в совместной деятельности.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Познавательный принцип предполагает:</w:t>
      </w:r>
    </w:p>
    <w:p w:rsidR="00DA26B5" w:rsidRPr="00F37D1F" w:rsidRDefault="00DA26B5" w:rsidP="002D0D2A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усвоение языка как важнейшего инструмента познавательной деятельности человека и как средства познания мира через слово;</w:t>
      </w:r>
    </w:p>
    <w:p w:rsidR="00DA26B5" w:rsidRPr="00F37D1F" w:rsidRDefault="00DA26B5" w:rsidP="002D0D2A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развитие мышления младших школьников с опорой на «два крыла познания»: образное и абстрактно-логическое мышление, развитие интуиции и воображения;</w:t>
      </w:r>
    </w:p>
    <w:p w:rsidR="00DA26B5" w:rsidRPr="00F37D1F" w:rsidRDefault="00DA26B5" w:rsidP="002D0D2A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 xml:space="preserve">поэтапное усвоение важнейших понятий курса от наглядно-практического и наглядно-образного уровня до усвоения понятий в абстрактно-логической, понятийной форме; </w:t>
      </w:r>
    </w:p>
    <w:p w:rsidR="00DA26B5" w:rsidRPr="00F37D1F" w:rsidRDefault="00DA26B5" w:rsidP="002D0D2A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осмысление понятия «культура», обеспечивающее целост</w:t>
      </w:r>
      <w:r w:rsidR="00F37D1F" w:rsidRPr="00F37D1F">
        <w:rPr>
          <w:spacing w:val="6"/>
        </w:rPr>
        <w:t>ность содержания обучения русско</w:t>
      </w:r>
      <w:r w:rsidRPr="00F37D1F">
        <w:rPr>
          <w:spacing w:val="6"/>
        </w:rPr>
        <w:t>му языку, помогающее выявить пути образования изучаемого понятия (от его культурно-исторических истоков, где соединяется предмет деятельности с его функцией, до конечного результата деятельности, т. е. до образования того или иного понятия);</w:t>
      </w:r>
    </w:p>
    <w:p w:rsidR="00DA26B5" w:rsidRPr="00F37D1F" w:rsidRDefault="00DA26B5" w:rsidP="002D0D2A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освоение процессов анализа и синтеза в структуре мыслительных действий (сравнения, классификации, систематизации и обобщения) и в общем процессе познания;</w:t>
      </w:r>
    </w:p>
    <w:p w:rsidR="00DA26B5" w:rsidRPr="00F37D1F" w:rsidRDefault="00DA26B5" w:rsidP="002D0D2A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осмысление языка как знаковой системы особого рода и его заместительной функции;</w:t>
      </w:r>
    </w:p>
    <w:p w:rsidR="00DA26B5" w:rsidRPr="00F37D1F" w:rsidRDefault="00DA26B5" w:rsidP="002D0D2A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рассмотрение слова как сложного языкового знака, как двусторонней единицы языка и речи;</w:t>
      </w:r>
    </w:p>
    <w:p w:rsidR="00DA26B5" w:rsidRPr="00F37D1F" w:rsidRDefault="00DA26B5" w:rsidP="002D0D2A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 xml:space="preserve">формирование смыслового, а не озвучивающего чтения, объектом внимания учащихся становится как звуковая сторона слова, так и его смысл, значение; </w:t>
      </w:r>
    </w:p>
    <w:p w:rsidR="00DA26B5" w:rsidRPr="00F37D1F" w:rsidRDefault="00DA26B5" w:rsidP="002D0D2A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поэтапное усвоение языка от раскрытия его лексико-семантической стороны (значения слов) до усвоения звуко-буквенной и формально-грамматической (абстрактной) его формы.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Принцип личностной направленности обучения и творческой активности обеспечивает:</w:t>
      </w:r>
    </w:p>
    <w:p w:rsidR="00DA26B5" w:rsidRPr="00F37D1F" w:rsidRDefault="00DA26B5" w:rsidP="002D0D2A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 xml:space="preserve">пробуждение у ребёнка желания учиться и получать знания; </w:t>
      </w:r>
    </w:p>
    <w:p w:rsidR="00DA26B5" w:rsidRPr="00F37D1F" w:rsidRDefault="00DA26B5" w:rsidP="002D0D2A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формирование представлений о книге, родном языке и кл</w:t>
      </w:r>
      <w:r w:rsidR="00F37D1F" w:rsidRPr="00F37D1F">
        <w:rPr>
          <w:spacing w:val="6"/>
        </w:rPr>
        <w:t>ассической литературе как культу</w:t>
      </w:r>
      <w:r w:rsidRPr="00F37D1F">
        <w:rPr>
          <w:spacing w:val="6"/>
        </w:rPr>
        <w:t>рно-исторической ценности;</w:t>
      </w:r>
    </w:p>
    <w:p w:rsidR="00DA26B5" w:rsidRPr="00F37D1F" w:rsidRDefault="00DA26B5" w:rsidP="002D0D2A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 xml:space="preserve">развитие интереса к изучению языка и творческой активности за счёт логики его усвоения, построенной «от ребёнка», а не «от науки о языке» (последняя предоставляет учащимся лишь конечные результаты познавательной деятельности, зафиксированные в форме готовых абстрактных понятий, годных для запоминания, поскольку не раскрывается путь их образования); </w:t>
      </w:r>
    </w:p>
    <w:p w:rsidR="00DA26B5" w:rsidRPr="00F37D1F" w:rsidRDefault="00DA26B5" w:rsidP="002D0D2A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lastRenderedPageBreak/>
        <w:t>знакомство и освоение базовых ценностей, основанных на традициях отечественной культуры и обеспечивающих учащимся духовно-нравственную основу поведения и общения со сверстниками и взрослыми;</w:t>
      </w:r>
    </w:p>
    <w:p w:rsidR="00DA26B5" w:rsidRPr="00F37D1F" w:rsidRDefault="00DA26B5" w:rsidP="002D0D2A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творческую самореализацию личности в процессе изучения русского языка и работы с художественным произведением через создание собственных текстов.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 xml:space="preserve">Реализация данных принципов позволяет наиболее полно обеспечить не только «инструментальную основу компетентности учащихся» (систему знаний, умений и навыков), но и духовно-нравственное развитие личности, обретение социального опыта.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Изучение русского языка на основе этих принципов создаёт реальные условия для реализации деятельностного подхода, благодаря которому предметное содержание разворачивается «от ребенка», становится доступным и интересным для учащихся.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Начальным этапом изучения русского языка является обучение грамоте. Основное внимание в этот период отводится изучению письменной речи и развитию фонематического слуха детей. Параллельно с освоением письменных форм речевого общения (умениями читать и писать) идёт совершенствование устных форм общения (умений слушать и говорить). Поэтому ключевым понятием в содержании обучения грамоте является «общение», которое не рассматривается статично, а разворачивается в форме деятельности, протекающей в культурно-историческом плане — от истоков возникновения процесса общения у людей (в письменной его форме) до развития письма на современном уровне.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 xml:space="preserve">После обучения грамоте начинается раздельное изучение русского языка и литературного чтения.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 xml:space="preserve">Изучение систематического курса русского языка обеспечивает: </w:t>
      </w:r>
    </w:p>
    <w:p w:rsidR="00DA26B5" w:rsidRPr="00F37D1F" w:rsidRDefault="00DA26B5" w:rsidP="002D0D2A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 xml:space="preserve">сознательное овладение (на доступном детям уровне) родным языком как средством общения и познания для свободного пользования им в различных ситуациях общения; </w:t>
      </w:r>
    </w:p>
    <w:p w:rsidR="00DA26B5" w:rsidRPr="00F37D1F" w:rsidRDefault="00DA26B5" w:rsidP="002D0D2A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 xml:space="preserve">развитие коммуникативно-речевых умений (писать и говорить, слушать и читать), функциональной грамотности и интеллектуальных способностей учащихся; </w:t>
      </w:r>
    </w:p>
    <w:p w:rsidR="00DA26B5" w:rsidRPr="00F37D1F" w:rsidRDefault="00DA26B5" w:rsidP="002D0D2A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формирование бережного отношения к языку, его богатству, глубине и выразительности; развитие интереса к родному языку, его изучению;</w:t>
      </w:r>
    </w:p>
    <w:p w:rsidR="00DA26B5" w:rsidRPr="00F37D1F" w:rsidRDefault="00DA26B5" w:rsidP="002D0D2A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формирование стиля речевого общения учащихся, основанного на уважении к собеседнику и его мнению;</w:t>
      </w:r>
    </w:p>
    <w:p w:rsidR="00DA26B5" w:rsidRPr="00F37D1F" w:rsidRDefault="00DA26B5" w:rsidP="002D0D2A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приобщение учащихся к духовно-нравственным ценностям русского языка и отечественной культуры.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Коммуникативно-познавательная направленность курса и реализуемый в нём системно</w:t>
      </w:r>
      <w:r w:rsidR="00F37D1F">
        <w:rPr>
          <w:spacing w:val="6"/>
        </w:rPr>
        <w:t>-</w:t>
      </w:r>
      <w:r w:rsidRPr="00DA26B5">
        <w:rPr>
          <w:spacing w:val="6"/>
        </w:rPr>
        <w:t xml:space="preserve">деятельностный подход нацеливают младших школьников на совместное изучение системы языка (фонетических, лексических, грамматических единиц) и осмысление способов функционирования этих языковых единиц в устной и письменной речи, в различных ситуациях общения и различных текстах.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 xml:space="preserve">Содержание курса раскрывает в доступной детям форме суть и специфику языка как средства общения и познания, как знаковой системы особого рода.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 xml:space="preserve">Содержание курса охватывает довольно широкий круг сведений, относящихся к разным сторонам языка. Учащиеся знакомятся с фонетическим составом слова, с делением слова на слоги и значащие части, с основными частями речи и важнейшими их формами, с различными видами предложений, с членами предложений, усваивают правила правописания. Программа предполагает знакомство учащихся с лексическим значением слова (без термина), с многозначностью слов и синонимией.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lastRenderedPageBreak/>
        <w:t xml:space="preserve">Обучение русскому языку на основе данной Программы имеет личностно-ориентированный характер, так как оно построено с учётом уровня развития интересов ребёнка и его познавательных возможностей. Поэтому языковые понятия не даются в готовом виде (или на объяснительно-иллюстративной основе), а разворачиваются как процесс их получения, а в дальнейшем — как деятельность по их усвоению.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Познавательная направленность Программы обеспечивает усвоение языка как важнейшего инструмента познавательной деятельности человека, как средства познания окружающего мира и развития речевого мышления.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Большое значение в Программе при</w:t>
      </w:r>
      <w:r w:rsidR="00F37D1F">
        <w:rPr>
          <w:spacing w:val="6"/>
        </w:rPr>
        <w:t>даётся изучению языка как знако</w:t>
      </w:r>
      <w:r w:rsidRPr="00DA26B5">
        <w:rPr>
          <w:spacing w:val="6"/>
        </w:rPr>
        <w:t>вой системы, так как она позволяет обратить внимание на взаимодействие смысловой (содержательной) и формальной сторон речи, что принципиально меняет систему изучения языка. Обращение к семантической стороне языка создаёт условия для гармоничного развития образного и логического мышления. При этом повышается речевая активность и функциональная грамотность детей, возникает интерес и появляется бережное отношение к родному языку, его богатству и выразительности, развивается речевое мышление учащихся.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Программа предусматривает не только знакомство детей со знаково-символической деятельностью, но и осво</w:t>
      </w:r>
      <w:r w:rsidR="00F37D1F">
        <w:rPr>
          <w:spacing w:val="6"/>
        </w:rPr>
        <w:t>ение основ мыслительного процесс</w:t>
      </w:r>
      <w:r w:rsidRPr="00DA26B5">
        <w:rPr>
          <w:spacing w:val="6"/>
        </w:rPr>
        <w:t>а — анализа и синтеза, присутствующих в важнейших мыслительных операциях (сравнение, классификация, систематизация и обобщение).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В число основных содержательных линий Программы входят:</w:t>
      </w:r>
    </w:p>
    <w:p w:rsidR="00DA26B5" w:rsidRPr="00F37D1F" w:rsidRDefault="00DA26B5" w:rsidP="002D0D2A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 xml:space="preserve">основы лингвистических знаний: фонетика и орфоэпия, графика, состав слова (морфемика), грамматика (морфология и синтаксис); </w:t>
      </w:r>
    </w:p>
    <w:p w:rsidR="00DA26B5" w:rsidRPr="00F37D1F" w:rsidRDefault="00DA26B5" w:rsidP="002D0D2A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>орфография и пунктуация ;</w:t>
      </w:r>
    </w:p>
    <w:p w:rsidR="00DA26B5" w:rsidRPr="00F37D1F" w:rsidRDefault="00DA26B5" w:rsidP="002D0D2A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 w:rsidRPr="00F37D1F">
        <w:rPr>
          <w:spacing w:val="6"/>
        </w:rPr>
        <w:t xml:space="preserve">развитие речи.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Содержание Программы и подходы к изучению русского языка имеют ряд особенностей. Так, изучению состава слова предшествуют упражнения на словообразование. Другой особенностью данной Программы является подход к изучению частей речи, меняющий отношение учащихся к слову. Если при изучении лексики учащиеся имеют дело с единичным словом и его значением, то при освоении грамматики они работают с целой группой (классом) слов, имеющих общие признаки. Здесь важна не столько функция наименования, сколько функция обобщения, освоение которой необходимо для развития абстрактно-логического мышления (способ образования понятий).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Для того чтобы изучение грамматики стало важнейшим элементом развития речи и мышления учащихся, а не тренировкой их памяти, в содержание включено формирование умений классифицировать (группировать) слова по разным основаниям (смысловым и формально-грамматическим). Эти учебные умения помогают учащимся различать особенности работы со словом с его конкретным значением в лексике и с абстрактным (обобщённым) значением слов в грамматике.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 xml:space="preserve">Такой подход подводит учащихся к самостоятельному выводу о наличии у целого класса слов общих признаков (грамматического значения, т.е. значения предметности, форм рода, числа и падежа у существительных и т.д.).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>В данном курсе изучение частей речи строится поэтапно: от лексики к грамматике через различные уровни классификации и обобщения слов. Осознание различий между грамматическим (обобщённым) и лексическим (единичным) значением слова позволяет уйти от формального изучения грамматики.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lastRenderedPageBreak/>
        <w:t>В курсе изменён подход к изучению предложений. Предложение рассматривается как основная коммуникативная единица языка. Сначала формируется представление о предложении в целом (смысловая и интонационная завершённость, связи слов в предложении). Затем дети учатся классифицировать предложения по интонации (восклицательные — невосклицательные), по цели высказывания (повествовательные, вопросительные, побудительные). После того как они накопят опыт наблюдений за предложением в различных речевых ситуациях, вводятся определения понятий.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pacing w:val="6"/>
        </w:rPr>
      </w:pPr>
      <w:r w:rsidRPr="00DA26B5">
        <w:rPr>
          <w:spacing w:val="6"/>
        </w:rPr>
        <w:t xml:space="preserve">Программа ориентирует на создание условий для развития регулятивных учебных действий, которые вносят порядок и планомерность в любую деятельность и составляют основу учебной деятельности. Формируются умения ставить цель, определять последовательность действий, контролировать, корректировать и оценивать их. </w:t>
      </w:r>
    </w:p>
    <w:p w:rsidR="00DA26B5" w:rsidRPr="00DA26B5" w:rsidRDefault="00F37D1F" w:rsidP="00DA26B5">
      <w:pPr>
        <w:shd w:val="clear" w:color="auto" w:fill="FFFFFF"/>
        <w:autoSpaceDE w:val="0"/>
        <w:autoSpaceDN w:val="0"/>
        <w:adjustRightInd w:val="0"/>
        <w:jc w:val="both"/>
        <w:rPr>
          <w:spacing w:val="6"/>
        </w:rPr>
      </w:pPr>
      <w:r>
        <w:rPr>
          <w:spacing w:val="6"/>
        </w:rPr>
        <w:tab/>
      </w:r>
      <w:r w:rsidR="00DA26B5" w:rsidRPr="00DA26B5">
        <w:rPr>
          <w:spacing w:val="6"/>
        </w:rPr>
        <w:t xml:space="preserve">Программой предусматривается отработка навыков чистописания — своеобразная графическая «гимнастика», где используются образцы письма, отрабатывается написание обобщённых элементов букв, их соединений в словах, ритмическое и темповое написание слов и предложений, даётся установка на каллиграфическое написание букв, их соединений, осуществляется самоконтроль и взаимопроверка.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6"/>
        </w:rPr>
      </w:pPr>
      <w:r w:rsidRPr="00DA26B5">
        <w:rPr>
          <w:spacing w:val="6"/>
        </w:rPr>
        <w:t>Отдельный, весьма важный элемент Программы — знакомство со словарём. Предполагается знакомство младших школьников с разными словарями: орфографическим, толковым, энциклопедическим, словарём синонимов и антонимов.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6"/>
        </w:rPr>
      </w:pPr>
      <w:r w:rsidRPr="00DA26B5">
        <w:rPr>
          <w:spacing w:val="6"/>
        </w:rPr>
        <w:t>Раздел «Развитие речи» предусматривает не только обогащение словаря, совершенствование грамматического строя речи (в устной и письменной форме), освоение различных видов работы с текстом, но и формирование представлений о речи в целом, о речевом общении, о средствах общения (вербальных и невербальных).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6"/>
        </w:rPr>
      </w:pPr>
      <w:r w:rsidRPr="00DA26B5">
        <w:rPr>
          <w:spacing w:val="6"/>
        </w:rPr>
        <w:t xml:space="preserve">Изучение систематического курса русского языка начинается с обобщения первоначальных сведений о речевом общении и языке как средстве коммуникации, полученных в период обучения грамоте. 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6"/>
        </w:rPr>
      </w:pPr>
      <w:r w:rsidRPr="00DA26B5">
        <w:rPr>
          <w:spacing w:val="6"/>
        </w:rPr>
        <w:t>Программа ориентирует на выработку умений точно и ясно выражать свои мысли в речи, решать в процессе общения ту или иную речевую задачу (одобрить, объяснить, выразить удивление, подтвердить мысль собеседника и т.д.), держать в поле внимания содержание речи и форму её выражения.</w:t>
      </w:r>
    </w:p>
    <w:p w:rsidR="00DA26B5" w:rsidRPr="00DA26B5" w:rsidRDefault="00DA26B5" w:rsidP="00F37D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pacing w:val="6"/>
        </w:rPr>
      </w:pPr>
      <w:r w:rsidRPr="00DA26B5">
        <w:rPr>
          <w:spacing w:val="6"/>
        </w:rPr>
        <w:t>Помимо общих представлений о тексте, ученики получают первые сведения о различных типах текстов (повествование, описание, рассуждение), начинают осмысливать роль слова в художественном тексте, работают с заглавием и составляют план (с помощью учителя), наблюдают за стилистическими особенностями художественных и научно-познавательных текстов.</w:t>
      </w:r>
    </w:p>
    <w:p w:rsidR="00DA26B5" w:rsidRPr="00D22421" w:rsidRDefault="00DA26B5" w:rsidP="00F37D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/>
        </w:rPr>
      </w:pPr>
      <w:r w:rsidRPr="00DA26B5">
        <w:rPr>
          <w:spacing w:val="6"/>
        </w:rPr>
        <w:t>Рассмотрение языка как средства общения в конкретных коммуникативно-речевых ситуациях и текстах (научных, деловых, художественных) помогает детям представить язык целостно, что повышает мотивацию в обучении родному языку.</w:t>
      </w:r>
    </w:p>
    <w:p w:rsidR="00E6473B" w:rsidRDefault="00E6473B" w:rsidP="00DA26B5">
      <w:pPr>
        <w:jc w:val="center"/>
        <w:rPr>
          <w:b/>
          <w:lang w:val="bg-BG"/>
        </w:rPr>
      </w:pPr>
    </w:p>
    <w:p w:rsidR="00DA26B5" w:rsidRPr="00D22421" w:rsidRDefault="00DA26B5" w:rsidP="00DA26B5">
      <w:pPr>
        <w:jc w:val="center"/>
        <w:rPr>
          <w:lang w:val="bg-BG"/>
        </w:rPr>
      </w:pPr>
      <w:r w:rsidRPr="00D22421">
        <w:rPr>
          <w:b/>
          <w:lang w:val="bg-BG"/>
        </w:rPr>
        <w:t>Место  предмета  в    учебном  плане</w:t>
      </w:r>
    </w:p>
    <w:p w:rsidR="00DA26B5" w:rsidRDefault="00DA26B5" w:rsidP="001100A2">
      <w:pPr>
        <w:ind w:right="45"/>
        <w:jc w:val="both"/>
      </w:pPr>
      <w:r w:rsidRPr="00373E35">
        <w:rPr>
          <w:spacing w:val="2"/>
        </w:rPr>
        <w:t>В</w:t>
      </w:r>
      <w:r w:rsidRPr="00373E35">
        <w:rPr>
          <w:spacing w:val="-4"/>
        </w:rPr>
        <w:t xml:space="preserve"> 1 </w:t>
      </w:r>
      <w:r w:rsidRPr="00373E35">
        <w:rPr>
          <w:spacing w:val="-2"/>
        </w:rPr>
        <w:t xml:space="preserve">классе на изучение </w:t>
      </w:r>
      <w:r w:rsidR="008D1EF0">
        <w:rPr>
          <w:spacing w:val="-2"/>
        </w:rPr>
        <w:t>русского языка</w:t>
      </w:r>
      <w:r w:rsidRPr="00373E35">
        <w:rPr>
          <w:spacing w:val="-2"/>
        </w:rPr>
        <w:t xml:space="preserve"> отводится</w:t>
      </w:r>
      <w:r w:rsidR="002261F7">
        <w:rPr>
          <w:spacing w:val="-2"/>
        </w:rPr>
        <w:t xml:space="preserve"> </w:t>
      </w:r>
      <w:r w:rsidR="0048351B" w:rsidRPr="002261F7">
        <w:rPr>
          <w:b/>
          <w:spacing w:val="-4"/>
        </w:rPr>
        <w:t>1</w:t>
      </w:r>
      <w:r w:rsidR="002261F7" w:rsidRPr="002261F7">
        <w:rPr>
          <w:b/>
          <w:spacing w:val="-4"/>
        </w:rPr>
        <w:t>32</w:t>
      </w:r>
      <w:r w:rsidR="002261F7">
        <w:rPr>
          <w:spacing w:val="-4"/>
        </w:rPr>
        <w:t xml:space="preserve"> </w:t>
      </w:r>
      <w:r w:rsidRPr="002261F7">
        <w:rPr>
          <w:b/>
          <w:spacing w:val="-2"/>
        </w:rPr>
        <w:t>ч (</w:t>
      </w:r>
      <w:r w:rsidR="002261F7" w:rsidRPr="002261F7">
        <w:rPr>
          <w:b/>
        </w:rPr>
        <w:t>4</w:t>
      </w:r>
      <w:r w:rsidRPr="002261F7">
        <w:rPr>
          <w:b/>
        </w:rPr>
        <w:t xml:space="preserve"> ч в неделю, </w:t>
      </w:r>
      <w:r w:rsidR="0048351B" w:rsidRPr="002261F7">
        <w:rPr>
          <w:b/>
        </w:rPr>
        <w:t>33 учебные</w:t>
      </w:r>
      <w:r w:rsidRPr="002261F7">
        <w:rPr>
          <w:b/>
        </w:rPr>
        <w:t xml:space="preserve"> недел</w:t>
      </w:r>
      <w:r w:rsidR="0048351B" w:rsidRPr="002261F7">
        <w:rPr>
          <w:b/>
        </w:rPr>
        <w:t>и</w:t>
      </w:r>
      <w:r w:rsidRPr="00373E35">
        <w:rPr>
          <w:spacing w:val="-2"/>
        </w:rPr>
        <w:t>)</w:t>
      </w:r>
      <w:r w:rsidRPr="00373E35">
        <w:rPr>
          <w:spacing w:val="-4"/>
        </w:rPr>
        <w:t>,</w:t>
      </w:r>
      <w:r w:rsidR="0048351B">
        <w:rPr>
          <w:spacing w:val="-4"/>
        </w:rPr>
        <w:t xml:space="preserve"> из них </w:t>
      </w:r>
      <w:r w:rsidR="002261F7">
        <w:rPr>
          <w:b/>
          <w:spacing w:val="-4"/>
        </w:rPr>
        <w:t>92</w:t>
      </w:r>
      <w:r w:rsidR="0048351B" w:rsidRPr="001100A2">
        <w:rPr>
          <w:b/>
          <w:spacing w:val="-4"/>
        </w:rPr>
        <w:t xml:space="preserve"> ч (23 учебные недели) отводится на обучение письму в период обучения грамоте и </w:t>
      </w:r>
      <w:r w:rsidR="002261F7">
        <w:rPr>
          <w:b/>
          <w:spacing w:val="-4"/>
        </w:rPr>
        <w:t>4</w:t>
      </w:r>
      <w:r w:rsidR="0048351B" w:rsidRPr="001100A2">
        <w:rPr>
          <w:b/>
          <w:spacing w:val="-4"/>
        </w:rPr>
        <w:t>0 ч (10 учебных недель) – на уроки русского языка.</w:t>
      </w:r>
      <w:r w:rsidR="0048351B">
        <w:rPr>
          <w:spacing w:val="-4"/>
        </w:rPr>
        <w:t xml:space="preserve"> В</w:t>
      </w:r>
      <w:r w:rsidRPr="00373E35">
        <w:rPr>
          <w:spacing w:val="-4"/>
        </w:rPr>
        <w:t>о 2</w:t>
      </w:r>
      <w:r w:rsidR="00D5392C">
        <w:rPr>
          <w:spacing w:val="-4"/>
        </w:rPr>
        <w:t xml:space="preserve"> классах –  136 часов (по 4 часа в неделю); в 3</w:t>
      </w:r>
      <w:r w:rsidRPr="00373E35">
        <w:rPr>
          <w:spacing w:val="-4"/>
        </w:rPr>
        <w:t>-4 классах —</w:t>
      </w:r>
      <w:r w:rsidR="00D5392C">
        <w:t xml:space="preserve"> </w:t>
      </w:r>
      <w:r w:rsidRPr="00373E35">
        <w:t xml:space="preserve"> 170 ч (5 ч в неделю, 34 учебные недели в каждом классе). </w:t>
      </w:r>
    </w:p>
    <w:p w:rsidR="00F37D1F" w:rsidRDefault="00F37D1F" w:rsidP="00DA26B5">
      <w:pPr>
        <w:ind w:right="45" w:firstLine="567"/>
        <w:jc w:val="both"/>
        <w:rPr>
          <w:spacing w:val="2"/>
        </w:rPr>
      </w:pPr>
    </w:p>
    <w:p w:rsidR="00E21169" w:rsidRDefault="00E21169" w:rsidP="00DA26B5">
      <w:pPr>
        <w:ind w:right="45" w:firstLine="567"/>
        <w:jc w:val="both"/>
        <w:rPr>
          <w:spacing w:val="2"/>
        </w:rPr>
      </w:pPr>
    </w:p>
    <w:p w:rsidR="00DA26B5" w:rsidRPr="00D22421" w:rsidRDefault="00DA26B5" w:rsidP="00DA26B5">
      <w:pPr>
        <w:jc w:val="center"/>
        <w:rPr>
          <w:b/>
          <w:lang w:val="bg-BG"/>
        </w:rPr>
      </w:pPr>
      <w:r w:rsidRPr="00D22421">
        <w:rPr>
          <w:b/>
          <w:lang w:val="bg-BG"/>
        </w:rPr>
        <w:lastRenderedPageBreak/>
        <w:t>Содержание курса.</w:t>
      </w:r>
    </w:p>
    <w:p w:rsidR="000D0B03" w:rsidRDefault="000D0B03" w:rsidP="000D0B03">
      <w:pPr>
        <w:pStyle w:val="43"/>
      </w:pPr>
      <w:bookmarkStart w:id="0" w:name="_Toc277672617"/>
      <w:bookmarkStart w:id="1" w:name="_Toc277680304"/>
    </w:p>
    <w:p w:rsidR="001F7BE5" w:rsidRPr="001F7BE5" w:rsidRDefault="001F7BE5" w:rsidP="000D0B03">
      <w:pPr>
        <w:pStyle w:val="43"/>
      </w:pPr>
      <w:r w:rsidRPr="001F7BE5">
        <w:t>Виды речевой деятельности</w:t>
      </w:r>
      <w:bookmarkEnd w:id="0"/>
      <w:bookmarkEnd w:id="1"/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Слушание.</w:t>
      </w:r>
      <w:r w:rsidRPr="001F7BE5">
        <w:t xml:space="preserve"> Осознание цели, ситуации и результата устного общения с помощью наглядно-образных моделей. Адекватное восприятие звучащей речи. Восприятие на слух информации, содержащейся в предлагаемом тексте, определение основной мысли текста, передача его содержания по вопросам. Развитие умения слушать речь собеседника (анализировать её, поддерживать диалог репликами, задавать вопросы). Наблюдение за ролью слова, жестов, мимики, интонации в устном общении людей.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Говорение.</w:t>
      </w:r>
      <w:r w:rsidRPr="001F7BE5">
        <w:t xml:space="preserve"> Выбор языковых средств в соответствии с целями и условиями общения для эффективного решения коммуникативной задачи. Умение отчетливо произносить слова, чётко артикулируя их. Практическое овладение диалогической формой речи.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 Овладение умениями начать, поддержать и закончить разговор, привлечь внимание и т. п. Практическое овладение устными монологическими высказываниями в соответствии с учебной задачей (описание, повествование, рассуждение). Усвоение норм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Чтение</w:t>
      </w:r>
      <w:r w:rsidRPr="001F7BE5">
        <w:rPr>
          <w:b/>
        </w:rPr>
        <w:t>.</w:t>
      </w:r>
      <w:r w:rsidRPr="001F7BE5"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Анализ и оценка содержания, языковых особенностей и структуры текста. </w:t>
      </w:r>
    </w:p>
    <w:p w:rsid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Письмо.</w:t>
      </w:r>
      <w:r w:rsidRPr="001F7BE5">
        <w:t xml:space="preserve"> Письмо букв, буквосочетаний, слогов, слов, предложений в системе обучения грамоте. Овладение разборчивым,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текстов (подробное, выборочное). Создание небольших собственных текстов (сочинений) по интересной детям тематике (на основе впечатлений, литературных произведений, сюжетных рисунков, серий рисунков, просмотренного фрагмента видеозаписи и т. п.). </w:t>
      </w:r>
    </w:p>
    <w:p w:rsidR="000D0B03" w:rsidRDefault="000D0B03" w:rsidP="000D0B03">
      <w:pPr>
        <w:tabs>
          <w:tab w:val="left" w:pos="851"/>
        </w:tabs>
        <w:jc w:val="center"/>
        <w:rPr>
          <w:b/>
        </w:rPr>
      </w:pPr>
    </w:p>
    <w:p w:rsidR="0048351B" w:rsidRPr="0048351B" w:rsidRDefault="0048351B" w:rsidP="000D0B03">
      <w:pPr>
        <w:tabs>
          <w:tab w:val="left" w:pos="851"/>
        </w:tabs>
        <w:jc w:val="center"/>
        <w:rPr>
          <w:b/>
        </w:rPr>
      </w:pPr>
      <w:r w:rsidRPr="0048351B">
        <w:rPr>
          <w:b/>
        </w:rPr>
        <w:t>Обучение грамоте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 w:rsidRPr="0048351B">
        <w:rPr>
          <w:b/>
          <w:i/>
        </w:rPr>
        <w:t>Фонетика.</w:t>
      </w:r>
      <w:r>
        <w:t xml:space="preserve"> Звуки речи, их характеристика. Осознание единства звукового состава слова и его значения.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 xml:space="preserve">Выделение отдельных звуков в слове. Установление числа и последовательности звуков в слове, фиксирование их в звуковых и образно-символических схемах. Сопоставление слов, различающихся одним или несколькими звуками.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 xml:space="preserve">Различение гласных и согласных звуков. Понимание фонемных проти-вопоставлений: твёрдых и мягких фонем, знаково-символическое их обозначение. Различение согласных твёрдых и мягких, звонких и глухих.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 xml:space="preserve">Слог как минимальная произносительная единица. Деление слов на слоги, открытый и закрытый слоги. Ударение. Определение места ударения в слове, различение ударных и безударных слогов, ударных и безударных гласных.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 w:rsidRPr="0048351B">
        <w:rPr>
          <w:b/>
          <w:i/>
        </w:rPr>
        <w:t>Графика.</w:t>
      </w:r>
      <w:r>
        <w:t xml:space="preserve"> Различение звука и буквы: буква как знак звука. Овладение позиционным способом обозначения звуков буквами. Буквы ъ, ь, не обозначающие звуков. Гласные буквы е, ё, ю, я; их двойная роль (в зависимости от места в слове). Обозначение на письме мягкости согласных звуков с помощью букв и, е, ё, ю, я. Мягкий знак как показатель мягкости согласных звуков. Употребление ъ и ь как разделительных знаков.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lastRenderedPageBreak/>
        <w:t>Знакомство с русским алфавитом как последовательностью букв. Значение алфавита. Сравнение алфавитного письма (обозначение звуков буквами) и письма с помощью рисунков, символов (пиктография). Понимание ценности современного письма.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 w:rsidRPr="0048351B">
        <w:rPr>
          <w:b/>
          <w:i/>
        </w:rPr>
        <w:t xml:space="preserve">Чтение. </w:t>
      </w:r>
      <w:r>
        <w:t xml:space="preserve">Формирование навыка слогового чтения (ориентация на букву, обозначающую гласный звук) как вида речевой деятельности.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 Воспроизведение прочитанного текста по вопросам учителя и самостоятельно.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 xml:space="preserve"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 w:rsidRPr="0048351B">
        <w:rPr>
          <w:b/>
          <w:i/>
        </w:rPr>
        <w:t>Письмо.</w:t>
      </w:r>
      <w:r>
        <w:t xml:space="preserve"> Усвоение гигиенических требований при письме. 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Овладение начертанием письменных заглавных и строчных букв. Письмо букв, буквосочетаний, слогов, слов, предложений с соблюдением гигиенических норм. Овладение разборчивым, аккуратным почерком. Письмо под диктовку слов и предложений, написание которых не расходится с их произношением. Освоение приёмов и последовательности правильного списывания текста.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 xml:space="preserve">Понимание функции небуквенных графических средств: пробела между словами, знака переноса.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 w:rsidRPr="0048351B">
        <w:rPr>
          <w:b/>
          <w:i/>
        </w:rPr>
        <w:t>Слово и предложение.</w:t>
      </w:r>
      <w:r>
        <w:t xml:space="preserve"> Восприятие слова как объекта изучения, мате-риала для анализа. Наблюдение над значением слова. Практическое различение значения и звучания слова. Роль слова как посредника в общении, его номинативная функция. Правильное употребление в речи слов, называющих отдельные предметы (роза, ландыш, осока), и слов с обобщающим значением (цветы, растения).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 xml:space="preserve">Различение слова и предложения. Работа с предложением: выделение слов, изменение их порядка.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 w:rsidRPr="0048351B">
        <w:rPr>
          <w:b/>
          <w:i/>
        </w:rPr>
        <w:t>Орфография и пунктуация.</w:t>
      </w:r>
      <w:r>
        <w:t xml:space="preserve"> Знакомство с правилами правописания и их применение: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>•</w:t>
      </w:r>
      <w:r>
        <w:tab/>
        <w:t xml:space="preserve">раздельное написание слов;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>•</w:t>
      </w:r>
      <w:r>
        <w:tab/>
        <w:t xml:space="preserve">обозначение гласных после шипящих (ча—ща, чу—щу, жи—ши);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>•</w:t>
      </w:r>
      <w:r>
        <w:tab/>
        <w:t>употребление ь для обозначения на письме мягкости согласных;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>•</w:t>
      </w:r>
      <w:r>
        <w:tab/>
        <w:t>употребление ъ и ь как разделительных знаков;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>•</w:t>
      </w:r>
      <w:r>
        <w:tab/>
        <w:t xml:space="preserve">прописная (заглавная) буква в начале предложения, в именах собственных;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>•</w:t>
      </w:r>
      <w:r>
        <w:tab/>
        <w:t xml:space="preserve">перенос слов по слогам без стечения согласных;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>•</w:t>
      </w:r>
      <w:r>
        <w:tab/>
        <w:t xml:space="preserve">знаки препинания в конце предложения.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>Развитие речи. Первоначальное представление о тексте как речевом произведении. Выделение в тексте предложений. Объединение предложений в текст. Понимание прочитанного текста при самостоятельном чтении вслух и при его прослушивании.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>Первоначальное представление о речи с помощью наглядно-образных моделей. Деление речи на смысловые части (предложения) с помощью ри-сунков и схем. Составление из предложений связного текста, его запись.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t xml:space="preserve">Составление небольших рассказов повествовательного характера по серии сюжетных картинок, по материалам собственных игр, занятий, наблюдений. </w:t>
      </w:r>
    </w:p>
    <w:p w:rsidR="0048351B" w:rsidRDefault="0048351B" w:rsidP="0048351B">
      <w:pPr>
        <w:tabs>
          <w:tab w:val="left" w:pos="851"/>
        </w:tabs>
        <w:ind w:firstLine="567"/>
        <w:jc w:val="both"/>
      </w:pPr>
      <w:r>
        <w:lastRenderedPageBreak/>
        <w:t>Культура речевого общения. Освоение позитивной модели речевого общения, основанной на доброжелательности, миролюбии и уважении к собеседнику.</w:t>
      </w:r>
    </w:p>
    <w:p w:rsidR="000D0B03" w:rsidRDefault="000D0B03" w:rsidP="000D0B03">
      <w:pPr>
        <w:pStyle w:val="43"/>
      </w:pPr>
      <w:bookmarkStart w:id="2" w:name="_Toc277672619"/>
      <w:bookmarkStart w:id="3" w:name="_Toc277680306"/>
    </w:p>
    <w:p w:rsidR="001F7BE5" w:rsidRPr="001F7BE5" w:rsidRDefault="001F7BE5" w:rsidP="000D0B03">
      <w:pPr>
        <w:pStyle w:val="43"/>
      </w:pPr>
      <w:r w:rsidRPr="001F7BE5">
        <w:t>Систематический курс русского языка</w:t>
      </w:r>
      <w:bookmarkEnd w:id="2"/>
      <w:bookmarkEnd w:id="3"/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Фонетика и орфоэпия</w:t>
      </w:r>
      <w:r w:rsidRPr="001F7BE5">
        <w:rPr>
          <w:b/>
        </w:rPr>
        <w:t>.</w:t>
      </w:r>
      <w:r w:rsidRPr="001F7BE5">
        <w:t xml:space="preserve"> 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твёрдости-мягкости согласных звуков. Различение звонких и глухих звуков, определение парных и непарных по звонкости-глухости согласных звуков.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Определение качественной характеристики звука: гласный — согласный; гласный ударный — безударный; согласный твёрдый — мягкий, парный — непарный; согласный звонкий — глухой, парный — непарный. Деление слов на слоги. Ударение, произношение звуков и сочетаний звуков в соответствии с нормами современного русского литературного языка. Фонетический разбор слова.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Графика.</w:t>
      </w:r>
      <w:r w:rsidRPr="001F7BE5">
        <w:t xml:space="preserve"> Различение звуков и букв. Обозначение на письме твёрдости-мягкости согласных звуков. Использование на письме разделительных</w:t>
      </w:r>
      <w:r w:rsidRPr="001F7BE5">
        <w:rPr>
          <w:i/>
        </w:rPr>
        <w:t>ъ</w:t>
      </w:r>
      <w:r w:rsidRPr="001F7BE5">
        <w:t xml:space="preserve"> и</w:t>
      </w:r>
      <w:r w:rsidRPr="001F7BE5">
        <w:rPr>
          <w:i/>
        </w:rPr>
        <w:t xml:space="preserve"> ь</w:t>
      </w:r>
      <w:r w:rsidRPr="001F7BE5">
        <w:t xml:space="preserve">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Установление соотношения звукового и буквенного состава слова в словах типа </w:t>
      </w:r>
      <w:r w:rsidRPr="001F7BE5">
        <w:rPr>
          <w:i/>
        </w:rPr>
        <w:t>стол, конь</w:t>
      </w:r>
      <w:r w:rsidRPr="001F7BE5">
        <w:t xml:space="preserve">; в словах с йотированными гласными </w:t>
      </w:r>
      <w:r w:rsidRPr="001F7BE5">
        <w:rPr>
          <w:i/>
        </w:rPr>
        <w:t>е, ё, ю, я</w:t>
      </w:r>
      <w:r w:rsidRPr="001F7BE5">
        <w:t>; в словах с непроизносимыми согласными.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Использование небуквенных графических средств: пробела между словами, знака переноса, абзаца.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  <w:rPr>
          <w:shd w:val="clear" w:color="auto" w:fill="B3B3B3"/>
        </w:rPr>
      </w:pPr>
      <w:r w:rsidRPr="001F7BE5">
        <w:t>Знание алфавита: правильное называние букв, их последовательность. Использование алфавита при работе со словарями, справочниками, каталогами.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Лексика.</w:t>
      </w:r>
      <w:r w:rsidRPr="001F7BE5">
        <w:t>Практическое представление о слове как единице языка. Понимание слова, единства звучания и значения. Различение внешней (звуко-буквенной) стороны и внутренней (значения слова) с помощью наглядно-образных моделей. Первоначальное представление о слове как знаке, как заместителе реальных предметов (их действий и свойств).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Определение значения слов по тексту, выявление слов, значение которых требует уточнения. Определение значения слова по тексту или уточнение значения с помощью толкового словаря.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  <w:rPr>
          <w:b/>
        </w:rPr>
      </w:pPr>
      <w:r w:rsidRPr="001F7BE5">
        <w:t xml:space="preserve">Номинативная функция слова (называть предметы окружающего мира).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Слова — имена собственные (наименование единичных предметов), имена нарицательные (общее наименование ряда подобных предметов).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Дифференциация слов по вопросам «кто?», «что?» для обозначения одушевлённых и неодушевлённых предметов. Различение слов с конкретным и общим значением (</w:t>
      </w:r>
      <w:r w:rsidRPr="001F7BE5">
        <w:rPr>
          <w:i/>
        </w:rPr>
        <w:t>шуба — одежда</w:t>
      </w:r>
      <w:r w:rsidRPr="001F7BE5">
        <w:t>). Знакомство со словарями.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Наблюдения за использованием в речи антонимов и синонимов. Первоначальные представления об однозначных и многозначных словах, о прямом и переносном значении слова.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Состав слова (морфемика).</w:t>
      </w:r>
      <w:r w:rsidRPr="001F7BE5">
        <w:t xml:space="preserve"> 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суффикса. Роль окончаний в словах (для связи слов в предложении). Различение изменяемых и неизменяемых слов. Представление о значении суффиксов и приставок. Образование однокоренных слов с помощью суффиксов и приставок. Разбор слова по составу.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lastRenderedPageBreak/>
        <w:t>Морфология.</w:t>
      </w:r>
      <w:r w:rsidRPr="001F7BE5">
        <w:t xml:space="preserve"> Общее представление о частях речи.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Классификация слов по частям речи. Знание средств их выделения (вопросы и общее значение). Деление частей речи на самостоятельные и служебные.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i/>
        </w:rPr>
        <w:t>Имя существительное</w:t>
      </w:r>
      <w:r w:rsidRPr="001F7BE5">
        <w:t xml:space="preserve">. Значение и употребление в речи. Умение опознавать имена собственные. Различение имён существительных, отвечающих на вопросы «кто?» и «что?». Различение имён существительных мужского, женского и среднего рода. Изменение существительных по числам. Изменение существительных по падежам. Определение падежа, в котором употреблено имя существительное. Различение падежных и смысловых (синтаксических) вопросов. Определение принадлежности имён существительных к 1, 2 и 3-му склонению. Морфологический разбор имён существительных.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i/>
        </w:rPr>
        <w:t xml:space="preserve"> Имя прилагательное</w:t>
      </w:r>
      <w:r w:rsidRPr="001F7BE5">
        <w:t xml:space="preserve">. Значение и употребление в речи. Основные признаки. Дифференциация и группировка слов по вопросам. Изменение прилагательных по родам, числам и падежам, кроме прилагательных  на </w:t>
      </w:r>
      <w:r w:rsidRPr="001F7BE5">
        <w:rPr>
          <w:i/>
        </w:rPr>
        <w:t>-ий, -ья, -ов, -ин</w:t>
      </w:r>
      <w:r w:rsidRPr="001F7BE5">
        <w:t xml:space="preserve">. Морфологический разбор имён прилагательных.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i/>
        </w:rPr>
        <w:t>Имя числительное.</w:t>
      </w:r>
      <w:r w:rsidRPr="001F7BE5">
        <w:t xml:space="preserve"> Общее представление об имени числительном как части речи. Употребление числительных в речи.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i/>
        </w:rPr>
        <w:t>Местоимение.</w:t>
      </w:r>
      <w:r w:rsidRPr="001F7BE5">
        <w:t xml:space="preserve"> Общее представление о местоимении. Личные местоимения. Значение и употребление в речи. Личные местоимения 1, 2 и 3-го лица единственного и множественного числа. Склонение личных местоимений. Роль местоимения в речи.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i/>
        </w:rPr>
        <w:t>Глагол.</w:t>
      </w:r>
      <w:r w:rsidRPr="001F7BE5">
        <w:t xml:space="preserve"> Значение и употребление в речи. Основные признаки. Классификация глаголов по вопросам. Неопределённая форма глагола. Различение глаголов, отвечающих на вопросы «что сделать?» и «что делать?». Изменение глаголов по временам. Изменение глаголов по лицам и числам в настоящем и будущем времени (спряжение). Способы определения I и II спряжения глаголов (практическое овладение). Изменение глаголов прошедшего времени по родам и числам. Морфологический разбор глаголов.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i/>
        </w:rPr>
        <w:t>Наречие</w:t>
      </w:r>
      <w:r w:rsidRPr="001F7BE5">
        <w:t xml:space="preserve">. Неизменяемость наречий. Значение и употребление в речи.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i/>
        </w:rPr>
        <w:t>Предлог</w:t>
      </w:r>
      <w:r w:rsidRPr="001F7BE5">
        <w:t xml:space="preserve">. Знакомство с наиболее употребительными предлогами. Функция предлогов: образование падежных форм имён существительных и местоимений. Отличие предлогов от приставок.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Союзы</w:t>
      </w:r>
      <w:r w:rsidRPr="001F7BE5">
        <w:rPr>
          <w:i/>
        </w:rPr>
        <w:t xml:space="preserve"> (и, а, но)</w:t>
      </w:r>
      <w:r w:rsidRPr="001F7BE5">
        <w:t xml:space="preserve">, их роль в речи. Частица </w:t>
      </w:r>
      <w:r w:rsidRPr="001F7BE5">
        <w:rPr>
          <w:i/>
        </w:rPr>
        <w:t>не</w:t>
      </w:r>
      <w:r w:rsidRPr="001F7BE5">
        <w:t xml:space="preserve">, её значение.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Синтаксис.</w:t>
      </w:r>
      <w:r w:rsidRPr="001F7BE5">
        <w:t xml:space="preserve"> Различение предложения, словосочетания, слова (осознание их сходства и различия). Выделение признаков предложения. 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Нахождение главных членов предложения: подлежащего и сказуемого.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Нахождение и самостоятельное составление предложений с однородными членами без союзов и с союзами </w:t>
      </w:r>
      <w:r w:rsidRPr="001F7BE5">
        <w:rPr>
          <w:i/>
        </w:rPr>
        <w:t>и, а, но</w:t>
      </w:r>
      <w:r w:rsidRPr="001F7BE5">
        <w:t xml:space="preserve">. Использование интонации перечисления в предложениях с однородными членами.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Различение простых и сложных предложений. Роль предложения в речевом общении, его коммуникативная функция.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  <w:rPr>
          <w:shd w:val="clear" w:color="auto" w:fill="B3B3B3"/>
        </w:rPr>
      </w:pPr>
      <w:r w:rsidRPr="001F7BE5">
        <w:rPr>
          <w:b/>
          <w:i/>
        </w:rPr>
        <w:t>Орфография и пунктуация</w:t>
      </w:r>
      <w:r w:rsidRPr="001F7BE5">
        <w:rPr>
          <w:b/>
        </w:rPr>
        <w:t>.</w:t>
      </w:r>
      <w:r w:rsidRPr="001F7BE5">
        <w:t xml:space="preserve"> Практическое усвоение понятия «орфограмма». Формирование орфографической зоркости, использование разных способов написания в зависимости от места орфограммы в слове. Использование орфографического словаря.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Применение правил правописания: 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 xml:space="preserve">сочетания </w:t>
      </w:r>
      <w:r w:rsidRPr="001F7BE5">
        <w:rPr>
          <w:i/>
        </w:rPr>
        <w:t>жи—ши, ча—ща, чу—щу</w:t>
      </w:r>
      <w:r w:rsidRPr="001F7BE5">
        <w:t>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lastRenderedPageBreak/>
        <w:t xml:space="preserve">сочетания </w:t>
      </w:r>
      <w:r w:rsidRPr="001F7BE5">
        <w:rPr>
          <w:i/>
        </w:rPr>
        <w:t>чк—чн, чт, щн</w:t>
      </w:r>
      <w:r w:rsidRPr="001F7BE5">
        <w:t>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перенос слов;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заглавная буква в начале предложения, в именах собственных;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проверяемые безударные гласные в корне слова;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парные звонкие и глухие согласные в корне слова;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непроизносимые согласные;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непроверяемые гласные и согласные в корне слова (на ограниченном перечне слов);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гласные и согласные в неизменяемых на письме приставках;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 xml:space="preserve">разделительные </w:t>
      </w:r>
      <w:r w:rsidRPr="001F7BE5">
        <w:rPr>
          <w:i/>
        </w:rPr>
        <w:t>ъ</w:t>
      </w:r>
      <w:r w:rsidRPr="001F7BE5">
        <w:t xml:space="preserve"> и </w:t>
      </w:r>
      <w:r w:rsidRPr="001F7BE5">
        <w:rPr>
          <w:i/>
        </w:rPr>
        <w:t>ь</w:t>
      </w:r>
      <w:r w:rsidRPr="001F7BE5">
        <w:t>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мягкий знак после шипящих на конце имён существительных (</w:t>
      </w:r>
      <w:r w:rsidRPr="001F7BE5">
        <w:rPr>
          <w:i/>
        </w:rPr>
        <w:t>ночь, рожь, мышь</w:t>
      </w:r>
      <w:r w:rsidRPr="001F7BE5">
        <w:t>);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безударные падежные окончания имён существительных (кроме существительных на -</w:t>
      </w:r>
      <w:r w:rsidRPr="001F7BE5">
        <w:rPr>
          <w:i/>
        </w:rPr>
        <w:t>мя, -ий, -ья, -ье, -ия, -ов, -ин</w:t>
      </w:r>
      <w:r w:rsidRPr="001F7BE5">
        <w:t>);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безударные окончания имён прилагательных;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раздельное написание предлогов с личными местоимениями;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rPr>
          <w:i/>
        </w:rPr>
        <w:t>не</w:t>
      </w:r>
      <w:r w:rsidRPr="001F7BE5">
        <w:t xml:space="preserve"> с глаголами;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мягкий знак после шипящих на конце глаголов 2-го лица единственного числа (</w:t>
      </w:r>
      <w:r w:rsidRPr="001F7BE5">
        <w:rPr>
          <w:i/>
        </w:rPr>
        <w:t>пишешь, учишь</w:t>
      </w:r>
      <w:r w:rsidRPr="001F7BE5">
        <w:t>);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мягкий знак в глаголах на -</w:t>
      </w:r>
      <w:r w:rsidRPr="001F7BE5">
        <w:rPr>
          <w:i/>
        </w:rPr>
        <w:t>ться</w:t>
      </w:r>
      <w:r w:rsidRPr="001F7BE5">
        <w:t>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безударные личные окончания глаголов;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раздельное написание предлогов с другими словами;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знаки препинания в конце предложения: точка, вопросительный и восклицательный знаки;</w:t>
      </w:r>
    </w:p>
    <w:p w:rsidR="001F7BE5" w:rsidRPr="001F7BE5" w:rsidRDefault="001F7BE5" w:rsidP="002D0D2A">
      <w:pPr>
        <w:numPr>
          <w:ilvl w:val="0"/>
          <w:numId w:val="8"/>
        </w:numPr>
        <w:tabs>
          <w:tab w:val="left" w:pos="851"/>
          <w:tab w:val="left" w:pos="960"/>
        </w:tabs>
        <w:ind w:left="0" w:firstLine="567"/>
        <w:jc w:val="both"/>
      </w:pPr>
      <w:r w:rsidRPr="001F7BE5">
        <w:t>знаки препинания (запятая) в предложениях с однородными членами.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rPr>
          <w:b/>
          <w:i/>
        </w:rPr>
        <w:t>Развитие речи</w:t>
      </w:r>
      <w:r w:rsidRPr="001F7BE5">
        <w:rPr>
          <w:b/>
        </w:rPr>
        <w:t>.</w:t>
      </w:r>
      <w:r w:rsidRPr="001F7BE5">
        <w:t xml:space="preserve"> Осознание ситуации общения: с какой целью, с кем и где происходит общение.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Практическое овладение диалогической формой речи. Выражение собственного мнения, его аргументация. Овладение основными умениями ведения разговора (начать, поддержать, закончить разговор, привлечь внимание и т. 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общении с помощью средств ИКТ. Особенности речевого этикета в условиях общения с людьми, плохо владеющими русским языком.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Практическое овладение устными монологическими высказываниями на определённую тему с использованием разных типов речи (описание, повествование, рассуждение).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Текст. Признаки текста. Смысловое единство предложений в тексте. Заглавие текста. Последовательность предложений в тексте. Последовательность частей текста (абзацев). Комплексная работа над структурой текста: озаглавливание, корректирование порядка предложений и частей текста (абзацев).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 xml:space="preserve">План текста. Составление планов к предлагаемым текстам. Создание собственных текстов по предложенным планам.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lastRenderedPageBreak/>
        <w:t xml:space="preserve">Типы текстов: описание, повествование, рассуждение, их особенности. Знакомство с жанрами письма и поздравления. Создание собственных текстов и корректирование заданных текстов с учётом точности, правильности, богатства и выразительности письменной речи; использование в текстах синонимов и антонимов. 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Знакомство с основными видами изложений и сочинений (без заучивания определений): изложение подробное и выборочное, изложение с элементами сочинения, сочинение-повествование, сочинение-описание, сочинение-рассуждение.</w:t>
      </w:r>
    </w:p>
    <w:p w:rsidR="001F7BE5" w:rsidRPr="001F7BE5" w:rsidRDefault="001F7BE5" w:rsidP="001F7BE5">
      <w:pPr>
        <w:tabs>
          <w:tab w:val="left" w:pos="851"/>
        </w:tabs>
        <w:ind w:firstLine="567"/>
        <w:jc w:val="both"/>
      </w:pPr>
      <w:r w:rsidRPr="001F7BE5">
        <w:t>Освоение позитивной, духовно-нравственной модели общения, основанной на взаимопонимании, терпении, уважении к собеседнику и внимании к иному мнению.</w:t>
      </w:r>
    </w:p>
    <w:p w:rsidR="000D0B03" w:rsidRDefault="000D0B03" w:rsidP="00DA26B5">
      <w:pPr>
        <w:shd w:val="clear" w:color="auto" w:fill="FFFFFF"/>
        <w:autoSpaceDE w:val="0"/>
        <w:autoSpaceDN w:val="0"/>
        <w:adjustRightInd w:val="0"/>
        <w:ind w:firstLine="539"/>
        <w:jc w:val="center"/>
        <w:rPr>
          <w:b/>
        </w:rPr>
      </w:pPr>
    </w:p>
    <w:p w:rsidR="00DA26B5" w:rsidRPr="00D22421" w:rsidRDefault="00DA26B5" w:rsidP="00DA26B5">
      <w:pPr>
        <w:shd w:val="clear" w:color="auto" w:fill="FFFFFF"/>
        <w:autoSpaceDE w:val="0"/>
        <w:autoSpaceDN w:val="0"/>
        <w:adjustRightInd w:val="0"/>
        <w:ind w:firstLine="539"/>
        <w:jc w:val="center"/>
        <w:rPr>
          <w:b/>
        </w:rPr>
      </w:pPr>
      <w:r w:rsidRPr="00D22421">
        <w:rPr>
          <w:b/>
        </w:rPr>
        <w:t>Планируемые результаты изучения курса</w:t>
      </w:r>
      <w:r>
        <w:rPr>
          <w:b/>
        </w:rPr>
        <w:t xml:space="preserve"> в 1 классе</w:t>
      </w:r>
    </w:p>
    <w:p w:rsidR="00E21169" w:rsidRDefault="0032388F" w:rsidP="00E21169">
      <w:pPr>
        <w:ind w:firstLine="360"/>
        <w:jc w:val="both"/>
        <w:rPr>
          <w:b/>
        </w:rPr>
      </w:pPr>
      <w:r>
        <w:rPr>
          <w:b/>
        </w:rPr>
        <w:t>Личностные:</w:t>
      </w:r>
    </w:p>
    <w:p w:rsidR="00E21169" w:rsidRPr="00E21169" w:rsidRDefault="00E21169" w:rsidP="00E21169">
      <w:pPr>
        <w:ind w:firstLine="360"/>
        <w:jc w:val="both"/>
        <w:rPr>
          <w:i/>
          <w:iCs/>
          <w:color w:val="000000"/>
        </w:rPr>
      </w:pPr>
      <w:r w:rsidRPr="00E21169">
        <w:rPr>
          <w:i/>
          <w:iCs/>
          <w:color w:val="000000"/>
        </w:rPr>
        <w:t>Обучающийся  получит возможность:</w:t>
      </w:r>
    </w:p>
    <w:p w:rsidR="00E21169" w:rsidRPr="00E21169" w:rsidRDefault="00947DB6" w:rsidP="002D0D2A">
      <w:pPr>
        <w:pStyle w:val="a3"/>
        <w:numPr>
          <w:ilvl w:val="0"/>
          <w:numId w:val="11"/>
        </w:numPr>
        <w:jc w:val="both"/>
        <w:rPr>
          <w:color w:val="000000"/>
        </w:rPr>
      </w:pPr>
      <w:r w:rsidRPr="00E21169">
        <w:rPr>
          <w:color w:val="000000"/>
        </w:rPr>
        <w:t>Осмыслить позицию школьника на уровне положительного отношения к школе;</w:t>
      </w:r>
    </w:p>
    <w:p w:rsidR="00E21169" w:rsidRPr="00E21169" w:rsidRDefault="00947DB6" w:rsidP="002D0D2A">
      <w:pPr>
        <w:numPr>
          <w:ilvl w:val="0"/>
          <w:numId w:val="11"/>
        </w:numPr>
        <w:shd w:val="clear" w:color="auto" w:fill="FFFFFF"/>
        <w:rPr>
          <w:color w:val="000000"/>
        </w:rPr>
      </w:pPr>
      <w:r w:rsidRPr="00E21169">
        <w:rPr>
          <w:color w:val="000000"/>
        </w:rPr>
        <w:t xml:space="preserve">Осмыслить значение </w:t>
      </w:r>
      <w:r w:rsidR="00E21169" w:rsidRPr="00E21169">
        <w:rPr>
          <w:color w:val="000000"/>
        </w:rPr>
        <w:t>общения для передачи и получения информации;</w:t>
      </w:r>
    </w:p>
    <w:p w:rsidR="00E21169" w:rsidRPr="00E21169" w:rsidRDefault="00947DB6" w:rsidP="002D0D2A">
      <w:pPr>
        <w:numPr>
          <w:ilvl w:val="0"/>
          <w:numId w:val="11"/>
        </w:numPr>
        <w:shd w:val="clear" w:color="auto" w:fill="FFFFFF"/>
        <w:rPr>
          <w:color w:val="000000"/>
        </w:rPr>
      </w:pPr>
      <w:r w:rsidRPr="00E21169">
        <w:rPr>
          <w:color w:val="000000"/>
        </w:rPr>
        <w:t>Формировать уважительное отношение к русскому языку как родному языку русского народа  и как к государственному языку;</w:t>
      </w:r>
    </w:p>
    <w:p w:rsidR="00E21169" w:rsidRPr="00E21169" w:rsidRDefault="00947DB6" w:rsidP="002D0D2A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E21169">
        <w:rPr>
          <w:color w:val="000000"/>
        </w:rPr>
        <w:t>Формировать интерес к языковой и речевой деятельности, осваивать правила общения;</w:t>
      </w:r>
    </w:p>
    <w:p w:rsidR="00E21169" w:rsidRPr="00E21169" w:rsidRDefault="00947DB6" w:rsidP="002D0D2A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E21169">
        <w:rPr>
          <w:color w:val="000000"/>
        </w:rPr>
        <w:t>Получать п</w:t>
      </w:r>
      <w:r w:rsidR="00E21169" w:rsidRPr="00E21169">
        <w:rPr>
          <w:color w:val="000000"/>
        </w:rPr>
        <w:t>редставление о многообразии  окружающего мира и  духовных традициях русского народа;</w:t>
      </w:r>
    </w:p>
    <w:p w:rsidR="00E21169" w:rsidRPr="00E21169" w:rsidRDefault="00947DB6" w:rsidP="002D0D2A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E21169">
        <w:rPr>
          <w:color w:val="000000"/>
        </w:rPr>
        <w:t>Получать представлениео этических чувствах (доброжелательности,  сочувствия, сопереживания, миролюбия, терпения и т.д.);</w:t>
      </w:r>
    </w:p>
    <w:p w:rsidR="00E21169" w:rsidRPr="00E21169" w:rsidRDefault="00947DB6" w:rsidP="002D0D2A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E21169">
        <w:rPr>
          <w:color w:val="000000"/>
        </w:rPr>
        <w:t>Получать первоначальные навыки сотрудничества со в</w:t>
      </w:r>
      <w:r w:rsidR="00E21169" w:rsidRPr="00E21169">
        <w:rPr>
          <w:color w:val="000000"/>
        </w:rPr>
        <w:t>зрослыми и сверстниками;</w:t>
      </w:r>
    </w:p>
    <w:p w:rsidR="00E21169" w:rsidRPr="00E21169" w:rsidRDefault="00947DB6" w:rsidP="002D0D2A">
      <w:pPr>
        <w:numPr>
          <w:ilvl w:val="0"/>
          <w:numId w:val="11"/>
        </w:numPr>
        <w:shd w:val="clear" w:color="auto" w:fill="FFFFFF"/>
        <w:rPr>
          <w:color w:val="000000"/>
        </w:rPr>
      </w:pPr>
      <w:r w:rsidRPr="00E21169">
        <w:rPr>
          <w:color w:val="000000"/>
        </w:rPr>
        <w:t xml:space="preserve">Формировать потребность  </w:t>
      </w:r>
      <w:r w:rsidR="00E21169" w:rsidRPr="00E21169">
        <w:rPr>
          <w:color w:val="000000"/>
        </w:rPr>
        <w:t>к творческой  деятельности.</w:t>
      </w:r>
    </w:p>
    <w:p w:rsidR="0032388F" w:rsidRDefault="0032388F" w:rsidP="0032388F">
      <w:pPr>
        <w:ind w:firstLine="360"/>
        <w:jc w:val="both"/>
        <w:rPr>
          <w:b/>
          <w:u w:val="single"/>
        </w:rPr>
      </w:pPr>
      <w:r>
        <w:rPr>
          <w:b/>
        </w:rPr>
        <w:t>Метапредметные:</w:t>
      </w:r>
    </w:p>
    <w:p w:rsidR="00E21169" w:rsidRPr="00E21169" w:rsidRDefault="00E21169" w:rsidP="00E21169">
      <w:pPr>
        <w:shd w:val="clear" w:color="auto" w:fill="FFFFFF"/>
        <w:ind w:firstLine="360"/>
        <w:jc w:val="both"/>
        <w:rPr>
          <w:color w:val="000000"/>
        </w:rPr>
      </w:pPr>
      <w:r w:rsidRPr="00E21169">
        <w:rPr>
          <w:i/>
          <w:iCs/>
          <w:color w:val="000000"/>
        </w:rPr>
        <w:t>Обучающийся получит возможность для формирования УУД</w:t>
      </w:r>
      <w:r w:rsidRPr="00E21169">
        <w:rPr>
          <w:b/>
          <w:bCs/>
          <w:i/>
          <w:iCs/>
          <w:color w:val="000000"/>
        </w:rPr>
        <w:t>: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jc w:val="both"/>
        <w:rPr>
          <w:color w:val="000000"/>
        </w:rPr>
      </w:pPr>
      <w:r w:rsidRPr="00E21169">
        <w:rPr>
          <w:color w:val="000000"/>
        </w:rPr>
        <w:t>Принимать и сохранять цель  и учебную задачу, соответствующую этапу обучения (определённому этапу урока) с помощью учителя;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Высказывать своё предположение относительно способов решения учебной задачи;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Проговаривать вслух последовательность производимых действий, составляющих основу  осваиваемой деятельности (опираясь на</w:t>
      </w:r>
      <w:r w:rsidRPr="00E21169">
        <w:rPr>
          <w:color w:val="000000"/>
        </w:rPr>
        <w:br/>
        <w:t>предложенный алгоритм (узелки на память);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Оценивать совмес</w:t>
      </w:r>
      <w:r w:rsidR="00E21169" w:rsidRPr="00E21169">
        <w:rPr>
          <w:color w:val="000000"/>
        </w:rPr>
        <w:t>тно с учителем или одноклассниками результат своих действий,  вносить соответствующие коррективы;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Целенаправленно слушать учителя и одноклассников, участвовать в обсуждении и  решении познавательных задач;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Ориентироваться в учебнике  и использовать условны</w:t>
      </w:r>
      <w:r w:rsidR="00E21169" w:rsidRPr="00E21169">
        <w:rPr>
          <w:color w:val="000000"/>
        </w:rPr>
        <w:t>е обозначения при освоении материала урока;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Осуществлять под руководством учителя  поиск нужной информации; 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Понимать знаки, символы, модели, схемы, приведённые в учебнике и учебных пособиях (в том числе в электронном приложении к учебнику);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Работать с инф</w:t>
      </w:r>
      <w:r w:rsidR="00E21169" w:rsidRPr="00E21169">
        <w:rPr>
          <w:color w:val="000000"/>
        </w:rPr>
        <w:t>ормацией, представленной в разных формах (текст, рисунок, таблица,  схема) под руководством учителя;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Понимать текст, опираясь на содержащую в нём информацию, находить в нём необходимые факты, сведения и другую информацию;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Преобразовывать информацию, полученную из рисунка ( таблицы, модели) в  словесную форму под руководством учителя;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lastRenderedPageBreak/>
        <w:t>Понимать заданный вопрос, в соответствии с ним строить ответ в устной форме;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Составлять устно монологическое высказывание по предложенной теме</w:t>
      </w:r>
      <w:r w:rsidR="00E21169" w:rsidRPr="00E21169">
        <w:rPr>
          <w:color w:val="000000"/>
        </w:rPr>
        <w:t>, обсуждать ее участвуя в диалоге, соблюдая правила бесконфликтного общения;</w:t>
      </w:r>
    </w:p>
    <w:p w:rsidR="00E21169" w:rsidRPr="00E21169" w:rsidRDefault="00E21169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 осуществлять   сравнение, сопоставление, классификацию изученных фактов языка по заданному признаку (под руководством учителя); 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Делать выводы в результате совместной работы клас</w:t>
      </w:r>
      <w:r w:rsidR="00E21169" w:rsidRPr="00E21169">
        <w:rPr>
          <w:color w:val="000000"/>
        </w:rPr>
        <w:t>са и учителя;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Использовать собственный опыт в решении познавательных задач.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Слушать собеседника и понимать речь других;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Оформлять свои мысли в устной и письменной форме (на уровне предложения или небольшого текста)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Принимать участие в диалоге; 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Задавать во</w:t>
      </w:r>
      <w:r w:rsidR="00E21169" w:rsidRPr="00E21169">
        <w:rPr>
          <w:color w:val="000000"/>
        </w:rPr>
        <w:t>просы, отвечать на вопросы других;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Принимать участие в работе парами и группами;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Договариваться о распределении функций и ролей в совместной деятельности;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Признавать существование различных точек зрения; высказывать собственное мнение;</w:t>
      </w:r>
    </w:p>
    <w:p w:rsidR="00E21169" w:rsidRPr="00E21169" w:rsidRDefault="00947DB6" w:rsidP="002D0D2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color w:val="000000"/>
        </w:rPr>
      </w:pPr>
      <w:r w:rsidRPr="00E21169">
        <w:rPr>
          <w:color w:val="000000"/>
        </w:rPr>
        <w:t>Оценивать собственно</w:t>
      </w:r>
      <w:r w:rsidR="00E21169" w:rsidRPr="00E21169">
        <w:rPr>
          <w:color w:val="000000"/>
        </w:rPr>
        <w:t>е поведение и поведение окружающих, использовать в общении правила вежливости.</w:t>
      </w:r>
    </w:p>
    <w:p w:rsidR="0032388F" w:rsidRDefault="0032388F" w:rsidP="0032388F">
      <w:pPr>
        <w:ind w:firstLine="360"/>
        <w:jc w:val="both"/>
      </w:pPr>
      <w:r>
        <w:rPr>
          <w:b/>
        </w:rPr>
        <w:t>Предметные результаты:</w:t>
      </w:r>
    </w:p>
    <w:p w:rsidR="0032388F" w:rsidRDefault="00947DB6" w:rsidP="002D0D2A">
      <w:pPr>
        <w:pStyle w:val="15"/>
        <w:numPr>
          <w:ilvl w:val="0"/>
          <w:numId w:val="1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32388F">
        <w:rPr>
          <w:rFonts w:ascii="Times New Roman" w:hAnsi="Times New Roman" w:cs="Times New Roman"/>
          <w:sz w:val="24"/>
          <w:szCs w:val="24"/>
        </w:rPr>
        <w:t>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32388F" w:rsidRDefault="00947DB6" w:rsidP="002D0D2A">
      <w:pPr>
        <w:pStyle w:val="15"/>
        <w:numPr>
          <w:ilvl w:val="0"/>
          <w:numId w:val="1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Понимание </w:t>
      </w:r>
      <w:r w:rsidR="0032388F">
        <w:rPr>
          <w:rFonts w:ascii="Times New Roman" w:hAnsi="Times New Roman" w:cs="Times New Roman"/>
          <w:sz w:val="24"/>
          <w:szCs w:val="24"/>
        </w:rPr>
        <w:t>обучающимися того, что язык представляет собой явление национальной культуры и основное средство человеческого общения, осознание значения</w:t>
      </w:r>
    </w:p>
    <w:p w:rsidR="0032388F" w:rsidRDefault="00947DB6" w:rsidP="002D0D2A">
      <w:pPr>
        <w:pStyle w:val="15"/>
        <w:numPr>
          <w:ilvl w:val="0"/>
          <w:numId w:val="1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Русского </w:t>
      </w:r>
      <w:r w:rsidR="0032388F">
        <w:rPr>
          <w:rFonts w:ascii="Times New Roman" w:hAnsi="Times New Roman" w:cs="Times New Roman"/>
          <w:sz w:val="24"/>
          <w:szCs w:val="24"/>
        </w:rPr>
        <w:t>языка как государственного языка Российской Федерации, языка межнационального общения;</w:t>
      </w:r>
    </w:p>
    <w:p w:rsidR="0032388F" w:rsidRDefault="00947DB6" w:rsidP="002D0D2A">
      <w:pPr>
        <w:pStyle w:val="15"/>
        <w:numPr>
          <w:ilvl w:val="0"/>
          <w:numId w:val="1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Сформированность</w:t>
      </w:r>
      <w:r w:rsidR="0032388F">
        <w:rPr>
          <w:rFonts w:ascii="Times New Roman" w:hAnsi="Times New Roman" w:cs="Times New Roman"/>
          <w:sz w:val="24"/>
          <w:szCs w:val="24"/>
        </w:rPr>
        <w:t>позитивного отношения к правильной устной и письменной речи как показателю общей культуры и гражданской позиции человека;</w:t>
      </w:r>
    </w:p>
    <w:p w:rsidR="0032388F" w:rsidRDefault="00947DB6" w:rsidP="002D0D2A">
      <w:pPr>
        <w:pStyle w:val="15"/>
        <w:numPr>
          <w:ilvl w:val="0"/>
          <w:numId w:val="12"/>
        </w:numPr>
        <w:autoSpaceDE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Владение </w:t>
      </w:r>
      <w:r w:rsidR="0032388F">
        <w:rPr>
          <w:rFonts w:ascii="Times New Roman" w:hAnsi="Times New Roman" w:cs="Times New Roman"/>
          <w:sz w:val="24"/>
          <w:szCs w:val="24"/>
        </w:rPr>
        <w:t>первоначальными представлениями о нормах русского и родного литературного языка (орфоэпических, лексических, грамматических) и правилах речевого этикета;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</w:t>
      </w:r>
    </w:p>
    <w:p w:rsidR="000D0B03" w:rsidRDefault="000D0B03" w:rsidP="00DA26B5">
      <w:pPr>
        <w:autoSpaceDE w:val="0"/>
        <w:autoSpaceDN w:val="0"/>
        <w:adjustRightInd w:val="0"/>
        <w:jc w:val="center"/>
        <w:rPr>
          <w:b/>
          <w:bCs/>
        </w:rPr>
      </w:pPr>
    </w:p>
    <w:p w:rsidR="00DA26B5" w:rsidRPr="00C10026" w:rsidRDefault="00DA26B5" w:rsidP="00DA26B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Т</w:t>
      </w:r>
      <w:r w:rsidRPr="00C10026">
        <w:rPr>
          <w:b/>
          <w:bCs/>
        </w:rPr>
        <w:t xml:space="preserve">ребования к </w:t>
      </w:r>
      <w:r>
        <w:rPr>
          <w:b/>
          <w:bCs/>
        </w:rPr>
        <w:t>уровню подготовки</w:t>
      </w:r>
      <w:r w:rsidRPr="00C10026">
        <w:rPr>
          <w:b/>
          <w:bCs/>
        </w:rPr>
        <w:t xml:space="preserve"> учащихся</w:t>
      </w:r>
      <w:r>
        <w:rPr>
          <w:b/>
          <w:bCs/>
        </w:rPr>
        <w:t xml:space="preserve"> к концу 1 класса</w:t>
      </w:r>
    </w:p>
    <w:p w:rsidR="00DA26B5" w:rsidRDefault="00DA26B5" w:rsidP="00DA26B5">
      <w:pPr>
        <w:ind w:firstLine="360"/>
        <w:rPr>
          <w:b/>
        </w:rPr>
      </w:pPr>
      <w:r w:rsidRPr="00005A6B">
        <w:rPr>
          <w:b/>
        </w:rPr>
        <w:t>Учащиеся должны знать:</w:t>
      </w:r>
    </w:p>
    <w:p w:rsidR="00FE40E9" w:rsidRPr="007C5A9B" w:rsidRDefault="00FE40E9" w:rsidP="00FE40E9">
      <w:pPr>
        <w:autoSpaceDE w:val="0"/>
        <w:autoSpaceDN w:val="0"/>
        <w:adjustRightInd w:val="0"/>
        <w:ind w:firstLine="360"/>
        <w:jc w:val="both"/>
        <w:rPr>
          <w:szCs w:val="20"/>
        </w:rPr>
      </w:pPr>
      <w:r>
        <w:rPr>
          <w:szCs w:val="20"/>
        </w:rPr>
        <w:t>В</w:t>
      </w:r>
      <w:r w:rsidRPr="007C5A9B">
        <w:rPr>
          <w:szCs w:val="20"/>
        </w:rPr>
        <w:t>се звуки и буквы русского языка, осознавать их основные различия (звуки слышим и произносим, буквы видим и пишем).</w:t>
      </w:r>
    </w:p>
    <w:p w:rsidR="00FE40E9" w:rsidRDefault="00FE40E9" w:rsidP="00FE40E9">
      <w:pPr>
        <w:ind w:firstLine="360"/>
        <w:rPr>
          <w:b/>
        </w:rPr>
      </w:pPr>
      <w:r w:rsidRPr="00005A6B">
        <w:rPr>
          <w:b/>
        </w:rPr>
        <w:t xml:space="preserve">Учащиеся должны </w:t>
      </w:r>
      <w:r>
        <w:rPr>
          <w:b/>
        </w:rPr>
        <w:t>уметь</w:t>
      </w:r>
      <w:r w:rsidRPr="00005A6B">
        <w:rPr>
          <w:b/>
        </w:rPr>
        <w:t>: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 xml:space="preserve">вычленять отдельные звуки в словах, определять их последовательность; 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различать гласные и согласные звуки и буквы, их обозначающие;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правильно называть мягкие и твёрдые звуки в слове и вне слова;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lastRenderedPageBreak/>
        <w:t>знать способы их буквенного обозначения;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обозначать на письме мягкость согласных звуков гласными буквами (е, ё, ю, я, и) и мягким знаком;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определять место ударения в слове;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вычленять слова из предложений;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чётко, без искажений писать строчные и заглавные буквы, их соединения в слогах и словах;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правильно списывать слова и предложения, написанные печатным и рукописным шрифтом;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грамотно (без пропусков, искажений букв) писать под диктовку слова, предложения из 3-5слов, написание которых не расходится с произношением;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употреблять большую букву в начале, точку в конце предложения;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устно составлять 3-5 предложений на определённую тему;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знать гигиенические правила письма;</w:t>
      </w:r>
    </w:p>
    <w:p w:rsidR="00FE40E9" w:rsidRP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правильно писать формы букв и соединения между ними;</w:t>
      </w:r>
    </w:p>
    <w:p w:rsidR="00FE40E9" w:rsidRDefault="00FE40E9" w:rsidP="002D0D2A">
      <w:pPr>
        <w:pStyle w:val="a3"/>
        <w:numPr>
          <w:ilvl w:val="0"/>
          <w:numId w:val="9"/>
        </w:numPr>
        <w:autoSpaceDE w:val="0"/>
        <w:autoSpaceDN w:val="0"/>
        <w:adjustRightInd w:val="0"/>
        <w:jc w:val="both"/>
        <w:rPr>
          <w:szCs w:val="20"/>
        </w:rPr>
      </w:pPr>
      <w:r w:rsidRPr="00FE40E9">
        <w:rPr>
          <w:szCs w:val="20"/>
        </w:rPr>
        <w:t>уметь прочитать слово орфографически и орфоэпически и на этой основе установить, так ли данное слово пишется, как оно произносится, в какой части слова находится буква или буквы, обозначающие несовпадение.</w:t>
      </w:r>
    </w:p>
    <w:p w:rsidR="0048351B" w:rsidRPr="00FE40E9" w:rsidRDefault="0048351B" w:rsidP="0048351B">
      <w:pPr>
        <w:pStyle w:val="a3"/>
        <w:autoSpaceDE w:val="0"/>
        <w:autoSpaceDN w:val="0"/>
        <w:adjustRightInd w:val="0"/>
        <w:ind w:left="360"/>
        <w:jc w:val="both"/>
        <w:rPr>
          <w:szCs w:val="20"/>
        </w:rPr>
      </w:pPr>
    </w:p>
    <w:p w:rsidR="00AD2BED" w:rsidRDefault="00AD2BED" w:rsidP="001100A2">
      <w:pPr>
        <w:pStyle w:val="a9"/>
        <w:spacing w:after="0"/>
        <w:jc w:val="center"/>
        <w:rPr>
          <w:rFonts w:ascii="Times New Roman" w:hAnsi="Times New Roman"/>
          <w:b/>
          <w:sz w:val="28"/>
          <w:szCs w:val="28"/>
        </w:rPr>
        <w:sectPr w:rsidR="00AD2BED" w:rsidSect="008C1759">
          <w:pgSz w:w="16838" w:h="11906" w:orient="landscape" w:code="9"/>
          <w:pgMar w:top="1134" w:right="1134" w:bottom="1134" w:left="1134" w:header="709" w:footer="709" w:gutter="0"/>
          <w:cols w:space="708"/>
          <w:docGrid w:linePitch="360"/>
        </w:sectPr>
      </w:pPr>
    </w:p>
    <w:p w:rsidR="001100A2" w:rsidRDefault="00863467" w:rsidP="001100A2">
      <w:pPr>
        <w:pStyle w:val="a9"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Тематическое планирование </w:t>
      </w:r>
      <w:r w:rsidR="0048351B" w:rsidRPr="001100A2">
        <w:rPr>
          <w:rFonts w:ascii="Times New Roman" w:hAnsi="Times New Roman"/>
          <w:b/>
          <w:sz w:val="28"/>
          <w:szCs w:val="28"/>
        </w:rPr>
        <w:t xml:space="preserve"> курса обучени</w:t>
      </w:r>
      <w:r>
        <w:rPr>
          <w:rFonts w:ascii="Times New Roman" w:hAnsi="Times New Roman"/>
          <w:b/>
          <w:sz w:val="28"/>
          <w:szCs w:val="28"/>
        </w:rPr>
        <w:t>я</w:t>
      </w:r>
      <w:r w:rsidR="0048351B" w:rsidRPr="001100A2">
        <w:rPr>
          <w:rFonts w:ascii="Times New Roman" w:hAnsi="Times New Roman"/>
          <w:b/>
          <w:sz w:val="28"/>
          <w:szCs w:val="28"/>
        </w:rPr>
        <w:t xml:space="preserve"> грамоте</w:t>
      </w:r>
      <w:r w:rsidR="002E6392" w:rsidRPr="001100A2">
        <w:rPr>
          <w:rFonts w:ascii="Times New Roman" w:hAnsi="Times New Roman"/>
          <w:b/>
          <w:sz w:val="28"/>
          <w:szCs w:val="28"/>
        </w:rPr>
        <w:t xml:space="preserve"> (</w:t>
      </w:r>
      <w:r w:rsidR="00227C0D">
        <w:rPr>
          <w:rFonts w:ascii="Times New Roman" w:hAnsi="Times New Roman"/>
          <w:b/>
          <w:sz w:val="28"/>
          <w:szCs w:val="28"/>
        </w:rPr>
        <w:t>184</w:t>
      </w:r>
      <w:r w:rsidR="002E6392" w:rsidRPr="001100A2">
        <w:rPr>
          <w:rFonts w:ascii="Times New Roman" w:hAnsi="Times New Roman"/>
          <w:b/>
          <w:sz w:val="28"/>
          <w:szCs w:val="28"/>
        </w:rPr>
        <w:t xml:space="preserve"> ч</w:t>
      </w:r>
      <w:r w:rsidR="00E6473B" w:rsidRPr="001100A2">
        <w:rPr>
          <w:rFonts w:ascii="Times New Roman" w:hAnsi="Times New Roman"/>
          <w:b/>
          <w:sz w:val="28"/>
          <w:szCs w:val="28"/>
        </w:rPr>
        <w:t>ас</w:t>
      </w:r>
      <w:r w:rsidR="00227C0D">
        <w:rPr>
          <w:rFonts w:ascii="Times New Roman" w:hAnsi="Times New Roman"/>
          <w:b/>
          <w:sz w:val="28"/>
          <w:szCs w:val="28"/>
        </w:rPr>
        <w:t>а</w:t>
      </w:r>
      <w:r w:rsidR="00E6473B" w:rsidRPr="001100A2">
        <w:rPr>
          <w:rFonts w:ascii="Times New Roman" w:hAnsi="Times New Roman"/>
          <w:b/>
          <w:sz w:val="28"/>
          <w:szCs w:val="28"/>
        </w:rPr>
        <w:t>)</w:t>
      </w:r>
      <w:r w:rsidR="001100A2" w:rsidRPr="001100A2">
        <w:rPr>
          <w:rFonts w:ascii="Times New Roman" w:hAnsi="Times New Roman"/>
          <w:b/>
          <w:sz w:val="28"/>
          <w:szCs w:val="28"/>
        </w:rPr>
        <w:t xml:space="preserve"> .</w:t>
      </w:r>
    </w:p>
    <w:p w:rsidR="001100A2" w:rsidRDefault="001100A2" w:rsidP="001100A2">
      <w:pPr>
        <w:pStyle w:val="a9"/>
        <w:spacing w:after="0"/>
        <w:rPr>
          <w:rFonts w:ascii="Times New Roman" w:hAnsi="Times New Roman"/>
          <w:b/>
          <w:sz w:val="28"/>
          <w:szCs w:val="28"/>
        </w:rPr>
      </w:pPr>
      <w:r w:rsidRPr="001100A2">
        <w:rPr>
          <w:rFonts w:ascii="Times New Roman" w:hAnsi="Times New Roman"/>
          <w:b/>
          <w:sz w:val="28"/>
          <w:szCs w:val="28"/>
        </w:rPr>
        <w:t xml:space="preserve">На обучение грамоте выделяется </w:t>
      </w:r>
      <w:r w:rsidR="00227C0D">
        <w:rPr>
          <w:rFonts w:ascii="Times New Roman" w:hAnsi="Times New Roman"/>
          <w:b/>
          <w:sz w:val="28"/>
          <w:szCs w:val="28"/>
        </w:rPr>
        <w:t>92</w:t>
      </w:r>
      <w:r w:rsidRPr="001100A2">
        <w:rPr>
          <w:rFonts w:ascii="Times New Roman" w:hAnsi="Times New Roman"/>
          <w:b/>
          <w:sz w:val="28"/>
          <w:szCs w:val="28"/>
        </w:rPr>
        <w:t xml:space="preserve"> час</w:t>
      </w:r>
      <w:r w:rsidR="00227C0D">
        <w:rPr>
          <w:rFonts w:ascii="Times New Roman" w:hAnsi="Times New Roman"/>
          <w:b/>
          <w:sz w:val="28"/>
          <w:szCs w:val="28"/>
        </w:rPr>
        <w:t>а</w:t>
      </w:r>
      <w:r w:rsidRPr="001100A2">
        <w:rPr>
          <w:rFonts w:ascii="Times New Roman" w:hAnsi="Times New Roman"/>
          <w:b/>
          <w:sz w:val="28"/>
          <w:szCs w:val="28"/>
        </w:rPr>
        <w:t xml:space="preserve"> из учебного плана по русскому языку и 92 часа из часов учебного плана по литературному чтению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1100A2" w:rsidRPr="001100A2" w:rsidRDefault="001100A2" w:rsidP="001100A2">
      <w:pPr>
        <w:pStyle w:val="2"/>
      </w:pPr>
      <w:r w:rsidRPr="001100A2">
        <w:t xml:space="preserve">Обучение грамоте </w:t>
      </w:r>
    </w:p>
    <w:p w:rsidR="001100A2" w:rsidRPr="00A42EE2" w:rsidRDefault="001100A2" w:rsidP="001100A2">
      <w:pPr>
        <w:ind w:right="-57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7509"/>
        <w:gridCol w:w="2214"/>
      </w:tblGrid>
      <w:tr w:rsidR="00863467" w:rsidTr="00863467">
        <w:tc>
          <w:tcPr>
            <w:tcW w:w="959" w:type="dxa"/>
          </w:tcPr>
          <w:p w:rsidR="00863467" w:rsidRPr="004C61AC" w:rsidRDefault="00863467" w:rsidP="00863467">
            <w:pPr>
              <w:rPr>
                <w:sz w:val="28"/>
                <w:szCs w:val="28"/>
              </w:rPr>
            </w:pPr>
            <w:r w:rsidRPr="004C61AC">
              <w:rPr>
                <w:sz w:val="28"/>
                <w:szCs w:val="28"/>
              </w:rPr>
              <w:t>№п/п</w:t>
            </w:r>
          </w:p>
        </w:tc>
        <w:tc>
          <w:tcPr>
            <w:tcW w:w="11340" w:type="dxa"/>
          </w:tcPr>
          <w:p w:rsidR="00863467" w:rsidRPr="004C61AC" w:rsidRDefault="00863467" w:rsidP="008634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раздела</w:t>
            </w:r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863467" w:rsidTr="00863467">
        <w:tc>
          <w:tcPr>
            <w:tcW w:w="14786" w:type="dxa"/>
            <w:gridSpan w:val="3"/>
          </w:tcPr>
          <w:p w:rsidR="00863467" w:rsidRPr="00B00E0D" w:rsidRDefault="00863467" w:rsidP="00863467">
            <w:pPr>
              <w:jc w:val="center"/>
              <w:rPr>
                <w:b/>
                <w:color w:val="000000" w:themeColor="text1"/>
              </w:rPr>
            </w:pPr>
            <w:bookmarkStart w:id="4" w:name="_Toc277672621"/>
            <w:bookmarkStart w:id="5" w:name="_Toc277680308"/>
            <w:r w:rsidRPr="00B00E0D">
              <w:rPr>
                <w:b/>
                <w:color w:val="000000" w:themeColor="text1"/>
              </w:rPr>
              <w:t>Давайте знакомиться(подготовительный этап) (40 ч)</w:t>
            </w:r>
            <w:bookmarkEnd w:id="4"/>
            <w:bookmarkEnd w:id="5"/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 w:rsidRPr="004C61AC">
              <w:t>1</w:t>
            </w:r>
          </w:p>
        </w:tc>
        <w:tc>
          <w:tcPr>
            <w:tcW w:w="11340" w:type="dxa"/>
          </w:tcPr>
          <w:p w:rsidR="00863467" w:rsidRPr="00F00575" w:rsidRDefault="00863467" w:rsidP="00863467">
            <w:pPr>
              <w:rPr>
                <w:color w:val="000000" w:themeColor="text1"/>
              </w:rPr>
            </w:pPr>
            <w:bookmarkStart w:id="6" w:name="_Toc277672622"/>
            <w:bookmarkStart w:id="7" w:name="_Toc277680309"/>
            <w:r w:rsidRPr="00F00575">
              <w:rPr>
                <w:color w:val="000000" w:themeColor="text1"/>
              </w:rPr>
              <w:t>Мир общения (4 ч)</w:t>
            </w:r>
            <w:bookmarkEnd w:id="6"/>
            <w:bookmarkEnd w:id="7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 4</w:t>
            </w:r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 w:rsidRPr="004C61AC">
              <w:t>2</w:t>
            </w:r>
          </w:p>
        </w:tc>
        <w:tc>
          <w:tcPr>
            <w:tcW w:w="11340" w:type="dxa"/>
          </w:tcPr>
          <w:p w:rsidR="00863467" w:rsidRPr="00F00575" w:rsidRDefault="00863467" w:rsidP="00863467">
            <w:pPr>
              <w:rPr>
                <w:color w:val="000000" w:themeColor="text1"/>
              </w:rPr>
            </w:pPr>
            <w:bookmarkStart w:id="8" w:name="_Toc277672623"/>
            <w:bookmarkStart w:id="9" w:name="_Toc277680310"/>
            <w:r w:rsidRPr="00F00575">
              <w:rPr>
                <w:color w:val="000000" w:themeColor="text1"/>
              </w:rPr>
              <w:t>Слово в общении (4 ч)</w:t>
            </w:r>
            <w:bookmarkEnd w:id="8"/>
            <w:bookmarkEnd w:id="9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  4</w:t>
            </w:r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 w:rsidRPr="004C61AC">
              <w:t>3</w:t>
            </w:r>
          </w:p>
        </w:tc>
        <w:tc>
          <w:tcPr>
            <w:tcW w:w="11340" w:type="dxa"/>
          </w:tcPr>
          <w:p w:rsidR="00863467" w:rsidRPr="00F00575" w:rsidRDefault="00863467" w:rsidP="000D0B03">
            <w:pPr>
              <w:pStyle w:val="43"/>
            </w:pPr>
            <w:bookmarkStart w:id="10" w:name="_Toc277672624"/>
            <w:bookmarkStart w:id="11" w:name="_Toc277680311"/>
            <w:r w:rsidRPr="00F00575">
              <w:t>Слова и предметы (6ч)</w:t>
            </w:r>
            <w:bookmarkEnd w:id="10"/>
            <w:bookmarkEnd w:id="11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6</w:t>
            </w:r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 w:rsidRPr="004C61AC">
              <w:t>4</w:t>
            </w:r>
          </w:p>
        </w:tc>
        <w:tc>
          <w:tcPr>
            <w:tcW w:w="11340" w:type="dxa"/>
          </w:tcPr>
          <w:p w:rsidR="00863467" w:rsidRPr="00F00575" w:rsidRDefault="00863467" w:rsidP="00863467">
            <w:pPr>
              <w:rPr>
                <w:color w:val="000000" w:themeColor="text1"/>
              </w:rPr>
            </w:pPr>
            <w:bookmarkStart w:id="12" w:name="_Toc277672625"/>
            <w:bookmarkStart w:id="13" w:name="_Toc277680312"/>
            <w:r w:rsidRPr="00F00575">
              <w:rPr>
                <w:color w:val="000000" w:themeColor="text1"/>
              </w:rPr>
              <w:t>Рисунки и предметы в общении (12ч)</w:t>
            </w:r>
            <w:bookmarkEnd w:id="12"/>
            <w:bookmarkEnd w:id="13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 12</w:t>
            </w:r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 w:rsidRPr="004C61AC">
              <w:t>5</w:t>
            </w:r>
          </w:p>
        </w:tc>
        <w:tc>
          <w:tcPr>
            <w:tcW w:w="11340" w:type="dxa"/>
          </w:tcPr>
          <w:p w:rsidR="00863467" w:rsidRPr="00F00575" w:rsidRDefault="00863467" w:rsidP="00863467">
            <w:pPr>
              <w:rPr>
                <w:color w:val="000000" w:themeColor="text1"/>
              </w:rPr>
            </w:pPr>
            <w:bookmarkStart w:id="14" w:name="_Toc277672626"/>
            <w:bookmarkStart w:id="15" w:name="_Toc277680313"/>
            <w:r w:rsidRPr="00F00575">
              <w:rPr>
                <w:color w:val="000000" w:themeColor="text1"/>
              </w:rPr>
              <w:t>Мир полон звуков. Гласные и согласные звуки. Твёрдые и мягкие согласные (6ч)</w:t>
            </w:r>
            <w:bookmarkEnd w:id="14"/>
            <w:bookmarkEnd w:id="15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  6</w:t>
            </w:r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 w:rsidRPr="004C61AC">
              <w:t>6</w:t>
            </w:r>
          </w:p>
        </w:tc>
        <w:tc>
          <w:tcPr>
            <w:tcW w:w="11340" w:type="dxa"/>
          </w:tcPr>
          <w:p w:rsidR="00863467" w:rsidRPr="00F00575" w:rsidRDefault="00863467" w:rsidP="00863467">
            <w:pPr>
              <w:rPr>
                <w:color w:val="000000" w:themeColor="text1"/>
              </w:rPr>
            </w:pPr>
            <w:bookmarkStart w:id="16" w:name="_Toc277672627"/>
            <w:bookmarkStart w:id="17" w:name="_Toc277680314"/>
            <w:r w:rsidRPr="00F00575">
              <w:rPr>
                <w:color w:val="000000" w:themeColor="text1"/>
              </w:rPr>
              <w:t>Звучание и значение слова (2 ч)</w:t>
            </w:r>
            <w:bookmarkEnd w:id="16"/>
            <w:bookmarkEnd w:id="17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   2</w:t>
            </w:r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 w:rsidRPr="004C61AC">
              <w:t>7</w:t>
            </w:r>
          </w:p>
        </w:tc>
        <w:tc>
          <w:tcPr>
            <w:tcW w:w="11340" w:type="dxa"/>
          </w:tcPr>
          <w:p w:rsidR="00863467" w:rsidRPr="00F00575" w:rsidRDefault="00863467" w:rsidP="00863467">
            <w:pPr>
              <w:rPr>
                <w:color w:val="000000" w:themeColor="text1"/>
              </w:rPr>
            </w:pPr>
            <w:bookmarkStart w:id="18" w:name="_Toc277672628"/>
            <w:bookmarkStart w:id="19" w:name="_Toc277680315"/>
            <w:r w:rsidRPr="00F00575">
              <w:rPr>
                <w:color w:val="000000" w:themeColor="text1"/>
              </w:rPr>
              <w:t>Слова и слоги. Ударение в слове. Слово и предложение (6 ч)</w:t>
            </w:r>
            <w:bookmarkEnd w:id="18"/>
            <w:bookmarkEnd w:id="19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  6</w:t>
            </w:r>
          </w:p>
        </w:tc>
      </w:tr>
      <w:tr w:rsidR="00863467" w:rsidTr="00863467">
        <w:tc>
          <w:tcPr>
            <w:tcW w:w="14786" w:type="dxa"/>
            <w:gridSpan w:val="3"/>
          </w:tcPr>
          <w:p w:rsidR="00863467" w:rsidRPr="000A00ED" w:rsidRDefault="00863467" w:rsidP="00863467">
            <w:pPr>
              <w:jc w:val="center"/>
              <w:rPr>
                <w:b/>
                <w:color w:val="000000" w:themeColor="text1"/>
              </w:rPr>
            </w:pPr>
            <w:bookmarkStart w:id="20" w:name="_Toc277672630"/>
            <w:bookmarkStart w:id="21" w:name="_Toc277680317"/>
            <w:r w:rsidRPr="000A00ED">
              <w:rPr>
                <w:b/>
                <w:color w:val="000000" w:themeColor="text1"/>
              </w:rPr>
              <w:t>Страна АБВГДЕйка (букварный (основной) этап) (118ч)</w:t>
            </w:r>
            <w:bookmarkEnd w:id="20"/>
            <w:bookmarkEnd w:id="21"/>
            <w:r w:rsidRPr="000A00ED">
              <w:rPr>
                <w:b/>
                <w:color w:val="000000" w:themeColor="text1"/>
              </w:rPr>
              <w:t xml:space="preserve"> </w:t>
            </w:r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 w:rsidRPr="004C61AC">
              <w:t>1</w:t>
            </w:r>
          </w:p>
        </w:tc>
        <w:tc>
          <w:tcPr>
            <w:tcW w:w="11340" w:type="dxa"/>
          </w:tcPr>
          <w:p w:rsidR="00863467" w:rsidRPr="000A00ED" w:rsidRDefault="00863467" w:rsidP="00863467">
            <w:pPr>
              <w:rPr>
                <w:color w:val="000000" w:themeColor="text1"/>
              </w:rPr>
            </w:pPr>
            <w:bookmarkStart w:id="22" w:name="_Toc277672631"/>
            <w:bookmarkStart w:id="23" w:name="_Toc277680318"/>
            <w:r w:rsidRPr="000A00ED">
              <w:rPr>
                <w:color w:val="000000" w:themeColor="text1"/>
              </w:rPr>
              <w:t>Гласные звуки и буквы (12 ч)</w:t>
            </w:r>
            <w:bookmarkEnd w:id="22"/>
            <w:bookmarkEnd w:id="23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 12</w:t>
            </w:r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 w:rsidRPr="004C61AC">
              <w:t>2</w:t>
            </w:r>
          </w:p>
        </w:tc>
        <w:tc>
          <w:tcPr>
            <w:tcW w:w="11340" w:type="dxa"/>
          </w:tcPr>
          <w:p w:rsidR="00863467" w:rsidRPr="000A00ED" w:rsidRDefault="00863467" w:rsidP="00863467">
            <w:pPr>
              <w:rPr>
                <w:color w:val="000000" w:themeColor="text1"/>
              </w:rPr>
            </w:pPr>
            <w:bookmarkStart w:id="24" w:name="_Toc277672632"/>
            <w:bookmarkStart w:id="25" w:name="_Toc277680319"/>
            <w:r w:rsidRPr="000A00ED">
              <w:rPr>
                <w:color w:val="000000" w:themeColor="text1"/>
              </w:rPr>
              <w:t>Согласные звуки и буквы (94 ч)</w:t>
            </w:r>
            <w:bookmarkEnd w:id="24"/>
            <w:bookmarkEnd w:id="25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94</w:t>
            </w:r>
          </w:p>
        </w:tc>
      </w:tr>
      <w:tr w:rsidR="00863467" w:rsidTr="00863467">
        <w:tc>
          <w:tcPr>
            <w:tcW w:w="959" w:type="dxa"/>
          </w:tcPr>
          <w:p w:rsidR="00863467" w:rsidRPr="004C61AC" w:rsidRDefault="00863467" w:rsidP="00863467">
            <w:r>
              <w:t>3</w:t>
            </w:r>
          </w:p>
        </w:tc>
        <w:tc>
          <w:tcPr>
            <w:tcW w:w="11340" w:type="dxa"/>
          </w:tcPr>
          <w:p w:rsidR="00863467" w:rsidRPr="004C61AC" w:rsidRDefault="00863467" w:rsidP="00863467">
            <w:bookmarkStart w:id="26" w:name="_Toc277672635"/>
            <w:bookmarkStart w:id="27" w:name="_Toc277680322"/>
            <w:r w:rsidRPr="004C61AC">
              <w:t xml:space="preserve">Повторение — мать учения! Старинные азбуки и буквари </w:t>
            </w:r>
            <w:r w:rsidRPr="00F00575">
              <w:rPr>
                <w:color w:val="000000" w:themeColor="text1"/>
              </w:rPr>
              <w:t>(12 ч)</w:t>
            </w:r>
            <w:bookmarkEnd w:id="26"/>
            <w:bookmarkEnd w:id="27"/>
          </w:p>
        </w:tc>
        <w:tc>
          <w:tcPr>
            <w:tcW w:w="2487" w:type="dxa"/>
          </w:tcPr>
          <w:p w:rsidR="00863467" w:rsidRPr="004C61AC" w:rsidRDefault="00863467" w:rsidP="00863467">
            <w:pPr>
              <w:jc w:val="center"/>
            </w:pPr>
            <w:r>
              <w:t xml:space="preserve">               12</w:t>
            </w:r>
          </w:p>
        </w:tc>
      </w:tr>
      <w:tr w:rsidR="00863467" w:rsidTr="00863467">
        <w:tc>
          <w:tcPr>
            <w:tcW w:w="14786" w:type="dxa"/>
            <w:gridSpan w:val="3"/>
          </w:tcPr>
          <w:p w:rsidR="00863467" w:rsidRPr="00F00575" w:rsidRDefault="00863467" w:rsidP="00863467">
            <w:pPr>
              <w:tabs>
                <w:tab w:val="center" w:pos="7285"/>
                <w:tab w:val="left" w:pos="13815"/>
              </w:tabs>
              <w:rPr>
                <w:color w:val="000000" w:themeColor="text1"/>
              </w:rPr>
            </w:pPr>
            <w:bookmarkStart w:id="28" w:name="_Toc277672636"/>
            <w:bookmarkStart w:id="29" w:name="_Toc277680323"/>
            <w:r>
              <w:rPr>
                <w:color w:val="FF0000"/>
              </w:rPr>
              <w:tab/>
            </w:r>
            <w:r w:rsidRPr="000A00ED">
              <w:rPr>
                <w:b/>
                <w:color w:val="000000" w:themeColor="text1"/>
              </w:rPr>
              <w:t>Про всё на свете (послебукварный период)</w:t>
            </w:r>
            <w:r w:rsidRPr="00F00575">
              <w:rPr>
                <w:color w:val="000000" w:themeColor="text1"/>
              </w:rPr>
              <w:t xml:space="preserve"> </w:t>
            </w:r>
            <w:bookmarkEnd w:id="28"/>
            <w:bookmarkEnd w:id="29"/>
            <w:r w:rsidRPr="00F00575">
              <w:rPr>
                <w:color w:val="000000" w:themeColor="text1"/>
              </w:rPr>
              <w:tab/>
              <w:t xml:space="preserve">26 </w:t>
            </w:r>
          </w:p>
        </w:tc>
      </w:tr>
      <w:tr w:rsidR="00863467" w:rsidTr="00863467">
        <w:tc>
          <w:tcPr>
            <w:tcW w:w="14786" w:type="dxa"/>
            <w:gridSpan w:val="3"/>
          </w:tcPr>
          <w:p w:rsidR="00863467" w:rsidRPr="006A2AEA" w:rsidRDefault="00863467" w:rsidP="00863467">
            <w:pPr>
              <w:jc w:val="right"/>
              <w:rPr>
                <w:b/>
                <w:color w:val="000000" w:themeColor="text1"/>
              </w:rPr>
            </w:pPr>
            <w:r w:rsidRPr="006A2AEA">
              <w:rPr>
                <w:b/>
                <w:color w:val="000000" w:themeColor="text1"/>
              </w:rPr>
              <w:t>Всего:</w:t>
            </w:r>
            <w:r>
              <w:rPr>
                <w:b/>
                <w:color w:val="000000" w:themeColor="text1"/>
              </w:rPr>
              <w:t xml:space="preserve"> </w:t>
            </w:r>
            <w:r w:rsidRPr="006A2AEA">
              <w:rPr>
                <w:b/>
                <w:color w:val="000000" w:themeColor="text1"/>
              </w:rPr>
              <w:t>184 часа</w:t>
            </w:r>
          </w:p>
        </w:tc>
      </w:tr>
    </w:tbl>
    <w:p w:rsidR="001100A2" w:rsidRPr="00A42EE2" w:rsidRDefault="001100A2" w:rsidP="001100A2">
      <w:pPr>
        <w:ind w:right="-57" w:firstLine="851"/>
      </w:pPr>
    </w:p>
    <w:p w:rsidR="001100A2" w:rsidRDefault="00AD2BED" w:rsidP="00F77989">
      <w:pPr>
        <w:pStyle w:val="3"/>
        <w:jc w:val="center"/>
        <w:rPr>
          <w:color w:val="000000" w:themeColor="text1"/>
        </w:rPr>
      </w:pPr>
      <w:bookmarkStart w:id="30" w:name="_Toc277672640"/>
      <w:bookmarkStart w:id="31" w:name="_Toc277680325"/>
      <w:r>
        <w:rPr>
          <w:color w:val="000000" w:themeColor="text1"/>
        </w:rPr>
        <w:t xml:space="preserve">1 класс. </w:t>
      </w:r>
      <w:r w:rsidR="00F77989">
        <w:rPr>
          <w:color w:val="000000" w:themeColor="text1"/>
        </w:rPr>
        <w:t xml:space="preserve">Русский язык </w:t>
      </w:r>
      <w:r w:rsidR="001100A2" w:rsidRPr="00F77989">
        <w:rPr>
          <w:color w:val="000000" w:themeColor="text1"/>
        </w:rPr>
        <w:t xml:space="preserve"> (</w:t>
      </w:r>
      <w:r w:rsidR="00F77989" w:rsidRPr="00F77989">
        <w:rPr>
          <w:color w:val="000000" w:themeColor="text1"/>
        </w:rPr>
        <w:t>4</w:t>
      </w:r>
      <w:r w:rsidR="001100A2" w:rsidRPr="00F77989">
        <w:rPr>
          <w:color w:val="000000" w:themeColor="text1"/>
        </w:rPr>
        <w:t>0 ч)</w:t>
      </w:r>
      <w:bookmarkEnd w:id="30"/>
      <w:bookmarkEnd w:id="31"/>
    </w:p>
    <w:p w:rsidR="00F77989" w:rsidRPr="00F77989" w:rsidRDefault="00F77989" w:rsidP="00F77989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4"/>
        <w:gridCol w:w="7729"/>
        <w:gridCol w:w="2069"/>
      </w:tblGrid>
      <w:tr w:rsidR="00863467" w:rsidTr="00863467">
        <w:tc>
          <w:tcPr>
            <w:tcW w:w="959" w:type="dxa"/>
          </w:tcPr>
          <w:p w:rsidR="00863467" w:rsidRPr="00D77104" w:rsidRDefault="00863467" w:rsidP="00863467">
            <w:pPr>
              <w:jc w:val="center"/>
            </w:pPr>
            <w:r w:rsidRPr="00D77104">
              <w:t>№п/п</w:t>
            </w:r>
          </w:p>
        </w:tc>
        <w:tc>
          <w:tcPr>
            <w:tcW w:w="11340" w:type="dxa"/>
          </w:tcPr>
          <w:p w:rsidR="00863467" w:rsidRPr="00D77104" w:rsidRDefault="00863467" w:rsidP="00863467">
            <w:pPr>
              <w:jc w:val="center"/>
            </w:pPr>
            <w:r w:rsidRPr="00D77104">
              <w:t>Тема раздела</w:t>
            </w:r>
          </w:p>
        </w:tc>
        <w:tc>
          <w:tcPr>
            <w:tcW w:w="2487" w:type="dxa"/>
          </w:tcPr>
          <w:p w:rsidR="00863467" w:rsidRPr="00D77104" w:rsidRDefault="00863467" w:rsidP="00863467">
            <w:pPr>
              <w:jc w:val="center"/>
            </w:pPr>
            <w:r w:rsidRPr="00D77104">
              <w:t>Количество часов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32" w:name="_Toc277594222"/>
            <w:bookmarkStart w:id="33" w:name="_Toc277672641"/>
            <w:bookmarkStart w:id="34" w:name="_Toc277680326"/>
            <w:r w:rsidRPr="00622886">
              <w:t>В мире общения (3 ч)</w:t>
            </w:r>
            <w:bookmarkEnd w:id="32"/>
            <w:bookmarkEnd w:id="33"/>
            <w:bookmarkEnd w:id="34"/>
          </w:p>
        </w:tc>
        <w:tc>
          <w:tcPr>
            <w:tcW w:w="2487" w:type="dxa"/>
          </w:tcPr>
          <w:p w:rsidR="00863467" w:rsidRPr="00D77104" w:rsidRDefault="00863467" w:rsidP="00863467">
            <w:r>
              <w:t>3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35" w:name="_Toc277594223"/>
            <w:bookmarkStart w:id="36" w:name="_Toc277672642"/>
            <w:bookmarkStart w:id="37" w:name="_Toc277680327"/>
            <w:r w:rsidRPr="00622886">
              <w:t>Роль слова в общении. Слово и его значение (3 ч)</w:t>
            </w:r>
            <w:bookmarkEnd w:id="35"/>
            <w:bookmarkEnd w:id="36"/>
            <w:bookmarkEnd w:id="37"/>
          </w:p>
        </w:tc>
        <w:tc>
          <w:tcPr>
            <w:tcW w:w="2487" w:type="dxa"/>
          </w:tcPr>
          <w:p w:rsidR="00863467" w:rsidRPr="00D77104" w:rsidRDefault="00863467" w:rsidP="00863467">
            <w:r>
              <w:t>3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38" w:name="_Toc277594225"/>
            <w:bookmarkStart w:id="39" w:name="_Toc277672644"/>
            <w:bookmarkStart w:id="40" w:name="_Toc277680329"/>
            <w:r w:rsidRPr="00622886">
              <w:t>Имя собственное (3 ч)</w:t>
            </w:r>
            <w:bookmarkEnd w:id="38"/>
            <w:bookmarkEnd w:id="39"/>
            <w:bookmarkEnd w:id="40"/>
          </w:p>
        </w:tc>
        <w:tc>
          <w:tcPr>
            <w:tcW w:w="2487" w:type="dxa"/>
          </w:tcPr>
          <w:p w:rsidR="00863467" w:rsidRPr="00D77104" w:rsidRDefault="00863467" w:rsidP="00863467">
            <w:r>
              <w:t>3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41" w:name="_Toc277594226"/>
            <w:bookmarkStart w:id="42" w:name="_Toc277672645"/>
            <w:bookmarkStart w:id="43" w:name="_Toc277680330"/>
            <w:r w:rsidRPr="00622886">
              <w:t>Слова с несколькими значениями. Слова, близкие и противоположные по значению (3ч)</w:t>
            </w:r>
            <w:bookmarkEnd w:id="41"/>
            <w:bookmarkEnd w:id="42"/>
            <w:bookmarkEnd w:id="43"/>
          </w:p>
        </w:tc>
        <w:tc>
          <w:tcPr>
            <w:tcW w:w="2487" w:type="dxa"/>
          </w:tcPr>
          <w:p w:rsidR="00863467" w:rsidRPr="00D77104" w:rsidRDefault="00863467" w:rsidP="00863467">
            <w:r>
              <w:t>3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44" w:name="_Toc277594228"/>
            <w:bookmarkStart w:id="45" w:name="_Toc277672647"/>
            <w:bookmarkStart w:id="46" w:name="_Toc277680332"/>
            <w:r w:rsidRPr="00622886">
              <w:t>Группы слов (3 ч)</w:t>
            </w:r>
            <w:bookmarkEnd w:id="44"/>
            <w:bookmarkEnd w:id="45"/>
            <w:bookmarkEnd w:id="46"/>
          </w:p>
        </w:tc>
        <w:tc>
          <w:tcPr>
            <w:tcW w:w="2487" w:type="dxa"/>
          </w:tcPr>
          <w:p w:rsidR="00863467" w:rsidRPr="00D77104" w:rsidRDefault="00863467" w:rsidP="00863467">
            <w:r>
              <w:t>3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47" w:name="_Toc277594229"/>
            <w:bookmarkStart w:id="48" w:name="_Toc277672648"/>
            <w:bookmarkStart w:id="49" w:name="_Toc277680333"/>
            <w:r w:rsidRPr="00622886">
              <w:t>Звуки и буквы. Алфавит (4 ч)</w:t>
            </w:r>
            <w:bookmarkEnd w:id="47"/>
            <w:bookmarkEnd w:id="48"/>
            <w:bookmarkEnd w:id="49"/>
          </w:p>
        </w:tc>
        <w:tc>
          <w:tcPr>
            <w:tcW w:w="2487" w:type="dxa"/>
          </w:tcPr>
          <w:p w:rsidR="00863467" w:rsidRPr="00D77104" w:rsidRDefault="00863467" w:rsidP="00863467">
            <w:r>
              <w:t>4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50" w:name="_Toc277594231"/>
            <w:bookmarkStart w:id="51" w:name="_Toc277672650"/>
            <w:bookmarkStart w:id="52" w:name="_Toc277680335"/>
            <w:r w:rsidRPr="00622886">
              <w:t>Слоги. Перенос слов (4 ч)</w:t>
            </w:r>
            <w:bookmarkEnd w:id="50"/>
            <w:bookmarkEnd w:id="51"/>
            <w:bookmarkEnd w:id="52"/>
          </w:p>
        </w:tc>
        <w:tc>
          <w:tcPr>
            <w:tcW w:w="2487" w:type="dxa"/>
          </w:tcPr>
          <w:p w:rsidR="00863467" w:rsidRPr="00D77104" w:rsidRDefault="00863467" w:rsidP="00863467">
            <w:r>
              <w:t>4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0D0B03">
            <w:pPr>
              <w:pStyle w:val="43"/>
            </w:pPr>
            <w:bookmarkStart w:id="53" w:name="_Toc277594232"/>
            <w:bookmarkStart w:id="54" w:name="_Toc277672651"/>
            <w:bookmarkStart w:id="55" w:name="_Toc277680336"/>
            <w:r w:rsidRPr="00622886">
              <w:t>Ударение. Ударные и безударные гласные звуки. Обозначение их буквами (3 ч)</w:t>
            </w:r>
            <w:bookmarkEnd w:id="53"/>
            <w:bookmarkEnd w:id="54"/>
            <w:bookmarkEnd w:id="55"/>
          </w:p>
        </w:tc>
        <w:tc>
          <w:tcPr>
            <w:tcW w:w="2487" w:type="dxa"/>
          </w:tcPr>
          <w:p w:rsidR="00863467" w:rsidRPr="00D77104" w:rsidRDefault="00863467" w:rsidP="00863467">
            <w:r>
              <w:t>3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0D0B03">
            <w:pPr>
              <w:pStyle w:val="43"/>
            </w:pPr>
            <w:bookmarkStart w:id="56" w:name="_Toc277594233"/>
            <w:bookmarkStart w:id="57" w:name="_Toc277672652"/>
            <w:bookmarkStart w:id="58" w:name="_Toc277680337"/>
            <w:r w:rsidRPr="00622886">
              <w:t>Твёрдые и мягкие согласные звуки. Обозначение мягкости согласных звуков на письме (2 ч)</w:t>
            </w:r>
            <w:bookmarkEnd w:id="56"/>
            <w:bookmarkEnd w:id="57"/>
            <w:bookmarkEnd w:id="58"/>
          </w:p>
        </w:tc>
        <w:tc>
          <w:tcPr>
            <w:tcW w:w="2487" w:type="dxa"/>
          </w:tcPr>
          <w:p w:rsidR="00863467" w:rsidRPr="00D77104" w:rsidRDefault="00863467" w:rsidP="00863467">
            <w:r>
              <w:t>2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59" w:name="_Toc277594234"/>
            <w:bookmarkStart w:id="60" w:name="_Toc277672653"/>
            <w:bookmarkStart w:id="61" w:name="_Toc277680338"/>
            <w:r w:rsidRPr="00622886">
              <w:t>Правописание буквосочетаний жи—ши, ча—ща, чу—щу (</w:t>
            </w:r>
            <w:r>
              <w:t>2</w:t>
            </w:r>
            <w:r w:rsidRPr="00622886">
              <w:t xml:space="preserve"> ч)</w:t>
            </w:r>
            <w:bookmarkEnd w:id="59"/>
            <w:bookmarkEnd w:id="60"/>
            <w:bookmarkEnd w:id="61"/>
          </w:p>
        </w:tc>
        <w:tc>
          <w:tcPr>
            <w:tcW w:w="2487" w:type="dxa"/>
          </w:tcPr>
          <w:p w:rsidR="00863467" w:rsidRPr="00D77104" w:rsidRDefault="00863467" w:rsidP="00863467">
            <w:r>
              <w:t>2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62" w:name="_Toc277594235"/>
            <w:bookmarkStart w:id="63" w:name="_Toc277672654"/>
            <w:bookmarkStart w:id="64" w:name="_Toc277680339"/>
            <w:r w:rsidRPr="00622886">
              <w:t>Разделительный мягкий знак. Разделительный твёрдый знак (3 ч)</w:t>
            </w:r>
            <w:bookmarkEnd w:id="62"/>
            <w:bookmarkEnd w:id="63"/>
            <w:bookmarkEnd w:id="64"/>
          </w:p>
        </w:tc>
        <w:tc>
          <w:tcPr>
            <w:tcW w:w="2487" w:type="dxa"/>
          </w:tcPr>
          <w:p w:rsidR="00863467" w:rsidRPr="00D77104" w:rsidRDefault="00863467" w:rsidP="00863467">
            <w:r>
              <w:t>3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65" w:name="_Toc277594236"/>
            <w:bookmarkStart w:id="66" w:name="_Toc277672655"/>
            <w:bookmarkStart w:id="67" w:name="_Toc277680340"/>
            <w:r w:rsidRPr="00622886">
              <w:t>Звонкие и глухие согласные звуки. Обозначение их буквами (2ч)</w:t>
            </w:r>
            <w:bookmarkEnd w:id="65"/>
            <w:bookmarkEnd w:id="66"/>
            <w:bookmarkEnd w:id="67"/>
          </w:p>
        </w:tc>
        <w:tc>
          <w:tcPr>
            <w:tcW w:w="2487" w:type="dxa"/>
          </w:tcPr>
          <w:p w:rsidR="00863467" w:rsidRPr="00D77104" w:rsidRDefault="00863467" w:rsidP="00863467">
            <w:r>
              <w:t>2</w:t>
            </w:r>
          </w:p>
        </w:tc>
      </w:tr>
      <w:tr w:rsidR="00863467" w:rsidTr="00863467">
        <w:tc>
          <w:tcPr>
            <w:tcW w:w="959" w:type="dxa"/>
          </w:tcPr>
          <w:p w:rsidR="00863467" w:rsidRPr="00D77104" w:rsidRDefault="00863467" w:rsidP="00863467"/>
        </w:tc>
        <w:tc>
          <w:tcPr>
            <w:tcW w:w="11340" w:type="dxa"/>
          </w:tcPr>
          <w:p w:rsidR="00863467" w:rsidRPr="00622886" w:rsidRDefault="00863467" w:rsidP="00863467">
            <w:bookmarkStart w:id="68" w:name="_Toc277594237"/>
            <w:bookmarkStart w:id="69" w:name="_Toc277672656"/>
            <w:bookmarkStart w:id="70" w:name="_Toc277680341"/>
            <w:r w:rsidRPr="00622886">
              <w:t>От слова к предложению. Знаки препинания в конце предложения (5 ч)</w:t>
            </w:r>
            <w:bookmarkEnd w:id="68"/>
            <w:bookmarkEnd w:id="69"/>
            <w:bookmarkEnd w:id="70"/>
          </w:p>
        </w:tc>
        <w:tc>
          <w:tcPr>
            <w:tcW w:w="2487" w:type="dxa"/>
          </w:tcPr>
          <w:p w:rsidR="00863467" w:rsidRPr="00D77104" w:rsidRDefault="00863467" w:rsidP="00863467">
            <w:r>
              <w:t>5</w:t>
            </w:r>
          </w:p>
        </w:tc>
      </w:tr>
      <w:tr w:rsidR="00863467" w:rsidTr="00863467">
        <w:tc>
          <w:tcPr>
            <w:tcW w:w="14786" w:type="dxa"/>
            <w:gridSpan w:val="3"/>
          </w:tcPr>
          <w:p w:rsidR="00863467" w:rsidRPr="00622886" w:rsidRDefault="00863467" w:rsidP="00863467">
            <w:pPr>
              <w:jc w:val="right"/>
            </w:pPr>
            <w:r w:rsidRPr="00622886">
              <w:t>Всего: 40 часов</w:t>
            </w:r>
          </w:p>
        </w:tc>
      </w:tr>
    </w:tbl>
    <w:p w:rsidR="00AD2BED" w:rsidRDefault="00AD2BED" w:rsidP="00584B98">
      <w:pPr>
        <w:pStyle w:val="a3"/>
        <w:ind w:left="360"/>
        <w:rPr>
          <w:b/>
        </w:rPr>
        <w:sectPr w:rsidR="00AD2BED" w:rsidSect="00AD2BE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947DB6" w:rsidRDefault="00947DB6" w:rsidP="00584B98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D22421">
        <w:rPr>
          <w:b/>
        </w:rPr>
        <w:lastRenderedPageBreak/>
        <w:t>Планируемые результаты изучения курса</w:t>
      </w:r>
      <w:r>
        <w:rPr>
          <w:b/>
        </w:rPr>
        <w:t xml:space="preserve"> во 2 классе</w:t>
      </w:r>
    </w:p>
    <w:p w:rsidR="00E21169" w:rsidRPr="00E21169" w:rsidRDefault="00E21169" w:rsidP="00E21169">
      <w:pPr>
        <w:pStyle w:val="af4"/>
        <w:tabs>
          <w:tab w:val="left" w:pos="851"/>
          <w:tab w:val="left" w:pos="900"/>
        </w:tabs>
        <w:spacing w:after="0"/>
        <w:jc w:val="both"/>
        <w:rPr>
          <w:b/>
        </w:rPr>
      </w:pPr>
      <w:r>
        <w:rPr>
          <w:b/>
        </w:rPr>
        <w:tab/>
      </w:r>
      <w:r w:rsidRPr="00E21169">
        <w:rPr>
          <w:b/>
        </w:rPr>
        <w:t>Личностные</w:t>
      </w:r>
      <w:r>
        <w:rPr>
          <w:b/>
        </w:rPr>
        <w:t>:</w:t>
      </w:r>
    </w:p>
    <w:p w:rsidR="00E21169" w:rsidRPr="00E21169" w:rsidRDefault="00E21169" w:rsidP="00E21169">
      <w:pPr>
        <w:tabs>
          <w:tab w:val="left" w:pos="851"/>
        </w:tabs>
        <w:jc w:val="both"/>
        <w:rPr>
          <w:i/>
        </w:rPr>
      </w:pPr>
      <w:r>
        <w:rPr>
          <w:i/>
        </w:rPr>
        <w:tab/>
      </w:r>
      <w:r w:rsidRPr="00E21169">
        <w:rPr>
          <w:i/>
        </w:rPr>
        <w:t>Обучающийся научится:</w:t>
      </w:r>
    </w:p>
    <w:p w:rsidR="00E21169" w:rsidRPr="00E21169" w:rsidRDefault="00B62D29" w:rsidP="002D0D2A">
      <w:pPr>
        <w:pStyle w:val="af4"/>
        <w:numPr>
          <w:ilvl w:val="0"/>
          <w:numId w:val="13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Понимать </w:t>
      </w:r>
      <w:r w:rsidR="00E21169" w:rsidRPr="00E21169">
        <w:t>значимость речи для процесса общения;</w:t>
      </w:r>
    </w:p>
    <w:p w:rsidR="00E21169" w:rsidRPr="00E21169" w:rsidRDefault="00B62D29" w:rsidP="002D0D2A">
      <w:pPr>
        <w:pStyle w:val="af9"/>
        <w:numPr>
          <w:ilvl w:val="0"/>
          <w:numId w:val="13"/>
        </w:numPr>
        <w:tabs>
          <w:tab w:val="left" w:pos="851"/>
        </w:tabs>
        <w:spacing w:after="0"/>
        <w:jc w:val="both"/>
      </w:pPr>
      <w:r w:rsidRPr="00E21169">
        <w:t>Испытывать  чувство гордости за родной язык;</w:t>
      </w:r>
    </w:p>
    <w:p w:rsidR="00E21169" w:rsidRPr="00E21169" w:rsidRDefault="00B62D29" w:rsidP="002D0D2A">
      <w:pPr>
        <w:pStyle w:val="af9"/>
        <w:numPr>
          <w:ilvl w:val="0"/>
          <w:numId w:val="13"/>
        </w:numPr>
        <w:tabs>
          <w:tab w:val="left" w:pos="851"/>
        </w:tabs>
        <w:spacing w:after="0"/>
        <w:jc w:val="both"/>
      </w:pPr>
      <w:r w:rsidRPr="00E21169">
        <w:t>Осознавать потребность в освоении лексического богатства родного языка;</w:t>
      </w:r>
    </w:p>
    <w:p w:rsidR="00E21169" w:rsidRPr="00E21169" w:rsidRDefault="00B62D29" w:rsidP="002D0D2A">
      <w:pPr>
        <w:pStyle w:val="af4"/>
        <w:numPr>
          <w:ilvl w:val="0"/>
          <w:numId w:val="13"/>
        </w:numPr>
        <w:tabs>
          <w:tab w:val="left" w:pos="851"/>
        </w:tabs>
        <w:spacing w:after="0"/>
        <w:jc w:val="both"/>
        <w:rPr>
          <w:b/>
          <w:i/>
        </w:rPr>
      </w:pPr>
      <w:r w:rsidRPr="00E21169">
        <w:t>Уважительно относиться</w:t>
      </w:r>
      <w:r w:rsidR="00E21169" w:rsidRPr="00E21169">
        <w:t xml:space="preserve"> к языку и его традициям;</w:t>
      </w:r>
    </w:p>
    <w:p w:rsidR="00E21169" w:rsidRPr="00E21169" w:rsidRDefault="00B62D29" w:rsidP="002D0D2A">
      <w:pPr>
        <w:pStyle w:val="af4"/>
        <w:numPr>
          <w:ilvl w:val="0"/>
          <w:numId w:val="13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Осознавать необходимость свободного владения языком для успешного общения; </w:t>
      </w:r>
    </w:p>
    <w:p w:rsidR="00E21169" w:rsidRPr="00E21169" w:rsidRDefault="00B62D29" w:rsidP="002D0D2A">
      <w:pPr>
        <w:pStyle w:val="af4"/>
        <w:numPr>
          <w:ilvl w:val="0"/>
          <w:numId w:val="13"/>
        </w:numPr>
        <w:tabs>
          <w:tab w:val="left" w:pos="851"/>
        </w:tabs>
        <w:spacing w:after="0"/>
        <w:jc w:val="both"/>
        <w:rPr>
          <w:b/>
        </w:rPr>
      </w:pPr>
      <w:r w:rsidRPr="00E21169">
        <w:t>Применять</w:t>
      </w:r>
      <w:r w:rsidR="00E21169" w:rsidRPr="00E21169">
        <w:t>навыки культурного поведения при общении.</w:t>
      </w:r>
    </w:p>
    <w:p w:rsidR="00E21169" w:rsidRPr="00E21169" w:rsidRDefault="00E21169" w:rsidP="00E21169">
      <w:pPr>
        <w:tabs>
          <w:tab w:val="left" w:pos="851"/>
        </w:tabs>
        <w:ind w:firstLine="567"/>
        <w:jc w:val="both"/>
        <w:rPr>
          <w:i/>
        </w:rPr>
      </w:pPr>
      <w:r w:rsidRPr="00E21169">
        <w:rPr>
          <w:i/>
        </w:rPr>
        <w:t>Обучающийся получит возможность: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  <w:rPr>
          <w:bCs/>
        </w:rPr>
      </w:pPr>
      <w:r w:rsidRPr="00E21169">
        <w:t>Развивать</w:t>
      </w:r>
      <w:r w:rsidR="00E21169" w:rsidRPr="00E21169">
        <w:t xml:space="preserve"> личностные качества в процессе общения (внимание к собеседнику, терпение, использова</w:t>
      </w:r>
      <w:r w:rsidRPr="00E21169">
        <w:t>ние «вежливых» слов и т. П.);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  <w:bCs/>
        </w:rPr>
      </w:pPr>
      <w:r w:rsidRPr="00E21169">
        <w:t>Испытывать потребность в общении;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  <w:bCs/>
        </w:rPr>
      </w:pPr>
      <w:r w:rsidRPr="00E21169">
        <w:t xml:space="preserve">Осмыслить значение общения; 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  <w:rPr>
          <w:bCs/>
        </w:rPr>
      </w:pPr>
      <w:r w:rsidRPr="00E21169">
        <w:t>Понимать культурную значимость орфографически верной письменной речи;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>Осознавать необходимость писать грамотно;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Сформировать интерес к  изучению истории русского </w:t>
      </w:r>
      <w:r w:rsidR="00E21169" w:rsidRPr="00E21169">
        <w:t>языка;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>Понимать</w:t>
      </w:r>
      <w:r w:rsidR="00E21169" w:rsidRPr="00E21169">
        <w:t xml:space="preserve"> значение орфоэпически правильно звучащей речи для успешного общения людей, для определения культурного уровня человека;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>Стремиться</w:t>
      </w:r>
      <w:r w:rsidR="00E21169" w:rsidRPr="00E21169">
        <w:t>к совершенствованию своей произносительной культуры;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</w:pPr>
      <w:r w:rsidRPr="00E21169">
        <w:t>Развивать</w:t>
      </w:r>
      <w:r w:rsidR="00E21169" w:rsidRPr="00E21169">
        <w:t xml:space="preserve"> потребность к постоянному обогащению своего словаря;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  <w:rPr>
          <w:bCs/>
        </w:rPr>
      </w:pPr>
      <w:r w:rsidRPr="00E21169">
        <w:rPr>
          <w:bCs/>
        </w:rPr>
        <w:t>Проявлять</w:t>
      </w:r>
      <w:r w:rsidR="00E21169" w:rsidRPr="00E21169">
        <w:rPr>
          <w:bCs/>
        </w:rPr>
        <w:t>интерес к топонимике родного края (к истории географических названий), к истории слов (в том числе и личных имён);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</w:pPr>
      <w:r w:rsidRPr="00E21169">
        <w:t xml:space="preserve">Научиться </w:t>
      </w:r>
      <w:r w:rsidR="00E21169" w:rsidRPr="00E21169">
        <w:t>уважительному отношению к художественным произведениям, испытывать интерес к ним, воспитывать в себе внимательное отношение к использованию слова в художественной речи;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</w:pPr>
      <w:r w:rsidRPr="00E21169">
        <w:t>Создавать собственные словесные произведения по образцу;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</w:pPr>
      <w:r w:rsidRPr="00E21169">
        <w:t xml:space="preserve">Понимать изобразительные возможности гласных и согласных звуков в речи, использовать эти возможности при создании собственных речевых </w:t>
      </w:r>
      <w:r w:rsidR="00E21169" w:rsidRPr="00E21169">
        <w:t>произведений;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Осознать потребность обращения к справочной лингвистической литературе (орфографическому и орфоэпическому словарям) как непременное условие общей культуры; 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>Добросовестно</w:t>
      </w:r>
      <w:r w:rsidR="00E21169" w:rsidRPr="00E21169">
        <w:t xml:space="preserve"> относиться к труду и его результатам (на примере знакомства с деятельно</w:t>
      </w:r>
      <w:r w:rsidRPr="00E21169">
        <w:t>стью в. И. Даля) и негативное отношение к лени;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Усвоить уважительное отношение </w:t>
      </w:r>
      <w:r w:rsidR="00E21169" w:rsidRPr="00E21169">
        <w:t>семейным ценностям;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</w:pPr>
      <w:r w:rsidRPr="00E21169">
        <w:t>Осмыслить необходимость  в чувстве</w:t>
      </w:r>
      <w:r w:rsidR="00E21169" w:rsidRPr="00E21169">
        <w:t xml:space="preserve"> сопереживания близким, попавшим в трудные ситуации; 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</w:pPr>
      <w:r w:rsidRPr="00E21169">
        <w:t>С</w:t>
      </w:r>
      <w:r w:rsidR="00E21169" w:rsidRPr="00E21169">
        <w:t>формировать навыки поведения в экстремальных ситуациях;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  <w:bCs/>
        </w:rPr>
      </w:pPr>
      <w:r w:rsidRPr="00E21169">
        <w:t>Научиться пр</w:t>
      </w:r>
      <w:r w:rsidR="00E21169" w:rsidRPr="00E21169">
        <w:t>оявлять интерес и уважение к различным профессиям и их представителям;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</w:pPr>
      <w:r w:rsidRPr="00E21169">
        <w:t>Научиться</w:t>
      </w:r>
      <w:r w:rsidR="00E21169" w:rsidRPr="00E21169">
        <w:t xml:space="preserve"> относиться с уважением к обычаям других народов и стран;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>Расширять свой кругозор путём знакомства с новыми географическими объектами, старинными городами, выдающимися людьми;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>Сформировать  интерес и любовь к живой природе;</w:t>
      </w:r>
    </w:p>
    <w:p w:rsidR="00E21169" w:rsidRPr="00E21169" w:rsidRDefault="00B62D29" w:rsidP="002D0D2A">
      <w:pPr>
        <w:pStyle w:val="af9"/>
        <w:numPr>
          <w:ilvl w:val="0"/>
          <w:numId w:val="14"/>
        </w:numPr>
        <w:tabs>
          <w:tab w:val="left" w:pos="851"/>
        </w:tabs>
        <w:spacing w:after="0"/>
        <w:jc w:val="both"/>
      </w:pPr>
      <w:r w:rsidRPr="00E21169">
        <w:t>Сформировать</w:t>
      </w:r>
      <w:r w:rsidR="00E21169" w:rsidRPr="00E21169">
        <w:t xml:space="preserve"> гуманное отношение к домашним животным;</w:t>
      </w:r>
    </w:p>
    <w:p w:rsidR="00E21169" w:rsidRPr="00E21169" w:rsidRDefault="00B62D29" w:rsidP="002D0D2A">
      <w:pPr>
        <w:pStyle w:val="af4"/>
        <w:numPr>
          <w:ilvl w:val="0"/>
          <w:numId w:val="14"/>
        </w:numPr>
        <w:tabs>
          <w:tab w:val="left" w:pos="851"/>
        </w:tabs>
        <w:spacing w:after="0"/>
        <w:jc w:val="both"/>
        <w:rPr>
          <w:b/>
        </w:rPr>
      </w:pPr>
      <w:r w:rsidRPr="00E21169">
        <w:t>Соблюдать правила поведения при проведении дидактических игр в классе;</w:t>
      </w:r>
    </w:p>
    <w:p w:rsidR="00E21169" w:rsidRPr="00E21169" w:rsidRDefault="00B62D29" w:rsidP="002D0D2A">
      <w:pPr>
        <w:numPr>
          <w:ilvl w:val="0"/>
          <w:numId w:val="14"/>
        </w:numPr>
        <w:tabs>
          <w:tab w:val="left" w:pos="851"/>
        </w:tabs>
        <w:jc w:val="both"/>
      </w:pPr>
      <w:r w:rsidRPr="00E21169">
        <w:t>Оценивать степень своего продвижения в освоении учебного материала;</w:t>
      </w:r>
    </w:p>
    <w:p w:rsidR="00E21169" w:rsidRPr="00E21169" w:rsidRDefault="00B62D29" w:rsidP="002D0D2A">
      <w:pPr>
        <w:numPr>
          <w:ilvl w:val="0"/>
          <w:numId w:val="14"/>
        </w:numPr>
        <w:tabs>
          <w:tab w:val="left" w:pos="851"/>
        </w:tabs>
        <w:jc w:val="both"/>
      </w:pPr>
      <w:r w:rsidRPr="00E21169">
        <w:t xml:space="preserve">Понимать </w:t>
      </w:r>
      <w:r w:rsidR="00E21169" w:rsidRPr="00E21169">
        <w:t>необходимость постепенности в усвоении знаний (на примере повторного обращения к употреблению разделительного твёрдого знака).</w:t>
      </w:r>
    </w:p>
    <w:p w:rsidR="00E21169" w:rsidRPr="00E21169" w:rsidRDefault="00E21169" w:rsidP="00E21169">
      <w:pPr>
        <w:pStyle w:val="af4"/>
        <w:tabs>
          <w:tab w:val="left" w:pos="851"/>
          <w:tab w:val="left" w:pos="900"/>
        </w:tabs>
        <w:spacing w:after="0"/>
        <w:ind w:firstLine="567"/>
        <w:jc w:val="both"/>
        <w:rPr>
          <w:b/>
        </w:rPr>
      </w:pPr>
      <w:r w:rsidRPr="00E21169">
        <w:rPr>
          <w:b/>
        </w:rPr>
        <w:t>Метапредметные</w:t>
      </w:r>
      <w:r>
        <w:rPr>
          <w:b/>
        </w:rPr>
        <w:t>:</w:t>
      </w:r>
    </w:p>
    <w:p w:rsidR="00E21169" w:rsidRPr="00E21169" w:rsidRDefault="00E21169" w:rsidP="00E21169">
      <w:pPr>
        <w:tabs>
          <w:tab w:val="left" w:pos="851"/>
        </w:tabs>
        <w:ind w:firstLine="567"/>
        <w:jc w:val="both"/>
        <w:rPr>
          <w:i/>
        </w:rPr>
      </w:pPr>
      <w:r w:rsidRPr="00E21169">
        <w:rPr>
          <w:i/>
        </w:rPr>
        <w:t>Обучающийся научится:</w:t>
      </w:r>
    </w:p>
    <w:p w:rsidR="00E21169" w:rsidRPr="00E21169" w:rsidRDefault="00B62D29" w:rsidP="002D0D2A">
      <w:pPr>
        <w:pStyle w:val="af4"/>
        <w:numPr>
          <w:ilvl w:val="0"/>
          <w:numId w:val="15"/>
        </w:numPr>
        <w:tabs>
          <w:tab w:val="left" w:pos="851"/>
        </w:tabs>
        <w:spacing w:after="0"/>
        <w:jc w:val="both"/>
        <w:rPr>
          <w:b/>
        </w:rPr>
      </w:pPr>
      <w:r w:rsidRPr="00E21169">
        <w:t>Использовать знаково-символические средства для решения учебных задач;</w:t>
      </w:r>
    </w:p>
    <w:p w:rsidR="00E21169" w:rsidRPr="00E21169" w:rsidRDefault="00B62D29" w:rsidP="002D0D2A">
      <w:pPr>
        <w:pStyle w:val="af4"/>
        <w:numPr>
          <w:ilvl w:val="0"/>
          <w:numId w:val="15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Работать </w:t>
      </w:r>
      <w:r w:rsidR="00E21169" w:rsidRPr="00E21169">
        <w:t xml:space="preserve">с моделями слова, звуковыми схемами; </w:t>
      </w:r>
    </w:p>
    <w:p w:rsidR="00E21169" w:rsidRPr="00E21169" w:rsidRDefault="00B62D29" w:rsidP="002D0D2A">
      <w:pPr>
        <w:pStyle w:val="af4"/>
        <w:numPr>
          <w:ilvl w:val="0"/>
          <w:numId w:val="15"/>
        </w:numPr>
        <w:tabs>
          <w:tab w:val="left" w:pos="851"/>
        </w:tabs>
        <w:spacing w:after="0"/>
        <w:jc w:val="both"/>
        <w:rPr>
          <w:b/>
        </w:rPr>
      </w:pPr>
      <w:r w:rsidRPr="00E21169">
        <w:t>Пользоваться наглядно-образными схемами для классификации языковых единиц;</w:t>
      </w:r>
    </w:p>
    <w:p w:rsidR="00E21169" w:rsidRPr="00E21169" w:rsidRDefault="00B62D29" w:rsidP="002D0D2A">
      <w:pPr>
        <w:pStyle w:val="af9"/>
        <w:numPr>
          <w:ilvl w:val="0"/>
          <w:numId w:val="15"/>
        </w:numPr>
        <w:tabs>
          <w:tab w:val="left" w:pos="851"/>
        </w:tabs>
        <w:spacing w:after="0"/>
        <w:jc w:val="both"/>
      </w:pPr>
      <w:r w:rsidRPr="00E21169">
        <w:t xml:space="preserve">Контролировать свою речь в процессе общения. </w:t>
      </w:r>
    </w:p>
    <w:p w:rsidR="00E21169" w:rsidRPr="00E21169" w:rsidRDefault="00E21169" w:rsidP="00E21169">
      <w:pPr>
        <w:tabs>
          <w:tab w:val="left" w:pos="851"/>
        </w:tabs>
        <w:ind w:firstLine="567"/>
        <w:jc w:val="both"/>
        <w:rPr>
          <w:i/>
        </w:rPr>
      </w:pPr>
      <w:r w:rsidRPr="00E21169">
        <w:rPr>
          <w:i/>
        </w:rPr>
        <w:t>Обучающийся получит возможность научиться:</w:t>
      </w:r>
    </w:p>
    <w:p w:rsidR="00E21169" w:rsidRPr="00E21169" w:rsidRDefault="00B62D29" w:rsidP="002D0D2A">
      <w:pPr>
        <w:pStyle w:val="af9"/>
        <w:numPr>
          <w:ilvl w:val="0"/>
          <w:numId w:val="16"/>
        </w:numPr>
        <w:tabs>
          <w:tab w:val="left" w:pos="851"/>
        </w:tabs>
        <w:spacing w:after="0"/>
        <w:jc w:val="both"/>
      </w:pPr>
      <w:r w:rsidRPr="00E21169">
        <w:t>Находить сходство и различие языковых единиц (звук и буква, гласные и согласные звуки, слово и предложение, корень и приставка, суффикс; тексты разных типов и т. </w:t>
      </w:r>
      <w:r w:rsidR="00947DB6">
        <w:t>д</w:t>
      </w:r>
      <w:r w:rsidRPr="00E21169">
        <w:t>.);</w:t>
      </w:r>
    </w:p>
    <w:p w:rsidR="00E21169" w:rsidRPr="00E21169" w:rsidRDefault="00B62D29" w:rsidP="002D0D2A">
      <w:pPr>
        <w:pStyle w:val="af9"/>
        <w:numPr>
          <w:ilvl w:val="0"/>
          <w:numId w:val="16"/>
        </w:numPr>
        <w:tabs>
          <w:tab w:val="left" w:pos="851"/>
        </w:tabs>
        <w:spacing w:after="0"/>
        <w:jc w:val="both"/>
      </w:pPr>
      <w:r w:rsidRPr="00E21169">
        <w:lastRenderedPageBreak/>
        <w:t>Сравнивать языковые единицы по разным критериям;</w:t>
      </w:r>
    </w:p>
    <w:p w:rsidR="00E21169" w:rsidRPr="00E21169" w:rsidRDefault="00B62D29" w:rsidP="002D0D2A">
      <w:pPr>
        <w:pStyle w:val="af9"/>
        <w:numPr>
          <w:ilvl w:val="0"/>
          <w:numId w:val="16"/>
        </w:numPr>
        <w:tabs>
          <w:tab w:val="left" w:pos="851"/>
        </w:tabs>
        <w:spacing w:after="0"/>
        <w:jc w:val="both"/>
      </w:pPr>
      <w:r w:rsidRPr="00E21169">
        <w:t>Развивать логическое мышление (при восстановлении последовательности предложений в тексте, пр</w:t>
      </w:r>
      <w:r w:rsidR="00E21169" w:rsidRPr="00E21169">
        <w:t>и делении текста на предложения, при прогнозировании возможного содержания и типа текста по его заглавию, по изображённой на рисунке жизненной ситуации, при распределении слов на группы);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b/>
        </w:rPr>
      </w:pPr>
      <w:r w:rsidRPr="00E21169">
        <w:t>Развивать абстрактное мышление при классификации слов по частям речи</w:t>
      </w:r>
      <w:r w:rsidR="00E21169" w:rsidRPr="00E21169">
        <w:t>;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rFonts w:eastAsia="Arial Unicode MS"/>
          <w:b/>
        </w:rPr>
      </w:pPr>
      <w:r w:rsidRPr="00E21169">
        <w:t>Классифицировать языковые единицы по различным критериям;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b/>
        </w:rPr>
      </w:pPr>
      <w:r w:rsidRPr="00E21169">
        <w:t>Работать с предложенными алгоритмами и самостоятельно или с помощью учителя составлять алгоритмы (например, алгоритмы проверки орфограмм);</w:t>
      </w:r>
    </w:p>
    <w:p w:rsidR="00E21169" w:rsidRPr="00E21169" w:rsidRDefault="00B62D29" w:rsidP="002D0D2A">
      <w:pPr>
        <w:pStyle w:val="af9"/>
        <w:numPr>
          <w:ilvl w:val="0"/>
          <w:numId w:val="16"/>
        </w:numPr>
        <w:tabs>
          <w:tab w:val="left" w:pos="851"/>
        </w:tabs>
        <w:spacing w:after="0"/>
        <w:jc w:val="both"/>
      </w:pPr>
      <w:r w:rsidRPr="00E21169">
        <w:t xml:space="preserve">Понимать значение алгоритма для осуществления своей </w:t>
      </w:r>
      <w:r w:rsidR="00E21169" w:rsidRPr="00E21169">
        <w:t>деятельности;</w:t>
      </w:r>
    </w:p>
    <w:p w:rsidR="00E21169" w:rsidRPr="00E21169" w:rsidRDefault="00B62D29" w:rsidP="002D0D2A">
      <w:pPr>
        <w:pStyle w:val="af9"/>
        <w:numPr>
          <w:ilvl w:val="0"/>
          <w:numId w:val="16"/>
        </w:numPr>
        <w:tabs>
          <w:tab w:val="left" w:pos="851"/>
        </w:tabs>
        <w:spacing w:after="0"/>
        <w:jc w:val="both"/>
      </w:pPr>
      <w:r w:rsidRPr="00E21169">
        <w:t>Сотрудничать со сверстниками в процессе выполнения парной и групповой работы;</w:t>
      </w:r>
    </w:p>
    <w:p w:rsidR="00E21169" w:rsidRPr="00E21169" w:rsidRDefault="00E21169" w:rsidP="002D0D2A">
      <w:pPr>
        <w:pStyle w:val="af4"/>
        <w:numPr>
          <w:ilvl w:val="0"/>
          <w:numId w:val="16"/>
        </w:numPr>
        <w:tabs>
          <w:tab w:val="left" w:pos="540"/>
          <w:tab w:val="left" w:pos="851"/>
        </w:tabs>
        <w:spacing w:after="0"/>
        <w:jc w:val="both"/>
        <w:rPr>
          <w:rFonts w:eastAsia="Arial Unicode MS"/>
          <w:b/>
        </w:rPr>
      </w:pPr>
      <w:r w:rsidRPr="00E21169">
        <w:t xml:space="preserve"> работать с различными словарями и справочниками, составленными по алфавитному принципу;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b/>
        </w:rPr>
      </w:pPr>
      <w:r w:rsidRPr="00E21169">
        <w:t>Развивать речь (при составлении словосочетаний и предложений из заданных сл</w:t>
      </w:r>
      <w:r w:rsidR="00E21169" w:rsidRPr="00E21169">
        <w:t>ов и по рисунку, при изменении слов—названий предметов по числам, при работе с прозаическими текстами и составлении собственных текстов, при изложении текста, при доказательстве верности своего решения, при объяснении выбора проверочных слов, при подборе о</w:t>
      </w:r>
      <w:r w:rsidRPr="00E21169">
        <w:t>бобщающих слов, при составлении собственных речевых произведений по заданной теме, по жизненным впечатлениям, при подборе пословиц с заданным словом, при составлении загадок, составлении диалогов, характерных для различных коммуникативных ситуаций, и т. П.</w:t>
      </w:r>
      <w:r w:rsidR="00E21169" w:rsidRPr="00E21169">
        <w:t>);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b/>
        </w:rPr>
      </w:pPr>
      <w:r w:rsidRPr="00E21169">
        <w:t>Развивать внимание (например:  нахождение «третьего лишнего»,  работа с картинками,  нахождение ещё не изученных орфограмм и т.п.);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Понимать значение орфоэпически грамотного произношения слов при общении; 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b/>
        </w:rPr>
      </w:pPr>
      <w:r w:rsidRPr="00E21169">
        <w:t>Понимать важность орфографически</w:t>
      </w:r>
      <w:r w:rsidR="00E21169" w:rsidRPr="00E21169">
        <w:t xml:space="preserve"> правильного написания слов для общения, понимания письменной речи; 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b/>
        </w:rPr>
      </w:pPr>
      <w:r w:rsidRPr="00E21169">
        <w:t>Понимать обучающую задачу дидактических игр;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b/>
        </w:rPr>
      </w:pPr>
      <w:r w:rsidRPr="00E21169">
        <w:t>Принимать участите в составлении учебных лингвистических словарей;</w:t>
      </w:r>
    </w:p>
    <w:p w:rsidR="00E21169" w:rsidRPr="00E21169" w:rsidRDefault="00B62D29" w:rsidP="002D0D2A">
      <w:pPr>
        <w:pStyle w:val="af4"/>
        <w:numPr>
          <w:ilvl w:val="0"/>
          <w:numId w:val="16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Применять </w:t>
      </w:r>
      <w:r w:rsidR="00E21169" w:rsidRPr="00E21169">
        <w:t>полученные знания для решения практических задач.</w:t>
      </w:r>
    </w:p>
    <w:p w:rsidR="00E21169" w:rsidRPr="00E21169" w:rsidRDefault="00E21169" w:rsidP="00E21169">
      <w:pPr>
        <w:tabs>
          <w:tab w:val="left" w:pos="851"/>
        </w:tabs>
        <w:ind w:firstLine="567"/>
        <w:jc w:val="both"/>
        <w:rPr>
          <w:b/>
        </w:rPr>
      </w:pPr>
      <w:r>
        <w:rPr>
          <w:b/>
        </w:rPr>
        <w:t>Предметные:</w:t>
      </w:r>
    </w:p>
    <w:p w:rsidR="00E21169" w:rsidRPr="00E21169" w:rsidRDefault="00E21169" w:rsidP="00E21169">
      <w:pPr>
        <w:tabs>
          <w:tab w:val="left" w:pos="851"/>
        </w:tabs>
        <w:ind w:firstLine="567"/>
        <w:jc w:val="both"/>
        <w:rPr>
          <w:i/>
        </w:rPr>
      </w:pPr>
      <w:r w:rsidRPr="00E21169">
        <w:rPr>
          <w:i/>
        </w:rPr>
        <w:t>Обучающийся научится:</w:t>
      </w:r>
    </w:p>
    <w:p w:rsidR="00E21169" w:rsidRPr="00E21169" w:rsidRDefault="00B62D29" w:rsidP="002D0D2A">
      <w:pPr>
        <w:numPr>
          <w:ilvl w:val="0"/>
          <w:numId w:val="17"/>
        </w:numPr>
        <w:tabs>
          <w:tab w:val="left" w:pos="851"/>
        </w:tabs>
        <w:jc w:val="both"/>
      </w:pPr>
      <w:r w:rsidRPr="00E21169">
        <w:t>Ориентироваться в ситуации общения, использовать правила речевого этикета (в групповых формах работы и других видах сотрудничества);</w:t>
      </w:r>
    </w:p>
    <w:p w:rsidR="00E21169" w:rsidRPr="00E21169" w:rsidRDefault="00B62D29" w:rsidP="002D0D2A">
      <w:pPr>
        <w:pStyle w:val="af4"/>
        <w:numPr>
          <w:ilvl w:val="0"/>
          <w:numId w:val="17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Различать устные и письменные формы общения; </w:t>
      </w:r>
    </w:p>
    <w:p w:rsidR="00E21169" w:rsidRPr="00E21169" w:rsidRDefault="00B62D29" w:rsidP="002D0D2A">
      <w:pPr>
        <w:pStyle w:val="af4"/>
        <w:numPr>
          <w:ilvl w:val="0"/>
          <w:numId w:val="17"/>
        </w:numPr>
        <w:tabs>
          <w:tab w:val="left" w:pos="851"/>
        </w:tabs>
        <w:spacing w:after="0"/>
        <w:jc w:val="both"/>
        <w:rPr>
          <w:b/>
        </w:rPr>
      </w:pPr>
      <w:r w:rsidRPr="00E21169">
        <w:t xml:space="preserve">Составлять </w:t>
      </w:r>
      <w:r w:rsidR="00E21169" w:rsidRPr="00E21169">
        <w:t>рассказ о себе и своей семье по заданному алгоритму;</w:t>
      </w:r>
    </w:p>
    <w:p w:rsidR="00E21169" w:rsidRPr="00E21169" w:rsidRDefault="00B62D29" w:rsidP="002D0D2A">
      <w:pPr>
        <w:numPr>
          <w:ilvl w:val="0"/>
          <w:numId w:val="17"/>
        </w:numPr>
        <w:tabs>
          <w:tab w:val="left" w:pos="851"/>
        </w:tabs>
        <w:jc w:val="both"/>
      </w:pPr>
      <w:r w:rsidRPr="00E21169">
        <w:t>Составлять предложение на заданную тему, правильно оформлять его на письме и в устной речи;</w:t>
      </w:r>
    </w:p>
    <w:p w:rsidR="00E21169" w:rsidRPr="00E21169" w:rsidRDefault="00B62D29" w:rsidP="002D0D2A">
      <w:pPr>
        <w:pStyle w:val="af9"/>
        <w:numPr>
          <w:ilvl w:val="0"/>
          <w:numId w:val="17"/>
        </w:numPr>
        <w:tabs>
          <w:tab w:val="left" w:pos="851"/>
        </w:tabs>
        <w:spacing w:after="0"/>
        <w:jc w:val="both"/>
      </w:pPr>
      <w:r w:rsidRPr="00E21169">
        <w:t xml:space="preserve">Понимать важность слова для точного называния предметов и явлений, формировать представление о неисчерпаемости </w:t>
      </w:r>
      <w:r w:rsidR="00E21169" w:rsidRPr="00E21169">
        <w:t>лексического богатства русского языка;</w:t>
      </w:r>
    </w:p>
    <w:p w:rsidR="00E21169" w:rsidRPr="00E21169" w:rsidRDefault="00B62D29" w:rsidP="002D0D2A">
      <w:pPr>
        <w:pStyle w:val="af9"/>
        <w:numPr>
          <w:ilvl w:val="0"/>
          <w:numId w:val="17"/>
        </w:numPr>
        <w:tabs>
          <w:tab w:val="left" w:pos="851"/>
        </w:tabs>
        <w:spacing w:after="0"/>
        <w:jc w:val="both"/>
      </w:pPr>
      <w:r w:rsidRPr="00E21169">
        <w:t>Понимать необходимость осознания значения слова и его написания;</w:t>
      </w:r>
    </w:p>
    <w:p w:rsidR="00E21169" w:rsidRPr="00E21169" w:rsidRDefault="00B62D29" w:rsidP="002D0D2A">
      <w:pPr>
        <w:pStyle w:val="af9"/>
        <w:numPr>
          <w:ilvl w:val="0"/>
          <w:numId w:val="17"/>
        </w:numPr>
        <w:tabs>
          <w:tab w:val="left" w:pos="851"/>
        </w:tabs>
        <w:spacing w:after="0"/>
        <w:jc w:val="both"/>
      </w:pPr>
      <w:r w:rsidRPr="00E21169">
        <w:t>Называть основные языковые единицы (звуки, буквы, слова, предложения, текст);</w:t>
      </w:r>
    </w:p>
    <w:p w:rsidR="00E21169" w:rsidRPr="00E21169" w:rsidRDefault="00B62D29" w:rsidP="002D0D2A">
      <w:pPr>
        <w:pStyle w:val="af9"/>
        <w:numPr>
          <w:ilvl w:val="0"/>
          <w:numId w:val="17"/>
        </w:numPr>
        <w:tabs>
          <w:tab w:val="left" w:pos="851"/>
        </w:tabs>
        <w:spacing w:after="0"/>
        <w:jc w:val="both"/>
      </w:pPr>
      <w:r w:rsidRPr="00E21169">
        <w:t>Писать изложение текста из 40</w:t>
      </w:r>
      <w:r w:rsidR="00E21169" w:rsidRPr="00E21169">
        <w:t>—55 слов по составленному плану.</w:t>
      </w:r>
    </w:p>
    <w:p w:rsidR="00E21169" w:rsidRPr="00E21169" w:rsidRDefault="00E21169" w:rsidP="002D0D2A">
      <w:pPr>
        <w:pStyle w:val="a3"/>
        <w:numPr>
          <w:ilvl w:val="0"/>
          <w:numId w:val="17"/>
        </w:numPr>
        <w:tabs>
          <w:tab w:val="left" w:pos="851"/>
        </w:tabs>
        <w:jc w:val="both"/>
      </w:pPr>
      <w:r w:rsidRPr="00E21169">
        <w:rPr>
          <w:i/>
        </w:rPr>
        <w:t>Обучающийся получит возможность научиться:</w:t>
      </w:r>
    </w:p>
    <w:p w:rsidR="00E21169" w:rsidRPr="00E21169" w:rsidRDefault="00B62D29" w:rsidP="002D0D2A">
      <w:pPr>
        <w:numPr>
          <w:ilvl w:val="0"/>
          <w:numId w:val="17"/>
        </w:numPr>
        <w:tabs>
          <w:tab w:val="left" w:pos="851"/>
        </w:tabs>
        <w:jc w:val="both"/>
      </w:pPr>
      <w:r w:rsidRPr="00E21169">
        <w:t>Поддерживать диалог с собеседником при помощи репликам и вопросамов, проявлять к собеседнику внимание, терпение, уважение к чужому мнению;</w:t>
      </w:r>
    </w:p>
    <w:p w:rsidR="00E21169" w:rsidRPr="00E21169" w:rsidRDefault="00B62D29" w:rsidP="002D0D2A">
      <w:pPr>
        <w:pStyle w:val="af4"/>
        <w:numPr>
          <w:ilvl w:val="0"/>
          <w:numId w:val="17"/>
        </w:numPr>
        <w:tabs>
          <w:tab w:val="left" w:pos="851"/>
        </w:tabs>
        <w:spacing w:after="0"/>
        <w:jc w:val="both"/>
        <w:rPr>
          <w:b/>
        </w:rPr>
      </w:pPr>
      <w:r w:rsidRPr="00E21169">
        <w:t>Понимать и уметь объяснить значение жестов, мимики и рисунка для передачи информации</w:t>
      </w:r>
      <w:r w:rsidR="00E21169" w:rsidRPr="00E21169">
        <w:t>;</w:t>
      </w:r>
    </w:p>
    <w:p w:rsidR="00E21169" w:rsidRPr="00E21169" w:rsidRDefault="00B62D29" w:rsidP="002D0D2A">
      <w:pPr>
        <w:pStyle w:val="af4"/>
        <w:numPr>
          <w:ilvl w:val="0"/>
          <w:numId w:val="17"/>
        </w:numPr>
        <w:tabs>
          <w:tab w:val="left" w:pos="851"/>
        </w:tabs>
        <w:spacing w:after="0"/>
        <w:jc w:val="both"/>
        <w:rPr>
          <w:b/>
        </w:rPr>
      </w:pPr>
      <w:r w:rsidRPr="00E21169">
        <w:t>Составлять и расшифровывать «рисуночное письмо»;</w:t>
      </w:r>
    </w:p>
    <w:p w:rsidR="00E21169" w:rsidRPr="00E21169" w:rsidRDefault="00B62D29" w:rsidP="002D0D2A">
      <w:pPr>
        <w:pStyle w:val="af9"/>
        <w:numPr>
          <w:ilvl w:val="0"/>
          <w:numId w:val="17"/>
        </w:numPr>
        <w:tabs>
          <w:tab w:val="left" w:pos="851"/>
        </w:tabs>
        <w:spacing w:after="0"/>
        <w:jc w:val="both"/>
      </w:pPr>
      <w:r w:rsidRPr="00E21169">
        <w:t>Составлять тексты разных типов и стилей, в том числе деловой текст (записка, письмо, объявление, поздравление);</w:t>
      </w:r>
    </w:p>
    <w:p w:rsidR="00E21169" w:rsidRPr="00E21169" w:rsidRDefault="00B62D29" w:rsidP="002D0D2A">
      <w:pPr>
        <w:pStyle w:val="af9"/>
        <w:numPr>
          <w:ilvl w:val="0"/>
          <w:numId w:val="17"/>
        </w:numPr>
        <w:tabs>
          <w:tab w:val="left" w:pos="851"/>
        </w:tabs>
        <w:spacing w:after="0"/>
        <w:jc w:val="both"/>
      </w:pPr>
      <w:r w:rsidRPr="00E21169">
        <w:t>Иметь наглядно-</w:t>
      </w:r>
      <w:r w:rsidR="00E21169" w:rsidRPr="00E21169">
        <w:t>образное представление о структуре языка (единицах, из которых он состоит).</w:t>
      </w:r>
    </w:p>
    <w:p w:rsidR="00DA26B5" w:rsidRDefault="00DA26B5" w:rsidP="00DA26B5">
      <w:pPr>
        <w:autoSpaceDE w:val="0"/>
        <w:autoSpaceDN w:val="0"/>
        <w:adjustRightInd w:val="0"/>
        <w:jc w:val="center"/>
        <w:rPr>
          <w:b/>
          <w:bCs/>
        </w:rPr>
      </w:pPr>
    </w:p>
    <w:p w:rsidR="001221ED" w:rsidRDefault="001221ED" w:rsidP="00DA26B5">
      <w:pPr>
        <w:autoSpaceDE w:val="0"/>
        <w:autoSpaceDN w:val="0"/>
        <w:adjustRightInd w:val="0"/>
        <w:jc w:val="center"/>
        <w:rPr>
          <w:b/>
          <w:bCs/>
        </w:rPr>
      </w:pPr>
    </w:p>
    <w:p w:rsidR="001221ED" w:rsidRDefault="001221ED" w:rsidP="00DA26B5">
      <w:pPr>
        <w:autoSpaceDE w:val="0"/>
        <w:autoSpaceDN w:val="0"/>
        <w:adjustRightInd w:val="0"/>
        <w:jc w:val="center"/>
        <w:rPr>
          <w:b/>
          <w:bCs/>
        </w:rPr>
      </w:pPr>
    </w:p>
    <w:p w:rsidR="001221ED" w:rsidRDefault="001221ED" w:rsidP="00DA26B5">
      <w:pPr>
        <w:autoSpaceDE w:val="0"/>
        <w:autoSpaceDN w:val="0"/>
        <w:adjustRightInd w:val="0"/>
        <w:jc w:val="center"/>
        <w:rPr>
          <w:b/>
          <w:bCs/>
        </w:rPr>
      </w:pPr>
    </w:p>
    <w:p w:rsidR="001221ED" w:rsidRDefault="001221ED" w:rsidP="00DA26B5">
      <w:pPr>
        <w:autoSpaceDE w:val="0"/>
        <w:autoSpaceDN w:val="0"/>
        <w:adjustRightInd w:val="0"/>
        <w:jc w:val="center"/>
        <w:rPr>
          <w:b/>
          <w:bCs/>
        </w:rPr>
      </w:pPr>
    </w:p>
    <w:p w:rsidR="001221ED" w:rsidRDefault="001221ED" w:rsidP="00584B98">
      <w:pPr>
        <w:autoSpaceDE w:val="0"/>
        <w:autoSpaceDN w:val="0"/>
        <w:adjustRightInd w:val="0"/>
        <w:rPr>
          <w:b/>
          <w:bCs/>
        </w:rPr>
      </w:pPr>
    </w:p>
    <w:p w:rsidR="00584B98" w:rsidRDefault="00584B98" w:rsidP="00584B98">
      <w:pPr>
        <w:autoSpaceDE w:val="0"/>
        <w:autoSpaceDN w:val="0"/>
        <w:adjustRightInd w:val="0"/>
        <w:rPr>
          <w:b/>
          <w:bCs/>
        </w:rPr>
      </w:pPr>
    </w:p>
    <w:p w:rsidR="00584B98" w:rsidRDefault="00584B98" w:rsidP="00584B98">
      <w:pPr>
        <w:autoSpaceDE w:val="0"/>
        <w:autoSpaceDN w:val="0"/>
        <w:adjustRightInd w:val="0"/>
        <w:rPr>
          <w:b/>
          <w:bCs/>
        </w:rPr>
      </w:pPr>
    </w:p>
    <w:p w:rsidR="00DA26B5" w:rsidRDefault="00DA26B5" w:rsidP="00DA26B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lastRenderedPageBreak/>
        <w:t>Т</w:t>
      </w:r>
      <w:r w:rsidRPr="00C10026">
        <w:rPr>
          <w:b/>
          <w:bCs/>
        </w:rPr>
        <w:t xml:space="preserve">ребования к </w:t>
      </w:r>
      <w:r>
        <w:rPr>
          <w:b/>
          <w:bCs/>
        </w:rPr>
        <w:t>уровню подготовки</w:t>
      </w:r>
      <w:r w:rsidRPr="00C10026">
        <w:rPr>
          <w:b/>
          <w:bCs/>
        </w:rPr>
        <w:t xml:space="preserve"> учащихся</w:t>
      </w:r>
      <w:r>
        <w:rPr>
          <w:b/>
          <w:bCs/>
        </w:rPr>
        <w:t xml:space="preserve"> к концу 2 класса</w:t>
      </w:r>
    </w:p>
    <w:p w:rsidR="00783224" w:rsidRDefault="00783224" w:rsidP="00783224">
      <w:pPr>
        <w:pStyle w:val="c23"/>
        <w:spacing w:before="0" w:beforeAutospacing="0" w:after="0" w:afterAutospacing="0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Учащиеся должны знать:</w:t>
      </w:r>
    </w:p>
    <w:p w:rsidR="00783224" w:rsidRDefault="00783224" w:rsidP="002D0D2A">
      <w:pPr>
        <w:pStyle w:val="c23"/>
        <w:numPr>
          <w:ilvl w:val="0"/>
          <w:numId w:val="24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названия и порядок букв русского алфавита;</w:t>
      </w:r>
    </w:p>
    <w:p w:rsidR="00783224" w:rsidRDefault="00783224" w:rsidP="002D0D2A">
      <w:pPr>
        <w:pStyle w:val="c23"/>
        <w:numPr>
          <w:ilvl w:val="0"/>
          <w:numId w:val="24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признаки гласных и согласных звуков, звонкие и глухие, твердые и мягкие согласные звуки; пары согласных звуков по звонкости-глухости;</w:t>
      </w:r>
    </w:p>
    <w:p w:rsidR="00783224" w:rsidRDefault="00783224" w:rsidP="002D0D2A">
      <w:pPr>
        <w:pStyle w:val="c23"/>
        <w:numPr>
          <w:ilvl w:val="0"/>
          <w:numId w:val="24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правила переноса слов;</w:t>
      </w:r>
    </w:p>
    <w:p w:rsidR="00783224" w:rsidRDefault="00783224" w:rsidP="002D0D2A">
      <w:pPr>
        <w:pStyle w:val="c23"/>
        <w:numPr>
          <w:ilvl w:val="0"/>
          <w:numId w:val="24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признаки предложения и текста;</w:t>
      </w:r>
    </w:p>
    <w:p w:rsidR="00783224" w:rsidRDefault="00783224" w:rsidP="002D0D2A">
      <w:pPr>
        <w:pStyle w:val="c23"/>
        <w:numPr>
          <w:ilvl w:val="0"/>
          <w:numId w:val="24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правила речевого этикета.</w:t>
      </w:r>
    </w:p>
    <w:p w:rsidR="00783224" w:rsidRDefault="00783224" w:rsidP="00783224">
      <w:pPr>
        <w:pStyle w:val="c23"/>
        <w:spacing w:before="0" w:beforeAutospacing="0" w:after="0" w:afterAutospacing="0"/>
        <w:ind w:firstLine="36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Учащиеся должны уметь: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использовать правила речевого этикета в соответствии с ситуацией и целью общения;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вести диалог с собеседником, проявляя к нему внимание и уважение;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различать устные и письменные формы общения;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каллиграфически правильно списывать слова, предложения и тексты в 40—50 слов без пропусков и искажений;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проверять написанное, сравнивая с образцом;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проводить звуко-буквенный анализ слов, делить слова на слоги, ставить ударение, находить ударный и безударные слоги, переносить слова по слогам;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обозначать мягкость согласных звуков на письме с помощью букв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rStyle w:val="c2"/>
          <w:b/>
          <w:bCs/>
          <w:color w:val="000000"/>
        </w:rPr>
        <w:t>е, ё, и, ю, я, ь</w:t>
      </w:r>
      <w:r>
        <w:rPr>
          <w:rStyle w:val="c6"/>
        </w:rPr>
        <w:t>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писать заглавную букву в именах собственных;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писать под диктовку без ошибок предложения и небольшие тексты (в 30—40 слов), включающие слова, произношение которых совпадает с их написанием;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правильно писать слова с сочетаниями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rStyle w:val="c2"/>
          <w:b/>
          <w:bCs/>
          <w:color w:val="000000"/>
        </w:rPr>
        <w:t>жи — ши,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ча—ща, чу — щу, чк, чн, щн</w:t>
      </w:r>
      <w:r>
        <w:rPr>
          <w:rStyle w:val="c6"/>
        </w:rPr>
        <w:t>; слова с непроверяемыми буквами, слова с удвоенными согласными, слова с разделительным мягким знаком (</w:t>
      </w:r>
      <w:r>
        <w:rPr>
          <w:rStyle w:val="c2"/>
          <w:b/>
          <w:bCs/>
          <w:color w:val="000000"/>
        </w:rPr>
        <w:t>ь</w:t>
      </w:r>
      <w:r>
        <w:rPr>
          <w:rStyle w:val="c6"/>
        </w:rPr>
        <w:t>);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различать предлоги и приставки; писать предлоги раздельно с другими словами;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находить корень в группе родственных слов; самостоятельно подбирать однокоренные слова, образовывать слова с помощью приставок и суффиксов (простейшие случаи);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проверять правильность обозначения безударных гласных и парных согласных звуков в корне слова путем изменения его формы или подбора однокоренных слов;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выделять предложение из сплошного текста, составлять предложение на заданную тему;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находить в предложении главные члены;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определять части речи (имя существительное, глагол, прилагательное) по обобщенному значению предметности, действия, признака и по вопросам;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определять число имен существительных, прилагательных, глаголов;</w:t>
      </w:r>
    </w:p>
    <w:p w:rsidR="00783224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письменно отвечать на вопросы, самостоятельно составлять и записывать 2—3 предложения на заданную тему;</w:t>
      </w:r>
    </w:p>
    <w:p w:rsidR="001100A2" w:rsidRPr="005133E9" w:rsidRDefault="00783224" w:rsidP="002D0D2A">
      <w:pPr>
        <w:pStyle w:val="c23"/>
        <w:numPr>
          <w:ilvl w:val="0"/>
          <w:numId w:val="25"/>
        </w:numPr>
        <w:spacing w:before="0" w:beforeAutospacing="0" w:after="0" w:afterAutospacing="0"/>
        <w:jc w:val="both"/>
        <w:rPr>
          <w:rStyle w:val="c6"/>
          <w:rFonts w:ascii="Calibri" w:hAnsi="Calibri"/>
          <w:color w:val="000000"/>
          <w:sz w:val="22"/>
          <w:szCs w:val="22"/>
        </w:rPr>
      </w:pPr>
      <w:r>
        <w:rPr>
          <w:rStyle w:val="c6"/>
        </w:rPr>
        <w:t>писать изложение текста в 40—55 слов с использованием вопросов.</w:t>
      </w:r>
    </w:p>
    <w:p w:rsidR="005133E9" w:rsidRPr="005133E9" w:rsidRDefault="005133E9" w:rsidP="000D0B03">
      <w:pPr>
        <w:pStyle w:val="c23"/>
        <w:spacing w:before="0" w:beforeAutospacing="0" w:after="0" w:afterAutospacing="0"/>
        <w:ind w:left="360"/>
        <w:jc w:val="both"/>
        <w:rPr>
          <w:rFonts w:ascii="Calibri" w:hAnsi="Calibri"/>
          <w:color w:val="000000"/>
          <w:sz w:val="22"/>
          <w:szCs w:val="22"/>
        </w:rPr>
      </w:pPr>
    </w:p>
    <w:p w:rsidR="00AD2BED" w:rsidRDefault="00AD2BED" w:rsidP="001100A2">
      <w:pPr>
        <w:jc w:val="center"/>
        <w:rPr>
          <w:b/>
          <w:sz w:val="28"/>
          <w:szCs w:val="28"/>
        </w:rPr>
        <w:sectPr w:rsidR="00AD2BED" w:rsidSect="000D0B0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100A2" w:rsidRPr="001100A2" w:rsidRDefault="001100A2" w:rsidP="001100A2">
      <w:pPr>
        <w:jc w:val="center"/>
        <w:rPr>
          <w:b/>
          <w:sz w:val="28"/>
          <w:szCs w:val="28"/>
        </w:rPr>
      </w:pPr>
      <w:r w:rsidRPr="001100A2">
        <w:rPr>
          <w:b/>
          <w:sz w:val="28"/>
          <w:szCs w:val="28"/>
        </w:rPr>
        <w:lastRenderedPageBreak/>
        <w:t xml:space="preserve">Тематическое планирование </w:t>
      </w:r>
    </w:p>
    <w:p w:rsidR="001100A2" w:rsidRPr="005133E9" w:rsidRDefault="001100A2" w:rsidP="005133E9">
      <w:pPr>
        <w:jc w:val="center"/>
        <w:rPr>
          <w:b/>
          <w:sz w:val="28"/>
          <w:szCs w:val="28"/>
        </w:rPr>
      </w:pPr>
      <w:r w:rsidRPr="001100A2">
        <w:rPr>
          <w:b/>
          <w:sz w:val="28"/>
          <w:szCs w:val="28"/>
        </w:rPr>
        <w:t>по  русскому</w:t>
      </w:r>
      <w:r w:rsidR="00637BF7" w:rsidRPr="001100A2">
        <w:rPr>
          <w:b/>
          <w:sz w:val="28"/>
          <w:szCs w:val="28"/>
        </w:rPr>
        <w:t xml:space="preserve"> язык</w:t>
      </w:r>
      <w:r w:rsidRPr="001100A2">
        <w:rPr>
          <w:b/>
          <w:sz w:val="28"/>
          <w:szCs w:val="28"/>
        </w:rPr>
        <w:t>у  2 класс</w:t>
      </w:r>
      <w:r>
        <w:rPr>
          <w:b/>
          <w:sz w:val="28"/>
          <w:szCs w:val="28"/>
        </w:rPr>
        <w:t xml:space="preserve"> (170ч)</w:t>
      </w:r>
      <w:r w:rsidRPr="001100A2">
        <w:rPr>
          <w:b/>
          <w:sz w:val="28"/>
          <w:szCs w:val="28"/>
        </w:rPr>
        <w:t>.</w:t>
      </w:r>
    </w:p>
    <w:p w:rsidR="001100A2" w:rsidRPr="00A42EE2" w:rsidRDefault="001100A2" w:rsidP="001100A2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7563"/>
        <w:gridCol w:w="2160"/>
      </w:tblGrid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pPr>
              <w:jc w:val="center"/>
            </w:pPr>
            <w:r w:rsidRPr="00585263">
              <w:t>№ п/п</w:t>
            </w:r>
          </w:p>
        </w:tc>
        <w:tc>
          <w:tcPr>
            <w:tcW w:w="11340" w:type="dxa"/>
          </w:tcPr>
          <w:p w:rsidR="00863467" w:rsidRPr="00585263" w:rsidRDefault="00863467" w:rsidP="00863467">
            <w:pPr>
              <w:jc w:val="center"/>
            </w:pPr>
            <w:r w:rsidRPr="00585263">
              <w:t>Тема раздела</w:t>
            </w:r>
          </w:p>
        </w:tc>
        <w:tc>
          <w:tcPr>
            <w:tcW w:w="2487" w:type="dxa"/>
          </w:tcPr>
          <w:p w:rsidR="00863467" w:rsidRPr="00585263" w:rsidRDefault="00863467" w:rsidP="00863467">
            <w:pPr>
              <w:jc w:val="center"/>
            </w:pPr>
            <w:r w:rsidRPr="00585263">
              <w:t>Количество часов</w:t>
            </w:r>
          </w:p>
        </w:tc>
      </w:tr>
      <w:tr w:rsidR="00863467" w:rsidRPr="00585263" w:rsidTr="00863467">
        <w:tc>
          <w:tcPr>
            <w:tcW w:w="14786" w:type="dxa"/>
            <w:gridSpan w:val="3"/>
          </w:tcPr>
          <w:p w:rsidR="00863467" w:rsidRPr="00585263" w:rsidRDefault="00643D3C" w:rsidP="00643D3C">
            <w:pPr>
              <w:jc w:val="center"/>
              <w:rPr>
                <w:b/>
              </w:rPr>
            </w:pPr>
            <w:r>
              <w:rPr>
                <w:b/>
              </w:rPr>
              <w:t>Мир общения (13</w:t>
            </w:r>
            <w:r w:rsidR="00863467" w:rsidRPr="00585263">
              <w:rPr>
                <w:b/>
              </w:rPr>
              <w:t>ч)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1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Собеседники. 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 xml:space="preserve">2 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2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Слово, предложение и тест в речевом общении.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9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3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Главный помощник в общении – родной язык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2</w:t>
            </w:r>
          </w:p>
        </w:tc>
      </w:tr>
      <w:tr w:rsidR="00863467" w:rsidRPr="00585263" w:rsidTr="00863467">
        <w:tc>
          <w:tcPr>
            <w:tcW w:w="14786" w:type="dxa"/>
            <w:gridSpan w:val="3"/>
          </w:tcPr>
          <w:p w:rsidR="00863467" w:rsidRPr="00585263" w:rsidRDefault="00863467" w:rsidP="00643D3C">
            <w:pPr>
              <w:jc w:val="center"/>
              <w:rPr>
                <w:b/>
              </w:rPr>
            </w:pPr>
            <w:r w:rsidRPr="00585263">
              <w:rPr>
                <w:b/>
              </w:rPr>
              <w:t>Звуки и буквы. Слог. Ударение. (</w:t>
            </w:r>
            <w:r w:rsidR="00643D3C">
              <w:rPr>
                <w:b/>
              </w:rPr>
              <w:t>58</w:t>
            </w:r>
            <w:r w:rsidRPr="00585263">
              <w:rPr>
                <w:b/>
              </w:rPr>
              <w:t xml:space="preserve"> ч)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1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Гласные и согласные звуки. Обозначение их буквами.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6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2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Звук й и буква й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2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3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Звук э и буква э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1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4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Твердые и мягкие согласные звуки. Обозначение их на письме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6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5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>Шипящие согласные звуки. Буквосочетания жи-ши, ча-ща, чу-щу, чк, чн, щн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7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6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Слог. Перенос слов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2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7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Ударение. Ударный слог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3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8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>Безударные гласные звуки. Их обозначение на письме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8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9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Правописание слов с непроверяемыми написаниями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2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10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Звонкие и глухие согласные звуки. Их обозначение на письме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8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11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Слова с удвоенными согласными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3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12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Непроизносимые согласные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3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12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Разделительные мягкий и твердый знаки (ь, ъ)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5</w:t>
            </w:r>
          </w:p>
        </w:tc>
      </w:tr>
      <w:tr w:rsidR="00863467" w:rsidRPr="00585263" w:rsidTr="00863467">
        <w:tc>
          <w:tcPr>
            <w:tcW w:w="14786" w:type="dxa"/>
            <w:gridSpan w:val="3"/>
          </w:tcPr>
          <w:p w:rsidR="00863467" w:rsidRPr="00585263" w:rsidRDefault="00863467" w:rsidP="00643D3C">
            <w:pPr>
              <w:jc w:val="center"/>
              <w:rPr>
                <w:b/>
              </w:rPr>
            </w:pPr>
            <w:r w:rsidRPr="00585263">
              <w:rPr>
                <w:b/>
              </w:rPr>
              <w:t>Слово и его значение (</w:t>
            </w:r>
            <w:r w:rsidR="00643D3C">
              <w:rPr>
                <w:b/>
              </w:rPr>
              <w:t>16</w:t>
            </w:r>
            <w:r w:rsidRPr="00585263">
              <w:rPr>
                <w:b/>
              </w:rPr>
              <w:t>ч)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1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Что рассказало слово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4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2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Имена собственные и нарицательные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2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3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Слова с несколькими значениями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2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4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Слова, похожие по звучанию и написанию, но разные по значению (омонимы)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1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5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Слова, близкие по значению (синонимы)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2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6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Слова, противоположные по значению (антонимы)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2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7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Устойчивые сочетания слов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1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8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Тематические группы слов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2</w:t>
            </w:r>
          </w:p>
        </w:tc>
      </w:tr>
      <w:tr w:rsidR="00863467" w:rsidRPr="00585263" w:rsidTr="00863467">
        <w:tc>
          <w:tcPr>
            <w:tcW w:w="14786" w:type="dxa"/>
            <w:gridSpan w:val="3"/>
          </w:tcPr>
          <w:p w:rsidR="00863467" w:rsidRPr="00585263" w:rsidRDefault="00863467" w:rsidP="00643D3C">
            <w:pPr>
              <w:jc w:val="center"/>
              <w:rPr>
                <w:b/>
              </w:rPr>
            </w:pPr>
            <w:r w:rsidRPr="00585263">
              <w:rPr>
                <w:b/>
              </w:rPr>
              <w:t>Состав слова (1</w:t>
            </w:r>
            <w:r w:rsidR="00643D3C">
              <w:rPr>
                <w:b/>
              </w:rPr>
              <w:t>3</w:t>
            </w:r>
            <w:r w:rsidRPr="00585263">
              <w:rPr>
                <w:b/>
              </w:rPr>
              <w:t xml:space="preserve"> ч)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1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Как собрать и разобрать слово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1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2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Корень – главная часть слова. Однокоренные (родственные слова)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4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3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Приставка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3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4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Суффикс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2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5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Окончание </w:t>
            </w:r>
          </w:p>
        </w:tc>
        <w:tc>
          <w:tcPr>
            <w:tcW w:w="2487" w:type="dxa"/>
          </w:tcPr>
          <w:p w:rsidR="00863467" w:rsidRPr="00585263" w:rsidRDefault="00863467" w:rsidP="00863467">
            <w:r w:rsidRPr="00585263">
              <w:t>3</w:t>
            </w:r>
          </w:p>
        </w:tc>
      </w:tr>
      <w:tr w:rsidR="00863467" w:rsidRPr="00585263" w:rsidTr="00863467">
        <w:tc>
          <w:tcPr>
            <w:tcW w:w="14786" w:type="dxa"/>
            <w:gridSpan w:val="3"/>
          </w:tcPr>
          <w:p w:rsidR="00863467" w:rsidRPr="00585263" w:rsidRDefault="00863467" w:rsidP="009A56AB">
            <w:pPr>
              <w:jc w:val="center"/>
              <w:rPr>
                <w:b/>
              </w:rPr>
            </w:pPr>
            <w:r w:rsidRPr="00585263">
              <w:rPr>
                <w:b/>
              </w:rPr>
              <w:t>Части речи (</w:t>
            </w:r>
            <w:r w:rsidR="00643D3C">
              <w:rPr>
                <w:b/>
              </w:rPr>
              <w:t>2</w:t>
            </w:r>
            <w:r w:rsidR="009A56AB">
              <w:rPr>
                <w:b/>
              </w:rPr>
              <w:t>3</w:t>
            </w:r>
            <w:r w:rsidRPr="00585263">
              <w:rPr>
                <w:b/>
              </w:rPr>
              <w:t>ч)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1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Что такое части речи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2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2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Имя существительное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5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3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 xml:space="preserve">Глагол 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5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4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>Имя прилагательное)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7</w:t>
            </w:r>
          </w:p>
        </w:tc>
      </w:tr>
      <w:tr w:rsidR="00863467" w:rsidRPr="00585263" w:rsidTr="00863467">
        <w:tc>
          <w:tcPr>
            <w:tcW w:w="959" w:type="dxa"/>
          </w:tcPr>
          <w:p w:rsidR="00863467" w:rsidRPr="00585263" w:rsidRDefault="00863467" w:rsidP="00863467">
            <w:r>
              <w:t>5</w:t>
            </w:r>
          </w:p>
        </w:tc>
        <w:tc>
          <w:tcPr>
            <w:tcW w:w="11340" w:type="dxa"/>
          </w:tcPr>
          <w:p w:rsidR="00863467" w:rsidRPr="00585263" w:rsidRDefault="00863467" w:rsidP="00863467">
            <w:r w:rsidRPr="00585263">
              <w:t>Предлог)</w:t>
            </w:r>
          </w:p>
        </w:tc>
        <w:tc>
          <w:tcPr>
            <w:tcW w:w="2487" w:type="dxa"/>
          </w:tcPr>
          <w:p w:rsidR="00863467" w:rsidRPr="00585263" w:rsidRDefault="00643D3C" w:rsidP="00863467">
            <w:r>
              <w:t>4</w:t>
            </w:r>
          </w:p>
        </w:tc>
      </w:tr>
      <w:tr w:rsidR="00863467" w:rsidRPr="00585263" w:rsidTr="00863467">
        <w:tc>
          <w:tcPr>
            <w:tcW w:w="14786" w:type="dxa"/>
            <w:gridSpan w:val="3"/>
          </w:tcPr>
          <w:p w:rsidR="00863467" w:rsidRPr="00585263" w:rsidRDefault="00863467" w:rsidP="00643D3C">
            <w:pPr>
              <w:tabs>
                <w:tab w:val="center" w:pos="7285"/>
                <w:tab w:val="left" w:pos="13365"/>
              </w:tabs>
              <w:rPr>
                <w:b/>
              </w:rPr>
            </w:pPr>
            <w:r w:rsidRPr="00585263">
              <w:rPr>
                <w:b/>
              </w:rPr>
              <w:tab/>
              <w:t xml:space="preserve">Предложение. Текст </w:t>
            </w:r>
            <w:r w:rsidR="001221ED">
              <w:rPr>
                <w:b/>
              </w:rPr>
              <w:t xml:space="preserve">       </w:t>
            </w:r>
            <w:r w:rsidR="00643D3C">
              <w:rPr>
                <w:b/>
              </w:rPr>
              <w:t>9</w:t>
            </w:r>
            <w:r w:rsidRPr="00585263">
              <w:rPr>
                <w:b/>
              </w:rPr>
              <w:tab/>
              <w:t>(15 ч)</w:t>
            </w:r>
          </w:p>
        </w:tc>
      </w:tr>
      <w:tr w:rsidR="00863467" w:rsidRPr="00585263" w:rsidTr="00863467">
        <w:tc>
          <w:tcPr>
            <w:tcW w:w="14786" w:type="dxa"/>
            <w:gridSpan w:val="3"/>
          </w:tcPr>
          <w:p w:rsidR="00863467" w:rsidRPr="00585263" w:rsidRDefault="00863467" w:rsidP="00643D3C">
            <w:pPr>
              <w:tabs>
                <w:tab w:val="center" w:pos="7285"/>
                <w:tab w:val="left" w:pos="13620"/>
              </w:tabs>
              <w:rPr>
                <w:b/>
              </w:rPr>
            </w:pPr>
            <w:r w:rsidRPr="00585263">
              <w:rPr>
                <w:b/>
              </w:rPr>
              <w:tab/>
              <w:t xml:space="preserve">Повторение изученного за год </w:t>
            </w:r>
            <w:r w:rsidR="001221ED">
              <w:rPr>
                <w:b/>
              </w:rPr>
              <w:t xml:space="preserve">           </w:t>
            </w:r>
            <w:r w:rsidR="00643D3C">
              <w:rPr>
                <w:b/>
              </w:rPr>
              <w:t>4</w:t>
            </w:r>
            <w:r w:rsidRPr="00585263">
              <w:rPr>
                <w:b/>
              </w:rPr>
              <w:tab/>
              <w:t>(3 ч)</w:t>
            </w:r>
          </w:p>
        </w:tc>
      </w:tr>
      <w:tr w:rsidR="00863467" w:rsidRPr="00585263" w:rsidTr="00863467">
        <w:tc>
          <w:tcPr>
            <w:tcW w:w="14786" w:type="dxa"/>
            <w:gridSpan w:val="3"/>
          </w:tcPr>
          <w:p w:rsidR="00863467" w:rsidRPr="00585263" w:rsidRDefault="00863467" w:rsidP="00643D3C">
            <w:pPr>
              <w:tabs>
                <w:tab w:val="center" w:pos="7285"/>
                <w:tab w:val="left" w:pos="13620"/>
              </w:tabs>
              <w:jc w:val="right"/>
              <w:rPr>
                <w:b/>
              </w:rPr>
            </w:pPr>
            <w:r w:rsidRPr="00585263">
              <w:rPr>
                <w:b/>
              </w:rPr>
              <w:t xml:space="preserve">Всего: </w:t>
            </w:r>
            <w:r w:rsidR="00643D3C">
              <w:rPr>
                <w:b/>
              </w:rPr>
              <w:t>136</w:t>
            </w:r>
            <w:r w:rsidRPr="00585263">
              <w:rPr>
                <w:b/>
              </w:rPr>
              <w:t xml:space="preserve"> часов</w:t>
            </w:r>
          </w:p>
        </w:tc>
      </w:tr>
    </w:tbl>
    <w:p w:rsidR="00AD2BED" w:rsidRDefault="00AD2BED" w:rsidP="00E6473B">
      <w:pPr>
        <w:shd w:val="clear" w:color="auto" w:fill="FFFFFF"/>
        <w:autoSpaceDE w:val="0"/>
        <w:autoSpaceDN w:val="0"/>
        <w:adjustRightInd w:val="0"/>
        <w:ind w:firstLine="539"/>
        <w:jc w:val="both"/>
        <w:rPr>
          <w:b/>
        </w:rPr>
        <w:sectPr w:rsidR="00AD2BED" w:rsidSect="00AD2BE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1100A2" w:rsidRDefault="001100A2" w:rsidP="00E6473B">
      <w:pPr>
        <w:shd w:val="clear" w:color="auto" w:fill="FFFFFF"/>
        <w:autoSpaceDE w:val="0"/>
        <w:autoSpaceDN w:val="0"/>
        <w:adjustRightInd w:val="0"/>
        <w:ind w:firstLine="539"/>
        <w:jc w:val="both"/>
        <w:rPr>
          <w:b/>
        </w:rPr>
      </w:pPr>
    </w:p>
    <w:p w:rsidR="005B6284" w:rsidRPr="00E6473B" w:rsidRDefault="005B6284" w:rsidP="00E6473B">
      <w:pPr>
        <w:shd w:val="clear" w:color="auto" w:fill="FFFFFF"/>
        <w:autoSpaceDE w:val="0"/>
        <w:autoSpaceDN w:val="0"/>
        <w:adjustRightInd w:val="0"/>
        <w:ind w:firstLine="539"/>
        <w:jc w:val="both"/>
        <w:rPr>
          <w:b/>
        </w:rPr>
      </w:pPr>
    </w:p>
    <w:p w:rsidR="00DA26B5" w:rsidRDefault="00DA26B5" w:rsidP="00E6473B">
      <w:pPr>
        <w:shd w:val="clear" w:color="auto" w:fill="FFFFFF"/>
        <w:autoSpaceDE w:val="0"/>
        <w:autoSpaceDN w:val="0"/>
        <w:adjustRightInd w:val="0"/>
        <w:ind w:firstLine="539"/>
        <w:jc w:val="center"/>
        <w:rPr>
          <w:b/>
        </w:rPr>
      </w:pPr>
      <w:r w:rsidRPr="00D22421">
        <w:rPr>
          <w:b/>
        </w:rPr>
        <w:t>Планируемые результаты изучения курса</w:t>
      </w:r>
      <w:r>
        <w:rPr>
          <w:b/>
        </w:rPr>
        <w:t xml:space="preserve"> в 3 классе</w:t>
      </w:r>
    </w:p>
    <w:p w:rsidR="00B62D29" w:rsidRDefault="00DA26B5" w:rsidP="00B62D29">
      <w:pPr>
        <w:ind w:firstLine="360"/>
        <w:jc w:val="both"/>
      </w:pPr>
      <w:r>
        <w:rPr>
          <w:b/>
          <w:bCs/>
        </w:rPr>
        <w:t>Л</w:t>
      </w:r>
      <w:r w:rsidRPr="00F77E71">
        <w:rPr>
          <w:b/>
          <w:bCs/>
        </w:rPr>
        <w:t>ичностны</w:t>
      </w:r>
      <w:r>
        <w:rPr>
          <w:b/>
          <w:bCs/>
        </w:rPr>
        <w:t>е</w:t>
      </w:r>
      <w:r w:rsidRPr="00F77E71">
        <w:t>:</w:t>
      </w:r>
    </w:p>
    <w:p w:rsidR="00E21169" w:rsidRPr="00B62D29" w:rsidRDefault="00E21169" w:rsidP="00B62D29">
      <w:pPr>
        <w:ind w:firstLine="360"/>
        <w:jc w:val="both"/>
      </w:pPr>
      <w:r w:rsidRPr="00E21169">
        <w:rPr>
          <w:i/>
        </w:rPr>
        <w:t>Обучающийся научится:</w:t>
      </w:r>
    </w:p>
    <w:p w:rsidR="00E21169" w:rsidRPr="00E21169" w:rsidRDefault="00B62D29" w:rsidP="002D0D2A">
      <w:pPr>
        <w:pStyle w:val="af4"/>
        <w:numPr>
          <w:ilvl w:val="0"/>
          <w:numId w:val="18"/>
        </w:numPr>
        <w:tabs>
          <w:tab w:val="left" w:pos="851"/>
        </w:tabs>
        <w:spacing w:after="0"/>
        <w:jc w:val="both"/>
      </w:pPr>
      <w:r w:rsidRPr="00E21169">
        <w:t>Испытывать</w:t>
      </w:r>
      <w:r w:rsidR="00E21169" w:rsidRPr="00E21169">
        <w:t xml:space="preserve"> чувство гордости за свою Родину, российский народ и историю России при работе с текстами об истории и культуре нашей страны, древних и современных городах, известных людях;</w:t>
      </w:r>
    </w:p>
    <w:p w:rsidR="00E21169" w:rsidRPr="00E21169" w:rsidRDefault="00B62D29" w:rsidP="002D0D2A">
      <w:pPr>
        <w:pStyle w:val="af4"/>
        <w:numPr>
          <w:ilvl w:val="0"/>
          <w:numId w:val="18"/>
        </w:numPr>
        <w:tabs>
          <w:tab w:val="left" w:pos="851"/>
        </w:tabs>
        <w:spacing w:after="0"/>
        <w:jc w:val="both"/>
      </w:pPr>
      <w:r w:rsidRPr="00E21169">
        <w:t xml:space="preserve">Осознавать </w:t>
      </w:r>
      <w:r w:rsidR="00E21169" w:rsidRPr="00E21169">
        <w:t>свою этническую и национальную принадлежность;</w:t>
      </w:r>
    </w:p>
    <w:p w:rsidR="00E21169" w:rsidRPr="00E21169" w:rsidRDefault="00B62D29" w:rsidP="002D0D2A">
      <w:pPr>
        <w:pStyle w:val="af4"/>
        <w:numPr>
          <w:ilvl w:val="0"/>
          <w:numId w:val="18"/>
        </w:numPr>
        <w:tabs>
          <w:tab w:val="left" w:pos="851"/>
        </w:tabs>
        <w:spacing w:after="0"/>
        <w:jc w:val="both"/>
      </w:pPr>
      <w:r w:rsidRPr="00E21169">
        <w:t xml:space="preserve">Относиться </w:t>
      </w:r>
      <w:r w:rsidR="00E21169" w:rsidRPr="00E21169">
        <w:t>с уважением к представителям других народов;</w:t>
      </w:r>
    </w:p>
    <w:p w:rsidR="00E21169" w:rsidRPr="00E21169" w:rsidRDefault="00B62D29" w:rsidP="002D0D2A">
      <w:pPr>
        <w:pStyle w:val="af4"/>
        <w:numPr>
          <w:ilvl w:val="0"/>
          <w:numId w:val="18"/>
        </w:numPr>
        <w:tabs>
          <w:tab w:val="left" w:pos="851"/>
        </w:tabs>
        <w:spacing w:after="0"/>
        <w:jc w:val="both"/>
      </w:pPr>
      <w:r w:rsidRPr="00E21169">
        <w:t xml:space="preserve">Уважительно </w:t>
      </w:r>
      <w:r w:rsidR="00E21169" w:rsidRPr="00E21169">
        <w:t>относиться к иному мнению;</w:t>
      </w:r>
    </w:p>
    <w:p w:rsidR="00E21169" w:rsidRPr="00E21169" w:rsidRDefault="00B62D29" w:rsidP="002D0D2A">
      <w:pPr>
        <w:pStyle w:val="af4"/>
        <w:numPr>
          <w:ilvl w:val="0"/>
          <w:numId w:val="18"/>
        </w:numPr>
        <w:tabs>
          <w:tab w:val="left" w:pos="851"/>
        </w:tabs>
        <w:spacing w:after="0"/>
        <w:jc w:val="both"/>
      </w:pPr>
      <w:r w:rsidRPr="00E21169">
        <w:t xml:space="preserve">Понимать </w:t>
      </w:r>
      <w:r w:rsidR="00E21169" w:rsidRPr="00E21169">
        <w:t>практическую значимость получаемых знаний по русскому языку;</w:t>
      </w:r>
    </w:p>
    <w:p w:rsidR="00E21169" w:rsidRPr="00E21169" w:rsidRDefault="00B62D29" w:rsidP="002D0D2A">
      <w:pPr>
        <w:pStyle w:val="af4"/>
        <w:numPr>
          <w:ilvl w:val="0"/>
          <w:numId w:val="18"/>
        </w:numPr>
        <w:tabs>
          <w:tab w:val="left" w:pos="851"/>
        </w:tabs>
        <w:spacing w:after="0"/>
        <w:jc w:val="both"/>
      </w:pPr>
      <w:r w:rsidRPr="00E21169">
        <w:t xml:space="preserve">Соблюдать </w:t>
      </w:r>
      <w:r w:rsidR="00E21169" w:rsidRPr="00E21169">
        <w:t>правила поведения на уроке и в классе;</w:t>
      </w:r>
    </w:p>
    <w:p w:rsidR="00E21169" w:rsidRPr="00E21169" w:rsidRDefault="00B62D29" w:rsidP="002D0D2A">
      <w:pPr>
        <w:pStyle w:val="af4"/>
        <w:numPr>
          <w:ilvl w:val="0"/>
          <w:numId w:val="18"/>
        </w:numPr>
        <w:tabs>
          <w:tab w:val="left" w:pos="851"/>
        </w:tabs>
        <w:spacing w:after="0"/>
        <w:jc w:val="both"/>
      </w:pPr>
      <w:r w:rsidRPr="00E21169">
        <w:t xml:space="preserve">Развивать </w:t>
      </w:r>
      <w:r w:rsidR="00E21169" w:rsidRPr="00E21169">
        <w:t>навыки сотрудничества с одноклассниками и со взрослыми;</w:t>
      </w:r>
    </w:p>
    <w:p w:rsidR="00E21169" w:rsidRPr="00E21169" w:rsidRDefault="00B62D29" w:rsidP="002D0D2A">
      <w:pPr>
        <w:pStyle w:val="af4"/>
        <w:numPr>
          <w:ilvl w:val="0"/>
          <w:numId w:val="18"/>
        </w:numPr>
        <w:tabs>
          <w:tab w:val="left" w:pos="851"/>
        </w:tabs>
        <w:spacing w:after="0"/>
        <w:jc w:val="both"/>
      </w:pPr>
      <w:r w:rsidRPr="00E21169">
        <w:t>Конструк</w:t>
      </w:r>
      <w:r w:rsidR="00E21169" w:rsidRPr="00E21169">
        <w:t>тивно разрешать проблемные ситуации;</w:t>
      </w:r>
    </w:p>
    <w:p w:rsidR="00E21169" w:rsidRPr="00E21169" w:rsidRDefault="00B62D29" w:rsidP="002D0D2A">
      <w:pPr>
        <w:pStyle w:val="af4"/>
        <w:numPr>
          <w:ilvl w:val="0"/>
          <w:numId w:val="18"/>
        </w:numPr>
        <w:tabs>
          <w:tab w:val="left" w:pos="851"/>
        </w:tabs>
        <w:spacing w:after="0"/>
        <w:jc w:val="both"/>
      </w:pPr>
      <w:r w:rsidRPr="00E21169">
        <w:t xml:space="preserve">Оценивать </w:t>
      </w:r>
      <w:r w:rsidR="00E21169" w:rsidRPr="00E21169">
        <w:t>свои успехи в освоении языка.</w:t>
      </w:r>
    </w:p>
    <w:p w:rsidR="00E21169" w:rsidRPr="00E21169" w:rsidRDefault="00B62D29" w:rsidP="00B62D29">
      <w:pPr>
        <w:tabs>
          <w:tab w:val="left" w:pos="851"/>
        </w:tabs>
        <w:jc w:val="both"/>
        <w:rPr>
          <w:i/>
        </w:rPr>
      </w:pPr>
      <w:r>
        <w:rPr>
          <w:i/>
        </w:rPr>
        <w:tab/>
      </w:r>
      <w:r w:rsidR="00E21169" w:rsidRPr="00E21169">
        <w:rPr>
          <w:i/>
        </w:rPr>
        <w:t>Обучающийся получит возможность:</w:t>
      </w:r>
    </w:p>
    <w:p w:rsidR="00E21169" w:rsidRPr="00E21169" w:rsidRDefault="00B62D29" w:rsidP="002D0D2A">
      <w:pPr>
        <w:pStyle w:val="af4"/>
        <w:numPr>
          <w:ilvl w:val="0"/>
          <w:numId w:val="19"/>
        </w:numPr>
        <w:tabs>
          <w:tab w:val="left" w:pos="851"/>
        </w:tabs>
        <w:spacing w:after="0"/>
        <w:jc w:val="both"/>
      </w:pPr>
      <w:r w:rsidRPr="00E21169">
        <w:t>Сформировать целостный социально ориентированный взгляд на мир в его органичном единстве и разнообразии природы, народов, культур и религий; восп</w:t>
      </w:r>
      <w:r w:rsidR="00E21169" w:rsidRPr="00E21169">
        <w:t>ринимать окружающий мир как единый «мир общения»;</w:t>
      </w:r>
    </w:p>
    <w:p w:rsidR="00E21169" w:rsidRPr="00E21169" w:rsidRDefault="00B62D29" w:rsidP="002D0D2A">
      <w:pPr>
        <w:pStyle w:val="af4"/>
        <w:numPr>
          <w:ilvl w:val="0"/>
          <w:numId w:val="19"/>
        </w:numPr>
        <w:tabs>
          <w:tab w:val="left" w:pos="851"/>
        </w:tabs>
        <w:spacing w:after="0"/>
        <w:jc w:val="both"/>
      </w:pPr>
      <w:r w:rsidRPr="00E21169">
        <w:t>Эффективно общаться с окружающим миром (людьми, природой, культурой) для успешной адаптации в обществе;</w:t>
      </w:r>
    </w:p>
    <w:p w:rsidR="00E21169" w:rsidRPr="00E21169" w:rsidRDefault="00B62D29" w:rsidP="002D0D2A">
      <w:pPr>
        <w:pStyle w:val="af4"/>
        <w:numPr>
          <w:ilvl w:val="0"/>
          <w:numId w:val="19"/>
        </w:numPr>
        <w:tabs>
          <w:tab w:val="left" w:pos="851"/>
        </w:tabs>
        <w:spacing w:after="0"/>
        <w:jc w:val="both"/>
      </w:pPr>
      <w:r w:rsidRPr="00E21169">
        <w:t>Сформировать  и использовать свои коммуникативные и литературно-творческие способности;</w:t>
      </w:r>
    </w:p>
    <w:p w:rsidR="00E21169" w:rsidRPr="00E21169" w:rsidRDefault="00B62D29" w:rsidP="002D0D2A">
      <w:pPr>
        <w:pStyle w:val="af4"/>
        <w:numPr>
          <w:ilvl w:val="0"/>
          <w:numId w:val="19"/>
        </w:numPr>
        <w:tabs>
          <w:tab w:val="left" w:pos="851"/>
        </w:tabs>
        <w:spacing w:after="0"/>
        <w:jc w:val="both"/>
      </w:pPr>
      <w:r w:rsidRPr="00E21169">
        <w:t>Осваивать духо</w:t>
      </w:r>
      <w:r w:rsidR="00E21169" w:rsidRPr="00E21169">
        <w:t>вно-нравственные ценности при работе с текстами о мире, обществе, нравственных проблемах;</w:t>
      </w:r>
    </w:p>
    <w:p w:rsidR="00E21169" w:rsidRPr="00E21169" w:rsidRDefault="00B62D29" w:rsidP="002D0D2A">
      <w:pPr>
        <w:pStyle w:val="af4"/>
        <w:numPr>
          <w:ilvl w:val="0"/>
          <w:numId w:val="19"/>
        </w:numPr>
        <w:tabs>
          <w:tab w:val="left" w:pos="851"/>
        </w:tabs>
        <w:spacing w:after="0"/>
        <w:jc w:val="both"/>
      </w:pPr>
      <w:r w:rsidRPr="00E21169">
        <w:t>Стремиться совершенствовать свою речь и общую культуру;</w:t>
      </w:r>
    </w:p>
    <w:p w:rsidR="00E21169" w:rsidRPr="00E21169" w:rsidRDefault="00E21169" w:rsidP="002D0D2A">
      <w:pPr>
        <w:pStyle w:val="af4"/>
        <w:numPr>
          <w:ilvl w:val="0"/>
          <w:numId w:val="19"/>
        </w:numPr>
        <w:tabs>
          <w:tab w:val="left" w:pos="851"/>
        </w:tabs>
        <w:spacing w:after="0"/>
        <w:jc w:val="both"/>
      </w:pPr>
      <w:r w:rsidRPr="00E21169">
        <w:t xml:space="preserve"> сформировать эстетические чувства при работе с поэтическими и прозаическими произведениями.</w:t>
      </w:r>
    </w:p>
    <w:p w:rsidR="00E21169" w:rsidRPr="00B62D29" w:rsidRDefault="00B62D29" w:rsidP="00E21169">
      <w:pPr>
        <w:pStyle w:val="af4"/>
        <w:tabs>
          <w:tab w:val="left" w:pos="851"/>
          <w:tab w:val="left" w:pos="900"/>
        </w:tabs>
        <w:spacing w:after="0"/>
        <w:ind w:firstLine="567"/>
        <w:jc w:val="both"/>
        <w:rPr>
          <w:b/>
        </w:rPr>
      </w:pPr>
      <w:r>
        <w:rPr>
          <w:b/>
        </w:rPr>
        <w:t>Метапредметные:</w:t>
      </w:r>
    </w:p>
    <w:p w:rsidR="00E21169" w:rsidRPr="00E21169" w:rsidRDefault="00E21169" w:rsidP="00E21169">
      <w:pPr>
        <w:tabs>
          <w:tab w:val="left" w:pos="851"/>
        </w:tabs>
        <w:ind w:firstLine="567"/>
        <w:jc w:val="both"/>
        <w:rPr>
          <w:i/>
        </w:rPr>
      </w:pPr>
      <w:r w:rsidRPr="00E21169">
        <w:rPr>
          <w:i/>
        </w:rPr>
        <w:t>Обучающийся научится:</w:t>
      </w:r>
    </w:p>
    <w:p w:rsidR="00E21169" w:rsidRPr="00E21169" w:rsidRDefault="00B62D29" w:rsidP="002D0D2A">
      <w:pPr>
        <w:pStyle w:val="af4"/>
        <w:numPr>
          <w:ilvl w:val="0"/>
          <w:numId w:val="20"/>
        </w:numPr>
        <w:tabs>
          <w:tab w:val="left" w:pos="851"/>
        </w:tabs>
        <w:spacing w:after="0"/>
        <w:jc w:val="both"/>
      </w:pPr>
      <w:r w:rsidRPr="00E21169">
        <w:t>Ориентироваться в пространстве учебника с помощью знаков навигации;</w:t>
      </w:r>
    </w:p>
    <w:p w:rsidR="00E21169" w:rsidRPr="00E21169" w:rsidRDefault="00B62D29" w:rsidP="002D0D2A">
      <w:pPr>
        <w:pStyle w:val="af4"/>
        <w:numPr>
          <w:ilvl w:val="0"/>
          <w:numId w:val="20"/>
        </w:numPr>
        <w:tabs>
          <w:tab w:val="left" w:pos="851"/>
        </w:tabs>
        <w:spacing w:after="0"/>
        <w:jc w:val="both"/>
      </w:pPr>
      <w:r w:rsidRPr="00E21169">
        <w:t>Понимать цели и задачи учебной деятельности;</w:t>
      </w:r>
    </w:p>
    <w:p w:rsidR="00E21169" w:rsidRPr="00E21169" w:rsidRDefault="00B62D29" w:rsidP="002D0D2A">
      <w:pPr>
        <w:pStyle w:val="af4"/>
        <w:numPr>
          <w:ilvl w:val="0"/>
          <w:numId w:val="20"/>
        </w:numPr>
        <w:tabs>
          <w:tab w:val="left" w:pos="851"/>
        </w:tabs>
        <w:spacing w:after="0"/>
        <w:jc w:val="both"/>
      </w:pPr>
      <w:r w:rsidRPr="00E21169">
        <w:t xml:space="preserve">Находить ответы на  проблемные вопросы;  </w:t>
      </w:r>
    </w:p>
    <w:p w:rsidR="00E21169" w:rsidRPr="00E21169" w:rsidRDefault="00B62D29" w:rsidP="002D0D2A">
      <w:pPr>
        <w:pStyle w:val="af4"/>
        <w:numPr>
          <w:ilvl w:val="0"/>
          <w:numId w:val="20"/>
        </w:numPr>
        <w:tabs>
          <w:tab w:val="left" w:pos="851"/>
        </w:tabs>
        <w:spacing w:after="0"/>
        <w:jc w:val="both"/>
      </w:pPr>
      <w:r w:rsidRPr="00E21169">
        <w:t>Пользоваться различными алгоритмами, предлагаемыми в учебнике (рубрики «шаги к умению», «узелки на память»);</w:t>
      </w:r>
    </w:p>
    <w:p w:rsidR="00E21169" w:rsidRPr="00E21169" w:rsidRDefault="00B62D29" w:rsidP="002D0D2A">
      <w:pPr>
        <w:pStyle w:val="af4"/>
        <w:numPr>
          <w:ilvl w:val="0"/>
          <w:numId w:val="20"/>
        </w:numPr>
        <w:tabs>
          <w:tab w:val="left" w:pos="851"/>
        </w:tabs>
        <w:spacing w:after="0"/>
        <w:jc w:val="both"/>
      </w:pPr>
      <w:r w:rsidRPr="00E21169">
        <w:t>Самостоятельно оценивать свои достижения или промахи;</w:t>
      </w:r>
    </w:p>
    <w:p w:rsidR="00E21169" w:rsidRPr="00E21169" w:rsidRDefault="00B62D29" w:rsidP="002D0D2A">
      <w:pPr>
        <w:pStyle w:val="af4"/>
        <w:numPr>
          <w:ilvl w:val="0"/>
          <w:numId w:val="20"/>
        </w:numPr>
        <w:tabs>
          <w:tab w:val="left" w:pos="851"/>
        </w:tabs>
        <w:spacing w:after="0"/>
        <w:jc w:val="both"/>
      </w:pPr>
      <w:r w:rsidRPr="00E21169">
        <w:t>Пользоваться знаково-символическими средствами в учебных целях (схема речевого общения, рисунок-схема состава слова, рисунок-схема частей речи);</w:t>
      </w:r>
    </w:p>
    <w:p w:rsidR="00E21169" w:rsidRPr="00E21169" w:rsidRDefault="00B62D29" w:rsidP="002D0D2A">
      <w:pPr>
        <w:pStyle w:val="af4"/>
        <w:numPr>
          <w:ilvl w:val="0"/>
          <w:numId w:val="20"/>
        </w:numPr>
        <w:tabs>
          <w:tab w:val="left" w:pos="851"/>
        </w:tabs>
        <w:spacing w:after="0"/>
        <w:jc w:val="both"/>
      </w:pPr>
      <w:r w:rsidRPr="00E21169">
        <w:t>Пользоваться спра</w:t>
      </w:r>
      <w:r w:rsidR="00E21169" w:rsidRPr="00E21169">
        <w:t>вочной литературой (словарями);</w:t>
      </w:r>
    </w:p>
    <w:p w:rsidR="00E21169" w:rsidRPr="00E21169" w:rsidRDefault="00B62D29" w:rsidP="002D0D2A">
      <w:pPr>
        <w:pStyle w:val="af4"/>
        <w:numPr>
          <w:ilvl w:val="0"/>
          <w:numId w:val="20"/>
        </w:numPr>
        <w:tabs>
          <w:tab w:val="left" w:pos="851"/>
        </w:tabs>
        <w:spacing w:after="0"/>
        <w:jc w:val="both"/>
      </w:pPr>
      <w:r w:rsidRPr="00E21169">
        <w:t>Развивать логическое мышление при сравнении различных языковых единиц (слово, словосочетание, предложение; корневые и аффиксальные морфемы; главные и второстепенные члены предложения и др.) И при классификации языковых едини</w:t>
      </w:r>
      <w:r w:rsidR="00E21169" w:rsidRPr="00E21169">
        <w:t>ц по различным критериям;</w:t>
      </w:r>
    </w:p>
    <w:p w:rsidR="00E21169" w:rsidRPr="00E21169" w:rsidRDefault="00B62D29" w:rsidP="002D0D2A">
      <w:pPr>
        <w:pStyle w:val="af4"/>
        <w:numPr>
          <w:ilvl w:val="0"/>
          <w:numId w:val="20"/>
        </w:numPr>
        <w:tabs>
          <w:tab w:val="left" w:pos="851"/>
        </w:tabs>
        <w:spacing w:after="0"/>
        <w:jc w:val="both"/>
      </w:pPr>
      <w:r w:rsidRPr="00E21169">
        <w:t xml:space="preserve">Развивать </w:t>
      </w:r>
      <w:r w:rsidR="00E21169" w:rsidRPr="00E21169">
        <w:t>речь при анализе художественных и научных текстов и при составлении собственных текстов различных видов.</w:t>
      </w:r>
    </w:p>
    <w:p w:rsidR="00E21169" w:rsidRPr="00E21169" w:rsidRDefault="00E21169" w:rsidP="00E21169">
      <w:pPr>
        <w:tabs>
          <w:tab w:val="left" w:pos="851"/>
        </w:tabs>
        <w:ind w:firstLine="567"/>
        <w:jc w:val="both"/>
        <w:rPr>
          <w:i/>
        </w:rPr>
      </w:pPr>
      <w:r w:rsidRPr="00E21169">
        <w:rPr>
          <w:i/>
        </w:rPr>
        <w:t>Обучающийся получит возможность научиться:</w:t>
      </w:r>
    </w:p>
    <w:p w:rsidR="00E21169" w:rsidRPr="00E21169" w:rsidRDefault="00B62D29" w:rsidP="002D0D2A">
      <w:pPr>
        <w:pStyle w:val="af4"/>
        <w:numPr>
          <w:ilvl w:val="0"/>
          <w:numId w:val="22"/>
        </w:numPr>
        <w:tabs>
          <w:tab w:val="left" w:pos="851"/>
        </w:tabs>
        <w:spacing w:after="0"/>
        <w:jc w:val="both"/>
      </w:pPr>
      <w:r w:rsidRPr="00E21169">
        <w:t>Делать самостоятельные выводы;</w:t>
      </w:r>
    </w:p>
    <w:p w:rsidR="00E21169" w:rsidRPr="00E21169" w:rsidRDefault="00B62D29" w:rsidP="002D0D2A">
      <w:pPr>
        <w:pStyle w:val="af4"/>
        <w:numPr>
          <w:ilvl w:val="0"/>
          <w:numId w:val="22"/>
        </w:numPr>
        <w:tabs>
          <w:tab w:val="left" w:pos="851"/>
        </w:tabs>
        <w:spacing w:after="0"/>
        <w:jc w:val="both"/>
      </w:pPr>
      <w:r w:rsidRPr="00E21169">
        <w:t>Находить выход из проблемных ситуаций;</w:t>
      </w:r>
    </w:p>
    <w:p w:rsidR="00E21169" w:rsidRPr="00E21169" w:rsidRDefault="00B62D29" w:rsidP="002D0D2A">
      <w:pPr>
        <w:pStyle w:val="af4"/>
        <w:numPr>
          <w:ilvl w:val="0"/>
          <w:numId w:val="22"/>
        </w:numPr>
        <w:tabs>
          <w:tab w:val="left" w:pos="851"/>
        </w:tabs>
        <w:spacing w:after="0"/>
        <w:jc w:val="both"/>
      </w:pPr>
      <w:r w:rsidRPr="00E21169">
        <w:t>О</w:t>
      </w:r>
      <w:r w:rsidR="00E21169" w:rsidRPr="00E21169">
        <w:t>пределять цель и дидактическую значимость предлагаемых учебных заданий;</w:t>
      </w:r>
    </w:p>
    <w:p w:rsidR="00E21169" w:rsidRPr="00E21169" w:rsidRDefault="00B62D29" w:rsidP="002D0D2A">
      <w:pPr>
        <w:pStyle w:val="af4"/>
        <w:numPr>
          <w:ilvl w:val="0"/>
          <w:numId w:val="22"/>
        </w:numPr>
        <w:tabs>
          <w:tab w:val="left" w:pos="851"/>
        </w:tabs>
        <w:spacing w:after="0"/>
        <w:jc w:val="both"/>
      </w:pPr>
      <w:r w:rsidRPr="00E21169">
        <w:t>Выступать в разных ролевых функциях (учитель — ученик), предусмотренных заданиями;</w:t>
      </w:r>
    </w:p>
    <w:p w:rsidR="00E21169" w:rsidRPr="00B62D29" w:rsidRDefault="00FB537A" w:rsidP="00FB537A">
      <w:pPr>
        <w:tabs>
          <w:tab w:val="left" w:pos="851"/>
        </w:tabs>
        <w:jc w:val="both"/>
        <w:rPr>
          <w:b/>
        </w:rPr>
      </w:pPr>
      <w:r>
        <w:rPr>
          <w:b/>
        </w:rPr>
        <w:tab/>
      </w:r>
      <w:r w:rsidR="00B62D29">
        <w:rPr>
          <w:b/>
        </w:rPr>
        <w:t xml:space="preserve">Предметные: </w:t>
      </w:r>
    </w:p>
    <w:p w:rsidR="00E21169" w:rsidRPr="00E21169" w:rsidRDefault="00E21169" w:rsidP="00E21169">
      <w:pPr>
        <w:tabs>
          <w:tab w:val="left" w:pos="851"/>
        </w:tabs>
        <w:ind w:firstLine="567"/>
        <w:jc w:val="both"/>
        <w:rPr>
          <w:i/>
        </w:rPr>
      </w:pPr>
      <w:r w:rsidRPr="00E21169">
        <w:rPr>
          <w:i/>
        </w:rPr>
        <w:t>Обучающийся научится: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Понимать, что язык являе</w:t>
      </w:r>
      <w:r w:rsidR="00E21169" w:rsidRPr="00E21169">
        <w:t>тся главным средством общения людей, помогающее выразить мысли и чувства;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Относиться к русскому языку как к великой ценности и культурному достоянию народа;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lastRenderedPageBreak/>
        <w:t xml:space="preserve">Анализировать речевую модель общения: речь партнера (собеседника) по общению, цель и тему общения, </w:t>
      </w:r>
      <w:r w:rsidR="00E21169" w:rsidRPr="00E21169">
        <w:t>его результат;</w:t>
      </w:r>
    </w:p>
    <w:p w:rsidR="00E21169" w:rsidRPr="00E21169" w:rsidRDefault="00E2116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 xml:space="preserve">понимать речевые задачи общения: что-то сообщить (проинформировать, известить), одобрить (поддержать, похвалить, согласиться, подтвердить), возразить (оспорить, покритиковать, убедить), объяснить (уточнить, побудить, доказать, посоветовать, воодушевить); 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Выбирать языковые средства в зависимости от ситуации общения;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Контролировать и корректировать своё высказывание в зависимости от ситуации общения;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Правильно использовать в общении вспомогательные средства: мимику, жесты, выразительные движе</w:t>
      </w:r>
      <w:r w:rsidR="00E21169" w:rsidRPr="00E21169">
        <w:t xml:space="preserve">ния, интонацию, логические ударения, паузы в соответствии с культурными нормами; 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Различать диалогическую и монологическую речь;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Составлять диалоги, основанные на известных правилах продуктивного общения;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Составлять устные тексты различных типов: повествов</w:t>
      </w:r>
      <w:r w:rsidR="00E21169" w:rsidRPr="00E21169">
        <w:t>ание, описание, рассуждение;</w:t>
      </w:r>
    </w:p>
    <w:p w:rsidR="00E21169" w:rsidRPr="00E21169" w:rsidRDefault="00E2116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 xml:space="preserve"> пересказывать текст с помощью опорных слов, с ориентировкой на главную мысль высказывания;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Писать изложения по составленному плану;</w:t>
      </w:r>
    </w:p>
    <w:p w:rsidR="00E21169" w:rsidRPr="00E21169" w:rsidRDefault="00B62D29" w:rsidP="002D0D2A">
      <w:pPr>
        <w:numPr>
          <w:ilvl w:val="0"/>
          <w:numId w:val="21"/>
        </w:numPr>
        <w:tabs>
          <w:tab w:val="clear" w:pos="3511"/>
          <w:tab w:val="num" w:pos="360"/>
          <w:tab w:val="left" w:pos="851"/>
        </w:tabs>
        <w:ind w:left="360"/>
        <w:jc w:val="both"/>
      </w:pPr>
      <w:r w:rsidRPr="00E21169">
        <w:t>Составлять рассказы по серии картинок, на предложенную тему, по личным впечатлениям.</w:t>
      </w:r>
    </w:p>
    <w:p w:rsidR="00E21169" w:rsidRPr="00E21169" w:rsidRDefault="00E21169" w:rsidP="00E21169">
      <w:pPr>
        <w:tabs>
          <w:tab w:val="left" w:pos="851"/>
        </w:tabs>
        <w:ind w:firstLine="567"/>
        <w:jc w:val="both"/>
        <w:rPr>
          <w:i/>
        </w:rPr>
      </w:pPr>
      <w:r w:rsidRPr="00E21169">
        <w:rPr>
          <w:i/>
        </w:rPr>
        <w:t>Обучающийся получит возможность научиться:</w:t>
      </w:r>
    </w:p>
    <w:p w:rsidR="00E21169" w:rsidRPr="00E21169" w:rsidRDefault="00B62D29" w:rsidP="002D0D2A">
      <w:pPr>
        <w:numPr>
          <w:ilvl w:val="0"/>
          <w:numId w:val="23"/>
        </w:numPr>
        <w:tabs>
          <w:tab w:val="left" w:pos="851"/>
        </w:tabs>
        <w:jc w:val="both"/>
      </w:pPr>
      <w:r w:rsidRPr="00E21169">
        <w:t>Совершенствовать свою устную речь на фонетическом, лексическом и синтаксическом уровнях;</w:t>
      </w:r>
    </w:p>
    <w:p w:rsidR="00E21169" w:rsidRPr="00E21169" w:rsidRDefault="00B62D29" w:rsidP="002D0D2A">
      <w:pPr>
        <w:numPr>
          <w:ilvl w:val="0"/>
          <w:numId w:val="23"/>
        </w:numPr>
        <w:tabs>
          <w:tab w:val="left" w:pos="851"/>
        </w:tabs>
        <w:jc w:val="both"/>
      </w:pPr>
      <w:r w:rsidRPr="00E21169">
        <w:t>Говорить выразительно, понятно, логично, чётко формулируя мысль в словесной форме; говорить связно в нормальном темпе, соблюдая необ</w:t>
      </w:r>
      <w:r w:rsidR="00E21169" w:rsidRPr="00E21169">
        <w:t>ходимые нормы орфоэпии;</w:t>
      </w:r>
    </w:p>
    <w:p w:rsidR="00E21169" w:rsidRPr="00E21169" w:rsidRDefault="00B62D29" w:rsidP="002D0D2A">
      <w:pPr>
        <w:numPr>
          <w:ilvl w:val="0"/>
          <w:numId w:val="23"/>
        </w:numPr>
        <w:tabs>
          <w:tab w:val="left" w:pos="851"/>
        </w:tabs>
        <w:jc w:val="both"/>
      </w:pPr>
      <w:r w:rsidRPr="00E21169">
        <w:t>Делать полный и краткий пересказ текста;</w:t>
      </w:r>
    </w:p>
    <w:p w:rsidR="00E21169" w:rsidRPr="00E21169" w:rsidRDefault="00B62D29" w:rsidP="002D0D2A">
      <w:pPr>
        <w:numPr>
          <w:ilvl w:val="0"/>
          <w:numId w:val="23"/>
        </w:numPr>
        <w:tabs>
          <w:tab w:val="left" w:pos="851"/>
        </w:tabs>
        <w:jc w:val="both"/>
      </w:pPr>
      <w:r w:rsidRPr="00E21169">
        <w:t>Устранять в текстах шаблонные фразы и выражения, передавать своё отношение к высказанному;</w:t>
      </w:r>
    </w:p>
    <w:p w:rsidR="00E21169" w:rsidRPr="00E21169" w:rsidRDefault="00B62D29" w:rsidP="002D0D2A">
      <w:pPr>
        <w:numPr>
          <w:ilvl w:val="0"/>
          <w:numId w:val="23"/>
        </w:numPr>
        <w:tabs>
          <w:tab w:val="left" w:pos="851"/>
        </w:tabs>
        <w:jc w:val="both"/>
      </w:pPr>
      <w:r w:rsidRPr="00E21169">
        <w:t>Исключать из речи слова со значением неодобрения («кривляка», «худосочный», «здоровенный» и др.);</w:t>
      </w:r>
    </w:p>
    <w:p w:rsidR="00E21169" w:rsidRPr="00E21169" w:rsidRDefault="00B62D29" w:rsidP="002D0D2A">
      <w:pPr>
        <w:numPr>
          <w:ilvl w:val="0"/>
          <w:numId w:val="23"/>
        </w:numPr>
        <w:tabs>
          <w:tab w:val="left" w:pos="851"/>
        </w:tabs>
        <w:jc w:val="both"/>
      </w:pPr>
      <w:r w:rsidRPr="00E21169">
        <w:t>Со</w:t>
      </w:r>
      <w:r w:rsidR="00E21169" w:rsidRPr="00E21169">
        <w:t>вершенствовать культуру речевого общения: соблюдать нормы речевого этикета, уметь выразить просьбу, пожелание, благодарность, извинение; уметь поздравить или пригласить друзей, вести разговор по телефону, правильно обратиться к собеседнику;</w:t>
      </w:r>
    </w:p>
    <w:p w:rsidR="00E21169" w:rsidRPr="00E21169" w:rsidRDefault="00B62D29" w:rsidP="002D0D2A">
      <w:pPr>
        <w:numPr>
          <w:ilvl w:val="0"/>
          <w:numId w:val="23"/>
        </w:numPr>
        <w:tabs>
          <w:tab w:val="left" w:pos="851"/>
        </w:tabs>
        <w:jc w:val="both"/>
      </w:pPr>
      <w:r w:rsidRPr="00E21169">
        <w:t>Соблюдать культ</w:t>
      </w:r>
      <w:r w:rsidR="00E21169" w:rsidRPr="00E21169">
        <w:t>уру письменного общения: писать буквы, предложения в соответствии с правилами русской графики и орфографии, соблюдать аккуратность в ведении записей, чёткость и аккуратность выполнения письменных работ.</w:t>
      </w:r>
    </w:p>
    <w:p w:rsidR="00AD2BED" w:rsidRDefault="00AD2BED" w:rsidP="00DA26B5">
      <w:pPr>
        <w:autoSpaceDE w:val="0"/>
        <w:autoSpaceDN w:val="0"/>
        <w:adjustRightInd w:val="0"/>
        <w:jc w:val="center"/>
        <w:rPr>
          <w:b/>
          <w:bCs/>
        </w:rPr>
      </w:pPr>
    </w:p>
    <w:p w:rsidR="00DA26B5" w:rsidRPr="00C10026" w:rsidRDefault="00DA26B5" w:rsidP="00DA26B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Т</w:t>
      </w:r>
      <w:r w:rsidRPr="00C10026">
        <w:rPr>
          <w:b/>
          <w:bCs/>
        </w:rPr>
        <w:t xml:space="preserve">ребования к </w:t>
      </w:r>
      <w:r>
        <w:rPr>
          <w:b/>
          <w:bCs/>
        </w:rPr>
        <w:t>уровню подготовки</w:t>
      </w:r>
      <w:r w:rsidRPr="00C10026">
        <w:rPr>
          <w:b/>
          <w:bCs/>
        </w:rPr>
        <w:t xml:space="preserve"> учащихся</w:t>
      </w:r>
      <w:r>
        <w:rPr>
          <w:b/>
          <w:bCs/>
        </w:rPr>
        <w:t xml:space="preserve"> к концу 3 класса</w:t>
      </w:r>
    </w:p>
    <w:p w:rsidR="00D15571" w:rsidRPr="00D15571" w:rsidRDefault="00D15571" w:rsidP="00D15571">
      <w:pPr>
        <w:pStyle w:val="ac"/>
        <w:ind w:firstLine="360"/>
        <w:rPr>
          <w:rFonts w:ascii="Times New Roman" w:hAnsi="Times New Roman"/>
          <w:b/>
          <w:sz w:val="24"/>
          <w:szCs w:val="24"/>
        </w:rPr>
      </w:pPr>
      <w:r w:rsidRPr="00D15571">
        <w:rPr>
          <w:rFonts w:ascii="Times New Roman" w:hAnsi="Times New Roman"/>
          <w:b/>
          <w:sz w:val="24"/>
          <w:szCs w:val="24"/>
        </w:rPr>
        <w:t>Учащиеся должны знать:</w:t>
      </w:r>
    </w:p>
    <w:p w:rsidR="00D15571" w:rsidRDefault="00D15571" w:rsidP="002D0D2A">
      <w:pPr>
        <w:pStyle w:val="ac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названия и порядок букв русского алфавита;</w:t>
      </w:r>
    </w:p>
    <w:p w:rsidR="00D15571" w:rsidRPr="00AF233A" w:rsidRDefault="00D15571" w:rsidP="002D0D2A">
      <w:pPr>
        <w:pStyle w:val="ac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признаки гласных и согласных звуков, звонкие и глухие, твердые и мягкие согласные звуки; пары согласных звуков по звонкости-глухости;</w:t>
      </w:r>
    </w:p>
    <w:p w:rsidR="00D15571" w:rsidRPr="00AF233A" w:rsidRDefault="00D15571" w:rsidP="002D0D2A">
      <w:pPr>
        <w:pStyle w:val="ac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правила переноса слов;</w:t>
      </w:r>
    </w:p>
    <w:p w:rsidR="00D15571" w:rsidRPr="00AF233A" w:rsidRDefault="00D15571" w:rsidP="002D0D2A">
      <w:pPr>
        <w:pStyle w:val="ac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признаки предложения и текста;</w:t>
      </w:r>
    </w:p>
    <w:p w:rsidR="00D15571" w:rsidRPr="00AF233A" w:rsidRDefault="00D15571" w:rsidP="002D0D2A">
      <w:pPr>
        <w:pStyle w:val="ac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правила речевого этикета.</w:t>
      </w:r>
    </w:p>
    <w:p w:rsidR="00D15571" w:rsidRPr="00D15571" w:rsidRDefault="00D15571" w:rsidP="00D15571">
      <w:pPr>
        <w:pStyle w:val="ac"/>
        <w:ind w:firstLine="360"/>
        <w:rPr>
          <w:rFonts w:ascii="Times New Roman" w:hAnsi="Times New Roman"/>
          <w:b/>
          <w:sz w:val="24"/>
          <w:szCs w:val="24"/>
        </w:rPr>
      </w:pPr>
      <w:r w:rsidRPr="00D15571">
        <w:rPr>
          <w:rFonts w:ascii="Times New Roman" w:hAnsi="Times New Roman"/>
          <w:b/>
          <w:sz w:val="24"/>
          <w:szCs w:val="24"/>
        </w:rPr>
        <w:t>Учащиеся должны уметь: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использовать правила речевого этикета в соответствии с ситуацией и целью общения;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вести диалог с собеседником, проявляя к нему внимание и уважение;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различать устные и письменные формы общения;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каллиграфически правильно списывать слова, предложения и тексты слов без пропусков и искажений;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проверять написанное, сравнивая с образцом;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проводить звуко-буквенный анализ слов, делить слова на слоги, ставить ударение, находить ударный и безударные слоги, переносить слова по слогам;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обозначать мягкость согласных звуков на письме с помощью букв е, ё, и, ю, я, ь;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писать заглавную букву в именах собственных;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писать под диктовку без ошибок пред</w:t>
      </w:r>
      <w:r>
        <w:rPr>
          <w:rFonts w:ascii="Times New Roman" w:hAnsi="Times New Roman"/>
          <w:sz w:val="24"/>
          <w:szCs w:val="24"/>
        </w:rPr>
        <w:t>ложения и небольшие тексты</w:t>
      </w:r>
      <w:r w:rsidRPr="00AF233A">
        <w:rPr>
          <w:rFonts w:ascii="Times New Roman" w:hAnsi="Times New Roman"/>
          <w:sz w:val="24"/>
          <w:szCs w:val="24"/>
        </w:rPr>
        <w:t>, включающие слова, произношение которых совпадает с их написанием;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правильно писать слова с разделительным мягким знаком (ь);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различать предлоги и приставки; писать предлоги раздельно с другими словами;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lastRenderedPageBreak/>
        <w:t>находить корень в группе родственных слов; самостоятельно подбирать однокоренные слова, образовывать слова с помощью приставок и суффиксов (простейшие случаи);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проверять правильность обозначения безударных гласных и парных согласных звуков в корне слова путем изменения его формы или подбора однокоренных слов;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выделять предложение из сплошного текста, составлять предложение на заданную тему;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находить в предложении главные члены;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определять части речи (имя существительное, глагол, прилагательное) по обобщенному значению предметности, действия, признака и по вопросам;</w:t>
      </w:r>
    </w:p>
    <w:p w:rsidR="00D15571" w:rsidRPr="00AF233A" w:rsidRDefault="00D15571" w:rsidP="002D0D2A">
      <w:pPr>
        <w:pStyle w:val="ac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AF233A">
        <w:rPr>
          <w:rFonts w:ascii="Times New Roman" w:hAnsi="Times New Roman"/>
          <w:sz w:val="24"/>
          <w:szCs w:val="24"/>
        </w:rPr>
        <w:t>определять число имен существите</w:t>
      </w:r>
      <w:r>
        <w:rPr>
          <w:rFonts w:ascii="Times New Roman" w:hAnsi="Times New Roman"/>
          <w:sz w:val="24"/>
          <w:szCs w:val="24"/>
        </w:rPr>
        <w:t>льных, прилагательных, глаголов.</w:t>
      </w:r>
    </w:p>
    <w:p w:rsidR="00E26B54" w:rsidRDefault="00E26B54" w:rsidP="00E26B54">
      <w:pPr>
        <w:jc w:val="center"/>
        <w:rPr>
          <w:b/>
          <w:sz w:val="28"/>
          <w:szCs w:val="28"/>
        </w:rPr>
      </w:pPr>
    </w:p>
    <w:p w:rsidR="00AD2BED" w:rsidRDefault="00AD2BED" w:rsidP="00E26B54">
      <w:pPr>
        <w:jc w:val="center"/>
        <w:rPr>
          <w:b/>
          <w:sz w:val="28"/>
          <w:szCs w:val="28"/>
        </w:rPr>
        <w:sectPr w:rsidR="00AD2BED" w:rsidSect="000D0B0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A26B5" w:rsidRDefault="00E26B54" w:rsidP="00E26B54">
      <w:pPr>
        <w:jc w:val="center"/>
        <w:rPr>
          <w:b/>
          <w:sz w:val="28"/>
          <w:szCs w:val="28"/>
        </w:rPr>
      </w:pPr>
      <w:r w:rsidRPr="0051364B">
        <w:rPr>
          <w:b/>
          <w:sz w:val="28"/>
          <w:szCs w:val="28"/>
        </w:rPr>
        <w:lastRenderedPageBreak/>
        <w:t>Тематическое планирование</w:t>
      </w:r>
    </w:p>
    <w:p w:rsidR="001100A2" w:rsidRPr="005B6284" w:rsidRDefault="00E26B54" w:rsidP="005B6284">
      <w:pPr>
        <w:jc w:val="center"/>
        <w:rPr>
          <w:b/>
        </w:rPr>
      </w:pPr>
      <w:r>
        <w:rPr>
          <w:b/>
          <w:sz w:val="28"/>
          <w:szCs w:val="28"/>
        </w:rPr>
        <w:t>по русскому языку 3 класс (170ч)</w:t>
      </w:r>
    </w:p>
    <w:p w:rsidR="001100A2" w:rsidRDefault="001100A2" w:rsidP="001100A2">
      <w:pPr>
        <w:ind w:right="-57" w:firstLine="851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1"/>
        <w:gridCol w:w="5610"/>
        <w:gridCol w:w="4371"/>
      </w:tblGrid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 w:rsidRPr="00585263">
              <w:t>№ п/п</w:t>
            </w:r>
          </w:p>
        </w:tc>
        <w:tc>
          <w:tcPr>
            <w:tcW w:w="7802" w:type="dxa"/>
          </w:tcPr>
          <w:p w:rsidR="005B6284" w:rsidRPr="00585263" w:rsidRDefault="005B6284" w:rsidP="000D0B03">
            <w:pPr>
              <w:jc w:val="center"/>
            </w:pPr>
            <w:r w:rsidRPr="00585263">
              <w:t>Тема раздела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Количество часов</w:t>
            </w:r>
          </w:p>
        </w:tc>
      </w:tr>
      <w:tr w:rsidR="005B6284" w:rsidTr="000D0B03">
        <w:tc>
          <w:tcPr>
            <w:tcW w:w="14786" w:type="dxa"/>
            <w:gridSpan w:val="3"/>
          </w:tcPr>
          <w:p w:rsidR="005B6284" w:rsidRPr="00585263" w:rsidRDefault="007439AB" w:rsidP="007439AB">
            <w:pPr>
              <w:jc w:val="center"/>
              <w:rPr>
                <w:b/>
              </w:rPr>
            </w:pPr>
            <w:r>
              <w:rPr>
                <w:b/>
              </w:rPr>
              <w:t>Мир общения</w:t>
            </w:r>
            <w:r w:rsidR="005B6284" w:rsidRPr="00585263">
              <w:rPr>
                <w:b/>
              </w:rPr>
              <w:t xml:space="preserve"> (1</w:t>
            </w:r>
            <w:r>
              <w:rPr>
                <w:b/>
              </w:rPr>
              <w:t>5</w:t>
            </w:r>
            <w:r w:rsidR="005B6284" w:rsidRPr="00585263">
              <w:rPr>
                <w:b/>
              </w:rPr>
              <w:t>ч)</w:t>
            </w:r>
          </w:p>
        </w:tc>
      </w:tr>
      <w:tr w:rsidR="005B6284" w:rsidTr="000D0B03">
        <w:tc>
          <w:tcPr>
            <w:tcW w:w="14786" w:type="dxa"/>
            <w:gridSpan w:val="3"/>
          </w:tcPr>
          <w:p w:rsidR="005B6284" w:rsidRPr="00585263" w:rsidRDefault="005B6284" w:rsidP="007439AB">
            <w:pPr>
              <w:jc w:val="center"/>
              <w:rPr>
                <w:b/>
              </w:rPr>
            </w:pPr>
            <w:r w:rsidRPr="00585263">
              <w:rPr>
                <w:b/>
              </w:rPr>
              <w:t>Язык – главный помощник в общении (</w:t>
            </w:r>
            <w:r w:rsidR="007439AB">
              <w:rPr>
                <w:b/>
              </w:rPr>
              <w:t>40</w:t>
            </w:r>
            <w:r w:rsidRPr="00585263">
              <w:rPr>
                <w:b/>
              </w:rPr>
              <w:t xml:space="preserve"> ч)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Язык – главный помощник в общении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1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2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Звуки и буквы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2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3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Слог, ударение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2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4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Девять правил орфографии </w:t>
            </w:r>
          </w:p>
        </w:tc>
        <w:tc>
          <w:tcPr>
            <w:tcW w:w="2080" w:type="dxa"/>
          </w:tcPr>
          <w:p w:rsidR="005B6284" w:rsidRPr="00585263" w:rsidRDefault="005B6284" w:rsidP="007439AB">
            <w:pPr>
              <w:jc w:val="center"/>
            </w:pPr>
            <w:r w:rsidRPr="00585263">
              <w:t>1</w:t>
            </w:r>
            <w:r w:rsidR="007439AB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5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Слово и его значение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13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6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Словосочетание </w:t>
            </w:r>
          </w:p>
        </w:tc>
        <w:tc>
          <w:tcPr>
            <w:tcW w:w="2080" w:type="dxa"/>
          </w:tcPr>
          <w:p w:rsidR="005B6284" w:rsidRPr="00585263" w:rsidRDefault="007439AB" w:rsidP="000D0B03">
            <w:pPr>
              <w:jc w:val="center"/>
            </w:pPr>
            <w:r>
              <w:t>1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7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Предложение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1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8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Главные члены предложения </w:t>
            </w:r>
          </w:p>
        </w:tc>
        <w:tc>
          <w:tcPr>
            <w:tcW w:w="2080" w:type="dxa"/>
          </w:tcPr>
          <w:p w:rsidR="005B6284" w:rsidRPr="00585263" w:rsidRDefault="007439AB" w:rsidP="000D0B03">
            <w:pPr>
              <w:jc w:val="center"/>
            </w:pPr>
            <w:r>
              <w:t>2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9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Предложения с однородными членами </w:t>
            </w:r>
          </w:p>
        </w:tc>
        <w:tc>
          <w:tcPr>
            <w:tcW w:w="2080" w:type="dxa"/>
          </w:tcPr>
          <w:p w:rsidR="005B6284" w:rsidRPr="00585263" w:rsidRDefault="007439AB" w:rsidP="000D0B03">
            <w:pPr>
              <w:jc w:val="center"/>
            </w:pPr>
            <w:r>
              <w:t>5</w:t>
            </w:r>
          </w:p>
        </w:tc>
      </w:tr>
      <w:tr w:rsidR="005B6284" w:rsidTr="007439AB">
        <w:tc>
          <w:tcPr>
            <w:tcW w:w="10682" w:type="dxa"/>
            <w:gridSpan w:val="3"/>
          </w:tcPr>
          <w:p w:rsidR="005B6284" w:rsidRPr="00585263" w:rsidRDefault="005B6284" w:rsidP="000D0B03">
            <w:pPr>
              <w:jc w:val="center"/>
              <w:rPr>
                <w:b/>
              </w:rPr>
            </w:pPr>
            <w:r w:rsidRPr="00585263">
              <w:rPr>
                <w:b/>
              </w:rPr>
              <w:t>Состав слова (18 ч)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Повторение значимых частей слова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1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2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>Корень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5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3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Приставка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4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Суффикс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2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5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Окончание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2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6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Как образуются слова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5</w:t>
            </w:r>
          </w:p>
        </w:tc>
      </w:tr>
      <w:tr w:rsidR="005B6284" w:rsidTr="007439AB">
        <w:tc>
          <w:tcPr>
            <w:tcW w:w="10682" w:type="dxa"/>
            <w:gridSpan w:val="3"/>
          </w:tcPr>
          <w:p w:rsidR="005B6284" w:rsidRPr="00585263" w:rsidRDefault="005B6284" w:rsidP="000D0B03">
            <w:pPr>
              <w:jc w:val="center"/>
              <w:rPr>
                <w:b/>
              </w:rPr>
            </w:pPr>
            <w:r w:rsidRPr="00585263">
              <w:rPr>
                <w:b/>
              </w:rPr>
              <w:t>Части речи (87 ч)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Систематизация знаний по разделу « Части речи»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5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2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Имя существительное как часть речи. Повторяем, что знаем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3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Число имен существительных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4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Род имен существительных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4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5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Мягкий знак (ь) на конце имен существительных после шипящих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6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Изменение имен существительных по падежам (склонение)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11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7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Как разобрать имя существительное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4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8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Местоимение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9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Глагол как часть речи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10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Изменение глаголов по временам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7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11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Неопределенная форма глагола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12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Изменение глаголов по числам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13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Изменение по родам глаголов прошедшего времени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14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Не с глаголами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15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Разбор глагола как части речи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4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16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Имя прилагательное как часть речи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2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17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Изменение имен прилагательных по родам, числам и падежам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11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18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Разбор имени прилагательного как части речи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4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  <w:r>
              <w:t>19</w:t>
            </w:r>
          </w:p>
        </w:tc>
        <w:tc>
          <w:tcPr>
            <w:tcW w:w="7802" w:type="dxa"/>
          </w:tcPr>
          <w:p w:rsidR="005B6284" w:rsidRPr="00585263" w:rsidRDefault="005B6284" w:rsidP="000D0B03">
            <w:r w:rsidRPr="00585263">
              <w:t xml:space="preserve">Повторение  раздела «Части речи» </w:t>
            </w:r>
          </w:p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</w:pPr>
            <w:r w:rsidRPr="00585263">
              <w:t>8</w:t>
            </w:r>
          </w:p>
        </w:tc>
      </w:tr>
      <w:tr w:rsidR="005B6284" w:rsidTr="007439AB">
        <w:tc>
          <w:tcPr>
            <w:tcW w:w="10682" w:type="dxa"/>
            <w:gridSpan w:val="3"/>
          </w:tcPr>
          <w:p w:rsidR="005B6284" w:rsidRPr="00585263" w:rsidRDefault="005B6284" w:rsidP="000D0B03">
            <w:pPr>
              <w:jc w:val="center"/>
              <w:rPr>
                <w:b/>
              </w:rPr>
            </w:pPr>
            <w:r w:rsidRPr="00585263">
              <w:rPr>
                <w:b/>
              </w:rPr>
              <w:t>Повторение изученного за год (10 ч)</w:t>
            </w:r>
          </w:p>
        </w:tc>
      </w:tr>
      <w:tr w:rsidR="005B6284" w:rsidTr="007439AB">
        <w:tc>
          <w:tcPr>
            <w:tcW w:w="800" w:type="dxa"/>
          </w:tcPr>
          <w:p w:rsidR="005B6284" w:rsidRPr="00585263" w:rsidRDefault="005B6284" w:rsidP="000D0B03">
            <w:pPr>
              <w:jc w:val="center"/>
            </w:pPr>
          </w:p>
        </w:tc>
        <w:tc>
          <w:tcPr>
            <w:tcW w:w="7802" w:type="dxa"/>
          </w:tcPr>
          <w:p w:rsidR="005B6284" w:rsidRPr="00585263" w:rsidRDefault="005B6284" w:rsidP="000D0B03"/>
        </w:tc>
        <w:tc>
          <w:tcPr>
            <w:tcW w:w="2080" w:type="dxa"/>
          </w:tcPr>
          <w:p w:rsidR="005B6284" w:rsidRPr="00585263" w:rsidRDefault="005B6284" w:rsidP="000D0B03">
            <w:pPr>
              <w:jc w:val="center"/>
              <w:rPr>
                <w:b/>
              </w:rPr>
            </w:pPr>
            <w:r w:rsidRPr="00585263">
              <w:rPr>
                <w:b/>
              </w:rPr>
              <w:t>Всего: 170 часов</w:t>
            </w:r>
          </w:p>
        </w:tc>
      </w:tr>
    </w:tbl>
    <w:p w:rsidR="00AD2BED" w:rsidRDefault="00AD2BED" w:rsidP="00DA26B5">
      <w:pPr>
        <w:shd w:val="clear" w:color="auto" w:fill="FFFFFF"/>
        <w:autoSpaceDE w:val="0"/>
        <w:autoSpaceDN w:val="0"/>
        <w:adjustRightInd w:val="0"/>
        <w:ind w:firstLine="539"/>
        <w:jc w:val="center"/>
        <w:rPr>
          <w:b/>
        </w:rPr>
        <w:sectPr w:rsidR="00AD2BED" w:rsidSect="00AD2BE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DA26B5" w:rsidRDefault="00DA26B5" w:rsidP="00DA26B5">
      <w:pPr>
        <w:shd w:val="clear" w:color="auto" w:fill="FFFFFF"/>
        <w:autoSpaceDE w:val="0"/>
        <w:autoSpaceDN w:val="0"/>
        <w:adjustRightInd w:val="0"/>
        <w:ind w:firstLine="539"/>
        <w:jc w:val="center"/>
        <w:rPr>
          <w:b/>
        </w:rPr>
      </w:pPr>
      <w:r w:rsidRPr="00D22421">
        <w:rPr>
          <w:b/>
        </w:rPr>
        <w:lastRenderedPageBreak/>
        <w:t>Планируемые результаты изучения курса</w:t>
      </w:r>
      <w:r>
        <w:rPr>
          <w:b/>
        </w:rPr>
        <w:t xml:space="preserve"> в 4 классе</w:t>
      </w:r>
    </w:p>
    <w:p w:rsidR="00F73023" w:rsidRPr="00F73023" w:rsidRDefault="00F73023" w:rsidP="00F73023">
      <w:pPr>
        <w:pStyle w:val="ac"/>
        <w:ind w:firstLine="360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Личностными 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результатами изучения предмета "Русский язык" являются следующие умения:</w:t>
      </w:r>
    </w:p>
    <w:p w:rsidR="00F73023" w:rsidRPr="00F73023" w:rsidRDefault="00F73023" w:rsidP="002D0D2A">
      <w:pPr>
        <w:pStyle w:val="ac"/>
        <w:numPr>
          <w:ilvl w:val="0"/>
          <w:numId w:val="30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осознавать роль языка и речи в жизни людей;</w:t>
      </w:r>
    </w:p>
    <w:p w:rsidR="00F73023" w:rsidRPr="00F73023" w:rsidRDefault="00F73023" w:rsidP="002D0D2A">
      <w:pPr>
        <w:pStyle w:val="ac"/>
        <w:numPr>
          <w:ilvl w:val="0"/>
          <w:numId w:val="30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эмоционально "проживать" текст, выражать свои эмоции;</w:t>
      </w:r>
    </w:p>
    <w:p w:rsidR="00F73023" w:rsidRPr="00F73023" w:rsidRDefault="00F73023" w:rsidP="002D0D2A">
      <w:pPr>
        <w:pStyle w:val="ac"/>
        <w:numPr>
          <w:ilvl w:val="0"/>
          <w:numId w:val="30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понимать эмоции других людей, сочувствовать, сопереживать;</w:t>
      </w:r>
    </w:p>
    <w:p w:rsidR="00F73023" w:rsidRPr="00F73023" w:rsidRDefault="00F73023" w:rsidP="002D0D2A">
      <w:pPr>
        <w:pStyle w:val="ac"/>
        <w:numPr>
          <w:ilvl w:val="0"/>
          <w:numId w:val="30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обращать внимание на особенности устных и письменных высказываний других людей(интонацию, темп, тон речи, выбор слов и знаков препинания).</w:t>
      </w:r>
    </w:p>
    <w:p w:rsidR="00F73023" w:rsidRPr="00F73023" w:rsidRDefault="00F73023" w:rsidP="00F73023">
      <w:pPr>
        <w:pStyle w:val="ac"/>
        <w:ind w:firstLine="360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b/>
          <w:color w:val="0D0D0D" w:themeColor="text1" w:themeTint="F2"/>
          <w:sz w:val="24"/>
          <w:szCs w:val="24"/>
        </w:rPr>
        <w:t>Метапредметными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результатами является формирование универсальных учебных умений(УУД)</w:t>
      </w:r>
    </w:p>
    <w:p w:rsidR="00F73023" w:rsidRPr="00F73023" w:rsidRDefault="00F73023" w:rsidP="00F73023">
      <w:pPr>
        <w:pStyle w:val="ac"/>
        <w:ind w:firstLine="360"/>
        <w:rPr>
          <w:rFonts w:ascii="Times New Roman" w:hAnsi="Times New Roman"/>
          <w:i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i/>
          <w:color w:val="0D0D0D" w:themeColor="text1" w:themeTint="F2"/>
          <w:sz w:val="24"/>
          <w:szCs w:val="24"/>
        </w:rPr>
        <w:t>Регулятивные УУД:</w:t>
      </w:r>
    </w:p>
    <w:p w:rsidR="00F73023" w:rsidRPr="00F73023" w:rsidRDefault="00F73023" w:rsidP="002D0D2A">
      <w:pPr>
        <w:pStyle w:val="ac"/>
        <w:numPr>
          <w:ilvl w:val="0"/>
          <w:numId w:val="31"/>
        </w:numPr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определять и формулировать цель и деятельность на уроке с помощью учителя;</w:t>
      </w:r>
    </w:p>
    <w:p w:rsidR="00F73023" w:rsidRPr="00F73023" w:rsidRDefault="00F73023" w:rsidP="002D0D2A">
      <w:pPr>
        <w:pStyle w:val="ac"/>
        <w:numPr>
          <w:ilvl w:val="0"/>
          <w:numId w:val="31"/>
        </w:numPr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проговаривать последовательность действий на уроке;</w:t>
      </w:r>
    </w:p>
    <w:p w:rsidR="00F73023" w:rsidRPr="00F73023" w:rsidRDefault="00F73023" w:rsidP="002D0D2A">
      <w:pPr>
        <w:pStyle w:val="ac"/>
        <w:numPr>
          <w:ilvl w:val="0"/>
          <w:numId w:val="31"/>
        </w:numPr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учиться высказывать свое предложение(версию) на основе работы с материалом учебника;</w:t>
      </w:r>
    </w:p>
    <w:p w:rsidR="00F73023" w:rsidRPr="00F73023" w:rsidRDefault="00F73023" w:rsidP="002D0D2A">
      <w:pPr>
        <w:pStyle w:val="ac"/>
        <w:numPr>
          <w:ilvl w:val="0"/>
          <w:numId w:val="31"/>
        </w:numPr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работать по предложенному плану.</w:t>
      </w:r>
    </w:p>
    <w:p w:rsidR="00F73023" w:rsidRPr="00F73023" w:rsidRDefault="00F73023" w:rsidP="00F73023">
      <w:pPr>
        <w:pStyle w:val="ac"/>
        <w:ind w:firstLine="360"/>
        <w:rPr>
          <w:rFonts w:ascii="Times New Roman" w:hAnsi="Times New Roman"/>
          <w:i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i/>
          <w:color w:val="0D0D0D" w:themeColor="text1" w:themeTint="F2"/>
          <w:sz w:val="24"/>
          <w:szCs w:val="24"/>
        </w:rPr>
        <w:t>Познавательные УУД:</w:t>
      </w:r>
    </w:p>
    <w:p w:rsidR="00F73023" w:rsidRPr="00F73023" w:rsidRDefault="00F73023" w:rsidP="002D0D2A">
      <w:pPr>
        <w:pStyle w:val="ac"/>
        <w:numPr>
          <w:ilvl w:val="0"/>
          <w:numId w:val="32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ориентироваться в учебнике, в словаре;</w:t>
      </w:r>
    </w:p>
    <w:p w:rsidR="00F73023" w:rsidRPr="00F73023" w:rsidRDefault="00F73023" w:rsidP="002D0D2A">
      <w:pPr>
        <w:pStyle w:val="ac"/>
        <w:numPr>
          <w:ilvl w:val="0"/>
          <w:numId w:val="32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находить ответы на вопросы в тексте, иллюстрациях;</w:t>
      </w:r>
    </w:p>
    <w:p w:rsidR="00F73023" w:rsidRPr="00F73023" w:rsidRDefault="00F73023" w:rsidP="002D0D2A">
      <w:pPr>
        <w:pStyle w:val="ac"/>
        <w:numPr>
          <w:ilvl w:val="0"/>
          <w:numId w:val="32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делать выводы в результате совместной работы класса и учителя;</w:t>
      </w:r>
    </w:p>
    <w:p w:rsidR="00F73023" w:rsidRPr="00F73023" w:rsidRDefault="00F73023" w:rsidP="002D0D2A">
      <w:pPr>
        <w:pStyle w:val="ac"/>
        <w:numPr>
          <w:ilvl w:val="0"/>
          <w:numId w:val="32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преобразовывать информацию из одной формы в другую.</w:t>
      </w:r>
    </w:p>
    <w:p w:rsidR="00F73023" w:rsidRPr="00F73023" w:rsidRDefault="00F73023" w:rsidP="00F73023">
      <w:pPr>
        <w:pStyle w:val="ac"/>
        <w:ind w:firstLine="360"/>
        <w:rPr>
          <w:rFonts w:ascii="Times New Roman" w:hAnsi="Times New Roman"/>
          <w:i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i/>
          <w:color w:val="0D0D0D" w:themeColor="text1" w:themeTint="F2"/>
          <w:sz w:val="24"/>
          <w:szCs w:val="24"/>
        </w:rPr>
        <w:t>Коммуникативные УУД:</w:t>
      </w:r>
    </w:p>
    <w:p w:rsidR="00F73023" w:rsidRPr="00F73023" w:rsidRDefault="00F73023" w:rsidP="002D0D2A">
      <w:pPr>
        <w:pStyle w:val="ac"/>
        <w:numPr>
          <w:ilvl w:val="0"/>
          <w:numId w:val="33"/>
        </w:numPr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оформлять свои мысли  в устной и письменной форме;</w:t>
      </w:r>
    </w:p>
    <w:p w:rsidR="00F73023" w:rsidRPr="00F73023" w:rsidRDefault="00F73023" w:rsidP="002D0D2A">
      <w:pPr>
        <w:pStyle w:val="ac"/>
        <w:numPr>
          <w:ilvl w:val="0"/>
          <w:numId w:val="33"/>
        </w:numPr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выразительно читать и пересказывать текст;</w:t>
      </w:r>
    </w:p>
    <w:p w:rsidR="00F73023" w:rsidRPr="00F73023" w:rsidRDefault="00F73023" w:rsidP="002D0D2A">
      <w:pPr>
        <w:pStyle w:val="ac"/>
        <w:numPr>
          <w:ilvl w:val="0"/>
          <w:numId w:val="33"/>
        </w:numPr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договариваться с одноклассниками совместно с учителем о правилах поведения общения, оценки и самооценки, и следовать им;</w:t>
      </w:r>
    </w:p>
    <w:p w:rsidR="00F73023" w:rsidRPr="00F73023" w:rsidRDefault="00F73023" w:rsidP="002D0D2A">
      <w:pPr>
        <w:pStyle w:val="ac"/>
        <w:numPr>
          <w:ilvl w:val="0"/>
          <w:numId w:val="33"/>
        </w:numPr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учиться работать в паре, группе; выполнять различные роли (лидера, исполнителя).</w:t>
      </w:r>
    </w:p>
    <w:p w:rsidR="00F73023" w:rsidRPr="00F73023" w:rsidRDefault="00F73023" w:rsidP="00F73023">
      <w:pPr>
        <w:pStyle w:val="ac"/>
        <w:ind w:firstLine="360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b/>
          <w:color w:val="0D0D0D" w:themeColor="text1" w:themeTint="F2"/>
          <w:sz w:val="24"/>
          <w:szCs w:val="24"/>
        </w:rPr>
        <w:t>Предметными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результатами является сформированность следующих умений: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проводить синтаксический разбор предложений; опре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делять их вид по цели высказывания и интонации, правильно обозначать на письме знаки препинания; выделять главные и второстепенные члены предложения,  устанавливать  связь между ними по вопросам;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обозначать на письме интонацию перечисления в пред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ложениях с однородными членами;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отличать текст от набора предложений;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определять тему и основную мысль текста; озаглавли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вать текст;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устанавливать связи между предложениями в тексте;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делить текст на части, устанавливать связи между ними;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писать предложения в  75-80 слов  по коллективно и самостоятельно составленному плану;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распознавать виды текстов: повествование, описание, рассуждение;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писать (после предварительной подготовки) сочинение повествовательного характера по сюжетной картинке, по лич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ным впечатлениям;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писать сочинение-описание (после предварительной подготовки);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писать под диктовку тексты в 75—80 слов, включаю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щие слова с изученными орфограммами (обозначать на письме безударные гласные, звонкие и глухие согласные звуки в кор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нях слов, разделительные мягкий и твердый знаки, непроиз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носимые согласные звуки, удвоенные согласные в корне, мяг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кий знак (ь) после шипящих в конце имен существительных женского рода, не с глаголами; раздельное написание предло</w:t>
      </w: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softHyphen/>
        <w:t>гов со словами; знаки препинания в конце предложения и при перечислении); — признаки предложения, главные и второстепенные члены предложения;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правильно переносить слова с удвоенными согласными в корне, на стыке приставки и корня, с мягким знаком (ь);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грамотно,   каллиграфически   правильно   списывать предложения, тексты, слова, проверять написанное;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распознавать части речи, их грамматические признаки (род, число, падеж имен существительных; род и число имен прилагательных; время и число глаголов);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писать слова с непроверяемыми буквами;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распознавать в тексте синонимы и антонимы;</w:t>
      </w:r>
    </w:p>
    <w:p w:rsidR="00F73023" w:rsidRP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lastRenderedPageBreak/>
        <w:t>различать в слове его лексическое значение и звукобуквенную форму; проводить звукобуквенный анализ слов;</w:t>
      </w:r>
    </w:p>
    <w:p w:rsidR="00F73023" w:rsidRDefault="00F73023" w:rsidP="002D0D2A">
      <w:pPr>
        <w:pStyle w:val="ac"/>
        <w:numPr>
          <w:ilvl w:val="0"/>
          <w:numId w:val="34"/>
        </w:numPr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F73023">
        <w:rPr>
          <w:rFonts w:ascii="Times New Roman" w:hAnsi="Times New Roman"/>
          <w:color w:val="0D0D0D" w:themeColor="text1" w:themeTint="F2"/>
          <w:sz w:val="24"/>
          <w:szCs w:val="24"/>
        </w:rPr>
        <w:t>самостоятельно ставить ударение в словах.</w:t>
      </w:r>
    </w:p>
    <w:p w:rsidR="00E6473B" w:rsidRPr="00F73023" w:rsidRDefault="00E6473B" w:rsidP="00E6473B">
      <w:pPr>
        <w:pStyle w:val="ac"/>
        <w:ind w:left="360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DA26B5" w:rsidRDefault="00DA26B5" w:rsidP="00DA26B5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Т</w:t>
      </w:r>
      <w:r w:rsidRPr="00C10026">
        <w:rPr>
          <w:b/>
          <w:bCs/>
        </w:rPr>
        <w:t xml:space="preserve">ребования к </w:t>
      </w:r>
      <w:r>
        <w:rPr>
          <w:b/>
          <w:bCs/>
        </w:rPr>
        <w:t>уровню подготовки</w:t>
      </w:r>
      <w:r w:rsidRPr="00C10026">
        <w:rPr>
          <w:b/>
          <w:bCs/>
        </w:rPr>
        <w:t xml:space="preserve"> учащихся</w:t>
      </w:r>
      <w:r>
        <w:rPr>
          <w:b/>
          <w:bCs/>
        </w:rPr>
        <w:t xml:space="preserve"> к концу 4 класса</w:t>
      </w:r>
    </w:p>
    <w:p w:rsidR="00457A0C" w:rsidRDefault="00457A0C" w:rsidP="00457A0C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b/>
        </w:rPr>
      </w:pPr>
      <w:r>
        <w:rPr>
          <w:b/>
          <w:color w:val="000000"/>
        </w:rPr>
        <w:t>Учащиеся должны знать:</w:t>
      </w:r>
    </w:p>
    <w:p w:rsidR="00457A0C" w:rsidRPr="00457A0C" w:rsidRDefault="00457A0C" w:rsidP="002D0D2A">
      <w:pPr>
        <w:pStyle w:val="a3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признаки предложения, главные и второстепенные члены предложения;</w:t>
      </w:r>
    </w:p>
    <w:p w:rsidR="00457A0C" w:rsidRPr="00457A0C" w:rsidRDefault="00457A0C" w:rsidP="002D0D2A">
      <w:pPr>
        <w:pStyle w:val="a3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признаки однородных членов предложения;</w:t>
      </w:r>
    </w:p>
    <w:p w:rsidR="00457A0C" w:rsidRPr="00457A0C" w:rsidRDefault="00457A0C" w:rsidP="002D0D2A">
      <w:pPr>
        <w:pStyle w:val="a3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части речи: имя существительное, имя прилагательное, глагол, местоимение, предлог;</w:t>
      </w:r>
    </w:p>
    <w:p w:rsidR="00457A0C" w:rsidRPr="00457A0C" w:rsidRDefault="00457A0C" w:rsidP="002D0D2A">
      <w:pPr>
        <w:pStyle w:val="a3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признаки 1, 2, 3-го склонения имён существительных;</w:t>
      </w:r>
    </w:p>
    <w:p w:rsidR="00457A0C" w:rsidRPr="00457A0C" w:rsidRDefault="00457A0C" w:rsidP="002D0D2A">
      <w:pPr>
        <w:pStyle w:val="a3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признаки 1 и 2 спряжения глаголов;</w:t>
      </w:r>
    </w:p>
    <w:p w:rsidR="00457A0C" w:rsidRDefault="00457A0C" w:rsidP="002D0D2A">
      <w:pPr>
        <w:pStyle w:val="a3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jc w:val="both"/>
      </w:pPr>
      <w:r w:rsidRPr="00457A0C">
        <w:rPr>
          <w:color w:val="000000"/>
        </w:rPr>
        <w:t xml:space="preserve">изученные орфограммы. </w:t>
      </w:r>
    </w:p>
    <w:p w:rsidR="00457A0C" w:rsidRDefault="00457A0C" w:rsidP="00457A0C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b/>
        </w:rPr>
      </w:pPr>
      <w:r>
        <w:rPr>
          <w:b/>
          <w:color w:val="000000"/>
        </w:rPr>
        <w:t>Учащиеся должны уметь:</w:t>
      </w:r>
    </w:p>
    <w:p w:rsidR="00457A0C" w:rsidRPr="00457A0C" w:rsidRDefault="00457A0C" w:rsidP="002D0D2A">
      <w:pPr>
        <w:pStyle w:val="a3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 xml:space="preserve">проводить фонетический разбор слов; </w:t>
      </w:r>
    </w:p>
    <w:p w:rsidR="00457A0C" w:rsidRPr="00457A0C" w:rsidRDefault="00457A0C" w:rsidP="002D0D2A">
      <w:pPr>
        <w:pStyle w:val="a3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объяснять написание слова с точки зрения орфографии;</w:t>
      </w:r>
    </w:p>
    <w:p w:rsidR="00457A0C" w:rsidRPr="00457A0C" w:rsidRDefault="00457A0C" w:rsidP="002D0D2A">
      <w:pPr>
        <w:pStyle w:val="a3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разбирать слова по составу, выделяя корень, приставку, суффикс, окончание;</w:t>
      </w:r>
    </w:p>
    <w:p w:rsidR="00457A0C" w:rsidRPr="00457A0C" w:rsidRDefault="00457A0C" w:rsidP="002D0D2A">
      <w:pPr>
        <w:pStyle w:val="a3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производить разбор слова как части речи (начальная форма, род, склонение, падеж  и число  имени оуществительного; начальная (неопределённая) форма, спряжение, время, лицо (в настоящем и будущем времени), число, род (в прошедшем времени) глагола;</w:t>
      </w:r>
    </w:p>
    <w:p w:rsidR="00457A0C" w:rsidRPr="00457A0C" w:rsidRDefault="00457A0C" w:rsidP="002D0D2A">
      <w:pPr>
        <w:pStyle w:val="a3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производить синтаксический разбор предложений с однородными членами;</w:t>
      </w:r>
    </w:p>
    <w:p w:rsidR="00457A0C" w:rsidRPr="00457A0C" w:rsidRDefault="00457A0C" w:rsidP="002D0D2A">
      <w:pPr>
        <w:pStyle w:val="a3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определять тему и основную мысль текста;</w:t>
      </w:r>
    </w:p>
    <w:p w:rsidR="00457A0C" w:rsidRPr="00457A0C" w:rsidRDefault="00457A0C" w:rsidP="002D0D2A">
      <w:pPr>
        <w:pStyle w:val="a3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озаглавливать текст с опорой на его тему или основную мысль; составлять план текста;</w:t>
      </w:r>
    </w:p>
    <w:p w:rsidR="00457A0C" w:rsidRPr="00457A0C" w:rsidRDefault="00457A0C" w:rsidP="002D0D2A">
      <w:pPr>
        <w:pStyle w:val="a3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457A0C">
        <w:rPr>
          <w:color w:val="000000"/>
        </w:rPr>
        <w:t>распознавать виды текста: повествование, рассуждение, описание;</w:t>
      </w:r>
    </w:p>
    <w:p w:rsidR="00457A0C" w:rsidRPr="00457A0C" w:rsidRDefault="00457A0C" w:rsidP="002D0D2A">
      <w:pPr>
        <w:pStyle w:val="a3"/>
        <w:numPr>
          <w:ilvl w:val="0"/>
          <w:numId w:val="29"/>
        </w:numPr>
        <w:shd w:val="clear" w:color="auto" w:fill="FFFFFF"/>
        <w:autoSpaceDE w:val="0"/>
        <w:autoSpaceDN w:val="0"/>
        <w:adjustRightInd w:val="0"/>
        <w:jc w:val="both"/>
      </w:pPr>
      <w:r w:rsidRPr="00457A0C">
        <w:rPr>
          <w:color w:val="000000"/>
        </w:rPr>
        <w:t>писать изложения и сочинения повествовательного характера с использованием в них элементов рассуждения и описания.</w:t>
      </w:r>
    </w:p>
    <w:p w:rsidR="00457A0C" w:rsidRDefault="00457A0C" w:rsidP="00457A0C">
      <w:pPr>
        <w:pStyle w:val="a3"/>
        <w:shd w:val="clear" w:color="auto" w:fill="FFFFFF"/>
        <w:autoSpaceDE w:val="0"/>
        <w:autoSpaceDN w:val="0"/>
        <w:adjustRightInd w:val="0"/>
        <w:ind w:left="360"/>
        <w:jc w:val="both"/>
      </w:pPr>
    </w:p>
    <w:p w:rsidR="00E26B54" w:rsidRDefault="00E26B54" w:rsidP="00DA26B5">
      <w:pPr>
        <w:jc w:val="center"/>
        <w:rPr>
          <w:b/>
        </w:rPr>
      </w:pPr>
    </w:p>
    <w:p w:rsidR="00E26B54" w:rsidRDefault="00E26B54" w:rsidP="00DA26B5">
      <w:pPr>
        <w:jc w:val="center"/>
        <w:rPr>
          <w:b/>
        </w:rPr>
      </w:pPr>
    </w:p>
    <w:p w:rsidR="00AD2BED" w:rsidRDefault="00AD2BED" w:rsidP="00DA26B5">
      <w:pPr>
        <w:jc w:val="center"/>
        <w:rPr>
          <w:b/>
          <w:sz w:val="28"/>
          <w:szCs w:val="28"/>
        </w:rPr>
        <w:sectPr w:rsidR="00AD2BED" w:rsidSect="000D0B0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26B54" w:rsidRPr="00E26B54" w:rsidRDefault="00E26B54" w:rsidP="00DA26B5">
      <w:pPr>
        <w:jc w:val="center"/>
        <w:rPr>
          <w:b/>
          <w:sz w:val="28"/>
          <w:szCs w:val="28"/>
        </w:rPr>
      </w:pPr>
      <w:r w:rsidRPr="00E26B54">
        <w:rPr>
          <w:b/>
          <w:sz w:val="28"/>
          <w:szCs w:val="28"/>
        </w:rPr>
        <w:lastRenderedPageBreak/>
        <w:t>Тематическое планирование</w:t>
      </w:r>
    </w:p>
    <w:p w:rsidR="00E26B54" w:rsidRPr="00E26B54" w:rsidRDefault="00E26B54" w:rsidP="00E26B54">
      <w:pPr>
        <w:jc w:val="center"/>
        <w:rPr>
          <w:b/>
          <w:sz w:val="28"/>
          <w:szCs w:val="28"/>
        </w:rPr>
      </w:pPr>
      <w:r w:rsidRPr="00E26B54">
        <w:rPr>
          <w:b/>
          <w:sz w:val="28"/>
          <w:szCs w:val="28"/>
        </w:rPr>
        <w:t>по русскому языку  4 класс(170ч)</w:t>
      </w:r>
      <w:r w:rsidR="00DA26B5" w:rsidRPr="00E26B54">
        <w:rPr>
          <w:b/>
          <w:sz w:val="28"/>
          <w:szCs w:val="28"/>
        </w:rPr>
        <w:t>:</w:t>
      </w:r>
    </w:p>
    <w:p w:rsidR="00E26B54" w:rsidRPr="00E26B54" w:rsidRDefault="00E26B54" w:rsidP="00E26B54">
      <w:pPr>
        <w:rPr>
          <w:sz w:val="28"/>
          <w:szCs w:val="28"/>
        </w:rPr>
      </w:pPr>
    </w:p>
    <w:p w:rsidR="00E26B54" w:rsidRPr="006F6E5A" w:rsidRDefault="00E26B54" w:rsidP="00E26B54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1"/>
        <w:gridCol w:w="7799"/>
        <w:gridCol w:w="2082"/>
      </w:tblGrid>
      <w:tr w:rsidR="005B6284" w:rsidTr="00AB3F50">
        <w:tc>
          <w:tcPr>
            <w:tcW w:w="801" w:type="dxa"/>
          </w:tcPr>
          <w:p w:rsidR="005B6284" w:rsidRPr="00585263" w:rsidRDefault="005B6284" w:rsidP="000D0B03">
            <w:pPr>
              <w:jc w:val="center"/>
            </w:pPr>
            <w:r w:rsidRPr="00585263">
              <w:t>№ п/п</w:t>
            </w:r>
          </w:p>
        </w:tc>
        <w:tc>
          <w:tcPr>
            <w:tcW w:w="7799" w:type="dxa"/>
          </w:tcPr>
          <w:p w:rsidR="005B6284" w:rsidRPr="00585263" w:rsidRDefault="005B6284" w:rsidP="000D0B03">
            <w:pPr>
              <w:jc w:val="center"/>
            </w:pPr>
            <w:r w:rsidRPr="00585263">
              <w:t>Тема раздела</w:t>
            </w:r>
          </w:p>
        </w:tc>
        <w:tc>
          <w:tcPr>
            <w:tcW w:w="2082" w:type="dxa"/>
          </w:tcPr>
          <w:p w:rsidR="005B6284" w:rsidRPr="00585263" w:rsidRDefault="005B6284" w:rsidP="000D0B03">
            <w:pPr>
              <w:jc w:val="center"/>
            </w:pPr>
            <w:r w:rsidRPr="00585263">
              <w:t>Количество часов</w:t>
            </w:r>
          </w:p>
        </w:tc>
      </w:tr>
      <w:tr w:rsidR="005B6284" w:rsidTr="00AB3F50">
        <w:tc>
          <w:tcPr>
            <w:tcW w:w="8600" w:type="dxa"/>
            <w:gridSpan w:val="2"/>
          </w:tcPr>
          <w:p w:rsidR="005B6284" w:rsidRPr="00585263" w:rsidRDefault="005B6284" w:rsidP="00F36557">
            <w:pPr>
              <w:jc w:val="center"/>
              <w:rPr>
                <w:b/>
              </w:rPr>
            </w:pPr>
            <w:r w:rsidRPr="00585263">
              <w:rPr>
                <w:b/>
              </w:rPr>
              <w:t>Повторяем – узнаем новое (2</w:t>
            </w:r>
            <w:r w:rsidR="00F36557">
              <w:rPr>
                <w:b/>
              </w:rPr>
              <w:t>0</w:t>
            </w:r>
            <w:r w:rsidRPr="00585263">
              <w:rPr>
                <w:b/>
              </w:rPr>
              <w:t>ч)</w:t>
            </w:r>
          </w:p>
        </w:tc>
        <w:tc>
          <w:tcPr>
            <w:tcW w:w="2082" w:type="dxa"/>
          </w:tcPr>
          <w:p w:rsidR="005B6284" w:rsidRPr="00585263" w:rsidRDefault="005B6284" w:rsidP="000D0B03">
            <w:pPr>
              <w:jc w:val="center"/>
            </w:pP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Речевое общение. Речь устная и письменная </w:t>
            </w:r>
          </w:p>
        </w:tc>
        <w:tc>
          <w:tcPr>
            <w:tcW w:w="2487" w:type="dxa"/>
          </w:tcPr>
          <w:p w:rsidR="005B6284" w:rsidRPr="00585263" w:rsidRDefault="005B6284" w:rsidP="000D0B03">
            <w:pPr>
              <w:jc w:val="center"/>
            </w:pPr>
            <w:r w:rsidRPr="00585263">
              <w:t>2</w:t>
            </w: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Цель речевого общения </w:t>
            </w:r>
          </w:p>
        </w:tc>
        <w:tc>
          <w:tcPr>
            <w:tcW w:w="2487" w:type="dxa"/>
          </w:tcPr>
          <w:p w:rsidR="005B6284" w:rsidRPr="00585263" w:rsidRDefault="005B6284" w:rsidP="000D0B03">
            <w:pPr>
              <w:jc w:val="center"/>
            </w:pPr>
            <w:r w:rsidRPr="00585263">
              <w:t>3</w:t>
            </w: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Речевая культура. Обращение </w:t>
            </w:r>
          </w:p>
        </w:tc>
        <w:tc>
          <w:tcPr>
            <w:tcW w:w="2487" w:type="dxa"/>
          </w:tcPr>
          <w:p w:rsidR="005B6284" w:rsidRPr="00585263" w:rsidRDefault="00F36557" w:rsidP="000D0B03">
            <w:pPr>
              <w:jc w:val="center"/>
            </w:pPr>
            <w:r>
              <w:t>6</w:t>
            </w: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Текст как речевое произведение </w:t>
            </w:r>
          </w:p>
        </w:tc>
        <w:tc>
          <w:tcPr>
            <w:tcW w:w="2487" w:type="dxa"/>
          </w:tcPr>
          <w:p w:rsidR="005B6284" w:rsidRPr="00585263" w:rsidRDefault="00F36557" w:rsidP="000D0B03">
            <w:pPr>
              <w:jc w:val="center"/>
            </w:pPr>
            <w:r>
              <w:t>9</w:t>
            </w:r>
          </w:p>
        </w:tc>
      </w:tr>
      <w:tr w:rsidR="005B6284" w:rsidTr="000D0B03">
        <w:tc>
          <w:tcPr>
            <w:tcW w:w="14786" w:type="dxa"/>
            <w:gridSpan w:val="3"/>
          </w:tcPr>
          <w:p w:rsidR="005B6284" w:rsidRPr="00585263" w:rsidRDefault="005B6284" w:rsidP="00AB3F50">
            <w:pPr>
              <w:jc w:val="center"/>
              <w:rPr>
                <w:b/>
              </w:rPr>
            </w:pPr>
            <w:r w:rsidRPr="00585263">
              <w:rPr>
                <w:b/>
              </w:rPr>
              <w:t>Язык как средство общения (</w:t>
            </w:r>
            <w:r w:rsidR="00AB3F50">
              <w:rPr>
                <w:b/>
              </w:rPr>
              <w:t>33</w:t>
            </w:r>
            <w:r w:rsidRPr="00585263">
              <w:rPr>
                <w:b/>
              </w:rPr>
              <w:t xml:space="preserve"> ч)</w:t>
            </w: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/>
        </w:tc>
        <w:tc>
          <w:tcPr>
            <w:tcW w:w="2487" w:type="dxa"/>
          </w:tcPr>
          <w:p w:rsidR="005B6284" w:rsidRPr="00585263" w:rsidRDefault="005B6284" w:rsidP="000D0B03">
            <w:pPr>
              <w:jc w:val="center"/>
            </w:pP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Средства общения </w:t>
            </w:r>
          </w:p>
        </w:tc>
        <w:tc>
          <w:tcPr>
            <w:tcW w:w="2487" w:type="dxa"/>
          </w:tcPr>
          <w:p w:rsidR="005B6284" w:rsidRPr="00585263" w:rsidRDefault="00AB3F50" w:rsidP="000D0B03">
            <w:pPr>
              <w:jc w:val="center"/>
            </w:pPr>
            <w:r>
              <w:t>8</w:t>
            </w: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Предложение </w:t>
            </w:r>
          </w:p>
        </w:tc>
        <w:tc>
          <w:tcPr>
            <w:tcW w:w="2487" w:type="dxa"/>
          </w:tcPr>
          <w:p w:rsidR="005B6284" w:rsidRPr="00585263" w:rsidRDefault="00AB3F50" w:rsidP="000D0B03">
            <w:pPr>
              <w:jc w:val="center"/>
            </w:pPr>
            <w:r>
              <w:t>3</w:t>
            </w: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Главные и второстепенные члены предложения </w:t>
            </w:r>
          </w:p>
        </w:tc>
        <w:tc>
          <w:tcPr>
            <w:tcW w:w="2487" w:type="dxa"/>
          </w:tcPr>
          <w:p w:rsidR="005B6284" w:rsidRPr="00585263" w:rsidRDefault="00AB3F50" w:rsidP="000D0B03">
            <w:pPr>
              <w:jc w:val="center"/>
            </w:pPr>
            <w:r>
              <w:t>5</w:t>
            </w: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Предложения с однородными членами </w:t>
            </w:r>
          </w:p>
        </w:tc>
        <w:tc>
          <w:tcPr>
            <w:tcW w:w="2487" w:type="dxa"/>
          </w:tcPr>
          <w:p w:rsidR="005B6284" w:rsidRPr="00585263" w:rsidRDefault="00AB3F50" w:rsidP="000D0B03">
            <w:pPr>
              <w:jc w:val="center"/>
            </w:pPr>
            <w:r>
              <w:t>5</w:t>
            </w: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Простые и сложные предложения </w:t>
            </w:r>
          </w:p>
        </w:tc>
        <w:tc>
          <w:tcPr>
            <w:tcW w:w="2487" w:type="dxa"/>
          </w:tcPr>
          <w:p w:rsidR="005B6284" w:rsidRPr="00585263" w:rsidRDefault="00AB3F50" w:rsidP="000D0B03">
            <w:pPr>
              <w:jc w:val="center"/>
            </w:pPr>
            <w:r>
              <w:t>4</w:t>
            </w:r>
          </w:p>
        </w:tc>
      </w:tr>
      <w:tr w:rsidR="005B6284" w:rsidTr="000D0B03">
        <w:tc>
          <w:tcPr>
            <w:tcW w:w="959" w:type="dxa"/>
          </w:tcPr>
          <w:p w:rsidR="005B6284" w:rsidRPr="00585263" w:rsidRDefault="005B6284" w:rsidP="000D0B03"/>
        </w:tc>
        <w:tc>
          <w:tcPr>
            <w:tcW w:w="11340" w:type="dxa"/>
          </w:tcPr>
          <w:p w:rsidR="005B6284" w:rsidRPr="00585263" w:rsidRDefault="005B6284" w:rsidP="000D0B03">
            <w:r w:rsidRPr="00585263">
              <w:t xml:space="preserve">Слово и его значение </w:t>
            </w:r>
          </w:p>
        </w:tc>
        <w:tc>
          <w:tcPr>
            <w:tcW w:w="2487" w:type="dxa"/>
          </w:tcPr>
          <w:p w:rsidR="005B6284" w:rsidRPr="00585263" w:rsidRDefault="00AB3F50" w:rsidP="000D0B03">
            <w:pPr>
              <w:jc w:val="center"/>
            </w:pPr>
            <w:r>
              <w:t>8</w:t>
            </w:r>
          </w:p>
        </w:tc>
      </w:tr>
      <w:tr w:rsidR="005B6284" w:rsidTr="00AB3F50">
        <w:tc>
          <w:tcPr>
            <w:tcW w:w="10682" w:type="dxa"/>
            <w:gridSpan w:val="3"/>
          </w:tcPr>
          <w:p w:rsidR="005B6284" w:rsidRPr="00585263" w:rsidRDefault="005B6284" w:rsidP="00AB3F50">
            <w:pPr>
              <w:jc w:val="center"/>
              <w:rPr>
                <w:b/>
              </w:rPr>
            </w:pPr>
            <w:r w:rsidRPr="00585263">
              <w:rPr>
                <w:b/>
              </w:rPr>
              <w:t>Состав слова (2</w:t>
            </w:r>
            <w:r w:rsidR="00AB3F50">
              <w:rPr>
                <w:b/>
              </w:rPr>
              <w:t>3</w:t>
            </w:r>
            <w:r w:rsidRPr="00585263">
              <w:rPr>
                <w:b/>
              </w:rPr>
              <w:t xml:space="preserve"> ч)</w:t>
            </w:r>
          </w:p>
        </w:tc>
      </w:tr>
      <w:tr w:rsidR="005B6284" w:rsidTr="00AB3F50">
        <w:tc>
          <w:tcPr>
            <w:tcW w:w="10682" w:type="dxa"/>
            <w:gridSpan w:val="3"/>
          </w:tcPr>
          <w:p w:rsidR="005B6284" w:rsidRPr="00585263" w:rsidRDefault="005B6284" w:rsidP="00AB3F50">
            <w:pPr>
              <w:jc w:val="center"/>
              <w:rPr>
                <w:b/>
              </w:rPr>
            </w:pPr>
            <w:r w:rsidRPr="00585263">
              <w:rPr>
                <w:b/>
              </w:rPr>
              <w:t>Слово как часть речи (</w:t>
            </w:r>
            <w:r w:rsidR="00AB3F50">
              <w:rPr>
                <w:b/>
              </w:rPr>
              <w:t>7</w:t>
            </w:r>
            <w:r w:rsidRPr="00585263">
              <w:rPr>
                <w:b/>
              </w:rPr>
              <w:t>6 ч)</w:t>
            </w:r>
          </w:p>
        </w:tc>
      </w:tr>
      <w:tr w:rsidR="005B6284" w:rsidTr="00AB3F50">
        <w:tc>
          <w:tcPr>
            <w:tcW w:w="801" w:type="dxa"/>
          </w:tcPr>
          <w:p w:rsidR="005B6284" w:rsidRPr="00585263" w:rsidRDefault="005B6284" w:rsidP="000D0B03"/>
        </w:tc>
        <w:tc>
          <w:tcPr>
            <w:tcW w:w="7799" w:type="dxa"/>
          </w:tcPr>
          <w:p w:rsidR="005B6284" w:rsidRPr="00585263" w:rsidRDefault="005B6284" w:rsidP="000D0B03">
            <w:r w:rsidRPr="00585263">
              <w:t>Целостное представление о частях речи. Их роль в предложении</w:t>
            </w:r>
          </w:p>
        </w:tc>
        <w:tc>
          <w:tcPr>
            <w:tcW w:w="2082" w:type="dxa"/>
          </w:tcPr>
          <w:p w:rsidR="005B6284" w:rsidRPr="00585263" w:rsidRDefault="00AB3F50" w:rsidP="000D0B03">
            <w:pPr>
              <w:jc w:val="center"/>
            </w:pPr>
            <w:r>
              <w:t>6</w:t>
            </w:r>
          </w:p>
        </w:tc>
      </w:tr>
      <w:tr w:rsidR="005B6284" w:rsidTr="00AB3F50">
        <w:tc>
          <w:tcPr>
            <w:tcW w:w="801" w:type="dxa"/>
          </w:tcPr>
          <w:p w:rsidR="005B6284" w:rsidRPr="00585263" w:rsidRDefault="005B6284" w:rsidP="000D0B03"/>
        </w:tc>
        <w:tc>
          <w:tcPr>
            <w:tcW w:w="7799" w:type="dxa"/>
          </w:tcPr>
          <w:p w:rsidR="005B6284" w:rsidRPr="00585263" w:rsidRDefault="005B6284" w:rsidP="000D0B03">
            <w:r w:rsidRPr="00585263">
              <w:t xml:space="preserve">Имя существительное </w:t>
            </w:r>
          </w:p>
        </w:tc>
        <w:tc>
          <w:tcPr>
            <w:tcW w:w="2082" w:type="dxa"/>
          </w:tcPr>
          <w:p w:rsidR="005B6284" w:rsidRPr="00585263" w:rsidRDefault="005B6284" w:rsidP="000D0B03">
            <w:pPr>
              <w:jc w:val="center"/>
            </w:pPr>
            <w:r w:rsidRPr="00585263">
              <w:t>22</w:t>
            </w:r>
          </w:p>
        </w:tc>
      </w:tr>
      <w:tr w:rsidR="005B6284" w:rsidTr="00AB3F50">
        <w:tc>
          <w:tcPr>
            <w:tcW w:w="801" w:type="dxa"/>
          </w:tcPr>
          <w:p w:rsidR="005B6284" w:rsidRPr="00585263" w:rsidRDefault="005B6284" w:rsidP="000D0B03"/>
        </w:tc>
        <w:tc>
          <w:tcPr>
            <w:tcW w:w="7799" w:type="dxa"/>
          </w:tcPr>
          <w:p w:rsidR="005B6284" w:rsidRPr="00585263" w:rsidRDefault="005B6284" w:rsidP="000D0B03">
            <w:r w:rsidRPr="00585263">
              <w:t xml:space="preserve">Имя прилагательное </w:t>
            </w:r>
          </w:p>
        </w:tc>
        <w:tc>
          <w:tcPr>
            <w:tcW w:w="2082" w:type="dxa"/>
          </w:tcPr>
          <w:p w:rsidR="005B6284" w:rsidRPr="00585263" w:rsidRDefault="005B6284" w:rsidP="00AB3F50">
            <w:pPr>
              <w:jc w:val="center"/>
            </w:pPr>
            <w:r w:rsidRPr="00585263">
              <w:t>1</w:t>
            </w:r>
            <w:r w:rsidR="00AB3F50">
              <w:t>3</w:t>
            </w:r>
          </w:p>
        </w:tc>
      </w:tr>
      <w:tr w:rsidR="005B6284" w:rsidTr="00AB3F50">
        <w:tc>
          <w:tcPr>
            <w:tcW w:w="801" w:type="dxa"/>
          </w:tcPr>
          <w:p w:rsidR="005B6284" w:rsidRPr="00585263" w:rsidRDefault="005B6284" w:rsidP="000D0B03"/>
        </w:tc>
        <w:tc>
          <w:tcPr>
            <w:tcW w:w="7799" w:type="dxa"/>
          </w:tcPr>
          <w:p w:rsidR="005B6284" w:rsidRPr="00585263" w:rsidRDefault="005B6284" w:rsidP="000D0B03">
            <w:r w:rsidRPr="00585263">
              <w:t xml:space="preserve">Местоимение </w:t>
            </w:r>
          </w:p>
        </w:tc>
        <w:tc>
          <w:tcPr>
            <w:tcW w:w="2082" w:type="dxa"/>
          </w:tcPr>
          <w:p w:rsidR="005B6284" w:rsidRPr="00585263" w:rsidRDefault="00AB3F50" w:rsidP="000D0B03">
            <w:pPr>
              <w:jc w:val="center"/>
            </w:pPr>
            <w:r>
              <w:t>7</w:t>
            </w:r>
          </w:p>
        </w:tc>
      </w:tr>
      <w:tr w:rsidR="005B6284" w:rsidTr="00AB3F50">
        <w:tc>
          <w:tcPr>
            <w:tcW w:w="801" w:type="dxa"/>
          </w:tcPr>
          <w:p w:rsidR="005B6284" w:rsidRPr="00585263" w:rsidRDefault="005B6284" w:rsidP="000D0B03"/>
        </w:tc>
        <w:tc>
          <w:tcPr>
            <w:tcW w:w="7799" w:type="dxa"/>
          </w:tcPr>
          <w:p w:rsidR="005B6284" w:rsidRPr="00585263" w:rsidRDefault="005B6284" w:rsidP="000D0B03">
            <w:r w:rsidRPr="00585263">
              <w:t xml:space="preserve">Глагол </w:t>
            </w:r>
          </w:p>
        </w:tc>
        <w:tc>
          <w:tcPr>
            <w:tcW w:w="2082" w:type="dxa"/>
          </w:tcPr>
          <w:p w:rsidR="005B6284" w:rsidRPr="00585263" w:rsidRDefault="00AB3F50" w:rsidP="000D0B03">
            <w:pPr>
              <w:jc w:val="center"/>
            </w:pPr>
            <w:r>
              <w:t>2</w:t>
            </w:r>
            <w:r w:rsidR="005B6284" w:rsidRPr="00585263">
              <w:t>0</w:t>
            </w:r>
          </w:p>
        </w:tc>
      </w:tr>
      <w:tr w:rsidR="005B6284" w:rsidTr="00AB3F50">
        <w:tc>
          <w:tcPr>
            <w:tcW w:w="801" w:type="dxa"/>
          </w:tcPr>
          <w:p w:rsidR="005B6284" w:rsidRPr="00585263" w:rsidRDefault="005B6284" w:rsidP="000D0B03"/>
        </w:tc>
        <w:tc>
          <w:tcPr>
            <w:tcW w:w="7799" w:type="dxa"/>
          </w:tcPr>
          <w:p w:rsidR="005B6284" w:rsidRPr="00585263" w:rsidRDefault="005B6284" w:rsidP="000D0B03">
            <w:r w:rsidRPr="00585263">
              <w:t xml:space="preserve">Имя числительное </w:t>
            </w:r>
          </w:p>
        </w:tc>
        <w:tc>
          <w:tcPr>
            <w:tcW w:w="2082" w:type="dxa"/>
          </w:tcPr>
          <w:p w:rsidR="005B6284" w:rsidRPr="00585263" w:rsidRDefault="00AB3F50" w:rsidP="000D0B03">
            <w:pPr>
              <w:jc w:val="center"/>
            </w:pPr>
            <w:r>
              <w:t>3</w:t>
            </w:r>
          </w:p>
        </w:tc>
      </w:tr>
      <w:tr w:rsidR="005B6284" w:rsidTr="00AB3F50">
        <w:tc>
          <w:tcPr>
            <w:tcW w:w="801" w:type="dxa"/>
          </w:tcPr>
          <w:p w:rsidR="005B6284" w:rsidRPr="00585263" w:rsidRDefault="005B6284" w:rsidP="000D0B03"/>
        </w:tc>
        <w:tc>
          <w:tcPr>
            <w:tcW w:w="7799" w:type="dxa"/>
          </w:tcPr>
          <w:p w:rsidR="005B6284" w:rsidRPr="00585263" w:rsidRDefault="005B6284" w:rsidP="000D0B03">
            <w:r w:rsidRPr="00585263">
              <w:t xml:space="preserve">Наречие </w:t>
            </w:r>
          </w:p>
        </w:tc>
        <w:tc>
          <w:tcPr>
            <w:tcW w:w="2082" w:type="dxa"/>
          </w:tcPr>
          <w:p w:rsidR="005B6284" w:rsidRPr="00585263" w:rsidRDefault="00AB3F50" w:rsidP="000D0B03">
            <w:pPr>
              <w:jc w:val="center"/>
            </w:pPr>
            <w:r>
              <w:t>5</w:t>
            </w:r>
          </w:p>
        </w:tc>
      </w:tr>
      <w:tr w:rsidR="005B6284" w:rsidTr="00AB3F50">
        <w:tc>
          <w:tcPr>
            <w:tcW w:w="801" w:type="dxa"/>
          </w:tcPr>
          <w:p w:rsidR="005B6284" w:rsidRPr="00585263" w:rsidRDefault="005B6284" w:rsidP="000D0B03"/>
        </w:tc>
        <w:tc>
          <w:tcPr>
            <w:tcW w:w="7799" w:type="dxa"/>
          </w:tcPr>
          <w:p w:rsidR="005B6284" w:rsidRPr="00AB3F50" w:rsidRDefault="005B6284" w:rsidP="00AB3F50">
            <w:pPr>
              <w:jc w:val="center"/>
              <w:rPr>
                <w:b/>
              </w:rPr>
            </w:pPr>
            <w:r w:rsidRPr="00AB3F50">
              <w:rPr>
                <w:b/>
              </w:rPr>
              <w:t>Повторение</w:t>
            </w:r>
          </w:p>
        </w:tc>
        <w:tc>
          <w:tcPr>
            <w:tcW w:w="2082" w:type="dxa"/>
          </w:tcPr>
          <w:p w:rsidR="005B6284" w:rsidRPr="00585263" w:rsidRDefault="00AB3F50" w:rsidP="000D0B03">
            <w:pPr>
              <w:jc w:val="center"/>
            </w:pPr>
            <w:r>
              <w:t>18</w:t>
            </w:r>
          </w:p>
        </w:tc>
      </w:tr>
      <w:tr w:rsidR="005B6284" w:rsidTr="00AB3F50">
        <w:tc>
          <w:tcPr>
            <w:tcW w:w="801" w:type="dxa"/>
          </w:tcPr>
          <w:p w:rsidR="005B6284" w:rsidRDefault="005B6284" w:rsidP="000D0B03"/>
        </w:tc>
        <w:tc>
          <w:tcPr>
            <w:tcW w:w="7799" w:type="dxa"/>
          </w:tcPr>
          <w:p w:rsidR="005B6284" w:rsidRDefault="005B6284" w:rsidP="000D0B03"/>
        </w:tc>
        <w:tc>
          <w:tcPr>
            <w:tcW w:w="2082" w:type="dxa"/>
          </w:tcPr>
          <w:p w:rsidR="005B6284" w:rsidRDefault="005B6284" w:rsidP="000D0B03">
            <w:pPr>
              <w:jc w:val="center"/>
            </w:pPr>
            <w:r w:rsidRPr="00585263">
              <w:rPr>
                <w:b/>
              </w:rPr>
              <w:t>Всего: 170 часов</w:t>
            </w:r>
          </w:p>
        </w:tc>
      </w:tr>
    </w:tbl>
    <w:p w:rsidR="00AD2BED" w:rsidRDefault="00AD2BED" w:rsidP="001100A2"/>
    <w:p w:rsidR="000B0619" w:rsidRPr="000B0619" w:rsidRDefault="000B0619" w:rsidP="000B0619">
      <w:pPr>
        <w:jc w:val="center"/>
        <w:rPr>
          <w:b/>
        </w:rPr>
      </w:pPr>
    </w:p>
    <w:p w:rsidR="000B0619" w:rsidRDefault="000B0619" w:rsidP="000B0619">
      <w:pPr>
        <w:jc w:val="center"/>
        <w:rPr>
          <w:b/>
        </w:rPr>
      </w:pPr>
      <w:r w:rsidRPr="000B0619">
        <w:rPr>
          <w:b/>
        </w:rPr>
        <w:t>Банк оценочных заданий.</w:t>
      </w:r>
    </w:p>
    <w:p w:rsidR="000B0619" w:rsidRDefault="000B0619" w:rsidP="000B0619">
      <w:pPr>
        <w:jc w:val="center"/>
        <w:rPr>
          <w:b/>
        </w:rPr>
      </w:pPr>
    </w:p>
    <w:p w:rsidR="000B0619" w:rsidRDefault="000B0619" w:rsidP="000B0619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 класс.</w:t>
      </w:r>
      <w:r w:rsidRPr="00776F11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Т.Н.Ситникова. Поурочные разработки по русскому языку к УМК Л.Ф.Климановой и др. («Перспектива»)</w:t>
      </w:r>
    </w:p>
    <w:p w:rsidR="000B0619" w:rsidRDefault="000B0619" w:rsidP="000B0619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 класс.</w:t>
      </w:r>
      <w:r w:rsidRPr="00083D69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И.Ф.Яценко, Т.Н.Ситникова, Н.А.Рылова. Поурочные разработки по русскому языку к УМК Л.Ф.Климановой и др. («Перспектива»)</w:t>
      </w:r>
    </w:p>
    <w:p w:rsidR="000B0619" w:rsidRDefault="000B0619" w:rsidP="000B0619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 класс. Н.Ю.Васильева, И.Ф.Яценко. Поурочные разработки по русскому языку к УМК Л.Ф.Климановой и др. («Перспектива»)</w:t>
      </w:r>
    </w:p>
    <w:p w:rsidR="000B0619" w:rsidRDefault="000B0619" w:rsidP="000B0619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 класс.</w:t>
      </w:r>
      <w:r w:rsidRPr="00083D69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Т.Н.Ситникова, И.Ф.Яценко. Поурочные разработки по русскому языку к УМК Л.Ф.Климановой и др. («Перспектива»)</w:t>
      </w:r>
    </w:p>
    <w:p w:rsidR="000B0619" w:rsidRPr="000B0619" w:rsidRDefault="000B0619" w:rsidP="000B0619">
      <w:pPr>
        <w:jc w:val="center"/>
        <w:rPr>
          <w:b/>
        </w:rPr>
        <w:sectPr w:rsidR="000B0619" w:rsidRPr="000B0619" w:rsidSect="00AD2BED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1100A2" w:rsidRPr="001100A2" w:rsidRDefault="001100A2" w:rsidP="001100A2"/>
    <w:p w:rsidR="00DA26B5" w:rsidRDefault="00AB5D43" w:rsidP="00DA26B5">
      <w:pPr>
        <w:pStyle w:val="4"/>
        <w:tabs>
          <w:tab w:val="left" w:pos="0"/>
          <w:tab w:val="left" w:pos="5560"/>
        </w:tabs>
        <w:rPr>
          <w:sz w:val="24"/>
        </w:rPr>
      </w:pPr>
      <w:r>
        <w:rPr>
          <w:sz w:val="24"/>
        </w:rPr>
        <w:t>С</w:t>
      </w:r>
      <w:r w:rsidR="00DA26B5" w:rsidRPr="00D22421">
        <w:rPr>
          <w:sz w:val="24"/>
        </w:rPr>
        <w:t>писок литературы</w:t>
      </w:r>
    </w:p>
    <w:p w:rsidR="00E26B54" w:rsidRPr="00F62ABF" w:rsidRDefault="00E26B54" w:rsidP="00E26B54">
      <w:pPr>
        <w:ind w:right="-57"/>
        <w:jc w:val="center"/>
        <w:rPr>
          <w:b/>
          <w:sz w:val="28"/>
          <w:szCs w:val="28"/>
        </w:rPr>
      </w:pPr>
      <w:r w:rsidRPr="00F62ABF">
        <w:rPr>
          <w:b/>
          <w:sz w:val="28"/>
          <w:szCs w:val="28"/>
        </w:rPr>
        <w:t>Материально-техническое обеспечение образовательного процесса</w:t>
      </w:r>
    </w:p>
    <w:p w:rsidR="00E26B54" w:rsidRPr="00CB4AE2" w:rsidRDefault="00E26B54" w:rsidP="00E26B54">
      <w:pPr>
        <w:ind w:right="-57" w:firstLine="851"/>
        <w:rPr>
          <w:b/>
          <w:i/>
        </w:rPr>
      </w:pPr>
      <w:r w:rsidRPr="00CB4AE2">
        <w:rPr>
          <w:b/>
          <w:i/>
        </w:rPr>
        <w:t>Книгопечатная продукция</w:t>
      </w:r>
    </w:p>
    <w:p w:rsidR="00E26B54" w:rsidRDefault="00E26B54" w:rsidP="00E26B54">
      <w:pPr>
        <w:ind w:right="-57" w:firstLine="851"/>
      </w:pPr>
      <w:r>
        <w:t>Л. Ф. Климанова, Т. В. Бабушкина. Русский язык. Рабочие программы. 1-4 классы.</w:t>
      </w:r>
    </w:p>
    <w:p w:rsidR="00E26B54" w:rsidRPr="00CB4AE2" w:rsidRDefault="00E26B54" w:rsidP="00E26B54">
      <w:pPr>
        <w:ind w:right="-57" w:firstLine="851"/>
        <w:rPr>
          <w:b/>
          <w:i/>
        </w:rPr>
      </w:pPr>
      <w:r w:rsidRPr="00CB4AE2">
        <w:rPr>
          <w:b/>
          <w:i/>
        </w:rPr>
        <w:t>Учебники</w:t>
      </w:r>
    </w:p>
    <w:p w:rsidR="00E26B54" w:rsidRDefault="00E26B54" w:rsidP="00E26B54">
      <w:pPr>
        <w:ind w:right="-57" w:firstLine="851"/>
      </w:pPr>
      <w:r>
        <w:t>1.Л. Ф. Климанова, С. Г. Макеева. Азбука. Учебник. 1 класс. В 2 ч. Ч.1.</w:t>
      </w:r>
    </w:p>
    <w:p w:rsidR="00E26B54" w:rsidRDefault="00E26B54" w:rsidP="00E26B54">
      <w:pPr>
        <w:ind w:right="-57" w:firstLine="851"/>
      </w:pPr>
      <w:r>
        <w:t>2.Л. Ф. Климанова, С. Г. Макеева. Азбука. Учебник. 1 класс. В 2 ч. Ч.2.</w:t>
      </w:r>
    </w:p>
    <w:p w:rsidR="00E26B54" w:rsidRDefault="00E26B54" w:rsidP="00E26B54">
      <w:pPr>
        <w:ind w:right="-57" w:firstLine="851"/>
      </w:pPr>
      <w:r>
        <w:t xml:space="preserve">3.Л. Ф. Климанова, С. Г. Макеева. Русский язык. Учебник. 1 класс. </w:t>
      </w:r>
    </w:p>
    <w:p w:rsidR="00E26B54" w:rsidRDefault="00E26B54" w:rsidP="00E26B54">
      <w:pPr>
        <w:ind w:right="-57" w:firstLine="851"/>
      </w:pPr>
      <w:r>
        <w:t>4.Л. Ф. Климанова, Т. В. Бабушкина. Русский язык. Учебник. 2 класс. В 2 ч. Ч.1.</w:t>
      </w:r>
    </w:p>
    <w:p w:rsidR="00E26B54" w:rsidRDefault="00E26B54" w:rsidP="00E26B54">
      <w:pPr>
        <w:ind w:right="-57" w:firstLine="851"/>
      </w:pPr>
      <w:r>
        <w:t>5.Л. Ф. Климанова, Т. В. Бабушкина. Русский язык. Учебник. 2 класс. В 2 ч. Ч.2.</w:t>
      </w:r>
    </w:p>
    <w:p w:rsidR="00E26B54" w:rsidRDefault="00E26B54" w:rsidP="00E26B54">
      <w:pPr>
        <w:ind w:right="-57" w:firstLine="851"/>
      </w:pPr>
      <w:r>
        <w:t>6.Л. Ф. Климанова, Т. В. Бабушкина. Русский язык. Учебник. 3класс. В 2 ч. Ч.1.</w:t>
      </w:r>
    </w:p>
    <w:p w:rsidR="00E26B54" w:rsidRDefault="00E26B54" w:rsidP="00E26B54">
      <w:pPr>
        <w:ind w:right="-57" w:firstLine="851"/>
      </w:pPr>
      <w:r>
        <w:t>7.Л. Ф. Климанова, Т. В. Бабушкина. Русский язык. Учебник. 3 класс. В 2 ч. Ч.2.</w:t>
      </w:r>
    </w:p>
    <w:p w:rsidR="00E26B54" w:rsidRDefault="00E26B54" w:rsidP="00E26B54">
      <w:pPr>
        <w:ind w:right="-57" w:firstLine="851"/>
      </w:pPr>
      <w:r>
        <w:t>8.Л. Ф. Климанова, Т. В. Бабушкина. Русский язык. Учебник. 4 класс. В 2 ч. Ч.1.</w:t>
      </w:r>
    </w:p>
    <w:p w:rsidR="00E26B54" w:rsidRDefault="00E26B54" w:rsidP="00E26B54">
      <w:pPr>
        <w:ind w:right="-57" w:firstLine="851"/>
      </w:pPr>
      <w:r>
        <w:t>9.Л. Ф. Климанова, Т. В. Бабушкина. Русский язык. Учебник. 2 класс. В 2 ч. Ч.2.</w:t>
      </w:r>
    </w:p>
    <w:p w:rsidR="00E26B54" w:rsidRDefault="00E26B54" w:rsidP="00E26B54">
      <w:pPr>
        <w:ind w:right="-57" w:firstLine="851"/>
        <w:rPr>
          <w:b/>
          <w:i/>
        </w:rPr>
      </w:pPr>
      <w:r>
        <w:rPr>
          <w:b/>
          <w:i/>
        </w:rPr>
        <w:t>Рабочие тетради, прописи</w:t>
      </w:r>
    </w:p>
    <w:p w:rsidR="00E26B54" w:rsidRDefault="00E26B54" w:rsidP="00E26B54">
      <w:pPr>
        <w:ind w:right="-57" w:firstLine="851"/>
      </w:pPr>
      <w:r>
        <w:t xml:space="preserve">1.Л. Ф. Климанова, В. И. Романина, Л. Н. Борейко. Рисуй, думай, рассказывай. Рабочая </w:t>
      </w:r>
      <w:r w:rsidR="001221ED">
        <w:t xml:space="preserve">  </w:t>
      </w:r>
      <w:r w:rsidR="001221ED">
        <w:tab/>
      </w:r>
      <w:r w:rsidR="001221ED">
        <w:tab/>
      </w:r>
      <w:r>
        <w:t>тетрадь. 1 класс.</w:t>
      </w:r>
    </w:p>
    <w:p w:rsidR="00E26B54" w:rsidRDefault="00E26B54" w:rsidP="00E26B54">
      <w:pPr>
        <w:ind w:right="-57" w:firstLine="851"/>
      </w:pPr>
      <w:r>
        <w:t>2.Л. Ф. Климанова. Мой алфавит. Прописи. 1 класс. В 2 ч. Ч. 1.</w:t>
      </w:r>
    </w:p>
    <w:p w:rsidR="00E26B54" w:rsidRDefault="00E26B54" w:rsidP="00E26B54">
      <w:pPr>
        <w:ind w:right="-57" w:firstLine="851"/>
      </w:pPr>
      <w:r>
        <w:t>3.Л. Ф. Климанова. Мой алфавит. Прописи. 1 класс. В 2 ч. Ч. 2.</w:t>
      </w:r>
    </w:p>
    <w:p w:rsidR="00E26B54" w:rsidRDefault="00E26B54" w:rsidP="00E26B54">
      <w:pPr>
        <w:ind w:right="-57" w:firstLine="851"/>
      </w:pPr>
      <w:r>
        <w:t xml:space="preserve">4.Л. Ф. Климанова, Л. Я. Желтовская. Пишу красиво. Рабочая тетрадь. 1 класс. </w:t>
      </w:r>
    </w:p>
    <w:p w:rsidR="00E26B54" w:rsidRDefault="00E26B54" w:rsidP="00E26B54">
      <w:pPr>
        <w:ind w:right="-57" w:firstLine="851"/>
      </w:pPr>
      <w:r>
        <w:t>5.Л. Ф. Климанова, Т. В. Бабушкина. Русский язык. Рабочая тетрадь. 2 класс. В 2 ч. Ч. 1.</w:t>
      </w:r>
    </w:p>
    <w:p w:rsidR="00E26B54" w:rsidRDefault="00E26B54" w:rsidP="00E26B54">
      <w:pPr>
        <w:ind w:right="-57" w:firstLine="851"/>
      </w:pPr>
      <w:r>
        <w:t>6.Л. Ф. Климанова, Т. В. Бабушкина. Русский язык. Рабочая тетрадь. 2 класс. В 2 ч. Ч. 2.</w:t>
      </w:r>
    </w:p>
    <w:p w:rsidR="00E26B54" w:rsidRDefault="00E26B54" w:rsidP="00E26B54">
      <w:pPr>
        <w:ind w:right="-57" w:firstLine="851"/>
      </w:pPr>
      <w:r>
        <w:t>7.Л. Ф. Климанова, Т. В. Бабушкина. Русский язык. Рабочая тетрадь. 3 класс. В 2 ч. Ч. 1.</w:t>
      </w:r>
    </w:p>
    <w:p w:rsidR="00E26B54" w:rsidRDefault="00E26B54" w:rsidP="00E26B54">
      <w:pPr>
        <w:ind w:right="-57" w:firstLine="851"/>
      </w:pPr>
      <w:r>
        <w:t>8.Л. Ф. Климанова, Т. В. Бабушкина. Русский язык. Рабочая тетрадь. 3 класс. В 2 ч. Ч. 2.</w:t>
      </w:r>
    </w:p>
    <w:p w:rsidR="00E26B54" w:rsidRDefault="00E26B54" w:rsidP="00E26B54">
      <w:pPr>
        <w:ind w:right="-57" w:firstLine="851"/>
      </w:pPr>
      <w:r>
        <w:t>9.Л. Ф. Климанова, Т. В. Бабушкина. Русский язык. Рабочая тетрадь. 4 класс. В 2 ч. Ч. 1.</w:t>
      </w:r>
    </w:p>
    <w:p w:rsidR="00E26B54" w:rsidRDefault="00E26B54" w:rsidP="00E26B54">
      <w:pPr>
        <w:ind w:right="-57" w:firstLine="851"/>
      </w:pPr>
      <w:r>
        <w:t>10.Л. Ф. Климанова, Т. В. Бабушкина. Русский язык. Рабочая тетрадь. 4 класс. В 2 ч. Ч. 2.</w:t>
      </w:r>
    </w:p>
    <w:p w:rsidR="00E26B54" w:rsidRDefault="00E26B54" w:rsidP="00E26B54">
      <w:pPr>
        <w:ind w:right="-57" w:firstLine="851"/>
        <w:rPr>
          <w:b/>
          <w:i/>
        </w:rPr>
      </w:pPr>
      <w:r w:rsidRPr="00277332">
        <w:rPr>
          <w:b/>
          <w:i/>
        </w:rPr>
        <w:t>Дидактические материалы</w:t>
      </w:r>
    </w:p>
    <w:p w:rsidR="00E26B54" w:rsidRDefault="00E26B54" w:rsidP="00E26B54">
      <w:pPr>
        <w:ind w:right="-57" w:firstLine="851"/>
      </w:pPr>
      <w:r>
        <w:t>Л. Ф. Климанова. Читалочка. Дидактический материал. 1 класс</w:t>
      </w:r>
    </w:p>
    <w:p w:rsidR="00E26B54" w:rsidRDefault="00E26B54" w:rsidP="00E26B54">
      <w:pPr>
        <w:ind w:right="-57" w:firstLine="851"/>
        <w:rPr>
          <w:b/>
          <w:i/>
        </w:rPr>
      </w:pPr>
      <w:r>
        <w:rPr>
          <w:b/>
          <w:i/>
        </w:rPr>
        <w:t>Методические пособия</w:t>
      </w:r>
    </w:p>
    <w:p w:rsidR="00E26B54" w:rsidRDefault="00E26B54" w:rsidP="00E26B54">
      <w:pPr>
        <w:ind w:right="-57" w:firstLine="851"/>
      </w:pPr>
      <w:r>
        <w:t>1.Л. Ф. Климанова, С. Г. Макеева. Уроки русского языка. 1 класс.</w:t>
      </w:r>
    </w:p>
    <w:p w:rsidR="00E26B54" w:rsidRDefault="00E26B54" w:rsidP="00E26B54">
      <w:pPr>
        <w:ind w:right="-57" w:firstLine="851"/>
      </w:pPr>
      <w:r>
        <w:t>2.Л. Ф. Климанова, Т. В. Бабушкина. Уроки русского языка. 2 класс.</w:t>
      </w:r>
    </w:p>
    <w:p w:rsidR="00E26B54" w:rsidRDefault="00E26B54" w:rsidP="00E26B54">
      <w:pPr>
        <w:ind w:right="-57" w:firstLine="851"/>
      </w:pPr>
      <w:r>
        <w:t>3.Л. Ф. Климанова, Т. В. Бабушкина. Уроки русского языка. 3 класс.</w:t>
      </w:r>
    </w:p>
    <w:p w:rsidR="00E26B54" w:rsidRDefault="00E26B54" w:rsidP="00E26B54">
      <w:pPr>
        <w:ind w:right="-57" w:firstLine="851"/>
      </w:pPr>
      <w:r>
        <w:t>4.Л. Ф. Климанова, Т. В. Бабушкина. Уроки русского языка. 4 класс.</w:t>
      </w:r>
    </w:p>
    <w:p w:rsidR="00E26B54" w:rsidRDefault="00E26B54" w:rsidP="00E26B54">
      <w:pPr>
        <w:ind w:right="-57" w:firstLine="851"/>
        <w:rPr>
          <w:b/>
          <w:i/>
        </w:rPr>
      </w:pPr>
      <w:r>
        <w:rPr>
          <w:b/>
          <w:i/>
        </w:rPr>
        <w:t>Технические средства обучения</w:t>
      </w:r>
    </w:p>
    <w:p w:rsidR="00E26B54" w:rsidRDefault="00E26B54" w:rsidP="00E26B54">
      <w:pPr>
        <w:autoSpaceDE w:val="0"/>
        <w:autoSpaceDN w:val="0"/>
        <w:adjustRightInd w:val="0"/>
      </w:pPr>
      <w:r>
        <w:t xml:space="preserve"> Классная магнитная доска. Настенная доска с набором приспособлений для крепления картинок. Телевизор. Видеомагнитофон. Аудио          центр. Мультимедийный проектор. Экспозиционный экран. Компьютер. Сканер. Принтер. </w:t>
      </w:r>
    </w:p>
    <w:p w:rsidR="00E26B54" w:rsidRDefault="00E26B54" w:rsidP="00E26B54">
      <w:pPr>
        <w:autoSpaceDE w:val="0"/>
        <w:autoSpaceDN w:val="0"/>
        <w:adjustRightInd w:val="0"/>
        <w:jc w:val="both"/>
        <w:outlineLvl w:val="0"/>
        <w:rPr>
          <w:b/>
          <w:i/>
        </w:rPr>
      </w:pPr>
      <w:r w:rsidRPr="00F06234">
        <w:rPr>
          <w:b/>
          <w:i/>
        </w:rPr>
        <w:t>Экранно-звуковые пособия</w:t>
      </w:r>
    </w:p>
    <w:p w:rsidR="00E26B54" w:rsidRPr="00F06234" w:rsidRDefault="00E26B54" w:rsidP="00E26B54">
      <w:pPr>
        <w:autoSpaceDE w:val="0"/>
        <w:autoSpaceDN w:val="0"/>
        <w:adjustRightInd w:val="0"/>
        <w:jc w:val="both"/>
        <w:outlineLvl w:val="0"/>
        <w:rPr>
          <w:b/>
          <w:i/>
        </w:rPr>
      </w:pPr>
      <w:r>
        <w:rPr>
          <w:lang w:val="en-US"/>
        </w:rPr>
        <w:lastRenderedPageBreak/>
        <w:t>CD</w:t>
      </w:r>
      <w:r w:rsidRPr="00B752C9">
        <w:t>.</w:t>
      </w:r>
      <w:r>
        <w:t xml:space="preserve"> Русский язык. 1 класс. Электронное приложение к учебнику Л. Ф. Климановой, С. Г. Макеевой</w:t>
      </w:r>
    </w:p>
    <w:p w:rsidR="00E26B54" w:rsidRDefault="00E26B54" w:rsidP="00E26B54">
      <w:pPr>
        <w:autoSpaceDE w:val="0"/>
        <w:autoSpaceDN w:val="0"/>
        <w:adjustRightInd w:val="0"/>
        <w:jc w:val="both"/>
      </w:pPr>
      <w:r>
        <w:rPr>
          <w:lang w:val="en-US"/>
        </w:rPr>
        <w:t>CD</w:t>
      </w:r>
      <w:r w:rsidRPr="00B752C9">
        <w:t>.</w:t>
      </w:r>
      <w:r>
        <w:t xml:space="preserve"> Русский язык. 2 класс. Электронное приложение к учебнику Л. Ф. Климановой, Т. В. Бабушкиной.</w:t>
      </w:r>
    </w:p>
    <w:p w:rsidR="00E26B54" w:rsidRDefault="00E26B54" w:rsidP="00E26B54">
      <w:pPr>
        <w:autoSpaceDE w:val="0"/>
        <w:autoSpaceDN w:val="0"/>
        <w:adjustRightInd w:val="0"/>
        <w:jc w:val="both"/>
      </w:pPr>
      <w:r>
        <w:rPr>
          <w:lang w:val="en-US"/>
        </w:rPr>
        <w:t>CD</w:t>
      </w:r>
      <w:r w:rsidRPr="00B752C9">
        <w:t>.</w:t>
      </w:r>
      <w:r>
        <w:t xml:space="preserve"> Русский язык. 3 класс. Электронное приложение к учебнику Л. Ф. Климановой, Т. В. Бабушкиной.</w:t>
      </w:r>
    </w:p>
    <w:p w:rsidR="00E26B54" w:rsidRDefault="00E26B54" w:rsidP="00E26B54">
      <w:pPr>
        <w:autoSpaceDE w:val="0"/>
        <w:autoSpaceDN w:val="0"/>
        <w:adjustRightInd w:val="0"/>
        <w:jc w:val="both"/>
      </w:pPr>
      <w:r>
        <w:rPr>
          <w:lang w:val="en-US"/>
        </w:rPr>
        <w:t>CD</w:t>
      </w:r>
      <w:r w:rsidRPr="00B752C9">
        <w:t>.</w:t>
      </w:r>
      <w:r>
        <w:t xml:space="preserve"> Русский язык. 4 класс. Электронное приложение к учебнику Л. Ф. Климановой, Т. В. Бабушкиной.</w:t>
      </w:r>
    </w:p>
    <w:p w:rsidR="00E26B54" w:rsidRDefault="00E26B54" w:rsidP="00E26B54">
      <w:pPr>
        <w:autoSpaceDE w:val="0"/>
        <w:autoSpaceDN w:val="0"/>
        <w:adjustRightInd w:val="0"/>
        <w:jc w:val="both"/>
      </w:pPr>
      <w:r>
        <w:t xml:space="preserve">           Слайды, соответствующие тематике программы по русскому языку.</w:t>
      </w:r>
    </w:p>
    <w:p w:rsidR="00E26B54" w:rsidRDefault="00E26B54" w:rsidP="00E26B54">
      <w:pPr>
        <w:autoSpaceDE w:val="0"/>
        <w:autoSpaceDN w:val="0"/>
        <w:adjustRightInd w:val="0"/>
        <w:jc w:val="both"/>
      </w:pPr>
      <w:r>
        <w:t xml:space="preserve">           Видеофильмы, соответствующие тематике программы по русскому языку.</w:t>
      </w:r>
    </w:p>
    <w:p w:rsidR="00E26B54" w:rsidRDefault="00E26B54" w:rsidP="00E26B54">
      <w:pPr>
        <w:autoSpaceDE w:val="0"/>
        <w:autoSpaceDN w:val="0"/>
        <w:adjustRightInd w:val="0"/>
        <w:jc w:val="both"/>
      </w:pPr>
      <w:r>
        <w:t xml:space="preserve">          Мультимедийные образовательные ресурсы, соответствующие тематике программы по русскому языку.</w:t>
      </w:r>
    </w:p>
    <w:p w:rsidR="00E26B54" w:rsidRPr="00F06234" w:rsidRDefault="00E26B54" w:rsidP="00E26B54">
      <w:pPr>
        <w:autoSpaceDE w:val="0"/>
        <w:autoSpaceDN w:val="0"/>
        <w:adjustRightInd w:val="0"/>
        <w:jc w:val="both"/>
        <w:rPr>
          <w:b/>
          <w:i/>
        </w:rPr>
      </w:pPr>
      <w:r w:rsidRPr="00F06234">
        <w:rPr>
          <w:b/>
          <w:i/>
        </w:rPr>
        <w:t>Интернет-ресурсы:</w:t>
      </w:r>
    </w:p>
    <w:p w:rsidR="00E26B54" w:rsidRPr="00736B5B" w:rsidRDefault="00E26B54" w:rsidP="00E26B54">
      <w:pPr>
        <w:autoSpaceDE w:val="0"/>
        <w:autoSpaceDN w:val="0"/>
        <w:adjustRightInd w:val="0"/>
        <w:jc w:val="both"/>
      </w:pPr>
      <w:r>
        <w:t xml:space="preserve">           1.Обязательный минимум содержания начального общего образования.- Режим доступа: </w:t>
      </w:r>
      <w:hyperlink r:id="rId8" w:history="1">
        <w:r w:rsidRPr="00920F69">
          <w:rPr>
            <w:rStyle w:val="afd"/>
            <w:lang w:val="en-US"/>
          </w:rPr>
          <w:t>http</w:t>
        </w:r>
        <w:r w:rsidRPr="00920F69">
          <w:rPr>
            <w:rStyle w:val="afd"/>
          </w:rPr>
          <w:t>://</w:t>
        </w:r>
        <w:r w:rsidRPr="00920F69">
          <w:rPr>
            <w:rStyle w:val="afd"/>
            <w:lang w:val="en-US"/>
          </w:rPr>
          <w:t>www</w:t>
        </w:r>
        <w:r w:rsidRPr="00920F69">
          <w:rPr>
            <w:rStyle w:val="afd"/>
          </w:rPr>
          <w:t>.</w:t>
        </w:r>
        <w:r w:rsidRPr="00920F69">
          <w:rPr>
            <w:rStyle w:val="afd"/>
            <w:lang w:val="en-US"/>
          </w:rPr>
          <w:t>edu</w:t>
        </w:r>
        <w:r w:rsidRPr="00920F69">
          <w:rPr>
            <w:rStyle w:val="afd"/>
          </w:rPr>
          <w:t>.</w:t>
        </w:r>
        <w:r w:rsidRPr="00920F69">
          <w:rPr>
            <w:rStyle w:val="afd"/>
            <w:lang w:val="en-US"/>
          </w:rPr>
          <w:t>ru</w:t>
        </w:r>
        <w:r w:rsidRPr="00920F69">
          <w:rPr>
            <w:rStyle w:val="afd"/>
          </w:rPr>
          <w:t>/</w:t>
        </w:r>
        <w:r w:rsidRPr="00920F69">
          <w:rPr>
            <w:rStyle w:val="afd"/>
            <w:lang w:val="en-US"/>
          </w:rPr>
          <w:t>info</w:t>
        </w:r>
        <w:r w:rsidRPr="00920F69">
          <w:rPr>
            <w:rStyle w:val="afd"/>
          </w:rPr>
          <w:t>/</w:t>
        </w:r>
        <w:r w:rsidRPr="00920F69">
          <w:rPr>
            <w:rStyle w:val="afd"/>
            <w:lang w:val="en-US"/>
          </w:rPr>
          <w:t>goscom</w:t>
        </w:r>
        <w:r w:rsidRPr="00920F69">
          <w:rPr>
            <w:rStyle w:val="afd"/>
          </w:rPr>
          <w:t>/</w:t>
        </w:r>
        <w:r w:rsidRPr="00920F69">
          <w:rPr>
            <w:rStyle w:val="afd"/>
            <w:lang w:val="en-US"/>
          </w:rPr>
          <w:t>dokum</w:t>
        </w:r>
        <w:r w:rsidRPr="00920F69">
          <w:rPr>
            <w:rStyle w:val="afd"/>
          </w:rPr>
          <w:t>/</w:t>
        </w:r>
        <w:r w:rsidRPr="00920F69">
          <w:rPr>
            <w:rStyle w:val="afd"/>
            <w:lang w:val="en-US"/>
          </w:rPr>
          <w:t>doc</w:t>
        </w:r>
        <w:r w:rsidRPr="00920F69">
          <w:rPr>
            <w:rStyle w:val="afd"/>
          </w:rPr>
          <w:t>98/1235-    1.</w:t>
        </w:r>
        <w:r w:rsidRPr="00920F69">
          <w:rPr>
            <w:rStyle w:val="afd"/>
            <w:lang w:val="en-US"/>
          </w:rPr>
          <w:t>html</w:t>
        </w:r>
      </w:hyperlink>
    </w:p>
    <w:p w:rsidR="00460E18" w:rsidRDefault="00E26B54" w:rsidP="00584B98">
      <w:pPr>
        <w:autoSpaceDE w:val="0"/>
        <w:autoSpaceDN w:val="0"/>
        <w:adjustRightInd w:val="0"/>
        <w:rPr>
          <w:rStyle w:val="afd"/>
          <w:color w:val="000000"/>
          <w:lang w:val="en-US"/>
        </w:rPr>
      </w:pPr>
      <w:r>
        <w:t>2.</w:t>
      </w:r>
      <w:r w:rsidRPr="00E31CEC">
        <w:t xml:space="preserve">Вся орфография и пунктуация в таблицах, толковый словарь Даля. - </w:t>
      </w:r>
      <w:r>
        <w:t xml:space="preserve">Режим доступа: </w:t>
      </w:r>
      <w:hyperlink r:id="rId9" w:history="1">
        <w:r w:rsidRPr="00736B5B">
          <w:rPr>
            <w:rStyle w:val="afd"/>
            <w:color w:val="000000"/>
          </w:rPr>
          <w:t>http://9151394.</w:t>
        </w:r>
        <w:r w:rsidRPr="00736B5B">
          <w:rPr>
            <w:rStyle w:val="afd"/>
            <w:color w:val="000000"/>
            <w:lang w:val="en-US"/>
          </w:rPr>
          <w:t>ru</w:t>
        </w:r>
        <w:r w:rsidRPr="00736B5B">
          <w:rPr>
            <w:rStyle w:val="afd"/>
            <w:color w:val="000000"/>
          </w:rPr>
          <w:t>/?</w:t>
        </w:r>
        <w:r w:rsidRPr="00736B5B">
          <w:rPr>
            <w:rStyle w:val="afd"/>
            <w:color w:val="000000"/>
            <w:lang w:val="en-US"/>
          </w:rPr>
          <w:t>r</w:t>
        </w:r>
        <w:r w:rsidRPr="00736B5B">
          <w:rPr>
            <w:rStyle w:val="afd"/>
            <w:color w:val="000000"/>
          </w:rPr>
          <w:t>=</w:t>
        </w:r>
        <w:r w:rsidRPr="00736B5B">
          <w:rPr>
            <w:rStyle w:val="afd"/>
            <w:color w:val="000000"/>
            <w:lang w:val="en-US"/>
          </w:rPr>
          <w:t>lib</w:t>
        </w:r>
        <w:r w:rsidRPr="00736B5B">
          <w:rPr>
            <w:rStyle w:val="afd"/>
            <w:color w:val="000000"/>
          </w:rPr>
          <w:t>&amp;</w:t>
        </w:r>
        <w:r w:rsidRPr="00736B5B">
          <w:rPr>
            <w:rStyle w:val="afd"/>
            <w:color w:val="000000"/>
            <w:lang w:val="en-US"/>
          </w:rPr>
          <w:t>p</w:t>
        </w:r>
        <w:r w:rsidRPr="00736B5B">
          <w:rPr>
            <w:rStyle w:val="afd"/>
            <w:color w:val="000000"/>
          </w:rPr>
          <w:t>=</w:t>
        </w:r>
        <w:r w:rsidRPr="00736B5B">
          <w:rPr>
            <w:rStyle w:val="afd"/>
            <w:color w:val="000000"/>
            <w:lang w:val="en-US"/>
          </w:rPr>
          <w:t>rusyaz</w:t>
        </w:r>
      </w:hyperlink>
    </w:p>
    <w:p w:rsidR="002D0D2A" w:rsidRDefault="002D0D2A" w:rsidP="00584B98">
      <w:pPr>
        <w:autoSpaceDE w:val="0"/>
        <w:autoSpaceDN w:val="0"/>
        <w:adjustRightInd w:val="0"/>
        <w:rPr>
          <w:rStyle w:val="afd"/>
          <w:color w:val="000000"/>
          <w:lang w:val="en-US"/>
        </w:rPr>
      </w:pPr>
    </w:p>
    <w:p w:rsidR="002D0D2A" w:rsidRPr="002D0D2A" w:rsidRDefault="002D0D2A" w:rsidP="002D0D2A">
      <w:pPr>
        <w:autoSpaceDE w:val="0"/>
        <w:autoSpaceDN w:val="0"/>
        <w:adjustRightInd w:val="0"/>
        <w:jc w:val="center"/>
        <w:rPr>
          <w:rStyle w:val="afd"/>
          <w:b/>
          <w:bCs/>
          <w:color w:val="000000"/>
          <w:sz w:val="32"/>
          <w:szCs w:val="32"/>
        </w:rPr>
      </w:pPr>
      <w:r w:rsidRPr="002D0D2A">
        <w:rPr>
          <w:rStyle w:val="afd"/>
          <w:b/>
          <w:bCs/>
          <w:color w:val="000000"/>
          <w:sz w:val="32"/>
          <w:szCs w:val="32"/>
        </w:rPr>
        <w:t>Календарно-тематическое планирование 1 класс</w:t>
      </w:r>
    </w:p>
    <w:tbl>
      <w:tblPr>
        <w:tblStyle w:val="16"/>
        <w:tblW w:w="24317" w:type="dxa"/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1107"/>
        <w:gridCol w:w="1958"/>
        <w:gridCol w:w="2463"/>
        <w:gridCol w:w="1560"/>
        <w:gridCol w:w="1417"/>
        <w:gridCol w:w="1134"/>
        <w:gridCol w:w="992"/>
        <w:gridCol w:w="567"/>
        <w:gridCol w:w="3230"/>
        <w:gridCol w:w="1701"/>
        <w:gridCol w:w="1701"/>
        <w:gridCol w:w="1701"/>
        <w:gridCol w:w="1701"/>
      </w:tblGrid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№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урока</w:t>
            </w:r>
          </w:p>
        </w:tc>
        <w:tc>
          <w:tcPr>
            <w:tcW w:w="2126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 xml:space="preserve">Содержание 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(разделы, темы)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Кол-во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 xml:space="preserve">часов </w:t>
            </w:r>
          </w:p>
        </w:tc>
        <w:tc>
          <w:tcPr>
            <w:tcW w:w="5981" w:type="dxa"/>
            <w:gridSpan w:val="3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Требования к уровню подготовки учащихся (планируемые результаты)</w:t>
            </w: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 xml:space="preserve">Информационно-  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методическое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обеспечение</w:t>
            </w:r>
          </w:p>
        </w:tc>
        <w:tc>
          <w:tcPr>
            <w:tcW w:w="1134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Вид контроля</w:t>
            </w:r>
          </w:p>
        </w:tc>
        <w:tc>
          <w:tcPr>
            <w:tcW w:w="1559" w:type="dxa"/>
            <w:gridSpan w:val="2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Дата проведения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Предметные</w:t>
            </w:r>
          </w:p>
        </w:tc>
        <w:tc>
          <w:tcPr>
            <w:tcW w:w="2463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Метапредметные (УУД)</w:t>
            </w:r>
          </w:p>
        </w:tc>
        <w:tc>
          <w:tcPr>
            <w:tcW w:w="1560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 xml:space="preserve">Личностные </w:t>
            </w: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134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План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(учеб.нед)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Факт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(дата)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1</w:t>
            </w: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10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3</w:t>
            </w:r>
          </w:p>
        </w:tc>
        <w:tc>
          <w:tcPr>
            <w:tcW w:w="5981" w:type="dxa"/>
            <w:gridSpan w:val="3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4</w:t>
            </w:r>
          </w:p>
        </w:tc>
        <w:tc>
          <w:tcPr>
            <w:tcW w:w="141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5</w:t>
            </w: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6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7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8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45" w:after="45"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В мире общения (2ч)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В мире общения.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4-9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Речевой этикет при знакомстве, приветствии, прощании, поздравлении, выражении благодарности. Употребление вежливых слов, выбор обращения в зависимости от ситуации общения. Умение говорить и умение слушать. Интонация, жесты и мимика в речевом общении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Регулятивные: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 контролировать свои действия по точному и оперативному ориентированию в учебнике; принимать учебную задачу; адекватно воспринимать информацию учителя или товарища, содержащую оценочный характер ответа или выполненного действия, участия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в ролевой сценке и др.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общеучебные –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составление диалогов; осознанное и произвольное речевое высказывание в устной форме о значении общения, способах общения; формулирование ответов на вопросы учителя, учащихся; 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логические –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осуществление поиска существенной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информации (из материала учебника, по воспроизведению в памяти примеров из личного практического опыта, из рассказов учителя и одноклассников), дополняющей и расширяющей имеющиеся представления о культуре общения, целях общения, и ее осмысление.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Коммуникативные: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обмениваться мнениями в паре, слушать друг друга, понимать позицию партнера,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в том числе и отличную от своей, согласовывать действия с партнером, вступать в коллективное учебное сотрудничество, принимая его правила и условия, строить понятные речевые высказывания, адекватно воспринимать звучащую речь учителя, партнера.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Понимают значение знаний для человека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и принимают его; имеют желание учиться, положительно отзываются о школе, стремятся хорошо учиться и сориентированы на участие в делах школьника; правильно идентифицируют себя с позицией школьника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В мире общения.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10-11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Роль слова в общении (2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Роль слова в общении.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12-13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tabs>
                <w:tab w:val="left" w:pos="851"/>
              </w:tabs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Роль слова и предложения в общении. Значение выбора слова для достижения нужной цели общения. Обогащение словаря как необходимое условие успешного общения. Диалог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принимать и сохранять учебную задачу; планировать необходимые действия, операции, действовать по плану; ориентироваться в учебнике.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составление рассказов о том, с кем любят общаться; описание ситуаций, изображенных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на рисунках, с опорой на поставленные вопросы; усвоение правил строения слова и предложения, графических форм букв; развитие знаково-символических действий: моделирования и преобразования модели; рефлексия способов и условий действия; контроль и оценка процесса и результатов деятельности.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Коммуникативные: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отвечать на поставленные вопросы, участвовать в учебной дискуссии, высказывать мнение и доказывать свою точку зрения, слушать друг друга.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Соблюдают правила культуры речевого общения; оценивают эмоциональноэстетическое впечатление от восприятия пословиц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Роль слова в общении.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12-13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bookmarkStart w:id="71" w:name="_Toc277594224"/>
            <w:bookmarkStart w:id="72" w:name="_Toc277672643"/>
            <w:bookmarkStart w:id="73" w:name="_Toc277680328"/>
            <w:r w:rsidRPr="00DA3F74">
              <w:rPr>
                <w:rFonts w:eastAsiaTheme="minorHAnsi"/>
                <w:b/>
                <w:lang w:eastAsia="en-US"/>
              </w:rPr>
              <w:t>Слово и его значение (3 ч)</w:t>
            </w:r>
            <w:bookmarkEnd w:id="71"/>
            <w:bookmarkEnd w:id="72"/>
            <w:bookmarkEnd w:id="73"/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 xml:space="preserve">Слово и его </w:t>
            </w:r>
            <w:r w:rsidRPr="00DA3F74">
              <w:rPr>
                <w:rFonts w:eastAsiaTheme="minorHAnsi"/>
                <w:b/>
                <w:lang w:eastAsia="en-US"/>
              </w:rPr>
              <w:lastRenderedPageBreak/>
              <w:t>значение.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15-16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lastRenderedPageBreak/>
              <w:t>3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tabs>
                <w:tab w:val="left" w:pos="851"/>
              </w:tabs>
              <w:ind w:firstLine="48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Слово как двусторонняя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единица языка (без термина), значение слова и его звуковая и буквенная форма. Наглядно-образные двусторонние модели слов.</w:t>
            </w:r>
          </w:p>
          <w:p w:rsidR="00DA3F74" w:rsidRPr="00DA3F74" w:rsidRDefault="00DA3F74" w:rsidP="00DA3F74">
            <w:pPr>
              <w:tabs>
                <w:tab w:val="left" w:pos="851"/>
              </w:tabs>
              <w:ind w:firstLine="48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Слово как «заместитель», «представитель» реальных предметов, их свойств и действий.</w:t>
            </w:r>
          </w:p>
          <w:p w:rsidR="00DA3F74" w:rsidRPr="00DA3F74" w:rsidRDefault="00DA3F74" w:rsidP="00DA3F74">
            <w:pPr>
              <w:tabs>
                <w:tab w:val="left" w:pos="851"/>
              </w:tabs>
              <w:ind w:firstLine="48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Слова, обозначающие одушевлённые и неодушевлённые предметы (по вопросу </w:t>
            </w:r>
            <w:r w:rsidRPr="00DA3F74">
              <w:rPr>
                <w:rFonts w:eastAsiaTheme="minorHAnsi"/>
                <w:i/>
                <w:sz w:val="16"/>
                <w:szCs w:val="16"/>
                <w:lang w:eastAsia="en-US"/>
              </w:rPr>
              <w:t>кто?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 или </w:t>
            </w:r>
            <w:r w:rsidRPr="00DA3F74">
              <w:rPr>
                <w:rFonts w:eastAsiaTheme="minorHAnsi"/>
                <w:i/>
                <w:sz w:val="16"/>
                <w:szCs w:val="16"/>
                <w:lang w:eastAsia="en-US"/>
              </w:rPr>
              <w:t>что?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).</w:t>
            </w:r>
          </w:p>
          <w:p w:rsidR="00DA3F74" w:rsidRPr="00DA3F74" w:rsidRDefault="00DA3F74" w:rsidP="00DA3F74">
            <w:pPr>
              <w:tabs>
                <w:tab w:val="left" w:pos="851"/>
              </w:tabs>
              <w:ind w:firstLine="48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Имена собственные и нарицательные, их правописание.</w:t>
            </w:r>
          </w:p>
          <w:p w:rsidR="00DA3F74" w:rsidRPr="00DA3F74" w:rsidRDefault="00DA3F74" w:rsidP="00DA3F74">
            <w:pPr>
              <w:tabs>
                <w:tab w:val="left" w:pos="851"/>
              </w:tabs>
              <w:ind w:firstLine="48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Слова со сходным и противоположным значением.</w:t>
            </w:r>
          </w:p>
          <w:p w:rsidR="00DA3F74" w:rsidRPr="00DA3F74" w:rsidRDefault="00DA3F74" w:rsidP="00DA3F74">
            <w:pPr>
              <w:tabs>
                <w:tab w:val="left" w:pos="851"/>
              </w:tabs>
              <w:ind w:firstLine="48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Слова с обобщающим значением (учебные вещи, растения, одежда, транспорт, семья и др.).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Содержательная (смысловая) классификация слов по определённым темам, составление тематических словариков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lastRenderedPageBreak/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адекватно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оценивать свои достижения; осознавать возникающие трудности; определять их причины и пути преодоления.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Познавательные: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 объяснение смысла пословицы; выразительное чтение по ролям; отличие в записи стихотворных строчек и в оформлении предложения; составление предложений; сравнение произношения и написания слова; развитие знаково-символических действий: моделирования и преобразования модели; рефлексия способов и условий действия; контроль и оценка процесса и результатов деятельности.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Коммуникативные: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задавать вопросы одноклассникам, участвовать в беседе-рассуждении.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Проявляют интерес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к искусству слова; активизируют работу творческого воображения; проявляют познавательный интерес и готовность к сотрудничеству; обладают мотивационной основой учебной деятельности; используют адекватную самооценку на основе критерия успешности учебной деятельности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lastRenderedPageBreak/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 xml:space="preserve">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Тематически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1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Слово и его значение.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17-18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Слово и его значение.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19-20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Имя собственное (2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Имя собственное.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21-25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Различие имён собственных и нарицательных. Называние одного предмета (имена собственные) или целого класса однородных предметов (имена нарицательные).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планировать (в сотрудничестве с учителем и одноклассниками или самостоятельно) необходимые действия, операции; действовать по плану.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осуществление подбора примеров кличек животных; написание и объяснение кличек; составление рассказа о домашних питомцах; усвоение правил строения слова и предложения, графических форм букв; развитие знаково-символических действий: моделирования и преобразования модели; рефлексия способов и условий действия; контроль и оценка процесса и результатов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деятельности.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Коммуникативные:</w:t>
            </w:r>
            <w:r w:rsidRPr="00DA3F74">
              <w:rPr>
                <w:rFonts w:eastAsiaTheme="minorHAnsi"/>
                <w:i/>
                <w:iCs/>
                <w:spacing w:val="45"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участвовать в обсуждении сообщения И. Самоварова, строить небольшие монологические высказывания, осуществлять совместную деятельность в парах с учётом конкретных учебно-познавательных задач.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Cs/>
                <w:sz w:val="16"/>
                <w:szCs w:val="16"/>
                <w:lang w:eastAsia="en-US"/>
              </w:rPr>
              <w:lastRenderedPageBreak/>
              <w:t>П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роявляют положительное отношение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к домашним животным; проявляют познавательный интерес и готовность к сотрудничеству со сверстниками; обладают мотивационной основой учебной деятельности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Имя собственное.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26-28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Слова с несколькими значениями (2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Слова с несколькими значениями.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29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Слова с несколькими значениями. Сходство предметов, называемых одним словом, как обязательное условие проявления многозначности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контролировать процесс и результаты деятельности; вносить необходимые коррективы; осуществлять действие по образцу и заданному правилу; контролировать свою деятельность; адекватно понимать оценку взрослого и сверстников; проявлять целеустремленность, настойчивость в достижении цели.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работа с толковым словарем; объяснение значения многозначного слова с опорой на рисунок, смысла пословицы о языке;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формирование логических действий: анализа, сравнения; установление причинно-следственных связей; усвоение правил строения слова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и предложения, графических форм букв; развитие знаково-символических действий: моделирования и преобразования модели; рефлексия способов и условий действия; контроль и оценка процесса и  результатов деятельности.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Коммуникативные: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уметь организовывать партнёрство, деловое сотрудничество при выполнении различных заданий.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Приобретают новые знания; работают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с толковыми словарями; проявляют познавательный интерес и готовность к сотрудничеству; обладают мотивационной основой учебной деятельности; используют адекватную самооценку на основе критерия успешности учебной деятельности.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Слова с несколькими значениями.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30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bookmarkStart w:id="74" w:name="_Toc277594227"/>
            <w:bookmarkStart w:id="75" w:name="_Toc277672646"/>
            <w:bookmarkStart w:id="76" w:name="_Toc277680331"/>
            <w:r w:rsidRPr="00DA3F74">
              <w:rPr>
                <w:rFonts w:eastAsiaTheme="minorHAnsi"/>
                <w:b/>
                <w:lang w:eastAsia="en-US"/>
              </w:rPr>
              <w:t>Слова, близкие и противоположные по значению (2 ч)</w:t>
            </w:r>
            <w:bookmarkEnd w:id="74"/>
            <w:bookmarkEnd w:id="75"/>
            <w:bookmarkEnd w:id="76"/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Слова, близкие и противоположные по значению.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31-32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Слова близкие и противоположные по значению, их значение и звучание. Роль синонимов и антонимов (без употребления терминов) в речи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проводить самоконтроль по моделям слов; осуществлять действие по образцу и заданному правилу; контролировать свою деятельность; адекватно понимать оценку взрослого и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сверстников.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осуществление поиска и выделение необходимой информации; работа с моделями слов; составление предложений со словами, близкими по значению; формирование логических действий: анализа, сравнения; установление причинно-следственных связей; усвоение правил строения слова и предложения.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Коммуникативные:</w:t>
            </w:r>
            <w:r w:rsidRPr="00DA3F74">
              <w:rPr>
                <w:rFonts w:eastAsiaTheme="minorHAnsi"/>
                <w:i/>
                <w:iCs/>
                <w:spacing w:val="45"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>уметь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 использовать в речи синонимы, объяснять свой выбор, строить фразы, отвечать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на поставленный вопрос, аргументировать.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Проявляют интерес к себе и окружающему миру, желание работать со словарями синонимов;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проявляют познавательный интерес и готовность к сотрудничеству со взрослыми, сверстниками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lastRenderedPageBreak/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Слова, близкие и противоположные по значению.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33-34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Группы слов (3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Группы слов.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С. 35-38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3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Группы слов, объединённых основным значением (предмет, признак предмета, действие предмета). Вопросы к словам разных групп (</w:t>
            </w:r>
            <w:r w:rsidRPr="00DA3F74">
              <w:rPr>
                <w:rFonts w:eastAsiaTheme="minorHAnsi"/>
                <w:i/>
                <w:sz w:val="16"/>
                <w:szCs w:val="16"/>
                <w:lang w:eastAsia="en-US"/>
              </w:rPr>
              <w:t>кто? что? какой? что делает?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планировать (в сотрудничестве с учителем и одноклассниками или самостоятельно) необходимые действия.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осуществление классификации слова по группам; самостоятельное создание способов решения проблем поискового и творческого характера;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формирование логических действий: анализа, сравнения; рефлексия способов и условий действия; контроль и оценка процесса и результатов деятельности.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Коммуникативные: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обсуждать сообщение Ивана Самоварова, использовать средства языка и речи для получения и передачи информации, участвовать в продуктивном диалоге, проявлять самовыражение: монологические высказывания разного типа.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Морально-этическая ориентация (ориентация на выполнение моральных норм, способность к решению моральных проблем на основе децентрации, оценка своих поступков)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Группы слов.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С. 39-41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Группы слов.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С. 42-44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Звуки и буквы.  Алфавит (2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Звуки и буквы.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С. 45-49</w:t>
            </w:r>
          </w:p>
        </w:tc>
        <w:tc>
          <w:tcPr>
            <w:tcW w:w="110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1</w:t>
            </w:r>
          </w:p>
        </w:tc>
        <w:tc>
          <w:tcPr>
            <w:tcW w:w="1958" w:type="dxa"/>
          </w:tcPr>
          <w:p w:rsidR="00DA3F74" w:rsidRPr="00DA3F74" w:rsidRDefault="00DA3F74" w:rsidP="00DA3F74">
            <w:pPr>
              <w:tabs>
                <w:tab w:val="left" w:pos="851"/>
              </w:tabs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Обобщение первоначальных сведений о звуках и буквах русского языка. Звуковой анализ, звуковая и буквенная форма слова.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Смыслоразличительная роль звуков в словах.</w:t>
            </w:r>
          </w:p>
        </w:tc>
        <w:tc>
          <w:tcPr>
            <w:tcW w:w="2463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lastRenderedPageBreak/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осуществлять действие по образцу и заданному правилу; контролировать свою деятельность; адекватно понимать оценку взрослого и сверстников; проявлять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целеустремленность, настойчивость в достижении цели.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работа с художественным текстом;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формирование логических действий: анализа, сравнения; установление причинно-следственных связей; усвоение правил строения слова и предложения, графических форм букв; развитие знаково-символических действий: моделирования и преобразования модели.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Коммуникативные: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выполнять правила игры, общаться в совместной деятельности, проявляя толерантность.</w:t>
            </w:r>
          </w:p>
        </w:tc>
        <w:tc>
          <w:tcPr>
            <w:tcW w:w="1560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lastRenderedPageBreak/>
              <w:t>П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роявляют положительное отношение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 xml:space="preserve">к учению, познавательной деятельности, желание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приобретать новые знания, умения, совершенствовать имеющиеся; используют адекватную самооценку на основе критерия успешности учебной деятельности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lastRenderedPageBreak/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Алфавит.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 xml:space="preserve">С. 50-51 </w:t>
            </w:r>
          </w:p>
        </w:tc>
        <w:tc>
          <w:tcPr>
            <w:tcW w:w="110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1</w:t>
            </w:r>
          </w:p>
        </w:tc>
        <w:tc>
          <w:tcPr>
            <w:tcW w:w="1958" w:type="dxa"/>
          </w:tcPr>
          <w:p w:rsidR="00DA3F74" w:rsidRPr="00DA3F74" w:rsidRDefault="00DA3F74" w:rsidP="00DA3F74">
            <w:pPr>
              <w:tabs>
                <w:tab w:val="left" w:pos="851"/>
              </w:tabs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Алфавит как основа письменности.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Осмысление различий между звуком и буквой, звуками в устной речи и названиями букв этих звуков ([ж] — жэ, [к] — ка, [ф] — эф)</w:t>
            </w:r>
          </w:p>
        </w:tc>
        <w:tc>
          <w:tcPr>
            <w:tcW w:w="2463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контролировать процесс и результаты деятельности; вносить необходимые коррективы; осуществлять действие по образцу и заданному правилу; контролировать свою деятельность; адекватно понимать оценку взрослого и сверстников; проявлять целеустремленность, настойчивость в достижении цели.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формирование логических действий: анализа, сравнения; установление причинно-следственных связей; усвоение правил строения слова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и предложения, графических форм букв; развитие знаково-символических действий: моделирования и преобразования модели; рефлексия способов и условий действия; контроль и оценка процесса и  результатов деятельности.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Коммуникативные: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уметь организовывать партнёрство, деловое сотрудничество при выполнении различных заданий.</w:t>
            </w:r>
          </w:p>
        </w:tc>
        <w:tc>
          <w:tcPr>
            <w:tcW w:w="1560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Приобретают новые знания; работают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с толковыми словарями; проявляют познавательный интерес и готовность к сотрудничеству; обладают мотивационной основой учебной деятельности; используют адекватную самооценку на основе критерия успешности учебной деятельности.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c>
          <w:tcPr>
            <w:tcW w:w="14283" w:type="dxa"/>
            <w:gridSpan w:val="10"/>
          </w:tcPr>
          <w:p w:rsidR="00DA3F74" w:rsidRPr="00DA3F74" w:rsidRDefault="00DA3F74" w:rsidP="00DA3F74">
            <w:pPr>
              <w:keepNext/>
              <w:tabs>
                <w:tab w:val="left" w:pos="851"/>
              </w:tabs>
              <w:spacing w:before="240"/>
              <w:jc w:val="center"/>
              <w:rPr>
                <w:b/>
                <w:bCs/>
                <w:spacing w:val="-4"/>
              </w:rPr>
            </w:pPr>
            <w:bookmarkStart w:id="77" w:name="_Toc277594230"/>
            <w:bookmarkStart w:id="78" w:name="_Toc277672649"/>
            <w:bookmarkStart w:id="79" w:name="_Toc277680334"/>
            <w:r w:rsidRPr="00DA3F74">
              <w:rPr>
                <w:b/>
                <w:bCs/>
                <w:spacing w:val="-4"/>
              </w:rPr>
              <w:lastRenderedPageBreak/>
              <w:t>Гласные звуки. Обозначение их буквами. Согласные звуки.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Обозначение их буквами (2 ч)</w:t>
            </w:r>
            <w:bookmarkEnd w:id="77"/>
            <w:bookmarkEnd w:id="78"/>
            <w:bookmarkEnd w:id="79"/>
          </w:p>
        </w:tc>
        <w:tc>
          <w:tcPr>
            <w:tcW w:w="3230" w:type="dxa"/>
          </w:tcPr>
          <w:p w:rsidR="00DA3F74" w:rsidRPr="00DA3F74" w:rsidRDefault="00DA3F74" w:rsidP="00DA3F74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01" w:type="dxa"/>
          </w:tcPr>
          <w:p w:rsidR="00DA3F74" w:rsidRPr="00DA3F74" w:rsidRDefault="00DA3F74" w:rsidP="00DA3F74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01" w:type="dxa"/>
          </w:tcPr>
          <w:p w:rsidR="00DA3F74" w:rsidRPr="00DA3F74" w:rsidRDefault="00DA3F74" w:rsidP="00DA3F74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01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Гласные звуки. Обозначение их буквами.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52-55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Шесть гласных звуков и десять гласных букв в русском языке. Обозначение мягкости и твёрдости согласных звуков на письме. Количество согласных звуков и согласных букв. Роль гласных и согласных звуков в речи.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оценивать свою работу в группе; осуществлять действие по образцу и заданному правилу; контролировать свою деятельность; понимать оценку взрослого и сверстников; проявлять целеустремленность, настойчивость в достижении цели.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наблюдение над ролью согласных звуков в словесном творчестве;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выполнение логических действий: анализа, сравнения; установление причинно-следственных связей; усвоение правил строения слова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и предложения, графических форм букв; контроль и оценка процесса и результатов деятельности.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Коммуникативные:</w:t>
            </w:r>
            <w:r w:rsidRPr="00DA3F74">
              <w:rPr>
                <w:rFonts w:eastAsiaTheme="minorHAnsi"/>
                <w:i/>
                <w:iCs/>
                <w:spacing w:val="45"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работать в группах и парах, участвовать в учебном диалоге, осуществлять кооперативно-соревновательное общение со сверстниками, слушать собеседника, предвидеть разные возможные мнения других людей, обосновывать и доказывать собственное мнение.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Осваивают новые виды деятельности; проявляют познавательный интерес и готовность к сотрудничеству; обладают мотивационной основой учебной деятельности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keepNext/>
              <w:tabs>
                <w:tab w:val="left" w:pos="851"/>
              </w:tabs>
              <w:spacing w:before="240"/>
              <w:jc w:val="center"/>
              <w:rPr>
                <w:b/>
                <w:bCs/>
                <w:spacing w:val="-4"/>
              </w:rPr>
            </w:pPr>
            <w:r w:rsidRPr="00DA3F74">
              <w:rPr>
                <w:b/>
                <w:bCs/>
                <w:spacing w:val="-4"/>
              </w:rPr>
              <w:t>Согласные звуки.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Обозначение их буквами.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56-60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Слоги. Перенос слов (2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Слоги.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61-66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tabs>
                <w:tab w:val="left" w:pos="851"/>
              </w:tabs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Деление слова на фонетические слоги. Определение количества слогов в слове. Закрепление знаний о слоге. Правила переноса слов.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осуществлять действие по образцу и заданному правилу; контролировать свою деятельность; понимать оценку взрослого и сверстников; проявлять целеустремленность, настойчивость в достижении цели.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осознание познавательной задачи; извлечение нужной информации, самостоятельное нахождение ее в материалах учебников, рабочих тетрадей; понимание информации, представленной в изобразительной, схематичной, модельной форме.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lastRenderedPageBreak/>
              <w:t xml:space="preserve">Коммуникативные: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уметь участвовать в обсуждении сообщения Ивана Самоварова о слоге.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Проявляют положительное отношение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к учению, познавательной деятельности, желание приобретать новые знания, умения, совершенствовать имеющиеся; проявляют познавательный интерес и готовность к сотрудничеству со взрослыми, сверстниками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Перенос слов.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67-70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keepNext/>
              <w:tabs>
                <w:tab w:val="left" w:pos="851"/>
              </w:tabs>
              <w:spacing w:before="240"/>
              <w:jc w:val="center"/>
              <w:rPr>
                <w:b/>
                <w:bCs/>
                <w:spacing w:val="-4"/>
              </w:rPr>
            </w:pPr>
            <w:r w:rsidRPr="00DA3F74">
              <w:rPr>
                <w:b/>
                <w:bCs/>
                <w:spacing w:val="-4"/>
              </w:rPr>
              <w:t>Ударение. Ударные и безударные гласные звуки.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Обозначение их буквами (3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Ударение.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71-76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3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Сведения об ударении. Ударный и безударный слог.</w:t>
            </w:r>
            <w:r w:rsidRPr="00DA3F74">
              <w:rPr>
                <w:rFonts w:eastAsiaTheme="minorHAnsi"/>
                <w:lang w:eastAsia="en-US"/>
              </w:rPr>
              <w:t xml:space="preserve">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Способ обозначения мягкости согласных: с помощью мягкого знака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Два способа обозначения мягкости согласных: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 xml:space="preserve">с помощью гласных 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е, ё, и, ю, я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  и мягкого знака.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принимать и сохранять учебную задачу; планировать (в сотрудничестве с учителем и одноклассниками или самостоятельно) необходимые действия.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чтение и слушание с извлечением информации, самостоятельное нахождение её в материалах учебника, рабочих тетрадей; понимание информации, представленной в изобразительной, схематичной, модельной форме.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Коммуникативные:</w:t>
            </w:r>
            <w:r w:rsidRPr="00DA3F74">
              <w:rPr>
                <w:rFonts w:eastAsiaTheme="minorHAnsi"/>
                <w:i/>
                <w:iCs/>
                <w:spacing w:val="45"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выполнять правила в игре-соревновании, демонстрировать согласованность усилий по достижению общей цели, строить понятные для партнера высказывания, задавать вопросы.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Осознают себя как индивидуальность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и одновременно как членов общества; признают для себя общепринятые морально-этические нормы, способность к самооценке своих действий, поступков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keepNext/>
              <w:tabs>
                <w:tab w:val="left" w:pos="851"/>
              </w:tabs>
              <w:spacing w:before="240"/>
              <w:jc w:val="center"/>
              <w:rPr>
                <w:b/>
                <w:bCs/>
                <w:spacing w:val="-4"/>
              </w:rPr>
            </w:pPr>
            <w:r w:rsidRPr="00DA3F74">
              <w:rPr>
                <w:b/>
                <w:bCs/>
                <w:spacing w:val="-4"/>
              </w:rPr>
              <w:t>Ударные и безударные гласные звуки.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Обозначение их буквами.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77-78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Твёрдые и мягкие согласные звуки. Обозначение мягкости согласных звуков на письме.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80-90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 xml:space="preserve">Правописание буквосочетаний </w:t>
            </w:r>
            <w:r w:rsidRPr="00DA3F74">
              <w:rPr>
                <w:rFonts w:eastAsiaTheme="minorHAnsi"/>
                <w:b/>
                <w:i/>
                <w:lang w:eastAsia="en-US"/>
              </w:rPr>
              <w:t>жи—ши, ча—ща, чу—щу</w:t>
            </w:r>
            <w:r w:rsidRPr="00DA3F74">
              <w:rPr>
                <w:rFonts w:eastAsiaTheme="minorHAnsi"/>
                <w:b/>
                <w:lang w:eastAsia="en-US"/>
              </w:rPr>
              <w:t xml:space="preserve"> (3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 xml:space="preserve">Правописание буквосочетаний </w:t>
            </w:r>
            <w:r w:rsidRPr="00DA3F74">
              <w:rPr>
                <w:rFonts w:eastAsiaTheme="minorHAnsi"/>
                <w:b/>
                <w:i/>
                <w:lang w:eastAsia="en-US"/>
              </w:rPr>
              <w:t>жи—ши, ча—ща, чу—щу</w:t>
            </w:r>
            <w:r w:rsidRPr="00DA3F74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91-93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3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Шипящие согласные звуки. Правила написания буквосочетаний </w:t>
            </w:r>
            <w:r w:rsidRPr="00DA3F74">
              <w:rPr>
                <w:rFonts w:eastAsiaTheme="minorHAnsi"/>
                <w:i/>
                <w:sz w:val="16"/>
                <w:szCs w:val="16"/>
                <w:lang w:eastAsia="en-US"/>
              </w:rPr>
              <w:t>жи—ши, ча—ща, чу—щу.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осуществлять взаимопроверку выполненного задания, действие по образцу и заданному правилу; контролировать свою деятельность; адекватно понимать оценку взрослого и сверстников; проявлять целеустремленность, настойчивость в достижении цели.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использование знаково-символичных средств для решения различных учебных задач; выполнение учебно-познавательных действий в материализованной и умственной форме.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Коммуникативные:</w:t>
            </w:r>
            <w:r w:rsidRPr="00DA3F74">
              <w:rPr>
                <w:rFonts w:eastAsiaTheme="minorHAnsi"/>
                <w:i/>
                <w:iCs/>
                <w:spacing w:val="45"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формулировать собственные мысли, высказывать и обосновывать свою точку зрения, строить небольшие монологические высказывания, осуществлять совместную деятельность в парах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и рабочих группах с учётом конкретных учебно-познавательных задач.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Проявляют познавательный интерес и готовность к сотрудничеству; используют адекватную</w:t>
            </w: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 xml:space="preserve">Правописание буквосочетаний </w:t>
            </w:r>
            <w:r w:rsidRPr="00DA3F74">
              <w:rPr>
                <w:rFonts w:eastAsiaTheme="minorHAnsi"/>
                <w:b/>
                <w:i/>
                <w:lang w:eastAsia="en-US"/>
              </w:rPr>
              <w:t>жи—ши, ча—ща, чу—щу</w:t>
            </w:r>
            <w:r w:rsidRPr="00DA3F74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94-96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 xml:space="preserve">Правописание буквосочетаний </w:t>
            </w:r>
            <w:r w:rsidRPr="00DA3F74">
              <w:rPr>
                <w:rFonts w:eastAsiaTheme="minorHAnsi"/>
                <w:b/>
                <w:i/>
                <w:lang w:eastAsia="en-US"/>
              </w:rPr>
              <w:t>жи—ши, ча—ща, чу—щу</w:t>
            </w:r>
            <w:r w:rsidRPr="00DA3F74">
              <w:rPr>
                <w:rFonts w:eastAsiaTheme="minorHAnsi"/>
                <w:b/>
                <w:lang w:eastAsia="en-US"/>
              </w:rPr>
              <w:t xml:space="preserve"> 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lastRenderedPageBreak/>
              <w:t>С. 97-98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Тематический (индивидуальная и фронтальная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6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Разделительный мягкий знак. Разделительный твёрдый знак (3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Разделительный мягкий знак.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99-100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3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Употребление разделительного мягкого знака  после согласных перед буквами </w:t>
            </w:r>
            <w:r w:rsidRPr="00DA3F74">
              <w:rPr>
                <w:rFonts w:eastAsiaTheme="minorHAnsi"/>
                <w:i/>
                <w:sz w:val="16"/>
                <w:szCs w:val="16"/>
                <w:lang w:eastAsia="en-US"/>
              </w:rPr>
              <w:t>е, ё, ю, я, и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. Употребление разделительного твердого знака (без изучения правил, общее наблюдение).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выполнять самооценку работы на уроке; осуществлять действие по образцу и заданному правилу; контролировать свою деятельность; адекватно понимать оценку взрослого и сверстников; проявлять целеустремленность, настойчивость в достижении цели.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осуществление операций анализа, синтеза, сравнения, классификации для решения учебных задач; установление причинно-следственных связей.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Коммуникативные:</w:t>
            </w:r>
            <w:r w:rsidRPr="00DA3F74">
              <w:rPr>
                <w:rFonts w:eastAsiaTheme="minorHAnsi"/>
                <w:i/>
                <w:iCs/>
                <w:spacing w:val="45"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формулировать собственные мысли, высказывать и обосновывать свою точку зрения, строить небольшие монологические высказывания, осуществлять совместную деятельность в парах и рабочих группах с учётом конкретных учебно-познавательных задач.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Демонстрируют положительное отношение к учению; обладают мотивационной основой учебной деятельности; используют адекватную самооценку на основе критерия успешности учебной деятельности.</w:t>
            </w: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Разделительный мягкий знак.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101-102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Разделительный твёрдый знак.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103-105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Звонкие и глухие согласные звуки. Обозначение их буквами (5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Звонкие и глухие согласные звуки. Обозначение их буквами.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106-107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5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tabs>
                <w:tab w:val="left" w:pos="851"/>
              </w:tabs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Звонкие и глухие согласные (парные, непарные).Наблюдение за произношением и обозначением на письме парных звонких и глухих согласных на конце слова и перед гласными.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lastRenderedPageBreak/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контролировать процесс и результаты деятельности; осуществлять действие по образцу и заданному правилу; контролировать свою деятельность; адекватно понимать оценку взрослого и сверстников; проявлять целеустремленность, настойчивость в достижении цели.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составление предложений по вопросам к тексту; осуществление операций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анализа, синтеза, сравнения, классификации для решения учебных задач; установление причинно-следственных связей; формулирование обобщения, выводов.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Коммуникативные:</w:t>
            </w:r>
            <w:r w:rsidRPr="00DA3F74">
              <w:rPr>
                <w:rFonts w:eastAsiaTheme="minorHAnsi"/>
                <w:i/>
                <w:iCs/>
                <w:spacing w:val="45"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соотносить интонацию, особенность предложения и знаков препинания в конце предложения, работать в группах, слушать собеседника, предвидеть разные возможные мнения других людей, обосновывать и доказывать собственное мнение, проявлять согласованность усилий по достижению общей цели, строить понятные для партнера высказывания, задавать вопросы.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Проявляют готовность поддерживать состояние окружающей среды и своего здоровья, познавательный интерес и готовность к сотрудничеству со взрослыми, сверстниками; обладают мотивационной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основой учебной деятельности; используют адекватную самооценку на основе критерия успешности учебной деятельности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lastRenderedPageBreak/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Звонкие и глухие согласные звуки. Обозначение их буквами.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108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 xml:space="preserve">Звонкие и глухие </w:t>
            </w:r>
            <w:r w:rsidRPr="00DA3F74">
              <w:rPr>
                <w:rFonts w:eastAsiaTheme="minorHAnsi"/>
                <w:b/>
                <w:lang w:eastAsia="en-US"/>
              </w:rPr>
              <w:lastRenderedPageBreak/>
              <w:t>согласные звуки. Обозначение их буквами.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109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7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Звонкие и глухие согласные звуки. Обозначение их буквами.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110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Звонкие и глухие согласные звуки. Обозначение их буквами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111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От слова к предложению. Знаки препинания в конце предложения (5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От слова к предложению.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112-113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tabs>
                <w:tab w:val="left" w:pos="851"/>
              </w:tabs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Общее представление о предложении, его смысловой и интонационной законченности. Смысловая и интонационная законченность предложения. Смысловая связь слов в предложении (по вопросам). Наблюдения за смыслом и формой предложения при изменении порядка слов.</w:t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осуществлять действие по образцу и заданному правилу; контролировать свою деятельность; адекватно понимать оценку взрослого и сверстников; проявлять целеустремленность, настойчивость в достижении цели.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работа с художественным текстом;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формирование логических действий: анализа, сравнения; установление причинно-следственных связей; усвоение правил строения слова и предложения, графических форм букв; развитие знаково-символических действий: моделирования и преобразования модели.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Коммуникативные: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выполнять правила игры, общаться в совместной деятельности, проявляя толерантность.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П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роявляют положительное отношение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к учению, познавательной деятельности, желание приобретать новые знания, умения, совершенствовать имеющиеся; используют адекватную самооценку на основе критерия успешности учебной деятельности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От слова к предложению.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114-115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Знаки препинания в конце предложения.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lastRenderedPageBreak/>
              <w:t>С. 116-117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lastRenderedPageBreak/>
              <w:t>3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tabs>
                <w:tab w:val="left" w:pos="851"/>
              </w:tabs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Роль предложения в речевом общении, его коммуникативная функция, интонационное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оформление предложения в речи и на письме (заглавная буква в начале предложения и знаки препинания в конце).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Знакомство со знаками препинания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ab/>
            </w: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lastRenderedPageBreak/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принимать и сохранять учебную задачу; планировать (в сотрудничестве с учителем и одноклассниками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или самостоятельно) необходимые действия.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чтение и слушание с извлечением информации, самостоятельное нахождение её в материалах учебника, рабочих тетрадей; понимание информации, представленной в изобразительной, схематичной, модельной форме.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Коммуникативные:</w:t>
            </w:r>
            <w:r w:rsidRPr="00DA3F74">
              <w:rPr>
                <w:rFonts w:eastAsiaTheme="minorHAnsi"/>
                <w:i/>
                <w:iCs/>
                <w:spacing w:val="45"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выполнять правила в игре-соревновании, демонстрировать согласованность усилий по достижению общей цели, строить понятные для партнера высказывания, задавать вопросы.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Осознают себя как индивидуальность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 xml:space="preserve">и одновременно как членов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>общества; признают для себя общепринятые морально-этические нормы, способность к самооценке своих действий, поступков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lastRenderedPageBreak/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 xml:space="preserve">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 xml:space="preserve">Тематический (индивидуальная и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8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Знаки препинания в конце предложения.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118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Знаки препинания в конце предложения.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119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</w:pPr>
            <w:bookmarkStart w:id="80" w:name="_Toc277594238"/>
            <w:bookmarkStart w:id="81" w:name="_Toc277672657"/>
            <w:bookmarkStart w:id="82" w:name="_Toc277680342"/>
            <w:r w:rsidRPr="00DA3F74">
              <w:rPr>
                <w:rFonts w:eastAsiaTheme="minorHAnsi"/>
                <w:b/>
                <w:lang w:eastAsia="en-US"/>
              </w:rPr>
              <w:t>От предложения к тексту (6 ч)</w:t>
            </w:r>
            <w:bookmarkEnd w:id="80"/>
            <w:bookmarkEnd w:id="81"/>
            <w:bookmarkEnd w:id="82"/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От предложения к тексту.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120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6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tabs>
                <w:tab w:val="left" w:pos="851"/>
              </w:tabs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Практическое представление о речевой ситуации (собеседники, цель и результат общения).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Текст как речевое произведение, автор текста. Отличие предложения от текста. Текст как речевое произведение.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осуществлять действие по образцу и заданному правилу; контролировать свою деятельность; адекватно понимать оценку взрослого и сверстников; проявлять целеустремленность, настойчивость в достижении цели.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работа с художественным текстом;</w:t>
            </w: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формирование логических действий: анализа, сравнения; установление причинно-следственных связей; усвоение правил строения слова и предложения, графических форм букв; развитие знаково-символических действий: моделирования и преобразования модели.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Коммуникативные: </w:t>
            </w:r>
            <w:r w:rsidRPr="00DA3F74">
              <w:rPr>
                <w:rFonts w:eastAsiaTheme="minorHAnsi"/>
                <w:spacing w:val="45"/>
                <w:sz w:val="16"/>
                <w:szCs w:val="16"/>
                <w:lang w:eastAsia="en-US"/>
              </w:rPr>
              <w:t xml:space="preserve">уметь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выполнять правила игры, общаться в совместной деятельности, проявляя толерантность.</w:t>
            </w: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П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 xml:space="preserve">роявляют положительное отношение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br/>
              <w:t>к учению, познавательной деятельности, желание приобретать новые знания, умения, совершенствовать имеющиеся; используют адекватную самооценку на основе критерия успешности учебной деятельности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От предложения к тексту.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121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От предложения к тексту.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122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От предложения к тексту.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123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От предложения к тексту.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124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Тематический (индивидуальная и фронтальная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>10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От предложения к тексту.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С. 125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before="60" w:after="45"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Тематический (индивидуальная и фронтальная формы).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14283" w:type="dxa"/>
            <w:gridSpan w:val="10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Повторение (3 ч)</w:t>
            </w: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Итоговая комплексная работа.</w:t>
            </w:r>
          </w:p>
        </w:tc>
        <w:tc>
          <w:tcPr>
            <w:tcW w:w="110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1</w:t>
            </w:r>
          </w:p>
        </w:tc>
        <w:tc>
          <w:tcPr>
            <w:tcW w:w="1958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Контроль знаний </w:t>
            </w:r>
          </w:p>
        </w:tc>
        <w:tc>
          <w:tcPr>
            <w:tcW w:w="2463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Регулятивные: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принимать и сохранять учебную задачу; планировать необходимые действия, операции, действовать по плану; ориентироваться в учебнике.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Познавательные: </w:t>
            </w: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рефлексия способов и условий действия; контроль и оценка процесса и результатов деятельности.</w:t>
            </w:r>
          </w:p>
        </w:tc>
        <w:tc>
          <w:tcPr>
            <w:tcW w:w="1560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Контролируют правильность выполнения задания.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Итоговый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Повторение.</w:t>
            </w:r>
          </w:p>
        </w:tc>
        <w:tc>
          <w:tcPr>
            <w:tcW w:w="110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DA3F74">
              <w:rPr>
                <w:rFonts w:eastAsiaTheme="minorHAnsi"/>
                <w:b/>
                <w:bCs/>
                <w:lang w:eastAsia="en-US"/>
              </w:rPr>
              <w:t>2</w:t>
            </w:r>
          </w:p>
        </w:tc>
        <w:tc>
          <w:tcPr>
            <w:tcW w:w="1958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Различать предложения и текст, обращать внимание на связь предложений в тексте, составлять письменные тексты-записки, небольшие письма, приглашения, озаглавливать их. Обозначение согласных и гласных звуков на письме.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caps/>
                <w:color w:val="000000"/>
                <w:sz w:val="16"/>
                <w:szCs w:val="16"/>
                <w:lang w:eastAsia="en-US"/>
              </w:rPr>
              <w:t>а</w:t>
            </w:r>
            <w:r w:rsidRPr="00DA3F74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удиторная доска с магнитной поверхностью и набором приспособлений для крепления. </w:t>
            </w: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Электронное приложение к учебнику Л.Ф. Климановой, С.Г. Макеевой «Русский язык» (CD).</w:t>
            </w:r>
          </w:p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Итоговый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  <w:tr w:rsidR="00DA3F74" w:rsidRPr="00DA3F74" w:rsidTr="00A947A8">
        <w:trPr>
          <w:gridAfter w:val="5"/>
          <w:wAfter w:w="10034" w:type="dxa"/>
        </w:trPr>
        <w:tc>
          <w:tcPr>
            <w:tcW w:w="959" w:type="dxa"/>
          </w:tcPr>
          <w:p w:rsidR="00DA3F74" w:rsidRPr="00DA3F74" w:rsidRDefault="00DA3F74" w:rsidP="002D0D2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2126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A3F74">
              <w:rPr>
                <w:rFonts w:eastAsiaTheme="minorHAnsi"/>
                <w:b/>
                <w:lang w:eastAsia="en-US"/>
              </w:rPr>
              <w:t>Повторение.</w:t>
            </w:r>
          </w:p>
        </w:tc>
        <w:tc>
          <w:tcPr>
            <w:tcW w:w="110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1958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463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560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vMerge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sz w:val="16"/>
                <w:szCs w:val="16"/>
                <w:lang w:eastAsia="en-US"/>
              </w:rPr>
              <w:t>Итоговый</w:t>
            </w:r>
          </w:p>
        </w:tc>
        <w:tc>
          <w:tcPr>
            <w:tcW w:w="992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DA3F74">
              <w:rPr>
                <w:rFonts w:eastAsiaTheme="minorHAnsi"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67" w:type="dxa"/>
          </w:tcPr>
          <w:p w:rsidR="00DA3F74" w:rsidRPr="00DA3F74" w:rsidRDefault="00DA3F74" w:rsidP="00DA3F74">
            <w:pPr>
              <w:autoSpaceDE w:val="0"/>
              <w:autoSpaceDN w:val="0"/>
              <w:adjustRightInd w:val="0"/>
              <w:spacing w:line="264" w:lineRule="auto"/>
              <w:rPr>
                <w:rFonts w:eastAsiaTheme="minorHAnsi"/>
                <w:bCs/>
                <w:sz w:val="16"/>
                <w:szCs w:val="16"/>
                <w:lang w:eastAsia="en-US"/>
              </w:rPr>
            </w:pPr>
          </w:p>
        </w:tc>
      </w:tr>
    </w:tbl>
    <w:p w:rsidR="00DA3F74" w:rsidRDefault="00DA3F74" w:rsidP="00584B98">
      <w:pPr>
        <w:autoSpaceDE w:val="0"/>
        <w:autoSpaceDN w:val="0"/>
        <w:adjustRightInd w:val="0"/>
      </w:pPr>
    </w:p>
    <w:p w:rsidR="002D0D2A" w:rsidRPr="002D0D2A" w:rsidRDefault="002D0D2A" w:rsidP="00584B98">
      <w:pPr>
        <w:autoSpaceDE w:val="0"/>
        <w:autoSpaceDN w:val="0"/>
        <w:adjustRightInd w:val="0"/>
        <w:rPr>
          <w:sz w:val="36"/>
          <w:szCs w:val="36"/>
        </w:rPr>
      </w:pPr>
    </w:p>
    <w:p w:rsid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bookmarkStart w:id="83" w:name="_Hlk19466943"/>
      <w:r w:rsidRPr="002D0D2A">
        <w:rPr>
          <w:b/>
          <w:bCs/>
          <w:sz w:val="36"/>
          <w:szCs w:val="36"/>
        </w:rPr>
        <w:t>Календарно-тематическое планирование 2 класс</w:t>
      </w:r>
    </w:p>
    <w:tbl>
      <w:tblPr>
        <w:tblStyle w:val="28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6"/>
        <w:gridCol w:w="3905"/>
        <w:gridCol w:w="985"/>
        <w:gridCol w:w="978"/>
        <w:gridCol w:w="10"/>
        <w:gridCol w:w="770"/>
        <w:gridCol w:w="2490"/>
        <w:gridCol w:w="22"/>
        <w:gridCol w:w="4733"/>
      </w:tblGrid>
      <w:tr w:rsidR="002D0D2A" w:rsidRPr="002D0D2A" w:rsidTr="00F203DA">
        <w:trPr>
          <w:trHeight w:val="640"/>
        </w:trPr>
        <w:tc>
          <w:tcPr>
            <w:tcW w:w="893" w:type="dxa"/>
            <w:gridSpan w:val="2"/>
            <w:vMerge w:val="restart"/>
          </w:tcPr>
          <w:bookmarkEnd w:id="83"/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 xml:space="preserve">№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урока</w:t>
            </w:r>
          </w:p>
        </w:tc>
        <w:tc>
          <w:tcPr>
            <w:tcW w:w="3905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Содержание (название темы)</w:t>
            </w:r>
          </w:p>
        </w:tc>
        <w:tc>
          <w:tcPr>
            <w:tcW w:w="985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Кол-во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часов</w:t>
            </w:r>
          </w:p>
        </w:tc>
        <w:tc>
          <w:tcPr>
            <w:tcW w:w="1758" w:type="dxa"/>
            <w:gridSpan w:val="3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Дата</w:t>
            </w:r>
          </w:p>
        </w:tc>
        <w:tc>
          <w:tcPr>
            <w:tcW w:w="2512" w:type="dxa"/>
            <w:gridSpan w:val="2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Материально – техническое оснащение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Универсальные учебные действия (УУД), проекты, ИКТ-компетенции, межпредметные понятия.</w:t>
            </w:r>
          </w:p>
        </w:tc>
      </w:tr>
      <w:tr w:rsidR="002D0D2A" w:rsidRPr="002D0D2A" w:rsidTr="00F203DA">
        <w:trPr>
          <w:trHeight w:val="640"/>
        </w:trPr>
        <w:tc>
          <w:tcPr>
            <w:tcW w:w="893" w:type="dxa"/>
            <w:gridSpan w:val="2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05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5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план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факт</w:t>
            </w:r>
          </w:p>
        </w:tc>
        <w:tc>
          <w:tcPr>
            <w:tcW w:w="2512" w:type="dxa"/>
            <w:gridSpan w:val="2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14786" w:type="dxa"/>
            <w:gridSpan w:val="10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kern w:val="3"/>
                <w:sz w:val="28"/>
                <w:szCs w:val="28"/>
                <w:lang w:eastAsia="ja-JP" w:bidi="fa-IR"/>
              </w:rPr>
              <w:t>Мир общения.(20 часов)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Собеседники -4 часа.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758" w:type="dxa"/>
            <w:gridSpan w:val="3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Представление о ситуации общения, её компонентах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01.09. 2015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Учебник 1ч, раб.тетрадь 1ч,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autoSpaceDE w:val="0"/>
              <w:autoSpaceDN w:val="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>Познавательные умения: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>— подбирать соответствующее слово или словосочетание к рисунку и обосновывать своё суждение; — использовать вежливые слова при общении в устной и письменной речи.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Регулятивные умения: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соотносить написание слов с изученными орфограммами и вносить коррективы в текст.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Коммуникативные умения: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использовать речь для регуляции своего действия в рамках учебного диалога.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lastRenderedPageBreak/>
              <w:t>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Язык — самое удобное и основное средство общения.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03.09.2015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Требования к устной и письменной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04.09. 2015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Культура устной и письменной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05.09. 2015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i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Слово, предложение и текст в речевом общении - 11 часов.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1758" w:type="dxa"/>
            <w:gridSpan w:val="3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49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55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Различия функции слова и предложения.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07.09. 2015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Познавательные умения: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определять предложения по цели высказывания, эмоциональной окраске и обосновывать своё суждение;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различать типы текстов и обосновывать своё суждение.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Регулятивные умения: • выполнять: — учебное задание по алгоритму; —корректировку деформированного текста;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• осуществлять самопроверку и взаимопроверку при выполнении учебного задания. Коммуникативные 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>умения: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формулировать собственное мнение;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строить понятные для партнёра высказывания в рамках учебного диалога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6-7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Типы предложений по цели высказывания и по интонации.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08.09.2015     10.09.2015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Основные свойства текста. 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11.09.2015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Основные свойства текста. </w:t>
            </w:r>
            <w:r w:rsidRPr="002D0D2A">
              <w:rPr>
                <w:rFonts w:eastAsia="Andale Sans UI"/>
                <w:b/>
                <w:bCs/>
                <w:kern w:val="3"/>
                <w:sz w:val="28"/>
                <w:szCs w:val="28"/>
                <w:lang w:eastAsia="ja-JP" w:bidi="fa-IR"/>
              </w:rPr>
              <w:t>Контрольный словарный диктант №1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12.09.2015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10-11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Озаглавливание текста.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14.09.  15.09.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Учебник 1ч, раб.тетрадь 1ч,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12-14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Типы текстов: текст-описание, текст-повествование, текст-рассуждение.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3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17.09.18.09.19.09.2015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Изложение с использованием вопросов.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21.09. 2015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Главный помощник в общении — родной язык -5 часов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Основные языковые единицы, их особенности.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22.09.2015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Личностные умения: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осознавать ценность родного языка; —проявлять эмоциональноценностное отношение к русской речи.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Познавательные умения: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определять значимость речи в общении и обосновывать своё суждение.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Коммуникативные умения: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адекватно взаимодействовать в паре при выполнении учебного задания;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40" w:after="4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— согласовывать позиции и находить общее мнение.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17-18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Общее представление о языке как знаковой системе.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24.09.25.09.2015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19-20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Простейшие наглядно-образные модели слов и предложений.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26.09.28.09.2015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14786" w:type="dxa"/>
            <w:gridSpan w:val="10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kern w:val="3"/>
                <w:sz w:val="28"/>
                <w:szCs w:val="28"/>
                <w:lang w:eastAsia="ja-JP" w:bidi="fa-IR"/>
              </w:rPr>
              <w:t>Звуки и буквы. Слог. Ударение. ( 65 часов)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Гласные и согласные звуки. Обозначение их буквами -7 часов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Познавательные умения: — соотносить услышанный звук с написанной буквой и обосновывать 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>своё мнение; — определять различие в произношении и написании слов и обосновывать своё мнение; — анализировать звуковой состав слова, используя звуковую схему, и обосновывать своё мнение. Регулятивные умения: проверять правильность выполненного задания при работе в паре.Коммуникативные умения:  комментировать учебные действия при выполнении задания;— строить понятные для партнёра высказывания в рамках учебного диалога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lastRenderedPageBreak/>
              <w:t>21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Классификация гласных и согласных звуков.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29.09.2015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Алфавит. Название букв в алфавите.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01.10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23-24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Роль гласных и согласных звуков в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02.10.03.10.2015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25-26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Передача звуков речи на письме.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05.10.06.10. 2015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27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Понятие орфограммы.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08.10.2015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Звук [й`] и буква й -2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Сравнение звуков [и] и [й`].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9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Познавательные умения: — определять способ деления слова на слоги и обосновывать своё мнение; — строить речевое высказывание в устной и письменной форме. Регулятивные умения: — выполнять учебное задание, используя алгоритм; — контролировать процесс выполнения учебного задания.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Перенос слов с буквой й в середине слова.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10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Звук [  э] и буква э — 1 час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30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Слова с буквой э в начале слова и в середине.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Твёрдые и мягкие согласные звуки. Обозначение их на письме — 7 часов.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31-32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Парные и непарные по мягкости-твёрдости согласные звуки.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13/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10.1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5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Познавательные умения:— классифицировать слова по заданному признаку и обосновывать 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 xml:space="preserve">своё; — определять две функции гласных буквой </w:t>
            </w:r>
            <w:r w:rsidRPr="002D0D2A">
              <w:rPr>
                <w:rFonts w:eastAsia="Andale Sans UI"/>
                <w:i/>
                <w:iCs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и, е, ё, ю, я 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в словах. Регулятивные умения: — выполнять учебное действие в соответствии с целью. Коммуникативные умения: — формулировать собственное мнение.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33-34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Два способа обозначения мягкости согласного звука на письме.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6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.10.1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7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35-37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Позиции, в которых буквы е, ё,   ю, я обозначают два звука.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3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9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20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.10.2015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Шипящие согласные звуки. Буквосочетания жи-ши, ча-ща, чу-щу, чк, чн,щн — 7 часов.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38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Сохранение традиции в написании буквосочетаний жи-ши, ча-ща, чу-щу, чк, чн, щн.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3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Личностные: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-проявлять интерес к учебной деятельности.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-определять значение слова и обосновывать своё мнение;</w:t>
            </w:r>
          </w:p>
          <w:p w:rsidR="002D0D2A" w:rsidRPr="002D0D2A" w:rsidRDefault="002D0D2A" w:rsidP="002D0D2A">
            <w:pPr>
              <w:rPr>
                <w:rFonts w:eastAsiaTheme="minorHAnsi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классифицировать слова на основе их лексического значения;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-распределять слова по тематическим группам.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выполнять взаимопроверку учебного задания.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Коммуникативные: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формулировать понятные высказывания.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39-42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Образование слов и форм слов с данными буквосочетаниями. 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4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4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6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7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9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43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Cs/>
                <w:kern w:val="3"/>
                <w:sz w:val="28"/>
                <w:szCs w:val="28"/>
                <w:lang w:eastAsia="ja-JP" w:bidi="fa-IR"/>
              </w:rPr>
              <w:t>Контрольный диктант</w:t>
            </w:r>
            <w:r w:rsidRPr="002D0D2A">
              <w:rPr>
                <w:rFonts w:eastAsia="Andale Sans UI"/>
                <w:i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Pr="002D0D2A">
              <w:rPr>
                <w:rFonts w:eastAsia="Andale Sans UI"/>
                <w:b/>
                <w:bCs/>
                <w:iCs/>
                <w:kern w:val="3"/>
                <w:sz w:val="28"/>
                <w:szCs w:val="28"/>
                <w:lang w:eastAsia="ja-JP" w:bidi="fa-IR"/>
              </w:rPr>
              <w:t>№1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 по теме </w:t>
            </w:r>
            <w:r w:rsidRPr="002D0D2A">
              <w:rPr>
                <w:rFonts w:eastAsia="Andale Sans UI"/>
                <w:b/>
                <w:bCs/>
                <w:kern w:val="3"/>
                <w:sz w:val="28"/>
                <w:szCs w:val="28"/>
                <w:lang w:eastAsia="ja-JP" w:bidi="fa-IR"/>
              </w:rPr>
              <w:t>«</w:t>
            </w:r>
            <w:r w:rsidRPr="002D0D2A">
              <w:rPr>
                <w:rFonts w:eastAsia="Andale Sans UI"/>
                <w:bCs/>
                <w:kern w:val="3"/>
                <w:sz w:val="28"/>
                <w:szCs w:val="28"/>
                <w:lang w:eastAsia="ja-JP" w:bidi="fa-IR"/>
              </w:rPr>
              <w:t>Правописание гласных после согласных»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. 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30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44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Работа над ошибками. Упражнения в </w:t>
            </w:r>
            <w:r w:rsidRPr="002D0D2A">
              <w:rPr>
                <w:rFonts w:eastAsia="Andale Sans UI"/>
                <w:bCs/>
                <w:kern w:val="3"/>
                <w:sz w:val="28"/>
                <w:szCs w:val="28"/>
                <w:lang w:eastAsia="ja-JP" w:bidi="fa-IR"/>
              </w:rPr>
              <w:t>правописании гласных после согласных.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3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.10.2015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Слог. Перенос слов — 3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45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Гласные звуки как слогообразующие.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09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Учебник 1ч, раб.тетрадь 1ч,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120" w:after="12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Познавательные умения: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 определять 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>способы деления слова на слоги и обосновывать своё мнение. Регулятивные умения: — проверять правильность выполненного задания при работе в паре.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Коммуникативные умения: — формулировать понятные высказывания в рамках учебного диалога.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46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Определение количества слогов в слове.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10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47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Правила переноса слов.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12.11.2015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Ударение. Ударный слог. — 3 часа.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48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Роль ударения в слове.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13.11.2015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Познавательные умения: — определять постановку ударения на примере словомографов;— различать букву, которая всегда обозначает ударный звук. Регулятивные умения: — выполнять учебное задание в соответствии с правилом; — проверять правильность выполненного задания при работе в паре. Коммуникативные умения:формулировать понятные для партнёра высказывания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49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Различение слов-омографов.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14.11.2015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50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Произношение слов с верным ударением как признак грамотной, культурной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16.11.2015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Безударные гласные звуки. Их обозначение на письме — 9 часов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51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Возможность передачи одинаковых гласных звуков в безударном положении разными буквами.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17.11.2015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eastAsia="ja-JP" w:bidi="fa-IR"/>
              </w:rPr>
              <w:t>Познавательные умения: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— распознавать ударную и безударную гласную и обосновывать своё мнение; — определять способ проверки безударной гласной и 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>обосновывать своё мнение; Регулятивные умения: — проверять правильность выполненного задания при работе в паре, в группе и вносить корректировку. Коммуникативные умения: — формулировать понятные высказывания в рамках учебного диалога; — комментировать собственные действия при выполнении задания.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52-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53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 xml:space="preserve">Алгоритм проверки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безударных гласных в слове.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2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19.11.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20.11.2015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Учебник 1ч,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54-57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Подбор родственных слов для проверки безударного гласного.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4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21.11.23.11.24.11.26.11.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58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b/>
                <w:bCs/>
                <w:iCs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Cs/>
                <w:kern w:val="3"/>
                <w:sz w:val="28"/>
                <w:szCs w:val="28"/>
                <w:lang w:eastAsia="ja-JP" w:bidi="fa-IR"/>
              </w:rPr>
              <w:t xml:space="preserve">Контрольный диктант  №2 </w:t>
            </w:r>
            <w:r w:rsidRPr="002D0D2A">
              <w:rPr>
                <w:rFonts w:eastAsia="Andale Sans UI"/>
                <w:bCs/>
                <w:iCs/>
                <w:kern w:val="3"/>
                <w:sz w:val="28"/>
                <w:szCs w:val="28"/>
                <w:lang w:eastAsia="ja-JP" w:bidi="fa-IR"/>
              </w:rPr>
              <w:t>по теме «Правописание безударных гласных</w:t>
            </w:r>
            <w:r w:rsidRPr="002D0D2A">
              <w:rPr>
                <w:rFonts w:eastAsia="Andale Sans UI"/>
                <w:b/>
                <w:bCs/>
                <w:iCs/>
                <w:kern w:val="3"/>
                <w:sz w:val="28"/>
                <w:szCs w:val="28"/>
                <w:lang w:eastAsia="ja-JP" w:bidi="fa-IR"/>
              </w:rPr>
              <w:t>»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27.11.2015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59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Работа над ошибками.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28.11.2015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Правописание слов с непроверяемыми написаниями — 2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60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Распределение слов с непроверяемыми написаниями по тематическим группам.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30.11.2015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61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Развитие навыков работы с орфографическим словарём.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01.12.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Звонкие и глухие согласные звуки. Их обозначение на письме — 9 часов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62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Парные по звонкости-глухости согласные звуки.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03.12.2015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autoSpaceDE w:val="0"/>
              <w:autoSpaceDN w:val="0"/>
              <w:spacing w:before="120" w:after="12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Познавательные умения: — распознавать парный согласный и обосновывать своё мнение. Регулятивные умения: — использовать алгоритм проверки и написания парных согласных;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— выполнять учебное задание с 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>взаимопроверкой. Коммуникативные умения:— формулировать понятное для товарища высказывание и обосновывать своё мнение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63-64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Способы проверки парных по звонкости-глухости согласных в конце и в середине слов.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04.12.05.12.2015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65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Алгоритм проверки парных согласных звуков.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07.12.2015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Учебник 1ч, раб.тетрадь 1ч,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66-69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Способы проверки парных по звонкости-глухости согласных. 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4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08.12.10.12.11.12.12.12.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70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Способы проверки парных по звонкости-глухости согласных. </w:t>
            </w:r>
            <w:r w:rsidRPr="002D0D2A">
              <w:rPr>
                <w:rFonts w:eastAsia="Andale Sans UI"/>
                <w:b/>
                <w:bCs/>
                <w:kern w:val="3"/>
                <w:sz w:val="28"/>
                <w:szCs w:val="28"/>
                <w:lang w:eastAsia="ja-JP" w:bidi="fa-IR"/>
              </w:rPr>
              <w:t xml:space="preserve">Контрольный словарный диктант №2 </w:t>
            </w:r>
            <w:r w:rsidRPr="002D0D2A">
              <w:rPr>
                <w:rFonts w:eastAsia="Andale Sans UI"/>
                <w:bCs/>
                <w:kern w:val="3"/>
                <w:sz w:val="28"/>
                <w:szCs w:val="28"/>
                <w:lang w:eastAsia="ja-JP" w:bidi="fa-IR"/>
              </w:rPr>
              <w:t>по теме: «Звонкие и глухие согласные звуки. Обозначение их на письме».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14.12.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Слова с удвоенными согласными — 3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71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Удвоенные согласные как орфограмма.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5.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12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>Познавательные умения: — определять слова, в написании которых есть удвоенная согласная.Регулятивные умения: — выполнять учебное задание в соответствии с целью. Коммуникативные умения:— формулировать высказывание, используя термины.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72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Работа с орфографическим словарём.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7.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12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73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Перенос слов с удвоенными согласными.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8.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12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Непроизносимые согласные — 3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74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Непроизносимые согласные.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19.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12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Познавательные умения: — строить предложения со словами, имеющими непроизносимые согласные, и обосновывать своё мнение. Регулятивные умения: — проверять задание и вносить корректировку; — применять алгоритм проверки </w:t>
            </w:r>
            <w:r w:rsidRPr="002D0D2A">
              <w:rPr>
                <w:rFonts w:eastAsia="Andale Sans UI"/>
                <w:color w:val="000000"/>
                <w:kern w:val="3"/>
                <w:sz w:val="28"/>
                <w:szCs w:val="28"/>
                <w:lang w:val="de-DE" w:eastAsia="ja-JP" w:bidi="fa-IR"/>
              </w:rPr>
              <w:lastRenderedPageBreak/>
              <w:t>написания слов с непроизносимой согласной.Коммуникативные умения: — формулировать понятное для партнёра высказывание.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75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Непроизносимые согласные.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21.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12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76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Непроизносимые согласные.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2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t>1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2.</w:t>
            </w:r>
            <w:r w:rsidRPr="002D0D2A">
              <w:rPr>
                <w:rFonts w:eastAsia="Andale Sans UI"/>
                <w:kern w:val="3"/>
                <w:sz w:val="28"/>
                <w:szCs w:val="28"/>
                <w:lang w:val="en-US" w:eastAsia="ja-JP" w:bidi="fa-IR"/>
              </w:rPr>
              <w:lastRenderedPageBreak/>
              <w:t>2015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Учебник 1ч,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Разделительные мягкий и твёрдый знаки — 7 часов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77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Употребление разделительного мягкого знака после согласных перед гласными е, ё, ю, я, 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val="en-US" w:eastAsia="ja-JP" w:bidi="fa-IR"/>
              </w:rPr>
              <w:t>2</w:t>
            </w: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4.</w:t>
            </w:r>
            <w:r w:rsidRPr="002D0D2A">
              <w:rPr>
                <w:rFonts w:eastAsia="Andale Sans UI" w:cs="Tahoma"/>
                <w:kern w:val="3"/>
                <w:sz w:val="28"/>
                <w:szCs w:val="28"/>
                <w:lang w:val="en-US" w:eastAsia="ja-JP" w:bidi="fa-IR"/>
              </w:rPr>
              <w:t>12</w:t>
            </w: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widowControl w:val="0"/>
              <w:autoSpaceDE w:val="0"/>
              <w:autoSpaceDN w:val="0"/>
              <w:textAlignment w:val="baseline"/>
              <w:rPr>
                <w:rFonts w:eastAsia="Andale Sans UI" w:cs="Tahoma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 w:cs="Tahoma"/>
                <w:color w:val="000000"/>
                <w:kern w:val="3"/>
                <w:sz w:val="28"/>
                <w:szCs w:val="28"/>
                <w:lang w:val="de-DE" w:eastAsia="ja-JP" w:bidi="fa-IR"/>
              </w:rPr>
              <w:t>Познавательные умения: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 w:cs="Tahoma"/>
                <w:color w:val="000000"/>
                <w:kern w:val="3"/>
                <w:sz w:val="28"/>
                <w:szCs w:val="28"/>
                <w:lang w:val="de-DE" w:eastAsia="ja-JP" w:bidi="fa-IR"/>
              </w:rPr>
              <w:t xml:space="preserve">— определять в слове место написания разделительного ь и </w:t>
            </w:r>
            <w:r w:rsidRPr="002D0D2A">
              <w:rPr>
                <w:rFonts w:eastAsia="Andale Sans UI" w:cs="Tahoma"/>
                <w:color w:val="000000"/>
                <w:kern w:val="3"/>
                <w:sz w:val="28"/>
                <w:szCs w:val="28"/>
                <w:lang w:eastAsia="ja-JP" w:bidi="fa-IR"/>
              </w:rPr>
              <w:t xml:space="preserve">ъ знаков, </w:t>
            </w:r>
            <w:r w:rsidRPr="002D0D2A">
              <w:rPr>
                <w:rFonts w:eastAsia="Andale Sans UI" w:cs="Tahoma"/>
                <w:color w:val="000000"/>
                <w:kern w:val="3"/>
                <w:sz w:val="28"/>
                <w:szCs w:val="28"/>
                <w:lang w:val="de-DE" w:eastAsia="ja-JP" w:bidi="fa-IR"/>
              </w:rPr>
              <w:t>обосновывать своё мнение;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 w:cs="Tahoma"/>
                <w:color w:val="000000"/>
                <w:kern w:val="3"/>
                <w:sz w:val="28"/>
                <w:szCs w:val="28"/>
                <w:lang w:val="de-DE" w:eastAsia="ja-JP" w:bidi="fa-IR"/>
              </w:rPr>
              <w:t>— объяснять различие слов с разделительным ь и без него.</w:t>
            </w:r>
          </w:p>
          <w:p w:rsidR="002D0D2A" w:rsidRPr="002D0D2A" w:rsidRDefault="002D0D2A" w:rsidP="002D0D2A">
            <w:pPr>
              <w:widowControl w:val="0"/>
              <w:autoSpaceDE w:val="0"/>
              <w:autoSpaceDN w:val="0"/>
              <w:textAlignment w:val="baseline"/>
              <w:rPr>
                <w:rFonts w:eastAsia="Andale Sans UI" w:cs="Tahoma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 w:cs="Tahoma"/>
                <w:color w:val="000000"/>
                <w:kern w:val="3"/>
                <w:sz w:val="28"/>
                <w:szCs w:val="28"/>
                <w:lang w:val="de-DE" w:eastAsia="ja-JP" w:bidi="fa-IR"/>
              </w:rPr>
              <w:t>Регулятивные умения: — выполнять учебное задание в соответствии с правилом; — осуществлять взаимопроверку учебного задания. Коммуникативные умения: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color w:val="000000"/>
                <w:kern w:val="3"/>
                <w:sz w:val="28"/>
                <w:szCs w:val="28"/>
                <w:lang w:val="de-DE" w:eastAsia="ja-JP" w:bidi="fa-IR"/>
              </w:rPr>
              <w:t>— формулировать понятные высказывания в рамках учебного диалога.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78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Cs/>
                <w:kern w:val="3"/>
                <w:sz w:val="28"/>
                <w:szCs w:val="28"/>
                <w:lang w:eastAsia="ja-JP" w:bidi="fa-IR"/>
              </w:rPr>
              <w:t xml:space="preserve">Контрольный диктант №3 по теме </w:t>
            </w:r>
            <w:r w:rsidRPr="002D0D2A">
              <w:rPr>
                <w:rFonts w:eastAsia="Andale Sans UI" w:cs="Tahoma"/>
                <w:iCs/>
                <w:kern w:val="3"/>
                <w:sz w:val="28"/>
                <w:szCs w:val="28"/>
                <w:lang w:eastAsia="ja-JP" w:bidi="fa-IR"/>
              </w:rPr>
              <w:t xml:space="preserve">«Правописание согласных». 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25.12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autoSpaceDE w:val="0"/>
              <w:autoSpaceDN w:val="0"/>
              <w:textAlignment w:val="baseline"/>
              <w:rPr>
                <w:rFonts w:eastAsia="Andale Sans UI" w:cs="Tahoma"/>
                <w:color w:val="000000"/>
                <w:kern w:val="3"/>
                <w:sz w:val="28"/>
                <w:szCs w:val="28"/>
                <w:lang w:val="de-DE"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79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 w:cs="Tahoma"/>
                <w:i/>
                <w:iCs/>
                <w:kern w:val="3"/>
                <w:sz w:val="28"/>
                <w:szCs w:val="28"/>
                <w:lang w:eastAsia="ja-JP" w:bidi="fa-IR"/>
              </w:rPr>
              <w:t>Работа над ошибками.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26.12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80-81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Употребление разделительного мягкого знака после согласных перед гласными е, ё, ю, я, 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28.12.11.01.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82-85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Первичные наблюдения за употреблением разделительного  твёрдого знака.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4</w:t>
            </w:r>
          </w:p>
        </w:tc>
        <w:tc>
          <w:tcPr>
            <w:tcW w:w="988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12.01.14.01.15.01.16.01</w:t>
            </w:r>
          </w:p>
        </w:tc>
        <w:tc>
          <w:tcPr>
            <w:tcW w:w="770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1ч, раб.тетрадь 1ч,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14786" w:type="dxa"/>
            <w:gridSpan w:val="10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kern w:val="3"/>
                <w:sz w:val="28"/>
                <w:szCs w:val="28"/>
                <w:lang w:eastAsia="ja-JP" w:bidi="fa-IR"/>
              </w:rPr>
              <w:t>Слово и его значение. (20 часов)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Что рассказало слово — 4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86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Слово как двухсторонняя единица языка.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18.01.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Личностные: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проявлять интерес к процессу письма, к способам решения новой частной задачи.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 xml:space="preserve">- сравнивать и группировать предметы, их образы по заданным </w:t>
            </w:r>
            <w:r w:rsidRPr="002D0D2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основаниям;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использовать готовые и создавать в сотрудничестве с другими учащимися и учителем знаково-символические средства  для описания свойств и качеств изучаемых объектов.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определять, формулировать учебную задачу на уроке в диалоге с учителем, одноклассниками и самостоятельно;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уметь организовывать своё рабочее место и работу;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Коммуникативные: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оформлять свою мысль в устной и письменной речи;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- обосновывать высказанное суждение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87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Различение в слове двух сторон: звучания и значения   (с помощью простейших структурно-семантических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моделей).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19.01.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88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Обобщающее значение слова.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21.01.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89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Этимология слова (происхождение его значения).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22.01.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Имена собственные и нарицательные — 3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90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Cs/>
                <w:iCs/>
                <w:kern w:val="3"/>
                <w:sz w:val="28"/>
                <w:szCs w:val="28"/>
                <w:lang w:eastAsia="ja-JP" w:bidi="fa-IR"/>
              </w:rPr>
              <w:t>Имена собственные и нарицательные.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23.01.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91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Различие в их функциях: называть целый ряд однородных предметов (имена нарицательные) или единичный предмет (имена собственные).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25.01.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92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Различие в их функциях: называть целый ряд однородных предметов (имена нарицательные) или единичный предмет (имена собственные).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26.01.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Слова с несколькими значениями -2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93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Необходимые условия для переноса названия с одного предмета на другой.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28.01.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94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Знакомство со словарями (орфографическим, толковым, орфоэпическим).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29.01.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Слова, похожие по звучанию и написанию, но разные по значению — 1 час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95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Слова, похожие по звучанию и написанию, но разные по значению (омонимы).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30.01.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Личностные: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проявлять интерес к процессу письма, к способам решения новой частной задачи.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сравнивать и группировать предметы, их образы по заданным основаниям;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использовать готовые и создавать в сотрудничестве с другими учащимися и учителем знаково-символические средства  для описания свойств и качеств изучаемых объектов.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определять, формулировать учебную задачу на уроке в диалоге с учителем, одноклассниками и самостоятельно;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уметь организовывать своё рабочее место и работу;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Коммуникативные: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оформлять свою мысль в устной и письменной речи;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- обосновывать высказанное суждение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Слова, близкие по значению — 3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96-97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Слова, близкие по значению (синонимы).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01.02.02.02.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98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Синонимы, их роль в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04.02.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Слова, противоположные по значению — 2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99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Слова, противоположные по значению (антонимы)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05.02.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100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Роль антонимов в речи,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06.02.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Устойчивые сочетания слов — 1 час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101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Происхождение устойчивых сочетаний слов и их употребление в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08.02.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Тематические группы слов — 2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102- 103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Распределение слов по тематическим группам.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09.02.11.02.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104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Cs/>
                <w:kern w:val="3"/>
                <w:sz w:val="28"/>
                <w:szCs w:val="28"/>
                <w:lang w:eastAsia="ja-JP" w:bidi="fa-IR"/>
              </w:rPr>
              <w:t xml:space="preserve">Контрольный диктант №4 </w:t>
            </w:r>
            <w:r w:rsidRPr="002D0D2A">
              <w:rPr>
                <w:rFonts w:eastAsia="Andale Sans UI" w:cs="Tahoma"/>
                <w:bCs/>
                <w:iCs/>
                <w:kern w:val="3"/>
                <w:sz w:val="28"/>
                <w:szCs w:val="28"/>
                <w:lang w:eastAsia="ja-JP" w:bidi="fa-IR"/>
              </w:rPr>
              <w:t>по теме «Слово и его значение».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12.02.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105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iCs/>
                <w:kern w:val="3"/>
                <w:sz w:val="28"/>
                <w:szCs w:val="28"/>
                <w:lang w:eastAsia="ja-JP" w:bidi="fa-IR"/>
              </w:rPr>
              <w:t>Работа над ошибками.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13.02.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14786" w:type="dxa"/>
            <w:gridSpan w:val="10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kern w:val="3"/>
                <w:sz w:val="28"/>
                <w:szCs w:val="28"/>
                <w:lang w:eastAsia="ja-JP" w:bidi="fa-IR"/>
              </w:rPr>
              <w:t>Состав слова. (15 часов)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Как собрать и разобрать слово — 1 час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106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Наблюдения за строением слова на наглядно-образных моделях.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15.02.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Личностные: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проявлять интерес к процессу письма;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обнаруживать настойчивость, терпение, умение преодолевать трудности;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определять в слове морфемы и обосновывать своё мнение;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определять роль каждой части слова  для выражения его значения и обосновывать  своё мнение;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использовать приобретённые знания.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выполнять учебное  задание в соответствии с планом;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проверять задания и вносить корректировку.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Коммуникативные: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-адекватно  использовать речевые средства.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Корень — главная часть слова. Однокоренные (родственные) слова — 6 часов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107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Закрепление представления о единообразном написании корня, его семантической значимости.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16.02.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108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Однокоренные слова.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18.02.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109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Сопоставление однокоренных слов по значению и написанию.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19.02.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110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Единообразное написание корня в родственных словах.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20.02.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111-112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Правописание безударных гласных и парных по звонкости-глухости согласных в корне слова.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22.02.23.02.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Приставка — 3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113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Приставка, её роль в слове.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25.02.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114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Значение, которое приставка придаёт слову.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26.02.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115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Правописание разделительного твёрдого знака.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27.02.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Суффикс — 2 часа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116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Роль суффикса в слове.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29.02.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117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Значение некоторых суффиксов (уменьшительно-ласкательных, со значением действующего лица, детёныша животного и т.п.).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01.03.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Окончание — 1 час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118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Окончание, его основная функция и отличие от других частей слова.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03.03.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119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b/>
                <w:kern w:val="3"/>
                <w:sz w:val="28"/>
                <w:szCs w:val="28"/>
                <w:lang w:eastAsia="ja-JP" w:bidi="fa-IR"/>
              </w:rPr>
              <w:t>Контрольная работа № 5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 по теме: «Состав слова».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04.03.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120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Работа над ошибками.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05.03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14786" w:type="dxa"/>
            <w:gridSpan w:val="10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kern w:val="3"/>
                <w:sz w:val="28"/>
                <w:szCs w:val="28"/>
                <w:lang w:eastAsia="ja-JP" w:bidi="fa-IR"/>
              </w:rPr>
              <w:t>Части речи. (32 часа)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 xml:space="preserve">Что такое части речи — 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3 часа.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121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Части речи как группы слов, 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отвечающих на один и тот же вопрос и объединенных общим значением (предмета, признака предмета, действия).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07.03.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-определять имена существительные (одушевлённые и неодушевлённые)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и обосновывать своё мнение;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строить предложения, используя имена существительные.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 xml:space="preserve">Регулятивные:  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выполнять взаимопроверки учебного задания и вносить коррективы;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Коммуникативные: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формулировать понятные высказывания в рамках учебного диалога, используя термины: имя существительное одушевлённое (неодушевлённое),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 xml:space="preserve">собственное (нарицательное), единственного и множественного числа. </w:t>
            </w:r>
          </w:p>
          <w:p w:rsidR="002D0D2A" w:rsidRPr="002D0D2A" w:rsidRDefault="002D0D2A" w:rsidP="002D0D2A">
            <w:pPr>
              <w:rPr>
                <w:rFonts w:eastAsiaTheme="minorHAnsi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Предметные: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-писать предложения  с именами существительными;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-работать с деформированным текстом;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писать слова с известными орфограммами.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122-123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Создание представления о грамматическом значении (без введения термина) как о значении, свойственном целым группам слов.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08.03.08.03.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Имя существительное — 7 часов.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124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Имена существительные одушевлённые и неодушевлённые.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10.03.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125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Имена существительные собственные и нарицательные.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11.03.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126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Функциональные различия существительных собственных и нарицательных.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12.03.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127 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Основные семантические группы собственных имен существительных.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14.03.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128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Изменение имён существительных по числам.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15.03.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129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Варианты окончаний имён существительных во множественном числе </w:t>
            </w: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lastRenderedPageBreak/>
              <w:t>(граммов – грамм).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en-US"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val="en-US" w:eastAsia="ja-JP" w:bidi="fa-IR"/>
              </w:rPr>
              <w:lastRenderedPageBreak/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17.03.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18.03.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130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 xml:space="preserve">Проверочная  работа №2 </w:t>
            </w:r>
            <w:r w:rsidRPr="002D0D2A">
              <w:rPr>
                <w:rFonts w:eastAsia="Andale Sans UI" w:cs="Tahoma"/>
                <w:bCs/>
                <w:iCs/>
                <w:kern w:val="3"/>
                <w:sz w:val="28"/>
                <w:szCs w:val="28"/>
                <w:lang w:eastAsia="ja-JP" w:bidi="fa-IR"/>
              </w:rPr>
              <w:t>по теме « Имя существительное».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19.03.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Глагол — 6 часов.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131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Глагол как часть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31.03.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отличать глаголы от других частей речи и обосновывать своё мнение;- строить предложение с глаголами  единственного и множественного числа и обосновывать своё мнение.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Регулятивные:- выполнять самопроверку и корректировку учебногозадания.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 xml:space="preserve">Коммуникативные:- формулировать высказывание, мнение. </w:t>
            </w:r>
          </w:p>
          <w:p w:rsidR="002D0D2A" w:rsidRPr="002D0D2A" w:rsidRDefault="002D0D2A" w:rsidP="002D0D2A">
            <w:pPr>
              <w:rPr>
                <w:rFonts w:eastAsiaTheme="minorHAnsi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Предметные: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писать предложение с глаголами, единственного и множественного числа;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-писать орфограммы в новых словах;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- писать слова с известными орфограммами.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132-133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Изменение глаголов по числам.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01.04.02.04.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134-135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Наблюдение за изменением глаголов по временам (без введения термина).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04.04.05.04.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136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Роль глаголов в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07.04.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Имя прилагательное — 9 часов.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137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Имя прилагательное как часть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08.04.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-определять имя прилагательное и обосновывать своё мнение;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строить предложения с именем прилагательным.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проверить результат выполненного задания.</w:t>
            </w:r>
          </w:p>
          <w:p w:rsidR="002D0D2A" w:rsidRPr="002D0D2A" w:rsidRDefault="002D0D2A" w:rsidP="002D0D2A">
            <w:pPr>
              <w:rPr>
                <w:rFonts w:eastAsiaTheme="minorHAnsi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Коммуникативные: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формулировать монологическое высказывание.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Предметные: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изменять имена прилагательные по числам;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подбирать вопрос к имени прилагательным;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-писать орфограммы в новых словах;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-писать слова с известными  орфограммами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138-141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Изменение имён прилагательных по числам.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3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09.04.11.04.12.04.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142-143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Роль имён прилагательных в речи.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lastRenderedPageBreak/>
              <w:t>3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14.04.15.04.</w:t>
            </w: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lastRenderedPageBreak/>
              <w:t>16.04.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Учебник 2ч, раб.тетрадь 2ч, </w:t>
            </w: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lastRenderedPageBreak/>
              <w:t>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144-145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Обобщение знаний об основных частях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18.04.19.04.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>Предлог — 5 часов.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146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Предлог, его роль в речи.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21.04.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определять предлоги и приставки и обосновывать своё мнение;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различать предлоги и приставки и обосновывать своё мнение.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исправлять ошибки в деформированном тексте, используя правило написания предлогов и приставок.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Коммуникативные: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формулировать своё мнение, высказывание.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Предметные: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- писать слова с приставками и</w:t>
            </w: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 xml:space="preserve"> предлогами.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147-148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Правописание предлогов со словами.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22.04.23.04.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149-150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Различие написания предлогов и приставок.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25.04.26.04.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151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 xml:space="preserve">Контрольный диктант №5 </w:t>
            </w:r>
            <w:r w:rsidRPr="002D0D2A">
              <w:rPr>
                <w:rFonts w:eastAsia="Andale Sans UI" w:cs="Tahoma"/>
                <w:bCs/>
                <w:iCs/>
                <w:kern w:val="3"/>
                <w:sz w:val="28"/>
                <w:szCs w:val="28"/>
                <w:lang w:eastAsia="ja-JP" w:bidi="fa-IR"/>
              </w:rPr>
              <w:t>по теме «Части речи».</w:t>
            </w:r>
            <w:r w:rsidRPr="002D0D2A">
              <w:rPr>
                <w:rFonts w:eastAsia="Andale Sans UI" w:cs="Tahoma"/>
                <w:iCs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28.04.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152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iCs/>
                <w:kern w:val="3"/>
                <w:sz w:val="28"/>
                <w:szCs w:val="28"/>
                <w:lang w:eastAsia="ja-JP" w:bidi="fa-IR"/>
              </w:rPr>
              <w:t>Работа над ошибками.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29.04.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14786" w:type="dxa"/>
            <w:gridSpan w:val="10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kern w:val="3"/>
                <w:sz w:val="28"/>
                <w:szCs w:val="28"/>
                <w:lang w:eastAsia="ja-JP" w:bidi="fa-IR"/>
              </w:rPr>
              <w:t>Предложение. Текст, (15 часов)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153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Понятие о смысловой и интонационной законченности предложения.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30.04.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Личностные: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 xml:space="preserve">- проявлять интерес к процессу письма, к способам решения новой </w:t>
            </w:r>
            <w:r w:rsidRPr="002D0D2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частной задачи.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сравнивать и группировать предметы, их образы по заданным основаниям;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использовать готовые и создавать в сотрудничестве с другими учащимися и учителем знаково-символические средства  для описания свойств и качеств изучаемых объектов.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определять, формулировать учебную задачу на уроке в диалоге с учителем, одноклассниками и самостоятельно;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уметь организовывать своё рабочее место и работу;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Коммуникативные: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оформлять свою мысль в устной и письменной речи;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- обосновывать высказанное суждение.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lastRenderedPageBreak/>
              <w:t>154- 155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Связь слов в предложении.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02.05.03.05.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156-158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Типы предложений по интонации и по цели высказывания.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3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05.05.06.05.07.05.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159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Главные члены предложения. 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09.05.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160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Главные члены предложения. </w:t>
            </w:r>
            <w:r w:rsidRPr="002D0D2A">
              <w:rPr>
                <w:rFonts w:eastAsia="Andale Sans UI" w:cs="Tahoma"/>
                <w:b/>
                <w:bCs/>
                <w:kern w:val="3"/>
                <w:sz w:val="28"/>
                <w:szCs w:val="28"/>
                <w:lang w:eastAsia="ja-JP" w:bidi="fa-IR"/>
              </w:rPr>
              <w:t>Контрольный словарный диктант №3.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10.05.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161-162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Текст, определение текста, типы текстов.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2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12.05.13.05.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 w:val="restart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Личностные: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проявлять интерес к процессу письма, к способам решения новой частной задачи; желание учиться.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сравнивать и группировать предметы, их образы по заданным основаниям.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 xml:space="preserve">- строить речевое высказывание в </w:t>
            </w:r>
            <w:r w:rsidRPr="002D0D2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устной и письменной речи;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умеет работать по предложенному плану, используя необходимые средства;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организовывать свою работу.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Коммуникативные: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- оформлять свою мысль в устной и письменной речи.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163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Записка как один из видов текста, её особенности.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14.05.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164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Письмо как один из видов текста, требования к его написанию.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16.05.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lastRenderedPageBreak/>
              <w:t>165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Приглашение как вид текста, его особенности.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17.05.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Учебник 2ч, раб.тетрадь 2ч, интеракт. комплекс</w:t>
            </w: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16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val="de-DE" w:eastAsia="ja-JP" w:bidi="fa-IR"/>
              </w:rPr>
            </w:pPr>
            <w:r w:rsidRPr="002D0D2A">
              <w:rPr>
                <w:rFonts w:eastAsia="Andale Sans UI" w:cs="Tahoma"/>
                <w:b/>
                <w:bCs/>
                <w:i/>
                <w:iCs/>
                <w:kern w:val="3"/>
                <w:sz w:val="28"/>
                <w:szCs w:val="28"/>
                <w:lang w:eastAsia="ja-JP" w:bidi="fa-IR"/>
              </w:rPr>
              <w:t xml:space="preserve">Итоговый контрольный диктант №6. 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19.05.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val="de-DE"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167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iCs/>
                <w:kern w:val="3"/>
                <w:sz w:val="28"/>
                <w:szCs w:val="28"/>
                <w:lang w:eastAsia="ja-JP" w:bidi="fa-IR"/>
              </w:rPr>
              <w:t>Работа над ошибками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20.05.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  <w:vMerge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14786" w:type="dxa"/>
            <w:gridSpan w:val="10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/>
                <w:bCs/>
                <w:kern w:val="3"/>
                <w:sz w:val="28"/>
                <w:szCs w:val="28"/>
                <w:lang w:eastAsia="ja-JP" w:bidi="fa-IR"/>
              </w:rPr>
              <w:t>Повторение изученного за год. (3 часа)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168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Повторение изученного за год.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21.05.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Личностные: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проявлять интерес к процессу письма, к способам решения новой частной задачи; желание учиться.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Познавательные: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сравнивать и группировать предметы, их образы по заданным основаниям.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строить речевое высказывание в устной и письменной речи;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Регулятивные: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умеет работать по предложенному плану, используя необходимые средства;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- организовывать свою работу.</w:t>
            </w:r>
          </w:p>
          <w:p w:rsidR="002D0D2A" w:rsidRPr="002D0D2A" w:rsidRDefault="002D0D2A" w:rsidP="002D0D2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D0D2A">
              <w:rPr>
                <w:rFonts w:eastAsiaTheme="minorHAnsi"/>
                <w:sz w:val="28"/>
                <w:szCs w:val="28"/>
                <w:lang w:eastAsia="en-US"/>
              </w:rPr>
              <w:t>Коммуникативные: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val="de-DE" w:eastAsia="ja-JP" w:bidi="fa-IR"/>
              </w:rPr>
              <w:t>- оформлять свою мысль в устной и письменной речи.</w:t>
            </w: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169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Повторение изученного за год.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23.05.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170</w:t>
            </w: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bCs/>
                <w:kern w:val="3"/>
                <w:sz w:val="28"/>
                <w:szCs w:val="28"/>
                <w:lang w:eastAsia="ja-JP" w:bidi="fa-IR"/>
              </w:rPr>
              <w:t>Повторение изученного за год.</w:t>
            </w: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  <w:t>24.05.</w:t>
            </w: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  <w:tr w:rsidR="002D0D2A" w:rsidRPr="002D0D2A" w:rsidTr="00F203DA">
        <w:tc>
          <w:tcPr>
            <w:tcW w:w="817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3981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 xml:space="preserve">Итого: контрольных </w:t>
            </w: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lastRenderedPageBreak/>
              <w:t>диктантов— 6;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Контрольных словарных диктантов -3;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</w:pPr>
            <w:r w:rsidRPr="002D0D2A">
              <w:rPr>
                <w:rFonts w:eastAsia="Andale Sans UI" w:cs="Tahoma"/>
                <w:kern w:val="3"/>
                <w:sz w:val="28"/>
                <w:szCs w:val="28"/>
                <w:lang w:eastAsia="ja-JP" w:bidi="fa-IR"/>
              </w:rPr>
              <w:t>проверочных работ -2</w:t>
            </w:r>
          </w:p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85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978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780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2512" w:type="dxa"/>
            <w:gridSpan w:val="2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  <w:tc>
          <w:tcPr>
            <w:tcW w:w="4733" w:type="dxa"/>
          </w:tcPr>
          <w:p w:rsidR="002D0D2A" w:rsidRPr="002D0D2A" w:rsidRDefault="002D0D2A" w:rsidP="002D0D2A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/>
                <w:kern w:val="3"/>
                <w:sz w:val="28"/>
                <w:szCs w:val="28"/>
                <w:lang w:eastAsia="ja-JP" w:bidi="fa-IR"/>
              </w:rPr>
            </w:pPr>
          </w:p>
        </w:tc>
      </w:tr>
    </w:tbl>
    <w:p w:rsid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2D0D2A">
        <w:rPr>
          <w:b/>
          <w:bCs/>
          <w:sz w:val="36"/>
          <w:szCs w:val="36"/>
        </w:rPr>
        <w:t xml:space="preserve">Календарно-тематическое планирование </w:t>
      </w:r>
      <w:r>
        <w:rPr>
          <w:b/>
          <w:bCs/>
          <w:sz w:val="36"/>
          <w:szCs w:val="36"/>
        </w:rPr>
        <w:t>3</w:t>
      </w:r>
      <w:r w:rsidRPr="002D0D2A">
        <w:rPr>
          <w:b/>
          <w:bCs/>
          <w:sz w:val="36"/>
          <w:szCs w:val="36"/>
        </w:rPr>
        <w:t xml:space="preserve"> класс</w:t>
      </w:r>
    </w:p>
    <w:p w:rsid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26"/>
        <w:gridCol w:w="567"/>
        <w:gridCol w:w="2977"/>
        <w:gridCol w:w="3119"/>
        <w:gridCol w:w="4677"/>
        <w:gridCol w:w="709"/>
        <w:gridCol w:w="851"/>
      </w:tblGrid>
      <w:tr w:rsidR="002D0D2A" w:rsidRPr="007D715B" w:rsidTr="00F203DA">
        <w:trPr>
          <w:trHeight w:val="503"/>
        </w:trPr>
        <w:tc>
          <w:tcPr>
            <w:tcW w:w="709" w:type="dxa"/>
            <w:vMerge w:val="restart"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2126" w:type="dxa"/>
            <w:vMerge w:val="restart"/>
            <w:vAlign w:val="center"/>
          </w:tcPr>
          <w:p w:rsidR="002D0D2A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Тема урока</w:t>
            </w:r>
          </w:p>
          <w:p w:rsidR="002D0D2A" w:rsidRPr="0084719C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(с. учебника)</w:t>
            </w:r>
          </w:p>
        </w:tc>
        <w:tc>
          <w:tcPr>
            <w:tcW w:w="567" w:type="dxa"/>
            <w:vMerge w:val="restart"/>
            <w:vAlign w:val="center"/>
          </w:tcPr>
          <w:p w:rsidR="002D0D2A" w:rsidRPr="0084719C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84719C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2977" w:type="dxa"/>
            <w:vMerge w:val="restart"/>
            <w:vAlign w:val="center"/>
          </w:tcPr>
          <w:p w:rsidR="002D0D2A" w:rsidRPr="0084719C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84719C">
              <w:rPr>
                <w:b/>
                <w:sz w:val="20"/>
                <w:szCs w:val="20"/>
              </w:rPr>
              <w:t>Элементы содержания</w:t>
            </w:r>
          </w:p>
        </w:tc>
        <w:tc>
          <w:tcPr>
            <w:tcW w:w="3119" w:type="dxa"/>
            <w:vMerge w:val="restart"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Требования</w:t>
            </w:r>
          </w:p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к уровню</w:t>
            </w:r>
          </w:p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подготовки</w:t>
            </w:r>
          </w:p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обучающихся</w:t>
            </w:r>
          </w:p>
        </w:tc>
        <w:tc>
          <w:tcPr>
            <w:tcW w:w="4677" w:type="dxa"/>
            <w:vMerge w:val="restart"/>
            <w:vAlign w:val="center"/>
          </w:tcPr>
          <w:p w:rsidR="002D0D2A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84719C">
              <w:rPr>
                <w:b/>
                <w:sz w:val="20"/>
                <w:szCs w:val="20"/>
              </w:rPr>
              <w:t>У</w:t>
            </w:r>
            <w:r>
              <w:rPr>
                <w:b/>
                <w:sz w:val="20"/>
                <w:szCs w:val="20"/>
              </w:rPr>
              <w:t>ниверсальные</w:t>
            </w:r>
          </w:p>
          <w:p w:rsidR="002D0D2A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учебные</w:t>
            </w:r>
          </w:p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действия</w:t>
            </w:r>
          </w:p>
        </w:tc>
        <w:tc>
          <w:tcPr>
            <w:tcW w:w="1560" w:type="dxa"/>
            <w:gridSpan w:val="2"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Дата</w:t>
            </w:r>
          </w:p>
        </w:tc>
      </w:tr>
      <w:tr w:rsidR="002D0D2A" w:rsidRPr="007D715B" w:rsidTr="00F203DA">
        <w:trPr>
          <w:trHeight w:val="502"/>
        </w:trPr>
        <w:tc>
          <w:tcPr>
            <w:tcW w:w="709" w:type="dxa"/>
            <w:vMerge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план</w:t>
            </w:r>
          </w:p>
        </w:tc>
        <w:tc>
          <w:tcPr>
            <w:tcW w:w="851" w:type="dxa"/>
            <w:vAlign w:val="center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факт</w:t>
            </w:r>
          </w:p>
        </w:tc>
      </w:tr>
      <w:tr w:rsidR="002D0D2A" w:rsidRPr="00387100" w:rsidTr="00F203DA">
        <w:trPr>
          <w:trHeight w:val="274"/>
        </w:trPr>
        <w:tc>
          <w:tcPr>
            <w:tcW w:w="15735" w:type="dxa"/>
            <w:gridSpan w:val="8"/>
          </w:tcPr>
          <w:p w:rsidR="002D0D2A" w:rsidRPr="00B334B4" w:rsidRDefault="002D0D2A" w:rsidP="00F203DA">
            <w:pPr>
              <w:jc w:val="center"/>
              <w:rPr>
                <w:b/>
              </w:rPr>
            </w:pPr>
            <w:r>
              <w:rPr>
                <w:b/>
              </w:rPr>
              <w:t>Мир общения. Повторяем - узнаём новое ( 15 ч )</w:t>
            </w:r>
          </w:p>
        </w:tc>
      </w:tr>
      <w:tr w:rsidR="002D0D2A" w:rsidRPr="00387100" w:rsidTr="00F203DA">
        <w:trPr>
          <w:trHeight w:val="274"/>
        </w:trPr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 w:rsidRPr="00B334B4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B334B4">
              <w:rPr>
                <w:sz w:val="20"/>
                <w:szCs w:val="20"/>
              </w:rPr>
              <w:t>Собеседники. Диалог</w:t>
            </w:r>
          </w:p>
          <w:p w:rsidR="002D0D2A" w:rsidRPr="0084719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Уч.с.3-5</w:t>
            </w:r>
          </w:p>
        </w:tc>
        <w:tc>
          <w:tcPr>
            <w:tcW w:w="567" w:type="dxa"/>
          </w:tcPr>
          <w:p w:rsidR="002D0D2A" w:rsidRPr="0084719C" w:rsidRDefault="002D0D2A" w:rsidP="00F203DA">
            <w:pPr>
              <w:rPr>
                <w:sz w:val="20"/>
                <w:szCs w:val="20"/>
              </w:rPr>
            </w:pPr>
            <w:r w:rsidRPr="0084719C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rStyle w:val="c0"/>
                <w:sz w:val="20"/>
                <w:szCs w:val="20"/>
              </w:rPr>
            </w:pPr>
            <w:r w:rsidRPr="007D715B">
              <w:rPr>
                <w:rStyle w:val="c6"/>
                <w:rFonts w:eastAsia="Calibri"/>
                <w:sz w:val="20"/>
                <w:szCs w:val="20"/>
              </w:rPr>
              <w:t xml:space="preserve">Речь устная и письменная. </w:t>
            </w:r>
            <w:r w:rsidRPr="007D715B">
              <w:rPr>
                <w:rStyle w:val="c0"/>
                <w:sz w:val="20"/>
                <w:szCs w:val="20"/>
              </w:rPr>
              <w:t xml:space="preserve"> 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слова речевого этикета,  нормы вежливого поведения. </w:t>
            </w:r>
            <w:r w:rsidRPr="0084719C">
              <w:rPr>
                <w:sz w:val="20"/>
                <w:szCs w:val="20"/>
              </w:rPr>
              <w:t>Основ</w:t>
            </w:r>
            <w:r>
              <w:rPr>
                <w:sz w:val="20"/>
                <w:szCs w:val="20"/>
              </w:rPr>
              <w:t>ные функции общ</w:t>
            </w:r>
            <w:r w:rsidRPr="0084719C">
              <w:rPr>
                <w:sz w:val="20"/>
                <w:szCs w:val="20"/>
              </w:rPr>
              <w:t>ени</w:t>
            </w:r>
            <w:r w:rsidRPr="007D715B">
              <w:rPr>
                <w:sz w:val="20"/>
                <w:szCs w:val="20"/>
              </w:rPr>
              <w:t>я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использовать правила речевого этикета в соответствии с ситуацией и целью общения;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различать ус</w:t>
            </w:r>
            <w:r>
              <w:rPr>
                <w:sz w:val="20"/>
                <w:szCs w:val="20"/>
              </w:rPr>
              <w:t>тные и письменные формы общения</w:t>
            </w:r>
          </w:p>
        </w:tc>
        <w:tc>
          <w:tcPr>
            <w:tcW w:w="4677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  <w:r w:rsidRPr="007D715B">
              <w:rPr>
                <w:b/>
                <w:i/>
                <w:sz w:val="20"/>
                <w:szCs w:val="20"/>
              </w:rPr>
              <w:t>Личностные: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положительная мотивация к предмету «Русский язык»;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познавательный интерес к русскому языку.</w:t>
            </w:r>
          </w:p>
          <w:p w:rsidR="002D0D2A" w:rsidRPr="0084719C" w:rsidRDefault="002D0D2A" w:rsidP="00F203DA">
            <w:pPr>
              <w:rPr>
                <w:sz w:val="20"/>
                <w:szCs w:val="20"/>
              </w:rPr>
            </w:pPr>
            <w:r w:rsidRPr="0084719C">
              <w:rPr>
                <w:sz w:val="20"/>
                <w:szCs w:val="20"/>
              </w:rPr>
              <w:t xml:space="preserve">Проявлять: </w:t>
            </w:r>
            <w:r w:rsidRPr="0084719C">
              <w:rPr>
                <w:color w:val="000000"/>
                <w:sz w:val="20"/>
                <w:szCs w:val="20"/>
              </w:rPr>
              <w:t>-интерес к изучению темы; желание помочь Ване корректно вести диалог;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4719C">
              <w:rPr>
                <w:bCs/>
                <w:iCs/>
                <w:color w:val="000000"/>
                <w:sz w:val="20"/>
                <w:szCs w:val="20"/>
              </w:rPr>
              <w:t>творческое отношение к составлению и оформлению диалога в соответствии с этическими нормами общения</w:t>
            </w:r>
            <w:r w:rsidRPr="0084719C">
              <w:rPr>
                <w:color w:val="000000"/>
                <w:sz w:val="20"/>
                <w:szCs w:val="20"/>
              </w:rPr>
              <w:t xml:space="preserve">. </w:t>
            </w:r>
          </w:p>
          <w:p w:rsidR="002D0D2A" w:rsidRPr="0084719C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Регулятивные: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определение цели учебной деятельности;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составление плана (алгоритма) решения учебной задачи совместно с учителем и одноклассниками;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 совершенствование процесса восприятия речи;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контролирование способа (алгоритма) решения и результата учебной задачи по ранее составленному плану;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оценивание полученного результата решения учебной задачи по критериям, определенным совместно с учителем. </w:t>
            </w:r>
          </w:p>
          <w:p w:rsidR="002D0D2A" w:rsidRPr="007D715B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Познавательные</w:t>
            </w:r>
          </w:p>
          <w:p w:rsidR="002D0D2A" w:rsidRPr="007D715B" w:rsidRDefault="002D0D2A" w:rsidP="00F203DA">
            <w:pPr>
              <w:rPr>
                <w:i/>
                <w:sz w:val="20"/>
                <w:szCs w:val="20"/>
              </w:rPr>
            </w:pPr>
            <w:r w:rsidRPr="007D715B">
              <w:rPr>
                <w:i/>
                <w:sz w:val="20"/>
                <w:szCs w:val="20"/>
              </w:rPr>
              <w:t>Общеучебные: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осуществление поиска необходимой информации для выполнения учебных заданий с использованием учебника, рабочей тетради на печатной основе, словарей.</w:t>
            </w:r>
          </w:p>
          <w:p w:rsidR="002D0D2A" w:rsidRPr="007D715B" w:rsidRDefault="002D0D2A" w:rsidP="00F203DA">
            <w:pPr>
              <w:rPr>
                <w:i/>
                <w:sz w:val="20"/>
                <w:szCs w:val="20"/>
              </w:rPr>
            </w:pPr>
            <w:r w:rsidRPr="007D715B">
              <w:rPr>
                <w:i/>
                <w:sz w:val="20"/>
                <w:szCs w:val="20"/>
              </w:rPr>
              <w:lastRenderedPageBreak/>
              <w:t>Логические: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умение включаться в обсуждение проблем творческого и поискового характера.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сравнение записанного текста с образцом;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сравнение предложений по цели высказывания и по интонации;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различение понятий:  «текст» и «предложение»;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различение текстов по типу и жанру;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анализ теста, его структуры;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умение характеризовать языковые единицы.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Коммуникативные: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умение общаться, строить монологическое высказывание,  проявлять творческую активность в процессе сотрудничества,  выражать своё мнение в процессе выполнения различных заданий</w:t>
            </w:r>
          </w:p>
          <w:p w:rsidR="002D0D2A" w:rsidRPr="0084719C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 </w:t>
            </w:r>
            <w:r>
              <w:rPr>
                <w:b/>
                <w:i/>
                <w:sz w:val="20"/>
                <w:szCs w:val="20"/>
              </w:rPr>
              <w:t>Предметные:</w:t>
            </w:r>
          </w:p>
          <w:p w:rsidR="002D0D2A" w:rsidRPr="0084719C" w:rsidRDefault="002D0D2A" w:rsidP="00F203DA">
            <w:pPr>
              <w:pStyle w:val="affe"/>
              <w:spacing w:before="40" w:after="4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719C">
              <w:rPr>
                <w:rFonts w:ascii="Times New Roman" w:hAnsi="Times New Roman"/>
                <w:color w:val="000000"/>
                <w:sz w:val="20"/>
                <w:szCs w:val="20"/>
              </w:rPr>
              <w:t>формулировать правила позитивного диалога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  <w:r w:rsidRPr="0084719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строить диалог, используя вежливые слова. </w:t>
            </w:r>
          </w:p>
          <w:p w:rsidR="002D0D2A" w:rsidRPr="0084719C" w:rsidRDefault="002D0D2A" w:rsidP="00F203DA">
            <w:pPr>
              <w:pStyle w:val="affe"/>
              <w:spacing w:before="40" w:after="4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71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84719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составлять и писать диалог с разными социальными службами, используя правила ведения диалога. </w:t>
            </w:r>
          </w:p>
          <w:p w:rsidR="002D0D2A" w:rsidRPr="0084719C" w:rsidRDefault="002D0D2A" w:rsidP="00F203DA">
            <w:pPr>
              <w:pStyle w:val="affe"/>
              <w:spacing w:before="40" w:after="4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719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84719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составлять текст на заданную тему, используя содержание литературных произведений. </w:t>
            </w:r>
          </w:p>
          <w:p w:rsidR="002D0D2A" w:rsidRPr="0084719C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84719C">
              <w:rPr>
                <w:b/>
                <w:bCs/>
                <w:color w:val="000000"/>
                <w:sz w:val="20"/>
                <w:szCs w:val="20"/>
              </w:rPr>
              <w:t xml:space="preserve">- </w:t>
            </w:r>
            <w:r w:rsidRPr="0084719C">
              <w:rPr>
                <w:color w:val="000000"/>
                <w:sz w:val="20"/>
                <w:szCs w:val="20"/>
              </w:rPr>
              <w:t>писать новые словарные слова.</w:t>
            </w:r>
          </w:p>
          <w:p w:rsidR="002D0D2A" w:rsidRPr="0084719C" w:rsidRDefault="002D0D2A" w:rsidP="00F203DA">
            <w:pPr>
              <w:rPr>
                <w:sz w:val="20"/>
                <w:szCs w:val="20"/>
              </w:rPr>
            </w:pPr>
            <w:r w:rsidRPr="0084719C">
              <w:rPr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1.09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B334B4">
              <w:rPr>
                <w:sz w:val="20"/>
                <w:szCs w:val="20"/>
              </w:rPr>
              <w:t>Собеседники. Диалог</w:t>
            </w:r>
          </w:p>
          <w:p w:rsidR="002D0D2A" w:rsidRPr="0084719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Уч.с.6-8</w:t>
            </w:r>
          </w:p>
        </w:tc>
        <w:tc>
          <w:tcPr>
            <w:tcW w:w="567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 w:rsidRPr="00B334B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3A3BD9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Значение общения в жизни человека. Признаки и типы текста.  Тема текста. </w:t>
            </w:r>
            <w:r w:rsidRPr="00B334B4">
              <w:rPr>
                <w:sz w:val="20"/>
                <w:szCs w:val="20"/>
              </w:rPr>
              <w:t xml:space="preserve">Главная мысль текста. Составление текста </w:t>
            </w:r>
            <w:r>
              <w:rPr>
                <w:sz w:val="20"/>
                <w:szCs w:val="20"/>
              </w:rPr>
              <w:t>по заданной теме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использовать правила речевого этикета в соответствии с ситуацией и целью общения;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>вести диалог  с опорой на рисунки и жизненные впечатления детей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2.09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Собеседники. Диалог</w:t>
            </w:r>
          </w:p>
          <w:p w:rsidR="002D0D2A" w:rsidRPr="00BD287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Уч.с.9-10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3A3BD9" w:rsidRDefault="002D0D2A" w:rsidP="00F203DA">
            <w:pPr>
              <w:rPr>
                <w:sz w:val="20"/>
                <w:szCs w:val="20"/>
              </w:rPr>
            </w:pPr>
            <w:r w:rsidRPr="003A3BD9">
              <w:rPr>
                <w:rStyle w:val="c0"/>
                <w:sz w:val="20"/>
                <w:szCs w:val="20"/>
              </w:rPr>
              <w:t>Выделение в тексте основной мысли. Деление текста на смысловые части.  Разница между диалогом и спором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различать диалог и спор. </w:t>
            </w:r>
          </w:p>
          <w:p w:rsidR="002D0D2A" w:rsidRPr="003A3BD9" w:rsidRDefault="002D0D2A" w:rsidP="00F203DA">
            <w:pPr>
              <w:rPr>
                <w:sz w:val="20"/>
                <w:szCs w:val="20"/>
              </w:rPr>
            </w:pPr>
            <w:r w:rsidRPr="003A3BD9">
              <w:rPr>
                <w:b/>
                <w:sz w:val="20"/>
                <w:szCs w:val="20"/>
              </w:rPr>
              <w:t xml:space="preserve">Знать </w:t>
            </w:r>
            <w:r w:rsidRPr="003A3BD9">
              <w:rPr>
                <w:sz w:val="20"/>
                <w:szCs w:val="20"/>
              </w:rPr>
              <w:t>слова речевого этикета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5.09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Собеседники. Диалог</w:t>
            </w:r>
          </w:p>
          <w:p w:rsidR="002D0D2A" w:rsidRPr="00BD287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Уч.с.11-12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3A3BD9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Вежливость – как одна из необходимых черт поведения и характера человека. </w:t>
            </w:r>
            <w:r w:rsidRPr="0004050E">
              <w:rPr>
                <w:sz w:val="20"/>
                <w:szCs w:val="20"/>
              </w:rPr>
              <w:t>Значение речи в жизни человека. Слова речевого этикета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Знать</w:t>
            </w:r>
            <w:r w:rsidRPr="007D715B">
              <w:rPr>
                <w:sz w:val="20"/>
                <w:szCs w:val="20"/>
              </w:rPr>
              <w:t xml:space="preserve"> слова речевого этикета.</w:t>
            </w:r>
            <w:r>
              <w:rPr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 w:rsidRPr="007D715B">
              <w:rPr>
                <w:sz w:val="20"/>
                <w:szCs w:val="20"/>
              </w:rPr>
              <w:t xml:space="preserve"> использовать в уст</w:t>
            </w:r>
            <w:r>
              <w:rPr>
                <w:sz w:val="20"/>
                <w:szCs w:val="20"/>
              </w:rPr>
              <w:t>ной речи слова речевого этикета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CF642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6.09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Ку</w:t>
            </w:r>
            <w:r>
              <w:rPr>
                <w:sz w:val="20"/>
                <w:szCs w:val="20"/>
              </w:rPr>
              <w:t>льтура устной и письменной речи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Уч.с.13-14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3A3BD9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Устная и письменная формы языка. Требования к устной и письменной речи. Работа с посл</w:t>
            </w:r>
            <w:r>
              <w:rPr>
                <w:sz w:val="20"/>
                <w:szCs w:val="20"/>
              </w:rPr>
              <w:t xml:space="preserve">овицами о важности </w:t>
            </w:r>
            <w:r>
              <w:rPr>
                <w:sz w:val="20"/>
                <w:szCs w:val="20"/>
              </w:rPr>
              <w:lastRenderedPageBreak/>
              <w:t>хорошей речи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 xml:space="preserve"> Знать</w:t>
            </w:r>
            <w:r w:rsidRPr="007D715B">
              <w:rPr>
                <w:sz w:val="20"/>
                <w:szCs w:val="20"/>
              </w:rPr>
              <w:t xml:space="preserve"> нормы верного произношения.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 </w:t>
            </w:r>
            <w:r w:rsidRPr="007D715B">
              <w:rPr>
                <w:sz w:val="20"/>
                <w:szCs w:val="20"/>
              </w:rPr>
              <w:t>пользовать орфоэпическим словарём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CF642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7.09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Ку</w:t>
            </w:r>
            <w:r>
              <w:rPr>
                <w:sz w:val="20"/>
                <w:szCs w:val="20"/>
              </w:rPr>
              <w:t>льтура устной и письменной речи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Уч.с.15-16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2001A7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rFonts w:eastAsia="Calibri"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 Выбор точного слова как средство выр</w:t>
            </w:r>
            <w:r>
              <w:rPr>
                <w:sz w:val="20"/>
                <w:szCs w:val="20"/>
              </w:rPr>
              <w:t xml:space="preserve">ажения мысли, создания  образа. </w:t>
            </w:r>
            <w:r w:rsidRPr="002001A7">
              <w:rPr>
                <w:sz w:val="20"/>
                <w:szCs w:val="20"/>
              </w:rPr>
              <w:t>Зависимость выбора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 </w:t>
            </w:r>
            <w:r w:rsidRPr="007D715B">
              <w:rPr>
                <w:sz w:val="20"/>
                <w:szCs w:val="20"/>
              </w:rPr>
              <w:t>писа</w:t>
            </w:r>
            <w:r>
              <w:rPr>
                <w:sz w:val="20"/>
                <w:szCs w:val="20"/>
              </w:rPr>
              <w:t xml:space="preserve">ть буквы, слова и предложения в </w:t>
            </w:r>
            <w:r w:rsidRPr="007D715B">
              <w:rPr>
                <w:sz w:val="20"/>
                <w:szCs w:val="20"/>
              </w:rPr>
              <w:t>соответствии с требованиями правил каллиграфии.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 w:rsidRPr="007D715B">
              <w:rPr>
                <w:sz w:val="20"/>
                <w:szCs w:val="20"/>
              </w:rPr>
              <w:t xml:space="preserve"> выбирать языковые средства в зависимости от ситуации общения.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8.09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Ку</w:t>
            </w:r>
            <w:r>
              <w:rPr>
                <w:sz w:val="20"/>
                <w:szCs w:val="20"/>
              </w:rPr>
              <w:t>льтура устной и письменной речи</w:t>
            </w:r>
          </w:p>
          <w:p w:rsidR="002D0D2A" w:rsidRDefault="002D0D2A" w:rsidP="00F203DA">
            <w:pPr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Диагностика качества освоения темы. </w:t>
            </w:r>
          </w:p>
          <w:p w:rsidR="002D0D2A" w:rsidRPr="00E55DE2" w:rsidRDefault="002D0D2A" w:rsidP="00F203DA">
            <w:pPr>
              <w:rPr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(Тех. карта</w:t>
            </w:r>
            <w:r w:rsidRPr="00E55DE2">
              <w:rPr>
                <w:b/>
                <w:i/>
                <w:color w:val="000000"/>
                <w:sz w:val="20"/>
                <w:szCs w:val="20"/>
              </w:rPr>
              <w:t xml:space="preserve"> № 1</w:t>
            </w:r>
            <w:r>
              <w:rPr>
                <w:b/>
                <w:i/>
                <w:color w:val="000000"/>
                <w:sz w:val="20"/>
                <w:szCs w:val="20"/>
              </w:rPr>
              <w:t>)</w:t>
            </w:r>
            <w:r w:rsidRPr="00E55DE2">
              <w:rPr>
                <w:b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2D0D2A" w:rsidRPr="00247DA3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FD394B" w:rsidRDefault="002D0D2A" w:rsidP="00F203DA">
            <w:pPr>
              <w:pStyle w:val="affe"/>
              <w:rPr>
                <w:sz w:val="20"/>
                <w:szCs w:val="20"/>
              </w:rPr>
            </w:pPr>
            <w:r w:rsidRPr="00FD394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Установить степень усвоения темы, а именно умения: </w:t>
            </w:r>
          </w:p>
          <w:p w:rsidR="002D0D2A" w:rsidRPr="00FD394B" w:rsidRDefault="002D0D2A" w:rsidP="00F203DA">
            <w:pPr>
              <w:pStyle w:val="affe"/>
              <w:rPr>
                <w:sz w:val="20"/>
                <w:szCs w:val="20"/>
              </w:rPr>
            </w:pPr>
            <w:r w:rsidRPr="00FD394B">
              <w:rPr>
                <w:rFonts w:ascii="Times New Roman" w:hAnsi="Times New Roman"/>
                <w:color w:val="000000"/>
                <w:sz w:val="20"/>
                <w:szCs w:val="20"/>
              </w:rPr>
              <w:t>— писать высказывания, используя фразу конструктор</w:t>
            </w:r>
          </w:p>
          <w:p w:rsidR="002D0D2A" w:rsidRPr="00FD394B" w:rsidRDefault="002D0D2A" w:rsidP="00F203DA">
            <w:pPr>
              <w:pStyle w:val="affe"/>
              <w:rPr>
                <w:sz w:val="20"/>
                <w:szCs w:val="20"/>
              </w:rPr>
            </w:pPr>
            <w:r w:rsidRPr="00FD394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использовать слова для выбора при оформлении письменных высказываний; </w:t>
            </w:r>
          </w:p>
          <w:p w:rsidR="002D0D2A" w:rsidRPr="00FD394B" w:rsidRDefault="002D0D2A" w:rsidP="00F203DA">
            <w:pPr>
              <w:pStyle w:val="affe"/>
              <w:rPr>
                <w:sz w:val="20"/>
                <w:szCs w:val="20"/>
              </w:rPr>
            </w:pPr>
            <w:r w:rsidRPr="00FD394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писать слова с непроверяемыми орфограммами (словарные слова); </w:t>
            </w:r>
          </w:p>
          <w:p w:rsidR="002D0D2A" w:rsidRPr="00FD394B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394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списывать текст; </w:t>
            </w:r>
          </w:p>
          <w:p w:rsidR="002D0D2A" w:rsidRPr="00FD394B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394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выделять главную мысль текста; </w:t>
            </w:r>
          </w:p>
          <w:p w:rsidR="002D0D2A" w:rsidRPr="00FD394B" w:rsidRDefault="002D0D2A" w:rsidP="00F203DA">
            <w:pPr>
              <w:rPr>
                <w:rStyle w:val="c6"/>
                <w:rFonts w:eastAsia="Calibri"/>
                <w:sz w:val="20"/>
                <w:szCs w:val="20"/>
              </w:rPr>
            </w:pPr>
            <w:r w:rsidRPr="00FD394B">
              <w:rPr>
                <w:color w:val="000000"/>
                <w:sz w:val="20"/>
                <w:szCs w:val="20"/>
              </w:rPr>
              <w:t>— планировать свои действия в соответствии с целью</w:t>
            </w:r>
          </w:p>
        </w:tc>
        <w:tc>
          <w:tcPr>
            <w:tcW w:w="3119" w:type="dxa"/>
          </w:tcPr>
          <w:p w:rsidR="002D0D2A" w:rsidRPr="003A3BD9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D394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A3BD9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9.09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</w:tcPr>
          <w:p w:rsidR="002D0D2A" w:rsidRPr="005D3340" w:rsidRDefault="002D0D2A" w:rsidP="00F203DA">
            <w:pPr>
              <w:rPr>
                <w:sz w:val="20"/>
                <w:szCs w:val="20"/>
              </w:rPr>
            </w:pPr>
            <w:r w:rsidRPr="005D3340">
              <w:rPr>
                <w:sz w:val="20"/>
                <w:szCs w:val="20"/>
              </w:rPr>
              <w:t xml:space="preserve"> Текст</w:t>
            </w:r>
            <w:r>
              <w:rPr>
                <w:sz w:val="20"/>
                <w:szCs w:val="20"/>
              </w:rPr>
              <w:t>. Тема. Главная мысль текста.</w:t>
            </w:r>
          </w:p>
          <w:p w:rsidR="002D0D2A" w:rsidRPr="007A772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17-18</w:t>
            </w:r>
          </w:p>
        </w:tc>
        <w:tc>
          <w:tcPr>
            <w:tcW w:w="567" w:type="dxa"/>
          </w:tcPr>
          <w:p w:rsidR="002D0D2A" w:rsidRPr="007A772F" w:rsidRDefault="002D0D2A" w:rsidP="00F203DA">
            <w:pPr>
              <w:rPr>
                <w:sz w:val="20"/>
                <w:szCs w:val="20"/>
              </w:rPr>
            </w:pPr>
            <w:r w:rsidRPr="007A772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rFonts w:eastAsia="Calibri"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Составление текста с опорой на систему вопросов. Озаглавливание текста, определение его темы, главной мысли и настроения. Анализ связи главной мысли текста и его настроения. Составление разных по настроению</w:t>
            </w:r>
            <w:r>
              <w:rPr>
                <w:sz w:val="20"/>
                <w:szCs w:val="20"/>
              </w:rPr>
              <w:t xml:space="preserve"> рассказов на одну и ту же тему</w:t>
            </w:r>
          </w:p>
        </w:tc>
        <w:tc>
          <w:tcPr>
            <w:tcW w:w="3119" w:type="dxa"/>
          </w:tcPr>
          <w:p w:rsidR="002D0D2A" w:rsidRPr="003A3BD9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3A3BD9">
              <w:rPr>
                <w:b/>
                <w:bCs/>
                <w:iCs/>
                <w:sz w:val="20"/>
                <w:szCs w:val="20"/>
              </w:rPr>
              <w:t>Знать: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типы предложений по цели высказывания и по эмоциональной окраске;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о предложении как единице высказывания.</w:t>
            </w:r>
          </w:p>
          <w:p w:rsidR="002D0D2A" w:rsidRPr="003A3BD9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3A3BD9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составлять предложения из слов и словосочетаний;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делить предложения на слова;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выделять предложения из сплошного текста;</w:t>
            </w:r>
          </w:p>
          <w:p w:rsidR="002D0D2A" w:rsidRPr="003A3BD9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A3BD9">
              <w:rPr>
                <w:sz w:val="20"/>
                <w:szCs w:val="20"/>
              </w:rPr>
              <w:t xml:space="preserve"> оформлять предложения на письме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A3BD9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12.09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2D0D2A" w:rsidRPr="005D3340" w:rsidRDefault="002D0D2A" w:rsidP="00F203DA">
            <w:pPr>
              <w:rPr>
                <w:sz w:val="20"/>
                <w:szCs w:val="20"/>
              </w:rPr>
            </w:pPr>
            <w:r w:rsidRPr="005D3340">
              <w:rPr>
                <w:sz w:val="20"/>
                <w:szCs w:val="20"/>
              </w:rPr>
              <w:t xml:space="preserve"> Текст</w:t>
            </w:r>
            <w:r>
              <w:rPr>
                <w:sz w:val="20"/>
                <w:szCs w:val="20"/>
              </w:rPr>
              <w:t>. Тип текста.</w:t>
            </w:r>
          </w:p>
          <w:p w:rsidR="002D0D2A" w:rsidRPr="007A772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Уч.с.19-20</w:t>
            </w:r>
          </w:p>
        </w:tc>
        <w:tc>
          <w:tcPr>
            <w:tcW w:w="567" w:type="dxa"/>
          </w:tcPr>
          <w:p w:rsidR="002D0D2A" w:rsidRPr="005D3340" w:rsidRDefault="002D0D2A" w:rsidP="00F203DA">
            <w:pPr>
              <w:rPr>
                <w:sz w:val="20"/>
                <w:szCs w:val="20"/>
              </w:rPr>
            </w:pPr>
            <w:r w:rsidRPr="005D3340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 Виды текстов (текст-описание, текст-рассуждение, текст-повествование).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Художественные и научные текст</w:t>
            </w:r>
            <w:r>
              <w:rPr>
                <w:sz w:val="20"/>
                <w:szCs w:val="20"/>
              </w:rPr>
              <w:t>ы (сравнение с помощью учителя)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Default="002D0D2A" w:rsidP="00F203D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распознавать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предложения, словосочетания, текст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b/>
                <w:sz w:val="20"/>
                <w:szCs w:val="20"/>
              </w:rPr>
              <w:t>о</w:t>
            </w:r>
            <w:r w:rsidRPr="007D715B">
              <w:rPr>
                <w:sz w:val="20"/>
                <w:szCs w:val="20"/>
              </w:rPr>
              <w:t>тличать текст от набора предложений и устанавливать свя</w:t>
            </w:r>
            <w:r>
              <w:rPr>
                <w:sz w:val="20"/>
                <w:szCs w:val="20"/>
              </w:rPr>
              <w:t>зи между предложениями в тексте;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r w:rsidRPr="007D715B">
              <w:rPr>
                <w:sz w:val="20"/>
                <w:szCs w:val="20"/>
              </w:rPr>
              <w:t>делить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текст на части,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определять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тему и основную мысль текста,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озаглавливать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текст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2D0D2A" w:rsidRPr="006C039B" w:rsidRDefault="002D0D2A" w:rsidP="00F203DA">
            <w:pPr>
              <w:rPr>
                <w:sz w:val="20"/>
                <w:szCs w:val="20"/>
              </w:rPr>
            </w:pPr>
            <w:r w:rsidRPr="005D3340">
              <w:rPr>
                <w:sz w:val="20"/>
                <w:szCs w:val="20"/>
              </w:rPr>
              <w:t xml:space="preserve"> Текс</w:t>
            </w:r>
            <w:r>
              <w:rPr>
                <w:sz w:val="20"/>
                <w:szCs w:val="20"/>
              </w:rPr>
              <w:t>т. Части текста.</w:t>
            </w:r>
          </w:p>
          <w:p w:rsidR="002D0D2A" w:rsidRPr="007A772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Уч.с.21-22</w:t>
            </w:r>
          </w:p>
        </w:tc>
        <w:tc>
          <w:tcPr>
            <w:tcW w:w="567" w:type="dxa"/>
          </w:tcPr>
          <w:p w:rsidR="002D0D2A" w:rsidRPr="005D3340" w:rsidRDefault="002D0D2A" w:rsidP="00F203DA">
            <w:pPr>
              <w:rPr>
                <w:sz w:val="20"/>
                <w:szCs w:val="20"/>
              </w:rPr>
            </w:pPr>
            <w:r w:rsidRPr="005D3340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pStyle w:val="c35"/>
              <w:spacing w:before="0" w:beforeAutospacing="0" w:after="0" w:afterAutospacing="0"/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 xml:space="preserve"> Смысловое единство предложений в тексте. Заглавие текста. Последовательность предложений в тексте. Последовательность частей текста (абзацев)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Знать </w:t>
            </w:r>
            <w:r w:rsidRPr="007D715B">
              <w:rPr>
                <w:sz w:val="20"/>
                <w:szCs w:val="20"/>
              </w:rPr>
              <w:t xml:space="preserve">отличительные признаки текста. </w:t>
            </w:r>
          </w:p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озаглавливать текст</w:t>
            </w:r>
            <w:r>
              <w:rPr>
                <w:sz w:val="20"/>
                <w:szCs w:val="20"/>
              </w:rPr>
              <w:t>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делить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текст на части,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определять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тему и основную мысль текста,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озаглавливать текст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:rsidR="002D0D2A" w:rsidRPr="00125597" w:rsidRDefault="002D0D2A" w:rsidP="00F203DA">
            <w:pPr>
              <w:rPr>
                <w:i/>
                <w:sz w:val="20"/>
                <w:szCs w:val="20"/>
              </w:rPr>
            </w:pPr>
            <w:r w:rsidRPr="00125597">
              <w:rPr>
                <w:i/>
                <w:sz w:val="20"/>
                <w:szCs w:val="20"/>
              </w:rPr>
              <w:t>Р/р Подробное изложение по вопросам текста "Петя помог"</w:t>
            </w:r>
          </w:p>
        </w:tc>
        <w:tc>
          <w:tcPr>
            <w:tcW w:w="567" w:type="dxa"/>
          </w:tcPr>
          <w:p w:rsidR="002D0D2A" w:rsidRPr="007A772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 знаний о письменной речи и о признаках текста; формирование умения устанавливать последовательность частей в тексте; развитие умения использовать лексические средства связи частей в тексте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Уметь:</w:t>
            </w:r>
          </w:p>
          <w:p w:rsidR="002D0D2A" w:rsidRPr="006C039B" w:rsidRDefault="002D0D2A" w:rsidP="00F203DA">
            <w:pPr>
              <w:rPr>
                <w:color w:val="000000"/>
                <w:sz w:val="20"/>
                <w:szCs w:val="20"/>
              </w:rPr>
            </w:pPr>
            <w:r w:rsidRPr="006C039B">
              <w:rPr>
                <w:color w:val="000000"/>
                <w:sz w:val="20"/>
                <w:szCs w:val="20"/>
              </w:rPr>
              <w:t>самостоятельно озаглавливать текст; составлять план текста; письменно излагать свои мысли.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2D0D2A" w:rsidRPr="0012559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Редактирование текста изложения. </w:t>
            </w:r>
          </w:p>
          <w:p w:rsidR="002D0D2A" w:rsidRPr="00125597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12559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125597" w:rsidRDefault="002D0D2A" w:rsidP="00F203DA">
            <w:pPr>
              <w:rPr>
                <w:sz w:val="20"/>
                <w:szCs w:val="20"/>
              </w:rPr>
            </w:pPr>
            <w:r w:rsidRPr="00125597">
              <w:rPr>
                <w:sz w:val="20"/>
                <w:szCs w:val="20"/>
              </w:rPr>
              <w:t xml:space="preserve">Формирование умения </w:t>
            </w:r>
            <w:r>
              <w:rPr>
                <w:sz w:val="20"/>
                <w:szCs w:val="20"/>
              </w:rPr>
              <w:t>находить и исправлять ошибки в тексте; выделять части в тексте при записи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:rsidR="002D0D2A" w:rsidRPr="005D3340" w:rsidRDefault="002D0D2A" w:rsidP="00F203DA">
            <w:pPr>
              <w:rPr>
                <w:sz w:val="20"/>
                <w:szCs w:val="20"/>
              </w:rPr>
            </w:pPr>
            <w:r w:rsidRPr="005D3340">
              <w:rPr>
                <w:sz w:val="20"/>
                <w:szCs w:val="20"/>
              </w:rPr>
              <w:t>Текст</w:t>
            </w:r>
            <w:r>
              <w:rPr>
                <w:sz w:val="20"/>
                <w:szCs w:val="20"/>
              </w:rPr>
              <w:t xml:space="preserve"> научный и художественный.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Уч.с.25-27</w:t>
            </w:r>
          </w:p>
        </w:tc>
        <w:tc>
          <w:tcPr>
            <w:tcW w:w="567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pStyle w:val="c35"/>
              <w:spacing w:before="0" w:beforeAutospacing="0" w:after="0" w:afterAutospacing="0"/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>Смысловое единство предложений в тексте. Заглавие текста. Последовательность предложений в тексте. Последовательность частей текста (абзацев)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4565D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Научить: </w:t>
            </w:r>
          </w:p>
          <w:p w:rsidR="002D0D2A" w:rsidRPr="0074565D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различать научный и художественный тексты и обосновывать своё мнение; </w:t>
            </w:r>
          </w:p>
          <w:p w:rsidR="002D0D2A" w:rsidRPr="0074565D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объяснять значение выражений «художественный текст», «научный текст» и использовать их в активном словаре; </w:t>
            </w:r>
          </w:p>
          <w:p w:rsidR="002D0D2A" w:rsidRPr="00125597" w:rsidRDefault="002D0D2A" w:rsidP="00F203DA">
            <w:pPr>
              <w:rPr>
                <w:sz w:val="20"/>
                <w:szCs w:val="20"/>
              </w:rPr>
            </w:pPr>
            <w:r w:rsidRPr="0074565D">
              <w:rPr>
                <w:color w:val="000000"/>
                <w:sz w:val="20"/>
                <w:szCs w:val="20"/>
              </w:rPr>
              <w:t>— определять стиль текста;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126" w:type="dxa"/>
          </w:tcPr>
          <w:p w:rsidR="002D0D2A" w:rsidRPr="00D46244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  <w:r w:rsidRPr="00D46244">
              <w:rPr>
                <w:b/>
                <w:sz w:val="20"/>
                <w:szCs w:val="20"/>
              </w:rPr>
              <w:t xml:space="preserve">Контрольный диктант </w:t>
            </w:r>
            <w:r>
              <w:rPr>
                <w:b/>
                <w:sz w:val="20"/>
                <w:szCs w:val="20"/>
              </w:rPr>
              <w:t xml:space="preserve">№ 1 </w:t>
            </w:r>
            <w:r w:rsidRPr="00D46244">
              <w:rPr>
                <w:b/>
                <w:sz w:val="20"/>
                <w:szCs w:val="20"/>
              </w:rPr>
              <w:t>по теме «Текст»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pStyle w:val="c35"/>
              <w:spacing w:before="0" w:beforeAutospacing="0" w:after="0" w:afterAutospacing="0"/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Диктант с грамма</w:t>
            </w:r>
            <w:r>
              <w:rPr>
                <w:sz w:val="20"/>
                <w:szCs w:val="20"/>
              </w:rPr>
              <w:t>тическим заданием. Самопроверка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 w:rsidRPr="007D715B">
              <w:rPr>
                <w:sz w:val="20"/>
                <w:szCs w:val="20"/>
              </w:rPr>
              <w:t xml:space="preserve"> применять полученные знания</w:t>
            </w:r>
            <w:r>
              <w:rPr>
                <w:sz w:val="20"/>
                <w:szCs w:val="20"/>
              </w:rPr>
              <w:t xml:space="preserve"> в процессе написания диктанта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334B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ошибками</w:t>
            </w:r>
          </w:p>
          <w:p w:rsidR="002D0D2A" w:rsidRPr="005D334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29 вопрос №6</w:t>
            </w:r>
          </w:p>
        </w:tc>
        <w:tc>
          <w:tcPr>
            <w:tcW w:w="567" w:type="dxa"/>
          </w:tcPr>
          <w:p w:rsidR="002D0D2A" w:rsidRPr="005D3340" w:rsidRDefault="002D0D2A" w:rsidP="00F203DA">
            <w:pPr>
              <w:rPr>
                <w:sz w:val="20"/>
                <w:szCs w:val="20"/>
              </w:rPr>
            </w:pPr>
            <w:r w:rsidRPr="005D3340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8911A0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Анализ ошибок, допущенных при написании диктанта. </w:t>
            </w:r>
            <w:r w:rsidRPr="00D45902"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rFonts w:eastAsia="Calibri"/>
                <w:b/>
                <w:sz w:val="20"/>
                <w:szCs w:val="20"/>
              </w:rPr>
              <w:t>Уметь</w:t>
            </w:r>
            <w:r w:rsidRPr="007D715B">
              <w:rPr>
                <w:rStyle w:val="c6"/>
                <w:rFonts w:eastAsia="Calibri"/>
                <w:sz w:val="20"/>
                <w:szCs w:val="20"/>
              </w:rPr>
              <w:t xml:space="preserve"> анализировать ошибки, классифицировать их по орфограммам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rPr>
          <w:trHeight w:val="510"/>
        </w:trPr>
        <w:tc>
          <w:tcPr>
            <w:tcW w:w="15735" w:type="dxa"/>
            <w:gridSpan w:val="8"/>
          </w:tcPr>
          <w:p w:rsidR="002D0D2A" w:rsidRPr="008C04DF" w:rsidRDefault="002D0D2A" w:rsidP="00F203DA">
            <w:pPr>
              <w:jc w:val="center"/>
              <w:rPr>
                <w:b/>
              </w:rPr>
            </w:pPr>
            <w:r>
              <w:rPr>
                <w:b/>
              </w:rPr>
              <w:t>Язык - главный помощник в общении ( 44 ч)</w:t>
            </w:r>
          </w:p>
        </w:tc>
      </w:tr>
      <w:tr w:rsidR="002D0D2A" w:rsidRPr="00387100" w:rsidTr="00F203DA">
        <w:trPr>
          <w:trHeight w:val="1128"/>
        </w:trPr>
        <w:tc>
          <w:tcPr>
            <w:tcW w:w="709" w:type="dxa"/>
          </w:tcPr>
          <w:p w:rsidR="002D0D2A" w:rsidRPr="008C04D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Яз</w:t>
            </w:r>
            <w:r>
              <w:rPr>
                <w:sz w:val="20"/>
                <w:szCs w:val="20"/>
              </w:rPr>
              <w:t>ык – главный помощник в общении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Уч.с.31-32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Язык как средство (инструмент) общения и познавательной деятельности. Русский язык – культурная ценность народов России. </w:t>
            </w:r>
            <w:r w:rsidRPr="007D715B">
              <w:rPr>
                <w:sz w:val="20"/>
                <w:szCs w:val="20"/>
              </w:rPr>
              <w:lastRenderedPageBreak/>
              <w:t>Высказы</w:t>
            </w:r>
            <w:r>
              <w:rPr>
                <w:sz w:val="20"/>
                <w:szCs w:val="20"/>
              </w:rPr>
              <w:t>вания писателей о русском языке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>Знать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что язык является главным средством общения людей, помогающим им выразить их мысли и чувства;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- </w:t>
            </w:r>
            <w:r w:rsidRPr="007D715B">
              <w:rPr>
                <w:sz w:val="20"/>
                <w:szCs w:val="20"/>
              </w:rPr>
              <w:t>что язык – это великая ценность и культурное достояние русского народа</w:t>
            </w:r>
          </w:p>
        </w:tc>
        <w:tc>
          <w:tcPr>
            <w:tcW w:w="4677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 xml:space="preserve"> </w:t>
            </w:r>
            <w:r w:rsidRPr="007D715B">
              <w:rPr>
                <w:b/>
                <w:i/>
                <w:sz w:val="20"/>
                <w:szCs w:val="20"/>
              </w:rPr>
              <w:t>Личностные: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CF720A" w:rsidRDefault="002D0D2A" w:rsidP="00F203DA">
            <w:pPr>
              <w:pStyle w:val="affd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 w:cs="Times New Roman"/>
                <w:sz w:val="20"/>
                <w:szCs w:val="20"/>
              </w:rPr>
              <w:t xml:space="preserve">Проявлять: 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интерес к изучению темы; 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желание помочь Ване написать SМS-сообщение, понятное Ане; </w:t>
            </w:r>
          </w:p>
          <w:p w:rsidR="002D0D2A" w:rsidRPr="00CF720A" w:rsidRDefault="002D0D2A" w:rsidP="00F203DA">
            <w:pPr>
              <w:pStyle w:val="bold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— творческое отношение к процессу составления SМ-сообщения. 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Оценивать результат собственной деятельности. </w:t>
            </w:r>
          </w:p>
          <w:p w:rsidR="002D0D2A" w:rsidRDefault="002D0D2A" w:rsidP="00F203DA">
            <w:pPr>
              <w:rPr>
                <w:color w:val="000000"/>
                <w:sz w:val="20"/>
                <w:szCs w:val="20"/>
              </w:rPr>
            </w:pPr>
            <w:r w:rsidRPr="00CF720A">
              <w:rPr>
                <w:color w:val="000000"/>
                <w:sz w:val="20"/>
                <w:szCs w:val="20"/>
              </w:rPr>
              <w:t xml:space="preserve"> Осознавать собственные достижения при освоении учебной темы</w:t>
            </w:r>
          </w:p>
          <w:p w:rsidR="002D0D2A" w:rsidRPr="00CF720A" w:rsidRDefault="002D0D2A" w:rsidP="00F203DA">
            <w:pPr>
              <w:rPr>
                <w:b/>
                <w:color w:val="000000"/>
                <w:sz w:val="20"/>
                <w:szCs w:val="20"/>
              </w:rPr>
            </w:pPr>
            <w:r w:rsidRPr="00CF720A">
              <w:rPr>
                <w:b/>
                <w:color w:val="000000"/>
                <w:sz w:val="20"/>
                <w:szCs w:val="20"/>
              </w:rPr>
              <w:t>Метапредметные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Регулятивные: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CF720A" w:rsidRDefault="002D0D2A" w:rsidP="00F203DA">
            <w:pPr>
              <w:pStyle w:val="afff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715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выполнять учебное задание в соответствии с целью; 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ориентироваться в разных способах выполнения задания; 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выполнять самопроверку и взаимопроверку учебного задания; 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соотносить поставленную цель и полученный результат деятельности; </w:t>
            </w:r>
          </w:p>
          <w:p w:rsidR="002D0D2A" w:rsidRPr="00CF720A" w:rsidRDefault="002D0D2A" w:rsidP="00F203DA">
            <w:pPr>
              <w:pStyle w:val="bold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— адекватно воспринимать оценку своих действий. </w:t>
            </w:r>
          </w:p>
          <w:p w:rsidR="002D0D2A" w:rsidRPr="007D715B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Познавательные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определять условия развития русского языка и обосновывать своё мнение; 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определять лексическое значение слова на основе этимологии и обосновывать своё мнение; 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раскрывать смысл понятий «синонимы», «антонимы», «омонимы» и «многозначность слова» и обосновывать своё мнение; </w:t>
            </w:r>
          </w:p>
          <w:p w:rsidR="002D0D2A" w:rsidRPr="00CF720A" w:rsidRDefault="002D0D2A" w:rsidP="00F203D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F720A">
              <w:rPr>
                <w:color w:val="000000"/>
                <w:sz w:val="20"/>
                <w:szCs w:val="20"/>
              </w:rPr>
              <w:t xml:space="preserve">—раскрывать значение понятий «словосочетание», «объявление» и использовать их в активном словаре; </w:t>
            </w:r>
          </w:p>
          <w:p w:rsidR="002D0D2A" w:rsidRPr="00CF720A" w:rsidRDefault="002D0D2A" w:rsidP="00F203DA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CF720A">
              <w:rPr>
                <w:rFonts w:ascii="Times New Roman" w:hAnsi="Times New Roman" w:cs="Times New Roman"/>
                <w:sz w:val="20"/>
                <w:szCs w:val="20"/>
              </w:rPr>
              <w:t>— раскрывать значение выражений «второстепенные члены предложения», «однородные члены предложения» и обосновывать своё мнение;</w:t>
            </w:r>
          </w:p>
          <w:p w:rsidR="002D0D2A" w:rsidRPr="00CF720A" w:rsidRDefault="002D0D2A" w:rsidP="00F203DA">
            <w:pPr>
              <w:rPr>
                <w:color w:val="000000"/>
                <w:sz w:val="20"/>
                <w:szCs w:val="20"/>
              </w:rPr>
            </w:pPr>
            <w:r w:rsidRPr="00CF720A">
              <w:rPr>
                <w:color w:val="000000"/>
                <w:sz w:val="20"/>
                <w:szCs w:val="20"/>
              </w:rPr>
              <w:t xml:space="preserve">— определять тип предложения по интонации и по цели высказывания и обосновывать своё мнение; </w:t>
            </w:r>
          </w:p>
          <w:p w:rsidR="002D0D2A" w:rsidRPr="00CF720A" w:rsidRDefault="002D0D2A" w:rsidP="00F203D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CF720A">
              <w:rPr>
                <w:color w:val="000000"/>
                <w:sz w:val="20"/>
                <w:szCs w:val="20"/>
              </w:rPr>
              <w:t xml:space="preserve">— определять знаки препинания в предложении с однородными членами с союзом и без него и обосновывать своё мнение; </w:t>
            </w:r>
          </w:p>
          <w:p w:rsidR="002D0D2A" w:rsidRPr="00CF720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720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— использовать приобретённые знания при составлении SМS-сообщения.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Коммуникативные: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Pr="00DF083C" w:rsidRDefault="002D0D2A" w:rsidP="00F203DA">
            <w:pPr>
              <w:pStyle w:val="bold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715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DF083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адекватно взаимодействовать с партнёром в рамках учебного диалога; </w:t>
            </w:r>
          </w:p>
          <w:p w:rsidR="002D0D2A" w:rsidRPr="00DF083C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83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учитывать разные мнения в рамках учебного диалога; </w:t>
            </w:r>
          </w:p>
          <w:p w:rsidR="002D0D2A" w:rsidRPr="00DF083C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F083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договариваться и приходить к общему решению </w:t>
            </w:r>
            <w:r w:rsidRPr="00DF083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при работе в паре; </w:t>
            </w:r>
          </w:p>
          <w:p w:rsidR="002D0D2A" w:rsidRPr="00DF083C" w:rsidRDefault="002D0D2A" w:rsidP="00F203DA">
            <w:pPr>
              <w:rPr>
                <w:sz w:val="20"/>
                <w:szCs w:val="20"/>
              </w:rPr>
            </w:pPr>
            <w:r w:rsidRPr="00DF083C">
              <w:rPr>
                <w:color w:val="000000"/>
                <w:sz w:val="20"/>
                <w:szCs w:val="20"/>
              </w:rPr>
              <w:t xml:space="preserve">— адекватно использовать речь для представления результата. </w:t>
            </w:r>
            <w:r w:rsidRPr="00DF083C">
              <w:rPr>
                <w:sz w:val="20"/>
                <w:szCs w:val="20"/>
              </w:rPr>
              <w:t xml:space="preserve"> </w:t>
            </w:r>
          </w:p>
          <w:p w:rsidR="002D0D2A" w:rsidRPr="00DF083C" w:rsidRDefault="002D0D2A" w:rsidP="00F203DA">
            <w:pPr>
              <w:rPr>
                <w:sz w:val="20"/>
                <w:szCs w:val="20"/>
              </w:rPr>
            </w:pPr>
            <w:r w:rsidRPr="00DF083C">
              <w:rPr>
                <w:sz w:val="20"/>
                <w:szCs w:val="20"/>
              </w:rPr>
              <w:t xml:space="preserve">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 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22.09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33072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Звуки и буквы.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33-34</w:t>
            </w:r>
          </w:p>
        </w:tc>
        <w:tc>
          <w:tcPr>
            <w:tcW w:w="567" w:type="dxa"/>
          </w:tcPr>
          <w:p w:rsidR="002D0D2A" w:rsidRPr="00CF720A" w:rsidRDefault="002D0D2A" w:rsidP="00F203DA">
            <w:pPr>
              <w:rPr>
                <w:sz w:val="20"/>
                <w:szCs w:val="20"/>
              </w:rPr>
            </w:pPr>
            <w:r w:rsidRPr="00CF720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Причины возникновения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трудностей в письменной речи. Основные единицы языка – звуки и бук</w:t>
            </w:r>
            <w:r>
              <w:rPr>
                <w:sz w:val="20"/>
                <w:szCs w:val="20"/>
              </w:rPr>
              <w:t>вы. Звуко-буквенный анализ слов</w:t>
            </w:r>
          </w:p>
          <w:p w:rsidR="002D0D2A" w:rsidRPr="00CF720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AC2DD7" w:rsidRDefault="002D0D2A" w:rsidP="00F203DA">
            <w:pPr>
              <w:rPr>
                <w:b/>
                <w:sz w:val="20"/>
                <w:szCs w:val="20"/>
              </w:rPr>
            </w:pPr>
            <w:r w:rsidRPr="00AC2DD7">
              <w:rPr>
                <w:b/>
                <w:sz w:val="20"/>
                <w:szCs w:val="20"/>
              </w:rPr>
              <w:t xml:space="preserve">Знать: </w:t>
            </w:r>
            <w:r w:rsidRPr="00AC2DD7">
              <w:rPr>
                <w:sz w:val="20"/>
                <w:szCs w:val="20"/>
              </w:rPr>
              <w:t>признаки гласных и согласных звуков, звонкие и глухие, твердые и мягкие согласные звуки; пары согласных звуков по звонкости-глухости;</w:t>
            </w:r>
          </w:p>
          <w:p w:rsidR="002D0D2A" w:rsidRPr="00AC2DD7" w:rsidRDefault="002D0D2A" w:rsidP="00F203DA">
            <w:pPr>
              <w:rPr>
                <w:sz w:val="20"/>
                <w:szCs w:val="20"/>
              </w:rPr>
            </w:pPr>
            <w:r w:rsidRPr="00AC2DD7">
              <w:rPr>
                <w:sz w:val="20"/>
                <w:szCs w:val="20"/>
              </w:rPr>
              <w:t>- названия и порядок букв русского алфавита.</w:t>
            </w:r>
          </w:p>
          <w:p w:rsidR="002D0D2A" w:rsidRPr="00AC2DD7" w:rsidRDefault="002D0D2A" w:rsidP="00F203DA">
            <w:pPr>
              <w:rPr>
                <w:b/>
                <w:sz w:val="20"/>
                <w:szCs w:val="20"/>
              </w:rPr>
            </w:pPr>
            <w:r w:rsidRPr="00AC2DD7">
              <w:rPr>
                <w:b/>
                <w:sz w:val="20"/>
                <w:szCs w:val="20"/>
              </w:rPr>
              <w:t>Уметь:</w:t>
            </w:r>
          </w:p>
          <w:p w:rsidR="002D0D2A" w:rsidRPr="00AC2DD7" w:rsidRDefault="002D0D2A" w:rsidP="00F203DA">
            <w:pPr>
              <w:rPr>
                <w:sz w:val="20"/>
                <w:szCs w:val="20"/>
              </w:rPr>
            </w:pPr>
            <w:r w:rsidRPr="00AC2DD7">
              <w:rPr>
                <w:sz w:val="20"/>
                <w:szCs w:val="20"/>
              </w:rPr>
              <w:t>- классифицировать звуки;</w:t>
            </w:r>
          </w:p>
          <w:p w:rsidR="002D0D2A" w:rsidRPr="00AC2DD7" w:rsidRDefault="002D0D2A" w:rsidP="00F203DA">
            <w:pPr>
              <w:rPr>
                <w:sz w:val="20"/>
                <w:szCs w:val="20"/>
              </w:rPr>
            </w:pPr>
            <w:r w:rsidRPr="00AC2DD7">
              <w:rPr>
                <w:sz w:val="20"/>
                <w:szCs w:val="20"/>
              </w:rPr>
              <w:t>- находить буквы парных и непарных согласных звуков;</w:t>
            </w:r>
          </w:p>
          <w:p w:rsidR="002D0D2A" w:rsidRPr="00AC2DD7" w:rsidRDefault="002D0D2A" w:rsidP="00F203DA">
            <w:pPr>
              <w:rPr>
                <w:sz w:val="20"/>
                <w:szCs w:val="20"/>
              </w:rPr>
            </w:pPr>
            <w:r w:rsidRPr="00AC2DD7">
              <w:rPr>
                <w:sz w:val="20"/>
                <w:szCs w:val="20"/>
              </w:rPr>
              <w:t>- самостоятельно осуществлять поиск различий между звуками и буквами</w:t>
            </w:r>
          </w:p>
          <w:p w:rsidR="002D0D2A" w:rsidRPr="00AC2DD7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33072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Слог, ударение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35-36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Деление слов на слоги. Перенос слов по слогам.  Роль ударения в распознавании значения слова. Значимость постановки ударения для определения речевой культуры челове</w:t>
            </w:r>
            <w:r>
              <w:rPr>
                <w:sz w:val="20"/>
                <w:szCs w:val="20"/>
              </w:rPr>
              <w:t>ка. Звуко-буквенный анализ слов</w:t>
            </w:r>
          </w:p>
          <w:p w:rsidR="002D0D2A" w:rsidRPr="007D715B" w:rsidRDefault="002D0D2A" w:rsidP="00F203DA">
            <w:pPr>
              <w:pStyle w:val="c35"/>
              <w:spacing w:before="0" w:beforeAutospacing="0" w:after="0" w:afterAutospacing="0"/>
              <w:rPr>
                <w:rStyle w:val="c6"/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определять самостоятельно ударение в словах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b/>
                <w:sz w:val="20"/>
                <w:szCs w:val="20"/>
              </w:rPr>
              <w:t>д</w:t>
            </w:r>
            <w:r w:rsidRPr="007D715B">
              <w:rPr>
                <w:sz w:val="20"/>
                <w:szCs w:val="20"/>
              </w:rPr>
              <w:t>елить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слова на слоги;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переносить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слова по слогам;</w:t>
            </w:r>
          </w:p>
          <w:p w:rsidR="002D0D2A" w:rsidRPr="00AC2DD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пользоват</w:t>
            </w:r>
            <w:r>
              <w:rPr>
                <w:sz w:val="20"/>
                <w:szCs w:val="20"/>
              </w:rPr>
              <w:t>ься орфоэпическим словарём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C1732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26.09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33072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Слог, ударение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Уч.с.37-38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Деление слов на слоги. Перенос слов по слогам. Понятие открытого и закрытого сло</w:t>
            </w:r>
            <w:r>
              <w:rPr>
                <w:sz w:val="20"/>
                <w:szCs w:val="20"/>
              </w:rPr>
              <w:t>га. Звуко-буквенный анализ слов</w:t>
            </w:r>
          </w:p>
          <w:p w:rsidR="002D0D2A" w:rsidRPr="007D715B" w:rsidRDefault="002D0D2A" w:rsidP="00F203DA">
            <w:pPr>
              <w:pStyle w:val="c35"/>
              <w:spacing w:before="0" w:beforeAutospacing="0" w:after="0" w:afterAutospacing="0"/>
              <w:rPr>
                <w:rStyle w:val="c6"/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опреде</w:t>
            </w:r>
            <w:r>
              <w:rPr>
                <w:sz w:val="20"/>
                <w:szCs w:val="20"/>
              </w:rPr>
              <w:t>лять звук по его характеристике;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определять самостоятельно ударение в словах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b/>
                <w:sz w:val="20"/>
                <w:szCs w:val="20"/>
              </w:rPr>
              <w:t>д</w:t>
            </w:r>
            <w:r w:rsidRPr="007D715B">
              <w:rPr>
                <w:sz w:val="20"/>
                <w:szCs w:val="20"/>
              </w:rPr>
              <w:t>елить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слова на слоги;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переносить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слова по слогам;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правильно определять закрытые и открытые слоги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33072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Девять правил орфографии</w:t>
            </w:r>
          </w:p>
          <w:p w:rsidR="002D0D2A" w:rsidRPr="00C1732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39-40</w:t>
            </w:r>
          </w:p>
        </w:tc>
        <w:tc>
          <w:tcPr>
            <w:tcW w:w="567" w:type="dxa"/>
          </w:tcPr>
          <w:p w:rsidR="002D0D2A" w:rsidRPr="00C17327" w:rsidRDefault="002D0D2A" w:rsidP="00F203DA">
            <w:pPr>
              <w:rPr>
                <w:sz w:val="20"/>
                <w:szCs w:val="20"/>
              </w:rPr>
            </w:pPr>
            <w:r w:rsidRPr="00C17327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pStyle w:val="c1"/>
              <w:spacing w:before="0" w:beforeAutospacing="0" w:after="0" w:afterAutospacing="0"/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 xml:space="preserve"> Классификация имён собственных по значению. Возможность перехода имён нарицательных в имена собственные. Работа по алгоритму написания слов с </w:t>
            </w:r>
            <w:r w:rsidRPr="007D715B">
              <w:rPr>
                <w:rStyle w:val="c6"/>
                <w:sz w:val="20"/>
                <w:szCs w:val="20"/>
              </w:rPr>
              <w:lastRenderedPageBreak/>
              <w:t>проверяемым написанием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находить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в тексте слова с изученными орфограммами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объяснять изученные орфограммы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B50458">
              <w:rPr>
                <w:sz w:val="20"/>
                <w:szCs w:val="20"/>
              </w:rPr>
              <w:t>использовать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алгоритм </w:t>
            </w:r>
            <w:r w:rsidRPr="007D715B">
              <w:rPr>
                <w:sz w:val="20"/>
                <w:szCs w:val="20"/>
              </w:rPr>
              <w:lastRenderedPageBreak/>
              <w:t>проверки орфограмм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за</w:t>
            </w:r>
            <w:r w:rsidRPr="00B50458">
              <w:rPr>
                <w:sz w:val="20"/>
                <w:szCs w:val="20"/>
              </w:rPr>
              <w:t>писывать</w:t>
            </w:r>
            <w:r w:rsidRPr="007D715B">
              <w:rPr>
                <w:sz w:val="20"/>
                <w:szCs w:val="20"/>
              </w:rPr>
              <w:t xml:space="preserve"> под диктовку слова бе</w:t>
            </w:r>
            <w:r>
              <w:rPr>
                <w:sz w:val="20"/>
                <w:szCs w:val="20"/>
              </w:rPr>
              <w:t>з ошибок, пропусков и искажений;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</w:t>
            </w:r>
            <w:r w:rsidRPr="007D715B">
              <w:rPr>
                <w:sz w:val="20"/>
                <w:szCs w:val="20"/>
              </w:rPr>
              <w:t xml:space="preserve">аллиграфически правильно </w:t>
            </w:r>
            <w:r w:rsidRPr="00B50458">
              <w:rPr>
                <w:sz w:val="20"/>
                <w:szCs w:val="20"/>
              </w:rPr>
              <w:t>списывать</w:t>
            </w:r>
            <w:r w:rsidRPr="007D715B">
              <w:rPr>
                <w:sz w:val="20"/>
                <w:szCs w:val="20"/>
              </w:rPr>
              <w:t xml:space="preserve"> слова, предложения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28.09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rPr>
          <w:trHeight w:val="171"/>
        </w:trPr>
        <w:tc>
          <w:tcPr>
            <w:tcW w:w="709" w:type="dxa"/>
          </w:tcPr>
          <w:p w:rsidR="002D0D2A" w:rsidRPr="0033072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Прописная буква в и</w:t>
            </w:r>
            <w:r>
              <w:rPr>
                <w:sz w:val="20"/>
                <w:szCs w:val="20"/>
              </w:rPr>
              <w:t>менах собственных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41-42</w:t>
            </w:r>
          </w:p>
        </w:tc>
        <w:tc>
          <w:tcPr>
            <w:tcW w:w="567" w:type="dxa"/>
          </w:tcPr>
          <w:p w:rsidR="002D0D2A" w:rsidRPr="00327F2C" w:rsidRDefault="002D0D2A" w:rsidP="00F203DA">
            <w:pPr>
              <w:rPr>
                <w:sz w:val="20"/>
                <w:szCs w:val="20"/>
              </w:rPr>
            </w:pPr>
            <w:r w:rsidRPr="00327F2C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pStyle w:val="c1"/>
              <w:spacing w:before="0" w:beforeAutospacing="0" w:after="0" w:afterAutospacing="0"/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>Классификация имён собственных по значению. Возможность перехода имён нарицательных в имена собственные. Работа по алгоритму написания слов с проверяемым написанием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находить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в тексте слова с изученными орфограммами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объяснять изученные орфограммы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</w:t>
            </w:r>
            <w:r w:rsidRPr="00B50458">
              <w:rPr>
                <w:sz w:val="20"/>
                <w:szCs w:val="20"/>
              </w:rPr>
              <w:t>спользовать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алгоритм проверки орфограмм;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B50458">
              <w:rPr>
                <w:sz w:val="20"/>
                <w:szCs w:val="20"/>
              </w:rPr>
              <w:t>аписывать</w:t>
            </w:r>
            <w:r w:rsidRPr="007D715B">
              <w:rPr>
                <w:sz w:val="20"/>
                <w:szCs w:val="20"/>
              </w:rPr>
              <w:t xml:space="preserve"> под диктовку слова без ошибок, пропусков и искажений</w:t>
            </w:r>
            <w:r>
              <w:rPr>
                <w:sz w:val="20"/>
                <w:szCs w:val="20"/>
              </w:rPr>
              <w:t>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 xml:space="preserve">Каллиграфически правильно </w:t>
            </w:r>
            <w:r w:rsidRPr="00B50458">
              <w:rPr>
                <w:sz w:val="20"/>
                <w:szCs w:val="20"/>
              </w:rPr>
              <w:t>списывать слова, предложения и</w:t>
            </w:r>
            <w:r w:rsidRPr="007D715B">
              <w:rPr>
                <w:sz w:val="20"/>
                <w:szCs w:val="20"/>
              </w:rPr>
              <w:t xml:space="preserve"> тексты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330721" w:rsidRDefault="002D0D2A" w:rsidP="00F203DA">
            <w:pPr>
              <w:rPr>
                <w:sz w:val="20"/>
                <w:szCs w:val="20"/>
              </w:rPr>
            </w:pPr>
            <w:r w:rsidRPr="00F635A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Безударные гласные в корне слова</w:t>
            </w:r>
          </w:p>
          <w:p w:rsidR="002D0D2A" w:rsidRPr="00327F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Уч.с.43-44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Определение в тексте слов, в которых произношение и написание гласных не совпадает.   Определение слов с проверяемым и непроверяемым написанием.  Способы проверки безударных гласных.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rFonts w:eastAsia="Calibri"/>
                <w:sz w:val="20"/>
                <w:szCs w:val="20"/>
              </w:rPr>
              <w:t>Работа по алгоритму написания слов с проверяемым написанием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Знать</w:t>
            </w:r>
            <w:r w:rsidRPr="007D715B">
              <w:rPr>
                <w:sz w:val="20"/>
                <w:szCs w:val="20"/>
              </w:rPr>
              <w:t xml:space="preserve"> правило правописания безударных гласных. </w:t>
            </w:r>
          </w:p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подбирать проверочные слова</w:t>
            </w:r>
            <w:r>
              <w:rPr>
                <w:sz w:val="20"/>
                <w:szCs w:val="20"/>
              </w:rPr>
              <w:t>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</w:t>
            </w:r>
            <w:r w:rsidRPr="00B50458">
              <w:rPr>
                <w:sz w:val="20"/>
                <w:szCs w:val="20"/>
              </w:rPr>
              <w:t>спользовать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алгоритм проверки орфограмм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33072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Безударные гласные в корне слова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(рабочая тет.)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5230F3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Проверяемые и непроверяемые  парные по глухости – зв</w:t>
            </w:r>
            <w:r>
              <w:rPr>
                <w:sz w:val="20"/>
                <w:szCs w:val="20"/>
              </w:rPr>
              <w:t>онкости согласные в корне слова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Уч.с.45-46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Обобщение знаний учащихся о написании букв парных по звонкости – глухости согласных звуков на конце слова или перед другими парным согласными. Возможные способы проверки проверяемых согласных.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rFonts w:eastAsia="Calibri"/>
                <w:sz w:val="20"/>
                <w:szCs w:val="20"/>
              </w:rPr>
              <w:t>Работа по алгоритму написания слов с проверяемым написанием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Знать </w:t>
            </w:r>
            <w:r w:rsidRPr="007D715B">
              <w:rPr>
                <w:sz w:val="20"/>
                <w:szCs w:val="20"/>
              </w:rPr>
              <w:t>звонкие и глухие  согласные звуки.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-различать звонкие и глухие согласные;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проверять парный согласный звук в конце и в середине слова;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находить парные согласные в сильной и слабой позиции;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наблюдать за произношением и написанием парных согласных в конце слова;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применять два способ</w:t>
            </w:r>
            <w:r>
              <w:rPr>
                <w:sz w:val="20"/>
                <w:szCs w:val="20"/>
              </w:rPr>
              <w:t>а проверки изученной орфограммы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0E5A29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Неп</w:t>
            </w:r>
            <w:r>
              <w:rPr>
                <w:sz w:val="20"/>
                <w:szCs w:val="20"/>
              </w:rPr>
              <w:t>роизносимые согласные</w:t>
            </w:r>
          </w:p>
          <w:p w:rsidR="002D0D2A" w:rsidRPr="000E5A29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Уч.с.47-48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</w:tcPr>
          <w:p w:rsidR="002D0D2A" w:rsidRPr="00466CA1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Письмо слов с буквами непроизносимых согласных. </w:t>
            </w:r>
            <w:r w:rsidRPr="007D715B">
              <w:rPr>
                <w:sz w:val="20"/>
                <w:szCs w:val="20"/>
              </w:rPr>
              <w:lastRenderedPageBreak/>
              <w:t>Составление устных ответов-рассуждений при объяснении написа</w:t>
            </w:r>
            <w:r>
              <w:rPr>
                <w:sz w:val="20"/>
                <w:szCs w:val="20"/>
              </w:rPr>
              <w:t>ния слов с пропущенными буквами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 xml:space="preserve"> </w:t>
            </w:r>
            <w:r w:rsidRPr="007D715B">
              <w:rPr>
                <w:b/>
                <w:sz w:val="20"/>
                <w:szCs w:val="20"/>
              </w:rPr>
              <w:t xml:space="preserve"> Уметь: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находить в тексте слова с </w:t>
            </w:r>
            <w:r w:rsidRPr="007D715B">
              <w:rPr>
                <w:sz w:val="20"/>
                <w:szCs w:val="20"/>
              </w:rPr>
              <w:lastRenderedPageBreak/>
              <w:t>изученными орфограммами;</w:t>
            </w:r>
          </w:p>
          <w:p w:rsidR="002D0D2A" w:rsidRPr="00B5045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объясн</w:t>
            </w:r>
            <w:r>
              <w:rPr>
                <w:sz w:val="20"/>
                <w:szCs w:val="20"/>
              </w:rPr>
              <w:t>ять изученные орфограммы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E79E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3E79E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Разделительный</w:t>
            </w:r>
            <w:r>
              <w:rPr>
                <w:sz w:val="20"/>
                <w:szCs w:val="20"/>
              </w:rPr>
              <w:t xml:space="preserve"> твёрдый (ъ) и мягкий (ь) знаки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Уч.с.49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B5045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Наблюдение за употреблением разделительного твердого и мягкого знаков. </w:t>
            </w:r>
            <w:r w:rsidRPr="0004050E">
              <w:rPr>
                <w:sz w:val="20"/>
                <w:szCs w:val="20"/>
              </w:rPr>
              <w:t>Составление алгоритма проверки написания разделительного твердого и мягкого знаков</w:t>
            </w:r>
          </w:p>
          <w:p w:rsidR="002D0D2A" w:rsidRPr="0004050E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-наблюдать за употреблением разделительного твердого и мягкого знаков;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находить в слове и объяснять орфограмму (правописание слов с разделительным мягким знаком);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производить звуко-буквенный анализ слов с разделите</w:t>
            </w:r>
            <w:r>
              <w:rPr>
                <w:sz w:val="20"/>
                <w:szCs w:val="20"/>
              </w:rPr>
              <w:t>льными мягким и твёрдым знаками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D6603C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2D0D2A" w:rsidRPr="00D6603C" w:rsidRDefault="002D0D2A" w:rsidP="00F203DA">
            <w:pPr>
              <w:rPr>
                <w:i/>
                <w:sz w:val="20"/>
                <w:szCs w:val="20"/>
              </w:rPr>
            </w:pPr>
            <w:r w:rsidRPr="00D6603C">
              <w:rPr>
                <w:i/>
                <w:sz w:val="20"/>
                <w:szCs w:val="20"/>
              </w:rPr>
              <w:t>Р/р. Подробное изложение по рассказу Н.Сладкова "Осенняя ёлочка"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  <w:r w:rsidRPr="00DA7D6E">
              <w:rPr>
                <w:sz w:val="20"/>
                <w:szCs w:val="20"/>
              </w:rPr>
              <w:t>Научатся писать слова с  разделительным мягким знаком; находить в тексте сравнения, олицетворение; озаглавить и передать содержание текста по вопросам.</w:t>
            </w:r>
          </w:p>
        </w:tc>
        <w:tc>
          <w:tcPr>
            <w:tcW w:w="3119" w:type="dxa"/>
          </w:tcPr>
          <w:p w:rsidR="002D0D2A" w:rsidRPr="003E79E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 </w:t>
            </w:r>
            <w:r w:rsidRPr="003E79EB">
              <w:rPr>
                <w:sz w:val="20"/>
                <w:szCs w:val="20"/>
              </w:rPr>
              <w:t>Формирование умения</w:t>
            </w:r>
            <w:r>
              <w:rPr>
                <w:sz w:val="20"/>
                <w:szCs w:val="20"/>
              </w:rPr>
              <w:t xml:space="preserve"> определять тему и основную мысль текста, подбирать заголовок в соответствии с темой и основной мыслью, использовать в изложении языковые средства выразительности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7.10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D6603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Удвоенные согласные</w:t>
            </w:r>
          </w:p>
          <w:p w:rsidR="002D0D2A" w:rsidRPr="00D6603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51</w:t>
            </w:r>
          </w:p>
        </w:tc>
        <w:tc>
          <w:tcPr>
            <w:tcW w:w="567" w:type="dxa"/>
          </w:tcPr>
          <w:p w:rsidR="002D0D2A" w:rsidRPr="00D6603C" w:rsidRDefault="002D0D2A" w:rsidP="00F203DA">
            <w:pPr>
              <w:rPr>
                <w:sz w:val="20"/>
                <w:szCs w:val="20"/>
              </w:rPr>
            </w:pPr>
            <w:r w:rsidRPr="00D6603C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rFonts w:eastAsia="Calibri"/>
                <w:sz w:val="20"/>
                <w:szCs w:val="20"/>
              </w:rPr>
              <w:t>Письмо слов с удвоенной согласной. Работа с орфографическим словарём. Составление словосочетаний, предложений, устного рассказа по личным наблюдениям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 xml:space="preserve">Знать </w:t>
            </w:r>
            <w:r w:rsidRPr="007D715B">
              <w:rPr>
                <w:bCs/>
                <w:iCs/>
                <w:sz w:val="20"/>
                <w:szCs w:val="20"/>
              </w:rPr>
              <w:t>правописание слов с удвоенной согласной, помещённых в орфографический словарик учебника.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записывать под диктовку слова с удвоенной согласной без ошибок;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производить звуко-буквенный ан</w:t>
            </w:r>
            <w:r>
              <w:rPr>
                <w:sz w:val="20"/>
                <w:szCs w:val="20"/>
              </w:rPr>
              <w:t>ализ слов с удвоенной согласной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D6603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Удвоенные согласные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52</w:t>
            </w:r>
          </w:p>
        </w:tc>
        <w:tc>
          <w:tcPr>
            <w:tcW w:w="567" w:type="dxa"/>
          </w:tcPr>
          <w:p w:rsidR="002D0D2A" w:rsidRPr="00D6603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rStyle w:val="c6"/>
                <w:rFonts w:eastAsia="Calibri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Правописание буквосочетаний </w:t>
            </w:r>
            <w:r>
              <w:rPr>
                <w:sz w:val="20"/>
                <w:szCs w:val="20"/>
              </w:rPr>
              <w:t>ЖИ-ШИ, ЧА-ЩА, ЧУ-ЩУ, ЧК, ЧН, ЩН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Уч.с.53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B5045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Повторение правил написания буквосочетаний ЖИ-ШИ, ЧА-ЩА, ЧУ-ЩУ, ЧК, ЧН, ЩН. </w:t>
            </w:r>
            <w:r w:rsidRPr="0004050E">
              <w:rPr>
                <w:sz w:val="20"/>
                <w:szCs w:val="20"/>
              </w:rPr>
              <w:t>Различие их написаний под ударением и в безударном положении</w:t>
            </w:r>
          </w:p>
        </w:tc>
        <w:tc>
          <w:tcPr>
            <w:tcW w:w="3119" w:type="dxa"/>
            <w:vMerge w:val="restart"/>
          </w:tcPr>
          <w:p w:rsidR="002D0D2A" w:rsidRDefault="002D0D2A" w:rsidP="00F203DA">
            <w:pPr>
              <w:rPr>
                <w:b/>
                <w:bCs/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>Уметь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r w:rsidRPr="007D715B">
              <w:rPr>
                <w:bCs/>
                <w:sz w:val="20"/>
                <w:szCs w:val="20"/>
              </w:rPr>
              <w:t>писать слова с</w:t>
            </w:r>
            <w:r w:rsidRPr="007D715B">
              <w:rPr>
                <w:b/>
                <w:bCs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буквосочетаниями ЖИ-ШИ, ЧА-ЩА, ЧУ-ЩУ, ЧК, ЧН, ЩН</w:t>
            </w:r>
            <w:r>
              <w:rPr>
                <w:sz w:val="20"/>
                <w:szCs w:val="20"/>
              </w:rPr>
              <w:t>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находить и исправлять ошибки на изученные правила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Правописание буквосочетаний </w:t>
            </w:r>
            <w:r>
              <w:rPr>
                <w:sz w:val="20"/>
                <w:szCs w:val="20"/>
              </w:rPr>
              <w:t>ЖИ-ШИ, ЧА-ЩА, ЧУ-ЩУ, ЧК, ЧН, ЩН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Уч.с.54-55</w:t>
            </w:r>
          </w:p>
        </w:tc>
        <w:tc>
          <w:tcPr>
            <w:tcW w:w="567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126" w:type="dxa"/>
          </w:tcPr>
          <w:p w:rsidR="002D0D2A" w:rsidRPr="00684FB6" w:rsidRDefault="002D0D2A" w:rsidP="00F203DA">
            <w:pPr>
              <w:rPr>
                <w:b/>
                <w:sz w:val="20"/>
                <w:szCs w:val="20"/>
              </w:rPr>
            </w:pPr>
            <w:r w:rsidRPr="00DA7D6E">
              <w:rPr>
                <w:b/>
                <w:sz w:val="20"/>
                <w:szCs w:val="20"/>
              </w:rPr>
              <w:t xml:space="preserve">Контрольное </w:t>
            </w:r>
            <w:r w:rsidRPr="00DA7D6E">
              <w:rPr>
                <w:b/>
                <w:sz w:val="20"/>
                <w:szCs w:val="20"/>
              </w:rPr>
              <w:lastRenderedPageBreak/>
              <w:t>списывание</w:t>
            </w:r>
            <w:r>
              <w:rPr>
                <w:b/>
                <w:sz w:val="20"/>
                <w:szCs w:val="20"/>
              </w:rPr>
              <w:t xml:space="preserve"> № 1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</w:tcPr>
          <w:p w:rsidR="002D0D2A" w:rsidRPr="00CF5AD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Списывание текста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lastRenderedPageBreak/>
              <w:t>Уметь</w:t>
            </w:r>
            <w:r w:rsidRPr="007D715B">
              <w:rPr>
                <w:sz w:val="20"/>
                <w:szCs w:val="20"/>
              </w:rPr>
              <w:t xml:space="preserve">  без ошибок, пропусков и </w:t>
            </w:r>
            <w:r w:rsidRPr="007D715B">
              <w:rPr>
                <w:sz w:val="20"/>
                <w:szCs w:val="20"/>
              </w:rPr>
              <w:lastRenderedPageBreak/>
              <w:t>искажений, каллиграфиче</w:t>
            </w:r>
            <w:r>
              <w:rPr>
                <w:sz w:val="20"/>
                <w:szCs w:val="20"/>
              </w:rPr>
              <w:t>ски правильно списывать   текст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Перенос слов</w:t>
            </w:r>
          </w:p>
          <w:p w:rsidR="002D0D2A" w:rsidRPr="00DA7D6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Уч.с.56-57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Повторение правил перенос</w:t>
            </w:r>
            <w:r>
              <w:rPr>
                <w:sz w:val="20"/>
                <w:szCs w:val="20"/>
              </w:rPr>
              <w:t>а слов с одной строки на другую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правильно переносить слова с одной строки на другую;</w:t>
            </w:r>
          </w:p>
          <w:p w:rsidR="002D0D2A" w:rsidRPr="0004050E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выбирать варианты переноса слов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511F2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DA7D6E" w:rsidTr="00F203DA">
        <w:tc>
          <w:tcPr>
            <w:tcW w:w="709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Девять правил орфографии (повторение и обобщение )</w:t>
            </w:r>
          </w:p>
          <w:p w:rsidR="002D0D2A" w:rsidRPr="00DA7D6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58 и рабочая тет.</w:t>
            </w:r>
          </w:p>
        </w:tc>
        <w:tc>
          <w:tcPr>
            <w:tcW w:w="567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  <w:r w:rsidRPr="00DA7D6E">
              <w:rPr>
                <w:sz w:val="20"/>
                <w:szCs w:val="20"/>
              </w:rPr>
              <w:t>Проверить знания по теме.</w:t>
            </w:r>
          </w:p>
        </w:tc>
        <w:tc>
          <w:tcPr>
            <w:tcW w:w="3119" w:type="dxa"/>
          </w:tcPr>
          <w:p w:rsidR="002D0D2A" w:rsidRPr="00DA7D6E" w:rsidRDefault="002D0D2A" w:rsidP="00F203DA">
            <w:pPr>
              <w:rPr>
                <w:b/>
                <w:sz w:val="20"/>
                <w:szCs w:val="20"/>
              </w:rPr>
            </w:pPr>
            <w:r w:rsidRPr="00DA7D6E">
              <w:rPr>
                <w:color w:val="000000"/>
                <w:sz w:val="20"/>
                <w:szCs w:val="20"/>
              </w:rPr>
              <w:t>Находить изученные орфограммы. Применять полученные знания на письме.</w:t>
            </w:r>
          </w:p>
        </w:tc>
        <w:tc>
          <w:tcPr>
            <w:tcW w:w="4677" w:type="dxa"/>
            <w:vMerge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</w:t>
            </w:r>
          </w:p>
        </w:tc>
        <w:tc>
          <w:tcPr>
            <w:tcW w:w="851" w:type="dxa"/>
          </w:tcPr>
          <w:p w:rsidR="002D0D2A" w:rsidRPr="00DA7D6E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33072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511F2E">
              <w:rPr>
                <w:b/>
                <w:sz w:val="20"/>
                <w:szCs w:val="20"/>
              </w:rPr>
              <w:t xml:space="preserve">Контрольный диктант </w:t>
            </w:r>
            <w:r>
              <w:rPr>
                <w:b/>
                <w:sz w:val="20"/>
                <w:szCs w:val="20"/>
              </w:rPr>
              <w:t xml:space="preserve">№ 2 </w:t>
            </w:r>
            <w:r w:rsidRPr="00511F2E">
              <w:rPr>
                <w:b/>
                <w:sz w:val="20"/>
                <w:szCs w:val="20"/>
              </w:rPr>
              <w:t>по теме «Девять правил орфографии»</w:t>
            </w:r>
          </w:p>
          <w:p w:rsidR="002D0D2A" w:rsidRPr="00065C88" w:rsidRDefault="002D0D2A" w:rsidP="00F203DA">
            <w:pPr>
              <w:rPr>
                <w:sz w:val="20"/>
                <w:szCs w:val="20"/>
              </w:rPr>
            </w:pPr>
            <w:r w:rsidRPr="00065C88">
              <w:rPr>
                <w:sz w:val="20"/>
                <w:szCs w:val="20"/>
              </w:rPr>
              <w:t>(Диагностика качества освоения темы - тех. карта №2)</w:t>
            </w:r>
          </w:p>
        </w:tc>
        <w:tc>
          <w:tcPr>
            <w:tcW w:w="567" w:type="dxa"/>
          </w:tcPr>
          <w:p w:rsidR="002D0D2A" w:rsidRPr="00065C88" w:rsidRDefault="002D0D2A" w:rsidP="00F203DA">
            <w:pPr>
              <w:rPr>
                <w:sz w:val="20"/>
                <w:szCs w:val="20"/>
              </w:rPr>
            </w:pPr>
            <w:r w:rsidRPr="00065C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Проверка знаний по т</w:t>
            </w:r>
            <w:r>
              <w:rPr>
                <w:sz w:val="20"/>
                <w:szCs w:val="20"/>
              </w:rPr>
              <w:t>еме  «Девять правил орфографии»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 </w:t>
            </w:r>
            <w:r w:rsidRPr="007D715B">
              <w:rPr>
                <w:sz w:val="20"/>
                <w:szCs w:val="20"/>
              </w:rPr>
              <w:t xml:space="preserve"> применять изученные правила правописа</w:t>
            </w:r>
            <w:r>
              <w:rPr>
                <w:sz w:val="20"/>
                <w:szCs w:val="20"/>
              </w:rPr>
              <w:t>ния во время написания диктанта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33072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126" w:type="dxa"/>
          </w:tcPr>
          <w:p w:rsidR="002D0D2A" w:rsidRPr="00B5045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CF5AD4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Анализ ошибок, допущенных в диктанте.   Выписывание слов, в которых допустили ошибки. Классификация слов, в которых допущены ошибки, в соответствии с  орфограммами. </w:t>
            </w:r>
            <w:r>
              <w:rPr>
                <w:sz w:val="20"/>
                <w:szCs w:val="20"/>
              </w:rPr>
              <w:t>Повторение изученных орфограмм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 </w:t>
            </w:r>
            <w:r w:rsidRPr="007D715B">
              <w:rPr>
                <w:sz w:val="20"/>
                <w:szCs w:val="20"/>
              </w:rPr>
              <w:t>выполнять работу над ошибками в словах с изученными орфограммами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20.10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rPr>
          <w:trHeight w:val="750"/>
        </w:trPr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Слово и его значение</w:t>
            </w:r>
          </w:p>
          <w:p w:rsidR="002D0D2A" w:rsidRPr="00065C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59-62</w:t>
            </w:r>
          </w:p>
        </w:tc>
        <w:tc>
          <w:tcPr>
            <w:tcW w:w="567" w:type="dxa"/>
          </w:tcPr>
          <w:p w:rsidR="002D0D2A" w:rsidRPr="00065C88" w:rsidRDefault="002D0D2A" w:rsidP="00F203DA">
            <w:pPr>
              <w:rPr>
                <w:sz w:val="20"/>
                <w:szCs w:val="20"/>
              </w:rPr>
            </w:pPr>
            <w:r w:rsidRPr="00065C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CF5AD4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Роль слова в речевом общении и роль жеста как помощника в общении и предшественника слова. </w:t>
            </w:r>
            <w:r w:rsidRPr="00CF5AD4">
              <w:rPr>
                <w:sz w:val="20"/>
                <w:szCs w:val="20"/>
              </w:rPr>
              <w:t>Значение слова. Умес</w:t>
            </w:r>
            <w:r>
              <w:rPr>
                <w:sz w:val="20"/>
                <w:szCs w:val="20"/>
              </w:rPr>
              <w:t>тность жестов в речевом общении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делать вывод о значении слова;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работать с толковым словарём;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уместно исполь</w:t>
            </w:r>
            <w:r>
              <w:rPr>
                <w:sz w:val="20"/>
                <w:szCs w:val="20"/>
              </w:rPr>
              <w:t>зовать жесты в речевом общении</w:t>
            </w:r>
          </w:p>
        </w:tc>
        <w:tc>
          <w:tcPr>
            <w:tcW w:w="46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Личностные: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положительная мотивация к предмету «Русский язык»;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познавательный интерес к русскому языку.  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Регулятивные: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определение цели учебной деятельности;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составление плана (алгоритма) решения учебной задачи совместно с учителем и одноклассниками;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контролирование способа (алгоритма) решения и результата учебной задачи по ранее составленному плану;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использование полученных знаний в процессе контроля.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оценивание полученного результата решения учебной задачи по критериям, определенным совместно с учителем.  </w:t>
            </w:r>
          </w:p>
          <w:p w:rsidR="002D0D2A" w:rsidRPr="007D715B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Познавательные:</w:t>
            </w:r>
          </w:p>
          <w:p w:rsidR="002D0D2A" w:rsidRPr="007D715B" w:rsidRDefault="002D0D2A" w:rsidP="00F203DA">
            <w:pPr>
              <w:rPr>
                <w:i/>
                <w:sz w:val="20"/>
                <w:szCs w:val="20"/>
              </w:rPr>
            </w:pPr>
            <w:r w:rsidRPr="007D715B">
              <w:rPr>
                <w:i/>
                <w:sz w:val="20"/>
                <w:szCs w:val="20"/>
              </w:rPr>
              <w:lastRenderedPageBreak/>
              <w:t>Общеучебные: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i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ориентирование в учебнике и умение находить</w:t>
            </w:r>
            <w:r w:rsidRPr="007D715B">
              <w:rPr>
                <w:i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ответы в тексте, иллюстрациях;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умение учитывать разные мнения, выражать свои мысли с достаточной полнотой и точностью.</w:t>
            </w:r>
          </w:p>
          <w:p w:rsidR="002D0D2A" w:rsidRPr="007D715B" w:rsidRDefault="002D0D2A" w:rsidP="00F203DA">
            <w:pPr>
              <w:rPr>
                <w:i/>
                <w:sz w:val="20"/>
                <w:szCs w:val="20"/>
              </w:rPr>
            </w:pPr>
            <w:r w:rsidRPr="007D715B">
              <w:rPr>
                <w:i/>
                <w:sz w:val="20"/>
                <w:szCs w:val="20"/>
              </w:rPr>
              <w:t>Логические: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 наблюдать за использованием в тексте синонимов;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контролировать уместность использования слов в предложениях, находить случаи неудачного выбора слова, корректировать обнаруженные ошибки, подбирая наиболее точный синоним;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-реконструировать текст, выбирая из ряда синонимов наиболее подходящий для заполнения пропуска в предложениях текста;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пользоваться словарями синонимов, антонимов, омонимов</w:t>
            </w:r>
          </w:p>
          <w:p w:rsidR="002D0D2A" w:rsidRPr="007D715B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Коммуникативные:</w:t>
            </w:r>
          </w:p>
          <w:p w:rsidR="002D0D2A" w:rsidRPr="007D715B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умение выражать своё мнение в процессе выполнения различных заданий, формулировать свои мысли в устной и письменной форме, аргументировать своё мнение и позицию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i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21.10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Слово и его значение</w:t>
            </w:r>
          </w:p>
          <w:p w:rsidR="002D0D2A" w:rsidRPr="001E196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63-65</w:t>
            </w:r>
          </w:p>
        </w:tc>
        <w:tc>
          <w:tcPr>
            <w:tcW w:w="567" w:type="dxa"/>
          </w:tcPr>
          <w:p w:rsidR="002D0D2A" w:rsidRPr="001E196F" w:rsidRDefault="002D0D2A" w:rsidP="00F203DA">
            <w:pPr>
              <w:rPr>
                <w:sz w:val="20"/>
                <w:szCs w:val="20"/>
              </w:rPr>
            </w:pPr>
            <w:r w:rsidRPr="001E196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функции слова. </w:t>
            </w:r>
            <w:r w:rsidRPr="007D715B">
              <w:rPr>
                <w:sz w:val="20"/>
                <w:szCs w:val="20"/>
              </w:rPr>
              <w:t>Структура слова. Звуко-буквенная форма слова. Лексическое значение слова. Роль звуковых повторов и звукописи в литературных произвед</w:t>
            </w:r>
            <w:r>
              <w:rPr>
                <w:sz w:val="20"/>
                <w:szCs w:val="20"/>
              </w:rPr>
              <w:t>ениях. Фразеологические обороты</w:t>
            </w:r>
          </w:p>
        </w:tc>
        <w:tc>
          <w:tcPr>
            <w:tcW w:w="3119" w:type="dxa"/>
          </w:tcPr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CF5AD4">
              <w:rPr>
                <w:b/>
                <w:bCs/>
                <w:iCs/>
                <w:sz w:val="20"/>
                <w:szCs w:val="20"/>
              </w:rPr>
              <w:t>Знать: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CF5AD4">
              <w:rPr>
                <w:sz w:val="20"/>
                <w:szCs w:val="20"/>
              </w:rPr>
              <w:t>звукобуквенную форму слова;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5AD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CF5AD4">
              <w:rPr>
                <w:sz w:val="20"/>
                <w:szCs w:val="20"/>
              </w:rPr>
              <w:t>структуру слова.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CF5AD4">
              <w:rPr>
                <w:b/>
                <w:bCs/>
                <w:iCs/>
                <w:sz w:val="20"/>
                <w:szCs w:val="20"/>
              </w:rPr>
              <w:t xml:space="preserve">Уметь: 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CF5AD4">
              <w:rPr>
                <w:sz w:val="20"/>
                <w:szCs w:val="20"/>
              </w:rPr>
              <w:t>пользоваться толковым словарём.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5AD4">
              <w:rPr>
                <w:sz w:val="20"/>
                <w:szCs w:val="20"/>
              </w:rPr>
              <w:t>- использовать в своей речи фразеологические обороты;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5AD4">
              <w:rPr>
                <w:sz w:val="20"/>
                <w:szCs w:val="20"/>
              </w:rPr>
              <w:t>- находить связь между значением сло</w:t>
            </w:r>
            <w:r>
              <w:rPr>
                <w:sz w:val="20"/>
                <w:szCs w:val="20"/>
              </w:rPr>
              <w:t>ва и его звуко-буквенной формой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39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Слово и его значение</w:t>
            </w:r>
          </w:p>
          <w:p w:rsidR="002D0D2A" w:rsidRPr="00CF5AD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66-68</w:t>
            </w:r>
          </w:p>
        </w:tc>
        <w:tc>
          <w:tcPr>
            <w:tcW w:w="567" w:type="dxa"/>
          </w:tcPr>
          <w:p w:rsidR="002D0D2A" w:rsidRPr="001E196F" w:rsidRDefault="002D0D2A" w:rsidP="00F203DA">
            <w:pPr>
              <w:rPr>
                <w:sz w:val="20"/>
                <w:szCs w:val="20"/>
              </w:rPr>
            </w:pPr>
            <w:r w:rsidRPr="001E196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pStyle w:val="c55"/>
              <w:spacing w:before="0" w:beforeAutospacing="0" w:after="0" w:afterAutospacing="0"/>
              <w:rPr>
                <w:sz w:val="20"/>
                <w:szCs w:val="20"/>
              </w:rPr>
            </w:pPr>
            <w:r w:rsidRPr="007D715B">
              <w:rPr>
                <w:rFonts w:eastAsia="Times New Roman"/>
                <w:sz w:val="20"/>
                <w:szCs w:val="20"/>
              </w:rPr>
              <w:t>Основные функции слова. Структура слова. Звуко-буквенная форма слова. Лексическое значение слова. Роль звуковых повторов и звукописи в литературных произведениях. Фразеологические обороты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CF5AD4">
              <w:rPr>
                <w:b/>
                <w:bCs/>
                <w:iCs/>
                <w:sz w:val="20"/>
                <w:szCs w:val="20"/>
              </w:rPr>
              <w:t>Знать: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5AD4">
              <w:rPr>
                <w:sz w:val="20"/>
                <w:szCs w:val="20"/>
              </w:rPr>
              <w:t>–  звукобуквенную форму слова;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5AD4">
              <w:rPr>
                <w:sz w:val="20"/>
                <w:szCs w:val="20"/>
              </w:rPr>
              <w:t>- структуру слова.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CF5AD4">
              <w:rPr>
                <w:b/>
                <w:bCs/>
                <w:iCs/>
                <w:sz w:val="20"/>
                <w:szCs w:val="20"/>
              </w:rPr>
              <w:t xml:space="preserve">Уметь: 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5AD4">
              <w:rPr>
                <w:sz w:val="20"/>
                <w:szCs w:val="20"/>
              </w:rPr>
              <w:t>–  пользоваться толковым словарём.</w:t>
            </w:r>
          </w:p>
          <w:p w:rsidR="002D0D2A" w:rsidRPr="00CF5AD4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F5AD4">
              <w:rPr>
                <w:sz w:val="20"/>
                <w:szCs w:val="20"/>
              </w:rPr>
              <w:t>- использовать в своей речи фразеологические обороты;</w:t>
            </w:r>
          </w:p>
          <w:p w:rsidR="002D0D2A" w:rsidRPr="00CF5AD4" w:rsidRDefault="002D0D2A" w:rsidP="00F203DA">
            <w:pPr>
              <w:rPr>
                <w:sz w:val="20"/>
                <w:szCs w:val="20"/>
              </w:rPr>
            </w:pPr>
            <w:r w:rsidRPr="00CF5AD4">
              <w:rPr>
                <w:sz w:val="20"/>
                <w:szCs w:val="20"/>
              </w:rPr>
              <w:t>- находить связь между значением слова и его звуко-буквенной формой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Слово и его значение</w:t>
            </w:r>
          </w:p>
          <w:p w:rsidR="002D0D2A" w:rsidRPr="00CF5AD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69-72</w:t>
            </w:r>
          </w:p>
        </w:tc>
        <w:tc>
          <w:tcPr>
            <w:tcW w:w="567" w:type="dxa"/>
          </w:tcPr>
          <w:p w:rsidR="002D0D2A" w:rsidRPr="001E196F" w:rsidRDefault="002D0D2A" w:rsidP="00F203DA">
            <w:pPr>
              <w:rPr>
                <w:sz w:val="20"/>
                <w:szCs w:val="20"/>
              </w:rPr>
            </w:pPr>
            <w:r w:rsidRPr="001E196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>Как возникают слова. Этимологический словарь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делать выводы о значении слова и его происхождении;</w:t>
            </w:r>
          </w:p>
          <w:p w:rsidR="002D0D2A" w:rsidRPr="00CF5AD4" w:rsidRDefault="002D0D2A" w:rsidP="00F203DA">
            <w:pPr>
              <w:rPr>
                <w:sz w:val="20"/>
                <w:szCs w:val="20"/>
              </w:rPr>
            </w:pPr>
            <w:r w:rsidRPr="001E196F">
              <w:rPr>
                <w:sz w:val="20"/>
                <w:szCs w:val="20"/>
              </w:rPr>
              <w:t>- пользоваться э</w:t>
            </w:r>
            <w:r w:rsidRPr="007D715B">
              <w:rPr>
                <w:sz w:val="20"/>
                <w:szCs w:val="20"/>
              </w:rPr>
              <w:t>тимологическим слов</w:t>
            </w:r>
            <w:r>
              <w:rPr>
                <w:sz w:val="20"/>
                <w:szCs w:val="20"/>
              </w:rPr>
              <w:t>арём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C20E3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Синонимы</w:t>
            </w:r>
          </w:p>
          <w:p w:rsidR="002D0D2A" w:rsidRPr="00C20E3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73-74</w:t>
            </w:r>
          </w:p>
        </w:tc>
        <w:tc>
          <w:tcPr>
            <w:tcW w:w="567" w:type="dxa"/>
          </w:tcPr>
          <w:p w:rsidR="002D0D2A" w:rsidRPr="00C20E37" w:rsidRDefault="002D0D2A" w:rsidP="00F203DA">
            <w:pPr>
              <w:rPr>
                <w:sz w:val="20"/>
                <w:szCs w:val="20"/>
              </w:rPr>
            </w:pPr>
            <w:r w:rsidRPr="00C20E37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CF5AD4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>Подбор синонимов к словам и словосочетаниям. Группировка синонимов по сфере употребления в речи. Значение синонимов в устной и письменной речи. Словарь синонимов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  </w:t>
            </w:r>
            <w:r w:rsidRPr="007D715B">
              <w:rPr>
                <w:b/>
                <w:sz w:val="20"/>
                <w:szCs w:val="20"/>
              </w:rPr>
              <w:t>Знать: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какие слова называются синонимами.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где уместно употреблять синоним.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b/>
                <w:bCs/>
                <w:sz w:val="20"/>
                <w:szCs w:val="20"/>
              </w:rPr>
              <w:t>Уметь</w:t>
            </w:r>
            <w:r w:rsidRPr="007D715B">
              <w:rPr>
                <w:sz w:val="20"/>
                <w:szCs w:val="20"/>
              </w:rPr>
              <w:t xml:space="preserve"> подбирать синонимы к словам и словосочетаниям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126" w:type="dxa"/>
          </w:tcPr>
          <w:p w:rsidR="002D0D2A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Синонимы</w:t>
            </w:r>
          </w:p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75</w:t>
            </w:r>
          </w:p>
        </w:tc>
        <w:tc>
          <w:tcPr>
            <w:tcW w:w="567" w:type="dxa"/>
          </w:tcPr>
          <w:p w:rsidR="002D0D2A" w:rsidRPr="00C20E37" w:rsidRDefault="002D0D2A" w:rsidP="00F203DA">
            <w:pPr>
              <w:rPr>
                <w:sz w:val="20"/>
                <w:szCs w:val="20"/>
              </w:rPr>
            </w:pPr>
            <w:r w:rsidRPr="00C20E37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>Подбор синонимов к словам и словосочетаниям. Группировка синонимов по сфере употребления в речи. Значение синонимов в устной и письменной речи. Словарь синонимов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Знать: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какие слова называются синонимами.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где уместно употреблять синоним.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b/>
                <w:bCs/>
                <w:sz w:val="20"/>
                <w:szCs w:val="20"/>
              </w:rPr>
              <w:t>Уметь</w:t>
            </w:r>
            <w:r w:rsidRPr="007D715B">
              <w:rPr>
                <w:sz w:val="20"/>
                <w:szCs w:val="20"/>
              </w:rPr>
              <w:t xml:space="preserve"> подбирать синонимы к словам и словосочетаниям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27.10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Антонимы</w:t>
            </w:r>
          </w:p>
          <w:p w:rsidR="002D0D2A" w:rsidRPr="00C20E3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76-77</w:t>
            </w:r>
          </w:p>
        </w:tc>
        <w:tc>
          <w:tcPr>
            <w:tcW w:w="567" w:type="dxa"/>
          </w:tcPr>
          <w:p w:rsidR="002D0D2A" w:rsidRPr="00C20E37" w:rsidRDefault="002D0D2A" w:rsidP="00F203DA">
            <w:pPr>
              <w:rPr>
                <w:sz w:val="20"/>
                <w:szCs w:val="20"/>
              </w:rPr>
            </w:pPr>
            <w:r w:rsidRPr="00C20E37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Объяснение значения слов разными способами (с помощью синонимов, антонимов . Подбор антонимов к словам разных частей речи.  Исполь</w:t>
            </w:r>
            <w:r>
              <w:rPr>
                <w:sz w:val="20"/>
                <w:szCs w:val="20"/>
              </w:rPr>
              <w:t>зование антонимов в пословицах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Знать,</w:t>
            </w:r>
            <w:r w:rsidRPr="007D715B">
              <w:rPr>
                <w:sz w:val="20"/>
                <w:szCs w:val="20"/>
              </w:rPr>
              <w:t xml:space="preserve"> какие слова называются антонимами.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 подбирать антонимы к словам разных частей речи;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-исп</w:t>
            </w:r>
            <w:r>
              <w:rPr>
                <w:sz w:val="20"/>
                <w:szCs w:val="20"/>
              </w:rPr>
              <w:t>ользовать антонимы в своей речи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Омонимы</w:t>
            </w:r>
          </w:p>
          <w:p w:rsidR="002D0D2A" w:rsidRPr="00C20E3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78</w:t>
            </w:r>
          </w:p>
        </w:tc>
        <w:tc>
          <w:tcPr>
            <w:tcW w:w="567" w:type="dxa"/>
          </w:tcPr>
          <w:p w:rsidR="002D0D2A" w:rsidRPr="00C20E37" w:rsidRDefault="002D0D2A" w:rsidP="00F203DA">
            <w:pPr>
              <w:rPr>
                <w:sz w:val="20"/>
                <w:szCs w:val="20"/>
              </w:rPr>
            </w:pPr>
            <w:r w:rsidRPr="00C20E37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Использование омонимов в ре</w:t>
            </w:r>
            <w:r>
              <w:rPr>
                <w:sz w:val="20"/>
                <w:szCs w:val="20"/>
              </w:rPr>
              <w:t>чи. Работа с толковым словарём.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Знать,</w:t>
            </w:r>
            <w:r w:rsidRPr="007D715B">
              <w:rPr>
                <w:sz w:val="20"/>
                <w:szCs w:val="20"/>
              </w:rPr>
              <w:t xml:space="preserve"> какие слова называются  омонимами.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 xml:space="preserve"> Уметь</w:t>
            </w:r>
            <w:r w:rsidRPr="007D715B">
              <w:rPr>
                <w:sz w:val="20"/>
                <w:szCs w:val="20"/>
              </w:rPr>
              <w:t xml:space="preserve">  приводить примеры слов- омонимов.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Многозначные слова</w:t>
            </w:r>
          </w:p>
          <w:p w:rsidR="002D0D2A" w:rsidRPr="00C20E3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79-80</w:t>
            </w:r>
          </w:p>
        </w:tc>
        <w:tc>
          <w:tcPr>
            <w:tcW w:w="567" w:type="dxa"/>
          </w:tcPr>
          <w:p w:rsidR="002D0D2A" w:rsidRPr="00C20E37" w:rsidRDefault="002D0D2A" w:rsidP="00F203DA">
            <w:pPr>
              <w:rPr>
                <w:sz w:val="20"/>
                <w:szCs w:val="20"/>
              </w:rPr>
            </w:pPr>
            <w:r w:rsidRPr="00C20E37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CF5AD4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Значение многозначных слов в контексте. Отличие омонимов </w:t>
            </w:r>
            <w:r w:rsidRPr="007D715B">
              <w:rPr>
                <w:sz w:val="20"/>
                <w:szCs w:val="20"/>
              </w:rPr>
              <w:lastRenderedPageBreak/>
              <w:t xml:space="preserve">от многозначных чисел. </w:t>
            </w:r>
            <w:r w:rsidRPr="00C20E37">
              <w:rPr>
                <w:sz w:val="20"/>
                <w:szCs w:val="20"/>
              </w:rPr>
              <w:t>Использование многозначных чисел в речи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lastRenderedPageBreak/>
              <w:t>Уметь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 определять значение </w:t>
            </w:r>
            <w:r w:rsidRPr="007D715B">
              <w:rPr>
                <w:sz w:val="20"/>
                <w:szCs w:val="20"/>
              </w:rPr>
              <w:lastRenderedPageBreak/>
              <w:t>многозначных слов в контексте;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находить отличия между ом</w:t>
            </w:r>
            <w:r>
              <w:rPr>
                <w:sz w:val="20"/>
                <w:szCs w:val="20"/>
              </w:rPr>
              <w:t>онимами и многозначными словам</w:t>
            </w:r>
          </w:p>
        </w:tc>
        <w:tc>
          <w:tcPr>
            <w:tcW w:w="4677" w:type="dxa"/>
            <w:vMerge/>
          </w:tcPr>
          <w:p w:rsidR="002D0D2A" w:rsidRPr="00CF5AD4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126" w:type="dxa"/>
          </w:tcPr>
          <w:p w:rsidR="002D0D2A" w:rsidRPr="00C20E37" w:rsidRDefault="002D0D2A" w:rsidP="00F203DA">
            <w:pPr>
              <w:rPr>
                <w:i/>
                <w:sz w:val="20"/>
                <w:szCs w:val="20"/>
              </w:rPr>
            </w:pPr>
            <w:r w:rsidRPr="00C20E37">
              <w:rPr>
                <w:i/>
                <w:sz w:val="20"/>
                <w:szCs w:val="20"/>
              </w:rPr>
              <w:t>Р/р Сочинение по наблюдениям "как опадают листья"</w:t>
            </w:r>
          </w:p>
        </w:tc>
        <w:tc>
          <w:tcPr>
            <w:tcW w:w="567" w:type="dxa"/>
          </w:tcPr>
          <w:p w:rsidR="002D0D2A" w:rsidRPr="00C20E3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C20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C20E37">
              <w:rPr>
                <w:color w:val="000000"/>
                <w:sz w:val="20"/>
                <w:szCs w:val="20"/>
              </w:rPr>
              <w:t>Понять и раскрыть тему сочинения, составлять связный текст с опорой на план, используя литературные приёмы; соблюдать нормы литературного языка.</w:t>
            </w:r>
          </w:p>
          <w:p w:rsidR="002D0D2A" w:rsidRPr="00C20E37" w:rsidRDefault="002D0D2A" w:rsidP="00F203DA">
            <w:pPr>
              <w:rPr>
                <w:sz w:val="20"/>
                <w:szCs w:val="20"/>
              </w:rPr>
            </w:pPr>
            <w:r w:rsidRPr="00C20E37">
              <w:rPr>
                <w:color w:val="000000"/>
                <w:sz w:val="20"/>
                <w:szCs w:val="20"/>
              </w:rPr>
              <w:t>Исследование значений слов и их разнообразных оттенков для связного выражения своих мыслей. Выполнение заданий по предупреждению ошибок: работа с деформированным текстом, составление плана, редактирование предложений, подбор синонимов, антонимов.</w:t>
            </w:r>
          </w:p>
        </w:tc>
        <w:tc>
          <w:tcPr>
            <w:tcW w:w="3119" w:type="dxa"/>
          </w:tcPr>
          <w:p w:rsidR="002D0D2A" w:rsidRPr="00C20E37" w:rsidRDefault="002D0D2A" w:rsidP="00F203DA">
            <w:pPr>
              <w:rPr>
                <w:bCs/>
                <w:sz w:val="20"/>
                <w:szCs w:val="20"/>
              </w:rPr>
            </w:pPr>
            <w:r w:rsidRPr="00C20E37">
              <w:rPr>
                <w:bCs/>
                <w:sz w:val="20"/>
                <w:szCs w:val="20"/>
              </w:rPr>
              <w:t>Формирование умения проводить наблюдения по заданной теме</w:t>
            </w:r>
            <w:r>
              <w:rPr>
                <w:bCs/>
                <w:sz w:val="20"/>
                <w:szCs w:val="20"/>
              </w:rPr>
              <w:t xml:space="preserve"> и собирать материал к сочинению, раскрывать тему и основную мысль в собственном тексте, использовать средства выразительности для описания своих наблюдений</w:t>
            </w:r>
          </w:p>
        </w:tc>
        <w:tc>
          <w:tcPr>
            <w:tcW w:w="4677" w:type="dxa"/>
            <w:vMerge/>
          </w:tcPr>
          <w:p w:rsidR="002D0D2A" w:rsidRPr="00CF5AD4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C010E8">
              <w:rPr>
                <w:sz w:val="20"/>
                <w:szCs w:val="20"/>
              </w:rPr>
              <w:t>Редактирование текста сочинения</w:t>
            </w:r>
            <w:r>
              <w:rPr>
                <w:sz w:val="20"/>
                <w:szCs w:val="20"/>
              </w:rPr>
              <w:t>.</w:t>
            </w:r>
          </w:p>
          <w:p w:rsidR="002D0D2A" w:rsidRDefault="002D0D2A" w:rsidP="00F203DA">
            <w:pPr>
              <w:rPr>
                <w:color w:val="000000"/>
                <w:sz w:val="20"/>
                <w:szCs w:val="20"/>
              </w:rPr>
            </w:pPr>
            <w:r w:rsidRPr="00C010E8">
              <w:rPr>
                <w:color w:val="000000"/>
                <w:sz w:val="20"/>
                <w:szCs w:val="20"/>
              </w:rPr>
              <w:t>Слова с обобщающим значением.</w:t>
            </w:r>
          </w:p>
          <w:p w:rsidR="002D0D2A" w:rsidRPr="00C010E8" w:rsidRDefault="002D0D2A" w:rsidP="00F203D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Уч.с. 81</w:t>
            </w:r>
          </w:p>
        </w:tc>
        <w:tc>
          <w:tcPr>
            <w:tcW w:w="567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pStyle w:val="c55"/>
              <w:spacing w:before="0" w:beforeAutospacing="0" w:after="0" w:afterAutospacing="0"/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>Слова с обобщающим значением. Отличие имён нарицательных, имен собственных, слов с обобщающим значением. Местоимения – слова, заместители других слов</w:t>
            </w:r>
          </w:p>
          <w:p w:rsidR="002D0D2A" w:rsidRPr="00C20E37" w:rsidRDefault="002D0D2A" w:rsidP="00F203D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Знать: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что называют имена собственные;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 что называют имена  нарицательные;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- </w:t>
            </w:r>
            <w:r w:rsidRPr="007D715B">
              <w:rPr>
                <w:sz w:val="20"/>
                <w:szCs w:val="20"/>
              </w:rPr>
              <w:t>называть слова с обобщающим значением;</w:t>
            </w:r>
          </w:p>
          <w:p w:rsidR="002D0D2A" w:rsidRPr="00C20E37" w:rsidRDefault="002D0D2A" w:rsidP="00F203DA">
            <w:pPr>
              <w:rPr>
                <w:bCs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называть отличия </w:t>
            </w:r>
            <w:r w:rsidRPr="007D715B">
              <w:rPr>
                <w:rStyle w:val="c6"/>
                <w:rFonts w:eastAsia="Calibri"/>
                <w:sz w:val="20"/>
                <w:szCs w:val="20"/>
              </w:rPr>
              <w:t>имён нарицательных, имен собственн</w:t>
            </w:r>
            <w:r>
              <w:rPr>
                <w:rStyle w:val="c6"/>
                <w:rFonts w:eastAsia="Calibri"/>
                <w:sz w:val="20"/>
                <w:szCs w:val="20"/>
              </w:rPr>
              <w:t>ых, слов с обобщающим значением</w:t>
            </w:r>
          </w:p>
        </w:tc>
        <w:tc>
          <w:tcPr>
            <w:tcW w:w="4677" w:type="dxa"/>
            <w:vMerge/>
          </w:tcPr>
          <w:p w:rsidR="002D0D2A" w:rsidRPr="00CF5AD4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126" w:type="dxa"/>
          </w:tcPr>
          <w:p w:rsidR="002D0D2A" w:rsidRPr="00C010E8" w:rsidRDefault="002D0D2A" w:rsidP="00F203DA">
            <w:pPr>
              <w:rPr>
                <w:color w:val="000000"/>
                <w:sz w:val="20"/>
                <w:szCs w:val="20"/>
              </w:rPr>
            </w:pPr>
            <w:r w:rsidRPr="00C010E8">
              <w:rPr>
                <w:color w:val="000000"/>
                <w:sz w:val="20"/>
                <w:szCs w:val="20"/>
              </w:rPr>
              <w:t>Слова с обобщающим значением.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Р</w:t>
            </w:r>
            <w:r w:rsidRPr="00C010E8">
              <w:rPr>
                <w:sz w:val="20"/>
                <w:szCs w:val="20"/>
              </w:rPr>
              <w:t>оль местоимений в тексте</w:t>
            </w:r>
          </w:p>
          <w:p w:rsidR="002D0D2A" w:rsidRPr="00CF5AD4" w:rsidRDefault="002D0D2A" w:rsidP="00F203D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Уч.с. 82-83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D46244">
              <w:rPr>
                <w:b/>
                <w:sz w:val="20"/>
                <w:szCs w:val="20"/>
              </w:rPr>
              <w:t>Контрольная  работа по теме</w:t>
            </w:r>
            <w:r w:rsidRPr="007D715B">
              <w:rPr>
                <w:b/>
                <w:sz w:val="20"/>
                <w:szCs w:val="20"/>
              </w:rPr>
              <w:t xml:space="preserve"> «</w:t>
            </w:r>
            <w:r>
              <w:rPr>
                <w:b/>
                <w:sz w:val="20"/>
                <w:szCs w:val="20"/>
              </w:rPr>
              <w:t>Слово и его значение</w:t>
            </w:r>
            <w:r w:rsidRPr="007D715B">
              <w:rPr>
                <w:b/>
                <w:sz w:val="20"/>
                <w:szCs w:val="20"/>
              </w:rPr>
              <w:t>»</w:t>
            </w:r>
          </w:p>
          <w:p w:rsidR="002D0D2A" w:rsidRPr="00D46244" w:rsidRDefault="002D0D2A" w:rsidP="00F203DA">
            <w:pPr>
              <w:rPr>
                <w:sz w:val="20"/>
                <w:szCs w:val="20"/>
              </w:rPr>
            </w:pPr>
            <w:r w:rsidRPr="00D46244">
              <w:rPr>
                <w:sz w:val="20"/>
                <w:szCs w:val="20"/>
              </w:rPr>
              <w:t>Диагностика качества освоения темы( тех. карта № 4)</w:t>
            </w:r>
          </w:p>
        </w:tc>
        <w:tc>
          <w:tcPr>
            <w:tcW w:w="567" w:type="dxa"/>
          </w:tcPr>
          <w:p w:rsidR="002D0D2A" w:rsidRPr="00C010E8" w:rsidRDefault="002D0D2A" w:rsidP="00F203DA">
            <w:pPr>
              <w:rPr>
                <w:sz w:val="20"/>
                <w:szCs w:val="20"/>
              </w:rPr>
            </w:pPr>
            <w:r w:rsidRPr="00C010E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C010E8">
              <w:rPr>
                <w:sz w:val="20"/>
                <w:szCs w:val="20"/>
              </w:rPr>
              <w:t>Тест</w:t>
            </w:r>
          </w:p>
          <w:p w:rsidR="002D0D2A" w:rsidRPr="00C010E8" w:rsidRDefault="002D0D2A" w:rsidP="00F203DA">
            <w:pPr>
              <w:rPr>
                <w:sz w:val="20"/>
                <w:szCs w:val="20"/>
              </w:rPr>
            </w:pPr>
            <w:r w:rsidRPr="00C010E8">
              <w:rPr>
                <w:sz w:val="20"/>
                <w:szCs w:val="20"/>
              </w:rPr>
              <w:t>Проверить знания по теме.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 w:rsidRPr="007D715B">
              <w:rPr>
                <w:sz w:val="20"/>
                <w:szCs w:val="20"/>
              </w:rPr>
              <w:t>:</w:t>
            </w:r>
          </w:p>
          <w:p w:rsidR="002D0D2A" w:rsidRPr="00CF5AD4" w:rsidRDefault="002D0D2A" w:rsidP="00F203DA">
            <w:pPr>
              <w:rPr>
                <w:sz w:val="20"/>
                <w:szCs w:val="20"/>
              </w:rPr>
            </w:pPr>
            <w:r w:rsidRPr="00CF5AD4">
              <w:rPr>
                <w:sz w:val="20"/>
                <w:szCs w:val="20"/>
              </w:rPr>
              <w:t>- писать   под диктовку   без ошибок, искажений, пропусков букв и каллиграфически правильно;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отвечать на вопросы теста</w:t>
            </w:r>
            <w:r w:rsidRPr="007D715B">
              <w:rPr>
                <w:sz w:val="20"/>
                <w:szCs w:val="20"/>
              </w:rPr>
              <w:t xml:space="preserve">  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2D0D2A" w:rsidRPr="00D4624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5073D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2126" w:type="dxa"/>
          </w:tcPr>
          <w:p w:rsidR="002D0D2A" w:rsidRPr="00CF5AD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Работа над ошибками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Анализ ошибок, допущенных в  работе.  Классификация ошибок в зависимости от орфограммы.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 xml:space="preserve"> </w:t>
            </w: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 </w:t>
            </w:r>
            <w:r w:rsidRPr="007D715B">
              <w:rPr>
                <w:sz w:val="20"/>
                <w:szCs w:val="20"/>
              </w:rPr>
              <w:t>выполнять работу над ошибками в словах с изученными орфограммами;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подбирать примеры на изученную орфограмму.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Словосочетание</w:t>
            </w:r>
          </w:p>
          <w:p w:rsidR="002D0D2A" w:rsidRPr="002F6D4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Уч.с. 84-85</w:t>
            </w:r>
          </w:p>
        </w:tc>
        <w:tc>
          <w:tcPr>
            <w:tcW w:w="567" w:type="dxa"/>
          </w:tcPr>
          <w:p w:rsidR="002D0D2A" w:rsidRPr="002F6D4A" w:rsidRDefault="002D0D2A" w:rsidP="00F203DA">
            <w:pPr>
              <w:rPr>
                <w:sz w:val="20"/>
                <w:szCs w:val="20"/>
              </w:rPr>
            </w:pPr>
            <w:r w:rsidRPr="002F6D4A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Словосочетание как языковая </w:t>
            </w:r>
            <w:r w:rsidRPr="007D715B">
              <w:rPr>
                <w:sz w:val="20"/>
                <w:szCs w:val="20"/>
              </w:rPr>
              <w:lastRenderedPageBreak/>
              <w:t>единица. Основная функция  словосочетания в речи. Составление словосочетаний.  Главное и зависимое слово в словосочетании. Установление связи (при помощи смысловых вопросов)</w:t>
            </w:r>
            <w:r>
              <w:rPr>
                <w:sz w:val="20"/>
                <w:szCs w:val="20"/>
              </w:rPr>
              <w:t xml:space="preserve"> между словами в словосочетании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 xml:space="preserve"> </w:t>
            </w:r>
            <w:r w:rsidRPr="007D715B">
              <w:rPr>
                <w:sz w:val="20"/>
                <w:szCs w:val="20"/>
              </w:rPr>
              <w:t>- находить в предложениях словосочетания;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составлять словосочетания;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логически верно ставить вопросы от</w:t>
            </w:r>
            <w:r>
              <w:rPr>
                <w:sz w:val="20"/>
                <w:szCs w:val="20"/>
              </w:rPr>
              <w:t xml:space="preserve"> слова к слову в словосочетании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0"/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lastRenderedPageBreak/>
              <w:t>Личностные: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>проявлять интерес к изучению темы; творческое отношение к процессу составления и оформления текста объявления; понимание успешности при освоении темы.</w:t>
            </w: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  <w:r w:rsidRPr="00BE2084">
              <w:rPr>
                <w:b/>
                <w:i/>
                <w:sz w:val="20"/>
                <w:szCs w:val="20"/>
              </w:rPr>
              <w:t>Познавательные</w:t>
            </w:r>
            <w:r>
              <w:rPr>
                <w:i/>
                <w:sz w:val="20"/>
                <w:szCs w:val="20"/>
              </w:rPr>
              <w:t>:</w:t>
            </w:r>
            <w:r w:rsidRPr="007D715B">
              <w:rPr>
                <w:i/>
                <w:sz w:val="20"/>
                <w:szCs w:val="20"/>
              </w:rPr>
              <w:t xml:space="preserve">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-раскрыть значение понятий "словосочетание", "объявление", "второстепенные члены предложения", "однородные члены предложения"и использовать их в активном словаре; обосновывать своё мнение; определять тип предложения по интонации, по цели высказывания; определять знаки препинания в предложении с однородными членами с союзом и без него;</w:t>
            </w: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BE2084">
              <w:rPr>
                <w:b/>
                <w:i/>
                <w:sz w:val="20"/>
                <w:szCs w:val="20"/>
              </w:rPr>
              <w:t>Регулятивные: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-выполнять учебное задание в соответствии с целью, планом; соотносить учебное действие с известным правилом; выполнять самопроверку, взаимопроверку, корректировку учебного задания; соотносить поставленную цель и полученный результат деятельности;</w:t>
            </w: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Коммуникативные: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-формулировать понятное для партнёра высказывание в рамках учебного диалога, используя термины; осуществлять взаимный контроль, приходить к единому мнению; адекватно использовать речь для представления результата;</w:t>
            </w: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Предметные:</w:t>
            </w:r>
          </w:p>
          <w:p w:rsidR="002D0D2A" w:rsidRPr="00636B4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-формулировать в словосочетании вопрос от основного слова к зависимому; -выделять графически основу предложения; -дополнять предложение второстепенными членами; -писать предложения с второстепенными членами, оформляя соответствующими знаками препинания.</w:t>
            </w: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16.11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  <w:p w:rsidR="002D0D2A" w:rsidRPr="002F6D4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Словосочетание</w:t>
            </w:r>
          </w:p>
          <w:p w:rsidR="002D0D2A" w:rsidRPr="002F6D4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(рабочая тет.)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Предложение</w:t>
            </w:r>
          </w:p>
          <w:p w:rsidR="002D0D2A" w:rsidRPr="002F6D4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86-87</w:t>
            </w:r>
          </w:p>
        </w:tc>
        <w:tc>
          <w:tcPr>
            <w:tcW w:w="567" w:type="dxa"/>
          </w:tcPr>
          <w:p w:rsidR="002D0D2A" w:rsidRPr="002F6D4A" w:rsidRDefault="002D0D2A" w:rsidP="00F203DA">
            <w:pPr>
              <w:rPr>
                <w:sz w:val="20"/>
                <w:szCs w:val="20"/>
              </w:rPr>
            </w:pPr>
            <w:r w:rsidRPr="002F6D4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Типы предложений по цели высказывания и по интонации, связь слов по смыслу и по форме. </w:t>
            </w:r>
            <w:r w:rsidRPr="007D715B">
              <w:rPr>
                <w:rStyle w:val="c6"/>
                <w:rFonts w:eastAsia="Calibri"/>
                <w:sz w:val="20"/>
                <w:szCs w:val="20"/>
              </w:rPr>
              <w:t>Отличие предложения от словосочетания и слова. Знаки препинания в конце предложения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                           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проводить синтаксический разбор предложений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определять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их вид по цели высказывания и интонации</w:t>
            </w:r>
            <w:r>
              <w:rPr>
                <w:sz w:val="20"/>
                <w:szCs w:val="20"/>
              </w:rPr>
              <w:t>;</w:t>
            </w:r>
            <w:r w:rsidRPr="007D715B">
              <w:rPr>
                <w:sz w:val="20"/>
                <w:szCs w:val="20"/>
              </w:rPr>
              <w:t xml:space="preserve">               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ставить знаки</w:t>
            </w:r>
            <w:r>
              <w:rPr>
                <w:sz w:val="20"/>
                <w:szCs w:val="20"/>
              </w:rPr>
              <w:t xml:space="preserve"> препинания в конце предложений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Главные члены предложения</w:t>
            </w:r>
          </w:p>
          <w:p w:rsidR="002D0D2A" w:rsidRPr="002F6D4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88-89</w:t>
            </w:r>
          </w:p>
        </w:tc>
        <w:tc>
          <w:tcPr>
            <w:tcW w:w="567" w:type="dxa"/>
          </w:tcPr>
          <w:p w:rsidR="002D0D2A" w:rsidRPr="002F6D4A" w:rsidRDefault="002D0D2A" w:rsidP="00F203DA">
            <w:pPr>
              <w:rPr>
                <w:sz w:val="20"/>
                <w:szCs w:val="20"/>
              </w:rPr>
            </w:pPr>
            <w:r w:rsidRPr="002F6D4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3A6130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Второстепенные члены предложения (без деления на виды), их роль в предложении. </w:t>
            </w:r>
            <w:r w:rsidRPr="003A6130">
              <w:rPr>
                <w:sz w:val="20"/>
                <w:szCs w:val="20"/>
              </w:rPr>
              <w:t>Предложения распро</w:t>
            </w:r>
            <w:r>
              <w:rPr>
                <w:sz w:val="20"/>
                <w:szCs w:val="20"/>
              </w:rPr>
              <w:t>странённые и нераспространённые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выделять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главные и второстепенные члены предложения;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устанавливать связь между ними по вопросам;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соста</w:t>
            </w:r>
            <w:r>
              <w:rPr>
                <w:sz w:val="20"/>
                <w:szCs w:val="20"/>
              </w:rPr>
              <w:t>влять предложения по их моделям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Главные члены предложения</w:t>
            </w:r>
          </w:p>
          <w:p w:rsidR="002D0D2A" w:rsidRPr="002F6D4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90-91</w:t>
            </w:r>
          </w:p>
        </w:tc>
        <w:tc>
          <w:tcPr>
            <w:tcW w:w="567" w:type="dxa"/>
          </w:tcPr>
          <w:p w:rsidR="002D0D2A" w:rsidRPr="002F6D4A" w:rsidRDefault="002D0D2A" w:rsidP="00F203DA">
            <w:pPr>
              <w:rPr>
                <w:sz w:val="20"/>
                <w:szCs w:val="20"/>
              </w:rPr>
            </w:pPr>
            <w:r w:rsidRPr="002F6D4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3A6130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Второстепенные члены предложения (без деления на виды), их роль в предложении. </w:t>
            </w:r>
            <w:r w:rsidRPr="002F6D4A">
              <w:rPr>
                <w:sz w:val="20"/>
                <w:szCs w:val="20"/>
              </w:rPr>
              <w:t>Предложения распространённые и нераспрост</w:t>
            </w:r>
            <w:r>
              <w:rPr>
                <w:sz w:val="20"/>
                <w:szCs w:val="20"/>
              </w:rPr>
              <w:t>ранённые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  <w:r w:rsidRPr="007D715B">
              <w:rPr>
                <w:b/>
                <w:sz w:val="20"/>
                <w:szCs w:val="20"/>
              </w:rPr>
              <w:t xml:space="preserve">Уметь: 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выделять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главные и второстепенные члены предложения;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устанавливать связь между ними по вопросам;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соста</w:t>
            </w:r>
            <w:r>
              <w:rPr>
                <w:sz w:val="20"/>
                <w:szCs w:val="20"/>
              </w:rPr>
              <w:t>влять предложения по их моделям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22.11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Пр</w:t>
            </w:r>
            <w:r>
              <w:rPr>
                <w:sz w:val="20"/>
                <w:szCs w:val="20"/>
              </w:rPr>
              <w:t>едложения с однородными членами</w:t>
            </w:r>
          </w:p>
          <w:p w:rsidR="002D0D2A" w:rsidRPr="002F6D4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92-93</w:t>
            </w:r>
          </w:p>
        </w:tc>
        <w:tc>
          <w:tcPr>
            <w:tcW w:w="567" w:type="dxa"/>
          </w:tcPr>
          <w:p w:rsidR="002D0D2A" w:rsidRPr="002F6D4A" w:rsidRDefault="002D0D2A" w:rsidP="00F203DA">
            <w:pPr>
              <w:rPr>
                <w:sz w:val="20"/>
                <w:szCs w:val="20"/>
              </w:rPr>
            </w:pPr>
            <w:r w:rsidRPr="002F6D4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Интонация перечисления. Запятая в пр</w:t>
            </w:r>
            <w:r>
              <w:rPr>
                <w:sz w:val="20"/>
                <w:szCs w:val="20"/>
              </w:rPr>
              <w:t>едложениях с однородными членами</w:t>
            </w:r>
          </w:p>
        </w:tc>
        <w:tc>
          <w:tcPr>
            <w:tcW w:w="3119" w:type="dxa"/>
          </w:tcPr>
          <w:p w:rsidR="002D0D2A" w:rsidRPr="003A6130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3A6130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3A6130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6130">
              <w:rPr>
                <w:sz w:val="20"/>
                <w:szCs w:val="20"/>
              </w:rPr>
              <w:t>- находить в предложении однородные члены;</w:t>
            </w:r>
          </w:p>
          <w:p w:rsidR="002D0D2A" w:rsidRPr="003A6130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6130">
              <w:rPr>
                <w:sz w:val="20"/>
                <w:szCs w:val="20"/>
              </w:rPr>
              <w:t>- ставить знаки препинания  предложениях с однородными членами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Пр</w:t>
            </w:r>
            <w:r>
              <w:rPr>
                <w:sz w:val="20"/>
                <w:szCs w:val="20"/>
              </w:rPr>
              <w:t>едложения с однородными членами</w:t>
            </w:r>
          </w:p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28-29 вопросы 2-5</w:t>
            </w:r>
          </w:p>
        </w:tc>
        <w:tc>
          <w:tcPr>
            <w:tcW w:w="567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 w:rsidRPr="00B82EC5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Интонация перечисления. Запятая в пре</w:t>
            </w:r>
            <w:r>
              <w:rPr>
                <w:sz w:val="20"/>
                <w:szCs w:val="20"/>
              </w:rPr>
              <w:t>дложениях с однородными членами</w:t>
            </w:r>
          </w:p>
        </w:tc>
        <w:tc>
          <w:tcPr>
            <w:tcW w:w="3119" w:type="dxa"/>
          </w:tcPr>
          <w:p w:rsidR="002D0D2A" w:rsidRPr="003A6130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3A6130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3A6130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A6130">
              <w:rPr>
                <w:sz w:val="20"/>
                <w:szCs w:val="20"/>
              </w:rPr>
              <w:t xml:space="preserve"> находить в предложении однородные члены;</w:t>
            </w:r>
          </w:p>
          <w:p w:rsidR="002D0D2A" w:rsidRPr="003A6130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3A6130">
              <w:rPr>
                <w:sz w:val="20"/>
                <w:szCs w:val="20"/>
              </w:rPr>
              <w:t>ставить знаки препинания  предложениях с однородными членами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B82EC5">
              <w:rPr>
                <w:b/>
                <w:sz w:val="20"/>
                <w:szCs w:val="20"/>
              </w:rPr>
              <w:t xml:space="preserve">Контрольный диктант </w:t>
            </w:r>
            <w:r>
              <w:rPr>
                <w:b/>
                <w:sz w:val="20"/>
                <w:szCs w:val="20"/>
              </w:rPr>
              <w:t xml:space="preserve"> №3 по теме </w:t>
            </w:r>
            <w:r>
              <w:rPr>
                <w:b/>
                <w:sz w:val="20"/>
                <w:szCs w:val="20"/>
              </w:rPr>
              <w:lastRenderedPageBreak/>
              <w:t>«Я</w:t>
            </w:r>
            <w:r w:rsidRPr="00B82EC5">
              <w:rPr>
                <w:b/>
                <w:sz w:val="20"/>
                <w:szCs w:val="20"/>
              </w:rPr>
              <w:t>зык – главный помощник в общении»</w:t>
            </w:r>
          </w:p>
          <w:p w:rsidR="002D0D2A" w:rsidRPr="002136CE" w:rsidRDefault="002D0D2A" w:rsidP="00F203DA">
            <w:pPr>
              <w:rPr>
                <w:sz w:val="20"/>
                <w:szCs w:val="20"/>
              </w:rPr>
            </w:pPr>
            <w:r w:rsidRPr="002136CE">
              <w:rPr>
                <w:sz w:val="20"/>
                <w:szCs w:val="20"/>
              </w:rPr>
              <w:t>Ди</w:t>
            </w:r>
            <w:r>
              <w:rPr>
                <w:sz w:val="20"/>
                <w:szCs w:val="20"/>
              </w:rPr>
              <w:t>агностика качества освоения темы - тех. карта №6</w:t>
            </w:r>
          </w:p>
        </w:tc>
        <w:tc>
          <w:tcPr>
            <w:tcW w:w="567" w:type="dxa"/>
          </w:tcPr>
          <w:p w:rsidR="002D0D2A" w:rsidRPr="002136CE" w:rsidRDefault="002D0D2A" w:rsidP="00F203DA">
            <w:pPr>
              <w:rPr>
                <w:sz w:val="20"/>
                <w:szCs w:val="20"/>
              </w:rPr>
            </w:pPr>
            <w:r w:rsidRPr="002136CE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</w:tcPr>
          <w:p w:rsidR="002D0D2A" w:rsidRPr="0004050E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Контрольный диктант с дополнительным заданием. </w:t>
            </w:r>
            <w:r w:rsidRPr="0004050E">
              <w:rPr>
                <w:sz w:val="20"/>
                <w:szCs w:val="20"/>
              </w:rPr>
              <w:lastRenderedPageBreak/>
              <w:t>Самопроверка.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>Уметь</w:t>
            </w:r>
            <w:r w:rsidRPr="007D715B">
              <w:rPr>
                <w:sz w:val="20"/>
                <w:szCs w:val="20"/>
              </w:rPr>
              <w:t xml:space="preserve"> применять полученные знани</w:t>
            </w:r>
            <w:r>
              <w:rPr>
                <w:sz w:val="20"/>
                <w:szCs w:val="20"/>
              </w:rPr>
              <w:t xml:space="preserve">я в процессе написания </w:t>
            </w:r>
            <w:r>
              <w:rPr>
                <w:sz w:val="20"/>
                <w:szCs w:val="20"/>
              </w:rPr>
              <w:lastRenderedPageBreak/>
              <w:t>диктанта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B82EC5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2126" w:type="dxa"/>
          </w:tcPr>
          <w:p w:rsidR="002D0D2A" w:rsidRPr="003A613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Работа над ошибками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Анализ ошибок, допущенных в  работе.  Классификация ошибок в зависимости от орфограммы.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выполнять работу над ошибками в словах с изученными орфограммами;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подбирать примеры на изученную орфограмму.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15735" w:type="dxa"/>
            <w:gridSpan w:val="8"/>
            <w:vAlign w:val="center"/>
          </w:tcPr>
          <w:p w:rsidR="002D0D2A" w:rsidRDefault="002D0D2A" w:rsidP="00F203DA">
            <w:pPr>
              <w:jc w:val="center"/>
              <w:rPr>
                <w:b/>
              </w:rPr>
            </w:pPr>
          </w:p>
          <w:p w:rsidR="002D0D2A" w:rsidRDefault="002D0D2A" w:rsidP="00F203DA">
            <w:pPr>
              <w:jc w:val="center"/>
              <w:rPr>
                <w:b/>
              </w:rPr>
            </w:pPr>
            <w:r>
              <w:rPr>
                <w:b/>
              </w:rPr>
              <w:t>Состав слова ( 16 ч)</w:t>
            </w:r>
          </w:p>
          <w:p w:rsidR="002D0D2A" w:rsidRPr="002136CE" w:rsidRDefault="002D0D2A" w:rsidP="00F203DA">
            <w:pPr>
              <w:jc w:val="center"/>
              <w:rPr>
                <w:b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8836B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8836B2">
              <w:rPr>
                <w:sz w:val="20"/>
                <w:szCs w:val="20"/>
              </w:rPr>
              <w:t xml:space="preserve">Повторение значимых частей </w:t>
            </w:r>
            <w:r>
              <w:rPr>
                <w:sz w:val="20"/>
                <w:szCs w:val="20"/>
              </w:rPr>
              <w:t>слова. Корень</w:t>
            </w:r>
          </w:p>
          <w:p w:rsidR="002D0D2A" w:rsidRPr="000613BE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94-95</w:t>
            </w:r>
          </w:p>
        </w:tc>
        <w:tc>
          <w:tcPr>
            <w:tcW w:w="567" w:type="dxa"/>
          </w:tcPr>
          <w:p w:rsidR="002D0D2A" w:rsidRPr="008836B2" w:rsidRDefault="002D0D2A" w:rsidP="00F203DA">
            <w:pPr>
              <w:rPr>
                <w:sz w:val="20"/>
                <w:szCs w:val="20"/>
              </w:rPr>
            </w:pPr>
            <w:r w:rsidRPr="008836B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3A6130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Значимые части слова: корень, приставка, суффикс, окончание. </w:t>
            </w:r>
            <w:r>
              <w:rPr>
                <w:sz w:val="20"/>
                <w:szCs w:val="20"/>
              </w:rPr>
              <w:t>Образование однокоренных слов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  <w:r w:rsidRPr="007D715B">
              <w:rPr>
                <w:sz w:val="20"/>
                <w:szCs w:val="20"/>
              </w:rPr>
              <w:t xml:space="preserve">                                -  разбирать слова по составу, выделяя в них приставку, корень, суффикс, окончание</w:t>
            </w:r>
            <w:r>
              <w:rPr>
                <w:sz w:val="20"/>
                <w:szCs w:val="20"/>
              </w:rPr>
              <w:t>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образовывать слова по заданным словообразовательным моделям</w:t>
            </w:r>
            <w:r>
              <w:rPr>
                <w:sz w:val="20"/>
                <w:szCs w:val="20"/>
              </w:rPr>
              <w:t>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</w:t>
            </w:r>
            <w:r w:rsidRPr="007D715B">
              <w:rPr>
                <w:sz w:val="20"/>
                <w:szCs w:val="20"/>
              </w:rPr>
              <w:t>бъяснять значение морфем (корня, приставки, суффикса).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Знать</w:t>
            </w:r>
            <w:r w:rsidRPr="007D715B">
              <w:rPr>
                <w:sz w:val="20"/>
                <w:szCs w:val="20"/>
              </w:rPr>
              <w:t xml:space="preserve"> значимые части слова: корень, приставку, суффикс, окончание.</w:t>
            </w:r>
          </w:p>
        </w:tc>
        <w:tc>
          <w:tcPr>
            <w:tcW w:w="4677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  <w:r w:rsidRPr="007D715B">
              <w:rPr>
                <w:b/>
                <w:i/>
                <w:sz w:val="20"/>
                <w:szCs w:val="20"/>
              </w:rPr>
              <w:t>Личностные: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C787B" w:rsidRDefault="002D0D2A" w:rsidP="00F203DA">
            <w:pPr>
              <w:pStyle w:val="affe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C787B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7C78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Проявлять: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7C78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интерес к изучению темы; </w:t>
            </w:r>
          </w:p>
          <w:p w:rsidR="002D0D2A" w:rsidRPr="007C787B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7C787B">
              <w:rPr>
                <w:color w:val="000000"/>
                <w:sz w:val="20"/>
                <w:szCs w:val="20"/>
              </w:rPr>
              <w:t xml:space="preserve"> желание помочь Ане и Ване соотнести слово и схему. </w:t>
            </w:r>
          </w:p>
          <w:p w:rsidR="002D0D2A" w:rsidRPr="007C787B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bCs/>
                <w:i/>
                <w:iCs/>
                <w:color w:val="000000"/>
                <w:sz w:val="20"/>
                <w:szCs w:val="20"/>
              </w:rPr>
              <w:t>-</w:t>
            </w:r>
            <w:r w:rsidRPr="007C787B">
              <w:rPr>
                <w:bCs/>
                <w:i/>
                <w:iCs/>
                <w:color w:val="000000"/>
                <w:sz w:val="20"/>
                <w:szCs w:val="20"/>
              </w:rPr>
              <w:t xml:space="preserve">Творчески относиться к процессу работы над составом слова и словообразованием. </w:t>
            </w:r>
          </w:p>
          <w:p w:rsidR="002D0D2A" w:rsidRPr="007C787B" w:rsidRDefault="002D0D2A" w:rsidP="00F203DA">
            <w:pPr>
              <w:pStyle w:val="affd"/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7C78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7C78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Осознавать собственные достижения при освоении учебной темы. </w:t>
            </w:r>
          </w:p>
          <w:p w:rsidR="002D0D2A" w:rsidRPr="00AD1C8C" w:rsidRDefault="002D0D2A" w:rsidP="00F203DA">
            <w:pPr>
              <w:pStyle w:val="affe"/>
              <w:widowControl w:val="0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AD1C8C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Познавательные умения:</w:t>
            </w:r>
          </w:p>
          <w:p w:rsidR="002D0D2A" w:rsidRPr="00AD1C8C" w:rsidRDefault="002D0D2A" w:rsidP="00F203DA">
            <w:pPr>
              <w:pStyle w:val="affe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AD1C8C">
              <w:rPr>
                <w:rFonts w:ascii="Times New Roman" w:hAnsi="Times New Roman"/>
                <w:sz w:val="20"/>
                <w:szCs w:val="20"/>
              </w:rPr>
              <w:t xml:space="preserve"> определять основу слова, нулевое окончание в слове и обосновывать своё мнение;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раскрывать смысл правила о написании корня в однокоренных словах с чередованием согласных и без него и обосновывать своё мнение;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определять способы словообразования с помощью суффикса и приставки и обосновывать своё мнение;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 раскрывать значение понятия «сложные слова» и обосновывать своё мнение;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 </w:t>
            </w:r>
            <w:r w:rsidRPr="00AD1C8C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использовать приобретённые знания при выполнении учебного задания. </w:t>
            </w:r>
          </w:p>
          <w:p w:rsidR="002D0D2A" w:rsidRPr="00AD1C8C" w:rsidRDefault="002D0D2A" w:rsidP="00F203DA">
            <w:pPr>
              <w:rPr>
                <w:b/>
                <w:i/>
                <w:color w:val="000000"/>
                <w:sz w:val="20"/>
                <w:szCs w:val="20"/>
              </w:rPr>
            </w:pPr>
            <w:r w:rsidRPr="00AD1C8C">
              <w:rPr>
                <w:b/>
                <w:bCs/>
                <w:i/>
                <w:color w:val="000000"/>
                <w:sz w:val="20"/>
                <w:szCs w:val="20"/>
              </w:rPr>
              <w:t xml:space="preserve">Регулятивные умения: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AD1C8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D1C8C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выполнять учебное задание, используя правило;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 выполнять самопроверку, взаимопроверку и взаимооценку при выполнении учебного задания;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 ориентироваться в разных способах выполнения задания;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 соотносить поставленную цель и полученный </w:t>
            </w:r>
            <w:r w:rsidRPr="00AD1C8C">
              <w:rPr>
                <w:color w:val="000000"/>
                <w:sz w:val="20"/>
                <w:szCs w:val="20"/>
              </w:rPr>
              <w:lastRenderedPageBreak/>
              <w:t xml:space="preserve">результат деятельности. </w:t>
            </w:r>
          </w:p>
          <w:p w:rsidR="002D0D2A" w:rsidRPr="00AD1C8C" w:rsidRDefault="002D0D2A" w:rsidP="00F203DA">
            <w:pPr>
              <w:rPr>
                <w:i/>
                <w:color w:val="000000"/>
                <w:sz w:val="20"/>
                <w:szCs w:val="20"/>
              </w:rPr>
            </w:pPr>
            <w:r w:rsidRPr="00AD1C8C">
              <w:rPr>
                <w:b/>
                <w:bCs/>
                <w:i/>
                <w:color w:val="000000"/>
                <w:sz w:val="20"/>
                <w:szCs w:val="20"/>
              </w:rPr>
              <w:t>Коммуникативные умения</w:t>
            </w:r>
            <w:r w:rsidRPr="00AD1C8C">
              <w:rPr>
                <w:i/>
                <w:color w:val="000000"/>
                <w:sz w:val="20"/>
                <w:szCs w:val="20"/>
              </w:rPr>
              <w:t xml:space="preserve">: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 действовать по правилам сотрудничества, принимая во внимание позиции партнёров;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 </w:t>
            </w:r>
            <w:r w:rsidRPr="00AD1C8C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формулировать понятные высказывания, используя термины, в рамках учебного диалога;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-</w:t>
            </w:r>
            <w:r w:rsidRPr="00AD1C8C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AD1C8C">
              <w:rPr>
                <w:color w:val="000000"/>
                <w:sz w:val="20"/>
                <w:szCs w:val="20"/>
              </w:rPr>
              <w:t xml:space="preserve">договариваться и приходить к общему решению при работе в паре и группе;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 учитывать общепризнанные правила в совместной деятельности; </w:t>
            </w:r>
          </w:p>
          <w:p w:rsidR="002D0D2A" w:rsidRPr="00AD1C8C" w:rsidRDefault="002D0D2A" w:rsidP="00F203DA">
            <w:pPr>
              <w:rPr>
                <w:i/>
                <w:sz w:val="20"/>
                <w:szCs w:val="20"/>
              </w:rPr>
            </w:pPr>
            <w:r w:rsidRPr="00AD1C8C">
              <w:rPr>
                <w:color w:val="000000"/>
                <w:sz w:val="20"/>
                <w:szCs w:val="20"/>
              </w:rPr>
              <w:t xml:space="preserve">— адекватно использовать речь для представления результата. </w:t>
            </w:r>
            <w:r w:rsidRPr="00AD1C8C">
              <w:rPr>
                <w:i/>
                <w:sz w:val="20"/>
                <w:szCs w:val="20"/>
              </w:rPr>
              <w:t xml:space="preserve"> </w:t>
            </w:r>
          </w:p>
          <w:p w:rsidR="002D0D2A" w:rsidRPr="00AD1C8C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Pr="00AD1C8C" w:rsidRDefault="002D0D2A" w:rsidP="00F203DA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Предметные:</w:t>
            </w:r>
            <w:r w:rsidRPr="006558F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 w:rsidRPr="00AD1C8C">
              <w:rPr>
                <w:rFonts w:ascii="Times New Roman" w:hAnsi="Times New Roman" w:cs="Times New Roman"/>
                <w:sz w:val="20"/>
                <w:szCs w:val="20"/>
              </w:rPr>
              <w:t>Подбирать</w:t>
            </w:r>
            <w:r w:rsidRPr="00AD1C8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однокоренные проверочные слова к </w:t>
            </w:r>
            <w:r w:rsidRPr="00AD1C8C">
              <w:rPr>
                <w:rFonts w:ascii="Times New Roman" w:hAnsi="Times New Roman" w:cs="Times New Roman"/>
                <w:sz w:val="20"/>
                <w:szCs w:val="20"/>
              </w:rPr>
              <w:t>орфограммам в корне слова.</w:t>
            </w:r>
            <w:r w:rsidRPr="00AD1C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 w:rsidRPr="00AD1C8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Образовывать новые слова, используя разные способы словообразования.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 w:rsidRPr="00AD1C8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Устанавливать соответствие между словом и его схемой. </w:t>
            </w:r>
          </w:p>
          <w:p w:rsidR="002D0D2A" w:rsidRPr="00AD1C8C" w:rsidRDefault="002D0D2A" w:rsidP="00F203DA">
            <w:pPr>
              <w:rPr>
                <w:color w:val="000000"/>
                <w:sz w:val="20"/>
                <w:szCs w:val="20"/>
              </w:rPr>
            </w:pPr>
            <w:r w:rsidRPr="00AD1C8C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-</w:t>
            </w:r>
            <w:r w:rsidRPr="00AD1C8C">
              <w:rPr>
                <w:color w:val="000000"/>
                <w:sz w:val="20"/>
                <w:szCs w:val="20"/>
              </w:rPr>
              <w:t xml:space="preserve">Писать орфограммы в новых словарных словах. </w:t>
            </w:r>
          </w:p>
          <w:p w:rsidR="002D0D2A" w:rsidRPr="00AD1C8C" w:rsidRDefault="002D0D2A" w:rsidP="00F203DA">
            <w:pPr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AD1C8C">
              <w:rPr>
                <w:sz w:val="20"/>
                <w:szCs w:val="20"/>
              </w:rPr>
              <w:t xml:space="preserve"> Писать текст, вставляя пропущенную орфограмму и раскрывая скобки</w:t>
            </w: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i/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i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29.11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8836B2">
              <w:rPr>
                <w:sz w:val="20"/>
                <w:szCs w:val="20"/>
              </w:rPr>
              <w:t xml:space="preserve"> Корень</w:t>
            </w:r>
            <w:r>
              <w:rPr>
                <w:sz w:val="20"/>
                <w:szCs w:val="20"/>
              </w:rPr>
              <w:t>. Корневые орфограммы</w:t>
            </w:r>
          </w:p>
          <w:p w:rsidR="002D0D2A" w:rsidRPr="008836B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96-97</w:t>
            </w:r>
          </w:p>
        </w:tc>
        <w:tc>
          <w:tcPr>
            <w:tcW w:w="567" w:type="dxa"/>
          </w:tcPr>
          <w:p w:rsidR="002D0D2A" w:rsidRPr="008836B2" w:rsidRDefault="002D0D2A" w:rsidP="00F203DA">
            <w:pPr>
              <w:rPr>
                <w:sz w:val="20"/>
                <w:szCs w:val="20"/>
              </w:rPr>
            </w:pPr>
            <w:r w:rsidRPr="008836B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rFonts w:eastAsia="Calibri"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Корень слова. Однокоренные слова. Сравнение однокоренных слов, форм одного и того же слова. Обобщение и систематизация изученных правил орфографии (девять правил орфографии): прописная буква в именах собственных. Буква безударных гласных. Проверяемые и непроверяемые безударные гласные в корне слова. Проверяемые и непроверяемые  парные по глухости – звонкости согласные в корне слова. Непроизносимые согласные. </w:t>
            </w:r>
            <w:r w:rsidRPr="007D715B">
              <w:rPr>
                <w:sz w:val="20"/>
                <w:szCs w:val="20"/>
              </w:rPr>
              <w:lastRenderedPageBreak/>
              <w:t>Разделительный твёрдый (ъ) и мягкий (ь) знаки. Удвоенные согласные. Правописание буквосочетаний ЖИ-ШИ, ЧА-ЩА, ЧУ-ЩУ, ЧК, ЧН, ЩН.  Закрепление навыка нахождения изученных орфограмм в словах и алгоритм их проверки.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Наблюдение за чередованием букв согласных звуков в корнях слов (</w:t>
            </w:r>
            <w:r w:rsidRPr="007D715B">
              <w:rPr>
                <w:i/>
                <w:sz w:val="20"/>
                <w:szCs w:val="20"/>
              </w:rPr>
              <w:t>река – реченька, снег – снежок, бег – бежать</w:t>
            </w:r>
            <w:r>
              <w:rPr>
                <w:sz w:val="20"/>
                <w:szCs w:val="20"/>
              </w:rPr>
              <w:t>)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 xml:space="preserve">Уметь:                            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находить в корне слова орфограмму, определять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её тип;                               - применять нужный алгоритм для её проверки;                       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переносить слова с удвоенной согласной в корне, на стыке приставки и корня, слова с мягким знаком (</w:t>
            </w:r>
            <w:r w:rsidRPr="007D715B">
              <w:rPr>
                <w:i/>
                <w:sz w:val="20"/>
                <w:szCs w:val="20"/>
              </w:rPr>
              <w:t>ь</w:t>
            </w:r>
            <w:r w:rsidRPr="007D715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;</w:t>
            </w:r>
            <w:r w:rsidRPr="007D715B">
              <w:rPr>
                <w:sz w:val="20"/>
                <w:szCs w:val="20"/>
              </w:rPr>
              <w:t xml:space="preserve">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- </w:t>
            </w:r>
            <w:r w:rsidRPr="007D715B">
              <w:rPr>
                <w:sz w:val="20"/>
                <w:szCs w:val="20"/>
              </w:rPr>
              <w:t>писать правильно слова с непроверяемыми написаниями</w:t>
            </w:r>
            <w:r>
              <w:rPr>
                <w:sz w:val="20"/>
                <w:szCs w:val="20"/>
              </w:rPr>
              <w:t>,</w:t>
            </w:r>
            <w:r w:rsidRPr="007D715B">
              <w:rPr>
                <w:sz w:val="20"/>
                <w:szCs w:val="20"/>
              </w:rPr>
              <w:t xml:space="preserve"> при необходимости проверять их написание по орфографическому словарю;                           - писать под диктовку тексты с изученными орфограммами в </w:t>
            </w:r>
            <w:r w:rsidRPr="007D715B">
              <w:rPr>
                <w:sz w:val="20"/>
                <w:szCs w:val="20"/>
              </w:rPr>
              <w:lastRenderedPageBreak/>
              <w:t>корне слова: безударные гласные, звонкие и глухие согласные звуки в корнях слов, разделительные мягкий и твёрдый знаки, непроизносимые согласные звуки, удвоенные согласные в корне;                                -   составлять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с помощью условных обозначений схему состава слова;        - образовывать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слова по указанным схемам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836B2">
              <w:rPr>
                <w:sz w:val="20"/>
                <w:szCs w:val="20"/>
              </w:rPr>
              <w:t>Корень</w:t>
            </w:r>
            <w:r>
              <w:rPr>
                <w:sz w:val="20"/>
                <w:szCs w:val="20"/>
              </w:rPr>
              <w:t>. Корневые орфограммы</w:t>
            </w:r>
          </w:p>
          <w:p w:rsidR="002D0D2A" w:rsidRPr="003A613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98-99</w:t>
            </w:r>
          </w:p>
        </w:tc>
        <w:tc>
          <w:tcPr>
            <w:tcW w:w="567" w:type="dxa"/>
          </w:tcPr>
          <w:p w:rsidR="002D0D2A" w:rsidRPr="008836B2" w:rsidRDefault="002D0D2A" w:rsidP="00F203DA">
            <w:pPr>
              <w:rPr>
                <w:sz w:val="20"/>
                <w:szCs w:val="20"/>
              </w:rPr>
            </w:pPr>
            <w:r w:rsidRPr="008836B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8836B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color w:val="000000"/>
                <w:sz w:val="20"/>
                <w:szCs w:val="20"/>
              </w:rPr>
            </w:pPr>
            <w:r w:rsidRPr="008836B2">
              <w:rPr>
                <w:color w:val="000000"/>
                <w:sz w:val="20"/>
                <w:szCs w:val="20"/>
              </w:rPr>
              <w:t>Закрепление навыка нахождения изученных корневых орфограмм в словах.</w:t>
            </w:r>
          </w:p>
          <w:p w:rsidR="002D0D2A" w:rsidRPr="008836B2" w:rsidRDefault="002D0D2A" w:rsidP="00F203D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Уч.с. 100-102</w:t>
            </w:r>
          </w:p>
        </w:tc>
        <w:tc>
          <w:tcPr>
            <w:tcW w:w="567" w:type="dxa"/>
          </w:tcPr>
          <w:p w:rsidR="002D0D2A" w:rsidRPr="008836B2" w:rsidRDefault="002D0D2A" w:rsidP="00F203DA">
            <w:pPr>
              <w:rPr>
                <w:sz w:val="20"/>
                <w:szCs w:val="20"/>
              </w:rPr>
            </w:pPr>
            <w:r w:rsidRPr="008836B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Обобщение и систематизация изученных правил орфографии (девять правил орфографии): прописная буква в именах собственных. Буква безударных гласных. Проверяемые и непроверяемые безударные гласные в корне слова. Проверяемые и непроверяемые  парные по глухости – звонкости согласные в корне слова. Непроизносимые согласные. Разделительный твёрдый (ъ) и мягкий (ь) знаки. Удвоенные согласные. Правописание буквосочетаний ЖИ-ШИ, ЧА-ЩА, ЧУ-ЩУ, ЧК, ЧН, ЩН.  Закрепление навыка нахождения изученных орфограмм в словах и алгоритм их проверки.</w:t>
            </w:r>
            <w:r>
              <w:rPr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Наблюдение за чередованием букв согласных звуков в корнях </w:t>
            </w: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2D0D2A" w:rsidRPr="008836B2" w:rsidRDefault="002D0D2A" w:rsidP="00F203DA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8836B2">
              <w:rPr>
                <w:i/>
                <w:sz w:val="20"/>
                <w:szCs w:val="20"/>
              </w:rPr>
              <w:t>Р/р. Слуховое изложение "Друг детства" ( по В. Драгунскому)</w:t>
            </w:r>
          </w:p>
        </w:tc>
        <w:tc>
          <w:tcPr>
            <w:tcW w:w="567" w:type="dxa"/>
          </w:tcPr>
          <w:p w:rsidR="002D0D2A" w:rsidRPr="008836B2" w:rsidRDefault="002D0D2A" w:rsidP="00F203DA">
            <w:pPr>
              <w:rPr>
                <w:sz w:val="20"/>
                <w:szCs w:val="20"/>
              </w:rPr>
            </w:pPr>
            <w:r w:rsidRPr="008836B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Письменный пересказ содерж</w:t>
            </w:r>
            <w:r>
              <w:rPr>
                <w:sz w:val="20"/>
                <w:szCs w:val="20"/>
              </w:rPr>
              <w:t>ания текста с опорой на вопросы</w:t>
            </w:r>
          </w:p>
        </w:tc>
        <w:tc>
          <w:tcPr>
            <w:tcW w:w="3119" w:type="dxa"/>
          </w:tcPr>
          <w:p w:rsidR="002D0D2A" w:rsidRPr="00442DA9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DA9">
              <w:rPr>
                <w:bCs/>
                <w:iCs/>
                <w:sz w:val="20"/>
                <w:szCs w:val="20"/>
              </w:rPr>
              <w:t xml:space="preserve">Формирование умения соотносить заголовок </w:t>
            </w:r>
            <w:r>
              <w:rPr>
                <w:bCs/>
                <w:iCs/>
                <w:sz w:val="20"/>
                <w:szCs w:val="20"/>
              </w:rPr>
              <w:t xml:space="preserve"> с темой и основной мыслью текста; делить текст на части и составлять план; излагать по плану воспринятый на слух текст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Приставка</w:t>
            </w:r>
          </w:p>
          <w:p w:rsidR="002D0D2A" w:rsidRPr="00A17DF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Уч.с.103-104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Приставка. Отличие приставки </w:t>
            </w:r>
            <w:r w:rsidRPr="007D715B">
              <w:rPr>
                <w:sz w:val="20"/>
                <w:szCs w:val="20"/>
              </w:rPr>
              <w:lastRenderedPageBreak/>
              <w:t>от предлога. Разделительный твёрдый з</w:t>
            </w:r>
            <w:r>
              <w:rPr>
                <w:sz w:val="20"/>
                <w:szCs w:val="20"/>
              </w:rPr>
              <w:t>нак (ъ)  в словах с приставками</w:t>
            </w:r>
          </w:p>
        </w:tc>
        <w:tc>
          <w:tcPr>
            <w:tcW w:w="3119" w:type="dxa"/>
            <w:vMerge w:val="restart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 xml:space="preserve">Уметь:                          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>- объяснять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написание основных приставок русского языка;                         -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различать приставку и предлог;                            - объяснять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значение, кото</w:t>
            </w:r>
            <w:r>
              <w:rPr>
                <w:sz w:val="20"/>
                <w:szCs w:val="20"/>
              </w:rPr>
              <w:t>рое привносит в слово приставка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Приставка</w:t>
            </w:r>
          </w:p>
          <w:p w:rsidR="002D0D2A" w:rsidRPr="00A17DF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105-108</w:t>
            </w:r>
          </w:p>
        </w:tc>
        <w:tc>
          <w:tcPr>
            <w:tcW w:w="567" w:type="dxa"/>
          </w:tcPr>
          <w:p w:rsidR="002D0D2A" w:rsidRPr="00A17DF1" w:rsidRDefault="002D0D2A" w:rsidP="00F203DA">
            <w:pPr>
              <w:rPr>
                <w:sz w:val="20"/>
                <w:szCs w:val="20"/>
              </w:rPr>
            </w:pPr>
            <w:r w:rsidRPr="00A17DF1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Суффикс</w:t>
            </w:r>
          </w:p>
          <w:p w:rsidR="002D0D2A" w:rsidRPr="00A17DF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109-110</w:t>
            </w:r>
          </w:p>
        </w:tc>
        <w:tc>
          <w:tcPr>
            <w:tcW w:w="567" w:type="dxa"/>
          </w:tcPr>
          <w:p w:rsidR="002D0D2A" w:rsidRPr="00A17DF1" w:rsidRDefault="002D0D2A" w:rsidP="00F203DA">
            <w:pPr>
              <w:rPr>
                <w:sz w:val="20"/>
                <w:szCs w:val="20"/>
              </w:rPr>
            </w:pPr>
            <w:r w:rsidRPr="00A17DF1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Суффикс как значимая часть слова, его роль в словообразовании (-</w:t>
            </w:r>
            <w:r w:rsidRPr="007D715B">
              <w:rPr>
                <w:i/>
                <w:sz w:val="20"/>
                <w:szCs w:val="20"/>
              </w:rPr>
              <w:t>чик, -щик, -ин, и др.)</w:t>
            </w:r>
          </w:p>
        </w:tc>
        <w:tc>
          <w:tcPr>
            <w:tcW w:w="3119" w:type="dxa"/>
            <w:vMerge w:val="restart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                                   </w:t>
            </w:r>
            <w:r w:rsidRPr="007D715B">
              <w:rPr>
                <w:sz w:val="20"/>
                <w:szCs w:val="20"/>
              </w:rPr>
              <w:t xml:space="preserve">- объяснять значение, которое привносит в слово  суффикс (простые случаи);                             - подбирать слова с указанными суффиксами;             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образовывать </w:t>
            </w:r>
            <w:r>
              <w:rPr>
                <w:sz w:val="20"/>
                <w:szCs w:val="20"/>
              </w:rPr>
              <w:t>новые слова с помощью суффиксов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Суффикс</w:t>
            </w:r>
          </w:p>
          <w:p w:rsidR="002D0D2A" w:rsidRPr="00A17DF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Уч.с.111-112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2126" w:type="dxa"/>
          </w:tcPr>
          <w:p w:rsidR="002D0D2A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Окончание и основа</w:t>
            </w:r>
          </w:p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113-114</w:t>
            </w:r>
          </w:p>
        </w:tc>
        <w:tc>
          <w:tcPr>
            <w:tcW w:w="567" w:type="dxa"/>
          </w:tcPr>
          <w:p w:rsidR="002D0D2A" w:rsidRPr="00A17DF1" w:rsidRDefault="002D0D2A" w:rsidP="00F203DA">
            <w:pPr>
              <w:rPr>
                <w:sz w:val="20"/>
                <w:szCs w:val="20"/>
              </w:rPr>
            </w:pPr>
            <w:r w:rsidRPr="00A17DF1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3C4876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Роль окончания и основы в словах. </w:t>
            </w:r>
            <w:r>
              <w:rPr>
                <w:sz w:val="20"/>
                <w:szCs w:val="20"/>
              </w:rPr>
              <w:t>Нулевое окончание</w:t>
            </w:r>
          </w:p>
          <w:p w:rsidR="002D0D2A" w:rsidRPr="003C4876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2D0D2A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  <w:r w:rsidRPr="007D715B"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      </w:t>
            </w:r>
            <w:r w:rsidRPr="007D715B">
              <w:rPr>
                <w:bCs/>
                <w:i/>
                <w:iCs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 xml:space="preserve">находить окончания и основу в изменяемых словах;                         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понимать роль окончания для связи слов в предложении и словосочетании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rPr>
          <w:trHeight w:val="1838"/>
        </w:trPr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Окончание и основа</w:t>
            </w:r>
          </w:p>
          <w:p w:rsidR="002D0D2A" w:rsidRPr="00A17DF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Уч.с.115-116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3C4876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Как образуются слова</w:t>
            </w:r>
          </w:p>
          <w:p w:rsidR="002D0D2A" w:rsidRPr="00CB74F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Уч.с.117-118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Наблюдение за образованием новых слов. Основные способы образования новых слов. Отличие родственных слов от формы одного и того же слова.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Сложные слова – слова</w:t>
            </w:r>
            <w:r>
              <w:rPr>
                <w:sz w:val="20"/>
                <w:szCs w:val="20"/>
              </w:rPr>
              <w:t xml:space="preserve"> с двумя корнями (ознакомление)</w:t>
            </w:r>
          </w:p>
        </w:tc>
        <w:tc>
          <w:tcPr>
            <w:tcW w:w="3119" w:type="dxa"/>
            <w:vMerge w:val="restart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  <w:r w:rsidRPr="007D715B"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        </w:t>
            </w:r>
            <w:r w:rsidRPr="007D715B">
              <w:rPr>
                <w:bCs/>
                <w:i/>
                <w:iCs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 xml:space="preserve">образовывать сложные слова на базе предложенных сочетаний слов;        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разбирать сложные слова по составу.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Как образуются слова</w:t>
            </w:r>
          </w:p>
          <w:p w:rsidR="002D0D2A" w:rsidRPr="00CB74F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119-120</w:t>
            </w:r>
          </w:p>
        </w:tc>
        <w:tc>
          <w:tcPr>
            <w:tcW w:w="567" w:type="dxa"/>
          </w:tcPr>
          <w:p w:rsidR="002D0D2A" w:rsidRPr="00CB74F4" w:rsidRDefault="002D0D2A" w:rsidP="00F203DA">
            <w:pPr>
              <w:rPr>
                <w:sz w:val="20"/>
                <w:szCs w:val="20"/>
              </w:rPr>
            </w:pPr>
            <w:r w:rsidRPr="00CB74F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CB74F4">
              <w:rPr>
                <w:sz w:val="20"/>
                <w:szCs w:val="20"/>
              </w:rPr>
              <w:t>Как образуются слова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Проверь себя </w:t>
            </w:r>
          </w:p>
          <w:p w:rsidR="002D0D2A" w:rsidRPr="00CB74F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121</w:t>
            </w:r>
          </w:p>
        </w:tc>
        <w:tc>
          <w:tcPr>
            <w:tcW w:w="567" w:type="dxa"/>
          </w:tcPr>
          <w:p w:rsidR="002D0D2A" w:rsidRPr="00CB74F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CB74F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CB74F4">
              <w:rPr>
                <w:b/>
                <w:sz w:val="20"/>
                <w:szCs w:val="20"/>
              </w:rPr>
              <w:t>Контрольный диктант №4 по теме «Состав слова»</w:t>
            </w:r>
          </w:p>
          <w:p w:rsidR="002D0D2A" w:rsidRPr="00CB74F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Диагностика качества освоения темы - тех. карта №5</w:t>
            </w:r>
          </w:p>
        </w:tc>
        <w:tc>
          <w:tcPr>
            <w:tcW w:w="567" w:type="dxa"/>
          </w:tcPr>
          <w:p w:rsidR="002D0D2A" w:rsidRPr="00CB74F4" w:rsidRDefault="002D0D2A" w:rsidP="00F203DA">
            <w:pPr>
              <w:rPr>
                <w:sz w:val="20"/>
                <w:szCs w:val="20"/>
              </w:rPr>
            </w:pPr>
            <w:r w:rsidRPr="00CB74F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3C4876" w:rsidRDefault="002D0D2A" w:rsidP="00F203DA">
            <w:pPr>
              <w:rPr>
                <w:sz w:val="20"/>
                <w:szCs w:val="20"/>
              </w:rPr>
            </w:pPr>
            <w:r w:rsidRPr="00CB74F4">
              <w:rPr>
                <w:sz w:val="20"/>
                <w:szCs w:val="20"/>
              </w:rPr>
              <w:t>Диктант с грамматическим заданием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bCs/>
                <w:i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  <w:r w:rsidRPr="007D715B"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</w:t>
            </w:r>
            <w:r w:rsidRPr="007D715B"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Cs/>
                <w:i/>
                <w:iCs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писать под диктовку   без ошибок, пропусков, искаже</w:t>
            </w:r>
            <w:r>
              <w:rPr>
                <w:sz w:val="20"/>
                <w:szCs w:val="20"/>
              </w:rPr>
              <w:t>ний и каллиграфически правильно;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применять полученные знани</w:t>
            </w:r>
            <w:r>
              <w:rPr>
                <w:sz w:val="20"/>
                <w:szCs w:val="20"/>
              </w:rPr>
              <w:t>я в процессе написания диктанта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E54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Работа над ошибками.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Анализ ошибок, допущенных в  работе.  Классификация оши</w:t>
            </w:r>
            <w:r>
              <w:rPr>
                <w:sz w:val="20"/>
                <w:szCs w:val="20"/>
              </w:rPr>
              <w:t>бок в зависимости от орфограммы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 </w:t>
            </w:r>
            <w:r w:rsidRPr="007D715B">
              <w:rPr>
                <w:sz w:val="20"/>
                <w:szCs w:val="20"/>
              </w:rPr>
              <w:t>выполнять работу над ошибками в словах с изученными орфограммами;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подбирать </w:t>
            </w:r>
            <w:r>
              <w:rPr>
                <w:sz w:val="20"/>
                <w:szCs w:val="20"/>
              </w:rPr>
              <w:t xml:space="preserve">примеры на </w:t>
            </w:r>
            <w:r>
              <w:rPr>
                <w:sz w:val="20"/>
                <w:szCs w:val="20"/>
              </w:rPr>
              <w:lastRenderedPageBreak/>
              <w:t>изученную орфограмму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15735" w:type="dxa"/>
            <w:gridSpan w:val="8"/>
            <w:vAlign w:val="center"/>
          </w:tcPr>
          <w:p w:rsidR="002D0D2A" w:rsidRDefault="002D0D2A" w:rsidP="00F203DA">
            <w:pPr>
              <w:jc w:val="center"/>
              <w:rPr>
                <w:b/>
                <w:sz w:val="20"/>
                <w:szCs w:val="20"/>
              </w:rPr>
            </w:pPr>
          </w:p>
          <w:p w:rsidR="002D0D2A" w:rsidRPr="00AE54ED" w:rsidRDefault="002D0D2A" w:rsidP="00F203DA">
            <w:pPr>
              <w:jc w:val="center"/>
              <w:rPr>
                <w:b/>
              </w:rPr>
            </w:pPr>
            <w:r>
              <w:rPr>
                <w:b/>
              </w:rPr>
              <w:t>Имя существительное ( 35 ч)</w:t>
            </w:r>
          </w:p>
        </w:tc>
      </w:tr>
      <w:tr w:rsidR="002D0D2A" w:rsidRPr="00F635AD" w:rsidTr="00F203DA">
        <w:tc>
          <w:tcPr>
            <w:tcW w:w="709" w:type="dxa"/>
          </w:tcPr>
          <w:p w:rsidR="002D0D2A" w:rsidRPr="00707E3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2126" w:type="dxa"/>
          </w:tcPr>
          <w:p w:rsidR="002D0D2A" w:rsidRPr="005E3EE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Повторяем, что знаем. Имя существительное</w:t>
            </w:r>
          </w:p>
          <w:p w:rsidR="002D0D2A" w:rsidRPr="00993BF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134-137</w:t>
            </w:r>
          </w:p>
        </w:tc>
        <w:tc>
          <w:tcPr>
            <w:tcW w:w="567" w:type="dxa"/>
          </w:tcPr>
          <w:p w:rsidR="002D0D2A" w:rsidRPr="00993BF6" w:rsidRDefault="002D0D2A" w:rsidP="00F203DA">
            <w:pPr>
              <w:rPr>
                <w:sz w:val="20"/>
                <w:szCs w:val="20"/>
              </w:rPr>
            </w:pPr>
            <w:r w:rsidRPr="00993BF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rStyle w:val="c6"/>
                <w:rFonts w:eastAsia="Calibri"/>
                <w:sz w:val="20"/>
                <w:szCs w:val="20"/>
              </w:rPr>
              <w:t xml:space="preserve">Представление о предмете как о грамматическом понятии. 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 Существительные со значениями «явления природы», «технические средства», «инструменты».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pStyle w:val="affa"/>
              <w:spacing w:before="0" w:after="0"/>
              <w:contextualSpacing/>
              <w:rPr>
                <w:b/>
                <w:bCs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  <w:r w:rsidRPr="007D715B">
              <w:rPr>
                <w:sz w:val="20"/>
                <w:szCs w:val="20"/>
              </w:rPr>
              <w:t xml:space="preserve">                              - различать бытовое и грамматическое представление предмета;                         -</w:t>
            </w:r>
            <w:r>
              <w:rPr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употреблять существительные со значениями «явления природы», «техни</w:t>
            </w:r>
            <w:r>
              <w:rPr>
                <w:sz w:val="20"/>
                <w:szCs w:val="20"/>
              </w:rPr>
              <w:t>ческие средства», «инструменты»</w:t>
            </w:r>
          </w:p>
        </w:tc>
        <w:tc>
          <w:tcPr>
            <w:tcW w:w="4677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Личностные: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07E37" w:rsidRDefault="002D0D2A" w:rsidP="00F203DA">
            <w:pPr>
              <w:pStyle w:val="affe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71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7E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Проявлять: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707E3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интерес к изучению темы;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707E37">
              <w:rPr>
                <w:color w:val="000000"/>
                <w:sz w:val="20"/>
                <w:szCs w:val="20"/>
              </w:rPr>
              <w:t xml:space="preserve">желание помочь друзьям Ани и Вани;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Pr="00707E37">
              <w:rPr>
                <w:color w:val="000000"/>
                <w:sz w:val="20"/>
                <w:szCs w:val="20"/>
              </w:rPr>
              <w:t xml:space="preserve"> </w:t>
            </w:r>
            <w:r w:rsidRPr="00707E37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творческое отношение к составлению и оформлению надписи на подарке; </w:t>
            </w:r>
          </w:p>
          <w:p w:rsidR="002D0D2A" w:rsidRPr="00707E37" w:rsidRDefault="002D0D2A" w:rsidP="00F203DA">
            <w:pPr>
              <w:pStyle w:val="affd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707E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понимание своей успешности при изучении темы. </w:t>
            </w:r>
          </w:p>
          <w:p w:rsidR="002D0D2A" w:rsidRPr="00707E37" w:rsidRDefault="002D0D2A" w:rsidP="00F203DA">
            <w:pPr>
              <w:pStyle w:val="affe"/>
              <w:widowControl w:val="0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707E37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Познавательные умения:</w:t>
            </w:r>
          </w:p>
          <w:p w:rsidR="002D0D2A" w:rsidRPr="00707E37" w:rsidRDefault="002D0D2A" w:rsidP="00F203DA">
            <w:pPr>
              <w:pStyle w:val="affe"/>
              <w:widowContro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7E37">
              <w:rPr>
                <w:rFonts w:ascii="Times New Roman" w:hAnsi="Times New Roman"/>
                <w:sz w:val="20"/>
                <w:szCs w:val="20"/>
              </w:rPr>
              <w:t>— раскрывать значение понятий «склонение», «падеж», «начальная форма слова»,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 «именительный падеж», «родительный падеж», «дательный падеж», «винительный падеж», «творительный падеж», «предложный падеж», «местоимение», «личное местоимение» и использовать их в активном словаре;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определять падежный вопрос для существительного (одушевлённого, неодушевлённого) и обосновывать своё мнение;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различать вопросы именительного и винительного, родительного и винительного падежей и обосновывать своё мнение;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определять роль существительного (местоимения) в предложении и обосновывать своё мнение;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b/>
                <w:bCs/>
                <w:color w:val="000000"/>
                <w:sz w:val="20"/>
                <w:szCs w:val="20"/>
              </w:rPr>
              <w:t xml:space="preserve">— </w:t>
            </w:r>
            <w:r w:rsidRPr="00707E37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использовать приобретённые знания и умения для составления и оформления надписи на подарке. </w:t>
            </w:r>
          </w:p>
          <w:p w:rsidR="002D0D2A" w:rsidRPr="00707E37" w:rsidRDefault="002D0D2A" w:rsidP="00F203DA">
            <w:pPr>
              <w:rPr>
                <w:i/>
                <w:color w:val="000000"/>
                <w:sz w:val="20"/>
                <w:szCs w:val="20"/>
              </w:rPr>
            </w:pPr>
            <w:r w:rsidRPr="00707E37">
              <w:rPr>
                <w:b/>
                <w:bCs/>
                <w:i/>
                <w:color w:val="000000"/>
                <w:sz w:val="20"/>
                <w:szCs w:val="20"/>
              </w:rPr>
              <w:t xml:space="preserve">Регулятивные умения: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выполнять учебное действие в соответствии с планом;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b/>
                <w:bCs/>
                <w:color w:val="000000"/>
                <w:sz w:val="20"/>
                <w:szCs w:val="20"/>
              </w:rPr>
              <w:t xml:space="preserve">— </w:t>
            </w:r>
            <w:r w:rsidRPr="00707E37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выполнять учебное действие, используя алгоритм;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ориентироваться в разных способах выполнения задания;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выполнять самопроверку и взаимопроверку учебного задания;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соотносить поставленную цель и полученный результат деятельности. </w:t>
            </w:r>
          </w:p>
          <w:p w:rsidR="002D0D2A" w:rsidRPr="00707E37" w:rsidRDefault="002D0D2A" w:rsidP="00F203DA">
            <w:pPr>
              <w:rPr>
                <w:i/>
                <w:color w:val="000000"/>
                <w:sz w:val="20"/>
                <w:szCs w:val="20"/>
              </w:rPr>
            </w:pPr>
            <w:r w:rsidRPr="00707E37">
              <w:rPr>
                <w:b/>
                <w:bCs/>
                <w:i/>
                <w:color w:val="000000"/>
                <w:sz w:val="20"/>
                <w:szCs w:val="20"/>
              </w:rPr>
              <w:t xml:space="preserve">Коммуникативные умения: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формулировать понятные высказывания в рамках учебного диалога, используя термины;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учитывать мнение партнёра при принятии </w:t>
            </w:r>
            <w:r w:rsidRPr="00707E37">
              <w:rPr>
                <w:color w:val="000000"/>
                <w:sz w:val="20"/>
                <w:szCs w:val="20"/>
              </w:rPr>
              <w:lastRenderedPageBreak/>
              <w:t xml:space="preserve">общего решения в рамках учебного диалога;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конструктивно взаимодействовать с партнёром в рамках учебного диалога; </w:t>
            </w:r>
          </w:p>
          <w:p w:rsidR="002D0D2A" w:rsidRPr="00707E37" w:rsidRDefault="002D0D2A" w:rsidP="00F203DA">
            <w:pPr>
              <w:rPr>
                <w:sz w:val="20"/>
                <w:szCs w:val="20"/>
              </w:rPr>
            </w:pPr>
            <w:r w:rsidRPr="00707E37">
              <w:rPr>
                <w:b/>
                <w:bCs/>
                <w:color w:val="000000"/>
                <w:sz w:val="20"/>
                <w:szCs w:val="20"/>
              </w:rPr>
              <w:t xml:space="preserve">— </w:t>
            </w:r>
            <w:r w:rsidRPr="00707E37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адекватно использовать речь для представления результата. </w:t>
            </w:r>
            <w:r w:rsidRPr="00707E37">
              <w:rPr>
                <w:i/>
                <w:sz w:val="20"/>
                <w:szCs w:val="20"/>
              </w:rPr>
              <w:t xml:space="preserve"> </w:t>
            </w: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07E37">
              <w:rPr>
                <w:b/>
                <w:i/>
                <w:sz w:val="20"/>
                <w:szCs w:val="20"/>
              </w:rPr>
              <w:t>Предметные:</w:t>
            </w:r>
          </w:p>
          <w:p w:rsidR="002D0D2A" w:rsidRPr="00707E37" w:rsidRDefault="002D0D2A" w:rsidP="00F203DA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07E37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в предложении (тексте) падеж существительного.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 Склонять существительное.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 Разбирать существительное как часть речи.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 Определять и указывать в тексте местоимения.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 Редактировать и писать текст, заменяя существительное подходящим местоимением. </w:t>
            </w:r>
          </w:p>
          <w:p w:rsidR="002D0D2A" w:rsidRPr="00707E37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07E37">
              <w:rPr>
                <w:sz w:val="20"/>
                <w:szCs w:val="20"/>
              </w:rPr>
              <w:t xml:space="preserve"> </w:t>
            </w:r>
            <w:r w:rsidRPr="00707E37">
              <w:rPr>
                <w:b/>
                <w:bCs/>
                <w:i/>
                <w:iCs/>
                <w:sz w:val="20"/>
                <w:szCs w:val="20"/>
              </w:rPr>
              <w:t>Составлять и оформлять надпись на подарке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C487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20.12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707E3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Собственные и нари</w:t>
            </w:r>
            <w:r>
              <w:rPr>
                <w:sz w:val="20"/>
                <w:szCs w:val="20"/>
              </w:rPr>
              <w:t>цательные имена существительные</w:t>
            </w:r>
          </w:p>
          <w:p w:rsidR="002D0D2A" w:rsidRPr="00993BF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138-139</w:t>
            </w:r>
          </w:p>
        </w:tc>
        <w:tc>
          <w:tcPr>
            <w:tcW w:w="567" w:type="dxa"/>
          </w:tcPr>
          <w:p w:rsidR="002D0D2A" w:rsidRPr="00993BF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Смысловые отличия собственных и нарицательных имён существительных: называние одного (единичного) предмета лил группы однородных предметов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Знать </w:t>
            </w:r>
            <w:r w:rsidRPr="007D715B">
              <w:rPr>
                <w:sz w:val="20"/>
                <w:szCs w:val="20"/>
              </w:rPr>
              <w:t>правила правописания имён собственных.</w:t>
            </w:r>
          </w:p>
          <w:p w:rsidR="002D0D2A" w:rsidRPr="007D715B" w:rsidRDefault="002D0D2A" w:rsidP="00F203DA">
            <w:pPr>
              <w:pStyle w:val="affa"/>
              <w:spacing w:before="0" w:after="0"/>
              <w:contextualSpacing/>
              <w:rPr>
                <w:b/>
                <w:bCs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 </w:t>
            </w:r>
            <w:r w:rsidRPr="007D715B">
              <w:rPr>
                <w:sz w:val="20"/>
                <w:szCs w:val="20"/>
              </w:rPr>
              <w:t xml:space="preserve"> различать смысловые отличия собственных и нарицательных имён существительных: называние одного (единичного) предмета лил группы однородных предметов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C487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5E3EE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2126" w:type="dxa"/>
          </w:tcPr>
          <w:p w:rsidR="002D0D2A" w:rsidRPr="005E3EE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Одушевлённое и неодушевлённое имя существительное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Уч.с.140-141</w:t>
            </w:r>
          </w:p>
        </w:tc>
        <w:tc>
          <w:tcPr>
            <w:tcW w:w="567" w:type="dxa"/>
          </w:tcPr>
          <w:p w:rsidR="002D0D2A" w:rsidRPr="00993BF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Различие одушевлённых и неодушевлённых имён существительных. Классификация одушевлён</w:t>
            </w:r>
            <w:r>
              <w:rPr>
                <w:sz w:val="20"/>
                <w:szCs w:val="20"/>
              </w:rPr>
              <w:t>ных существительных по группам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различать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одушевлённые и неодушевлённые имёна существительные;</w:t>
            </w:r>
          </w:p>
          <w:p w:rsidR="002D0D2A" w:rsidRPr="007D715B" w:rsidRDefault="002D0D2A" w:rsidP="00F203DA">
            <w:pPr>
              <w:pStyle w:val="affa"/>
              <w:spacing w:before="0" w:after="0"/>
              <w:contextualSpacing/>
              <w:rPr>
                <w:b/>
                <w:bCs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классифицировать одушевлённые существительные по группам.  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C487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93BF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2126" w:type="dxa"/>
          </w:tcPr>
          <w:p w:rsidR="002D0D2A" w:rsidRPr="00707E37" w:rsidRDefault="002D0D2A" w:rsidP="00F203DA">
            <w:pPr>
              <w:rPr>
                <w:i/>
                <w:sz w:val="20"/>
                <w:szCs w:val="20"/>
              </w:rPr>
            </w:pPr>
            <w:r w:rsidRPr="00707E37">
              <w:rPr>
                <w:i/>
                <w:sz w:val="20"/>
                <w:szCs w:val="20"/>
              </w:rPr>
              <w:t>Р/р.  Подробное изложение текста-повествования "Ёжик"(по Г. Цыферову)</w:t>
            </w:r>
          </w:p>
        </w:tc>
        <w:tc>
          <w:tcPr>
            <w:tcW w:w="567" w:type="dxa"/>
          </w:tcPr>
          <w:p w:rsidR="002D0D2A" w:rsidRPr="00993BF6" w:rsidRDefault="002D0D2A" w:rsidP="00F203DA">
            <w:pPr>
              <w:rPr>
                <w:sz w:val="20"/>
                <w:szCs w:val="20"/>
              </w:rPr>
            </w:pPr>
            <w:r w:rsidRPr="00993BF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Письменный пересказ содерж</w:t>
            </w:r>
            <w:r>
              <w:rPr>
                <w:sz w:val="20"/>
                <w:szCs w:val="20"/>
              </w:rPr>
              <w:t>ания текста с опорой на вопросы</w:t>
            </w:r>
          </w:p>
        </w:tc>
        <w:tc>
          <w:tcPr>
            <w:tcW w:w="3119" w:type="dxa"/>
          </w:tcPr>
          <w:p w:rsidR="002D0D2A" w:rsidRPr="005E3EEF" w:rsidRDefault="002D0D2A" w:rsidP="00F203DA">
            <w:pPr>
              <w:pStyle w:val="affa"/>
              <w:spacing w:before="0" w:after="0"/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Углубление знаний о структуре текста-повествования; развитие умения использовать средства языковой выразительности для передачи авторского отношения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4109F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Число и</w:t>
            </w:r>
            <w:r w:rsidRPr="004109F1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ени </w:t>
            </w:r>
            <w:r w:rsidRPr="004109F1">
              <w:rPr>
                <w:sz w:val="20"/>
                <w:szCs w:val="20"/>
              </w:rPr>
              <w:t>существительно</w:t>
            </w:r>
            <w:r>
              <w:rPr>
                <w:sz w:val="20"/>
                <w:szCs w:val="20"/>
              </w:rPr>
              <w:t>го</w:t>
            </w:r>
          </w:p>
          <w:p w:rsidR="002D0D2A" w:rsidRPr="004109F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144-145</w:t>
            </w:r>
          </w:p>
        </w:tc>
        <w:tc>
          <w:tcPr>
            <w:tcW w:w="567" w:type="dxa"/>
          </w:tcPr>
          <w:p w:rsidR="002D0D2A" w:rsidRPr="004109F1" w:rsidRDefault="002D0D2A" w:rsidP="00F203DA">
            <w:pPr>
              <w:rPr>
                <w:sz w:val="20"/>
                <w:szCs w:val="20"/>
              </w:rPr>
            </w:pPr>
            <w:r w:rsidRPr="004109F1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pStyle w:val="c1"/>
              <w:spacing w:before="0" w:beforeAutospacing="0" w:after="0" w:afterAutospacing="0"/>
              <w:rPr>
                <w:sz w:val="20"/>
                <w:szCs w:val="20"/>
              </w:rPr>
            </w:pPr>
            <w:r w:rsidRPr="007D715B">
              <w:rPr>
                <w:rStyle w:val="c6"/>
                <w:sz w:val="20"/>
                <w:szCs w:val="20"/>
              </w:rPr>
              <w:t>Различие имён существительных единственного и множественного числа. Окончания при изменении существительных по числам. Существительные, не изменяющиеся по числам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b/>
                <w:bCs/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>Уметь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употреблять имена существительные в составе словосочетаний и предложений;  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изменять имена существительные по числам;      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образовывать формы множественного числа имён существительных при наличии вариантных окончаний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9.01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имён существительных</w:t>
            </w:r>
          </w:p>
          <w:p w:rsidR="002D0D2A" w:rsidRPr="00212D0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146-147</w:t>
            </w:r>
          </w:p>
        </w:tc>
        <w:tc>
          <w:tcPr>
            <w:tcW w:w="567" w:type="dxa"/>
          </w:tcPr>
          <w:p w:rsidR="002D0D2A" w:rsidRPr="00212D02" w:rsidRDefault="002D0D2A" w:rsidP="00F203DA">
            <w:pPr>
              <w:rPr>
                <w:sz w:val="20"/>
                <w:szCs w:val="20"/>
              </w:rPr>
            </w:pPr>
            <w:r w:rsidRPr="00212D0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10.01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212D02" w:rsidTr="00F203DA">
        <w:tc>
          <w:tcPr>
            <w:tcW w:w="709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имён существительных</w:t>
            </w:r>
          </w:p>
          <w:p w:rsidR="002D0D2A" w:rsidRPr="00212D0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148</w:t>
            </w:r>
          </w:p>
        </w:tc>
        <w:tc>
          <w:tcPr>
            <w:tcW w:w="567" w:type="dxa"/>
          </w:tcPr>
          <w:p w:rsidR="002D0D2A" w:rsidRPr="00212D02" w:rsidRDefault="002D0D2A" w:rsidP="00F203DA">
            <w:pPr>
              <w:rPr>
                <w:sz w:val="20"/>
                <w:szCs w:val="20"/>
              </w:rPr>
            </w:pPr>
            <w:r w:rsidRPr="00212D0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212D02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27776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</w:t>
            </w:r>
          </w:p>
        </w:tc>
        <w:tc>
          <w:tcPr>
            <w:tcW w:w="851" w:type="dxa"/>
          </w:tcPr>
          <w:p w:rsidR="002D0D2A" w:rsidRPr="00212D02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>8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212D0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Пр.р. "Проверь себя"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150-151</w:t>
            </w:r>
          </w:p>
          <w:p w:rsidR="002D0D2A" w:rsidRPr="00212D02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212D02" w:rsidRDefault="002D0D2A" w:rsidP="00F203DA">
            <w:pPr>
              <w:rPr>
                <w:sz w:val="20"/>
                <w:szCs w:val="20"/>
              </w:rPr>
            </w:pPr>
            <w:r w:rsidRPr="00212D0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Тестирование по теме «Имя существительное» 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 </w:t>
            </w:r>
            <w:r w:rsidRPr="007D715B">
              <w:rPr>
                <w:sz w:val="20"/>
                <w:szCs w:val="20"/>
              </w:rPr>
              <w:t xml:space="preserve"> отвечать на вопросы теста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 имён существительных</w:t>
            </w:r>
          </w:p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4-5</w:t>
            </w:r>
          </w:p>
        </w:tc>
        <w:tc>
          <w:tcPr>
            <w:tcW w:w="567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 w:rsidRPr="00115A8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Род – постоянный признак имён существительных. Определение рода имён существительных. Согласование имён существительных с прилагательными, глаголами про</w:t>
            </w:r>
            <w:r>
              <w:rPr>
                <w:sz w:val="20"/>
                <w:szCs w:val="20"/>
              </w:rPr>
              <w:t>шедшего времени и местоимениями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                                </w:t>
            </w:r>
            <w:r w:rsidRPr="007D715B">
              <w:rPr>
                <w:sz w:val="20"/>
                <w:szCs w:val="20"/>
              </w:rPr>
              <w:t>- определять род имён существительных, согласовывать с ними другие части речи (имена прилагательные, глаголы прошедшего времени);                       - употреблять в речи имёна существительные с «проблемным» определением рода.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115A8A" w:rsidTr="00F203DA">
        <w:tc>
          <w:tcPr>
            <w:tcW w:w="709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 имён существительных</w:t>
            </w:r>
          </w:p>
          <w:p w:rsidR="002D0D2A" w:rsidRPr="00A065C9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6-7</w:t>
            </w:r>
          </w:p>
        </w:tc>
        <w:tc>
          <w:tcPr>
            <w:tcW w:w="567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 w:rsidRPr="00115A8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16.01</w:t>
            </w:r>
          </w:p>
        </w:tc>
        <w:tc>
          <w:tcPr>
            <w:tcW w:w="851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115A8A" w:rsidTr="00F203DA">
        <w:tc>
          <w:tcPr>
            <w:tcW w:w="709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115A8A">
              <w:rPr>
                <w:sz w:val="20"/>
                <w:szCs w:val="20"/>
              </w:rPr>
              <w:t>Род имён существительных</w:t>
            </w:r>
          </w:p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8-9</w:t>
            </w:r>
          </w:p>
        </w:tc>
        <w:tc>
          <w:tcPr>
            <w:tcW w:w="567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 w:rsidRPr="00115A8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17.01</w:t>
            </w:r>
          </w:p>
        </w:tc>
        <w:tc>
          <w:tcPr>
            <w:tcW w:w="851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115A8A" w:rsidTr="00F203DA">
        <w:tc>
          <w:tcPr>
            <w:tcW w:w="709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2126" w:type="dxa"/>
          </w:tcPr>
          <w:p w:rsidR="002D0D2A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Род имён существительных</w:t>
            </w:r>
          </w:p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10-11</w:t>
            </w:r>
          </w:p>
        </w:tc>
        <w:tc>
          <w:tcPr>
            <w:tcW w:w="567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 w:rsidRPr="00115A8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</w:t>
            </w:r>
          </w:p>
        </w:tc>
        <w:tc>
          <w:tcPr>
            <w:tcW w:w="851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115A8A" w:rsidTr="00F203DA">
        <w:tc>
          <w:tcPr>
            <w:tcW w:w="709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115A8A">
              <w:rPr>
                <w:sz w:val="20"/>
                <w:szCs w:val="20"/>
              </w:rPr>
              <w:t xml:space="preserve"> Род имён существительных</w:t>
            </w:r>
          </w:p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12</w:t>
            </w:r>
          </w:p>
        </w:tc>
        <w:tc>
          <w:tcPr>
            <w:tcW w:w="567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 w:rsidRPr="00115A8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19.01</w:t>
            </w:r>
          </w:p>
        </w:tc>
        <w:tc>
          <w:tcPr>
            <w:tcW w:w="851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2126" w:type="dxa"/>
          </w:tcPr>
          <w:p w:rsidR="002D0D2A" w:rsidRPr="00115A8A" w:rsidRDefault="002D0D2A" w:rsidP="00F203DA">
            <w:pPr>
              <w:rPr>
                <w:i/>
                <w:sz w:val="20"/>
                <w:szCs w:val="20"/>
              </w:rPr>
            </w:pPr>
            <w:r w:rsidRPr="00115A8A">
              <w:rPr>
                <w:i/>
                <w:sz w:val="20"/>
                <w:szCs w:val="20"/>
              </w:rPr>
              <w:t>Р/р. Сочинение  по серии картинок Н.Радлова "Находчивые лягушата"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115A8A" w:rsidRDefault="002D0D2A" w:rsidP="00F203DA">
            <w:pPr>
              <w:rPr>
                <w:color w:val="000000"/>
                <w:sz w:val="20"/>
                <w:szCs w:val="20"/>
              </w:rPr>
            </w:pPr>
            <w:r w:rsidRPr="00115A8A">
              <w:rPr>
                <w:color w:val="000000"/>
                <w:sz w:val="20"/>
                <w:szCs w:val="20"/>
              </w:rPr>
              <w:t>Понять и раскрыть тему сочинения, составлять связный текст с опорой на план, используя литературные приёмы; соблюдать нормы литературного языка.</w:t>
            </w:r>
          </w:p>
          <w:p w:rsidR="002D0D2A" w:rsidRPr="00A065C9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115A8A" w:rsidRDefault="002D0D2A" w:rsidP="00F203DA">
            <w:pPr>
              <w:rPr>
                <w:sz w:val="20"/>
                <w:szCs w:val="20"/>
              </w:rPr>
            </w:pPr>
            <w:r w:rsidRPr="00115A8A">
              <w:rPr>
                <w:sz w:val="20"/>
                <w:szCs w:val="20"/>
              </w:rPr>
              <w:t xml:space="preserve">Формирование умения составлять </w:t>
            </w:r>
            <w:r>
              <w:rPr>
                <w:sz w:val="20"/>
                <w:szCs w:val="20"/>
              </w:rPr>
              <w:t>текст-повествование; использовать в своём тексте языковые средства выразительности, передающие состояние и чувства героев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Мягкий знак (Ь) после шипящих на конц</w:t>
            </w:r>
            <w:r>
              <w:rPr>
                <w:sz w:val="20"/>
                <w:szCs w:val="20"/>
              </w:rPr>
              <w:t>е существительных женского рода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13-14</w:t>
            </w:r>
          </w:p>
        </w:tc>
        <w:tc>
          <w:tcPr>
            <w:tcW w:w="567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 w:rsidRPr="00A6463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A065C9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Правописание мягкого знака на конце существительных женского рода после шипящих. </w:t>
            </w:r>
            <w:r w:rsidRPr="00A065C9">
              <w:rPr>
                <w:sz w:val="20"/>
                <w:szCs w:val="20"/>
              </w:rPr>
              <w:t>Грамм</w:t>
            </w:r>
            <w:r>
              <w:rPr>
                <w:sz w:val="20"/>
                <w:szCs w:val="20"/>
              </w:rPr>
              <w:t>атическая функция мягкого знака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>Уметь</w:t>
            </w:r>
            <w:r w:rsidRPr="007D715B">
              <w:rPr>
                <w:sz w:val="20"/>
                <w:szCs w:val="20"/>
              </w:rPr>
              <w:t>:                               - определять род имён существительных;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 - обосновывать написание слов с шипящими на конце на основе определения рода;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находить в словах изученные орфограммы.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Мягкий знак (Ь) после шипящих на конц</w:t>
            </w:r>
            <w:r>
              <w:rPr>
                <w:sz w:val="20"/>
                <w:szCs w:val="20"/>
              </w:rPr>
              <w:t>е существительных женского рода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15-16</w:t>
            </w:r>
          </w:p>
        </w:tc>
        <w:tc>
          <w:tcPr>
            <w:tcW w:w="567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 w:rsidRPr="00A6463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A065C9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2126" w:type="dxa"/>
          </w:tcPr>
          <w:p w:rsidR="002D0D2A" w:rsidRPr="00A6463A" w:rsidRDefault="002D0D2A" w:rsidP="00F203DA">
            <w:pPr>
              <w:rPr>
                <w:b/>
                <w:sz w:val="20"/>
                <w:szCs w:val="20"/>
              </w:rPr>
            </w:pPr>
            <w:r w:rsidRPr="00A6463A">
              <w:rPr>
                <w:b/>
                <w:sz w:val="20"/>
                <w:szCs w:val="20"/>
              </w:rPr>
              <w:t xml:space="preserve">Контрольная работа -диагностика качества освоения темы(тех. карта № </w:t>
            </w:r>
            <w:r w:rsidRPr="00A6463A">
              <w:rPr>
                <w:b/>
                <w:sz w:val="20"/>
                <w:szCs w:val="20"/>
              </w:rPr>
              <w:lastRenderedPageBreak/>
              <w:t>7)</w:t>
            </w:r>
          </w:p>
        </w:tc>
        <w:tc>
          <w:tcPr>
            <w:tcW w:w="567" w:type="dxa"/>
          </w:tcPr>
          <w:p w:rsidR="002D0D2A" w:rsidRPr="00A6463A" w:rsidRDefault="002D0D2A" w:rsidP="00F203DA">
            <w:pPr>
              <w:rPr>
                <w:sz w:val="20"/>
                <w:szCs w:val="20"/>
              </w:rPr>
            </w:pPr>
            <w:r w:rsidRPr="00A6463A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  <w:vMerge/>
          </w:tcPr>
          <w:p w:rsidR="002D0D2A" w:rsidRPr="00A065C9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A6463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46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Установить степень усвоения темы, а именно умения: </w:t>
            </w:r>
          </w:p>
          <w:p w:rsidR="002D0D2A" w:rsidRPr="00A6463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46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определять тему текста и давать ему название; </w:t>
            </w:r>
          </w:p>
          <w:p w:rsidR="002D0D2A" w:rsidRPr="00A6463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463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— писать текст, раскрывая скобки и вставляя пропущенные орфограммы; </w:t>
            </w:r>
          </w:p>
          <w:p w:rsidR="002D0D2A" w:rsidRPr="00A6463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46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определять число имени существительного; </w:t>
            </w:r>
          </w:p>
          <w:p w:rsidR="002D0D2A" w:rsidRPr="00A6463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46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определять в тексте и выписывать неодушевлённые имена существительные; имена существительные мужского и среднего рода; имена существительные женского рода с шипящим звуком на конце; </w:t>
            </w:r>
          </w:p>
          <w:p w:rsidR="002D0D2A" w:rsidRPr="00A6463A" w:rsidRDefault="002D0D2A" w:rsidP="00F203DA">
            <w:pPr>
              <w:pStyle w:val="aff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6463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— планировать и выполнять учебное задание в соответствии с целью;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A6463A">
              <w:rPr>
                <w:color w:val="000000"/>
                <w:sz w:val="20"/>
                <w:szCs w:val="20"/>
              </w:rPr>
              <w:t>— выполнять самопроверку</w:t>
            </w:r>
          </w:p>
        </w:tc>
        <w:tc>
          <w:tcPr>
            <w:tcW w:w="4677" w:type="dxa"/>
            <w:vMerge w:val="restart"/>
          </w:tcPr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EB3187">
              <w:rPr>
                <w:b/>
                <w:i/>
                <w:sz w:val="20"/>
                <w:szCs w:val="20"/>
              </w:rPr>
              <w:t>Личностные: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EB3187">
              <w:rPr>
                <w:sz w:val="20"/>
                <w:szCs w:val="20"/>
              </w:rPr>
              <w:t>-проявлять интерес к изучению темы</w:t>
            </w:r>
            <w:r>
              <w:rPr>
                <w:sz w:val="20"/>
                <w:szCs w:val="20"/>
              </w:rPr>
              <w:t>; понимание своей успешности при изучении темы;</w:t>
            </w:r>
          </w:p>
          <w:p w:rsidR="002D0D2A" w:rsidRPr="00DB04A1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DB04A1">
              <w:rPr>
                <w:b/>
                <w:i/>
                <w:sz w:val="20"/>
                <w:szCs w:val="20"/>
              </w:rPr>
              <w:t>Познавательные: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-раскрыть значение понятий "склонение", "падеж", "начальная форма слова", "местоимение", "личное местоимение" и использовать их в активном словаре; -определять падежный вопрос для существительного (одушевлённого и неодушевлённого) и обосновывать своё мнение;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-различать падежные вопросы; -определять роль существительного (местоимения) в предложении;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Регулятивные: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07E37">
              <w:rPr>
                <w:color w:val="000000"/>
                <w:sz w:val="20"/>
                <w:szCs w:val="20"/>
              </w:rPr>
              <w:t xml:space="preserve"> выполнять учебное действие в соответствии с планом;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b/>
                <w:bCs/>
                <w:color w:val="000000"/>
                <w:sz w:val="20"/>
                <w:szCs w:val="20"/>
              </w:rPr>
              <w:t xml:space="preserve">— </w:t>
            </w:r>
            <w:r w:rsidRPr="00707E37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выполнять учебное действие, используя алгоритм;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ориентироваться в разных способах выполнения задания;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выполнять самопроверку и взаимопроверку учебного задания;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соотносить поставленную цель и полученный результат деятельности. </w:t>
            </w:r>
          </w:p>
          <w:p w:rsidR="002D0D2A" w:rsidRPr="00707E37" w:rsidRDefault="002D0D2A" w:rsidP="00F203DA">
            <w:pPr>
              <w:rPr>
                <w:i/>
                <w:color w:val="000000"/>
                <w:sz w:val="20"/>
                <w:szCs w:val="20"/>
              </w:rPr>
            </w:pPr>
            <w:r w:rsidRPr="00707E37">
              <w:rPr>
                <w:b/>
                <w:bCs/>
                <w:i/>
                <w:color w:val="000000"/>
                <w:sz w:val="20"/>
                <w:szCs w:val="20"/>
              </w:rPr>
              <w:t xml:space="preserve">Коммуникативные умения: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формулировать понятные высказывания в рамках учебного диалога, используя термины;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учитывать мнение партнёра при принятии общего решения в рамках учебного диалога; </w:t>
            </w:r>
          </w:p>
          <w:p w:rsidR="002D0D2A" w:rsidRPr="00707E37" w:rsidRDefault="002D0D2A" w:rsidP="00F203DA">
            <w:pPr>
              <w:rPr>
                <w:color w:val="000000"/>
                <w:sz w:val="20"/>
                <w:szCs w:val="20"/>
              </w:rPr>
            </w:pPr>
            <w:r w:rsidRPr="00707E37">
              <w:rPr>
                <w:color w:val="000000"/>
                <w:sz w:val="20"/>
                <w:szCs w:val="20"/>
              </w:rPr>
              <w:t xml:space="preserve">— конструктивно взаимодействовать с партнёром в </w:t>
            </w:r>
            <w:r w:rsidRPr="00707E37">
              <w:rPr>
                <w:color w:val="000000"/>
                <w:sz w:val="20"/>
                <w:szCs w:val="20"/>
              </w:rPr>
              <w:lastRenderedPageBreak/>
              <w:t xml:space="preserve">рамках учебного диалога; </w:t>
            </w:r>
          </w:p>
          <w:p w:rsidR="002D0D2A" w:rsidRPr="00707E37" w:rsidRDefault="002D0D2A" w:rsidP="00F203DA">
            <w:pPr>
              <w:rPr>
                <w:sz w:val="20"/>
                <w:szCs w:val="20"/>
              </w:rPr>
            </w:pPr>
            <w:r w:rsidRPr="00707E37">
              <w:rPr>
                <w:b/>
                <w:bCs/>
                <w:color w:val="000000"/>
                <w:sz w:val="20"/>
                <w:szCs w:val="20"/>
              </w:rPr>
              <w:t xml:space="preserve">— </w:t>
            </w:r>
            <w:r w:rsidRPr="00707E37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адекватно использовать речь для представления результата. </w:t>
            </w:r>
            <w:r w:rsidRPr="00707E37">
              <w:rPr>
                <w:i/>
                <w:sz w:val="20"/>
                <w:szCs w:val="20"/>
              </w:rPr>
              <w:t xml:space="preserve"> </w:t>
            </w:r>
          </w:p>
          <w:p w:rsidR="002D0D2A" w:rsidRPr="00DB04A1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DB04A1">
              <w:rPr>
                <w:b/>
                <w:i/>
                <w:sz w:val="20"/>
                <w:szCs w:val="20"/>
              </w:rPr>
              <w:t>Предметные:</w:t>
            </w:r>
          </w:p>
          <w:p w:rsidR="002D0D2A" w:rsidRPr="00EB318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-определять в предложении(тексте) падеж существительного; -склонять существительное; -разбирать существительное как часть речи; -определять и указывать в тексте местоимения; -редактировать и писать текст, заменяя существительное подходящим местоимением.</w:t>
            </w: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25.01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Изменение </w:t>
            </w:r>
            <w:r>
              <w:rPr>
                <w:sz w:val="20"/>
                <w:szCs w:val="20"/>
              </w:rPr>
              <w:t>имён существительных по падежам( склонение)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18-20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3A70BF" w:rsidRDefault="002D0D2A" w:rsidP="00F203DA">
            <w:pPr>
              <w:rPr>
                <w:sz w:val="20"/>
                <w:szCs w:val="20"/>
              </w:rPr>
            </w:pPr>
            <w:r w:rsidRPr="003A70B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Понятие «склонение» и «падеж». Этимология названия падежей. Алгоритм определения падежа. Роль окончания при</w:t>
            </w:r>
            <w:r>
              <w:rPr>
                <w:sz w:val="20"/>
                <w:szCs w:val="20"/>
              </w:rPr>
              <w:t xml:space="preserve"> изменении имён существительных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изменять имена существительные по вопросам;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называть падежи имён существительных;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 xml:space="preserve"> называть вопросы падежей имён существительных;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падеж имён существител</w:t>
            </w:r>
            <w:r>
              <w:rPr>
                <w:sz w:val="20"/>
                <w:szCs w:val="20"/>
              </w:rPr>
              <w:t>ьных по предложенному алгоритму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A065C9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Изменение </w:t>
            </w:r>
            <w:r>
              <w:rPr>
                <w:sz w:val="20"/>
                <w:szCs w:val="20"/>
              </w:rPr>
              <w:t>имён существительных по падежам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21-22</w:t>
            </w:r>
          </w:p>
        </w:tc>
        <w:tc>
          <w:tcPr>
            <w:tcW w:w="567" w:type="dxa"/>
          </w:tcPr>
          <w:p w:rsidR="002D0D2A" w:rsidRPr="003A70BF" w:rsidRDefault="002D0D2A" w:rsidP="00F203DA">
            <w:pPr>
              <w:rPr>
                <w:sz w:val="20"/>
                <w:szCs w:val="20"/>
              </w:rPr>
            </w:pPr>
            <w:r w:rsidRPr="003A70B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A065C9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A065C9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</w:t>
            </w:r>
          </w:p>
        </w:tc>
        <w:tc>
          <w:tcPr>
            <w:tcW w:w="851" w:type="dxa"/>
          </w:tcPr>
          <w:p w:rsidR="002D0D2A" w:rsidRPr="00A065C9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A065C9">
              <w:rPr>
                <w:sz w:val="20"/>
                <w:szCs w:val="20"/>
              </w:rPr>
              <w:t>Именительный падеж</w:t>
            </w:r>
          </w:p>
          <w:p w:rsidR="002D0D2A" w:rsidRPr="00A065C9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23-24</w:t>
            </w:r>
          </w:p>
        </w:tc>
        <w:tc>
          <w:tcPr>
            <w:tcW w:w="567" w:type="dxa"/>
          </w:tcPr>
          <w:p w:rsidR="002D0D2A" w:rsidRPr="003A70BF" w:rsidRDefault="002D0D2A" w:rsidP="00F203DA">
            <w:pPr>
              <w:rPr>
                <w:sz w:val="20"/>
                <w:szCs w:val="20"/>
              </w:rPr>
            </w:pPr>
            <w:r w:rsidRPr="003A70B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Именительный падеж имени существительного. Роль имени существительного в им</w:t>
            </w:r>
            <w:r>
              <w:rPr>
                <w:sz w:val="20"/>
                <w:szCs w:val="20"/>
              </w:rPr>
              <w:t>енительном падеже в предложении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именительный падеж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находить имена существительные в именительно</w:t>
            </w:r>
            <w:r>
              <w:rPr>
                <w:sz w:val="20"/>
                <w:szCs w:val="20"/>
              </w:rPr>
              <w:t>м падеже в тексе и предложениях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A065C9">
              <w:rPr>
                <w:sz w:val="20"/>
                <w:szCs w:val="20"/>
              </w:rPr>
              <w:t>Родительный падеж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25-26</w:t>
            </w:r>
          </w:p>
          <w:p w:rsidR="002D0D2A" w:rsidRPr="00A065C9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3A70BF" w:rsidRDefault="002D0D2A" w:rsidP="00F203DA">
            <w:pPr>
              <w:rPr>
                <w:sz w:val="20"/>
                <w:szCs w:val="20"/>
              </w:rPr>
            </w:pPr>
            <w:r w:rsidRPr="003A70B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A065C9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Имена существительные в родительном падеже. Предлоги, употребляемые с существительными в родительном падеже. </w:t>
            </w:r>
            <w:r w:rsidRPr="003A70BF">
              <w:rPr>
                <w:sz w:val="20"/>
                <w:szCs w:val="20"/>
              </w:rPr>
              <w:t>Окончания с</w:t>
            </w:r>
            <w:r w:rsidRPr="007D715B">
              <w:rPr>
                <w:sz w:val="20"/>
                <w:szCs w:val="20"/>
              </w:rPr>
              <w:t>ущес</w:t>
            </w:r>
            <w:r>
              <w:rPr>
                <w:sz w:val="20"/>
                <w:szCs w:val="20"/>
              </w:rPr>
              <w:t>твительных в родительном падеже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 родительный падеж;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находить имена существительные в родительном падеже в тексе и предложениях;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верно употреблять окончания существительных в род</w:t>
            </w:r>
            <w:r>
              <w:rPr>
                <w:sz w:val="20"/>
                <w:szCs w:val="20"/>
              </w:rPr>
              <w:t>ительном падеже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31.01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  <w:r w:rsidRPr="003A70BF">
              <w:rPr>
                <w:sz w:val="20"/>
                <w:szCs w:val="20"/>
              </w:rPr>
              <w:t>Родительный падеж.</w:t>
            </w:r>
          </w:p>
          <w:p w:rsidR="002D0D2A" w:rsidRPr="003A70B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27-28</w:t>
            </w:r>
          </w:p>
        </w:tc>
        <w:tc>
          <w:tcPr>
            <w:tcW w:w="567" w:type="dxa"/>
          </w:tcPr>
          <w:p w:rsidR="002D0D2A" w:rsidRPr="003A70BF" w:rsidRDefault="002D0D2A" w:rsidP="00F203DA">
            <w:pPr>
              <w:rPr>
                <w:sz w:val="20"/>
                <w:szCs w:val="20"/>
              </w:rPr>
            </w:pPr>
            <w:r w:rsidRPr="003A70B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06382C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06382C">
              <w:rPr>
                <w:sz w:val="20"/>
                <w:szCs w:val="20"/>
              </w:rPr>
              <w:t>Дательный падеж</w:t>
            </w:r>
          </w:p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29-30</w:t>
            </w:r>
          </w:p>
        </w:tc>
        <w:tc>
          <w:tcPr>
            <w:tcW w:w="567" w:type="dxa"/>
          </w:tcPr>
          <w:p w:rsidR="002D0D2A" w:rsidRPr="003A70BF" w:rsidRDefault="002D0D2A" w:rsidP="00F203DA">
            <w:pPr>
              <w:rPr>
                <w:sz w:val="20"/>
                <w:szCs w:val="20"/>
              </w:rPr>
            </w:pPr>
            <w:r w:rsidRPr="003A70B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Имена существительные в дательном падеже. Употребление имён </w:t>
            </w:r>
            <w:r w:rsidRPr="007D715B">
              <w:rPr>
                <w:sz w:val="20"/>
                <w:szCs w:val="20"/>
              </w:rPr>
              <w:lastRenderedPageBreak/>
              <w:t>существительных в дательном падеже.  Предлоги, употребляемые с существительными в дательном падеже. Окончания существительных в дательном падеже. Составление словосочетаний и предложений с суще</w:t>
            </w:r>
            <w:r>
              <w:rPr>
                <w:sz w:val="20"/>
                <w:szCs w:val="20"/>
              </w:rPr>
              <w:t>ствительными в дательном падеже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 дательный падеж;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находить имена </w:t>
            </w:r>
            <w:r w:rsidRPr="007D715B">
              <w:rPr>
                <w:sz w:val="20"/>
                <w:szCs w:val="20"/>
              </w:rPr>
              <w:lastRenderedPageBreak/>
              <w:t>существительные в дательном падеже в тексе и предложениях;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верно употреблять окончания сущ</w:t>
            </w:r>
            <w:r>
              <w:rPr>
                <w:sz w:val="20"/>
                <w:szCs w:val="20"/>
              </w:rPr>
              <w:t>ествительных в дательном падеже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2.02</w:t>
            </w:r>
          </w:p>
        </w:tc>
        <w:tc>
          <w:tcPr>
            <w:tcW w:w="851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Винительный падеж</w:t>
            </w:r>
          </w:p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31-32</w:t>
            </w:r>
          </w:p>
        </w:tc>
        <w:tc>
          <w:tcPr>
            <w:tcW w:w="567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 w:rsidRPr="0006382C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Определение винительного падежа существительных по вопросам, предлогам и синтаксической функции. Роль имени существительного в винительном падеже в предложении. Различие имён существительных в именительном падеже от существительных в винительном падеже.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различать в предложении имена существительные в именительном падеже и имена  существительные в винительном падеже;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винительный падеж по вопросам, предлогам и окончанию имён существитель</w:t>
            </w:r>
            <w:r>
              <w:rPr>
                <w:sz w:val="20"/>
                <w:szCs w:val="20"/>
              </w:rPr>
              <w:t>ных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06382C">
              <w:rPr>
                <w:sz w:val="20"/>
                <w:szCs w:val="20"/>
              </w:rPr>
              <w:t>Творительный падеж</w:t>
            </w:r>
          </w:p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33-35</w:t>
            </w:r>
          </w:p>
        </w:tc>
        <w:tc>
          <w:tcPr>
            <w:tcW w:w="567" w:type="dxa"/>
          </w:tcPr>
          <w:p w:rsidR="002D0D2A" w:rsidRPr="003A70BF" w:rsidRDefault="002D0D2A" w:rsidP="00F203DA">
            <w:pPr>
              <w:rPr>
                <w:sz w:val="20"/>
                <w:szCs w:val="20"/>
              </w:rPr>
            </w:pPr>
            <w:r w:rsidRPr="003A70BF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Определение творительного падежа существительных по вопросам и предлогам. </w:t>
            </w:r>
            <w:r w:rsidRPr="0006382C">
              <w:rPr>
                <w:sz w:val="20"/>
                <w:szCs w:val="20"/>
              </w:rPr>
              <w:t>Окончания имён существительных в творительном падеже.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 творительный падеж;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находить имена существительные в творительном падеже в тексе и предложениях;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верно употреблять окончания сущест</w:t>
            </w:r>
            <w:r>
              <w:rPr>
                <w:sz w:val="20"/>
                <w:szCs w:val="20"/>
              </w:rPr>
              <w:t>вительных в творительном падеже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06382C">
              <w:rPr>
                <w:sz w:val="20"/>
                <w:szCs w:val="20"/>
              </w:rPr>
              <w:t>Предложный падеж</w:t>
            </w:r>
          </w:p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36-37</w:t>
            </w:r>
          </w:p>
        </w:tc>
        <w:tc>
          <w:tcPr>
            <w:tcW w:w="567" w:type="dxa"/>
          </w:tcPr>
          <w:p w:rsidR="002D0D2A" w:rsidRPr="00432CD6" w:rsidRDefault="002D0D2A" w:rsidP="00F203DA">
            <w:pPr>
              <w:rPr>
                <w:sz w:val="20"/>
                <w:szCs w:val="20"/>
              </w:rPr>
            </w:pPr>
            <w:r w:rsidRPr="00432CD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 Определение  предложного падежа существительных по вопросам и предлогам. Значение имён существительных в предложном падеже. Окончания имён существительных в  предложном падеже.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 предложный падеж;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находить имена существительные в  предложном падеже в тексе и предложениях;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верно употреблять окончания существительных в  предложном падеже.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Изменение имён существительных по падежам  </w:t>
            </w:r>
            <w:r w:rsidRPr="0006382C">
              <w:rPr>
                <w:sz w:val="20"/>
                <w:szCs w:val="20"/>
              </w:rPr>
              <w:t>(склонение)</w:t>
            </w:r>
          </w:p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38-39</w:t>
            </w:r>
          </w:p>
        </w:tc>
        <w:tc>
          <w:tcPr>
            <w:tcW w:w="567" w:type="dxa"/>
          </w:tcPr>
          <w:p w:rsidR="002D0D2A" w:rsidRPr="00432CD6" w:rsidRDefault="002D0D2A" w:rsidP="00F203DA">
            <w:pPr>
              <w:rPr>
                <w:sz w:val="20"/>
                <w:szCs w:val="20"/>
              </w:rPr>
            </w:pPr>
            <w:r w:rsidRPr="00432CD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Определение падежей имён существительных. Составление словосочетаний и менами существительными в разных падежах. </w:t>
            </w:r>
          </w:p>
        </w:tc>
        <w:tc>
          <w:tcPr>
            <w:tcW w:w="3119" w:type="dxa"/>
            <w:vMerge w:val="restart"/>
          </w:tcPr>
          <w:p w:rsidR="002D0D2A" w:rsidRPr="00432CD6" w:rsidRDefault="002D0D2A" w:rsidP="00F203DA">
            <w:pPr>
              <w:pStyle w:val="affd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2CD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Уметь:</w:t>
            </w:r>
          </w:p>
          <w:p w:rsidR="002D0D2A" w:rsidRPr="00432CD6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Pr="00432C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определять падеж существительного, используя вопрос или предлог; </w:t>
            </w:r>
          </w:p>
          <w:p w:rsidR="002D0D2A" w:rsidRPr="00432CD6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2C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различать именительный и винительный падежи, используя </w:t>
            </w:r>
            <w:r w:rsidRPr="00432C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вопросы; </w:t>
            </w:r>
          </w:p>
          <w:p w:rsidR="002D0D2A" w:rsidRPr="00432CD6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2C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определять роль существительного в предложении; </w:t>
            </w:r>
          </w:p>
          <w:p w:rsidR="002D0D2A" w:rsidRPr="00432CD6" w:rsidRDefault="002D0D2A" w:rsidP="00F203DA">
            <w:pPr>
              <w:rPr>
                <w:sz w:val="20"/>
                <w:szCs w:val="20"/>
              </w:rPr>
            </w:pPr>
            <w:r w:rsidRPr="00432CD6">
              <w:rPr>
                <w:color w:val="000000"/>
                <w:sz w:val="20"/>
                <w:szCs w:val="20"/>
              </w:rPr>
              <w:t xml:space="preserve">— составлять и писать предложения, выделяя в них главные члены и окончание каждого существительного; 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06382C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Изменение имён существительн</w:t>
            </w:r>
            <w:r>
              <w:rPr>
                <w:sz w:val="20"/>
                <w:szCs w:val="20"/>
              </w:rPr>
              <w:t xml:space="preserve">ых по </w:t>
            </w:r>
            <w:r>
              <w:rPr>
                <w:sz w:val="20"/>
                <w:szCs w:val="20"/>
              </w:rPr>
              <w:lastRenderedPageBreak/>
              <w:t>падежам</w:t>
            </w:r>
            <w:r w:rsidRPr="007D715B">
              <w:rPr>
                <w:sz w:val="20"/>
                <w:szCs w:val="20"/>
              </w:rPr>
              <w:t xml:space="preserve">  </w:t>
            </w:r>
            <w:r w:rsidRPr="0006382C">
              <w:rPr>
                <w:sz w:val="20"/>
                <w:szCs w:val="20"/>
              </w:rPr>
              <w:t>(склонение)</w:t>
            </w:r>
          </w:p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40-41</w:t>
            </w:r>
          </w:p>
        </w:tc>
        <w:tc>
          <w:tcPr>
            <w:tcW w:w="567" w:type="dxa"/>
          </w:tcPr>
          <w:p w:rsidR="002D0D2A" w:rsidRPr="00432CD6" w:rsidRDefault="002D0D2A" w:rsidP="00F203DA">
            <w:pPr>
              <w:rPr>
                <w:sz w:val="20"/>
                <w:szCs w:val="20"/>
              </w:rPr>
            </w:pPr>
            <w:r w:rsidRPr="00432CD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9.02</w:t>
            </w:r>
          </w:p>
        </w:tc>
        <w:tc>
          <w:tcPr>
            <w:tcW w:w="851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разобрать имя существительное</w:t>
            </w:r>
          </w:p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42-43</w:t>
            </w:r>
          </w:p>
        </w:tc>
        <w:tc>
          <w:tcPr>
            <w:tcW w:w="567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 w:rsidRPr="0006382C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Изменение существительных по числам и падежам. Род имён существительных. Разбор имени </w:t>
            </w:r>
            <w:r>
              <w:rPr>
                <w:sz w:val="20"/>
                <w:szCs w:val="20"/>
              </w:rPr>
              <w:t>существительного как части речи</w:t>
            </w:r>
            <w:r w:rsidRPr="007D71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  <w:r w:rsidRPr="007D715B">
              <w:rPr>
                <w:sz w:val="20"/>
                <w:szCs w:val="20"/>
              </w:rPr>
              <w:t xml:space="preserve">                               - разбирать имя существительное: называть начальную форму, определять собственное оно или нарицательное, одушевлённое или неодушевлённ</w:t>
            </w:r>
            <w:r>
              <w:rPr>
                <w:sz w:val="20"/>
                <w:szCs w:val="20"/>
              </w:rPr>
              <w:t>ое, указывать род, число, падеж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 разобрать имя существительное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44-45</w:t>
            </w:r>
          </w:p>
        </w:tc>
        <w:tc>
          <w:tcPr>
            <w:tcW w:w="567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rPr>
          <w:trHeight w:val="2990"/>
        </w:trPr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2126" w:type="dxa"/>
          </w:tcPr>
          <w:p w:rsidR="002D0D2A" w:rsidRPr="00DF7228" w:rsidRDefault="002D0D2A" w:rsidP="00F203DA">
            <w:pPr>
              <w:rPr>
                <w:b/>
                <w:sz w:val="20"/>
                <w:szCs w:val="20"/>
              </w:rPr>
            </w:pPr>
            <w:r w:rsidRPr="00DF7228">
              <w:rPr>
                <w:b/>
                <w:sz w:val="20"/>
                <w:szCs w:val="20"/>
              </w:rPr>
              <w:t>Проверочная работа по теме: «Имя существительное»</w:t>
            </w:r>
          </w:p>
          <w:p w:rsidR="002D0D2A" w:rsidRPr="002001A7" w:rsidRDefault="002D0D2A" w:rsidP="00F203DA">
            <w:pPr>
              <w:rPr>
                <w:sz w:val="20"/>
                <w:szCs w:val="20"/>
              </w:rPr>
            </w:pPr>
            <w:r w:rsidRPr="00DF7228">
              <w:rPr>
                <w:b/>
                <w:sz w:val="20"/>
                <w:szCs w:val="20"/>
              </w:rPr>
              <w:t>Уч.с. 46</w:t>
            </w:r>
          </w:p>
        </w:tc>
        <w:tc>
          <w:tcPr>
            <w:tcW w:w="567" w:type="dxa"/>
          </w:tcPr>
          <w:p w:rsidR="002D0D2A" w:rsidRPr="00772B7B" w:rsidRDefault="002D0D2A" w:rsidP="00F203DA">
            <w:pPr>
              <w:rPr>
                <w:sz w:val="20"/>
                <w:szCs w:val="20"/>
              </w:rPr>
            </w:pPr>
            <w:r w:rsidRPr="00772B7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Изменение существительных по числам и падежам. Род имён существительных. Разбор имени </w:t>
            </w:r>
            <w:r>
              <w:rPr>
                <w:sz w:val="20"/>
                <w:szCs w:val="20"/>
              </w:rPr>
              <w:t xml:space="preserve">существительного как части речи. </w:t>
            </w:r>
            <w:r w:rsidRPr="0006382C">
              <w:rPr>
                <w:sz w:val="20"/>
                <w:szCs w:val="20"/>
              </w:rPr>
              <w:t>Тестирование по теме «Имя существительное»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  <w:r w:rsidRPr="007D715B">
              <w:rPr>
                <w:sz w:val="20"/>
                <w:szCs w:val="20"/>
              </w:rPr>
              <w:t xml:space="preserve">                               - разбирать имя существительное: называть начальную форму, определять собственное оно или нарицательное, одушевлённое или неодушевлённ</w:t>
            </w:r>
            <w:r>
              <w:rPr>
                <w:sz w:val="20"/>
                <w:szCs w:val="20"/>
              </w:rPr>
              <w:t xml:space="preserve">ое, указывать род, число, падеж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отвечать на вопросы теста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D01F21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14.02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07</w:t>
            </w:r>
          </w:p>
        </w:tc>
        <w:tc>
          <w:tcPr>
            <w:tcW w:w="2126" w:type="dxa"/>
          </w:tcPr>
          <w:p w:rsidR="002D0D2A" w:rsidRPr="00772B7B" w:rsidRDefault="002D0D2A" w:rsidP="00F203DA">
            <w:pPr>
              <w:rPr>
                <w:b/>
                <w:sz w:val="20"/>
                <w:szCs w:val="20"/>
              </w:rPr>
            </w:pPr>
            <w:r w:rsidRPr="00772B7B">
              <w:rPr>
                <w:b/>
                <w:sz w:val="20"/>
                <w:szCs w:val="20"/>
              </w:rPr>
              <w:t>Контрольный диктант № 5  по теме: «Имя существительное»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Диктант с грамматическим заданием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bCs/>
                <w:i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  <w:r w:rsidRPr="007D715B">
              <w:rPr>
                <w:b/>
                <w:bCs/>
                <w:i/>
                <w:iCs/>
                <w:sz w:val="20"/>
                <w:szCs w:val="20"/>
              </w:rPr>
              <w:t xml:space="preserve">                            </w:t>
            </w:r>
            <w:r w:rsidRPr="007D715B"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Cs/>
                <w:i/>
                <w:iCs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писать под диктовку   без ошибок, пропусков, искажений и каллиграфически правильно: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применять полученные знания в процессе написания дик</w:t>
            </w:r>
            <w:r>
              <w:rPr>
                <w:sz w:val="20"/>
                <w:szCs w:val="20"/>
              </w:rPr>
              <w:t>танта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08</w:t>
            </w:r>
          </w:p>
        </w:tc>
        <w:tc>
          <w:tcPr>
            <w:tcW w:w="2126" w:type="dxa"/>
          </w:tcPr>
          <w:p w:rsidR="002D0D2A" w:rsidRPr="0006382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ошибкам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Анализ ошибок, допущенных в  работе.  Классификация оши</w:t>
            </w:r>
            <w:r>
              <w:rPr>
                <w:sz w:val="20"/>
                <w:szCs w:val="20"/>
              </w:rPr>
              <w:t>бок в зависимости от орфограммы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 </w:t>
            </w:r>
            <w:r w:rsidRPr="007D715B">
              <w:rPr>
                <w:sz w:val="20"/>
                <w:szCs w:val="20"/>
              </w:rPr>
              <w:t>выполнять работу над ошибками в словах с изученными орфограммами;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подбирать </w:t>
            </w:r>
            <w:r>
              <w:rPr>
                <w:sz w:val="20"/>
                <w:szCs w:val="20"/>
              </w:rPr>
              <w:t>примеры на изученную орфограмму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F053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2126" w:type="dxa"/>
          </w:tcPr>
          <w:p w:rsidR="002D0D2A" w:rsidRPr="00AF0532" w:rsidRDefault="002D0D2A" w:rsidP="00F203DA">
            <w:pPr>
              <w:rPr>
                <w:i/>
                <w:sz w:val="20"/>
                <w:szCs w:val="20"/>
              </w:rPr>
            </w:pPr>
            <w:r w:rsidRPr="00AF0532">
              <w:rPr>
                <w:i/>
                <w:sz w:val="20"/>
                <w:szCs w:val="20"/>
              </w:rPr>
              <w:t xml:space="preserve">Р/р Сочинение - описание предмета </w:t>
            </w:r>
            <w:r w:rsidRPr="00AF0532">
              <w:rPr>
                <w:i/>
                <w:sz w:val="20"/>
                <w:szCs w:val="20"/>
              </w:rPr>
              <w:lastRenderedPageBreak/>
              <w:t>"Моя любимая игрушка"</w:t>
            </w:r>
          </w:p>
        </w:tc>
        <w:tc>
          <w:tcPr>
            <w:tcW w:w="567" w:type="dxa"/>
          </w:tcPr>
          <w:p w:rsidR="002D0D2A" w:rsidRPr="00772B7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2D0D2A" w:rsidRPr="00772B7B" w:rsidRDefault="002D0D2A" w:rsidP="00F203DA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Ознакомление с особенностями описательного текста</w:t>
            </w:r>
          </w:p>
        </w:tc>
        <w:tc>
          <w:tcPr>
            <w:tcW w:w="3119" w:type="dxa"/>
            <w:vMerge w:val="restart"/>
          </w:tcPr>
          <w:p w:rsidR="002D0D2A" w:rsidRPr="00772B7B" w:rsidRDefault="002D0D2A" w:rsidP="00F203DA">
            <w:pPr>
              <w:rPr>
                <w:sz w:val="20"/>
                <w:szCs w:val="20"/>
              </w:rPr>
            </w:pPr>
            <w:r w:rsidRPr="00772B7B">
              <w:rPr>
                <w:sz w:val="20"/>
                <w:szCs w:val="20"/>
              </w:rPr>
              <w:t>Формирование умения строить описание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772B7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Редактирование текста сочинения</w:t>
            </w:r>
          </w:p>
          <w:p w:rsidR="002D0D2A" w:rsidRPr="00772B7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772B7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2D0D2A" w:rsidRPr="00772B7B" w:rsidRDefault="002D0D2A" w:rsidP="00F203DA">
            <w:pPr>
              <w:rPr>
                <w:color w:val="000000"/>
                <w:sz w:val="20"/>
                <w:szCs w:val="20"/>
              </w:rPr>
            </w:pPr>
            <w:r w:rsidRPr="00772B7B">
              <w:rPr>
                <w:color w:val="000000"/>
                <w:sz w:val="20"/>
                <w:szCs w:val="20"/>
              </w:rPr>
              <w:t>Осмысливать, оценивать и систематизировать усвоенное, сопоставлять, сравнивать и делать выводы, совершенствовать написанное.</w:t>
            </w:r>
          </w:p>
          <w:p w:rsidR="002D0D2A" w:rsidRPr="00772B7B" w:rsidRDefault="002D0D2A" w:rsidP="00F203DA">
            <w:pPr>
              <w:rPr>
                <w:sz w:val="20"/>
                <w:szCs w:val="20"/>
              </w:rPr>
            </w:pPr>
            <w:r w:rsidRPr="00772B7B">
              <w:rPr>
                <w:color w:val="000000"/>
                <w:sz w:val="20"/>
                <w:szCs w:val="20"/>
              </w:rPr>
              <w:t>Записывают предложения, расставляют знаки препинания, работают с орфографическими ошибками.</w:t>
            </w: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15735" w:type="dxa"/>
            <w:gridSpan w:val="8"/>
          </w:tcPr>
          <w:p w:rsidR="002D0D2A" w:rsidRPr="00AF0532" w:rsidRDefault="002D0D2A" w:rsidP="00F203DA">
            <w:pPr>
              <w:jc w:val="center"/>
              <w:rPr>
                <w:b/>
              </w:rPr>
            </w:pPr>
            <w:r>
              <w:rPr>
                <w:b/>
              </w:rPr>
              <w:t>Местоимение (3 ч)</w:t>
            </w:r>
          </w:p>
        </w:tc>
      </w:tr>
      <w:tr w:rsidR="002D0D2A" w:rsidRPr="00387100" w:rsidTr="00F203DA">
        <w:trPr>
          <w:trHeight w:val="1840"/>
        </w:trPr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Местоимение</w:t>
            </w:r>
          </w:p>
          <w:p w:rsidR="002D0D2A" w:rsidRPr="00AE059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47-48</w:t>
            </w:r>
          </w:p>
        </w:tc>
        <w:tc>
          <w:tcPr>
            <w:tcW w:w="567" w:type="dxa"/>
          </w:tcPr>
          <w:p w:rsidR="002D0D2A" w:rsidRPr="00AE059A" w:rsidRDefault="002D0D2A" w:rsidP="00F203DA">
            <w:pPr>
              <w:rPr>
                <w:sz w:val="20"/>
                <w:szCs w:val="20"/>
              </w:rPr>
            </w:pPr>
            <w:r w:rsidRPr="00AE059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Личные местоимения (общее представление). Наблюдение за ролью местоимений в речи (замена повторяющихся имён существ</w:t>
            </w:r>
            <w:r>
              <w:rPr>
                <w:sz w:val="20"/>
                <w:szCs w:val="20"/>
              </w:rPr>
              <w:t>ительных личными местоимениями)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</w:t>
            </w:r>
            <w:r w:rsidRPr="007D715B">
              <w:rPr>
                <w:b/>
                <w:sz w:val="20"/>
                <w:szCs w:val="20"/>
              </w:rPr>
              <w:t>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сравнивать по значению и по функции имена существительные и местоимения;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редактировать текст</w:t>
            </w:r>
            <w:r>
              <w:rPr>
                <w:sz w:val="20"/>
                <w:szCs w:val="20"/>
              </w:rPr>
              <w:t>ы, используя личные местоимения</w:t>
            </w:r>
          </w:p>
        </w:tc>
        <w:tc>
          <w:tcPr>
            <w:tcW w:w="4677" w:type="dxa"/>
            <w:vMerge w:val="restart"/>
          </w:tcPr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 xml:space="preserve">Познавательные умения: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раскрывать значение понятий «местоимение», «личное местоимение» и использовать их в активном словаре;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определять роль местоимения в речи и обосновывать своё мнение.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Регулятивные умения: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выполнять самопроверку и взаимопроверку учебного задания.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Коммуникативные умения: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адекватно взаимодействовать с партнёром в рамках учебного диалога.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Предметные умения: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определять и указывать в тексте местоимения;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писать местоимения, выбирая их из ряда слов и текста; </w:t>
            </w:r>
          </w:p>
          <w:p w:rsidR="002D0D2A" w:rsidRPr="00AE059A" w:rsidRDefault="002D0D2A" w:rsidP="00F203DA">
            <w:pPr>
              <w:rPr>
                <w:sz w:val="20"/>
                <w:szCs w:val="20"/>
              </w:rPr>
            </w:pPr>
            <w:r w:rsidRPr="00AE059A">
              <w:rPr>
                <w:color w:val="000000"/>
                <w:sz w:val="20"/>
                <w:szCs w:val="20"/>
              </w:rPr>
              <w:t xml:space="preserve">— писать существительные по группам, соответствующим местоимениям </w:t>
            </w:r>
            <w:r w:rsidRPr="00AE059A">
              <w:rPr>
                <w:i/>
                <w:iCs/>
                <w:color w:val="000000"/>
                <w:sz w:val="20"/>
                <w:szCs w:val="20"/>
              </w:rPr>
              <w:t>он, она, оно, они</w:t>
            </w:r>
            <w:r w:rsidRPr="00AE059A">
              <w:rPr>
                <w:color w:val="000000"/>
                <w:sz w:val="20"/>
                <w:szCs w:val="20"/>
              </w:rPr>
              <w:t xml:space="preserve">;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писать существительные, которые можно заменить местоимением; </w:t>
            </w:r>
          </w:p>
          <w:p w:rsidR="002D0D2A" w:rsidRPr="00AE059A" w:rsidRDefault="002D0D2A" w:rsidP="00F203DA">
            <w:pPr>
              <w:rPr>
                <w:sz w:val="20"/>
                <w:szCs w:val="20"/>
              </w:rPr>
            </w:pPr>
            <w:r w:rsidRPr="00AE059A">
              <w:rPr>
                <w:color w:val="000000"/>
                <w:sz w:val="20"/>
                <w:szCs w:val="20"/>
              </w:rPr>
              <w:t xml:space="preserve">— писать текст, вставляя пропущенные орфограммы; </w:t>
            </w:r>
          </w:p>
          <w:p w:rsidR="002D0D2A" w:rsidRPr="00AE059A" w:rsidRDefault="002D0D2A" w:rsidP="00F203DA">
            <w:pPr>
              <w:rPr>
                <w:sz w:val="20"/>
                <w:szCs w:val="20"/>
              </w:rPr>
            </w:pPr>
            <w:r w:rsidRPr="00AE059A">
              <w:rPr>
                <w:color w:val="000000"/>
                <w:sz w:val="20"/>
                <w:szCs w:val="20"/>
              </w:rPr>
              <w:t>— редактировать и писать текст, заменяя повторяющиеся слова подходящими местоимениями.</w:t>
            </w:r>
            <w:r w:rsidRPr="00AE059A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Местоимение</w:t>
            </w:r>
          </w:p>
          <w:p w:rsidR="002D0D2A" w:rsidRPr="00AE059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49-50</w:t>
            </w:r>
          </w:p>
        </w:tc>
        <w:tc>
          <w:tcPr>
            <w:tcW w:w="567" w:type="dxa"/>
          </w:tcPr>
          <w:p w:rsidR="002D0D2A" w:rsidRPr="00AE059A" w:rsidRDefault="002D0D2A" w:rsidP="00F203DA">
            <w:pPr>
              <w:rPr>
                <w:sz w:val="20"/>
                <w:szCs w:val="20"/>
              </w:rPr>
            </w:pPr>
            <w:r w:rsidRPr="00AE059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2001A7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BF49E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Местоимение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51</w:t>
            </w:r>
          </w:p>
          <w:p w:rsidR="002D0D2A" w:rsidRPr="00AE059A" w:rsidRDefault="002D0D2A" w:rsidP="00F203DA">
            <w:pPr>
              <w:rPr>
                <w:b/>
                <w:sz w:val="20"/>
                <w:szCs w:val="20"/>
              </w:rPr>
            </w:pPr>
            <w:r w:rsidRPr="00AE059A">
              <w:rPr>
                <w:b/>
                <w:sz w:val="20"/>
                <w:szCs w:val="20"/>
              </w:rPr>
              <w:t>Диагностика качества освоения темы - тех. карта № 8</w:t>
            </w:r>
          </w:p>
        </w:tc>
        <w:tc>
          <w:tcPr>
            <w:tcW w:w="567" w:type="dxa"/>
          </w:tcPr>
          <w:p w:rsidR="002D0D2A" w:rsidRPr="00AE059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Установить степень освоения данной темы, а именно умения: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писать текст с изученными орфограммами;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склонять существительное;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определять в предложении падеж каждого существительного;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разбирать существительное как часть речи;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определять и указывать в тексте местоимения; </w:t>
            </w:r>
          </w:p>
          <w:p w:rsidR="002D0D2A" w:rsidRPr="00AE059A" w:rsidRDefault="002D0D2A" w:rsidP="00F203DA">
            <w:pPr>
              <w:pStyle w:val="affd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E05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планировать свои действия в соответствии с целью;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AE059A">
              <w:rPr>
                <w:color w:val="000000"/>
                <w:sz w:val="20"/>
                <w:szCs w:val="20"/>
              </w:rPr>
              <w:t>— выполнять самопроверку учебного задания.</w:t>
            </w:r>
            <w:r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2001A7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AE059A" w:rsidTr="00F203DA">
        <w:tc>
          <w:tcPr>
            <w:tcW w:w="15735" w:type="dxa"/>
            <w:gridSpan w:val="8"/>
          </w:tcPr>
          <w:p w:rsidR="002D0D2A" w:rsidRPr="00AE059A" w:rsidRDefault="002D0D2A" w:rsidP="00F203DA">
            <w:pPr>
              <w:jc w:val="center"/>
              <w:rPr>
                <w:b/>
              </w:rPr>
            </w:pPr>
            <w:r>
              <w:rPr>
                <w:b/>
              </w:rPr>
              <w:t>Глагол ( 26ч)</w:t>
            </w:r>
          </w:p>
        </w:tc>
      </w:tr>
      <w:tr w:rsidR="002D0D2A" w:rsidRPr="00387100" w:rsidTr="00F203DA">
        <w:trPr>
          <w:trHeight w:val="2121"/>
        </w:trPr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>11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BF49EA">
              <w:rPr>
                <w:sz w:val="20"/>
                <w:szCs w:val="20"/>
              </w:rPr>
              <w:t>Глагол</w:t>
            </w:r>
            <w:r>
              <w:rPr>
                <w:sz w:val="20"/>
                <w:szCs w:val="20"/>
              </w:rPr>
              <w:t xml:space="preserve"> как часть речи</w:t>
            </w:r>
          </w:p>
          <w:p w:rsidR="002D0D2A" w:rsidRPr="00BF49E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52-53</w:t>
            </w:r>
          </w:p>
        </w:tc>
        <w:tc>
          <w:tcPr>
            <w:tcW w:w="567" w:type="dxa"/>
          </w:tcPr>
          <w:p w:rsidR="002D0D2A" w:rsidRPr="00BF49EA" w:rsidRDefault="002D0D2A" w:rsidP="00F203DA">
            <w:pPr>
              <w:rPr>
                <w:sz w:val="20"/>
                <w:szCs w:val="20"/>
              </w:rPr>
            </w:pPr>
            <w:r w:rsidRPr="00BF49E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Общее значение глаголов, вопросы. Группы глаголов по значению. Подбор к глаголам синонимов и антонимов. Объяснение значений многозначных глаголов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распознавать глаголы в тексте на основе их значения и гра</w:t>
            </w:r>
            <w:r>
              <w:rPr>
                <w:sz w:val="20"/>
                <w:szCs w:val="20"/>
              </w:rPr>
              <w:t>мматических признаков</w:t>
            </w:r>
          </w:p>
        </w:tc>
        <w:tc>
          <w:tcPr>
            <w:tcW w:w="4677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 xml:space="preserve"> Личностные: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BF49EA" w:rsidRDefault="002D0D2A" w:rsidP="00F203DA">
            <w:pPr>
              <w:pStyle w:val="affd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49EA">
              <w:rPr>
                <w:rFonts w:ascii="Times New Roman" w:hAnsi="Times New Roman" w:cs="Times New Roman"/>
                <w:sz w:val="20"/>
                <w:szCs w:val="20"/>
              </w:rPr>
              <w:t xml:space="preserve">Проявлять: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интерес к изучению темы;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желание помочь Ване понять смысл сказки;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— творческое отношение к написанию окончания сказки; </w:t>
            </w:r>
          </w:p>
          <w:p w:rsidR="002D0D2A" w:rsidRPr="00BF49EA" w:rsidRDefault="002D0D2A" w:rsidP="00F203DA">
            <w:pPr>
              <w:pStyle w:val="affd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49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— осознание успешности при изучении темы. </w:t>
            </w:r>
          </w:p>
          <w:p w:rsidR="002D0D2A" w:rsidRPr="00BF49EA" w:rsidRDefault="002D0D2A" w:rsidP="00F203DA">
            <w:pPr>
              <w:rPr>
                <w:i/>
                <w:color w:val="000000"/>
                <w:sz w:val="20"/>
                <w:szCs w:val="20"/>
              </w:rPr>
            </w:pPr>
            <w:r w:rsidRPr="00BF49EA">
              <w:rPr>
                <w:color w:val="000000"/>
              </w:rPr>
              <w:t xml:space="preserve"> </w:t>
            </w:r>
            <w:r w:rsidRPr="007D715B">
              <w:rPr>
                <w:i/>
                <w:sz w:val="20"/>
                <w:szCs w:val="20"/>
              </w:rPr>
              <w:t xml:space="preserve"> </w:t>
            </w:r>
            <w:r w:rsidRPr="00BF49EA">
              <w:rPr>
                <w:b/>
                <w:bCs/>
                <w:i/>
                <w:color w:val="000000"/>
                <w:sz w:val="20"/>
                <w:szCs w:val="20"/>
              </w:rPr>
              <w:t xml:space="preserve">Познавательные умения: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раскрывать значение понятий и использовать их в активном словаре;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определять морфологические признаки глагола неопределённой формы, настоящего, прошедшего и будущего времени и обосновывать своё мнение;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определять роль глагола в предложении и обосновывать своё мнение;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определять случаи написания глагола с частицей </w:t>
            </w:r>
            <w:r w:rsidRPr="00BF49EA">
              <w:rPr>
                <w:i/>
                <w:iCs/>
                <w:color w:val="000000"/>
                <w:sz w:val="20"/>
                <w:szCs w:val="20"/>
              </w:rPr>
              <w:t xml:space="preserve">не </w:t>
            </w:r>
            <w:r w:rsidRPr="00BF49EA">
              <w:rPr>
                <w:color w:val="000000"/>
                <w:sz w:val="20"/>
                <w:szCs w:val="20"/>
              </w:rPr>
              <w:t xml:space="preserve">и обосновывать своё мнение;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— использовать приобретённые знания при написании окончания сказки. </w:t>
            </w:r>
          </w:p>
          <w:p w:rsidR="002D0D2A" w:rsidRPr="00BF49EA" w:rsidRDefault="002D0D2A" w:rsidP="00F203DA">
            <w:pPr>
              <w:rPr>
                <w:i/>
                <w:color w:val="000000"/>
                <w:sz w:val="20"/>
                <w:szCs w:val="20"/>
              </w:rPr>
            </w:pPr>
            <w:r w:rsidRPr="00BF49EA">
              <w:rPr>
                <w:b/>
                <w:bCs/>
                <w:i/>
                <w:color w:val="000000"/>
                <w:sz w:val="20"/>
                <w:szCs w:val="20"/>
              </w:rPr>
              <w:t xml:space="preserve">Регулятивные умения: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планировать свои действия в соответствии с целью;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— выполнять учебное действие, используя правило, алгоритм;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ориентироваться в разных способах выполнения задания;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выполнять самопроверку и взаимопроверку учебного задания;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соотносить поставленную цель и полученный результат деятельности. </w:t>
            </w:r>
          </w:p>
          <w:p w:rsidR="002D0D2A" w:rsidRPr="00BF49EA" w:rsidRDefault="002D0D2A" w:rsidP="00F203DA">
            <w:pPr>
              <w:rPr>
                <w:i/>
                <w:color w:val="000000"/>
                <w:sz w:val="20"/>
                <w:szCs w:val="20"/>
              </w:rPr>
            </w:pPr>
            <w:r w:rsidRPr="00BF49EA">
              <w:rPr>
                <w:b/>
                <w:bCs/>
                <w:i/>
                <w:color w:val="000000"/>
                <w:sz w:val="20"/>
                <w:szCs w:val="20"/>
              </w:rPr>
              <w:t xml:space="preserve">Коммуникативные умения: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в рамках учебного диалога формулировать понятные высказывания, используя термины;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слышать и учитывать мнение партнёра при взаимопроверке учебного задания в рамках учебного диалога;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согласовывать своё мнение с партнёром для принятия общего решения в рамках учебного диалога; </w:t>
            </w:r>
          </w:p>
          <w:p w:rsidR="002D0D2A" w:rsidRPr="00BF49EA" w:rsidRDefault="002D0D2A" w:rsidP="00F203DA">
            <w:pPr>
              <w:rPr>
                <w:sz w:val="20"/>
                <w:szCs w:val="20"/>
              </w:rPr>
            </w:pPr>
            <w:r w:rsidRPr="00BF49EA">
              <w:rPr>
                <w:b/>
                <w:bCs/>
                <w:i/>
                <w:iCs/>
                <w:color w:val="000000"/>
                <w:sz w:val="20"/>
                <w:szCs w:val="20"/>
              </w:rPr>
              <w:t>— адекватно использовать речь для представления результата.</w:t>
            </w:r>
          </w:p>
          <w:p w:rsidR="002D0D2A" w:rsidRPr="00BF49EA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BF49EA">
              <w:rPr>
                <w:b/>
                <w:i/>
                <w:sz w:val="20"/>
                <w:szCs w:val="20"/>
              </w:rPr>
              <w:t>Предметные:</w:t>
            </w:r>
          </w:p>
          <w:p w:rsidR="002D0D2A" w:rsidRPr="00BF49EA" w:rsidRDefault="002D0D2A" w:rsidP="00F203DA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F49EA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Определять: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морфологические признаки глагола;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lastRenderedPageBreak/>
              <w:t xml:space="preserve">— глагол неопределённой формы;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член предложения, выраженный глаголом.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Писать: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глаголы неопределённой формы, настоящего, прошедшего и будущего времени; </w:t>
            </w:r>
          </w:p>
          <w:p w:rsidR="002D0D2A" w:rsidRPr="00BF49EA" w:rsidRDefault="002D0D2A" w:rsidP="00F203DA">
            <w:pPr>
              <w:rPr>
                <w:color w:val="000000"/>
                <w:sz w:val="20"/>
                <w:szCs w:val="20"/>
              </w:rPr>
            </w:pPr>
            <w:r w:rsidRPr="00BF49EA">
              <w:rPr>
                <w:color w:val="000000"/>
                <w:sz w:val="20"/>
                <w:szCs w:val="20"/>
              </w:rPr>
              <w:t xml:space="preserve">— глаголы с частицей </w:t>
            </w:r>
            <w:r w:rsidRPr="00BF49EA">
              <w:rPr>
                <w:i/>
                <w:iCs/>
                <w:color w:val="000000"/>
                <w:sz w:val="20"/>
                <w:szCs w:val="20"/>
              </w:rPr>
              <w:t>не</w:t>
            </w:r>
            <w:r w:rsidRPr="00BF49EA">
              <w:rPr>
                <w:color w:val="000000"/>
                <w:sz w:val="20"/>
                <w:szCs w:val="20"/>
              </w:rPr>
              <w:t xml:space="preserve">. </w:t>
            </w:r>
          </w:p>
          <w:p w:rsidR="002D0D2A" w:rsidRPr="00BF49EA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BF49EA">
              <w:rPr>
                <w:sz w:val="20"/>
                <w:szCs w:val="20"/>
              </w:rPr>
              <w:t xml:space="preserve"> </w:t>
            </w:r>
            <w:r w:rsidRPr="00BF49EA">
              <w:rPr>
                <w:b/>
                <w:bCs/>
                <w:i/>
                <w:iCs/>
                <w:sz w:val="20"/>
                <w:szCs w:val="20"/>
              </w:rPr>
              <w:t>Составлять и писать окончание сказки.</w:t>
            </w: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27.02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BF49EA">
              <w:rPr>
                <w:sz w:val="20"/>
                <w:szCs w:val="20"/>
              </w:rPr>
              <w:t>Глагол</w:t>
            </w:r>
            <w:r>
              <w:rPr>
                <w:sz w:val="20"/>
                <w:szCs w:val="20"/>
              </w:rPr>
              <w:t xml:space="preserve"> как часть речи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54-55</w:t>
            </w:r>
          </w:p>
          <w:p w:rsidR="002D0D2A" w:rsidRPr="00BF49E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Этимолог</w:t>
            </w:r>
            <w:r>
              <w:rPr>
                <w:sz w:val="20"/>
                <w:szCs w:val="20"/>
              </w:rPr>
              <w:t xml:space="preserve">ия термина «глагол». </w:t>
            </w:r>
            <w:r w:rsidRPr="007D715B">
              <w:rPr>
                <w:sz w:val="20"/>
                <w:szCs w:val="20"/>
              </w:rPr>
              <w:t xml:space="preserve">Нахождение глаголов в предложениях, тексте. </w:t>
            </w:r>
            <w:r w:rsidRPr="00032088">
              <w:rPr>
                <w:sz w:val="20"/>
                <w:szCs w:val="20"/>
              </w:rPr>
              <w:t>Составл</w:t>
            </w:r>
            <w:r>
              <w:rPr>
                <w:sz w:val="20"/>
                <w:szCs w:val="20"/>
              </w:rPr>
              <w:t>ение словосочетаний с глаголами</w:t>
            </w: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492E5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BF49EA">
              <w:rPr>
                <w:sz w:val="20"/>
                <w:szCs w:val="20"/>
              </w:rPr>
              <w:t>Глагол</w:t>
            </w:r>
            <w:r>
              <w:rPr>
                <w:sz w:val="20"/>
                <w:szCs w:val="20"/>
              </w:rPr>
              <w:t xml:space="preserve"> как часть речи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56-58</w:t>
            </w:r>
          </w:p>
          <w:p w:rsidR="002D0D2A" w:rsidRPr="00BF49E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BF49E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032088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глаголов по временам</w:t>
            </w:r>
          </w:p>
          <w:p w:rsidR="002D0D2A" w:rsidRPr="00F30FC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59-60</w:t>
            </w:r>
          </w:p>
        </w:tc>
        <w:tc>
          <w:tcPr>
            <w:tcW w:w="567" w:type="dxa"/>
          </w:tcPr>
          <w:p w:rsidR="002D0D2A" w:rsidRPr="00F30FC6" w:rsidRDefault="002D0D2A" w:rsidP="00F203DA">
            <w:pPr>
              <w:rPr>
                <w:sz w:val="20"/>
                <w:szCs w:val="20"/>
              </w:rPr>
            </w:pPr>
            <w:r w:rsidRPr="00F30FC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Значение и образование глагольных форм настоящего, прошедшего и будущего времени.  </w:t>
            </w:r>
            <w:r w:rsidRPr="00032088">
              <w:rPr>
                <w:sz w:val="20"/>
                <w:szCs w:val="20"/>
              </w:rPr>
              <w:t>Определение времени глагола по вопросу.</w:t>
            </w:r>
            <w:r>
              <w:rPr>
                <w:sz w:val="20"/>
                <w:szCs w:val="20"/>
              </w:rPr>
              <w:t xml:space="preserve"> Изменение глаголов по временам</w:t>
            </w:r>
          </w:p>
        </w:tc>
        <w:tc>
          <w:tcPr>
            <w:tcW w:w="3119" w:type="dxa"/>
            <w:vMerge w:val="restart"/>
          </w:tcPr>
          <w:p w:rsidR="002D0D2A" w:rsidRPr="00032088" w:rsidRDefault="002D0D2A" w:rsidP="00F203DA">
            <w:pPr>
              <w:rPr>
                <w:b/>
                <w:sz w:val="20"/>
                <w:szCs w:val="20"/>
              </w:rPr>
            </w:pPr>
            <w:r w:rsidRPr="00032088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грамматический признак глагола – время;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использовать специальную терминологию при определении времени;</w:t>
            </w:r>
          </w:p>
          <w:p w:rsidR="002D0D2A" w:rsidRPr="000320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изменять глаголы по временам</w:t>
            </w:r>
          </w:p>
        </w:tc>
        <w:tc>
          <w:tcPr>
            <w:tcW w:w="4677" w:type="dxa"/>
            <w:vMerge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2.03</w:t>
            </w:r>
          </w:p>
        </w:tc>
        <w:tc>
          <w:tcPr>
            <w:tcW w:w="851" w:type="dxa"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глаголов по временам</w:t>
            </w:r>
          </w:p>
          <w:p w:rsidR="002D0D2A" w:rsidRPr="000320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61-62</w:t>
            </w:r>
          </w:p>
        </w:tc>
        <w:tc>
          <w:tcPr>
            <w:tcW w:w="567" w:type="dxa"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  <w:r w:rsidRPr="000320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3.03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709" w:type="dxa"/>
          </w:tcPr>
          <w:p w:rsidR="002D0D2A" w:rsidRPr="00492E5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19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  <w:r w:rsidRPr="00061310">
              <w:rPr>
                <w:sz w:val="20"/>
                <w:szCs w:val="20"/>
              </w:rPr>
              <w:t>Глаголы настоящего времени</w:t>
            </w:r>
          </w:p>
          <w:p w:rsidR="002D0D2A" w:rsidRPr="00F30FC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63-65</w:t>
            </w:r>
          </w:p>
        </w:tc>
        <w:tc>
          <w:tcPr>
            <w:tcW w:w="567" w:type="dxa"/>
          </w:tcPr>
          <w:p w:rsidR="002D0D2A" w:rsidRPr="00F30FC6" w:rsidRDefault="002D0D2A" w:rsidP="00F203DA">
            <w:pPr>
              <w:rPr>
                <w:sz w:val="20"/>
                <w:szCs w:val="20"/>
              </w:rPr>
            </w:pPr>
            <w:r w:rsidRPr="00F30FC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Pr="0003208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Образование формы глаголов настоящего времени. Новая орфограмма « Безударные личные окончания глаголов». </w:t>
            </w:r>
            <w:r w:rsidRPr="00F30FC6">
              <w:rPr>
                <w:sz w:val="20"/>
                <w:szCs w:val="20"/>
              </w:rPr>
              <w:t>Изменение глаго</w:t>
            </w:r>
            <w:r w:rsidRPr="007D715B">
              <w:rPr>
                <w:sz w:val="20"/>
                <w:szCs w:val="20"/>
              </w:rPr>
              <w:t>лов</w:t>
            </w:r>
            <w:r>
              <w:rPr>
                <w:sz w:val="20"/>
                <w:szCs w:val="20"/>
              </w:rPr>
              <w:t xml:space="preserve"> настоящего времени по вопросам</w:t>
            </w:r>
          </w:p>
        </w:tc>
        <w:tc>
          <w:tcPr>
            <w:tcW w:w="3119" w:type="dxa"/>
          </w:tcPr>
          <w:p w:rsidR="002D0D2A" w:rsidRDefault="002D0D2A" w:rsidP="00F203DA">
            <w:pPr>
              <w:rPr>
                <w:b/>
                <w:sz w:val="20"/>
                <w:szCs w:val="20"/>
              </w:rPr>
            </w:pPr>
          </w:p>
          <w:p w:rsidR="002D0D2A" w:rsidRPr="00032088" w:rsidRDefault="002D0D2A" w:rsidP="00F203DA">
            <w:pPr>
              <w:rPr>
                <w:b/>
                <w:sz w:val="20"/>
                <w:szCs w:val="20"/>
              </w:rPr>
            </w:pPr>
            <w:r w:rsidRPr="00032088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грамматический признак глагола – время;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использовать специальную терминологию при определении времени;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изменять глаголы по временам;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изменять глаголы</w:t>
            </w:r>
            <w:r>
              <w:rPr>
                <w:sz w:val="20"/>
                <w:szCs w:val="20"/>
              </w:rPr>
              <w:t xml:space="preserve"> настоящего времени по вопросам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6.03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Глаголы  прошедшего времени</w:t>
            </w:r>
          </w:p>
          <w:p w:rsidR="002D0D2A" w:rsidRPr="00BA7AA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66-67</w:t>
            </w:r>
          </w:p>
        </w:tc>
        <w:tc>
          <w:tcPr>
            <w:tcW w:w="567" w:type="dxa"/>
          </w:tcPr>
          <w:p w:rsidR="002D0D2A" w:rsidRPr="00BA7AA4" w:rsidRDefault="002D0D2A" w:rsidP="00F203DA">
            <w:pPr>
              <w:rPr>
                <w:sz w:val="20"/>
                <w:szCs w:val="20"/>
              </w:rPr>
            </w:pPr>
            <w:r w:rsidRPr="00BA7AA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Образование глаголов прошедшего времени. Нахождение глагола прошедшего времени в предложении, тексте по вопросам. </w:t>
            </w:r>
            <w:r w:rsidRPr="00BA7AA4">
              <w:rPr>
                <w:sz w:val="20"/>
                <w:szCs w:val="20"/>
              </w:rPr>
              <w:t>Суффик</w:t>
            </w:r>
            <w:r>
              <w:rPr>
                <w:sz w:val="20"/>
                <w:szCs w:val="20"/>
              </w:rPr>
              <w:t>с глаголов прошедшего времени</w:t>
            </w:r>
          </w:p>
        </w:tc>
        <w:tc>
          <w:tcPr>
            <w:tcW w:w="3119" w:type="dxa"/>
          </w:tcPr>
          <w:p w:rsidR="002D0D2A" w:rsidRPr="00032088" w:rsidRDefault="002D0D2A" w:rsidP="00F203DA">
            <w:pPr>
              <w:rPr>
                <w:b/>
                <w:sz w:val="20"/>
                <w:szCs w:val="20"/>
              </w:rPr>
            </w:pPr>
            <w:r w:rsidRPr="00032088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грамматический признак глагола – время;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использовать специальную терминологию при определении времени;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изменять глаголы по временам;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 распознавать глаголы прошедшег</w:t>
            </w:r>
            <w:r>
              <w:rPr>
                <w:sz w:val="20"/>
                <w:szCs w:val="20"/>
              </w:rPr>
              <w:t>о времени по вопросу и суффиксу</w:t>
            </w:r>
            <w:r w:rsidRPr="007D71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Глаголы будущего времени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Уч.с. 68-69</w:t>
            </w:r>
          </w:p>
          <w:p w:rsidR="002D0D2A" w:rsidRPr="00BA7AA4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BA7AA4" w:rsidRDefault="002D0D2A" w:rsidP="00F203DA">
            <w:pPr>
              <w:rPr>
                <w:sz w:val="20"/>
                <w:szCs w:val="20"/>
              </w:rPr>
            </w:pPr>
            <w:r w:rsidRPr="00BA7AA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  <w:vMerge w:val="restart"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Особенности образования форм глаголов будущего времени: </w:t>
            </w:r>
            <w:r w:rsidRPr="007D715B">
              <w:rPr>
                <w:sz w:val="20"/>
                <w:szCs w:val="20"/>
              </w:rPr>
              <w:lastRenderedPageBreak/>
              <w:t xml:space="preserve">будущее простое время и будущее сложное время. </w:t>
            </w:r>
            <w:r w:rsidRPr="00032088">
              <w:rPr>
                <w:sz w:val="20"/>
                <w:szCs w:val="20"/>
              </w:rPr>
              <w:t>Написание безударных оконч</w:t>
            </w:r>
            <w:r>
              <w:rPr>
                <w:sz w:val="20"/>
                <w:szCs w:val="20"/>
              </w:rPr>
              <w:t>аний глаголов в будущем времени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определять грамматический </w:t>
            </w:r>
            <w:r w:rsidRPr="007D715B">
              <w:rPr>
                <w:sz w:val="20"/>
                <w:szCs w:val="20"/>
              </w:rPr>
              <w:lastRenderedPageBreak/>
              <w:t>признак глагола – время;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изменять глаголы будущего времени по вопросам;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 xml:space="preserve">образовывать глаголы будущего времени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8A51F6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Глаголы будущего времени</w:t>
            </w:r>
          </w:p>
          <w:p w:rsidR="002D0D2A" w:rsidRPr="00BA7AA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70-71</w:t>
            </w:r>
          </w:p>
        </w:tc>
        <w:tc>
          <w:tcPr>
            <w:tcW w:w="567" w:type="dxa"/>
          </w:tcPr>
          <w:p w:rsidR="002D0D2A" w:rsidRPr="00BA7AA4" w:rsidRDefault="002D0D2A" w:rsidP="00F203DA">
            <w:pPr>
              <w:rPr>
                <w:sz w:val="20"/>
                <w:szCs w:val="20"/>
              </w:rPr>
            </w:pPr>
            <w:r w:rsidRPr="00BA7AA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032088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</w:t>
            </w:r>
          </w:p>
        </w:tc>
        <w:tc>
          <w:tcPr>
            <w:tcW w:w="851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Неопределённая форма глагола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72-73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sz w:val="20"/>
                <w:szCs w:val="20"/>
              </w:rPr>
            </w:pPr>
          </w:p>
          <w:p w:rsidR="002D0D2A" w:rsidRPr="00BA7AA4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BA7AA4" w:rsidRDefault="002D0D2A" w:rsidP="00F203DA">
            <w:pPr>
              <w:rPr>
                <w:sz w:val="20"/>
                <w:szCs w:val="20"/>
              </w:rPr>
            </w:pPr>
            <w:r w:rsidRPr="00BA7AA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Определение термина «неопределённая форма». Суффиксы глаголов в неопределённой форме. Глаголы совершенного и несовершенного вида.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Правописание мягкого знака после шипящих в глаголах неопределён</w:t>
            </w:r>
            <w:r>
              <w:rPr>
                <w:sz w:val="20"/>
                <w:szCs w:val="20"/>
              </w:rPr>
              <w:t>ной формы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распознавать в речи глаголы в неопределённой форме;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находить глаголы в неопределённой форме в предложении, тексте;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образовывать глаголы неопределённой формы.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Знать</w:t>
            </w:r>
            <w:r w:rsidRPr="007D715B">
              <w:rPr>
                <w:sz w:val="20"/>
                <w:szCs w:val="20"/>
              </w:rPr>
              <w:t xml:space="preserve"> правило написания мягкого знака после шипящих</w:t>
            </w:r>
            <w:r w:rsidRPr="007D715B">
              <w:rPr>
                <w:b/>
                <w:i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в глаголах неопределённой формы 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AC3E42" w:rsidTr="00F203DA">
        <w:trPr>
          <w:trHeight w:val="1174"/>
        </w:trPr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BA7AA4">
              <w:rPr>
                <w:sz w:val="20"/>
                <w:szCs w:val="20"/>
              </w:rPr>
              <w:t>Неопределённая форма глагол</w:t>
            </w:r>
            <w:r>
              <w:rPr>
                <w:sz w:val="20"/>
                <w:szCs w:val="20"/>
              </w:rPr>
              <w:t>а</w:t>
            </w:r>
          </w:p>
          <w:p w:rsidR="002D0D2A" w:rsidRPr="0062682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74-75</w:t>
            </w:r>
          </w:p>
        </w:tc>
        <w:tc>
          <w:tcPr>
            <w:tcW w:w="567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BA7AA4">
              <w:rPr>
                <w:sz w:val="20"/>
                <w:szCs w:val="20"/>
              </w:rPr>
              <w:t>1</w:t>
            </w:r>
          </w:p>
          <w:p w:rsidR="002D0D2A" w:rsidRPr="00061310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14.03</w:t>
            </w:r>
          </w:p>
        </w:tc>
        <w:tc>
          <w:tcPr>
            <w:tcW w:w="851" w:type="dxa"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2126" w:type="dxa"/>
          </w:tcPr>
          <w:p w:rsidR="002D0D2A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Зак</w:t>
            </w:r>
            <w:r>
              <w:rPr>
                <w:sz w:val="20"/>
                <w:szCs w:val="20"/>
              </w:rPr>
              <w:t xml:space="preserve">репление. Изменение глаголов по </w:t>
            </w:r>
            <w:r w:rsidRPr="007D715B">
              <w:rPr>
                <w:sz w:val="20"/>
                <w:szCs w:val="20"/>
              </w:rPr>
              <w:t>временам. Неопределённа</w:t>
            </w:r>
            <w:r>
              <w:rPr>
                <w:sz w:val="20"/>
                <w:szCs w:val="20"/>
              </w:rPr>
              <w:t>я форма глагола</w:t>
            </w:r>
          </w:p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75-76</w:t>
            </w:r>
          </w:p>
        </w:tc>
        <w:tc>
          <w:tcPr>
            <w:tcW w:w="567" w:type="dxa"/>
          </w:tcPr>
          <w:p w:rsidR="002D0D2A" w:rsidRPr="00BA7AA4" w:rsidRDefault="002D0D2A" w:rsidP="00F203DA">
            <w:pPr>
              <w:rPr>
                <w:sz w:val="20"/>
                <w:szCs w:val="20"/>
              </w:rPr>
            </w:pPr>
            <w:r w:rsidRPr="00BA7AA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626826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Изменение глаголов по времена. Систематизация сведений об изменении глаголов по временам. </w:t>
            </w:r>
            <w:r w:rsidRPr="00BA7AA4">
              <w:rPr>
                <w:sz w:val="20"/>
                <w:szCs w:val="20"/>
              </w:rPr>
              <w:t>Образование глаголов неопредел</w:t>
            </w:r>
            <w:r>
              <w:rPr>
                <w:sz w:val="20"/>
                <w:szCs w:val="20"/>
              </w:rPr>
              <w:t>ённой формы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Знать:</w:t>
            </w:r>
          </w:p>
          <w:p w:rsidR="002D0D2A" w:rsidRPr="007D715B" w:rsidRDefault="002D0D2A" w:rsidP="00F203DA">
            <w:pPr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вопросы, на которые отвечают глаголы в неопределённой форме;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правило написания мягкого знака после шипящих</w:t>
            </w:r>
            <w:r w:rsidRPr="007D715B">
              <w:rPr>
                <w:b/>
                <w:i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в глаголах неопределённой формы.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–  находить глаголы в неопределённой форме в предложении, тексте, устной речи;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образовывать глаголы неопределённой формы;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--определять граммат</w:t>
            </w:r>
            <w:r>
              <w:rPr>
                <w:sz w:val="20"/>
                <w:szCs w:val="20"/>
              </w:rPr>
              <w:t>ический признак глагола – время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8A51F6" w:rsidTr="00F203DA">
        <w:tc>
          <w:tcPr>
            <w:tcW w:w="709" w:type="dxa"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глаголов по числам</w:t>
            </w:r>
          </w:p>
          <w:p w:rsidR="002D0D2A" w:rsidRPr="0006131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77-78</w:t>
            </w:r>
          </w:p>
        </w:tc>
        <w:tc>
          <w:tcPr>
            <w:tcW w:w="567" w:type="dxa"/>
          </w:tcPr>
          <w:p w:rsidR="002D0D2A" w:rsidRPr="00061310" w:rsidRDefault="002D0D2A" w:rsidP="00F203DA">
            <w:pPr>
              <w:rPr>
                <w:sz w:val="20"/>
                <w:szCs w:val="20"/>
              </w:rPr>
            </w:pPr>
            <w:r w:rsidRPr="00061310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626826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Грамматический признак глагола – число. Упражнение в изменении глаголов по числам. </w:t>
            </w:r>
            <w:r w:rsidRPr="00061310">
              <w:rPr>
                <w:sz w:val="20"/>
                <w:szCs w:val="20"/>
              </w:rPr>
              <w:t xml:space="preserve">Роль окончаний при изменении глаголов </w:t>
            </w:r>
            <w:r>
              <w:rPr>
                <w:sz w:val="20"/>
                <w:szCs w:val="20"/>
              </w:rPr>
              <w:t>по числам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</w:t>
            </w:r>
            <w:r w:rsidRPr="007D715B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/>
                <w:iCs/>
                <w:sz w:val="20"/>
                <w:szCs w:val="20"/>
              </w:rPr>
              <w:t xml:space="preserve">- </w:t>
            </w:r>
            <w:r w:rsidRPr="007D715B">
              <w:rPr>
                <w:bCs/>
                <w:iCs/>
                <w:sz w:val="20"/>
                <w:szCs w:val="20"/>
              </w:rPr>
              <w:t>определять число глаголов;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изменять глаголы по числам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27776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16.03</w:t>
            </w:r>
          </w:p>
        </w:tc>
        <w:tc>
          <w:tcPr>
            <w:tcW w:w="851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492E58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27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глаголов по числам</w:t>
            </w:r>
          </w:p>
          <w:p w:rsidR="002D0D2A" w:rsidRPr="0006131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79</w:t>
            </w:r>
          </w:p>
        </w:tc>
        <w:tc>
          <w:tcPr>
            <w:tcW w:w="567" w:type="dxa"/>
          </w:tcPr>
          <w:p w:rsidR="002D0D2A" w:rsidRPr="00061310" w:rsidRDefault="002D0D2A" w:rsidP="00F203DA">
            <w:pPr>
              <w:rPr>
                <w:sz w:val="20"/>
                <w:szCs w:val="20"/>
              </w:rPr>
            </w:pPr>
            <w:r w:rsidRPr="00061310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626826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Грамматический признак глагола – число. Упражнение в изменении глаголов по числам. </w:t>
            </w:r>
            <w:r w:rsidRPr="00061310">
              <w:rPr>
                <w:sz w:val="20"/>
                <w:szCs w:val="20"/>
              </w:rPr>
              <w:t xml:space="preserve">Роль окончаний при изменении глаголов </w:t>
            </w:r>
            <w:r>
              <w:rPr>
                <w:sz w:val="20"/>
                <w:szCs w:val="20"/>
              </w:rPr>
              <w:t>по числам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</w:t>
            </w:r>
            <w:r w:rsidRPr="007D715B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/>
                <w:iCs/>
                <w:sz w:val="20"/>
                <w:szCs w:val="20"/>
              </w:rPr>
              <w:t xml:space="preserve">- </w:t>
            </w:r>
            <w:r w:rsidRPr="007D715B">
              <w:rPr>
                <w:bCs/>
                <w:iCs/>
                <w:sz w:val="20"/>
                <w:szCs w:val="20"/>
              </w:rPr>
              <w:t>определять число глаголов;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изменять глаголы по числам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492E5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2126" w:type="dxa"/>
          </w:tcPr>
          <w:p w:rsidR="002D0D2A" w:rsidRPr="000252A8" w:rsidRDefault="002D0D2A" w:rsidP="00F203DA">
            <w:pPr>
              <w:rPr>
                <w:b/>
                <w:sz w:val="20"/>
                <w:szCs w:val="20"/>
              </w:rPr>
            </w:pPr>
            <w:r w:rsidRPr="000252A8">
              <w:rPr>
                <w:b/>
                <w:sz w:val="20"/>
                <w:szCs w:val="20"/>
              </w:rPr>
              <w:t>Диктант № 6</w:t>
            </w:r>
          </w:p>
          <w:p w:rsidR="002D0D2A" w:rsidRPr="000252A8" w:rsidRDefault="002D0D2A" w:rsidP="00F203DA">
            <w:pPr>
              <w:rPr>
                <w:b/>
                <w:sz w:val="20"/>
                <w:szCs w:val="20"/>
              </w:rPr>
            </w:pPr>
            <w:r w:rsidRPr="000252A8">
              <w:rPr>
                <w:b/>
                <w:sz w:val="20"/>
                <w:szCs w:val="20"/>
              </w:rPr>
              <w:t xml:space="preserve"> по теме «Глагол»</w:t>
            </w:r>
          </w:p>
          <w:p w:rsidR="002D0D2A" w:rsidRPr="00512CB0" w:rsidRDefault="002D0D2A" w:rsidP="00F203DA">
            <w:pPr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0252A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Диктант. Самостоятельная проверка написанного. Выполнение заданий к тексту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писать под диктовку тексты; 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изменять глаголы по числам и по временам. 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 xml:space="preserve"> применять  изученные орфограммы. В процессе написания диктанта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492E5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2126" w:type="dxa"/>
          </w:tcPr>
          <w:p w:rsidR="002D0D2A" w:rsidRPr="00512CB0" w:rsidRDefault="002D0D2A" w:rsidP="00F203DA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567" w:type="dxa"/>
          </w:tcPr>
          <w:p w:rsidR="002D0D2A" w:rsidRPr="000252A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Анализ ошибок допущенных в диктанте и при выполнении грамматического задания.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Самостоятельная классиф</w:t>
            </w:r>
            <w:r>
              <w:rPr>
                <w:sz w:val="20"/>
                <w:szCs w:val="20"/>
              </w:rPr>
              <w:t>икация ошибок и работа над ними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 </w:t>
            </w:r>
            <w:r w:rsidRPr="007D715B">
              <w:rPr>
                <w:sz w:val="20"/>
                <w:szCs w:val="20"/>
              </w:rPr>
              <w:t>находить причины допущенных в работе ошибок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75D5C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2D0D2A" w:rsidRPr="00512CB0" w:rsidRDefault="002D0D2A" w:rsidP="00F203DA">
            <w:pPr>
              <w:rPr>
                <w:i/>
                <w:sz w:val="20"/>
                <w:szCs w:val="20"/>
              </w:rPr>
            </w:pPr>
            <w:r w:rsidRPr="00512CB0">
              <w:rPr>
                <w:i/>
                <w:sz w:val="20"/>
                <w:szCs w:val="20"/>
              </w:rPr>
              <w:t>Р/р. Обучающее изложение текста с элементами рассуждения по рассказу Ю.Дмитриева "Вот чудеса-то"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Знакомство с текстом. Анализ текста. Составление плана. Пересказ текста. Словарная работа. Письмо текста по памяти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</w:t>
            </w:r>
            <w:r w:rsidRPr="007D715B">
              <w:rPr>
                <w:b/>
                <w:bCs/>
                <w:i/>
                <w:iCs/>
                <w:sz w:val="20"/>
                <w:szCs w:val="20"/>
              </w:rPr>
              <w:t>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пересказывать содержание текста с опорой на вопрос;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определять главную мысль текста;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составлять план текста;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излагать соде</w:t>
            </w:r>
            <w:r>
              <w:rPr>
                <w:bCs/>
                <w:iCs/>
                <w:sz w:val="20"/>
                <w:szCs w:val="20"/>
              </w:rPr>
              <w:t>ржание текста в письменном виде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75D5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Изменение по род</w:t>
            </w:r>
            <w:r>
              <w:rPr>
                <w:sz w:val="20"/>
                <w:szCs w:val="20"/>
              </w:rPr>
              <w:t>ам</w:t>
            </w:r>
            <w:r w:rsidRPr="007D715B">
              <w:rPr>
                <w:sz w:val="20"/>
                <w:szCs w:val="20"/>
              </w:rPr>
              <w:t xml:space="preserve"> глаголов прошедшего времени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82-83</w:t>
            </w:r>
          </w:p>
        </w:tc>
        <w:tc>
          <w:tcPr>
            <w:tcW w:w="567" w:type="dxa"/>
          </w:tcPr>
          <w:p w:rsidR="002D0D2A" w:rsidRPr="00982B3A" w:rsidRDefault="002D0D2A" w:rsidP="00F203DA">
            <w:pPr>
              <w:rPr>
                <w:sz w:val="20"/>
                <w:szCs w:val="20"/>
              </w:rPr>
            </w:pPr>
            <w:r w:rsidRPr="00982B3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Изменение глаголов по лицам (без введения термина). Определение рода глаголов прошедшего</w:t>
            </w:r>
            <w:r>
              <w:rPr>
                <w:sz w:val="20"/>
                <w:szCs w:val="20"/>
              </w:rPr>
              <w:t xml:space="preserve"> времени в единственном числе</w:t>
            </w:r>
            <w:r w:rsidRPr="007D715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изменять глаголы прошедшего времени по родам;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ставить вопро</w:t>
            </w:r>
            <w:r>
              <w:rPr>
                <w:sz w:val="20"/>
                <w:szCs w:val="20"/>
              </w:rPr>
              <w:t>сы к глаголам прошедшего времени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AC3E42" w:rsidTr="00F203DA">
        <w:trPr>
          <w:trHeight w:val="920"/>
        </w:trPr>
        <w:tc>
          <w:tcPr>
            <w:tcW w:w="709" w:type="dxa"/>
          </w:tcPr>
          <w:p w:rsidR="002D0D2A" w:rsidRPr="00A75D5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  <w:p w:rsidR="002D0D2A" w:rsidRPr="00A75D5C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Изменение по род</w:t>
            </w:r>
            <w:r>
              <w:rPr>
                <w:sz w:val="20"/>
                <w:szCs w:val="20"/>
              </w:rPr>
              <w:t>ам</w:t>
            </w:r>
            <w:r w:rsidRPr="007D715B">
              <w:rPr>
                <w:sz w:val="20"/>
                <w:szCs w:val="20"/>
              </w:rPr>
              <w:t xml:space="preserve"> глаголов прошедшего времени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84-85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24.03</w:t>
            </w:r>
          </w:p>
        </w:tc>
        <w:tc>
          <w:tcPr>
            <w:tcW w:w="851" w:type="dxa"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8A51F6" w:rsidTr="00F203DA">
        <w:tc>
          <w:tcPr>
            <w:tcW w:w="709" w:type="dxa"/>
          </w:tcPr>
          <w:p w:rsidR="002D0D2A" w:rsidRPr="00492E5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Изменение по род</w:t>
            </w:r>
            <w:r>
              <w:rPr>
                <w:sz w:val="20"/>
                <w:szCs w:val="20"/>
              </w:rPr>
              <w:t>ам</w:t>
            </w:r>
            <w:r w:rsidRPr="007D715B">
              <w:rPr>
                <w:sz w:val="20"/>
                <w:szCs w:val="20"/>
              </w:rPr>
              <w:t xml:space="preserve"> глаголов прошедшего времени 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86-87</w:t>
            </w:r>
          </w:p>
        </w:tc>
        <w:tc>
          <w:tcPr>
            <w:tcW w:w="567" w:type="dxa"/>
          </w:tcPr>
          <w:p w:rsidR="002D0D2A" w:rsidRPr="002C460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</w:t>
            </w:r>
          </w:p>
        </w:tc>
        <w:tc>
          <w:tcPr>
            <w:tcW w:w="851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8A51F6" w:rsidTr="00F203DA">
        <w:tc>
          <w:tcPr>
            <w:tcW w:w="709" w:type="dxa"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 глаголами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88-89</w:t>
            </w:r>
          </w:p>
          <w:p w:rsidR="002D0D2A" w:rsidRPr="002C4602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2C4602" w:rsidRDefault="002D0D2A" w:rsidP="00F203DA">
            <w:pPr>
              <w:rPr>
                <w:sz w:val="20"/>
                <w:szCs w:val="20"/>
              </w:rPr>
            </w:pPr>
            <w:r w:rsidRPr="002C460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Знакомство с новой орфограммой «Правописание НЕ с глаголом». Нахождение глаголов с данной орфограммой в тексте. </w:t>
            </w:r>
            <w:r w:rsidRPr="002C4602">
              <w:rPr>
                <w:sz w:val="20"/>
                <w:szCs w:val="20"/>
              </w:rPr>
              <w:t>Нормы по</w:t>
            </w:r>
            <w:r w:rsidRPr="007D715B">
              <w:rPr>
                <w:sz w:val="20"/>
                <w:szCs w:val="20"/>
              </w:rPr>
              <w:t>ведения в школе, дома, на природе.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C4602">
              <w:rPr>
                <w:b/>
                <w:bCs/>
                <w:iCs/>
                <w:sz w:val="20"/>
                <w:szCs w:val="20"/>
              </w:rPr>
              <w:t>Знать</w:t>
            </w:r>
            <w:r w:rsidRPr="007D715B">
              <w:rPr>
                <w:sz w:val="20"/>
                <w:szCs w:val="20"/>
              </w:rPr>
              <w:t xml:space="preserve">  правило правописания НЕ с глаголами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 xml:space="preserve">писать раздельно </w:t>
            </w:r>
            <w:r w:rsidRPr="007D715B">
              <w:rPr>
                <w:i/>
                <w:sz w:val="20"/>
                <w:szCs w:val="20"/>
              </w:rPr>
              <w:t xml:space="preserve">не </w:t>
            </w:r>
            <w:r w:rsidRPr="007D715B">
              <w:rPr>
                <w:sz w:val="20"/>
                <w:szCs w:val="20"/>
              </w:rPr>
              <w:t>с глаголами.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находить в тексте глаголы с орфограмм</w:t>
            </w:r>
            <w:r>
              <w:rPr>
                <w:sz w:val="20"/>
                <w:szCs w:val="20"/>
              </w:rPr>
              <w:t xml:space="preserve">ой «Правописание НЕ </w:t>
            </w:r>
            <w:r>
              <w:rPr>
                <w:sz w:val="20"/>
                <w:szCs w:val="20"/>
              </w:rPr>
              <w:lastRenderedPageBreak/>
              <w:t>с глаголом»</w:t>
            </w:r>
            <w:r w:rsidRPr="007D71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4.04</w:t>
            </w:r>
          </w:p>
        </w:tc>
        <w:tc>
          <w:tcPr>
            <w:tcW w:w="851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A75D5C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с глаголами</w:t>
            </w:r>
          </w:p>
          <w:p w:rsidR="002D0D2A" w:rsidRPr="002C460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90-91</w:t>
            </w:r>
          </w:p>
        </w:tc>
        <w:tc>
          <w:tcPr>
            <w:tcW w:w="567" w:type="dxa"/>
          </w:tcPr>
          <w:p w:rsidR="002D0D2A" w:rsidRPr="002C4602" w:rsidRDefault="002D0D2A" w:rsidP="00F203DA">
            <w:pPr>
              <w:rPr>
                <w:sz w:val="20"/>
                <w:szCs w:val="20"/>
              </w:rPr>
            </w:pPr>
            <w:r w:rsidRPr="002C460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AC3E42" w:rsidTr="00F203DA">
        <w:trPr>
          <w:trHeight w:val="2990"/>
        </w:trPr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 глагола как части речи</w:t>
            </w:r>
          </w:p>
          <w:p w:rsidR="002D0D2A" w:rsidRPr="002C460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92-93</w:t>
            </w:r>
          </w:p>
        </w:tc>
        <w:tc>
          <w:tcPr>
            <w:tcW w:w="567" w:type="dxa"/>
          </w:tcPr>
          <w:p w:rsidR="002D0D2A" w:rsidRPr="002C4602" w:rsidRDefault="002D0D2A" w:rsidP="00F203DA">
            <w:pPr>
              <w:rPr>
                <w:sz w:val="20"/>
                <w:szCs w:val="20"/>
              </w:rPr>
            </w:pPr>
            <w:r w:rsidRPr="002C460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Систематизация знаний о времени, числе и роде глагола. Разбор глагола как части речи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Знать</w:t>
            </w:r>
            <w:r w:rsidRPr="007D715B">
              <w:rPr>
                <w:sz w:val="20"/>
                <w:szCs w:val="20"/>
              </w:rPr>
              <w:t xml:space="preserve"> признаки глагола.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определять грамматические пр</w:t>
            </w:r>
            <w:r>
              <w:rPr>
                <w:sz w:val="20"/>
                <w:szCs w:val="20"/>
              </w:rPr>
              <w:t>изнаки глаголов (время и число);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использовать грамотно нужные формы глаголов в устных высказываниях и в письменной речи;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проводить разбор глаг</w:t>
            </w:r>
            <w:r>
              <w:rPr>
                <w:sz w:val="20"/>
                <w:szCs w:val="20"/>
              </w:rPr>
              <w:t>ола как части речи по алгоритму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6.04</w:t>
            </w:r>
          </w:p>
        </w:tc>
        <w:tc>
          <w:tcPr>
            <w:tcW w:w="851" w:type="dxa"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492E5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 глагола как части речи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94-95</w:t>
            </w:r>
          </w:p>
        </w:tc>
        <w:tc>
          <w:tcPr>
            <w:tcW w:w="567" w:type="dxa"/>
          </w:tcPr>
          <w:p w:rsidR="002D0D2A" w:rsidRPr="002C4602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492E5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2126" w:type="dxa"/>
          </w:tcPr>
          <w:p w:rsidR="002D0D2A" w:rsidRPr="000252A8" w:rsidRDefault="002D0D2A" w:rsidP="00F203DA">
            <w:pPr>
              <w:rPr>
                <w:b/>
                <w:sz w:val="20"/>
                <w:szCs w:val="20"/>
              </w:rPr>
            </w:pPr>
            <w:r w:rsidRPr="000252A8">
              <w:rPr>
                <w:b/>
                <w:sz w:val="20"/>
                <w:szCs w:val="20"/>
              </w:rPr>
              <w:t>Контрольная работа по теме "Глагол"</w:t>
            </w:r>
          </w:p>
          <w:p w:rsidR="002D0D2A" w:rsidRPr="000252A8" w:rsidRDefault="002D0D2A" w:rsidP="00F203DA">
            <w:pPr>
              <w:rPr>
                <w:b/>
                <w:sz w:val="20"/>
                <w:szCs w:val="20"/>
              </w:rPr>
            </w:pPr>
            <w:r w:rsidRPr="000252A8">
              <w:rPr>
                <w:b/>
                <w:sz w:val="20"/>
                <w:szCs w:val="20"/>
              </w:rPr>
              <w:t>Уч.с. 96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0252A8">
              <w:rPr>
                <w:b/>
                <w:sz w:val="20"/>
                <w:szCs w:val="20"/>
              </w:rPr>
              <w:t>Диагностика качества освоения темы - тех. карта №9</w:t>
            </w:r>
          </w:p>
        </w:tc>
        <w:tc>
          <w:tcPr>
            <w:tcW w:w="567" w:type="dxa"/>
          </w:tcPr>
          <w:p w:rsidR="002D0D2A" w:rsidRPr="000252A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2126" w:type="dxa"/>
          </w:tcPr>
          <w:p w:rsidR="002D0D2A" w:rsidRPr="002727DC" w:rsidRDefault="002D0D2A" w:rsidP="00F203DA">
            <w:pPr>
              <w:rPr>
                <w:i/>
                <w:sz w:val="20"/>
                <w:szCs w:val="20"/>
              </w:rPr>
            </w:pPr>
            <w:r w:rsidRPr="002727DC">
              <w:rPr>
                <w:i/>
                <w:sz w:val="20"/>
                <w:szCs w:val="20"/>
              </w:rPr>
              <w:t>Р/р Сочинение с элементами рассуждения "Моё любимое занятие"</w:t>
            </w:r>
          </w:p>
        </w:tc>
        <w:tc>
          <w:tcPr>
            <w:tcW w:w="567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Подготовка к написанию сочинения. Работа по алгоритму «Шаги к умению». Оформление сочинения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D715B">
              <w:rPr>
                <w:bCs/>
                <w:sz w:val="20"/>
                <w:szCs w:val="20"/>
              </w:rPr>
              <w:t>- определять тип текста и его структуру;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D715B">
              <w:rPr>
                <w:bCs/>
                <w:sz w:val="20"/>
                <w:szCs w:val="20"/>
              </w:rPr>
              <w:t>- составлять план по определённой теме и сочинение по нему;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проверять собственный текст</w:t>
            </w:r>
          </w:p>
        </w:tc>
        <w:tc>
          <w:tcPr>
            <w:tcW w:w="4677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8A51F6" w:rsidTr="00F203DA">
        <w:tc>
          <w:tcPr>
            <w:tcW w:w="15735" w:type="dxa"/>
            <w:gridSpan w:val="8"/>
          </w:tcPr>
          <w:p w:rsidR="002D0D2A" w:rsidRDefault="002D0D2A" w:rsidP="00F203DA">
            <w:pPr>
              <w:jc w:val="center"/>
              <w:rPr>
                <w:b/>
              </w:rPr>
            </w:pPr>
          </w:p>
          <w:p w:rsidR="002D0D2A" w:rsidRDefault="002D0D2A" w:rsidP="00F203DA">
            <w:pPr>
              <w:jc w:val="center"/>
              <w:rPr>
                <w:b/>
              </w:rPr>
            </w:pPr>
            <w:r>
              <w:rPr>
                <w:b/>
              </w:rPr>
              <w:t>Имя прилагательное (17 ч)</w:t>
            </w:r>
          </w:p>
          <w:p w:rsidR="002D0D2A" w:rsidRPr="000252A8" w:rsidRDefault="002D0D2A" w:rsidP="00F203DA">
            <w:pPr>
              <w:jc w:val="center"/>
              <w:rPr>
                <w:b/>
              </w:rPr>
            </w:pPr>
          </w:p>
        </w:tc>
      </w:tr>
      <w:tr w:rsidR="002D0D2A" w:rsidRPr="008A51F6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Имя прилагательное</w:t>
            </w:r>
            <w:r>
              <w:rPr>
                <w:sz w:val="20"/>
                <w:szCs w:val="20"/>
              </w:rPr>
              <w:t xml:space="preserve"> как часть речи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97-98</w:t>
            </w:r>
          </w:p>
        </w:tc>
        <w:tc>
          <w:tcPr>
            <w:tcW w:w="567" w:type="dxa"/>
          </w:tcPr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Наблюдение за ролью слов-названий признаков в </w:t>
            </w:r>
            <w:r>
              <w:rPr>
                <w:sz w:val="20"/>
                <w:szCs w:val="20"/>
              </w:rPr>
              <w:t>речи.</w:t>
            </w:r>
            <w:r w:rsidRPr="007D715B">
              <w:rPr>
                <w:sz w:val="20"/>
                <w:szCs w:val="20"/>
              </w:rPr>
              <w:t xml:space="preserve">     Знакомство с новым термином «имя прилагательное».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Значение и употребл</w:t>
            </w:r>
            <w:r>
              <w:rPr>
                <w:sz w:val="20"/>
                <w:szCs w:val="20"/>
              </w:rPr>
              <w:t>ение в речи имён прилагательных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Знат</w:t>
            </w:r>
            <w:r w:rsidRPr="002F1E90">
              <w:rPr>
                <w:b/>
                <w:bCs/>
                <w:iCs/>
                <w:sz w:val="20"/>
                <w:szCs w:val="20"/>
              </w:rPr>
              <w:t>ь</w:t>
            </w:r>
            <w:r w:rsidRPr="002F1E90">
              <w:rPr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>признаки имени прилагательного.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задавать вопросы;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находить прилагательные в тексте</w:t>
            </w:r>
          </w:p>
        </w:tc>
        <w:tc>
          <w:tcPr>
            <w:tcW w:w="4677" w:type="dxa"/>
            <w:vMerge w:val="restart"/>
          </w:tcPr>
          <w:p w:rsidR="002D0D2A" w:rsidRPr="00205E97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  <w:r w:rsidRPr="00205E97">
              <w:rPr>
                <w:b/>
                <w:i/>
                <w:sz w:val="20"/>
                <w:szCs w:val="20"/>
              </w:rPr>
              <w:t>Личностные умения: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Проявлять: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интерес к изучению темы;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 xml:space="preserve">- желание помочь Ване; </w:t>
            </w:r>
          </w:p>
          <w:p w:rsidR="002D0D2A" w:rsidRPr="00205E97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205E97">
              <w:rPr>
                <w:b/>
                <w:i/>
                <w:sz w:val="20"/>
                <w:szCs w:val="20"/>
              </w:rPr>
              <w:t>- творческое отношение к составлению и написанию поздравительного выступления;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осознание успешности при изучении темы.</w:t>
            </w:r>
          </w:p>
          <w:p w:rsidR="002D0D2A" w:rsidRPr="00205E97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205E97">
              <w:rPr>
                <w:b/>
                <w:i/>
                <w:sz w:val="20"/>
                <w:szCs w:val="20"/>
              </w:rPr>
              <w:t>Познавательные умения: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определять роль прилагательного в тексте и обосновывать свое мнение;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 xml:space="preserve">- определять непостоянные признаки имени </w:t>
            </w:r>
            <w:r w:rsidRPr="00205E97">
              <w:rPr>
                <w:sz w:val="20"/>
                <w:szCs w:val="20"/>
              </w:rPr>
              <w:lastRenderedPageBreak/>
              <w:t>прилагательного и обосновывать свое мнение;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различать падежные вопросы имени прилагательного и существительного и обосновывать свое мнение;</w:t>
            </w:r>
          </w:p>
          <w:p w:rsidR="002D0D2A" w:rsidRPr="00205E97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205E97">
              <w:rPr>
                <w:b/>
                <w:i/>
                <w:sz w:val="20"/>
                <w:szCs w:val="20"/>
              </w:rPr>
              <w:t>Регулятивные умения: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планировать свои действия в соответствии с целью;</w:t>
            </w:r>
          </w:p>
          <w:p w:rsidR="002D0D2A" w:rsidRPr="00205E97" w:rsidRDefault="002D0D2A" w:rsidP="00F203DA">
            <w:pPr>
              <w:rPr>
                <w:i/>
                <w:sz w:val="20"/>
                <w:szCs w:val="20"/>
              </w:rPr>
            </w:pPr>
            <w:r w:rsidRPr="00205E97">
              <w:rPr>
                <w:i/>
                <w:sz w:val="20"/>
                <w:szCs w:val="20"/>
              </w:rPr>
              <w:t>- выполнять учебное действие, используя правило, алгоритм;</w:t>
            </w:r>
          </w:p>
          <w:p w:rsidR="002D0D2A" w:rsidRPr="00205E97" w:rsidRDefault="002D0D2A" w:rsidP="00F203DA">
            <w:pPr>
              <w:rPr>
                <w:b/>
                <w:sz w:val="20"/>
                <w:szCs w:val="20"/>
              </w:rPr>
            </w:pPr>
            <w:r w:rsidRPr="00205E97">
              <w:rPr>
                <w:b/>
                <w:sz w:val="20"/>
                <w:szCs w:val="20"/>
              </w:rPr>
              <w:t>-</w:t>
            </w:r>
            <w:r w:rsidRPr="00205E97">
              <w:rPr>
                <w:sz w:val="20"/>
                <w:szCs w:val="20"/>
              </w:rPr>
              <w:t xml:space="preserve"> ориентироваться в разных способах выполнения задания;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b/>
                <w:sz w:val="20"/>
                <w:szCs w:val="20"/>
              </w:rPr>
              <w:t xml:space="preserve">- </w:t>
            </w:r>
            <w:r w:rsidRPr="00205E97">
              <w:rPr>
                <w:sz w:val="20"/>
                <w:szCs w:val="20"/>
              </w:rPr>
              <w:t>выполнять самопроверку и взаимопроверку учебного задания;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соотносить поставленную цель и полученный результат  деятельности, и оценивать его.</w:t>
            </w:r>
          </w:p>
          <w:p w:rsidR="002D0D2A" w:rsidRPr="00205E97" w:rsidRDefault="002D0D2A" w:rsidP="00F203DA">
            <w:pPr>
              <w:rPr>
                <w:i/>
                <w:sz w:val="20"/>
                <w:szCs w:val="20"/>
              </w:rPr>
            </w:pPr>
            <w:r w:rsidRPr="00205E97">
              <w:rPr>
                <w:b/>
                <w:i/>
                <w:sz w:val="20"/>
                <w:szCs w:val="20"/>
              </w:rPr>
              <w:t>Коммуникативные умения</w:t>
            </w:r>
            <w:r w:rsidRPr="00205E97">
              <w:rPr>
                <w:i/>
                <w:sz w:val="20"/>
                <w:szCs w:val="20"/>
              </w:rPr>
              <w:t xml:space="preserve">: </w:t>
            </w:r>
          </w:p>
          <w:p w:rsidR="002D0D2A" w:rsidRPr="00205E97" w:rsidRDefault="002D0D2A" w:rsidP="00F203DA">
            <w:pPr>
              <w:rPr>
                <w:sz w:val="20"/>
                <w:szCs w:val="20"/>
                <w:u w:val="single"/>
              </w:rPr>
            </w:pPr>
            <w:r w:rsidRPr="00205E97">
              <w:rPr>
                <w:sz w:val="20"/>
                <w:szCs w:val="20"/>
              </w:rPr>
              <w:t>- использовать речь для регуляции своего действия в рамках учебного диалога;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осуществлять взаимный контроль, приходить к единому мнению при работе в паре, группе;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согласовывать свое мнение с партнёром  для  принятия общего решения в рамках учебного диалога;</w:t>
            </w:r>
          </w:p>
          <w:p w:rsidR="002D0D2A" w:rsidRPr="00205E97" w:rsidRDefault="002D0D2A" w:rsidP="00F203DA">
            <w:pPr>
              <w:rPr>
                <w:i/>
                <w:sz w:val="20"/>
                <w:szCs w:val="20"/>
              </w:rPr>
            </w:pPr>
            <w:r w:rsidRPr="00205E97">
              <w:rPr>
                <w:i/>
                <w:sz w:val="20"/>
                <w:szCs w:val="20"/>
              </w:rPr>
              <w:t>- адекватно использовать речь для представления результата.</w:t>
            </w:r>
          </w:p>
          <w:p w:rsidR="002D0D2A" w:rsidRPr="00205E97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205E97">
              <w:rPr>
                <w:b/>
                <w:i/>
                <w:sz w:val="20"/>
                <w:szCs w:val="20"/>
              </w:rPr>
              <w:t>Предметные умения: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• рассказывать: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алгоритм разбора прилагательного как части речи;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правило написания окончания прилагательного;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алгоритм  определения непостоянных признаков имени прилагательного;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• склонять прилагательное с существительным;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 xml:space="preserve">• определять ошибки в морфологическом разборе прилагательного, вносить исправления и выделять графически окончание; 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• писать: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- прилагательные-антонимы, прилагательные-синонимы;</w:t>
            </w: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</w:p>
          <w:p w:rsidR="002D0D2A" w:rsidRPr="00205E97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 xml:space="preserve"> </w:t>
            </w: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12.04</w:t>
            </w:r>
          </w:p>
        </w:tc>
        <w:tc>
          <w:tcPr>
            <w:tcW w:w="851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Имя прилагательное</w:t>
            </w:r>
            <w:r>
              <w:rPr>
                <w:sz w:val="20"/>
                <w:szCs w:val="20"/>
              </w:rPr>
              <w:t xml:space="preserve"> как часть речи</w:t>
            </w:r>
          </w:p>
          <w:p w:rsidR="002D0D2A" w:rsidRPr="005E33E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99-100</w:t>
            </w:r>
          </w:p>
        </w:tc>
        <w:tc>
          <w:tcPr>
            <w:tcW w:w="567" w:type="dxa"/>
          </w:tcPr>
          <w:p w:rsidR="002D0D2A" w:rsidRPr="005E33ED" w:rsidRDefault="002D0D2A" w:rsidP="00F203DA">
            <w:pPr>
              <w:rPr>
                <w:sz w:val="20"/>
                <w:szCs w:val="20"/>
              </w:rPr>
            </w:pPr>
            <w:r w:rsidRPr="005E33ED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5E33ED" w:rsidRDefault="002D0D2A" w:rsidP="00F203DA">
            <w:pPr>
              <w:rPr>
                <w:sz w:val="20"/>
                <w:szCs w:val="20"/>
              </w:rPr>
            </w:pPr>
            <w:r w:rsidRPr="005E33ED">
              <w:rPr>
                <w:sz w:val="20"/>
                <w:szCs w:val="20"/>
              </w:rPr>
              <w:t>Имя прилагательное: значение и употребление.  Группировка имён прилагательных по значению</w:t>
            </w:r>
            <w:r>
              <w:rPr>
                <w:sz w:val="20"/>
                <w:szCs w:val="20"/>
              </w:rPr>
              <w:t xml:space="preserve">. </w:t>
            </w:r>
            <w:r w:rsidRPr="005E33ED">
              <w:rPr>
                <w:sz w:val="20"/>
                <w:szCs w:val="20"/>
              </w:rPr>
              <w:t xml:space="preserve">Роль прилагательных в речи. </w:t>
            </w:r>
            <w:r w:rsidRPr="005E33ED">
              <w:rPr>
                <w:sz w:val="20"/>
                <w:szCs w:val="20"/>
              </w:rPr>
              <w:lastRenderedPageBreak/>
              <w:t>Согласование</w:t>
            </w:r>
            <w:r>
              <w:rPr>
                <w:sz w:val="20"/>
                <w:szCs w:val="20"/>
              </w:rPr>
              <w:t xml:space="preserve"> с именем существительным</w:t>
            </w:r>
          </w:p>
        </w:tc>
        <w:tc>
          <w:tcPr>
            <w:tcW w:w="3119" w:type="dxa"/>
            <w:vMerge/>
          </w:tcPr>
          <w:p w:rsidR="002D0D2A" w:rsidRPr="005E33E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AC3E42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Имя прилагательное</w:t>
            </w:r>
            <w:r>
              <w:rPr>
                <w:sz w:val="20"/>
                <w:szCs w:val="20"/>
              </w:rPr>
              <w:t xml:space="preserve"> как часть речи</w:t>
            </w:r>
          </w:p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101-102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Упражнения на нахождение имен прилагательных в речи. Использования имён прилагательных для описания предметов.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Согласование прилагательного с именем сущест</w:t>
            </w:r>
            <w:r>
              <w:rPr>
                <w:sz w:val="20"/>
                <w:szCs w:val="20"/>
              </w:rPr>
              <w:t>вительным в числе</w:t>
            </w:r>
            <w:r w:rsidRPr="007D715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употреблять прилагательные в речи;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использовать имена прилагательные при составлении текстов-описаний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Имя прилагательное</w:t>
            </w:r>
            <w:r>
              <w:rPr>
                <w:sz w:val="20"/>
                <w:szCs w:val="20"/>
              </w:rPr>
              <w:t xml:space="preserve"> как часть речи</w:t>
            </w:r>
          </w:p>
          <w:p w:rsidR="002D0D2A" w:rsidRPr="002D029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103-105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Определение предмета по его признакам.   Дополнение текста именами прилагательными. Описание предмета с помощью прилагательных.  Определение по суффиксу прилагательных оттенки значений.   Восстановление имен прилаг</w:t>
            </w:r>
            <w:r>
              <w:rPr>
                <w:sz w:val="20"/>
                <w:szCs w:val="20"/>
              </w:rPr>
              <w:t>ательных в поэтическом тексте</w:t>
            </w: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205E97">
              <w:rPr>
                <w:sz w:val="20"/>
                <w:szCs w:val="20"/>
              </w:rPr>
              <w:t>Имя прилагательное</w:t>
            </w:r>
            <w:r>
              <w:rPr>
                <w:sz w:val="20"/>
                <w:szCs w:val="20"/>
              </w:rPr>
              <w:t xml:space="preserve"> как часть речи</w:t>
            </w:r>
          </w:p>
          <w:p w:rsidR="002D0D2A" w:rsidRPr="002D029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106-107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Прилагательные синонимы, антонимы, с противопол</w:t>
            </w:r>
            <w:r>
              <w:rPr>
                <w:sz w:val="20"/>
                <w:szCs w:val="20"/>
              </w:rPr>
              <w:t>ожным и многозначным  значением</w:t>
            </w:r>
          </w:p>
        </w:tc>
        <w:tc>
          <w:tcPr>
            <w:tcW w:w="3119" w:type="dxa"/>
          </w:tcPr>
          <w:p w:rsidR="002D0D2A" w:rsidRPr="008142E3" w:rsidRDefault="002D0D2A" w:rsidP="00F203DA">
            <w:pPr>
              <w:rPr>
                <w:b/>
                <w:sz w:val="20"/>
                <w:szCs w:val="20"/>
              </w:rPr>
            </w:pPr>
            <w:r w:rsidRPr="008142E3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подбирать имена прилагательные, близкие и противоположные по значению;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по суффиксу прилагательных оттенки значений;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составлять предложения со словами-антонимами, синонимами;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использовать имена прилагательные п</w:t>
            </w:r>
            <w:r>
              <w:rPr>
                <w:sz w:val="20"/>
                <w:szCs w:val="20"/>
              </w:rPr>
              <w:t>ри составлении текстов-описаний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8C5874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Изменение имён п</w:t>
            </w:r>
            <w:r>
              <w:rPr>
                <w:sz w:val="20"/>
                <w:szCs w:val="20"/>
              </w:rPr>
              <w:t>рилагательных по родам, числам и падежам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108-109</w:t>
            </w:r>
          </w:p>
        </w:tc>
        <w:tc>
          <w:tcPr>
            <w:tcW w:w="567" w:type="dxa"/>
          </w:tcPr>
          <w:p w:rsidR="002D0D2A" w:rsidRPr="002F1E90" w:rsidRDefault="002D0D2A" w:rsidP="00F203DA">
            <w:pPr>
              <w:rPr>
                <w:sz w:val="20"/>
                <w:szCs w:val="20"/>
              </w:rPr>
            </w:pPr>
            <w:r w:rsidRPr="002F1E90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Грамматическая зависимость имени прилагательного от имени существительного. Постановка вопроса от существительного к прилагательному. Алгоритмы определения рода и числа   имени прилагательного. Правописание окончаний имён прилагательных. Суффиксы имён прилагательных (наблюдение). </w:t>
            </w:r>
            <w:r>
              <w:rPr>
                <w:sz w:val="20"/>
                <w:szCs w:val="20"/>
              </w:rPr>
              <w:t xml:space="preserve">Роль имён </w:t>
            </w:r>
            <w:r>
              <w:rPr>
                <w:sz w:val="20"/>
                <w:szCs w:val="20"/>
              </w:rPr>
              <w:lastRenderedPageBreak/>
              <w:t>прилагательных в речи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lastRenderedPageBreak/>
              <w:t>Знать</w:t>
            </w:r>
            <w:r w:rsidRPr="007D715B">
              <w:rPr>
                <w:sz w:val="20"/>
                <w:szCs w:val="20"/>
              </w:rPr>
              <w:t xml:space="preserve"> определение и  особенности каждой части речи.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 w:rsidRPr="007D715B">
              <w:rPr>
                <w:sz w:val="20"/>
                <w:szCs w:val="20"/>
              </w:rPr>
              <w:t xml:space="preserve">  определять род и число имени прилагательного по вопросу;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ставить вопрос от существительного к прилагательному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19.04</w:t>
            </w:r>
          </w:p>
        </w:tc>
        <w:tc>
          <w:tcPr>
            <w:tcW w:w="851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8A51F6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Изменение имён прилагательных </w:t>
            </w:r>
            <w:r>
              <w:rPr>
                <w:sz w:val="20"/>
                <w:szCs w:val="20"/>
              </w:rPr>
              <w:t>по родам, числам и падежам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110</w:t>
            </w:r>
          </w:p>
        </w:tc>
        <w:tc>
          <w:tcPr>
            <w:tcW w:w="567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 w:rsidRPr="008C587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Грамматическая зависимость имени прилагательного от имени существительного. Постановка вопроса от существительного к прилагательному. Алгоритмы определения рода и числа   имени прилагательного. Правописание окончаний имён прилагательных. Суффиксы имён прилагательных (наблюдение). Роль имён прилагательных в речи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Знать</w:t>
            </w:r>
            <w:r w:rsidRPr="007D715B">
              <w:rPr>
                <w:sz w:val="20"/>
                <w:szCs w:val="20"/>
              </w:rPr>
              <w:t xml:space="preserve"> определение и  особенности каждой части речи. </w:t>
            </w:r>
          </w:p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определять род и число имени прилагательного по вопросу;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ставить вопрос от существительного к </w:t>
            </w:r>
            <w:r>
              <w:rPr>
                <w:sz w:val="20"/>
                <w:szCs w:val="20"/>
              </w:rPr>
              <w:t>прилагательному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</w:t>
            </w:r>
          </w:p>
        </w:tc>
        <w:tc>
          <w:tcPr>
            <w:tcW w:w="851" w:type="dxa"/>
          </w:tcPr>
          <w:p w:rsidR="002D0D2A" w:rsidRPr="008A51F6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8C5874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8C587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Изменение имён прилагательных </w:t>
            </w:r>
            <w:r>
              <w:rPr>
                <w:sz w:val="20"/>
                <w:szCs w:val="20"/>
              </w:rPr>
              <w:t>по родам, числам и падежам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111-112</w:t>
            </w:r>
          </w:p>
        </w:tc>
        <w:tc>
          <w:tcPr>
            <w:tcW w:w="567" w:type="dxa"/>
          </w:tcPr>
          <w:p w:rsidR="002D0D2A" w:rsidRPr="002F1E90" w:rsidRDefault="002D0D2A" w:rsidP="00F203DA">
            <w:pPr>
              <w:rPr>
                <w:sz w:val="20"/>
                <w:szCs w:val="20"/>
              </w:rPr>
            </w:pPr>
            <w:r w:rsidRPr="002F1E90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Грамматическая зависимость имени прилагательного от имени существительного. Постановка вопроса от существительного к прилагательному. Алгоритмы определения рода и числа   имени прилагательного. Правописание окончаний имён прилагательных. Суффиксы имён прилагательных (наблюдение). </w:t>
            </w:r>
            <w:r>
              <w:rPr>
                <w:sz w:val="20"/>
                <w:szCs w:val="20"/>
              </w:rPr>
              <w:t>Роль имён прилагательных в речи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Знать</w:t>
            </w:r>
            <w:r w:rsidRPr="007D715B">
              <w:rPr>
                <w:sz w:val="20"/>
                <w:szCs w:val="20"/>
              </w:rPr>
              <w:t xml:space="preserve"> определение и  особенности каждой части речи. </w:t>
            </w:r>
          </w:p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определять род и число имени прилагательного по вопросу;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ставить вопрос от существительного к </w:t>
            </w:r>
            <w:r>
              <w:rPr>
                <w:sz w:val="20"/>
                <w:szCs w:val="20"/>
              </w:rPr>
              <w:t>прилагательному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21.04</w:t>
            </w:r>
          </w:p>
        </w:tc>
        <w:tc>
          <w:tcPr>
            <w:tcW w:w="851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Изменение имён прилагательных </w:t>
            </w:r>
            <w:r>
              <w:rPr>
                <w:sz w:val="20"/>
                <w:szCs w:val="20"/>
              </w:rPr>
              <w:t>по родам, числам и падежам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113</w:t>
            </w:r>
          </w:p>
        </w:tc>
        <w:tc>
          <w:tcPr>
            <w:tcW w:w="567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 w:rsidRPr="008C587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Грамматическая зависимость имени прилагательного от имени существительного. Постановка вопроса от существительного к прилагательному. Алгоритмы определения рода и числа   имени прилагательного. Правописание окончаний имён прилагательных. Суффиксы имён прилагательных (наблюдение). Роль имён прилагательных в речи.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Знать</w:t>
            </w:r>
            <w:r w:rsidRPr="007D715B">
              <w:rPr>
                <w:sz w:val="20"/>
                <w:szCs w:val="20"/>
              </w:rPr>
              <w:t xml:space="preserve"> определение и  особенности каждой части речи. </w:t>
            </w:r>
          </w:p>
          <w:p w:rsidR="002D0D2A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>
              <w:rPr>
                <w:b/>
                <w:sz w:val="20"/>
                <w:szCs w:val="20"/>
              </w:rPr>
              <w:t>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>определять род и число имени прилагательного по вопросу;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ставить вопрос от существительного к </w:t>
            </w:r>
            <w:r>
              <w:rPr>
                <w:sz w:val="20"/>
                <w:szCs w:val="20"/>
              </w:rPr>
              <w:t>прилагательному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8C587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Изменение имён прилагател</w:t>
            </w:r>
            <w:r>
              <w:rPr>
                <w:sz w:val="20"/>
                <w:szCs w:val="20"/>
              </w:rPr>
              <w:t>ьных по родам, числам и падежам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114-115</w:t>
            </w:r>
          </w:p>
        </w:tc>
        <w:tc>
          <w:tcPr>
            <w:tcW w:w="567" w:type="dxa"/>
          </w:tcPr>
          <w:p w:rsidR="002D0D2A" w:rsidRPr="005B6909" w:rsidRDefault="002D0D2A" w:rsidP="00F203DA">
            <w:pPr>
              <w:rPr>
                <w:sz w:val="20"/>
                <w:szCs w:val="20"/>
              </w:rPr>
            </w:pPr>
            <w:r w:rsidRPr="005B6909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Алгоритм определения падежа имени прилагательного. Склонение имени прилагательного по падежам. </w:t>
            </w:r>
            <w:r w:rsidRPr="005B6909">
              <w:rPr>
                <w:sz w:val="20"/>
                <w:szCs w:val="20"/>
              </w:rPr>
              <w:t xml:space="preserve">Определение безударного </w:t>
            </w:r>
            <w:r w:rsidRPr="005B6909">
              <w:rPr>
                <w:sz w:val="20"/>
                <w:szCs w:val="20"/>
              </w:rPr>
              <w:lastRenderedPageBreak/>
              <w:t>о</w:t>
            </w:r>
            <w:r w:rsidRPr="007D715B">
              <w:rPr>
                <w:sz w:val="20"/>
                <w:szCs w:val="20"/>
              </w:rPr>
              <w:t xml:space="preserve">кончания имени прилагательного по вопросу 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lastRenderedPageBreak/>
              <w:t xml:space="preserve">Знать </w:t>
            </w:r>
            <w:r w:rsidRPr="007D715B">
              <w:rPr>
                <w:bCs/>
                <w:iCs/>
                <w:sz w:val="20"/>
                <w:szCs w:val="20"/>
              </w:rPr>
              <w:t>алгоритм определения падежа имени прилагательного</w:t>
            </w:r>
            <w:r w:rsidRPr="007D715B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род, число и падеж имени прилагательного;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>- ставить вопрос от сущ</w:t>
            </w:r>
            <w:r>
              <w:rPr>
                <w:sz w:val="20"/>
                <w:szCs w:val="20"/>
              </w:rPr>
              <w:t>ествительного к прилагательному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:rsidR="002D0D2A" w:rsidRPr="003C48F0" w:rsidRDefault="002D0D2A" w:rsidP="00F203DA">
            <w:pPr>
              <w:rPr>
                <w:i/>
                <w:sz w:val="20"/>
                <w:szCs w:val="20"/>
              </w:rPr>
            </w:pPr>
            <w:r w:rsidRPr="003C48F0">
              <w:rPr>
                <w:i/>
                <w:sz w:val="20"/>
                <w:szCs w:val="20"/>
              </w:rPr>
              <w:t>Р/р. Сочинение с элементами  описания по картине "Прилёт птиц"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8142E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Подготовка к написанию сочинения. Работа по алгоритму «Шаги к умению». </w:t>
            </w:r>
            <w:r>
              <w:rPr>
                <w:sz w:val="20"/>
                <w:szCs w:val="20"/>
              </w:rPr>
              <w:t>Оформление сочинения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7D715B">
              <w:rPr>
                <w:b/>
                <w:b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D715B">
              <w:rPr>
                <w:bCs/>
                <w:sz w:val="20"/>
                <w:szCs w:val="20"/>
              </w:rPr>
              <w:t>- определять тип текста и его структуру;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7D715B">
              <w:rPr>
                <w:bCs/>
                <w:sz w:val="20"/>
                <w:szCs w:val="20"/>
              </w:rPr>
              <w:t>- составлять план по определённой теме и сочинение по нему;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 проверять собственный текст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26.04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Изменение имён прилагател</w:t>
            </w:r>
            <w:r>
              <w:rPr>
                <w:sz w:val="20"/>
                <w:szCs w:val="20"/>
              </w:rPr>
              <w:t>ьных по родам, числам и падежам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117-118</w:t>
            </w:r>
          </w:p>
        </w:tc>
        <w:tc>
          <w:tcPr>
            <w:tcW w:w="567" w:type="dxa"/>
          </w:tcPr>
          <w:p w:rsidR="002D0D2A" w:rsidRPr="005B6909" w:rsidRDefault="002D0D2A" w:rsidP="00F203DA">
            <w:pPr>
              <w:rPr>
                <w:sz w:val="20"/>
                <w:szCs w:val="20"/>
              </w:rPr>
            </w:pPr>
            <w:r w:rsidRPr="005B6909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8142E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Алгоритм определения падежа имени прилагательного. Склонение имени прилагательного по падежам. </w:t>
            </w:r>
            <w:r w:rsidRPr="005B6909">
              <w:rPr>
                <w:sz w:val="20"/>
                <w:szCs w:val="20"/>
              </w:rPr>
              <w:t>Определение безударного о</w:t>
            </w:r>
            <w:r w:rsidRPr="007D715B">
              <w:rPr>
                <w:sz w:val="20"/>
                <w:szCs w:val="20"/>
              </w:rPr>
              <w:t>кончания и</w:t>
            </w:r>
            <w:r>
              <w:rPr>
                <w:sz w:val="20"/>
                <w:szCs w:val="20"/>
              </w:rPr>
              <w:t>мени прилагательного по вопросу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b/>
                <w:bCs/>
                <w:iCs/>
                <w:sz w:val="20"/>
                <w:szCs w:val="20"/>
              </w:rPr>
              <w:t xml:space="preserve">Знать </w:t>
            </w:r>
            <w:r w:rsidRPr="007D715B">
              <w:rPr>
                <w:bCs/>
                <w:iCs/>
                <w:sz w:val="20"/>
                <w:szCs w:val="20"/>
              </w:rPr>
              <w:t>алгоритм определения падежа имени прилагательного</w:t>
            </w:r>
            <w:r w:rsidRPr="007D715B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род, число и падеж имени прилагательного;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ставить вопрос от существительного к прилагательному;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правильно писать безударное окончание имён прилагательных.</w:t>
            </w:r>
          </w:p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rPr>
          <w:trHeight w:val="2990"/>
        </w:trPr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 имени прилагательного как части речи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119</w:t>
            </w:r>
          </w:p>
        </w:tc>
        <w:tc>
          <w:tcPr>
            <w:tcW w:w="567" w:type="dxa"/>
          </w:tcPr>
          <w:p w:rsidR="002D0D2A" w:rsidRPr="005B6909" w:rsidRDefault="002D0D2A" w:rsidP="00F203DA">
            <w:pPr>
              <w:rPr>
                <w:sz w:val="20"/>
                <w:szCs w:val="20"/>
              </w:rPr>
            </w:pPr>
            <w:r w:rsidRPr="005B6909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8142E3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Разбор имени прилагательного как части речи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120-121</w:t>
            </w:r>
          </w:p>
          <w:p w:rsidR="002D0D2A" w:rsidRPr="008142E3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3C48F0" w:rsidRDefault="002D0D2A" w:rsidP="00F203DA">
            <w:pPr>
              <w:rPr>
                <w:color w:val="000000"/>
                <w:sz w:val="20"/>
                <w:szCs w:val="20"/>
              </w:rPr>
            </w:pPr>
            <w:r w:rsidRPr="003C48F0">
              <w:rPr>
                <w:color w:val="000000"/>
                <w:sz w:val="20"/>
                <w:szCs w:val="20"/>
              </w:rPr>
              <w:t>Применять алгоритм определения рода, числа, падежа имени прилагательного.</w:t>
            </w:r>
          </w:p>
          <w:p w:rsidR="002D0D2A" w:rsidRPr="003C48F0" w:rsidRDefault="002D0D2A" w:rsidP="00F203DA">
            <w:pPr>
              <w:rPr>
                <w:sz w:val="20"/>
                <w:szCs w:val="20"/>
              </w:rPr>
            </w:pPr>
            <w:r w:rsidRPr="003C48F0">
              <w:rPr>
                <w:color w:val="000000"/>
                <w:sz w:val="20"/>
                <w:szCs w:val="20"/>
              </w:rPr>
              <w:t>Систематизация знаний по теме «Имя прилагательное»;  упражнение в разборе имени прилагательного как части речи.</w:t>
            </w: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6130DD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Обобщение знаний об имени прилагательном. Проверь себя</w:t>
            </w:r>
          </w:p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125</w:t>
            </w:r>
          </w:p>
        </w:tc>
        <w:tc>
          <w:tcPr>
            <w:tcW w:w="567" w:type="dxa"/>
          </w:tcPr>
          <w:p w:rsidR="002D0D2A" w:rsidRPr="003C48F0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3C48F0" w:rsidRDefault="002D0D2A" w:rsidP="00F203D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644340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:rsidR="002D0D2A" w:rsidRPr="003C48F0" w:rsidRDefault="002D0D2A" w:rsidP="00F203DA">
            <w:pPr>
              <w:rPr>
                <w:b/>
                <w:sz w:val="20"/>
                <w:szCs w:val="20"/>
              </w:rPr>
            </w:pPr>
            <w:r w:rsidRPr="003C48F0">
              <w:rPr>
                <w:b/>
                <w:sz w:val="20"/>
                <w:szCs w:val="20"/>
              </w:rPr>
              <w:t xml:space="preserve">Контрольный диктант № 7 </w:t>
            </w:r>
            <w:r>
              <w:rPr>
                <w:b/>
                <w:sz w:val="20"/>
                <w:szCs w:val="20"/>
              </w:rPr>
              <w:t>по теме: «Имя п</w:t>
            </w:r>
            <w:r w:rsidRPr="003C48F0">
              <w:rPr>
                <w:b/>
                <w:sz w:val="20"/>
                <w:szCs w:val="20"/>
              </w:rPr>
              <w:t>рилагательное»</w:t>
            </w:r>
          </w:p>
        </w:tc>
        <w:tc>
          <w:tcPr>
            <w:tcW w:w="567" w:type="dxa"/>
          </w:tcPr>
          <w:p w:rsidR="002D0D2A" w:rsidRPr="00644340" w:rsidRDefault="002D0D2A" w:rsidP="00F203DA">
            <w:pPr>
              <w:rPr>
                <w:sz w:val="20"/>
                <w:szCs w:val="20"/>
              </w:rPr>
            </w:pPr>
            <w:r w:rsidRPr="00644340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Диктант с грамматическим за</w:t>
            </w:r>
            <w:r>
              <w:rPr>
                <w:sz w:val="20"/>
                <w:szCs w:val="20"/>
              </w:rPr>
              <w:t>данием по теме «Прилагательное»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писать под диктовку тексты; 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изменять глаголы по числам и по временам. 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</w:t>
            </w:r>
            <w:r w:rsidRPr="007D715B">
              <w:rPr>
                <w:sz w:val="20"/>
                <w:szCs w:val="20"/>
              </w:rPr>
              <w:t xml:space="preserve"> применять  изученные орфограммы. В процессе написания диктанта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405950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56</w:t>
            </w:r>
          </w:p>
        </w:tc>
        <w:tc>
          <w:tcPr>
            <w:tcW w:w="2126" w:type="dxa"/>
          </w:tcPr>
          <w:p w:rsidR="002D0D2A" w:rsidRPr="008142E3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Анализ ошибок допущенных в диктанте и при выполнении грамматического задания.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Самостоятельная классиф</w:t>
            </w:r>
            <w:r>
              <w:rPr>
                <w:sz w:val="20"/>
                <w:szCs w:val="20"/>
              </w:rPr>
              <w:t>икация ошибок и работа над ними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 </w:t>
            </w:r>
            <w:r w:rsidRPr="007D715B">
              <w:rPr>
                <w:sz w:val="20"/>
                <w:szCs w:val="20"/>
              </w:rPr>
              <w:t>выполнять работу над ошибками в словах с изученными орфограммами;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подбирать </w:t>
            </w:r>
            <w:r>
              <w:rPr>
                <w:sz w:val="20"/>
                <w:szCs w:val="20"/>
              </w:rPr>
              <w:t>примеры на изученную орфограмму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5.05</w:t>
            </w:r>
          </w:p>
        </w:tc>
        <w:tc>
          <w:tcPr>
            <w:tcW w:w="851" w:type="dxa"/>
          </w:tcPr>
          <w:p w:rsidR="002D0D2A" w:rsidRPr="0040595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387100" w:rsidTr="00F203DA">
        <w:tc>
          <w:tcPr>
            <w:tcW w:w="15735" w:type="dxa"/>
            <w:gridSpan w:val="8"/>
          </w:tcPr>
          <w:p w:rsidR="002D0D2A" w:rsidRPr="003C48F0" w:rsidRDefault="002D0D2A" w:rsidP="00F203DA">
            <w:pPr>
              <w:jc w:val="center"/>
              <w:rPr>
                <w:b/>
              </w:rPr>
            </w:pPr>
            <w:r>
              <w:rPr>
                <w:b/>
              </w:rPr>
              <w:t>Повторение (14 ч)</w:t>
            </w:r>
          </w:p>
        </w:tc>
      </w:tr>
      <w:tr w:rsidR="002D0D2A" w:rsidRPr="00387100" w:rsidTr="00F203DA">
        <w:tc>
          <w:tcPr>
            <w:tcW w:w="709" w:type="dxa"/>
          </w:tcPr>
          <w:p w:rsidR="002D0D2A" w:rsidRPr="00D45902" w:rsidRDefault="002D0D2A" w:rsidP="00F203DA">
            <w:pPr>
              <w:jc w:val="center"/>
              <w:rPr>
                <w:sz w:val="20"/>
                <w:szCs w:val="20"/>
              </w:rPr>
            </w:pPr>
            <w:r w:rsidRPr="00D45902">
              <w:rPr>
                <w:sz w:val="20"/>
                <w:szCs w:val="20"/>
              </w:rPr>
              <w:t>157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Повторение. Слово. Предложение. Текст</w:t>
            </w:r>
          </w:p>
          <w:p w:rsidR="002D0D2A" w:rsidRPr="0075798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126-128</w:t>
            </w:r>
          </w:p>
        </w:tc>
        <w:tc>
          <w:tcPr>
            <w:tcW w:w="567" w:type="dxa"/>
          </w:tcPr>
          <w:p w:rsidR="002D0D2A" w:rsidRPr="0075798A" w:rsidRDefault="002D0D2A" w:rsidP="00F203DA">
            <w:pPr>
              <w:rPr>
                <w:sz w:val="20"/>
                <w:szCs w:val="20"/>
              </w:rPr>
            </w:pPr>
            <w:r w:rsidRPr="0075798A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Языковые единицы. Признаки текста. Титы и структура текста</w:t>
            </w:r>
          </w:p>
        </w:tc>
        <w:tc>
          <w:tcPr>
            <w:tcW w:w="3119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отличать текст от набора предложений;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тему и главную мысль текста;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самостоятельно восстанавливать деформированный текст;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находить в сло</w:t>
            </w:r>
            <w:r>
              <w:rPr>
                <w:sz w:val="20"/>
                <w:szCs w:val="20"/>
              </w:rPr>
              <w:t>вах текста изученные орфограммы</w:t>
            </w:r>
          </w:p>
        </w:tc>
        <w:tc>
          <w:tcPr>
            <w:tcW w:w="4677" w:type="dxa"/>
            <w:vMerge w:val="restart"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Личностные: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положительная мотивация к предмету «Русский язык»;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познавательный интерес к русскому языку.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Регулятивные:</w:t>
            </w:r>
            <w:r w:rsidRPr="007D715B">
              <w:rPr>
                <w:b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определение цели учебной деятельности;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составление плана (алгоритма) решения учебной задачи совместно с учителем и одноклассниками;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контролирование способа (алгоритма) решения и результат учебной задачи по ранее составленному плану;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оценивание полученного результата решения учебной задачи по критериям, определенным совместно с учителем.</w:t>
            </w:r>
          </w:p>
          <w:p w:rsidR="002D0D2A" w:rsidRPr="007D715B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Познавательные:</w:t>
            </w:r>
          </w:p>
          <w:p w:rsidR="002D0D2A" w:rsidRPr="007D715B" w:rsidRDefault="002D0D2A" w:rsidP="00F203DA">
            <w:pPr>
              <w:rPr>
                <w:i/>
                <w:sz w:val="20"/>
                <w:szCs w:val="20"/>
              </w:rPr>
            </w:pPr>
            <w:r w:rsidRPr="007D715B">
              <w:rPr>
                <w:i/>
                <w:sz w:val="20"/>
                <w:szCs w:val="20"/>
              </w:rPr>
              <w:t>Общеучебные: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умение ориентироваться в учебнике;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 умение находить ответы на вопросы в учебном тексте  при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рассказывании о гласных и согласных звуках;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формулирование выводов в результате совместной работы класса и учителя;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i/>
                <w:sz w:val="20"/>
                <w:szCs w:val="20"/>
              </w:rPr>
              <w:t>Логические</w:t>
            </w:r>
            <w:r w:rsidRPr="007D715B">
              <w:rPr>
                <w:sz w:val="20"/>
                <w:szCs w:val="20"/>
              </w:rPr>
              <w:t>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различение гласных и согласных звуков; </w:t>
            </w:r>
          </w:p>
          <w:p w:rsidR="002D0D2A" w:rsidRPr="007D715B" w:rsidRDefault="002D0D2A" w:rsidP="00F203DA">
            <w:pPr>
              <w:rPr>
                <w:i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 - умение группировать слова по изученным орфограммам;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устанавливать наличие в словах изученных орфограмм;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прогнозировать наличие определённых орфограмм;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формирование навыка самоанализа своей работы и самоконтроля;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формирование умения корректировать  выполненную работу.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b/>
                <w:i/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>Коммуникативные: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- умение общаться, строить монологическое </w:t>
            </w:r>
            <w:r w:rsidRPr="007D715B">
              <w:rPr>
                <w:sz w:val="20"/>
                <w:szCs w:val="20"/>
              </w:rPr>
              <w:lastRenderedPageBreak/>
              <w:t>высказывание, проявлять творческую активность в процессе сотрудничества.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i/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  <w:p w:rsidR="002D0D2A" w:rsidRDefault="002D0D2A" w:rsidP="00F203DA">
            <w:pPr>
              <w:rPr>
                <w:b/>
                <w:i/>
                <w:sz w:val="20"/>
                <w:szCs w:val="20"/>
              </w:rPr>
            </w:pP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8.05</w:t>
            </w:r>
          </w:p>
        </w:tc>
        <w:tc>
          <w:tcPr>
            <w:tcW w:w="851" w:type="dxa"/>
          </w:tcPr>
          <w:p w:rsidR="002D0D2A" w:rsidRPr="00387100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7D715B" w:rsidRDefault="002D0D2A" w:rsidP="00F203DA">
            <w:pPr>
              <w:jc w:val="center"/>
              <w:rPr>
                <w:b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58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Повторение. Слово. Предложение. Текст</w:t>
            </w:r>
          </w:p>
          <w:p w:rsidR="002D0D2A" w:rsidRPr="00E639D2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129-130</w:t>
            </w:r>
          </w:p>
        </w:tc>
        <w:tc>
          <w:tcPr>
            <w:tcW w:w="567" w:type="dxa"/>
          </w:tcPr>
          <w:p w:rsidR="002D0D2A" w:rsidRPr="00E639D2" w:rsidRDefault="002D0D2A" w:rsidP="00F203DA">
            <w:pPr>
              <w:rPr>
                <w:sz w:val="20"/>
                <w:szCs w:val="20"/>
              </w:rPr>
            </w:pPr>
            <w:r w:rsidRPr="00E639D2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1F50D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2126" w:type="dxa"/>
          </w:tcPr>
          <w:p w:rsidR="002D0D2A" w:rsidRPr="00E639D2" w:rsidRDefault="002D0D2A" w:rsidP="00F203DA">
            <w:pPr>
              <w:rPr>
                <w:b/>
                <w:sz w:val="20"/>
                <w:szCs w:val="20"/>
              </w:rPr>
            </w:pPr>
            <w:r w:rsidRPr="00E639D2">
              <w:rPr>
                <w:b/>
                <w:sz w:val="20"/>
                <w:szCs w:val="20"/>
              </w:rPr>
              <w:t>Контрольное списывание</w:t>
            </w:r>
            <w:r>
              <w:rPr>
                <w:b/>
                <w:sz w:val="20"/>
                <w:szCs w:val="20"/>
              </w:rPr>
              <w:t xml:space="preserve"> №2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Списывание текста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E639D2">
              <w:rPr>
                <w:b/>
                <w:sz w:val="20"/>
                <w:szCs w:val="20"/>
              </w:rPr>
              <w:t>Уметь</w:t>
            </w:r>
            <w:r w:rsidRPr="00E639D2">
              <w:rPr>
                <w:sz w:val="20"/>
                <w:szCs w:val="20"/>
              </w:rPr>
              <w:t xml:space="preserve">  списывать текст без ошибок, пропусков искажений и каллиграфически правильно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7615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Повторение изученных </w:t>
            </w:r>
            <w:r w:rsidRPr="00DB7188">
              <w:rPr>
                <w:sz w:val="20"/>
                <w:szCs w:val="20"/>
              </w:rPr>
              <w:t>орфограмм.</w:t>
            </w:r>
          </w:p>
          <w:p w:rsidR="002D0D2A" w:rsidRPr="00DB7188" w:rsidRDefault="002D0D2A" w:rsidP="00F203DA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131-132</w:t>
            </w:r>
          </w:p>
        </w:tc>
        <w:tc>
          <w:tcPr>
            <w:tcW w:w="567" w:type="dxa"/>
          </w:tcPr>
          <w:p w:rsidR="002D0D2A" w:rsidRPr="00DB71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 w:val="restart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 xml:space="preserve">Правописание слов с </w:t>
            </w:r>
            <w:r w:rsidRPr="007D715B">
              <w:rPr>
                <w:sz w:val="20"/>
                <w:szCs w:val="20"/>
              </w:rPr>
              <w:t>проверяемыми  и непроверяемыми безударными гласными в корне слова и с проверяемыми и непроверяемыми  парными по глухости – звонкости согласными в корне слова</w:t>
            </w:r>
          </w:p>
        </w:tc>
        <w:tc>
          <w:tcPr>
            <w:tcW w:w="3119" w:type="dxa"/>
            <w:vMerge w:val="restart"/>
          </w:tcPr>
          <w:p w:rsidR="002D0D2A" w:rsidRPr="00E639D2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</w:t>
            </w:r>
            <w:r w:rsidRPr="007D715B">
              <w:rPr>
                <w:sz w:val="20"/>
                <w:szCs w:val="20"/>
              </w:rPr>
              <w:t xml:space="preserve"> использовать изученные орфограммы на письме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7615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2126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 w:rsidRPr="00DB7188">
              <w:rPr>
                <w:sz w:val="20"/>
                <w:szCs w:val="20"/>
              </w:rPr>
              <w:t>Повторение изученных орфограмм.</w:t>
            </w:r>
          </w:p>
          <w:p w:rsidR="002D0D2A" w:rsidRPr="00DB71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Уч.с. 133-134</w:t>
            </w:r>
          </w:p>
        </w:tc>
        <w:tc>
          <w:tcPr>
            <w:tcW w:w="567" w:type="dxa"/>
          </w:tcPr>
          <w:p w:rsidR="002D0D2A" w:rsidRPr="00DB71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vMerge/>
          </w:tcPr>
          <w:p w:rsidR="002D0D2A" w:rsidRPr="007D715B" w:rsidRDefault="002D0D2A" w:rsidP="00F203DA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DB7188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D0D2A" w:rsidRPr="00DB7188" w:rsidRDefault="002D0D2A" w:rsidP="00F203DA">
            <w:pPr>
              <w:pStyle w:val="affa"/>
              <w:spacing w:before="0" w:after="0"/>
              <w:rPr>
                <w:b/>
                <w:sz w:val="20"/>
                <w:szCs w:val="20"/>
              </w:rPr>
            </w:pPr>
            <w:r w:rsidRPr="00DB7188">
              <w:rPr>
                <w:b/>
                <w:sz w:val="20"/>
                <w:szCs w:val="20"/>
              </w:rPr>
              <w:t>Итоговый контрольный</w:t>
            </w:r>
          </w:p>
          <w:p w:rsidR="002D0D2A" w:rsidRPr="00DB7188" w:rsidRDefault="002D0D2A" w:rsidP="00F203DA">
            <w:pPr>
              <w:pStyle w:val="affa"/>
              <w:spacing w:before="0" w:after="0"/>
              <w:rPr>
                <w:b/>
                <w:sz w:val="20"/>
                <w:szCs w:val="20"/>
              </w:rPr>
            </w:pPr>
            <w:r w:rsidRPr="00DB7188">
              <w:rPr>
                <w:b/>
                <w:sz w:val="20"/>
                <w:szCs w:val="20"/>
              </w:rPr>
              <w:t>диктант № 8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2D0D2A" w:rsidRPr="00DB7188" w:rsidRDefault="002D0D2A" w:rsidP="00F203DA">
            <w:pPr>
              <w:rPr>
                <w:sz w:val="20"/>
                <w:szCs w:val="20"/>
              </w:rPr>
            </w:pPr>
            <w:r w:rsidRPr="00DB71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DB7188" w:rsidRDefault="002D0D2A" w:rsidP="00F203DA">
            <w:pPr>
              <w:rPr>
                <w:sz w:val="20"/>
                <w:szCs w:val="20"/>
              </w:rPr>
            </w:pPr>
            <w:r w:rsidRPr="00DB7188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B7188">
              <w:rPr>
                <w:bCs/>
                <w:iCs/>
                <w:sz w:val="20"/>
                <w:szCs w:val="20"/>
              </w:rPr>
              <w:t>Диктант</w:t>
            </w:r>
            <w:r w:rsidRPr="00DB7188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DB7188">
              <w:rPr>
                <w:bCs/>
                <w:iCs/>
                <w:sz w:val="20"/>
                <w:szCs w:val="20"/>
              </w:rPr>
              <w:t>с грамматическим заданием.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контролировать написание слов с изученными правилами;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D715B">
              <w:rPr>
                <w:sz w:val="20"/>
                <w:szCs w:val="20"/>
              </w:rPr>
              <w:t xml:space="preserve"> выполнять грамматические задания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над ошибками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Анализ ошибок допущенных в диктанте и при выполнении грамматического задания.</w:t>
            </w:r>
          </w:p>
          <w:p w:rsidR="002D0D2A" w:rsidRPr="007D715B" w:rsidRDefault="002D0D2A" w:rsidP="00F203D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Самостоятельная классификация ошибок и раб</w:t>
            </w:r>
            <w:r>
              <w:rPr>
                <w:sz w:val="20"/>
                <w:szCs w:val="20"/>
              </w:rPr>
              <w:t>ота над ними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 xml:space="preserve">-  </w:t>
            </w:r>
            <w:r w:rsidRPr="007D715B">
              <w:rPr>
                <w:sz w:val="20"/>
                <w:szCs w:val="20"/>
              </w:rPr>
              <w:t>выполнять работу над ошибками в словах с изученными орфограммами;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подбирать примеры на изученную орфограмму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97615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2126" w:type="dxa"/>
          </w:tcPr>
          <w:p w:rsidR="002D0D2A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Повторение изученных орфограмм</w:t>
            </w:r>
          </w:p>
          <w:p w:rsidR="002D0D2A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Уч.с. 135</w:t>
            </w:r>
          </w:p>
        </w:tc>
        <w:tc>
          <w:tcPr>
            <w:tcW w:w="567" w:type="dxa"/>
          </w:tcPr>
          <w:p w:rsidR="002D0D2A" w:rsidRPr="0097615F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42298A">
              <w:rPr>
                <w:bCs/>
                <w:iCs/>
                <w:sz w:val="20"/>
                <w:szCs w:val="20"/>
              </w:rPr>
              <w:t>Правила правописания. Подбор примеров с изученными орфограммами</w:t>
            </w:r>
            <w:r>
              <w:rPr>
                <w:bCs/>
                <w:iCs/>
                <w:sz w:val="20"/>
                <w:szCs w:val="20"/>
              </w:rPr>
              <w:t xml:space="preserve">. </w:t>
            </w:r>
            <w:r w:rsidRPr="001C1CC4">
              <w:rPr>
                <w:bCs/>
                <w:iCs/>
                <w:sz w:val="20"/>
                <w:szCs w:val="20"/>
              </w:rPr>
              <w:t>Работа  с пословицами о пользе грамоты</w:t>
            </w:r>
          </w:p>
        </w:tc>
        <w:tc>
          <w:tcPr>
            <w:tcW w:w="3119" w:type="dxa"/>
          </w:tcPr>
          <w:p w:rsidR="002D0D2A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применять правила правописания;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 xml:space="preserve">- подбирать примеры с </w:t>
            </w:r>
            <w:r w:rsidRPr="007D715B">
              <w:rPr>
                <w:bCs/>
                <w:iCs/>
                <w:sz w:val="20"/>
                <w:szCs w:val="20"/>
              </w:rPr>
              <w:lastRenderedPageBreak/>
              <w:t>определённой орфограммой;</w:t>
            </w:r>
          </w:p>
          <w:p w:rsidR="002D0D2A" w:rsidRPr="007D715B" w:rsidRDefault="002D0D2A" w:rsidP="00F203DA">
            <w:pPr>
              <w:rPr>
                <w:b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находить место возможного возникновения орфографической ошибки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DB71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2126" w:type="dxa"/>
          </w:tcPr>
          <w:p w:rsidR="002D0D2A" w:rsidRPr="0097615F" w:rsidRDefault="002D0D2A" w:rsidP="00F203DA">
            <w:pPr>
              <w:pStyle w:val="affa"/>
              <w:spacing w:before="0" w:after="0"/>
              <w:rPr>
                <w:i/>
                <w:sz w:val="20"/>
                <w:szCs w:val="20"/>
              </w:rPr>
            </w:pPr>
            <w:r w:rsidRPr="0097615F">
              <w:rPr>
                <w:i/>
                <w:sz w:val="20"/>
                <w:szCs w:val="20"/>
              </w:rPr>
              <w:t>Р/р Краткое изложение по рассказу В. Чаплиной "Цыплята выручили</w:t>
            </w:r>
            <w:r>
              <w:rPr>
                <w:i/>
                <w:sz w:val="20"/>
                <w:szCs w:val="20"/>
              </w:rPr>
              <w:t>"</w:t>
            </w:r>
          </w:p>
        </w:tc>
        <w:tc>
          <w:tcPr>
            <w:tcW w:w="567" w:type="dxa"/>
          </w:tcPr>
          <w:p w:rsidR="002D0D2A" w:rsidRPr="00DB7188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97615F">
              <w:rPr>
                <w:sz w:val="20"/>
                <w:szCs w:val="20"/>
              </w:rPr>
              <w:t>Знакомство с текстом. Анализ текста. Составление плана. Пересказ текста. Словарная работа. Письмо текста по памяти</w:t>
            </w:r>
          </w:p>
        </w:tc>
        <w:tc>
          <w:tcPr>
            <w:tcW w:w="3119" w:type="dxa"/>
          </w:tcPr>
          <w:p w:rsidR="002D0D2A" w:rsidRPr="0097615F" w:rsidRDefault="002D0D2A" w:rsidP="00F203DA">
            <w:pPr>
              <w:rPr>
                <w:sz w:val="20"/>
                <w:szCs w:val="20"/>
              </w:rPr>
            </w:pPr>
            <w:r w:rsidRPr="0097615F">
              <w:rPr>
                <w:sz w:val="20"/>
                <w:szCs w:val="20"/>
              </w:rPr>
              <w:t>Формирование умения определять тему и основную мысль текста; выделять главное в части; сокращать текст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</w:t>
            </w: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Повторен</w:t>
            </w:r>
            <w:r>
              <w:rPr>
                <w:sz w:val="20"/>
                <w:szCs w:val="20"/>
              </w:rPr>
              <w:t>ие. Части речи. Имя существительное</w:t>
            </w:r>
          </w:p>
        </w:tc>
        <w:tc>
          <w:tcPr>
            <w:tcW w:w="567" w:type="dxa"/>
          </w:tcPr>
          <w:p w:rsidR="002D0D2A" w:rsidRPr="00644340" w:rsidRDefault="002D0D2A" w:rsidP="00F203DA">
            <w:pPr>
              <w:rPr>
                <w:sz w:val="20"/>
                <w:szCs w:val="20"/>
              </w:rPr>
            </w:pPr>
            <w:r w:rsidRPr="00644340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Изменение существительных по числам и падежам. Род имён существительных. Разбор имени существительного как части речи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b/>
                <w:sz w:val="20"/>
                <w:szCs w:val="20"/>
              </w:rPr>
              <w:t>Уметь:</w:t>
            </w:r>
            <w:r w:rsidRPr="007D715B">
              <w:rPr>
                <w:sz w:val="20"/>
                <w:szCs w:val="20"/>
              </w:rPr>
              <w:t xml:space="preserve">                               - разбирать имя существительное: называть начальную форму, определять собственное оно или нарицательное, одушевлённое или неодушевлённое, указывать род, число, падеж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22.05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16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Повторение. </w:t>
            </w:r>
            <w:r>
              <w:rPr>
                <w:sz w:val="20"/>
                <w:szCs w:val="20"/>
              </w:rPr>
              <w:t xml:space="preserve"> Части речи. Имя прилагательное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AC3E42" w:rsidRDefault="002D0D2A" w:rsidP="00F203D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Склонение имени прилагательного по падежам. Определение безударного окончания имени прилагательного по вопросу.   Разбор прилагательного как части речи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 xml:space="preserve">Знать </w:t>
            </w:r>
            <w:r w:rsidRPr="007D715B">
              <w:rPr>
                <w:bCs/>
                <w:iCs/>
                <w:sz w:val="20"/>
                <w:szCs w:val="20"/>
              </w:rPr>
              <w:t>алгоритм  разбора имени прилагательного как части речи.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определять род, число и падеж имени прилагательного;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ставить вопрос от существительного к прилагательному;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правильно писать безударное окончание имён прилагательных;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разбират</w:t>
            </w:r>
            <w:r>
              <w:rPr>
                <w:sz w:val="20"/>
                <w:szCs w:val="20"/>
              </w:rPr>
              <w:t>ь прилагательное как часть речи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23.05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7D715B" w:rsidTr="00F203DA">
        <w:tc>
          <w:tcPr>
            <w:tcW w:w="709" w:type="dxa"/>
          </w:tcPr>
          <w:p w:rsidR="002D0D2A" w:rsidRPr="00932C93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68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Повторение. Части речи. Глагол</w:t>
            </w:r>
          </w:p>
        </w:tc>
        <w:tc>
          <w:tcPr>
            <w:tcW w:w="567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Систематизация знаний о времени, числе и роде глагола. Разбор глагола как части речи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Знать</w:t>
            </w:r>
            <w:r w:rsidRPr="007D715B">
              <w:rPr>
                <w:sz w:val="20"/>
                <w:szCs w:val="20"/>
              </w:rPr>
              <w:t xml:space="preserve"> признаки глагола.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>Уметь: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 xml:space="preserve">–  определять грамматические признаки глаголов (время и число).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использовать грамотно нужные формы глаголов в устных высказываниях и в письменной речи;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- проводить разбор глагола как части речи по алгоритму.</w:t>
            </w:r>
          </w:p>
        </w:tc>
        <w:tc>
          <w:tcPr>
            <w:tcW w:w="4677" w:type="dxa"/>
            <w:vMerge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24.05</w:t>
            </w:r>
          </w:p>
        </w:tc>
        <w:tc>
          <w:tcPr>
            <w:tcW w:w="851" w:type="dxa"/>
          </w:tcPr>
          <w:p w:rsidR="002D0D2A" w:rsidRPr="007D715B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1C1CC4" w:rsidTr="00F203DA"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69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Повторение изученных орфограмм</w:t>
            </w:r>
          </w:p>
        </w:tc>
        <w:tc>
          <w:tcPr>
            <w:tcW w:w="567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1C1CC4" w:rsidRDefault="002D0D2A" w:rsidP="00F203D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 xml:space="preserve">Правописание слов с </w:t>
            </w:r>
            <w:r w:rsidRPr="007D715B">
              <w:rPr>
                <w:sz w:val="20"/>
                <w:szCs w:val="20"/>
              </w:rPr>
              <w:t xml:space="preserve">проверяемыми  и непроверяемыми безударными гласными в корне слова и с проверяемыми и непроверяемыми  парными по </w:t>
            </w:r>
            <w:r w:rsidRPr="007D715B">
              <w:rPr>
                <w:sz w:val="20"/>
                <w:szCs w:val="20"/>
              </w:rPr>
              <w:lastRenderedPageBreak/>
              <w:t>глухости – звонкости согласными в корне слова</w:t>
            </w:r>
          </w:p>
        </w:tc>
        <w:tc>
          <w:tcPr>
            <w:tcW w:w="3119" w:type="dxa"/>
          </w:tcPr>
          <w:p w:rsidR="002D0D2A" w:rsidRDefault="002D0D2A" w:rsidP="00F203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lastRenderedPageBreak/>
              <w:t>Уметь:</w:t>
            </w:r>
            <w:r w:rsidRPr="007D715B">
              <w:rPr>
                <w:sz w:val="20"/>
                <w:szCs w:val="20"/>
              </w:rPr>
              <w:t xml:space="preserve">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применять правила правописания;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подбирать примеры с определённой орфограммой;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 xml:space="preserve">- находить место возможного </w:t>
            </w:r>
            <w:r w:rsidRPr="007D715B">
              <w:rPr>
                <w:bCs/>
                <w:iCs/>
                <w:sz w:val="20"/>
                <w:szCs w:val="20"/>
              </w:rPr>
              <w:lastRenderedPageBreak/>
              <w:t>возникновения орфографической ошибки</w:t>
            </w:r>
          </w:p>
        </w:tc>
        <w:tc>
          <w:tcPr>
            <w:tcW w:w="4677" w:type="dxa"/>
            <w:vMerge/>
          </w:tcPr>
          <w:p w:rsidR="002D0D2A" w:rsidRPr="001C1CC4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25.05</w:t>
            </w:r>
          </w:p>
        </w:tc>
        <w:tc>
          <w:tcPr>
            <w:tcW w:w="851" w:type="dxa"/>
          </w:tcPr>
          <w:p w:rsidR="002D0D2A" w:rsidRPr="001C1CC4" w:rsidRDefault="002D0D2A" w:rsidP="00F203DA">
            <w:pPr>
              <w:rPr>
                <w:sz w:val="20"/>
                <w:szCs w:val="20"/>
              </w:rPr>
            </w:pPr>
          </w:p>
        </w:tc>
      </w:tr>
      <w:tr w:rsidR="002D0D2A" w:rsidRPr="00F635AD" w:rsidTr="00F203DA">
        <w:tc>
          <w:tcPr>
            <w:tcW w:w="709" w:type="dxa"/>
          </w:tcPr>
          <w:p w:rsidR="002D0D2A" w:rsidRPr="008C5874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2126" w:type="dxa"/>
          </w:tcPr>
          <w:p w:rsidR="002D0D2A" w:rsidRPr="007D715B" w:rsidRDefault="002D0D2A" w:rsidP="00F203DA">
            <w:pPr>
              <w:pStyle w:val="affa"/>
              <w:spacing w:before="0" w:after="0"/>
              <w:rPr>
                <w:sz w:val="20"/>
                <w:szCs w:val="20"/>
              </w:rPr>
            </w:pPr>
            <w:r w:rsidRPr="007D715B">
              <w:rPr>
                <w:sz w:val="20"/>
                <w:szCs w:val="20"/>
              </w:rPr>
              <w:t>Обобщаю</w:t>
            </w:r>
            <w:r>
              <w:rPr>
                <w:sz w:val="20"/>
                <w:szCs w:val="20"/>
              </w:rPr>
              <w:t>щий урок. Игра «По океану Речи»</w:t>
            </w:r>
          </w:p>
        </w:tc>
        <w:tc>
          <w:tcPr>
            <w:tcW w:w="567" w:type="dxa"/>
          </w:tcPr>
          <w:p w:rsidR="002D0D2A" w:rsidRPr="001C1CC4" w:rsidRDefault="002D0D2A" w:rsidP="00F203DA">
            <w:pPr>
              <w:rPr>
                <w:sz w:val="20"/>
                <w:szCs w:val="20"/>
              </w:rPr>
            </w:pPr>
            <w:r w:rsidRPr="001C1CC4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2D0D2A" w:rsidRPr="007D715B" w:rsidRDefault="002D0D2A" w:rsidP="00F203DA">
            <w:pPr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Задания на применение полученных знаний при решении нестандартных заданий.</w:t>
            </w:r>
          </w:p>
        </w:tc>
        <w:tc>
          <w:tcPr>
            <w:tcW w:w="3119" w:type="dxa"/>
          </w:tcPr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7D715B">
              <w:rPr>
                <w:b/>
                <w:bCs/>
                <w:iCs/>
                <w:sz w:val="20"/>
                <w:szCs w:val="20"/>
              </w:rPr>
              <w:t xml:space="preserve">Уметь: 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выполнять задания творческого и поискового характера;</w:t>
            </w:r>
          </w:p>
          <w:p w:rsidR="002D0D2A" w:rsidRPr="007D715B" w:rsidRDefault="002D0D2A" w:rsidP="00F203DA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 w:rsidRPr="007D715B">
              <w:rPr>
                <w:bCs/>
                <w:iCs/>
                <w:sz w:val="20"/>
                <w:szCs w:val="20"/>
              </w:rPr>
              <w:t>- применять знания и способы действий в изменённых условиях</w:t>
            </w:r>
          </w:p>
        </w:tc>
        <w:tc>
          <w:tcPr>
            <w:tcW w:w="4677" w:type="dxa"/>
            <w:vMerge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D0D2A" w:rsidRDefault="002D0D2A" w:rsidP="00F203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26.05</w:t>
            </w:r>
          </w:p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2D0D2A" w:rsidRPr="00F635AD" w:rsidRDefault="002D0D2A" w:rsidP="00F203DA">
            <w:pPr>
              <w:rPr>
                <w:sz w:val="20"/>
                <w:szCs w:val="20"/>
              </w:rPr>
            </w:pPr>
          </w:p>
        </w:tc>
      </w:tr>
    </w:tbl>
    <w:p w:rsid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2D0D2A">
        <w:rPr>
          <w:b/>
          <w:bCs/>
          <w:sz w:val="36"/>
          <w:szCs w:val="36"/>
        </w:rPr>
        <w:t xml:space="preserve">Календарно-тематическое планирование </w:t>
      </w:r>
      <w:r>
        <w:rPr>
          <w:b/>
          <w:bCs/>
          <w:sz w:val="36"/>
          <w:szCs w:val="36"/>
        </w:rPr>
        <w:t>4</w:t>
      </w:r>
      <w:r w:rsidRPr="002D0D2A">
        <w:rPr>
          <w:b/>
          <w:bCs/>
          <w:sz w:val="36"/>
          <w:szCs w:val="36"/>
        </w:rPr>
        <w:t xml:space="preserve"> класс</w:t>
      </w:r>
    </w:p>
    <w:p w:rsid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49"/>
        <w:gridCol w:w="296"/>
        <w:gridCol w:w="128"/>
        <w:gridCol w:w="169"/>
        <w:gridCol w:w="78"/>
        <w:gridCol w:w="668"/>
        <w:gridCol w:w="1921"/>
        <w:gridCol w:w="447"/>
        <w:gridCol w:w="16"/>
        <w:gridCol w:w="431"/>
        <w:gridCol w:w="447"/>
        <w:gridCol w:w="6761"/>
        <w:gridCol w:w="1961"/>
        <w:gridCol w:w="322"/>
        <w:gridCol w:w="7"/>
        <w:gridCol w:w="587"/>
        <w:gridCol w:w="147"/>
        <w:gridCol w:w="6"/>
        <w:gridCol w:w="665"/>
      </w:tblGrid>
      <w:tr w:rsidR="002D0D2A" w:rsidRPr="00095F53" w:rsidTr="00F203DA">
        <w:trPr>
          <w:trHeight w:val="279"/>
        </w:trPr>
        <w:tc>
          <w:tcPr>
            <w:tcW w:w="60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№ п</w:t>
            </w:r>
            <w:r w:rsidRPr="00E22A75">
              <w:rPr>
                <w:b/>
                <w:lang w:val="en-US"/>
              </w:rPr>
              <w:t>/</w:t>
            </w:r>
            <w:r w:rsidRPr="00E22A75">
              <w:rPr>
                <w:b/>
              </w:rPr>
              <w:t>п</w:t>
            </w:r>
          </w:p>
        </w:tc>
        <w:tc>
          <w:tcPr>
            <w:tcW w:w="76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Тема</w:t>
            </w:r>
            <w:r>
              <w:rPr>
                <w:b/>
              </w:rPr>
              <w:t xml:space="preserve"> урока</w:t>
            </w:r>
          </w:p>
        </w:tc>
        <w:tc>
          <w:tcPr>
            <w:tcW w:w="28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Количест</w:t>
            </w:r>
            <w:r>
              <w:rPr>
                <w:b/>
              </w:rPr>
              <w:t xml:space="preserve"> </w:t>
            </w:r>
            <w:r w:rsidRPr="00E22A75">
              <w:rPr>
                <w:b/>
              </w:rPr>
              <w:t>во часов</w:t>
            </w:r>
          </w:p>
        </w:tc>
        <w:tc>
          <w:tcPr>
            <w:tcW w:w="21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>
              <w:rPr>
                <w:b/>
              </w:rPr>
              <w:t>Характеристика видов деятельности учащихся</w:t>
            </w:r>
          </w:p>
        </w:tc>
        <w:tc>
          <w:tcPr>
            <w:tcW w:w="6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jc w:val="center"/>
              <w:rPr>
                <w:b/>
                <w:color w:val="262626"/>
              </w:rPr>
            </w:pPr>
            <w:r w:rsidRPr="00E22A75">
              <w:rPr>
                <w:b/>
                <w:sz w:val="23"/>
                <w:szCs w:val="23"/>
                <w:shd w:val="clear" w:color="auto" w:fill="FFFFFF"/>
              </w:rPr>
              <w:t>Национально-региональный компонент</w:t>
            </w:r>
          </w:p>
        </w:tc>
        <w:tc>
          <w:tcPr>
            <w:tcW w:w="55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jc w:val="center"/>
              <w:rPr>
                <w:b/>
                <w:color w:val="262626"/>
              </w:rPr>
            </w:pPr>
            <w:r w:rsidRPr="00E22A75">
              <w:rPr>
                <w:b/>
                <w:color w:val="262626"/>
              </w:rPr>
              <w:t>Дата проведения урока</w:t>
            </w:r>
          </w:p>
        </w:tc>
      </w:tr>
      <w:tr w:rsidR="002D0D2A" w:rsidRPr="00095F53" w:rsidTr="00F203DA">
        <w:trPr>
          <w:trHeight w:val="279"/>
        </w:trPr>
        <w:tc>
          <w:tcPr>
            <w:tcW w:w="315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По поряд</w:t>
            </w:r>
            <w:r>
              <w:rPr>
                <w:b/>
              </w:rPr>
              <w:t>-</w:t>
            </w:r>
          </w:p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ку</w:t>
            </w: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По разде</w:t>
            </w:r>
            <w:r>
              <w:rPr>
                <w:b/>
              </w:rPr>
              <w:t>-</w:t>
            </w:r>
          </w:p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лу</w:t>
            </w:r>
          </w:p>
        </w:tc>
        <w:tc>
          <w:tcPr>
            <w:tcW w:w="76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D2A" w:rsidRPr="00E22A75" w:rsidRDefault="002D0D2A" w:rsidP="00F203DA">
            <w:pPr>
              <w:rPr>
                <w:b/>
              </w:rPr>
            </w:pPr>
          </w:p>
        </w:tc>
        <w:tc>
          <w:tcPr>
            <w:tcW w:w="28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D2A" w:rsidRPr="00E22A75" w:rsidRDefault="002D0D2A" w:rsidP="00F203DA">
            <w:pPr>
              <w:rPr>
                <w:b/>
              </w:rPr>
            </w:pPr>
          </w:p>
        </w:tc>
        <w:tc>
          <w:tcPr>
            <w:tcW w:w="2165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rPr>
                <w:b/>
              </w:rPr>
            </w:pPr>
          </w:p>
        </w:tc>
        <w:tc>
          <w:tcPr>
            <w:tcW w:w="6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rPr>
                <w:b/>
                <w:color w:val="262626"/>
              </w:rPr>
            </w:pPr>
          </w:p>
        </w:tc>
        <w:tc>
          <w:tcPr>
            <w:tcW w:w="29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b/>
                <w:color w:val="262626"/>
              </w:rPr>
            </w:pPr>
            <w:r w:rsidRPr="00E22A75">
              <w:rPr>
                <w:b/>
                <w:color w:val="262626"/>
              </w:rPr>
              <w:t>По плану</w:t>
            </w:r>
          </w:p>
        </w:tc>
        <w:tc>
          <w:tcPr>
            <w:tcW w:w="262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72"/>
              <w:jc w:val="center"/>
              <w:rPr>
                <w:b/>
                <w:color w:val="262626"/>
              </w:rPr>
            </w:pPr>
            <w:r w:rsidRPr="00E22A75">
              <w:rPr>
                <w:b/>
                <w:color w:val="262626"/>
              </w:rPr>
              <w:t>Факт</w:t>
            </w:r>
          </w:p>
        </w:tc>
      </w:tr>
      <w:tr w:rsidR="002D0D2A" w:rsidRPr="00095F53" w:rsidTr="00F203DA">
        <w:trPr>
          <w:trHeight w:val="149"/>
        </w:trPr>
        <w:tc>
          <w:tcPr>
            <w:tcW w:w="608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1 четверть</w:t>
            </w:r>
          </w:p>
        </w:tc>
        <w:tc>
          <w:tcPr>
            <w:tcW w:w="4392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Раздел:</w:t>
            </w:r>
            <w:r>
              <w:rPr>
                <w:b/>
              </w:rPr>
              <w:t xml:space="preserve"> Повторяем – узнаём новое – 13 </w:t>
            </w:r>
            <w:r w:rsidRPr="00E22A75">
              <w:rPr>
                <w:b/>
              </w:rPr>
              <w:t>ч.</w:t>
            </w:r>
          </w:p>
        </w:tc>
      </w:tr>
      <w:tr w:rsidR="002D0D2A" w:rsidRPr="00095F53" w:rsidTr="00F203DA">
        <w:trPr>
          <w:trHeight w:val="575"/>
        </w:trPr>
        <w:tc>
          <w:tcPr>
            <w:tcW w:w="3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1</w:t>
            </w:r>
          </w:p>
        </w:tc>
        <w:tc>
          <w:tcPr>
            <w:tcW w:w="29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D2A" w:rsidRPr="00E22A75" w:rsidRDefault="002D0D2A" w:rsidP="00F203DA">
            <w:r>
              <w:t>1</w:t>
            </w:r>
          </w:p>
        </w:tc>
        <w:tc>
          <w:tcPr>
            <w:tcW w:w="763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0D2A" w:rsidRPr="00E22A75" w:rsidRDefault="002D0D2A" w:rsidP="00F203DA">
            <w:r w:rsidRPr="00E22A75">
              <w:t>Знакомство с учебником. Речевое общение.</w:t>
            </w:r>
          </w:p>
          <w:p w:rsidR="002D0D2A" w:rsidRPr="00E22A75" w:rsidRDefault="002D0D2A" w:rsidP="00F203DA">
            <w:r w:rsidRPr="00E22A75">
              <w:t>Речь устная и письменная.</w:t>
            </w:r>
          </w:p>
        </w:tc>
        <w:tc>
          <w:tcPr>
            <w:tcW w:w="28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D0D2A" w:rsidRPr="00E22A75" w:rsidRDefault="002D0D2A" w:rsidP="00F203DA">
            <w:pPr>
              <w:jc w:val="center"/>
              <w:rPr>
                <w:color w:val="262626"/>
              </w:rPr>
            </w:pPr>
            <w:r w:rsidRPr="00E22A75">
              <w:rPr>
                <w:color w:val="262626"/>
              </w:rPr>
              <w:t>1</w:t>
            </w:r>
          </w:p>
        </w:tc>
        <w:tc>
          <w:tcPr>
            <w:tcW w:w="21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D0D2A" w:rsidRPr="00E22A75" w:rsidRDefault="002D0D2A" w:rsidP="00F203DA">
            <w:pPr>
              <w:spacing w:line="216" w:lineRule="auto"/>
            </w:pPr>
            <w:r w:rsidRPr="00E22A75">
              <w:rPr>
                <w:color w:val="262626"/>
              </w:rPr>
              <w:t>Использовать родной язык  в соответствии с целями речевого общения, подбирая соответствующие слова и выражения. Определять условия и способ общения, конкретную цель и результат коммуникации.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 xml:space="preserve">Проявлять к собеседникам необходимое уважение, стремление к взаимопониманию и к получению общего, итогового результата общения.   Анализировать речь партнёра, поддерживая беседу репликами. Осмысливать сказанное, выделяя главное. </w:t>
            </w:r>
            <w:r w:rsidRPr="00E22A75">
              <w:t>Осознанное и произвольное построение речевого высказывания в устной и письменной форме; построение логической цепи рассуждений; познание культуры своего народа.</w:t>
            </w:r>
            <w:r>
              <w:t xml:space="preserve"> Использовать</w:t>
            </w:r>
            <w:r w:rsidRPr="00E22A75">
              <w:t xml:space="preserve"> адекватных языковых средств для отображения в форме речевых высказываний своих чувств, мыслей.</w:t>
            </w:r>
            <w:r>
              <w:t xml:space="preserve"> Уметь</w:t>
            </w:r>
            <w:r w:rsidRPr="00E22A75">
              <w:t xml:space="preserve"> прогнозировать будущий учебный результат, контроль и оценка собственных учебных действий, внесение соответствующих коррективов в их реализацию.</w:t>
            </w:r>
            <w:r>
              <w:t xml:space="preserve"> </w:t>
            </w:r>
            <w:r w:rsidRPr="00E22A75">
              <w:t>Осознание российской гражданской идентичности (чувства патриотизма, уважения к Отечеству, своей этнической принадлежности).</w:t>
            </w:r>
            <w:r>
              <w:t xml:space="preserve"> </w:t>
            </w:r>
            <w:r w:rsidRPr="00E22A75">
              <w:t>Смысловое чтение как осмысление цели чтения; извлечение необходимой информации из прослушанных текстов; построение логической цепи рассуждений.</w:t>
            </w:r>
            <w:r>
              <w:t xml:space="preserve"> </w:t>
            </w:r>
            <w:r w:rsidRPr="00E22A75">
              <w:t xml:space="preserve">Оформление своих мыслей в устной речи с учётом учебных задач; владение разными видами речевой </w:t>
            </w:r>
            <w:r w:rsidRPr="00E22A75">
              <w:lastRenderedPageBreak/>
              <w:t>деятельности (монолог, диалог, чтение, письмо).</w:t>
            </w:r>
            <w:r>
              <w:t xml:space="preserve"> Определять</w:t>
            </w:r>
            <w:r w:rsidRPr="00E22A75">
              <w:t xml:space="preserve"> цели учебной деятельности с помощью учителя и самостоятельный поиск средств её осуществления.</w:t>
            </w:r>
            <w:r>
              <w:t xml:space="preserve"> </w:t>
            </w:r>
            <w:r w:rsidRPr="00E22A75">
              <w:t>Ориентация на моральные нормы и их выполнение.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D0D2A" w:rsidRPr="00E22A75" w:rsidRDefault="002D0D2A" w:rsidP="00F203DA"/>
        </w:tc>
        <w:tc>
          <w:tcPr>
            <w:tcW w:w="293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6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34"/>
        </w:trPr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2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>
              <w:t>2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Цель речевого общения.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color w:val="262626"/>
              </w:rPr>
            </w:pPr>
            <w:r w:rsidRPr="00E22A75">
              <w:rPr>
                <w:color w:val="262626"/>
              </w:rPr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Default="002D0D2A" w:rsidP="00F203DA">
            <w:pPr>
              <w:spacing w:line="223" w:lineRule="auto"/>
              <w:rPr>
                <w:color w:val="262626"/>
              </w:rPr>
            </w:pPr>
            <w:r w:rsidRPr="00E22A75">
              <w:rPr>
                <w:color w:val="262626"/>
              </w:rPr>
              <w:t xml:space="preserve">Определять цели, тему, способы и результаты общения. Находить в процессе общения соответствующие языковые средства для выражения собственного мнения или убеждения партнёра. </w:t>
            </w:r>
          </w:p>
          <w:p w:rsidR="002D0D2A" w:rsidRDefault="002D0D2A" w:rsidP="00F203DA">
            <w:pPr>
              <w:spacing w:line="223" w:lineRule="auto"/>
              <w:rPr>
                <w:color w:val="262626"/>
              </w:rPr>
            </w:pPr>
            <w:r w:rsidRPr="00E22A75">
              <w:rPr>
                <w:color w:val="262626"/>
              </w:rPr>
              <w:t>Распознавать виды текстов: повествование,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>рассуждение, описа</w:t>
            </w:r>
            <w:r>
              <w:rPr>
                <w:color w:val="262626"/>
              </w:rPr>
              <w:t>ние.</w:t>
            </w:r>
          </w:p>
          <w:p w:rsidR="002D0D2A" w:rsidRDefault="002D0D2A" w:rsidP="00F203DA">
            <w:pPr>
              <w:spacing w:line="223" w:lineRule="auto"/>
            </w:pPr>
            <w:r w:rsidRPr="00E22A75">
              <w:t>Извлечение необходимой информации из прослушанных текстов.</w:t>
            </w:r>
            <w:r>
              <w:t xml:space="preserve"> </w:t>
            </w:r>
            <w:r w:rsidRPr="00E22A75">
              <w:t>Владение разными видами речевой деятельности (монолог, диалог, чтение, письмо).</w:t>
            </w:r>
            <w:r>
              <w:t xml:space="preserve"> </w:t>
            </w:r>
            <w:r w:rsidRPr="00E22A75">
              <w:t>Определение цели учебной деятельности с помощью учителя и самостоятельный поиск средств её осуществления.</w:t>
            </w:r>
            <w:r>
              <w:t xml:space="preserve"> </w:t>
            </w:r>
            <w:r w:rsidRPr="00E22A75">
              <w:t>Ориентация на моральные нормы и их выполнение.</w:t>
            </w:r>
          </w:p>
          <w:p w:rsidR="002D0D2A" w:rsidRPr="00E22A75" w:rsidRDefault="002D0D2A" w:rsidP="00F203DA">
            <w:pPr>
              <w:spacing w:line="223" w:lineRule="auto"/>
            </w:pP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763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3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>
              <w:t>3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Правила общения. Закрепление.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color w:val="262626"/>
              </w:rPr>
            </w:pPr>
            <w:r w:rsidRPr="00E22A75">
              <w:rPr>
                <w:color w:val="262626"/>
              </w:rPr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Default="002D0D2A" w:rsidP="00F203DA">
            <w:pPr>
              <w:spacing w:line="223" w:lineRule="auto"/>
              <w:jc w:val="both"/>
            </w:pPr>
            <w:r w:rsidRPr="00E22A75">
              <w:rPr>
                <w:color w:val="262626"/>
              </w:rPr>
              <w:t>Озаглавливать текст с опорой на его тему или основную мысль. Составлять план текста, делить текст на части. Владеть позитивным настроем при общении. Объяснять значение слов и речевых средств для разрешения конфликтных ситуации.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 xml:space="preserve">Контролировать и корректировать своё высказывание в зависимости от ситуации общения  и степени подготовленности партнёра к беседе. </w:t>
            </w:r>
            <w:r>
              <w:rPr>
                <w:color w:val="262626"/>
              </w:rPr>
              <w:t xml:space="preserve"> </w:t>
            </w:r>
            <w:r w:rsidRPr="00E22A75">
              <w:t xml:space="preserve"> Свободная ориентация и восприятие текстов художественного, научного, публицистического и официально – делового стилей.</w:t>
            </w:r>
            <w:r>
              <w:t xml:space="preserve"> </w:t>
            </w:r>
            <w:r w:rsidRPr="00E22A75">
              <w:t>Оформление своих мыслей в устной речи с учётом учебных задач.</w:t>
            </w:r>
            <w:r>
              <w:t xml:space="preserve"> </w:t>
            </w:r>
            <w:r w:rsidRPr="00E22A75">
              <w:t>Определение цели учебной деятельности с помощью учителя и самостоятельный поиск средств её осуществления.</w:t>
            </w:r>
            <w:r>
              <w:t xml:space="preserve"> </w:t>
            </w:r>
            <w:r w:rsidRPr="00E22A75">
              <w:t>Ориентация на моральные нормы и их выполнение.</w:t>
            </w:r>
          </w:p>
          <w:p w:rsidR="002D0D2A" w:rsidRPr="00E22A75" w:rsidRDefault="002D0D2A" w:rsidP="00F203DA">
            <w:pPr>
              <w:spacing w:line="223" w:lineRule="auto"/>
              <w:jc w:val="both"/>
            </w:pP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Работа с отрывком из татарской народной сказки в обработке Ф.Фаизова</w:t>
            </w:r>
            <w:r>
              <w:t xml:space="preserve"> </w:t>
            </w:r>
            <w:r w:rsidRPr="00E22A75">
              <w:t>«Белый волк»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557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4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>
              <w:t>4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Речевая культура. Обращение.</w:t>
            </w:r>
          </w:p>
          <w:p w:rsidR="002D0D2A" w:rsidRPr="00E22A75" w:rsidRDefault="002D0D2A" w:rsidP="00F203DA">
            <w:r w:rsidRPr="00E22A75">
              <w:t>Знаки препинания при обращении.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spacing w:line="223" w:lineRule="auto"/>
            </w:pPr>
            <w:r w:rsidRPr="00E22A75">
              <w:rPr>
                <w:color w:val="262626"/>
              </w:rPr>
              <w:t>Выбирать языковые средства, в том числе и обращение, в соответствии с ситуацией общения.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>Использовать знаки препинания для выделения обращения (при записи текста).</w:t>
            </w:r>
            <w:r>
              <w:rPr>
                <w:color w:val="262626"/>
              </w:rPr>
              <w:t xml:space="preserve"> </w:t>
            </w:r>
            <w:r w:rsidRPr="00E22A75">
              <w:t>Выбор оснований и критериев для сравнения, классификации объектов; определение терминов по данной теме; умение делать выводы и умозаключения, аргументировать свой ответ.</w:t>
            </w:r>
            <w:r>
              <w:t xml:space="preserve"> </w:t>
            </w:r>
            <w:r w:rsidRPr="00E22A75">
              <w:t>Участвовать в коллективном обсуждении проблем.</w:t>
            </w:r>
            <w:r>
              <w:t xml:space="preserve"> </w:t>
            </w:r>
            <w:r w:rsidRPr="00E22A75">
              <w:t>Принятие и самостоятельная постановка новых учебных задач.</w:t>
            </w:r>
            <w:r>
              <w:t xml:space="preserve"> </w:t>
            </w:r>
            <w:r w:rsidRPr="00E22A75">
              <w:t>Осмысление и использование собственного жизненного опыта; отношение к правилам как указателям желательных способов действия.</w:t>
            </w: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5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>
              <w:t>5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Деловая речь. Составление планов.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spacing w:line="223" w:lineRule="auto"/>
            </w:pPr>
            <w:r w:rsidRPr="00E22A75">
              <w:rPr>
                <w:color w:val="262626"/>
              </w:rPr>
              <w:t>Составлять диалоги при работе в паре, используя обращение и слова речевого этикета.</w:t>
            </w:r>
            <w:r>
              <w:rPr>
                <w:color w:val="262626"/>
              </w:rPr>
              <w:t xml:space="preserve"> </w:t>
            </w:r>
            <w:r w:rsidRPr="00E22A75">
              <w:t xml:space="preserve">Выбор оснований и критериев для </w:t>
            </w:r>
            <w:r w:rsidRPr="00E22A75">
              <w:lastRenderedPageBreak/>
              <w:t>сравнения объёктов; определение ошибок в записи текста, выявление их сущности.</w:t>
            </w:r>
            <w:r>
              <w:t xml:space="preserve"> </w:t>
            </w:r>
            <w:r w:rsidRPr="00E22A75">
              <w:t>Умение сотрудничать с другими людьми при совместном решении поставленной учебной задачи.</w:t>
            </w:r>
          </w:p>
          <w:p w:rsidR="002D0D2A" w:rsidRPr="00E22A75" w:rsidRDefault="002D0D2A" w:rsidP="00F203DA">
            <w:pPr>
              <w:spacing w:line="223" w:lineRule="auto"/>
            </w:pPr>
            <w:r w:rsidRPr="00E22A75">
              <w:t>Способность к планированию и реализации поставленных задач.</w:t>
            </w:r>
            <w:r>
              <w:t xml:space="preserve"> </w:t>
            </w:r>
            <w:r w:rsidRPr="00E22A75">
              <w:t>Готовность к самосовершенствованию, стремление к саморазвитию.</w:t>
            </w: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3674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6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>
              <w:t>6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Научная речь и художественная речь.</w:t>
            </w:r>
          </w:p>
          <w:p w:rsidR="002D0D2A" w:rsidRPr="00E22A75" w:rsidRDefault="002D0D2A" w:rsidP="00F203DA">
            <w:r w:rsidRPr="00E22A75">
              <w:t>Метафора и сравнение.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rPr>
                <w:color w:val="262626"/>
              </w:rPr>
              <w:t>Составлять собственные тексты разных типов: повествование,   описание рассуждение.</w:t>
            </w:r>
            <w:r>
              <w:rPr>
                <w:color w:val="262626"/>
              </w:rPr>
              <w:t xml:space="preserve"> </w:t>
            </w:r>
            <w:r w:rsidRPr="00E22A75">
              <w:t>Выявление свойств объектов и создание моделей по аналогии.</w:t>
            </w:r>
            <w:r>
              <w:t xml:space="preserve"> </w:t>
            </w:r>
            <w:r w:rsidRPr="00E22A75">
              <w:t>Поиск информации с помощью Интернета и справочной литературы.</w:t>
            </w:r>
            <w:r>
              <w:t xml:space="preserve"> </w:t>
            </w:r>
            <w:r w:rsidRPr="00E22A75">
              <w:t>Поиск и отбор информации, необходимой для решения поставленных задач.</w:t>
            </w:r>
            <w:r>
              <w:t xml:space="preserve"> </w:t>
            </w:r>
            <w:r w:rsidRPr="00E22A75">
              <w:t>Формирование эстетических чувств и чувства прекрасного через ознакомление с художественной литературой.</w:t>
            </w:r>
            <w:r>
              <w:t xml:space="preserve"> </w:t>
            </w:r>
            <w:r w:rsidRPr="00E22A75">
              <w:t>Знание терминов по данной теме; установление по содержанию текста речевых средств, использованных для его создания.</w:t>
            </w:r>
            <w:r>
              <w:t xml:space="preserve"> </w:t>
            </w:r>
            <w:r w:rsidRPr="00E22A75">
              <w:t>Умение сотрудничать в парах при совместном решении поставленной учебной задачи.</w:t>
            </w:r>
            <w:r>
              <w:t xml:space="preserve"> </w:t>
            </w:r>
            <w:r w:rsidRPr="00E22A75">
              <w:t>Умение сосредоточиться на решаемой учебной задаче; умение спланировать последовательность учебных действий.</w:t>
            </w:r>
            <w:r>
              <w:t xml:space="preserve"> </w:t>
            </w:r>
            <w:r w:rsidRPr="00E22A75">
              <w:t>Формирование эстетических чувств и чувства прекрасного через ознакомление с художественной литературой.</w:t>
            </w: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7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>
              <w:t>7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Входная контрольная работа. Диктант  по теме: «Речевая культура».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Проверить усвоение орфографических навыков на основе изученных тем. Умение определять в тексте место, где легко допустить ошибку.</w:t>
            </w:r>
            <w:r>
              <w:t xml:space="preserve"> </w:t>
            </w:r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  <w:r w:rsidRPr="00E22A75">
              <w:t>Умение самостоятельно принимать решения; способность к мобилизации сил и энергии.</w:t>
            </w:r>
            <w:r>
              <w:t xml:space="preserve"> </w:t>
            </w:r>
            <w:r w:rsidRPr="00E22A75">
              <w:t>Владение основами экологической культуры.</w:t>
            </w: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3657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lastRenderedPageBreak/>
              <w:t>8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>
              <w:t>8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Анализ диктанта. Текст. Признаки текста.</w:t>
            </w:r>
            <w:r>
              <w:t xml:space="preserve"> </w:t>
            </w:r>
            <w:r w:rsidRPr="00E22A75">
              <w:t>План текста. Типы текстов.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Развивать орфографическую зоркость.</w:t>
            </w:r>
          </w:p>
          <w:p w:rsidR="002D0D2A" w:rsidRPr="00E22A75" w:rsidRDefault="002D0D2A" w:rsidP="00F203DA">
            <w:r w:rsidRPr="00E22A75">
              <w:t>Фиксирование несоответствия получаемого результата целевым требованиям; владение навыками анализа, сравнения.</w:t>
            </w:r>
          </w:p>
          <w:p w:rsidR="002D0D2A" w:rsidRPr="00E22A75" w:rsidRDefault="002D0D2A" w:rsidP="00F203DA">
            <w:r w:rsidRPr="00E22A75">
              <w:t>Владение разными видами речевой деятельности (монолог, диалог, чтение, письмо).</w:t>
            </w:r>
          </w:p>
          <w:p w:rsidR="002D0D2A" w:rsidRPr="00E22A75" w:rsidRDefault="002D0D2A" w:rsidP="00F203DA">
            <w:r w:rsidRPr="00E22A75">
              <w:t>Адекватное восприятие корректирующих указаний.</w:t>
            </w:r>
          </w:p>
          <w:p w:rsidR="002D0D2A" w:rsidRPr="00E22A75" w:rsidRDefault="002D0D2A" w:rsidP="00F203DA">
            <w:r w:rsidRPr="00E22A75">
              <w:t>Сформированность эстетических чувств через ознакомление с родным языком, художественной культурой.</w:t>
            </w:r>
          </w:p>
          <w:p w:rsidR="002D0D2A" w:rsidRPr="00E22A75" w:rsidRDefault="002D0D2A" w:rsidP="00F203DA">
            <w:r w:rsidRPr="00E22A75">
              <w:t>Разделение текста на части, подбор заголовков; знание терминов по данной теме; умение определять орфограммы в словах.</w:t>
            </w:r>
          </w:p>
          <w:p w:rsidR="002D0D2A" w:rsidRPr="00E22A75" w:rsidRDefault="002D0D2A" w:rsidP="00F203DA">
            <w:r w:rsidRPr="00E22A75">
              <w:t>Умение сотрудничать с другими людьми при совместном решении поставленной учебной задачи.</w:t>
            </w:r>
          </w:p>
          <w:p w:rsidR="002D0D2A" w:rsidRPr="00E22A75" w:rsidRDefault="002D0D2A" w:rsidP="00F203DA">
            <w:r w:rsidRPr="00E22A75">
              <w:t>Формулирование учебной цели и задач с помощью взрослого.</w:t>
            </w:r>
          </w:p>
          <w:p w:rsidR="002D0D2A" w:rsidRDefault="002D0D2A" w:rsidP="00F203DA">
            <w:r w:rsidRPr="00E22A75">
              <w:t xml:space="preserve"> Способность слушать других людей и принимать во внимание сказанное ими.</w:t>
            </w:r>
          </w:p>
          <w:p w:rsidR="002D0D2A" w:rsidRPr="00E22A75" w:rsidRDefault="002D0D2A" w:rsidP="00F203DA"/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9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>
              <w:t>9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02190F" w:rsidRDefault="002D0D2A" w:rsidP="00F203DA">
            <w:pPr>
              <w:rPr>
                <w:b/>
              </w:rPr>
            </w:pPr>
            <w:r w:rsidRPr="0002190F">
              <w:rPr>
                <w:b/>
              </w:rPr>
              <w:t>Составление собственного текста.</w:t>
            </w:r>
          </w:p>
          <w:p w:rsidR="002D0D2A" w:rsidRPr="00E22A75" w:rsidRDefault="002D0D2A" w:rsidP="00F203DA">
            <w:r w:rsidRPr="0002190F">
              <w:rPr>
                <w:b/>
              </w:rPr>
              <w:t>Сочинение "Как я провел лето"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rPr>
                <w:color w:val="262626"/>
              </w:rPr>
              <w:t>Грамотно оформлять собственные речевые произведения</w:t>
            </w:r>
            <w:r w:rsidRPr="00E22A75">
              <w:t>.</w:t>
            </w:r>
          </w:p>
          <w:p w:rsidR="002D0D2A" w:rsidRPr="00E22A75" w:rsidRDefault="002D0D2A" w:rsidP="00F203DA">
            <w:r w:rsidRPr="00E22A75">
              <w:t>Выявление свойств объектов и создание моделей по аналогии.</w:t>
            </w:r>
          </w:p>
          <w:p w:rsidR="002D0D2A" w:rsidRPr="00E22A75" w:rsidRDefault="002D0D2A" w:rsidP="00F203DA">
            <w:r w:rsidRPr="00E22A75">
              <w:t>Умение слушать и слышать других людей; умение выражать свои чувства, мысли в форме устных и письменных речевых высказываний.</w:t>
            </w:r>
          </w:p>
          <w:p w:rsidR="002D0D2A" w:rsidRPr="00E22A75" w:rsidRDefault="002D0D2A" w:rsidP="00F203DA">
            <w:r w:rsidRPr="00E22A75">
              <w:t>Планирование времени при выполнении поставленной задачи; способность к контролю, самооценке и взаимооценке.</w:t>
            </w:r>
          </w:p>
          <w:p w:rsidR="002D0D2A" w:rsidRDefault="002D0D2A" w:rsidP="00F203DA">
            <w:r w:rsidRPr="00E22A75">
              <w:t>Осмысление и использование собственного жизненного опыта; устойчивая положительная мотивация к самостоятельной учебной деятельности.</w:t>
            </w:r>
          </w:p>
          <w:p w:rsidR="002D0D2A" w:rsidRPr="00E22A75" w:rsidRDefault="002D0D2A" w:rsidP="00F203DA"/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941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9"/>
            </w:pPr>
            <w:r w:rsidRPr="00E22A75">
              <w:t>10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10"/>
            </w:pPr>
            <w:r>
              <w:t>10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Текст – рассуждение, текст – описание, текст – повествование.</w:t>
            </w:r>
          </w:p>
          <w:p w:rsidR="002D0D2A" w:rsidRPr="00E22A75" w:rsidRDefault="002D0D2A" w:rsidP="00F203DA">
            <w:r w:rsidRPr="00E22A75">
              <w:t>Составление текстов разных типов.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color w:val="262626"/>
              </w:rPr>
            </w:pPr>
            <w:r w:rsidRPr="00E22A75">
              <w:rPr>
                <w:color w:val="262626"/>
              </w:rPr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Составлять собственные тексты разных типов: повествование,   описание рассуждение.</w:t>
            </w:r>
          </w:p>
          <w:p w:rsidR="002D0D2A" w:rsidRPr="00E22A75" w:rsidRDefault="002D0D2A" w:rsidP="00F203DA">
            <w:r w:rsidRPr="00E22A75">
              <w:t>Выявление свойств объектов и создание моделей по аналогии.</w:t>
            </w:r>
          </w:p>
          <w:p w:rsidR="002D0D2A" w:rsidRPr="00E22A75" w:rsidRDefault="002D0D2A" w:rsidP="00F203DA">
            <w:r w:rsidRPr="00E22A75">
              <w:t>Умение сотрудничать с другими людьми при совместном решении поставленной учебной задачи.</w:t>
            </w:r>
          </w:p>
          <w:p w:rsidR="002D0D2A" w:rsidRPr="00E22A75" w:rsidRDefault="002D0D2A" w:rsidP="00F203DA">
            <w:r w:rsidRPr="00E22A75">
              <w:t>Отслеживание продвижения в выполнении учебного задания; контроль и оценивание  собственных учебных действий.</w:t>
            </w:r>
          </w:p>
          <w:p w:rsidR="002D0D2A" w:rsidRPr="00E22A75" w:rsidRDefault="002D0D2A" w:rsidP="00F203DA">
            <w:r w:rsidRPr="00E22A75">
              <w:t>Ориентация на моральные нормы и их выполнение.</w:t>
            </w:r>
          </w:p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11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>
              <w:t>11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Обучающее изложение.</w:t>
            </w:r>
          </w:p>
          <w:p w:rsidR="002D0D2A" w:rsidRPr="00E22A75" w:rsidRDefault="002D0D2A" w:rsidP="00F203DA">
            <w:pPr>
              <w:ind w:right="-108"/>
            </w:pPr>
            <w:r>
              <w:t>К.Паустовский "Кот-ворюга"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Умение адекватно, подробно передавать содержание текста в письменной форме.</w:t>
            </w:r>
          </w:p>
          <w:p w:rsidR="002D0D2A" w:rsidRPr="00E22A75" w:rsidRDefault="002D0D2A" w:rsidP="00F203DA">
            <w:r w:rsidRPr="00E22A75">
              <w:t xml:space="preserve">Владение разными видами речевой деятельности (монолог, диалог, </w:t>
            </w:r>
            <w:r w:rsidRPr="00E22A75">
              <w:lastRenderedPageBreak/>
              <w:t>чтение, письмо).</w:t>
            </w:r>
          </w:p>
          <w:p w:rsidR="002D0D2A" w:rsidRPr="00E22A75" w:rsidRDefault="002D0D2A" w:rsidP="00F203DA">
            <w:r w:rsidRPr="00E22A75">
              <w:t>Работа по плану и при необходимости исправление ошибок с помощью учителя.</w:t>
            </w:r>
          </w:p>
          <w:p w:rsidR="002D0D2A" w:rsidRDefault="002D0D2A" w:rsidP="00F203DA">
            <w:r w:rsidRPr="00E22A75">
              <w:t>Формирование этических чувств как регуляторов морального поведения.</w:t>
            </w:r>
          </w:p>
          <w:p w:rsidR="002D0D2A" w:rsidRPr="00E22A75" w:rsidRDefault="002D0D2A" w:rsidP="00F203DA"/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12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>
              <w:t>12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02190F" w:rsidRDefault="002D0D2A" w:rsidP="00F203DA">
            <w:pPr>
              <w:ind w:right="-108"/>
              <w:rPr>
                <w:color w:val="FF0000"/>
              </w:rPr>
            </w:pPr>
            <w:r w:rsidRPr="00747ECF">
              <w:t>Средства общения. Роль языка в общении. Способы передачи Обобщение знаний о речевом общении</w:t>
            </w:r>
            <w:r w:rsidRPr="0002190F">
              <w:rPr>
                <w:color w:val="FF0000"/>
              </w:rPr>
              <w:t>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Установление логической причинно – следственной последовательности событий.</w:t>
            </w:r>
          </w:p>
          <w:p w:rsidR="002D0D2A" w:rsidRPr="00E22A75" w:rsidRDefault="002D0D2A" w:rsidP="00F203DA">
            <w:r w:rsidRPr="00E22A75">
              <w:t>Умение выражать свои чувства, мысли в форме устных и письменных речевых высказываний; умение участвовать в коллективном обсуждении проблем.</w:t>
            </w:r>
          </w:p>
          <w:p w:rsidR="002D0D2A" w:rsidRPr="00E22A75" w:rsidRDefault="002D0D2A" w:rsidP="00F203DA">
            <w:r w:rsidRPr="00E22A75">
              <w:t>Способность к контролю, самооценке и взаимооценке.</w:t>
            </w:r>
          </w:p>
          <w:p w:rsidR="002D0D2A" w:rsidRPr="00E22A75" w:rsidRDefault="002D0D2A" w:rsidP="00F203DA">
            <w:r w:rsidRPr="00E22A75">
              <w:t>Осмысление и использование собственного жизненного опыта; проявление доброжелательности, внимания к людям.</w:t>
            </w:r>
          </w:p>
          <w:p w:rsidR="002D0D2A" w:rsidRPr="00E22A75" w:rsidRDefault="002D0D2A" w:rsidP="00F203DA">
            <w:r w:rsidRPr="00E22A75">
              <w:t>Способность к использованию знаково – символических средств.</w:t>
            </w:r>
          </w:p>
          <w:p w:rsidR="002D0D2A" w:rsidRPr="00E22A75" w:rsidRDefault="002D0D2A" w:rsidP="00F203DA">
            <w:r w:rsidRPr="00E22A75">
              <w:t>Умение сотрудничать с другими людьми при совместном решении поставленной учебной задачи.</w:t>
            </w:r>
          </w:p>
          <w:p w:rsidR="002D0D2A" w:rsidRPr="00E22A75" w:rsidRDefault="002D0D2A" w:rsidP="00F203DA">
            <w:r w:rsidRPr="00E22A75">
              <w:t>Способность к контролю, самооценке и взаимооценке.</w:t>
            </w:r>
          </w:p>
          <w:p w:rsidR="002D0D2A" w:rsidRDefault="002D0D2A" w:rsidP="00F203DA">
            <w:r w:rsidRPr="00E22A75">
              <w:t>Положительные навыки общения в многонациональном обществе.</w:t>
            </w:r>
          </w:p>
          <w:p w:rsidR="002D0D2A" w:rsidRPr="00E22A75" w:rsidRDefault="002D0D2A" w:rsidP="00F203DA"/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13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>
              <w:t>13</w:t>
            </w:r>
          </w:p>
        </w:tc>
        <w:tc>
          <w:tcPr>
            <w:tcW w:w="10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Диктант  по теме «Текст».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tabs>
                <w:tab w:val="left" w:pos="800"/>
                <w:tab w:val="left" w:pos="1180"/>
              </w:tabs>
            </w:pPr>
            <w:r w:rsidRPr="00E22A75">
              <w:tab/>
              <w:t>1</w:t>
            </w:r>
            <w:r w:rsidRPr="00E22A75">
              <w:tab/>
            </w:r>
          </w:p>
        </w:tc>
        <w:tc>
          <w:tcPr>
            <w:tcW w:w="23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 xml:space="preserve">Усвоение орфографических навыков на основе изученных тем. </w:t>
            </w:r>
          </w:p>
          <w:p w:rsidR="002D0D2A" w:rsidRPr="00E22A75" w:rsidRDefault="002D0D2A" w:rsidP="00F203DA">
            <w:r w:rsidRPr="00E22A75">
              <w:t>Соблюдение нормативных предписаний относительно способов применения средств и очерёдности выполнения операций при решении поставленной учебной задачи.</w:t>
            </w:r>
          </w:p>
          <w:p w:rsidR="002D0D2A" w:rsidRPr="00E22A75" w:rsidRDefault="002D0D2A" w:rsidP="00F203DA">
            <w:r w:rsidRPr="00E22A75">
              <w:t>Владение письменной речью как видом речевой деятельности.</w:t>
            </w:r>
          </w:p>
          <w:p w:rsidR="002D0D2A" w:rsidRPr="00E22A75" w:rsidRDefault="002D0D2A" w:rsidP="00F203DA">
            <w:r w:rsidRPr="00E22A75">
              <w:t>Умение самостоятельно принимать решения; способность к мобилизации сил и энергии.</w:t>
            </w:r>
          </w:p>
          <w:p w:rsidR="002D0D2A" w:rsidRDefault="002D0D2A" w:rsidP="00F203DA">
            <w:r w:rsidRPr="00E22A75">
              <w:t>Осознание ценности здорового образа жизни.</w:t>
            </w:r>
          </w:p>
          <w:p w:rsidR="002D0D2A" w:rsidRPr="00E22A75" w:rsidRDefault="002D0D2A" w:rsidP="00F203DA"/>
        </w:tc>
        <w:tc>
          <w:tcPr>
            <w:tcW w:w="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445"/>
        </w:trPr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D2A" w:rsidRPr="00E22A75" w:rsidRDefault="002D0D2A" w:rsidP="00F203DA">
            <w:pPr>
              <w:ind w:right="-108"/>
              <w:jc w:val="center"/>
              <w:rPr>
                <w:b/>
              </w:rPr>
            </w:pPr>
            <w:r w:rsidRPr="00E22A75">
              <w:rPr>
                <w:b/>
              </w:rPr>
              <w:t>Раздел:</w:t>
            </w:r>
            <w:r>
              <w:rPr>
                <w:b/>
              </w:rPr>
              <w:t xml:space="preserve"> Язык как средство общения - 18</w:t>
            </w:r>
            <w:r w:rsidRPr="00E22A75">
              <w:rPr>
                <w:b/>
              </w:rPr>
              <w:t xml:space="preserve"> ч.</w:t>
            </w:r>
          </w:p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14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Анализ диктанта.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Повторение. Звуки и буквы русского языка.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Развивать орфографическую зоркость.</w:t>
            </w:r>
          </w:p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Объяснять  смысл и значение родного языка в жизни человека.</w:t>
            </w:r>
          </w:p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Рассказывать об основных этапах развития письменности, сравнивать язык и другие средства человеческого общения.</w:t>
            </w:r>
          </w:p>
          <w:p w:rsidR="002D0D2A" w:rsidRPr="00E22A75" w:rsidRDefault="002D0D2A" w:rsidP="00F203DA">
            <w:r w:rsidRPr="00E22A75">
              <w:t>Фиксирование несоответствия получаемого результата целевым требованиям; владение навыками анализа, сравнения.</w:t>
            </w:r>
          </w:p>
          <w:p w:rsidR="002D0D2A" w:rsidRPr="00E22A75" w:rsidRDefault="002D0D2A" w:rsidP="00F203DA">
            <w:r w:rsidRPr="00E22A75">
              <w:t xml:space="preserve">Речевое отображение содержания совершаемых действий, перенос во </w:t>
            </w:r>
            <w:r w:rsidRPr="00E22A75">
              <w:lastRenderedPageBreak/>
              <w:t>внутренний план умственных действий и понятий.</w:t>
            </w:r>
          </w:p>
          <w:p w:rsidR="002D0D2A" w:rsidRPr="00E22A75" w:rsidRDefault="002D0D2A" w:rsidP="00F203DA">
            <w:r w:rsidRPr="00E22A75">
              <w:t>Адекватное восприятие корректирующих указаний.</w:t>
            </w:r>
          </w:p>
          <w:p w:rsidR="002D0D2A" w:rsidRPr="00E22A75" w:rsidRDefault="002D0D2A" w:rsidP="00F203DA">
            <w:r w:rsidRPr="00E22A75">
              <w:t>Готовность к самосовершенствованию, стремление к саморазвитию.</w:t>
            </w:r>
          </w:p>
          <w:p w:rsidR="002D0D2A" w:rsidRPr="00E22A75" w:rsidRDefault="002D0D2A" w:rsidP="00F203DA">
            <w:r w:rsidRPr="00E22A75">
              <w:t>Включение творческих способностей в учебную деятельность при решении нестандартной задачи.</w:t>
            </w:r>
          </w:p>
          <w:p w:rsidR="002D0D2A" w:rsidRPr="00E22A75" w:rsidRDefault="002D0D2A" w:rsidP="00F203DA">
            <w:r w:rsidRPr="00E22A75">
              <w:t>Умение выражать свои чувства, мысли в форме устных и письменных речевых высказываний; умение участвовать в коллективном обсуждении проблем.</w:t>
            </w:r>
          </w:p>
          <w:p w:rsidR="002D0D2A" w:rsidRPr="00E22A75" w:rsidRDefault="002D0D2A" w:rsidP="00F203DA">
            <w:r w:rsidRPr="00E22A75">
              <w:t>Умение сосредоточиться на решаемой учебной задаче; способность к контролю, самооценке и взаимооценке.</w:t>
            </w:r>
          </w:p>
          <w:p w:rsidR="002D0D2A" w:rsidRPr="00E22A75" w:rsidRDefault="002D0D2A" w:rsidP="00F203DA">
            <w:r w:rsidRPr="00E22A75">
              <w:t>Положительная мотивация к изучению нового материала.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15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F80875" w:rsidRDefault="002D0D2A" w:rsidP="00F203DA">
            <w:pPr>
              <w:ind w:right="-108"/>
            </w:pPr>
            <w:r w:rsidRPr="00E22A75">
              <w:t>2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Основные правила орфографии.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Словесное творчество. Основные правила орфографии.</w:t>
            </w:r>
          </w:p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Словарный диктант.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color w:val="262626"/>
              </w:rPr>
            </w:pPr>
            <w:r w:rsidRPr="00E22A75">
              <w:rPr>
                <w:color w:val="262626"/>
              </w:rPr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Давать определение основным языковым единицам. Находить в слове орфограмму и определить алгоритм её проверки. Находить в слове нужную орфограмму</w:t>
            </w:r>
            <w:r w:rsidRPr="00E22A75">
              <w:t>.</w:t>
            </w:r>
          </w:p>
          <w:p w:rsidR="002D0D2A" w:rsidRPr="00E22A75" w:rsidRDefault="002D0D2A" w:rsidP="00F203DA">
            <w:r w:rsidRPr="00E22A75">
              <w:t>Выбор оснований и критериев для сравнения, классификации объектов.</w:t>
            </w:r>
          </w:p>
          <w:p w:rsidR="002D0D2A" w:rsidRPr="00E22A75" w:rsidRDefault="002D0D2A" w:rsidP="00F203DA">
            <w:r w:rsidRPr="00E22A75">
              <w:t>Умение слушать и слышать других людей.</w:t>
            </w:r>
          </w:p>
          <w:p w:rsidR="002D0D2A" w:rsidRPr="00E22A75" w:rsidRDefault="002D0D2A" w:rsidP="00F203DA">
            <w:r w:rsidRPr="00E22A75">
              <w:t>Умение сосредоточиться на решаемой учебной задаче.</w:t>
            </w:r>
          </w:p>
          <w:p w:rsidR="002D0D2A" w:rsidRPr="00E22A75" w:rsidRDefault="002D0D2A" w:rsidP="00F203DA">
            <w:r w:rsidRPr="00E22A75">
              <w:t>Положительная мотивация к изучению нового материала.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Использование материалов районной газеты «Дружба».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16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3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Повторение изученных орфограмм. Ударение.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Выявление свойств объектов и создание моделей по аналогии; способность к использованию знаково – символических средств при решении поставленной учебной задачи.</w:t>
            </w:r>
          </w:p>
          <w:p w:rsidR="002D0D2A" w:rsidRPr="00E22A75" w:rsidRDefault="002D0D2A" w:rsidP="00F203DA">
            <w:r w:rsidRPr="00E22A75">
              <w:t>Умение представлять результат личной творческой деятельности.</w:t>
            </w:r>
          </w:p>
          <w:p w:rsidR="002D0D2A" w:rsidRPr="00E22A75" w:rsidRDefault="002D0D2A" w:rsidP="00F203DA">
            <w:r w:rsidRPr="00E22A75">
              <w:t>Способность у рефлексии собственной деятельности.</w:t>
            </w:r>
          </w:p>
          <w:p w:rsidR="002D0D2A" w:rsidRPr="00E22A75" w:rsidRDefault="002D0D2A" w:rsidP="00F203DA">
            <w:r w:rsidRPr="00E22A75">
              <w:t>Сформированность эстетических чувств через ознакомление с родным языком, художественной культурой.</w:t>
            </w:r>
          </w:p>
        </w:tc>
        <w:tc>
          <w:tcPr>
            <w:tcW w:w="73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17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4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B2F5D" w:rsidRDefault="002D0D2A" w:rsidP="00F203DA">
            <w:pPr>
              <w:ind w:right="-108"/>
              <w:rPr>
                <w:b/>
              </w:rPr>
            </w:pPr>
            <w:r w:rsidRPr="00DB2F5D">
              <w:rPr>
                <w:b/>
              </w:rPr>
              <w:t>Диктант  по теме «Язык как средство общения»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B2F5D" w:rsidRDefault="002D0D2A" w:rsidP="00F203DA">
            <w:pPr>
              <w:jc w:val="center"/>
            </w:pPr>
            <w:r w:rsidRPr="00DB2F5D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Default="002D0D2A" w:rsidP="00F203DA">
            <w:r w:rsidRPr="00DB2F5D">
              <w:t>Соблюдение нормативных предписаний относительно способов применения средств и очерёдности выполнения операций при решении поставленной учебной задачи.</w:t>
            </w:r>
            <w:r>
              <w:t xml:space="preserve"> </w:t>
            </w:r>
            <w:r w:rsidRPr="00DB2F5D">
              <w:t>Владение письменной речью как видом речевой деятельности.</w:t>
            </w:r>
            <w:r>
              <w:t xml:space="preserve"> </w:t>
            </w:r>
            <w:r w:rsidRPr="00DB2F5D">
              <w:t>Умение самостоятельно принимать решения.</w:t>
            </w:r>
            <w:r>
              <w:t xml:space="preserve"> </w:t>
            </w:r>
            <w:r w:rsidRPr="00DB2F5D">
              <w:t>Готовность к преодолению трудностей и жизненный оптимизм; умение противостоять действиям и влиянию, представляющим угрозу для жизни, здоровья и безопасности.</w:t>
            </w:r>
          </w:p>
          <w:p w:rsidR="002D0D2A" w:rsidRPr="00DB2F5D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692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18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F80875" w:rsidRDefault="002D0D2A" w:rsidP="00F203DA">
            <w:pPr>
              <w:ind w:right="-108"/>
            </w:pPr>
            <w:r>
              <w:rPr>
                <w:lang w:val="en-US"/>
              </w:rPr>
              <w:t>5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B2F5D" w:rsidRDefault="002D0D2A" w:rsidP="00F203DA">
            <w:pPr>
              <w:ind w:right="-108"/>
            </w:pPr>
            <w:r w:rsidRPr="00DB2F5D">
              <w:t>Анализ диктанта.</w:t>
            </w:r>
          </w:p>
          <w:p w:rsidR="002D0D2A" w:rsidRPr="00DB2F5D" w:rsidRDefault="002D0D2A" w:rsidP="00F203DA">
            <w:pPr>
              <w:ind w:right="-108"/>
            </w:pPr>
            <w:r w:rsidRPr="00DB2F5D">
              <w:t>Различение предложений и словосочетаний.</w:t>
            </w:r>
          </w:p>
          <w:p w:rsidR="002D0D2A" w:rsidRPr="00DB2F5D" w:rsidRDefault="002D0D2A" w:rsidP="00F203DA">
            <w:pPr>
              <w:ind w:right="-108"/>
            </w:pPr>
            <w:r w:rsidRPr="00DB2F5D">
              <w:t>Виды предложений по цели высказывания и по интонации.</w:t>
            </w:r>
          </w:p>
          <w:p w:rsidR="002D0D2A" w:rsidRPr="00DB2F5D" w:rsidRDefault="002D0D2A" w:rsidP="00F203DA">
            <w:pPr>
              <w:ind w:right="-108"/>
            </w:pPr>
            <w:r w:rsidRPr="00DB2F5D">
              <w:t>Знаки препинания.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B2F5D" w:rsidRDefault="002D0D2A" w:rsidP="00F203DA">
            <w:pPr>
              <w:jc w:val="center"/>
            </w:pPr>
            <w:r w:rsidRPr="00DB2F5D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B2F5D" w:rsidRDefault="002D0D2A" w:rsidP="00F203DA">
            <w:r w:rsidRPr="00DB2F5D">
              <w:t>Коррекция знаний.</w:t>
            </w:r>
          </w:p>
          <w:p w:rsidR="002D0D2A" w:rsidRPr="00DB2F5D" w:rsidRDefault="002D0D2A" w:rsidP="00F203DA">
            <w:r w:rsidRPr="00DB2F5D">
              <w:t>Определять тип предложения по цели высказывания и по интонации.</w:t>
            </w:r>
          </w:p>
          <w:p w:rsidR="002D0D2A" w:rsidRPr="00DB2F5D" w:rsidRDefault="002D0D2A" w:rsidP="00F203DA">
            <w:r w:rsidRPr="00DB2F5D">
              <w:t>Фиксирование несоответствия получаемого результата целевым требованиям; владение навыками анализа, сравнения.</w:t>
            </w:r>
          </w:p>
          <w:p w:rsidR="002D0D2A" w:rsidRPr="00DB2F5D" w:rsidRDefault="002D0D2A" w:rsidP="00F203DA">
            <w:r w:rsidRPr="00DB2F5D">
              <w:t>Речевое отображение содержания совершаемых действий, перенос во внутренний план умственных действий и понятий.</w:t>
            </w:r>
          </w:p>
          <w:p w:rsidR="002D0D2A" w:rsidRPr="00DB2F5D" w:rsidRDefault="002D0D2A" w:rsidP="00F203DA">
            <w:r w:rsidRPr="00DB2F5D">
              <w:t>Адекватное восприятие корректирующих указаний.</w:t>
            </w:r>
          </w:p>
          <w:p w:rsidR="002D0D2A" w:rsidRPr="00DB2F5D" w:rsidRDefault="002D0D2A" w:rsidP="00F203DA">
            <w:r w:rsidRPr="00DB2F5D">
              <w:t>Готовность к самосовершенствованию, стремление к саморазвитию.</w:t>
            </w:r>
          </w:p>
          <w:p w:rsidR="002D0D2A" w:rsidRPr="00DB2F5D" w:rsidRDefault="002D0D2A" w:rsidP="00F203DA">
            <w:r w:rsidRPr="00DB2F5D">
              <w:t>Владение навыками работы с различными источниками информации (справочники, словари).</w:t>
            </w:r>
          </w:p>
          <w:p w:rsidR="002D0D2A" w:rsidRPr="00DB2F5D" w:rsidRDefault="002D0D2A" w:rsidP="00F203DA">
            <w:r w:rsidRPr="00DB2F5D">
              <w:t>Умение в устной речи выражать свои мысли в соответствии с поставленной задачей; умение представлять и защищать результат совместной деятельности.</w:t>
            </w:r>
          </w:p>
          <w:p w:rsidR="002D0D2A" w:rsidRPr="00DB2F5D" w:rsidRDefault="002D0D2A" w:rsidP="00F203DA">
            <w:r w:rsidRPr="00DB2F5D">
              <w:t>Формулирование учебной цели и задач с помощью взрослого.</w:t>
            </w:r>
          </w:p>
          <w:p w:rsidR="002D0D2A" w:rsidRPr="00DB2F5D" w:rsidRDefault="002D0D2A" w:rsidP="00F203DA">
            <w:r w:rsidRPr="00DB2F5D">
              <w:t>Стремление оказать посильную помощь однокласснику при решении поставленных учебных задач.</w:t>
            </w:r>
          </w:p>
          <w:p w:rsidR="002D0D2A" w:rsidRPr="00DB2F5D" w:rsidRDefault="002D0D2A" w:rsidP="00F203DA">
            <w:r w:rsidRPr="00DB2F5D">
              <w:t>Использование методов решения проблем творческого и поискового характера.</w:t>
            </w:r>
          </w:p>
          <w:p w:rsidR="002D0D2A" w:rsidRPr="00DB2F5D" w:rsidRDefault="002D0D2A" w:rsidP="00F203DA">
            <w:r w:rsidRPr="00DB2F5D">
              <w:t>Умение в устной речи выражать свои мысли в соответствии с поставленной задачей; умение представлять и защищать результат совместной деятельности.</w:t>
            </w:r>
          </w:p>
          <w:p w:rsidR="002D0D2A" w:rsidRPr="00DB2F5D" w:rsidRDefault="002D0D2A" w:rsidP="00F203DA">
            <w:r w:rsidRPr="00DB2F5D">
              <w:t>Способность принимать и запоминать учебную цель и задачи, придерживаться их.</w:t>
            </w:r>
          </w:p>
          <w:p w:rsidR="002D0D2A" w:rsidRDefault="002D0D2A" w:rsidP="00F203DA">
            <w:r w:rsidRPr="00DB2F5D">
              <w:t>Творческое, исследовательское самообучение; формирование этических чувств как регуляторов морального поведения.</w:t>
            </w:r>
          </w:p>
          <w:p w:rsidR="002D0D2A" w:rsidRPr="00DB2F5D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19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6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Развитие речи. Составление текста – рассуждения на заданную тему.</w:t>
            </w:r>
          </w:p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Сочинение.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Построение различных видов текстов.</w:t>
            </w:r>
            <w:r>
              <w:t xml:space="preserve"> </w:t>
            </w:r>
            <w:r w:rsidRPr="00E22A75">
              <w:t>Владение разными видами речевой деятельности (монолог, диалог, чтение, письмо).</w:t>
            </w:r>
            <w:r>
              <w:t xml:space="preserve"> </w:t>
            </w:r>
            <w:r w:rsidRPr="00E22A75">
              <w:t>Владение способами самоопределения в ситуациях выбора на основе собственных позиций.</w:t>
            </w:r>
            <w:r>
              <w:t xml:space="preserve"> </w:t>
            </w:r>
            <w:r w:rsidRPr="00E22A75">
              <w:t>Положительная мотивация к изучению нового материала; творческая самореализация.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08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20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F80875" w:rsidRDefault="002D0D2A" w:rsidP="00F203DA">
            <w:pPr>
              <w:ind w:right="-108"/>
            </w:pPr>
            <w:r w:rsidRPr="00FF402F">
              <w:t>7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t>Главные и второстепенные члены предложения.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Подлежащее и сказуемое как грамматическая основа предложения.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color w:val="262626"/>
              </w:rPr>
            </w:pPr>
            <w:r w:rsidRPr="00E22A75">
              <w:rPr>
                <w:color w:val="262626"/>
              </w:rPr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rPr>
                <w:color w:val="262626"/>
              </w:rPr>
              <w:t>Умение выделять главные и второстепенные члены предложения</w:t>
            </w:r>
            <w:r w:rsidRPr="00E22A75">
              <w:t xml:space="preserve">. </w:t>
            </w:r>
          </w:p>
          <w:p w:rsidR="002D0D2A" w:rsidRPr="00E22A75" w:rsidRDefault="002D0D2A" w:rsidP="00F203DA">
            <w:r w:rsidRPr="00E22A75">
              <w:t>Способность к использованию знаково – символических средств.</w:t>
            </w:r>
          </w:p>
          <w:p w:rsidR="002D0D2A" w:rsidRPr="00E22A75" w:rsidRDefault="002D0D2A" w:rsidP="00F203DA">
            <w:r w:rsidRPr="00E22A75">
              <w:t>Умение сотрудничать с другими людьми при совместном решении поставленной учебной задачи.</w:t>
            </w:r>
            <w:r>
              <w:t xml:space="preserve"> </w:t>
            </w:r>
            <w:r w:rsidRPr="00E22A75">
              <w:t>Способность к контролю, самооценке и взаимооценке.</w:t>
            </w:r>
            <w:r>
              <w:t xml:space="preserve"> </w:t>
            </w:r>
            <w:r w:rsidRPr="00E22A75">
              <w:t>Внимательное отношение к красоте окружающего мира.</w:t>
            </w:r>
            <w:r>
              <w:t xml:space="preserve"> </w:t>
            </w:r>
            <w:r w:rsidRPr="00E22A75">
              <w:t>Употребление специальной терминологии; выполнение действий по алгоритму.</w:t>
            </w:r>
            <w:r>
              <w:t xml:space="preserve"> </w:t>
            </w:r>
            <w:r w:rsidRPr="00E22A75">
              <w:t>Умение слушать и слышать других людей.</w:t>
            </w:r>
          </w:p>
          <w:p w:rsidR="002D0D2A" w:rsidRPr="00E22A75" w:rsidRDefault="002D0D2A" w:rsidP="00F203DA">
            <w:r w:rsidRPr="00E22A75">
              <w:lastRenderedPageBreak/>
              <w:t>Умение ставить цель и организовывать её достижение.</w:t>
            </w:r>
            <w:r>
              <w:t xml:space="preserve"> </w:t>
            </w:r>
            <w:r w:rsidRPr="00E22A75">
              <w:t>Самоопределение, самореализация; принятие и уважение ценностей и традиций образовательного учреждения.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lastRenderedPageBreak/>
              <w:t>Работа с текстом татарско</w:t>
            </w:r>
            <w:r>
              <w:t>й народной сказки «Саламторхан»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974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21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8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Способы выражения подлежащего и сказуемого.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Изменение текстов в соответствии с указанными критериями; включение творческих способностей в учебную деятельность при решении нестандартной задачи.</w:t>
            </w:r>
            <w:r>
              <w:t xml:space="preserve"> </w:t>
            </w:r>
            <w:r w:rsidRPr="00E22A75">
              <w:t>Умение слушать и слышать других людей.</w:t>
            </w:r>
            <w:r>
              <w:t xml:space="preserve"> </w:t>
            </w:r>
            <w:r w:rsidRPr="00E22A75">
              <w:t>Способность к контролю, самооценке и взаимооценке.</w:t>
            </w:r>
            <w:r>
              <w:t xml:space="preserve"> </w:t>
            </w:r>
            <w:r w:rsidRPr="00E22A75">
              <w:t>Готовность к преодолению трудностей и жизненный оптимизм; умение противостоять действиям и влиянию, представляющим угрозу для жизни, здоровья и безопасности.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12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22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F80875" w:rsidRDefault="002D0D2A" w:rsidP="00F203DA">
            <w:pPr>
              <w:ind w:right="-108"/>
            </w:pPr>
            <w:r>
              <w:rPr>
                <w:lang w:val="en-US"/>
              </w:rPr>
              <w:t>9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Связь слов в предложении.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Однородные члены предложения.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color w:val="262626"/>
              </w:rPr>
            </w:pPr>
            <w:r w:rsidRPr="00E22A75">
              <w:rPr>
                <w:color w:val="262626"/>
              </w:rPr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spacing w:line="216" w:lineRule="auto"/>
            </w:pPr>
            <w:r w:rsidRPr="00E22A75">
              <w:rPr>
                <w:color w:val="262626"/>
              </w:rPr>
              <w:t>Умение находить в предложении однородные члены, умение ставить знаки препинания при однородных членах; коммуникативный навык использования и конструирования предложений с однородными членами..</w:t>
            </w:r>
            <w:r>
              <w:rPr>
                <w:color w:val="262626"/>
              </w:rPr>
              <w:t xml:space="preserve"> </w:t>
            </w:r>
            <w:r w:rsidRPr="00E22A75">
              <w:t>Выполнение действий по алгоритму.</w:t>
            </w:r>
            <w:r>
              <w:t xml:space="preserve"> </w:t>
            </w:r>
            <w:r w:rsidRPr="00E22A75">
              <w:t>Владение разными видами речевой деятельности (монолог, диалог, чтение, письмо).</w:t>
            </w:r>
            <w:r>
              <w:t xml:space="preserve"> </w:t>
            </w:r>
            <w:r w:rsidRPr="00E22A75">
              <w:t>Формирование внутреннего плана на основе поэтапной отработки предметно – преобразовательных действий.</w:t>
            </w:r>
            <w:r>
              <w:t xml:space="preserve"> </w:t>
            </w:r>
            <w:r w:rsidRPr="00E22A75">
              <w:t>Соотнесение понятий родная природа – Родина.</w:t>
            </w:r>
            <w:r>
              <w:t xml:space="preserve"> </w:t>
            </w:r>
            <w:r w:rsidRPr="00E22A75">
              <w:t>Выполнение действий по алгоритму; установление соответствия между терминами и символами.</w:t>
            </w:r>
            <w:r>
              <w:t xml:space="preserve"> </w:t>
            </w:r>
            <w:r w:rsidRPr="00E22A75">
              <w:t>Умение устанавливать рабочие отношения, эффективно сотрудничать в парах.</w:t>
            </w:r>
            <w:r>
              <w:t xml:space="preserve"> </w:t>
            </w:r>
            <w:r w:rsidRPr="00E22A75">
              <w:t>Формирование внутреннего плана на основе поэтапной отработки предметно – преобразовательных действий.</w:t>
            </w:r>
            <w:r>
              <w:t xml:space="preserve"> </w:t>
            </w:r>
            <w:r w:rsidRPr="00E22A75">
              <w:t>Принятие ценности семейной жизни; уважительное отношение к членам своей семьи.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23</w:t>
            </w: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10</w:t>
            </w:r>
          </w:p>
        </w:tc>
        <w:tc>
          <w:tcPr>
            <w:tcW w:w="949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Связь однородных членов предложения с помощью союзов и интонации перечисления.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Знаки препинания при однородных членах предложения.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Способность к использованию знаково – символических средств.</w:t>
            </w:r>
          </w:p>
          <w:p w:rsidR="002D0D2A" w:rsidRPr="00E22A75" w:rsidRDefault="002D0D2A" w:rsidP="00F203DA">
            <w:r w:rsidRPr="00E22A75">
              <w:t>Умение сотрудничать с другими людьми при совместном решении поставленной учебной задачи.</w:t>
            </w:r>
          </w:p>
          <w:p w:rsidR="002D0D2A" w:rsidRPr="00E22A75" w:rsidRDefault="002D0D2A" w:rsidP="00F203DA">
            <w:r w:rsidRPr="00E22A75">
              <w:t>Формирование внутреннего плана на основе поэтапной отработки предметно – преобразовательных действий.</w:t>
            </w:r>
          </w:p>
          <w:p w:rsidR="002D0D2A" w:rsidRPr="00E22A75" w:rsidRDefault="002D0D2A" w:rsidP="00F203DA">
            <w:r w:rsidRPr="00E22A75">
              <w:t>Творческое, исследовательское самообучение; формирование этических чувств как регуляторов морального поведения.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24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t>11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B2F5D" w:rsidRDefault="002D0D2A" w:rsidP="00F203DA">
            <w:pPr>
              <w:ind w:right="-108"/>
              <w:rPr>
                <w:b/>
              </w:rPr>
            </w:pPr>
            <w:r>
              <w:rPr>
                <w:b/>
              </w:rPr>
              <w:t xml:space="preserve">Контрольный диктант </w:t>
            </w:r>
            <w:r w:rsidRPr="00DB2F5D">
              <w:rPr>
                <w:b/>
              </w:rPr>
              <w:t xml:space="preserve">по теме </w:t>
            </w:r>
          </w:p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DB2F5D">
              <w:rPr>
                <w:b/>
              </w:rPr>
              <w:t>«Предложение».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Составление текстов различных жанров с соблюдением норм построения текста.</w:t>
            </w:r>
            <w:r>
              <w:t xml:space="preserve"> </w:t>
            </w:r>
            <w:r w:rsidRPr="00E22A75">
              <w:t>Умение в устной речи выражать свои мысли в соответствии с поставленной задачей; умение представлять и защищать результат совместной деятельности.</w:t>
            </w:r>
            <w:r>
              <w:t xml:space="preserve"> </w:t>
            </w:r>
            <w:r w:rsidRPr="00E22A75">
              <w:t>Определение последовательности промежуточных целей с учётом конечного результата.</w:t>
            </w:r>
            <w:r>
              <w:t xml:space="preserve"> </w:t>
            </w:r>
            <w:r w:rsidRPr="00E22A75">
              <w:t xml:space="preserve">Осознание своей этнической принадлежности, знание истории, языка, культуры своего </w:t>
            </w:r>
            <w:r w:rsidRPr="00E22A75">
              <w:lastRenderedPageBreak/>
              <w:t>народа, своего края.</w:t>
            </w:r>
          </w:p>
        </w:tc>
        <w:tc>
          <w:tcPr>
            <w:tcW w:w="73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10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25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12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t>Анализ контрольного диктанта. Знаки препинания при однородных членах предложения.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color w:val="262626"/>
              </w:rPr>
            </w:pPr>
            <w:r w:rsidRPr="00E22A75">
              <w:rPr>
                <w:color w:val="262626"/>
              </w:rPr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rPr>
                <w:color w:val="262626"/>
              </w:rPr>
              <w:t>Умение различать простое и сложное предложения; умение различать сложное предложение и простое с однородными членами; умение ставить знаки препинания в сложносочинённом предложении.</w:t>
            </w:r>
            <w:r>
              <w:rPr>
                <w:color w:val="262626"/>
              </w:rPr>
              <w:t xml:space="preserve"> </w:t>
            </w:r>
            <w:r w:rsidRPr="00E22A75">
              <w:t xml:space="preserve"> Выдвижение гипотез и их обоснование.</w:t>
            </w:r>
          </w:p>
          <w:p w:rsidR="002D0D2A" w:rsidRPr="00E22A75" w:rsidRDefault="002D0D2A" w:rsidP="00F203DA">
            <w:r w:rsidRPr="00E22A75">
              <w:t>Умение устанавливать рабочие отношения, эффективно сотрудничать и способствовать продуктивной кооперации.</w:t>
            </w:r>
          </w:p>
          <w:p w:rsidR="002D0D2A" w:rsidRPr="00E22A75" w:rsidRDefault="002D0D2A" w:rsidP="00F203DA">
            <w:r w:rsidRPr="00E22A75">
              <w:t>Умение сосредоточиться на решаемой учебной задаче.</w:t>
            </w:r>
          </w:p>
          <w:p w:rsidR="002D0D2A" w:rsidRPr="00E22A75" w:rsidRDefault="002D0D2A" w:rsidP="00F203DA">
            <w:r w:rsidRPr="00E22A75">
              <w:t>Развитие эстетического сознания через освоение художественного наследия России.</w:t>
            </w:r>
            <w:r>
              <w:t xml:space="preserve"> </w:t>
            </w:r>
            <w:r w:rsidRPr="00E22A75">
              <w:t>Умение применять полученные знания при составлении письменного пересказа.</w:t>
            </w:r>
            <w:r>
              <w:t xml:space="preserve"> </w:t>
            </w:r>
            <w:r w:rsidRPr="00E22A75">
              <w:t>Владение разными видами речевой деятельности (монолог, диалог, чтение, письмо).</w:t>
            </w:r>
          </w:p>
          <w:p w:rsidR="002D0D2A" w:rsidRPr="00A53C27" w:rsidRDefault="002D0D2A" w:rsidP="00F203DA">
            <w:r w:rsidRPr="00E22A75">
              <w:t>Работа по плану и при необходимости исправление ошибок с помощью учителя.</w:t>
            </w:r>
            <w:r>
              <w:t xml:space="preserve"> </w:t>
            </w:r>
            <w:r w:rsidRPr="00E22A75">
              <w:t>Соотнесение понятий родная природа – Родина.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Использование</w:t>
            </w:r>
            <w:r>
              <w:t xml:space="preserve"> рассказа татарского писателя Ф.</w:t>
            </w:r>
            <w:r w:rsidRPr="00E22A75">
              <w:t>Яруллина</w:t>
            </w:r>
          </w:p>
          <w:p w:rsidR="002D0D2A" w:rsidRPr="00E22A75" w:rsidRDefault="002D0D2A" w:rsidP="00F203DA">
            <w:r>
              <w:t>«</w:t>
            </w:r>
            <w:r w:rsidRPr="00E22A75">
              <w:t>Где зимует весна?»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26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B2F5D" w:rsidRDefault="002D0D2A" w:rsidP="00F203DA">
            <w:pPr>
              <w:ind w:right="-108"/>
              <w:rPr>
                <w:lang w:val="en-US"/>
              </w:rPr>
            </w:pPr>
            <w:r w:rsidRPr="00DB2F5D">
              <w:rPr>
                <w:lang w:val="en-US"/>
              </w:rPr>
              <w:t>13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B2F5D" w:rsidRDefault="002D0D2A" w:rsidP="00F203DA">
            <w:pPr>
              <w:ind w:right="-108"/>
            </w:pPr>
            <w:r w:rsidRPr="00DB2F5D">
              <w:t>Простые и сложные предложения. Знаки препинания в сложных предложениях с союзами и, а, но.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Фиксирование несоответствия получаемого результата целевым требованиям.</w:t>
            </w:r>
            <w:r>
              <w:t xml:space="preserve"> </w:t>
            </w:r>
            <w:r w:rsidRPr="00E22A75">
              <w:t>Разрешение конфликтов (выявление проблемы, поиск и оценка альтернативных способов разрешения конфликта, принятие решения.</w:t>
            </w:r>
            <w:r>
              <w:t xml:space="preserve"> </w:t>
            </w:r>
            <w:r w:rsidRPr="00E22A75">
              <w:t>Адекватное восприятие корректирующих указаний.</w:t>
            </w:r>
            <w:r>
              <w:t xml:space="preserve"> </w:t>
            </w:r>
            <w:r w:rsidRPr="00E22A75">
              <w:t>Готовность и способность к саморазвитию.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127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27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F80875" w:rsidRDefault="002D0D2A" w:rsidP="00F203DA">
            <w:pPr>
              <w:ind w:right="-108"/>
            </w:pPr>
            <w:r w:rsidRPr="00F80875">
              <w:t>14</w:t>
            </w:r>
          </w:p>
        </w:tc>
        <w:tc>
          <w:tcPr>
            <w:tcW w:w="949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B2F5D" w:rsidRDefault="002D0D2A" w:rsidP="00F203DA">
            <w:pPr>
              <w:ind w:right="-108"/>
            </w:pPr>
            <w:r w:rsidRPr="00DB2F5D">
              <w:t xml:space="preserve">Словосочетание .Различие между словосочетанием, словом и предложением. </w:t>
            </w:r>
          </w:p>
          <w:p w:rsidR="002D0D2A" w:rsidRPr="00DB2F5D" w:rsidRDefault="002D0D2A" w:rsidP="00F203DA">
            <w:pPr>
              <w:ind w:right="-108"/>
              <w:rPr>
                <w:b/>
              </w:rPr>
            </w:pPr>
            <w:r w:rsidRPr="00DB2F5D">
              <w:rPr>
                <w:b/>
              </w:rPr>
              <w:t>Обучающее изложение.</w:t>
            </w:r>
          </w:p>
        </w:tc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Соблюдение нормативных предписаний относительно способов применения средств и очерёдности выполнения операций при решении поставленной учебной задачи.</w:t>
            </w:r>
          </w:p>
          <w:p w:rsidR="002D0D2A" w:rsidRPr="00E22A75" w:rsidRDefault="002D0D2A" w:rsidP="00F203DA">
            <w:r w:rsidRPr="00E22A75">
              <w:t>Владение письменной речью как видом речевой деятельности.</w:t>
            </w:r>
          </w:p>
          <w:p w:rsidR="002D0D2A" w:rsidRPr="00E22A75" w:rsidRDefault="002D0D2A" w:rsidP="00F203DA">
            <w:r w:rsidRPr="00E22A75">
              <w:t>Умение самостоятельно принимать решения.</w:t>
            </w:r>
          </w:p>
          <w:p w:rsidR="002D0D2A" w:rsidRPr="00E22A75" w:rsidRDefault="002D0D2A" w:rsidP="00F203DA">
            <w:r w:rsidRPr="00E22A75">
              <w:t>Готовность к преодолению трудностей и жизненный оптимизм; умение противостоять действиям и влиянию, представляющим угрозу для жизни, здоровья и безопасности.</w:t>
            </w:r>
          </w:p>
        </w:tc>
        <w:tc>
          <w:tcPr>
            <w:tcW w:w="73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577"/>
        </w:trPr>
        <w:tc>
          <w:tcPr>
            <w:tcW w:w="274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b/>
              </w:rPr>
              <w:t>2 четверть</w:t>
            </w:r>
          </w:p>
        </w:tc>
        <w:tc>
          <w:tcPr>
            <w:tcW w:w="949" w:type="pct"/>
            <w:gridSpan w:val="5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ind w:right="-108"/>
              <w:rPr>
                <w:b/>
              </w:rPr>
            </w:pPr>
          </w:p>
        </w:tc>
        <w:tc>
          <w:tcPr>
            <w:tcW w:w="143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23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2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</w:tr>
      <w:tr w:rsidR="002D0D2A" w:rsidRPr="00095F53" w:rsidTr="00F203DA">
        <w:trPr>
          <w:trHeight w:val="3071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28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F80875" w:rsidRDefault="002D0D2A" w:rsidP="00F203DA">
            <w:pPr>
              <w:ind w:right="-108"/>
            </w:pPr>
            <w:r>
              <w:rPr>
                <w:lang w:val="en-US"/>
              </w:rPr>
              <w:t>15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Анализ изложения. Обобщение знаний о предложении и словосочетании. Обобщение знаний о значении слова.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Фиксирование несоответствия получаемого результата целевым требованиям; владение навыками анализа, сравнения.</w:t>
            </w:r>
          </w:p>
          <w:p w:rsidR="002D0D2A" w:rsidRPr="00E22A75" w:rsidRDefault="002D0D2A" w:rsidP="00F203DA"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</w:p>
          <w:p w:rsidR="002D0D2A" w:rsidRPr="00E22A75" w:rsidRDefault="002D0D2A" w:rsidP="00F203DA">
            <w:r w:rsidRPr="00E22A75">
              <w:t>Адекватное восприятие корректирующих указаний.</w:t>
            </w:r>
          </w:p>
          <w:p w:rsidR="002D0D2A" w:rsidRPr="00E22A75" w:rsidRDefault="002D0D2A" w:rsidP="00F203DA">
            <w:r w:rsidRPr="00E22A75">
              <w:t>Готовность к самосовершенствованию, стремление к саморазвитию.</w:t>
            </w:r>
          </w:p>
          <w:p w:rsidR="002D0D2A" w:rsidRPr="00E22A75" w:rsidRDefault="002D0D2A" w:rsidP="00F203DA">
            <w:r w:rsidRPr="00E22A75">
              <w:t>Использование методов решения проблем творческого и поискового характера.</w:t>
            </w:r>
            <w:r>
              <w:t xml:space="preserve"> </w:t>
            </w:r>
            <w:r w:rsidRPr="00E22A75">
              <w:t>Умение устанавливать рабочие отношения, эффективно сотрудничать.</w:t>
            </w:r>
            <w:r>
              <w:t xml:space="preserve"> </w:t>
            </w:r>
            <w:r w:rsidRPr="00E22A75">
              <w:t>Умение обмениваться знаниями и информацией при работе в парах.</w:t>
            </w:r>
            <w:r>
              <w:t xml:space="preserve"> </w:t>
            </w:r>
            <w:r w:rsidRPr="00E22A75">
              <w:t>Знание духовно – нравственных основ жизни человека и общечеловеческой культуры.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703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29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F80875" w:rsidRDefault="002D0D2A" w:rsidP="00F203DA">
            <w:pPr>
              <w:ind w:right="-108"/>
            </w:pPr>
            <w:r>
              <w:rPr>
                <w:lang w:val="en-US"/>
              </w:rPr>
              <w:t>16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Различные виды лингвистических словарей.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Звуко-буквенная форма слова и его лексическое значение.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Выбор необходимых словарей для решения предметных учебных задач.</w:t>
            </w:r>
            <w:r>
              <w:t xml:space="preserve"> </w:t>
            </w:r>
            <w:r w:rsidRPr="00E22A75">
              <w:t>Умение в устной речи выражать свои мысли в соответствии с поставленной задачей; умение представлять и защищать результат совместной деятельности.</w:t>
            </w:r>
            <w:r>
              <w:t xml:space="preserve"> </w:t>
            </w:r>
            <w:r w:rsidRPr="00E22A75">
              <w:t>Умение сосредоточиться на решаемой учебной задаче.</w:t>
            </w:r>
            <w:r>
              <w:t xml:space="preserve"> </w:t>
            </w:r>
            <w:r w:rsidRPr="00E22A75">
              <w:t>Осознание российской гражданской идентичности.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560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30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F80875" w:rsidRDefault="002D0D2A" w:rsidP="00F203DA">
            <w:pPr>
              <w:ind w:right="-108"/>
            </w:pPr>
            <w:r w:rsidRPr="00F80875">
              <w:t>17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>
              <w:t>Синонимы, антонимы, омонимы.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color w:val="262626"/>
              </w:rPr>
            </w:pPr>
            <w:r w:rsidRPr="00E22A75">
              <w:rPr>
                <w:color w:val="262626"/>
              </w:rPr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rPr>
                <w:color w:val="262626"/>
              </w:rPr>
              <w:t xml:space="preserve">Находить в тексте и использовать в собственных речевых произведениях синонимы, антонимы, омонимы, многозначные слова. </w:t>
            </w:r>
            <w:r w:rsidRPr="00E22A75">
              <w:t>Освоение базовых предметных понятий.</w:t>
            </w:r>
          </w:p>
          <w:p w:rsidR="002D0D2A" w:rsidRPr="00E22A75" w:rsidRDefault="002D0D2A" w:rsidP="00F203DA">
            <w:r w:rsidRPr="00E22A75">
              <w:t>Умение добывать недостающую информацию с помощью словарей.</w:t>
            </w:r>
          </w:p>
          <w:p w:rsidR="002D0D2A" w:rsidRPr="00E22A75" w:rsidRDefault="002D0D2A" w:rsidP="00F203DA">
            <w:r w:rsidRPr="00E22A75">
              <w:t>Способность к рефлексии собственной деятельности; умение воспринимать и логически перерабатывать информацию, поступающую из различных источников.</w:t>
            </w:r>
          </w:p>
          <w:p w:rsidR="002D0D2A" w:rsidRPr="00E22A75" w:rsidRDefault="002D0D2A" w:rsidP="00F203DA">
            <w:r w:rsidRPr="00E22A75">
              <w:t>Осознанное, уважительное и доброжелательное отношение к другому человеку, его мнению, мировоззрению, культуре, языку.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730"/>
        </w:trPr>
        <w:tc>
          <w:tcPr>
            <w:tcW w:w="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31</w:t>
            </w:r>
          </w:p>
        </w:tc>
        <w:tc>
          <w:tcPr>
            <w:tcW w:w="1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18</w:t>
            </w:r>
          </w:p>
        </w:tc>
        <w:tc>
          <w:tcPr>
            <w:tcW w:w="94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Многозначные слова.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Прямое и переносное значение слова.</w:t>
            </w:r>
          </w:p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Проверочная работа (диктант)  по теме: «Слово и его значение».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310"/>
        </w:trPr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  <w:jc w:val="center"/>
              <w:rPr>
                <w:b/>
              </w:rPr>
            </w:pPr>
            <w:r w:rsidRPr="00E22A75">
              <w:rPr>
                <w:b/>
              </w:rPr>
              <w:t xml:space="preserve">Раздел: </w:t>
            </w:r>
            <w:r>
              <w:rPr>
                <w:b/>
              </w:rPr>
              <w:t xml:space="preserve">Состав слова. – 15 </w:t>
            </w:r>
            <w:r w:rsidRPr="00E22A75">
              <w:rPr>
                <w:b/>
              </w:rPr>
              <w:t>ч.</w:t>
            </w:r>
          </w:p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32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Состав слова. Разбор слов по составу.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Умение выделять значимые части слова; умение найти и проверить орфограммы в корне слова; умение различать приставки и предлоги и верно писать их; знание семантики ряда морфем как основы грамотного использования слова в различных речевых ситуациях.</w:t>
            </w:r>
          </w:p>
          <w:p w:rsidR="002D0D2A" w:rsidRPr="00E22A75" w:rsidRDefault="002D0D2A" w:rsidP="00F203DA">
            <w:r w:rsidRPr="00E22A75">
              <w:rPr>
                <w:color w:val="262626"/>
              </w:rPr>
              <w:t xml:space="preserve"> </w:t>
            </w:r>
            <w:r w:rsidRPr="00E22A75">
              <w:t>Освоение базовых предметных понятий; использование знаково – символических средств при решении поставленной учебной задачи.</w:t>
            </w:r>
          </w:p>
          <w:p w:rsidR="002D0D2A" w:rsidRPr="00E22A75" w:rsidRDefault="002D0D2A" w:rsidP="00F203DA">
            <w:r w:rsidRPr="00E22A75">
              <w:t>Владение способами коллективной деятельности, вариантами действий в ситуациях общения.</w:t>
            </w:r>
            <w:r>
              <w:t xml:space="preserve"> </w:t>
            </w:r>
            <w:r w:rsidRPr="00E22A75">
              <w:t>Умение составлять план действий и применять его при решении учебных задач.</w:t>
            </w:r>
            <w:r>
              <w:t xml:space="preserve"> </w:t>
            </w:r>
            <w:r w:rsidRPr="00E22A75">
              <w:t>Адекватная мотивация учебной деятельности; осознание своей этнической принад</w:t>
            </w:r>
            <w:r>
              <w:t>лежности, знание родного языка.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2007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33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F80875" w:rsidRDefault="002D0D2A" w:rsidP="00F203DA">
            <w:pPr>
              <w:ind w:right="-108"/>
            </w:pPr>
            <w:r>
              <w:rPr>
                <w:lang w:val="en-US"/>
              </w:rPr>
              <w:t>2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8769ED" w:rsidRDefault="002D0D2A" w:rsidP="00F203DA">
            <w:pPr>
              <w:ind w:right="-108"/>
            </w:pPr>
            <w:r w:rsidRPr="008769ED">
              <w:t>Образование новых слов с помощью приставок.</w:t>
            </w:r>
          </w:p>
          <w:p w:rsidR="002D0D2A" w:rsidRPr="00E22A75" w:rsidRDefault="002D0D2A" w:rsidP="00F203DA">
            <w:pPr>
              <w:ind w:right="-108"/>
            </w:pPr>
            <w:r w:rsidRPr="008769ED">
              <w:t>Образование новых слов с помощью приставок.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rPr>
                <w:color w:val="262626"/>
              </w:rPr>
              <w:t>Определять значение, которое привносит каждая морфема.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 xml:space="preserve"> </w:t>
            </w:r>
            <w:r w:rsidRPr="00E22A75">
              <w:t>Выявление ошибок в записи текста, определение их сущности; выполнение действий по алгоритму.</w:t>
            </w:r>
            <w:r>
              <w:t xml:space="preserve"> </w:t>
            </w:r>
            <w:r w:rsidRPr="00E22A75">
              <w:t>Умение в устной речи выражать свои мысли в соответствии с поставленной задачей; умение представлять и защищать результат совместной деятельности.</w:t>
            </w:r>
            <w:r>
              <w:t xml:space="preserve"> </w:t>
            </w:r>
            <w:r w:rsidRPr="00E22A75">
              <w:t>Способность к рефлексии собственной деятельности.</w:t>
            </w:r>
          </w:p>
          <w:p w:rsidR="002D0D2A" w:rsidRPr="00E22A75" w:rsidRDefault="002D0D2A" w:rsidP="00F203DA">
            <w:r w:rsidRPr="00E22A75">
              <w:t>Устойчивая положительная мотивация к учебной деятельности.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2047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34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3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t>Разделительные твёрдый и мягкий знаки.</w:t>
            </w:r>
          </w:p>
          <w:p w:rsidR="002D0D2A" w:rsidRPr="00DA06E5" w:rsidRDefault="002D0D2A" w:rsidP="00F203DA">
            <w:pPr>
              <w:ind w:right="-108"/>
              <w:rPr>
                <w:b/>
              </w:rPr>
            </w:pPr>
            <w:r>
              <w:rPr>
                <w:b/>
              </w:rPr>
              <w:t>Списывание текста.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Повторить алгоритм проверки данных орфограмм. Закрепить умение различать их.</w:t>
            </w:r>
            <w:r>
              <w:t xml:space="preserve"> </w:t>
            </w:r>
            <w:r w:rsidRPr="00E22A75">
              <w:t>Умение структурировать знания.</w:t>
            </w:r>
            <w:r>
              <w:t xml:space="preserve"> </w:t>
            </w:r>
            <w:r w:rsidRPr="00E22A75">
              <w:t>Умение устанавливать рабочие отношения, эффективно сотрудничать.</w:t>
            </w:r>
            <w:r>
              <w:t xml:space="preserve"> </w:t>
            </w:r>
            <w:r w:rsidRPr="00E22A75">
              <w:t>Умение включаться в новые виды деятельности и формы сотрудничества с одноклассниками.</w:t>
            </w:r>
            <w:r>
              <w:t xml:space="preserve"> </w:t>
            </w:r>
            <w:r w:rsidRPr="00E22A75">
              <w:t>Персональная ответственность за порученное дело; стремление оказать посильную помощь однокласснику при решении поставленных учебных задач.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35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4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Диктант  по теме «Правописание предлогов и приставок».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 xml:space="preserve">Проверка усвоения орфографических навыков на основе изученных тем. </w:t>
            </w:r>
            <w:r>
              <w:t xml:space="preserve"> </w:t>
            </w:r>
            <w:r w:rsidRPr="00E22A75">
              <w:t>Соблюдение нормативных предписаний относительно способов применения средств и очерёдности выполнения операций при решении поставленной учебной задачи.</w:t>
            </w:r>
            <w:r>
              <w:t xml:space="preserve"> </w:t>
            </w:r>
            <w:r w:rsidRPr="00E22A75">
              <w:t>Владение письменной речью как видом речевой деятельности.</w:t>
            </w:r>
            <w:r>
              <w:t xml:space="preserve"> </w:t>
            </w:r>
            <w:r w:rsidRPr="00E22A75">
              <w:t>Умение самостоятельно принимать решения.</w:t>
            </w:r>
            <w:r>
              <w:t xml:space="preserve"> </w:t>
            </w:r>
            <w:r w:rsidRPr="00E22A75">
              <w:t>Готовность к преодолению трудностей и жизненный оптимизм; умение противостоять действиям и влиянию, представляющим угрозу для жизни, здоровья и безопасности.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2806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36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10733C" w:rsidRDefault="002D0D2A" w:rsidP="00F203DA">
            <w:pPr>
              <w:ind w:right="-108"/>
            </w:pPr>
            <w:r>
              <w:rPr>
                <w:lang w:val="en-US"/>
              </w:rPr>
              <w:t>5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E1A5B" w:rsidRDefault="002D0D2A" w:rsidP="00F203DA">
            <w:pPr>
              <w:ind w:right="-108"/>
            </w:pPr>
            <w:r w:rsidRPr="00DE1A5B">
              <w:t>Анализ диктанта. Образование новых слов с помощью суффиксов.</w:t>
            </w:r>
          </w:p>
          <w:p w:rsidR="002D0D2A" w:rsidRPr="00DE1A5B" w:rsidRDefault="002D0D2A" w:rsidP="00F203DA">
            <w:pPr>
              <w:ind w:right="-108"/>
            </w:pPr>
            <w:r w:rsidRPr="00DE1A5B">
              <w:t>Правописание суффиксов – ик, - ек.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Развивать орфографическую зоркость.</w:t>
            </w:r>
          </w:p>
          <w:p w:rsidR="002D0D2A" w:rsidRPr="00E22A75" w:rsidRDefault="002D0D2A" w:rsidP="00F203DA">
            <w:r w:rsidRPr="00E22A75">
              <w:t>Разбиение на группы по общим признакам; общее речевое развитие.</w:t>
            </w:r>
          </w:p>
          <w:p w:rsidR="002D0D2A" w:rsidRPr="00E22A75" w:rsidRDefault="002D0D2A" w:rsidP="00F203DA">
            <w:r w:rsidRPr="00E22A75">
              <w:t>Умение устанавливать рабочие отношения, эффективно сотрудничать.</w:t>
            </w:r>
          </w:p>
          <w:p w:rsidR="002D0D2A" w:rsidRPr="00E22A75" w:rsidRDefault="002D0D2A" w:rsidP="00F203DA">
            <w:r w:rsidRPr="00E22A75">
              <w:t>Способность к рефлексии собственной деятельности.</w:t>
            </w:r>
          </w:p>
          <w:p w:rsidR="002D0D2A" w:rsidRPr="00E22A75" w:rsidRDefault="002D0D2A" w:rsidP="00F203DA">
            <w:r w:rsidRPr="00E22A75">
              <w:t>Устойчивая положительная мотивация к учебной деятельности.</w:t>
            </w:r>
          </w:p>
          <w:p w:rsidR="002D0D2A" w:rsidRPr="00E22A75" w:rsidRDefault="002D0D2A" w:rsidP="00F203DA">
            <w:r w:rsidRPr="00E22A75">
              <w:t>Выдвижение гипотез и их обоснование.</w:t>
            </w:r>
          </w:p>
          <w:p w:rsidR="002D0D2A" w:rsidRPr="00E22A75" w:rsidRDefault="002D0D2A" w:rsidP="00F203DA">
            <w:r w:rsidRPr="00E22A75">
              <w:t>Умение устанавливать рабочие отношения, эффективно сотрудничать и способствовать продуктивной кооперации.</w:t>
            </w:r>
          </w:p>
          <w:p w:rsidR="002D0D2A" w:rsidRPr="00E22A75" w:rsidRDefault="002D0D2A" w:rsidP="00F203DA">
            <w:r w:rsidRPr="00E22A75">
              <w:t>Умение сосредоточиться на решаемой учебной задаче.</w:t>
            </w:r>
          </w:p>
          <w:p w:rsidR="002D0D2A" w:rsidRPr="00E22A75" w:rsidRDefault="002D0D2A" w:rsidP="00F203DA">
            <w:r w:rsidRPr="00E22A75">
              <w:t>Положительная мотивация к коллективной познавательной деятельности.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705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37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6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E1A5B" w:rsidRDefault="002D0D2A" w:rsidP="00F203DA">
            <w:pPr>
              <w:ind w:right="-108"/>
            </w:pPr>
            <w:r w:rsidRPr="00DE1A5B">
              <w:t>Однокоренные слова.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 xml:space="preserve">Объяснение написания слов с точки зрения орфографии. </w:t>
            </w:r>
          </w:p>
          <w:p w:rsidR="002D0D2A" w:rsidRPr="00E22A75" w:rsidRDefault="002D0D2A" w:rsidP="00F203DA">
            <w:r w:rsidRPr="00E22A75">
              <w:t xml:space="preserve"> Выбор оснований и критериев для сравнения, классификации объектов; выполнение действий по алгоритму.</w:t>
            </w:r>
          </w:p>
          <w:p w:rsidR="002D0D2A" w:rsidRPr="00E22A75" w:rsidRDefault="002D0D2A" w:rsidP="00F203DA">
            <w:r w:rsidRPr="00E22A75">
              <w:t>Владение разными видами речевой деятельности (монолог, диалог, чтение, письмо).</w:t>
            </w:r>
          </w:p>
          <w:p w:rsidR="002D0D2A" w:rsidRPr="00E22A75" w:rsidRDefault="002D0D2A" w:rsidP="00F203DA">
            <w:r w:rsidRPr="00E22A75">
              <w:t>Способность к рефлексии собственной деятельности.</w:t>
            </w:r>
          </w:p>
          <w:p w:rsidR="002D0D2A" w:rsidRPr="00E22A75" w:rsidRDefault="002D0D2A" w:rsidP="00F203DA">
            <w:r w:rsidRPr="00E22A75">
              <w:t>Устойчивая положительная мотивация к учебной деятельности.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30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38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Обучающее изложение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Смысловое чтение.</w:t>
            </w:r>
            <w:r>
              <w:t xml:space="preserve"> </w:t>
            </w:r>
            <w:r w:rsidRPr="00E22A75">
              <w:t>Владение разными видами речевой деятельности (монолог, диалог, чтение, письмо).</w:t>
            </w:r>
            <w:r>
              <w:t xml:space="preserve"> </w:t>
            </w:r>
            <w:r w:rsidRPr="00E22A75">
              <w:t>Работа по плану и при необходимости исправление ошибок с помощью учителя.</w:t>
            </w:r>
          </w:p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t>Ориентация в нравственном содержании и смысле поступков окружающих людей.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613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39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DA06E5" w:rsidRDefault="002D0D2A" w:rsidP="00F203DA">
            <w:pPr>
              <w:ind w:right="-108"/>
              <w:rPr>
                <w:b/>
              </w:rPr>
            </w:pPr>
            <w:r w:rsidRPr="00E22A75">
              <w:t xml:space="preserve">Правописание гласных и согласных в корне слова. 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jc w:val="center"/>
            </w:pPr>
            <w:r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Выбор оснований и критериев для сравнения, классификации объектов; выполнение действий по алгоритму.</w:t>
            </w:r>
          </w:p>
          <w:p w:rsidR="002D0D2A" w:rsidRPr="00E22A75" w:rsidRDefault="002D0D2A" w:rsidP="00F203DA">
            <w:r w:rsidRPr="00E22A75">
              <w:t>Умение в устной речи выражать свои мысли в соответствии с поставленной задачей; умение представлять и защищать результат совместной деятельности.</w:t>
            </w:r>
          </w:p>
          <w:p w:rsidR="002D0D2A" w:rsidRPr="00E22A75" w:rsidRDefault="002D0D2A" w:rsidP="00F203DA">
            <w:r w:rsidRPr="00E22A75">
              <w:t>Формулирование учебной цели и задач с помощью взрослого.</w:t>
            </w:r>
          </w:p>
          <w:p w:rsidR="002D0D2A" w:rsidRPr="00E22A75" w:rsidRDefault="002D0D2A" w:rsidP="00F203DA">
            <w:r w:rsidRPr="00E22A75">
              <w:t>Представление о родном крае, его природе, занятиях людей.</w:t>
            </w:r>
          </w:p>
          <w:p w:rsidR="002D0D2A" w:rsidRPr="00E22A75" w:rsidRDefault="002D0D2A" w:rsidP="00F203DA">
            <w:r w:rsidRPr="00E22A75">
              <w:t>Построение различных видов текстов; включение творческих способностей в учебную деятельность при решении нестандартной задачи.</w:t>
            </w:r>
          </w:p>
          <w:p w:rsidR="002D0D2A" w:rsidRPr="00E22A75" w:rsidRDefault="002D0D2A" w:rsidP="00F203DA">
            <w:r w:rsidRPr="00E22A75">
              <w:t>Умение устанавливать рабочие отношения, эффективно сотрудничать и способствовать продуктивной кооперации.</w:t>
            </w:r>
          </w:p>
          <w:p w:rsidR="002D0D2A" w:rsidRPr="00E22A75" w:rsidRDefault="002D0D2A" w:rsidP="00F203DA">
            <w:r w:rsidRPr="00E22A75">
              <w:t>Планирование времени при решении поставленной учебной задачи.</w:t>
            </w:r>
          </w:p>
          <w:p w:rsidR="002D0D2A" w:rsidRPr="00E22A75" w:rsidRDefault="002D0D2A" w:rsidP="00F203DA">
            <w:r w:rsidRPr="00E22A75">
              <w:t>Самостоятельность мышления, креативность и оригинальность.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901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40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>
              <w:t>9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Правописание гласных и согласных в корне слова.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Удвоенные согласные в корне слова.</w:t>
            </w:r>
            <w:r w:rsidRPr="00E22A75">
              <w:rPr>
                <w:b/>
              </w:rPr>
              <w:t xml:space="preserve"> Словарный диктант.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</w:tr>
      <w:tr w:rsidR="002D0D2A" w:rsidRPr="00095F53" w:rsidTr="00F203DA">
        <w:trPr>
          <w:trHeight w:val="1128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41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10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Итоговое изложение на основе зрительного восприятия текста по коллективно составленному плану.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Смысловое чтение.</w:t>
            </w:r>
          </w:p>
          <w:p w:rsidR="002D0D2A" w:rsidRPr="00E22A75" w:rsidRDefault="002D0D2A" w:rsidP="00F203DA">
            <w:r w:rsidRPr="00E22A75">
              <w:t>Владение разными видами речевой деятельности (монолог, диалог, чтение, письмо).</w:t>
            </w:r>
          </w:p>
          <w:p w:rsidR="002D0D2A" w:rsidRPr="00E22A75" w:rsidRDefault="002D0D2A" w:rsidP="00F203DA">
            <w:r w:rsidRPr="00E22A75">
              <w:t>Работа по плану и при необходимости исправление ошибок с помощью учителя.</w:t>
            </w:r>
          </w:p>
          <w:p w:rsidR="002D0D2A" w:rsidRPr="00E22A75" w:rsidRDefault="002D0D2A" w:rsidP="00F203DA">
            <w:r w:rsidRPr="00E22A75">
              <w:t>Ориентация в нравственном содержании и смысле поступков окружающих людей.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42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1</w:t>
            </w:r>
            <w:r w:rsidRPr="00E22A75">
              <w:t>1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Анализ изложения. Правописание слов с орфограммами корня.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Закрепить знания о написании слов с точки зрения орфографии.</w:t>
            </w:r>
          </w:p>
          <w:p w:rsidR="002D0D2A" w:rsidRPr="00E22A75" w:rsidRDefault="002D0D2A" w:rsidP="00F203DA">
            <w:r w:rsidRPr="00E22A75">
              <w:t>Фиксирование несоответствия полученного результата целевым требованиям.</w:t>
            </w:r>
          </w:p>
          <w:p w:rsidR="002D0D2A" w:rsidRPr="00E22A75" w:rsidRDefault="002D0D2A" w:rsidP="00F203DA">
            <w:r w:rsidRPr="00E22A75">
              <w:t xml:space="preserve">Владение разными видами речевой деятельности (монолог, диалог, </w:t>
            </w:r>
            <w:r w:rsidRPr="00E22A75">
              <w:lastRenderedPageBreak/>
              <w:t>чтение, письмо).</w:t>
            </w:r>
          </w:p>
          <w:p w:rsidR="002D0D2A" w:rsidRPr="00E22A75" w:rsidRDefault="002D0D2A" w:rsidP="00F203DA">
            <w:r w:rsidRPr="00E22A75">
              <w:t>Адекватное восприятие корректирующих указаний.</w:t>
            </w:r>
          </w:p>
          <w:p w:rsidR="002D0D2A" w:rsidRPr="00E22A75" w:rsidRDefault="002D0D2A" w:rsidP="00F203DA">
            <w:r w:rsidRPr="00E22A75">
              <w:t>Внимательное отношение к красоте окружающего мира, произведениям искусства.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281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43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F80875" w:rsidRDefault="002D0D2A" w:rsidP="00F203DA">
            <w:pPr>
              <w:ind w:right="-108"/>
            </w:pPr>
            <w:r w:rsidRPr="00F80875">
              <w:t>Однокоренные слова и формы слова.</w:t>
            </w:r>
          </w:p>
          <w:p w:rsidR="002D0D2A" w:rsidRPr="00E22A75" w:rsidRDefault="002D0D2A" w:rsidP="00F203DA">
            <w:pPr>
              <w:ind w:right="-108"/>
            </w:pPr>
            <w:r w:rsidRPr="00F80875">
              <w:t>Правописание соединительных гласных в сложных словах</w:t>
            </w:r>
            <w:r w:rsidRPr="005C47FB">
              <w:rPr>
                <w:color w:val="FF0000"/>
              </w:rPr>
              <w:t>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Объяснять написание слов с точки зрения орфографии.</w:t>
            </w:r>
          </w:p>
          <w:p w:rsidR="002D0D2A" w:rsidRPr="00E22A75" w:rsidRDefault="002D0D2A" w:rsidP="00F203DA">
            <w:r w:rsidRPr="00E22A75">
              <w:t xml:space="preserve"> Анализ объектов с целью выделения признаков.</w:t>
            </w:r>
          </w:p>
          <w:p w:rsidR="002D0D2A" w:rsidRPr="00E22A75" w:rsidRDefault="002D0D2A" w:rsidP="00F203DA">
            <w:r w:rsidRPr="00E22A75">
              <w:t>Умение устанавливать рабочие отношения.</w:t>
            </w:r>
          </w:p>
          <w:p w:rsidR="002D0D2A" w:rsidRPr="00E22A75" w:rsidRDefault="002D0D2A" w:rsidP="00F203DA">
            <w:r w:rsidRPr="00E22A75">
              <w:t>Владение способами самоопределения в ситуациях выбора на основе собственных позиций.</w:t>
            </w:r>
            <w:r>
              <w:t xml:space="preserve"> </w:t>
            </w:r>
            <w:r w:rsidRPr="00E22A75">
              <w:t>Внимательное отношение к красоте окружающего мира, произведениям искусства.</w:t>
            </w:r>
          </w:p>
          <w:p w:rsidR="002D0D2A" w:rsidRPr="00E22A75" w:rsidRDefault="002D0D2A" w:rsidP="00F203DA">
            <w:r w:rsidRPr="00E22A75">
              <w:t>Формулирование проблемы; выдвижение гипотез и их обоснование.</w:t>
            </w:r>
          </w:p>
          <w:p w:rsidR="002D0D2A" w:rsidRPr="00E22A75" w:rsidRDefault="002D0D2A" w:rsidP="00F203DA">
            <w:r w:rsidRPr="00E22A75">
              <w:t>Признание права каждого человека на собственное мнение.</w:t>
            </w:r>
          </w:p>
          <w:p w:rsidR="002D0D2A" w:rsidRPr="00E22A75" w:rsidRDefault="002D0D2A" w:rsidP="00F203DA">
            <w:r w:rsidRPr="00E22A75">
              <w:t>Способность к рефлексии собственной деятельности.</w:t>
            </w:r>
          </w:p>
          <w:p w:rsidR="002D0D2A" w:rsidRPr="00E22A75" w:rsidRDefault="002D0D2A" w:rsidP="00F203DA">
            <w:r w:rsidRPr="00E22A75">
              <w:t>Положительная мотивация к коллективной познавательной деятельности.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44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1</w:t>
            </w:r>
            <w:r w:rsidRPr="00E22A75">
              <w:t>3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Развитие речи. Обучающее сочинение на тему «Первый снег».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FF402F" w:rsidRDefault="002D0D2A" w:rsidP="00F203DA">
            <w:pPr>
              <w:jc w:val="center"/>
            </w:pPr>
            <w:r w:rsidRPr="00FF402F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Развитие творческого воображения; установление причинно – следственных связей.</w:t>
            </w:r>
          </w:p>
          <w:p w:rsidR="002D0D2A" w:rsidRPr="00E22A75" w:rsidRDefault="002D0D2A" w:rsidP="00F203DA">
            <w:r w:rsidRPr="00E22A75">
              <w:t>Умение выражать свои чувства, мысли в форме письменных речевых высказываний.</w:t>
            </w:r>
          </w:p>
          <w:p w:rsidR="002D0D2A" w:rsidRPr="00E22A75" w:rsidRDefault="002D0D2A" w:rsidP="00F203DA">
            <w:r w:rsidRPr="00E22A75">
              <w:t>Предвосхищение результата учебной деятельности; осуществление действий по реализации плана.</w:t>
            </w:r>
          </w:p>
          <w:p w:rsidR="002D0D2A" w:rsidRPr="00E22A75" w:rsidRDefault="002D0D2A" w:rsidP="00F203DA">
            <w:r w:rsidRPr="00E22A75">
              <w:t>Развитие эстетического сознания через освоение художественного наследия народов России, творческой деятельности эстетического характера.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3714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45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1</w:t>
            </w:r>
            <w:r w:rsidRPr="00E22A75">
              <w:t>4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t>Повторение изученных орфограмм.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Систематизация знаний о соста</w:t>
            </w:r>
            <w:r>
              <w:t>ве слова.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Анализ объектов с целью выделения признаков.</w:t>
            </w:r>
          </w:p>
          <w:p w:rsidR="002D0D2A" w:rsidRPr="00E22A75" w:rsidRDefault="002D0D2A" w:rsidP="00F203DA">
            <w:r w:rsidRPr="00E22A75">
              <w:t>Умение представлять и защищать результат совместной деятельности.</w:t>
            </w:r>
          </w:p>
          <w:p w:rsidR="002D0D2A" w:rsidRPr="00E22A75" w:rsidRDefault="002D0D2A" w:rsidP="00F203DA">
            <w:r w:rsidRPr="00E22A75">
              <w:t>Распределение обязанностей при работе в группах; умение принимать решения, брать на себя ответственность за их последствия.</w:t>
            </w:r>
          </w:p>
          <w:p w:rsidR="002D0D2A" w:rsidRPr="00E22A75" w:rsidRDefault="002D0D2A" w:rsidP="00F203DA">
            <w:r w:rsidRPr="00E22A75">
              <w:t>Опыт экологической ориентации в природной сред.</w:t>
            </w:r>
          </w:p>
          <w:p w:rsidR="002D0D2A" w:rsidRPr="00E22A75" w:rsidRDefault="002D0D2A" w:rsidP="00F203DA">
            <w:r w:rsidRPr="00E22A75">
              <w:t>Выбор оснований и критериев для классификации объектов; выполнение действий по алгоритму.</w:t>
            </w:r>
          </w:p>
          <w:p w:rsidR="002D0D2A" w:rsidRPr="00E22A75" w:rsidRDefault="002D0D2A" w:rsidP="00F203DA">
            <w:r w:rsidRPr="00E22A75">
              <w:t>Умения устанавливать учебные отношения и сотрудничать при работе в парах и группах.</w:t>
            </w:r>
          </w:p>
          <w:p w:rsidR="002D0D2A" w:rsidRPr="00E22A75" w:rsidRDefault="002D0D2A" w:rsidP="00F203DA">
            <w:r w:rsidRPr="00E22A75">
              <w:t>Способность к рефлексии собственной деятельности.</w:t>
            </w:r>
          </w:p>
          <w:p w:rsidR="002D0D2A" w:rsidRDefault="002D0D2A" w:rsidP="00F203DA">
            <w:r w:rsidRPr="00E22A75">
              <w:t>Готовность открыто выражать и отстаивать собственную позицию; критичное отношение к собственной учебной деятельности и умение адекватно её оценивать.</w:t>
            </w:r>
          </w:p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 xml:space="preserve">Использование сказки М. Гашева  </w:t>
            </w:r>
          </w:p>
          <w:p w:rsidR="002D0D2A" w:rsidRPr="00E22A75" w:rsidRDefault="002D0D2A" w:rsidP="00F203DA">
            <w:r w:rsidRPr="00E22A75">
              <w:t>«Виноват ли Шурале?»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12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46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C5F7B" w:rsidRDefault="002D0D2A" w:rsidP="00F203DA">
            <w:pPr>
              <w:ind w:right="-108"/>
              <w:rPr>
                <w:b/>
              </w:rPr>
            </w:pPr>
            <w:r w:rsidRPr="00EC5F7B">
              <w:rPr>
                <w:b/>
              </w:rPr>
              <w:t>Контрольный диктант  по теме «Состав слова».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FF402F" w:rsidRDefault="002D0D2A" w:rsidP="00F203DA">
            <w:pPr>
              <w:jc w:val="center"/>
            </w:pPr>
            <w:r w:rsidRPr="00FF402F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 xml:space="preserve">Проверка усвоения орфографических навыков на основе изученных тем. </w:t>
            </w:r>
          </w:p>
          <w:p w:rsidR="002D0D2A" w:rsidRPr="00E22A75" w:rsidRDefault="002D0D2A" w:rsidP="00F203DA">
            <w:r w:rsidRPr="00E22A75">
              <w:t>Соблюдение нормативных предписаний относительно способов применения средств и очерёдности выполнения операций при решении поставленной учебной задачи.</w:t>
            </w:r>
          </w:p>
          <w:p w:rsidR="002D0D2A" w:rsidRPr="00E22A75" w:rsidRDefault="002D0D2A" w:rsidP="00F203DA">
            <w:r w:rsidRPr="00E22A75">
              <w:t>Владение письменной речью как видом речевой деятельности.</w:t>
            </w:r>
          </w:p>
          <w:p w:rsidR="002D0D2A" w:rsidRPr="00E22A75" w:rsidRDefault="002D0D2A" w:rsidP="00F203DA">
            <w:r w:rsidRPr="00E22A75">
              <w:t>Умение самостоятельно принимать решения.</w:t>
            </w:r>
          </w:p>
          <w:p w:rsidR="002D0D2A" w:rsidRPr="00E22A75" w:rsidRDefault="002D0D2A" w:rsidP="00F203DA">
            <w:r w:rsidRPr="00E22A75">
              <w:t>Готовность к преодолению трудностей и жизненный оптимизм; умение противостоять действиям и влиянию, представляющим угрозу для жизни, здоровья и безопасности.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445"/>
        </w:trPr>
        <w:tc>
          <w:tcPr>
            <w:tcW w:w="5000" w:type="pct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D2A" w:rsidRPr="00E22A75" w:rsidRDefault="002D0D2A" w:rsidP="00F203DA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 xml:space="preserve">Раздел: </w:t>
            </w:r>
            <w:r w:rsidRPr="00E22A75">
              <w:rPr>
                <w:b/>
              </w:rPr>
              <w:t xml:space="preserve">Слово как часть речи - </w:t>
            </w:r>
            <w:r>
              <w:rPr>
                <w:b/>
              </w:rPr>
              <w:t>56</w:t>
            </w:r>
            <w:r w:rsidRPr="00E22A75">
              <w:rPr>
                <w:b/>
              </w:rPr>
              <w:t xml:space="preserve"> ч.</w:t>
            </w:r>
          </w:p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47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Анализ контрольного диктанта. Повторение основных орфограмм корня. Различие и общность частей речи.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Default="002D0D2A" w:rsidP="00F203DA">
            <w:r w:rsidRPr="00E22A75">
              <w:t xml:space="preserve">Коррекция знаний. </w:t>
            </w:r>
          </w:p>
          <w:p w:rsidR="002D0D2A" w:rsidRPr="00E22A75" w:rsidRDefault="002D0D2A" w:rsidP="00F203DA">
            <w:r w:rsidRPr="00E22A75">
              <w:t>Фиксирование несоответствия полученного результата целевым требованиям.</w:t>
            </w:r>
          </w:p>
          <w:p w:rsidR="002D0D2A" w:rsidRDefault="002D0D2A" w:rsidP="00F203DA">
            <w:r w:rsidRPr="00E22A75">
              <w:t>Готовность к обсуждению разных точек зрения и выработке общей позиции.</w:t>
            </w:r>
          </w:p>
          <w:p w:rsidR="002D0D2A" w:rsidRPr="00E22A75" w:rsidRDefault="002D0D2A" w:rsidP="00F203DA">
            <w:r w:rsidRPr="00E22A75">
              <w:t>Адекватное восприятие корректирующих указаний.</w:t>
            </w:r>
          </w:p>
          <w:p w:rsidR="002D0D2A" w:rsidRPr="00E22A75" w:rsidRDefault="002D0D2A" w:rsidP="00F203DA">
            <w:r w:rsidRPr="00E22A75">
              <w:t>Уважительное отношение к партнёрам, внимание к личности другого, освоение социальных норм, правил поведения, ролей и форм социальной жизни в группах и сообществах. Анализ объектов с целью выделения признаков.</w:t>
            </w:r>
          </w:p>
          <w:p w:rsidR="002D0D2A" w:rsidRPr="00E22A75" w:rsidRDefault="002D0D2A" w:rsidP="00F203DA">
            <w:r w:rsidRPr="00E22A75">
              <w:t>Оформление своих мыслей в устной речи с учётом учебных задач.</w:t>
            </w:r>
          </w:p>
          <w:p w:rsidR="002D0D2A" w:rsidRPr="00E22A75" w:rsidRDefault="002D0D2A" w:rsidP="00F203DA">
            <w:r w:rsidRPr="00E22A75">
              <w:t>Определение цели учебной деятельности с помощью учителя.</w:t>
            </w:r>
          </w:p>
          <w:p w:rsidR="002D0D2A" w:rsidRDefault="002D0D2A" w:rsidP="00F203DA">
            <w:r w:rsidRPr="00E22A75">
              <w:t>Осознание своей этнической принадлежнос</w:t>
            </w:r>
            <w:r>
              <w:t>ти, знание языка своего народа.</w:t>
            </w:r>
          </w:p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3456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48</w:t>
            </w:r>
          </w:p>
        </w:tc>
        <w:tc>
          <w:tcPr>
            <w:tcW w:w="1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2</w:t>
            </w:r>
          </w:p>
        </w:tc>
        <w:tc>
          <w:tcPr>
            <w:tcW w:w="854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t>Грамматическое значение частей речи.</w:t>
            </w:r>
          </w:p>
          <w:p w:rsidR="002D0D2A" w:rsidRPr="00E22A75" w:rsidRDefault="002D0D2A" w:rsidP="00F203DA">
            <w:pPr>
              <w:ind w:right="-108"/>
            </w:pPr>
            <w:r w:rsidRPr="00E22A75">
              <w:t>Распределение слов по частям речи.</w:t>
            </w:r>
          </w:p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Сочинение.</w:t>
            </w:r>
          </w:p>
          <w:p w:rsidR="002D0D2A" w:rsidRPr="00E22A75" w:rsidRDefault="002D0D2A" w:rsidP="00F203DA">
            <w:pPr>
              <w:ind w:right="-108"/>
            </w:pPr>
          </w:p>
        </w:tc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 xml:space="preserve">Рассмотрение понятия </w:t>
            </w:r>
            <w:r w:rsidRPr="00E22A75">
              <w:rPr>
                <w:i/>
              </w:rPr>
              <w:t>часть речи</w:t>
            </w:r>
            <w:r w:rsidRPr="00E22A75">
              <w:t xml:space="preserve"> как группу слов, имеющих общие грамматические значения. </w:t>
            </w:r>
          </w:p>
          <w:p w:rsidR="002D0D2A" w:rsidRPr="00E22A75" w:rsidRDefault="002D0D2A" w:rsidP="00F203DA">
            <w:r w:rsidRPr="00E22A75">
              <w:t>Выдвижение гипотез и их обоснование.</w:t>
            </w:r>
          </w:p>
          <w:p w:rsidR="002D0D2A" w:rsidRPr="00E22A75" w:rsidRDefault="002D0D2A" w:rsidP="00F203DA">
            <w:r w:rsidRPr="00E22A75">
              <w:t>Умение устанавливать рабочие отношения, эффективно сотрудничать и способствовать продуктивной кооперации.</w:t>
            </w:r>
          </w:p>
          <w:p w:rsidR="002D0D2A" w:rsidRPr="00E22A75" w:rsidRDefault="002D0D2A" w:rsidP="00F203DA">
            <w:r w:rsidRPr="00E22A75">
              <w:t>Умение сосредоточиться на решаемой учебной задаче.</w:t>
            </w:r>
          </w:p>
          <w:p w:rsidR="002D0D2A" w:rsidRPr="00E22A75" w:rsidRDefault="002D0D2A" w:rsidP="00F203DA">
            <w:r w:rsidRPr="00E22A75">
              <w:t>Положительная мотивация к коллективной познавательной деятельности.</w:t>
            </w:r>
          </w:p>
          <w:p w:rsidR="002D0D2A" w:rsidRPr="00E22A75" w:rsidRDefault="002D0D2A" w:rsidP="00F203DA">
            <w:r w:rsidRPr="00E22A75">
              <w:t>Участие в коллективном сравнении объектов предметного содержания с опорой на алгоритм действия; умение выполнять логические операции сравнения, сопоставления.</w:t>
            </w:r>
          </w:p>
          <w:p w:rsidR="002D0D2A" w:rsidRPr="00E22A75" w:rsidRDefault="002D0D2A" w:rsidP="00F203DA">
            <w:r w:rsidRPr="00E22A75">
              <w:t>Способность к рефлексии собственной деятельности.</w:t>
            </w:r>
          </w:p>
          <w:p w:rsidR="002D0D2A" w:rsidRDefault="002D0D2A" w:rsidP="00F203DA">
            <w:r w:rsidRPr="00E22A75">
              <w:t>Готовность открыто выражать и отстаивать собственную позицию; критичное отношение к собственной учебной деятельности и умение адекватно её оценивать.</w:t>
            </w:r>
          </w:p>
          <w:p w:rsidR="002D0D2A" w:rsidRDefault="002D0D2A" w:rsidP="00F203DA"/>
          <w:p w:rsidR="002D0D2A" w:rsidRPr="00E22A75" w:rsidRDefault="002D0D2A" w:rsidP="00F203DA"/>
        </w:tc>
        <w:tc>
          <w:tcPr>
            <w:tcW w:w="73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Списывание строк из</w:t>
            </w:r>
            <w:r>
              <w:t xml:space="preserve"> рассказа А.</w:t>
            </w:r>
            <w:r w:rsidRPr="00E22A75">
              <w:t xml:space="preserve">Еникеева </w:t>
            </w:r>
          </w:p>
          <w:p w:rsidR="002D0D2A" w:rsidRPr="00E22A75" w:rsidRDefault="002D0D2A" w:rsidP="00F203DA">
            <w:r>
              <w:t>«</w:t>
            </w:r>
            <w:r w:rsidRPr="00E22A75">
              <w:t>Родная сторона».</w:t>
            </w:r>
          </w:p>
        </w:tc>
        <w:tc>
          <w:tcPr>
            <w:tcW w:w="23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304"/>
        </w:trPr>
        <w:tc>
          <w:tcPr>
            <w:tcW w:w="369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b/>
              </w:rPr>
            </w:pPr>
            <w:r w:rsidRPr="00E22A75">
              <w:rPr>
                <w:b/>
              </w:rPr>
              <w:t>3 четверть</w:t>
            </w:r>
          </w:p>
        </w:tc>
        <w:tc>
          <w:tcPr>
            <w:tcW w:w="854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ind w:right="-108"/>
            </w:pPr>
          </w:p>
        </w:tc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23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2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</w:tr>
      <w:tr w:rsidR="002D0D2A" w:rsidRPr="00095F53" w:rsidTr="00F203DA">
        <w:trPr>
          <w:trHeight w:val="561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49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</w:t>
            </w:r>
            <w:r w:rsidRPr="00E22A75">
              <w:t xml:space="preserve"> 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4F2518">
              <w:t>Роль частей речи в предложении.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Систематизация знаний о частях речи. Сравнение и классификация по существенному основанию.</w:t>
            </w:r>
          </w:p>
          <w:p w:rsidR="002D0D2A" w:rsidRPr="00E22A75" w:rsidRDefault="002D0D2A" w:rsidP="00F203DA">
            <w:r w:rsidRPr="00E22A75">
              <w:t>Умение устно выражать свои мысли в соответствии с поставленной задачей и мнением одноклассников.</w:t>
            </w:r>
          </w:p>
          <w:p w:rsidR="002D0D2A" w:rsidRPr="00E22A75" w:rsidRDefault="002D0D2A" w:rsidP="00F203DA">
            <w:r w:rsidRPr="00E22A75">
              <w:t>Умение смотреть, видеть и понимать увиденное.</w:t>
            </w:r>
          </w:p>
          <w:p w:rsidR="002D0D2A" w:rsidRPr="00E22A75" w:rsidRDefault="002D0D2A" w:rsidP="00F203DA">
            <w:r w:rsidRPr="00E22A75">
              <w:t>Ориентация в экологической деятельности, в природной среде.</w:t>
            </w:r>
          </w:p>
          <w:p w:rsidR="002D0D2A" w:rsidRPr="00E22A75" w:rsidRDefault="002D0D2A" w:rsidP="00F203DA">
            <w:r w:rsidRPr="00E22A75">
              <w:t>Умение указывать свойства, соответствующие назначению данного объекта.</w:t>
            </w:r>
          </w:p>
          <w:p w:rsidR="002D0D2A" w:rsidRPr="00E22A75" w:rsidRDefault="002D0D2A" w:rsidP="00F203DA">
            <w:r w:rsidRPr="00E22A75">
              <w:t>Умение сотрудничать с другими людьми при совместном решении поставленной учебной задачи; владение разными видами речевой деятельности.</w:t>
            </w:r>
          </w:p>
          <w:p w:rsidR="002D0D2A" w:rsidRPr="00E22A75" w:rsidRDefault="002D0D2A" w:rsidP="00F203DA">
            <w:r w:rsidRPr="00E22A75">
              <w:t>Умение сосредоточиться на решаемой учебной задаче.</w:t>
            </w:r>
          </w:p>
          <w:p w:rsidR="002D0D2A" w:rsidRPr="00E22A75" w:rsidRDefault="002D0D2A" w:rsidP="00F203DA">
            <w:r w:rsidRPr="00E22A75">
              <w:t>Готовность к самостоятельным действиям, ответственность за их результаты.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50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t>4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Диктант  по теме «Целевое представление о частях речи»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 xml:space="preserve">Проверка усвоения орфографических навыков на основе изученных тем. </w:t>
            </w:r>
          </w:p>
          <w:p w:rsidR="002D0D2A" w:rsidRPr="00E22A75" w:rsidRDefault="002D0D2A" w:rsidP="00F203DA">
            <w:r w:rsidRPr="00E22A75">
              <w:t>Отнесение объектов к известным понятиям; умение использовать правила в предметно – практической деятельности.</w:t>
            </w:r>
          </w:p>
          <w:p w:rsidR="002D0D2A" w:rsidRPr="00E22A75" w:rsidRDefault="002D0D2A" w:rsidP="00F203DA"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</w:p>
          <w:p w:rsidR="002D0D2A" w:rsidRPr="00E22A75" w:rsidRDefault="002D0D2A" w:rsidP="00F203DA">
            <w:r w:rsidRPr="00E22A75">
              <w:lastRenderedPageBreak/>
              <w:t>Предвосхищение результата учебной деятельности; умение самостоятельно принимать решения.</w:t>
            </w:r>
          </w:p>
          <w:p w:rsidR="002D0D2A" w:rsidRDefault="002D0D2A" w:rsidP="00F203DA">
            <w:r w:rsidRPr="00E22A75">
              <w:t>Способность к мобилизации сил и энергии.</w:t>
            </w:r>
          </w:p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276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51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t>5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Анализ диктанта. Одушевлённые и неодушевлённые имена существительные.</w:t>
            </w:r>
          </w:p>
          <w:p w:rsidR="002D0D2A" w:rsidRPr="00E22A75" w:rsidRDefault="002D0D2A" w:rsidP="00F203DA">
            <w:r w:rsidRPr="00E22A75">
              <w:t>Число и род имён существительных.</w:t>
            </w:r>
          </w:p>
          <w:p w:rsidR="002D0D2A" w:rsidRPr="00E22A75" w:rsidRDefault="002D0D2A" w:rsidP="00F203DA"/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Коррекция знаний. Умение выполнять логические операции сравнения, сопоставления.</w:t>
            </w:r>
          </w:p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Умение определять одушевлённость, неодушевлённость, род, число и падеж имён существительных, умение сравнивать грамматические признаки имён существительных.</w:t>
            </w:r>
          </w:p>
          <w:p w:rsidR="002D0D2A" w:rsidRPr="00E22A75" w:rsidRDefault="002D0D2A" w:rsidP="00F203DA">
            <w:r w:rsidRPr="00E22A75">
              <w:t>Готовность к обсуждению разных точек зрения и выработке общей позиции.</w:t>
            </w:r>
            <w:r>
              <w:t xml:space="preserve"> </w:t>
            </w:r>
            <w:r w:rsidRPr="00E22A75">
              <w:t>Адекватное восприятие корректирующих указаний.</w:t>
            </w:r>
          </w:p>
          <w:p w:rsidR="002D0D2A" w:rsidRDefault="002D0D2A" w:rsidP="00F203DA">
            <w:r w:rsidRPr="00E22A75">
              <w:t>Уважительное отношение к партнёрам, внимание к личности другого, освоение социальных норм, правил поведения, ролей и форм социальной жизни в группах и сообществах.</w:t>
            </w:r>
          </w:p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>
              <w:t>Использование сказки А.Алиш «</w:t>
            </w:r>
            <w:r w:rsidRPr="00E22A75">
              <w:t>Нечкебиль».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52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6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Алгоритм определения падежа имён существительных.</w:t>
            </w:r>
          </w:p>
          <w:p w:rsidR="002D0D2A" w:rsidRPr="00E22A75" w:rsidRDefault="002D0D2A" w:rsidP="00F203DA">
            <w:r w:rsidRPr="00E22A75">
              <w:t>Упражнение в распознавании падежа имён существительных.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Умение определять падеж имени существительного,</w:t>
            </w:r>
          </w:p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умение подобрать слово-помощник с ударным окончанием.</w:t>
            </w:r>
          </w:p>
          <w:p w:rsidR="002D0D2A" w:rsidRPr="00E22A75" w:rsidRDefault="002D0D2A" w:rsidP="00F203DA">
            <w:r w:rsidRPr="00E22A75">
              <w:rPr>
                <w:color w:val="262626"/>
              </w:rPr>
              <w:t xml:space="preserve"> </w:t>
            </w:r>
            <w:r w:rsidRPr="00E22A75">
              <w:t>Выделение свойства из системы функциональных свойств объекта.</w:t>
            </w:r>
          </w:p>
          <w:p w:rsidR="002D0D2A" w:rsidRPr="00E22A75" w:rsidRDefault="002D0D2A" w:rsidP="00F203DA">
            <w:r w:rsidRPr="00E22A75">
              <w:t>Владение разными видами речевой деятельности (монолог, диалог, чтение, письмо).</w:t>
            </w:r>
          </w:p>
          <w:p w:rsidR="002D0D2A" w:rsidRPr="00E22A75" w:rsidRDefault="002D0D2A" w:rsidP="00F203DA">
            <w:r w:rsidRPr="00E22A75">
              <w:t>Умение сосредоточиться на решаемой учебной задаче.</w:t>
            </w:r>
          </w:p>
          <w:p w:rsidR="002D0D2A" w:rsidRPr="00E22A75" w:rsidRDefault="002D0D2A" w:rsidP="00F203DA">
            <w:r w:rsidRPr="00E22A75">
              <w:t>Развитие эстетического сознания через осознание художественного наследия народов России.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53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7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Определение падежа имён существительных. Несклоняемые имена существительные.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rPr>
                <w:color w:val="262626"/>
              </w:rPr>
              <w:t>Умение определять падеж у несклоняемых имён существительных.  Использовать в речи несклоняемые имена существительные, верно определяя их род и согласовывая с другими словами без нарушения культуры речи</w:t>
            </w:r>
            <w:r w:rsidRPr="00E22A75">
              <w:t xml:space="preserve"> Умение выполнять логические операции сравнения, сопоставления.</w:t>
            </w:r>
            <w:r>
              <w:t xml:space="preserve"> </w:t>
            </w:r>
            <w:r w:rsidRPr="00E22A75">
              <w:t>Умение вступать в диалог, участвовать в коллективном обсуждении проблем; 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  <w:r w:rsidRPr="00E22A75">
              <w:t>Определение цели учебной деятельности с помощью учителя.</w:t>
            </w:r>
            <w:r>
              <w:t xml:space="preserve"> </w:t>
            </w:r>
            <w:r w:rsidRPr="00E22A75">
              <w:t>Освоение социальных норм, правил поведения, ролей и форм социальной жизни.</w:t>
            </w:r>
          </w:p>
        </w:tc>
        <w:tc>
          <w:tcPr>
            <w:tcW w:w="73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54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8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 xml:space="preserve">Три </w:t>
            </w:r>
            <w:r>
              <w:t>склонения имён существительных.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>Умение определить склонение имени существительного.</w:t>
            </w:r>
          </w:p>
          <w:p w:rsidR="002D0D2A" w:rsidRPr="00E22A75" w:rsidRDefault="002D0D2A" w:rsidP="00F203DA">
            <w:r w:rsidRPr="00E22A75">
              <w:t xml:space="preserve"> Умение обнаруживать и формулировать учебную проблему совместно с учителем; отнесение объектов к известным понятиям; построение умозаключения.</w:t>
            </w:r>
          </w:p>
          <w:p w:rsidR="002D0D2A" w:rsidRPr="00E22A75" w:rsidRDefault="002D0D2A" w:rsidP="00F203DA">
            <w:r w:rsidRPr="00E22A75">
              <w:t>Использование адекватных языковых средств для отображения в форме речевых высказываний своих мыслей.</w:t>
            </w:r>
          </w:p>
          <w:p w:rsidR="002D0D2A" w:rsidRPr="00E22A75" w:rsidRDefault="002D0D2A" w:rsidP="00F203DA">
            <w:r w:rsidRPr="00E22A75">
              <w:lastRenderedPageBreak/>
              <w:t>Постановка частных задач для усвоения готовых знаний и действий.</w:t>
            </w:r>
          </w:p>
          <w:p w:rsidR="002D0D2A" w:rsidRPr="00E22A75" w:rsidRDefault="002D0D2A" w:rsidP="00F203DA">
            <w:r w:rsidRPr="00E22A75">
              <w:t>Освоение социальных норм, правил поведения, ролей и форм социальной жизни.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lastRenderedPageBreak/>
              <w:t>Работа со стихотворением Г.Тукая «Ласточка».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584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55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9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Обучающее изложение.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F80875" w:rsidRDefault="002D0D2A" w:rsidP="00F203DA">
            <w:pPr>
              <w:jc w:val="center"/>
            </w:pPr>
            <w:r w:rsidRPr="00F808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Развитие речи. Умение применять полученные знания при составлении письменного пересказа.</w:t>
            </w:r>
            <w:r>
              <w:t xml:space="preserve"> </w:t>
            </w:r>
            <w:r w:rsidRPr="00E22A75">
              <w:t>Владение разными видами речевой деятельности (монолог, диалог, чтение, письмо).</w:t>
            </w:r>
            <w:r>
              <w:t xml:space="preserve"> </w:t>
            </w:r>
            <w:r w:rsidRPr="00E22A75">
              <w:t>Работа по плану и при необходимости исправление ошибок с помощью учителя.</w:t>
            </w:r>
            <w:r>
              <w:t xml:space="preserve"> </w:t>
            </w:r>
            <w:r w:rsidRPr="00E22A75">
              <w:t>Соотнесение понятий родная природа – Родина.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951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56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>
              <w:t>10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Падежные окончания имён существительных первого склонения.</w:t>
            </w:r>
          </w:p>
          <w:p w:rsidR="002D0D2A" w:rsidRPr="00E22A75" w:rsidRDefault="002D0D2A" w:rsidP="00F203DA"/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>
            <w:pPr>
              <w:jc w:val="center"/>
            </w:pPr>
            <w:r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 xml:space="preserve">Умение верно писать  падежные окончания имён существительных 1-го склонения; находить слова- помощники с ударными окончаниями. </w:t>
            </w:r>
          </w:p>
          <w:p w:rsidR="002D0D2A" w:rsidRPr="00E22A75" w:rsidRDefault="002D0D2A" w:rsidP="00F203DA">
            <w:r w:rsidRPr="00E22A75">
              <w:t>Умение выполнять логические операции сравнения, сопоставления.</w:t>
            </w:r>
          </w:p>
          <w:p w:rsidR="002D0D2A" w:rsidRPr="00E22A75" w:rsidRDefault="002D0D2A" w:rsidP="00F203DA">
            <w:r w:rsidRPr="00E22A75">
              <w:t>Умение устанавливать и сравнивать разные точки зрения; готовность к обсуждению разных точек зрения и выработке общей позиции.</w:t>
            </w:r>
          </w:p>
          <w:p w:rsidR="002D0D2A" w:rsidRPr="00E22A75" w:rsidRDefault="002D0D2A" w:rsidP="00F203DA">
            <w:r w:rsidRPr="00E22A75">
              <w:t>Соотнесение результата своей деятельности с целью и его оценивание.</w:t>
            </w:r>
          </w:p>
          <w:p w:rsidR="002D0D2A" w:rsidRPr="00E22A75" w:rsidRDefault="002D0D2A" w:rsidP="00F203DA">
            <w:r w:rsidRPr="00E22A75">
              <w:t>Принятие основ экологической культуры, опыта экологически ориентированной рефлексивно – оценочной деятельности в жизненных ситуациях.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383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57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11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Падежные окончания имён существительных второго склонения.</w:t>
            </w:r>
          </w:p>
          <w:p w:rsidR="002D0D2A" w:rsidRPr="00E22A75" w:rsidRDefault="002D0D2A" w:rsidP="00F203DA"/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rPr>
                <w:color w:val="262626"/>
              </w:rPr>
              <w:t>Умение верно писать  падежные окончания имён существительных 2-го склонения.</w:t>
            </w:r>
            <w:r w:rsidRPr="00E22A75">
              <w:t xml:space="preserve"> Умение выполнять логические операции сравнения, сопоставления; выделение свойства из системы функциональных свойств объекта.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82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58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12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4F2518" w:rsidRDefault="002D0D2A" w:rsidP="00F203DA">
            <w:pPr>
              <w:rPr>
                <w:color w:val="FF0000"/>
              </w:rPr>
            </w:pPr>
            <w:r w:rsidRPr="00F80875">
              <w:t>Падежные окончания имён существительных второго склонения</w:t>
            </w:r>
            <w:r w:rsidRPr="004F2518">
              <w:rPr>
                <w:color w:val="FF0000"/>
              </w:rPr>
              <w:t>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</w:p>
          <w:p w:rsidR="002D0D2A" w:rsidRPr="00E22A75" w:rsidRDefault="002D0D2A" w:rsidP="00F203DA">
            <w:r w:rsidRPr="00E22A75">
              <w:t>Соотнесение результата своей деятельности с целью и его оценивание.</w:t>
            </w:r>
          </w:p>
          <w:p w:rsidR="002D0D2A" w:rsidRPr="00E22A75" w:rsidRDefault="002D0D2A" w:rsidP="00F203DA">
            <w:r w:rsidRPr="00E22A75">
              <w:t>Осознанное, уважительное отношение к культуре, языкам, ценностям народов мира.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583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59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13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Падежные окончания имён существительных третьего склонения.</w:t>
            </w:r>
          </w:p>
          <w:p w:rsidR="002D0D2A" w:rsidRPr="0010733C" w:rsidRDefault="002D0D2A" w:rsidP="00F203DA">
            <w:pPr>
              <w:rPr>
                <w:b/>
              </w:rPr>
            </w:pPr>
            <w:r>
              <w:rPr>
                <w:b/>
              </w:rPr>
              <w:t>Сочинение.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rPr>
                <w:color w:val="262626"/>
              </w:rPr>
              <w:t>Умение верно писать  падежные окончания имён существительных 3-го склонения.</w:t>
            </w:r>
            <w:r w:rsidRPr="00E22A75">
              <w:t xml:space="preserve"> Выбор оснований и критериев для сравнения, классификации объектов; умение пользоваться словарями.</w:t>
            </w:r>
          </w:p>
          <w:p w:rsidR="002D0D2A" w:rsidRPr="00E22A75" w:rsidRDefault="002D0D2A" w:rsidP="00F203DA">
            <w:r w:rsidRPr="00E22A75">
              <w:t>Владение разными видами речевой деятельности (монолог, диалог, чтение, письмо).</w:t>
            </w:r>
          </w:p>
          <w:p w:rsidR="002D0D2A" w:rsidRPr="00E22A75" w:rsidRDefault="002D0D2A" w:rsidP="00F203DA">
            <w:r w:rsidRPr="00E22A75">
              <w:t>Владение способами контроля и оценки.</w:t>
            </w:r>
          </w:p>
          <w:p w:rsidR="002D0D2A" w:rsidRPr="00E22A75" w:rsidRDefault="002D0D2A" w:rsidP="00F203DA">
            <w:r w:rsidRPr="00E22A75">
              <w:t>Ответственные отношения к собственным поступкам.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897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60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14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Падежные окончания имён сущест</w:t>
            </w:r>
            <w:r>
              <w:t>вительных в единственном числе.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rPr>
                <w:color w:val="262626"/>
              </w:rPr>
              <w:t>Различать имена существительные 1, 2 и 3-го склонения на основе их рода и окончания.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>Осознанно применять алгоритм определения безударных падежных окончаний имён существительных.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>Сравнивать имена существительные в разных падежных формах по вопросам, по их грамматическому значению, употребляемым предлогам и по окончаниям.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 xml:space="preserve"> </w:t>
            </w:r>
            <w:r w:rsidRPr="00E22A75">
              <w:t>Перечисление свойств реального объекта на основании наблюдений за ним; умение выделять существенные признаки.</w:t>
            </w:r>
            <w:r>
              <w:t xml:space="preserve"> </w:t>
            </w:r>
            <w:r w:rsidRPr="00E22A75">
              <w:t>Готовность к обсуждению разных точек зрения и выработке общей позиции.</w:t>
            </w:r>
            <w:r>
              <w:t xml:space="preserve"> </w:t>
            </w:r>
            <w:r w:rsidRPr="00E22A75">
              <w:t>Определение цели учебной деятельности с помощью учителя.</w:t>
            </w:r>
            <w:r>
              <w:t xml:space="preserve"> </w:t>
            </w:r>
            <w:r w:rsidRPr="00E22A75">
              <w:t>Уважительное отношение к культуре, языку, вере, гражданской позиции, истории, ценностям народов мира.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61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15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6F35B9" w:rsidRDefault="002D0D2A" w:rsidP="00F203DA">
            <w:pPr>
              <w:rPr>
                <w:color w:val="FF0000"/>
              </w:rPr>
            </w:pPr>
            <w:r w:rsidRPr="00F80875">
              <w:t>Склонение имён существительных во множественном числе</w:t>
            </w:r>
            <w:r w:rsidRPr="006F35B9">
              <w:rPr>
                <w:color w:val="FF0000"/>
              </w:rPr>
              <w:t>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rPr>
                <w:color w:val="262626"/>
              </w:rPr>
              <w:t xml:space="preserve">Умение верно писать  падежные окончания имён существительных  во множественном числе, навык верного образования и использования в речи падежных форм имён существительных при наличии вариантов падежных окончаний. </w:t>
            </w:r>
            <w:r w:rsidRPr="00E22A75">
              <w:t>Умение пользоваться словарями; выбор оснований и критериев для сравнения, классификации объектов.</w:t>
            </w:r>
            <w:r>
              <w:t xml:space="preserve"> </w:t>
            </w:r>
            <w:r w:rsidRPr="00E22A75">
              <w:t>Умение выражать свои мысли в форме устных речевых высказываний, аргументировать свою точку зрения.</w:t>
            </w:r>
          </w:p>
          <w:p w:rsidR="002D0D2A" w:rsidRPr="00E22A75" w:rsidRDefault="002D0D2A" w:rsidP="00F203DA">
            <w:r w:rsidRPr="00E22A75">
              <w:t>Определение цели учебной деятельности с помощью учителя.</w:t>
            </w:r>
            <w:r>
              <w:t xml:space="preserve"> </w:t>
            </w:r>
            <w:r w:rsidRPr="00E22A75">
              <w:t>Восприятие объединяющей роли России как государства, территории проживания и общности языка.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225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62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16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Склонение имён существи</w:t>
            </w:r>
            <w:r>
              <w:t>тельных во множественном числе.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63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17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Диктант по теме «Имя существительное».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E22A75">
              <w:rPr>
                <w:b/>
              </w:rPr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 xml:space="preserve">Проверка усвоения орфографических навыков на основе изученных тем. </w:t>
            </w:r>
            <w:r w:rsidRPr="00E22A75">
              <w:rPr>
                <w:color w:val="262626"/>
              </w:rPr>
              <w:t xml:space="preserve">Закрепление знаний о правописании падежных окончаний имён существительных в единственном и во множественном числе. </w:t>
            </w:r>
            <w:r w:rsidRPr="00E22A75">
              <w:t>Отнесение объектов к известным понятиям; умение использовать правила в предметно – практической деятельности.</w:t>
            </w:r>
          </w:p>
          <w:p w:rsidR="002D0D2A" w:rsidRPr="00E22A75" w:rsidRDefault="002D0D2A" w:rsidP="00F203DA"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</w:p>
          <w:p w:rsidR="002D0D2A" w:rsidRPr="00E22A75" w:rsidRDefault="002D0D2A" w:rsidP="00F203DA">
            <w:r w:rsidRPr="00E22A75">
              <w:t>Предвосхищение результата учебной деятельности; умение самостоятельно принимать решения.</w:t>
            </w:r>
          </w:p>
          <w:p w:rsidR="002D0D2A" w:rsidRPr="00E22A75" w:rsidRDefault="002D0D2A" w:rsidP="00F203DA">
            <w:r w:rsidRPr="00E22A75">
              <w:t>Способность к мобилизации сил и энергии.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3970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64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18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r w:rsidRPr="00AF0D39">
              <w:t>Анализ диктанта.</w:t>
            </w:r>
          </w:p>
          <w:p w:rsidR="002D0D2A" w:rsidRPr="00E22A75" w:rsidRDefault="002D0D2A" w:rsidP="00F203DA">
            <w:r w:rsidRPr="00AF0D39">
              <w:t>Активизация знаний по теме «Имя прилагательное».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rPr>
                <w:color w:val="262626"/>
              </w:rPr>
              <w:t xml:space="preserve">Коррекция знаний. Умение определять род и падеж прилагательных в единственном и во множественном числе; навык написания падежных окончаний имён прилагательных во всех формах; умение сделать анализ имени прилагательного как части речи; представление об образовании имён прилагательных от слов других частей речи; умение грамматически верно использовать имена прилагательные в речи. </w:t>
            </w:r>
            <w:r w:rsidRPr="00E22A75">
              <w:t>Умение выполнять логические операции сравнения, сопоставления.</w:t>
            </w:r>
            <w:r>
              <w:t xml:space="preserve"> </w:t>
            </w:r>
            <w:r w:rsidRPr="00E22A75">
              <w:t>Готовность к обсуждению разных точек зрения и выработке общей позиции.</w:t>
            </w:r>
            <w:r>
              <w:t xml:space="preserve"> </w:t>
            </w:r>
            <w:r w:rsidRPr="00E22A75">
              <w:t>Адекватное восприятие корректирующих указаний.</w:t>
            </w:r>
            <w:r>
              <w:t xml:space="preserve"> </w:t>
            </w:r>
            <w:r w:rsidRPr="00E22A75">
              <w:t>Уважительное отношение к партнёрам, внимание к личности другого, освоение социальных норм, правил поведения, ролей и форм социальной жизни в группах и сообществах.</w:t>
            </w:r>
            <w:r>
              <w:t xml:space="preserve"> </w:t>
            </w:r>
            <w:r w:rsidRPr="00E22A75">
              <w:t>Смысловое чтение как осмысление цели чтения; оформление своих мыслей в устной речи с учётом учебных задач.</w:t>
            </w:r>
          </w:p>
          <w:p w:rsidR="002D0D2A" w:rsidRPr="00E22A75" w:rsidRDefault="002D0D2A" w:rsidP="00F203DA">
            <w:r w:rsidRPr="00E22A75">
              <w:t>Владение разными видами речевой деятельности (монолог, диалог, чтение, письмо).</w:t>
            </w:r>
            <w:r>
              <w:t xml:space="preserve"> </w:t>
            </w:r>
            <w:r w:rsidRPr="00E22A75">
              <w:t>Определение цели учебной деятельности с помощью учителя; контроль и оценивание собственных учебных действий, внесение соответствующих коррективов в их реализацию.</w:t>
            </w:r>
          </w:p>
          <w:p w:rsidR="002D0D2A" w:rsidRPr="00E22A75" w:rsidRDefault="002D0D2A" w:rsidP="00F203DA">
            <w:r w:rsidRPr="00E22A75">
              <w:t>Осознание российской гражданской идентичности.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296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65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19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Безударные окончания имён прилагательных.</w:t>
            </w:r>
          </w:p>
          <w:p w:rsidR="002D0D2A" w:rsidRPr="0010733C" w:rsidRDefault="002D0D2A" w:rsidP="00F203DA">
            <w:pPr>
              <w:rPr>
                <w:b/>
              </w:rPr>
            </w:pPr>
            <w:r>
              <w:rPr>
                <w:b/>
              </w:rPr>
              <w:t>Словарный диктант.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rPr>
                <w:color w:val="262626"/>
              </w:rPr>
              <w:t>Использование при письме алгоритма определения безударных окончаний имён прилагательных.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 xml:space="preserve">Образование имен прилагательных от слов  других частей речи с помощью суффиксов. </w:t>
            </w:r>
            <w:r>
              <w:rPr>
                <w:color w:val="262626"/>
              </w:rPr>
              <w:t xml:space="preserve"> </w:t>
            </w:r>
            <w:r w:rsidRPr="00E22A75">
              <w:t>Включение творческих способностей в решение учебных задач.</w:t>
            </w:r>
            <w:r>
              <w:t xml:space="preserve"> </w:t>
            </w:r>
            <w:r w:rsidRPr="00E22A75">
              <w:t>Оформление своих мыслей в устной речи с учётом учебных задач.</w:t>
            </w:r>
            <w:r>
              <w:t xml:space="preserve"> </w:t>
            </w:r>
            <w:r w:rsidRPr="00E22A75">
              <w:t>Определение цели учебной деятельности с помощью учителя.</w:t>
            </w:r>
            <w:r>
              <w:t xml:space="preserve"> </w:t>
            </w:r>
            <w:r w:rsidRPr="00E22A75">
              <w:t>Осознание своей этнической принадлежности, знание языка своего народа.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865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66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20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AF0D39">
              <w:t>Склонение имён прилагательных.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rPr>
                <w:color w:val="262626"/>
              </w:rPr>
              <w:t xml:space="preserve">Анализировать имя прилагательное как часть речи, определять начальную форму, число, род ( в единственном числе), падеж. </w:t>
            </w:r>
            <w:r w:rsidRPr="00E22A75">
              <w:t>Применение правил правописания; выполнение логических операций анализа и синтеза.</w:t>
            </w:r>
            <w:r>
              <w:t xml:space="preserve"> </w:t>
            </w:r>
            <w:r w:rsidRPr="00E22A75">
              <w:t>Выбор средств для успешного решения коммуникативной задачи; умения сотрудничать с другими людьми, интересоваться чужим мнением и высказывать своё.</w:t>
            </w:r>
            <w:r>
              <w:t xml:space="preserve"> </w:t>
            </w:r>
            <w:r w:rsidRPr="00E22A75">
              <w:t>Определение цели учебной деятельности с помощью учителя.</w:t>
            </w:r>
          </w:p>
          <w:p w:rsidR="002D0D2A" w:rsidRPr="00E22A75" w:rsidRDefault="002D0D2A" w:rsidP="00F203DA">
            <w:r w:rsidRPr="00E22A75">
              <w:t>Осознание важности различения красивого и некрасивого.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152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67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21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r w:rsidRPr="00AF0D39">
              <w:t>Склонение имён прилагательных.</w:t>
            </w:r>
          </w:p>
          <w:p w:rsidR="002D0D2A" w:rsidRPr="00AF0D39" w:rsidRDefault="002D0D2A" w:rsidP="00F203DA">
            <w:r w:rsidRPr="00AF0D39">
              <w:t>Склонение имён прилагательных во множественном числе.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Отнесение объектов к известным понятиям; построение логической цепи рассуждений; умение пользоваться справочной литературой.</w:t>
            </w:r>
          </w:p>
          <w:p w:rsidR="002D0D2A" w:rsidRPr="00E22A75" w:rsidRDefault="002D0D2A" w:rsidP="00F203DA"/>
          <w:p w:rsidR="002D0D2A" w:rsidRPr="00E22A75" w:rsidRDefault="002D0D2A" w:rsidP="00F203DA"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</w:p>
          <w:p w:rsidR="002D0D2A" w:rsidRPr="00E22A75" w:rsidRDefault="002D0D2A" w:rsidP="00F203DA">
            <w:r w:rsidRPr="00E22A75">
              <w:t xml:space="preserve"> </w:t>
            </w:r>
          </w:p>
          <w:p w:rsidR="002D0D2A" w:rsidRPr="00E22A75" w:rsidRDefault="002D0D2A" w:rsidP="00F203DA">
            <w:r w:rsidRPr="00E22A75">
              <w:t>Определение цели учебной деятельности; фиксирование несоответствия между результатом деятельности и нормативным предписанием.</w:t>
            </w:r>
          </w:p>
          <w:p w:rsidR="002D0D2A" w:rsidRPr="00E22A75" w:rsidRDefault="002D0D2A" w:rsidP="00F203DA"/>
          <w:p w:rsidR="002D0D2A" w:rsidRPr="00E22A75" w:rsidRDefault="002D0D2A" w:rsidP="00F203DA">
            <w:r w:rsidRPr="00E22A75">
              <w:t>Ответственное отношение к учению.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022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68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22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r w:rsidRPr="00AF0D39">
              <w:t>Склонение имён прилагательных во множественном числе.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69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23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Разбор имени прилагательного как части речи.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70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24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B65F02">
              <w:t>Обобщение знани</w:t>
            </w:r>
            <w:r>
              <w:t>й по теме «Имя прилагательное».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 xml:space="preserve">Составление предложений по картине художника </w:t>
            </w:r>
          </w:p>
          <w:p w:rsidR="002D0D2A" w:rsidRPr="00E22A75" w:rsidRDefault="002D0D2A" w:rsidP="00F203DA">
            <w:r w:rsidRPr="00E22A75">
              <w:t xml:space="preserve">г. Нурлат </w:t>
            </w:r>
          </w:p>
          <w:p w:rsidR="002D0D2A" w:rsidRPr="00E22A75" w:rsidRDefault="002D0D2A" w:rsidP="00F203DA">
            <w:r w:rsidRPr="00E22A75">
              <w:t>В. Павлова.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71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b/>
                <w:lang w:val="en-US"/>
              </w:rPr>
            </w:pPr>
            <w:r w:rsidRPr="00E22A75">
              <w:rPr>
                <w:lang w:val="en-US"/>
              </w:rPr>
              <w:t>25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 xml:space="preserve">Обучающее изложение 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pPr>
              <w:jc w:val="center"/>
            </w:pPr>
            <w:r w:rsidRPr="00AF0D39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 xml:space="preserve">Проверка усвоения орфографических навыков на основе изученных тем. </w:t>
            </w:r>
          </w:p>
          <w:p w:rsidR="002D0D2A" w:rsidRPr="00E22A75" w:rsidRDefault="002D0D2A" w:rsidP="00F203DA">
            <w:r w:rsidRPr="00E22A75">
              <w:t>Отнесение объектов к известным понятиям; умение использовать правила в предметно – практической деятельности.</w:t>
            </w:r>
          </w:p>
          <w:p w:rsidR="002D0D2A" w:rsidRPr="00E22A75" w:rsidRDefault="002D0D2A" w:rsidP="00F203DA"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</w:p>
          <w:p w:rsidR="002D0D2A" w:rsidRPr="00E22A75" w:rsidRDefault="002D0D2A" w:rsidP="00F203DA">
            <w:r w:rsidRPr="00E22A75">
              <w:t>Предвосхищение результата учебной деятельности; умение самостоятельно принимать решения.</w:t>
            </w:r>
          </w:p>
          <w:p w:rsidR="002D0D2A" w:rsidRPr="00E22A75" w:rsidRDefault="002D0D2A" w:rsidP="00F203DA">
            <w:r w:rsidRPr="00E22A75">
              <w:t>Способность к мобилизации сил и энергии.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5414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72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26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r w:rsidRPr="00AF0D39">
              <w:t>Анализ изложения.</w:t>
            </w:r>
          </w:p>
          <w:p w:rsidR="002D0D2A" w:rsidRPr="00AF0D39" w:rsidRDefault="002D0D2A" w:rsidP="00F203DA">
            <w:r w:rsidRPr="00AF0D39">
              <w:t>Местоимение как часть речи.</w:t>
            </w:r>
          </w:p>
          <w:p w:rsidR="002D0D2A" w:rsidRPr="00B65F02" w:rsidRDefault="002D0D2A" w:rsidP="00F203DA">
            <w:pPr>
              <w:rPr>
                <w:color w:val="00B050"/>
              </w:rPr>
            </w:pPr>
            <w:r w:rsidRPr="00AF0D39">
              <w:t>Склонение личных местоимений первого и второго лица.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Default="002D0D2A" w:rsidP="00F203DA">
            <w:r w:rsidRPr="00E22A75">
              <w:t xml:space="preserve">Коррекция знаний. </w:t>
            </w:r>
          </w:p>
          <w:p w:rsidR="002D0D2A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 xml:space="preserve">Умение определить лицо, число и падеж личного местоимения; навык склонения личных местоимений; представление об особенностях изменения личных местоимений по числам (значение числа); умение верно использовать местоимения в речи. </w:t>
            </w:r>
            <w:r>
              <w:rPr>
                <w:color w:val="262626"/>
              </w:rPr>
              <w:t xml:space="preserve"> </w:t>
            </w:r>
          </w:p>
          <w:p w:rsidR="002D0D2A" w:rsidRDefault="002D0D2A" w:rsidP="00F203DA">
            <w:r w:rsidRPr="00E22A75">
              <w:t>Умение выполнять логические операции сравнения, сопоставления.</w:t>
            </w:r>
            <w:r>
              <w:t xml:space="preserve"> </w:t>
            </w:r>
            <w:r w:rsidRPr="00E22A75">
              <w:t>Готовность к обсуждению разных точек зрения и выработке общей позиции.</w:t>
            </w:r>
            <w:r>
              <w:t xml:space="preserve"> </w:t>
            </w:r>
          </w:p>
          <w:p w:rsidR="002D0D2A" w:rsidRDefault="002D0D2A" w:rsidP="00F203DA">
            <w:r w:rsidRPr="00E22A75">
              <w:t>Адекватное восприятие корректирующих указаний.</w:t>
            </w:r>
            <w:r>
              <w:t xml:space="preserve"> </w:t>
            </w:r>
          </w:p>
          <w:p w:rsidR="002D0D2A" w:rsidRDefault="002D0D2A" w:rsidP="00F203DA">
            <w:r w:rsidRPr="00E22A75">
              <w:t>Уважительное отношение к партнёрам, внимание к личности другого, освоение социальных норм, правил поведения, ролей и форм социальной жизни в группах и сообществах.</w:t>
            </w:r>
            <w:r>
              <w:t xml:space="preserve"> </w:t>
            </w:r>
          </w:p>
          <w:p w:rsidR="002D0D2A" w:rsidRDefault="002D0D2A" w:rsidP="00F203DA">
            <w:r w:rsidRPr="00E22A75">
              <w:t>Отнесение объектов к известным понятиям; построение логической цепи рассуждений; умение пользоваться справочной литературой.</w:t>
            </w:r>
            <w:r>
              <w:t xml:space="preserve"> </w:t>
            </w:r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  <w:r w:rsidRPr="00E22A75">
              <w:t xml:space="preserve"> </w:t>
            </w:r>
          </w:p>
          <w:p w:rsidR="002D0D2A" w:rsidRPr="00E22A75" w:rsidRDefault="002D0D2A" w:rsidP="00F203DA">
            <w:r w:rsidRPr="00E22A75">
              <w:t>Определение цели учебной деятельности; фиксирование несоответствия между результатом деятельности и нормативным предписанием.</w:t>
            </w:r>
          </w:p>
          <w:p w:rsidR="002D0D2A" w:rsidRPr="00E22A75" w:rsidRDefault="002D0D2A" w:rsidP="00F203DA">
            <w:r w:rsidRPr="00E22A75">
              <w:t>Ответственное отношение к учению.</w:t>
            </w:r>
          </w:p>
          <w:p w:rsidR="002D0D2A" w:rsidRPr="00E22A75" w:rsidRDefault="002D0D2A" w:rsidP="00F203DA">
            <w:r w:rsidRPr="00E22A75">
              <w:t>Выполнение универсальных логических операций анализа и синтеза; отнесение объектов к известным понятиям.</w:t>
            </w:r>
          </w:p>
          <w:p w:rsidR="002D0D2A" w:rsidRPr="00E22A75" w:rsidRDefault="002D0D2A" w:rsidP="00F203DA">
            <w:r w:rsidRPr="00E22A75">
              <w:t>Умение работать в группах и парах.</w:t>
            </w:r>
          </w:p>
          <w:p w:rsidR="002D0D2A" w:rsidRPr="00E22A75" w:rsidRDefault="002D0D2A" w:rsidP="00F203DA">
            <w:r w:rsidRPr="00E22A75">
              <w:t>Умение обнаруживать и формулировать учебную проблему совместно с учителем.</w:t>
            </w:r>
          </w:p>
          <w:p w:rsidR="002D0D2A" w:rsidRPr="00E22A75" w:rsidRDefault="002D0D2A" w:rsidP="00F203DA">
            <w:r w:rsidRPr="00E22A75">
              <w:t>Ответственное отношение к учению.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73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27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r w:rsidRPr="00AF0D39">
              <w:t>Склонение личных местоимений третьего лица.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Умение выполнять логические операции сравнения, сопоставления; умение проводить анализ и устанавливать языковые явления с помощью схем; умение работать со справочной литературой.</w:t>
            </w:r>
          </w:p>
          <w:p w:rsidR="002D0D2A" w:rsidRDefault="002D0D2A" w:rsidP="00F203DA">
            <w:r w:rsidRPr="00E22A75">
              <w:t>Умение вступать в диалог; понимание возможности существования разных точек зрения, не совпадающих с собственной; использование речевых средств для аргументации своей позиции.</w:t>
            </w:r>
            <w:r>
              <w:t xml:space="preserve"> </w:t>
            </w:r>
          </w:p>
          <w:p w:rsidR="002D0D2A" w:rsidRDefault="002D0D2A" w:rsidP="00F203DA">
            <w:r w:rsidRPr="00E22A75">
              <w:t>Умение обнаруживать и формулировать учебную проблему совместно с учителем.</w:t>
            </w:r>
            <w:r>
              <w:t xml:space="preserve"> </w:t>
            </w:r>
            <w:r w:rsidRPr="00E22A75">
              <w:t>Ответственное отношение к учению.</w:t>
            </w:r>
          </w:p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35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74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28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Изменение личных местоимений по падежам.</w:t>
            </w:r>
            <w:r>
              <w:t xml:space="preserve"> </w:t>
            </w:r>
            <w:r w:rsidRPr="00E22A75">
              <w:t>Обобщение знаний по теме «Местоимение».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jc w:val="center"/>
            </w:pPr>
            <w:r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75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lang w:val="en-US"/>
              </w:rPr>
              <w:t>29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B65F02" w:rsidRDefault="002D0D2A" w:rsidP="00F203DA">
            <w:pPr>
              <w:rPr>
                <w:b/>
              </w:rPr>
            </w:pPr>
            <w:r w:rsidRPr="00B65F02">
              <w:rPr>
                <w:b/>
              </w:rPr>
              <w:t xml:space="preserve">Контрольный диктант по теме </w:t>
            </w:r>
            <w:r w:rsidRPr="00B65F02">
              <w:rPr>
                <w:b/>
              </w:rPr>
              <w:lastRenderedPageBreak/>
              <w:t>«Местоимение».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FF402F" w:rsidRDefault="002D0D2A" w:rsidP="00F203DA">
            <w:pPr>
              <w:jc w:val="center"/>
            </w:pPr>
            <w:r w:rsidRPr="00FF402F">
              <w:lastRenderedPageBreak/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Default="002D0D2A" w:rsidP="00F203DA">
            <w:r w:rsidRPr="00E22A75">
              <w:t xml:space="preserve">Проверка усвоения орфографических навыков на основе изученных тем. </w:t>
            </w:r>
          </w:p>
          <w:p w:rsidR="002D0D2A" w:rsidRPr="00E22A75" w:rsidRDefault="002D0D2A" w:rsidP="00F203DA">
            <w:r w:rsidRPr="00E22A75">
              <w:lastRenderedPageBreak/>
              <w:t>Отнесение объектов к известным понятиям; умение использовать правила в предметно – практической деятельности.</w:t>
            </w:r>
          </w:p>
          <w:p w:rsidR="002D0D2A" w:rsidRDefault="002D0D2A" w:rsidP="00F203DA"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</w:p>
          <w:p w:rsidR="002D0D2A" w:rsidRPr="00E22A75" w:rsidRDefault="002D0D2A" w:rsidP="00F203DA">
            <w:r w:rsidRPr="00E22A75">
              <w:t>Предвосхищение результата учебной деятельности; умение самостоятельно принимать решения.</w:t>
            </w:r>
            <w:r>
              <w:t xml:space="preserve"> </w:t>
            </w:r>
            <w:r w:rsidRPr="00E22A75">
              <w:t>Способность к мобилизации сил и энергии.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76</w:t>
            </w:r>
          </w:p>
        </w:tc>
        <w:tc>
          <w:tcPr>
            <w:tcW w:w="215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30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AF0D39" w:rsidRDefault="002D0D2A" w:rsidP="00F203DA">
            <w:r w:rsidRPr="00AF0D39">
              <w:t>Анализ контрольного диктанта.</w:t>
            </w:r>
          </w:p>
          <w:p w:rsidR="002D0D2A" w:rsidRPr="00AF0D39" w:rsidRDefault="002D0D2A" w:rsidP="00F203DA">
            <w:r w:rsidRPr="00AF0D39">
              <w:t>Роль глаголов в языке.</w:t>
            </w:r>
          </w:p>
          <w:p w:rsidR="002D0D2A" w:rsidRPr="00E22A75" w:rsidRDefault="002D0D2A" w:rsidP="00F203DA">
            <w:r>
              <w:t>Прошедшее время глагола.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Default="002D0D2A" w:rsidP="00F203DA">
            <w:r w:rsidRPr="00E22A75">
              <w:t xml:space="preserve">Коррекция знаний. </w:t>
            </w:r>
          </w:p>
          <w:p w:rsidR="002D0D2A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 xml:space="preserve">Находить глаголы в предложении на основе их значения, грамматических признаков и роли в предложении. </w:t>
            </w:r>
          </w:p>
          <w:p w:rsidR="002D0D2A" w:rsidRDefault="002D0D2A" w:rsidP="00F203DA">
            <w:pPr>
              <w:rPr>
                <w:color w:val="262626"/>
              </w:rPr>
            </w:pPr>
            <w:r w:rsidRPr="00E22A75">
              <w:rPr>
                <w:color w:val="262626"/>
              </w:rPr>
              <w:t xml:space="preserve">Умение определять время, число и (в прошедшем времени) род глагола; умение поставить глагол в начальную форму. </w:t>
            </w:r>
            <w:r>
              <w:rPr>
                <w:color w:val="262626"/>
              </w:rPr>
              <w:t xml:space="preserve"> </w:t>
            </w:r>
          </w:p>
          <w:p w:rsidR="002D0D2A" w:rsidRDefault="002D0D2A" w:rsidP="00F203DA">
            <w:r w:rsidRPr="00E22A75">
              <w:t>Умение выполнять логические операции сравнения, сопоставления.</w:t>
            </w:r>
            <w:r>
              <w:t xml:space="preserve"> </w:t>
            </w:r>
            <w:r w:rsidRPr="00E22A75">
              <w:t>Готовность к обсуждению разных точек зрения и выработке общей позиции.</w:t>
            </w:r>
            <w:r>
              <w:t xml:space="preserve"> </w:t>
            </w:r>
          </w:p>
          <w:p w:rsidR="002D0D2A" w:rsidRDefault="002D0D2A" w:rsidP="00F203DA">
            <w:r w:rsidRPr="00E22A75">
              <w:t>Адекватное восприятие корректирующих указаний.</w:t>
            </w:r>
            <w:r>
              <w:t xml:space="preserve"> </w:t>
            </w:r>
          </w:p>
          <w:p w:rsidR="002D0D2A" w:rsidRPr="00E22A75" w:rsidRDefault="002D0D2A" w:rsidP="00F203DA">
            <w:r w:rsidRPr="00E22A75">
              <w:t>Уважительное отношение к партнёрам, внимание к личности другого, освоение социальных норм, правил поведения, ролей и форм социальной жизни в группах и сообществах.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Использование строчек из стихотворения нурлатской поэтессы</w:t>
            </w:r>
          </w:p>
          <w:p w:rsidR="002D0D2A" w:rsidRPr="00E22A75" w:rsidRDefault="002D0D2A" w:rsidP="00F203DA">
            <w:r w:rsidRPr="00E22A75">
              <w:t xml:space="preserve"> Е. Рябининой </w:t>
            </w:r>
          </w:p>
          <w:p w:rsidR="002D0D2A" w:rsidRPr="00E22A75" w:rsidRDefault="002D0D2A" w:rsidP="00F203DA">
            <w:r w:rsidRPr="00E22A75">
              <w:t>«Мышка».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140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77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31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Неопределённая форма глагола.</w:t>
            </w:r>
          </w:p>
          <w:p w:rsidR="002D0D2A" w:rsidRPr="00E22A75" w:rsidRDefault="002D0D2A" w:rsidP="00F203DA">
            <w:r w:rsidRPr="00E22A75">
              <w:t>Неопределённая форма глагола.</w:t>
            </w:r>
          </w:p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Сочинение.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Default="002D0D2A" w:rsidP="00F203DA">
            <w:r w:rsidRPr="00E22A75">
              <w:t>Выбор оснований и критериев для сравнения, классификации объектов; умение пользоваться словарями.</w:t>
            </w:r>
            <w:r>
              <w:t xml:space="preserve"> </w:t>
            </w:r>
          </w:p>
          <w:p w:rsidR="002D0D2A" w:rsidRDefault="002D0D2A" w:rsidP="00F203DA">
            <w:r w:rsidRPr="00E22A75">
              <w:t>Владение разными видами речевой деятельности (монолог, диалог, чтение, письмо).</w:t>
            </w:r>
            <w:r>
              <w:t xml:space="preserve"> </w:t>
            </w:r>
          </w:p>
          <w:p w:rsidR="002D0D2A" w:rsidRDefault="002D0D2A" w:rsidP="00F203DA">
            <w:r w:rsidRPr="00E22A75">
              <w:t>Владение способами контроля и оценки.</w:t>
            </w:r>
            <w:r>
              <w:t xml:space="preserve"> </w:t>
            </w:r>
          </w:p>
          <w:p w:rsidR="002D0D2A" w:rsidRDefault="002D0D2A" w:rsidP="00F203DA">
            <w:r w:rsidRPr="00E22A75">
              <w:t>Личностная рефлексия; способность к саморазвитию, мотивация к познанию, учёбе.</w:t>
            </w:r>
          </w:p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575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78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FF402F">
              <w:t>32</w:t>
            </w:r>
            <w:r w:rsidRPr="00E22A75">
              <w:t>.</w:t>
            </w:r>
          </w:p>
        </w:tc>
        <w:tc>
          <w:tcPr>
            <w:tcW w:w="82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0D2A" w:rsidRDefault="002D0D2A" w:rsidP="00F203DA">
            <w:r w:rsidRPr="00E22A75">
              <w:t>Спряжение глаголов в настоящем времени.</w:t>
            </w:r>
            <w:r>
              <w:t xml:space="preserve"> </w:t>
            </w:r>
          </w:p>
          <w:p w:rsidR="002D0D2A" w:rsidRPr="00E22A75" w:rsidRDefault="002D0D2A" w:rsidP="00F203DA">
            <w:r w:rsidRPr="00E22A75">
              <w:t>Спряжение глаголов в будущем времени.</w:t>
            </w:r>
          </w:p>
        </w:tc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Анализ объектов с целью выделения признаков.</w:t>
            </w:r>
          </w:p>
          <w:p w:rsidR="002D0D2A" w:rsidRPr="00E22A75" w:rsidRDefault="002D0D2A" w:rsidP="00F203DA">
            <w:r w:rsidRPr="00E22A75">
              <w:t>Оформление своих мыслей в устной речи с учётом учебных задач.</w:t>
            </w:r>
          </w:p>
          <w:p w:rsidR="002D0D2A" w:rsidRPr="00E22A75" w:rsidRDefault="002D0D2A" w:rsidP="00F203DA">
            <w:r w:rsidRPr="00E22A75">
              <w:t>Определение цели учебной деятельности с помощью учителя.</w:t>
            </w:r>
          </w:p>
          <w:p w:rsidR="002D0D2A" w:rsidRDefault="002D0D2A" w:rsidP="00F203DA">
            <w:r w:rsidRPr="00E22A75">
              <w:t>Осознание своей этнической принадлежности, знание языка своего народа.</w:t>
            </w:r>
          </w:p>
          <w:p w:rsidR="002D0D2A" w:rsidRPr="00E22A75" w:rsidRDefault="002D0D2A" w:rsidP="00F203DA"/>
        </w:tc>
        <w:tc>
          <w:tcPr>
            <w:tcW w:w="733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823"/>
        </w:trPr>
        <w:tc>
          <w:tcPr>
            <w:tcW w:w="394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 w:rsidRPr="00E22A75">
              <w:rPr>
                <w:b/>
              </w:rPr>
              <w:t>4 четверть</w:t>
            </w:r>
          </w:p>
        </w:tc>
        <w:tc>
          <w:tcPr>
            <w:tcW w:w="829" w:type="pct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1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>
            <w:pPr>
              <w:jc w:val="center"/>
            </w:pP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733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79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33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Второе лицо единственного числа глаголов настоящего и будущего времени.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r w:rsidRPr="00E22A75">
              <w:t>Умение обнаруживать и формулировать учебную проблему совместно с учителем.</w:t>
            </w:r>
            <w:r>
              <w:t xml:space="preserve"> </w:t>
            </w:r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  <w:r w:rsidRPr="00E22A75">
              <w:t xml:space="preserve">Определение правильности системы учебных действий; владение </w:t>
            </w:r>
            <w:r w:rsidRPr="00E22A75">
              <w:lastRenderedPageBreak/>
              <w:t>способами самоконтроля и самооценки.</w:t>
            </w:r>
            <w:r>
              <w:t xml:space="preserve"> </w:t>
            </w:r>
            <w:r w:rsidRPr="00E22A75">
              <w:t>Знание языка, культуры своего народа.</w:t>
            </w:r>
          </w:p>
        </w:tc>
        <w:tc>
          <w:tcPr>
            <w:tcW w:w="73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lastRenderedPageBreak/>
              <w:t>80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34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rPr>
                <w:lang w:val="en-US"/>
              </w:rPr>
              <w:t>I</w:t>
            </w:r>
            <w:r w:rsidRPr="00E22A75">
              <w:t xml:space="preserve"> и </w:t>
            </w:r>
            <w:r w:rsidRPr="00E22A75">
              <w:rPr>
                <w:lang w:val="en-US"/>
              </w:rPr>
              <w:t>II</w:t>
            </w:r>
            <w:r w:rsidRPr="00E22A75">
              <w:t xml:space="preserve"> спряжения глаголов.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865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81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35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602066" w:rsidRDefault="002D0D2A" w:rsidP="00F203DA">
            <w:pPr>
              <w:rPr>
                <w:color w:val="FF0000"/>
              </w:rPr>
            </w:pPr>
            <w:r w:rsidRPr="00AF0D39">
              <w:t>Способы определения спряжения глаголов</w:t>
            </w:r>
            <w:r w:rsidRPr="00602066">
              <w:rPr>
                <w:color w:val="FF0000"/>
              </w:rPr>
              <w:t>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140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82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36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602066" w:rsidRDefault="002D0D2A" w:rsidP="00F203DA">
            <w:r w:rsidRPr="00602066">
              <w:t>Личные окончания глаголов в настоящем и будущем времени.</w:t>
            </w:r>
          </w:p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Сочинение.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688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83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37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Правописание глаголов на – тся и - ться.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spacing w:line="216" w:lineRule="auto"/>
            </w:pPr>
            <w:r w:rsidRPr="00E22A75">
              <w:rPr>
                <w:color w:val="262626"/>
              </w:rPr>
              <w:t xml:space="preserve">Обосновывать написание –тся и –ться в глаголах, поставив вопрос к глаголу. Составлять предложения с орфограммами –тся и –ться. </w:t>
            </w:r>
            <w:r w:rsidRPr="00E22A75">
              <w:t>Умение выделять орфограмму; выдвижение гипотез и их аргументирование; умение выполнять сравнения.</w:t>
            </w:r>
            <w:r>
              <w:t xml:space="preserve"> </w:t>
            </w:r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  <w:r w:rsidRPr="00E22A75">
              <w:t>Соотнесение результата своей деятельности с целью и его оценивание.</w:t>
            </w:r>
            <w:r>
              <w:t xml:space="preserve"> </w:t>
            </w:r>
            <w:r w:rsidRPr="00E22A75">
              <w:t>Осознанное, уважительное отношение к культуре, языкам, ценностям народов мира.</w:t>
            </w:r>
            <w:r>
              <w:t xml:space="preserve"> </w:t>
            </w:r>
            <w:r w:rsidRPr="00E22A75">
              <w:rPr>
                <w:color w:val="262626"/>
              </w:rPr>
              <w:t>Применять различные мнемонические приёмы для запоминания глаголов-исключений. Отличать глаголы-исключения от похожих однокоренных глаголов.</w:t>
            </w:r>
            <w:r>
              <w:rPr>
                <w:color w:val="262626"/>
              </w:rPr>
              <w:t xml:space="preserve"> </w:t>
            </w:r>
            <w:r w:rsidRPr="00E22A75">
              <w:rPr>
                <w:color w:val="262626"/>
              </w:rPr>
              <w:t>Умение дать характеристику глаголу как части речи; навык написания безударных личных окончаний глагола; Разбор глагол как часть речи, умение определять начальную (неопределённую) форму, спряжение, время, лицо в настоящем и будущем времени; число, род в прошедшем времени.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84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38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8778D1" w:rsidRDefault="002D0D2A" w:rsidP="00F203DA">
            <w:r w:rsidRPr="008778D1">
              <w:t>Глаголы – исключения.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spacing w:line="216" w:lineRule="auto"/>
            </w:pP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85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39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8778D1" w:rsidRDefault="002D0D2A" w:rsidP="00F203DA">
            <w:pPr>
              <w:rPr>
                <w:color w:val="FF0000"/>
              </w:rPr>
            </w:pPr>
            <w:r w:rsidRPr="00AF0D39">
              <w:t>Правописание безударных окончаний глаголов</w:t>
            </w:r>
            <w:r w:rsidRPr="008778D1">
              <w:rPr>
                <w:color w:val="FF0000"/>
              </w:rPr>
              <w:t>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spacing w:line="216" w:lineRule="auto"/>
            </w:pP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140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86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40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Разбор глагола как части речи.</w:t>
            </w:r>
          </w:p>
          <w:p w:rsidR="002D0D2A" w:rsidRPr="00E22A75" w:rsidRDefault="002D0D2A" w:rsidP="00F203DA">
            <w:r w:rsidRPr="00E22A75">
              <w:t>Разбор глагола как части речи.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>
            <w:pPr>
              <w:spacing w:line="216" w:lineRule="auto"/>
            </w:pP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87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41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Диктант по теме «Глагол»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A06E5" w:rsidRDefault="002D0D2A" w:rsidP="00F203DA">
            <w:pPr>
              <w:jc w:val="center"/>
            </w:pPr>
            <w:r w:rsidRPr="00DA06E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spacing w:line="216" w:lineRule="auto"/>
            </w:pPr>
            <w:r w:rsidRPr="00E22A75">
              <w:t>Проверка усвоения орфографических навыков на основе изученных тем. Отнесение объектов к известным понятиям; умение использовать правила в предметно – практической деятельности.</w:t>
            </w:r>
          </w:p>
          <w:p w:rsidR="002D0D2A" w:rsidRPr="00E22A75" w:rsidRDefault="002D0D2A" w:rsidP="00F203DA">
            <w:pPr>
              <w:spacing w:line="216" w:lineRule="auto"/>
            </w:pPr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  <w:r w:rsidRPr="00E22A75">
              <w:t>Предвосхищение результата учебной деятельности; умение самостоятельно принимать решения.</w:t>
            </w:r>
            <w:r>
              <w:t xml:space="preserve"> </w:t>
            </w:r>
            <w:r w:rsidRPr="00E22A75">
              <w:t>Способность к мобилизации сил и энергии.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865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88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42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Анализ диктанта.</w:t>
            </w:r>
          </w:p>
          <w:p w:rsidR="002D0D2A" w:rsidRPr="00E22A75" w:rsidRDefault="002D0D2A" w:rsidP="00F203DA">
            <w:r w:rsidRPr="00E22A75">
              <w:t>Имя числительное.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rPr>
                <w:color w:val="262626"/>
              </w:rPr>
            </w:pPr>
            <w:r w:rsidRPr="00E22A75">
              <w:t xml:space="preserve">Совершенствование умения анализировать ошибки, классифицировать их подбирать аналогичные примеры. </w:t>
            </w:r>
            <w:r w:rsidRPr="00E22A75">
              <w:rPr>
                <w:color w:val="262626"/>
              </w:rPr>
              <w:t>Умение объяснять различия функций имён числительных разных разрядов.</w:t>
            </w:r>
          </w:p>
          <w:p w:rsidR="002D0D2A" w:rsidRPr="00E22A75" w:rsidRDefault="002D0D2A" w:rsidP="00F203DA">
            <w:r w:rsidRPr="00E22A75">
              <w:rPr>
                <w:color w:val="262626"/>
              </w:rPr>
              <w:t xml:space="preserve"> Находить наречия, ставить к ним вопросы и определять значение, грамматические особенности (неизменяемость).</w:t>
            </w:r>
            <w:r w:rsidRPr="00E22A75">
              <w:t xml:space="preserve"> Умение выполнять логические операции сравнения, сопоставления.</w:t>
            </w:r>
            <w:r>
              <w:t xml:space="preserve"> </w:t>
            </w:r>
            <w:r w:rsidRPr="00E22A75">
              <w:t>Готовность к обсуждению разных точек зрения и выработке общей позиции.</w:t>
            </w:r>
          </w:p>
          <w:p w:rsidR="002D0D2A" w:rsidRPr="00E22A75" w:rsidRDefault="002D0D2A" w:rsidP="00F203DA">
            <w:r w:rsidRPr="00E22A75">
              <w:t>Адекватное восприятие корректирующих указаний.</w:t>
            </w:r>
            <w:r>
              <w:t xml:space="preserve"> </w:t>
            </w:r>
            <w:r w:rsidRPr="00E22A75">
              <w:t xml:space="preserve">Уважительное </w:t>
            </w:r>
            <w:r w:rsidRPr="00E22A75">
              <w:lastRenderedPageBreak/>
              <w:t>отношение к партнёрам, внимание к личности другого, освоение социальных норм, правил поведения, ролей и форм социальной жизни в группах и сообществах.</w:t>
            </w:r>
            <w:r>
              <w:t xml:space="preserve"> </w:t>
            </w:r>
            <w:r w:rsidRPr="00E22A75">
              <w:t>Умение выделять орфограмму; выдвижение гипотез и их аргументирование; умение выполнять сравнения.</w:t>
            </w:r>
            <w:r>
              <w:t xml:space="preserve"> </w:t>
            </w:r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  <w:r w:rsidRPr="00E22A75">
              <w:t>Соотнесение результата своей деятельности с целью и его оценивание.</w:t>
            </w:r>
            <w:r>
              <w:t xml:space="preserve"> </w:t>
            </w:r>
            <w:r w:rsidRPr="00E22A75">
              <w:t>Освоение социальных норм, правил поведения, ролей и форм социальной жизни.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580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89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43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AF0D39" w:rsidRDefault="002D0D2A" w:rsidP="00F203DA">
            <w:r w:rsidRPr="00AF0D39">
              <w:t>Имя числительное.</w:t>
            </w:r>
          </w:p>
          <w:p w:rsidR="002D0D2A" w:rsidRPr="00AF0D39" w:rsidRDefault="002D0D2A" w:rsidP="00F203DA">
            <w:r w:rsidRPr="00AF0D39">
              <w:rPr>
                <w:b/>
              </w:rPr>
              <w:t>Сочинение.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580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90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44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r w:rsidRPr="00AF0D39">
              <w:t>Наречие.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91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45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r w:rsidRPr="00AF0D39">
              <w:t>Наречие.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92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rPr>
                <w:lang w:val="en-US"/>
              </w:rPr>
              <w:t>46</w:t>
            </w:r>
            <w:r w:rsidRPr="00E22A75">
              <w:t>.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Диктант по темам «Имя числительное», «Наречие».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Проверка умения различать имена числительные и наречия, находить их в тексте. Отнесение объектов к известным понятиям; умение использовать правила в предметно – практической деятельности.</w:t>
            </w:r>
            <w:r>
              <w:t xml:space="preserve"> </w:t>
            </w:r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  <w:r w:rsidRPr="00E22A75">
              <w:t>Предвосхищение результата учебной деятельности; умение самостоятельно принимать решения.</w:t>
            </w:r>
            <w:r>
              <w:t xml:space="preserve"> </w:t>
            </w:r>
            <w:r w:rsidRPr="00E22A75">
              <w:t>Способность к мобилизации сил и энергии.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10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93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94150E" w:rsidRDefault="002D0D2A" w:rsidP="00F203DA">
            <w:pPr>
              <w:ind w:right="-108"/>
            </w:pPr>
            <w:r>
              <w:t>47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 xml:space="preserve">Анализ диктанта. </w:t>
            </w:r>
          </w:p>
          <w:p w:rsidR="002D0D2A" w:rsidRPr="00E22A75" w:rsidRDefault="002D0D2A" w:rsidP="00F203DA">
            <w:r w:rsidRPr="00E22A75">
              <w:t>Повторение. Слово.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Совершенствование умения анализировать ошибки, классифицировать их подбирать аналогичные примеры. Умение выполнять логические операции сравнения, сопоставления.</w:t>
            </w:r>
          </w:p>
          <w:p w:rsidR="002D0D2A" w:rsidRPr="00E22A75" w:rsidRDefault="002D0D2A" w:rsidP="00F203DA">
            <w:r w:rsidRPr="00E22A75">
              <w:t>Готовность к обсуждению разных точек зрения и выработке общей позиции.</w:t>
            </w:r>
            <w:r>
              <w:t xml:space="preserve"> </w:t>
            </w:r>
            <w:r w:rsidRPr="00E22A75">
              <w:t>Адекватное восприятие корректирующих указаний.</w:t>
            </w:r>
          </w:p>
          <w:p w:rsidR="002D0D2A" w:rsidRPr="00E22A75" w:rsidRDefault="002D0D2A" w:rsidP="00F203DA">
            <w:r w:rsidRPr="00E22A75">
              <w:t xml:space="preserve">Уважительное отношение к партнёрам, внимание к личности другого, освоение социальных норм, правил поведения, ролей и форм социальной жизни в группах и сообществах. </w:t>
            </w:r>
          </w:p>
          <w:p w:rsidR="002D0D2A" w:rsidRPr="00E22A75" w:rsidRDefault="002D0D2A" w:rsidP="00F203DA">
            <w:r w:rsidRPr="00E22A75">
              <w:t>Умение обнаруживать и формулировать учебную проблему совместно с учителем.</w:t>
            </w:r>
          </w:p>
          <w:p w:rsidR="002D0D2A" w:rsidRPr="00E22A75" w:rsidRDefault="002D0D2A" w:rsidP="00F203DA"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</w:p>
          <w:p w:rsidR="002D0D2A" w:rsidRPr="00E22A75" w:rsidRDefault="002D0D2A" w:rsidP="00F203DA">
            <w:r w:rsidRPr="00E22A75">
              <w:t>Определение правильности системы учебных действий; владение способами самоконтроля и самооценки.</w:t>
            </w:r>
          </w:p>
          <w:p w:rsidR="002D0D2A" w:rsidRPr="00E22A75" w:rsidRDefault="002D0D2A" w:rsidP="00F203DA">
            <w:r w:rsidRPr="00E22A75">
              <w:t>Знание языка, культуры своего народа.</w:t>
            </w:r>
          </w:p>
          <w:p w:rsidR="002D0D2A" w:rsidRPr="00E22A75" w:rsidRDefault="002D0D2A" w:rsidP="00F203DA">
            <w:r w:rsidRPr="00E22A75">
              <w:t>Построение логической цепи рассуждений, доказательство; свободная ориентация в текстах художественного стиля и их восприятие; умение выделять орфограмму.</w:t>
            </w:r>
          </w:p>
          <w:p w:rsidR="002D0D2A" w:rsidRPr="00E22A75" w:rsidRDefault="002D0D2A" w:rsidP="00F203DA">
            <w:r w:rsidRPr="00E22A75">
              <w:t>Умение аргументировать свою точку зрения.</w:t>
            </w:r>
          </w:p>
          <w:p w:rsidR="002D0D2A" w:rsidRPr="00E22A75" w:rsidRDefault="002D0D2A" w:rsidP="00F203DA">
            <w:r w:rsidRPr="00E22A75">
              <w:t>Определение правильной системы учебных действий.</w:t>
            </w:r>
          </w:p>
          <w:p w:rsidR="002D0D2A" w:rsidRPr="00E22A75" w:rsidRDefault="002D0D2A" w:rsidP="00F203DA">
            <w:r w:rsidRPr="00E22A75">
              <w:t>Владение основами экологической культуры.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570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94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94150E" w:rsidRDefault="002D0D2A" w:rsidP="00F203DA">
            <w:pPr>
              <w:ind w:right="-108"/>
            </w:pPr>
            <w:r>
              <w:t>48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r w:rsidRPr="00AF0D39">
              <w:t>Повторение. Слово. Части речи.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95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94150E" w:rsidRDefault="002D0D2A" w:rsidP="00F203DA">
            <w:pPr>
              <w:ind w:right="-108"/>
            </w:pPr>
            <w:r>
              <w:t>49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 xml:space="preserve">Развитие речи. </w:t>
            </w:r>
            <w:r w:rsidRPr="00E22A75">
              <w:rPr>
                <w:b/>
              </w:rPr>
              <w:lastRenderedPageBreak/>
              <w:t>Подробное изложение текста по коллективно составленному плану.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pPr>
              <w:jc w:val="center"/>
            </w:pPr>
            <w:r w:rsidRPr="00AF0D39">
              <w:lastRenderedPageBreak/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 xml:space="preserve">Умение адекватно, подробно передавать содержание текста; применять </w:t>
            </w:r>
            <w:r w:rsidRPr="00E22A75">
              <w:lastRenderedPageBreak/>
              <w:t>полученные знания при составлении письменного пересказа.</w:t>
            </w:r>
          </w:p>
          <w:p w:rsidR="002D0D2A" w:rsidRPr="00E22A75" w:rsidRDefault="002D0D2A" w:rsidP="00F203DA">
            <w:r w:rsidRPr="00E22A75">
              <w:t>Владение разными видами речевой деятельности (монолог, диалог, чтение, письмо).</w:t>
            </w:r>
          </w:p>
          <w:p w:rsidR="002D0D2A" w:rsidRPr="00E22A75" w:rsidRDefault="002D0D2A" w:rsidP="00F203DA">
            <w:r w:rsidRPr="00E22A75">
              <w:t>Работа по плану и при необходимости исправление ошибок с помощью учителя.</w:t>
            </w:r>
          </w:p>
          <w:p w:rsidR="002D0D2A" w:rsidRPr="00E22A75" w:rsidRDefault="002D0D2A" w:rsidP="00F203DA">
            <w:r w:rsidRPr="00E22A75">
              <w:t>Способность к мобилизации сил и энергии; способность к волевому усилию.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227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96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94150E" w:rsidRDefault="002D0D2A" w:rsidP="00F203DA">
            <w:pPr>
              <w:ind w:right="-108"/>
            </w:pPr>
            <w:r>
              <w:t>50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Повторение. Части речи.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spacing w:line="228" w:lineRule="auto"/>
            </w:pPr>
            <w:r w:rsidRPr="00E22A75">
              <w:rPr>
                <w:color w:val="262626"/>
              </w:rPr>
              <w:t>Закрепление навыков звуко-буквенного разбора слов, морфологического анализа, разбора слова по составу; навык нахождения главных и второстепенных членов предложения; умение создать текст разного типа; орфографическая зоркость</w:t>
            </w:r>
            <w:r w:rsidRPr="00E22A75">
              <w:t xml:space="preserve"> Отнесение объектов к известным понятиям.</w:t>
            </w:r>
            <w:r>
              <w:t xml:space="preserve"> </w:t>
            </w:r>
            <w:r w:rsidRPr="00E22A75">
              <w:t>Умение осознанно и произвольно строить речевое высказывание в устной и письменной форме.</w:t>
            </w:r>
            <w:r>
              <w:t xml:space="preserve"> </w:t>
            </w:r>
            <w:r w:rsidRPr="00E22A75">
              <w:t>Предвосхищение результата учебной деятельности; умение самостоятельно принимать решения.</w:t>
            </w:r>
            <w:r>
              <w:t xml:space="preserve"> </w:t>
            </w:r>
            <w:r w:rsidRPr="00E22A75">
              <w:t>Компетентность в решении моральных проблем на основе личностного выбора; понимание основ нравственных чувств и нравственного поведения.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>
              <w:t>Использование стихотворения В.</w:t>
            </w:r>
            <w:r w:rsidRPr="00E22A75">
              <w:t>Бурайкина</w:t>
            </w:r>
          </w:p>
          <w:p w:rsidR="002D0D2A" w:rsidRPr="00E22A75" w:rsidRDefault="002D0D2A" w:rsidP="00F203DA">
            <w:r>
              <w:t>«Посвящение Нурлату».</w:t>
            </w:r>
          </w:p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25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97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ind w:right="-108"/>
            </w:pPr>
            <w:r>
              <w:t>51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Контрольное списывание текста.</w:t>
            </w:r>
          </w:p>
          <w:p w:rsidR="002D0D2A" w:rsidRPr="00E22A75" w:rsidRDefault="002D0D2A" w:rsidP="00F203DA">
            <w:pPr>
              <w:rPr>
                <w:b/>
              </w:rPr>
            </w:pPr>
            <w:r w:rsidRPr="00E22A75">
              <w:t>Повторение. Правила правописания.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A06E5" w:rsidRDefault="002D0D2A" w:rsidP="00F203DA">
            <w:pPr>
              <w:jc w:val="center"/>
            </w:pPr>
            <w:r w:rsidRPr="00DA06E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spacing w:line="228" w:lineRule="auto"/>
            </w:pPr>
            <w:r w:rsidRPr="00E22A75">
              <w:t>Построение логической цепи рассуждений, доказательство; свободная ориентация в текстах художественного стиля и их восприятие; умение выделять орфограмму.</w:t>
            </w:r>
            <w:r>
              <w:t xml:space="preserve"> </w:t>
            </w:r>
            <w:r w:rsidRPr="00E22A75">
              <w:t>Умение аргументировать свою точку зрения.</w:t>
            </w:r>
            <w:r>
              <w:t xml:space="preserve"> </w:t>
            </w:r>
            <w:r w:rsidRPr="00E22A75">
              <w:t>Определение правильной системы учебных действий.</w:t>
            </w:r>
            <w:r>
              <w:t xml:space="preserve"> </w:t>
            </w:r>
            <w:r w:rsidRPr="00E22A75">
              <w:t>Владение основами экологической культуры.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3111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98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94150E" w:rsidRDefault="002D0D2A" w:rsidP="00F203DA">
            <w:pPr>
              <w:ind w:right="-108"/>
            </w:pPr>
            <w:r>
              <w:t>52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pPr>
              <w:rPr>
                <w:b/>
              </w:rPr>
            </w:pPr>
            <w:r w:rsidRPr="00AF0D39">
              <w:rPr>
                <w:b/>
              </w:rPr>
              <w:t>Контрольный диктант.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A06E5" w:rsidRDefault="002D0D2A" w:rsidP="00F203DA">
            <w:pPr>
              <w:jc w:val="center"/>
            </w:pPr>
            <w:r w:rsidRPr="00DA06E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spacing w:line="228" w:lineRule="auto"/>
            </w:pPr>
            <w:r w:rsidRPr="00E22A75">
              <w:rPr>
                <w:color w:val="262626"/>
              </w:rPr>
              <w:t xml:space="preserve">Владеть основами учебной деятельности: ставить и осмысливать цель, определять способы её достижения и последовательность действий, анализировать результаты, сравнивая их с поставленной целью, контролировать и корректировать свои действия, оценивать их. </w:t>
            </w:r>
            <w:r w:rsidRPr="00E22A75">
              <w:t>Отнесение объектов к известным понятиям; умение использовать правила в предметно – практической деятельности.</w:t>
            </w:r>
          </w:p>
          <w:p w:rsidR="002D0D2A" w:rsidRPr="00E22A75" w:rsidRDefault="002D0D2A" w:rsidP="00F203DA">
            <w:pPr>
              <w:spacing w:line="228" w:lineRule="auto"/>
            </w:pPr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  <w:r>
              <w:t xml:space="preserve"> </w:t>
            </w:r>
            <w:r w:rsidRPr="00E22A75">
              <w:t>Предвосхищение результата учебной деятельности; умение самостоятельно принимать решения.</w:t>
            </w:r>
            <w:r>
              <w:t xml:space="preserve"> </w:t>
            </w:r>
            <w:r w:rsidRPr="00E22A75">
              <w:t>Способность к мобилизации сил и энергии.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</w:pPr>
            <w:r w:rsidRPr="00E22A75">
              <w:t>99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94150E" w:rsidRDefault="002D0D2A" w:rsidP="00F203DA">
            <w:pPr>
              <w:ind w:right="-108"/>
            </w:pPr>
            <w:r>
              <w:t>53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r w:rsidRPr="00E22A75">
              <w:t>Анализ контрольного диктанта.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pPr>
              <w:spacing w:line="228" w:lineRule="auto"/>
            </w:pPr>
            <w:r w:rsidRPr="00E22A75">
              <w:t>Совершенствование умения анализировать ошибки, классифицировать их подбирать аналогичные примеры. Умение выполнять логические операции сравнения, сопоставления.</w:t>
            </w:r>
            <w:r>
              <w:t xml:space="preserve"> </w:t>
            </w:r>
            <w:r w:rsidRPr="00E22A75">
              <w:t>Готовность к обсуждению разных точек зрения и выработке общей позиции.</w:t>
            </w:r>
            <w:r>
              <w:t xml:space="preserve"> </w:t>
            </w:r>
            <w:r w:rsidRPr="00E22A75">
              <w:t>Адекватное восприятие корректирующих указаний.</w:t>
            </w:r>
          </w:p>
          <w:p w:rsidR="002D0D2A" w:rsidRDefault="002D0D2A" w:rsidP="00F203DA">
            <w:pPr>
              <w:spacing w:line="228" w:lineRule="auto"/>
            </w:pPr>
            <w:r w:rsidRPr="00E22A75">
              <w:lastRenderedPageBreak/>
              <w:t>Уважительное отношение к партнёрам, внимание к личности другого, освоение социальных норм, правил поведения, ролей и форм социальной жизни в группах и сообществах.</w:t>
            </w:r>
          </w:p>
          <w:p w:rsidR="002D0D2A" w:rsidRPr="00E22A75" w:rsidRDefault="002D0D2A" w:rsidP="00F203DA">
            <w:pPr>
              <w:spacing w:line="228" w:lineRule="auto"/>
            </w:pP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49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A06E5" w:rsidRDefault="002D0D2A" w:rsidP="00F203DA">
            <w:pPr>
              <w:ind w:right="-108"/>
            </w:pPr>
            <w:r w:rsidRPr="00DA06E5">
              <w:t>100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94150E" w:rsidRDefault="002D0D2A" w:rsidP="00F203DA">
            <w:pPr>
              <w:ind w:right="-108"/>
            </w:pPr>
            <w:r>
              <w:t>54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CC53E7" w:rsidRDefault="002D0D2A" w:rsidP="00F203DA">
            <w:pPr>
              <w:rPr>
                <w:b/>
                <w:lang w:val="tt-RU"/>
              </w:rPr>
            </w:pPr>
            <w:r>
              <w:rPr>
                <w:b/>
              </w:rPr>
              <w:t>Итоговая контрольная работа.</w:t>
            </w:r>
            <w:r w:rsidRPr="00CC53E7">
              <w:rPr>
                <w:b/>
              </w:rPr>
              <w:t xml:space="preserve"> </w:t>
            </w:r>
            <w:r>
              <w:rPr>
                <w:b/>
                <w:lang w:val="tt-RU"/>
              </w:rPr>
              <w:t>Комплексная контрольная работа.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pPr>
              <w:jc w:val="center"/>
            </w:pPr>
            <w:r w:rsidRPr="00AF0D39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Отнесение объектов к известным понятиям; умение использовать правила в предметно – практической деятельности.</w:t>
            </w:r>
          </w:p>
          <w:p w:rsidR="002D0D2A" w:rsidRPr="00E22A75" w:rsidRDefault="002D0D2A" w:rsidP="00F203DA">
            <w:r w:rsidRPr="00E22A75">
              <w:t>Речевое отображение содержания совершаемых действий, перенос во внутренний план умственных действий и понятий.</w:t>
            </w:r>
          </w:p>
          <w:p w:rsidR="002D0D2A" w:rsidRPr="00E22A75" w:rsidRDefault="002D0D2A" w:rsidP="00F203DA">
            <w:r w:rsidRPr="00E22A75">
              <w:t>Предвосхищение результата учебной деятельности; умение самостоятельно принимать решения.</w:t>
            </w:r>
          </w:p>
          <w:p w:rsidR="002D0D2A" w:rsidRDefault="002D0D2A" w:rsidP="00F203DA">
            <w:r w:rsidRPr="00E22A75">
              <w:t>Способность к мобилизации сил и энергии.</w:t>
            </w:r>
          </w:p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1656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DA06E5" w:rsidRDefault="002D0D2A" w:rsidP="00F203DA">
            <w:pPr>
              <w:ind w:right="-108"/>
            </w:pPr>
            <w:r w:rsidRPr="00DA06E5">
              <w:t>101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94150E" w:rsidRDefault="002D0D2A" w:rsidP="00F203DA">
            <w:pPr>
              <w:ind w:right="-108"/>
            </w:pPr>
            <w:r>
              <w:t>55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AF0D39" w:rsidRDefault="002D0D2A" w:rsidP="00F203DA">
            <w:r>
              <w:t>Изложение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</w:pPr>
            <w:r w:rsidRPr="00E22A75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Построение логической цепи рассуждений, доказательство; свободная ориентация в текстах художественного стиля и их восприятие; умение выделять орфограмму.</w:t>
            </w:r>
          </w:p>
          <w:p w:rsidR="002D0D2A" w:rsidRPr="00E22A75" w:rsidRDefault="002D0D2A" w:rsidP="00F203DA">
            <w:r w:rsidRPr="00E22A75">
              <w:t>Умение аргументировать свою точку зрения.</w:t>
            </w:r>
          </w:p>
          <w:p w:rsidR="002D0D2A" w:rsidRPr="00E22A75" w:rsidRDefault="002D0D2A" w:rsidP="00F203DA">
            <w:r w:rsidRPr="00E22A75">
              <w:t>Определение правильной системы учебных действий.</w:t>
            </w:r>
          </w:p>
          <w:p w:rsidR="002D0D2A" w:rsidRDefault="002D0D2A" w:rsidP="00F203DA">
            <w:r w:rsidRPr="00E22A75">
              <w:t>Владение основами экологической культуры.</w:t>
            </w:r>
          </w:p>
          <w:p w:rsidR="002D0D2A" w:rsidRPr="00E22A75" w:rsidRDefault="002D0D2A" w:rsidP="00F203DA"/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  <w:tr w:rsidR="002D0D2A" w:rsidRPr="00095F53" w:rsidTr="00F203DA">
        <w:trPr>
          <w:trHeight w:val="4954"/>
        </w:trPr>
        <w:tc>
          <w:tcPr>
            <w:tcW w:w="17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D0D2A" w:rsidRPr="00DA06E5" w:rsidRDefault="002D0D2A" w:rsidP="00F203DA">
            <w:pPr>
              <w:ind w:right="-108"/>
            </w:pPr>
            <w:r w:rsidRPr="00DA06E5">
              <w:t>102</w:t>
            </w:r>
          </w:p>
        </w:tc>
        <w:tc>
          <w:tcPr>
            <w:tcW w:w="215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ind w:right="-108"/>
              <w:rPr>
                <w:lang w:val="en-US"/>
              </w:rPr>
            </w:pPr>
            <w:r>
              <w:t>56</w:t>
            </w:r>
          </w:p>
        </w:tc>
        <w:tc>
          <w:tcPr>
            <w:tcW w:w="829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rPr>
                <w:b/>
              </w:rPr>
            </w:pPr>
            <w:r w:rsidRPr="00E22A75">
              <w:rPr>
                <w:b/>
              </w:rPr>
              <w:t>Итог</w:t>
            </w:r>
            <w:r>
              <w:rPr>
                <w:b/>
              </w:rPr>
              <w:t>овая комплексная работа на межпредметной основе.</w:t>
            </w: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D0D2A" w:rsidRPr="00E22A75" w:rsidRDefault="002D0D2A" w:rsidP="00F203DA">
            <w:pPr>
              <w:jc w:val="center"/>
              <w:rPr>
                <w:b/>
              </w:rPr>
            </w:pPr>
            <w:r w:rsidRPr="005063B1">
              <w:t>1</w:t>
            </w:r>
          </w:p>
        </w:tc>
        <w:tc>
          <w:tcPr>
            <w:tcW w:w="2451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>
            <w:r w:rsidRPr="00E22A75">
              <w:t>Умение адекватно, подробно передавать содержание текста; применять полученные знания при составлении письменного пересказа.</w:t>
            </w:r>
          </w:p>
          <w:p w:rsidR="002D0D2A" w:rsidRPr="00E22A75" w:rsidRDefault="002D0D2A" w:rsidP="00F203DA">
            <w:r w:rsidRPr="00E22A75">
              <w:t>Владение разными видами речевой деятельности (монолог, диалог, чтение, письмо).</w:t>
            </w:r>
          </w:p>
          <w:p w:rsidR="002D0D2A" w:rsidRPr="00E22A75" w:rsidRDefault="002D0D2A" w:rsidP="00F203DA">
            <w:r w:rsidRPr="00E22A75">
              <w:t>Работа по плану и при необходимости исправление ошибок с помощью учителя.</w:t>
            </w:r>
          </w:p>
          <w:p w:rsidR="002D0D2A" w:rsidRPr="00E22A75" w:rsidRDefault="002D0D2A" w:rsidP="00F203DA">
            <w:r w:rsidRPr="00E22A75">
              <w:t>Способность к мобилизации сил и энергии; способность к волевому усилию.</w:t>
            </w:r>
          </w:p>
          <w:p w:rsidR="002D0D2A" w:rsidRPr="00E22A75" w:rsidRDefault="002D0D2A" w:rsidP="00F203DA">
            <w:r w:rsidRPr="00E22A75">
              <w:t>Применение знаний в нестандартных условиях; умение выполнять задания творческого и поискового характера; соблюдение нормативных предписаний относительно способов выполнения заданий и их очерёдности.</w:t>
            </w:r>
          </w:p>
          <w:p w:rsidR="002D0D2A" w:rsidRPr="00E22A75" w:rsidRDefault="002D0D2A" w:rsidP="00F203DA">
            <w:r w:rsidRPr="00E22A75">
              <w:t xml:space="preserve">Умение аргументировать свою позицию и координировать её с позициями партнёров при выработке общего решения в совместной деятельности. </w:t>
            </w:r>
          </w:p>
          <w:p w:rsidR="002D0D2A" w:rsidRPr="00E22A75" w:rsidRDefault="002D0D2A" w:rsidP="00F203DA">
            <w:r w:rsidRPr="00E22A75">
              <w:t>Способность к рефлексии собственной деятельности.</w:t>
            </w:r>
          </w:p>
          <w:p w:rsidR="002D0D2A" w:rsidRPr="00E22A75" w:rsidRDefault="002D0D2A" w:rsidP="00F203DA">
            <w:r w:rsidRPr="00E22A75">
              <w:t>Устойчивая положительная мотивация к учебной деятельности.</w:t>
            </w:r>
          </w:p>
        </w:tc>
        <w:tc>
          <w:tcPr>
            <w:tcW w:w="73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3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  <w:tc>
          <w:tcPr>
            <w:tcW w:w="21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D0D2A" w:rsidRPr="00E22A75" w:rsidRDefault="002D0D2A" w:rsidP="00F203DA"/>
        </w:tc>
      </w:tr>
    </w:tbl>
    <w:p w:rsid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2D0D2A" w:rsidRPr="002D0D2A" w:rsidRDefault="002D0D2A" w:rsidP="002D0D2A">
      <w:pPr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sectPr w:rsidR="002D0D2A" w:rsidRPr="002D0D2A" w:rsidSect="00DA3F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A7E75" w:rsidRDefault="00CA7E75" w:rsidP="00DA26B5">
      <w:r>
        <w:separator/>
      </w:r>
    </w:p>
  </w:endnote>
  <w:endnote w:type="continuationSeparator" w:id="0">
    <w:p w:rsidR="00CA7E75" w:rsidRDefault="00CA7E75" w:rsidP="00DA2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FOGG P+ Pragmatica C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GHOIB C+ School Book C San Pin">
    <w:altName w:val="School Book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ma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agmatica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Arial Unicode MS"/>
    <w:charset w:val="00"/>
    <w:family w:val="auto"/>
    <w:pitch w:val="variable"/>
  </w:font>
  <w:font w:name="AENGG A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GACM K+ Newton C San Pin">
    <w:altName w:val="Times New Roman"/>
    <w:charset w:val="CC"/>
    <w:family w:val="auto"/>
    <w:pitch w:val="default"/>
  </w:font>
  <w:font w:name="DejaVu Sans">
    <w:altName w:val="MS Mincho"/>
    <w:charset w:val="80"/>
    <w:family w:val="auto"/>
    <w:pitch w:val="variable"/>
  </w:font>
  <w:font w:name="JLBGB D+ Newton C San Pin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JPMKN E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PMKG G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A7E75" w:rsidRDefault="00CA7E75" w:rsidP="00DA26B5">
      <w:r>
        <w:separator/>
      </w:r>
    </w:p>
  </w:footnote>
  <w:footnote w:type="continuationSeparator" w:id="0">
    <w:p w:rsidR="00CA7E75" w:rsidRDefault="00CA7E75" w:rsidP="00DA26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0"/>
    <w:multiLevelType w:val="singleLevel"/>
    <w:tmpl w:val="00000010"/>
    <w:name w:val="WW8Num2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8F72CE0"/>
    <w:multiLevelType w:val="hybridMultilevel"/>
    <w:tmpl w:val="AA340204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037AA6"/>
    <w:multiLevelType w:val="hybridMultilevel"/>
    <w:tmpl w:val="EF4A928E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C82EAD"/>
    <w:multiLevelType w:val="hybridMultilevel"/>
    <w:tmpl w:val="C664745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254C0899"/>
    <w:multiLevelType w:val="hybridMultilevel"/>
    <w:tmpl w:val="E9A861E2"/>
    <w:lvl w:ilvl="0" w:tplc="8E70C3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124BF4"/>
    <w:multiLevelType w:val="hybridMultilevel"/>
    <w:tmpl w:val="09901C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7163C2"/>
    <w:multiLevelType w:val="hybridMultilevel"/>
    <w:tmpl w:val="1F265354"/>
    <w:lvl w:ilvl="0" w:tplc="1292BD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F93E88"/>
    <w:multiLevelType w:val="hybridMultilevel"/>
    <w:tmpl w:val="6ED083FC"/>
    <w:lvl w:ilvl="0" w:tplc="8E70C3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2474DA"/>
    <w:multiLevelType w:val="multilevel"/>
    <w:tmpl w:val="0AFA7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C35B25"/>
    <w:multiLevelType w:val="hybridMultilevel"/>
    <w:tmpl w:val="CABE78C2"/>
    <w:lvl w:ilvl="0" w:tplc="8E70C3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491E1A"/>
    <w:multiLevelType w:val="hybridMultilevel"/>
    <w:tmpl w:val="14624EFE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3042F0"/>
    <w:multiLevelType w:val="hybridMultilevel"/>
    <w:tmpl w:val="58CE6F4C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B94A6A"/>
    <w:multiLevelType w:val="hybridMultilevel"/>
    <w:tmpl w:val="151C413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E7584"/>
    <w:multiLevelType w:val="hybridMultilevel"/>
    <w:tmpl w:val="20CEC558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015E35"/>
    <w:multiLevelType w:val="hybridMultilevel"/>
    <w:tmpl w:val="A8EA9EC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D602C7"/>
    <w:multiLevelType w:val="hybridMultilevel"/>
    <w:tmpl w:val="54C693A2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DA77D5"/>
    <w:multiLevelType w:val="hybridMultilevel"/>
    <w:tmpl w:val="FC0C17A6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0E3885"/>
    <w:multiLevelType w:val="hybridMultilevel"/>
    <w:tmpl w:val="2C702C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277A00"/>
    <w:multiLevelType w:val="hybridMultilevel"/>
    <w:tmpl w:val="4FF02B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F42458"/>
    <w:multiLevelType w:val="hybridMultilevel"/>
    <w:tmpl w:val="095A43AE"/>
    <w:lvl w:ilvl="0" w:tplc="8E70C3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257963"/>
    <w:multiLevelType w:val="hybridMultilevel"/>
    <w:tmpl w:val="49EEB3E8"/>
    <w:lvl w:ilvl="0" w:tplc="8E70C3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1" w15:restartNumberingAfterBreak="0">
    <w:nsid w:val="568046EA"/>
    <w:multiLevelType w:val="hybridMultilevel"/>
    <w:tmpl w:val="AA2C0040"/>
    <w:lvl w:ilvl="0" w:tplc="8E70C3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-1111"/>
        </w:tabs>
        <w:ind w:left="-11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-391"/>
        </w:tabs>
        <w:ind w:left="-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9"/>
        </w:tabs>
        <w:ind w:left="3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49"/>
        </w:tabs>
        <w:ind w:left="10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769"/>
        </w:tabs>
        <w:ind w:left="17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489"/>
        </w:tabs>
        <w:ind w:left="24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209"/>
        </w:tabs>
        <w:ind w:left="32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3929"/>
        </w:tabs>
        <w:ind w:left="3929" w:hanging="360"/>
      </w:pPr>
      <w:rPr>
        <w:rFonts w:ascii="Wingdings" w:hAnsi="Wingdings" w:hint="default"/>
      </w:rPr>
    </w:lvl>
  </w:abstractNum>
  <w:abstractNum w:abstractNumId="22" w15:restartNumberingAfterBreak="0">
    <w:nsid w:val="56931455"/>
    <w:multiLevelType w:val="hybridMultilevel"/>
    <w:tmpl w:val="75D85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385F6D"/>
    <w:multiLevelType w:val="hybridMultilevel"/>
    <w:tmpl w:val="615A5058"/>
    <w:lvl w:ilvl="0" w:tplc="8E70C3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4E7EDD"/>
    <w:multiLevelType w:val="hybridMultilevel"/>
    <w:tmpl w:val="68A896E2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7E6ABA"/>
    <w:multiLevelType w:val="hybridMultilevel"/>
    <w:tmpl w:val="56C8A09E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F61BCA"/>
    <w:multiLevelType w:val="hybridMultilevel"/>
    <w:tmpl w:val="821843BC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CEB35DD"/>
    <w:multiLevelType w:val="hybridMultilevel"/>
    <w:tmpl w:val="22DCBD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F421500"/>
    <w:multiLevelType w:val="hybridMultilevel"/>
    <w:tmpl w:val="9C88B4F0"/>
    <w:lvl w:ilvl="0" w:tplc="8E70C37C">
      <w:start w:val="1"/>
      <w:numFmt w:val="decimal"/>
      <w:lvlText w:val="%1."/>
      <w:lvlJc w:val="left"/>
      <w:pPr>
        <w:tabs>
          <w:tab w:val="num" w:pos="3511"/>
        </w:tabs>
        <w:ind w:left="3511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9" w15:restartNumberingAfterBreak="0">
    <w:nsid w:val="70732BCB"/>
    <w:multiLevelType w:val="hybridMultilevel"/>
    <w:tmpl w:val="746241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4C4CF4"/>
    <w:multiLevelType w:val="hybridMultilevel"/>
    <w:tmpl w:val="E09EB8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510AD4"/>
    <w:multiLevelType w:val="hybridMultilevel"/>
    <w:tmpl w:val="1BEA507A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DA10F2"/>
    <w:multiLevelType w:val="multilevel"/>
    <w:tmpl w:val="0AFA7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7234E3"/>
    <w:multiLevelType w:val="hybridMultilevel"/>
    <w:tmpl w:val="3DA8DF48"/>
    <w:lvl w:ilvl="0" w:tplc="8E70C3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020676"/>
    <w:multiLevelType w:val="hybridMultilevel"/>
    <w:tmpl w:val="29E0F090"/>
    <w:lvl w:ilvl="0" w:tplc="8E70C3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A695616"/>
    <w:multiLevelType w:val="hybridMultilevel"/>
    <w:tmpl w:val="B73ACD24"/>
    <w:lvl w:ilvl="0" w:tplc="891A2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7"/>
  </w:num>
  <w:num w:numId="5">
    <w:abstractNumId w:val="12"/>
  </w:num>
  <w:num w:numId="6">
    <w:abstractNumId w:val="30"/>
  </w:num>
  <w:num w:numId="7">
    <w:abstractNumId w:val="18"/>
  </w:num>
  <w:num w:numId="8">
    <w:abstractNumId w:val="29"/>
  </w:num>
  <w:num w:numId="9">
    <w:abstractNumId w:val="2"/>
  </w:num>
  <w:num w:numId="10">
    <w:abstractNumId w:val="32"/>
  </w:num>
  <w:num w:numId="11">
    <w:abstractNumId w:val="27"/>
  </w:num>
  <w:num w:numId="12">
    <w:abstractNumId w:val="8"/>
  </w:num>
  <w:num w:numId="13">
    <w:abstractNumId w:val="6"/>
  </w:num>
  <w:num w:numId="14">
    <w:abstractNumId w:val="34"/>
  </w:num>
  <w:num w:numId="15">
    <w:abstractNumId w:val="20"/>
  </w:num>
  <w:num w:numId="16">
    <w:abstractNumId w:val="7"/>
  </w:num>
  <w:num w:numId="17">
    <w:abstractNumId w:val="33"/>
  </w:num>
  <w:num w:numId="18">
    <w:abstractNumId w:val="9"/>
  </w:num>
  <w:num w:numId="19">
    <w:abstractNumId w:val="4"/>
  </w:num>
  <w:num w:numId="20">
    <w:abstractNumId w:val="19"/>
  </w:num>
  <w:num w:numId="21">
    <w:abstractNumId w:val="28"/>
  </w:num>
  <w:num w:numId="22">
    <w:abstractNumId w:val="23"/>
  </w:num>
  <w:num w:numId="23">
    <w:abstractNumId w:val="21"/>
  </w:num>
  <w:num w:numId="24">
    <w:abstractNumId w:val="10"/>
  </w:num>
  <w:num w:numId="25">
    <w:abstractNumId w:val="24"/>
  </w:num>
  <w:num w:numId="26">
    <w:abstractNumId w:val="1"/>
  </w:num>
  <w:num w:numId="27">
    <w:abstractNumId w:val="16"/>
  </w:num>
  <w:num w:numId="28">
    <w:abstractNumId w:val="25"/>
  </w:num>
  <w:num w:numId="29">
    <w:abstractNumId w:val="15"/>
  </w:num>
  <w:num w:numId="30">
    <w:abstractNumId w:val="31"/>
  </w:num>
  <w:num w:numId="31">
    <w:abstractNumId w:val="26"/>
  </w:num>
  <w:num w:numId="32">
    <w:abstractNumId w:val="35"/>
  </w:num>
  <w:num w:numId="33">
    <w:abstractNumId w:val="13"/>
  </w:num>
  <w:num w:numId="34">
    <w:abstractNumId w:val="11"/>
  </w:num>
  <w:num w:numId="35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26B5"/>
    <w:rsid w:val="0000743F"/>
    <w:rsid w:val="0000772C"/>
    <w:rsid w:val="00007FD3"/>
    <w:rsid w:val="00012BC8"/>
    <w:rsid w:val="00013AEE"/>
    <w:rsid w:val="00015D44"/>
    <w:rsid w:val="000166D8"/>
    <w:rsid w:val="000232B4"/>
    <w:rsid w:val="0002788F"/>
    <w:rsid w:val="00031C16"/>
    <w:rsid w:val="000354DB"/>
    <w:rsid w:val="000433F9"/>
    <w:rsid w:val="00043BE0"/>
    <w:rsid w:val="000471D6"/>
    <w:rsid w:val="00064357"/>
    <w:rsid w:val="00071722"/>
    <w:rsid w:val="0007424D"/>
    <w:rsid w:val="00085DFE"/>
    <w:rsid w:val="00091777"/>
    <w:rsid w:val="00093DEE"/>
    <w:rsid w:val="000A4701"/>
    <w:rsid w:val="000A6AF4"/>
    <w:rsid w:val="000B0619"/>
    <w:rsid w:val="000B219D"/>
    <w:rsid w:val="000B2DF5"/>
    <w:rsid w:val="000B3F0B"/>
    <w:rsid w:val="000B6738"/>
    <w:rsid w:val="000C098D"/>
    <w:rsid w:val="000C2883"/>
    <w:rsid w:val="000C5750"/>
    <w:rsid w:val="000D0B03"/>
    <w:rsid w:val="000D2640"/>
    <w:rsid w:val="000D3DBF"/>
    <w:rsid w:val="000E290F"/>
    <w:rsid w:val="000E4506"/>
    <w:rsid w:val="000F3D13"/>
    <w:rsid w:val="000F7B37"/>
    <w:rsid w:val="00101022"/>
    <w:rsid w:val="0010205A"/>
    <w:rsid w:val="00102613"/>
    <w:rsid w:val="001100A2"/>
    <w:rsid w:val="001221ED"/>
    <w:rsid w:val="0012580D"/>
    <w:rsid w:val="001262EB"/>
    <w:rsid w:val="001337F2"/>
    <w:rsid w:val="001434BF"/>
    <w:rsid w:val="00144FAB"/>
    <w:rsid w:val="00147F49"/>
    <w:rsid w:val="001512BA"/>
    <w:rsid w:val="0015147D"/>
    <w:rsid w:val="0015645A"/>
    <w:rsid w:val="001615C0"/>
    <w:rsid w:val="00161FEC"/>
    <w:rsid w:val="00170F1C"/>
    <w:rsid w:val="0017466D"/>
    <w:rsid w:val="00175613"/>
    <w:rsid w:val="00181041"/>
    <w:rsid w:val="00181719"/>
    <w:rsid w:val="001A57DD"/>
    <w:rsid w:val="001B3C92"/>
    <w:rsid w:val="001B4034"/>
    <w:rsid w:val="001B4C92"/>
    <w:rsid w:val="001C18A0"/>
    <w:rsid w:val="001C2950"/>
    <w:rsid w:val="001D0BA7"/>
    <w:rsid w:val="001E0BE9"/>
    <w:rsid w:val="001F0005"/>
    <w:rsid w:val="001F0F10"/>
    <w:rsid w:val="001F2869"/>
    <w:rsid w:val="001F3F9E"/>
    <w:rsid w:val="001F53D7"/>
    <w:rsid w:val="001F6758"/>
    <w:rsid w:val="001F7BE5"/>
    <w:rsid w:val="00202BEA"/>
    <w:rsid w:val="00203F70"/>
    <w:rsid w:val="0020557E"/>
    <w:rsid w:val="002170A3"/>
    <w:rsid w:val="00217E9C"/>
    <w:rsid w:val="0022532D"/>
    <w:rsid w:val="002261F7"/>
    <w:rsid w:val="00227C0D"/>
    <w:rsid w:val="002359F3"/>
    <w:rsid w:val="00246AC2"/>
    <w:rsid w:val="00256347"/>
    <w:rsid w:val="002567F1"/>
    <w:rsid w:val="00260ED1"/>
    <w:rsid w:val="00263C9E"/>
    <w:rsid w:val="002672E3"/>
    <w:rsid w:val="00273331"/>
    <w:rsid w:val="002733C7"/>
    <w:rsid w:val="002758A8"/>
    <w:rsid w:val="0027686B"/>
    <w:rsid w:val="00280213"/>
    <w:rsid w:val="0028348A"/>
    <w:rsid w:val="002842FF"/>
    <w:rsid w:val="00286471"/>
    <w:rsid w:val="0029006E"/>
    <w:rsid w:val="00292A25"/>
    <w:rsid w:val="00292FBF"/>
    <w:rsid w:val="00295310"/>
    <w:rsid w:val="0029568A"/>
    <w:rsid w:val="002969B7"/>
    <w:rsid w:val="00296D73"/>
    <w:rsid w:val="00297A8A"/>
    <w:rsid w:val="002A1B5B"/>
    <w:rsid w:val="002A2409"/>
    <w:rsid w:val="002A3987"/>
    <w:rsid w:val="002A54EA"/>
    <w:rsid w:val="002C47FC"/>
    <w:rsid w:val="002D0D2A"/>
    <w:rsid w:val="002D1C0A"/>
    <w:rsid w:val="002D5B63"/>
    <w:rsid w:val="002E1BE4"/>
    <w:rsid w:val="002E2424"/>
    <w:rsid w:val="002E6392"/>
    <w:rsid w:val="002E7DBB"/>
    <w:rsid w:val="002F1B67"/>
    <w:rsid w:val="002F72BB"/>
    <w:rsid w:val="003108B7"/>
    <w:rsid w:val="003116B5"/>
    <w:rsid w:val="00311992"/>
    <w:rsid w:val="00315042"/>
    <w:rsid w:val="00321360"/>
    <w:rsid w:val="0032388F"/>
    <w:rsid w:val="00341BE3"/>
    <w:rsid w:val="00341DF6"/>
    <w:rsid w:val="00341EDA"/>
    <w:rsid w:val="00346E3F"/>
    <w:rsid w:val="00353CC6"/>
    <w:rsid w:val="00361864"/>
    <w:rsid w:val="003636DC"/>
    <w:rsid w:val="00365DDB"/>
    <w:rsid w:val="00365FA1"/>
    <w:rsid w:val="00367701"/>
    <w:rsid w:val="003750B7"/>
    <w:rsid w:val="00376A15"/>
    <w:rsid w:val="0038596C"/>
    <w:rsid w:val="003A13C1"/>
    <w:rsid w:val="003A32EE"/>
    <w:rsid w:val="003B5695"/>
    <w:rsid w:val="003C258B"/>
    <w:rsid w:val="003C560B"/>
    <w:rsid w:val="003D2063"/>
    <w:rsid w:val="003D3DB5"/>
    <w:rsid w:val="003D497D"/>
    <w:rsid w:val="003D67FE"/>
    <w:rsid w:val="003E3B47"/>
    <w:rsid w:val="003F357D"/>
    <w:rsid w:val="003F45E1"/>
    <w:rsid w:val="003F5306"/>
    <w:rsid w:val="00400DF4"/>
    <w:rsid w:val="0040233F"/>
    <w:rsid w:val="0040353D"/>
    <w:rsid w:val="00414003"/>
    <w:rsid w:val="0041783B"/>
    <w:rsid w:val="00420196"/>
    <w:rsid w:val="00430162"/>
    <w:rsid w:val="0043020B"/>
    <w:rsid w:val="00431EC4"/>
    <w:rsid w:val="0044656F"/>
    <w:rsid w:val="004474B2"/>
    <w:rsid w:val="0045658E"/>
    <w:rsid w:val="00457A0C"/>
    <w:rsid w:val="00460A42"/>
    <w:rsid w:val="00460E18"/>
    <w:rsid w:val="004610C8"/>
    <w:rsid w:val="0046144B"/>
    <w:rsid w:val="00463230"/>
    <w:rsid w:val="00467B8E"/>
    <w:rsid w:val="00472C44"/>
    <w:rsid w:val="0048351B"/>
    <w:rsid w:val="00487134"/>
    <w:rsid w:val="00490E11"/>
    <w:rsid w:val="0049437E"/>
    <w:rsid w:val="004A1337"/>
    <w:rsid w:val="004A328B"/>
    <w:rsid w:val="004A41E7"/>
    <w:rsid w:val="004A541F"/>
    <w:rsid w:val="004A7A0A"/>
    <w:rsid w:val="004B33EC"/>
    <w:rsid w:val="004C0B07"/>
    <w:rsid w:val="004C27B2"/>
    <w:rsid w:val="004C450E"/>
    <w:rsid w:val="004E0AD9"/>
    <w:rsid w:val="004E4B57"/>
    <w:rsid w:val="004F7ECD"/>
    <w:rsid w:val="00502C48"/>
    <w:rsid w:val="0051023A"/>
    <w:rsid w:val="00511630"/>
    <w:rsid w:val="0051180B"/>
    <w:rsid w:val="005121DE"/>
    <w:rsid w:val="005133E9"/>
    <w:rsid w:val="005136B2"/>
    <w:rsid w:val="0053477A"/>
    <w:rsid w:val="00535573"/>
    <w:rsid w:val="005441A2"/>
    <w:rsid w:val="0054518F"/>
    <w:rsid w:val="005534E2"/>
    <w:rsid w:val="0055653C"/>
    <w:rsid w:val="00564CE2"/>
    <w:rsid w:val="00566603"/>
    <w:rsid w:val="00571366"/>
    <w:rsid w:val="00572439"/>
    <w:rsid w:val="00584472"/>
    <w:rsid w:val="00584B98"/>
    <w:rsid w:val="00584EC2"/>
    <w:rsid w:val="005850C8"/>
    <w:rsid w:val="005875AF"/>
    <w:rsid w:val="00587CC4"/>
    <w:rsid w:val="00593AB2"/>
    <w:rsid w:val="005A1F65"/>
    <w:rsid w:val="005B114B"/>
    <w:rsid w:val="005B5B39"/>
    <w:rsid w:val="005B6284"/>
    <w:rsid w:val="005C2970"/>
    <w:rsid w:val="005C41DB"/>
    <w:rsid w:val="005C6F7C"/>
    <w:rsid w:val="005D24DD"/>
    <w:rsid w:val="005D2A84"/>
    <w:rsid w:val="005D67B7"/>
    <w:rsid w:val="005E778D"/>
    <w:rsid w:val="005F29C1"/>
    <w:rsid w:val="006028CA"/>
    <w:rsid w:val="0060592B"/>
    <w:rsid w:val="0061506A"/>
    <w:rsid w:val="00615580"/>
    <w:rsid w:val="00621D30"/>
    <w:rsid w:val="0062202E"/>
    <w:rsid w:val="00627679"/>
    <w:rsid w:val="00631608"/>
    <w:rsid w:val="006378BD"/>
    <w:rsid w:val="00637BF7"/>
    <w:rsid w:val="0064123E"/>
    <w:rsid w:val="006423EC"/>
    <w:rsid w:val="00643D3C"/>
    <w:rsid w:val="00647D8F"/>
    <w:rsid w:val="00664305"/>
    <w:rsid w:val="00665F1B"/>
    <w:rsid w:val="00672E48"/>
    <w:rsid w:val="0067321D"/>
    <w:rsid w:val="00673A90"/>
    <w:rsid w:val="0068225A"/>
    <w:rsid w:val="0068679A"/>
    <w:rsid w:val="00691F54"/>
    <w:rsid w:val="006A1C49"/>
    <w:rsid w:val="006A4D11"/>
    <w:rsid w:val="006A61D2"/>
    <w:rsid w:val="006A6BDB"/>
    <w:rsid w:val="006B4F1C"/>
    <w:rsid w:val="006B70B4"/>
    <w:rsid w:val="006C10A0"/>
    <w:rsid w:val="006C1F94"/>
    <w:rsid w:val="006C6478"/>
    <w:rsid w:val="006D437F"/>
    <w:rsid w:val="006D6A08"/>
    <w:rsid w:val="006E0A8C"/>
    <w:rsid w:val="006E4D8D"/>
    <w:rsid w:val="006F1485"/>
    <w:rsid w:val="0070572F"/>
    <w:rsid w:val="00711A32"/>
    <w:rsid w:val="00711BB0"/>
    <w:rsid w:val="00714ACA"/>
    <w:rsid w:val="00721C85"/>
    <w:rsid w:val="00723CC6"/>
    <w:rsid w:val="00724D5D"/>
    <w:rsid w:val="00725D2A"/>
    <w:rsid w:val="00733FA5"/>
    <w:rsid w:val="00737741"/>
    <w:rsid w:val="00741D58"/>
    <w:rsid w:val="007439AB"/>
    <w:rsid w:val="00747027"/>
    <w:rsid w:val="007549DD"/>
    <w:rsid w:val="007563AC"/>
    <w:rsid w:val="0076568E"/>
    <w:rsid w:val="007676DB"/>
    <w:rsid w:val="00770166"/>
    <w:rsid w:val="00780877"/>
    <w:rsid w:val="00782949"/>
    <w:rsid w:val="00783224"/>
    <w:rsid w:val="00793740"/>
    <w:rsid w:val="007979F8"/>
    <w:rsid w:val="007A142B"/>
    <w:rsid w:val="007A3B4C"/>
    <w:rsid w:val="007A72B3"/>
    <w:rsid w:val="007B6462"/>
    <w:rsid w:val="007C0098"/>
    <w:rsid w:val="007C4F01"/>
    <w:rsid w:val="007C6C4B"/>
    <w:rsid w:val="007E190A"/>
    <w:rsid w:val="007F1304"/>
    <w:rsid w:val="007F4C3F"/>
    <w:rsid w:val="007F5284"/>
    <w:rsid w:val="00800615"/>
    <w:rsid w:val="008024E5"/>
    <w:rsid w:val="00810D95"/>
    <w:rsid w:val="00816E9D"/>
    <w:rsid w:val="00825FA7"/>
    <w:rsid w:val="008265FF"/>
    <w:rsid w:val="00826930"/>
    <w:rsid w:val="00843CA2"/>
    <w:rsid w:val="00843ECC"/>
    <w:rsid w:val="00844064"/>
    <w:rsid w:val="00853D46"/>
    <w:rsid w:val="00853ECF"/>
    <w:rsid w:val="008553D3"/>
    <w:rsid w:val="00863467"/>
    <w:rsid w:val="0087067A"/>
    <w:rsid w:val="00870D68"/>
    <w:rsid w:val="00871600"/>
    <w:rsid w:val="008720B2"/>
    <w:rsid w:val="008800D0"/>
    <w:rsid w:val="008815D3"/>
    <w:rsid w:val="00883B70"/>
    <w:rsid w:val="00884366"/>
    <w:rsid w:val="00885775"/>
    <w:rsid w:val="0088688B"/>
    <w:rsid w:val="0088706F"/>
    <w:rsid w:val="0088754A"/>
    <w:rsid w:val="008911E5"/>
    <w:rsid w:val="0089142B"/>
    <w:rsid w:val="008937CD"/>
    <w:rsid w:val="0089482A"/>
    <w:rsid w:val="00894AEB"/>
    <w:rsid w:val="008953AA"/>
    <w:rsid w:val="008A2BA0"/>
    <w:rsid w:val="008B473D"/>
    <w:rsid w:val="008B6CFD"/>
    <w:rsid w:val="008C0536"/>
    <w:rsid w:val="008C1759"/>
    <w:rsid w:val="008C2AB1"/>
    <w:rsid w:val="008C454B"/>
    <w:rsid w:val="008D00B6"/>
    <w:rsid w:val="008D1EF0"/>
    <w:rsid w:val="008D51A1"/>
    <w:rsid w:val="008D6D61"/>
    <w:rsid w:val="008F093D"/>
    <w:rsid w:val="008F73A3"/>
    <w:rsid w:val="009000C7"/>
    <w:rsid w:val="009274E4"/>
    <w:rsid w:val="00934CD9"/>
    <w:rsid w:val="00935AC4"/>
    <w:rsid w:val="00937F2A"/>
    <w:rsid w:val="00943429"/>
    <w:rsid w:val="00947DB6"/>
    <w:rsid w:val="00953FA5"/>
    <w:rsid w:val="00961B8F"/>
    <w:rsid w:val="009649F3"/>
    <w:rsid w:val="00977684"/>
    <w:rsid w:val="00987498"/>
    <w:rsid w:val="0098769E"/>
    <w:rsid w:val="00991EE6"/>
    <w:rsid w:val="0099421F"/>
    <w:rsid w:val="009A2933"/>
    <w:rsid w:val="009A426C"/>
    <w:rsid w:val="009A56AB"/>
    <w:rsid w:val="009B188B"/>
    <w:rsid w:val="009B3A13"/>
    <w:rsid w:val="009B764D"/>
    <w:rsid w:val="009C4087"/>
    <w:rsid w:val="009C6F81"/>
    <w:rsid w:val="009D043F"/>
    <w:rsid w:val="009D7772"/>
    <w:rsid w:val="009E6CC7"/>
    <w:rsid w:val="009F11DE"/>
    <w:rsid w:val="00A05818"/>
    <w:rsid w:val="00A15028"/>
    <w:rsid w:val="00A201E1"/>
    <w:rsid w:val="00A22DFA"/>
    <w:rsid w:val="00A30DAA"/>
    <w:rsid w:val="00A32035"/>
    <w:rsid w:val="00A356B7"/>
    <w:rsid w:val="00A449C7"/>
    <w:rsid w:val="00A5209E"/>
    <w:rsid w:val="00A569E8"/>
    <w:rsid w:val="00A61E5C"/>
    <w:rsid w:val="00A7003A"/>
    <w:rsid w:val="00A710DF"/>
    <w:rsid w:val="00A74326"/>
    <w:rsid w:val="00A760F1"/>
    <w:rsid w:val="00A81D1B"/>
    <w:rsid w:val="00A83156"/>
    <w:rsid w:val="00A94275"/>
    <w:rsid w:val="00A969F1"/>
    <w:rsid w:val="00AA353E"/>
    <w:rsid w:val="00AA497C"/>
    <w:rsid w:val="00AB1613"/>
    <w:rsid w:val="00AB1707"/>
    <w:rsid w:val="00AB3F50"/>
    <w:rsid w:val="00AB5D43"/>
    <w:rsid w:val="00AB63C0"/>
    <w:rsid w:val="00AB6A77"/>
    <w:rsid w:val="00AC7ED4"/>
    <w:rsid w:val="00AC7F5A"/>
    <w:rsid w:val="00AD0304"/>
    <w:rsid w:val="00AD2BED"/>
    <w:rsid w:val="00AE3028"/>
    <w:rsid w:val="00AE78F9"/>
    <w:rsid w:val="00AE7D04"/>
    <w:rsid w:val="00AF0409"/>
    <w:rsid w:val="00AF4AF2"/>
    <w:rsid w:val="00B0549B"/>
    <w:rsid w:val="00B0611A"/>
    <w:rsid w:val="00B10CB2"/>
    <w:rsid w:val="00B1528E"/>
    <w:rsid w:val="00B155DE"/>
    <w:rsid w:val="00B205BD"/>
    <w:rsid w:val="00B2612D"/>
    <w:rsid w:val="00B3140A"/>
    <w:rsid w:val="00B41284"/>
    <w:rsid w:val="00B44C21"/>
    <w:rsid w:val="00B62D29"/>
    <w:rsid w:val="00B6329D"/>
    <w:rsid w:val="00B6368B"/>
    <w:rsid w:val="00B64339"/>
    <w:rsid w:val="00B66398"/>
    <w:rsid w:val="00B67D90"/>
    <w:rsid w:val="00B74A86"/>
    <w:rsid w:val="00B77AD8"/>
    <w:rsid w:val="00B8226B"/>
    <w:rsid w:val="00B878C2"/>
    <w:rsid w:val="00B93C77"/>
    <w:rsid w:val="00B9774C"/>
    <w:rsid w:val="00BA388F"/>
    <w:rsid w:val="00BA5E2C"/>
    <w:rsid w:val="00BA5FDC"/>
    <w:rsid w:val="00BB732F"/>
    <w:rsid w:val="00BC1517"/>
    <w:rsid w:val="00BC658B"/>
    <w:rsid w:val="00BD7270"/>
    <w:rsid w:val="00BE0E4F"/>
    <w:rsid w:val="00BE272F"/>
    <w:rsid w:val="00BF129B"/>
    <w:rsid w:val="00BF2787"/>
    <w:rsid w:val="00C03C88"/>
    <w:rsid w:val="00C03D26"/>
    <w:rsid w:val="00C1022A"/>
    <w:rsid w:val="00C1263D"/>
    <w:rsid w:val="00C2178D"/>
    <w:rsid w:val="00C26273"/>
    <w:rsid w:val="00C31C34"/>
    <w:rsid w:val="00C34E28"/>
    <w:rsid w:val="00C35A1A"/>
    <w:rsid w:val="00C377D8"/>
    <w:rsid w:val="00C4086A"/>
    <w:rsid w:val="00C52CDC"/>
    <w:rsid w:val="00C72BFD"/>
    <w:rsid w:val="00C76533"/>
    <w:rsid w:val="00C772E1"/>
    <w:rsid w:val="00C77954"/>
    <w:rsid w:val="00C80613"/>
    <w:rsid w:val="00C837AD"/>
    <w:rsid w:val="00C90D8B"/>
    <w:rsid w:val="00C9699C"/>
    <w:rsid w:val="00CA2012"/>
    <w:rsid w:val="00CA299A"/>
    <w:rsid w:val="00CA55B9"/>
    <w:rsid w:val="00CA7317"/>
    <w:rsid w:val="00CA7E75"/>
    <w:rsid w:val="00CB3015"/>
    <w:rsid w:val="00CC10A4"/>
    <w:rsid w:val="00CC790D"/>
    <w:rsid w:val="00D00448"/>
    <w:rsid w:val="00D0244F"/>
    <w:rsid w:val="00D0537A"/>
    <w:rsid w:val="00D106FF"/>
    <w:rsid w:val="00D1267F"/>
    <w:rsid w:val="00D15571"/>
    <w:rsid w:val="00D17A34"/>
    <w:rsid w:val="00D22067"/>
    <w:rsid w:val="00D311E2"/>
    <w:rsid w:val="00D316AD"/>
    <w:rsid w:val="00D354AF"/>
    <w:rsid w:val="00D42457"/>
    <w:rsid w:val="00D45228"/>
    <w:rsid w:val="00D46528"/>
    <w:rsid w:val="00D51E69"/>
    <w:rsid w:val="00D53577"/>
    <w:rsid w:val="00D5392C"/>
    <w:rsid w:val="00D57718"/>
    <w:rsid w:val="00D604E4"/>
    <w:rsid w:val="00D6702F"/>
    <w:rsid w:val="00D75260"/>
    <w:rsid w:val="00D9241E"/>
    <w:rsid w:val="00D95B4A"/>
    <w:rsid w:val="00DA1945"/>
    <w:rsid w:val="00DA26B5"/>
    <w:rsid w:val="00DA3F74"/>
    <w:rsid w:val="00DB755F"/>
    <w:rsid w:val="00DC2143"/>
    <w:rsid w:val="00DC2767"/>
    <w:rsid w:val="00DC4B47"/>
    <w:rsid w:val="00DC7535"/>
    <w:rsid w:val="00DD7195"/>
    <w:rsid w:val="00DE0B62"/>
    <w:rsid w:val="00DF049F"/>
    <w:rsid w:val="00DF3F33"/>
    <w:rsid w:val="00DF428B"/>
    <w:rsid w:val="00E058F5"/>
    <w:rsid w:val="00E10732"/>
    <w:rsid w:val="00E11DED"/>
    <w:rsid w:val="00E15B6E"/>
    <w:rsid w:val="00E17698"/>
    <w:rsid w:val="00E21169"/>
    <w:rsid w:val="00E23BC8"/>
    <w:rsid w:val="00E26B54"/>
    <w:rsid w:val="00E36A02"/>
    <w:rsid w:val="00E37BD1"/>
    <w:rsid w:val="00E40FCF"/>
    <w:rsid w:val="00E50D4B"/>
    <w:rsid w:val="00E51979"/>
    <w:rsid w:val="00E525C6"/>
    <w:rsid w:val="00E55764"/>
    <w:rsid w:val="00E57972"/>
    <w:rsid w:val="00E60CCB"/>
    <w:rsid w:val="00E628B0"/>
    <w:rsid w:val="00E63C98"/>
    <w:rsid w:val="00E6473B"/>
    <w:rsid w:val="00E67FFB"/>
    <w:rsid w:val="00E703C1"/>
    <w:rsid w:val="00E71B00"/>
    <w:rsid w:val="00E73B8B"/>
    <w:rsid w:val="00E77D43"/>
    <w:rsid w:val="00E82EF0"/>
    <w:rsid w:val="00E84E2B"/>
    <w:rsid w:val="00E8593B"/>
    <w:rsid w:val="00E919E6"/>
    <w:rsid w:val="00E93238"/>
    <w:rsid w:val="00E96CF7"/>
    <w:rsid w:val="00E97D14"/>
    <w:rsid w:val="00EA176A"/>
    <w:rsid w:val="00EA202A"/>
    <w:rsid w:val="00EA60F8"/>
    <w:rsid w:val="00EB1FFA"/>
    <w:rsid w:val="00EB3848"/>
    <w:rsid w:val="00EB4043"/>
    <w:rsid w:val="00EB717B"/>
    <w:rsid w:val="00EB7976"/>
    <w:rsid w:val="00EB7C8F"/>
    <w:rsid w:val="00EC5357"/>
    <w:rsid w:val="00EC7BCB"/>
    <w:rsid w:val="00ED3F8D"/>
    <w:rsid w:val="00ED4EE9"/>
    <w:rsid w:val="00EE101D"/>
    <w:rsid w:val="00EE21D7"/>
    <w:rsid w:val="00EE457C"/>
    <w:rsid w:val="00EF1ABF"/>
    <w:rsid w:val="00EF2EA8"/>
    <w:rsid w:val="00EF7CC3"/>
    <w:rsid w:val="00F03F2B"/>
    <w:rsid w:val="00F0639B"/>
    <w:rsid w:val="00F13CC2"/>
    <w:rsid w:val="00F174B9"/>
    <w:rsid w:val="00F2078F"/>
    <w:rsid w:val="00F20D02"/>
    <w:rsid w:val="00F23AF3"/>
    <w:rsid w:val="00F2503B"/>
    <w:rsid w:val="00F328D4"/>
    <w:rsid w:val="00F32BD2"/>
    <w:rsid w:val="00F35946"/>
    <w:rsid w:val="00F36557"/>
    <w:rsid w:val="00F37D1F"/>
    <w:rsid w:val="00F37D50"/>
    <w:rsid w:val="00F40310"/>
    <w:rsid w:val="00F41969"/>
    <w:rsid w:val="00F530C4"/>
    <w:rsid w:val="00F5493C"/>
    <w:rsid w:val="00F54B44"/>
    <w:rsid w:val="00F55C45"/>
    <w:rsid w:val="00F60B58"/>
    <w:rsid w:val="00F60E50"/>
    <w:rsid w:val="00F644F8"/>
    <w:rsid w:val="00F71538"/>
    <w:rsid w:val="00F73023"/>
    <w:rsid w:val="00F77989"/>
    <w:rsid w:val="00F8154E"/>
    <w:rsid w:val="00F876CF"/>
    <w:rsid w:val="00F8779C"/>
    <w:rsid w:val="00F91D48"/>
    <w:rsid w:val="00F92590"/>
    <w:rsid w:val="00FA172A"/>
    <w:rsid w:val="00FA2401"/>
    <w:rsid w:val="00FA3D27"/>
    <w:rsid w:val="00FA78BB"/>
    <w:rsid w:val="00FB2BEA"/>
    <w:rsid w:val="00FB537A"/>
    <w:rsid w:val="00FB6A2B"/>
    <w:rsid w:val="00FC0FAF"/>
    <w:rsid w:val="00FC2C17"/>
    <w:rsid w:val="00FC36C2"/>
    <w:rsid w:val="00FD6C93"/>
    <w:rsid w:val="00FD7EC4"/>
    <w:rsid w:val="00FE2DAD"/>
    <w:rsid w:val="00FE40E9"/>
    <w:rsid w:val="00FF4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4765"/>
  <w15:docId w15:val="{36025FA1-E562-477D-A828-623AD854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DA26B5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52"/>
      <w:szCs w:val="32"/>
    </w:rPr>
  </w:style>
  <w:style w:type="paragraph" w:styleId="2">
    <w:name w:val="heading 2"/>
    <w:basedOn w:val="a"/>
    <w:next w:val="a"/>
    <w:link w:val="20"/>
    <w:autoRedefine/>
    <w:qFormat/>
    <w:rsid w:val="001100A2"/>
    <w:pPr>
      <w:autoSpaceDE w:val="0"/>
      <w:autoSpaceDN w:val="0"/>
      <w:adjustRightInd w:val="0"/>
      <w:ind w:left="270" w:hanging="270"/>
      <w:jc w:val="center"/>
      <w:outlineLvl w:val="1"/>
    </w:pPr>
    <w:rPr>
      <w:b/>
      <w:color w:val="00000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A26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DA26B5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DA26B5"/>
    <w:pPr>
      <w:keepNext/>
      <w:jc w:val="center"/>
      <w:outlineLvl w:val="4"/>
    </w:pPr>
    <w:rPr>
      <w:b/>
      <w:bCs/>
      <w:color w:val="000000"/>
      <w:sz w:val="28"/>
      <w:szCs w:val="22"/>
    </w:rPr>
  </w:style>
  <w:style w:type="paragraph" w:styleId="7">
    <w:name w:val="heading 7"/>
    <w:basedOn w:val="a"/>
    <w:next w:val="a"/>
    <w:link w:val="70"/>
    <w:qFormat/>
    <w:rsid w:val="00DA26B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DA26B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DA26B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26B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A26B5"/>
    <w:rPr>
      <w:rFonts w:ascii="Arial" w:eastAsia="Times New Roman" w:hAnsi="Arial" w:cs="Arial"/>
      <w:b/>
      <w:bCs/>
      <w:kern w:val="32"/>
      <w:sz w:val="5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100A2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A26B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DA26B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A26B5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character" w:customStyle="1" w:styleId="70">
    <w:name w:val="Заголовок 7 Знак"/>
    <w:basedOn w:val="a0"/>
    <w:link w:val="7"/>
    <w:rsid w:val="00DA26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A26B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DA26B5"/>
    <w:rPr>
      <w:rFonts w:ascii="Arial" w:eastAsia="Times New Roman" w:hAnsi="Arial" w:cs="Arial"/>
      <w:lang w:eastAsia="ru-RU"/>
    </w:rPr>
  </w:style>
  <w:style w:type="table" w:styleId="a4">
    <w:name w:val="Table Grid"/>
    <w:basedOn w:val="a1"/>
    <w:uiPriority w:val="59"/>
    <w:rsid w:val="00DA26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DA26B5"/>
    <w:pPr>
      <w:jc w:val="both"/>
    </w:pPr>
    <w:rPr>
      <w:sz w:val="28"/>
    </w:rPr>
  </w:style>
  <w:style w:type="character" w:customStyle="1" w:styleId="32">
    <w:name w:val="Основной текст 3 Знак"/>
    <w:basedOn w:val="a0"/>
    <w:link w:val="31"/>
    <w:rsid w:val="00DA26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nhideWhenUsed/>
    <w:rsid w:val="00DA26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A26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A26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26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A26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26B5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A26B5"/>
  </w:style>
  <w:style w:type="paragraph" w:styleId="a9">
    <w:name w:val="footnote text"/>
    <w:basedOn w:val="a"/>
    <w:link w:val="aa"/>
    <w:semiHidden/>
    <w:rsid w:val="00DA26B5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semiHidden/>
    <w:rsid w:val="00DA26B5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semiHidden/>
    <w:rsid w:val="00DA26B5"/>
    <w:rPr>
      <w:vertAlign w:val="superscript"/>
    </w:rPr>
  </w:style>
  <w:style w:type="paragraph" w:styleId="ac">
    <w:name w:val="No Spacing"/>
    <w:uiPriority w:val="1"/>
    <w:qFormat/>
    <w:rsid w:val="00DA26B5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unhideWhenUsed/>
    <w:rsid w:val="00DA26B5"/>
    <w:rPr>
      <w:rFonts w:ascii="Tahoma" w:eastAsia="Calibri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uiPriority w:val="99"/>
    <w:rsid w:val="00DA26B5"/>
    <w:rPr>
      <w:rFonts w:ascii="Tahoma" w:eastAsia="Calibri" w:hAnsi="Tahoma" w:cs="Tahoma"/>
      <w:sz w:val="16"/>
      <w:szCs w:val="16"/>
    </w:rPr>
  </w:style>
  <w:style w:type="paragraph" w:customStyle="1" w:styleId="c4">
    <w:name w:val="c4"/>
    <w:basedOn w:val="a"/>
    <w:rsid w:val="00DA26B5"/>
    <w:pPr>
      <w:spacing w:before="100" w:beforeAutospacing="1" w:after="100" w:afterAutospacing="1"/>
    </w:pPr>
  </w:style>
  <w:style w:type="character" w:customStyle="1" w:styleId="c2">
    <w:name w:val="c2"/>
    <w:basedOn w:val="a0"/>
    <w:rsid w:val="00DA26B5"/>
  </w:style>
  <w:style w:type="character" w:customStyle="1" w:styleId="c16">
    <w:name w:val="c16"/>
    <w:basedOn w:val="a0"/>
    <w:rsid w:val="00DA26B5"/>
  </w:style>
  <w:style w:type="paragraph" w:customStyle="1" w:styleId="Default">
    <w:name w:val="Default"/>
    <w:rsid w:val="00DA26B5"/>
    <w:pPr>
      <w:widowControl w:val="0"/>
      <w:autoSpaceDE w:val="0"/>
      <w:autoSpaceDN w:val="0"/>
      <w:adjustRightInd w:val="0"/>
      <w:spacing w:after="0" w:line="240" w:lineRule="auto"/>
    </w:pPr>
    <w:rPr>
      <w:rFonts w:ascii="GFOGG P+ Pragmatica C" w:eastAsia="Times New Roman" w:hAnsi="GFOGG P+ Pragmatica C" w:cs="GFOGG P+ Pragmatica C"/>
      <w:color w:val="000000"/>
      <w:sz w:val="24"/>
      <w:szCs w:val="24"/>
      <w:lang w:eastAsia="ru-RU"/>
    </w:rPr>
  </w:style>
  <w:style w:type="paragraph" w:customStyle="1" w:styleId="CM1">
    <w:name w:val="CM1"/>
    <w:basedOn w:val="Default"/>
    <w:next w:val="Default"/>
    <w:rsid w:val="00DA26B5"/>
    <w:pPr>
      <w:spacing w:line="228" w:lineRule="atLeast"/>
    </w:pPr>
    <w:rPr>
      <w:color w:val="auto"/>
    </w:rPr>
  </w:style>
  <w:style w:type="paragraph" w:customStyle="1" w:styleId="CM13">
    <w:name w:val="CM13"/>
    <w:basedOn w:val="Default"/>
    <w:next w:val="Default"/>
    <w:rsid w:val="00DA26B5"/>
    <w:pPr>
      <w:spacing w:after="238"/>
    </w:pPr>
    <w:rPr>
      <w:rFonts w:ascii="GHOIB C+ School Book C San Pin" w:hAnsi="GHOIB C+ School Book C San Pin" w:cs="GHOIB C+ School Book C San Pin"/>
      <w:color w:val="auto"/>
    </w:rPr>
  </w:style>
  <w:style w:type="paragraph" w:customStyle="1" w:styleId="CM15">
    <w:name w:val="CM15"/>
    <w:basedOn w:val="Default"/>
    <w:next w:val="Default"/>
    <w:rsid w:val="00DA26B5"/>
    <w:pPr>
      <w:spacing w:after="455"/>
    </w:pPr>
    <w:rPr>
      <w:rFonts w:ascii="GHOIB C+ School Book C San Pin" w:hAnsi="GHOIB C+ School Book C San Pin" w:cs="GHOIB C+ School Book C San Pin"/>
      <w:color w:val="auto"/>
    </w:rPr>
  </w:style>
  <w:style w:type="paragraph" w:styleId="af">
    <w:name w:val="Normal (Web)"/>
    <w:basedOn w:val="a"/>
    <w:uiPriority w:val="99"/>
    <w:unhideWhenUsed/>
    <w:rsid w:val="00DA26B5"/>
    <w:pPr>
      <w:spacing w:before="100" w:beforeAutospacing="1" w:after="119" w:line="276" w:lineRule="auto"/>
    </w:pPr>
    <w:rPr>
      <w:color w:val="00000A"/>
    </w:rPr>
  </w:style>
  <w:style w:type="paragraph" w:customStyle="1" w:styleId="c5">
    <w:name w:val="c5"/>
    <w:basedOn w:val="a"/>
    <w:rsid w:val="00DA26B5"/>
    <w:pPr>
      <w:spacing w:before="100" w:beforeAutospacing="1" w:after="100" w:afterAutospacing="1"/>
    </w:pPr>
  </w:style>
  <w:style w:type="character" w:customStyle="1" w:styleId="c8">
    <w:name w:val="c8"/>
    <w:basedOn w:val="a0"/>
    <w:rsid w:val="00DA26B5"/>
  </w:style>
  <w:style w:type="paragraph" w:customStyle="1" w:styleId="c26">
    <w:name w:val="c26"/>
    <w:basedOn w:val="a"/>
    <w:rsid w:val="00DA26B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A26B5"/>
  </w:style>
  <w:style w:type="paragraph" w:customStyle="1" w:styleId="c28">
    <w:name w:val="c28"/>
    <w:basedOn w:val="a"/>
    <w:rsid w:val="00DA26B5"/>
    <w:pPr>
      <w:spacing w:before="100" w:beforeAutospacing="1" w:after="100" w:afterAutospacing="1"/>
    </w:pPr>
  </w:style>
  <w:style w:type="character" w:customStyle="1" w:styleId="c14">
    <w:name w:val="c14"/>
    <w:basedOn w:val="a0"/>
    <w:rsid w:val="00DA26B5"/>
  </w:style>
  <w:style w:type="paragraph" w:customStyle="1" w:styleId="c22">
    <w:name w:val="c22"/>
    <w:basedOn w:val="a"/>
    <w:rsid w:val="00DA26B5"/>
    <w:pPr>
      <w:spacing w:before="100" w:beforeAutospacing="1" w:after="100" w:afterAutospacing="1"/>
    </w:pPr>
  </w:style>
  <w:style w:type="paragraph" w:customStyle="1" w:styleId="c21">
    <w:name w:val="c21"/>
    <w:basedOn w:val="a"/>
    <w:rsid w:val="00DA26B5"/>
    <w:pPr>
      <w:spacing w:before="100" w:beforeAutospacing="1" w:after="100" w:afterAutospacing="1"/>
    </w:pPr>
  </w:style>
  <w:style w:type="paragraph" w:customStyle="1" w:styleId="af0">
    <w:name w:val="a"/>
    <w:basedOn w:val="a"/>
    <w:rsid w:val="00DA26B5"/>
    <w:pPr>
      <w:spacing w:before="100" w:beforeAutospacing="1" w:after="100" w:afterAutospacing="1"/>
    </w:pPr>
  </w:style>
  <w:style w:type="character" w:styleId="af1">
    <w:name w:val="page number"/>
    <w:basedOn w:val="a0"/>
    <w:rsid w:val="00DA26B5"/>
  </w:style>
  <w:style w:type="character" w:customStyle="1" w:styleId="apple-style-span">
    <w:name w:val="apple-style-span"/>
    <w:basedOn w:val="a0"/>
    <w:rsid w:val="00DA26B5"/>
  </w:style>
  <w:style w:type="paragraph" w:styleId="23">
    <w:name w:val="List 2"/>
    <w:basedOn w:val="a"/>
    <w:rsid w:val="00DA26B5"/>
    <w:pPr>
      <w:ind w:left="566" w:hanging="283"/>
    </w:pPr>
  </w:style>
  <w:style w:type="paragraph" w:styleId="af2">
    <w:name w:val="Title"/>
    <w:basedOn w:val="a"/>
    <w:link w:val="af3"/>
    <w:qFormat/>
    <w:rsid w:val="00DA26B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3">
    <w:name w:val="Заголовок Знак"/>
    <w:basedOn w:val="a0"/>
    <w:link w:val="af2"/>
    <w:rsid w:val="00DA26B5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4">
    <w:name w:val="Body Text"/>
    <w:basedOn w:val="a"/>
    <w:link w:val="af5"/>
    <w:uiPriority w:val="99"/>
    <w:rsid w:val="00DA26B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DA26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Document Map"/>
    <w:basedOn w:val="a"/>
    <w:link w:val="af7"/>
    <w:semiHidden/>
    <w:rsid w:val="00DA26B5"/>
    <w:pPr>
      <w:shd w:val="clear" w:color="auto" w:fill="000080"/>
    </w:pPr>
    <w:rPr>
      <w:rFonts w:ascii="Tahoma" w:hAnsi="Tahoma" w:cs="Tahoma"/>
    </w:rPr>
  </w:style>
  <w:style w:type="character" w:customStyle="1" w:styleId="af7">
    <w:name w:val="Схема документа Знак"/>
    <w:basedOn w:val="a0"/>
    <w:link w:val="af6"/>
    <w:semiHidden/>
    <w:rsid w:val="00DA26B5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customStyle="1" w:styleId="210">
    <w:name w:val="Основной текст 21"/>
    <w:basedOn w:val="a"/>
    <w:rsid w:val="00DA26B5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BookmanC" w:hAnsi="BookmanC"/>
      <w:szCs w:val="20"/>
    </w:rPr>
  </w:style>
  <w:style w:type="paragraph" w:customStyle="1" w:styleId="211">
    <w:name w:val="Основной текст с отступом 21"/>
    <w:basedOn w:val="a"/>
    <w:rsid w:val="00DA26B5"/>
    <w:pPr>
      <w:tabs>
        <w:tab w:val="left" w:pos="11340"/>
      </w:tabs>
      <w:overflowPunct w:val="0"/>
      <w:autoSpaceDE w:val="0"/>
      <w:autoSpaceDN w:val="0"/>
      <w:adjustRightInd w:val="0"/>
      <w:ind w:firstLine="567"/>
      <w:jc w:val="both"/>
      <w:textAlignment w:val="baseline"/>
    </w:pPr>
    <w:rPr>
      <w:rFonts w:ascii="BookmanC" w:hAnsi="BookmanC"/>
      <w:sz w:val="22"/>
      <w:szCs w:val="20"/>
    </w:rPr>
  </w:style>
  <w:style w:type="paragraph" w:styleId="af8">
    <w:name w:val="Block Text"/>
    <w:basedOn w:val="a"/>
    <w:rsid w:val="00DA26B5"/>
    <w:pPr>
      <w:tabs>
        <w:tab w:val="left" w:pos="1607"/>
      </w:tabs>
      <w:ind w:left="-900" w:right="-5"/>
      <w:jc w:val="both"/>
    </w:pPr>
    <w:rPr>
      <w:sz w:val="28"/>
    </w:rPr>
  </w:style>
  <w:style w:type="paragraph" w:customStyle="1" w:styleId="12">
    <w:name w:val="Цитата1"/>
    <w:basedOn w:val="a"/>
    <w:rsid w:val="00DA26B5"/>
    <w:pPr>
      <w:overflowPunct w:val="0"/>
      <w:autoSpaceDE w:val="0"/>
      <w:autoSpaceDN w:val="0"/>
      <w:adjustRightInd w:val="0"/>
      <w:spacing w:line="360" w:lineRule="auto"/>
      <w:ind w:left="851" w:right="567" w:firstLine="709"/>
      <w:jc w:val="both"/>
      <w:textAlignment w:val="baseline"/>
    </w:pPr>
    <w:rPr>
      <w:sz w:val="28"/>
      <w:szCs w:val="20"/>
    </w:rPr>
  </w:style>
  <w:style w:type="paragraph" w:styleId="24">
    <w:name w:val="Body Text 2"/>
    <w:basedOn w:val="a"/>
    <w:link w:val="25"/>
    <w:rsid w:val="00DA26B5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DA26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rsid w:val="00DA26B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DA26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Plain Text"/>
    <w:basedOn w:val="a"/>
    <w:link w:val="afc"/>
    <w:rsid w:val="00DA26B5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c">
    <w:name w:val="Текст Знак"/>
    <w:basedOn w:val="a0"/>
    <w:link w:val="afb"/>
    <w:rsid w:val="00DA26B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aliases w:val="Стандартный HTML Знак1,Стандартный HTML Знак Знак, Знак2 Знак Знак, Знак2 Знак1, Знак2 Знак, Знак2"/>
    <w:basedOn w:val="a"/>
    <w:link w:val="HTML2"/>
    <w:rsid w:val="00DA26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uiPriority w:val="99"/>
    <w:semiHidden/>
    <w:rsid w:val="00DA26B5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 Знак2 Знак Знак Знак, Знак2 Знак1 Знак, Знак2 Знак Знак1, Знак2 Знак2"/>
    <w:link w:val="HTML"/>
    <w:rsid w:val="00DA26B5"/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Oaeno">
    <w:name w:val="Oaeno"/>
    <w:basedOn w:val="a"/>
    <w:rsid w:val="00DA26B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customStyle="1" w:styleId="Iniiaiieoaeno2">
    <w:name w:val="Iniiaiie oaeno 2"/>
    <w:basedOn w:val="a"/>
    <w:rsid w:val="00DA26B5"/>
    <w:pPr>
      <w:widowControl w:val="0"/>
      <w:autoSpaceDE w:val="0"/>
      <w:autoSpaceDN w:val="0"/>
      <w:adjustRightInd w:val="0"/>
      <w:spacing w:before="120"/>
      <w:ind w:firstLine="720"/>
      <w:jc w:val="both"/>
    </w:pPr>
    <w:rPr>
      <w:sz w:val="28"/>
      <w:szCs w:val="28"/>
    </w:rPr>
  </w:style>
  <w:style w:type="character" w:styleId="afd">
    <w:name w:val="Hyperlink"/>
    <w:rsid w:val="00DA26B5"/>
    <w:rPr>
      <w:color w:val="0000FF"/>
      <w:u w:val="single"/>
    </w:rPr>
  </w:style>
  <w:style w:type="character" w:styleId="afe">
    <w:name w:val="FollowedHyperlink"/>
    <w:uiPriority w:val="99"/>
    <w:rsid w:val="00DA26B5"/>
    <w:rPr>
      <w:color w:val="800080"/>
      <w:u w:val="single"/>
    </w:rPr>
  </w:style>
  <w:style w:type="paragraph" w:styleId="33">
    <w:name w:val="Body Text Indent 3"/>
    <w:basedOn w:val="a"/>
    <w:link w:val="34"/>
    <w:rsid w:val="00DA26B5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DA26B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editsection">
    <w:name w:val="editsection"/>
    <w:basedOn w:val="a0"/>
    <w:rsid w:val="00DA26B5"/>
  </w:style>
  <w:style w:type="character" w:customStyle="1" w:styleId="mw-headline">
    <w:name w:val="mw-headline"/>
    <w:basedOn w:val="a0"/>
    <w:rsid w:val="00DA26B5"/>
  </w:style>
  <w:style w:type="paragraph" w:customStyle="1" w:styleId="13">
    <w:name w:val="Текст1"/>
    <w:basedOn w:val="a"/>
    <w:rsid w:val="00DA26B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customStyle="1" w:styleId="aff">
    <w:name w:val="Новый"/>
    <w:basedOn w:val="a"/>
    <w:rsid w:val="00DA26B5"/>
    <w:pPr>
      <w:spacing w:line="360" w:lineRule="auto"/>
      <w:ind w:firstLine="454"/>
      <w:jc w:val="both"/>
    </w:pPr>
    <w:rPr>
      <w:sz w:val="28"/>
    </w:rPr>
  </w:style>
  <w:style w:type="paragraph" w:customStyle="1" w:styleId="Pa0">
    <w:name w:val="Pa0"/>
    <w:basedOn w:val="a"/>
    <w:next w:val="a"/>
    <w:rsid w:val="00DA26B5"/>
    <w:pPr>
      <w:autoSpaceDE w:val="0"/>
      <w:autoSpaceDN w:val="0"/>
      <w:adjustRightInd w:val="0"/>
      <w:spacing w:line="241" w:lineRule="atLeast"/>
    </w:pPr>
    <w:rPr>
      <w:rFonts w:ascii="PragmaticaC" w:hAnsi="PragmaticaC"/>
    </w:rPr>
  </w:style>
  <w:style w:type="character" w:customStyle="1" w:styleId="A00">
    <w:name w:val="A0"/>
    <w:rsid w:val="00DA26B5"/>
    <w:rPr>
      <w:rFonts w:cs="PragmaticaC"/>
      <w:b/>
      <w:bCs/>
      <w:color w:val="221E1F"/>
      <w:sz w:val="32"/>
      <w:szCs w:val="32"/>
    </w:rPr>
  </w:style>
  <w:style w:type="character" w:customStyle="1" w:styleId="A20">
    <w:name w:val="A2"/>
    <w:rsid w:val="00DA26B5"/>
    <w:rPr>
      <w:rFonts w:cs="PragmaticaC"/>
      <w:b/>
      <w:bCs/>
      <w:color w:val="949698"/>
      <w:sz w:val="36"/>
      <w:szCs w:val="36"/>
    </w:rPr>
  </w:style>
  <w:style w:type="character" w:customStyle="1" w:styleId="A40">
    <w:name w:val="A4"/>
    <w:rsid w:val="00DA26B5"/>
    <w:rPr>
      <w:rFonts w:cs="PragmaticaC"/>
      <w:color w:val="221E1F"/>
      <w:sz w:val="20"/>
      <w:szCs w:val="20"/>
    </w:rPr>
  </w:style>
  <w:style w:type="paragraph" w:customStyle="1" w:styleId="Style27">
    <w:name w:val="Style27"/>
    <w:basedOn w:val="a"/>
    <w:rsid w:val="00DA26B5"/>
    <w:pPr>
      <w:widowControl w:val="0"/>
      <w:autoSpaceDE w:val="0"/>
      <w:autoSpaceDN w:val="0"/>
      <w:adjustRightInd w:val="0"/>
    </w:pPr>
    <w:rPr>
      <w:rFonts w:ascii="Verdana" w:hAnsi="Verdana" w:cs="Verdana"/>
    </w:rPr>
  </w:style>
  <w:style w:type="character" w:customStyle="1" w:styleId="FontStyle68">
    <w:name w:val="Font Style68"/>
    <w:basedOn w:val="a0"/>
    <w:rsid w:val="00DA26B5"/>
    <w:rPr>
      <w:rFonts w:ascii="Times New Roman" w:hAnsi="Times New Roman" w:cs="Times New Roman"/>
      <w:sz w:val="22"/>
      <w:szCs w:val="22"/>
    </w:rPr>
  </w:style>
  <w:style w:type="paragraph" w:customStyle="1" w:styleId="41">
    <w:name w:val="Заголовок 4/"/>
    <w:basedOn w:val="3"/>
    <w:autoRedefine/>
    <w:rsid w:val="00DA26B5"/>
    <w:pPr>
      <w:keepLines w:val="0"/>
      <w:spacing w:before="240" w:after="60" w:line="360" w:lineRule="auto"/>
      <w:ind w:firstLine="567"/>
      <w:jc w:val="center"/>
    </w:pPr>
    <w:rPr>
      <w:rFonts w:ascii="Times New Roman" w:eastAsia="Times New Roman" w:hAnsi="Times New Roman" w:cs="Times New Roman"/>
      <w:color w:val="auto"/>
      <w:spacing w:val="-4"/>
      <w:sz w:val="28"/>
      <w:szCs w:val="28"/>
    </w:rPr>
  </w:style>
  <w:style w:type="paragraph" w:styleId="14">
    <w:name w:val="toc 1"/>
    <w:basedOn w:val="a"/>
    <w:next w:val="a"/>
    <w:autoRedefine/>
    <w:semiHidden/>
    <w:rsid w:val="00DA26B5"/>
  </w:style>
  <w:style w:type="paragraph" w:styleId="26">
    <w:name w:val="toc 2"/>
    <w:basedOn w:val="a"/>
    <w:next w:val="a"/>
    <w:autoRedefine/>
    <w:semiHidden/>
    <w:rsid w:val="00DA26B5"/>
    <w:pPr>
      <w:ind w:left="240"/>
    </w:pPr>
  </w:style>
  <w:style w:type="paragraph" w:styleId="35">
    <w:name w:val="toc 3"/>
    <w:basedOn w:val="a"/>
    <w:next w:val="a"/>
    <w:autoRedefine/>
    <w:semiHidden/>
    <w:rsid w:val="00DA26B5"/>
    <w:pPr>
      <w:ind w:left="480"/>
    </w:pPr>
  </w:style>
  <w:style w:type="paragraph" w:styleId="42">
    <w:name w:val="toc 4"/>
    <w:basedOn w:val="a"/>
    <w:next w:val="a"/>
    <w:autoRedefine/>
    <w:semiHidden/>
    <w:rsid w:val="00DA26B5"/>
    <w:pPr>
      <w:ind w:left="720"/>
    </w:pPr>
  </w:style>
  <w:style w:type="paragraph" w:styleId="51">
    <w:name w:val="toc 5"/>
    <w:basedOn w:val="a"/>
    <w:next w:val="a"/>
    <w:autoRedefine/>
    <w:semiHidden/>
    <w:rsid w:val="00DA26B5"/>
    <w:pPr>
      <w:ind w:left="960"/>
    </w:pPr>
  </w:style>
  <w:style w:type="paragraph" w:styleId="6">
    <w:name w:val="toc 6"/>
    <w:basedOn w:val="a"/>
    <w:next w:val="a"/>
    <w:autoRedefine/>
    <w:semiHidden/>
    <w:rsid w:val="00DA26B5"/>
    <w:pPr>
      <w:ind w:left="1200"/>
    </w:pPr>
  </w:style>
  <w:style w:type="paragraph" w:styleId="71">
    <w:name w:val="toc 7"/>
    <w:basedOn w:val="a"/>
    <w:next w:val="a"/>
    <w:autoRedefine/>
    <w:semiHidden/>
    <w:rsid w:val="00DA26B5"/>
    <w:pPr>
      <w:ind w:left="1440"/>
    </w:pPr>
  </w:style>
  <w:style w:type="paragraph" w:styleId="81">
    <w:name w:val="toc 8"/>
    <w:basedOn w:val="a"/>
    <w:next w:val="a"/>
    <w:autoRedefine/>
    <w:semiHidden/>
    <w:rsid w:val="00DA26B5"/>
    <w:pPr>
      <w:ind w:left="1680"/>
    </w:pPr>
  </w:style>
  <w:style w:type="paragraph" w:styleId="91">
    <w:name w:val="toc 9"/>
    <w:basedOn w:val="a"/>
    <w:next w:val="a"/>
    <w:autoRedefine/>
    <w:semiHidden/>
    <w:rsid w:val="00DA26B5"/>
    <w:pPr>
      <w:ind w:left="1920"/>
    </w:pPr>
  </w:style>
  <w:style w:type="paragraph" w:customStyle="1" w:styleId="c1">
    <w:name w:val="c1"/>
    <w:basedOn w:val="a"/>
    <w:rsid w:val="00DA26B5"/>
    <w:pPr>
      <w:spacing w:before="100" w:beforeAutospacing="1" w:after="100" w:afterAutospacing="1"/>
    </w:pPr>
  </w:style>
  <w:style w:type="character" w:customStyle="1" w:styleId="c9">
    <w:name w:val="c9"/>
    <w:basedOn w:val="a0"/>
    <w:rsid w:val="00DA26B5"/>
  </w:style>
  <w:style w:type="character" w:customStyle="1" w:styleId="butback">
    <w:name w:val="butback"/>
    <w:basedOn w:val="a0"/>
    <w:rsid w:val="00DA26B5"/>
  </w:style>
  <w:style w:type="character" w:customStyle="1" w:styleId="submenu-table">
    <w:name w:val="submenu-table"/>
    <w:basedOn w:val="a0"/>
    <w:rsid w:val="00DA26B5"/>
  </w:style>
  <w:style w:type="character" w:styleId="aff0">
    <w:name w:val="Placeholder Text"/>
    <w:basedOn w:val="a0"/>
    <w:uiPriority w:val="99"/>
    <w:semiHidden/>
    <w:rsid w:val="00DA26B5"/>
    <w:rPr>
      <w:color w:val="808080"/>
    </w:rPr>
  </w:style>
  <w:style w:type="paragraph" w:customStyle="1" w:styleId="u-2-msonormal">
    <w:name w:val="u-2-msonormal"/>
    <w:basedOn w:val="a"/>
    <w:rsid w:val="00DA26B5"/>
    <w:pPr>
      <w:spacing w:before="100" w:beforeAutospacing="1" w:after="100" w:afterAutospacing="1"/>
    </w:pPr>
  </w:style>
  <w:style w:type="paragraph" w:customStyle="1" w:styleId="ParagraphStyle">
    <w:name w:val="Paragraph Style"/>
    <w:rsid w:val="001F7BE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Mangal"/>
      <w:sz w:val="24"/>
      <w:szCs w:val="24"/>
      <w:lang w:eastAsia="ru-RU" w:bidi="hi-IN"/>
    </w:rPr>
  </w:style>
  <w:style w:type="paragraph" w:customStyle="1" w:styleId="43">
    <w:name w:val="Заголовок4"/>
    <w:basedOn w:val="3"/>
    <w:link w:val="44"/>
    <w:autoRedefine/>
    <w:rsid w:val="000D0B03"/>
    <w:pPr>
      <w:keepLines w:val="0"/>
      <w:spacing w:before="0"/>
      <w:jc w:val="center"/>
    </w:pPr>
    <w:rPr>
      <w:rFonts w:ascii="Times New Roman" w:eastAsia="Times New Roman" w:hAnsi="Times New Roman" w:cs="Times New Roman"/>
      <w:color w:val="auto"/>
      <w:spacing w:val="-4"/>
    </w:rPr>
  </w:style>
  <w:style w:type="character" w:customStyle="1" w:styleId="44">
    <w:name w:val="Заголовок4 Знак"/>
    <w:basedOn w:val="a0"/>
    <w:link w:val="43"/>
    <w:rsid w:val="000D0B03"/>
    <w:rPr>
      <w:rFonts w:ascii="Times New Roman" w:eastAsia="Times New Roman" w:hAnsi="Times New Roman" w:cs="Times New Roman"/>
      <w:b/>
      <w:bCs/>
      <w:spacing w:val="-4"/>
      <w:sz w:val="24"/>
      <w:szCs w:val="24"/>
      <w:lang w:eastAsia="ru-RU"/>
    </w:rPr>
  </w:style>
  <w:style w:type="paragraph" w:customStyle="1" w:styleId="15">
    <w:name w:val="Абзац списка1"/>
    <w:basedOn w:val="a"/>
    <w:rsid w:val="0032388F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character" w:styleId="aff1">
    <w:name w:val="Emphasis"/>
    <w:basedOn w:val="a0"/>
    <w:uiPriority w:val="20"/>
    <w:qFormat/>
    <w:rsid w:val="00E21169"/>
    <w:rPr>
      <w:i/>
      <w:iCs/>
    </w:rPr>
  </w:style>
  <w:style w:type="character" w:styleId="aff2">
    <w:name w:val="Strong"/>
    <w:basedOn w:val="a0"/>
    <w:qFormat/>
    <w:rsid w:val="00E21169"/>
    <w:rPr>
      <w:b/>
      <w:bCs/>
    </w:rPr>
  </w:style>
  <w:style w:type="paragraph" w:customStyle="1" w:styleId="c23">
    <w:name w:val="c23"/>
    <w:basedOn w:val="a"/>
    <w:rsid w:val="00783224"/>
    <w:pPr>
      <w:spacing w:before="100" w:beforeAutospacing="1" w:after="100" w:afterAutospacing="1"/>
    </w:pPr>
  </w:style>
  <w:style w:type="character" w:customStyle="1" w:styleId="c6">
    <w:name w:val="c6"/>
    <w:basedOn w:val="a0"/>
    <w:rsid w:val="00783224"/>
  </w:style>
  <w:style w:type="paragraph" w:styleId="aff3">
    <w:name w:val="endnote text"/>
    <w:basedOn w:val="a"/>
    <w:link w:val="aff4"/>
    <w:uiPriority w:val="99"/>
    <w:semiHidden/>
    <w:unhideWhenUsed/>
    <w:rsid w:val="00E6473B"/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E6473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basedOn w:val="a0"/>
    <w:uiPriority w:val="99"/>
    <w:semiHidden/>
    <w:unhideWhenUsed/>
    <w:rsid w:val="00E6473B"/>
    <w:rPr>
      <w:vertAlign w:val="superscript"/>
    </w:rPr>
  </w:style>
  <w:style w:type="paragraph" w:customStyle="1" w:styleId="aff6">
    <w:name w:val="Базовый"/>
    <w:rsid w:val="003F45E1"/>
    <w:pPr>
      <w:tabs>
        <w:tab w:val="left" w:pos="708"/>
      </w:tabs>
      <w:suppressAutoHyphens/>
    </w:pPr>
    <w:rPr>
      <w:rFonts w:ascii="Calibri" w:eastAsia="SimSun" w:hAnsi="Calibri" w:cs="Calibri"/>
      <w:color w:val="00000A"/>
    </w:rPr>
  </w:style>
  <w:style w:type="table" w:customStyle="1" w:styleId="16">
    <w:name w:val="Сетка таблицы1"/>
    <w:basedOn w:val="a1"/>
    <w:next w:val="a4"/>
    <w:rsid w:val="00DA3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2D0D2A"/>
  </w:style>
  <w:style w:type="table" w:customStyle="1" w:styleId="28">
    <w:name w:val="Сетка таблицы2"/>
    <w:basedOn w:val="a1"/>
    <w:next w:val="a4"/>
    <w:uiPriority w:val="59"/>
    <w:rsid w:val="002D0D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Contents">
    <w:name w:val="Table Contents"/>
    <w:basedOn w:val="a"/>
    <w:rsid w:val="002D0D2A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aff7">
    <w:name w:val="Òàáëèöà"/>
    <w:basedOn w:val="a"/>
    <w:next w:val="a"/>
    <w:rsid w:val="002D0D2A"/>
    <w:pPr>
      <w:widowControl w:val="0"/>
      <w:autoSpaceDE w:val="0"/>
      <w:autoSpaceDN w:val="0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Textbody">
    <w:name w:val="Text body"/>
    <w:basedOn w:val="a"/>
    <w:rsid w:val="002D0D2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aff8">
    <w:name w:val="Îáû÷íûé"/>
    <w:basedOn w:val="a"/>
    <w:next w:val="a"/>
    <w:rsid w:val="002D0D2A"/>
    <w:pPr>
      <w:widowControl w:val="0"/>
      <w:autoSpaceDE w:val="0"/>
      <w:autoSpaceDN w:val="0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aff9">
    <w:name w:val="примечание"/>
    <w:basedOn w:val="a"/>
    <w:rsid w:val="002D0D2A"/>
    <w:pPr>
      <w:spacing w:after="200" w:line="276" w:lineRule="auto"/>
      <w:ind w:left="1134"/>
    </w:pPr>
    <w:rPr>
      <w:rFonts w:ascii="Arial" w:hAnsi="Arial"/>
      <w:sz w:val="20"/>
      <w:szCs w:val="22"/>
      <w:lang w:val="en-US" w:eastAsia="en-US"/>
    </w:rPr>
  </w:style>
  <w:style w:type="paragraph" w:customStyle="1" w:styleId="29">
    <w:name w:val="Абзац списка2"/>
    <w:basedOn w:val="a"/>
    <w:rsid w:val="002D0D2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affa">
    <w:basedOn w:val="a"/>
    <w:next w:val="af"/>
    <w:unhideWhenUsed/>
    <w:rsid w:val="002D0D2A"/>
    <w:pPr>
      <w:spacing w:before="100" w:beforeAutospacing="1" w:after="100" w:afterAutospacing="1"/>
    </w:pPr>
  </w:style>
  <w:style w:type="paragraph" w:customStyle="1" w:styleId="affb">
    <w:name w:val="Знак"/>
    <w:basedOn w:val="a"/>
    <w:rsid w:val="002D0D2A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c15c0">
    <w:name w:val="c15 c0"/>
    <w:basedOn w:val="a"/>
    <w:rsid w:val="002D0D2A"/>
    <w:pPr>
      <w:spacing w:before="100" w:beforeAutospacing="1" w:after="100" w:afterAutospacing="1"/>
    </w:pPr>
    <w:rPr>
      <w:rFonts w:eastAsia="Calibri"/>
    </w:rPr>
  </w:style>
  <w:style w:type="character" w:customStyle="1" w:styleId="c10c12">
    <w:name w:val="c10 c12"/>
    <w:rsid w:val="002D0D2A"/>
    <w:rPr>
      <w:rFonts w:cs="Times New Roman"/>
    </w:rPr>
  </w:style>
  <w:style w:type="paragraph" w:customStyle="1" w:styleId="affc">
    <w:name w:val="Табл_Бок"/>
    <w:basedOn w:val="Default"/>
    <w:next w:val="Default"/>
    <w:rsid w:val="002D0D2A"/>
    <w:pPr>
      <w:widowControl/>
    </w:pPr>
    <w:rPr>
      <w:rFonts w:ascii="AENGG A+ Newton C San Pin" w:eastAsia="Calibri" w:hAnsi="AENGG A+ Newton C San Pin" w:cs="Times New Roman"/>
      <w:color w:val="auto"/>
    </w:rPr>
  </w:style>
  <w:style w:type="character" w:customStyle="1" w:styleId="small1">
    <w:name w:val="small1"/>
    <w:rsid w:val="002D0D2A"/>
    <w:rPr>
      <w:rFonts w:cs="Times New Roman"/>
    </w:rPr>
  </w:style>
  <w:style w:type="paragraph" w:customStyle="1" w:styleId="c61">
    <w:name w:val="c61"/>
    <w:basedOn w:val="a"/>
    <w:rsid w:val="002D0D2A"/>
    <w:pPr>
      <w:spacing w:before="100" w:beforeAutospacing="1" w:after="100" w:afterAutospacing="1"/>
    </w:pPr>
    <w:rPr>
      <w:rFonts w:eastAsia="Calibri"/>
    </w:rPr>
  </w:style>
  <w:style w:type="character" w:customStyle="1" w:styleId="c0">
    <w:name w:val="c0"/>
    <w:rsid w:val="002D0D2A"/>
    <w:rPr>
      <w:rFonts w:cs="Times New Roman"/>
    </w:rPr>
  </w:style>
  <w:style w:type="paragraph" w:customStyle="1" w:styleId="c25">
    <w:name w:val="c25"/>
    <w:basedOn w:val="a"/>
    <w:rsid w:val="002D0D2A"/>
    <w:pPr>
      <w:spacing w:before="100" w:beforeAutospacing="1" w:after="100" w:afterAutospacing="1"/>
    </w:pPr>
    <w:rPr>
      <w:rFonts w:eastAsia="Calibri"/>
    </w:rPr>
  </w:style>
  <w:style w:type="character" w:customStyle="1" w:styleId="c20">
    <w:name w:val="c20"/>
    <w:rsid w:val="002D0D2A"/>
    <w:rPr>
      <w:rFonts w:cs="Times New Roman"/>
    </w:rPr>
  </w:style>
  <w:style w:type="paragraph" w:customStyle="1" w:styleId="c55">
    <w:name w:val="c55"/>
    <w:basedOn w:val="a"/>
    <w:rsid w:val="002D0D2A"/>
    <w:pPr>
      <w:spacing w:before="100" w:beforeAutospacing="1" w:after="100" w:afterAutospacing="1"/>
    </w:pPr>
    <w:rPr>
      <w:rFonts w:eastAsia="Calibri"/>
    </w:rPr>
  </w:style>
  <w:style w:type="character" w:customStyle="1" w:styleId="c15">
    <w:name w:val="c15"/>
    <w:rsid w:val="002D0D2A"/>
    <w:rPr>
      <w:rFonts w:cs="Times New Roman"/>
    </w:rPr>
  </w:style>
  <w:style w:type="paragraph" w:customStyle="1" w:styleId="c35">
    <w:name w:val="c35"/>
    <w:basedOn w:val="a"/>
    <w:rsid w:val="002D0D2A"/>
    <w:pPr>
      <w:spacing w:before="100" w:beforeAutospacing="1" w:after="100" w:afterAutospacing="1"/>
    </w:pPr>
    <w:rPr>
      <w:rFonts w:eastAsia="Calibri"/>
    </w:rPr>
  </w:style>
  <w:style w:type="paragraph" w:customStyle="1" w:styleId="17">
    <w:name w:val="Без интервала1"/>
    <w:rsid w:val="002D0D2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d">
    <w:name w:val="......."/>
    <w:basedOn w:val="a"/>
    <w:next w:val="a"/>
    <w:rsid w:val="002D0D2A"/>
    <w:pPr>
      <w:widowControl w:val="0"/>
      <w:suppressAutoHyphens/>
      <w:autoSpaceDE w:val="0"/>
    </w:pPr>
    <w:rPr>
      <w:rFonts w:ascii="CGACM K+ Newton C San Pin" w:eastAsia="DejaVu Sans" w:hAnsi="CGACM K+ Newton C San Pin" w:cs="DejaVu Sans"/>
      <w:kern w:val="1"/>
      <w:lang w:eastAsia="hi-IN" w:bidi="hi-IN"/>
    </w:rPr>
  </w:style>
  <w:style w:type="paragraph" w:customStyle="1" w:styleId="affe">
    <w:name w:val="Таблица"/>
    <w:basedOn w:val="Default"/>
    <w:next w:val="Default"/>
    <w:uiPriority w:val="99"/>
    <w:rsid w:val="002D0D2A"/>
    <w:pPr>
      <w:widowControl/>
    </w:pPr>
    <w:rPr>
      <w:rFonts w:ascii="JLBGB D+ Newton C San Pin" w:hAnsi="JLBGB D+ Newton C San Pin" w:cs="Times New Roman"/>
      <w:color w:val="auto"/>
    </w:rPr>
  </w:style>
  <w:style w:type="paragraph" w:customStyle="1" w:styleId="bold">
    <w:name w:val="Табл_курс_bold"/>
    <w:basedOn w:val="Default"/>
    <w:next w:val="Default"/>
    <w:rsid w:val="002D0D2A"/>
    <w:pPr>
      <w:widowControl/>
    </w:pPr>
    <w:rPr>
      <w:rFonts w:ascii="JPMKN E+ Newton C San Pin" w:hAnsi="JPMKN E+ Newton C San Pin" w:cs="Times New Roman"/>
      <w:color w:val="auto"/>
    </w:rPr>
  </w:style>
  <w:style w:type="paragraph" w:customStyle="1" w:styleId="afff">
    <w:name w:val="Табл_бок"/>
    <w:basedOn w:val="Default"/>
    <w:next w:val="Default"/>
    <w:rsid w:val="002D0D2A"/>
    <w:pPr>
      <w:widowControl/>
    </w:pPr>
    <w:rPr>
      <w:rFonts w:ascii="JPMKG G+ Newton C San Pin" w:hAnsi="JPMKG G+ Newton C San Pin" w:cs="Times New Roman"/>
      <w:color w:val="auto"/>
    </w:rPr>
  </w:style>
  <w:style w:type="character" w:customStyle="1" w:styleId="2a">
    <w:name w:val="Основной текст (2)_"/>
    <w:link w:val="212"/>
    <w:uiPriority w:val="99"/>
    <w:locked/>
    <w:rsid w:val="002D0D2A"/>
    <w:rPr>
      <w:rFonts w:ascii="Times New Roman" w:hAnsi="Times New Roman"/>
      <w:i/>
      <w:iCs/>
      <w:shd w:val="clear" w:color="auto" w:fill="FFFFFF"/>
    </w:rPr>
  </w:style>
  <w:style w:type="paragraph" w:customStyle="1" w:styleId="212">
    <w:name w:val="Основной текст (2)1"/>
    <w:basedOn w:val="a"/>
    <w:link w:val="2a"/>
    <w:uiPriority w:val="99"/>
    <w:rsid w:val="002D0D2A"/>
    <w:pPr>
      <w:shd w:val="clear" w:color="auto" w:fill="FFFFFF"/>
      <w:spacing w:line="211" w:lineRule="exact"/>
      <w:ind w:hanging="180"/>
      <w:jc w:val="both"/>
    </w:pPr>
    <w:rPr>
      <w:rFonts w:eastAsiaTheme="minorHAnsi" w:cstheme="minorBidi"/>
      <w:i/>
      <w:iCs/>
      <w:sz w:val="22"/>
      <w:szCs w:val="22"/>
      <w:lang w:eastAsia="en-US"/>
    </w:rPr>
  </w:style>
  <w:style w:type="character" w:customStyle="1" w:styleId="120">
    <w:name w:val="Заголовок №1 (2)_"/>
    <w:link w:val="121"/>
    <w:uiPriority w:val="99"/>
    <w:locked/>
    <w:rsid w:val="002D0D2A"/>
    <w:rPr>
      <w:rFonts w:ascii="Times New Roman" w:hAnsi="Times New Roman"/>
      <w:sz w:val="31"/>
      <w:szCs w:val="31"/>
      <w:shd w:val="clear" w:color="auto" w:fill="FFFFFF"/>
    </w:rPr>
  </w:style>
  <w:style w:type="paragraph" w:customStyle="1" w:styleId="121">
    <w:name w:val="Заголовок №1 (2)1"/>
    <w:basedOn w:val="a"/>
    <w:link w:val="120"/>
    <w:uiPriority w:val="99"/>
    <w:rsid w:val="002D0D2A"/>
    <w:pPr>
      <w:shd w:val="clear" w:color="auto" w:fill="FFFFFF"/>
      <w:spacing w:before="120" w:after="120" w:line="240" w:lineRule="atLeast"/>
      <w:outlineLvl w:val="0"/>
    </w:pPr>
    <w:rPr>
      <w:rFonts w:eastAsiaTheme="minorHAnsi" w:cstheme="minorBidi"/>
      <w:sz w:val="31"/>
      <w:szCs w:val="31"/>
      <w:lang w:eastAsia="en-US"/>
    </w:rPr>
  </w:style>
  <w:style w:type="character" w:customStyle="1" w:styleId="36">
    <w:name w:val="Заголовок №3_"/>
    <w:link w:val="37"/>
    <w:uiPriority w:val="99"/>
    <w:locked/>
    <w:rsid w:val="002D0D2A"/>
    <w:rPr>
      <w:rFonts w:ascii="Times New Roman" w:hAnsi="Times New Roman"/>
      <w:b/>
      <w:bCs/>
      <w:i/>
      <w:iCs/>
      <w:spacing w:val="-10"/>
      <w:sz w:val="26"/>
      <w:szCs w:val="26"/>
      <w:shd w:val="clear" w:color="auto" w:fill="FFFFFF"/>
    </w:rPr>
  </w:style>
  <w:style w:type="paragraph" w:customStyle="1" w:styleId="37">
    <w:name w:val="Заголовок №3"/>
    <w:basedOn w:val="a"/>
    <w:link w:val="36"/>
    <w:uiPriority w:val="99"/>
    <w:rsid w:val="002D0D2A"/>
    <w:pPr>
      <w:shd w:val="clear" w:color="auto" w:fill="FFFFFF"/>
      <w:spacing w:before="180" w:after="60" w:line="240" w:lineRule="atLeast"/>
      <w:outlineLvl w:val="2"/>
    </w:pPr>
    <w:rPr>
      <w:rFonts w:eastAsiaTheme="minorHAnsi" w:cstheme="minorBidi"/>
      <w:b/>
      <w:bCs/>
      <w:i/>
      <w:iCs/>
      <w:spacing w:val="-10"/>
      <w:sz w:val="26"/>
      <w:szCs w:val="26"/>
      <w:lang w:eastAsia="en-US"/>
    </w:rPr>
  </w:style>
  <w:style w:type="character" w:customStyle="1" w:styleId="230">
    <w:name w:val="Заголовок №2 (3)_"/>
    <w:link w:val="231"/>
    <w:uiPriority w:val="99"/>
    <w:locked/>
    <w:rsid w:val="002D0D2A"/>
    <w:rPr>
      <w:rFonts w:ascii="Trebuchet MS" w:hAnsi="Trebuchet MS" w:cs="Trebuchet MS"/>
      <w:smallCaps/>
      <w:sz w:val="24"/>
      <w:szCs w:val="24"/>
      <w:shd w:val="clear" w:color="auto" w:fill="FFFFFF"/>
    </w:rPr>
  </w:style>
  <w:style w:type="paragraph" w:customStyle="1" w:styleId="231">
    <w:name w:val="Заголовок №2 (3)1"/>
    <w:basedOn w:val="a"/>
    <w:link w:val="230"/>
    <w:uiPriority w:val="99"/>
    <w:rsid w:val="002D0D2A"/>
    <w:pPr>
      <w:shd w:val="clear" w:color="auto" w:fill="FFFFFF"/>
      <w:spacing w:before="240" w:line="322" w:lineRule="exact"/>
      <w:ind w:firstLine="1360"/>
      <w:outlineLvl w:val="1"/>
    </w:pPr>
    <w:rPr>
      <w:rFonts w:ascii="Trebuchet MS" w:eastAsiaTheme="minorHAnsi" w:hAnsi="Trebuchet MS" w:cs="Trebuchet MS"/>
      <w:smallCaps/>
      <w:lang w:eastAsia="en-US"/>
    </w:rPr>
  </w:style>
  <w:style w:type="character" w:customStyle="1" w:styleId="afff0">
    <w:name w:val="Подпись к таблице_"/>
    <w:link w:val="afff1"/>
    <w:uiPriority w:val="99"/>
    <w:locked/>
    <w:rsid w:val="002D0D2A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fff1">
    <w:name w:val="Подпись к таблице"/>
    <w:basedOn w:val="a"/>
    <w:link w:val="afff0"/>
    <w:uiPriority w:val="99"/>
    <w:rsid w:val="002D0D2A"/>
    <w:pPr>
      <w:widowControl w:val="0"/>
      <w:shd w:val="clear" w:color="auto" w:fill="FFFFFF"/>
      <w:spacing w:line="274" w:lineRule="exact"/>
      <w:ind w:hanging="360"/>
    </w:pPr>
    <w:rPr>
      <w:rFonts w:eastAsiaTheme="minorHAnsi" w:cstheme="minorBidi"/>
      <w:sz w:val="23"/>
      <w:szCs w:val="23"/>
      <w:lang w:eastAsia="en-US"/>
    </w:rPr>
  </w:style>
  <w:style w:type="character" w:customStyle="1" w:styleId="18">
    <w:name w:val="Заголовок №1_"/>
    <w:link w:val="110"/>
    <w:uiPriority w:val="99"/>
    <w:locked/>
    <w:rsid w:val="002D0D2A"/>
    <w:rPr>
      <w:rFonts w:ascii="Candara" w:hAnsi="Candara" w:cs="Candara"/>
      <w:b/>
      <w:bCs/>
      <w:sz w:val="27"/>
      <w:szCs w:val="27"/>
      <w:shd w:val="clear" w:color="auto" w:fill="FFFFFF"/>
    </w:rPr>
  </w:style>
  <w:style w:type="paragraph" w:customStyle="1" w:styleId="110">
    <w:name w:val="Заголовок №11"/>
    <w:basedOn w:val="a"/>
    <w:link w:val="18"/>
    <w:uiPriority w:val="99"/>
    <w:rsid w:val="002D0D2A"/>
    <w:pPr>
      <w:shd w:val="clear" w:color="auto" w:fill="FFFFFF"/>
      <w:spacing w:after="180" w:line="240" w:lineRule="atLeast"/>
      <w:outlineLvl w:val="0"/>
    </w:pPr>
    <w:rPr>
      <w:rFonts w:ascii="Candara" w:eastAsiaTheme="minorHAnsi" w:hAnsi="Candara" w:cs="Candara"/>
      <w:b/>
      <w:bCs/>
      <w:sz w:val="27"/>
      <w:szCs w:val="27"/>
      <w:lang w:eastAsia="en-US"/>
    </w:rPr>
  </w:style>
  <w:style w:type="character" w:customStyle="1" w:styleId="19">
    <w:name w:val="Верхний колонтитул Знак1"/>
    <w:uiPriority w:val="99"/>
    <w:semiHidden/>
    <w:locked/>
    <w:rsid w:val="002D0D2A"/>
    <w:rPr>
      <w:rFonts w:ascii="Times New Roman" w:eastAsia="Times New Roman" w:hAnsi="Times New Roman"/>
    </w:rPr>
  </w:style>
  <w:style w:type="character" w:customStyle="1" w:styleId="1a">
    <w:name w:val="Нижний колонтитул Знак1"/>
    <w:uiPriority w:val="99"/>
    <w:semiHidden/>
    <w:locked/>
    <w:rsid w:val="002D0D2A"/>
    <w:rPr>
      <w:rFonts w:ascii="Times New Roman" w:eastAsia="Times New Roman" w:hAnsi="Times New Roman"/>
    </w:rPr>
  </w:style>
  <w:style w:type="character" w:customStyle="1" w:styleId="1b">
    <w:name w:val="Основной текст с отступом Знак1"/>
    <w:semiHidden/>
    <w:locked/>
    <w:rsid w:val="002D0D2A"/>
    <w:rPr>
      <w:rFonts w:ascii="Times New Roman" w:eastAsia="Times New Roman" w:hAnsi="Times New Roman"/>
      <w:sz w:val="24"/>
    </w:rPr>
  </w:style>
  <w:style w:type="character" w:customStyle="1" w:styleId="270">
    <w:name w:val="Основной текст (2)7"/>
    <w:basedOn w:val="2a"/>
    <w:uiPriority w:val="99"/>
    <w:rsid w:val="002D0D2A"/>
    <w:rPr>
      <w:rFonts w:ascii="Times New Roman" w:hAnsi="Times New Roman"/>
      <w:i/>
      <w:iCs/>
      <w:shd w:val="clear" w:color="auto" w:fill="FFFFFF"/>
    </w:rPr>
  </w:style>
  <w:style w:type="character" w:customStyle="1" w:styleId="30pt">
    <w:name w:val="Заголовок №3 + Интервал 0 pt"/>
    <w:uiPriority w:val="99"/>
    <w:rsid w:val="002D0D2A"/>
    <w:rPr>
      <w:rFonts w:ascii="Times New Roman" w:hAnsi="Times New Roman" w:cs="Times New Roman"/>
      <w:b/>
      <w:bCs/>
      <w:i/>
      <w:iCs/>
      <w:spacing w:val="0"/>
      <w:sz w:val="26"/>
      <w:szCs w:val="26"/>
      <w:shd w:val="clear" w:color="auto" w:fill="FFFFFF"/>
    </w:rPr>
  </w:style>
  <w:style w:type="character" w:customStyle="1" w:styleId="30pt1">
    <w:name w:val="Заголовок №3 + Интервал 0 pt1"/>
    <w:uiPriority w:val="99"/>
    <w:rsid w:val="002D0D2A"/>
    <w:rPr>
      <w:rFonts w:ascii="Times New Roman" w:hAnsi="Times New Roman" w:cs="Times New Roman"/>
      <w:b/>
      <w:bCs/>
      <w:i/>
      <w:iCs/>
      <w:spacing w:val="0"/>
      <w:sz w:val="26"/>
      <w:szCs w:val="26"/>
      <w:shd w:val="clear" w:color="auto" w:fill="FFFFFF"/>
    </w:rPr>
  </w:style>
  <w:style w:type="character" w:customStyle="1" w:styleId="23TimesNewRoman">
    <w:name w:val="Заголовок №2 (3) + Times New Roman"/>
    <w:aliases w:val="13 pt1,Полужирный2,Курсив5,Не малые прописные7"/>
    <w:uiPriority w:val="99"/>
    <w:rsid w:val="002D0D2A"/>
    <w:rPr>
      <w:rFonts w:ascii="Times New Roman" w:hAnsi="Times New Roman" w:cs="Times New Roman"/>
      <w:b/>
      <w:bCs/>
      <w:i/>
      <w:iCs/>
      <w:smallCaps/>
      <w:sz w:val="26"/>
      <w:szCs w:val="26"/>
      <w:shd w:val="clear" w:color="auto" w:fill="FFFFFF"/>
    </w:rPr>
  </w:style>
  <w:style w:type="character" w:customStyle="1" w:styleId="232">
    <w:name w:val="Заголовок №2 (3)"/>
    <w:basedOn w:val="230"/>
    <w:uiPriority w:val="99"/>
    <w:rsid w:val="002D0D2A"/>
    <w:rPr>
      <w:rFonts w:ascii="Trebuchet MS" w:hAnsi="Trebuchet MS" w:cs="Trebuchet MS"/>
      <w:smallCaps/>
      <w:sz w:val="24"/>
      <w:szCs w:val="24"/>
      <w:shd w:val="clear" w:color="auto" w:fill="FFFFFF"/>
    </w:rPr>
  </w:style>
  <w:style w:type="character" w:customStyle="1" w:styleId="1c">
    <w:name w:val="Заголовок №1"/>
    <w:basedOn w:val="18"/>
    <w:uiPriority w:val="99"/>
    <w:rsid w:val="002D0D2A"/>
    <w:rPr>
      <w:rFonts w:ascii="Candara" w:hAnsi="Candara" w:cs="Candara"/>
      <w:b/>
      <w:bCs/>
      <w:sz w:val="27"/>
      <w:szCs w:val="27"/>
      <w:shd w:val="clear" w:color="auto" w:fill="FFFFFF"/>
    </w:rPr>
  </w:style>
  <w:style w:type="character" w:customStyle="1" w:styleId="afff2">
    <w:name w:val="Основной текст + Курсив"/>
    <w:uiPriority w:val="99"/>
    <w:rsid w:val="002D0D2A"/>
    <w:rPr>
      <w:rFonts w:ascii="Times New Roman" w:hAnsi="Times New Roman" w:cs="Times New Roman" w:hint="default"/>
      <w:i/>
      <w:iCs/>
      <w:spacing w:val="0"/>
      <w:sz w:val="22"/>
      <w:szCs w:val="22"/>
      <w:shd w:val="clear" w:color="auto" w:fill="FFFFFF"/>
    </w:rPr>
  </w:style>
  <w:style w:type="character" w:customStyle="1" w:styleId="160">
    <w:name w:val="Заголовок №16"/>
    <w:uiPriority w:val="99"/>
    <w:rsid w:val="002D0D2A"/>
    <w:rPr>
      <w:rFonts w:ascii="Candara" w:hAnsi="Candara" w:cs="Candara"/>
      <w:b/>
      <w:bCs/>
      <w:spacing w:val="0"/>
      <w:sz w:val="27"/>
      <w:szCs w:val="27"/>
      <w:shd w:val="clear" w:color="auto" w:fill="FFFFFF"/>
    </w:rPr>
  </w:style>
  <w:style w:type="character" w:customStyle="1" w:styleId="150">
    <w:name w:val="Заголовок №15"/>
    <w:uiPriority w:val="99"/>
    <w:rsid w:val="002D0D2A"/>
    <w:rPr>
      <w:rFonts w:ascii="Candara" w:hAnsi="Candara" w:cs="Candara"/>
      <w:b/>
      <w:bCs/>
      <w:spacing w:val="0"/>
      <w:sz w:val="27"/>
      <w:szCs w:val="27"/>
      <w:shd w:val="clear" w:color="auto" w:fill="FFFFFF"/>
    </w:rPr>
  </w:style>
  <w:style w:type="character" w:customStyle="1" w:styleId="140">
    <w:name w:val="Заголовок №14"/>
    <w:uiPriority w:val="99"/>
    <w:rsid w:val="002D0D2A"/>
    <w:rPr>
      <w:rFonts w:ascii="Candara" w:hAnsi="Candara" w:cs="Candara"/>
      <w:b/>
      <w:bCs/>
      <w:spacing w:val="0"/>
      <w:sz w:val="27"/>
      <w:szCs w:val="27"/>
      <w:shd w:val="clear" w:color="auto" w:fill="FFFFFF"/>
    </w:rPr>
  </w:style>
  <w:style w:type="character" w:customStyle="1" w:styleId="afff3">
    <w:name w:val="Основной текст + Полужирный"/>
    <w:aliases w:val="Курсив"/>
    <w:uiPriority w:val="99"/>
    <w:rsid w:val="002D0D2A"/>
    <w:rPr>
      <w:rFonts w:ascii="Times New Roman" w:hAnsi="Times New Roman" w:cs="Times New Roman" w:hint="default"/>
      <w:b/>
      <w:bCs/>
      <w:i/>
      <w:iCs/>
      <w:spacing w:val="0"/>
      <w:sz w:val="22"/>
      <w:szCs w:val="22"/>
      <w:shd w:val="clear" w:color="auto" w:fill="FFFFFF"/>
    </w:rPr>
  </w:style>
  <w:style w:type="character" w:customStyle="1" w:styleId="45">
    <w:name w:val="Основной текст + Курсив4"/>
    <w:uiPriority w:val="99"/>
    <w:rsid w:val="002D0D2A"/>
    <w:rPr>
      <w:rFonts w:ascii="Times New Roman" w:hAnsi="Times New Roman" w:cs="Times New Roman" w:hint="default"/>
      <w:i/>
      <w:iCs/>
      <w:spacing w:val="0"/>
      <w:sz w:val="22"/>
      <w:szCs w:val="22"/>
      <w:shd w:val="clear" w:color="auto" w:fill="FFFFFF"/>
    </w:rPr>
  </w:style>
  <w:style w:type="character" w:customStyle="1" w:styleId="130">
    <w:name w:val="Заголовок №13"/>
    <w:uiPriority w:val="99"/>
    <w:rsid w:val="002D0D2A"/>
    <w:rPr>
      <w:rFonts w:ascii="Candara" w:hAnsi="Candara" w:cs="Candara"/>
      <w:b/>
      <w:bCs/>
      <w:spacing w:val="0"/>
      <w:sz w:val="27"/>
      <w:szCs w:val="27"/>
      <w:shd w:val="clear" w:color="auto" w:fill="FFFFFF"/>
    </w:rPr>
  </w:style>
  <w:style w:type="character" w:customStyle="1" w:styleId="38">
    <w:name w:val="Основной текст + Курсив3"/>
    <w:uiPriority w:val="99"/>
    <w:rsid w:val="002D0D2A"/>
    <w:rPr>
      <w:rFonts w:ascii="Times New Roman" w:hAnsi="Times New Roman" w:cs="Times New Roman" w:hint="default"/>
      <w:i/>
      <w:iCs/>
      <w:spacing w:val="0"/>
      <w:sz w:val="22"/>
      <w:szCs w:val="22"/>
      <w:shd w:val="clear" w:color="auto" w:fill="FFFFFF"/>
    </w:rPr>
  </w:style>
  <w:style w:type="character" w:customStyle="1" w:styleId="39">
    <w:name w:val="Основной текст + Полужирный3"/>
    <w:aliases w:val="Курсив8"/>
    <w:uiPriority w:val="99"/>
    <w:rsid w:val="002D0D2A"/>
    <w:rPr>
      <w:rFonts w:ascii="Times New Roman" w:hAnsi="Times New Roman" w:cs="Times New Roman" w:hint="default"/>
      <w:b/>
      <w:bCs/>
      <w:i/>
      <w:iCs/>
      <w:spacing w:val="0"/>
      <w:sz w:val="22"/>
      <w:szCs w:val="22"/>
      <w:shd w:val="clear" w:color="auto" w:fill="FFFFFF"/>
    </w:rPr>
  </w:style>
  <w:style w:type="character" w:customStyle="1" w:styleId="2b">
    <w:name w:val="Основной текст + Полужирный2"/>
    <w:aliases w:val="Курсив7"/>
    <w:uiPriority w:val="99"/>
    <w:rsid w:val="002D0D2A"/>
    <w:rPr>
      <w:rFonts w:ascii="Times New Roman" w:hAnsi="Times New Roman" w:cs="Times New Roman" w:hint="default"/>
      <w:b/>
      <w:bCs/>
      <w:i/>
      <w:iCs/>
      <w:spacing w:val="0"/>
      <w:sz w:val="22"/>
      <w:szCs w:val="22"/>
      <w:shd w:val="clear" w:color="auto" w:fill="FFFFFF"/>
    </w:rPr>
  </w:style>
  <w:style w:type="character" w:customStyle="1" w:styleId="2c">
    <w:name w:val="Основной текст (2) + Не курсив"/>
    <w:basedOn w:val="2a"/>
    <w:uiPriority w:val="99"/>
    <w:rsid w:val="002D0D2A"/>
    <w:rPr>
      <w:rFonts w:ascii="Times New Roman" w:hAnsi="Times New Roman"/>
      <w:i/>
      <w:iCs/>
      <w:shd w:val="clear" w:color="auto" w:fill="FFFFFF"/>
    </w:rPr>
  </w:style>
  <w:style w:type="character" w:customStyle="1" w:styleId="2d">
    <w:name w:val="Основной текст (2)"/>
    <w:basedOn w:val="2a"/>
    <w:uiPriority w:val="99"/>
    <w:rsid w:val="002D0D2A"/>
    <w:rPr>
      <w:rFonts w:ascii="Times New Roman" w:hAnsi="Times New Roman"/>
      <w:i/>
      <w:iCs/>
      <w:shd w:val="clear" w:color="auto" w:fill="FFFFFF"/>
    </w:rPr>
  </w:style>
  <w:style w:type="character" w:customStyle="1" w:styleId="2e">
    <w:name w:val="Основной текст + Курсив2"/>
    <w:uiPriority w:val="99"/>
    <w:rsid w:val="002D0D2A"/>
    <w:rPr>
      <w:rFonts w:ascii="Times New Roman" w:hAnsi="Times New Roman" w:cs="Times New Roman" w:hint="default"/>
      <w:i/>
      <w:iCs/>
      <w:spacing w:val="0"/>
      <w:sz w:val="22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info/goscom/dokum/doc98/1235-%20%20%20%20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9151394.ru/?r=lib&amp;p=rusya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9728D-CE04-442B-A98F-98A3790C7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111</Pages>
  <Words>36185</Words>
  <Characters>206256</Characters>
  <Application>Microsoft Office Word</Application>
  <DocSecurity>0</DocSecurity>
  <Lines>1718</Lines>
  <Paragraphs>483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comp007</dc:creator>
  <cp:keywords/>
  <dc:description/>
  <cp:lastModifiedBy>HP</cp:lastModifiedBy>
  <cp:revision>47</cp:revision>
  <cp:lastPrinted>2017-09-26T16:01:00Z</cp:lastPrinted>
  <dcterms:created xsi:type="dcterms:W3CDTF">2014-03-23T13:12:00Z</dcterms:created>
  <dcterms:modified xsi:type="dcterms:W3CDTF">2020-05-08T13:37:00Z</dcterms:modified>
</cp:coreProperties>
</file>