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6BE110" w14:textId="77777777" w:rsidR="001230FB" w:rsidRDefault="001230FB" w:rsidP="00F51D74">
      <w:pPr>
        <w:jc w:val="center"/>
        <w:rPr>
          <w:b/>
          <w:sz w:val="28"/>
          <w:szCs w:val="28"/>
        </w:rPr>
      </w:pPr>
    </w:p>
    <w:p w14:paraId="1BBAE20F" w14:textId="77777777" w:rsidR="001230FB" w:rsidRDefault="001230FB" w:rsidP="001230FB">
      <w:pPr>
        <w:shd w:val="clear" w:color="auto" w:fill="FFFFFF"/>
        <w:spacing w:before="100" w:beforeAutospacing="1" w:after="100" w:afterAutospacing="1" w:line="36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МБОУ «ЦО № 38»</w:t>
      </w:r>
    </w:p>
    <w:p w14:paraId="6B7F1B29" w14:textId="77777777" w:rsidR="001230FB" w:rsidRDefault="001230FB" w:rsidP="001230FB">
      <w:pPr>
        <w:shd w:val="clear" w:color="auto" w:fill="FFFFFF"/>
        <w:spacing w:before="100" w:beforeAutospacing="1" w:after="100" w:afterAutospacing="1" w:line="360" w:lineRule="auto"/>
        <w:jc w:val="center"/>
        <w:rPr>
          <w:sz w:val="40"/>
          <w:szCs w:val="40"/>
        </w:rPr>
      </w:pPr>
    </w:p>
    <w:tbl>
      <w:tblPr>
        <w:tblW w:w="16482" w:type="dxa"/>
        <w:tblLook w:val="04A0" w:firstRow="1" w:lastRow="0" w:firstColumn="1" w:lastColumn="0" w:noHBand="0" w:noVBand="1"/>
      </w:tblPr>
      <w:tblGrid>
        <w:gridCol w:w="5778"/>
        <w:gridCol w:w="5528"/>
        <w:gridCol w:w="5176"/>
      </w:tblGrid>
      <w:tr w:rsidR="001230FB" w14:paraId="1B8BA770" w14:textId="77777777" w:rsidTr="001230FB">
        <w:tc>
          <w:tcPr>
            <w:tcW w:w="5778" w:type="dxa"/>
            <w:hideMark/>
          </w:tcPr>
          <w:p w14:paraId="0641F034" w14:textId="77777777" w:rsidR="001230FB" w:rsidRDefault="001230FB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РАССМОТРЕНО</w:t>
            </w:r>
          </w:p>
        </w:tc>
        <w:tc>
          <w:tcPr>
            <w:tcW w:w="5528" w:type="dxa"/>
            <w:hideMark/>
          </w:tcPr>
          <w:p w14:paraId="2AA8BB8E" w14:textId="77777777" w:rsidR="001230FB" w:rsidRDefault="001230FB">
            <w:pPr>
              <w:rPr>
                <w:rFonts w:eastAsiaTheme="minorEastAsia"/>
                <w:lang w:eastAsia="en-US"/>
              </w:rPr>
            </w:pPr>
            <w:r>
              <w:rPr>
                <w:lang w:eastAsia="en-US"/>
              </w:rPr>
              <w:t>СОГЛАСОВАНО</w:t>
            </w:r>
          </w:p>
        </w:tc>
        <w:tc>
          <w:tcPr>
            <w:tcW w:w="5176" w:type="dxa"/>
            <w:hideMark/>
          </w:tcPr>
          <w:p w14:paraId="26300710" w14:textId="77777777" w:rsidR="001230FB" w:rsidRDefault="001230FB">
            <w:pPr>
              <w:rPr>
                <w:lang w:eastAsia="en-US"/>
              </w:rPr>
            </w:pPr>
            <w:r>
              <w:rPr>
                <w:lang w:eastAsia="en-US"/>
              </w:rPr>
              <w:t>УТВЕРЖДАЮ</w:t>
            </w:r>
          </w:p>
        </w:tc>
      </w:tr>
      <w:tr w:rsidR="001230FB" w14:paraId="01128A9D" w14:textId="77777777" w:rsidTr="001230FB">
        <w:tc>
          <w:tcPr>
            <w:tcW w:w="5778" w:type="dxa"/>
            <w:hideMark/>
          </w:tcPr>
          <w:p w14:paraId="57A3371F" w14:textId="77777777" w:rsidR="001230FB" w:rsidRDefault="001230FB">
            <w:pPr>
              <w:rPr>
                <w:lang w:eastAsia="en-US"/>
              </w:rPr>
            </w:pPr>
            <w:r>
              <w:rPr>
                <w:lang w:eastAsia="en-US"/>
              </w:rPr>
              <w:t>на заседании МО учителей начальных</w:t>
            </w:r>
          </w:p>
        </w:tc>
        <w:tc>
          <w:tcPr>
            <w:tcW w:w="5528" w:type="dxa"/>
            <w:hideMark/>
          </w:tcPr>
          <w:p w14:paraId="2B868C63" w14:textId="77777777" w:rsidR="001230FB" w:rsidRDefault="001230FB">
            <w:pPr>
              <w:rPr>
                <w:lang w:eastAsia="en-US"/>
              </w:rPr>
            </w:pPr>
            <w:r>
              <w:rPr>
                <w:lang w:eastAsia="en-US"/>
              </w:rPr>
              <w:t>Заместитель директора по УВР</w:t>
            </w:r>
          </w:p>
        </w:tc>
        <w:tc>
          <w:tcPr>
            <w:tcW w:w="5176" w:type="dxa"/>
            <w:hideMark/>
          </w:tcPr>
          <w:p w14:paraId="63C4698F" w14:textId="77777777" w:rsidR="001230FB" w:rsidRDefault="001230FB">
            <w:pPr>
              <w:rPr>
                <w:lang w:eastAsia="en-US"/>
              </w:rPr>
            </w:pPr>
            <w:r>
              <w:rPr>
                <w:lang w:eastAsia="en-US"/>
              </w:rPr>
              <w:t>Директор МБОУ ____________________</w:t>
            </w:r>
          </w:p>
        </w:tc>
      </w:tr>
      <w:tr w:rsidR="001230FB" w14:paraId="282B06B0" w14:textId="77777777" w:rsidTr="001230FB">
        <w:tc>
          <w:tcPr>
            <w:tcW w:w="5778" w:type="dxa"/>
            <w:hideMark/>
          </w:tcPr>
          <w:p w14:paraId="3F5C5F95" w14:textId="77777777" w:rsidR="001230FB" w:rsidRDefault="001230FB">
            <w:pPr>
              <w:rPr>
                <w:lang w:eastAsia="en-US"/>
              </w:rPr>
            </w:pPr>
            <w:r>
              <w:rPr>
                <w:lang w:eastAsia="en-US"/>
              </w:rPr>
              <w:t>классов (протокол №____________________)</w:t>
            </w:r>
          </w:p>
        </w:tc>
        <w:tc>
          <w:tcPr>
            <w:tcW w:w="5528" w:type="dxa"/>
            <w:hideMark/>
          </w:tcPr>
          <w:p w14:paraId="55CBB9F6" w14:textId="77777777" w:rsidR="001230FB" w:rsidRDefault="001230FB">
            <w:pPr>
              <w:rPr>
                <w:lang w:eastAsia="en-US"/>
              </w:rPr>
            </w:pPr>
            <w:r>
              <w:rPr>
                <w:lang w:eastAsia="en-US"/>
              </w:rPr>
              <w:t>______________________(_____________)</w:t>
            </w:r>
          </w:p>
        </w:tc>
        <w:tc>
          <w:tcPr>
            <w:tcW w:w="5176" w:type="dxa"/>
            <w:hideMark/>
          </w:tcPr>
          <w:p w14:paraId="03A9E7B7" w14:textId="77777777" w:rsidR="001230FB" w:rsidRDefault="001230FB">
            <w:pPr>
              <w:rPr>
                <w:lang w:eastAsia="en-US"/>
              </w:rPr>
            </w:pPr>
            <w:r>
              <w:rPr>
                <w:lang w:eastAsia="en-US"/>
              </w:rPr>
              <w:t>_____________________(_____________)</w:t>
            </w:r>
          </w:p>
        </w:tc>
      </w:tr>
      <w:tr w:rsidR="001230FB" w14:paraId="1430DFB0" w14:textId="77777777" w:rsidTr="001230FB">
        <w:tc>
          <w:tcPr>
            <w:tcW w:w="5778" w:type="dxa"/>
            <w:hideMark/>
          </w:tcPr>
          <w:p w14:paraId="15AC520D" w14:textId="77777777" w:rsidR="001230FB" w:rsidRDefault="001230FB">
            <w:pPr>
              <w:rPr>
                <w:lang w:eastAsia="en-US"/>
              </w:rPr>
            </w:pPr>
            <w:r>
              <w:rPr>
                <w:lang w:eastAsia="en-US"/>
              </w:rPr>
              <w:t>Руководитель МО ______________________</w:t>
            </w:r>
          </w:p>
        </w:tc>
        <w:tc>
          <w:tcPr>
            <w:tcW w:w="5528" w:type="dxa"/>
            <w:hideMark/>
          </w:tcPr>
          <w:p w14:paraId="0ED47479" w14:textId="77777777" w:rsidR="001230FB" w:rsidRDefault="001230F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«______»______________2019г. </w:t>
            </w:r>
          </w:p>
        </w:tc>
        <w:tc>
          <w:tcPr>
            <w:tcW w:w="5176" w:type="dxa"/>
            <w:hideMark/>
          </w:tcPr>
          <w:p w14:paraId="0784FED5" w14:textId="77777777" w:rsidR="001230FB" w:rsidRDefault="001230FB">
            <w:pPr>
              <w:rPr>
                <w:lang w:eastAsia="en-US"/>
              </w:rPr>
            </w:pPr>
            <w:r>
              <w:rPr>
                <w:lang w:eastAsia="en-US"/>
              </w:rPr>
              <w:t>Приказ №_______________________</w:t>
            </w:r>
          </w:p>
        </w:tc>
      </w:tr>
      <w:tr w:rsidR="001230FB" w14:paraId="0FD93609" w14:textId="77777777" w:rsidTr="001230FB">
        <w:tc>
          <w:tcPr>
            <w:tcW w:w="5778" w:type="dxa"/>
            <w:hideMark/>
          </w:tcPr>
          <w:p w14:paraId="32022028" w14:textId="77777777" w:rsidR="001230FB" w:rsidRDefault="001230F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       (___________________)</w:t>
            </w:r>
          </w:p>
        </w:tc>
        <w:tc>
          <w:tcPr>
            <w:tcW w:w="5528" w:type="dxa"/>
          </w:tcPr>
          <w:p w14:paraId="1698615F" w14:textId="77777777" w:rsidR="001230FB" w:rsidRDefault="001230FB">
            <w:pPr>
              <w:rPr>
                <w:lang w:eastAsia="en-US"/>
              </w:rPr>
            </w:pPr>
          </w:p>
        </w:tc>
        <w:tc>
          <w:tcPr>
            <w:tcW w:w="5176" w:type="dxa"/>
          </w:tcPr>
          <w:p w14:paraId="6EDC2DE2" w14:textId="77777777" w:rsidR="001230FB" w:rsidRDefault="001230FB">
            <w:pPr>
              <w:rPr>
                <w:lang w:eastAsia="en-US"/>
              </w:rPr>
            </w:pPr>
          </w:p>
        </w:tc>
      </w:tr>
    </w:tbl>
    <w:p w14:paraId="1AFA9F5C" w14:textId="77777777" w:rsidR="001230FB" w:rsidRDefault="001230FB" w:rsidP="001230FB">
      <w:pPr>
        <w:shd w:val="clear" w:color="auto" w:fill="FFFFFF"/>
        <w:tabs>
          <w:tab w:val="left" w:pos="2936"/>
        </w:tabs>
        <w:spacing w:before="100" w:beforeAutospacing="1" w:after="100" w:afterAutospacing="1" w:line="360" w:lineRule="auto"/>
        <w:rPr>
          <w:rFonts w:eastAsiaTheme="minorEastAsia"/>
          <w:color w:val="646464"/>
          <w:sz w:val="28"/>
          <w:szCs w:val="28"/>
        </w:rPr>
      </w:pPr>
    </w:p>
    <w:p w14:paraId="1BC046B8" w14:textId="063E823F" w:rsidR="001230FB" w:rsidRDefault="001230FB" w:rsidP="001230FB">
      <w:pPr>
        <w:shd w:val="clear" w:color="auto" w:fill="FFFFFF"/>
        <w:jc w:val="center"/>
        <w:rPr>
          <w:sz w:val="48"/>
          <w:szCs w:val="48"/>
        </w:rPr>
      </w:pPr>
      <w:r>
        <w:rPr>
          <w:sz w:val="48"/>
          <w:szCs w:val="48"/>
        </w:rPr>
        <w:t>РАБОЧАЯ ПРОГРАММА 1 – 4 классы</w:t>
      </w:r>
      <w:r>
        <w:rPr>
          <w:sz w:val="48"/>
          <w:szCs w:val="48"/>
        </w:rPr>
        <w:br/>
        <w:t>по учебному предмету «</w:t>
      </w:r>
      <w:r>
        <w:rPr>
          <w:sz w:val="48"/>
          <w:szCs w:val="48"/>
        </w:rPr>
        <w:t>Окружающий мир</w:t>
      </w:r>
      <w:r>
        <w:rPr>
          <w:sz w:val="48"/>
          <w:szCs w:val="48"/>
        </w:rPr>
        <w:t>»</w:t>
      </w:r>
    </w:p>
    <w:p w14:paraId="3A65C075" w14:textId="77777777" w:rsidR="001230FB" w:rsidRDefault="001230FB" w:rsidP="001230FB">
      <w:pPr>
        <w:shd w:val="clear" w:color="auto" w:fill="FFFFFF"/>
        <w:jc w:val="center"/>
        <w:rPr>
          <w:sz w:val="48"/>
          <w:szCs w:val="48"/>
        </w:rPr>
      </w:pPr>
      <w:r>
        <w:rPr>
          <w:sz w:val="48"/>
          <w:szCs w:val="48"/>
        </w:rPr>
        <w:t>УМК «Перспектива»</w:t>
      </w:r>
    </w:p>
    <w:p w14:paraId="6C952A82" w14:textId="77777777" w:rsidR="001230FB" w:rsidRDefault="001230FB" w:rsidP="001230FB">
      <w:pPr>
        <w:shd w:val="clear" w:color="auto" w:fill="FFFFFF"/>
        <w:jc w:val="center"/>
        <w:rPr>
          <w:sz w:val="48"/>
          <w:szCs w:val="48"/>
        </w:rPr>
      </w:pPr>
    </w:p>
    <w:p w14:paraId="318CAD8C" w14:textId="77777777" w:rsidR="001230FB" w:rsidRDefault="001230FB" w:rsidP="001230FB">
      <w:pPr>
        <w:shd w:val="clear" w:color="auto" w:fill="FFFFFF"/>
        <w:jc w:val="center"/>
        <w:rPr>
          <w:sz w:val="48"/>
          <w:szCs w:val="48"/>
        </w:rPr>
      </w:pPr>
    </w:p>
    <w:p w14:paraId="3EA8DDCE" w14:textId="77777777" w:rsidR="001230FB" w:rsidRDefault="001230FB" w:rsidP="001230FB">
      <w:pPr>
        <w:shd w:val="clear" w:color="auto" w:fill="FFFFFF"/>
        <w:jc w:val="right"/>
        <w:rPr>
          <w:sz w:val="32"/>
          <w:szCs w:val="32"/>
        </w:rPr>
      </w:pPr>
      <w:r>
        <w:rPr>
          <w:sz w:val="32"/>
          <w:szCs w:val="32"/>
        </w:rPr>
        <w:t>Учитель начальных классов: Малая Н.Г.</w:t>
      </w:r>
    </w:p>
    <w:p w14:paraId="6F51ED38" w14:textId="77777777" w:rsidR="001230FB" w:rsidRDefault="001230FB" w:rsidP="001230FB">
      <w:pPr>
        <w:shd w:val="clear" w:color="auto" w:fill="FFFFFF"/>
        <w:jc w:val="center"/>
        <w:rPr>
          <w:sz w:val="48"/>
          <w:szCs w:val="48"/>
        </w:rPr>
      </w:pPr>
    </w:p>
    <w:p w14:paraId="35065ED4" w14:textId="77777777" w:rsidR="001230FB" w:rsidRDefault="001230FB" w:rsidP="001230FB">
      <w:pPr>
        <w:shd w:val="clear" w:color="auto" w:fill="FFFFFF"/>
        <w:jc w:val="center"/>
        <w:rPr>
          <w:sz w:val="32"/>
          <w:szCs w:val="32"/>
        </w:rPr>
      </w:pPr>
      <w:r>
        <w:rPr>
          <w:sz w:val="32"/>
          <w:szCs w:val="32"/>
        </w:rPr>
        <w:t>2019-2020</w:t>
      </w:r>
    </w:p>
    <w:p w14:paraId="2C1E3F1B" w14:textId="77777777" w:rsidR="00D2700B" w:rsidRPr="008008DF" w:rsidRDefault="00D2700B" w:rsidP="001230FB">
      <w:pPr>
        <w:rPr>
          <w:b/>
          <w:sz w:val="28"/>
          <w:szCs w:val="28"/>
        </w:rPr>
      </w:pPr>
    </w:p>
    <w:p w14:paraId="27D99890" w14:textId="77777777" w:rsidR="001230FB" w:rsidRDefault="001230FB" w:rsidP="00F51D74">
      <w:pPr>
        <w:jc w:val="center"/>
      </w:pPr>
    </w:p>
    <w:p w14:paraId="66F69A7F" w14:textId="77777777" w:rsidR="001230FB" w:rsidRDefault="001230FB" w:rsidP="00F51D74">
      <w:pPr>
        <w:jc w:val="center"/>
      </w:pPr>
    </w:p>
    <w:p w14:paraId="1F67C6ED" w14:textId="61BE9212" w:rsidR="00F51D74" w:rsidRPr="00D03636" w:rsidRDefault="00F51D74" w:rsidP="00F51D74">
      <w:pPr>
        <w:jc w:val="center"/>
      </w:pPr>
      <w:bookmarkStart w:id="0" w:name="_GoBack"/>
      <w:bookmarkEnd w:id="0"/>
      <w:r w:rsidRPr="00D03636">
        <w:lastRenderedPageBreak/>
        <w:t>ПОЯСНИТЕЛЬНАЯ ЗАПИСКА</w:t>
      </w:r>
    </w:p>
    <w:p w14:paraId="6B473CF3" w14:textId="77777777" w:rsidR="00F51D74" w:rsidRDefault="00F51D74" w:rsidP="00F51D74">
      <w:pPr>
        <w:jc w:val="both"/>
      </w:pPr>
      <w:r>
        <w:t xml:space="preserve">Рабочая программа разработана на основе Федерального государственного образовательного стандарта начального общего образования, Концепции духовно-нравственного развития и воспитания личности гражданина России, авторской программы А.А.Плешакова и М.Ю.Новицкой,  планируемых результатов начального общего образования. </w:t>
      </w:r>
    </w:p>
    <w:p w14:paraId="26FA21BA" w14:textId="77777777" w:rsidR="00F51D74" w:rsidRDefault="00F51D74" w:rsidP="00F51D74">
      <w:pPr>
        <w:jc w:val="both"/>
      </w:pPr>
      <w:r>
        <w:t xml:space="preserve">Изучения курса «Окружающий мир» в начальной школе направлено на достижение следующих </w:t>
      </w:r>
      <w:r w:rsidRPr="00F51D74">
        <w:rPr>
          <w:b/>
        </w:rPr>
        <w:t>целей</w:t>
      </w:r>
      <w:r>
        <w:t xml:space="preserve">: </w:t>
      </w:r>
    </w:p>
    <w:p w14:paraId="64ECA254" w14:textId="77777777" w:rsidR="00F51D74" w:rsidRDefault="00F51D74" w:rsidP="00F51D74">
      <w:pPr>
        <w:jc w:val="both"/>
      </w:pPr>
      <w:r>
        <w:t xml:space="preserve">. формирование целостной картины мира и осознание места в нём человека на основе единства рационально-научного познания и эмоционально-ценностного осмысления ребёнком личного опыта общения с людьми и природой; </w:t>
      </w:r>
    </w:p>
    <w:p w14:paraId="651C4E79" w14:textId="77777777" w:rsidR="00F51D74" w:rsidRDefault="00F51D74" w:rsidP="00F51D74">
      <w:pPr>
        <w:jc w:val="both"/>
      </w:pPr>
      <w:r>
        <w:t xml:space="preserve">. духовно-нравственное развитие и воспитание личности гражданина России в условиях культурного и конфессионального многообразия российского общества. </w:t>
      </w:r>
    </w:p>
    <w:p w14:paraId="09FB6F9F" w14:textId="77777777" w:rsidR="00F51D74" w:rsidRDefault="00F51D74" w:rsidP="00F51D74">
      <w:pPr>
        <w:jc w:val="both"/>
      </w:pPr>
      <w:r>
        <w:t xml:space="preserve">Специфика предмета «Окружающий мир» заключается в том, что он, имея ярко выраженный интегративный характер, соединяет в равной мере знания о природе, обществе и истории и знакомит обучающегося с материалом естественных и социально-гуманитарных наук, необходимым для целостного и системного видения мира в его важнейших взаимосвязях. </w:t>
      </w:r>
    </w:p>
    <w:p w14:paraId="0DF5DD50" w14:textId="77777777" w:rsidR="00F51D74" w:rsidRDefault="00F51D74" w:rsidP="00F51D74">
      <w:pPr>
        <w:jc w:val="both"/>
      </w:pPr>
      <w:r>
        <w:t xml:space="preserve">Основными </w:t>
      </w:r>
      <w:r w:rsidRPr="00F51D74">
        <w:rPr>
          <w:b/>
        </w:rPr>
        <w:t>задачами</w:t>
      </w:r>
      <w:r>
        <w:t xml:space="preserve"> реализации содержания предмета является формирование у ребёнка: </w:t>
      </w:r>
    </w:p>
    <w:p w14:paraId="2C380288" w14:textId="77777777" w:rsidR="00F51D74" w:rsidRDefault="00F51D74" w:rsidP="00F51D74">
      <w:pPr>
        <w:jc w:val="both"/>
      </w:pPr>
      <w:r>
        <w:t xml:space="preserve">. уважительного отношения к семье, к городу или деревне, а также к региону, в котором проживают дети, к России, её природе и культуре, истории; </w:t>
      </w:r>
    </w:p>
    <w:p w14:paraId="7BC5E548" w14:textId="77777777" w:rsidR="00F51D74" w:rsidRDefault="00F51D74" w:rsidP="00F51D74">
      <w:pPr>
        <w:jc w:val="both"/>
      </w:pPr>
      <w:r>
        <w:t xml:space="preserve">. понимания ценности, целостности и многообразия окружающего мира, понимание своего места в нём; </w:t>
      </w:r>
    </w:p>
    <w:p w14:paraId="71F9FF1A" w14:textId="77777777" w:rsidR="00F51D74" w:rsidRDefault="00F51D74" w:rsidP="00F51D74">
      <w:pPr>
        <w:jc w:val="both"/>
      </w:pPr>
      <w:r>
        <w:t xml:space="preserve">. модели безопасного поведения в условиях повседневной жизни и в различных опасных и чрезвычайных ситуациях; </w:t>
      </w:r>
    </w:p>
    <w:p w14:paraId="1EBC83B4" w14:textId="77777777" w:rsidR="00F51D74" w:rsidRDefault="00F51D74" w:rsidP="00F51D74">
      <w:pPr>
        <w:jc w:val="both"/>
      </w:pPr>
      <w:r>
        <w:t xml:space="preserve">. психологической культуры и компетенции для обеспечения эффективного и безопасного взаимодействия в социуме. </w:t>
      </w:r>
    </w:p>
    <w:p w14:paraId="41156296" w14:textId="77777777" w:rsidR="00F51D74" w:rsidRDefault="00F51D74" w:rsidP="00F51D74">
      <w:pPr>
        <w:jc w:val="both"/>
      </w:pPr>
      <w:r>
        <w:t xml:space="preserve">Предмет «Окружающий мир» вводит ценностную шкалу, необходимую для формирования у подрастающего поколения позитивных целевых установок, углублённого личностного восприятия и эмоционального, доброжелательного отношения к миру природы и культуры в их единстве. Тем самым закладываются основы воспитания нравственно и духовно зрелых, активных граждан, способных оценивать своё место в окружающем мире и участвовать в созидательной деятельности на благо родной страны и мира вокруг. </w:t>
      </w:r>
    </w:p>
    <w:p w14:paraId="6C73F84B" w14:textId="77777777" w:rsidR="00F51D74" w:rsidRDefault="00F51D74" w:rsidP="00F51D74">
      <w:pPr>
        <w:jc w:val="both"/>
      </w:pPr>
      <w:r>
        <w:t xml:space="preserve">Предмет «Окружающий мир» занимает важное место в системе начального общего образования, так как в процессе его изучения школьники овладевают основами практико-ориентированных знаний о человеке, природе и обществе, учатся осмысливать причинноследственные связи в окружающем мире, в том числе на многообразном материале природы и культуры родного края. Предмет обладает широкими возможностями для формирования у младших школьников фундамента экологической и культурологической грамотности и соответствующих компетентностей — умений проводить наблюдения за природными явлениями, ставить опыты, соблюдать правила поведения в мире природы и людей, правила здорового образа жизни. Это позволит учащимся освоить основы природо- и культуросообразного поведения. Поэтому предмет «Окружающий мир» играет наряду с другими предметами начальной школы значительную роль в духовно-нравственном развитии и воспитании личности, формирует вектор культурно-ценностных ориентаций младшего школьника в соответствии с отечественными традициями духовности и нравственности. </w:t>
      </w:r>
    </w:p>
    <w:p w14:paraId="3809535A" w14:textId="77777777" w:rsidR="00F51D74" w:rsidRDefault="00F51D74" w:rsidP="00F51D74">
      <w:pPr>
        <w:jc w:val="both"/>
      </w:pPr>
      <w:r>
        <w:t xml:space="preserve">Существенная особенность предмета состоит в том, что в нём заложена содержательная основа для широкой реализации межпредметных связей всех дисциплин начальной школы. Предмет «Окружающий мир» использует и тем самым закрепляет умения, полученные на уроках чтения, русского языка и математики, музыки и изобразительного искусства, технологии и физической культуры, формируя у детей способность рационально-научного и эмоционально-ценностного постижения мира вокруг. </w:t>
      </w:r>
    </w:p>
    <w:p w14:paraId="58CF7225" w14:textId="77777777" w:rsidR="00F51D74" w:rsidRDefault="00F51D74" w:rsidP="00F51D74">
      <w:pPr>
        <w:jc w:val="both"/>
      </w:pPr>
      <w:r>
        <w:t xml:space="preserve">Знакомство с основами естественных и социально-гуманитарных наук в их единстве и взаимосвязи помогает ученику осмыслить личный опыт, делая явления окружающего мира понятными и предсказуемыми, гармонично соотносить свои личные интересы с интересами природы и общества, тем самым обеспечивая в дальнейшем как личное, так и социальное благополучие. «Окружающий мир» представляет детям широкую панораму </w:t>
      </w:r>
      <w:r>
        <w:lastRenderedPageBreak/>
        <w:t xml:space="preserve">природных и общественных явлений как компонентов единого мира. В основной школе этот материал будет изучаться дифференцированно: на уроках физики, химии, биологии, географии, обществознания, истории, литературы и других дисциплин. Благодаря интеграции естественно-научных и социально-гуманитарных знаний в рамках данного предмета успешно в полном соответствии с возрастными особенностями младших школьников решаются задачи экологического образования и воспитания, формирования у детей системы позитивных национальных ценностей, идеалов взаимного уважения, патриотизма, опирающегося на этнокультурное многообразие и общекультурное единство российского общества как важнейшее национальное достояние России. Таким образом, предмет «Окружающий мир» создаёт прочный </w:t>
      </w:r>
    </w:p>
    <w:p w14:paraId="295AD61A" w14:textId="77777777" w:rsidR="00F51D74" w:rsidRDefault="00F51D74" w:rsidP="00F51D74">
      <w:pPr>
        <w:jc w:val="both"/>
      </w:pPr>
      <w:r>
        <w:t xml:space="preserve">фундамент для изучения значительной части предметов основной школы и для дальнейшего развития личности. </w:t>
      </w:r>
    </w:p>
    <w:p w14:paraId="1CD46310" w14:textId="77777777" w:rsidR="00F51D74" w:rsidRPr="000A4658" w:rsidRDefault="00F51D74" w:rsidP="00F51D74">
      <w:pPr>
        <w:jc w:val="center"/>
        <w:rPr>
          <w:b/>
        </w:rPr>
      </w:pPr>
      <w:r w:rsidRPr="000A4658">
        <w:rPr>
          <w:b/>
        </w:rPr>
        <w:t>Общая характеристика курса</w:t>
      </w:r>
    </w:p>
    <w:p w14:paraId="1AE91875" w14:textId="77777777" w:rsidR="00F51D74" w:rsidRDefault="00F51D74" w:rsidP="00F51D74">
      <w:pPr>
        <w:jc w:val="both"/>
      </w:pPr>
      <w:r>
        <w:t xml:space="preserve">Программа «Окружающий мир» создана с опорой на культурологические принципы, понятия, категории, которые гармонично объединяют естественно-научные знания и опыт гуманитарных наук. Ведущей с точки зрения организации содержания является идея единства мира природы и мира культуры. С этой принципиальной позиции окружающий мир рассматривается как природно-культурное целое, а человек — как часть природы, как создатель культуры и как её продукт, т. е. тоже природно-культурное целое. </w:t>
      </w:r>
    </w:p>
    <w:p w14:paraId="7B5C0A74" w14:textId="77777777" w:rsidR="00F51D74" w:rsidRDefault="00F51D74" w:rsidP="00F51D74">
      <w:pPr>
        <w:jc w:val="both"/>
      </w:pPr>
      <w:r>
        <w:t xml:space="preserve">Программу определяют важнейшие компоненты культуры — норма, ценность, идеал, что позволяет представить такое явление, как мир, системно с точки зрения культурно-нормативного, культурно-значимого, культурно-должного в жизни человека. Таким образом дети получают возможность создать целостную картину мира, выявляя в ходе первоначального знакомства с природными явлениями и фактами культуры универсальные ценностно-смысловые ориентиры, необходимые человеку. Ведь именно ценностно-консолидирующее пространство культуры обеспечивает согласие между людьми в обществе и помогает им определить своё место в мире природы как в жизненно важной сфере человеческого бытия. </w:t>
      </w:r>
    </w:p>
    <w:p w14:paraId="150A0F10" w14:textId="77777777" w:rsidR="00F51D74" w:rsidRDefault="00F51D74" w:rsidP="00F51D74">
      <w:pPr>
        <w:jc w:val="both"/>
      </w:pPr>
      <w:r>
        <w:t xml:space="preserve">В программе определяются понятия, необходимые для восприятия и изучения младшими школьниками окружающего мира: </w:t>
      </w:r>
    </w:p>
    <w:p w14:paraId="3DF0834C" w14:textId="77777777" w:rsidR="00F51D74" w:rsidRDefault="00F51D74" w:rsidP="00F51D74">
      <w:pPr>
        <w:jc w:val="both"/>
      </w:pPr>
      <w:r>
        <w:t xml:space="preserve">. природа и культура, целое и часть, общее и различное, внешнее и внутреннее, живое и неживое, пространство и время как важнейшие параметры бытия; </w:t>
      </w:r>
    </w:p>
    <w:p w14:paraId="4EE9D413" w14:textId="77777777" w:rsidR="00F51D74" w:rsidRDefault="00F51D74" w:rsidP="00F51D74">
      <w:pPr>
        <w:jc w:val="both"/>
      </w:pPr>
      <w:r>
        <w:t xml:space="preserve">. природосообразный ритм человеческой жизни как основа физического и психического здоровья человека; </w:t>
      </w:r>
    </w:p>
    <w:p w14:paraId="7B79B218" w14:textId="77777777" w:rsidR="00F51D74" w:rsidRDefault="00F51D74" w:rsidP="00F51D74">
      <w:pPr>
        <w:jc w:val="both"/>
      </w:pPr>
      <w:r>
        <w:t xml:space="preserve">. мир как иерархия, порядок, лад, как взаимосвязь всего со всем. </w:t>
      </w:r>
    </w:p>
    <w:p w14:paraId="06B230B8" w14:textId="77777777" w:rsidR="00F51D74" w:rsidRDefault="00F51D74" w:rsidP="009E0DE4">
      <w:pPr>
        <w:jc w:val="both"/>
      </w:pPr>
      <w:r>
        <w:t xml:space="preserve">Благодаря культурологической установке программа выполняет интегрирующую роль в системе обучения и воспитания младших школьников. Практически все темы программы могут получить специальную интерпретацию на уроках изобразительного искусства и музыки, литературного чтения и русского языка, а также на уроках физической культуры. В соответствии с программным материалом по «Окружающему миру» может быть выстроена внеклассная и внешкольная работа, работа с семьёй, в группах продлённого дня, система работы школы полного дня для младших школьников. </w:t>
      </w:r>
    </w:p>
    <w:p w14:paraId="7D03A8D4" w14:textId="77777777" w:rsidR="00F51D74" w:rsidRDefault="00F51D74" w:rsidP="00F51D74">
      <w:pPr>
        <w:jc w:val="both"/>
      </w:pPr>
      <w:r>
        <w:t xml:space="preserve">Используемый в программе подход к структурированию учебного материала позволяет год от года выявлять отдельные стороны (аспекты) в тех обобщённых формулировках, которые представлены в разделе «Содержание курса». Так постепенно, шаг за шагом, с позиции культурологического подхода и с учётом увеличения возрастных возможностей учащихся, углубляется рассмотрение ценностно-смыслового потенциала, заложенного в содержании курса «Окружающий мир». Сферы природной и социальной жизни предстают в их единстве и тесной взаимной связи: </w:t>
      </w:r>
    </w:p>
    <w:p w14:paraId="1070D0BE" w14:textId="77777777" w:rsidR="00F51D74" w:rsidRDefault="00F51D74" w:rsidP="00F51D74">
      <w:pPr>
        <w:jc w:val="both"/>
      </w:pPr>
      <w:r>
        <w:t xml:space="preserve">. природа как одна из важнейших основ здоровой и гармоничной жизни человека и общества; </w:t>
      </w:r>
    </w:p>
    <w:p w14:paraId="5304C916" w14:textId="77777777" w:rsidR="00F51D74" w:rsidRDefault="00F51D74" w:rsidP="00F51D74">
      <w:pPr>
        <w:jc w:val="both"/>
      </w:pPr>
      <w:r>
        <w:t xml:space="preserve">. культура как процесс и результат человеческой жизнедеятельности во всём многообразии её форм; </w:t>
      </w:r>
    </w:p>
    <w:p w14:paraId="79A33671" w14:textId="77777777" w:rsidR="00F51D74" w:rsidRDefault="00F51D74" w:rsidP="00F51D74">
      <w:pPr>
        <w:jc w:val="both"/>
      </w:pPr>
      <w:r>
        <w:t xml:space="preserve">. наука как часть культуры, отражающая человеческое стремление к истине, к познанию закономерностей окружающего мира природы и социума; </w:t>
      </w:r>
    </w:p>
    <w:p w14:paraId="056C8B02" w14:textId="77777777" w:rsidR="00F51D74" w:rsidRDefault="00F51D74" w:rsidP="00F51D74">
      <w:pPr>
        <w:jc w:val="both"/>
      </w:pPr>
      <w:r>
        <w:t xml:space="preserve">. искусство (живопись, архитектура, литература, музыка и др.) как часть культуры, отражение духовного мира человека, один из способов познания человеком самого себя, природы и общества; </w:t>
      </w:r>
    </w:p>
    <w:p w14:paraId="301D8C3E" w14:textId="77777777" w:rsidR="00F51D74" w:rsidRDefault="00F51D74" w:rsidP="00F51D74">
      <w:pPr>
        <w:jc w:val="both"/>
      </w:pPr>
      <w:r>
        <w:lastRenderedPageBreak/>
        <w:t xml:space="preserve">. человечество как многообразие народов, культур, религий; </w:t>
      </w:r>
    </w:p>
    <w:p w14:paraId="7899E90E" w14:textId="77777777" w:rsidR="00F51D74" w:rsidRDefault="00F51D74" w:rsidP="00F51D74">
      <w:pPr>
        <w:jc w:val="both"/>
      </w:pPr>
      <w:r>
        <w:t xml:space="preserve">. семья как основа духовнонравственного развития и воспитания личности, залог преемственности культурноценностных традиций народов России от поколения к поколению и жизнеспособности российского общества; </w:t>
      </w:r>
    </w:p>
    <w:p w14:paraId="438EC9AD" w14:textId="77777777" w:rsidR="00F51D74" w:rsidRDefault="00F51D74" w:rsidP="00F51D74">
      <w:pPr>
        <w:jc w:val="both"/>
      </w:pPr>
      <w:r>
        <w:t xml:space="preserve">. труд и творчество как отличительные черты духовно и нравственно развитой личности; </w:t>
      </w:r>
    </w:p>
    <w:p w14:paraId="57DBDAF9" w14:textId="77777777" w:rsidR="00F51D74" w:rsidRDefault="00F51D74" w:rsidP="00F51D74">
      <w:pPr>
        <w:jc w:val="both"/>
      </w:pPr>
      <w:r>
        <w:t xml:space="preserve">. здоровый образ жизни в единстве следующих составляющих: здоровье </w:t>
      </w:r>
    </w:p>
    <w:p w14:paraId="286C563B" w14:textId="77777777" w:rsidR="00F51D74" w:rsidRDefault="00F51D74" w:rsidP="00F51D74">
      <w:pPr>
        <w:jc w:val="both"/>
      </w:pPr>
      <w:r>
        <w:t xml:space="preserve">физическое, психическое, духовно- и социально-нравственное; </w:t>
      </w:r>
    </w:p>
    <w:p w14:paraId="5F34CBC1" w14:textId="77777777" w:rsidR="00F51D74" w:rsidRDefault="00F51D74" w:rsidP="00F51D74">
      <w:pPr>
        <w:jc w:val="both"/>
      </w:pPr>
      <w:r>
        <w:t xml:space="preserve">. нравственный выбор и ответственность человека в отношении к природе, историко-культурному наследию, к самому себе и окружающим людям. </w:t>
      </w:r>
    </w:p>
    <w:p w14:paraId="07799F68" w14:textId="77777777" w:rsidR="007C5D96" w:rsidRDefault="007C5D96" w:rsidP="007C5D96">
      <w:pPr>
        <w:pStyle w:val="a3"/>
        <w:ind w:left="1080"/>
        <w:jc w:val="both"/>
        <w:rPr>
          <w:b/>
        </w:rPr>
      </w:pPr>
      <w:r w:rsidRPr="00EE7055">
        <w:rPr>
          <w:b/>
        </w:rPr>
        <w:t>Учебно-тематический</w:t>
      </w:r>
      <w:r w:rsidRPr="00EE7055">
        <w:rPr>
          <w:b/>
        </w:rPr>
        <w:tab/>
        <w:t>план</w:t>
      </w:r>
    </w:p>
    <w:tbl>
      <w:tblPr>
        <w:tblW w:w="0" w:type="auto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4391"/>
        <w:gridCol w:w="1499"/>
      </w:tblGrid>
      <w:tr w:rsidR="007C5D96" w:rsidRPr="007E5169" w14:paraId="4B61845C" w14:textId="77777777" w:rsidTr="002C43A4">
        <w:tc>
          <w:tcPr>
            <w:tcW w:w="0" w:type="auto"/>
          </w:tcPr>
          <w:p w14:paraId="5FE508A9" w14:textId="77777777" w:rsidR="007C5D96" w:rsidRPr="007E5169" w:rsidRDefault="007C5D96" w:rsidP="002C43A4">
            <w:pPr>
              <w:pStyle w:val="a3"/>
              <w:jc w:val="both"/>
              <w:rPr>
                <w:b/>
              </w:rPr>
            </w:pPr>
            <w:r w:rsidRPr="007E5169">
              <w:rPr>
                <w:b/>
              </w:rPr>
              <w:t>№</w:t>
            </w:r>
          </w:p>
          <w:p w14:paraId="708A17DA" w14:textId="77777777" w:rsidR="007C5D96" w:rsidRPr="007E5169" w:rsidRDefault="007C5D96" w:rsidP="002C43A4">
            <w:pPr>
              <w:pStyle w:val="a3"/>
              <w:jc w:val="both"/>
              <w:rPr>
                <w:b/>
              </w:rPr>
            </w:pPr>
            <w:r w:rsidRPr="007E5169">
              <w:rPr>
                <w:b/>
              </w:rPr>
              <w:t>п/п</w:t>
            </w:r>
          </w:p>
        </w:tc>
        <w:tc>
          <w:tcPr>
            <w:tcW w:w="0" w:type="auto"/>
          </w:tcPr>
          <w:p w14:paraId="7CC20BF0" w14:textId="77777777" w:rsidR="007C5D96" w:rsidRPr="007E5169" w:rsidRDefault="007C5D96" w:rsidP="002C43A4">
            <w:pPr>
              <w:pStyle w:val="a3"/>
              <w:jc w:val="both"/>
              <w:rPr>
                <w:b/>
              </w:rPr>
            </w:pPr>
            <w:r w:rsidRPr="007E5169">
              <w:rPr>
                <w:b/>
              </w:rPr>
              <w:t>Содержание программного материала</w:t>
            </w:r>
          </w:p>
        </w:tc>
        <w:tc>
          <w:tcPr>
            <w:tcW w:w="0" w:type="auto"/>
          </w:tcPr>
          <w:p w14:paraId="3B50FF3B" w14:textId="77777777" w:rsidR="007C5D96" w:rsidRPr="007E5169" w:rsidRDefault="007C5D96" w:rsidP="002C43A4">
            <w:pPr>
              <w:pStyle w:val="a3"/>
              <w:jc w:val="both"/>
              <w:rPr>
                <w:b/>
              </w:rPr>
            </w:pPr>
            <w:r w:rsidRPr="007E5169">
              <w:rPr>
                <w:b/>
              </w:rPr>
              <w:t>Количество</w:t>
            </w:r>
          </w:p>
          <w:p w14:paraId="2D5C5CD1" w14:textId="77777777" w:rsidR="007C5D96" w:rsidRPr="007E5169" w:rsidRDefault="007C5D96" w:rsidP="002C43A4">
            <w:pPr>
              <w:pStyle w:val="a3"/>
              <w:jc w:val="both"/>
              <w:rPr>
                <w:b/>
              </w:rPr>
            </w:pPr>
            <w:r w:rsidRPr="007E5169">
              <w:rPr>
                <w:b/>
              </w:rPr>
              <w:t>часов</w:t>
            </w:r>
          </w:p>
        </w:tc>
      </w:tr>
      <w:tr w:rsidR="007C5D96" w:rsidRPr="005C1C7C" w14:paraId="74DCECE2" w14:textId="77777777" w:rsidTr="002C43A4">
        <w:tc>
          <w:tcPr>
            <w:tcW w:w="0" w:type="auto"/>
          </w:tcPr>
          <w:p w14:paraId="771F8D5E" w14:textId="77777777" w:rsidR="007C5D96" w:rsidRPr="005C1C7C" w:rsidRDefault="007C5D96" w:rsidP="002C43A4">
            <w:pPr>
              <w:pStyle w:val="a3"/>
              <w:jc w:val="both"/>
            </w:pPr>
            <w:r w:rsidRPr="005C1C7C">
              <w:t>1</w:t>
            </w:r>
          </w:p>
        </w:tc>
        <w:tc>
          <w:tcPr>
            <w:tcW w:w="0" w:type="auto"/>
          </w:tcPr>
          <w:p w14:paraId="107F4816" w14:textId="77777777" w:rsidR="007C5D96" w:rsidRPr="005C1C7C" w:rsidRDefault="007C5D96" w:rsidP="002C43A4">
            <w:pPr>
              <w:pStyle w:val="a3"/>
              <w:jc w:val="both"/>
            </w:pPr>
            <w:r>
              <w:t>Вселенная, время, календарь</w:t>
            </w:r>
          </w:p>
        </w:tc>
        <w:tc>
          <w:tcPr>
            <w:tcW w:w="0" w:type="auto"/>
          </w:tcPr>
          <w:p w14:paraId="7DFD2E0F" w14:textId="77777777" w:rsidR="007C5D96" w:rsidRPr="005C1C7C" w:rsidRDefault="007C5D96" w:rsidP="002C43A4">
            <w:pPr>
              <w:pStyle w:val="a3"/>
              <w:jc w:val="both"/>
            </w:pPr>
            <w:r>
              <w:t>1</w:t>
            </w:r>
            <w:r w:rsidR="00DD7275">
              <w:t>5</w:t>
            </w:r>
          </w:p>
        </w:tc>
      </w:tr>
      <w:tr w:rsidR="007C5D96" w:rsidRPr="005C1C7C" w14:paraId="0D4BA92A" w14:textId="77777777" w:rsidTr="002C43A4">
        <w:tc>
          <w:tcPr>
            <w:tcW w:w="0" w:type="auto"/>
          </w:tcPr>
          <w:p w14:paraId="5A78889F" w14:textId="77777777" w:rsidR="007C5D96" w:rsidRPr="005C1C7C" w:rsidRDefault="007C5D96" w:rsidP="002C43A4">
            <w:pPr>
              <w:pStyle w:val="a3"/>
              <w:jc w:val="both"/>
            </w:pPr>
            <w:r w:rsidRPr="005C1C7C">
              <w:t>2</w:t>
            </w:r>
          </w:p>
        </w:tc>
        <w:tc>
          <w:tcPr>
            <w:tcW w:w="0" w:type="auto"/>
          </w:tcPr>
          <w:p w14:paraId="5D1E129A" w14:textId="77777777" w:rsidR="007C5D96" w:rsidRPr="005C1C7C" w:rsidRDefault="001902F3" w:rsidP="002C43A4">
            <w:pPr>
              <w:pStyle w:val="a3"/>
              <w:jc w:val="both"/>
            </w:pPr>
            <w:r>
              <w:t>Осень</w:t>
            </w:r>
          </w:p>
        </w:tc>
        <w:tc>
          <w:tcPr>
            <w:tcW w:w="0" w:type="auto"/>
          </w:tcPr>
          <w:p w14:paraId="65BC8BCA" w14:textId="77777777" w:rsidR="007C5D96" w:rsidRPr="005C1C7C" w:rsidRDefault="001902F3" w:rsidP="002C43A4">
            <w:pPr>
              <w:pStyle w:val="a3"/>
              <w:jc w:val="both"/>
            </w:pPr>
            <w:r>
              <w:t>1</w:t>
            </w:r>
            <w:r w:rsidR="00DD7275">
              <w:t>9</w:t>
            </w:r>
          </w:p>
        </w:tc>
      </w:tr>
      <w:tr w:rsidR="007C5D96" w:rsidRPr="005C1C7C" w14:paraId="6B143E1B" w14:textId="77777777" w:rsidTr="002C43A4">
        <w:tc>
          <w:tcPr>
            <w:tcW w:w="0" w:type="auto"/>
          </w:tcPr>
          <w:p w14:paraId="2AA56F80" w14:textId="77777777" w:rsidR="007C5D96" w:rsidRPr="005C1C7C" w:rsidRDefault="007C5D96" w:rsidP="002C43A4">
            <w:pPr>
              <w:pStyle w:val="a3"/>
              <w:jc w:val="both"/>
            </w:pPr>
            <w:r w:rsidRPr="005C1C7C">
              <w:t>3</w:t>
            </w:r>
          </w:p>
        </w:tc>
        <w:tc>
          <w:tcPr>
            <w:tcW w:w="0" w:type="auto"/>
          </w:tcPr>
          <w:p w14:paraId="27B340AB" w14:textId="77777777" w:rsidR="007C5D96" w:rsidRPr="005C1C7C" w:rsidRDefault="001902F3" w:rsidP="002C43A4">
            <w:pPr>
              <w:pStyle w:val="a3"/>
              <w:jc w:val="both"/>
            </w:pPr>
            <w:r>
              <w:t>Зима</w:t>
            </w:r>
          </w:p>
        </w:tc>
        <w:tc>
          <w:tcPr>
            <w:tcW w:w="0" w:type="auto"/>
          </w:tcPr>
          <w:p w14:paraId="22C49852" w14:textId="77777777" w:rsidR="007C5D96" w:rsidRPr="005C1C7C" w:rsidRDefault="001902F3" w:rsidP="002C43A4">
            <w:pPr>
              <w:pStyle w:val="a3"/>
              <w:jc w:val="both"/>
            </w:pPr>
            <w:r>
              <w:t>1</w:t>
            </w:r>
            <w:r w:rsidR="00DD7275">
              <w:t>5</w:t>
            </w:r>
          </w:p>
        </w:tc>
      </w:tr>
      <w:tr w:rsidR="007C5D96" w:rsidRPr="005C1C7C" w14:paraId="65E583C2" w14:textId="77777777" w:rsidTr="002C43A4">
        <w:tc>
          <w:tcPr>
            <w:tcW w:w="0" w:type="auto"/>
          </w:tcPr>
          <w:p w14:paraId="029F741E" w14:textId="77777777" w:rsidR="007C5D96" w:rsidRPr="005C1C7C" w:rsidRDefault="007C5D96" w:rsidP="002C43A4">
            <w:pPr>
              <w:pStyle w:val="a3"/>
              <w:jc w:val="both"/>
            </w:pPr>
            <w:r w:rsidRPr="005C1C7C">
              <w:t>4</w:t>
            </w:r>
          </w:p>
        </w:tc>
        <w:tc>
          <w:tcPr>
            <w:tcW w:w="0" w:type="auto"/>
          </w:tcPr>
          <w:p w14:paraId="3A36625D" w14:textId="77777777" w:rsidR="007C5D96" w:rsidRPr="005C1C7C" w:rsidRDefault="001902F3" w:rsidP="002C43A4">
            <w:pPr>
              <w:pStyle w:val="a3"/>
              <w:jc w:val="both"/>
            </w:pPr>
            <w:r>
              <w:t>Весна и лето</w:t>
            </w:r>
          </w:p>
        </w:tc>
        <w:tc>
          <w:tcPr>
            <w:tcW w:w="0" w:type="auto"/>
          </w:tcPr>
          <w:p w14:paraId="53685DDB" w14:textId="77777777" w:rsidR="007C5D96" w:rsidRPr="005C1C7C" w:rsidRDefault="001902F3" w:rsidP="002C43A4">
            <w:pPr>
              <w:pStyle w:val="a3"/>
              <w:jc w:val="both"/>
            </w:pPr>
            <w:r>
              <w:t>1</w:t>
            </w:r>
            <w:r w:rsidR="00DD7275">
              <w:t>9</w:t>
            </w:r>
          </w:p>
        </w:tc>
      </w:tr>
      <w:tr w:rsidR="007C5D96" w:rsidRPr="005C1C7C" w14:paraId="4109D69E" w14:textId="77777777" w:rsidTr="002C43A4">
        <w:tc>
          <w:tcPr>
            <w:tcW w:w="0" w:type="auto"/>
          </w:tcPr>
          <w:p w14:paraId="30FC8437" w14:textId="77777777" w:rsidR="007C5D96" w:rsidRPr="005C1C7C" w:rsidRDefault="007C5D96" w:rsidP="002C43A4">
            <w:pPr>
              <w:pStyle w:val="a3"/>
              <w:jc w:val="both"/>
            </w:pPr>
          </w:p>
        </w:tc>
        <w:tc>
          <w:tcPr>
            <w:tcW w:w="0" w:type="auto"/>
          </w:tcPr>
          <w:p w14:paraId="62690A8B" w14:textId="77777777" w:rsidR="007C5D96" w:rsidRPr="00DD2F4A" w:rsidRDefault="007C5D96" w:rsidP="002C43A4">
            <w:pPr>
              <w:pStyle w:val="a3"/>
              <w:jc w:val="both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0" w:type="auto"/>
          </w:tcPr>
          <w:p w14:paraId="72C66B28" w14:textId="77777777" w:rsidR="007C5D96" w:rsidRPr="00DD2F4A" w:rsidRDefault="001902F3" w:rsidP="002C43A4">
            <w:pPr>
              <w:pStyle w:val="a3"/>
              <w:jc w:val="both"/>
              <w:rPr>
                <w:b/>
              </w:rPr>
            </w:pPr>
            <w:r>
              <w:rPr>
                <w:b/>
              </w:rPr>
              <w:t>68</w:t>
            </w:r>
            <w:r w:rsidR="007C5D96">
              <w:rPr>
                <w:b/>
              </w:rPr>
              <w:t xml:space="preserve"> часов</w:t>
            </w:r>
          </w:p>
        </w:tc>
      </w:tr>
    </w:tbl>
    <w:p w14:paraId="317B3342" w14:textId="77777777" w:rsidR="007C5D96" w:rsidRDefault="007C5D96" w:rsidP="007C5D96">
      <w:pPr>
        <w:pStyle w:val="a3"/>
        <w:ind w:left="1080"/>
        <w:jc w:val="both"/>
        <w:rPr>
          <w:b/>
        </w:rPr>
      </w:pPr>
    </w:p>
    <w:p w14:paraId="5E6A25DE" w14:textId="77777777" w:rsidR="002C43A4" w:rsidRDefault="002C43A4" w:rsidP="00DD7275">
      <w:pPr>
        <w:autoSpaceDE w:val="0"/>
        <w:autoSpaceDN w:val="0"/>
        <w:adjustRightInd w:val="0"/>
        <w:jc w:val="center"/>
        <w:rPr>
          <w:b/>
        </w:rPr>
      </w:pPr>
    </w:p>
    <w:p w14:paraId="293BAD03" w14:textId="77777777" w:rsidR="002C43A4" w:rsidRDefault="002C43A4" w:rsidP="00DD7275">
      <w:pPr>
        <w:autoSpaceDE w:val="0"/>
        <w:autoSpaceDN w:val="0"/>
        <w:adjustRightInd w:val="0"/>
        <w:jc w:val="center"/>
        <w:rPr>
          <w:b/>
        </w:rPr>
      </w:pPr>
    </w:p>
    <w:p w14:paraId="71690D20" w14:textId="77777777" w:rsidR="00DD7275" w:rsidRPr="00DD7275" w:rsidRDefault="00DD7275" w:rsidP="00DD7275">
      <w:pPr>
        <w:autoSpaceDE w:val="0"/>
        <w:autoSpaceDN w:val="0"/>
        <w:adjustRightInd w:val="0"/>
        <w:jc w:val="center"/>
        <w:rPr>
          <w:b/>
        </w:rPr>
      </w:pPr>
      <w:r w:rsidRPr="00DD7275">
        <w:rPr>
          <w:b/>
        </w:rPr>
        <w:t>Основные содержательные линии</w:t>
      </w:r>
    </w:p>
    <w:p w14:paraId="662977F0" w14:textId="77777777" w:rsidR="00DD7275" w:rsidRPr="00DD7275" w:rsidRDefault="00DD7275" w:rsidP="00DD7275">
      <w:pPr>
        <w:autoSpaceDE w:val="0"/>
        <w:autoSpaceDN w:val="0"/>
        <w:adjustRightInd w:val="0"/>
        <w:ind w:firstLine="709"/>
        <w:rPr>
          <w:b/>
        </w:rPr>
      </w:pPr>
      <w:r w:rsidRPr="00DD7275">
        <w:t>Программа включает разделы «</w:t>
      </w:r>
      <w:r>
        <w:t>Вселенная, в</w:t>
      </w:r>
      <w:r w:rsidRPr="00DD7275">
        <w:t xml:space="preserve">ремя и календарь», «Осень», «Зима», «Весна и лето». В каждом разделе вначале рассматриваются сезонные изменения в неживой природе, затем — жизнь растений, животных различных групп (деревья и кустарники, травянистые растения, насекомые, птицы, звери и др.). Наряду с этим дети знакомятся с сезонным трудом и праздниками людей, тесно связанными с соответствующими изменениями в природе. В процессе изучения проводятся экскурсии в природу, практические работы в классе, различного рода наблюдения, осуществляемые детьми под руководством учителя или самостоятельно. </w:t>
      </w:r>
    </w:p>
    <w:p w14:paraId="5FEB2101" w14:textId="77777777" w:rsidR="00DD7275" w:rsidRPr="00DD7275" w:rsidRDefault="00DD7275" w:rsidP="00DD7275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Вселенная, в</w:t>
      </w:r>
      <w:r w:rsidRPr="00DD7275">
        <w:rPr>
          <w:b/>
          <w:bCs/>
        </w:rPr>
        <w:t>ремя и календарь</w:t>
      </w:r>
    </w:p>
    <w:p w14:paraId="5A5E1601" w14:textId="77777777" w:rsidR="00DD7275" w:rsidRPr="00DD7275" w:rsidRDefault="008F30AC" w:rsidP="00DD7275">
      <w:pPr>
        <w:autoSpaceDE w:val="0"/>
        <w:autoSpaceDN w:val="0"/>
        <w:adjustRightInd w:val="0"/>
        <w:jc w:val="center"/>
      </w:pPr>
      <w:r>
        <w:t xml:space="preserve">(14ч + 1ч экскурсия в музей </w:t>
      </w:r>
      <w:r w:rsidR="00DD7275" w:rsidRPr="00DD7275">
        <w:t>)</w:t>
      </w:r>
    </w:p>
    <w:p w14:paraId="667EFAC1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Наша планета во Вселенной. Солнце — источник тепл</w:t>
      </w:r>
      <w:r w:rsidR="009167F0">
        <w:t xml:space="preserve">а </w:t>
      </w:r>
      <w:r w:rsidRPr="00DD7275">
        <w:t>и света на Земле. Луна — спутник Земли. Смена дня и ночи.</w:t>
      </w:r>
    </w:p>
    <w:p w14:paraId="3066A883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Смена времен года. Наблюдение за небесными телами — основа измерения времени и создания календаря.</w:t>
      </w:r>
    </w:p>
    <w:p w14:paraId="6D5B80BB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Способы измерения времени; старинные и современные</w:t>
      </w:r>
      <w:r w:rsidR="009167F0">
        <w:t xml:space="preserve"> </w:t>
      </w:r>
      <w:r w:rsidRPr="00DD7275">
        <w:t>часы.</w:t>
      </w:r>
    </w:p>
    <w:p w14:paraId="6A666949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Календарь. Названия месяцев и дней недели. Народный</w:t>
      </w:r>
      <w:r w:rsidR="009167F0">
        <w:t xml:space="preserve"> </w:t>
      </w:r>
      <w:r w:rsidRPr="00DD7275">
        <w:t>календарь. Наши праздники. Экологический календарь.</w:t>
      </w:r>
    </w:p>
    <w:p w14:paraId="75E21053" w14:textId="77777777" w:rsidR="00DD7275" w:rsidRPr="00DD7275" w:rsidRDefault="00DD7275" w:rsidP="00DD7275">
      <w:pPr>
        <w:autoSpaceDE w:val="0"/>
        <w:autoSpaceDN w:val="0"/>
        <w:adjustRightInd w:val="0"/>
        <w:jc w:val="center"/>
        <w:rPr>
          <w:b/>
          <w:bCs/>
        </w:rPr>
      </w:pPr>
      <w:r w:rsidRPr="00DD7275">
        <w:rPr>
          <w:b/>
          <w:bCs/>
        </w:rPr>
        <w:t xml:space="preserve">Осень </w:t>
      </w:r>
    </w:p>
    <w:p w14:paraId="7C993530" w14:textId="77777777" w:rsidR="00DD7275" w:rsidRPr="00DD7275" w:rsidRDefault="008F30AC" w:rsidP="00DD7275">
      <w:pPr>
        <w:autoSpaceDE w:val="0"/>
        <w:autoSpaceDN w:val="0"/>
        <w:adjustRightInd w:val="0"/>
        <w:jc w:val="center"/>
      </w:pPr>
      <w:r>
        <w:t>(17 ч +1 ч экскурсия</w:t>
      </w:r>
      <w:r w:rsidR="00DD7275" w:rsidRPr="00DD7275">
        <w:t xml:space="preserve"> + 1 ч подвижные старинные осенние игры)</w:t>
      </w:r>
    </w:p>
    <w:p w14:paraId="1C9A6827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Народные названия осенних месяцев. «Осенний» Новый год — проводы лета. Три встречи осени по народному календарю. Вспомним о лете: труд людей и народные праздники конца лета.</w:t>
      </w:r>
    </w:p>
    <w:p w14:paraId="6A9A616E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Неживая природа летом и осенью (высота солнца над горизонтом, температура, дожди, грозы, заморозки и т. д.). Круговорот воды в природе.</w:t>
      </w:r>
    </w:p>
    <w:p w14:paraId="3F989AD1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lastRenderedPageBreak/>
        <w:t>Загадки о солнце, земле, воде, дожде, грозе. Осенние дни-погодоуказатели. Особая пора осеннего равноденствия в природе и культуре.</w:t>
      </w:r>
    </w:p>
    <w:p w14:paraId="5C78264E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26 сентября — «Корнильев день на дворе, всяк корешок в своей норе». Части растения — корень, стебель, лист, цветок, плод с семенами. Разнообразие стеблей, листьев, плодов растений. Луковица, клубень, корнеплод. Загадки о культурных растениях.</w:t>
      </w:r>
    </w:p>
    <w:p w14:paraId="08626B23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Травянистые растения ближайшего природного окружения. Осенние изменения в жизни травянистых растений. Народные осенние приметы и присловья.</w:t>
      </w:r>
    </w:p>
    <w:p w14:paraId="42B4C74D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Деревья и кустарники родного края. Загадки о деревьях</w:t>
      </w:r>
      <w:r w:rsidR="009167F0">
        <w:t xml:space="preserve"> </w:t>
      </w:r>
      <w:r w:rsidRPr="00DD7275">
        <w:t>и кустарниках. Осенняя окраска листьев. Листопад, его значение для растений. Взаимосвязи деревьев и кустарников с животными. Приспособленность плодов и семян растений к распространению с помощью животных и с помощью ветра.</w:t>
      </w:r>
    </w:p>
    <w:p w14:paraId="2C4EA78C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«Тит последний гриб растит». Грибы, их строение на примере шляпочных грибов, роль в лесу (взаимосвязи с растениями и животными леса). Съедобные и несъедобные грибы. Правила сбора грибов. Загадки о грибах.</w:t>
      </w:r>
    </w:p>
    <w:p w14:paraId="607E5FC7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Насекомые и пауки, их жизнь летом и осенью. Важнейшее внешнее различие между насекомыми и пауками: шесть ножек у насекомых, восемь у пауков. Представление о развитии насекомых; личинка и взрослое насекомое. Необходимость бережного отношения к паукам. Наблюдение за поведением</w:t>
      </w:r>
      <w:r w:rsidR="009167F0">
        <w:t xml:space="preserve"> </w:t>
      </w:r>
      <w:r w:rsidRPr="00DD7275">
        <w:t>пауков в осенних народных прогнозах погоды.</w:t>
      </w:r>
    </w:p>
    <w:p w14:paraId="6B2D3ECA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Птицы, их жизнь летом и осенью. Перелетные и зимующие птицы. Уменьшение продолжительности дня осенью — сигнал к началу перелета. 1 октября — день-погодоуказатель: «Арина — журавлиный лёт». Запасание корма зимующими птицами — одна из черт их приспособленности к сезонным изменениям в природе. Подкормка птиц зимой; различные виды кормушек. День птиц-зимников по народному календарю.</w:t>
      </w:r>
    </w:p>
    <w:p w14:paraId="41CEC1FF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Звери, их жизнь летом и осенью. Загадки о зверях.</w:t>
      </w:r>
    </w:p>
    <w:p w14:paraId="33F51BCB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Осенние изменения в жизни лягушек, жаб, змей, ящериц.</w:t>
      </w:r>
    </w:p>
    <w:p w14:paraId="5D381183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Правила поведения в природе, направленные на сбережение растений, насекомых, птиц, зверей, грибов.</w:t>
      </w:r>
    </w:p>
    <w:p w14:paraId="4B04B577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Укрепление и охрана здоровья летом и осенью. Летние и осенние игры.</w:t>
      </w:r>
    </w:p>
    <w:p w14:paraId="0EB27F22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Труд людей осенью (уход за домашними животными, уборка урожая, осенняя вспашка и озимый сев, домашние осенние заготовки и т. д.). Народные праздники осенью. Проводы осени.</w:t>
      </w:r>
    </w:p>
    <w:p w14:paraId="70C3FA37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rPr>
          <w:i/>
          <w:iCs/>
        </w:rPr>
        <w:t xml:space="preserve">Блок внеклассной, внешкольной работы: </w:t>
      </w:r>
      <w:r w:rsidRPr="00DD7275">
        <w:t>осенние экскурсии для наблюдения за изменениями в природе своего края; подготовка и проведение осенних праздников по традициям народов своего края.</w:t>
      </w:r>
    </w:p>
    <w:p w14:paraId="2962F908" w14:textId="77777777" w:rsidR="00DD7275" w:rsidRPr="00DD7275" w:rsidRDefault="00DD7275" w:rsidP="00DD7275">
      <w:pPr>
        <w:autoSpaceDE w:val="0"/>
        <w:autoSpaceDN w:val="0"/>
        <w:adjustRightInd w:val="0"/>
        <w:jc w:val="center"/>
        <w:rPr>
          <w:b/>
          <w:bCs/>
        </w:rPr>
      </w:pPr>
      <w:r w:rsidRPr="00DD7275">
        <w:rPr>
          <w:b/>
          <w:bCs/>
        </w:rPr>
        <w:t>Зима</w:t>
      </w:r>
    </w:p>
    <w:p w14:paraId="54F874DB" w14:textId="77777777" w:rsidR="00DD7275" w:rsidRPr="00DD7275" w:rsidRDefault="00DD7275" w:rsidP="00DD7275">
      <w:pPr>
        <w:autoSpaceDE w:val="0"/>
        <w:autoSpaceDN w:val="0"/>
        <w:adjustRightInd w:val="0"/>
        <w:jc w:val="center"/>
      </w:pPr>
      <w:r w:rsidRPr="00DD7275">
        <w:rPr>
          <w:b/>
          <w:bCs/>
        </w:rPr>
        <w:t xml:space="preserve"> </w:t>
      </w:r>
      <w:r w:rsidR="008F30AC">
        <w:t xml:space="preserve">(13 ч +1ч экскурсия+ 1 </w:t>
      </w:r>
      <w:r w:rsidR="008F30AC" w:rsidRPr="00DD7275">
        <w:t>ч подвижные игры</w:t>
      </w:r>
      <w:r w:rsidRPr="00DD7275">
        <w:t>)</w:t>
      </w:r>
    </w:p>
    <w:p w14:paraId="5AA7E44D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Народные названия зимних месяцев. Зимние приметы и присловья.</w:t>
      </w:r>
    </w:p>
    <w:p w14:paraId="75EE49A4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Зимние дни-погодоуказатели. «Анна Зимняя» — самый короткий день в году.</w:t>
      </w:r>
    </w:p>
    <w:p w14:paraId="518C1974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Особая пора зимнего солнцеворота. Зимнее новолетие. Зима — время сказок.</w:t>
      </w:r>
    </w:p>
    <w:p w14:paraId="06B9612B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Неживая природа зимой. Свойства снега и льда. Загадки о снеге и льде.</w:t>
      </w:r>
    </w:p>
    <w:p w14:paraId="10D162ED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Жизнь деревьев и кустарников зимой. Строение почки дерева и кустарника; защитная роль чешуек почки. Взаимосвязи лиственных и хвойных деревьев с животными.</w:t>
      </w:r>
    </w:p>
    <w:p w14:paraId="4BCCC955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Травянистые растения зимой, значение снега в их жизни.</w:t>
      </w:r>
    </w:p>
    <w:p w14:paraId="0A54944E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Насекомые зимой (рассматриваются примеры, показывающие, что насекомые могут зимовать на стадии яиц, личинок, куколок, взрослых животных).</w:t>
      </w:r>
    </w:p>
    <w:p w14:paraId="69CA2051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Птицы зимой. Образование стаек зимующих птиц как пример приспособления к суровым условиям жизни. Представление о сезонной смене корма (на примере дятла). Зимнее гнездование клестов. Птицы, проводящие зиму вблизи человеческого жилья (воробьи, синицы, вороны, галки и др.).</w:t>
      </w:r>
      <w:r w:rsidR="009167F0">
        <w:t xml:space="preserve"> </w:t>
      </w:r>
      <w:r w:rsidRPr="00DD7275">
        <w:t>Подкормка птиц зимой.</w:t>
      </w:r>
    </w:p>
    <w:p w14:paraId="0A46B52C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lastRenderedPageBreak/>
        <w:t>Жизнь зверей зимой: полевки и мыши, ласки, лисы, зайца, волка, кабана, лося и др. (по выбору учителя). Следы зверей на снегу.</w:t>
      </w:r>
    </w:p>
    <w:p w14:paraId="55A1021E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Подкормка диких зверей зимой. Загадки и сказки о диких животных.</w:t>
      </w:r>
    </w:p>
    <w:p w14:paraId="1CDB2E63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Взаимосвязи в природе (на примере зимней жизни леса).</w:t>
      </w:r>
    </w:p>
    <w:p w14:paraId="1F8F5E9D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Культура поведения в природе зимой.</w:t>
      </w:r>
    </w:p>
    <w:p w14:paraId="5A2D6DEC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Укрепление и охрана здоровья зимой. Зимние игры.</w:t>
      </w:r>
    </w:p>
    <w:p w14:paraId="1BDEDC1D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Труд людей зимой (снегозадержание; ремонтные работы; труд в зернохранилищах и овощехранилищах; уход за домашними животными; прядение и т. д.). Главные народные зимние праздники. Проводы зимы.</w:t>
      </w:r>
    </w:p>
    <w:p w14:paraId="4FAF1528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rPr>
          <w:i/>
          <w:iCs/>
        </w:rPr>
        <w:t xml:space="preserve">Блок внеклассной, внешкольной работы: </w:t>
      </w:r>
      <w:r w:rsidRPr="00DD7275">
        <w:t>зимние экскурсии для наблюдения за жизнью природы своего края; подготовка и проведение зимних праздников по традициям народов своего края.</w:t>
      </w:r>
    </w:p>
    <w:p w14:paraId="0ACB8A75" w14:textId="77777777" w:rsidR="00DD7275" w:rsidRPr="00DD7275" w:rsidRDefault="00DD7275" w:rsidP="00DD7275">
      <w:pPr>
        <w:autoSpaceDE w:val="0"/>
        <w:autoSpaceDN w:val="0"/>
        <w:adjustRightInd w:val="0"/>
        <w:jc w:val="center"/>
        <w:rPr>
          <w:b/>
          <w:bCs/>
        </w:rPr>
      </w:pPr>
      <w:r w:rsidRPr="00DD7275">
        <w:rPr>
          <w:b/>
          <w:bCs/>
        </w:rPr>
        <w:t>Весна и лето</w:t>
      </w:r>
    </w:p>
    <w:p w14:paraId="3D8B65B3" w14:textId="77777777" w:rsidR="00DD7275" w:rsidRPr="00DD7275" w:rsidRDefault="008F30AC" w:rsidP="00DD7275">
      <w:pPr>
        <w:autoSpaceDE w:val="0"/>
        <w:autoSpaceDN w:val="0"/>
        <w:adjustRightInd w:val="0"/>
        <w:jc w:val="center"/>
      </w:pPr>
      <w:r>
        <w:t xml:space="preserve">(17ч +1 ч экскурсия + 1 </w:t>
      </w:r>
      <w:r w:rsidR="00DD7275" w:rsidRPr="00DD7275">
        <w:t>ч подвижные игры)</w:t>
      </w:r>
    </w:p>
    <w:p w14:paraId="27C94A89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Народные названия весенних месяцев. Три встречи весны.</w:t>
      </w:r>
    </w:p>
    <w:p w14:paraId="703D40AF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Весенние приметы и присловья. Весенние дни-погодоуказатели. 1 (14) марта—«Авдотья Весновка»: весеннее новолетие.</w:t>
      </w:r>
    </w:p>
    <w:p w14:paraId="78E76E62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Неживая природа весной (высота солнца над горизонтом, температура, таяние снега, ледоход, половодье и т. д.). Народные песни в пору ледохода.</w:t>
      </w:r>
    </w:p>
    <w:p w14:paraId="6182ACB2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Деревья и кустарники весной: начало сокодвижения, цветение, набухание почек и распускание листьев. Охрана деревьев и кустарников весной. Загадки о березе.</w:t>
      </w:r>
    </w:p>
    <w:p w14:paraId="6D2815AF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Раннецветущие травянистые растения, их разнообразие, особенности строения, эстетическое значение. Необходимость бережного отношения к раннецветущим растениям. Загадки о раннецветущих растениях.</w:t>
      </w:r>
    </w:p>
    <w:p w14:paraId="35D4BF6E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Насекомые весной. Представление об относительности вреда и пользы от насекомых; их роль в природе. Красота насекомых. Необходимость бережного отношения к ним.</w:t>
      </w:r>
    </w:p>
    <w:p w14:paraId="3DC0A552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Жизнь птиц весной и их охрана. Особая пора весеннего равноденствия: народная традиция закликания птиц.</w:t>
      </w:r>
    </w:p>
    <w:p w14:paraId="229303C5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Весенние изменения в жизни зверей, лягушек и жаб, ящериц и змей.</w:t>
      </w:r>
    </w:p>
    <w:p w14:paraId="7D047341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Представление о развитии лягушек и жаб, о ядовитых и неядовитых змеях. Необходимость бережного отношения к животным, которых люди не любят. Образ лягушки и ужа в народном искусстве.</w:t>
      </w:r>
    </w:p>
    <w:p w14:paraId="2EC68AE3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Правила поведения в природе, направленные на сбережение растений, насекомых, птиц, зверей, лягушек, жаб, ящериц, змей.</w:t>
      </w:r>
    </w:p>
    <w:p w14:paraId="11CAED20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Труд людей весной (весенняя вспашка и сев яровых; посадка культурных растений в саду и огороде; уход за домашними животными; ткачество и беление холстов и т. д.).</w:t>
      </w:r>
    </w:p>
    <w:p w14:paraId="30F7A31E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Укрепление и охрана здоровья весной. Весенние игры.</w:t>
      </w:r>
    </w:p>
    <w:p w14:paraId="27397C1C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Народные весенние праздники. Проводы весны.</w:t>
      </w:r>
    </w:p>
    <w:p w14:paraId="635AF937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Народные названия летних месяцев. Летние приметы и присловья. Летние дни-погодоуказатели. Особая пора летнего солнцеворота: самые длинные дни в году. Летнее новолетие в календаре северных народов России.</w:t>
      </w:r>
    </w:p>
    <w:p w14:paraId="341791EA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Труд людей летом. Народные летние праздники.</w:t>
      </w:r>
    </w:p>
    <w:p w14:paraId="07459D2C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Лекарственные травы, правила их сбора. Народные рецепты и «зеленая аптека».</w:t>
      </w:r>
    </w:p>
    <w:p w14:paraId="14AB4853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rPr>
          <w:i/>
          <w:iCs/>
        </w:rPr>
        <w:t xml:space="preserve">Блок внеклассной, внешкольной работы: </w:t>
      </w:r>
      <w:r w:rsidRPr="00DD7275">
        <w:t>весенние экскурсии для наблюдения над изменениями в природе своей местности и развития навыков экологически грамотного поведения в природной среде; подготовка и проведение весенних</w:t>
      </w:r>
    </w:p>
    <w:p w14:paraId="0A02597E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t>праздников по традициям народов своего края.</w:t>
      </w:r>
    </w:p>
    <w:p w14:paraId="172FF93D" w14:textId="77777777" w:rsidR="00DD7275" w:rsidRPr="00DD7275" w:rsidRDefault="00DD7275" w:rsidP="00DD7275">
      <w:pPr>
        <w:autoSpaceDE w:val="0"/>
        <w:autoSpaceDN w:val="0"/>
        <w:adjustRightInd w:val="0"/>
      </w:pPr>
      <w:r w:rsidRPr="00DD7275">
        <w:lastRenderedPageBreak/>
        <w:t xml:space="preserve">Экскурсии в краеведческий музей для знакомства с культурой сезонного труда и календарных праздников, характерных для народов своего края. </w:t>
      </w:r>
    </w:p>
    <w:p w14:paraId="2679510F" w14:textId="77777777" w:rsidR="00DD7275" w:rsidRDefault="00DD7275" w:rsidP="00DD7275">
      <w:pPr>
        <w:autoSpaceDE w:val="0"/>
        <w:autoSpaceDN w:val="0"/>
        <w:adjustRightInd w:val="0"/>
      </w:pPr>
      <w:r w:rsidRPr="00DD7275">
        <w:t xml:space="preserve"> Встречи с народными мастерами и исполнителями произведений народного музыкально-поэтического творчества.</w:t>
      </w:r>
    </w:p>
    <w:p w14:paraId="17277342" w14:textId="77777777" w:rsidR="004A54CA" w:rsidRDefault="004A54CA" w:rsidP="00DD7275">
      <w:pPr>
        <w:autoSpaceDE w:val="0"/>
        <w:autoSpaceDN w:val="0"/>
        <w:adjustRightInd w:val="0"/>
      </w:pPr>
    </w:p>
    <w:p w14:paraId="5F7D7767" w14:textId="77777777" w:rsidR="004A54CA" w:rsidRPr="00E85F5E" w:rsidRDefault="004A54CA" w:rsidP="004A54CA">
      <w:pPr>
        <w:autoSpaceDE w:val="0"/>
        <w:autoSpaceDN w:val="0"/>
        <w:adjustRightInd w:val="0"/>
        <w:jc w:val="center"/>
        <w:rPr>
          <w:b/>
          <w:bCs/>
        </w:rPr>
      </w:pPr>
      <w:r w:rsidRPr="00E85F5E">
        <w:rPr>
          <w:b/>
          <w:bCs/>
        </w:rPr>
        <w:t>Основные требования к знаниям, умениям и навыкам учащихся</w:t>
      </w:r>
    </w:p>
    <w:p w14:paraId="6B5A8EBF" w14:textId="77777777" w:rsidR="004A54CA" w:rsidRPr="00E85F5E" w:rsidRDefault="004A54CA" w:rsidP="004A54CA">
      <w:pPr>
        <w:autoSpaceDE w:val="0"/>
        <w:autoSpaceDN w:val="0"/>
        <w:adjustRightInd w:val="0"/>
        <w:jc w:val="center"/>
      </w:pPr>
    </w:p>
    <w:p w14:paraId="0C23178C" w14:textId="77777777" w:rsidR="004A54CA" w:rsidRPr="00E85F5E" w:rsidRDefault="004A54CA" w:rsidP="004A54CA">
      <w:pPr>
        <w:autoSpaceDE w:val="0"/>
        <w:autoSpaceDN w:val="0"/>
        <w:adjustRightInd w:val="0"/>
        <w:jc w:val="center"/>
      </w:pPr>
      <w:r w:rsidRPr="00E85F5E">
        <w:rPr>
          <w:b/>
        </w:rPr>
        <w:t>Учащиеся должны</w:t>
      </w:r>
      <w:r w:rsidRPr="00E85F5E">
        <w:t xml:space="preserve"> </w:t>
      </w:r>
      <w:r w:rsidRPr="00E85F5E">
        <w:rPr>
          <w:b/>
          <w:bCs/>
        </w:rPr>
        <w:t>знать</w:t>
      </w:r>
      <w:r w:rsidRPr="00E85F5E">
        <w:t>:</w:t>
      </w:r>
    </w:p>
    <w:p w14:paraId="394B078A" w14:textId="77777777" w:rsidR="004A54CA" w:rsidRPr="00E85F5E" w:rsidRDefault="004A54CA" w:rsidP="004A54CA">
      <w:pPr>
        <w:autoSpaceDE w:val="0"/>
        <w:autoSpaceDN w:val="0"/>
        <w:adjustRightInd w:val="0"/>
      </w:pPr>
      <w:r w:rsidRPr="00E85F5E">
        <w:t>— характерные признаки лета, осени, зимы, весны в неживой природе, в жизни травянистых растений, деревьев и кустарников, насекомых, птиц, зверей;</w:t>
      </w:r>
    </w:p>
    <w:p w14:paraId="0E6CFD05" w14:textId="77777777" w:rsidR="004A54CA" w:rsidRPr="00E85F5E" w:rsidRDefault="004A54CA" w:rsidP="004A54CA">
      <w:pPr>
        <w:autoSpaceDE w:val="0"/>
        <w:autoSpaceDN w:val="0"/>
        <w:adjustRightInd w:val="0"/>
      </w:pPr>
      <w:r w:rsidRPr="00E85F5E">
        <w:t>— названия и важнейшие отличительные признаки изученных грибов, растений, насекомых, птиц, зверей и других животных;</w:t>
      </w:r>
    </w:p>
    <w:p w14:paraId="06337206" w14:textId="77777777" w:rsidR="004A54CA" w:rsidRPr="00E85F5E" w:rsidRDefault="004A54CA" w:rsidP="004A54CA">
      <w:pPr>
        <w:autoSpaceDE w:val="0"/>
        <w:autoSpaceDN w:val="0"/>
        <w:adjustRightInd w:val="0"/>
      </w:pPr>
      <w:r w:rsidRPr="00E85F5E">
        <w:t>— некоторые экологические связи в природе;</w:t>
      </w:r>
    </w:p>
    <w:p w14:paraId="7EAA1569" w14:textId="77777777" w:rsidR="004A54CA" w:rsidRPr="00E85F5E" w:rsidRDefault="004A54CA" w:rsidP="004A54CA">
      <w:pPr>
        <w:autoSpaceDE w:val="0"/>
        <w:autoSpaceDN w:val="0"/>
        <w:adjustRightInd w:val="0"/>
      </w:pPr>
      <w:r w:rsidRPr="00E85F5E">
        <w:t>— особенности сезонного труда людей и его зависимость</w:t>
      </w:r>
      <w:r w:rsidR="009167F0">
        <w:t xml:space="preserve"> </w:t>
      </w:r>
      <w:r w:rsidRPr="00E85F5E">
        <w:t>от сезонных изменений в природе;</w:t>
      </w:r>
    </w:p>
    <w:p w14:paraId="5E04570D" w14:textId="77777777" w:rsidR="004A54CA" w:rsidRPr="00E85F5E" w:rsidRDefault="004A54CA" w:rsidP="004A54CA">
      <w:pPr>
        <w:autoSpaceDE w:val="0"/>
        <w:autoSpaceDN w:val="0"/>
        <w:adjustRightInd w:val="0"/>
      </w:pPr>
      <w:r w:rsidRPr="00E85F5E">
        <w:t>— изученные правила поведения в природе;</w:t>
      </w:r>
    </w:p>
    <w:p w14:paraId="678C7BF1" w14:textId="77777777" w:rsidR="004A54CA" w:rsidRPr="00E85F5E" w:rsidRDefault="004A54CA" w:rsidP="004A54CA">
      <w:pPr>
        <w:autoSpaceDE w:val="0"/>
        <w:autoSpaceDN w:val="0"/>
        <w:adjustRightInd w:val="0"/>
      </w:pPr>
      <w:r w:rsidRPr="00E85F5E">
        <w:t>— особенности охраны здоровья в разное время года;</w:t>
      </w:r>
    </w:p>
    <w:p w14:paraId="137BADD0" w14:textId="77777777" w:rsidR="004A54CA" w:rsidRPr="00E85F5E" w:rsidRDefault="004A54CA" w:rsidP="004A54CA">
      <w:pPr>
        <w:autoSpaceDE w:val="0"/>
        <w:autoSpaceDN w:val="0"/>
        <w:adjustRightInd w:val="0"/>
      </w:pPr>
      <w:r w:rsidRPr="00E85F5E">
        <w:t>— народные названия месяцев;</w:t>
      </w:r>
    </w:p>
    <w:p w14:paraId="0AC7AF33" w14:textId="77777777" w:rsidR="004A54CA" w:rsidRPr="00E85F5E" w:rsidRDefault="004A54CA" w:rsidP="004A54CA">
      <w:pPr>
        <w:autoSpaceDE w:val="0"/>
        <w:autoSpaceDN w:val="0"/>
        <w:adjustRightInd w:val="0"/>
      </w:pPr>
      <w:r w:rsidRPr="00E85F5E">
        <w:t>— народные приметы и присловья о временах года;</w:t>
      </w:r>
    </w:p>
    <w:p w14:paraId="2998F891" w14:textId="77777777" w:rsidR="004A54CA" w:rsidRPr="00E85F5E" w:rsidRDefault="004A54CA" w:rsidP="004A54CA">
      <w:pPr>
        <w:autoSpaceDE w:val="0"/>
        <w:autoSpaceDN w:val="0"/>
        <w:adjustRightInd w:val="0"/>
      </w:pPr>
      <w:r w:rsidRPr="00E85F5E">
        <w:t>— дни-погодоуказатели, характерные для климата своего края;</w:t>
      </w:r>
    </w:p>
    <w:p w14:paraId="6C849FA0" w14:textId="77777777" w:rsidR="004A54CA" w:rsidRPr="00E85F5E" w:rsidRDefault="004A54CA" w:rsidP="004A54CA">
      <w:pPr>
        <w:autoSpaceDE w:val="0"/>
        <w:autoSpaceDN w:val="0"/>
        <w:adjustRightInd w:val="0"/>
      </w:pPr>
      <w:r w:rsidRPr="00E85F5E">
        <w:t>— главные календарные праздники народов своего края.</w:t>
      </w:r>
    </w:p>
    <w:p w14:paraId="36ECABDF" w14:textId="77777777" w:rsidR="004A54CA" w:rsidRPr="00E85F5E" w:rsidRDefault="004A54CA" w:rsidP="004A54CA">
      <w:pPr>
        <w:autoSpaceDE w:val="0"/>
        <w:autoSpaceDN w:val="0"/>
        <w:adjustRightInd w:val="0"/>
      </w:pPr>
    </w:p>
    <w:p w14:paraId="308A4F79" w14:textId="77777777" w:rsidR="004A54CA" w:rsidRPr="00E85F5E" w:rsidRDefault="004A54CA" w:rsidP="004A54CA">
      <w:pPr>
        <w:autoSpaceDE w:val="0"/>
        <w:autoSpaceDN w:val="0"/>
        <w:adjustRightInd w:val="0"/>
        <w:jc w:val="center"/>
      </w:pPr>
      <w:r w:rsidRPr="00E85F5E">
        <w:rPr>
          <w:b/>
        </w:rPr>
        <w:t>Учащиеся должны</w:t>
      </w:r>
      <w:r w:rsidRPr="00E85F5E">
        <w:t xml:space="preserve"> </w:t>
      </w:r>
      <w:r w:rsidRPr="00E85F5E">
        <w:rPr>
          <w:b/>
          <w:bCs/>
        </w:rPr>
        <w:t>уметь</w:t>
      </w:r>
      <w:r w:rsidRPr="00E85F5E">
        <w:t>:</w:t>
      </w:r>
    </w:p>
    <w:p w14:paraId="4517970B" w14:textId="77777777" w:rsidR="004A54CA" w:rsidRPr="00E85F5E" w:rsidRDefault="004A54CA" w:rsidP="004A54CA">
      <w:pPr>
        <w:autoSpaceDE w:val="0"/>
        <w:autoSpaceDN w:val="0"/>
        <w:adjustRightInd w:val="0"/>
      </w:pPr>
      <w:r w:rsidRPr="00E85F5E">
        <w:t>— проводить наблюдения в природе по заданиям учебника;</w:t>
      </w:r>
    </w:p>
    <w:p w14:paraId="350A62C7" w14:textId="77777777" w:rsidR="004A54CA" w:rsidRPr="00E85F5E" w:rsidRDefault="004A54CA" w:rsidP="004A54CA">
      <w:pPr>
        <w:autoSpaceDE w:val="0"/>
        <w:autoSpaceDN w:val="0"/>
        <w:adjustRightInd w:val="0"/>
      </w:pPr>
      <w:r w:rsidRPr="00E85F5E">
        <w:t>— различать изученные растения, грибы, насекомых,</w:t>
      </w:r>
      <w:r w:rsidR="002C43A4">
        <w:t xml:space="preserve"> </w:t>
      </w:r>
      <w:r w:rsidRPr="00E85F5E">
        <w:t>птиц, зверей и других животных (в природе, гербарии, на рисунке или фотографии);</w:t>
      </w:r>
    </w:p>
    <w:p w14:paraId="6A7C47B4" w14:textId="77777777" w:rsidR="004A54CA" w:rsidRPr="00E85F5E" w:rsidRDefault="004A54CA" w:rsidP="004A54CA">
      <w:pPr>
        <w:autoSpaceDE w:val="0"/>
        <w:autoSpaceDN w:val="0"/>
        <w:adjustRightInd w:val="0"/>
      </w:pPr>
      <w:r w:rsidRPr="00E85F5E">
        <w:t>— объяснять на примерах  некоторые экологические связи;</w:t>
      </w:r>
    </w:p>
    <w:p w14:paraId="3CD7B54F" w14:textId="77777777" w:rsidR="004A54CA" w:rsidRPr="00E85F5E" w:rsidRDefault="004A54CA" w:rsidP="004A54CA">
      <w:pPr>
        <w:autoSpaceDE w:val="0"/>
        <w:autoSpaceDN w:val="0"/>
        <w:adjustRightInd w:val="0"/>
      </w:pPr>
      <w:r w:rsidRPr="00E85F5E">
        <w:t>— выполнять изученные правила поведения в природе;</w:t>
      </w:r>
    </w:p>
    <w:p w14:paraId="3A536746" w14:textId="77777777" w:rsidR="004A54CA" w:rsidRPr="00E85F5E" w:rsidRDefault="004A54CA" w:rsidP="004A54CA">
      <w:pPr>
        <w:autoSpaceDE w:val="0"/>
        <w:autoSpaceDN w:val="0"/>
        <w:adjustRightInd w:val="0"/>
      </w:pPr>
      <w:r w:rsidRPr="00E85F5E">
        <w:t>— выполнять правила охраны здоровья в разное время года;</w:t>
      </w:r>
    </w:p>
    <w:p w14:paraId="2CADBE86" w14:textId="77777777" w:rsidR="004A54CA" w:rsidRPr="00E85F5E" w:rsidRDefault="004A54CA" w:rsidP="004A54CA">
      <w:pPr>
        <w:autoSpaceDE w:val="0"/>
        <w:autoSpaceDN w:val="0"/>
        <w:adjustRightInd w:val="0"/>
      </w:pPr>
      <w:r w:rsidRPr="00E85F5E">
        <w:t>— разыгрывать народные игры, характерные для разных времен года и связанные с главными календарными праздниками народов своего края;</w:t>
      </w:r>
    </w:p>
    <w:p w14:paraId="2072E935" w14:textId="77777777" w:rsidR="004A54CA" w:rsidRPr="00E85F5E" w:rsidRDefault="004A54CA" w:rsidP="004A54CA">
      <w:pPr>
        <w:autoSpaceDE w:val="0"/>
        <w:autoSpaceDN w:val="0"/>
        <w:adjustRightInd w:val="0"/>
      </w:pPr>
      <w:r w:rsidRPr="00E85F5E">
        <w:t>— загадывать и отгадывать загадки народов своего края о явлениях живой и неживой природы;</w:t>
      </w:r>
    </w:p>
    <w:p w14:paraId="73695783" w14:textId="77777777" w:rsidR="002C43A4" w:rsidRDefault="004A54CA" w:rsidP="002C43A4">
      <w:pPr>
        <w:autoSpaceDE w:val="0"/>
        <w:autoSpaceDN w:val="0"/>
        <w:adjustRightInd w:val="0"/>
        <w:rPr>
          <w:b/>
          <w:bCs/>
          <w:color w:val="00B050"/>
          <w:spacing w:val="-11"/>
        </w:rPr>
      </w:pPr>
      <w:r w:rsidRPr="00E85F5E">
        <w:t>— рассказывать 2—3 сказки о животных из устного творчества народов своего края.</w:t>
      </w:r>
    </w:p>
    <w:p w14:paraId="2B4F44D0" w14:textId="77777777" w:rsidR="000A6A89" w:rsidRPr="002C43A4" w:rsidRDefault="000A6A89" w:rsidP="002C43A4">
      <w:pPr>
        <w:autoSpaceDE w:val="0"/>
        <w:autoSpaceDN w:val="0"/>
        <w:adjustRightInd w:val="0"/>
        <w:ind w:left="2832" w:firstLine="708"/>
        <w:rPr>
          <w:b/>
          <w:bCs/>
          <w:color w:val="00B050"/>
          <w:spacing w:val="-11"/>
        </w:rPr>
      </w:pPr>
      <w:r w:rsidRPr="006B1FC8">
        <w:rPr>
          <w:b/>
        </w:rPr>
        <w:t>Результаты изучения курса</w:t>
      </w:r>
    </w:p>
    <w:p w14:paraId="1B0F9BBC" w14:textId="77777777" w:rsidR="000A6A89" w:rsidRDefault="000A6A89" w:rsidP="000A6A89">
      <w:pPr>
        <w:jc w:val="both"/>
      </w:pPr>
      <w:r>
        <w:t xml:space="preserve">Результатами освоения программы «Окружающий мир» являются личностные, метапредметные и предметные результаты. </w:t>
      </w:r>
    </w:p>
    <w:p w14:paraId="40D6294E" w14:textId="77777777" w:rsidR="000A6A89" w:rsidRDefault="000A6A89" w:rsidP="000A6A89">
      <w:pPr>
        <w:jc w:val="both"/>
      </w:pPr>
      <w:r>
        <w:t xml:space="preserve">Освоение курса «Окружающий мир» вносит существенный вклад в достижение </w:t>
      </w:r>
      <w:r w:rsidRPr="000A6A89">
        <w:rPr>
          <w:b/>
        </w:rPr>
        <w:t>личностных результатов</w:t>
      </w:r>
      <w:r>
        <w:t xml:space="preserve"> начального образования.</w:t>
      </w:r>
    </w:p>
    <w:p w14:paraId="72FB5D0A" w14:textId="77777777" w:rsidR="000A6A89" w:rsidRDefault="000A6A89" w:rsidP="000A6A89">
      <w:pPr>
        <w:jc w:val="both"/>
      </w:pPr>
      <w:r>
        <w:t>У второклассника продолжается:</w:t>
      </w:r>
    </w:p>
    <w:p w14:paraId="302D4251" w14:textId="77777777" w:rsidR="000A6A89" w:rsidRDefault="000A6A89" w:rsidP="000A6A89">
      <w:pPr>
        <w:jc w:val="both"/>
      </w:pPr>
      <w:r>
        <w:t xml:space="preserve">1. Формирование основ российской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принадлежности; ценности многонационального российского общества, становление гуманистических и демократических ценностных ориентаций. </w:t>
      </w:r>
    </w:p>
    <w:p w14:paraId="5355F6AA" w14:textId="77777777" w:rsidR="000A6A89" w:rsidRDefault="000A6A89" w:rsidP="000A6A89">
      <w:pPr>
        <w:jc w:val="both"/>
      </w:pPr>
      <w:r>
        <w:t xml:space="preserve">2. Формирование целостного, социально ориентированного взгляда на мир в его органичном единстве и разнообразии природы, народов, культур и религий. </w:t>
      </w:r>
    </w:p>
    <w:p w14:paraId="23E4BE69" w14:textId="77777777" w:rsidR="000A6A89" w:rsidRDefault="000A6A89" w:rsidP="000A6A89">
      <w:pPr>
        <w:jc w:val="both"/>
      </w:pPr>
      <w:r>
        <w:lastRenderedPageBreak/>
        <w:t xml:space="preserve">3. Формирование уважительного отношения к иному мнению, истории и культуре других народов. </w:t>
      </w:r>
    </w:p>
    <w:p w14:paraId="19699624" w14:textId="77777777" w:rsidR="000A6A89" w:rsidRDefault="000A6A89" w:rsidP="000A6A89">
      <w:pPr>
        <w:jc w:val="both"/>
      </w:pPr>
      <w:r>
        <w:t xml:space="preserve">4. Овладение начальными навыками адаптации в динамично изменяющемся и развивающемся мире. </w:t>
      </w:r>
    </w:p>
    <w:p w14:paraId="02B1AE4F" w14:textId="77777777" w:rsidR="000A6A89" w:rsidRDefault="000A6A89" w:rsidP="000A6A89">
      <w:pPr>
        <w:jc w:val="both"/>
      </w:pPr>
      <w:r>
        <w:t xml:space="preserve">5. Принятие и освоение социальной роли обучающегося, развитие мотивов учебной деятельности и формирование личностного смысла учения. </w:t>
      </w:r>
    </w:p>
    <w:p w14:paraId="7578CE42" w14:textId="77777777" w:rsidR="000A6A89" w:rsidRDefault="000A6A89" w:rsidP="000A6A89">
      <w:pPr>
        <w:jc w:val="both"/>
      </w:pPr>
      <w:r>
        <w:t xml:space="preserve">6. 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свободе. </w:t>
      </w:r>
    </w:p>
    <w:p w14:paraId="368DB7B6" w14:textId="77777777" w:rsidR="000A6A89" w:rsidRDefault="000A6A89" w:rsidP="000A6A89">
      <w:pPr>
        <w:jc w:val="both"/>
      </w:pPr>
      <w:r>
        <w:t xml:space="preserve">7. Формирование эстетических потребностей, ценностей и чувств. </w:t>
      </w:r>
    </w:p>
    <w:p w14:paraId="75CD83BA" w14:textId="77777777" w:rsidR="000A6A89" w:rsidRDefault="000A6A89" w:rsidP="000A6A89">
      <w:pPr>
        <w:jc w:val="both"/>
      </w:pPr>
      <w:r>
        <w:t xml:space="preserve">8. Развитие этических чувств, доброжелательности и эмоционально-нравственной отзывчивости, понимания и сопереживания чувствам других людей. </w:t>
      </w:r>
    </w:p>
    <w:p w14:paraId="684362C4" w14:textId="77777777" w:rsidR="000A6A89" w:rsidRDefault="000A6A89" w:rsidP="000A6A89">
      <w:pPr>
        <w:jc w:val="both"/>
      </w:pPr>
      <w:r>
        <w:t>9. Развитие навыков сотрудничества со взрослыми и сверстниками в разных социальных ситуациях, умения не создавать конфликтов и находить выходы из спорных ситуаций.</w:t>
      </w:r>
    </w:p>
    <w:p w14:paraId="7C30DE21" w14:textId="77777777" w:rsidR="000A6A89" w:rsidRDefault="000A6A89" w:rsidP="000A6A89">
      <w:pPr>
        <w:jc w:val="both"/>
      </w:pPr>
      <w:r>
        <w:t xml:space="preserve">10. 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 </w:t>
      </w:r>
    </w:p>
    <w:p w14:paraId="79C68B86" w14:textId="77777777" w:rsidR="000A6A89" w:rsidRDefault="000A6A89" w:rsidP="000A6A89">
      <w:pPr>
        <w:jc w:val="both"/>
      </w:pPr>
      <w:r>
        <w:t xml:space="preserve">Изучение курса «Окружающий мир» играет значительную роль в достижении </w:t>
      </w:r>
      <w:r w:rsidRPr="000A6A89">
        <w:rPr>
          <w:b/>
        </w:rPr>
        <w:t xml:space="preserve">метапредметных результатов </w:t>
      </w:r>
      <w:r>
        <w:t>начального образования.</w:t>
      </w:r>
    </w:p>
    <w:p w14:paraId="50E3977A" w14:textId="77777777" w:rsidR="000A6A89" w:rsidRDefault="000A6A89" w:rsidP="000A6A89">
      <w:pPr>
        <w:jc w:val="both"/>
      </w:pPr>
      <w:r>
        <w:t>У второклассника продолжается:</w:t>
      </w:r>
    </w:p>
    <w:p w14:paraId="463710A4" w14:textId="77777777" w:rsidR="000A6A89" w:rsidRDefault="000A6A89" w:rsidP="000A6A89">
      <w:pPr>
        <w:jc w:val="both"/>
      </w:pPr>
      <w:r>
        <w:t xml:space="preserve">1. Овладение способностью принимать и сохранять цели и задачи учебной деятельности, поиска средств её осуществления. </w:t>
      </w:r>
    </w:p>
    <w:p w14:paraId="49863DF1" w14:textId="77777777" w:rsidR="000A6A89" w:rsidRDefault="000A6A89" w:rsidP="000A6A89">
      <w:pPr>
        <w:jc w:val="both"/>
      </w:pPr>
      <w:r>
        <w:t xml:space="preserve">2. Освоение способов решения проблем творческого и поискового характера. </w:t>
      </w:r>
    </w:p>
    <w:p w14:paraId="3E0322A3" w14:textId="77777777" w:rsidR="000A6A89" w:rsidRDefault="000A6A89" w:rsidP="000A6A89">
      <w:pPr>
        <w:jc w:val="both"/>
      </w:pPr>
      <w:r>
        <w:t xml:space="preserve">3. Формирование умения планировать, контролировать и оценивать учебные действия в соответствии с поставленной задачей и условиями её реализации, определять наиболее эффективные способы достижения результата. </w:t>
      </w:r>
    </w:p>
    <w:p w14:paraId="1954AA1F" w14:textId="77777777" w:rsidR="000A6A89" w:rsidRDefault="000A6A89" w:rsidP="000A6A89">
      <w:pPr>
        <w:jc w:val="both"/>
      </w:pPr>
      <w:r>
        <w:t xml:space="preserve">4. Использование знаковосимволических средств представления информации для создания моделей изучаемых объектов и процессов, схем решения учебных и практических задач. </w:t>
      </w:r>
    </w:p>
    <w:p w14:paraId="600F381C" w14:textId="77777777" w:rsidR="000A6A89" w:rsidRDefault="000A6A89" w:rsidP="000A6A89">
      <w:pPr>
        <w:jc w:val="both"/>
      </w:pPr>
      <w:r>
        <w:t xml:space="preserve">5. Активное использование речевых средств и средств информационных </w:t>
      </w:r>
    </w:p>
    <w:p w14:paraId="42E863A3" w14:textId="77777777" w:rsidR="000A6A89" w:rsidRDefault="000A6A89" w:rsidP="000A6A89">
      <w:pPr>
        <w:jc w:val="both"/>
      </w:pPr>
      <w:r>
        <w:t xml:space="preserve">и коммуникационных технологий (далее — ИКТ) для решения коммуникативных и познавательных задач. </w:t>
      </w:r>
    </w:p>
    <w:p w14:paraId="68433968" w14:textId="77777777" w:rsidR="000A6A89" w:rsidRDefault="000A6A89" w:rsidP="000A6A89">
      <w:pPr>
        <w:jc w:val="both"/>
      </w:pPr>
      <w:r>
        <w:t xml:space="preserve">6. Овладение навыками смыслового чтения текстов различных стилей и жанров в соответствии с целями и задачами, осознанного построения речевого высказывания в соответствии с задачами коммуникации и составления текстов в устной и письменной формах. </w:t>
      </w:r>
    </w:p>
    <w:p w14:paraId="75FE38C6" w14:textId="77777777" w:rsidR="000A6A89" w:rsidRDefault="000A6A89" w:rsidP="000A6A89">
      <w:pPr>
        <w:jc w:val="both"/>
      </w:pPr>
      <w:r>
        <w:t xml:space="preserve">7. 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понятиям. </w:t>
      </w:r>
    </w:p>
    <w:p w14:paraId="34D4F6A5" w14:textId="77777777" w:rsidR="000A6A89" w:rsidRDefault="000A6A89" w:rsidP="000A6A89">
      <w:pPr>
        <w:jc w:val="both"/>
      </w:pPr>
      <w:r>
        <w:t xml:space="preserve">8. Овладение начальными сведениями о сущности и особенностях объектов, процессов и явлений действительности (природных, социальных, культурных, технических и др.) в соответствии с содержанием конкретного учебного предмета. </w:t>
      </w:r>
    </w:p>
    <w:p w14:paraId="6906F560" w14:textId="77777777" w:rsidR="000A6A89" w:rsidRDefault="000A6A89" w:rsidP="000A6A89">
      <w:pPr>
        <w:jc w:val="both"/>
      </w:pPr>
      <w:r>
        <w:t xml:space="preserve">9. Овладение базовыми предметными и межпредметными понятиями, отражающими существенные связи и отношения между объектами и процессами. </w:t>
      </w:r>
    </w:p>
    <w:p w14:paraId="4B00511F" w14:textId="77777777" w:rsidR="000A6A89" w:rsidRDefault="000A6A89" w:rsidP="000A6A89">
      <w:pPr>
        <w:jc w:val="both"/>
      </w:pPr>
      <w:r>
        <w:t xml:space="preserve">10. Умение работать в материальной и информационной среде начального общего образования (в том числе с учебными моделями) в соответствии с содержанием конкретного учебного предмета. </w:t>
      </w:r>
    </w:p>
    <w:p w14:paraId="6634E5A8" w14:textId="77777777" w:rsidR="007C5D96" w:rsidRDefault="007C5D96" w:rsidP="000A6A89">
      <w:pPr>
        <w:jc w:val="both"/>
      </w:pPr>
      <w:r>
        <w:t xml:space="preserve">При изучении курса «Окружающий мир» достигаются </w:t>
      </w:r>
      <w:r w:rsidRPr="009E0DE4">
        <w:rPr>
          <w:b/>
        </w:rPr>
        <w:t>предметные результаты</w:t>
      </w:r>
      <w:r>
        <w:t>. Второклассник учится:</w:t>
      </w:r>
    </w:p>
    <w:p w14:paraId="165B3E3E" w14:textId="77777777" w:rsidR="000A6A89" w:rsidRDefault="007C5D96" w:rsidP="000A6A89">
      <w:pPr>
        <w:jc w:val="both"/>
      </w:pPr>
      <w:r>
        <w:t>1. Понимать особую роль</w:t>
      </w:r>
      <w:r w:rsidR="000A6A89">
        <w:t xml:space="preserve"> Росс</w:t>
      </w:r>
      <w:r>
        <w:t>ии в мировой истории, переживать чувство</w:t>
      </w:r>
      <w:r w:rsidR="000A6A89">
        <w:t xml:space="preserve"> гордости за национальные свершения, открытия, победы. </w:t>
      </w:r>
    </w:p>
    <w:p w14:paraId="456F8CB1" w14:textId="77777777" w:rsidR="000A6A89" w:rsidRDefault="007C5D96" w:rsidP="000A6A89">
      <w:pPr>
        <w:jc w:val="both"/>
      </w:pPr>
      <w:r>
        <w:t>2. Уважительно относится</w:t>
      </w:r>
      <w:r w:rsidR="000A6A89">
        <w:t xml:space="preserve"> к России, родному краю, своей семье, истории, культуре, природе нашей страны, её современной жизни. </w:t>
      </w:r>
    </w:p>
    <w:p w14:paraId="637536AB" w14:textId="77777777" w:rsidR="000A6A89" w:rsidRDefault="007C5D96" w:rsidP="000A6A89">
      <w:pPr>
        <w:jc w:val="both"/>
      </w:pPr>
      <w:r>
        <w:lastRenderedPageBreak/>
        <w:t>3. Осознавать целостность окружающего мира, осваивать</w:t>
      </w:r>
      <w:r w:rsidR="000A6A89">
        <w:t xml:space="preserve"> основ</w:t>
      </w:r>
      <w:r>
        <w:t>ы</w:t>
      </w:r>
      <w:r w:rsidR="000A6A89">
        <w:t xml:space="preserve"> экологической грамотности, элементарных правил нравственного поведения в мире природы и людей, норм </w:t>
      </w:r>
      <w:r>
        <w:t>з</w:t>
      </w:r>
      <w:r w:rsidR="000A6A89">
        <w:t xml:space="preserve">доровьесберегающего поведения в природной и социальной среде. </w:t>
      </w:r>
    </w:p>
    <w:p w14:paraId="22BF2C31" w14:textId="77777777" w:rsidR="000A6A89" w:rsidRDefault="007C5D96" w:rsidP="000A6A89">
      <w:pPr>
        <w:jc w:val="both"/>
      </w:pPr>
      <w:r>
        <w:t>4. Осваивать</w:t>
      </w:r>
      <w:r w:rsidR="000A6A89">
        <w:t xml:space="preserve"> дост</w:t>
      </w:r>
      <w:r>
        <w:t>упные способы</w:t>
      </w:r>
      <w:r w:rsidR="000A6A89">
        <w:t xml:space="preserve"> изучения природы и общества (наблюдение, запись, измерение, опыт, сравнение, классификация и др. с получением информации из семейных архивов, от окружающих людей, в открытом информационном пространстве). </w:t>
      </w:r>
    </w:p>
    <w:p w14:paraId="1B0F2720" w14:textId="77777777" w:rsidR="000A6A89" w:rsidRDefault="007C5D96" w:rsidP="000A6A89">
      <w:pPr>
        <w:jc w:val="both"/>
      </w:pPr>
      <w:r>
        <w:t>5.  Устанавливать</w:t>
      </w:r>
      <w:r w:rsidR="000A6A89">
        <w:t xml:space="preserve"> и в</w:t>
      </w:r>
      <w:r>
        <w:t>ыявл</w:t>
      </w:r>
      <w:r w:rsidR="000A6A89">
        <w:t>я</w:t>
      </w:r>
      <w:r>
        <w:t>ть</w:t>
      </w:r>
      <w:r w:rsidR="000A6A89">
        <w:t xml:space="preserve"> причинно-следственных связей в окружающем мире. </w:t>
      </w:r>
    </w:p>
    <w:p w14:paraId="2F5CA981" w14:textId="77777777" w:rsidR="00600C96" w:rsidRDefault="00600C96" w:rsidP="00600C96">
      <w:pPr>
        <w:pStyle w:val="4"/>
        <w:tabs>
          <w:tab w:val="num" w:pos="0"/>
          <w:tab w:val="left" w:pos="5560"/>
        </w:tabs>
        <w:rPr>
          <w:sz w:val="32"/>
        </w:rPr>
      </w:pPr>
    </w:p>
    <w:p w14:paraId="10DF7A28" w14:textId="77777777" w:rsidR="00600C96" w:rsidRDefault="00600C96" w:rsidP="00600C96">
      <w:pPr>
        <w:pStyle w:val="4"/>
        <w:tabs>
          <w:tab w:val="num" w:pos="0"/>
          <w:tab w:val="left" w:pos="5560"/>
        </w:tabs>
        <w:rPr>
          <w:sz w:val="32"/>
        </w:rPr>
      </w:pPr>
      <w:r>
        <w:rPr>
          <w:sz w:val="32"/>
        </w:rPr>
        <w:t>Критерии и нормы оценки знаний обучающихся</w:t>
      </w:r>
    </w:p>
    <w:p w14:paraId="685DFE29" w14:textId="77777777" w:rsidR="00600C96" w:rsidRDefault="00600C96" w:rsidP="00600C96">
      <w:pPr>
        <w:rPr>
          <w:sz w:val="28"/>
        </w:rPr>
      </w:pPr>
    </w:p>
    <w:p w14:paraId="78EC5C7C" w14:textId="77777777" w:rsidR="00600C96" w:rsidRDefault="00600C96" w:rsidP="00600C96">
      <w:pPr>
        <w:shd w:val="clear" w:color="auto" w:fill="FFFFFF"/>
        <w:jc w:val="center"/>
        <w:rPr>
          <w:sz w:val="28"/>
        </w:rPr>
      </w:pPr>
      <w:r>
        <w:rPr>
          <w:b/>
          <w:bCs/>
          <w:i/>
          <w:iCs/>
          <w:color w:val="000000"/>
          <w:sz w:val="28"/>
          <w:szCs w:val="18"/>
        </w:rPr>
        <w:t>Особенности организации контроля</w:t>
      </w:r>
      <w:r>
        <w:rPr>
          <w:sz w:val="28"/>
        </w:rPr>
        <w:t xml:space="preserve"> </w:t>
      </w:r>
      <w:r>
        <w:rPr>
          <w:b/>
          <w:bCs/>
          <w:i/>
          <w:iCs/>
          <w:color w:val="000000"/>
          <w:sz w:val="28"/>
          <w:szCs w:val="18"/>
        </w:rPr>
        <w:t>по окружающему миру</w:t>
      </w:r>
    </w:p>
    <w:p w14:paraId="1EA4E8FA" w14:textId="77777777" w:rsidR="00600C96" w:rsidRPr="00BC5C30" w:rsidRDefault="00600C96" w:rsidP="00533FFC">
      <w:pPr>
        <w:shd w:val="clear" w:color="auto" w:fill="FFFFFF"/>
        <w:ind w:firstLine="720"/>
        <w:jc w:val="both"/>
      </w:pPr>
      <w:r w:rsidRPr="00BC5C30">
        <w:rPr>
          <w:color w:val="000000"/>
        </w:rPr>
        <w:t>Специфичность содержания предметов, со</w:t>
      </w:r>
      <w:r w:rsidRPr="00BC5C30">
        <w:rPr>
          <w:color w:val="000000"/>
        </w:rPr>
        <w:softHyphen/>
        <w:t>ставляющих образовательную область «Окру</w:t>
      </w:r>
      <w:r w:rsidRPr="00BC5C30">
        <w:rPr>
          <w:color w:val="000000"/>
        </w:rPr>
        <w:softHyphen/>
        <w:t>жающий мир», оказывает влияние на содержа</w:t>
      </w:r>
      <w:r w:rsidRPr="00BC5C30">
        <w:rPr>
          <w:color w:val="000000"/>
        </w:rPr>
        <w:softHyphen/>
        <w:t>ние и формы контроля. Основная цель контро</w:t>
      </w:r>
      <w:r w:rsidRPr="00BC5C30">
        <w:rPr>
          <w:color w:val="000000"/>
        </w:rPr>
        <w:softHyphen/>
        <w:t>ля - проверка знания фактов учебного матери</w:t>
      </w:r>
      <w:r w:rsidRPr="00BC5C30">
        <w:rPr>
          <w:color w:val="000000"/>
        </w:rPr>
        <w:softHyphen/>
        <w:t>ала, умения детей делать простейшие выводы, высказывать обобщенные суждения, приво</w:t>
      </w:r>
      <w:r w:rsidRPr="00BC5C30">
        <w:rPr>
          <w:color w:val="000000"/>
        </w:rPr>
        <w:softHyphen/>
        <w:t>дить примеры из дополнительных источников, применять комплексные знания.</w:t>
      </w:r>
      <w:r w:rsidR="00533FFC">
        <w:rPr>
          <w:color w:val="000000"/>
        </w:rPr>
        <w:t xml:space="preserve"> </w:t>
      </w:r>
      <w:r w:rsidRPr="00BC5C30">
        <w:t>Для контроля и оценки знаний и умений по предметам этой образовательной области используются индивидуальная и фронтальная устные проверки, различные письменные работы которые не требуют развернутого ответа с большой затратой времени, а также самостоятельные практические работы с картами, приборами, мо</w:t>
      </w:r>
      <w:r w:rsidRPr="00BC5C30">
        <w:softHyphen/>
        <w:t>делями, лабораторным оборудованием.</w:t>
      </w:r>
    </w:p>
    <w:p w14:paraId="378A6FE6" w14:textId="77777777" w:rsidR="00600C96" w:rsidRPr="00BC5C30" w:rsidRDefault="00600C96" w:rsidP="00600C96">
      <w:pPr>
        <w:shd w:val="clear" w:color="auto" w:fill="FFFFFF"/>
        <w:ind w:firstLine="720"/>
        <w:jc w:val="both"/>
      </w:pPr>
      <w:r w:rsidRPr="00BC5C30">
        <w:rPr>
          <w:b/>
          <w:bCs/>
          <w:i/>
          <w:iCs/>
          <w:color w:val="000000"/>
        </w:rPr>
        <w:t>Фронтальный опрос</w:t>
      </w:r>
      <w:r w:rsidRPr="00BC5C30">
        <w:rPr>
          <w:color w:val="000000"/>
        </w:rPr>
        <w:t xml:space="preserve"> проводится как беседа-полилог, в котором участвуют учащиеся всего класса. Учитель подготавливает серию вопросов по конкретной теме курса, на которые учащиеся дают короткие обоснованные ответы. Поскольку основная цель таких контрольных бесед – проверка осознанности усвоения учебной программы, это определяет необходимость подбора таких вопросов, которые проверяют не только знания фактического материал (повторить статью учебника, перечислить, вспомнить и т.п.), но и умение сопоставить факты, выбрать альтернативу, сравнить, проанализировать, найти причину явления и т.п.</w:t>
      </w:r>
    </w:p>
    <w:p w14:paraId="54F3A36B" w14:textId="77777777" w:rsidR="00600C96" w:rsidRPr="00BC5C30" w:rsidRDefault="00600C96" w:rsidP="00600C96">
      <w:pPr>
        <w:shd w:val="clear" w:color="auto" w:fill="FFFFFF"/>
        <w:ind w:firstLine="720"/>
        <w:jc w:val="both"/>
      </w:pPr>
      <w:r w:rsidRPr="00BC5C30">
        <w:rPr>
          <w:b/>
          <w:bCs/>
          <w:i/>
          <w:iCs/>
          <w:color w:val="000000"/>
        </w:rPr>
        <w:t>Индивидуальный устный опрос</w:t>
      </w:r>
      <w:r w:rsidRPr="00BC5C30">
        <w:rPr>
          <w:color w:val="000000"/>
        </w:rPr>
        <w:t xml:space="preserve"> также имеет свои специфические особенности на уроках по предметам данной образовательной области. Можно выделить следующие формы индивидуального опроса: рассказ-описание и рассказ-рассуждение.</w:t>
      </w:r>
    </w:p>
    <w:p w14:paraId="21D12A0C" w14:textId="77777777" w:rsidR="00533FFC" w:rsidRDefault="00600C96" w:rsidP="00533FFC">
      <w:pPr>
        <w:pStyle w:val="a5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C5C30">
        <w:rPr>
          <w:rFonts w:ascii="Times New Roman" w:hAnsi="Times New Roman"/>
          <w:color w:val="000000"/>
          <w:sz w:val="24"/>
          <w:szCs w:val="24"/>
        </w:rPr>
        <w:t>Рассказ-описание. Ученик дает последовательное, логическое описание объекта или явления окружающего мира, раскрывающее их существенные признаки и свойства. При оценке этого вида рассказа учитываются полнота раскрытия вопроса, выделение наиболее существенных признаков объекта, логичность изложения, передача своего отношения к описываемому предмету. Положительной оценки заслуживает желание ученика отступить от текста учебника, не повторить его дословно, а высказать мысль своими словами, привести собственные примеры из жизненного опыта. Особо отмечается использование дополнительной литературы и иллюстрированного материала, самостоятельно выполненных рисунков и схем.</w:t>
      </w:r>
    </w:p>
    <w:p w14:paraId="7046D098" w14:textId="77777777" w:rsidR="00600C96" w:rsidRPr="00BC5C30" w:rsidRDefault="00600C96" w:rsidP="00533FFC">
      <w:pPr>
        <w:pStyle w:val="a5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C5C30">
        <w:rPr>
          <w:rFonts w:ascii="Times New Roman" w:hAnsi="Times New Roman"/>
          <w:color w:val="000000"/>
          <w:sz w:val="24"/>
          <w:szCs w:val="24"/>
        </w:rPr>
        <w:t>Рассказ-рассуждение проверяет умение учащегося самостоятельно обобщить полученные знания, правильно установить причинно-следственные, пространственные и временные связи, использовать приобретенные знания в нестандартной ситуации с применением схем, таблиц, диаграмм и т. п. Этот вид опроса очень важен для проверки уровня развития школьника, сформированности логического мышления, воображения, связной речи-рассуждения.</w:t>
      </w:r>
    </w:p>
    <w:p w14:paraId="67BD46EF" w14:textId="77777777" w:rsidR="00600C96" w:rsidRPr="00BC5C30" w:rsidRDefault="00600C96" w:rsidP="00600C96">
      <w:pPr>
        <w:pStyle w:val="a5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C5C30">
        <w:rPr>
          <w:rFonts w:ascii="Times New Roman" w:hAnsi="Times New Roman"/>
          <w:color w:val="000000"/>
          <w:sz w:val="24"/>
          <w:szCs w:val="24"/>
        </w:rPr>
        <w:t xml:space="preserve">При письменной проверке знаний по предметам естественно-научного и обществоведческого направления используются также контрольные работы, которые не требуют полного, обстоятельного ответа, что связано с недостаточными возможностями письменной речи младших школьников. </w:t>
      </w:r>
      <w:r w:rsidRPr="00BC5C30">
        <w:rPr>
          <w:rFonts w:ascii="Times New Roman" w:hAnsi="Times New Roman"/>
          <w:color w:val="000000"/>
          <w:sz w:val="24"/>
          <w:szCs w:val="24"/>
        </w:rPr>
        <w:lastRenderedPageBreak/>
        <w:t xml:space="preserve">Целесообразны поэтому </w:t>
      </w:r>
      <w:r w:rsidRPr="00BC5C30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тестовые задания</w:t>
      </w:r>
      <w:r w:rsidRPr="00BC5C30">
        <w:rPr>
          <w:rFonts w:ascii="Times New Roman" w:hAnsi="Times New Roman"/>
          <w:color w:val="000000"/>
          <w:sz w:val="24"/>
          <w:szCs w:val="24"/>
        </w:rPr>
        <w:t xml:space="preserve"> по нескольким вариантам на поиск ошибки, выбор ответа, продолжение или исправление высказывания и др. Имеют большое значение и работы с индивидуальными карточками-заданиями: дети заполняют таблицы, рисуют или дополняют схемы, диаграммы, выбирают правильную дату и т. п. Эти задания целесообразно строить как дифференцированные, что позволит проверить и учесть в дальнейшей работе индивидуальный темп продвижения детей.</w:t>
      </w:r>
    </w:p>
    <w:p w14:paraId="6357386E" w14:textId="77777777" w:rsidR="00600C96" w:rsidRPr="00BC5C30" w:rsidRDefault="00600C96" w:rsidP="00600C96">
      <w:pPr>
        <w:pStyle w:val="a5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C5C30">
        <w:rPr>
          <w:rFonts w:ascii="Times New Roman" w:hAnsi="Times New Roman"/>
          <w:color w:val="000000"/>
          <w:sz w:val="24"/>
          <w:szCs w:val="24"/>
        </w:rPr>
        <w:t xml:space="preserve">Интересной формой письменной формой контроля сформированности представлений об окружающем мире являются </w:t>
      </w:r>
      <w:r w:rsidRPr="00BC5C30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графические работы.</w:t>
      </w:r>
      <w:r w:rsidRPr="00BC5C30">
        <w:rPr>
          <w:rFonts w:ascii="Times New Roman" w:hAnsi="Times New Roman"/>
          <w:color w:val="000000"/>
          <w:sz w:val="24"/>
          <w:szCs w:val="24"/>
        </w:rPr>
        <w:t xml:space="preserve"> Здесь учитель проверяет осмысленность имеющихся у школьника знаний, умение передать мысль не словом, а образом, моделью, рисунком-схемой.</w:t>
      </w:r>
    </w:p>
    <w:p w14:paraId="241CCC99" w14:textId="77777777" w:rsidR="00600C96" w:rsidRPr="00D2700B" w:rsidRDefault="00600C96" w:rsidP="00D2700B">
      <w:pPr>
        <w:pStyle w:val="a5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C5C30">
        <w:rPr>
          <w:rFonts w:ascii="Times New Roman" w:hAnsi="Times New Roman"/>
          <w:color w:val="000000"/>
          <w:sz w:val="24"/>
          <w:szCs w:val="24"/>
        </w:rPr>
        <w:t>Специфической формой контроля, сочетающей в себе элементы как устного, так и письменного опроса, является работа с приборами, лабораторным оборудованием, моделями. Эта форма контроля используется в основном на уроках, формирующих естественно-научные представления детей. Основная цель этих проверочных работ: определение уровня развития умений школьников работать с оборудованием, планировать наблюдение или опыт, вести самостоятельно практическую работу.</w:t>
      </w:r>
    </w:p>
    <w:p w14:paraId="7FE1CDFD" w14:textId="77777777" w:rsidR="00600C96" w:rsidRPr="00BC5C30" w:rsidRDefault="00600C96" w:rsidP="00600C96">
      <w:pPr>
        <w:shd w:val="clear" w:color="auto" w:fill="FFFFFF"/>
        <w:tabs>
          <w:tab w:val="left" w:pos="0"/>
        </w:tabs>
        <w:ind w:right="2"/>
        <w:jc w:val="center"/>
        <w:rPr>
          <w:b/>
          <w:bCs/>
          <w:i/>
          <w:iCs/>
          <w:color w:val="000000"/>
        </w:rPr>
      </w:pPr>
      <w:r w:rsidRPr="00BC5C30">
        <w:rPr>
          <w:b/>
          <w:bCs/>
          <w:i/>
          <w:iCs/>
          <w:color w:val="000000"/>
        </w:rPr>
        <w:t>Классификация ошибок и недочетов,</w:t>
      </w:r>
      <w:r w:rsidRPr="00BC5C30">
        <w:t xml:space="preserve"> </w:t>
      </w:r>
      <w:r w:rsidRPr="00BC5C30">
        <w:rPr>
          <w:b/>
          <w:bCs/>
          <w:i/>
          <w:iCs/>
          <w:color w:val="000000"/>
        </w:rPr>
        <w:t>влияющих на снижение оценки</w:t>
      </w:r>
    </w:p>
    <w:p w14:paraId="14A85CE5" w14:textId="77777777" w:rsidR="00600C96" w:rsidRPr="00BC5C30" w:rsidRDefault="00600C96" w:rsidP="00600C96">
      <w:pPr>
        <w:shd w:val="clear" w:color="auto" w:fill="FFFFFF"/>
        <w:tabs>
          <w:tab w:val="left" w:pos="0"/>
        </w:tabs>
        <w:ind w:right="2"/>
        <w:jc w:val="both"/>
        <w:rPr>
          <w:b/>
          <w:bCs/>
        </w:rPr>
      </w:pPr>
      <w:r w:rsidRPr="00BC5C30">
        <w:rPr>
          <w:b/>
          <w:bCs/>
          <w:i/>
          <w:iCs/>
          <w:color w:val="000000"/>
        </w:rPr>
        <w:t>Ошибки:</w:t>
      </w:r>
    </w:p>
    <w:p w14:paraId="1A008BF2" w14:textId="77777777" w:rsidR="00600C96" w:rsidRPr="00BC5C30" w:rsidRDefault="00600C96" w:rsidP="00600C96">
      <w:pPr>
        <w:numPr>
          <w:ilvl w:val="0"/>
          <w:numId w:val="3"/>
        </w:numPr>
        <w:shd w:val="clear" w:color="auto" w:fill="FFFFFF"/>
        <w:tabs>
          <w:tab w:val="clear" w:pos="720"/>
          <w:tab w:val="left" w:pos="360"/>
        </w:tabs>
        <w:ind w:left="360"/>
        <w:jc w:val="both"/>
        <w:rPr>
          <w:color w:val="000000"/>
        </w:rPr>
      </w:pPr>
      <w:r w:rsidRPr="00BC5C30">
        <w:rPr>
          <w:color w:val="000000"/>
        </w:rPr>
        <w:t>неправильное определение понятия, за</w:t>
      </w:r>
      <w:r w:rsidRPr="00BC5C30">
        <w:rPr>
          <w:color w:val="000000"/>
        </w:rPr>
        <w:softHyphen/>
        <w:t>мена существенной характеристики понятия несущественной;</w:t>
      </w:r>
    </w:p>
    <w:p w14:paraId="220572B8" w14:textId="77777777" w:rsidR="00600C96" w:rsidRPr="00BC5C30" w:rsidRDefault="00600C96" w:rsidP="00600C96">
      <w:pPr>
        <w:numPr>
          <w:ilvl w:val="0"/>
          <w:numId w:val="3"/>
        </w:numPr>
        <w:shd w:val="clear" w:color="auto" w:fill="FFFFFF"/>
        <w:tabs>
          <w:tab w:val="clear" w:pos="720"/>
          <w:tab w:val="left" w:pos="360"/>
        </w:tabs>
        <w:ind w:left="360"/>
        <w:jc w:val="both"/>
        <w:rPr>
          <w:color w:val="000000"/>
        </w:rPr>
      </w:pPr>
      <w:r w:rsidRPr="00BC5C30">
        <w:rPr>
          <w:color w:val="000000"/>
        </w:rPr>
        <w:t>нарушение последовательности в описа</w:t>
      </w:r>
      <w:r w:rsidRPr="00BC5C30">
        <w:rPr>
          <w:color w:val="000000"/>
        </w:rPr>
        <w:softHyphen/>
        <w:t>нии объекта (явления) в тех случаях, когда она является существенной;</w:t>
      </w:r>
    </w:p>
    <w:p w14:paraId="460ED256" w14:textId="77777777" w:rsidR="00600C96" w:rsidRPr="00BC5C30" w:rsidRDefault="00600C96" w:rsidP="00600C96">
      <w:pPr>
        <w:numPr>
          <w:ilvl w:val="0"/>
          <w:numId w:val="3"/>
        </w:numPr>
        <w:shd w:val="clear" w:color="auto" w:fill="FFFFFF"/>
        <w:tabs>
          <w:tab w:val="clear" w:pos="720"/>
          <w:tab w:val="left" w:pos="360"/>
        </w:tabs>
        <w:ind w:left="360"/>
        <w:jc w:val="both"/>
        <w:rPr>
          <w:color w:val="000000"/>
        </w:rPr>
      </w:pPr>
      <w:r w:rsidRPr="00BC5C30">
        <w:rPr>
          <w:color w:val="000000"/>
        </w:rPr>
        <w:t>неправильное раскрытие (в рассказе-рас</w:t>
      </w:r>
      <w:r w:rsidRPr="00BC5C30">
        <w:rPr>
          <w:color w:val="000000"/>
        </w:rPr>
        <w:softHyphen/>
        <w:t>суждении) причины, закономерности, условия протекания того или иного изученного явления;</w:t>
      </w:r>
    </w:p>
    <w:p w14:paraId="41A810BF" w14:textId="77777777" w:rsidR="00600C96" w:rsidRPr="00BC5C30" w:rsidRDefault="00600C96" w:rsidP="00600C96">
      <w:pPr>
        <w:numPr>
          <w:ilvl w:val="0"/>
          <w:numId w:val="3"/>
        </w:numPr>
        <w:shd w:val="clear" w:color="auto" w:fill="FFFFFF"/>
        <w:tabs>
          <w:tab w:val="clear" w:pos="720"/>
          <w:tab w:val="left" w:pos="360"/>
        </w:tabs>
        <w:ind w:left="360"/>
        <w:jc w:val="both"/>
        <w:rPr>
          <w:color w:val="000000"/>
        </w:rPr>
      </w:pPr>
      <w:r w:rsidRPr="00BC5C30">
        <w:rPr>
          <w:color w:val="000000"/>
        </w:rPr>
        <w:t>ошибки в сравнении объектов, их классифи</w:t>
      </w:r>
      <w:r w:rsidRPr="00BC5C30">
        <w:rPr>
          <w:color w:val="000000"/>
        </w:rPr>
        <w:softHyphen/>
        <w:t>кации на группы по существенным признакам;</w:t>
      </w:r>
    </w:p>
    <w:p w14:paraId="6797519E" w14:textId="77777777" w:rsidR="00600C96" w:rsidRPr="00BC5C30" w:rsidRDefault="00600C96" w:rsidP="00600C96">
      <w:pPr>
        <w:numPr>
          <w:ilvl w:val="0"/>
          <w:numId w:val="3"/>
        </w:numPr>
        <w:shd w:val="clear" w:color="auto" w:fill="FFFFFF"/>
        <w:tabs>
          <w:tab w:val="clear" w:pos="720"/>
          <w:tab w:val="left" w:pos="360"/>
        </w:tabs>
        <w:ind w:left="360"/>
        <w:jc w:val="both"/>
        <w:rPr>
          <w:color w:val="000000"/>
        </w:rPr>
      </w:pPr>
      <w:r w:rsidRPr="00BC5C30">
        <w:rPr>
          <w:color w:val="000000"/>
        </w:rPr>
        <w:t>незнание фактического материала, неуме</w:t>
      </w:r>
      <w:r w:rsidRPr="00BC5C30">
        <w:rPr>
          <w:color w:val="000000"/>
        </w:rPr>
        <w:softHyphen/>
        <w:t>ние привести самостоятельные примеры, под</w:t>
      </w:r>
      <w:r w:rsidRPr="00BC5C30">
        <w:rPr>
          <w:color w:val="000000"/>
        </w:rPr>
        <w:softHyphen/>
        <w:t>тверждающие высказанное суждение;</w:t>
      </w:r>
    </w:p>
    <w:p w14:paraId="3322F942" w14:textId="77777777" w:rsidR="00600C96" w:rsidRPr="00BC5C30" w:rsidRDefault="00600C96" w:rsidP="00600C96">
      <w:pPr>
        <w:numPr>
          <w:ilvl w:val="0"/>
          <w:numId w:val="3"/>
        </w:numPr>
        <w:shd w:val="clear" w:color="auto" w:fill="FFFFFF"/>
        <w:tabs>
          <w:tab w:val="clear" w:pos="720"/>
          <w:tab w:val="left" w:pos="360"/>
          <w:tab w:val="left" w:pos="466"/>
        </w:tabs>
        <w:ind w:left="360"/>
        <w:jc w:val="both"/>
        <w:rPr>
          <w:color w:val="000000"/>
        </w:rPr>
      </w:pPr>
      <w:r w:rsidRPr="00BC5C30">
        <w:rPr>
          <w:color w:val="000000"/>
        </w:rPr>
        <w:t>отсутствие умения выполнять рисунок, схему, неправильное заполнение таблицы; не</w:t>
      </w:r>
      <w:r w:rsidRPr="00BC5C30">
        <w:rPr>
          <w:color w:val="000000"/>
        </w:rPr>
        <w:softHyphen/>
        <w:t xml:space="preserve"> умение подтвердить свой ответ схемой, рисун</w:t>
      </w:r>
      <w:r w:rsidRPr="00BC5C30">
        <w:rPr>
          <w:color w:val="000000"/>
        </w:rPr>
        <w:softHyphen/>
        <w:t>ком, иллюстративным материалом;</w:t>
      </w:r>
    </w:p>
    <w:p w14:paraId="5FC1312A" w14:textId="77777777" w:rsidR="00600C96" w:rsidRPr="00BC5C30" w:rsidRDefault="00600C96" w:rsidP="00600C96">
      <w:pPr>
        <w:numPr>
          <w:ilvl w:val="0"/>
          <w:numId w:val="3"/>
        </w:numPr>
        <w:shd w:val="clear" w:color="auto" w:fill="FFFFFF"/>
        <w:tabs>
          <w:tab w:val="clear" w:pos="720"/>
          <w:tab w:val="left" w:pos="360"/>
          <w:tab w:val="left" w:pos="466"/>
        </w:tabs>
        <w:ind w:left="360"/>
        <w:jc w:val="both"/>
        <w:rPr>
          <w:color w:val="000000"/>
        </w:rPr>
      </w:pPr>
      <w:r w:rsidRPr="00BC5C30">
        <w:rPr>
          <w:color w:val="000000"/>
        </w:rPr>
        <w:t>ошибки при постановке опыта, приводя</w:t>
      </w:r>
      <w:r w:rsidRPr="00BC5C30">
        <w:rPr>
          <w:color w:val="000000"/>
        </w:rPr>
        <w:softHyphen/>
        <w:t>щие к неправильному результату;</w:t>
      </w:r>
    </w:p>
    <w:p w14:paraId="11881072" w14:textId="77777777" w:rsidR="00600C96" w:rsidRPr="00BC5C30" w:rsidRDefault="00600C96" w:rsidP="00600C96">
      <w:pPr>
        <w:numPr>
          <w:ilvl w:val="0"/>
          <w:numId w:val="3"/>
        </w:numPr>
        <w:shd w:val="clear" w:color="auto" w:fill="FFFFFF"/>
        <w:tabs>
          <w:tab w:val="clear" w:pos="720"/>
          <w:tab w:val="left" w:pos="360"/>
          <w:tab w:val="left" w:pos="521"/>
        </w:tabs>
        <w:ind w:left="360"/>
        <w:jc w:val="both"/>
      </w:pPr>
      <w:r w:rsidRPr="00BC5C30">
        <w:rPr>
          <w:color w:val="000000"/>
        </w:rPr>
        <w:t>неумение ориентироваться на карте и плане, затруднения в правильном показе изу</w:t>
      </w:r>
      <w:r w:rsidRPr="00BC5C30">
        <w:rPr>
          <w:color w:val="000000"/>
        </w:rPr>
        <w:softHyphen/>
        <w:t>ченных объектов (природоведческих и истори</w:t>
      </w:r>
      <w:r w:rsidRPr="00BC5C30">
        <w:rPr>
          <w:color w:val="000000"/>
        </w:rPr>
        <w:softHyphen/>
        <w:t>ческих).</w:t>
      </w:r>
    </w:p>
    <w:p w14:paraId="2BEBA661" w14:textId="77777777" w:rsidR="00600C96" w:rsidRPr="00BC5C30" w:rsidRDefault="00600C96" w:rsidP="00600C96">
      <w:pPr>
        <w:shd w:val="clear" w:color="auto" w:fill="FFFFFF"/>
        <w:jc w:val="both"/>
        <w:rPr>
          <w:b/>
          <w:bCs/>
        </w:rPr>
      </w:pPr>
      <w:r w:rsidRPr="00BC5C30">
        <w:rPr>
          <w:b/>
          <w:bCs/>
          <w:i/>
          <w:iCs/>
          <w:color w:val="000000"/>
        </w:rPr>
        <w:t>Недочеты:</w:t>
      </w:r>
    </w:p>
    <w:p w14:paraId="0A5A9D3A" w14:textId="77777777" w:rsidR="00600C96" w:rsidRPr="00BC5C30" w:rsidRDefault="00600C96" w:rsidP="00600C96">
      <w:pPr>
        <w:numPr>
          <w:ilvl w:val="0"/>
          <w:numId w:val="4"/>
        </w:numPr>
        <w:shd w:val="clear" w:color="auto" w:fill="FFFFFF"/>
        <w:tabs>
          <w:tab w:val="clear" w:pos="720"/>
          <w:tab w:val="left" w:pos="360"/>
        </w:tabs>
        <w:ind w:left="360"/>
        <w:jc w:val="both"/>
        <w:rPr>
          <w:color w:val="000000"/>
        </w:rPr>
      </w:pPr>
      <w:r w:rsidRPr="00BC5C30">
        <w:rPr>
          <w:color w:val="000000"/>
        </w:rPr>
        <w:t>преобладание при описании объекта не</w:t>
      </w:r>
      <w:r w:rsidRPr="00BC5C30">
        <w:rPr>
          <w:color w:val="000000"/>
        </w:rPr>
        <w:softHyphen/>
        <w:t>существенных его признаков;</w:t>
      </w:r>
    </w:p>
    <w:p w14:paraId="514E6035" w14:textId="77777777" w:rsidR="00600C96" w:rsidRPr="00BC5C30" w:rsidRDefault="00600C96" w:rsidP="00600C96">
      <w:pPr>
        <w:numPr>
          <w:ilvl w:val="0"/>
          <w:numId w:val="4"/>
        </w:numPr>
        <w:shd w:val="clear" w:color="auto" w:fill="FFFFFF"/>
        <w:tabs>
          <w:tab w:val="clear" w:pos="720"/>
          <w:tab w:val="left" w:pos="360"/>
        </w:tabs>
        <w:ind w:left="360"/>
        <w:jc w:val="both"/>
        <w:rPr>
          <w:color w:val="000000"/>
        </w:rPr>
      </w:pPr>
      <w:r w:rsidRPr="00BC5C30">
        <w:rPr>
          <w:color w:val="000000"/>
        </w:rPr>
        <w:t>неточности при выполнении рисунков, схем, таблиц, не влияющих отрицательно на результат работы; отсутствие обозначений и подписей;</w:t>
      </w:r>
    </w:p>
    <w:p w14:paraId="46CDBC8D" w14:textId="77777777" w:rsidR="00600C96" w:rsidRPr="00BC5C30" w:rsidRDefault="00600C96" w:rsidP="00600C96">
      <w:pPr>
        <w:numPr>
          <w:ilvl w:val="0"/>
          <w:numId w:val="4"/>
        </w:numPr>
        <w:shd w:val="clear" w:color="auto" w:fill="FFFFFF"/>
        <w:tabs>
          <w:tab w:val="clear" w:pos="720"/>
          <w:tab w:val="left" w:pos="360"/>
        </w:tabs>
        <w:ind w:left="360"/>
        <w:jc w:val="both"/>
        <w:rPr>
          <w:color w:val="000000"/>
        </w:rPr>
      </w:pPr>
      <w:r w:rsidRPr="00BC5C30">
        <w:rPr>
          <w:color w:val="000000"/>
        </w:rPr>
        <w:t>отдельные нарушения последовательнос</w:t>
      </w:r>
      <w:r w:rsidRPr="00BC5C30">
        <w:rPr>
          <w:color w:val="000000"/>
        </w:rPr>
        <w:softHyphen/>
        <w:t>ти операций при проведении опыта, не приво</w:t>
      </w:r>
      <w:r w:rsidRPr="00BC5C30">
        <w:rPr>
          <w:color w:val="000000"/>
        </w:rPr>
        <w:softHyphen/>
        <w:t>дящие к неправильному результату;</w:t>
      </w:r>
    </w:p>
    <w:p w14:paraId="5DC74B42" w14:textId="77777777" w:rsidR="00600C96" w:rsidRPr="00BC5C30" w:rsidRDefault="00600C96" w:rsidP="00600C96">
      <w:pPr>
        <w:numPr>
          <w:ilvl w:val="0"/>
          <w:numId w:val="4"/>
        </w:numPr>
        <w:shd w:val="clear" w:color="auto" w:fill="FFFFFF"/>
        <w:tabs>
          <w:tab w:val="clear" w:pos="720"/>
          <w:tab w:val="left" w:pos="360"/>
          <w:tab w:val="left" w:pos="490"/>
        </w:tabs>
        <w:ind w:left="360"/>
        <w:jc w:val="both"/>
        <w:rPr>
          <w:color w:val="000000"/>
        </w:rPr>
      </w:pPr>
      <w:r w:rsidRPr="00BC5C30">
        <w:rPr>
          <w:color w:val="000000"/>
        </w:rPr>
        <w:t>неточности  в определении  назначения прибора, его применение осуществляется после наводящих вопросов;</w:t>
      </w:r>
    </w:p>
    <w:p w14:paraId="419EFB3E" w14:textId="77777777" w:rsidR="00600C96" w:rsidRDefault="00600C96" w:rsidP="00600C96">
      <w:pPr>
        <w:numPr>
          <w:ilvl w:val="0"/>
          <w:numId w:val="4"/>
        </w:numPr>
        <w:shd w:val="clear" w:color="auto" w:fill="FFFFFF"/>
        <w:tabs>
          <w:tab w:val="clear" w:pos="720"/>
          <w:tab w:val="left" w:pos="360"/>
          <w:tab w:val="left" w:pos="490"/>
        </w:tabs>
        <w:ind w:left="360"/>
        <w:jc w:val="both"/>
        <w:rPr>
          <w:color w:val="000000"/>
        </w:rPr>
      </w:pPr>
      <w:r w:rsidRPr="00BC5C30">
        <w:rPr>
          <w:color w:val="000000"/>
        </w:rPr>
        <w:t>неточности при нахождении объекта на карте.</w:t>
      </w:r>
    </w:p>
    <w:p w14:paraId="0B195251" w14:textId="77777777" w:rsidR="00D2700B" w:rsidRDefault="00D2700B" w:rsidP="00D2700B">
      <w:pPr>
        <w:pStyle w:val="a4"/>
        <w:sectPr w:rsidR="00D2700B" w:rsidSect="001230FB">
          <w:footerReference w:type="default" r:id="rId8"/>
          <w:pgSz w:w="16838" w:h="11906" w:orient="landscape"/>
          <w:pgMar w:top="680" w:right="567" w:bottom="794" w:left="851" w:header="709" w:footer="709" w:gutter="0"/>
          <w:cols w:space="708"/>
          <w:docGrid w:linePitch="360"/>
        </w:sectPr>
      </w:pPr>
    </w:p>
    <w:p w14:paraId="3832D418" w14:textId="77777777" w:rsidR="00D2700B" w:rsidRDefault="00D2700B" w:rsidP="00D2700B">
      <w:pPr>
        <w:pStyle w:val="a4"/>
      </w:pPr>
    </w:p>
    <w:p w14:paraId="32D66840" w14:textId="77777777" w:rsidR="004142EA" w:rsidRDefault="004142EA" w:rsidP="00D2700B">
      <w:pPr>
        <w:pStyle w:val="a4"/>
      </w:pPr>
    </w:p>
    <w:p w14:paraId="6577AA44" w14:textId="0F89C1A4" w:rsidR="004142EA" w:rsidRDefault="004142EA" w:rsidP="00D2700B">
      <w:pPr>
        <w:pStyle w:val="a4"/>
        <w:sectPr w:rsidR="004142EA" w:rsidSect="00B8326B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XSpec="center" w:tblpY="335"/>
        <w:tblW w:w="14117" w:type="dxa"/>
        <w:tblLayout w:type="fixed"/>
        <w:tblLook w:val="01E0" w:firstRow="1" w:lastRow="1" w:firstColumn="1" w:lastColumn="1" w:noHBand="0" w:noVBand="0"/>
      </w:tblPr>
      <w:tblGrid>
        <w:gridCol w:w="456"/>
        <w:gridCol w:w="644"/>
        <w:gridCol w:w="1803"/>
        <w:gridCol w:w="2835"/>
        <w:gridCol w:w="6701"/>
        <w:gridCol w:w="901"/>
        <w:gridCol w:w="777"/>
      </w:tblGrid>
      <w:tr w:rsidR="004142EA" w:rsidRPr="00D35608" w14:paraId="4A261D8C" w14:textId="77777777" w:rsidTr="004142EA">
        <w:trPr>
          <w:trHeight w:val="157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275ABC" w14:textId="77777777" w:rsidR="004142EA" w:rsidRPr="00D35608" w:rsidRDefault="004142EA" w:rsidP="004142EA">
            <w:pPr>
              <w:jc w:val="center"/>
            </w:pPr>
            <w:r w:rsidRPr="00D35608">
              <w:rPr>
                <w:sz w:val="22"/>
                <w:szCs w:val="22"/>
              </w:rPr>
              <w:t>№</w:t>
            </w:r>
          </w:p>
          <w:p w14:paraId="07D0A795" w14:textId="77777777" w:rsidR="004142EA" w:rsidRPr="00D35608" w:rsidRDefault="004142EA" w:rsidP="004142EA">
            <w:pPr>
              <w:jc w:val="center"/>
            </w:pPr>
            <w:r w:rsidRPr="00D35608">
              <w:rPr>
                <w:sz w:val="22"/>
                <w:szCs w:val="22"/>
              </w:rPr>
              <w:t>п/п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B9A4F7" w14:textId="77777777" w:rsidR="004142EA" w:rsidRPr="00D35608" w:rsidRDefault="004142EA" w:rsidP="004142EA">
            <w:pPr>
              <w:jc w:val="center"/>
            </w:pPr>
            <w:r w:rsidRPr="00D35608">
              <w:rPr>
                <w:sz w:val="22"/>
                <w:szCs w:val="22"/>
              </w:rPr>
              <w:t>№ в теме</w:t>
            </w:r>
          </w:p>
        </w:tc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FA8D84" w14:textId="77777777" w:rsidR="004142EA" w:rsidRPr="00D35608" w:rsidRDefault="004142EA" w:rsidP="004142EA">
            <w:pPr>
              <w:jc w:val="center"/>
            </w:pPr>
            <w:r w:rsidRPr="00D35608">
              <w:rPr>
                <w:sz w:val="22"/>
                <w:szCs w:val="22"/>
              </w:rPr>
              <w:t>Наименование раздела программы</w:t>
            </w:r>
          </w:p>
          <w:p w14:paraId="1D13EF7A" w14:textId="77777777" w:rsidR="004142EA" w:rsidRPr="00D35608" w:rsidRDefault="004142EA" w:rsidP="004142EA">
            <w:pPr>
              <w:jc w:val="center"/>
            </w:pPr>
            <w:r w:rsidRPr="00D35608">
              <w:rPr>
                <w:sz w:val="22"/>
                <w:szCs w:val="22"/>
              </w:rPr>
              <w:t>Тема урока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D6CBCD" w14:textId="77777777" w:rsidR="004142EA" w:rsidRPr="00D35608" w:rsidRDefault="004142EA" w:rsidP="004142EA">
            <w:pPr>
              <w:jc w:val="center"/>
            </w:pPr>
            <w:r w:rsidRPr="00D35608">
              <w:rPr>
                <w:sz w:val="22"/>
                <w:szCs w:val="22"/>
              </w:rPr>
              <w:t>Планируемые предметные результаты</w:t>
            </w:r>
          </w:p>
        </w:tc>
        <w:tc>
          <w:tcPr>
            <w:tcW w:w="6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553EF4" w14:textId="77777777" w:rsidR="004142EA" w:rsidRPr="00D35608" w:rsidRDefault="004142EA" w:rsidP="004142EA">
            <w:pPr>
              <w:jc w:val="center"/>
            </w:pPr>
            <w:r w:rsidRPr="00D35608">
              <w:rPr>
                <w:sz w:val="22"/>
                <w:szCs w:val="22"/>
              </w:rPr>
              <w:t>Характеристика деятельности обучающихся</w:t>
            </w: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5CFB6B" w14:textId="77777777" w:rsidR="004142EA" w:rsidRPr="00D35608" w:rsidRDefault="004142EA" w:rsidP="004142EA">
            <w:pPr>
              <w:jc w:val="center"/>
            </w:pPr>
            <w:r w:rsidRPr="00D35608">
              <w:rPr>
                <w:sz w:val="22"/>
                <w:szCs w:val="22"/>
              </w:rPr>
              <w:t>Дата</w:t>
            </w:r>
          </w:p>
        </w:tc>
      </w:tr>
      <w:tr w:rsidR="004142EA" w:rsidRPr="00D35608" w14:paraId="77CAFAAD" w14:textId="77777777" w:rsidTr="004142EA">
        <w:trPr>
          <w:trHeight w:val="874"/>
        </w:trPr>
        <w:tc>
          <w:tcPr>
            <w:tcW w:w="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8705B" w14:textId="77777777" w:rsidR="004142EA" w:rsidRPr="00D35608" w:rsidRDefault="004142EA" w:rsidP="004142EA"/>
        </w:tc>
        <w:tc>
          <w:tcPr>
            <w:tcW w:w="6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B2D7E" w14:textId="77777777" w:rsidR="004142EA" w:rsidRPr="00D35608" w:rsidRDefault="004142EA" w:rsidP="004142EA"/>
        </w:tc>
        <w:tc>
          <w:tcPr>
            <w:tcW w:w="18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D4431" w14:textId="77777777" w:rsidR="004142EA" w:rsidRPr="00D35608" w:rsidRDefault="004142EA" w:rsidP="004142EA"/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DEABC" w14:textId="77777777" w:rsidR="004142EA" w:rsidRPr="00D35608" w:rsidRDefault="004142EA" w:rsidP="004142EA"/>
        </w:tc>
        <w:tc>
          <w:tcPr>
            <w:tcW w:w="6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30D74" w14:textId="77777777" w:rsidR="004142EA" w:rsidRPr="00D35608" w:rsidRDefault="004142EA" w:rsidP="004142EA">
            <w:pPr>
              <w:jc w:val="center"/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80F34" w14:textId="77777777" w:rsidR="004142EA" w:rsidRPr="00D35608" w:rsidRDefault="004142EA" w:rsidP="004142EA">
            <w:r w:rsidRPr="00D35608">
              <w:rPr>
                <w:sz w:val="22"/>
                <w:szCs w:val="22"/>
              </w:rPr>
              <w:t>План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2598" w14:textId="77777777" w:rsidR="004142EA" w:rsidRPr="00D35608" w:rsidRDefault="004142EA" w:rsidP="004142EA">
            <w:r w:rsidRPr="00D35608">
              <w:rPr>
                <w:sz w:val="22"/>
                <w:szCs w:val="22"/>
              </w:rPr>
              <w:t>Факт</w:t>
            </w:r>
          </w:p>
        </w:tc>
      </w:tr>
      <w:tr w:rsidR="004142EA" w:rsidRPr="00D35608" w14:paraId="2EFABFEA" w14:textId="77777777" w:rsidTr="004142EA">
        <w:trPr>
          <w:trHeight w:val="297"/>
        </w:trPr>
        <w:tc>
          <w:tcPr>
            <w:tcW w:w="141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FC379" w14:textId="77777777" w:rsidR="004142EA" w:rsidRPr="00D35608" w:rsidRDefault="004142EA" w:rsidP="004142EA">
            <w:pPr>
              <w:jc w:val="center"/>
              <w:rPr>
                <w:b/>
              </w:rPr>
            </w:pPr>
            <w:r w:rsidRPr="00D35608">
              <w:rPr>
                <w:b/>
                <w:sz w:val="22"/>
                <w:szCs w:val="22"/>
              </w:rPr>
              <w:t>Фаза совместного проектирования и планирования учебного года (фаза запуска)</w:t>
            </w:r>
          </w:p>
        </w:tc>
      </w:tr>
      <w:tr w:rsidR="004142EA" w:rsidRPr="00D35608" w14:paraId="1B486E9A" w14:textId="77777777" w:rsidTr="004142EA">
        <w:trPr>
          <w:trHeight w:val="279"/>
        </w:trPr>
        <w:tc>
          <w:tcPr>
            <w:tcW w:w="141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14E5F" w14:textId="77777777" w:rsidR="004142EA" w:rsidRPr="00D35608" w:rsidRDefault="004142EA" w:rsidP="004142EA">
            <w:pPr>
              <w:jc w:val="center"/>
              <w:rPr>
                <w:b/>
              </w:rPr>
            </w:pPr>
            <w:r w:rsidRPr="00D35608">
              <w:rPr>
                <w:b/>
                <w:sz w:val="22"/>
                <w:szCs w:val="22"/>
                <w:lang w:val="en-US"/>
              </w:rPr>
              <w:t>I</w:t>
            </w:r>
            <w:r w:rsidRPr="00D35608">
              <w:rPr>
                <w:b/>
                <w:sz w:val="22"/>
                <w:szCs w:val="22"/>
              </w:rPr>
              <w:t>четверть(17 часов)</w:t>
            </w:r>
          </w:p>
        </w:tc>
      </w:tr>
      <w:tr w:rsidR="004142EA" w:rsidRPr="00D35608" w14:paraId="53271A7B" w14:textId="77777777" w:rsidTr="004142EA">
        <w:trPr>
          <w:trHeight w:val="3235"/>
        </w:trPr>
        <w:tc>
          <w:tcPr>
            <w:tcW w:w="141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7C67D" w14:textId="77777777" w:rsidR="004142EA" w:rsidRPr="00D35608" w:rsidRDefault="004142EA" w:rsidP="004142EA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D35608">
              <w:rPr>
                <w:rFonts w:eastAsia="Calibri"/>
                <w:b/>
                <w:bCs/>
                <w:sz w:val="22"/>
                <w:szCs w:val="22"/>
              </w:rPr>
              <w:t xml:space="preserve">Мы и наш мир </w:t>
            </w:r>
            <w:r w:rsidRPr="00D35608">
              <w:rPr>
                <w:rFonts w:eastAsia="Calibri"/>
                <w:b/>
                <w:sz w:val="22"/>
                <w:szCs w:val="22"/>
              </w:rPr>
              <w:t>10 ч</w:t>
            </w:r>
          </w:p>
          <w:p w14:paraId="3F167A42" w14:textId="77777777" w:rsidR="004142EA" w:rsidRPr="00D35608" w:rsidRDefault="004142EA" w:rsidP="004142EA">
            <w:pPr>
              <w:autoSpaceDE w:val="0"/>
              <w:autoSpaceDN w:val="0"/>
              <w:adjustRightInd w:val="0"/>
              <w:rPr>
                <w:rFonts w:eastAsia="Calibri"/>
                <w:b/>
              </w:rPr>
            </w:pPr>
            <w:r w:rsidRPr="00D35608">
              <w:rPr>
                <w:rFonts w:eastAsia="Calibri"/>
                <w:b/>
                <w:sz w:val="22"/>
                <w:szCs w:val="22"/>
              </w:rPr>
              <w:t>Планируемые метапредметные результаты:</w:t>
            </w:r>
          </w:p>
          <w:p w14:paraId="5C5D0F71" w14:textId="77777777" w:rsidR="004142EA" w:rsidRPr="00D35608" w:rsidRDefault="004142EA" w:rsidP="004142EA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  <w:u w:val="single"/>
              </w:rPr>
              <w:t>Познавательные:</w:t>
            </w:r>
            <w:r w:rsidRPr="00D35608">
              <w:rPr>
                <w:rFonts w:eastAsia="Calibri"/>
                <w:sz w:val="22"/>
                <w:szCs w:val="22"/>
              </w:rPr>
              <w:t xml:space="preserve"> Осмыслить взаимосвязи между человеком и окружающим миром. Соблюдать основные правила безопасности;  уметь располагать предметы и явления культуры на мысленной шкале, </w:t>
            </w:r>
          </w:p>
          <w:p w14:paraId="7926373E" w14:textId="77777777" w:rsidR="004142EA" w:rsidRPr="00D35608" w:rsidRDefault="004142EA" w:rsidP="004142EA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  <w:u w:val="single"/>
              </w:rPr>
              <w:t>Коммуникативные:</w:t>
            </w:r>
            <w:r w:rsidRPr="00D35608">
              <w:rPr>
                <w:rFonts w:eastAsia="Calibri"/>
                <w:sz w:val="22"/>
                <w:szCs w:val="22"/>
              </w:rPr>
              <w:t xml:space="preserve"> Формировать способы взаимодействия с окружающим миром (вижу, слышу, говорю, чувствую…); учиться отвечать на поставленный вопрос; уметь строить сообщения в соответствии с учебной задачей; уметь слушать собеседника; вести диалог, излагать свое мнение; уметь договариваться, приходить к общему решению.</w:t>
            </w:r>
          </w:p>
          <w:p w14:paraId="4A223385" w14:textId="77777777" w:rsidR="004142EA" w:rsidRPr="00D35608" w:rsidRDefault="004142EA" w:rsidP="004142EA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  <w:u w:val="single"/>
              </w:rPr>
              <w:t>Регулятивные:</w:t>
            </w:r>
            <w:r w:rsidRPr="00D35608">
              <w:rPr>
                <w:rFonts w:eastAsia="Calibri"/>
                <w:sz w:val="22"/>
                <w:szCs w:val="22"/>
              </w:rPr>
              <w:t xml:space="preserve"> выполнять задание в соответствии с целью;  ориентироваться в тетради и учебнике; адекватно воспринимать информацию, содержащую оценочный характер ответа; контролировать и оценивать свои знания, действия; следовать установленным правилам.</w:t>
            </w:r>
          </w:p>
          <w:p w14:paraId="1D1F41AC" w14:textId="77777777" w:rsidR="004142EA" w:rsidRPr="00D35608" w:rsidRDefault="004142EA" w:rsidP="004142EA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  <w:u w:val="single"/>
              </w:rPr>
              <w:t>Личностные:</w:t>
            </w:r>
            <w:r w:rsidRPr="00D35608">
              <w:rPr>
                <w:rFonts w:eastAsia="Calibri"/>
                <w:sz w:val="22"/>
                <w:szCs w:val="22"/>
              </w:rPr>
              <w:t xml:space="preserve"> Формирование личного (эмоционального) отношения к миру; осознание  ответственности человека за общее благополучие, свою этническую принадлежность, умение выражать словами чувства на основе знакомства с народной культурой; осуществление самооценки. </w:t>
            </w:r>
          </w:p>
        </w:tc>
      </w:tr>
    </w:tbl>
    <w:p w14:paraId="13E09BBF" w14:textId="77777777" w:rsidR="004142EA" w:rsidRDefault="004142EA" w:rsidP="00D2700B">
      <w:pPr>
        <w:pStyle w:val="a4"/>
        <w:jc w:val="center"/>
        <w:rPr>
          <w:rFonts w:ascii="Times New Roman" w:hAnsi="Times New Roman"/>
          <w:b/>
          <w:sz w:val="32"/>
          <w:szCs w:val="32"/>
        </w:rPr>
      </w:pPr>
    </w:p>
    <w:p w14:paraId="2F8CBCCB" w14:textId="77777777" w:rsidR="004142EA" w:rsidRDefault="004142EA" w:rsidP="00D2700B">
      <w:pPr>
        <w:pStyle w:val="a4"/>
        <w:jc w:val="center"/>
        <w:rPr>
          <w:rFonts w:ascii="Times New Roman" w:hAnsi="Times New Roman"/>
          <w:b/>
          <w:sz w:val="32"/>
          <w:szCs w:val="32"/>
        </w:rPr>
      </w:pPr>
    </w:p>
    <w:p w14:paraId="63DE3643" w14:textId="24D84567" w:rsidR="004142EA" w:rsidRDefault="004142EA" w:rsidP="004142EA">
      <w:pPr>
        <w:pStyle w:val="a4"/>
        <w:tabs>
          <w:tab w:val="left" w:pos="6945"/>
        </w:tabs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ab/>
      </w:r>
    </w:p>
    <w:p w14:paraId="17EB4AE6" w14:textId="38A52229" w:rsidR="004142EA" w:rsidRDefault="004142EA" w:rsidP="004142EA">
      <w:pPr>
        <w:pStyle w:val="a4"/>
        <w:tabs>
          <w:tab w:val="left" w:pos="6945"/>
        </w:tabs>
        <w:rPr>
          <w:rFonts w:ascii="Times New Roman" w:hAnsi="Times New Roman"/>
          <w:b/>
          <w:sz w:val="32"/>
          <w:szCs w:val="32"/>
        </w:rPr>
      </w:pPr>
    </w:p>
    <w:p w14:paraId="321C591C" w14:textId="04935553" w:rsidR="004142EA" w:rsidRDefault="004142EA" w:rsidP="004142EA">
      <w:pPr>
        <w:pStyle w:val="a4"/>
        <w:tabs>
          <w:tab w:val="left" w:pos="6945"/>
        </w:tabs>
        <w:rPr>
          <w:rFonts w:ascii="Times New Roman" w:hAnsi="Times New Roman"/>
          <w:b/>
          <w:sz w:val="32"/>
          <w:szCs w:val="32"/>
        </w:rPr>
      </w:pPr>
    </w:p>
    <w:p w14:paraId="26F3D972" w14:textId="77777777" w:rsidR="004142EA" w:rsidRPr="0066159B" w:rsidRDefault="004142EA" w:rsidP="004142EA">
      <w:pPr>
        <w:rPr>
          <w:b/>
        </w:rPr>
      </w:pPr>
    </w:p>
    <w:p w14:paraId="73E9AFA5" w14:textId="77777777" w:rsidR="004142EA" w:rsidRPr="00D35608" w:rsidRDefault="004142EA" w:rsidP="004142EA">
      <w:pPr>
        <w:jc w:val="center"/>
        <w:rPr>
          <w:b/>
          <w:sz w:val="22"/>
          <w:szCs w:val="22"/>
        </w:rPr>
      </w:pPr>
      <w:r w:rsidRPr="00D35608">
        <w:rPr>
          <w:b/>
          <w:sz w:val="22"/>
          <w:szCs w:val="22"/>
        </w:rPr>
        <w:t>Календарно-тематическое планирование</w:t>
      </w:r>
    </w:p>
    <w:p w14:paraId="670446D9" w14:textId="77777777" w:rsidR="004142EA" w:rsidRPr="00D35608" w:rsidRDefault="004142EA" w:rsidP="004142EA">
      <w:pPr>
        <w:jc w:val="center"/>
        <w:rPr>
          <w:b/>
          <w:sz w:val="22"/>
          <w:szCs w:val="22"/>
        </w:rPr>
      </w:pPr>
      <w:r w:rsidRPr="00D35608">
        <w:rPr>
          <w:b/>
          <w:sz w:val="22"/>
          <w:szCs w:val="22"/>
        </w:rPr>
        <w:t xml:space="preserve"> уроков окружающего мира</w:t>
      </w:r>
    </w:p>
    <w:p w14:paraId="2A1EE10E" w14:textId="77777777" w:rsidR="004142EA" w:rsidRPr="00D35608" w:rsidRDefault="004142EA" w:rsidP="004142EA">
      <w:pPr>
        <w:jc w:val="center"/>
        <w:rPr>
          <w:b/>
          <w:sz w:val="22"/>
          <w:szCs w:val="22"/>
        </w:rPr>
      </w:pPr>
      <w:r w:rsidRPr="00D35608">
        <w:rPr>
          <w:b/>
          <w:sz w:val="22"/>
          <w:szCs w:val="22"/>
        </w:rPr>
        <w:t xml:space="preserve"> 1 класс</w:t>
      </w:r>
    </w:p>
    <w:p w14:paraId="7DAC90FA" w14:textId="77777777" w:rsidR="004142EA" w:rsidRPr="00C87D43" w:rsidRDefault="004142EA" w:rsidP="004142EA">
      <w:pPr>
        <w:jc w:val="center"/>
        <w:rPr>
          <w:sz w:val="16"/>
          <w:szCs w:val="16"/>
        </w:rPr>
      </w:pPr>
      <w:r w:rsidRPr="00D35608">
        <w:rPr>
          <w:b/>
          <w:sz w:val="22"/>
          <w:szCs w:val="22"/>
        </w:rPr>
        <w:lastRenderedPageBreak/>
        <w:t xml:space="preserve">(66 часов) </w:t>
      </w:r>
    </w:p>
    <w:p w14:paraId="3FD4900D" w14:textId="77777777" w:rsidR="004142EA" w:rsidRPr="00D35608" w:rsidRDefault="004142EA" w:rsidP="004142EA">
      <w:pPr>
        <w:rPr>
          <w:vanish/>
          <w:sz w:val="22"/>
          <w:szCs w:val="22"/>
        </w:rPr>
      </w:pPr>
    </w:p>
    <w:tbl>
      <w:tblPr>
        <w:tblW w:w="16302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1"/>
        <w:gridCol w:w="420"/>
        <w:gridCol w:w="239"/>
        <w:gridCol w:w="45"/>
        <w:gridCol w:w="1787"/>
        <w:gridCol w:w="3316"/>
        <w:gridCol w:w="6379"/>
        <w:gridCol w:w="1260"/>
        <w:gridCol w:w="157"/>
        <w:gridCol w:w="425"/>
        <w:gridCol w:w="142"/>
        <w:gridCol w:w="851"/>
      </w:tblGrid>
      <w:tr w:rsidR="004142EA" w:rsidRPr="00D35608" w14:paraId="7FFBB396" w14:textId="77777777" w:rsidTr="004142EA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72926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27C43" w14:textId="77777777" w:rsidR="004142EA" w:rsidRPr="00D35608" w:rsidRDefault="004142EA" w:rsidP="003F1364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5C791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Что такое окружающий мир?</w:t>
            </w:r>
          </w:p>
          <w:p w14:paraId="1485EC7B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b/>
                <w:sz w:val="22"/>
                <w:szCs w:val="22"/>
              </w:rPr>
              <w:t>ОБЖ</w:t>
            </w:r>
            <w:r w:rsidRPr="00D35608">
              <w:rPr>
                <w:rFonts w:eastAsia="Calibri"/>
                <w:sz w:val="22"/>
                <w:szCs w:val="22"/>
              </w:rPr>
              <w:t xml:space="preserve"> Мир и безопасность.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DE640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Учить ориентироваться  в конструкции и системе навигации учебника.</w:t>
            </w:r>
          </w:p>
          <w:p w14:paraId="26070E9A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Осмыслить взаимосвязи между человеком и окружающим миром. Учить ценить время. </w:t>
            </w:r>
          </w:p>
          <w:p w14:paraId="77C7EC67" w14:textId="77777777" w:rsidR="004142EA" w:rsidRPr="00D35608" w:rsidRDefault="004142EA" w:rsidP="003F1364">
            <w:r w:rsidRPr="00D35608">
              <w:rPr>
                <w:rFonts w:eastAsia="Calibri"/>
                <w:sz w:val="22"/>
                <w:szCs w:val="22"/>
              </w:rPr>
              <w:t>Учить отвечать на итоговые вопросы.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5300A" w14:textId="77777777" w:rsidR="004142EA" w:rsidRPr="00D35608" w:rsidRDefault="004142EA" w:rsidP="003F1364">
            <w:pPr>
              <w:rPr>
                <w:bCs/>
              </w:rPr>
            </w:pPr>
            <w:r w:rsidRPr="00D35608">
              <w:rPr>
                <w:sz w:val="22"/>
                <w:szCs w:val="22"/>
              </w:rPr>
              <w:t xml:space="preserve">Рассказывать </w:t>
            </w:r>
            <w:r w:rsidRPr="00D35608">
              <w:rPr>
                <w:bCs/>
                <w:sz w:val="22"/>
                <w:szCs w:val="22"/>
              </w:rPr>
              <w:t xml:space="preserve">о мире, опираясь на материалы учебника и собственные представления. </w:t>
            </w:r>
          </w:p>
          <w:p w14:paraId="66D0DCF3" w14:textId="77777777" w:rsidR="004142EA" w:rsidRPr="00D35608" w:rsidRDefault="004142EA" w:rsidP="003F1364">
            <w:r w:rsidRPr="00D35608">
              <w:rPr>
                <w:sz w:val="22"/>
                <w:szCs w:val="22"/>
              </w:rPr>
              <w:t xml:space="preserve">Ориентироваться в конструкции и системе навигации учебника, рабочей тетради, тетради по ОБЖ для 1 класса. </w:t>
            </w:r>
          </w:p>
          <w:p w14:paraId="75B95700" w14:textId="77777777" w:rsidR="004142EA" w:rsidRPr="00D35608" w:rsidRDefault="004142EA" w:rsidP="003F1364">
            <w:r w:rsidRPr="00D35608">
              <w:rPr>
                <w:sz w:val="22"/>
                <w:szCs w:val="22"/>
              </w:rPr>
              <w:t xml:space="preserve">Обсуждать правила поведения пешехода на дороге из дома в школу и обратно. Моделировать и изображать безопасный маршрут от дома до школы. </w:t>
            </w:r>
          </w:p>
          <w:p w14:paraId="624B9D73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sz w:val="22"/>
                <w:szCs w:val="22"/>
              </w:rPr>
              <w:t>Составлять распорядок дня, определять в нём время ухода в школу и возвращения домой. Запомнить домашний адрес и адрес школы.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427C3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02.09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154C" w14:textId="77777777" w:rsidR="004142EA" w:rsidRPr="00D35608" w:rsidRDefault="004142EA" w:rsidP="003F1364">
            <w:pPr>
              <w:rPr>
                <w:rFonts w:eastAsia="Calibri"/>
              </w:rPr>
            </w:pPr>
          </w:p>
        </w:tc>
      </w:tr>
      <w:tr w:rsidR="004142EA" w:rsidRPr="00D35608" w14:paraId="2E3BCFD3" w14:textId="77777777" w:rsidTr="004142EA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57D6C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982DC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DF7AD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Природа.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3AC2C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Учить различать  объекты природы и предметы, созданные</w:t>
            </w:r>
          </w:p>
          <w:p w14:paraId="6670E56E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человеком. Приводить примеры природных объектов. </w:t>
            </w:r>
          </w:p>
          <w:p w14:paraId="141E97D0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2BAC9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bCs/>
                <w:sz w:val="22"/>
                <w:szCs w:val="22"/>
              </w:rPr>
              <w:t>Высказывать предположения</w:t>
            </w:r>
            <w:r w:rsidRPr="00D35608">
              <w:rPr>
                <w:sz w:val="22"/>
                <w:szCs w:val="22"/>
              </w:rPr>
              <w:t xml:space="preserve"> о том, что можно отнести к природе. </w:t>
            </w:r>
            <w:r w:rsidRPr="00D35608">
              <w:rPr>
                <w:bCs/>
                <w:sz w:val="22"/>
                <w:szCs w:val="22"/>
              </w:rPr>
              <w:t>Различать</w:t>
            </w:r>
            <w:r w:rsidRPr="00D35608">
              <w:rPr>
                <w:sz w:val="22"/>
                <w:szCs w:val="22"/>
              </w:rPr>
              <w:t xml:space="preserve"> объекты природы и предметы, созданные человеком. </w:t>
            </w:r>
            <w:r w:rsidRPr="00D35608">
              <w:rPr>
                <w:bCs/>
                <w:sz w:val="22"/>
                <w:szCs w:val="22"/>
              </w:rPr>
              <w:t>Приводить примеры</w:t>
            </w:r>
            <w:r w:rsidRPr="00D35608">
              <w:rPr>
                <w:sz w:val="22"/>
                <w:szCs w:val="22"/>
              </w:rPr>
              <w:t xml:space="preserve"> природных объектов. Оценивать эмоционально-эстетическое впечатление от восприятия природы, </w:t>
            </w:r>
            <w:r w:rsidRPr="00D35608">
              <w:rPr>
                <w:bCs/>
                <w:sz w:val="22"/>
                <w:szCs w:val="22"/>
              </w:rPr>
              <w:t>выделять</w:t>
            </w:r>
            <w:r w:rsidRPr="00D35608">
              <w:rPr>
                <w:sz w:val="22"/>
                <w:szCs w:val="22"/>
              </w:rPr>
              <w:t xml:space="preserve"> в природном окружении то, что особенно нравится, </w:t>
            </w:r>
            <w:r w:rsidRPr="00D35608">
              <w:rPr>
                <w:bCs/>
                <w:sz w:val="22"/>
                <w:szCs w:val="22"/>
              </w:rPr>
              <w:t>отображать</w:t>
            </w:r>
            <w:r w:rsidRPr="00D35608">
              <w:rPr>
                <w:sz w:val="22"/>
                <w:szCs w:val="22"/>
              </w:rPr>
              <w:t xml:space="preserve"> свои предпочтения в рисунке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A204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07.09.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23A2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</w:p>
        </w:tc>
      </w:tr>
      <w:tr w:rsidR="004142EA" w:rsidRPr="00D35608" w14:paraId="05FEC8D7" w14:textId="77777777" w:rsidTr="004142EA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0A08D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C2553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0D4C5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Неживая и живая природа.</w:t>
            </w:r>
          </w:p>
          <w:p w14:paraId="219F4789" w14:textId="77777777" w:rsidR="004142EA" w:rsidRPr="00D35608" w:rsidRDefault="004142EA" w:rsidP="003F1364">
            <w:pPr>
              <w:jc w:val="both"/>
              <w:rPr>
                <w:rFonts w:eastAsia="Calibri"/>
                <w:b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80E8F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Усвоить понятия «неживая природа», «живая природа»; связи между неживой и живой природой; классификация природных объектов.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38234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Различать  и  называть  объекты неживой и живой природы.</w:t>
            </w:r>
          </w:p>
          <w:p w14:paraId="07C6E148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 Приводить примеры объектов неживой и живой природы</w:t>
            </w:r>
          </w:p>
          <w:p w14:paraId="73BD3935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.Обнаруживать  связи между неживой и живой природой.</w:t>
            </w:r>
          </w:p>
          <w:p w14:paraId="3D488CFB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Оценивать  эмоционально-эстетическое впечатление от восприятия природы, выделять  в неживой и живой природе то,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D35608">
              <w:rPr>
                <w:rFonts w:eastAsia="Calibri"/>
                <w:sz w:val="22"/>
                <w:szCs w:val="22"/>
              </w:rPr>
              <w:t>что особенно нравится.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55439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08.09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CDCC9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09</w:t>
            </w:r>
          </w:p>
        </w:tc>
      </w:tr>
      <w:tr w:rsidR="004142EA" w:rsidRPr="00D35608" w14:paraId="2B31F680" w14:textId="77777777" w:rsidTr="004142EA">
        <w:tc>
          <w:tcPr>
            <w:tcW w:w="163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B8DF7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Фаза совместной постановки и решения системы учебных задач</w:t>
            </w:r>
          </w:p>
        </w:tc>
      </w:tr>
      <w:tr w:rsidR="004142EA" w:rsidRPr="00D35608" w14:paraId="200D3B87" w14:textId="77777777" w:rsidTr="004142EA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A6810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7064E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9A5AB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Культура.</w:t>
            </w:r>
          </w:p>
          <w:p w14:paraId="41A567F7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</w:p>
          <w:p w14:paraId="01923637" w14:textId="77777777" w:rsidR="004142EA" w:rsidRPr="00D35608" w:rsidRDefault="004142EA" w:rsidP="003F1364">
            <w:pPr>
              <w:jc w:val="both"/>
              <w:rPr>
                <w:rFonts w:eastAsia="Calibri"/>
                <w:b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69A65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Учить различать объекты природы и культуры. Определять материал, из которого сделаны предметы культуры.</w:t>
            </w:r>
          </w:p>
          <w:p w14:paraId="06CDFA4D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8003D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Различать  предметы культуры и произведения культуры.</w:t>
            </w:r>
          </w:p>
          <w:p w14:paraId="78FDFAB3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Сравнивать предметы культуры и располагать их на мысленной шкале «раньше — теперь, давно — недавно».</w:t>
            </w:r>
          </w:p>
          <w:p w14:paraId="42879D5D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Сравнивать  древние и современные способы хранения и передачи произведений культуры, находить  общее и особенное.</w:t>
            </w:r>
          </w:p>
          <w:p w14:paraId="67ACC7D5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Сравнивать  и  находить  отличительные черты в старинных и современных предметах и произведениях культуры народов,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D35608">
              <w:rPr>
                <w:rFonts w:eastAsia="Calibri"/>
                <w:sz w:val="22"/>
                <w:szCs w:val="22"/>
              </w:rPr>
              <w:t>в том числе народов своего края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B286B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14.09.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7C3F" w14:textId="77777777" w:rsidR="004142EA" w:rsidRPr="00D35608" w:rsidRDefault="004142EA" w:rsidP="003F1364">
            <w:pPr>
              <w:rPr>
                <w:rFonts w:eastAsia="Calibri"/>
              </w:rPr>
            </w:pPr>
          </w:p>
        </w:tc>
      </w:tr>
      <w:tr w:rsidR="004142EA" w:rsidRPr="00D35608" w14:paraId="04965BF1" w14:textId="77777777" w:rsidTr="004142EA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17E30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2D09A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983A0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Природа в творчестве человека.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B8F9A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Показать влияние природы на творчество человека.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0F829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Продолжить знакомство с образами природы, воплощенными в предметах народного искусства с помощью разных природных материалов, средств, способов их обработки; </w:t>
            </w:r>
          </w:p>
          <w:p w14:paraId="63CD2857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Систематизировать  виды природных материалов, из которых сделаны объекты культуры.</w:t>
            </w:r>
          </w:p>
          <w:p w14:paraId="50917D94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lastRenderedPageBreak/>
              <w:t>Узнавать  и устно описывать  образы живой и неживой природы в произведениях культуры, в том числе народов своего края.</w:t>
            </w:r>
          </w:p>
          <w:p w14:paraId="788B66C9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Читать  схему изготовления игрушки, изготавливать  игрушку по схеме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32CED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lastRenderedPageBreak/>
              <w:t>15.09.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F35FA" w14:textId="77777777" w:rsidR="004142EA" w:rsidRPr="00D35608" w:rsidRDefault="004142EA" w:rsidP="003F1364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16</w:t>
            </w:r>
          </w:p>
        </w:tc>
      </w:tr>
      <w:tr w:rsidR="004142EA" w:rsidRPr="00D35608" w14:paraId="2B302AC0" w14:textId="77777777" w:rsidTr="004142EA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1CECC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 6 </w:t>
            </w:r>
          </w:p>
        </w:tc>
        <w:tc>
          <w:tcPr>
            <w:tcW w:w="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71BF6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87A84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Мы – люди.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1051A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Дать представление о русском национальном характере, костюме, многообразии и красоте внешнего облика людей разного возраста.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D868B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Подбирать  подходящие слова для определения привлекательных черт в облике человека.</w:t>
            </w:r>
          </w:p>
          <w:p w14:paraId="148F6302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Оценивать  эмоционально-эстетические впечатления от восприятия традиционного костюма, музыкально-поэтического</w:t>
            </w:r>
          </w:p>
          <w:p w14:paraId="5BD5F567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творчества народов России, в том числе своего края. Выявлять  и перечислять  их особенности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45AAB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21.09.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71B54" w14:textId="77777777" w:rsidR="004142EA" w:rsidRPr="00D35608" w:rsidRDefault="004142EA" w:rsidP="003F1364">
            <w:pPr>
              <w:rPr>
                <w:rFonts w:eastAsia="Calibri"/>
              </w:rPr>
            </w:pPr>
          </w:p>
        </w:tc>
      </w:tr>
      <w:tr w:rsidR="004142EA" w:rsidRPr="00D35608" w14:paraId="62FB8EB6" w14:textId="77777777" w:rsidTr="004142EA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4DB4B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7</w:t>
            </w:r>
          </w:p>
        </w:tc>
        <w:tc>
          <w:tcPr>
            <w:tcW w:w="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DBA63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            7     </w:t>
            </w: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468C4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Как мы общаемся с миром.</w:t>
            </w:r>
          </w:p>
          <w:p w14:paraId="4E540A55" w14:textId="77777777" w:rsidR="004142EA" w:rsidRPr="00D35608" w:rsidRDefault="004142EA" w:rsidP="003F1364">
            <w:pPr>
              <w:jc w:val="both"/>
              <w:rPr>
                <w:rFonts w:eastAsia="Calibri"/>
                <w:b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1D44A3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Познакомить с органами чувств и признаками, отличающими  человека от других живых существ (речь, память, мышление).</w:t>
            </w:r>
          </w:p>
          <w:p w14:paraId="42DEC7F4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</w:p>
          <w:p w14:paraId="77A9B1F4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1CE76F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 Определять  и  называть  органы чувств.</w:t>
            </w:r>
          </w:p>
          <w:p w14:paraId="23E768AA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Подбирать  подходящие слова для передачи ощущений, воспринятых собственными органами чувств.</w:t>
            </w:r>
          </w:p>
          <w:p w14:paraId="7FA70557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Характеризовать  ощущения от восприятия окружающего мира персонажами картин отечественных художников.</w:t>
            </w:r>
          </w:p>
          <w:p w14:paraId="4584D4AA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Оценивать мастерство художников в передаче особенностей и</w:t>
            </w:r>
          </w:p>
          <w:p w14:paraId="13DF538E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красоты окружающего мира.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5213C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22.09.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F2E8" w14:textId="77777777" w:rsidR="004142EA" w:rsidRPr="00D35608" w:rsidRDefault="004142EA" w:rsidP="003F1364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23</w:t>
            </w:r>
          </w:p>
        </w:tc>
      </w:tr>
      <w:tr w:rsidR="004142EA" w:rsidRPr="00D35608" w14:paraId="1419A190" w14:textId="77777777" w:rsidTr="004142EA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ED38D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8</w:t>
            </w:r>
          </w:p>
        </w:tc>
        <w:tc>
          <w:tcPr>
            <w:tcW w:w="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6B697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8</w:t>
            </w: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7AE0D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Роль органов чувств в восприятии особенностей и красоты окружающего мира.</w:t>
            </w:r>
          </w:p>
          <w:p w14:paraId="661CF17A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ОБЖ Опасные и чрезвычайные ситуации.</w:t>
            </w:r>
          </w:p>
        </w:tc>
        <w:tc>
          <w:tcPr>
            <w:tcW w:w="33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8BD78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Ознакомить с природными опасностями и правилами поведения при их возникновении.</w:t>
            </w: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990DD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Называть  признаки, отличающие человека от других живых</w:t>
            </w:r>
          </w:p>
          <w:p w14:paraId="6B775A41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существ.</w:t>
            </w:r>
          </w:p>
          <w:p w14:paraId="5CCE6613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Характеризовать  предложенные картины и стихотворения,</w:t>
            </w:r>
          </w:p>
          <w:p w14:paraId="752EC77B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оценивать  свои впечатления от их восприятия, определять своими словами самое главное в картинах, контролировать собственную речь, ее четкость и правильность.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BF0F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28.09.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96237" w14:textId="77777777" w:rsidR="004142EA" w:rsidRPr="00D35608" w:rsidRDefault="004142EA" w:rsidP="003F1364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28.09</w:t>
            </w:r>
          </w:p>
        </w:tc>
      </w:tr>
      <w:tr w:rsidR="004142EA" w:rsidRPr="00D35608" w14:paraId="597FFF5D" w14:textId="77777777" w:rsidTr="004142EA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7D307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9</w:t>
            </w:r>
          </w:p>
        </w:tc>
        <w:tc>
          <w:tcPr>
            <w:tcW w:w="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7727B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9</w:t>
            </w: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FC8B3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Люди – творцы культуры.</w:t>
            </w:r>
          </w:p>
        </w:tc>
        <w:tc>
          <w:tcPr>
            <w:tcW w:w="33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C36A13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Довести до сознания детей, что труд на общую пользу приносит радость.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C915B9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Продолжение поиска признаков, отличающих человека от других живых существ; красота человеческого труда, творчества, которые приносят пользу и радость природе и другим людям, дают почувствовать, что такое правда, добро, красота. Определять  своими словами красоту человеческого труда, радость творчества и общения друг с другом.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3243C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29.09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FD51" w14:textId="77777777" w:rsidR="004142EA" w:rsidRPr="00D35608" w:rsidRDefault="004142EA" w:rsidP="003F1364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30.09</w:t>
            </w:r>
          </w:p>
        </w:tc>
      </w:tr>
      <w:tr w:rsidR="004142EA" w:rsidRPr="00D35608" w14:paraId="155461D0" w14:textId="77777777" w:rsidTr="004142EA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4850E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10</w:t>
            </w:r>
          </w:p>
        </w:tc>
        <w:tc>
          <w:tcPr>
            <w:tcW w:w="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11DA2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10</w:t>
            </w: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ACEDB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Экскурсия </w:t>
            </w:r>
          </w:p>
        </w:tc>
        <w:tc>
          <w:tcPr>
            <w:tcW w:w="33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E7CE8" w14:textId="77777777" w:rsidR="004142EA" w:rsidRPr="00D35608" w:rsidRDefault="004142EA" w:rsidP="003F1364">
            <w:pPr>
              <w:rPr>
                <w:rFonts w:eastAsia="Calibri"/>
              </w:rPr>
            </w:pP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A7F7D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Работать  в группе, соблюдая правила совместной работы,</w:t>
            </w:r>
          </w:p>
          <w:p w14:paraId="2429A286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контролировать  себя в процессе совместной работы, оценивать  результаты труда.</w:t>
            </w:r>
          </w:p>
          <w:p w14:paraId="6C4CA66D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Фиксировать  при помощи фотосъёмки важнейшие моменты </w:t>
            </w:r>
            <w:r w:rsidRPr="00D35608">
              <w:rPr>
                <w:rFonts w:eastAsia="Calibri"/>
                <w:sz w:val="22"/>
                <w:szCs w:val="22"/>
              </w:rPr>
              <w:lastRenderedPageBreak/>
              <w:t xml:space="preserve">совместной работы, результаты труда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982D5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lastRenderedPageBreak/>
              <w:t>05.10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CFA1F" w14:textId="77777777" w:rsidR="004142EA" w:rsidRPr="00D35608" w:rsidRDefault="004142EA" w:rsidP="003F1364">
            <w:pPr>
              <w:rPr>
                <w:rFonts w:eastAsia="Calibri"/>
              </w:rPr>
            </w:pPr>
          </w:p>
        </w:tc>
      </w:tr>
      <w:tr w:rsidR="004142EA" w:rsidRPr="00D35608" w14:paraId="68A4A9E7" w14:textId="77777777" w:rsidTr="004142EA">
        <w:tc>
          <w:tcPr>
            <w:tcW w:w="163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92747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b/>
                <w:bCs/>
                <w:sz w:val="22"/>
                <w:szCs w:val="22"/>
              </w:rPr>
              <w:t>Наш класс  в школе.</w:t>
            </w:r>
            <w:r w:rsidRPr="00D35608">
              <w:rPr>
                <w:rFonts w:eastAsia="Calibri"/>
                <w:b/>
                <w:sz w:val="22"/>
                <w:szCs w:val="22"/>
              </w:rPr>
              <w:t>12 ч</w:t>
            </w:r>
          </w:p>
        </w:tc>
      </w:tr>
      <w:tr w:rsidR="004142EA" w:rsidRPr="00D35608" w14:paraId="0D75E2B2" w14:textId="77777777" w:rsidTr="004142EA">
        <w:tc>
          <w:tcPr>
            <w:tcW w:w="163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6FE54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УУД:</w:t>
            </w:r>
          </w:p>
          <w:p w14:paraId="5D279635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  <w:u w:val="single"/>
              </w:rPr>
              <w:t>Познавательные:</w:t>
            </w:r>
            <w:r w:rsidRPr="00D35608">
              <w:rPr>
                <w:rFonts w:eastAsia="Calibri"/>
                <w:sz w:val="22"/>
                <w:szCs w:val="22"/>
              </w:rPr>
              <w:t xml:space="preserve"> Осознание важности школы в процессе познания окружающего мира .</w:t>
            </w:r>
          </w:p>
          <w:p w14:paraId="52BA6A36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  <w:u w:val="single"/>
              </w:rPr>
              <w:t>Коммуникативные</w:t>
            </w:r>
            <w:r w:rsidRPr="00D35608">
              <w:rPr>
                <w:rFonts w:eastAsia="Calibri"/>
                <w:sz w:val="22"/>
                <w:szCs w:val="22"/>
              </w:rPr>
              <w:t>: Формирование способов позитивного взаимодействия со сверстниками и учителями,  ( в процессе учебы, во внеклассной деятельности);Учиться монологической  и диалогической речи.</w:t>
            </w:r>
          </w:p>
          <w:p w14:paraId="5489763A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  <w:u w:val="single"/>
              </w:rPr>
              <w:t>Регулятивные</w:t>
            </w:r>
            <w:r w:rsidRPr="00D35608">
              <w:rPr>
                <w:rFonts w:eastAsia="Calibri"/>
                <w:sz w:val="22"/>
                <w:szCs w:val="22"/>
              </w:rPr>
              <w:t xml:space="preserve">: Умение выполнять задание в соответствии с целью, адекватно воспринимать информацию, содержащую оценочный характер ответа; контролировать и оценивать свои знания, действия; следовать установленным правилам; </w:t>
            </w:r>
          </w:p>
          <w:p w14:paraId="38897C64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  <w:u w:val="single"/>
              </w:rPr>
              <w:t>Личностные</w:t>
            </w:r>
            <w:r w:rsidRPr="00D35608">
              <w:rPr>
                <w:rFonts w:eastAsia="Calibri"/>
                <w:sz w:val="22"/>
                <w:szCs w:val="22"/>
              </w:rPr>
              <w:t>: Формирование личного (эмоционального отношения к школе, классу, другим ученикам.</w:t>
            </w:r>
          </w:p>
        </w:tc>
      </w:tr>
      <w:tr w:rsidR="004142EA" w:rsidRPr="00D35608" w14:paraId="411FFDC9" w14:textId="77777777" w:rsidTr="004142EA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67C62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11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EC4E0" w14:textId="77777777" w:rsidR="004142EA" w:rsidRPr="00D35608" w:rsidRDefault="004142EA" w:rsidP="003F1364">
            <w:pPr>
              <w:rPr>
                <w:rFonts w:eastAsia="Calibri"/>
                <w:b/>
              </w:rPr>
            </w:pPr>
            <w:r w:rsidRPr="00D35608">
              <w:rPr>
                <w:rFonts w:eastAsia="Calibri"/>
                <w:b/>
                <w:sz w:val="22"/>
                <w:szCs w:val="22"/>
              </w:rPr>
              <w:t>1</w:t>
            </w:r>
          </w:p>
        </w:tc>
        <w:tc>
          <w:tcPr>
            <w:tcW w:w="2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36FDC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Наш класс в школе.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72464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Показать в сравнении современную и старинную классную комнату. Формировать сплоченность классного коллектива.</w:t>
            </w:r>
          </w:p>
          <w:p w14:paraId="049BBF2A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14F86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Различать, определять и называть объекты природы и предметы культуры.</w:t>
            </w:r>
          </w:p>
          <w:p w14:paraId="5B54BA65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Сравнивать  современную и старинную классную комнату.</w:t>
            </w:r>
          </w:p>
          <w:p w14:paraId="5C7F920D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Различать  старинные и современные школьные принадлежности. Моделировать  ситуацию обучения в старинной школе, в том числе школе недавнего, ХХ века.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E300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06.10.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4E84" w14:textId="77777777" w:rsidR="004142EA" w:rsidRPr="00D35608" w:rsidRDefault="004142EA" w:rsidP="003F1364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07</w:t>
            </w:r>
          </w:p>
        </w:tc>
      </w:tr>
      <w:tr w:rsidR="004142EA" w:rsidRPr="00D35608" w14:paraId="69AAD7F6" w14:textId="77777777" w:rsidTr="004142EA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7EE13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12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51183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2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DBAC9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Мы – дружный класс.</w:t>
            </w:r>
          </w:p>
          <w:p w14:paraId="214395F3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ОБЖ. Опасная ситуация в школе.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C5874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Формировать добрые отношения в классе, учить терпимости к одноклассникам.</w:t>
            </w:r>
          </w:p>
          <w:p w14:paraId="783A376C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Познакомить учащихся с правилами пожарной безопасности, выработать алгоритм действий при пожаре.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D2FE7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 Характеризовать  совместные и индивидуальные способы работы на предыдущих уроках. Отмечать  яркие подробности сотрудничества, взаимопомощи, взаимного понимания. Придумывать  и  делать  подписи к фотографиям из жизни класса, определять  и  описывать  изменения в отношениях</w:t>
            </w:r>
          </w:p>
          <w:p w14:paraId="33D3B2EB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друг к другу за месяц учёбы в школе. Составлять  предложения со словами «мы», «я», «дружный класс». Оценивать  сложившиеся отношения в классе, выявлять  положительное, предлагать  изменения негативных ситуаций. Оказывать  посильную помощь одноклассникам.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3C0E7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12.10.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4E75" w14:textId="77777777" w:rsidR="004142EA" w:rsidRPr="00D35608" w:rsidRDefault="004142EA" w:rsidP="003F1364">
            <w:pPr>
              <w:rPr>
                <w:rFonts w:eastAsia="Calibri"/>
              </w:rPr>
            </w:pPr>
          </w:p>
        </w:tc>
      </w:tr>
      <w:tr w:rsidR="004142EA" w:rsidRPr="00D35608" w14:paraId="060F6803" w14:textId="77777777" w:rsidTr="004142EA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BE310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13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2CFD3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2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BCAE3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Учитель-наставник и друг. ОБЖ. Безопасное поведение в школе.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33C41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Рассказать о роли учителя в культуре народов России, учить уважительному отношению к труду учителя.</w:t>
            </w:r>
          </w:p>
          <w:p w14:paraId="0C2B88FF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Подготовить к безопасной эвакуации в случае опасности. Научить безопасному поведению в школе.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34A04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Описывать своими словами образ учителя в картине. Обсуждать  рассказ учителя о персонаже картины. Подбирать  пословицы к репродукции картины и к рассказу в учебнике «Учитель — что родитель». Пересказывать  рассказы родителей о своих учителях. Характеризовать их облик по фотографиям из семейного альбома.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B822D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13.10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DC29A" w14:textId="77777777" w:rsidR="004142EA" w:rsidRPr="00D35608" w:rsidRDefault="004142EA" w:rsidP="003F1364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14</w:t>
            </w:r>
          </w:p>
        </w:tc>
      </w:tr>
      <w:tr w:rsidR="004142EA" w:rsidRPr="00D35608" w14:paraId="5A734288" w14:textId="77777777" w:rsidTr="004142EA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5FB4E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14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6AC5D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2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F3B21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Природа в классе.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C6EE8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Познакомить с наиболее распространенными комнатными растениями, учить их распознавать.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76EF5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Рассуждать  о целях выращивания комнатных растений.</w:t>
            </w:r>
          </w:p>
          <w:p w14:paraId="50587B14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Определять комнатные растения класса (2—3 названия) с помощью атласа  определителя.</w:t>
            </w:r>
          </w:p>
          <w:p w14:paraId="6D769271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Узнавать  на фотографии, рисунке и в натуральном виде </w:t>
            </w:r>
            <w:r w:rsidRPr="00D35608">
              <w:rPr>
                <w:rFonts w:eastAsia="Calibri"/>
                <w:sz w:val="22"/>
                <w:szCs w:val="22"/>
              </w:rPr>
              <w:lastRenderedPageBreak/>
              <w:t>знакомые комнатные растения и называть  их.  Сравнивать  похожие по внешнему виду комнатные растения, находить  отличительные признаки.</w:t>
            </w:r>
          </w:p>
          <w:p w14:paraId="78DCF3A1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Рисовать и (или) фотографировать комнатные растения своего класса.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6DFC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lastRenderedPageBreak/>
              <w:t>19.10.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7382F" w14:textId="77777777" w:rsidR="004142EA" w:rsidRPr="00D35608" w:rsidRDefault="004142EA" w:rsidP="003F1364">
            <w:pPr>
              <w:rPr>
                <w:rFonts w:eastAsia="Calibri"/>
              </w:rPr>
            </w:pPr>
          </w:p>
        </w:tc>
      </w:tr>
      <w:tr w:rsidR="004142EA" w:rsidRPr="00D35608" w14:paraId="45B47846" w14:textId="77777777" w:rsidTr="004142EA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C44FC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15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F2866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2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DBB61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Как ухаживать за комнатными растениями.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A4869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Познакомить с правилами ухода  за комнатными растениями.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8CB9F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Сравнивать  иллюстрации учебника и выявлять  условия, необходимые для жизни комнатных растений.</w:t>
            </w:r>
          </w:p>
          <w:p w14:paraId="4F3866AE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Рассказывать  об известных способах ухода за комнатными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D35608">
              <w:rPr>
                <w:rFonts w:eastAsia="Calibri"/>
                <w:sz w:val="22"/>
                <w:szCs w:val="22"/>
              </w:rPr>
              <w:t xml:space="preserve">растениями </w:t>
            </w:r>
          </w:p>
          <w:p w14:paraId="41C80BD6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Называть  средства ухода за комнатными растениями, осваивать  приём их использования (в ходе практической работы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AD66D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20.10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EA97" w14:textId="77777777" w:rsidR="004142EA" w:rsidRPr="00D35608" w:rsidRDefault="004142EA" w:rsidP="003F1364">
            <w:pPr>
              <w:rPr>
                <w:rFonts w:eastAsia="Calibri"/>
              </w:rPr>
            </w:pPr>
          </w:p>
        </w:tc>
      </w:tr>
      <w:tr w:rsidR="004142EA" w:rsidRPr="00D35608" w14:paraId="0841E05E" w14:textId="77777777" w:rsidTr="004142EA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6F1F8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16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D7715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2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E3F1E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Что растёт у школы.</w:t>
            </w:r>
          </w:p>
          <w:p w14:paraId="3F08173F" w14:textId="77777777" w:rsidR="004142EA" w:rsidRPr="00430F52" w:rsidRDefault="004142EA" w:rsidP="003F1364">
            <w:pPr>
              <w:jc w:val="both"/>
              <w:rPr>
                <w:rFonts w:eastAsia="Calibri"/>
              </w:rPr>
            </w:pPr>
            <w:r w:rsidRPr="00430F52">
              <w:rPr>
                <w:rFonts w:eastAsia="Calibri"/>
                <w:sz w:val="22"/>
                <w:szCs w:val="22"/>
              </w:rPr>
              <w:t>Экскурсия.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0B251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Формировать представления о многообразии растений, развивать умение группировать растения, познакомить с некоторыми растениями, растущими около школы.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58C83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Анализировать  и  сравнивать  фотографию и схему, с их помощью  высказывать  предположения об отличительных признаках групп растений (деревьев, кустарников и трав), осуществлять  самопроверку.</w:t>
            </w:r>
          </w:p>
          <w:p w14:paraId="529C7B8B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Различать в природном окружении школы деревья, кустарники, травянистые растения, определять  их с помощью атласа</w:t>
            </w:r>
          </w:p>
          <w:p w14:paraId="583C6A4C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определителя.</w:t>
            </w:r>
          </w:p>
          <w:p w14:paraId="20C6C78B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Классифицировать  растения по изученным признакам.</w:t>
            </w:r>
          </w:p>
          <w:p w14:paraId="04E1E27C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Изображать  с помощью схемы дерево, кустарник, травянистое растение.</w:t>
            </w:r>
          </w:p>
          <w:p w14:paraId="68BA715B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Оценивать  эмоционально-эстетическое впечатление от восприятия природы, выделять  в природном окружении школы наиболее красивое растение (по субъективным впечатлениям),рисовать  и (или) фотографировать  его. Понятия «деревья», «кустарники», «травянистые растения»; атлас определитель как источник информации. растения различных групп, растущие возле школы, их существенные признаки.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A6BE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26.10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BC70" w14:textId="77777777" w:rsidR="004142EA" w:rsidRPr="00D35608" w:rsidRDefault="004142EA" w:rsidP="003F1364">
            <w:pPr>
              <w:rPr>
                <w:rFonts w:eastAsia="Calibri"/>
              </w:rPr>
            </w:pPr>
          </w:p>
        </w:tc>
      </w:tr>
      <w:tr w:rsidR="004142EA" w:rsidRPr="00D35608" w14:paraId="3970E590" w14:textId="77777777" w:rsidTr="004142EA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93B28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17</w:t>
            </w:r>
          </w:p>
        </w:tc>
        <w:tc>
          <w:tcPr>
            <w:tcW w:w="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F5289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7</w:t>
            </w: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E25E9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Мир за стеклянным берегом.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15B2C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Познакомить с жизнью аквариумных рыбок, обучить правильному уходу за ними.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386D1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Рассуждать  о целях создания аквариумов.</w:t>
            </w:r>
          </w:p>
          <w:p w14:paraId="2DE7E5FB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Выявлять  условия, необходимые для жизни обитателей аквариума. Рассказывать  о способах и средствах ухода за аквариумом, осваивать приёмы ухода (в ходе практической работы).Различать среди обитателей аквариума растения, рыб, улиток.</w:t>
            </w:r>
          </w:p>
          <w:p w14:paraId="346E90CC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Определять  обитателей аквариума с помощью атласа определителя.  </w:t>
            </w:r>
          </w:p>
          <w:p w14:paraId="10B5A7F2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Объяснять  на примере аквариума связь неживой и живой</w:t>
            </w:r>
          </w:p>
          <w:p w14:paraId="23F8AD7B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lastRenderedPageBreak/>
              <w:t xml:space="preserve">природы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414DD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lastRenderedPageBreak/>
              <w:t>27.10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1936" w14:textId="77777777" w:rsidR="004142EA" w:rsidRPr="00D35608" w:rsidRDefault="004142EA" w:rsidP="003F1364">
            <w:pPr>
              <w:rPr>
                <w:rFonts w:eastAsia="Calibri"/>
              </w:rPr>
            </w:pPr>
          </w:p>
        </w:tc>
      </w:tr>
      <w:tr w:rsidR="004142EA" w:rsidRPr="00D35608" w14:paraId="60E27533" w14:textId="77777777" w:rsidTr="004142EA">
        <w:tc>
          <w:tcPr>
            <w:tcW w:w="163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3A0F4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b/>
                <w:sz w:val="22"/>
                <w:szCs w:val="22"/>
                <w:lang w:val="en-US"/>
              </w:rPr>
              <w:t>II</w:t>
            </w:r>
            <w:r w:rsidRPr="00D35608">
              <w:rPr>
                <w:rFonts w:eastAsia="Calibri"/>
                <w:b/>
                <w:sz w:val="22"/>
                <w:szCs w:val="22"/>
              </w:rPr>
              <w:t>четверть(16 часов)</w:t>
            </w:r>
          </w:p>
        </w:tc>
      </w:tr>
      <w:tr w:rsidR="004142EA" w:rsidRPr="00D35608" w14:paraId="2BB9FCC2" w14:textId="77777777" w:rsidTr="004142EA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70715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18</w:t>
            </w:r>
          </w:p>
        </w:tc>
        <w:tc>
          <w:tcPr>
            <w:tcW w:w="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79D81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8</w:t>
            </w: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20E6A" w14:textId="77777777" w:rsidR="004142EA" w:rsidRPr="00D35608" w:rsidRDefault="004142EA" w:rsidP="003F1364">
            <w:pPr>
              <w:jc w:val="both"/>
              <w:rPr>
                <w:rFonts w:eastAsia="Calibri"/>
                <w:b/>
              </w:rPr>
            </w:pPr>
            <w:r w:rsidRPr="00D35608">
              <w:rPr>
                <w:rFonts w:eastAsia="Calibri"/>
                <w:sz w:val="22"/>
                <w:szCs w:val="22"/>
              </w:rPr>
              <w:t>Кто ещё у нас живёт?</w:t>
            </w:r>
            <w:r w:rsidRPr="00D35608">
              <w:rPr>
                <w:rFonts w:eastAsia="Calibri"/>
                <w:b/>
                <w:sz w:val="22"/>
                <w:szCs w:val="22"/>
              </w:rPr>
              <w:t xml:space="preserve"> </w:t>
            </w:r>
          </w:p>
          <w:p w14:paraId="196FED53" w14:textId="77777777" w:rsidR="004142EA" w:rsidRPr="00D35608" w:rsidRDefault="004142EA" w:rsidP="003F1364">
            <w:pPr>
              <w:jc w:val="both"/>
              <w:rPr>
                <w:rFonts w:eastAsia="Calibri"/>
                <w:b/>
              </w:rPr>
            </w:pPr>
          </w:p>
          <w:p w14:paraId="75F04385" w14:textId="77777777" w:rsidR="004142EA" w:rsidRPr="00D35608" w:rsidRDefault="004142EA" w:rsidP="003F1364">
            <w:pPr>
              <w:jc w:val="both"/>
              <w:rPr>
                <w:rFonts w:eastAsia="Calibri"/>
                <w:b/>
              </w:rPr>
            </w:pPr>
          </w:p>
          <w:p w14:paraId="1D5B3244" w14:textId="77777777" w:rsidR="004142EA" w:rsidRPr="00D35608" w:rsidRDefault="004142EA" w:rsidP="003F1364">
            <w:pPr>
              <w:jc w:val="both"/>
              <w:rPr>
                <w:rFonts w:eastAsia="Calibri"/>
                <w:b/>
              </w:rPr>
            </w:pPr>
          </w:p>
          <w:p w14:paraId="4EA41260" w14:textId="77777777" w:rsidR="004142EA" w:rsidRPr="00D35608" w:rsidRDefault="004142EA" w:rsidP="003F1364">
            <w:pPr>
              <w:jc w:val="both"/>
              <w:rPr>
                <w:rFonts w:eastAsia="Calibri"/>
                <w:b/>
              </w:rPr>
            </w:pPr>
          </w:p>
          <w:p w14:paraId="0761C525" w14:textId="77777777" w:rsidR="004142EA" w:rsidRPr="00D35608" w:rsidRDefault="004142EA" w:rsidP="003F1364">
            <w:pPr>
              <w:jc w:val="both"/>
              <w:rPr>
                <w:rFonts w:eastAsia="Calibri"/>
                <w:b/>
              </w:rPr>
            </w:pPr>
          </w:p>
          <w:p w14:paraId="4CD4CEDE" w14:textId="77777777" w:rsidR="004142EA" w:rsidRPr="00D35608" w:rsidRDefault="004142EA" w:rsidP="003F1364">
            <w:pPr>
              <w:jc w:val="both"/>
              <w:rPr>
                <w:rFonts w:eastAsia="Calibri"/>
                <w:b/>
              </w:rPr>
            </w:pPr>
          </w:p>
          <w:p w14:paraId="1B10FDDB" w14:textId="77777777" w:rsidR="004142EA" w:rsidRPr="00D35608" w:rsidRDefault="004142EA" w:rsidP="003F1364">
            <w:pPr>
              <w:jc w:val="both"/>
              <w:rPr>
                <w:rFonts w:eastAsia="Calibri"/>
                <w:b/>
              </w:rPr>
            </w:pPr>
          </w:p>
          <w:p w14:paraId="75E780EA" w14:textId="77777777" w:rsidR="004142EA" w:rsidRPr="00D35608" w:rsidRDefault="004142EA" w:rsidP="003F1364">
            <w:pPr>
              <w:jc w:val="both"/>
              <w:rPr>
                <w:rFonts w:eastAsia="Calibri"/>
                <w:b/>
              </w:rPr>
            </w:pPr>
          </w:p>
          <w:p w14:paraId="4D49805A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DD38A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Раскрыть цели создания живых уголков в школах. Познакомить с правилами ухода за обитателями живого уголка.</w:t>
            </w:r>
            <w:r w:rsidRPr="00D35608">
              <w:rPr>
                <w:rFonts w:eastAsia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91C9D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Рассуждать  о целях создания живых уголков в школах. Выявлять  условия, необходимые для жизни обитателей живого уголка. Объяснять  смысл высказывания «Мы в ответе за тех,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D35608">
              <w:rPr>
                <w:rFonts w:eastAsia="Calibri"/>
                <w:sz w:val="22"/>
                <w:szCs w:val="22"/>
              </w:rPr>
              <w:t>кого приручили».</w:t>
            </w:r>
          </w:p>
          <w:p w14:paraId="000B97D1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Узнавать  на рисунках известных обитателей живого уголка,</w:t>
            </w:r>
          </w:p>
          <w:p w14:paraId="57CBEC2A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осуществлять  самопроверку.  Определять  животных живого</w:t>
            </w:r>
          </w:p>
          <w:p w14:paraId="452FECC9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уголка с помощью атласа-определителя.</w:t>
            </w:r>
          </w:p>
          <w:p w14:paraId="5A9BC737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Наблюдать  за жизнью живого уголка, фиксировать  наблюдения в виде рисунков и (или) фотографий.</w:t>
            </w:r>
          </w:p>
          <w:p w14:paraId="25366DE9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Рассказывать  об известных способах и средствах ухода за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D35608">
              <w:rPr>
                <w:rFonts w:eastAsia="Calibri"/>
                <w:sz w:val="22"/>
                <w:szCs w:val="22"/>
              </w:rPr>
              <w:t>обитателями живого уголка, осваивать  приёмы ухода (в ходе</w:t>
            </w:r>
          </w:p>
          <w:p w14:paraId="342350D2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практической работы). Подбирать  корм для животных живого уголка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06593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09.11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97B6" w14:textId="77777777" w:rsidR="004142EA" w:rsidRPr="00D35608" w:rsidRDefault="004142EA" w:rsidP="003F1364">
            <w:pPr>
              <w:rPr>
                <w:rFonts w:eastAsia="Calibri"/>
              </w:rPr>
            </w:pPr>
          </w:p>
        </w:tc>
      </w:tr>
      <w:tr w:rsidR="004142EA" w:rsidRPr="00D35608" w14:paraId="29B670AD" w14:textId="77777777" w:rsidTr="004142EA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25793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19</w:t>
            </w:r>
          </w:p>
        </w:tc>
        <w:tc>
          <w:tcPr>
            <w:tcW w:w="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6659D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9</w:t>
            </w: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50F41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Какие бывают животные.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6F493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 Дать представление о группах животных (насекомые, рыбы, птицы, звери), их существенных признаках.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17B92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Узнавать  и называть животных на рисунках учебника. Подбирать  обобщающее название для животных каждой </w:t>
            </w:r>
          </w:p>
          <w:p w14:paraId="341E9DE1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Приводить примеры животных разных групп.</w:t>
            </w:r>
          </w:p>
          <w:p w14:paraId="159B94BC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Классифицировать животных по изученным признакам.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5BB87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10.11.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7EB9B" w14:textId="77777777" w:rsidR="004142EA" w:rsidRPr="00D35608" w:rsidRDefault="004142EA" w:rsidP="003F1364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11</w:t>
            </w:r>
          </w:p>
        </w:tc>
      </w:tr>
      <w:tr w:rsidR="004142EA" w:rsidRPr="00D35608" w14:paraId="3383A409" w14:textId="77777777" w:rsidTr="004142EA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D6EBE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20</w:t>
            </w:r>
          </w:p>
        </w:tc>
        <w:tc>
          <w:tcPr>
            <w:tcW w:w="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E5D52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  10                         </w:t>
            </w: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ED4A6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Делу – время.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0D78B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Познакомить с правилами поведения в классе и школе во время уроков.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9D76D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Анализировать  смысл первой части пословицы «Делу — время, потехе — час». Давать  характеристику школьному распорядку занятий.</w:t>
            </w:r>
          </w:p>
          <w:p w14:paraId="394A219A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во время уроков. Обобщать  знания о знакомых уже правилах организации урока и общения на уроке со сверстниками и учителем. Подбирать  к рисункам в учебнике подходящие пословицы. Объяснять  их смысл. Моделировать  ситуацию безуспешной работы, корректировать  её ход. Приводить  примеры успешности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D35608">
              <w:rPr>
                <w:rFonts w:eastAsia="Calibri"/>
                <w:sz w:val="22"/>
                <w:szCs w:val="22"/>
              </w:rPr>
              <w:t>работы на уроках русского языка, математики, технологии,</w:t>
            </w:r>
          </w:p>
          <w:p w14:paraId="6BF7E2D7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физкультуры и др.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4067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16.11.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7148" w14:textId="77777777" w:rsidR="004142EA" w:rsidRPr="00D35608" w:rsidRDefault="004142EA" w:rsidP="003F1364">
            <w:pPr>
              <w:rPr>
                <w:rFonts w:eastAsia="Calibri"/>
              </w:rPr>
            </w:pPr>
          </w:p>
        </w:tc>
      </w:tr>
      <w:tr w:rsidR="004142EA" w:rsidRPr="00D35608" w14:paraId="5AA45D30" w14:textId="77777777" w:rsidTr="004142EA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8AEAE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 21</w:t>
            </w:r>
          </w:p>
        </w:tc>
        <w:tc>
          <w:tcPr>
            <w:tcW w:w="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23902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11</w:t>
            </w: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1B580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Книга – друг и наставник.</w:t>
            </w:r>
          </w:p>
          <w:p w14:paraId="37BCDD0C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b/>
                <w:sz w:val="22"/>
                <w:szCs w:val="22"/>
              </w:rPr>
              <w:t>ОБЖ.</w:t>
            </w:r>
            <w:r w:rsidRPr="00D35608">
              <w:rPr>
                <w:rFonts w:eastAsia="Calibri"/>
                <w:sz w:val="22"/>
                <w:szCs w:val="22"/>
              </w:rPr>
              <w:t xml:space="preserve"> Режим дня</w:t>
            </w:r>
          </w:p>
          <w:p w14:paraId="6378DE43" w14:textId="77777777" w:rsidR="004142EA" w:rsidRPr="00D35608" w:rsidRDefault="004142EA" w:rsidP="003F1364">
            <w:pPr>
              <w:jc w:val="both"/>
              <w:rPr>
                <w:rFonts w:eastAsia="Calibri"/>
                <w:b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3A66E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Представить детям образ книги в культурной традиции народов России и мира как великую духовную ценность; на конкретных примерах раскрыть важность и необходимость культурной преемственности </w:t>
            </w:r>
            <w:r w:rsidRPr="00D35608">
              <w:rPr>
                <w:rFonts w:eastAsia="Calibri"/>
                <w:sz w:val="22"/>
                <w:szCs w:val="22"/>
              </w:rPr>
              <w:lastRenderedPageBreak/>
              <w:t xml:space="preserve">через чтение книг,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487A0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lastRenderedPageBreak/>
              <w:t xml:space="preserve">Групповая работа: составлять текст с помощью самодельных литер из поролона или картофеля. </w:t>
            </w:r>
          </w:p>
          <w:p w14:paraId="6413F1C5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Организовывать  выставку любимых книг, презентовать  одноклассникам любимую книгу. </w:t>
            </w:r>
          </w:p>
          <w:p w14:paraId="6C2EFAF0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Отгадывать  загадки о книгах. </w:t>
            </w:r>
          </w:p>
          <w:p w14:paraId="615DCA5D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Коллективно изготовить коллаж «Любимые герои наших книг» Повторить главные правила бережного обращения с книгами.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93151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17.11.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5E0F8" w14:textId="77777777" w:rsidR="004142EA" w:rsidRPr="00D35608" w:rsidRDefault="004142EA" w:rsidP="003F1364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23</w:t>
            </w:r>
          </w:p>
        </w:tc>
      </w:tr>
      <w:tr w:rsidR="004142EA" w:rsidRPr="00D35608" w14:paraId="25386199" w14:textId="77777777" w:rsidTr="004142EA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7E522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22</w:t>
            </w:r>
          </w:p>
        </w:tc>
        <w:tc>
          <w:tcPr>
            <w:tcW w:w="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E3C5E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12</w:t>
            </w: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EB517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Потехе – час.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6367B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 Раскрыть вторую часть пословицы «Делу – время, потехе – час», показать необходимость ритмичной смены работы и отдыха для достижения успеха в любом деле; познакомить с тайнами игр и игрушек как хранителей знаний и образа мира, присущих каждому конкретному времени.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4E1BB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Приводить примеры развивающих игр, в том числе игр народов своего края. Участвовать  в игре и контролировать  своё поведение в игровых ситуациях. </w:t>
            </w:r>
          </w:p>
          <w:p w14:paraId="34447CA1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Рассказывать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D35608">
              <w:rPr>
                <w:rFonts w:eastAsia="Calibri"/>
                <w:sz w:val="22"/>
                <w:szCs w:val="22"/>
              </w:rPr>
              <w:t xml:space="preserve">правила игр, в которые играли старшие члены семьи. </w:t>
            </w:r>
          </w:p>
          <w:p w14:paraId="426E0115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Дополнять  выставку старинных игрушек своего края игрушками</w:t>
            </w:r>
          </w:p>
          <w:p w14:paraId="112C5F3E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своими, родителей, бабушек и дедушек.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947A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23.11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0D0C" w14:textId="77777777" w:rsidR="004142EA" w:rsidRPr="00D35608" w:rsidRDefault="004142EA" w:rsidP="003F1364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18</w:t>
            </w:r>
          </w:p>
        </w:tc>
      </w:tr>
      <w:tr w:rsidR="004142EA" w:rsidRPr="00D35608" w14:paraId="7C3A2F6A" w14:textId="77777777" w:rsidTr="004142EA">
        <w:tc>
          <w:tcPr>
            <w:tcW w:w="163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4F50F" w14:textId="77777777" w:rsidR="004142EA" w:rsidRPr="00430F52" w:rsidRDefault="004142EA" w:rsidP="003F1364">
            <w:pPr>
              <w:jc w:val="center"/>
              <w:rPr>
                <w:rFonts w:eastAsia="Calibri"/>
                <w:b/>
              </w:rPr>
            </w:pPr>
            <w:r w:rsidRPr="00D35608">
              <w:rPr>
                <w:rFonts w:eastAsia="Calibri"/>
                <w:b/>
                <w:sz w:val="22"/>
                <w:szCs w:val="22"/>
              </w:rPr>
              <w:t>Наш дом и семья</w:t>
            </w:r>
            <w:r>
              <w:rPr>
                <w:rFonts w:eastAsia="Calibri"/>
                <w:b/>
                <w:sz w:val="22"/>
                <w:szCs w:val="22"/>
              </w:rPr>
              <w:t xml:space="preserve"> </w:t>
            </w:r>
            <w:r w:rsidRPr="00D35608">
              <w:rPr>
                <w:rFonts w:eastAsia="Calibri"/>
                <w:b/>
                <w:sz w:val="22"/>
                <w:szCs w:val="22"/>
              </w:rPr>
              <w:t>14 ч</w:t>
            </w:r>
          </w:p>
        </w:tc>
      </w:tr>
      <w:tr w:rsidR="004142EA" w:rsidRPr="00D35608" w14:paraId="07307F4F" w14:textId="77777777" w:rsidTr="004142EA">
        <w:tc>
          <w:tcPr>
            <w:tcW w:w="163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9F628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УУД: </w:t>
            </w:r>
          </w:p>
          <w:p w14:paraId="4DA55816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  <w:u w:val="single"/>
              </w:rPr>
              <w:t>Познавательные</w:t>
            </w:r>
            <w:r w:rsidRPr="00D35608">
              <w:rPr>
                <w:rFonts w:eastAsia="Calibri"/>
                <w:sz w:val="22"/>
                <w:szCs w:val="22"/>
              </w:rPr>
              <w:t>: Осмысление понятий связанных с темой «Семья». Осознание своей роли  в семье. Получить представление о том, что вода, газ, электричество в нашем доме – результат труда человека. .</w:t>
            </w:r>
          </w:p>
          <w:p w14:paraId="5B3131FC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  <w:u w:val="single"/>
              </w:rPr>
              <w:t>Коммуникативные:</w:t>
            </w:r>
            <w:r w:rsidRPr="00D35608">
              <w:rPr>
                <w:rFonts w:eastAsia="Calibri"/>
                <w:sz w:val="22"/>
                <w:szCs w:val="22"/>
              </w:rPr>
              <w:t xml:space="preserve"> Знакомство с позитивными способами взаимодействия в семье. Уметь использовать в общении правила вежливости; допускать существование различных точек зрения. уметь слушать собеседника; вести диалог, излагать свое мнение и позицию.</w:t>
            </w:r>
          </w:p>
          <w:p w14:paraId="09578344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  <w:u w:val="single"/>
              </w:rPr>
              <w:t>Регулятивные:</w:t>
            </w:r>
            <w:r w:rsidRPr="00D35608">
              <w:rPr>
                <w:rFonts w:eastAsia="Calibri"/>
                <w:sz w:val="22"/>
                <w:szCs w:val="22"/>
              </w:rPr>
              <w:t xml:space="preserve"> Осваивать способы выражения позитивного отношения к семье и семейным ценностям; к планированию и целеполаганию в семье. Контролировать и оценивать свои действия при работе с наглядно-образным , словесно-образным и словесно-логическим материалом при сотрудничестве с учителем и одноклассниками. </w:t>
            </w:r>
          </w:p>
          <w:p w14:paraId="7D537EB2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  <w:u w:val="single"/>
              </w:rPr>
              <w:t>Личностные</w:t>
            </w:r>
            <w:r w:rsidRPr="00D35608">
              <w:rPr>
                <w:rFonts w:eastAsia="Calibri"/>
                <w:sz w:val="22"/>
                <w:szCs w:val="22"/>
              </w:rPr>
              <w:t>: Осознавать важность и необходимость для каждого члена семьи любви, уважения, взаимной помощи, согласия, мира (лада) в семейной жизни. Понимать ценность природного мира.</w:t>
            </w:r>
          </w:p>
        </w:tc>
      </w:tr>
      <w:tr w:rsidR="004142EA" w:rsidRPr="00D35608" w14:paraId="524F2B33" w14:textId="77777777" w:rsidTr="004142EA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0AAED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23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A2CE6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9557C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Мы в семье.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15F65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Познакомить детей с терминами ближайшего родства; представить детям образ семьи в культурной традиции народов России и мира как великую духовную ценность; на конкретных примерах раскрыть важность и необходимость для каждого члена семьи любви, уважения, взаимной помощи, согласия, мира (лада) в семейной жизни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58E85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. Называть,  с опорой на собственный опыт термины родства.</w:t>
            </w:r>
          </w:p>
          <w:p w14:paraId="6A193C36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Определять с их помощью свои отношения с каждым из членов семьи. Подсчитывать  количество терминов родства в применении к себе со стороны родных. Характеризовать  с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D35608">
              <w:rPr>
                <w:rFonts w:eastAsia="Calibri"/>
                <w:sz w:val="22"/>
                <w:szCs w:val="22"/>
              </w:rPr>
              <w:t>помощью ключевых слов эмоциональные отношения между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D35608">
              <w:rPr>
                <w:rFonts w:eastAsia="Calibri"/>
                <w:sz w:val="22"/>
                <w:szCs w:val="22"/>
              </w:rPr>
              <w:t>членами семьи. Перечислять  «волшебные слова семейного</w:t>
            </w:r>
          </w:p>
          <w:p w14:paraId="6527D0C9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счастья», в том числе в языках народов своего края. Оценивать  с помощью этих слов свои отношения в семье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A1CF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24.11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6687" w14:textId="77777777" w:rsidR="004142EA" w:rsidRPr="00D35608" w:rsidRDefault="004142EA" w:rsidP="003F1364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25</w:t>
            </w:r>
          </w:p>
        </w:tc>
      </w:tr>
      <w:tr w:rsidR="004142EA" w:rsidRPr="00D35608" w14:paraId="62FC35CC" w14:textId="77777777" w:rsidTr="004142EA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91B6B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24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DB42F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64086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Моя семья – часть моего народа.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6192B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Представить семейные традиции как признак принадлежности к тому или иному народу России и мира; на конкретных примерах </w:t>
            </w:r>
            <w:r w:rsidRPr="00D35608">
              <w:rPr>
                <w:rFonts w:eastAsia="Calibri"/>
                <w:sz w:val="22"/>
                <w:szCs w:val="22"/>
              </w:rPr>
              <w:lastRenderedPageBreak/>
              <w:t>раскрыть важность и необходимость культурной преемственности в семье от старших к младшим.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03AD9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lastRenderedPageBreak/>
              <w:t>Заполнять  по образцу схему родословного древа семьи. Приводить  примеры пословиц и поговорок о семье, в том числе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D35608">
              <w:rPr>
                <w:rFonts w:eastAsia="Calibri"/>
                <w:sz w:val="22"/>
                <w:szCs w:val="22"/>
              </w:rPr>
              <w:t xml:space="preserve">из творчества народов своего края. Называть  ласкательные формы терминов родства, в том числе в языках народов своего </w:t>
            </w:r>
            <w:r w:rsidRPr="00D35608">
              <w:rPr>
                <w:rFonts w:eastAsia="Calibri"/>
                <w:sz w:val="22"/>
                <w:szCs w:val="22"/>
              </w:rPr>
              <w:lastRenderedPageBreak/>
              <w:t>края.  Представлять  (в любой форме) колыбельную песню бабуля, дедуля, дочушка, сыночек и др.). Старинные семейные своего народа. Находить  и  называть  ласковые слова в тексте колыбельной. Иллюстрировать  текст.  Называть  старинные предметы быта на языке своего народа. Называть  имена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D35608">
              <w:rPr>
                <w:rFonts w:eastAsia="Calibri"/>
                <w:sz w:val="22"/>
                <w:szCs w:val="22"/>
              </w:rPr>
              <w:t>героев любимых в семье народных сказок, былин, преданий.</w:t>
            </w:r>
          </w:p>
          <w:p w14:paraId="174E6177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Подбирать  пословицы, передающие смысл данного произведения. 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C269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lastRenderedPageBreak/>
              <w:t>30.11.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8081F" w14:textId="77777777" w:rsidR="004142EA" w:rsidRPr="00D35608" w:rsidRDefault="004142EA" w:rsidP="003F1364">
            <w:pPr>
              <w:rPr>
                <w:rFonts w:eastAsia="Calibri"/>
              </w:rPr>
            </w:pPr>
          </w:p>
        </w:tc>
      </w:tr>
      <w:tr w:rsidR="004142EA" w:rsidRPr="00D35608" w14:paraId="4FFD9929" w14:textId="77777777" w:rsidTr="004142EA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8B738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25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9863B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F69B1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Природа в доме.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66B97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Познакомить с разнообразием растений и животных.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A53D9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Сравнивать  рисунки в учебнике, оценивать  красоту и уют изображённых комнат, объяснять  причины различий.</w:t>
            </w:r>
          </w:p>
          <w:p w14:paraId="3F7F9D6C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Рассказывать  о предметах природы в своём доме (квартире,</w:t>
            </w:r>
          </w:p>
          <w:p w14:paraId="1DC7202A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ям и животным комнате), обсуждать их роль в своей  жизни, в жизни семьи,</w:t>
            </w:r>
          </w:p>
          <w:p w14:paraId="7B299C42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оценивать  своё отношение к ним.</w:t>
            </w:r>
          </w:p>
          <w:p w14:paraId="065C883E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Узнавать на фотографиях растения и животных, выделять  те</w:t>
            </w:r>
          </w:p>
          <w:p w14:paraId="26E3542B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из них, которые есть в доме.</w:t>
            </w:r>
          </w:p>
          <w:p w14:paraId="7A20BE73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Работать со взрослыми:  определять  растения и животных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D35608">
              <w:rPr>
                <w:rFonts w:eastAsia="Calibri"/>
                <w:sz w:val="22"/>
                <w:szCs w:val="22"/>
              </w:rPr>
              <w:t>своего дома с помощью атласа-определителя, рисовать  и</w:t>
            </w:r>
          </w:p>
          <w:p w14:paraId="553730E5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(или) фотографировать  их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BA96B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01.12.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F3ABF" w14:textId="77777777" w:rsidR="004142EA" w:rsidRPr="00D35608" w:rsidRDefault="004142EA" w:rsidP="003F1364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02.12</w:t>
            </w:r>
          </w:p>
        </w:tc>
      </w:tr>
      <w:tr w:rsidR="004142EA" w:rsidRPr="00D35608" w14:paraId="1178AB67" w14:textId="77777777" w:rsidTr="004142EA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9A9C3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26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27EF2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CF357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Откуда в наш дом приходят вода, газ, электричество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019F6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Формировать представление о том, что вода, газ, электричество в нашем доме – результат труда человека, использующего богатства неживой природы; обобщить имеющиеся у учащихся сведения о бытовых приборах и мерах безопасности при обращении с ними.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0C58A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Обсуждать  значение в доме воды, газа, электричества.</w:t>
            </w:r>
          </w:p>
          <w:p w14:paraId="2D970A70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Устанавливать  зависимость жизни человека от неживой природы. Анализировать рисунки учебника и рабочей тетради, прослеживать  по ним и объяснять  путь воды, газа  и электричества в наш дом.</w:t>
            </w:r>
          </w:p>
          <w:p w14:paraId="16783339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Выявлять  потенциальную опасность воды, газа, электричества в доме, предлагать  и  запоминать  простейшие меры безопасности при обращении с ними. Узнавать  на фотографиях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D35608">
              <w:rPr>
                <w:rFonts w:eastAsia="Calibri"/>
                <w:sz w:val="22"/>
                <w:szCs w:val="22"/>
              </w:rPr>
              <w:t>электроприборы,  рассказывать  о мерах безопасности при их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D35608">
              <w:rPr>
                <w:rFonts w:eastAsia="Calibri"/>
                <w:sz w:val="22"/>
                <w:szCs w:val="22"/>
              </w:rPr>
              <w:t xml:space="preserve">использовании. 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BE97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07.12.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97921" w14:textId="77777777" w:rsidR="004142EA" w:rsidRPr="00D35608" w:rsidRDefault="004142EA" w:rsidP="003F1364">
            <w:pPr>
              <w:rPr>
                <w:rFonts w:eastAsia="Calibri"/>
              </w:rPr>
            </w:pPr>
          </w:p>
        </w:tc>
      </w:tr>
      <w:tr w:rsidR="004142EA" w:rsidRPr="00D35608" w14:paraId="4400F3B1" w14:textId="77777777" w:rsidTr="004142EA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43BAC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27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22A9A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905C0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Красивые камни в нашем доме.</w:t>
            </w:r>
          </w:p>
          <w:p w14:paraId="764E6C3D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b/>
                <w:sz w:val="22"/>
                <w:szCs w:val="22"/>
              </w:rPr>
              <w:t>ОБЖ.</w:t>
            </w:r>
            <w:r w:rsidRPr="00D35608">
              <w:rPr>
                <w:rFonts w:eastAsia="Calibri"/>
                <w:sz w:val="22"/>
                <w:szCs w:val="22"/>
              </w:rPr>
              <w:t xml:space="preserve"> Опасность у тебя дома.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B6A07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Познакомить с камнями как частью неживой природы, показать красоту камней и изделий из них, учить узнавать камень в изделии.</w:t>
            </w:r>
          </w:p>
          <w:p w14:paraId="1A3F70C7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63ACB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Оценивать  эмоционально-эстетическое впечатление от восприятия образцов камней (на фотографиях в учебнике и в натуральном виде).</w:t>
            </w:r>
          </w:p>
          <w:p w14:paraId="4B9A2F93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Определять  (с помощью учебника и атласа-определителя)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D35608">
              <w:rPr>
                <w:rFonts w:eastAsia="Calibri"/>
                <w:sz w:val="22"/>
                <w:szCs w:val="22"/>
              </w:rPr>
              <w:t>названия красивых камней, узнавать изученные камни на иллюстрациях и в натуральном виде.</w:t>
            </w:r>
          </w:p>
          <w:p w14:paraId="751FEC39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Рассказывать  о значении красивых камней и изделий из них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D35608">
              <w:rPr>
                <w:rFonts w:eastAsia="Calibri"/>
                <w:sz w:val="22"/>
                <w:szCs w:val="22"/>
              </w:rPr>
              <w:t>в нашем доме.</w:t>
            </w:r>
          </w:p>
          <w:p w14:paraId="64B62E08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lastRenderedPageBreak/>
              <w:t>Соотносить изделия и природные камни, из которых они изготовлены,  осуществлять  самопроверку.</w:t>
            </w:r>
          </w:p>
          <w:p w14:paraId="3C10D554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Оценивать  своё отношение к изделиям из камня; предлагать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D35608">
              <w:rPr>
                <w:rFonts w:eastAsia="Calibri"/>
                <w:sz w:val="22"/>
                <w:szCs w:val="22"/>
              </w:rPr>
              <w:t>собственные варианты подобных изделий, рисовать их эскизы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4CAFC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lastRenderedPageBreak/>
              <w:t>08.12.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C0CB9" w14:textId="77777777" w:rsidR="004142EA" w:rsidRPr="00D35608" w:rsidRDefault="004142EA" w:rsidP="003F1364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 xml:space="preserve">09 </w:t>
            </w:r>
          </w:p>
        </w:tc>
      </w:tr>
      <w:tr w:rsidR="004142EA" w:rsidRPr="00D35608" w14:paraId="1CA4EB01" w14:textId="77777777" w:rsidTr="004142EA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1A903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28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DBE85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2B37B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Комнатные растения у нас дома.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D35608">
              <w:rPr>
                <w:rFonts w:eastAsia="Calibri"/>
                <w:b/>
                <w:sz w:val="22"/>
                <w:szCs w:val="22"/>
              </w:rPr>
              <w:t>ОБЖ</w:t>
            </w:r>
            <w:r w:rsidRPr="00D35608">
              <w:rPr>
                <w:rFonts w:eastAsia="Calibri"/>
                <w:sz w:val="22"/>
                <w:szCs w:val="22"/>
              </w:rPr>
              <w:t>. Огонь. Электричество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C543F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Продолжить знакомство с комнатными растениями, научить распознавать их на фотографии, рисунке и в натуральном виде, пользоваться атласом-определителем.</w:t>
            </w:r>
          </w:p>
          <w:p w14:paraId="7EF8B133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Повторить правила безопасного обращения с бытовыми приборами.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2FA33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Определять  (с помощью учебника и атласа-определителя)</w:t>
            </w:r>
          </w:p>
          <w:p w14:paraId="5E3535FD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названия комнатных растений, узнавать  изученные растения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D35608">
              <w:rPr>
                <w:rFonts w:eastAsia="Calibri"/>
                <w:sz w:val="22"/>
                <w:szCs w:val="22"/>
              </w:rPr>
              <w:t>на иллюстрациях и в натуральном виде.</w:t>
            </w:r>
          </w:p>
          <w:p w14:paraId="3A652558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Узнавать  комнатные растения по характерным признакам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D35608">
              <w:rPr>
                <w:rFonts w:eastAsia="Calibri"/>
                <w:sz w:val="22"/>
                <w:szCs w:val="22"/>
              </w:rPr>
              <w:t>(например, размер, форма и окраска листьев), осуществлять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D35608">
              <w:rPr>
                <w:rFonts w:eastAsia="Calibri"/>
                <w:sz w:val="22"/>
                <w:szCs w:val="22"/>
              </w:rPr>
              <w:t>самопроверку.</w:t>
            </w:r>
          </w:p>
          <w:p w14:paraId="5556732A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Рассказывать о своих действиях по уходу за комнатными растениями своего дома.</w:t>
            </w:r>
          </w:p>
          <w:p w14:paraId="708CF60F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Работать со взрослыми: определять комнатные растения у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D35608">
              <w:rPr>
                <w:rFonts w:eastAsia="Calibri"/>
                <w:sz w:val="22"/>
                <w:szCs w:val="22"/>
              </w:rPr>
              <w:t>себя дома (1—2 растения), рисовать  и (или) фотографировать  их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9B8D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14.12.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4650A" w14:textId="77777777" w:rsidR="004142EA" w:rsidRPr="00D35608" w:rsidRDefault="004142EA" w:rsidP="003F1364">
            <w:pPr>
              <w:rPr>
                <w:rFonts w:eastAsia="Calibri"/>
              </w:rPr>
            </w:pPr>
          </w:p>
        </w:tc>
      </w:tr>
      <w:tr w:rsidR="004142EA" w:rsidRPr="00D35608" w14:paraId="79A032DE" w14:textId="77777777" w:rsidTr="004142EA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84BF1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 29</w:t>
            </w:r>
          </w:p>
        </w:tc>
        <w:tc>
          <w:tcPr>
            <w:tcW w:w="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660CC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7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C62E1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Выйдем в сад.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A1373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Познакомить с разнообразием растений сада.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90815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 Узнавать  растения сада на иллюстрациях в учебнике, классифицировать их (деревья, кустарники, травы), осуществлять</w:t>
            </w:r>
          </w:p>
          <w:p w14:paraId="70D7D748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самопроверку.</w:t>
            </w:r>
          </w:p>
          <w:p w14:paraId="236AD434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Узнавать  и  называть  по иллюстрациям и в натуральном виде фрукты, ягоды, овощи.</w:t>
            </w:r>
          </w:p>
          <w:p w14:paraId="545B89DC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Соотносить  плоды и растения, на которых они созревают.</w:t>
            </w:r>
          </w:p>
          <w:p w14:paraId="56C494E3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Рассказывать  о своём саде (огороде), о помощи взрослым в</w:t>
            </w:r>
          </w:p>
          <w:p w14:paraId="4E90ABBF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садовых (огородных) работах.</w:t>
            </w:r>
          </w:p>
          <w:p w14:paraId="1F198BB7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Рисовать  фрукты  и овощи своего сада, огорода.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1B057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15.12.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6D0AB" w14:textId="77777777" w:rsidR="004142EA" w:rsidRPr="00D35608" w:rsidRDefault="004142EA" w:rsidP="003F1364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16</w:t>
            </w:r>
          </w:p>
        </w:tc>
      </w:tr>
      <w:tr w:rsidR="004142EA" w:rsidRPr="00D35608" w14:paraId="0AB175D8" w14:textId="77777777" w:rsidTr="004142EA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C6D81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 30</w:t>
            </w:r>
          </w:p>
        </w:tc>
        <w:tc>
          <w:tcPr>
            <w:tcW w:w="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1B545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8</w:t>
            </w: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3F5E0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Овощи и фрукты на нашем столе.</w:t>
            </w:r>
          </w:p>
          <w:p w14:paraId="2E5C7C1A" w14:textId="77777777" w:rsidR="004142EA" w:rsidRPr="00D35608" w:rsidRDefault="004142EA" w:rsidP="003F1364">
            <w:pPr>
              <w:jc w:val="both"/>
              <w:rPr>
                <w:rFonts w:eastAsia="Calibri"/>
                <w:b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1B050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Формировать представление о витаминах и их пользе для организма. Систематизировать и расширять знания об овощах и фруктах.</w:t>
            </w:r>
          </w:p>
          <w:p w14:paraId="1AA5AFC0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4258D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Различать  овощи и фрукты.</w:t>
            </w:r>
          </w:p>
          <w:p w14:paraId="74317307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Оценивать  своё отношение к различным овощам и фруктам,</w:t>
            </w:r>
          </w:p>
          <w:p w14:paraId="2816C775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объяснять, что в них особенно нравится (вкус, запах, цвет и т.д.).</w:t>
            </w:r>
          </w:p>
          <w:p w14:paraId="0CEEAD59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Раскрывать  полезные свойства овощей и фруктов.</w:t>
            </w:r>
          </w:p>
          <w:p w14:paraId="3B7CDAA4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Соотносить  плоды из жарких стран с растениями, на которых они созревают у себя на родине.</w:t>
            </w:r>
          </w:p>
          <w:p w14:paraId="3FDC9EF8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Работать со взрослыми: учиться готовить овощной и (или)</w:t>
            </w:r>
          </w:p>
          <w:p w14:paraId="0DCB5E53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фруктовый салаты, записывать  рецепт блюда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E3B8B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21.12.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F0F79" w14:textId="77777777" w:rsidR="004142EA" w:rsidRPr="00D35608" w:rsidRDefault="004142EA" w:rsidP="003F1364">
            <w:pPr>
              <w:rPr>
                <w:rFonts w:eastAsia="Calibri"/>
              </w:rPr>
            </w:pPr>
          </w:p>
        </w:tc>
      </w:tr>
      <w:tr w:rsidR="004142EA" w:rsidRPr="00D35608" w14:paraId="2D900F16" w14:textId="77777777" w:rsidTr="004142EA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28DA0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31</w:t>
            </w:r>
          </w:p>
        </w:tc>
        <w:tc>
          <w:tcPr>
            <w:tcW w:w="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008C4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9</w:t>
            </w: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D38A5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Про хлеб и кашу, про чай и кофе.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2EBEF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Продолжить знакомство с тем, как растения кормят человека; воспитывать уважение к хлебу, к труду людей, связанному с производством хлеба и других </w:t>
            </w:r>
            <w:r w:rsidRPr="00D35608">
              <w:rPr>
                <w:rFonts w:eastAsia="Calibri"/>
                <w:sz w:val="22"/>
                <w:szCs w:val="22"/>
              </w:rPr>
              <w:lastRenderedPageBreak/>
              <w:t xml:space="preserve">продуктов.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1E912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lastRenderedPageBreak/>
              <w:t>Прослушивать  и  обсуждать  рассказ В.И. Даля, раскрывать</w:t>
            </w:r>
          </w:p>
          <w:p w14:paraId="32C728B0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смысл панно, представленного в учебнике, делать  вывод о народной традиции особого отношения к хлебу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D35608">
              <w:rPr>
                <w:rFonts w:eastAsia="Calibri"/>
                <w:sz w:val="22"/>
                <w:szCs w:val="22"/>
              </w:rPr>
              <w:t>(работа с учителем).</w:t>
            </w:r>
          </w:p>
          <w:p w14:paraId="1D70B6EA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Рассказывать  (из жизненного опыта), откуда берутся хлеб,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D35608">
              <w:rPr>
                <w:rFonts w:eastAsia="Calibri"/>
                <w:sz w:val="22"/>
                <w:szCs w:val="22"/>
              </w:rPr>
              <w:lastRenderedPageBreak/>
              <w:t>каши, чай, кофе. Соотносить  растения и получаемые из них продукты питания.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5F3B9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lastRenderedPageBreak/>
              <w:t>22.12.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A2FA" w14:textId="77777777" w:rsidR="004142EA" w:rsidRPr="00D35608" w:rsidRDefault="004142EA" w:rsidP="003F1364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23</w:t>
            </w:r>
          </w:p>
        </w:tc>
      </w:tr>
      <w:tr w:rsidR="004142EA" w:rsidRPr="00D35608" w14:paraId="46D7D3D7" w14:textId="77777777" w:rsidTr="004142EA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F96A9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32</w:t>
            </w:r>
          </w:p>
        </w:tc>
        <w:tc>
          <w:tcPr>
            <w:tcW w:w="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398CE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10</w:t>
            </w: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9CE49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Дикорастущие и культурные растения. </w:t>
            </w:r>
            <w:r w:rsidRPr="00D35608">
              <w:rPr>
                <w:rFonts w:eastAsia="Calibri"/>
                <w:b/>
                <w:sz w:val="22"/>
                <w:szCs w:val="22"/>
              </w:rPr>
              <w:t>ОБЖ.</w:t>
            </w:r>
            <w:r w:rsidRPr="00D35608">
              <w:rPr>
                <w:rFonts w:eastAsia="Calibri"/>
                <w:sz w:val="22"/>
                <w:szCs w:val="22"/>
              </w:rPr>
              <w:t xml:space="preserve"> Ожог.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B89E1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Показать разнообразие культурных растений, раскрыть их значение для человека.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561E4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Конструировать  определения понятий «дикорастущие растения», «культурные растения», сравнивать  свои предложения с</w:t>
            </w:r>
          </w:p>
          <w:p w14:paraId="298949E9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появились культурные растения приведённым в учебнике эталоном.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D35608">
              <w:rPr>
                <w:rFonts w:eastAsia="Calibri"/>
                <w:sz w:val="22"/>
                <w:szCs w:val="22"/>
              </w:rPr>
              <w:t>Опираясь на иллюстрации учебника, объяснять, как появились культурные растения.</w:t>
            </w:r>
          </w:p>
          <w:p w14:paraId="12E54092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Приводить примеры дикорастущих и культурных растений на основе собственных наблюдений.</w:t>
            </w:r>
          </w:p>
          <w:p w14:paraId="7FEADB1B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осуществлять  самопроверку. Осознавать свою неразрывную связь с окружающим миром. Классифицировать растения по признаку «дикорастущие - культурные», с использованием символических обозначений ,приводить примеры каждой группы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4923E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28.12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B430B" w14:textId="77777777" w:rsidR="004142EA" w:rsidRPr="00D35608" w:rsidRDefault="004142EA" w:rsidP="003F1364">
            <w:pPr>
              <w:rPr>
                <w:rFonts w:eastAsia="Calibri"/>
              </w:rPr>
            </w:pPr>
          </w:p>
        </w:tc>
      </w:tr>
      <w:tr w:rsidR="004142EA" w:rsidRPr="00D35608" w14:paraId="03697AF2" w14:textId="77777777" w:rsidTr="004142EA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6A696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33</w:t>
            </w:r>
          </w:p>
        </w:tc>
        <w:tc>
          <w:tcPr>
            <w:tcW w:w="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1AD46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11</w:t>
            </w: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115AB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Собака в нашем доме.</w:t>
            </w:r>
          </w:p>
          <w:p w14:paraId="1A9926A7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b/>
                <w:sz w:val="22"/>
                <w:szCs w:val="22"/>
              </w:rPr>
              <w:t>ОБЖ</w:t>
            </w:r>
            <w:r w:rsidRPr="00D35608">
              <w:rPr>
                <w:rFonts w:eastAsia="Calibri"/>
                <w:sz w:val="22"/>
                <w:szCs w:val="22"/>
              </w:rPr>
              <w:t>. Как вести себя с домашними питомцами.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C8CF1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Познакомить детей с происхождением собак и с наиболее распространенными породами, учить различать их с помощью атласа-определителя; познакомить с правилами ухода за собакой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7BCD6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 Опираясь на материалы учебника, рассказывать  об истории появления собаки рядом с человеком.</w:t>
            </w:r>
          </w:p>
          <w:p w14:paraId="29C43BEE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Описывать  выставку собак по фотографиям в учебнике и</w:t>
            </w:r>
          </w:p>
          <w:p w14:paraId="683BE4C3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взаимоотношения с собаками собственным впечатлениям.</w:t>
            </w:r>
          </w:p>
          <w:p w14:paraId="5CC3FBBB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Определять  породы собак (с помощью атласа-определителя),</w:t>
            </w:r>
          </w:p>
          <w:p w14:paraId="659D2E8A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узнавать  на рисунках изученные породы.</w:t>
            </w:r>
          </w:p>
          <w:p w14:paraId="5A0F5CC4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Приводить  примеры пород собак (самостоятельно или с помощью атласа-определителя).</w:t>
            </w:r>
          </w:p>
          <w:p w14:paraId="1A66B5FB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Работать со взрослыми:  написать  рассказ о своей собаке,</w:t>
            </w:r>
          </w:p>
          <w:p w14:paraId="71600B70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нарисовать  или  сфотографировать  её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3BCCE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29.12.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EDAB8" w14:textId="77777777" w:rsidR="004142EA" w:rsidRPr="00D35608" w:rsidRDefault="004142EA" w:rsidP="003F1364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11.01</w:t>
            </w:r>
          </w:p>
        </w:tc>
      </w:tr>
      <w:tr w:rsidR="004142EA" w:rsidRPr="00D35608" w14:paraId="544714ED" w14:textId="77777777" w:rsidTr="004142EA">
        <w:tc>
          <w:tcPr>
            <w:tcW w:w="163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E4EF1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b/>
                <w:sz w:val="22"/>
                <w:szCs w:val="22"/>
                <w:lang w:val="en-US"/>
              </w:rPr>
              <w:t>III</w:t>
            </w:r>
            <w:r w:rsidRPr="00D35608">
              <w:rPr>
                <w:rFonts w:eastAsia="Calibri"/>
                <w:b/>
                <w:sz w:val="22"/>
                <w:szCs w:val="22"/>
              </w:rPr>
              <w:t xml:space="preserve"> четверть (16 часов)</w:t>
            </w:r>
          </w:p>
        </w:tc>
      </w:tr>
      <w:tr w:rsidR="004142EA" w:rsidRPr="00D35608" w14:paraId="39AFE74C" w14:textId="77777777" w:rsidTr="004142EA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AAA75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34</w:t>
            </w:r>
          </w:p>
        </w:tc>
        <w:tc>
          <w:tcPr>
            <w:tcW w:w="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A1CA0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12</w:t>
            </w: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902F6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Кошка в нашем доме. </w:t>
            </w:r>
          </w:p>
          <w:p w14:paraId="1953733B" w14:textId="77777777" w:rsidR="004142EA" w:rsidRPr="00430F52" w:rsidRDefault="004142EA" w:rsidP="003F1364">
            <w:pPr>
              <w:jc w:val="both"/>
              <w:rPr>
                <w:rFonts w:eastAsia="Calibri"/>
              </w:rPr>
            </w:pPr>
            <w:r w:rsidRPr="00430F52">
              <w:rPr>
                <w:rFonts w:eastAsia="Calibri"/>
                <w:sz w:val="22"/>
                <w:szCs w:val="22"/>
              </w:rPr>
              <w:t>Работа над проектом «Мой домашний друг»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86C6F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Познакомить с происхождением домашней кошки, особенностями содержания  кошек и ухода за ними; воспитывать доброе отношение к домашним питомцам.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4BB88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Опираясь на материалы учебника, рассказывать  об истории появления кошки рядом с человеком, о взаимоотношениях</w:t>
            </w:r>
          </w:p>
          <w:p w14:paraId="28FB4F1D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роды кошек. Знакомиться  по учебнику с породами  кошек, узнавать  на рисунках изученные породы.</w:t>
            </w:r>
          </w:p>
          <w:p w14:paraId="4C16C501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Называть  предметы ухода за кошкой и характеризовать  их</w:t>
            </w:r>
          </w:p>
          <w:p w14:paraId="20909D6B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назначение.</w:t>
            </w:r>
          </w:p>
          <w:p w14:paraId="66F3D47B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Рассказывать  о своей кошке и уходе за ней.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B5EE2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11.01.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C2AB" w14:textId="77777777" w:rsidR="004142EA" w:rsidRPr="00D35608" w:rsidRDefault="004142EA" w:rsidP="003F1364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13</w:t>
            </w:r>
          </w:p>
        </w:tc>
      </w:tr>
      <w:tr w:rsidR="004142EA" w:rsidRPr="00D35608" w14:paraId="70E0F844" w14:textId="77777777" w:rsidTr="004142EA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92BE6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35</w:t>
            </w:r>
          </w:p>
        </w:tc>
        <w:tc>
          <w:tcPr>
            <w:tcW w:w="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5CF81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13</w:t>
            </w: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63D23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Дикие и домашние животные.</w:t>
            </w:r>
          </w:p>
          <w:p w14:paraId="2DB4472D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b/>
                <w:sz w:val="22"/>
                <w:szCs w:val="22"/>
              </w:rPr>
              <w:t>ОБЖ</w:t>
            </w:r>
            <w:r w:rsidRPr="00D35608">
              <w:rPr>
                <w:rFonts w:eastAsia="Calibri"/>
                <w:sz w:val="22"/>
                <w:szCs w:val="22"/>
              </w:rPr>
              <w:t xml:space="preserve"> Когда </w:t>
            </w:r>
            <w:r w:rsidRPr="00D35608">
              <w:rPr>
                <w:rFonts w:eastAsia="Calibri"/>
                <w:sz w:val="22"/>
                <w:szCs w:val="22"/>
              </w:rPr>
              <w:lastRenderedPageBreak/>
              <w:t>четвероногие друзья опасны.</w:t>
            </w:r>
          </w:p>
          <w:p w14:paraId="781B4C8E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4E12A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lastRenderedPageBreak/>
              <w:t>Дать представление о классификации животных по признаку.</w:t>
            </w:r>
          </w:p>
          <w:p w14:paraId="354EF295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Познакомить  с разворотом </w:t>
            </w:r>
            <w:r w:rsidRPr="00D35608">
              <w:rPr>
                <w:rFonts w:eastAsia="Calibri"/>
                <w:sz w:val="22"/>
                <w:szCs w:val="22"/>
              </w:rPr>
              <w:lastRenderedPageBreak/>
              <w:t>«Моя коллекция» в учебнике.</w:t>
            </w:r>
          </w:p>
          <w:p w14:paraId="30BD0E4E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Познакомить с правилами безопасного обращения с животными.</w:t>
            </w:r>
          </w:p>
        </w:tc>
        <w:tc>
          <w:tcPr>
            <w:tcW w:w="7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A8772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lastRenderedPageBreak/>
              <w:t>Обобщать  имеющиеся представления о диких и домашних животных,  объяснять, каких животных называют дикими, а каких — домашними, как появились домашние животные.</w:t>
            </w:r>
          </w:p>
          <w:p w14:paraId="5D8B1AB2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Классифицировать животных по известному признаку (дикие</w:t>
            </w:r>
          </w:p>
          <w:p w14:paraId="3C8C094A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lastRenderedPageBreak/>
              <w:t>или домашние), осуществлять  самопроверку.</w:t>
            </w:r>
          </w:p>
          <w:p w14:paraId="634D2190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Приводить  примеры домашних животных, рассказывать  о</w:t>
            </w:r>
          </w:p>
          <w:p w14:paraId="210D8EAB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целях их выращивания. Прослеживать  «историю» продуктов питания и вещей, полученных благодаря домашним животным.</w:t>
            </w:r>
          </w:p>
          <w:p w14:paraId="20270B8B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Рассказывать  о домашних животных своей семьи и об уходе за ними. </w:t>
            </w:r>
          </w:p>
          <w:p w14:paraId="14F289AC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Работать со взрослыми: рисовать или  фотографировать</w:t>
            </w:r>
          </w:p>
          <w:p w14:paraId="37984B79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домашних животных своей семьи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3F71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lastRenderedPageBreak/>
              <w:t>12.01.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ADC4" w14:textId="77777777" w:rsidR="004142EA" w:rsidRPr="00D35608" w:rsidRDefault="004142EA" w:rsidP="003F1364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18</w:t>
            </w:r>
          </w:p>
        </w:tc>
      </w:tr>
      <w:tr w:rsidR="004142EA" w:rsidRPr="00D35608" w14:paraId="7ED346D9" w14:textId="77777777" w:rsidTr="004142EA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12E29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36</w:t>
            </w:r>
          </w:p>
        </w:tc>
        <w:tc>
          <w:tcPr>
            <w:tcW w:w="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48C46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14</w:t>
            </w: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627CE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С утра до вечера.</w:t>
            </w:r>
          </w:p>
          <w:p w14:paraId="19A1EF07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b/>
                <w:sz w:val="22"/>
                <w:szCs w:val="22"/>
              </w:rPr>
              <w:t>ОБЖ.</w:t>
            </w:r>
            <w:r w:rsidRPr="00D35608">
              <w:rPr>
                <w:rFonts w:eastAsia="Calibri"/>
                <w:sz w:val="22"/>
                <w:szCs w:val="22"/>
              </w:rPr>
              <w:t xml:space="preserve"> Один дома.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D35608">
              <w:rPr>
                <w:rFonts w:eastAsia="Calibri"/>
                <w:sz w:val="22"/>
                <w:szCs w:val="22"/>
              </w:rPr>
              <w:t>Звонок по телефону. Открывать ли дверь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BB1F6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Формировать представление о том, что основой семьи являются любовь, уважение, взаимная помощь, согласие, лад. Правила здорового образа жизни, обращения с домашней утварью и бытовыми электроприборами как способа проявления личной ответственности перед самим</w:t>
            </w:r>
          </w:p>
          <w:p w14:paraId="7CC72313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собой и своими близкими </w:t>
            </w:r>
          </w:p>
        </w:tc>
        <w:tc>
          <w:tcPr>
            <w:tcW w:w="7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981B7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Рассказывать  об устойчивом распорядке дел в течение дня.</w:t>
            </w:r>
          </w:p>
          <w:p w14:paraId="62124662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Определять своё место в круге домашних обязанностей. С помощью условных знаков представлять  объём домашнего труда каждого члена семьи. Представлять  способы самоконтроля за соблюдением домашнего распорядка дня. Подбирать</w:t>
            </w:r>
          </w:p>
          <w:p w14:paraId="72231602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домашней утварью и бытовыми электроприборами, безопасное пословицы о семье, о необходимости бережного отношения к</w:t>
            </w:r>
          </w:p>
          <w:p w14:paraId="471046F5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поведение на улице времени.  </w:t>
            </w:r>
          </w:p>
          <w:p w14:paraId="567F0523" w14:textId="77777777" w:rsidR="004142EA" w:rsidRPr="00D35608" w:rsidRDefault="004142EA" w:rsidP="003F1364">
            <w:pPr>
              <w:rPr>
                <w:rFonts w:eastAsia="Calibri"/>
              </w:rPr>
            </w:pPr>
          </w:p>
        </w:tc>
        <w:tc>
          <w:tcPr>
            <w:tcW w:w="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4EB47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18.01.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2DB49" w14:textId="77777777" w:rsidR="004142EA" w:rsidRPr="00D35608" w:rsidRDefault="004142EA" w:rsidP="003F1364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20</w:t>
            </w:r>
          </w:p>
        </w:tc>
      </w:tr>
      <w:tr w:rsidR="004142EA" w:rsidRPr="00D35608" w14:paraId="04727731" w14:textId="77777777" w:rsidTr="004142EA">
        <w:tc>
          <w:tcPr>
            <w:tcW w:w="163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1F00A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b/>
                <w:sz w:val="22"/>
                <w:szCs w:val="22"/>
              </w:rPr>
              <w:t>Город и село</w:t>
            </w:r>
            <w:r>
              <w:rPr>
                <w:rFonts w:eastAsia="Calibri"/>
                <w:b/>
                <w:sz w:val="22"/>
                <w:szCs w:val="22"/>
              </w:rPr>
              <w:t xml:space="preserve"> </w:t>
            </w:r>
            <w:r w:rsidRPr="00D35608">
              <w:rPr>
                <w:rFonts w:eastAsia="Calibri"/>
                <w:b/>
                <w:sz w:val="22"/>
                <w:szCs w:val="22"/>
              </w:rPr>
              <w:t>14 ч.</w:t>
            </w:r>
          </w:p>
        </w:tc>
      </w:tr>
    </w:tbl>
    <w:p w14:paraId="3653582F" w14:textId="77777777" w:rsidR="004142EA" w:rsidRPr="00D35608" w:rsidRDefault="004142EA" w:rsidP="004142EA">
      <w:pPr>
        <w:rPr>
          <w:vanish/>
          <w:sz w:val="22"/>
          <w:szCs w:val="22"/>
        </w:rPr>
      </w:pPr>
    </w:p>
    <w:p w14:paraId="366AE48F" w14:textId="77777777" w:rsidR="004142EA" w:rsidRPr="00D35608" w:rsidRDefault="004142EA" w:rsidP="004142EA">
      <w:pPr>
        <w:rPr>
          <w:vanish/>
          <w:sz w:val="22"/>
          <w:szCs w:val="22"/>
        </w:rPr>
      </w:pPr>
    </w:p>
    <w:tbl>
      <w:tblPr>
        <w:tblW w:w="15528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533"/>
        <w:gridCol w:w="1985"/>
        <w:gridCol w:w="4110"/>
        <w:gridCol w:w="6804"/>
        <w:gridCol w:w="851"/>
        <w:gridCol w:w="709"/>
      </w:tblGrid>
      <w:tr w:rsidR="004142EA" w:rsidRPr="00D35608" w14:paraId="2250FA19" w14:textId="77777777" w:rsidTr="003F1364">
        <w:tc>
          <w:tcPr>
            <w:tcW w:w="155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F017D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  <w:u w:val="single"/>
              </w:rPr>
              <w:t>Познавательные:</w:t>
            </w:r>
            <w:r w:rsidRPr="00D35608">
              <w:rPr>
                <w:rFonts w:eastAsia="Calibri"/>
                <w:sz w:val="22"/>
                <w:szCs w:val="22"/>
              </w:rPr>
              <w:t xml:space="preserve"> Осмысление понятий, связанных с темой «Город и село» Формировать монологические высказывания;</w:t>
            </w:r>
          </w:p>
          <w:p w14:paraId="4978F373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  <w:u w:val="single"/>
              </w:rPr>
              <w:t>Коммуникативные:</w:t>
            </w:r>
            <w:r w:rsidRPr="00D35608">
              <w:rPr>
                <w:rFonts w:eastAsia="Calibri"/>
                <w:sz w:val="22"/>
                <w:szCs w:val="22"/>
              </w:rPr>
              <w:t xml:space="preserve"> Планировать, контролировать и выполнять действие по заданному образцу, правилу, с использованием норм. Уметь использовать в общении правила вежливости; допускать существование различных точек зрения. Уметь слушать собеседника; вести диалог, излагать свое мнение и позицию; уметь договариваться, приходить к общему решению, учитывая разные мнения; </w:t>
            </w:r>
          </w:p>
          <w:p w14:paraId="402050DA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  <w:u w:val="single"/>
              </w:rPr>
              <w:t>Регулятивные</w:t>
            </w:r>
            <w:r w:rsidRPr="00D35608">
              <w:rPr>
                <w:rFonts w:eastAsia="Calibri"/>
                <w:sz w:val="22"/>
                <w:szCs w:val="22"/>
              </w:rPr>
              <w:t>: Ориентироваться в информации. Воспринимать предложения учителя, родителей, товарищей;</w:t>
            </w:r>
          </w:p>
          <w:p w14:paraId="32CA9F60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  <w:u w:val="single"/>
              </w:rPr>
              <w:t>Личностные:</w:t>
            </w:r>
            <w:r w:rsidRPr="00D35608">
              <w:rPr>
                <w:rFonts w:eastAsia="Calibri"/>
                <w:sz w:val="22"/>
                <w:szCs w:val="22"/>
              </w:rPr>
              <w:t xml:space="preserve"> Осознавать личное (эмоциональное) отношение к малой родине, ответственность человека за общее благополучие. Проявлять эстетическое отношение к природе, стремиться принять участие в украшении своего города\села. Понимать нравственные поступки людей; соблюдать основные моральные нормы поведения.</w:t>
            </w:r>
          </w:p>
        </w:tc>
      </w:tr>
      <w:tr w:rsidR="004142EA" w:rsidRPr="00D35608" w14:paraId="33D13E60" w14:textId="77777777" w:rsidTr="003F1364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74ADB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37</w:t>
            </w:r>
          </w:p>
          <w:p w14:paraId="221F68C3" w14:textId="77777777" w:rsidR="004142EA" w:rsidRPr="00D35608" w:rsidRDefault="004142EA" w:rsidP="003F1364">
            <w:pPr>
              <w:rPr>
                <w:rFonts w:eastAsia="Calibri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2B2F8" w14:textId="77777777" w:rsidR="004142EA" w:rsidRPr="00430F52" w:rsidRDefault="004142EA" w:rsidP="003F1364">
            <w:pPr>
              <w:rPr>
                <w:rFonts w:eastAsia="Calibri"/>
              </w:rPr>
            </w:pPr>
            <w:r w:rsidRPr="00430F52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89B6D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Мы в городе.</w:t>
            </w:r>
          </w:p>
          <w:p w14:paraId="2D8F7B71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F6588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Рассмотреть особенности жизни горожан  в старину и в наши дни, формировать модель позитивного поведения человека, ценящего роль города как культурного центра, села как хранителя непосредственной связи человека с природой.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F72F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Определять  значение слов «земляки», «горожане» путём сравнения однокоренных с ними слов. Сравнивать старинные и современные городские занятия и дела, Находить  общее и различное. Образовывать  названия жителей определённых городов от названия города. Объяснить понятие «земляки», культурный смысл этого понятия;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ABC0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19.01.</w:t>
            </w:r>
          </w:p>
          <w:p w14:paraId="0B3AD140" w14:textId="77777777" w:rsidR="004142EA" w:rsidRPr="00D35608" w:rsidRDefault="004142EA" w:rsidP="003F1364">
            <w:pPr>
              <w:rPr>
                <w:rFonts w:eastAsia="Calibri"/>
              </w:rPr>
            </w:pPr>
          </w:p>
          <w:p w14:paraId="6A7A3853" w14:textId="77777777" w:rsidR="004142EA" w:rsidRPr="00D35608" w:rsidRDefault="004142EA" w:rsidP="003F1364">
            <w:pPr>
              <w:rPr>
                <w:rFonts w:eastAsia="Calibri"/>
              </w:rPr>
            </w:pPr>
          </w:p>
          <w:p w14:paraId="6DCFAB34" w14:textId="77777777" w:rsidR="004142EA" w:rsidRPr="00D35608" w:rsidRDefault="004142EA" w:rsidP="003F1364">
            <w:pPr>
              <w:rPr>
                <w:rFonts w:eastAsia="Calibri"/>
              </w:rPr>
            </w:pPr>
          </w:p>
          <w:p w14:paraId="52E7EF0A" w14:textId="77777777" w:rsidR="004142EA" w:rsidRPr="00D35608" w:rsidRDefault="004142EA" w:rsidP="003F1364">
            <w:pPr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23EF" w14:textId="77777777" w:rsidR="004142EA" w:rsidRPr="00D35608" w:rsidRDefault="004142EA" w:rsidP="003F1364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25</w:t>
            </w:r>
          </w:p>
        </w:tc>
      </w:tr>
      <w:tr w:rsidR="004142EA" w:rsidRPr="00D35608" w14:paraId="6562C543" w14:textId="77777777" w:rsidTr="003F1364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2A557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38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DEAD9" w14:textId="77777777" w:rsidR="004142EA" w:rsidRPr="00430F52" w:rsidRDefault="004142EA" w:rsidP="003F1364">
            <w:pPr>
              <w:rPr>
                <w:rFonts w:eastAsia="Calibri"/>
              </w:rPr>
            </w:pPr>
            <w:r w:rsidRPr="00430F52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76491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Мы в селе.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9F16E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Рассмотреть особенности жизни селян в старину и в наши дни, формировать модель позитивного поведения человека, </w:t>
            </w:r>
            <w:r w:rsidRPr="00D35608">
              <w:rPr>
                <w:rFonts w:eastAsia="Calibri"/>
                <w:sz w:val="22"/>
                <w:szCs w:val="22"/>
              </w:rPr>
              <w:lastRenderedPageBreak/>
              <w:t>ценящего роль села как хранителя непосредственной связи человека с природой.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FF23C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lastRenderedPageBreak/>
              <w:t xml:space="preserve">Определять  значение слова «односельчанин»; сравнивать  его со словом «земляк»; находить в этих словах общее и особенное. Сравнивать старинные и современные сельские занятия и дела, </w:t>
            </w:r>
            <w:r w:rsidRPr="00D35608">
              <w:rPr>
                <w:rFonts w:eastAsia="Calibri"/>
                <w:sz w:val="22"/>
                <w:szCs w:val="22"/>
              </w:rPr>
              <w:lastRenderedPageBreak/>
              <w:t>Находить  общее и различное. Образовывать  названия жителей определённых сёл от названия села. Объяснить понятие «земляки», культурный смысл этого понятия;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CC995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lastRenderedPageBreak/>
              <w:t>25.01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0E2E" w14:textId="77777777" w:rsidR="004142EA" w:rsidRPr="00D35608" w:rsidRDefault="004142EA" w:rsidP="003F1364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27</w:t>
            </w:r>
          </w:p>
        </w:tc>
      </w:tr>
      <w:tr w:rsidR="004142EA" w:rsidRPr="00D35608" w14:paraId="10FD1128" w14:textId="77777777" w:rsidTr="003F1364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69148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39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026E2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0A0FE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Красота любимого города и родного села. </w:t>
            </w:r>
          </w:p>
          <w:p w14:paraId="717CF189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b/>
                <w:sz w:val="22"/>
                <w:szCs w:val="22"/>
              </w:rPr>
              <w:t>ОБЖ.</w:t>
            </w:r>
            <w:r w:rsidRPr="00D35608">
              <w:rPr>
                <w:rFonts w:eastAsia="Calibri"/>
                <w:sz w:val="22"/>
                <w:szCs w:val="22"/>
              </w:rPr>
              <w:t xml:space="preserve"> С кем дружат болезни.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AF6A0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Познакомить с происхождением некоторых географических названий, пробудить интерес к истории родного края.</w:t>
            </w:r>
          </w:p>
          <w:p w14:paraId="13E43AA9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Познакомить с правилами укрепления защитных сил организма.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1367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Различать  названия городов (сёл), связанные с особенностями окружающей природы либо с памятью о знаменитых соотечественниках. Характеризовать облик города (села), называть  его достопримечательности, соотносить  их с особенностями природы и деятельностью людей. Фиксировать  с помощью фотосъёмки красивые ландшафты города (села) для выставки в классе.. Рассматривать особенности облика города и села в зависимости от ландшафта; архитектурный образ города и села как культурной ценности.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41E1F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26.01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484F2" w14:textId="77777777" w:rsidR="004142EA" w:rsidRPr="00D35608" w:rsidRDefault="004142EA" w:rsidP="003F1364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01.02</w:t>
            </w:r>
          </w:p>
        </w:tc>
      </w:tr>
      <w:tr w:rsidR="004142EA" w:rsidRPr="00D35608" w14:paraId="5F5EC7CC" w14:textId="77777777" w:rsidTr="003F1364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7EBD2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40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EAB49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DDABF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Проект «Природа в городе.»</w:t>
            </w:r>
          </w:p>
          <w:p w14:paraId="4CADB950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ОБЖ. Как вести себя с незнакомыми людьми.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B0981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Показать, что природа в городе- источник красоты, здоровья, хорошего настроения.</w:t>
            </w:r>
          </w:p>
          <w:p w14:paraId="1F9872BB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</w:p>
          <w:p w14:paraId="367633BF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</w:p>
          <w:p w14:paraId="6FABE89F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</w:p>
          <w:p w14:paraId="31080B7B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Усвоить правила общения с незнакомцами.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D40EE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Сравнивать  фотографии в учебнике, оценивать  эмоционально-эстетические впечатления от их восприятия, сопоставлять</w:t>
            </w:r>
          </w:p>
          <w:p w14:paraId="3DA0BCBC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их с впечатлениями от наблюдений в своём городе.</w:t>
            </w:r>
          </w:p>
          <w:p w14:paraId="5A753CB5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Обсуждать, для чего нужна природа в городе.</w:t>
            </w:r>
          </w:p>
          <w:p w14:paraId="5EA6BF5F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Определять  по иллюстрации в рабочей тетради объекты природы в городе, осуществлять  самопроверку,  соотносить  полученную информацию с наблюдениями в своём городе.</w:t>
            </w:r>
          </w:p>
          <w:p w14:paraId="3E0894A0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Рассказывать  о природе своего города.</w:t>
            </w:r>
          </w:p>
          <w:p w14:paraId="6A3A944A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Фантазировать, выполняя рисунок необычной клумбы.</w:t>
            </w:r>
          </w:p>
          <w:p w14:paraId="6457D6BD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Проектное задание:  составить  подборку фотографий или</w:t>
            </w:r>
          </w:p>
          <w:p w14:paraId="18D5F42B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выполнить  рисунок на тему «Природа в городе», оформить</w:t>
            </w:r>
          </w:p>
          <w:p w14:paraId="6304D17D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их на страницах рабочей тетради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58745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01.02.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33A41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03</w:t>
            </w:r>
          </w:p>
        </w:tc>
      </w:tr>
      <w:tr w:rsidR="004142EA" w:rsidRPr="00D35608" w14:paraId="49804A95" w14:textId="77777777" w:rsidTr="003F1364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3C46F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41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3C2AC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00CFC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Что растёт в городе.</w:t>
            </w:r>
          </w:p>
          <w:p w14:paraId="57BF0AD8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b/>
                <w:sz w:val="22"/>
                <w:szCs w:val="22"/>
              </w:rPr>
              <w:t>ОБЖ.</w:t>
            </w:r>
            <w:r w:rsidRPr="00D35608">
              <w:rPr>
                <w:rFonts w:eastAsia="Calibri"/>
                <w:sz w:val="22"/>
                <w:szCs w:val="22"/>
              </w:rPr>
              <w:t xml:space="preserve"> Переход и светофор; переходим улицу. Дорожные знаки.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FDE81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Познакомить с растениями, которые наиболее часто используются для городского озеленения. Ввести понятия лиственных и хвойных деревьев.</w:t>
            </w:r>
          </w:p>
          <w:p w14:paraId="16D7D322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Познакомить с некоторыми дорожными знаками, с наиболее безопасным маршрутом до школы.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B71C7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Знакомиться по материалам учебника с разнообразием растений в городе, классифицировать  растения по известным</w:t>
            </w:r>
          </w:p>
          <w:p w14:paraId="47D8C27F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признакам (деревья или кустарники).</w:t>
            </w:r>
            <w:r w:rsidRPr="00D35608">
              <w:rPr>
                <w:sz w:val="22"/>
                <w:szCs w:val="22"/>
              </w:rPr>
              <w:t xml:space="preserve"> </w:t>
            </w:r>
            <w:r w:rsidRPr="00D35608">
              <w:rPr>
                <w:rFonts w:eastAsia="Calibri"/>
                <w:sz w:val="22"/>
                <w:szCs w:val="22"/>
              </w:rPr>
              <w:t>Различать  лиственные и хвойные деревья, сравнивать  их по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D35608">
              <w:rPr>
                <w:rFonts w:eastAsia="Calibri"/>
                <w:sz w:val="22"/>
                <w:szCs w:val="22"/>
              </w:rPr>
              <w:t>существенным признакам, фиксировать результаты сравнения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D35608">
              <w:rPr>
                <w:rFonts w:eastAsia="Calibri"/>
                <w:sz w:val="22"/>
                <w:szCs w:val="22"/>
              </w:rPr>
              <w:t>в виде зарисовки в рабочей тетради.</w:t>
            </w:r>
          </w:p>
          <w:p w14:paraId="61AA6EDB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Приводить  примеры деревьев и кустарников своего города.</w:t>
            </w:r>
          </w:p>
          <w:p w14:paraId="626BB6E6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Определять  деревья и кустарники своего города (2—3 представителя) с помощью атласа-определителя.</w:t>
            </w:r>
          </w:p>
          <w:p w14:paraId="5954929C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Узнавать  знакомые деревья и кустарники по фрагментам,</w:t>
            </w:r>
          </w:p>
          <w:p w14:paraId="1C894A95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осуществлять  самопроверку с помощью атласа-определителя.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EFCC9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02.02.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48FE0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08</w:t>
            </w:r>
          </w:p>
        </w:tc>
      </w:tr>
      <w:tr w:rsidR="004142EA" w:rsidRPr="00D35608" w14:paraId="56E55BEC" w14:textId="77777777" w:rsidTr="003F1364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A1789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42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5C1B4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4F58C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Чудесные цветники.</w:t>
            </w:r>
          </w:p>
          <w:p w14:paraId="09CCEFED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D1870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lastRenderedPageBreak/>
              <w:t xml:space="preserve">Продолжить знакомство с растениями цветников, формировать эстетическое </w:t>
            </w:r>
            <w:r w:rsidRPr="00D35608">
              <w:rPr>
                <w:rFonts w:eastAsia="Calibri"/>
                <w:sz w:val="22"/>
                <w:szCs w:val="22"/>
              </w:rPr>
              <w:lastRenderedPageBreak/>
              <w:t>отношение к природе в городе, стремление украсить свой город; развивать творческие способности учащихся.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F4325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lastRenderedPageBreak/>
              <w:t>Оценивать эмоционально-эстетическое впечатление от восприятия цветников, клумб, обсуждать  роль цветников в городе.</w:t>
            </w:r>
          </w:p>
          <w:p w14:paraId="16FFE711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lastRenderedPageBreak/>
              <w:t>Знакомиться  по материалом учебника с растениями цветника.</w:t>
            </w:r>
          </w:p>
          <w:p w14:paraId="72503E21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Рассказывать  о цветниках своего города.</w:t>
            </w:r>
          </w:p>
          <w:p w14:paraId="0B6C78B8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Определять  растения цветника (2—3 представителя) с помощью атласа-определителя.</w:t>
            </w:r>
          </w:p>
          <w:p w14:paraId="5B5FE0B7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Соревнование «Кто запомнит больше растений цветника».</w:t>
            </w:r>
          </w:p>
          <w:p w14:paraId="083CBD54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Узнавать  известные растения цветника на рисунке и в натуральном виде, осуществлять  самопроверку.</w:t>
            </w:r>
          </w:p>
          <w:p w14:paraId="1D37E1C3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Работать со взрослыми:  участвовать  в создании цветников, клумб.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CA9B2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lastRenderedPageBreak/>
              <w:t>08.02.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6B973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10</w:t>
            </w:r>
          </w:p>
        </w:tc>
      </w:tr>
      <w:tr w:rsidR="004142EA" w:rsidRPr="00D35608" w14:paraId="2CC2C6BC" w14:textId="77777777" w:rsidTr="003F1364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46332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43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E55AD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97F87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В ботаническом саду.</w:t>
            </w:r>
          </w:p>
          <w:p w14:paraId="406E21EE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870AA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 Формировать представление о ботаническом саде как просветительском и научном учреждении, познакомить с некоторыми растениями ботанического сада, развивать творческие способности учащихся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7155B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Знакомиться по материалам учебника с разнообразием растений ботанического сада.</w:t>
            </w:r>
          </w:p>
          <w:p w14:paraId="14EB179B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растениями. Рассказывать  о личных впечатлениях от посещения ботанического сада.</w:t>
            </w:r>
          </w:p>
          <w:p w14:paraId="19F55D18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Узнавать  на рисунке известные растения ботанического сада,</w:t>
            </w:r>
          </w:p>
          <w:p w14:paraId="750115A4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раскрашивать  рисунок,  осуществлять  самопроверку.</w:t>
            </w:r>
          </w:p>
          <w:p w14:paraId="45A8300F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Предлагать и обосновывать правила поведения в ботаническом саду. Фантазировать, рисуя эскиз оформления входа в ботанический сад.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89679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09.02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96CB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15</w:t>
            </w:r>
          </w:p>
        </w:tc>
      </w:tr>
      <w:tr w:rsidR="004142EA" w:rsidRPr="00D35608" w14:paraId="21868B62" w14:textId="77777777" w:rsidTr="003F1364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EDDBB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44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D3B0E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F660C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Кто живёт в парке.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AABA7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Познакомить учащихся с животными парка, раскрыть их значение для человека; прививать любовь к животным. Способы помощи животным парка (устройство</w:t>
            </w:r>
          </w:p>
          <w:p w14:paraId="3C0828F1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кормушек, домиков для птиц и т.д.).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8862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Анализировать  иллюстрации учебника, называть  животных, классифицировать, осуществлять  самопроверку.</w:t>
            </w:r>
          </w:p>
          <w:p w14:paraId="41D7E17B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Рассказывать  о собственных встречах с животными в парке,</w:t>
            </w:r>
          </w:p>
          <w:p w14:paraId="11F20946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оценивать  эмоционально-эстетическое впечатление от этих</w:t>
            </w:r>
          </w:p>
          <w:p w14:paraId="0D5A70E3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встреч,  обсуждать  роль животных парка в жизни людей.</w:t>
            </w:r>
          </w:p>
          <w:p w14:paraId="61A97F9E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Работать со взрослыми:  наблюдать  за животными парка, фиксировать  свои наблюдения.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1B15B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29.02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DCB8B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24</w:t>
            </w:r>
          </w:p>
        </w:tc>
      </w:tr>
      <w:tr w:rsidR="004142EA" w:rsidRPr="00D35608" w14:paraId="2C0D4302" w14:textId="77777777" w:rsidTr="003F1364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DFA0E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45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EC18D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42F97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В зоопарке.</w:t>
            </w:r>
          </w:p>
          <w:p w14:paraId="5CC286E0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D231B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Познакомить детей с зоопарком как образовательным и научным учреждением, с некоторыми животными зоопарка, правилами поведения в зоопарке; развивать речь детей и их творческие способности.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9395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Анализировать  иллюстрации учебника, называть  животных зоопарка,  классифицировать  их по известным признакам</w:t>
            </w:r>
          </w:p>
          <w:p w14:paraId="1A428DA1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Рассказывать о собственных встречах с животными в зоопарке,  оценивать  эмоционально-эстетическое впечатление от этих встреч, обсуждать  цели создания зоопарков. Предлагать  и  обосновывать  правила поведения в зоопарке.</w:t>
            </w:r>
          </w:p>
          <w:p w14:paraId="06400C72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Фантазировать, рисуя эскиз оформления входа в зоопарк, сравнивать рисунок с эскизом входа в ботанический сад, объяснять  различия.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124E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01.03.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D3094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29</w:t>
            </w:r>
          </w:p>
        </w:tc>
      </w:tr>
      <w:tr w:rsidR="004142EA" w:rsidRPr="00D35608" w14:paraId="43C57454" w14:textId="77777777" w:rsidTr="003F1364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061C6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46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39C55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13396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Войдём в музей!</w:t>
            </w:r>
          </w:p>
          <w:p w14:paraId="5CB4B8A3" w14:textId="77777777" w:rsidR="004142EA" w:rsidRPr="00430F52" w:rsidRDefault="004142EA" w:rsidP="003F1364">
            <w:pPr>
              <w:jc w:val="both"/>
              <w:rPr>
                <w:rFonts w:eastAsia="Calibri"/>
              </w:rPr>
            </w:pPr>
            <w:r w:rsidRPr="00430F52">
              <w:rPr>
                <w:rFonts w:eastAsia="Calibri"/>
                <w:sz w:val="22"/>
                <w:szCs w:val="22"/>
              </w:rPr>
              <w:t>Экскурсия.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C396E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Систематизировать и расширить представления детей о музее как хранителе культурных ценностей; на конкретных примерах раскрыть важность и необходимость культурной преемственности через посещение </w:t>
            </w:r>
            <w:r w:rsidRPr="00D35608">
              <w:rPr>
                <w:rFonts w:eastAsia="Calibri"/>
                <w:sz w:val="22"/>
                <w:szCs w:val="22"/>
              </w:rPr>
              <w:lastRenderedPageBreak/>
              <w:t>музеев; закрепить практические знания о правилах поведения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003D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lastRenderedPageBreak/>
              <w:t xml:space="preserve">С опорой на собственный опыт организовывать  заочную экскурсию в музей, по материалам учебника проводить  экскурсию в качестве экскурсовода. </w:t>
            </w:r>
          </w:p>
          <w:p w14:paraId="3D19DE61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Выявлять  характерные черты предметов в экспозициях и высказывать  мотивированное суждение об их особенностях. Контролировать  и  оценивать  поведение посетителей в музее. </w:t>
            </w:r>
            <w:r w:rsidRPr="00D35608">
              <w:rPr>
                <w:rFonts w:eastAsia="Calibri"/>
                <w:sz w:val="22"/>
                <w:szCs w:val="22"/>
              </w:rPr>
              <w:lastRenderedPageBreak/>
              <w:t>Сообща формулировать  правила поведения в музее и библиотеке. В школьной библиотеке задавать  вопросы библиотекарю о способах выбора и получения книг, ориентироваться  в читальном зале со свободным доступом к книжным полка.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50E40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lastRenderedPageBreak/>
              <w:t>07.03.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08405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02.03</w:t>
            </w:r>
          </w:p>
        </w:tc>
      </w:tr>
      <w:tr w:rsidR="004142EA" w:rsidRPr="00D35608" w14:paraId="2015642C" w14:textId="77777777" w:rsidTr="003F1364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CA36B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47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5FEBC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A5B59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Мы помним наших земляков.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F3221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Формировать интерес к известным людям родного края.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232A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Рассказывать о старинных и современных жителях своего города (села) как о своих земляках.</w:t>
            </w:r>
          </w:p>
          <w:p w14:paraId="4418A972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Рассказывать о памятном посещении площадей, улиц, памятников, посвящённых прославленным землякам и согражданам.</w:t>
            </w:r>
          </w:p>
          <w:p w14:paraId="0129542F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 Презентовать  свой фрагмент выставки «Мы помним!»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336B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14.03.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4704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09</w:t>
            </w:r>
          </w:p>
        </w:tc>
      </w:tr>
      <w:tr w:rsidR="004142EA" w:rsidRPr="00D35608" w14:paraId="38F93FFA" w14:textId="77777777" w:rsidTr="003F1364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0A3A7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48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33C4B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D088C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Все профессии важны.</w:t>
            </w:r>
          </w:p>
          <w:p w14:paraId="302DD401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b/>
                <w:sz w:val="22"/>
                <w:szCs w:val="22"/>
              </w:rPr>
              <w:t>ОБЖ.</w:t>
            </w:r>
            <w:r w:rsidRPr="00D35608">
              <w:rPr>
                <w:rFonts w:eastAsia="Calibri"/>
                <w:sz w:val="22"/>
                <w:szCs w:val="22"/>
              </w:rPr>
              <w:t xml:space="preserve"> Виды транспорта.</w:t>
            </w:r>
          </w:p>
          <w:p w14:paraId="692AE87A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Правила для пассажиров.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5806A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Систематизация представления детей о важности профессии земледельца в культурной традиции народов России и мира как великой духовной ценности; на конкретных примерах показать, какими качествами должен обладать мастер того или иного дела, профессионал.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3227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Обобщать известные по предыдущим урокам сведения о профессиях. Устанавливать  зависимость между качествами человека и профессией земледельца. По рисункам описывать  способы и наблюдать  этапы выращивания хлеба в старину. Называть  любимые виды выпечки. Перечислять  известные</w:t>
            </w:r>
          </w:p>
          <w:p w14:paraId="21DD0598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профессии и соотносить их особенности с необходимыми для</w:t>
            </w:r>
          </w:p>
          <w:p w14:paraId="372C62C6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них качествами характера. Моделировать  ситуацию «интервью»: выбрать будущую профессию и соотнести с оценкой</w:t>
            </w:r>
          </w:p>
          <w:p w14:paraId="3CD61581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своего характера, способностей, интересов. Формулировать</w:t>
            </w:r>
          </w:p>
          <w:p w14:paraId="7C03CBF4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вопросы родителям об особенностях их профессий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44488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15.03.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D6AA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14</w:t>
            </w:r>
          </w:p>
        </w:tc>
      </w:tr>
    </w:tbl>
    <w:p w14:paraId="4D183C5A" w14:textId="77777777" w:rsidR="004142EA" w:rsidRPr="00D35608" w:rsidRDefault="004142EA" w:rsidP="004142EA">
      <w:pPr>
        <w:rPr>
          <w:vanish/>
          <w:sz w:val="22"/>
          <w:szCs w:val="22"/>
        </w:rPr>
      </w:pPr>
    </w:p>
    <w:tbl>
      <w:tblPr>
        <w:tblW w:w="15528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536"/>
        <w:gridCol w:w="533"/>
        <w:gridCol w:w="1985"/>
        <w:gridCol w:w="4110"/>
        <w:gridCol w:w="6804"/>
        <w:gridCol w:w="993"/>
        <w:gridCol w:w="567"/>
      </w:tblGrid>
      <w:tr w:rsidR="004142EA" w:rsidRPr="00D35608" w14:paraId="4077E99B" w14:textId="77777777" w:rsidTr="003F1364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01D11" w14:textId="77777777" w:rsidR="004142EA" w:rsidRPr="00D35608" w:rsidRDefault="004142EA" w:rsidP="003F1364">
            <w:r w:rsidRPr="00D35608">
              <w:rPr>
                <w:sz w:val="22"/>
                <w:szCs w:val="22"/>
              </w:rPr>
              <w:t>49-50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7DCE3" w14:textId="77777777" w:rsidR="004142EA" w:rsidRPr="00D35608" w:rsidRDefault="004142EA" w:rsidP="003F1364">
            <w:r w:rsidRPr="00D35608">
              <w:rPr>
                <w:sz w:val="22"/>
                <w:szCs w:val="22"/>
              </w:rPr>
              <w:t>13</w:t>
            </w:r>
          </w:p>
          <w:p w14:paraId="3EE19D6C" w14:textId="77777777" w:rsidR="004142EA" w:rsidRPr="00D35608" w:rsidRDefault="004142EA" w:rsidP="003F1364">
            <w:r w:rsidRPr="00D35608">
              <w:rPr>
                <w:sz w:val="22"/>
                <w:szCs w:val="22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11179" w14:textId="77777777" w:rsidR="004142EA" w:rsidRPr="00D35608" w:rsidRDefault="004142EA" w:rsidP="003F1364">
            <w:pPr>
              <w:jc w:val="both"/>
            </w:pPr>
            <w:r w:rsidRPr="00D35608">
              <w:rPr>
                <w:sz w:val="22"/>
                <w:szCs w:val="22"/>
              </w:rPr>
              <w:t>За страницами учебника («Город и село»).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8359C" w14:textId="77777777" w:rsidR="004142EA" w:rsidRPr="00D35608" w:rsidRDefault="004142EA" w:rsidP="003F1364">
            <w:pPr>
              <w:jc w:val="both"/>
            </w:pPr>
            <w:r w:rsidRPr="00D35608">
              <w:rPr>
                <w:rFonts w:eastAsia="Calibri"/>
                <w:sz w:val="22"/>
                <w:szCs w:val="22"/>
              </w:rPr>
              <w:t>Систематизировать представления детей о важности профессии земледельца в культурной традиции народов России и мира как великой духовной ценности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D75D1" w14:textId="77777777" w:rsidR="004142EA" w:rsidRPr="00D35608" w:rsidRDefault="004142EA" w:rsidP="003F1364">
            <w:r w:rsidRPr="00D35608">
              <w:rPr>
                <w:iCs/>
                <w:sz w:val="22"/>
                <w:szCs w:val="22"/>
              </w:rPr>
              <w:t xml:space="preserve">По итогам </w:t>
            </w:r>
            <w:r w:rsidRPr="00D35608">
              <w:rPr>
                <w:sz w:val="22"/>
                <w:szCs w:val="22"/>
              </w:rPr>
              <w:t xml:space="preserve">экскурсии по родному городу; посещения музеев, библиотек, других культурно-просветительных учреждений предоставить коллективную выставку творческих работ.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AC18" w14:textId="77777777" w:rsidR="004142EA" w:rsidRPr="00D35608" w:rsidRDefault="004142EA" w:rsidP="003F1364">
            <w:pPr>
              <w:jc w:val="center"/>
            </w:pPr>
            <w:r w:rsidRPr="00D35608">
              <w:rPr>
                <w:sz w:val="22"/>
                <w:szCs w:val="22"/>
              </w:rPr>
              <w:t>21.03</w:t>
            </w:r>
          </w:p>
          <w:p w14:paraId="293FCE0A" w14:textId="77777777" w:rsidR="004142EA" w:rsidRPr="00D35608" w:rsidRDefault="004142EA" w:rsidP="003F1364">
            <w:pPr>
              <w:jc w:val="center"/>
            </w:pPr>
            <w:r w:rsidRPr="00D35608">
              <w:rPr>
                <w:sz w:val="22"/>
                <w:szCs w:val="22"/>
              </w:rPr>
              <w:t>22.03.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02DC0" w14:textId="77777777" w:rsidR="004142EA" w:rsidRPr="00D35608" w:rsidRDefault="004142EA" w:rsidP="003F1364">
            <w:pPr>
              <w:jc w:val="center"/>
            </w:pPr>
            <w:r>
              <w:rPr>
                <w:sz w:val="22"/>
                <w:szCs w:val="22"/>
              </w:rPr>
              <w:t>16-18</w:t>
            </w:r>
          </w:p>
        </w:tc>
      </w:tr>
      <w:tr w:rsidR="004142EA" w:rsidRPr="00D35608" w14:paraId="4B347C4D" w14:textId="77777777" w:rsidTr="003F1364">
        <w:tc>
          <w:tcPr>
            <w:tcW w:w="155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9A464" w14:textId="77777777" w:rsidR="004142EA" w:rsidRPr="00D35608" w:rsidRDefault="004142EA" w:rsidP="003F1364">
            <w:pPr>
              <w:jc w:val="center"/>
              <w:rPr>
                <w:b/>
              </w:rPr>
            </w:pPr>
            <w:r w:rsidRPr="00D35608">
              <w:rPr>
                <w:b/>
                <w:sz w:val="22"/>
                <w:szCs w:val="22"/>
                <w:lang w:val="en-US"/>
              </w:rPr>
              <w:t>IV</w:t>
            </w:r>
            <w:r w:rsidRPr="00D35608">
              <w:rPr>
                <w:b/>
                <w:sz w:val="22"/>
                <w:szCs w:val="22"/>
              </w:rPr>
              <w:t xml:space="preserve"> четверть (16 часов)</w:t>
            </w:r>
          </w:p>
        </w:tc>
      </w:tr>
      <w:tr w:rsidR="004142EA" w:rsidRPr="00D35608" w14:paraId="6002C12D" w14:textId="77777777" w:rsidTr="003F1364">
        <w:tc>
          <w:tcPr>
            <w:tcW w:w="155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165FF" w14:textId="77777777" w:rsidR="004142EA" w:rsidRPr="00430F52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b/>
                <w:sz w:val="22"/>
                <w:szCs w:val="22"/>
              </w:rPr>
              <w:t>Родная страна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D35608">
              <w:rPr>
                <w:rFonts w:eastAsia="Calibri"/>
                <w:b/>
                <w:sz w:val="22"/>
                <w:szCs w:val="22"/>
              </w:rPr>
              <w:t>8 ч.</w:t>
            </w:r>
          </w:p>
        </w:tc>
      </w:tr>
      <w:tr w:rsidR="004142EA" w:rsidRPr="00D35608" w14:paraId="1CE6689D" w14:textId="77777777" w:rsidTr="003F1364">
        <w:tc>
          <w:tcPr>
            <w:tcW w:w="155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9B782" w14:textId="77777777" w:rsidR="004142EA" w:rsidRPr="00D35608" w:rsidRDefault="004142EA" w:rsidP="003F1364">
            <w:r w:rsidRPr="00D35608">
              <w:rPr>
                <w:sz w:val="22"/>
                <w:szCs w:val="22"/>
                <w:u w:val="single"/>
              </w:rPr>
              <w:t>Познавательные:</w:t>
            </w:r>
            <w:r w:rsidRPr="00D35608">
              <w:rPr>
                <w:sz w:val="22"/>
                <w:szCs w:val="22"/>
              </w:rPr>
              <w:t xml:space="preserve"> Представление о разнообразии природы России, красоте родной природы; осознание необходимости бережного отношения к ней.</w:t>
            </w:r>
          </w:p>
          <w:p w14:paraId="43C1E01A" w14:textId="77777777" w:rsidR="004142EA" w:rsidRPr="00D35608" w:rsidRDefault="004142EA" w:rsidP="003F1364">
            <w:r w:rsidRPr="00D35608">
              <w:rPr>
                <w:sz w:val="22"/>
                <w:szCs w:val="22"/>
              </w:rPr>
              <w:t>Представление об угрозах природе, исходящих от человека, и мерах по ее охране.</w:t>
            </w:r>
          </w:p>
          <w:p w14:paraId="7FBF122B" w14:textId="77777777" w:rsidR="004142EA" w:rsidRPr="00D35608" w:rsidRDefault="004142EA" w:rsidP="003F1364">
            <w:r w:rsidRPr="00D35608">
              <w:rPr>
                <w:sz w:val="22"/>
                <w:szCs w:val="22"/>
              </w:rPr>
              <w:t xml:space="preserve">Представление о России как общей родине разных народов (кухни, костюмы, традиции) </w:t>
            </w:r>
          </w:p>
          <w:p w14:paraId="6028FBD2" w14:textId="77777777" w:rsidR="004142EA" w:rsidRPr="00D35608" w:rsidRDefault="004142EA" w:rsidP="003F1364">
            <w:r w:rsidRPr="00D35608">
              <w:rPr>
                <w:sz w:val="22"/>
                <w:szCs w:val="22"/>
                <w:u w:val="single"/>
              </w:rPr>
              <w:t>Коммуникативные:</w:t>
            </w:r>
            <w:r w:rsidRPr="00D35608">
              <w:rPr>
                <w:sz w:val="22"/>
                <w:szCs w:val="22"/>
              </w:rPr>
              <w:t xml:space="preserve"> Уметь общаться с людьми, воспринимая их как своих соотечественников, а себя – как часть большой семьи народов. Уметь задавать вопросы и отвечать по теме урока. </w:t>
            </w:r>
            <w:r w:rsidRPr="00D35608">
              <w:rPr>
                <w:rFonts w:eastAsia="Calibri"/>
                <w:sz w:val="22"/>
                <w:szCs w:val="22"/>
              </w:rPr>
              <w:t xml:space="preserve">Уметь использовать в общении правила вежливости; допускать существование различных точек зрения. </w:t>
            </w:r>
            <w:r w:rsidRPr="00D35608">
              <w:rPr>
                <w:rFonts w:eastAsia="Calibri"/>
                <w:sz w:val="22"/>
                <w:szCs w:val="22"/>
                <w:u w:val="single"/>
              </w:rPr>
              <w:t>Регулятивные:</w:t>
            </w:r>
            <w:r w:rsidRPr="00D35608">
              <w:rPr>
                <w:rFonts w:eastAsia="Calibri"/>
                <w:sz w:val="22"/>
                <w:szCs w:val="22"/>
              </w:rPr>
              <w:t xml:space="preserve"> Уметь слушать собеседника; вести диалог, излагать свое мнение и позицию; уметь договариваться, приходить к общему решению; </w:t>
            </w:r>
          </w:p>
          <w:p w14:paraId="1F519F67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Воспринимать предложения учителя, родителей, товарищей.  Формирование выполнять задание в соответствии с целью;  ориентироваться в тетради и учебнике; адекватно воспринимать информацию, содержащую оценочный характер ответа; контролировать и оценивать свои знания, действия; следовать установленным правилам;</w:t>
            </w:r>
          </w:p>
          <w:p w14:paraId="195CEC6A" w14:textId="77777777" w:rsidR="004142EA" w:rsidRPr="00D35608" w:rsidRDefault="004142EA" w:rsidP="003F1364">
            <w:r w:rsidRPr="00D35608">
              <w:rPr>
                <w:sz w:val="22"/>
                <w:szCs w:val="22"/>
                <w:u w:val="single"/>
              </w:rPr>
              <w:t>Личностные:</w:t>
            </w:r>
            <w:r w:rsidRPr="00D35608">
              <w:rPr>
                <w:sz w:val="22"/>
                <w:szCs w:val="22"/>
              </w:rPr>
              <w:t xml:space="preserve"> Эмоционально осознавать себя, как россиян, граждан большой страны, имеющей богатую и разнообразную культуру, уникальную природу. Оценивать поступки человека по отношению к природе; осознавать личное отношение к малой родине. Сохранять мотивацию к учебе</w:t>
            </w:r>
          </w:p>
        </w:tc>
      </w:tr>
    </w:tbl>
    <w:p w14:paraId="4E481B29" w14:textId="77777777" w:rsidR="004142EA" w:rsidRPr="00D35608" w:rsidRDefault="004142EA" w:rsidP="004142EA">
      <w:pPr>
        <w:rPr>
          <w:vanish/>
          <w:sz w:val="22"/>
          <w:szCs w:val="22"/>
        </w:rPr>
      </w:pPr>
    </w:p>
    <w:tbl>
      <w:tblPr>
        <w:tblW w:w="15528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675"/>
        <w:gridCol w:w="2126"/>
        <w:gridCol w:w="3827"/>
        <w:gridCol w:w="6804"/>
        <w:gridCol w:w="142"/>
        <w:gridCol w:w="851"/>
        <w:gridCol w:w="567"/>
      </w:tblGrid>
      <w:tr w:rsidR="004142EA" w:rsidRPr="00D35608" w14:paraId="6E751E3F" w14:textId="77777777" w:rsidTr="003F1364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6E2B7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51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452C3" w14:textId="77777777" w:rsidR="004142EA" w:rsidRPr="00D35608" w:rsidRDefault="004142EA" w:rsidP="003F1364">
            <w:pPr>
              <w:rPr>
                <w:rFonts w:eastAsia="Calibri"/>
                <w:b/>
              </w:rPr>
            </w:pPr>
            <w:r w:rsidRPr="00D35608">
              <w:rPr>
                <w:rFonts w:eastAsia="Calibri"/>
                <w:b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7B2DF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Россия – наша </w:t>
            </w:r>
            <w:r w:rsidRPr="00D35608">
              <w:rPr>
                <w:rFonts w:eastAsia="Calibri"/>
                <w:sz w:val="22"/>
                <w:szCs w:val="22"/>
              </w:rPr>
              <w:lastRenderedPageBreak/>
              <w:t>Родина.</w:t>
            </w:r>
          </w:p>
          <w:p w14:paraId="60B5D90C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b/>
                <w:sz w:val="22"/>
                <w:szCs w:val="22"/>
              </w:rPr>
              <w:t xml:space="preserve">ОБЖ. </w:t>
            </w:r>
            <w:r w:rsidRPr="00D35608">
              <w:rPr>
                <w:rFonts w:eastAsia="Calibri"/>
                <w:sz w:val="22"/>
                <w:szCs w:val="22"/>
              </w:rPr>
              <w:t>Мы- путешественники.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47880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lastRenderedPageBreak/>
              <w:t xml:space="preserve">Дать основные понятия о </w:t>
            </w:r>
            <w:r w:rsidRPr="00D35608">
              <w:rPr>
                <w:rFonts w:eastAsia="Calibri"/>
                <w:sz w:val="22"/>
                <w:szCs w:val="22"/>
              </w:rPr>
              <w:lastRenderedPageBreak/>
              <w:t>государственных символах России – гербе, флаге, гимне; формировать первоначальные представления о географической карте и глобусе.</w:t>
            </w:r>
          </w:p>
          <w:p w14:paraId="329FA9DB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0ADB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lastRenderedPageBreak/>
              <w:t xml:space="preserve">Обсуждать  пословицы о родине, родной стороне. Исследовать  </w:t>
            </w:r>
            <w:r w:rsidRPr="00D35608">
              <w:rPr>
                <w:rFonts w:eastAsia="Calibri"/>
                <w:sz w:val="22"/>
                <w:szCs w:val="22"/>
              </w:rPr>
              <w:lastRenderedPageBreak/>
              <w:t>понятие «малая родина»: перечислить  признаки родной земли. Находить  на карте края обозначение своего города (села, области, района). На карте России находить  и показывать</w:t>
            </w:r>
          </w:p>
          <w:p w14:paraId="7761344B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свой край в соотнесении с уже известными по учебнику городами России. В Интернете рассматривать  снимок своего местожительства из космоса. </w:t>
            </w:r>
          </w:p>
          <w:p w14:paraId="67201F0C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Подбирать ключевые слова и оценивать  чувства космонавта при звучании гимна Родины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40EA9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lastRenderedPageBreak/>
              <w:t>04.04.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5A89" w14:textId="77777777" w:rsidR="004142EA" w:rsidRPr="00D35608" w:rsidRDefault="004142EA" w:rsidP="003F1364">
            <w:pPr>
              <w:rPr>
                <w:rFonts w:eastAsia="Calibri"/>
              </w:rPr>
            </w:pPr>
          </w:p>
        </w:tc>
      </w:tr>
      <w:tr w:rsidR="004142EA" w:rsidRPr="00D35608" w14:paraId="6F997AF7" w14:textId="77777777" w:rsidTr="003F1364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6470F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52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0BAC7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A4434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Москва – столица России.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7458C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Познакомить с главными московскими достопримечательностями – Кремлем и Красной площадью, с гербом Москвы как символом защиты, победы светлых сил добра над темными силами зла.</w:t>
            </w:r>
          </w:p>
          <w:p w14:paraId="3CD3F0B7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662B1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Показывать расположение Москвы на карте России. Обсуждать  присловья о Москве и соотносить  их с изображением</w:t>
            </w:r>
          </w:p>
          <w:p w14:paraId="3AC4DB58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Красной площади и зданий Московского Кремля на старинных литографиях и современных фотографиях. Сравнивать их внешний облик, соотносить  по силуэтам, находить  изменения. Определять  символический смысл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D35608">
              <w:rPr>
                <w:rFonts w:eastAsia="Calibri"/>
                <w:sz w:val="22"/>
                <w:szCs w:val="22"/>
              </w:rPr>
              <w:t>московского герба. Называть  его главные цвета. Определять их символический смысл.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9DE8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05.04.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98614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</w:p>
        </w:tc>
      </w:tr>
      <w:tr w:rsidR="004142EA" w:rsidRPr="00D35608" w14:paraId="2AD8938C" w14:textId="77777777" w:rsidTr="003F1364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F3D6E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53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48DC9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0365A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Мы – семья народов России.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20ED5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 Закреплять представления о России как общей родине разных народов; уточнять и расширять представления о своеобразии традиционных костюмов, блюдах национальной кухни, музыкальных инструментах, транспорте праздниках и обычаях народов России.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F033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Обобщать  уже изученный за год этнографический материал.</w:t>
            </w:r>
          </w:p>
          <w:p w14:paraId="24CEA0CE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Описывать традиционные костюмы разных народов по рисункам в учебнике. Выделять  их отдельные характерные детали.</w:t>
            </w:r>
          </w:p>
          <w:p w14:paraId="25FBD53B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Называть  блюда традиционной кухни народов России и мира: Сравнивать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D35608">
              <w:rPr>
                <w:rFonts w:eastAsia="Calibri"/>
                <w:sz w:val="22"/>
                <w:szCs w:val="22"/>
              </w:rPr>
              <w:t>их рецепты, находить  общее и различное. Устанавливать</w:t>
            </w:r>
          </w:p>
          <w:p w14:paraId="492FFC78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связь оленьей упряжки с природными условиями Севера. Слушать и сравнивать плясовую музыку разных народов России,</w:t>
            </w:r>
          </w:p>
          <w:p w14:paraId="50F55EBC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находить  общее и различное, подбирать  ключевые слова для выражения впечатления от неё. Находить  общее и различное в игрушках разных народов России. Сравнивать  пословицы разных народов России о качествах человека, находить общее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D35608">
              <w:rPr>
                <w:rFonts w:eastAsia="Calibri"/>
                <w:sz w:val="22"/>
                <w:szCs w:val="22"/>
              </w:rPr>
              <w:t>и различное.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035A6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11.04.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71BF6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</w:p>
        </w:tc>
      </w:tr>
      <w:tr w:rsidR="004142EA" w:rsidRPr="00D35608" w14:paraId="1C3D49CF" w14:textId="77777777" w:rsidTr="003F1364">
        <w:trPr>
          <w:trHeight w:val="2240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119E8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54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BAE07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006BA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Природа России.</w:t>
            </w:r>
          </w:p>
          <w:p w14:paraId="2E0EF2A6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ОБЖ. Отдыхаем без опасности. Не трогай нас.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FA56C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Формировать представление о разнообразии природы нашей страны, показать красоту родной природы, воспитывать бережное отношение к ней.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9CEEA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Совершать воображаемое путешествие по родной стране, опираясь на материалы учебника (анализировать,  сравнивать,</w:t>
            </w:r>
          </w:p>
          <w:p w14:paraId="7783C710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страны — основа нашей жизни, великое богатство, которое устно  описывать  иллюстрации, обобщать информацию).</w:t>
            </w:r>
          </w:p>
          <w:p w14:paraId="1578ABC6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Отображать  полученные представления в форме свободного рисунка на фоне контурной карты России.</w:t>
            </w:r>
          </w:p>
          <w:p w14:paraId="51628141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Рассказывать о своих личных впечатлениях от посещения тех или иных уголков страны.</w:t>
            </w:r>
          </w:p>
          <w:p w14:paraId="4B05688A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Работать со взрослыми:  написать, в каких местах России</w:t>
            </w:r>
          </w:p>
          <w:p w14:paraId="29884C61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уже удалось побывать, а в каких  хотелось бы побывать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6DB56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12.04.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51A0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</w:p>
        </w:tc>
      </w:tr>
      <w:tr w:rsidR="004142EA" w:rsidRPr="00D35608" w14:paraId="7719A638" w14:textId="77777777" w:rsidTr="003F1364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54637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lastRenderedPageBreak/>
              <w:t>55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398C6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8DA3E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Охрана природы.</w:t>
            </w:r>
          </w:p>
          <w:p w14:paraId="27494F19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Проект «Жалобная книга природы»</w:t>
            </w:r>
          </w:p>
          <w:p w14:paraId="426C2C00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ОБЖ. Опасные растения и грибы.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0E580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Формировать первоначальное представление об угрозах природе, исходящих от человека, и мерах по ее охране, показать, как младшие школьники могут охранять природу, учить оценивать поступки человека по отношению к природе.</w:t>
            </w:r>
          </w:p>
          <w:p w14:paraId="30D12FC0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1A0D4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Анализировать  рисунок-схему,  рассказывать  с его помощью</w:t>
            </w:r>
          </w:p>
          <w:p w14:paraId="7923DB2D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об отрицательном воздействии человека на природу. Устанавливать  причинно-следственные связи между поведением людей и состоянием природы.</w:t>
            </w:r>
          </w:p>
          <w:p w14:paraId="6F9C3858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Оценивать поступки человека по отношению к природе, рассказывать  о них по своим наблюдениям.</w:t>
            </w:r>
          </w:p>
          <w:p w14:paraId="572A707E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Обсуждать  меры охраны природы и возможности своего</w:t>
            </w:r>
          </w:p>
          <w:p w14:paraId="122A7A9A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участия в  этой деятельности. Выражать  своё отношение к деятельности по охране природы.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1DD9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18.04.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AE46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</w:p>
        </w:tc>
      </w:tr>
      <w:tr w:rsidR="004142EA" w:rsidRPr="00D35608" w14:paraId="5408E87B" w14:textId="77777777" w:rsidTr="003F1364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AADC1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56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87EE1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87FAA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Красная книга России.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6753F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Познакомиться с растениями и животными из Красной книги. Воспитывать бережное отношение к природе.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CDF96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Объяснять, что такое Красная книга.</w:t>
            </w:r>
          </w:p>
          <w:p w14:paraId="2C9A2DF9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Знакомиться по материалам учебника с растениями и животными, занесёнными в Красную книгу России.</w:t>
            </w:r>
          </w:p>
          <w:p w14:paraId="31E270F1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Обсуждать  причины сокращения численности и меры охраны растений и животных из Красной книги России. Выражать  своё отношение к редким растениям и животным.</w:t>
            </w:r>
          </w:p>
          <w:p w14:paraId="57138BF7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Характеризовать  отдельных представителей Красной книги</w:t>
            </w:r>
          </w:p>
          <w:p w14:paraId="23ED6856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на основании полученной информации.</w:t>
            </w:r>
          </w:p>
          <w:p w14:paraId="65C86A68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Узнавать изученных представителей Красной книги на рисунках,  соотносить  изображения и названия.</w:t>
            </w:r>
          </w:p>
          <w:p w14:paraId="54A6F657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Работать со взрослыми: искать информацию, рисовать  их или подбирать  фотографии.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54A4A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19.04.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B4D4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</w:p>
        </w:tc>
      </w:tr>
      <w:tr w:rsidR="004142EA" w:rsidRPr="00D35608" w14:paraId="2F0679BF" w14:textId="77777777" w:rsidTr="003F1364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B8AC0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57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6E04F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81A95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Заповедные тропинки.</w:t>
            </w:r>
          </w:p>
          <w:p w14:paraId="0F907E7A" w14:textId="77777777" w:rsidR="004142EA" w:rsidRPr="00430F52" w:rsidRDefault="004142EA" w:rsidP="003F1364">
            <w:pPr>
              <w:jc w:val="both"/>
              <w:rPr>
                <w:rFonts w:eastAsia="Calibri"/>
              </w:rPr>
            </w:pPr>
            <w:r w:rsidRPr="00430F52">
              <w:rPr>
                <w:rFonts w:eastAsia="Calibri"/>
                <w:sz w:val="22"/>
                <w:szCs w:val="22"/>
              </w:rPr>
              <w:t>Экскурсия.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0D893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Формировать представление о заповедниках на примере Приокско-террасного заповедника, познакомить с заповедниками своего региона, с правилами поведения в заповедниках.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15977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Совершать  воображаемую экскурсию в Приокскоотеррасный</w:t>
            </w:r>
          </w:p>
          <w:p w14:paraId="582210CE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заповедник — один из знаменитых заповедников России. </w:t>
            </w:r>
          </w:p>
          <w:p w14:paraId="2DEBA24D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Рассказывать  о заповеднике родного края, выражать  своё</w:t>
            </w:r>
          </w:p>
          <w:p w14:paraId="43BE3A4A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отношение к нему.</w:t>
            </w:r>
          </w:p>
          <w:p w14:paraId="73CF0C4F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Осмысливать  старинные народные правила охраны природы,</w:t>
            </w:r>
          </w:p>
          <w:p w14:paraId="69183453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объяснять, почему они стали законами современных заповедников. Анализировать  иллюстрации рабочей тетради, оценивать  показанное на них поведение людей, формулировать  правила поведения в заповедниках.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3748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25.04.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AAE8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</w:p>
        </w:tc>
      </w:tr>
      <w:tr w:rsidR="004142EA" w:rsidRPr="00D35608" w14:paraId="1A096A47" w14:textId="77777777" w:rsidTr="003F1364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96AB5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58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F5ED3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5798D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Диагностическая работа по теме «Родная страна»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4F933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Воспитывать бережное отношение к природе, гордость родной страной.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17B6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Работать со взрослыми:  найти  дополнительную информацию о заповеднике родного края, написать  рассказ о нём, проиллюстрировать  Предоставить отчет по проекту «Жалобная книга природы».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F501A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26.04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0A4A6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</w:p>
        </w:tc>
      </w:tr>
      <w:tr w:rsidR="004142EA" w:rsidRPr="00D35608" w14:paraId="65D6EA14" w14:textId="77777777" w:rsidTr="003F1364">
        <w:tc>
          <w:tcPr>
            <w:tcW w:w="155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EE4A8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b/>
                <w:sz w:val="22"/>
                <w:szCs w:val="22"/>
              </w:rPr>
              <w:t>Человек и окружающий мир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D35608">
              <w:rPr>
                <w:rFonts w:eastAsia="Calibri"/>
                <w:b/>
                <w:sz w:val="22"/>
                <w:szCs w:val="22"/>
              </w:rPr>
              <w:t>5ч</w:t>
            </w:r>
          </w:p>
        </w:tc>
      </w:tr>
      <w:tr w:rsidR="004142EA" w:rsidRPr="00D35608" w14:paraId="639DD558" w14:textId="77777777" w:rsidTr="003F1364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EF496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59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9C083" w14:textId="77777777" w:rsidR="004142EA" w:rsidRPr="00430F52" w:rsidRDefault="004142EA" w:rsidP="003F1364">
            <w:pPr>
              <w:rPr>
                <w:rFonts w:eastAsia="Calibri"/>
              </w:rPr>
            </w:pPr>
            <w:r w:rsidRPr="00430F52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B26E7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Взгляни на человека!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02B91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Формировать понятия : внешний облик – внутренний мир человека </w:t>
            </w:r>
            <w:r w:rsidRPr="00D35608">
              <w:rPr>
                <w:rFonts w:eastAsia="Calibri"/>
                <w:sz w:val="22"/>
                <w:szCs w:val="22"/>
              </w:rPr>
              <w:lastRenderedPageBreak/>
              <w:t>Учить по внешним признакам определять внутреннее содержание личности, характер, настроение человека.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245C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lastRenderedPageBreak/>
              <w:t xml:space="preserve">Участвовать  в дидактической игре с использованием характерных масок; различать понятия: внешний облик — внутренний мир </w:t>
            </w:r>
            <w:r w:rsidRPr="00D35608">
              <w:rPr>
                <w:rFonts w:eastAsia="Calibri"/>
                <w:sz w:val="22"/>
                <w:szCs w:val="22"/>
              </w:rPr>
              <w:lastRenderedPageBreak/>
              <w:t>человека. Определять  по выражению лица, позе,</w:t>
            </w:r>
          </w:p>
          <w:p w14:paraId="5C13ABCC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облик, внешнего облика на внутренний мир жестам людей (на старинных и современных фотографиях) их</w:t>
            </w:r>
          </w:p>
          <w:p w14:paraId="79B28ACC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настроение, желания, мысли, интересы в соответствии с возрастом. Подбирать ключевые слова для определения внутреннего мира человека, его душевного состояния (строгий, мечтательный, весёлый, грустный и т. п.). Подбирать  ключевые слова для определения характера сверстников (застенчивый, озорной, смешливый, внимательный, непоседливый и т. п.).</w:t>
            </w:r>
          </w:p>
          <w:p w14:paraId="51839E35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Анализировать  по отражению в зеркале своё внутреннее состояние, устно описывать  себя в третьем лице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38E3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lastRenderedPageBreak/>
              <w:t>10.05.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829F2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</w:p>
        </w:tc>
      </w:tr>
      <w:tr w:rsidR="004142EA" w:rsidRPr="00D35608" w14:paraId="7A71C2A0" w14:textId="77777777" w:rsidTr="003F1364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E8628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60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D89AA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7367E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Всему свой черёд.</w:t>
            </w:r>
          </w:p>
          <w:p w14:paraId="275263CE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ОБЖ. Я люблю своих родных.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B9C1F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Представить детям образ мужчины в разные возрасты его жизни; показать эмоционально-эстетическое соответствие разных периодов жизни человека состоянию природы в разное время года и суток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11347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 Рассматривать  в учебнике портреты мужчин и женщин разного возраста, приблизительно определять  возраст.  Соотносить  возрастные признаки внешности человека (выражение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D35608">
              <w:rPr>
                <w:rFonts w:eastAsia="Calibri"/>
                <w:sz w:val="22"/>
                <w:szCs w:val="22"/>
              </w:rPr>
              <w:t>лица, жесты, поза и др.) с признаками, характерными для природы весной (утром), летом (в полдень), осенью (вечером), зимой (в ночные сумерки)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D3F3E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16.05.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00D0F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</w:p>
        </w:tc>
      </w:tr>
      <w:tr w:rsidR="004142EA" w:rsidRPr="00D35608" w14:paraId="46EE7086" w14:textId="77777777" w:rsidTr="003F1364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46D95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61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CD7E7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38C9D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У каждого времени свой плод.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638C1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Представить детям образ женщины в разные возрастные периоды ее жизни; показать эмоционально-эстетическое соответствие разных периодов жизни человека состоянию природы в разное время года и суток; расширить толкование понятия «творческая личность человека» на примере образа матери и в связи с понятием о женском достоинстве.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C1629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Называть ключевые слова, общие для возрастного этапа жизни (детство, молодость, зрелость, старость) и определённых периодов в сутках и временах года. Находить в творчестве народов своего края пословицы об отце и матери, о достоинствах мужчин и женщин разного возраста. Определять  период суток и время года соответственно своему возрасту. Сообща  составлять  устный рассказ о жизни мужчины или</w:t>
            </w:r>
          </w:p>
          <w:p w14:paraId="623AF8C3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женщины от детства до старости.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30D4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17.05.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DC47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</w:p>
        </w:tc>
      </w:tr>
      <w:tr w:rsidR="004142EA" w:rsidRPr="00D35608" w14:paraId="262E2503" w14:textId="77777777" w:rsidTr="003F1364">
        <w:tc>
          <w:tcPr>
            <w:tcW w:w="155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FB1A0" w14:textId="77777777" w:rsidR="004142EA" w:rsidRPr="00D35608" w:rsidRDefault="004142EA" w:rsidP="003F1364">
            <w:pPr>
              <w:jc w:val="center"/>
              <w:rPr>
                <w:rFonts w:eastAsia="Calibri"/>
                <w:b/>
              </w:rPr>
            </w:pPr>
            <w:r w:rsidRPr="00D35608">
              <w:rPr>
                <w:rFonts w:eastAsia="Calibri"/>
                <w:b/>
                <w:sz w:val="22"/>
                <w:szCs w:val="22"/>
              </w:rPr>
              <w:t>Рефлексивная фаза учебного года</w:t>
            </w:r>
          </w:p>
        </w:tc>
      </w:tr>
      <w:tr w:rsidR="004142EA" w:rsidRPr="00D35608" w14:paraId="01A3FA8E" w14:textId="77777777" w:rsidTr="003F1364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EAE6B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62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61FE8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2C361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 Я – часть мира.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8E0748" w14:textId="77777777" w:rsidR="004142EA" w:rsidRPr="00D35608" w:rsidRDefault="004142EA" w:rsidP="003F136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 xml:space="preserve">Формировать образ «Я», связанный с миром природы, культуры и окружающих людей; учить способам выражения своего чувства единства с окружающим миром в слове, музыкальном звуке, в красках соответствующих цветов; расширить толкование понятия «творческая личность человека» в связи с </w:t>
            </w:r>
            <w:r w:rsidRPr="00D35608">
              <w:rPr>
                <w:rFonts w:eastAsia="Calibri"/>
                <w:sz w:val="22"/>
                <w:szCs w:val="22"/>
              </w:rPr>
              <w:lastRenderedPageBreak/>
              <w:t>понятием о личном достоинстве.</w:t>
            </w:r>
          </w:p>
        </w:tc>
        <w:tc>
          <w:tcPr>
            <w:tcW w:w="69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B9FA9E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lastRenderedPageBreak/>
              <w:t xml:space="preserve">Выражать личное восприятие окружающего мира и своё настроение в эмоциональном слове, в музыкальных звуках, в красках соответствующих цветов. </w:t>
            </w:r>
          </w:p>
          <w:p w14:paraId="4BD078B5" w14:textId="77777777" w:rsidR="004142EA" w:rsidRPr="00D35608" w:rsidRDefault="004142EA" w:rsidP="003F1364">
            <w:pPr>
              <w:rPr>
                <w:rFonts w:eastAsia="Calibri"/>
              </w:rPr>
            </w:pPr>
          </w:p>
          <w:p w14:paraId="17B39498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Определять  степень соответствия своего внешнего облика и поведения национально-культурной норме .</w:t>
            </w:r>
          </w:p>
          <w:p w14:paraId="5F5840B7" w14:textId="77777777" w:rsidR="004142EA" w:rsidRPr="00D35608" w:rsidRDefault="004142EA" w:rsidP="003F1364">
            <w:pPr>
              <w:rPr>
                <w:rFonts w:eastAsia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A0D8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23.05.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25BAE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</w:p>
        </w:tc>
      </w:tr>
      <w:tr w:rsidR="004142EA" w:rsidRPr="00D35608" w14:paraId="051AFF1A" w14:textId="77777777" w:rsidTr="003F1364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FD2FC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63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DC644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C174E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За страницами учебника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E6B90B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</w:p>
        </w:tc>
        <w:tc>
          <w:tcPr>
            <w:tcW w:w="69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55AD31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149B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24.05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D560E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</w:p>
        </w:tc>
      </w:tr>
      <w:tr w:rsidR="004142EA" w:rsidRPr="00D35608" w14:paraId="190C21FC" w14:textId="77777777" w:rsidTr="003F1364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93BC5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64-66</w:t>
            </w: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6DEAB" w14:textId="77777777" w:rsidR="004142EA" w:rsidRPr="00D35608" w:rsidRDefault="004142EA" w:rsidP="003F1364">
            <w:pPr>
              <w:rPr>
                <w:rFonts w:eastAsia="Calibri"/>
              </w:rPr>
            </w:pPr>
            <w:r w:rsidRPr="00D35608">
              <w:rPr>
                <w:rFonts w:eastAsia="Calibri"/>
                <w:sz w:val="22"/>
                <w:szCs w:val="22"/>
              </w:rPr>
              <w:t>Резервные уроки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90165" w14:textId="77777777" w:rsidR="004142EA" w:rsidRPr="00D35608" w:rsidRDefault="004142EA" w:rsidP="003F1364">
            <w:pPr>
              <w:jc w:val="both"/>
              <w:rPr>
                <w:rFonts w:eastAsia="Calibri"/>
              </w:rPr>
            </w:pPr>
          </w:p>
        </w:tc>
        <w:tc>
          <w:tcPr>
            <w:tcW w:w="69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26CE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7FA1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538AD" w14:textId="77777777" w:rsidR="004142EA" w:rsidRPr="00D35608" w:rsidRDefault="004142EA" w:rsidP="003F1364">
            <w:pPr>
              <w:jc w:val="center"/>
              <w:rPr>
                <w:rFonts w:eastAsia="Calibri"/>
              </w:rPr>
            </w:pPr>
          </w:p>
        </w:tc>
      </w:tr>
    </w:tbl>
    <w:p w14:paraId="018091EC" w14:textId="77777777" w:rsidR="004142EA" w:rsidRDefault="004142EA" w:rsidP="004142EA">
      <w:pPr>
        <w:rPr>
          <w:b/>
        </w:rPr>
      </w:pPr>
    </w:p>
    <w:p w14:paraId="3C6AC840" w14:textId="77777777" w:rsidR="004142EA" w:rsidRDefault="004142EA" w:rsidP="004142EA">
      <w:pPr>
        <w:rPr>
          <w:b/>
        </w:rPr>
      </w:pPr>
    </w:p>
    <w:p w14:paraId="67911DF5" w14:textId="77777777" w:rsidR="004142EA" w:rsidRPr="00631828" w:rsidRDefault="004142EA" w:rsidP="004142EA">
      <w:pPr>
        <w:rPr>
          <w:b/>
        </w:rPr>
      </w:pPr>
    </w:p>
    <w:p w14:paraId="233D15F0" w14:textId="797F6848" w:rsidR="004142EA" w:rsidRDefault="004142EA" w:rsidP="004142EA">
      <w:pPr>
        <w:pStyle w:val="a4"/>
        <w:tabs>
          <w:tab w:val="left" w:pos="6945"/>
        </w:tabs>
        <w:rPr>
          <w:rFonts w:ascii="Times New Roman" w:hAnsi="Times New Roman"/>
          <w:b/>
          <w:sz w:val="32"/>
          <w:szCs w:val="32"/>
        </w:rPr>
      </w:pPr>
    </w:p>
    <w:p w14:paraId="27D09907" w14:textId="088B7996" w:rsidR="004142EA" w:rsidRDefault="004142EA" w:rsidP="004142EA">
      <w:pPr>
        <w:pStyle w:val="a4"/>
        <w:tabs>
          <w:tab w:val="left" w:pos="6945"/>
        </w:tabs>
        <w:rPr>
          <w:rFonts w:ascii="Times New Roman" w:hAnsi="Times New Roman"/>
          <w:b/>
          <w:sz w:val="32"/>
          <w:szCs w:val="32"/>
        </w:rPr>
      </w:pPr>
    </w:p>
    <w:p w14:paraId="69C43360" w14:textId="77777777" w:rsidR="004142EA" w:rsidRDefault="004142EA" w:rsidP="004142EA">
      <w:pPr>
        <w:pStyle w:val="a4"/>
        <w:tabs>
          <w:tab w:val="left" w:pos="6945"/>
        </w:tabs>
        <w:rPr>
          <w:rFonts w:ascii="Times New Roman" w:hAnsi="Times New Roman"/>
          <w:b/>
          <w:sz w:val="32"/>
          <w:szCs w:val="32"/>
        </w:rPr>
      </w:pPr>
    </w:p>
    <w:p w14:paraId="1A7BC5E9" w14:textId="77777777" w:rsidR="004142EA" w:rsidRDefault="004142EA" w:rsidP="00D2700B">
      <w:pPr>
        <w:pStyle w:val="a4"/>
        <w:jc w:val="center"/>
        <w:rPr>
          <w:rFonts w:ascii="Times New Roman" w:hAnsi="Times New Roman"/>
          <w:b/>
          <w:sz w:val="32"/>
          <w:szCs w:val="32"/>
        </w:rPr>
      </w:pPr>
    </w:p>
    <w:p w14:paraId="351716EC" w14:textId="77777777" w:rsidR="004142EA" w:rsidRDefault="004142EA" w:rsidP="00D2700B">
      <w:pPr>
        <w:pStyle w:val="a4"/>
        <w:jc w:val="center"/>
        <w:rPr>
          <w:rFonts w:ascii="Times New Roman" w:hAnsi="Times New Roman"/>
          <w:b/>
          <w:sz w:val="32"/>
          <w:szCs w:val="32"/>
        </w:rPr>
      </w:pPr>
    </w:p>
    <w:p w14:paraId="49516D03" w14:textId="77777777" w:rsidR="004142EA" w:rsidRDefault="004142EA" w:rsidP="00D2700B">
      <w:pPr>
        <w:pStyle w:val="a4"/>
        <w:jc w:val="center"/>
        <w:rPr>
          <w:rFonts w:ascii="Times New Roman" w:hAnsi="Times New Roman"/>
          <w:b/>
          <w:sz w:val="32"/>
          <w:szCs w:val="32"/>
        </w:rPr>
      </w:pPr>
    </w:p>
    <w:p w14:paraId="6A80C3F3" w14:textId="77777777" w:rsidR="004142EA" w:rsidRDefault="004142EA" w:rsidP="00D2700B">
      <w:pPr>
        <w:pStyle w:val="a4"/>
        <w:jc w:val="center"/>
        <w:rPr>
          <w:rFonts w:ascii="Times New Roman" w:hAnsi="Times New Roman"/>
          <w:b/>
          <w:sz w:val="32"/>
          <w:szCs w:val="32"/>
        </w:rPr>
      </w:pPr>
    </w:p>
    <w:p w14:paraId="7A32E7A4" w14:textId="77777777" w:rsidR="004142EA" w:rsidRDefault="004142EA" w:rsidP="00D2700B">
      <w:pPr>
        <w:pStyle w:val="a4"/>
        <w:jc w:val="center"/>
        <w:rPr>
          <w:rFonts w:ascii="Times New Roman" w:hAnsi="Times New Roman"/>
          <w:b/>
          <w:sz w:val="32"/>
          <w:szCs w:val="32"/>
        </w:rPr>
      </w:pPr>
    </w:p>
    <w:p w14:paraId="6BCF28D8" w14:textId="77777777" w:rsidR="004142EA" w:rsidRDefault="004142EA" w:rsidP="00D2700B">
      <w:pPr>
        <w:pStyle w:val="a4"/>
        <w:jc w:val="center"/>
        <w:rPr>
          <w:rFonts w:ascii="Times New Roman" w:hAnsi="Times New Roman"/>
          <w:b/>
          <w:sz w:val="32"/>
          <w:szCs w:val="32"/>
        </w:rPr>
      </w:pPr>
    </w:p>
    <w:p w14:paraId="3ACBDF6D" w14:textId="0DED8334" w:rsidR="00D2700B" w:rsidRDefault="00D2700B" w:rsidP="00D2700B">
      <w:pPr>
        <w:pStyle w:val="a4"/>
        <w:jc w:val="center"/>
        <w:rPr>
          <w:rFonts w:ascii="Times New Roman" w:hAnsi="Times New Roman"/>
          <w:b/>
          <w:sz w:val="32"/>
          <w:szCs w:val="32"/>
        </w:rPr>
      </w:pPr>
      <w:r w:rsidRPr="00D2700B">
        <w:rPr>
          <w:rFonts w:ascii="Times New Roman" w:hAnsi="Times New Roman"/>
          <w:b/>
          <w:sz w:val="32"/>
          <w:szCs w:val="32"/>
        </w:rPr>
        <w:t>Календарно-тематическое планирование</w:t>
      </w:r>
      <w:r w:rsidR="004142EA">
        <w:rPr>
          <w:rFonts w:ascii="Times New Roman" w:hAnsi="Times New Roman"/>
          <w:b/>
          <w:sz w:val="32"/>
          <w:szCs w:val="32"/>
        </w:rPr>
        <w:t xml:space="preserve"> 2 класс</w:t>
      </w:r>
    </w:p>
    <w:p w14:paraId="6C217463" w14:textId="77777777" w:rsidR="004142EA" w:rsidRPr="00D2700B" w:rsidRDefault="004142EA" w:rsidP="00D2700B">
      <w:pPr>
        <w:pStyle w:val="a4"/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pPr w:leftFromText="180" w:rightFromText="180" w:vertAnchor="page" w:horzAnchor="margin" w:tblpXSpec="center" w:tblpY="1741"/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552"/>
        <w:gridCol w:w="850"/>
        <w:gridCol w:w="992"/>
        <w:gridCol w:w="1560"/>
        <w:gridCol w:w="2409"/>
        <w:gridCol w:w="3119"/>
        <w:gridCol w:w="2410"/>
      </w:tblGrid>
      <w:tr w:rsidR="00286CF2" w14:paraId="57CC055B" w14:textId="77777777" w:rsidTr="00286CF2">
        <w:trPr>
          <w:cantSplit/>
          <w:trHeight w:val="567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3A472194" w14:textId="77777777" w:rsidR="00D2700B" w:rsidRDefault="00286CF2" w:rsidP="00D2700B">
            <w:pPr>
              <w:pStyle w:val="a3"/>
              <w:jc w:val="center"/>
            </w:pPr>
            <w:r>
              <w:lastRenderedPageBreak/>
              <w:t>№</w:t>
            </w:r>
          </w:p>
          <w:p w14:paraId="55E00175" w14:textId="77777777" w:rsidR="00286CF2" w:rsidRDefault="00286CF2" w:rsidP="00286CF2">
            <w:pPr>
              <w:pStyle w:val="a3"/>
              <w:jc w:val="center"/>
            </w:pPr>
            <w:r>
              <w:t>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A4C56A" w14:textId="77777777" w:rsidR="00286CF2" w:rsidRDefault="00286CF2" w:rsidP="00286CF2">
            <w:pPr>
              <w:pStyle w:val="a3"/>
              <w:jc w:val="center"/>
            </w:pPr>
          </w:p>
          <w:p w14:paraId="05363A2B" w14:textId="77777777" w:rsidR="00286CF2" w:rsidRDefault="00286CF2" w:rsidP="00286CF2">
            <w:pPr>
              <w:pStyle w:val="a3"/>
              <w:jc w:val="center"/>
              <w:rPr>
                <w:iCs/>
              </w:rPr>
            </w:pPr>
            <w:r w:rsidRPr="00E12D0D">
              <w:t>Изучаемый раздел, тема учебного материала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  <w:vAlign w:val="center"/>
          </w:tcPr>
          <w:p w14:paraId="0C62421D" w14:textId="77777777" w:rsidR="00286CF2" w:rsidRDefault="00286CF2" w:rsidP="00286CF2">
            <w:pPr>
              <w:pStyle w:val="a3"/>
              <w:jc w:val="center"/>
            </w:pPr>
          </w:p>
          <w:p w14:paraId="308F18BF" w14:textId="77777777" w:rsidR="00286CF2" w:rsidRPr="00E12D0D" w:rsidRDefault="00286CF2" w:rsidP="00286CF2">
            <w:pPr>
              <w:pStyle w:val="a3"/>
              <w:jc w:val="center"/>
            </w:pPr>
            <w:r w:rsidRPr="00E12D0D">
              <w:t>Кол</w:t>
            </w:r>
            <w:r>
              <w:t>-</w:t>
            </w:r>
            <w:r w:rsidRPr="00E12D0D">
              <w:t>во час</w:t>
            </w:r>
            <w:r>
              <w:t>.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7CB5126D" w14:textId="77777777" w:rsidR="00286CF2" w:rsidRPr="00B8326B" w:rsidRDefault="00286CF2" w:rsidP="00286CF2">
            <w:pPr>
              <w:pStyle w:val="a3"/>
              <w:jc w:val="center"/>
            </w:pPr>
            <w:r>
              <w:t>дата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4990E4E5" w14:textId="77777777" w:rsidR="00286CF2" w:rsidRPr="00B8326B" w:rsidRDefault="00286CF2" w:rsidP="00286CF2">
            <w:pPr>
              <w:pStyle w:val="a3"/>
              <w:jc w:val="center"/>
            </w:pPr>
            <w:r>
              <w:t>коррекция</w:t>
            </w:r>
          </w:p>
          <w:p w14:paraId="56AA046D" w14:textId="77777777" w:rsidR="00286CF2" w:rsidRDefault="00286CF2" w:rsidP="00286CF2">
            <w:pPr>
              <w:pStyle w:val="a3"/>
              <w:jc w:val="center"/>
              <w:rPr>
                <w:iCs/>
              </w:rPr>
            </w:pPr>
          </w:p>
          <w:p w14:paraId="53789E44" w14:textId="77777777" w:rsidR="00286CF2" w:rsidRDefault="00286CF2" w:rsidP="00286CF2">
            <w:pPr>
              <w:pStyle w:val="a3"/>
              <w:jc w:val="center"/>
              <w:rPr>
                <w:iCs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C7A48" w14:textId="77777777" w:rsidR="00286CF2" w:rsidRDefault="00286CF2" w:rsidP="00286CF2">
            <w:pPr>
              <w:pStyle w:val="a3"/>
              <w:jc w:val="center"/>
              <w:rPr>
                <w:iCs/>
              </w:rPr>
            </w:pPr>
            <w:r>
              <w:rPr>
                <w:iCs/>
              </w:rPr>
              <w:t>Планируемые достижения учащихся</w:t>
            </w:r>
          </w:p>
        </w:tc>
      </w:tr>
      <w:tr w:rsidR="00286CF2" w14:paraId="35FC97A6" w14:textId="77777777" w:rsidTr="00286CF2">
        <w:trPr>
          <w:trHeight w:val="1112"/>
        </w:trPr>
        <w:tc>
          <w:tcPr>
            <w:tcW w:w="81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8F64ECC" w14:textId="77777777" w:rsidR="00286CF2" w:rsidRDefault="00286CF2" w:rsidP="00286CF2">
            <w:pPr>
              <w:spacing w:line="360" w:lineRule="auto"/>
              <w:jc w:val="center"/>
              <w:rPr>
                <w:b/>
                <w:bCs/>
                <w:iCs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9C0AD" w14:textId="77777777" w:rsidR="00286CF2" w:rsidRDefault="00286CF2" w:rsidP="00286CF2">
            <w:pPr>
              <w:jc w:val="center"/>
              <w:rPr>
                <w:iCs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EA17B26" w14:textId="77777777" w:rsidR="00286CF2" w:rsidRDefault="00286CF2" w:rsidP="00286CF2">
            <w:pPr>
              <w:spacing w:line="360" w:lineRule="auto"/>
              <w:jc w:val="center"/>
              <w:rPr>
                <w:b/>
                <w:bCs/>
                <w:iCs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3FE3386" w14:textId="77777777" w:rsidR="00286CF2" w:rsidRDefault="00286CF2" w:rsidP="00286CF2">
            <w:pPr>
              <w:jc w:val="center"/>
              <w:rPr>
                <w:iCs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A0B89E6" w14:textId="77777777" w:rsidR="00286CF2" w:rsidRDefault="00286CF2" w:rsidP="00286CF2">
            <w:pPr>
              <w:jc w:val="center"/>
              <w:rPr>
                <w:iCs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7B61DD1" w14:textId="77777777" w:rsidR="00286CF2" w:rsidRPr="00E12D0D" w:rsidRDefault="00286CF2" w:rsidP="00286CF2">
            <w:pPr>
              <w:jc w:val="center"/>
            </w:pPr>
            <w:r w:rsidRPr="00E12D0D">
              <w:t>знания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2858F" w14:textId="77777777" w:rsidR="00286CF2" w:rsidRPr="00E12D0D" w:rsidRDefault="00286CF2" w:rsidP="00286CF2">
            <w:pPr>
              <w:jc w:val="center"/>
            </w:pPr>
            <w:r w:rsidRPr="00E12D0D">
              <w:t>умения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A65A" w14:textId="77777777" w:rsidR="00286CF2" w:rsidRPr="00E12D0D" w:rsidRDefault="00286CF2" w:rsidP="00286CF2">
            <w:pPr>
              <w:jc w:val="both"/>
            </w:pPr>
            <w:r>
              <w:t xml:space="preserve">                УУД</w:t>
            </w:r>
          </w:p>
        </w:tc>
      </w:tr>
      <w:tr w:rsidR="00286CF2" w14:paraId="3A0DAF25" w14:textId="77777777" w:rsidTr="00A341C8">
        <w:trPr>
          <w:trHeight w:val="702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5283B0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iCs/>
              </w:rPr>
            </w:pPr>
            <w:r>
              <w:rPr>
                <w:iCs/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92BC40" w14:textId="77777777" w:rsidR="00A341C8" w:rsidRPr="00A341C8" w:rsidRDefault="00286CF2" w:rsidP="00286CF2">
            <w:r>
              <w:t>Мы - союз народов России</w:t>
            </w:r>
            <w:r w:rsidR="00A341C8"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4C9767" w14:textId="77777777" w:rsidR="00286CF2" w:rsidRPr="00A83245" w:rsidRDefault="00286CF2" w:rsidP="00286CF2">
            <w:pPr>
              <w:rPr>
                <w:iCs/>
              </w:rPr>
            </w:pPr>
            <w:r>
              <w:rPr>
                <w:iCs/>
                <w:sz w:val="22"/>
                <w:szCs w:val="22"/>
                <w:lang w:val="en-US"/>
              </w:rPr>
              <w:t xml:space="preserve">1 </w:t>
            </w:r>
            <w:r>
              <w:rPr>
                <w:iCs/>
                <w:sz w:val="22"/>
                <w:szCs w:val="22"/>
              </w:rPr>
              <w:t>ч.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3590E15" w14:textId="77777777" w:rsidR="00286CF2" w:rsidRDefault="00533FFC" w:rsidP="00286CF2">
            <w:pPr>
              <w:rPr>
                <w:iCs/>
              </w:rPr>
            </w:pPr>
            <w:r>
              <w:rPr>
                <w:iCs/>
              </w:rPr>
              <w:t>3.09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A7DEFED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2C6A4F0F" w14:textId="77777777" w:rsidR="00286CF2" w:rsidRPr="004C0000" w:rsidRDefault="00286CF2" w:rsidP="00286CF2">
            <w:pPr>
              <w:rPr>
                <w:iCs/>
              </w:rPr>
            </w:pPr>
            <w:r w:rsidRPr="004C0000">
              <w:rPr>
                <w:iCs/>
                <w:sz w:val="22"/>
                <w:szCs w:val="22"/>
              </w:rPr>
              <w:t xml:space="preserve">Знать </w:t>
            </w:r>
            <w:r w:rsidRPr="004C0000">
              <w:rPr>
                <w:sz w:val="22"/>
                <w:szCs w:val="22"/>
              </w:rPr>
              <w:t xml:space="preserve"> субъект Российской Федерации, в котором находится город (село) и школа, где учатся дети.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0567C4E0" w14:textId="77777777" w:rsidR="00286CF2" w:rsidRPr="004C0000" w:rsidRDefault="00286CF2" w:rsidP="00286CF2">
            <w:pPr>
              <w:jc w:val="both"/>
            </w:pPr>
            <w:r w:rsidRPr="004C0000">
              <w:rPr>
                <w:iCs/>
                <w:sz w:val="22"/>
                <w:szCs w:val="22"/>
              </w:rPr>
              <w:t xml:space="preserve">Уметь </w:t>
            </w:r>
            <w:r w:rsidRPr="004C0000">
              <w:rPr>
                <w:sz w:val="22"/>
                <w:szCs w:val="22"/>
              </w:rPr>
              <w:t>находить и показывать субъект РФ на политической карте России, называть некоторые его</w:t>
            </w:r>
          </w:p>
          <w:p w14:paraId="78F8715B" w14:textId="77777777" w:rsidR="00286CF2" w:rsidRPr="004C0000" w:rsidRDefault="00286CF2" w:rsidP="00286CF2">
            <w:pPr>
              <w:rPr>
                <w:iCs/>
              </w:rPr>
            </w:pPr>
            <w:r w:rsidRPr="004C0000">
              <w:rPr>
                <w:sz w:val="22"/>
                <w:szCs w:val="22"/>
              </w:rPr>
              <w:t>природные и историко-культурные достопримечательности; определять самое интересное и важное в культуре народа, к которому принадлежит каждый из учащихся класса.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6E21A1CC" w14:textId="77777777" w:rsidR="00286CF2" w:rsidRPr="004C0000" w:rsidRDefault="00286CF2" w:rsidP="00286CF2">
            <w:pPr>
              <w:tabs>
                <w:tab w:val="left" w:pos="12291"/>
              </w:tabs>
              <w:rPr>
                <w:b/>
              </w:rPr>
            </w:pPr>
            <w:r w:rsidRPr="004C0000">
              <w:rPr>
                <w:b/>
                <w:sz w:val="22"/>
                <w:szCs w:val="22"/>
              </w:rPr>
              <w:t>Регулятивные</w:t>
            </w:r>
          </w:p>
          <w:p w14:paraId="1B490520" w14:textId="77777777" w:rsidR="00286CF2" w:rsidRPr="004C0000" w:rsidRDefault="00286CF2" w:rsidP="00286CF2">
            <w:pPr>
              <w:tabs>
                <w:tab w:val="left" w:pos="12291"/>
              </w:tabs>
            </w:pPr>
            <w:r w:rsidRPr="004C0000">
              <w:rPr>
                <w:sz w:val="22"/>
                <w:szCs w:val="22"/>
              </w:rPr>
              <w:t>определять, формулировать учебную задачу на уроке в диалоге с учителем и одноклассниками.</w:t>
            </w:r>
          </w:p>
          <w:p w14:paraId="5B565365" w14:textId="77777777" w:rsidR="00286CF2" w:rsidRPr="004C0000" w:rsidRDefault="00286CF2" w:rsidP="00286CF2">
            <w:pPr>
              <w:tabs>
                <w:tab w:val="left" w:pos="12291"/>
              </w:tabs>
              <w:rPr>
                <w:b/>
              </w:rPr>
            </w:pPr>
            <w:r w:rsidRPr="004C0000">
              <w:rPr>
                <w:b/>
                <w:sz w:val="22"/>
                <w:szCs w:val="22"/>
              </w:rPr>
              <w:t>Познавательные</w:t>
            </w:r>
          </w:p>
          <w:p w14:paraId="19CA416E" w14:textId="77777777" w:rsidR="00286CF2" w:rsidRPr="004C0000" w:rsidRDefault="00286CF2" w:rsidP="00286CF2">
            <w:pPr>
              <w:tabs>
                <w:tab w:val="left" w:pos="12291"/>
              </w:tabs>
            </w:pPr>
            <w:r w:rsidRPr="004C0000">
              <w:rPr>
                <w:sz w:val="22"/>
                <w:szCs w:val="22"/>
              </w:rPr>
              <w:t>сравнивать и группировать предметы, их образы по заданным и самостоятельно выбранным основаниям.</w:t>
            </w:r>
          </w:p>
          <w:p w14:paraId="7F3CD679" w14:textId="77777777" w:rsidR="00286CF2" w:rsidRPr="004C0000" w:rsidRDefault="00286CF2" w:rsidP="00286CF2">
            <w:pPr>
              <w:tabs>
                <w:tab w:val="left" w:pos="12291"/>
              </w:tabs>
              <w:rPr>
                <w:b/>
              </w:rPr>
            </w:pPr>
            <w:r w:rsidRPr="004C0000">
              <w:rPr>
                <w:b/>
                <w:sz w:val="22"/>
                <w:szCs w:val="22"/>
              </w:rPr>
              <w:t>Коммуникативные</w:t>
            </w:r>
          </w:p>
          <w:p w14:paraId="5BFCE507" w14:textId="77777777" w:rsidR="00286CF2" w:rsidRPr="004C0000" w:rsidRDefault="00286CF2" w:rsidP="00286CF2">
            <w:r w:rsidRPr="004C0000">
              <w:rPr>
                <w:sz w:val="22"/>
                <w:szCs w:val="22"/>
              </w:rPr>
              <w:t>стараться договариваться, уметь уступать, находить общее решение при работе в паре и группе.</w:t>
            </w:r>
          </w:p>
          <w:p w14:paraId="0FEB2E2A" w14:textId="77777777" w:rsidR="00286CF2" w:rsidRPr="004C0000" w:rsidRDefault="00286CF2" w:rsidP="00286CF2">
            <w:pPr>
              <w:tabs>
                <w:tab w:val="left" w:pos="12291"/>
              </w:tabs>
              <w:rPr>
                <w:b/>
              </w:rPr>
            </w:pPr>
            <w:r w:rsidRPr="004C0000">
              <w:rPr>
                <w:b/>
                <w:sz w:val="22"/>
                <w:szCs w:val="22"/>
              </w:rPr>
              <w:t>Регулятивные</w:t>
            </w:r>
          </w:p>
          <w:p w14:paraId="4C56B4F5" w14:textId="77777777" w:rsidR="00286CF2" w:rsidRPr="004C0000" w:rsidRDefault="00286CF2" w:rsidP="00286CF2">
            <w:pPr>
              <w:tabs>
                <w:tab w:val="left" w:pos="12291"/>
              </w:tabs>
            </w:pPr>
            <w:r w:rsidRPr="004C0000">
              <w:rPr>
                <w:sz w:val="22"/>
                <w:szCs w:val="22"/>
              </w:rPr>
              <w:t>оценивать правильность выполнения действия на уровне адекватной ретроспективной оценки.</w:t>
            </w:r>
          </w:p>
          <w:p w14:paraId="35690195" w14:textId="77777777" w:rsidR="00286CF2" w:rsidRPr="004C0000" w:rsidRDefault="00286CF2" w:rsidP="00286CF2">
            <w:pPr>
              <w:tabs>
                <w:tab w:val="left" w:pos="12291"/>
              </w:tabs>
              <w:rPr>
                <w:b/>
              </w:rPr>
            </w:pPr>
            <w:r w:rsidRPr="004C0000">
              <w:rPr>
                <w:b/>
                <w:sz w:val="22"/>
                <w:szCs w:val="22"/>
              </w:rPr>
              <w:t xml:space="preserve">Познавательные </w:t>
            </w:r>
          </w:p>
          <w:p w14:paraId="186E7E28" w14:textId="77777777" w:rsidR="00286CF2" w:rsidRPr="004C0000" w:rsidRDefault="00286CF2" w:rsidP="00286CF2">
            <w:pPr>
              <w:tabs>
                <w:tab w:val="left" w:pos="12291"/>
              </w:tabs>
            </w:pPr>
            <w:r w:rsidRPr="004C0000">
              <w:rPr>
                <w:sz w:val="22"/>
                <w:szCs w:val="22"/>
              </w:rPr>
              <w:lastRenderedPageBreak/>
              <w:t>осуществлять поиск необходимой информации в специальной и учебной литературе для выполнения заданий и решения задач.</w:t>
            </w:r>
          </w:p>
          <w:p w14:paraId="61EA93E1" w14:textId="77777777" w:rsidR="00286CF2" w:rsidRPr="004C0000" w:rsidRDefault="00286CF2" w:rsidP="00286CF2">
            <w:pPr>
              <w:tabs>
                <w:tab w:val="left" w:pos="12291"/>
              </w:tabs>
              <w:rPr>
                <w:b/>
              </w:rPr>
            </w:pPr>
            <w:r w:rsidRPr="004C0000">
              <w:rPr>
                <w:b/>
                <w:sz w:val="22"/>
                <w:szCs w:val="22"/>
              </w:rPr>
              <w:t xml:space="preserve">Коммуникативные </w:t>
            </w:r>
          </w:p>
          <w:p w14:paraId="7F380649" w14:textId="77777777" w:rsidR="00286CF2" w:rsidRPr="004C0000" w:rsidRDefault="00286CF2" w:rsidP="00286CF2">
            <w:pPr>
              <w:tabs>
                <w:tab w:val="left" w:pos="12291"/>
              </w:tabs>
            </w:pPr>
            <w:r w:rsidRPr="004C0000">
              <w:rPr>
                <w:sz w:val="22"/>
                <w:szCs w:val="22"/>
              </w:rPr>
              <w:t>учитывать разные мнения и стремиться к координации различных позиций в сотрудничестве.</w:t>
            </w:r>
          </w:p>
          <w:p w14:paraId="23561FC6" w14:textId="77777777" w:rsidR="00286CF2" w:rsidRPr="004C0000" w:rsidRDefault="00286CF2" w:rsidP="00286CF2">
            <w:pPr>
              <w:rPr>
                <w:iCs/>
              </w:rPr>
            </w:pPr>
          </w:p>
        </w:tc>
      </w:tr>
      <w:tr w:rsidR="00286CF2" w14:paraId="4DE8942B" w14:textId="77777777" w:rsidTr="00A341C8">
        <w:trPr>
          <w:trHeight w:val="700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04EB78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iCs/>
              </w:rPr>
            </w:pPr>
            <w:r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CA29F1" w14:textId="77777777" w:rsidR="00286CF2" w:rsidRPr="00A341C8" w:rsidRDefault="00286CF2" w:rsidP="00286CF2">
            <w:r>
              <w:t>Мы - жители Вселенной.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B7EA1B" w14:textId="77777777" w:rsidR="00286CF2" w:rsidRDefault="00600C96" w:rsidP="00286CF2">
            <w:pPr>
              <w:rPr>
                <w:iCs/>
              </w:rPr>
            </w:pPr>
            <w:r>
              <w:rPr>
                <w:iCs/>
                <w:sz w:val="22"/>
                <w:szCs w:val="22"/>
                <w:lang w:val="en-US"/>
              </w:rPr>
              <w:t xml:space="preserve">1 </w:t>
            </w:r>
            <w:r>
              <w:rPr>
                <w:iCs/>
                <w:sz w:val="22"/>
                <w:szCs w:val="22"/>
              </w:rPr>
              <w:t>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99CC256" w14:textId="77777777" w:rsidR="00286CF2" w:rsidRDefault="00533FFC" w:rsidP="00286CF2">
            <w:pPr>
              <w:rPr>
                <w:iCs/>
              </w:rPr>
            </w:pPr>
            <w:r>
              <w:rPr>
                <w:iCs/>
              </w:rPr>
              <w:t>6.09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DD81D61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66EBFEA8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956CF2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D812155" w14:textId="77777777" w:rsidR="00286CF2" w:rsidRPr="008307A8" w:rsidRDefault="00286CF2" w:rsidP="00286CF2">
            <w:pPr>
              <w:pStyle w:val="Default"/>
              <w:rPr>
                <w:rFonts w:ascii="Times New Roman" w:hAnsi="Times New Roman" w:cs="Times New Roman"/>
                <w:b/>
                <w:i/>
                <w:iCs/>
                <w:u w:val="single"/>
              </w:rPr>
            </w:pPr>
          </w:p>
        </w:tc>
      </w:tr>
      <w:tr w:rsidR="00286CF2" w14:paraId="3D874087" w14:textId="77777777" w:rsidTr="00286CF2">
        <w:trPr>
          <w:trHeight w:val="741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E890ABD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iCs/>
              </w:rPr>
            </w:pPr>
            <w:r>
              <w:rPr>
                <w:iCs/>
                <w:sz w:val="22"/>
                <w:szCs w:val="22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A6DDBB0" w14:textId="77777777" w:rsidR="00286CF2" w:rsidRPr="00A341C8" w:rsidRDefault="00286CF2" w:rsidP="00286CF2">
            <w:r>
              <w:t>Наш «космический корабль» - Земля.</w:t>
            </w:r>
            <w:r w:rsidR="00A341C8">
              <w:t xml:space="preserve"> Практическая работа «Компас».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391BF7D" w14:textId="77777777" w:rsidR="00286CF2" w:rsidRDefault="00600C96" w:rsidP="00286CF2">
            <w:pPr>
              <w:rPr>
                <w:iCs/>
              </w:rPr>
            </w:pPr>
            <w:r>
              <w:rPr>
                <w:iCs/>
                <w:sz w:val="22"/>
                <w:szCs w:val="22"/>
                <w:lang w:val="en-US"/>
              </w:rPr>
              <w:t xml:space="preserve">1 </w:t>
            </w:r>
            <w:r>
              <w:rPr>
                <w:iCs/>
                <w:sz w:val="22"/>
                <w:szCs w:val="22"/>
              </w:rPr>
              <w:t>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096BDC01" w14:textId="77777777" w:rsidR="00286CF2" w:rsidRDefault="00533FFC" w:rsidP="00286CF2">
            <w:pPr>
              <w:rPr>
                <w:iCs/>
              </w:rPr>
            </w:pPr>
            <w:r>
              <w:rPr>
                <w:iCs/>
              </w:rPr>
              <w:t>10.09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09E3D1AE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03EFC659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98F869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77E90D7" w14:textId="77777777" w:rsidR="00286CF2" w:rsidRPr="008307A8" w:rsidRDefault="00286CF2" w:rsidP="00286CF2">
            <w:pPr>
              <w:pStyle w:val="Default"/>
              <w:rPr>
                <w:rFonts w:ascii="Times New Roman" w:hAnsi="Times New Roman" w:cs="Times New Roman"/>
                <w:b/>
                <w:i/>
                <w:iCs/>
                <w:u w:val="single"/>
              </w:rPr>
            </w:pPr>
          </w:p>
        </w:tc>
      </w:tr>
      <w:tr w:rsidR="00286CF2" w14:paraId="51EAF023" w14:textId="77777777" w:rsidTr="00286CF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34C45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iCs/>
              </w:rPr>
            </w:pPr>
            <w:r>
              <w:rPr>
                <w:iCs/>
                <w:sz w:val="22"/>
                <w:szCs w:val="22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1A2A5" w14:textId="77777777" w:rsidR="00286CF2" w:rsidRDefault="00286CF2" w:rsidP="00286CF2">
            <w:r>
              <w:t>Экскурсия «Что нас окружает?»</w:t>
            </w:r>
          </w:p>
          <w:p w14:paraId="21D97AE5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C6CB3" w14:textId="77777777" w:rsidR="00286CF2" w:rsidRDefault="00600C96" w:rsidP="00286CF2">
            <w:pPr>
              <w:rPr>
                <w:iCs/>
              </w:rPr>
            </w:pPr>
            <w:r>
              <w:rPr>
                <w:iCs/>
                <w:sz w:val="22"/>
                <w:szCs w:val="22"/>
                <w:lang w:val="en-US"/>
              </w:rPr>
              <w:t xml:space="preserve">1 </w:t>
            </w:r>
            <w:r>
              <w:rPr>
                <w:iCs/>
                <w:sz w:val="22"/>
                <w:szCs w:val="22"/>
              </w:rPr>
              <w:t>ч.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F2C9C6" w14:textId="77777777" w:rsidR="00286CF2" w:rsidRDefault="00533FFC" w:rsidP="00286CF2">
            <w:pPr>
              <w:rPr>
                <w:iCs/>
              </w:rPr>
            </w:pPr>
            <w:r>
              <w:rPr>
                <w:iCs/>
              </w:rPr>
              <w:t>13.09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A3373FD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F5A08E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41D33F0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F5E5B8D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74DACF94" w14:textId="77777777" w:rsidTr="00286CF2">
        <w:trPr>
          <w:trHeight w:val="59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B463B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iCs/>
              </w:rPr>
            </w:pPr>
            <w:r>
              <w:rPr>
                <w:iCs/>
                <w:sz w:val="22"/>
                <w:szCs w:val="22"/>
              </w:rPr>
              <w:t>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22544" w14:textId="77777777" w:rsidR="00286CF2" w:rsidRPr="001B6B82" w:rsidRDefault="00286CF2" w:rsidP="00286CF2">
            <w:r>
              <w:t>Время.</w:t>
            </w:r>
            <w:r w:rsidR="00A341C8">
              <w:t xml:space="preserve"> Практическая работа «Часы».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C87C2" w14:textId="77777777" w:rsidR="00286CF2" w:rsidRDefault="00600C96" w:rsidP="00286CF2">
            <w:pPr>
              <w:rPr>
                <w:iCs/>
              </w:rPr>
            </w:pPr>
            <w:r>
              <w:rPr>
                <w:iCs/>
                <w:sz w:val="22"/>
                <w:szCs w:val="22"/>
                <w:lang w:val="en-US"/>
              </w:rPr>
              <w:t xml:space="preserve">1 </w:t>
            </w:r>
            <w:r>
              <w:rPr>
                <w:iCs/>
                <w:sz w:val="22"/>
                <w:szCs w:val="22"/>
              </w:rPr>
              <w:t>ч.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E0E03C" w14:textId="77777777" w:rsidR="00286CF2" w:rsidRDefault="00533FFC" w:rsidP="00286CF2">
            <w:pPr>
              <w:rPr>
                <w:iCs/>
              </w:rPr>
            </w:pPr>
            <w:r>
              <w:rPr>
                <w:iCs/>
              </w:rPr>
              <w:t>17.09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0757EE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20C52226" w14:textId="77777777" w:rsidR="00286CF2" w:rsidRPr="004C0000" w:rsidRDefault="00286CF2" w:rsidP="00286CF2">
            <w:pPr>
              <w:rPr>
                <w:iCs/>
              </w:rPr>
            </w:pPr>
            <w:r w:rsidRPr="004C0000">
              <w:rPr>
                <w:iCs/>
                <w:sz w:val="22"/>
                <w:szCs w:val="22"/>
              </w:rPr>
              <w:t xml:space="preserve">Знать понятие </w:t>
            </w:r>
            <w:r w:rsidRPr="004C0000">
              <w:rPr>
                <w:sz w:val="22"/>
                <w:szCs w:val="22"/>
              </w:rPr>
              <w:t>«единицы измерения времени»; «месяц» и «год»; знать о причине смены времен года.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45BBD9BB" w14:textId="77777777" w:rsidR="00286CF2" w:rsidRPr="004C0000" w:rsidRDefault="00286CF2" w:rsidP="00286CF2">
            <w:pPr>
              <w:jc w:val="both"/>
            </w:pPr>
            <w:r w:rsidRPr="004C0000">
              <w:rPr>
                <w:sz w:val="22"/>
                <w:szCs w:val="22"/>
              </w:rPr>
              <w:t>Уметь приводить примеры</w:t>
            </w:r>
          </w:p>
          <w:p w14:paraId="529CB12D" w14:textId="77777777" w:rsidR="00286CF2" w:rsidRPr="004C0000" w:rsidRDefault="00286CF2" w:rsidP="00286CF2">
            <w:pPr>
              <w:rPr>
                <w:iCs/>
              </w:rPr>
            </w:pPr>
            <w:r w:rsidRPr="004C0000">
              <w:rPr>
                <w:sz w:val="22"/>
                <w:szCs w:val="22"/>
              </w:rPr>
              <w:t>неразрывной связи прошлого, настоящего и будущего, опираясь на свой опыт; перечислять единицы измерения времени в порядке их увеличения.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045E7CF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65F0210A" w14:textId="77777777" w:rsidTr="00286CF2">
        <w:trPr>
          <w:trHeight w:val="5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5A69BD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iCs/>
              </w:rPr>
            </w:pPr>
            <w:r>
              <w:rPr>
                <w:iCs/>
                <w:sz w:val="22"/>
                <w:szCs w:val="22"/>
              </w:rPr>
              <w:t>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972CA2" w14:textId="77777777" w:rsidR="00286CF2" w:rsidRDefault="00286CF2" w:rsidP="00286CF2">
            <w:r>
              <w:t>Сутки и неделя.</w:t>
            </w:r>
          </w:p>
          <w:p w14:paraId="7E982CCC" w14:textId="77777777" w:rsidR="00286CF2" w:rsidRPr="00F60E12" w:rsidRDefault="00286CF2" w:rsidP="00286CF2">
            <w:pPr>
              <w:rPr>
                <w:i/>
                <w:i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FB8852" w14:textId="77777777" w:rsidR="00286CF2" w:rsidRDefault="00600C96" w:rsidP="00286CF2">
            <w:pPr>
              <w:rPr>
                <w:iCs/>
              </w:rPr>
            </w:pPr>
            <w:r>
              <w:rPr>
                <w:iCs/>
                <w:sz w:val="22"/>
                <w:szCs w:val="22"/>
                <w:lang w:val="en-US"/>
              </w:rPr>
              <w:t xml:space="preserve">1 </w:t>
            </w:r>
            <w:r>
              <w:rPr>
                <w:iCs/>
                <w:sz w:val="22"/>
                <w:szCs w:val="22"/>
              </w:rPr>
              <w:t>ч.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2A96F29" w14:textId="77777777" w:rsidR="00286CF2" w:rsidRDefault="00533FFC" w:rsidP="00286CF2">
            <w:pPr>
              <w:rPr>
                <w:iCs/>
              </w:rPr>
            </w:pPr>
            <w:r>
              <w:rPr>
                <w:iCs/>
              </w:rPr>
              <w:t>20.09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91A224E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3AA2DCD6" w14:textId="77777777" w:rsidR="00286CF2" w:rsidRPr="00A90769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FEC7B3" w14:textId="77777777" w:rsidR="00286CF2" w:rsidRPr="00A90769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D3FDC39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772B9E4B" w14:textId="77777777" w:rsidTr="00286CF2">
        <w:trPr>
          <w:trHeight w:val="525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306E86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iCs/>
              </w:rPr>
            </w:pPr>
            <w:r>
              <w:rPr>
                <w:iCs/>
                <w:sz w:val="22"/>
                <w:szCs w:val="22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0CE81F" w14:textId="77777777" w:rsidR="00286CF2" w:rsidRDefault="00286CF2" w:rsidP="00286CF2">
            <w:r>
              <w:t>Месяц и год.</w:t>
            </w:r>
          </w:p>
          <w:p w14:paraId="5B318DC7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19050E" w14:textId="77777777" w:rsidR="00286CF2" w:rsidRDefault="00600C96" w:rsidP="00286CF2">
            <w:pPr>
              <w:rPr>
                <w:iCs/>
              </w:rPr>
            </w:pPr>
            <w:r>
              <w:rPr>
                <w:iCs/>
                <w:sz w:val="22"/>
                <w:szCs w:val="22"/>
                <w:lang w:val="en-US"/>
              </w:rPr>
              <w:t xml:space="preserve">1 </w:t>
            </w:r>
            <w:r>
              <w:rPr>
                <w:iCs/>
                <w:sz w:val="22"/>
                <w:szCs w:val="22"/>
              </w:rPr>
              <w:t>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5E3A3EE" w14:textId="77777777" w:rsidR="00286CF2" w:rsidRDefault="00533FFC" w:rsidP="00286CF2">
            <w:pPr>
              <w:rPr>
                <w:iCs/>
              </w:rPr>
            </w:pPr>
            <w:r>
              <w:rPr>
                <w:iCs/>
              </w:rPr>
              <w:t>24.09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914C3FD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CAFBBA5" w14:textId="77777777" w:rsidR="00286CF2" w:rsidRPr="00A90769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BE70CC" w14:textId="77777777" w:rsidR="00286CF2" w:rsidRPr="00A90769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0FA235D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5FC088A6" w14:textId="77777777" w:rsidTr="00286CF2">
        <w:trPr>
          <w:trHeight w:val="770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649895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iCs/>
              </w:rPr>
            </w:pPr>
            <w:r>
              <w:rPr>
                <w:iCs/>
                <w:sz w:val="22"/>
                <w:szCs w:val="22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3E775A" w14:textId="77777777" w:rsidR="00286CF2" w:rsidRPr="001B6B82" w:rsidRDefault="00286CF2" w:rsidP="00286CF2">
            <w:r>
              <w:t>Время года.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758EC3" w14:textId="77777777" w:rsidR="00286CF2" w:rsidRDefault="00600C96" w:rsidP="00286CF2">
            <w:pPr>
              <w:rPr>
                <w:iCs/>
              </w:rPr>
            </w:pPr>
            <w:r>
              <w:rPr>
                <w:iCs/>
                <w:sz w:val="22"/>
                <w:szCs w:val="22"/>
                <w:lang w:val="en-US"/>
              </w:rPr>
              <w:t xml:space="preserve">1 </w:t>
            </w:r>
            <w:r>
              <w:rPr>
                <w:iCs/>
                <w:sz w:val="22"/>
                <w:szCs w:val="22"/>
              </w:rPr>
              <w:t>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CF2AB39" w14:textId="77777777" w:rsidR="00286CF2" w:rsidRDefault="00533FFC" w:rsidP="00286CF2">
            <w:pPr>
              <w:rPr>
                <w:iCs/>
              </w:rPr>
            </w:pPr>
            <w:r>
              <w:rPr>
                <w:iCs/>
              </w:rPr>
              <w:t>27.09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49FA87D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C0F83C5" w14:textId="77777777" w:rsidR="00286CF2" w:rsidRPr="00A90769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F1DE5" w14:textId="77777777" w:rsidR="00286CF2" w:rsidRPr="00A90769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26AA173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24E5409E" w14:textId="77777777" w:rsidTr="00286CF2">
        <w:trPr>
          <w:trHeight w:val="923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73A44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iCs/>
              </w:rPr>
            </w:pPr>
            <w:r>
              <w:rPr>
                <w:iCs/>
                <w:sz w:val="22"/>
                <w:szCs w:val="22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34D78" w14:textId="77777777" w:rsidR="00286CF2" w:rsidRDefault="00286CF2" w:rsidP="00286CF2">
            <w:pPr>
              <w:rPr>
                <w:iCs/>
              </w:rPr>
            </w:pPr>
            <w:r>
              <w:t>Экскурсия «Живая и неживая природа»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FDDB8" w14:textId="77777777" w:rsidR="00286CF2" w:rsidRDefault="00600C96" w:rsidP="00286CF2">
            <w:pPr>
              <w:rPr>
                <w:iCs/>
              </w:rPr>
            </w:pPr>
            <w:r>
              <w:rPr>
                <w:iCs/>
                <w:sz w:val="22"/>
                <w:szCs w:val="22"/>
                <w:lang w:val="en-US"/>
              </w:rPr>
              <w:t xml:space="preserve">1 </w:t>
            </w:r>
            <w:r>
              <w:rPr>
                <w:iCs/>
                <w:sz w:val="22"/>
                <w:szCs w:val="22"/>
              </w:rPr>
              <w:t>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B9AF9D" w14:textId="77777777" w:rsidR="00286CF2" w:rsidRDefault="00533FFC" w:rsidP="00286CF2">
            <w:pPr>
              <w:rPr>
                <w:iCs/>
              </w:rPr>
            </w:pPr>
            <w:r>
              <w:rPr>
                <w:iCs/>
              </w:rPr>
              <w:t>1.10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692F6B9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1F0FE523" w14:textId="77777777" w:rsidR="00286CF2" w:rsidRPr="00A90769" w:rsidRDefault="00286CF2" w:rsidP="00286CF2">
            <w:pPr>
              <w:jc w:val="both"/>
            </w:pPr>
            <w:r w:rsidRPr="00A90769">
              <w:t>Знать понятие «погода»; устройство и особенности работы разных</w:t>
            </w:r>
          </w:p>
          <w:p w14:paraId="3FD61F98" w14:textId="77777777" w:rsidR="00286CF2" w:rsidRPr="00A90769" w:rsidRDefault="00286CF2" w:rsidP="00286CF2">
            <w:pPr>
              <w:rPr>
                <w:iCs/>
              </w:rPr>
            </w:pPr>
            <w:r w:rsidRPr="00A90769">
              <w:lastRenderedPageBreak/>
              <w:t>видов термометров; знать о важнейших праздниках современного российского гражданского календаря.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86E6AF" w14:textId="77777777" w:rsidR="00286CF2" w:rsidRPr="00A90769" w:rsidRDefault="00286CF2" w:rsidP="00286CF2">
            <w:pPr>
              <w:jc w:val="both"/>
            </w:pPr>
            <w:r w:rsidRPr="00A90769">
              <w:rPr>
                <w:iCs/>
              </w:rPr>
              <w:lastRenderedPageBreak/>
              <w:t xml:space="preserve">Уметь </w:t>
            </w:r>
            <w:r w:rsidRPr="00A90769">
              <w:t xml:space="preserve"> различать виды термометров и пользоваться</w:t>
            </w:r>
          </w:p>
          <w:p w14:paraId="164C8099" w14:textId="77777777" w:rsidR="00286CF2" w:rsidRPr="00A90769" w:rsidRDefault="00286CF2" w:rsidP="00286CF2">
            <w:pPr>
              <w:jc w:val="both"/>
            </w:pPr>
            <w:r w:rsidRPr="00A90769">
              <w:t>каждым из них.</w:t>
            </w:r>
          </w:p>
          <w:p w14:paraId="0FEE29D4" w14:textId="77777777" w:rsidR="00286CF2" w:rsidRPr="00A90769" w:rsidRDefault="00286CF2" w:rsidP="00286CF2">
            <w:pPr>
              <w:jc w:val="both"/>
            </w:pPr>
            <w:r w:rsidRPr="00A90769">
              <w:t xml:space="preserve">Уметь кратко </w:t>
            </w:r>
            <w:r w:rsidRPr="00A90769">
              <w:lastRenderedPageBreak/>
              <w:t>характеризовать содержание общегражданских праздников современного российского календаря, представленных в учебнике; описывать празднование одного из этих праздников в своем городе.</w:t>
            </w:r>
          </w:p>
          <w:p w14:paraId="3EC75EFE" w14:textId="77777777" w:rsidR="00286CF2" w:rsidRPr="00A90769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193F9DD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1C3AB755" w14:textId="77777777" w:rsidTr="00286CF2">
        <w:trPr>
          <w:trHeight w:val="459"/>
        </w:trPr>
        <w:tc>
          <w:tcPr>
            <w:tcW w:w="8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9ECC31F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iCs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063372" w14:textId="77777777" w:rsidR="00286CF2" w:rsidRDefault="00286CF2" w:rsidP="00286CF2">
            <w:pPr>
              <w:rPr>
                <w:iCs/>
              </w:rPr>
            </w:pPr>
            <w:r>
              <w:t>Погода.</w:t>
            </w:r>
            <w:r w:rsidR="00A341C8">
              <w:t xml:space="preserve"> Практическая работа «Термометр».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F080EF" w14:textId="77777777" w:rsidR="00286CF2" w:rsidRDefault="00286CF2" w:rsidP="00286CF2">
            <w:pPr>
              <w:rPr>
                <w:iCs/>
              </w:rPr>
            </w:pPr>
            <w:r>
              <w:rPr>
                <w:iCs/>
                <w:sz w:val="22"/>
                <w:szCs w:val="22"/>
              </w:rPr>
              <w:t>1 ч.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08F0AD3" w14:textId="77777777" w:rsidR="00286CF2" w:rsidRDefault="00533FFC" w:rsidP="00286CF2">
            <w:pPr>
              <w:rPr>
                <w:iCs/>
              </w:rPr>
            </w:pPr>
            <w:r>
              <w:rPr>
                <w:iCs/>
              </w:rPr>
              <w:t>4.10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A9EE466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0CACC2D3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BAC63F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A5439D0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369E0293" w14:textId="77777777" w:rsidTr="00286CF2">
        <w:trPr>
          <w:trHeight w:val="68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397F865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iCs/>
              </w:rPr>
            </w:pPr>
            <w:r>
              <w:rPr>
                <w:iCs/>
                <w:sz w:val="22"/>
                <w:szCs w:val="22"/>
              </w:rPr>
              <w:lastRenderedPageBreak/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20FD3A" w14:textId="77777777" w:rsidR="00286CF2" w:rsidRDefault="00286CF2" w:rsidP="00286CF2">
            <w:r>
              <w:t>Календарь – хранитель времени, страж памяти.</w:t>
            </w:r>
          </w:p>
          <w:p w14:paraId="349F7F4D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E36FA8" w14:textId="77777777" w:rsidR="00286CF2" w:rsidRDefault="00286CF2" w:rsidP="00286CF2">
            <w:pPr>
              <w:rPr>
                <w:iCs/>
              </w:rPr>
            </w:pPr>
            <w:r>
              <w:rPr>
                <w:iCs/>
                <w:sz w:val="22"/>
                <w:szCs w:val="22"/>
              </w:rPr>
              <w:t>1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13F7332" w14:textId="77777777" w:rsidR="00286CF2" w:rsidRDefault="00533FFC" w:rsidP="00286CF2">
            <w:pPr>
              <w:rPr>
                <w:iCs/>
              </w:rPr>
            </w:pPr>
            <w:r>
              <w:rPr>
                <w:iCs/>
              </w:rPr>
              <w:t>8.10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A3325F8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77448F01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2F197E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5F1C1A0" w14:textId="77777777" w:rsidR="00286CF2" w:rsidRPr="005B1693" w:rsidRDefault="00286CF2" w:rsidP="00286CF2">
            <w:pPr>
              <w:spacing w:before="120"/>
              <w:rPr>
                <w:b/>
                <w:i/>
                <w:iCs/>
                <w:u w:val="single"/>
              </w:rPr>
            </w:pPr>
          </w:p>
        </w:tc>
      </w:tr>
      <w:tr w:rsidR="00286CF2" w14:paraId="45E62DE3" w14:textId="77777777" w:rsidTr="00286CF2">
        <w:trPr>
          <w:trHeight w:val="88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6D58702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iCs/>
              </w:rPr>
            </w:pPr>
            <w:r>
              <w:rPr>
                <w:iCs/>
                <w:sz w:val="22"/>
                <w:szCs w:val="22"/>
              </w:rPr>
              <w:t>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94E1D" w14:textId="77777777" w:rsidR="00286CF2" w:rsidRDefault="00286CF2" w:rsidP="00286CF2">
            <w:r>
              <w:t>Красные дни календаря.</w:t>
            </w:r>
          </w:p>
          <w:p w14:paraId="02268814" w14:textId="77777777" w:rsidR="00286CF2" w:rsidRDefault="00286CF2" w:rsidP="00286CF2"/>
          <w:p w14:paraId="1B3F1D11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AD8B0" w14:textId="77777777" w:rsidR="00286CF2" w:rsidRDefault="00286CF2" w:rsidP="00286CF2">
            <w:pPr>
              <w:rPr>
                <w:iCs/>
              </w:rPr>
            </w:pPr>
            <w:r>
              <w:rPr>
                <w:iCs/>
                <w:sz w:val="22"/>
                <w:szCs w:val="22"/>
              </w:rPr>
              <w:t>1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67BBAB" w14:textId="77777777" w:rsidR="00286CF2" w:rsidRDefault="00533FFC" w:rsidP="00286CF2">
            <w:pPr>
              <w:rPr>
                <w:iCs/>
              </w:rPr>
            </w:pPr>
            <w:r>
              <w:rPr>
                <w:iCs/>
              </w:rPr>
              <w:t>11.10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975FE6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46A6B0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2758741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1D28FDF" w14:textId="77777777" w:rsidR="00286CF2" w:rsidRPr="005B1693" w:rsidRDefault="00286CF2" w:rsidP="00286CF2">
            <w:pPr>
              <w:spacing w:before="120"/>
              <w:rPr>
                <w:b/>
                <w:i/>
                <w:iCs/>
                <w:u w:val="single"/>
              </w:rPr>
            </w:pPr>
          </w:p>
        </w:tc>
      </w:tr>
      <w:tr w:rsidR="00286CF2" w14:paraId="375281C0" w14:textId="77777777" w:rsidTr="00286CF2">
        <w:trPr>
          <w:trHeight w:val="45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7B2912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iCs/>
              </w:rPr>
            </w:pPr>
            <w:r>
              <w:rPr>
                <w:iCs/>
                <w:sz w:val="22"/>
                <w:szCs w:val="22"/>
              </w:rPr>
              <w:t>13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E35594" w14:textId="77777777" w:rsidR="00286CF2" w:rsidRDefault="00286CF2" w:rsidP="00286CF2">
            <w:r>
              <w:t>Народный календарь</w:t>
            </w:r>
          </w:p>
          <w:p w14:paraId="1956F7E5" w14:textId="77777777" w:rsidR="00286CF2" w:rsidRDefault="00286CF2" w:rsidP="00286CF2"/>
          <w:p w14:paraId="3870B999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8CFF44" w14:textId="77777777" w:rsidR="00286CF2" w:rsidRDefault="00286CF2" w:rsidP="00286CF2">
            <w:pPr>
              <w:rPr>
                <w:iCs/>
              </w:rPr>
            </w:pPr>
            <w:r>
              <w:rPr>
                <w:iCs/>
                <w:sz w:val="22"/>
                <w:szCs w:val="22"/>
              </w:rPr>
              <w:t>1 ч.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729C7FE" w14:textId="77777777" w:rsidR="00286CF2" w:rsidRDefault="00533FFC" w:rsidP="00286CF2">
            <w:pPr>
              <w:rPr>
                <w:iCs/>
              </w:rPr>
            </w:pPr>
            <w:r>
              <w:rPr>
                <w:iCs/>
              </w:rPr>
              <w:t>15.10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8EA3183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 w:val="restart"/>
            <w:tcBorders>
              <w:top w:val="nil"/>
              <w:left w:val="single" w:sz="4" w:space="0" w:color="000000"/>
              <w:right w:val="single" w:sz="4" w:space="0" w:color="auto"/>
            </w:tcBorders>
          </w:tcPr>
          <w:p w14:paraId="4B7A716A" w14:textId="77777777" w:rsidR="00286CF2" w:rsidRPr="004E6B3C" w:rsidRDefault="00286CF2" w:rsidP="00286CF2">
            <w:pPr>
              <w:jc w:val="both"/>
            </w:pPr>
            <w:r w:rsidRPr="004E6B3C">
              <w:rPr>
                <w:iCs/>
              </w:rPr>
              <w:t xml:space="preserve">Знать, что </w:t>
            </w:r>
            <w:r w:rsidRPr="004E6B3C">
              <w:t xml:space="preserve"> народные приметы о погоде связаны с ощущениями, которые дают нам разные органы чувств и с наблюдениями за живой и неживой природой.</w:t>
            </w: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35DCF0B" w14:textId="77777777" w:rsidR="00286CF2" w:rsidRPr="004E6B3C" w:rsidRDefault="00286CF2" w:rsidP="00286CF2">
            <w:r w:rsidRPr="004E6B3C">
              <w:t>Уметь соотносить погоду с ощущениями человека.</w:t>
            </w:r>
          </w:p>
          <w:p w14:paraId="30DCA32D" w14:textId="77777777" w:rsidR="00286CF2" w:rsidRPr="004E6B3C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B6CC872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11DFD4BF" w14:textId="77777777" w:rsidTr="00286CF2">
        <w:trPr>
          <w:trHeight w:val="1214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3486F66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iCs/>
              </w:rPr>
            </w:pPr>
            <w:r>
              <w:rPr>
                <w:iCs/>
                <w:sz w:val="22"/>
                <w:szCs w:val="22"/>
              </w:rPr>
              <w:t>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CE6954A" w14:textId="77777777" w:rsidR="00286CF2" w:rsidRDefault="00286CF2" w:rsidP="00286CF2">
            <w:r>
              <w:t>Экологический календарь.</w:t>
            </w:r>
          </w:p>
          <w:p w14:paraId="74FA0DD3" w14:textId="77777777" w:rsidR="00286CF2" w:rsidRDefault="00286CF2" w:rsidP="00286CF2"/>
          <w:p w14:paraId="37F13E9B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CFB89F7" w14:textId="77777777" w:rsidR="00286CF2" w:rsidRDefault="00286CF2" w:rsidP="00286CF2">
            <w:pPr>
              <w:rPr>
                <w:iCs/>
              </w:rPr>
            </w:pPr>
            <w:r>
              <w:rPr>
                <w:iCs/>
                <w:sz w:val="22"/>
                <w:szCs w:val="22"/>
              </w:rPr>
              <w:t>1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18E8916A" w14:textId="77777777" w:rsidR="00286CF2" w:rsidRDefault="00533FFC" w:rsidP="00286CF2">
            <w:pPr>
              <w:rPr>
                <w:iCs/>
              </w:rPr>
            </w:pPr>
            <w:r>
              <w:rPr>
                <w:iCs/>
              </w:rPr>
              <w:t>18.10.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2D1F4A54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473428C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CCBA04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D091E64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132A9F68" w14:textId="77777777" w:rsidTr="00286CF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164F3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iCs/>
              </w:rPr>
            </w:pPr>
            <w:r>
              <w:rPr>
                <w:iCs/>
                <w:sz w:val="22"/>
                <w:szCs w:val="22"/>
              </w:rPr>
              <w:t>15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A95A6" w14:textId="77777777" w:rsidR="00286CF2" w:rsidRDefault="00286CF2" w:rsidP="00286CF2">
            <w:pPr>
              <w:rPr>
                <w:iCs/>
              </w:rPr>
            </w:pPr>
            <w:r>
              <w:t>Контрольное тестирование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BACD7" w14:textId="77777777" w:rsidR="00286CF2" w:rsidRDefault="00286CF2" w:rsidP="00286CF2">
            <w:pPr>
              <w:rPr>
                <w:iCs/>
              </w:rPr>
            </w:pPr>
            <w:r>
              <w:rPr>
                <w:iCs/>
                <w:sz w:val="22"/>
                <w:szCs w:val="22"/>
              </w:rPr>
              <w:t>1 ч.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F27C09" w14:textId="77777777" w:rsidR="00286CF2" w:rsidRDefault="00533FFC" w:rsidP="00286CF2">
            <w:pPr>
              <w:rPr>
                <w:iCs/>
              </w:rPr>
            </w:pPr>
            <w:r>
              <w:rPr>
                <w:iCs/>
              </w:rPr>
              <w:t>22.10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18D4D7E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E2CE04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C0630DD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48D7E15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49560BB6" w14:textId="77777777" w:rsidTr="00286CF2">
        <w:trPr>
          <w:trHeight w:val="570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321FF6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iCs/>
              </w:rPr>
            </w:pPr>
          </w:p>
          <w:p w14:paraId="4F010FA3" w14:textId="77777777" w:rsidR="00286CF2" w:rsidRDefault="00286CF2" w:rsidP="00286CF2">
            <w:pPr>
              <w:ind w:left="360"/>
              <w:jc w:val="both"/>
              <w:rPr>
                <w:i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C1AFEF" w14:textId="77777777" w:rsidR="00286CF2" w:rsidRDefault="00286CF2" w:rsidP="00286CF2">
            <w:r>
              <w:t>Осенние месяцы</w:t>
            </w:r>
          </w:p>
          <w:p w14:paraId="7F876E37" w14:textId="77777777" w:rsidR="00286CF2" w:rsidRDefault="00286CF2" w:rsidP="00286CF2"/>
          <w:p w14:paraId="099C20B4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9F6272" w14:textId="77777777" w:rsidR="00286CF2" w:rsidRDefault="00286CF2" w:rsidP="00286CF2">
            <w:pPr>
              <w:rPr>
                <w:iCs/>
              </w:rPr>
            </w:pPr>
          </w:p>
          <w:p w14:paraId="0E908D14" w14:textId="77777777" w:rsidR="00286CF2" w:rsidRDefault="00286CF2" w:rsidP="00286CF2">
            <w:pPr>
              <w:rPr>
                <w:iCs/>
              </w:rPr>
            </w:pPr>
            <w:r>
              <w:rPr>
                <w:iCs/>
                <w:sz w:val="22"/>
                <w:szCs w:val="22"/>
              </w:rPr>
              <w:t>1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A80EDB0" w14:textId="77777777" w:rsidR="00286CF2" w:rsidRDefault="00533FFC" w:rsidP="00286CF2">
            <w:pPr>
              <w:rPr>
                <w:iCs/>
              </w:rPr>
            </w:pPr>
            <w:r>
              <w:rPr>
                <w:iCs/>
              </w:rPr>
              <w:t>25.10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F2B6656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5F01AC36" w14:textId="77777777" w:rsidR="00286CF2" w:rsidRPr="004E6B3C" w:rsidRDefault="00286CF2" w:rsidP="00286CF2">
            <w:r w:rsidRPr="004E6B3C">
              <w:rPr>
                <w:iCs/>
              </w:rPr>
              <w:t xml:space="preserve">Знать </w:t>
            </w:r>
            <w:r w:rsidRPr="004E6B3C">
              <w:t xml:space="preserve"> признаки осени в живой и неживой природе, а также события в жизни людей осенью со значением старинных названий осенних месяцев в языке народов своего края.</w:t>
            </w:r>
          </w:p>
          <w:p w14:paraId="5E386B95" w14:textId="77777777" w:rsidR="00286CF2" w:rsidRDefault="00286CF2" w:rsidP="00286CF2">
            <w:r w:rsidRPr="004E6B3C">
              <w:t xml:space="preserve">Знать  общее </w:t>
            </w:r>
            <w:r w:rsidRPr="004E6B3C">
              <w:lastRenderedPageBreak/>
              <w:t>свойство праздников осеннего равноденствия у разных народов, определяя их главный нравственный смысл — благодарность природе.</w:t>
            </w:r>
          </w:p>
          <w:p w14:paraId="35841669" w14:textId="77777777" w:rsidR="00286CF2" w:rsidRPr="00CF270D" w:rsidRDefault="00286CF2" w:rsidP="00286CF2">
            <w:pPr>
              <w:jc w:val="both"/>
            </w:pPr>
            <w:r w:rsidRPr="00CF270D">
              <w:t>Знать  последовательность трудовых операций при обработке льна,</w:t>
            </w:r>
          </w:p>
          <w:p w14:paraId="275C8779" w14:textId="77777777" w:rsidR="00286CF2" w:rsidRPr="004E6B3C" w:rsidRDefault="00286CF2" w:rsidP="00286CF2">
            <w:pPr>
              <w:rPr>
                <w:iCs/>
              </w:rPr>
            </w:pPr>
            <w:r w:rsidRPr="00CF270D">
              <w:t>льняной пряжи и ткани</w:t>
            </w:r>
            <w:r>
              <w:t>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C5F1D1" w14:textId="77777777" w:rsidR="00286CF2" w:rsidRPr="004E6B3C" w:rsidRDefault="00286CF2" w:rsidP="00286CF2">
            <w:r w:rsidRPr="004E6B3C">
              <w:lastRenderedPageBreak/>
              <w:t>Уметь выявлять сезонные изменения в природе, записывать в дневник наблюдений.</w:t>
            </w:r>
          </w:p>
          <w:p w14:paraId="7BDAB5FD" w14:textId="77777777" w:rsidR="00286CF2" w:rsidRPr="004E6B3C" w:rsidRDefault="00286CF2" w:rsidP="00286CF2">
            <w:pPr>
              <w:jc w:val="both"/>
            </w:pPr>
            <w:r w:rsidRPr="004E6B3C">
              <w:t>Уметь в обрядах и обычаях</w:t>
            </w:r>
          </w:p>
          <w:p w14:paraId="1084ADAA" w14:textId="77777777" w:rsidR="00286CF2" w:rsidRPr="004E6B3C" w:rsidRDefault="00286CF2" w:rsidP="00286CF2">
            <w:pPr>
              <w:rPr>
                <w:iCs/>
              </w:rPr>
            </w:pPr>
            <w:r w:rsidRPr="004E6B3C">
              <w:t>осеннего равноденствия различать особенности, характерные для быта и хозяйственной жизни земледельцев, охотников, скотоводов.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4D0704E2" w14:textId="77777777" w:rsidR="00286CF2" w:rsidRPr="004E6B3C" w:rsidRDefault="00286CF2" w:rsidP="00286CF2">
            <w:pPr>
              <w:tabs>
                <w:tab w:val="left" w:pos="12291"/>
              </w:tabs>
              <w:rPr>
                <w:b/>
              </w:rPr>
            </w:pPr>
            <w:r w:rsidRPr="004E6B3C">
              <w:rPr>
                <w:b/>
              </w:rPr>
              <w:t>Регулятивные</w:t>
            </w:r>
          </w:p>
          <w:p w14:paraId="21533FCC" w14:textId="77777777" w:rsidR="00286CF2" w:rsidRPr="004E6B3C" w:rsidRDefault="00286CF2" w:rsidP="00286CF2">
            <w:pPr>
              <w:tabs>
                <w:tab w:val="left" w:pos="12291"/>
              </w:tabs>
            </w:pPr>
            <w:r w:rsidRPr="004E6B3C">
              <w:t>определять, формулировать учебную задачу на уроке в диалоге с учителем и одноклассниками.</w:t>
            </w:r>
          </w:p>
          <w:p w14:paraId="11C34BF4" w14:textId="77777777" w:rsidR="00286CF2" w:rsidRPr="004E6B3C" w:rsidRDefault="00286CF2" w:rsidP="00286CF2">
            <w:pPr>
              <w:tabs>
                <w:tab w:val="left" w:pos="12291"/>
              </w:tabs>
              <w:rPr>
                <w:b/>
              </w:rPr>
            </w:pPr>
            <w:r w:rsidRPr="004E6B3C">
              <w:rPr>
                <w:b/>
              </w:rPr>
              <w:t>Познавательные</w:t>
            </w:r>
          </w:p>
          <w:p w14:paraId="0C459720" w14:textId="77777777" w:rsidR="00286CF2" w:rsidRPr="004E6B3C" w:rsidRDefault="00286CF2" w:rsidP="00286CF2">
            <w:pPr>
              <w:tabs>
                <w:tab w:val="left" w:pos="12291"/>
              </w:tabs>
            </w:pPr>
            <w:r w:rsidRPr="004E6B3C">
              <w:t xml:space="preserve">использовать готовые и создавать в сотрудничестве с </w:t>
            </w:r>
            <w:r w:rsidRPr="004E6B3C">
              <w:lastRenderedPageBreak/>
              <w:t>другими учениками и учителем знаково-символические средства для описания свойств качеств изучаемых объектов.</w:t>
            </w:r>
          </w:p>
          <w:p w14:paraId="64C3650A" w14:textId="77777777" w:rsidR="00286CF2" w:rsidRPr="004E6B3C" w:rsidRDefault="00286CF2" w:rsidP="00286CF2">
            <w:pPr>
              <w:tabs>
                <w:tab w:val="left" w:pos="12291"/>
              </w:tabs>
              <w:rPr>
                <w:b/>
              </w:rPr>
            </w:pPr>
            <w:r w:rsidRPr="004E6B3C">
              <w:rPr>
                <w:b/>
              </w:rPr>
              <w:t xml:space="preserve">Коммуникативные </w:t>
            </w:r>
          </w:p>
          <w:p w14:paraId="3708163D" w14:textId="77777777" w:rsidR="00286CF2" w:rsidRPr="004E6B3C" w:rsidRDefault="00286CF2" w:rsidP="00286CF2">
            <w:pPr>
              <w:tabs>
                <w:tab w:val="left" w:pos="12291"/>
              </w:tabs>
            </w:pPr>
            <w:r w:rsidRPr="004E6B3C">
              <w:t xml:space="preserve">способность при работе в паре контролировать, корректировать, оценивать действия партнёра.  </w:t>
            </w:r>
          </w:p>
          <w:p w14:paraId="4C49E153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7C9C49A1" w14:textId="77777777" w:rsidTr="00286CF2">
        <w:trPr>
          <w:trHeight w:val="650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C27CD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iCs/>
              </w:rPr>
            </w:pPr>
            <w:r>
              <w:rPr>
                <w:iCs/>
                <w:sz w:val="22"/>
                <w:szCs w:val="22"/>
              </w:rPr>
              <w:t>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F9F6A" w14:textId="77777777" w:rsidR="00286CF2" w:rsidRDefault="00286CF2" w:rsidP="00286CF2">
            <w:pPr>
              <w:rPr>
                <w:iCs/>
              </w:rPr>
            </w:pPr>
            <w:r>
              <w:t>Осень в неживой природе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38B55" w14:textId="77777777" w:rsidR="00286CF2" w:rsidRDefault="00286CF2" w:rsidP="00286CF2">
            <w:pPr>
              <w:rPr>
                <w:iCs/>
              </w:rPr>
            </w:pPr>
            <w:r>
              <w:rPr>
                <w:iCs/>
                <w:sz w:val="22"/>
                <w:szCs w:val="22"/>
              </w:rPr>
              <w:t>1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B5364F" w14:textId="77777777" w:rsidR="00286CF2" w:rsidRDefault="00533FFC" w:rsidP="00286CF2">
            <w:pPr>
              <w:rPr>
                <w:iCs/>
              </w:rPr>
            </w:pPr>
            <w:r>
              <w:rPr>
                <w:iCs/>
              </w:rPr>
              <w:t>29.10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F16D68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0EFF209A" w14:textId="77777777" w:rsidR="00286CF2" w:rsidRPr="004E6B3C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92641F" w14:textId="77777777" w:rsidR="00286CF2" w:rsidRPr="004E6B3C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717F199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54DC29D8" w14:textId="77777777" w:rsidTr="00286CF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19788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iCs/>
              </w:rPr>
            </w:pPr>
            <w:r>
              <w:rPr>
                <w:iCs/>
                <w:sz w:val="22"/>
                <w:szCs w:val="22"/>
              </w:rPr>
              <w:t>18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F0191" w14:textId="77777777" w:rsidR="00286CF2" w:rsidRPr="00B8326B" w:rsidRDefault="00286CF2" w:rsidP="00286CF2">
            <w:pPr>
              <w:pStyle w:val="a5"/>
              <w:jc w:val="both"/>
              <w:rPr>
                <w:rFonts w:ascii="Times New Roman" w:hAnsi="Times New Roman"/>
                <w:sz w:val="24"/>
              </w:rPr>
            </w:pPr>
            <w:r w:rsidRPr="00B8326B">
              <w:rPr>
                <w:rFonts w:ascii="Times New Roman" w:hAnsi="Times New Roman"/>
                <w:sz w:val="24"/>
              </w:rPr>
              <w:t>Экскурси</w:t>
            </w:r>
            <w:r>
              <w:rPr>
                <w:rFonts w:ascii="Times New Roman" w:hAnsi="Times New Roman"/>
                <w:sz w:val="24"/>
              </w:rPr>
              <w:t>я «Осенние изменения в природе»</w:t>
            </w:r>
          </w:p>
          <w:p w14:paraId="314BE441" w14:textId="77777777" w:rsidR="00286CF2" w:rsidRDefault="00286CF2" w:rsidP="00286CF2">
            <w:pPr>
              <w:ind w:left="33"/>
              <w:rPr>
                <w:i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05D84" w14:textId="77777777" w:rsidR="00286CF2" w:rsidRDefault="00286CF2" w:rsidP="00286CF2">
            <w:pPr>
              <w:rPr>
                <w:iCs/>
              </w:rPr>
            </w:pPr>
            <w:r>
              <w:rPr>
                <w:iCs/>
                <w:sz w:val="22"/>
                <w:szCs w:val="22"/>
              </w:rPr>
              <w:t>1 ч.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906ADF" w14:textId="77777777" w:rsidR="00286CF2" w:rsidRDefault="00533FFC" w:rsidP="00286CF2">
            <w:pPr>
              <w:rPr>
                <w:iCs/>
              </w:rPr>
            </w:pPr>
            <w:r>
              <w:rPr>
                <w:iCs/>
              </w:rPr>
              <w:t>8.11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609F4B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ACBAF27" w14:textId="77777777" w:rsidR="00286CF2" w:rsidRPr="004E6B3C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0B39C4" w14:textId="77777777" w:rsidR="00286CF2" w:rsidRPr="004E6B3C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0B402CC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4F7BAD0D" w14:textId="77777777" w:rsidTr="00286CF2">
        <w:trPr>
          <w:trHeight w:val="42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3E263A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iCs/>
              </w:rPr>
            </w:pPr>
            <w:r>
              <w:rPr>
                <w:iCs/>
                <w:sz w:val="22"/>
                <w:szCs w:val="22"/>
              </w:rPr>
              <w:t>19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4D41FA" w14:textId="77777777" w:rsidR="00286CF2" w:rsidRDefault="00286CF2" w:rsidP="00286CF2">
            <w:pPr>
              <w:rPr>
                <w:iCs/>
              </w:rPr>
            </w:pPr>
            <w:r w:rsidRPr="00882746">
              <w:t>Народные праздники в пору осеннего равноденствия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E91BE4" w14:textId="77777777" w:rsidR="00286CF2" w:rsidRDefault="00286CF2" w:rsidP="00286CF2">
            <w:pPr>
              <w:rPr>
                <w:iCs/>
              </w:rPr>
            </w:pPr>
            <w:r>
              <w:rPr>
                <w:iCs/>
                <w:sz w:val="22"/>
                <w:szCs w:val="22"/>
              </w:rPr>
              <w:t>1 ч.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3DFCE45" w14:textId="77777777" w:rsidR="00286CF2" w:rsidRDefault="00533FFC" w:rsidP="00286CF2">
            <w:pPr>
              <w:rPr>
                <w:iCs/>
              </w:rPr>
            </w:pPr>
            <w:r>
              <w:rPr>
                <w:iCs/>
              </w:rPr>
              <w:t>12.11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BF9221B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F9E3502" w14:textId="77777777" w:rsidR="00286CF2" w:rsidRPr="004E6B3C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646757" w14:textId="77777777" w:rsidR="00286CF2" w:rsidRPr="004E6B3C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DDD57BD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49B258F7" w14:textId="77777777" w:rsidTr="00286CF2">
        <w:trPr>
          <w:trHeight w:val="485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AA98D3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iCs/>
              </w:rPr>
            </w:pPr>
            <w:r>
              <w:rPr>
                <w:iCs/>
                <w:sz w:val="22"/>
                <w:szCs w:val="22"/>
              </w:rPr>
              <w:lastRenderedPageBreak/>
              <w:t>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B5ACF8" w14:textId="77777777" w:rsidR="00286CF2" w:rsidRPr="00FB7995" w:rsidRDefault="00286CF2" w:rsidP="00286CF2">
            <w:r w:rsidRPr="00882746">
              <w:t>Звёздное небо осенью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B98985" w14:textId="77777777" w:rsidR="00286CF2" w:rsidRDefault="00286CF2" w:rsidP="00286CF2">
            <w:pPr>
              <w:rPr>
                <w:iCs/>
              </w:rPr>
            </w:pPr>
            <w:r>
              <w:rPr>
                <w:iCs/>
                <w:sz w:val="22"/>
                <w:szCs w:val="22"/>
              </w:rPr>
              <w:t>1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DDDB4F1" w14:textId="77777777" w:rsidR="00286CF2" w:rsidRDefault="00533FFC" w:rsidP="00286CF2">
            <w:pPr>
              <w:rPr>
                <w:iCs/>
              </w:rPr>
            </w:pPr>
            <w:r>
              <w:rPr>
                <w:iCs/>
              </w:rPr>
              <w:t>15.11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D7364AF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6EEA4CF6" w14:textId="77777777" w:rsidR="00286CF2" w:rsidRPr="004E6B3C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976CD5" w14:textId="77777777" w:rsidR="00286CF2" w:rsidRPr="004E6B3C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536FDC6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6CD7F5BD" w14:textId="77777777" w:rsidTr="00286CF2">
        <w:trPr>
          <w:trHeight w:val="600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BD2DF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iCs/>
              </w:rPr>
            </w:pPr>
            <w:r>
              <w:rPr>
                <w:iCs/>
                <w:sz w:val="22"/>
                <w:szCs w:val="22"/>
              </w:rPr>
              <w:t>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5985F" w14:textId="77777777" w:rsidR="00286CF2" w:rsidRDefault="00286CF2" w:rsidP="00286CF2">
            <w:r w:rsidRPr="00882746">
              <w:t>Трава у нашего дома</w:t>
            </w:r>
            <w:r>
              <w:t>.</w:t>
            </w:r>
          </w:p>
          <w:p w14:paraId="75D32271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D3027" w14:textId="77777777" w:rsidR="00286CF2" w:rsidRDefault="00286CF2" w:rsidP="00286CF2">
            <w:pPr>
              <w:rPr>
                <w:iCs/>
              </w:rPr>
            </w:pPr>
            <w:r>
              <w:rPr>
                <w:iCs/>
                <w:sz w:val="22"/>
                <w:szCs w:val="22"/>
              </w:rPr>
              <w:t>1 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8D1F9D" w14:textId="77777777" w:rsidR="00286CF2" w:rsidRDefault="00533FFC" w:rsidP="00286CF2">
            <w:pPr>
              <w:rPr>
                <w:iCs/>
              </w:rPr>
            </w:pPr>
            <w:r>
              <w:rPr>
                <w:iCs/>
              </w:rPr>
              <w:t>19.11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027C89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12707DF2" w14:textId="77777777" w:rsidR="00286CF2" w:rsidRPr="004E6B3C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9C6F3B" w14:textId="77777777" w:rsidR="00286CF2" w:rsidRPr="004E6B3C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C63D466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1D57F30E" w14:textId="77777777" w:rsidTr="00286CF2">
        <w:trPr>
          <w:trHeight w:val="579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FB5134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iCs/>
              </w:rPr>
            </w:pPr>
            <w:r>
              <w:rPr>
                <w:iCs/>
                <w:sz w:val="22"/>
                <w:szCs w:val="22"/>
              </w:rPr>
              <w:t>22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670B96" w14:textId="77777777" w:rsidR="00286CF2" w:rsidRDefault="00286CF2" w:rsidP="00286CF2">
            <w:pPr>
              <w:rPr>
                <w:iCs/>
              </w:rPr>
            </w:pPr>
            <w:r w:rsidRPr="00882746">
              <w:t>Старинная женская работа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344F36" w14:textId="77777777" w:rsidR="00286CF2" w:rsidRDefault="00286CF2" w:rsidP="00286CF2">
            <w:pPr>
              <w:rPr>
                <w:iCs/>
              </w:rPr>
            </w:pPr>
            <w:r>
              <w:rPr>
                <w:iCs/>
                <w:sz w:val="22"/>
                <w:szCs w:val="22"/>
              </w:rPr>
              <w:t>1 ч.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0CF9CAA" w14:textId="77777777" w:rsidR="00286CF2" w:rsidRDefault="00533FFC" w:rsidP="00286CF2">
            <w:pPr>
              <w:rPr>
                <w:iCs/>
              </w:rPr>
            </w:pPr>
            <w:r>
              <w:rPr>
                <w:iCs/>
              </w:rPr>
              <w:t>22.11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B9FBA1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4F7091C" w14:textId="77777777" w:rsidR="00286CF2" w:rsidRPr="004E6B3C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44CC" w14:textId="77777777" w:rsidR="00286CF2" w:rsidRPr="004E6B3C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4CD26D8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511683BC" w14:textId="77777777" w:rsidTr="00286CF2">
        <w:trPr>
          <w:trHeight w:val="492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4179B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i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A8600" w14:textId="77777777" w:rsidR="00286CF2" w:rsidRPr="00882746" w:rsidRDefault="00286CF2" w:rsidP="00286CF2">
            <w:r w:rsidRPr="00882746">
              <w:t>Деревья и кустарники осенью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38F08" w14:textId="77777777" w:rsidR="00286CF2" w:rsidRDefault="004E63A9" w:rsidP="00286CF2">
            <w:pPr>
              <w:rPr>
                <w:iCs/>
              </w:rPr>
            </w:pPr>
            <w:r>
              <w:rPr>
                <w:iCs/>
              </w:rPr>
              <w:t>1ч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A3085D" w14:textId="77777777" w:rsidR="00286CF2" w:rsidRDefault="00533FFC" w:rsidP="00286CF2">
            <w:pPr>
              <w:rPr>
                <w:iCs/>
              </w:rPr>
            </w:pPr>
            <w:r>
              <w:rPr>
                <w:iCs/>
              </w:rPr>
              <w:t>26.11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4A52F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39C1EE44" w14:textId="77777777" w:rsidR="00286CF2" w:rsidRPr="004E6B3C" w:rsidRDefault="00286CF2" w:rsidP="00286CF2">
            <w:pPr>
              <w:jc w:val="both"/>
            </w:pPr>
            <w:r w:rsidRPr="004E6B3C">
              <w:rPr>
                <w:iCs/>
              </w:rPr>
              <w:t xml:space="preserve">Знать </w:t>
            </w:r>
            <w:r w:rsidRPr="004E6B3C">
              <w:t xml:space="preserve"> наиболее часто встречающиеся деревья и кустарники и вечнозеленые хвойные растения средней полосы.</w:t>
            </w:r>
          </w:p>
          <w:p w14:paraId="5FDE79A6" w14:textId="77777777" w:rsidR="00286CF2" w:rsidRPr="004E6B3C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EDB210" w14:textId="77777777" w:rsidR="00286CF2" w:rsidRPr="004E6B3C" w:rsidRDefault="00286CF2" w:rsidP="00286CF2">
            <w:pPr>
              <w:rPr>
                <w:iCs/>
              </w:rPr>
            </w:pPr>
            <w:r w:rsidRPr="004E6B3C">
              <w:rPr>
                <w:iCs/>
              </w:rPr>
              <w:t xml:space="preserve">Уметь работать </w:t>
            </w:r>
            <w:r w:rsidRPr="004E6B3C">
              <w:t xml:space="preserve"> с атласом-определителем и дополнительной литературой.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DD50B11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01ABFAD9" w14:textId="77777777" w:rsidTr="00286CF2">
        <w:trPr>
          <w:trHeight w:val="80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C8A719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iCs/>
              </w:rPr>
            </w:pPr>
            <w:r>
              <w:rPr>
                <w:iCs/>
                <w:sz w:val="22"/>
                <w:szCs w:val="22"/>
              </w:rPr>
              <w:t>23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BF6830" w14:textId="77777777" w:rsidR="00286CF2" w:rsidRDefault="00286CF2" w:rsidP="00286CF2">
            <w:pPr>
              <w:rPr>
                <w:iCs/>
              </w:rPr>
            </w:pPr>
            <w:r w:rsidRPr="00882746">
              <w:t>Чудесные цветники осенью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0CC7D1" w14:textId="77777777" w:rsidR="00286CF2" w:rsidRDefault="00286CF2" w:rsidP="00286CF2">
            <w:pPr>
              <w:rPr>
                <w:iCs/>
              </w:rPr>
            </w:pPr>
            <w:r>
              <w:rPr>
                <w:iCs/>
                <w:sz w:val="22"/>
                <w:szCs w:val="22"/>
              </w:rPr>
              <w:t>1 ч.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65A5040" w14:textId="77777777" w:rsidR="00286CF2" w:rsidRDefault="00533FFC" w:rsidP="00286CF2">
            <w:pPr>
              <w:rPr>
                <w:iCs/>
              </w:rPr>
            </w:pPr>
            <w:r>
              <w:rPr>
                <w:iCs/>
              </w:rPr>
              <w:t>29.11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1C5915A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1365E4F7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0DA535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187CC0D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6B129C34" w14:textId="77777777" w:rsidTr="00286CF2">
        <w:trPr>
          <w:trHeight w:val="626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C30E81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iCs/>
              </w:rPr>
            </w:pPr>
            <w:r>
              <w:rPr>
                <w:iCs/>
                <w:sz w:val="22"/>
                <w:szCs w:val="22"/>
              </w:rPr>
              <w:t>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104321" w14:textId="77777777" w:rsidR="00286CF2" w:rsidRPr="00882746" w:rsidRDefault="00286CF2" w:rsidP="00286CF2">
            <w:r w:rsidRPr="00882746">
              <w:t>Проверочная работа</w:t>
            </w:r>
            <w:r w:rsidR="004E63A9">
              <w:t xml:space="preserve"> по теме «Осенние изменения в природе»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EC38C8" w14:textId="77777777" w:rsidR="00286CF2" w:rsidRDefault="004E63A9" w:rsidP="00286CF2">
            <w:pPr>
              <w:rPr>
                <w:iCs/>
              </w:rPr>
            </w:pPr>
            <w:r>
              <w:rPr>
                <w:iCs/>
              </w:rPr>
              <w:t>1ч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A4B2ACB" w14:textId="77777777" w:rsidR="00286CF2" w:rsidRDefault="00533FFC" w:rsidP="00286CF2">
            <w:pPr>
              <w:rPr>
                <w:iCs/>
              </w:rPr>
            </w:pPr>
            <w:r>
              <w:rPr>
                <w:iCs/>
              </w:rPr>
              <w:t>3.12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0B59B4B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135527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688E4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7AE76DC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0ECA2835" w14:textId="77777777" w:rsidTr="00286CF2">
        <w:trPr>
          <w:trHeight w:val="439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FF5F44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iCs/>
              </w:rPr>
            </w:pPr>
            <w:r>
              <w:rPr>
                <w:iCs/>
                <w:sz w:val="22"/>
                <w:szCs w:val="22"/>
              </w:rPr>
              <w:t>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F68E98" w14:textId="77777777" w:rsidR="00286CF2" w:rsidRDefault="00286CF2" w:rsidP="00286CF2">
            <w:r w:rsidRPr="00882746">
              <w:t>Грибы</w:t>
            </w:r>
          </w:p>
          <w:p w14:paraId="2BC91D5C" w14:textId="77777777" w:rsidR="00286CF2" w:rsidRDefault="00286CF2" w:rsidP="00286CF2"/>
          <w:p w14:paraId="5D78187A" w14:textId="77777777" w:rsidR="00286CF2" w:rsidRDefault="00286CF2" w:rsidP="00286CF2"/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4FFA27" w14:textId="77777777" w:rsidR="00286CF2" w:rsidRDefault="004E63A9" w:rsidP="00286CF2">
            <w:pPr>
              <w:rPr>
                <w:iCs/>
              </w:rPr>
            </w:pPr>
            <w:r>
              <w:rPr>
                <w:iCs/>
              </w:rPr>
              <w:t>1ч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E3C9159" w14:textId="77777777" w:rsidR="00286CF2" w:rsidRDefault="00533FFC" w:rsidP="00286CF2">
            <w:pPr>
              <w:rPr>
                <w:iCs/>
              </w:rPr>
            </w:pPr>
            <w:r>
              <w:rPr>
                <w:iCs/>
              </w:rPr>
              <w:t>6.12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4A0BB61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5414CFB" w14:textId="77777777" w:rsidR="00286CF2" w:rsidRPr="00B67029" w:rsidRDefault="00286CF2" w:rsidP="00286CF2">
            <w:pPr>
              <w:rPr>
                <w:iCs/>
              </w:rPr>
            </w:pPr>
            <w:r w:rsidRPr="00B67029">
              <w:rPr>
                <w:iCs/>
              </w:rPr>
              <w:t>Знать строение гриба.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23BC" w14:textId="77777777" w:rsidR="00286CF2" w:rsidRPr="00B67029" w:rsidRDefault="00286CF2" w:rsidP="00286CF2">
            <w:pPr>
              <w:rPr>
                <w:iCs/>
              </w:rPr>
            </w:pPr>
            <w:r w:rsidRPr="00B67029">
              <w:rPr>
                <w:iCs/>
              </w:rPr>
              <w:t>Уметь отличать съедобные грибы от несъедобных.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5EEA203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2E9FD94C" w14:textId="77777777" w:rsidTr="00286CF2">
        <w:trPr>
          <w:trHeight w:val="298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7527EE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iCs/>
              </w:rPr>
            </w:pPr>
            <w:r>
              <w:rPr>
                <w:iCs/>
                <w:sz w:val="22"/>
                <w:szCs w:val="22"/>
              </w:rPr>
              <w:t>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89DBE2" w14:textId="77777777" w:rsidR="00286CF2" w:rsidRDefault="00286CF2" w:rsidP="00286CF2">
            <w:r w:rsidRPr="00882746">
              <w:t>Шестиногие и восьминогие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C541D9" w14:textId="77777777" w:rsidR="00286CF2" w:rsidRDefault="004E63A9" w:rsidP="00286CF2">
            <w:pPr>
              <w:rPr>
                <w:iCs/>
              </w:rPr>
            </w:pPr>
            <w:r>
              <w:rPr>
                <w:iCs/>
              </w:rPr>
              <w:t>1ч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E7BE605" w14:textId="77777777" w:rsidR="00286CF2" w:rsidRDefault="00533FFC" w:rsidP="00286CF2">
            <w:pPr>
              <w:rPr>
                <w:iCs/>
              </w:rPr>
            </w:pPr>
            <w:r>
              <w:rPr>
                <w:iCs/>
              </w:rPr>
              <w:t>10.12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2340C89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1D19884" w14:textId="77777777" w:rsidR="00286CF2" w:rsidRPr="00B67029" w:rsidRDefault="00286CF2" w:rsidP="00286CF2">
            <w:r w:rsidRPr="00B67029">
              <w:rPr>
                <w:iCs/>
              </w:rPr>
              <w:t xml:space="preserve">Знать понятие </w:t>
            </w:r>
            <w:r w:rsidRPr="00B67029">
              <w:t xml:space="preserve"> «паукообразные»; </w:t>
            </w:r>
          </w:p>
          <w:p w14:paraId="10D4FB5D" w14:textId="77777777" w:rsidR="00286CF2" w:rsidRPr="00B67029" w:rsidRDefault="00286CF2" w:rsidP="00286CF2">
            <w:pPr>
              <w:rPr>
                <w:iCs/>
              </w:rPr>
            </w:pPr>
            <w:r w:rsidRPr="00B67029">
              <w:t>этапы развития бабочки и стрекозы.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D88E" w14:textId="77777777" w:rsidR="00286CF2" w:rsidRPr="00B67029" w:rsidRDefault="00286CF2" w:rsidP="00286CF2">
            <w:pPr>
              <w:rPr>
                <w:iCs/>
              </w:rPr>
            </w:pPr>
            <w:r w:rsidRPr="00B67029">
              <w:rPr>
                <w:iCs/>
              </w:rPr>
              <w:t>Уметь отличать насекомых от паукообразных.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26F9B27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0480C230" w14:textId="77777777" w:rsidTr="00286CF2">
        <w:trPr>
          <w:trHeight w:val="705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5FFFF1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iCs/>
              </w:rPr>
            </w:pPr>
            <w:r>
              <w:rPr>
                <w:iCs/>
                <w:sz w:val="22"/>
                <w:szCs w:val="22"/>
              </w:rPr>
              <w:t>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EA9765" w14:textId="77777777" w:rsidR="00286CF2" w:rsidRDefault="00286CF2" w:rsidP="00286CF2">
            <w:r w:rsidRPr="00882746">
              <w:t>Птичьи секреты</w:t>
            </w:r>
          </w:p>
          <w:p w14:paraId="58BEC52C" w14:textId="77777777" w:rsidR="00286CF2" w:rsidRDefault="00286CF2" w:rsidP="00286CF2"/>
          <w:p w14:paraId="299F0DC4" w14:textId="77777777" w:rsidR="00286CF2" w:rsidRDefault="00286CF2" w:rsidP="00286CF2"/>
          <w:p w14:paraId="55DFD771" w14:textId="77777777" w:rsidR="00286CF2" w:rsidRDefault="00286CF2" w:rsidP="00286CF2"/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58EF95" w14:textId="77777777" w:rsidR="00286CF2" w:rsidRDefault="004E63A9" w:rsidP="00286CF2">
            <w:pPr>
              <w:rPr>
                <w:iCs/>
              </w:rPr>
            </w:pPr>
            <w:r>
              <w:rPr>
                <w:iCs/>
              </w:rPr>
              <w:lastRenderedPageBreak/>
              <w:t>1ч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9EBDF52" w14:textId="77777777" w:rsidR="00286CF2" w:rsidRDefault="00533FFC" w:rsidP="00286CF2">
            <w:pPr>
              <w:rPr>
                <w:iCs/>
              </w:rPr>
            </w:pPr>
            <w:r>
              <w:rPr>
                <w:iCs/>
              </w:rPr>
              <w:t>13.12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8E355D5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7460AEC2" w14:textId="77777777" w:rsidR="00286CF2" w:rsidRPr="00DE21F5" w:rsidRDefault="00286CF2" w:rsidP="00286CF2">
            <w:r w:rsidRPr="00DE21F5">
              <w:rPr>
                <w:iCs/>
              </w:rPr>
              <w:t xml:space="preserve">Знать </w:t>
            </w:r>
            <w:r w:rsidRPr="00DE21F5">
              <w:t xml:space="preserve">причины, по которым перелетные птицы покидают </w:t>
            </w:r>
            <w:r w:rsidRPr="00DE21F5">
              <w:lastRenderedPageBreak/>
              <w:t>родные края.</w:t>
            </w:r>
          </w:p>
          <w:p w14:paraId="3C1D3546" w14:textId="77777777" w:rsidR="00286CF2" w:rsidRPr="00DE21F5" w:rsidRDefault="00286CF2" w:rsidP="00286CF2">
            <w:pPr>
              <w:rPr>
                <w:iCs/>
              </w:rPr>
            </w:pPr>
            <w:r w:rsidRPr="00DE21F5">
              <w:t>Знать, как  пресмыкающиеся, земноводные и лесные звери готовятся к зиме.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918E61" w14:textId="77777777" w:rsidR="00286CF2" w:rsidRPr="00DE21F5" w:rsidRDefault="00286CF2" w:rsidP="00286CF2">
            <w:r w:rsidRPr="00DE21F5">
              <w:rPr>
                <w:iCs/>
              </w:rPr>
              <w:lastRenderedPageBreak/>
              <w:t xml:space="preserve">Уметь </w:t>
            </w:r>
            <w:r w:rsidRPr="00DE21F5">
              <w:t xml:space="preserve"> различать перелетных и зимующих птиц.</w:t>
            </w:r>
          </w:p>
          <w:p w14:paraId="360FF1CF" w14:textId="77777777" w:rsidR="00286CF2" w:rsidRPr="00DE21F5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CBC727C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77A8FF77" w14:textId="77777777" w:rsidTr="00286CF2">
        <w:trPr>
          <w:trHeight w:val="1102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A65552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iCs/>
              </w:rPr>
            </w:pPr>
            <w:r>
              <w:rPr>
                <w:iCs/>
                <w:sz w:val="22"/>
                <w:szCs w:val="22"/>
              </w:rPr>
              <w:t>28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24193C" w14:textId="77777777" w:rsidR="00286CF2" w:rsidRPr="001B6B82" w:rsidRDefault="00286CF2" w:rsidP="00286CF2">
            <w:r w:rsidRPr="00882746">
              <w:t>Как разные животные готовятся к зиме</w:t>
            </w:r>
            <w: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E8E299" w14:textId="77777777" w:rsidR="00286CF2" w:rsidRDefault="004E63A9" w:rsidP="00286CF2">
            <w:pPr>
              <w:rPr>
                <w:iCs/>
              </w:rPr>
            </w:pPr>
            <w:r>
              <w:rPr>
                <w:iCs/>
              </w:rPr>
              <w:t>1ч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49CC38" w14:textId="77777777" w:rsidR="00286CF2" w:rsidRDefault="00533FFC" w:rsidP="00286CF2">
            <w:pPr>
              <w:rPr>
                <w:iCs/>
              </w:rPr>
            </w:pPr>
            <w:r>
              <w:rPr>
                <w:iCs/>
              </w:rPr>
              <w:t>17.12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42C4282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3100379D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625953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809B673" w14:textId="77777777" w:rsidR="00286CF2" w:rsidRPr="00D5361E" w:rsidRDefault="00286CF2" w:rsidP="00286CF2">
            <w:pPr>
              <w:pStyle w:val="Default"/>
              <w:spacing w:before="120"/>
              <w:rPr>
                <w:rFonts w:ascii="Times New Roman" w:hAnsi="Times New Roman" w:cs="Times New Roman"/>
                <w:b/>
                <w:i/>
                <w:iCs/>
                <w:u w:val="single"/>
              </w:rPr>
            </w:pPr>
          </w:p>
        </w:tc>
      </w:tr>
      <w:tr w:rsidR="00286CF2" w14:paraId="58044D99" w14:textId="77777777" w:rsidTr="00286CF2">
        <w:trPr>
          <w:trHeight w:val="246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5D6015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iCs/>
              </w:rPr>
            </w:pPr>
            <w:r>
              <w:rPr>
                <w:iCs/>
                <w:sz w:val="22"/>
                <w:szCs w:val="22"/>
              </w:rPr>
              <w:t>29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3BD62C" w14:textId="77777777" w:rsidR="00286CF2" w:rsidRPr="00882746" w:rsidRDefault="00286CF2" w:rsidP="00286CF2">
            <w:r w:rsidRPr="00882746">
              <w:t>Невидимые нити в осеннем лесу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94604D" w14:textId="77777777" w:rsidR="00286CF2" w:rsidRDefault="004E63A9" w:rsidP="00286CF2">
            <w:pPr>
              <w:rPr>
                <w:iCs/>
              </w:rPr>
            </w:pPr>
            <w:r>
              <w:rPr>
                <w:iCs/>
              </w:rPr>
              <w:t>1ч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F3F4FCD" w14:textId="77777777" w:rsidR="00286CF2" w:rsidRDefault="00533FFC" w:rsidP="00286CF2">
            <w:pPr>
              <w:rPr>
                <w:iCs/>
              </w:rPr>
            </w:pPr>
            <w:r>
              <w:rPr>
                <w:iCs/>
              </w:rPr>
              <w:t>20.12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AE53F8B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7C389B1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862F1C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DC9F68D" w14:textId="77777777" w:rsidR="00286CF2" w:rsidRPr="00D5361E" w:rsidRDefault="00286CF2" w:rsidP="00286CF2">
            <w:pPr>
              <w:pStyle w:val="Default"/>
              <w:spacing w:before="120"/>
              <w:rPr>
                <w:rFonts w:ascii="Times New Roman" w:hAnsi="Times New Roman" w:cs="Times New Roman"/>
                <w:b/>
                <w:i/>
                <w:iCs/>
                <w:u w:val="single"/>
              </w:rPr>
            </w:pPr>
          </w:p>
        </w:tc>
      </w:tr>
      <w:tr w:rsidR="00286CF2" w14:paraId="71546308" w14:textId="77777777" w:rsidTr="00286CF2">
        <w:trPr>
          <w:trHeight w:val="158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21C046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iCs/>
              </w:rPr>
            </w:pPr>
            <w:r>
              <w:rPr>
                <w:iCs/>
                <w:sz w:val="22"/>
                <w:szCs w:val="22"/>
              </w:rPr>
              <w:t>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DA012B" w14:textId="77777777" w:rsidR="00286CF2" w:rsidRPr="00882746" w:rsidRDefault="00286CF2" w:rsidP="00286CF2">
            <w:r w:rsidRPr="00882746">
              <w:t>Осенний пруд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6B89E4" w14:textId="77777777" w:rsidR="00286CF2" w:rsidRDefault="004E63A9" w:rsidP="00286CF2">
            <w:pPr>
              <w:rPr>
                <w:iCs/>
              </w:rPr>
            </w:pPr>
            <w:r>
              <w:rPr>
                <w:iCs/>
              </w:rPr>
              <w:t>1ч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F95BD4E" w14:textId="77777777" w:rsidR="00286CF2" w:rsidRDefault="00533FFC" w:rsidP="00286CF2">
            <w:pPr>
              <w:rPr>
                <w:iCs/>
              </w:rPr>
            </w:pPr>
            <w:r>
              <w:rPr>
                <w:iCs/>
              </w:rPr>
              <w:t>24.12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E8C4322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5F85B79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0EEA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F7B1EAB" w14:textId="77777777" w:rsidR="00286CF2" w:rsidRPr="00D5361E" w:rsidRDefault="00286CF2" w:rsidP="00286CF2">
            <w:pPr>
              <w:pStyle w:val="Default"/>
              <w:spacing w:before="120"/>
              <w:rPr>
                <w:rFonts w:ascii="Times New Roman" w:hAnsi="Times New Roman" w:cs="Times New Roman"/>
                <w:b/>
                <w:i/>
                <w:iCs/>
                <w:u w:val="single"/>
              </w:rPr>
            </w:pPr>
          </w:p>
        </w:tc>
      </w:tr>
      <w:tr w:rsidR="00286CF2" w14:paraId="24CF068A" w14:textId="77777777" w:rsidTr="00286CF2">
        <w:trPr>
          <w:trHeight w:val="158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680CBC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iCs/>
              </w:rPr>
            </w:pPr>
            <w:r>
              <w:rPr>
                <w:iCs/>
                <w:sz w:val="22"/>
                <w:szCs w:val="22"/>
              </w:rPr>
              <w:t>31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BD789E" w14:textId="77777777" w:rsidR="00286CF2" w:rsidRPr="00882746" w:rsidRDefault="00286CF2" w:rsidP="00286CF2">
            <w:r w:rsidRPr="00882746">
              <w:t>Будь здоров!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C90397" w14:textId="77777777" w:rsidR="00286CF2" w:rsidRDefault="004E63A9" w:rsidP="00286CF2">
            <w:pPr>
              <w:rPr>
                <w:iCs/>
              </w:rPr>
            </w:pPr>
            <w:r>
              <w:rPr>
                <w:iCs/>
              </w:rPr>
              <w:t>1ч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09B888E" w14:textId="77777777" w:rsidR="00286CF2" w:rsidRDefault="00533FFC" w:rsidP="00286CF2">
            <w:pPr>
              <w:rPr>
                <w:iCs/>
              </w:rPr>
            </w:pPr>
            <w:r>
              <w:rPr>
                <w:iCs/>
              </w:rPr>
              <w:t>27.12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9D27B1E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AC9E4F8" w14:textId="77777777" w:rsidR="00286CF2" w:rsidRPr="00DE21F5" w:rsidRDefault="00286CF2" w:rsidP="00286CF2">
            <w:pPr>
              <w:rPr>
                <w:iCs/>
              </w:rPr>
            </w:pPr>
            <w:r w:rsidRPr="00DE21F5">
              <w:rPr>
                <w:iCs/>
              </w:rPr>
              <w:t xml:space="preserve">Знать </w:t>
            </w:r>
            <w:r w:rsidRPr="00DE21F5">
              <w:t xml:space="preserve"> правила здорового образа жизни в осенний период.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EB56" w14:textId="77777777" w:rsidR="00286CF2" w:rsidRPr="00DE21F5" w:rsidRDefault="00286CF2" w:rsidP="00286CF2">
            <w:pPr>
              <w:jc w:val="both"/>
            </w:pPr>
            <w:r w:rsidRPr="00DE21F5">
              <w:t>Уметь объяснить</w:t>
            </w:r>
          </w:p>
          <w:p w14:paraId="6D8E3C26" w14:textId="77777777" w:rsidR="00286CF2" w:rsidRPr="00DE21F5" w:rsidRDefault="00286CF2" w:rsidP="00286CF2">
            <w:pPr>
              <w:jc w:val="both"/>
            </w:pPr>
            <w:r w:rsidRPr="00DE21F5">
              <w:t>товарищу правила двух-трех народных игр, подходящих</w:t>
            </w:r>
          </w:p>
          <w:p w14:paraId="04A66BF4" w14:textId="77777777" w:rsidR="00286CF2" w:rsidRPr="00DE21F5" w:rsidRDefault="00286CF2" w:rsidP="00286CF2">
            <w:pPr>
              <w:rPr>
                <w:iCs/>
              </w:rPr>
            </w:pPr>
            <w:r w:rsidRPr="00DE21F5">
              <w:t>для осени.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F8823B6" w14:textId="77777777" w:rsidR="00286CF2" w:rsidRPr="00D5361E" w:rsidRDefault="00286CF2" w:rsidP="00286CF2">
            <w:pPr>
              <w:pStyle w:val="Default"/>
              <w:spacing w:before="120"/>
              <w:rPr>
                <w:rFonts w:ascii="Times New Roman" w:hAnsi="Times New Roman" w:cs="Times New Roman"/>
                <w:b/>
                <w:i/>
                <w:iCs/>
                <w:u w:val="single"/>
              </w:rPr>
            </w:pPr>
          </w:p>
        </w:tc>
      </w:tr>
      <w:tr w:rsidR="00286CF2" w14:paraId="1AF3BFCA" w14:textId="77777777" w:rsidTr="00286CF2">
        <w:trPr>
          <w:trHeight w:val="333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3A94B4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iCs/>
              </w:rPr>
            </w:pPr>
            <w:r>
              <w:rPr>
                <w:iCs/>
                <w:sz w:val="22"/>
                <w:szCs w:val="22"/>
              </w:rPr>
              <w:t>32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679C8D" w14:textId="77777777" w:rsidR="00286CF2" w:rsidRPr="00882746" w:rsidRDefault="00286CF2" w:rsidP="00286CF2">
            <w:r w:rsidRPr="00882746">
              <w:t>Охрана природы осенью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ED9AEC" w14:textId="77777777" w:rsidR="00286CF2" w:rsidRDefault="004E63A9" w:rsidP="00286CF2">
            <w:pPr>
              <w:rPr>
                <w:iCs/>
              </w:rPr>
            </w:pPr>
            <w:r>
              <w:rPr>
                <w:iCs/>
              </w:rPr>
              <w:t>1ч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E5D3770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9248626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193B3E11" w14:textId="77777777" w:rsidR="00286CF2" w:rsidRPr="00DE21F5" w:rsidRDefault="00286CF2" w:rsidP="00286CF2">
            <w:pPr>
              <w:rPr>
                <w:iCs/>
              </w:rPr>
            </w:pPr>
            <w:r w:rsidRPr="00DE21F5">
              <w:rPr>
                <w:iCs/>
              </w:rPr>
              <w:t xml:space="preserve">Знать </w:t>
            </w:r>
            <w:r w:rsidRPr="00DE21F5">
              <w:t xml:space="preserve"> правила охраны природы при сборе ее даров осенью.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C8D8FC" w14:textId="77777777" w:rsidR="00286CF2" w:rsidRPr="00DE21F5" w:rsidRDefault="00286CF2" w:rsidP="00286CF2">
            <w:pPr>
              <w:rPr>
                <w:iCs/>
              </w:rPr>
            </w:pPr>
            <w:r w:rsidRPr="00DE21F5">
              <w:rPr>
                <w:iCs/>
              </w:rPr>
              <w:t>Уметь правильно собирать грибы, ягоды, орехи.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43907FA" w14:textId="77777777" w:rsidR="00286CF2" w:rsidRPr="00D5361E" w:rsidRDefault="00286CF2" w:rsidP="00286CF2">
            <w:pPr>
              <w:pStyle w:val="Default"/>
              <w:spacing w:before="120"/>
              <w:rPr>
                <w:rFonts w:ascii="Times New Roman" w:hAnsi="Times New Roman" w:cs="Times New Roman"/>
                <w:b/>
                <w:i/>
                <w:iCs/>
                <w:u w:val="single"/>
              </w:rPr>
            </w:pPr>
          </w:p>
        </w:tc>
      </w:tr>
      <w:tr w:rsidR="00286CF2" w14:paraId="563ACD57" w14:textId="77777777" w:rsidTr="00286CF2">
        <w:trPr>
          <w:trHeight w:val="386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11642E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iCs/>
              </w:rPr>
            </w:pPr>
            <w:r>
              <w:rPr>
                <w:iCs/>
                <w:sz w:val="22"/>
                <w:szCs w:val="22"/>
              </w:rPr>
              <w:t>33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3CEA3C" w14:textId="77777777" w:rsidR="00286CF2" w:rsidRPr="00882746" w:rsidRDefault="00286CF2" w:rsidP="00286CF2">
            <w:r w:rsidRPr="00882746">
              <w:t>Контрольное тестирование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F3027A" w14:textId="77777777" w:rsidR="00286CF2" w:rsidRDefault="004E63A9" w:rsidP="00286CF2">
            <w:pPr>
              <w:rPr>
                <w:iCs/>
              </w:rPr>
            </w:pPr>
            <w:r>
              <w:rPr>
                <w:iCs/>
              </w:rPr>
              <w:t>1ч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EB2AD68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7B33343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0C2924A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311E0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08194EC" w14:textId="77777777" w:rsidR="00286CF2" w:rsidRPr="00D5361E" w:rsidRDefault="00286CF2" w:rsidP="00286CF2">
            <w:pPr>
              <w:pStyle w:val="Default"/>
              <w:spacing w:before="120"/>
              <w:rPr>
                <w:rFonts w:ascii="Times New Roman" w:hAnsi="Times New Roman" w:cs="Times New Roman"/>
                <w:b/>
                <w:i/>
                <w:iCs/>
                <w:u w:val="single"/>
              </w:rPr>
            </w:pPr>
          </w:p>
        </w:tc>
      </w:tr>
      <w:tr w:rsidR="00286CF2" w14:paraId="4F3A90F0" w14:textId="77777777" w:rsidTr="00286CF2">
        <w:trPr>
          <w:trHeight w:val="281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E477DF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i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D763C0" w14:textId="77777777" w:rsidR="00286CF2" w:rsidRPr="00882746" w:rsidRDefault="00286CF2" w:rsidP="00286CF2">
            <w:r w:rsidRPr="00882746">
              <w:t>Зимние месяцы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1AB05D" w14:textId="77777777" w:rsidR="00286CF2" w:rsidRDefault="004E63A9" w:rsidP="00286CF2">
            <w:pPr>
              <w:rPr>
                <w:iCs/>
              </w:rPr>
            </w:pPr>
            <w:r>
              <w:rPr>
                <w:iCs/>
              </w:rPr>
              <w:t>1ч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BECC40A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5298ED2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3658EA4D" w14:textId="77777777" w:rsidR="00286CF2" w:rsidRPr="00562964" w:rsidRDefault="00286CF2" w:rsidP="00286CF2">
            <w:pPr>
              <w:jc w:val="both"/>
            </w:pPr>
            <w:r w:rsidRPr="00562964">
              <w:rPr>
                <w:iCs/>
              </w:rPr>
              <w:t xml:space="preserve">Знать </w:t>
            </w:r>
            <w:r w:rsidRPr="00562964">
              <w:t xml:space="preserve"> признаки зимы</w:t>
            </w:r>
          </w:p>
          <w:p w14:paraId="0C2167EA" w14:textId="77777777" w:rsidR="00286CF2" w:rsidRPr="00562964" w:rsidRDefault="00286CF2" w:rsidP="00286CF2">
            <w:r w:rsidRPr="00562964">
              <w:t>в природе и особенности жизни людей зимой.</w:t>
            </w:r>
          </w:p>
          <w:p w14:paraId="789C2A9C" w14:textId="77777777" w:rsidR="00286CF2" w:rsidRPr="00562964" w:rsidRDefault="00286CF2" w:rsidP="00286CF2">
            <w:pPr>
              <w:jc w:val="both"/>
            </w:pPr>
            <w:r w:rsidRPr="00562964">
              <w:t>Знать,  как</w:t>
            </w:r>
          </w:p>
          <w:p w14:paraId="1A1BA221" w14:textId="77777777" w:rsidR="00286CF2" w:rsidRPr="00562964" w:rsidRDefault="00286CF2" w:rsidP="00286CF2">
            <w:pPr>
              <w:rPr>
                <w:iCs/>
              </w:rPr>
            </w:pPr>
            <w:r w:rsidRPr="00562964">
              <w:t>учились дети в старину.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277E6B" w14:textId="77777777" w:rsidR="00286CF2" w:rsidRPr="00562964" w:rsidRDefault="00286CF2" w:rsidP="00286CF2">
            <w:pPr>
              <w:jc w:val="both"/>
            </w:pPr>
            <w:r w:rsidRPr="00562964">
              <w:rPr>
                <w:iCs/>
              </w:rPr>
              <w:t xml:space="preserve">Уметь </w:t>
            </w:r>
            <w:r w:rsidRPr="00562964">
              <w:t xml:space="preserve"> соотносить признаки зимы</w:t>
            </w:r>
          </w:p>
          <w:p w14:paraId="53298BB6" w14:textId="77777777" w:rsidR="00286CF2" w:rsidRPr="00562964" w:rsidRDefault="00286CF2" w:rsidP="00286CF2">
            <w:pPr>
              <w:jc w:val="both"/>
            </w:pPr>
            <w:r w:rsidRPr="00562964">
              <w:t>в природе и особенности жизни людей зимой со значением старинных названий зимних месяцев в языке народов своего</w:t>
            </w:r>
          </w:p>
          <w:p w14:paraId="7BE1B1D6" w14:textId="77777777" w:rsidR="00286CF2" w:rsidRPr="00562964" w:rsidRDefault="00286CF2" w:rsidP="00286CF2">
            <w:pPr>
              <w:rPr>
                <w:iCs/>
              </w:rPr>
            </w:pPr>
            <w:r w:rsidRPr="00562964">
              <w:t>края.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1C704E17" w14:textId="77777777" w:rsidR="00286CF2" w:rsidRPr="00562964" w:rsidRDefault="00286CF2" w:rsidP="00286CF2">
            <w:pPr>
              <w:tabs>
                <w:tab w:val="left" w:pos="12291"/>
              </w:tabs>
              <w:rPr>
                <w:b/>
              </w:rPr>
            </w:pPr>
            <w:r w:rsidRPr="00562964">
              <w:rPr>
                <w:b/>
              </w:rPr>
              <w:t>Регулятивные</w:t>
            </w:r>
          </w:p>
          <w:p w14:paraId="1B7078D6" w14:textId="77777777" w:rsidR="00286CF2" w:rsidRPr="00562964" w:rsidRDefault="00286CF2" w:rsidP="00286CF2">
            <w:pPr>
              <w:tabs>
                <w:tab w:val="left" w:pos="12291"/>
              </w:tabs>
            </w:pPr>
            <w:r w:rsidRPr="00562964">
              <w:t>учиться высказывать своё предположение (версию), пробовать предлагать способ проверки.</w:t>
            </w:r>
          </w:p>
          <w:p w14:paraId="44D87139" w14:textId="77777777" w:rsidR="00286CF2" w:rsidRPr="00562964" w:rsidRDefault="00286CF2" w:rsidP="00286CF2">
            <w:pPr>
              <w:tabs>
                <w:tab w:val="left" w:pos="12291"/>
              </w:tabs>
              <w:rPr>
                <w:b/>
              </w:rPr>
            </w:pPr>
            <w:r w:rsidRPr="00562964">
              <w:rPr>
                <w:b/>
              </w:rPr>
              <w:t xml:space="preserve">Познавательные </w:t>
            </w:r>
          </w:p>
          <w:p w14:paraId="3E7C7C7C" w14:textId="77777777" w:rsidR="00286CF2" w:rsidRPr="00562964" w:rsidRDefault="00286CF2" w:rsidP="00286CF2">
            <w:pPr>
              <w:tabs>
                <w:tab w:val="left" w:pos="12291"/>
              </w:tabs>
            </w:pPr>
            <w:r w:rsidRPr="00562964">
              <w:t xml:space="preserve">осуществлять поиск необходимой информации в специальной и учебной литературе для выполнения </w:t>
            </w:r>
            <w:r w:rsidRPr="00562964">
              <w:lastRenderedPageBreak/>
              <w:t xml:space="preserve">заданий и решения задач. </w:t>
            </w:r>
          </w:p>
          <w:p w14:paraId="48C086A6" w14:textId="77777777" w:rsidR="00286CF2" w:rsidRDefault="00286CF2" w:rsidP="00286CF2">
            <w:pPr>
              <w:tabs>
                <w:tab w:val="left" w:pos="12291"/>
              </w:tabs>
              <w:rPr>
                <w:b/>
              </w:rPr>
            </w:pPr>
            <w:r>
              <w:rPr>
                <w:b/>
              </w:rPr>
              <w:t>Коммуникативные</w:t>
            </w:r>
          </w:p>
          <w:p w14:paraId="1CFA73D6" w14:textId="77777777" w:rsidR="00286CF2" w:rsidRPr="004C0000" w:rsidRDefault="00286CF2" w:rsidP="00286CF2">
            <w:pPr>
              <w:tabs>
                <w:tab w:val="left" w:pos="12291"/>
              </w:tabs>
              <w:rPr>
                <w:b/>
              </w:rPr>
            </w:pPr>
            <w:r w:rsidRPr="00562964">
              <w:rPr>
                <w:sz w:val="20"/>
                <w:szCs w:val="20"/>
              </w:rPr>
              <w:t>уметь в рамках совместной учебной деятельности слушать других, высказывать свою точку зрения, вступать в беседу, на уроке, в жизни.</w:t>
            </w:r>
          </w:p>
        </w:tc>
      </w:tr>
      <w:tr w:rsidR="00286CF2" w14:paraId="1C755E1F" w14:textId="77777777" w:rsidTr="00286CF2">
        <w:trPr>
          <w:trHeight w:val="808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729DF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i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E0BF5" w14:textId="77777777" w:rsidR="00286CF2" w:rsidRPr="00882746" w:rsidRDefault="00286CF2" w:rsidP="00286CF2">
            <w:r w:rsidRPr="00882746">
              <w:t>Зима-время наук и сказок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D7578" w14:textId="77777777" w:rsidR="00286CF2" w:rsidRDefault="004E63A9" w:rsidP="00286CF2">
            <w:pPr>
              <w:rPr>
                <w:iCs/>
              </w:rPr>
            </w:pPr>
            <w:r>
              <w:rPr>
                <w:iCs/>
              </w:rPr>
              <w:t>1ч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2050A9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CC35BF5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3DAB8372" w14:textId="77777777" w:rsidR="00286CF2" w:rsidRPr="00562964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DE8427" w14:textId="77777777" w:rsidR="00286CF2" w:rsidRPr="00562964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E80C0E8" w14:textId="77777777" w:rsidR="00286CF2" w:rsidRPr="00D5361E" w:rsidRDefault="00286CF2" w:rsidP="00286CF2">
            <w:pPr>
              <w:pStyle w:val="Default"/>
              <w:spacing w:before="120"/>
              <w:rPr>
                <w:rFonts w:ascii="Times New Roman" w:hAnsi="Times New Roman" w:cs="Times New Roman"/>
                <w:b/>
                <w:i/>
                <w:iCs/>
                <w:u w:val="single"/>
              </w:rPr>
            </w:pPr>
          </w:p>
        </w:tc>
      </w:tr>
      <w:tr w:rsidR="00286CF2" w14:paraId="4CE4B1E3" w14:textId="77777777" w:rsidTr="00286CF2">
        <w:trPr>
          <w:trHeight w:val="86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89CEF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iCs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95637" w14:textId="77777777" w:rsidR="00286CF2" w:rsidRDefault="00286CF2" w:rsidP="00286CF2">
            <w:pPr>
              <w:rPr>
                <w:iCs/>
              </w:rPr>
            </w:pPr>
            <w:r w:rsidRPr="00882746">
              <w:t>Зима в неживой природе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D4A35" w14:textId="77777777" w:rsidR="00286CF2" w:rsidRDefault="004E63A9" w:rsidP="00286CF2">
            <w:pPr>
              <w:rPr>
                <w:iCs/>
              </w:rPr>
            </w:pPr>
            <w:r>
              <w:rPr>
                <w:iCs/>
              </w:rPr>
              <w:t>1ч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649F01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F34DBB4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69DD6945" w14:textId="77777777" w:rsidR="00286CF2" w:rsidRPr="00562964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1C76F2" w14:textId="77777777" w:rsidR="00286CF2" w:rsidRPr="00562964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50C1DEB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6A9A37B3" w14:textId="77777777" w:rsidTr="00286CF2">
        <w:trPr>
          <w:trHeight w:val="939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9326B" w14:textId="77777777" w:rsidR="00286CF2" w:rsidRPr="004C0000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iCs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034B9" w14:textId="77777777" w:rsidR="00286CF2" w:rsidRPr="001F49EA" w:rsidRDefault="00286CF2" w:rsidP="00286CF2">
            <w:pPr>
              <w:pStyle w:val="a5"/>
              <w:jc w:val="both"/>
              <w:rPr>
                <w:rFonts w:ascii="Times New Roman" w:hAnsi="Times New Roman"/>
                <w:sz w:val="24"/>
              </w:rPr>
            </w:pPr>
            <w:r w:rsidRPr="004C0000">
              <w:rPr>
                <w:rFonts w:ascii="Times New Roman" w:hAnsi="Times New Roman"/>
                <w:sz w:val="24"/>
              </w:rPr>
              <w:t>Экскурси</w:t>
            </w:r>
            <w:r>
              <w:rPr>
                <w:rFonts w:ascii="Times New Roman" w:hAnsi="Times New Roman"/>
                <w:sz w:val="24"/>
              </w:rPr>
              <w:t>я «Зимние изменения в природе».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36ECE" w14:textId="77777777" w:rsidR="00286CF2" w:rsidRDefault="004E63A9" w:rsidP="00286CF2">
            <w:pPr>
              <w:rPr>
                <w:iCs/>
              </w:rPr>
            </w:pPr>
            <w:r>
              <w:rPr>
                <w:iCs/>
              </w:rPr>
              <w:t>1ч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4EA743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1736153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02697889" w14:textId="77777777" w:rsidR="00286CF2" w:rsidRPr="00562964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41D45F" w14:textId="77777777" w:rsidR="00286CF2" w:rsidRPr="00562964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F7D079F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391E3C0F" w14:textId="77777777" w:rsidTr="00286CF2">
        <w:trPr>
          <w:trHeight w:val="2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57BF2B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iCs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4DB919" w14:textId="77777777" w:rsidR="00286CF2" w:rsidRDefault="00286CF2" w:rsidP="00286CF2">
            <w:pPr>
              <w:rPr>
                <w:iCs/>
              </w:rPr>
            </w:pPr>
            <w:r w:rsidRPr="00882746">
              <w:t>Звездное небо зимой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C2E42D" w14:textId="77777777" w:rsidR="00286CF2" w:rsidRDefault="004E63A9" w:rsidP="00286CF2">
            <w:pPr>
              <w:rPr>
                <w:iCs/>
              </w:rPr>
            </w:pPr>
            <w:r>
              <w:rPr>
                <w:iCs/>
              </w:rPr>
              <w:t>1ч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5B861FF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D9450B2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DE8AD6E" w14:textId="77777777" w:rsidR="00286CF2" w:rsidRPr="00562964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23D0A" w14:textId="77777777" w:rsidR="00286CF2" w:rsidRPr="00562964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7FC6793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1338A125" w14:textId="77777777" w:rsidTr="00286CF2">
        <w:trPr>
          <w:trHeight w:val="299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F2D421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i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C0D72C" w14:textId="77777777" w:rsidR="00286CF2" w:rsidRDefault="00286CF2" w:rsidP="00286CF2">
            <w:pPr>
              <w:rPr>
                <w:iCs/>
              </w:rPr>
            </w:pPr>
            <w:r w:rsidRPr="00882746">
              <w:t>Зима в мире растений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0B7D04" w14:textId="77777777" w:rsidR="00286CF2" w:rsidRDefault="004E63A9" w:rsidP="00286CF2">
            <w:pPr>
              <w:rPr>
                <w:iCs/>
              </w:rPr>
            </w:pPr>
            <w:r>
              <w:rPr>
                <w:iCs/>
              </w:rPr>
              <w:t>1ч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1C7C79C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8419E9C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086EB8F1" w14:textId="77777777" w:rsidR="00286CF2" w:rsidRPr="00562964" w:rsidRDefault="00286CF2" w:rsidP="00286CF2">
            <w:pPr>
              <w:jc w:val="both"/>
            </w:pPr>
            <w:r w:rsidRPr="00562964">
              <w:rPr>
                <w:iCs/>
              </w:rPr>
              <w:t xml:space="preserve">Знать </w:t>
            </w:r>
            <w:r w:rsidRPr="00562964">
              <w:t xml:space="preserve">о зимних природных </w:t>
            </w:r>
            <w:r w:rsidRPr="00562964">
              <w:lastRenderedPageBreak/>
              <w:t>явлениях, опираясь на непосредственный жизненный опыт: снежный покров на земле, лед на водоемах, снегопад, метель, изморозь, оттепели, гололед.</w:t>
            </w:r>
          </w:p>
          <w:p w14:paraId="1AB9A92E" w14:textId="77777777" w:rsidR="00286CF2" w:rsidRPr="00562964" w:rsidRDefault="00286CF2" w:rsidP="00286CF2">
            <w:pPr>
              <w:jc w:val="both"/>
            </w:pPr>
            <w:r w:rsidRPr="00562964">
              <w:t>Знать о разнообразии лекарственных растений.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9C02F4" w14:textId="77777777" w:rsidR="00286CF2" w:rsidRPr="00562964" w:rsidRDefault="00286CF2" w:rsidP="00286CF2">
            <w:pPr>
              <w:rPr>
                <w:iCs/>
              </w:rPr>
            </w:pPr>
            <w:r w:rsidRPr="00562964">
              <w:rPr>
                <w:iCs/>
              </w:rPr>
              <w:lastRenderedPageBreak/>
              <w:t xml:space="preserve">Уметь </w:t>
            </w:r>
            <w:r w:rsidRPr="00562964">
              <w:t xml:space="preserve"> систематизировать наблюдения над зимними </w:t>
            </w:r>
            <w:r w:rsidRPr="00562964">
              <w:lastRenderedPageBreak/>
              <w:t>природными явлениями.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F2A4226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65E8DC7E" w14:textId="77777777" w:rsidTr="00286CF2">
        <w:trPr>
          <w:trHeight w:val="309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8ACD4C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i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F2DA0A" w14:textId="77777777" w:rsidR="00286CF2" w:rsidRPr="00A71F1E" w:rsidRDefault="00286CF2" w:rsidP="00286CF2">
            <w:r w:rsidRPr="00882746">
              <w:t>Зимние праздники</w:t>
            </w:r>
            <w: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A38E2B" w14:textId="77777777" w:rsidR="00286CF2" w:rsidRDefault="004E63A9" w:rsidP="00286CF2">
            <w:pPr>
              <w:rPr>
                <w:iCs/>
              </w:rPr>
            </w:pPr>
            <w:r>
              <w:rPr>
                <w:iCs/>
              </w:rPr>
              <w:t>1ч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591EDFA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A6347F2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6DCBC443" w14:textId="77777777" w:rsidR="00286CF2" w:rsidRPr="00562964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3524C4" w14:textId="77777777" w:rsidR="00286CF2" w:rsidRPr="00562964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AD058BB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3409722E" w14:textId="77777777" w:rsidTr="00286CF2">
        <w:trPr>
          <w:trHeight w:val="232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5FB075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i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013472" w14:textId="77777777" w:rsidR="00286CF2" w:rsidRDefault="00286CF2" w:rsidP="00286CF2">
            <w:pPr>
              <w:rPr>
                <w:iCs/>
              </w:rPr>
            </w:pPr>
            <w:r w:rsidRPr="00882746">
              <w:t>Растения в домашней аптечке</w:t>
            </w:r>
            <w:r w:rsidR="004E4C41">
              <w:t>.  Практическая работа «Лекарственные растения».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45DF3E" w14:textId="77777777" w:rsidR="00286CF2" w:rsidRDefault="004E63A9" w:rsidP="00286CF2">
            <w:pPr>
              <w:rPr>
                <w:iCs/>
              </w:rPr>
            </w:pPr>
            <w:r>
              <w:rPr>
                <w:iCs/>
              </w:rPr>
              <w:t>1ч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F922199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41F966A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ADA444F" w14:textId="77777777" w:rsidR="00286CF2" w:rsidRPr="00562964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88CE" w14:textId="77777777" w:rsidR="00286CF2" w:rsidRPr="00562964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83C1548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165A5625" w14:textId="77777777" w:rsidTr="00286CF2">
        <w:trPr>
          <w:trHeight w:val="263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6E0E79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i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2E27E6" w14:textId="77777777" w:rsidR="00286CF2" w:rsidRDefault="00286CF2" w:rsidP="00286CF2">
            <w:pPr>
              <w:rPr>
                <w:iCs/>
              </w:rPr>
            </w:pPr>
            <w:r w:rsidRPr="00882746">
              <w:t>Зимняя жизнь птиц и зверей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BD8AA2" w14:textId="77777777" w:rsidR="00286CF2" w:rsidRDefault="004E63A9" w:rsidP="00286CF2">
            <w:pPr>
              <w:rPr>
                <w:iCs/>
              </w:rPr>
            </w:pPr>
            <w:r>
              <w:rPr>
                <w:iCs/>
              </w:rPr>
              <w:t>1ч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17C27CC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30F6067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4FF21819" w14:textId="77777777" w:rsidR="00286CF2" w:rsidRPr="00562964" w:rsidRDefault="00286CF2" w:rsidP="00286CF2">
            <w:pPr>
              <w:jc w:val="both"/>
            </w:pPr>
            <w:r w:rsidRPr="00562964">
              <w:rPr>
                <w:iCs/>
              </w:rPr>
              <w:t xml:space="preserve">Знать, </w:t>
            </w:r>
            <w:r w:rsidRPr="00562964">
              <w:t xml:space="preserve"> что зимой жизнь животных</w:t>
            </w:r>
          </w:p>
          <w:p w14:paraId="159363C5" w14:textId="77777777" w:rsidR="00286CF2" w:rsidRPr="00562964" w:rsidRDefault="00286CF2" w:rsidP="00286CF2">
            <w:pPr>
              <w:jc w:val="both"/>
            </w:pPr>
            <w:r w:rsidRPr="00562964">
              <w:t>полностью не замирает: материал о зимующих птицах, о способах приспособления к зимним условиям</w:t>
            </w:r>
          </w:p>
          <w:p w14:paraId="52672EEB" w14:textId="77777777" w:rsidR="00286CF2" w:rsidRPr="00562964" w:rsidRDefault="00286CF2" w:rsidP="00286CF2">
            <w:pPr>
              <w:rPr>
                <w:iCs/>
              </w:rPr>
            </w:pPr>
            <w:r w:rsidRPr="00562964">
              <w:t>зверей, о питании птиц и зверей зимой.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7FC99B" w14:textId="77777777" w:rsidR="00286CF2" w:rsidRPr="00562964" w:rsidRDefault="00286CF2" w:rsidP="00286CF2">
            <w:pPr>
              <w:jc w:val="both"/>
            </w:pPr>
            <w:r w:rsidRPr="00562964">
              <w:rPr>
                <w:iCs/>
              </w:rPr>
              <w:t xml:space="preserve">Уметь </w:t>
            </w:r>
            <w:r w:rsidRPr="00562964">
              <w:t xml:space="preserve"> выявлять связи в зимнем лесу на конкретных примерах.</w:t>
            </w:r>
          </w:p>
          <w:p w14:paraId="50663026" w14:textId="77777777" w:rsidR="00286CF2" w:rsidRPr="00562964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B5210C5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51F57C85" w14:textId="77777777" w:rsidTr="00286CF2">
        <w:trPr>
          <w:trHeight w:val="214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A79798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i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6F6702" w14:textId="77777777" w:rsidR="00286CF2" w:rsidRDefault="00286CF2" w:rsidP="00286CF2">
            <w:pPr>
              <w:rPr>
                <w:iCs/>
              </w:rPr>
            </w:pPr>
            <w:r w:rsidRPr="00882746">
              <w:t>Невидимые нити в зимнем лесу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CF6176" w14:textId="77777777" w:rsidR="00286CF2" w:rsidRDefault="004E63A9" w:rsidP="00286CF2">
            <w:pPr>
              <w:rPr>
                <w:iCs/>
              </w:rPr>
            </w:pPr>
            <w:r>
              <w:rPr>
                <w:iCs/>
              </w:rPr>
              <w:t>1ч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CDACC5F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0DF56EB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33163955" w14:textId="77777777" w:rsidR="00286CF2" w:rsidRPr="00562964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A2420D" w14:textId="77777777" w:rsidR="00286CF2" w:rsidRPr="00562964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9CCD433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590B6F32" w14:textId="77777777" w:rsidTr="00286CF2">
        <w:trPr>
          <w:trHeight w:val="228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B6EBE8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i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850B34" w14:textId="77777777" w:rsidR="00286CF2" w:rsidRDefault="00286CF2" w:rsidP="00286CF2">
            <w:pPr>
              <w:rPr>
                <w:iCs/>
              </w:rPr>
            </w:pPr>
            <w:r w:rsidRPr="00882746">
              <w:t>В феврале зима с весной встречается впервой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0BC7A0" w14:textId="77777777" w:rsidR="00286CF2" w:rsidRDefault="004E63A9" w:rsidP="00286CF2">
            <w:pPr>
              <w:rPr>
                <w:iCs/>
              </w:rPr>
            </w:pPr>
            <w:r>
              <w:rPr>
                <w:iCs/>
              </w:rPr>
              <w:t>1ч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6F5F0D0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4240B10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5C96B29" w14:textId="77777777" w:rsidR="00286CF2" w:rsidRPr="00562964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20D199" w14:textId="77777777" w:rsidR="00286CF2" w:rsidRPr="00562964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5159BEB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56B303EC" w14:textId="77777777" w:rsidTr="00286CF2">
        <w:trPr>
          <w:trHeight w:val="122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B5AF80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i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1A8F47" w14:textId="77777777" w:rsidR="00286CF2" w:rsidRDefault="00286CF2" w:rsidP="00286CF2">
            <w:pPr>
              <w:rPr>
                <w:iCs/>
              </w:rPr>
            </w:pPr>
            <w:r w:rsidRPr="00882746">
              <w:t>Зимний труд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F75F19" w14:textId="77777777" w:rsidR="00286CF2" w:rsidRDefault="004E63A9" w:rsidP="00286CF2">
            <w:pPr>
              <w:rPr>
                <w:iCs/>
              </w:rPr>
            </w:pPr>
            <w:r>
              <w:rPr>
                <w:iCs/>
              </w:rPr>
              <w:t>1ч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90826C9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8C4CBA7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0C5AF52" w14:textId="77777777" w:rsidR="00286CF2" w:rsidRPr="00562964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949D" w14:textId="77777777" w:rsidR="00286CF2" w:rsidRPr="00562964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7C90ADF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1CD0CF79" w14:textId="77777777" w:rsidTr="00286CF2">
        <w:trPr>
          <w:trHeight w:val="122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AA58B1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i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193D9E" w14:textId="77777777" w:rsidR="00286CF2" w:rsidRDefault="00286CF2" w:rsidP="00286CF2">
            <w:pPr>
              <w:rPr>
                <w:iCs/>
              </w:rPr>
            </w:pPr>
            <w:r w:rsidRPr="00882746">
              <w:t>Будь здоров!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5D9C88" w14:textId="77777777" w:rsidR="00286CF2" w:rsidRDefault="004E63A9" w:rsidP="00286CF2">
            <w:pPr>
              <w:rPr>
                <w:iCs/>
              </w:rPr>
            </w:pPr>
            <w:r>
              <w:rPr>
                <w:iCs/>
              </w:rPr>
              <w:t>1ч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74AE7D9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FAD2C85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191EF77" w14:textId="77777777" w:rsidR="00286CF2" w:rsidRPr="004C0000" w:rsidRDefault="00286CF2" w:rsidP="00286CF2">
            <w:pPr>
              <w:jc w:val="both"/>
            </w:pPr>
            <w:r w:rsidRPr="00562964">
              <w:rPr>
                <w:iCs/>
              </w:rPr>
              <w:t xml:space="preserve">Знать </w:t>
            </w:r>
            <w:r>
              <w:t xml:space="preserve"> о правилах здорово</w:t>
            </w:r>
            <w:r w:rsidRPr="00562964">
              <w:t>го и безопасного образа жизни в зимний период.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7987" w14:textId="77777777" w:rsidR="00286CF2" w:rsidRPr="00562964" w:rsidRDefault="00286CF2" w:rsidP="00286CF2">
            <w:pPr>
              <w:rPr>
                <w:iCs/>
              </w:rPr>
            </w:pPr>
            <w:r w:rsidRPr="00562964">
              <w:rPr>
                <w:iCs/>
              </w:rPr>
              <w:t xml:space="preserve">Уметь </w:t>
            </w:r>
            <w:r w:rsidRPr="00562964">
              <w:t xml:space="preserve"> выполнять правила здорового образа жизни в зимний период.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BEF0CF3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4062D95D" w14:textId="77777777" w:rsidTr="00286CF2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B41EEA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i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12B533" w14:textId="77777777" w:rsidR="00286CF2" w:rsidRDefault="00286CF2" w:rsidP="00286CF2">
            <w:pPr>
              <w:rPr>
                <w:iCs/>
              </w:rPr>
            </w:pPr>
            <w:r w:rsidRPr="00882746">
              <w:t>Охрана природы зимой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BE3639" w14:textId="77777777" w:rsidR="00286CF2" w:rsidRDefault="004E63A9" w:rsidP="00286CF2">
            <w:pPr>
              <w:rPr>
                <w:iCs/>
              </w:rPr>
            </w:pPr>
            <w:r>
              <w:rPr>
                <w:iCs/>
              </w:rPr>
              <w:t>1ч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A331A99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5903D04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3981AFB3" w14:textId="77777777" w:rsidR="00286CF2" w:rsidRPr="00562964" w:rsidRDefault="00286CF2" w:rsidP="00286CF2">
            <w:pPr>
              <w:rPr>
                <w:iCs/>
              </w:rPr>
            </w:pPr>
            <w:r w:rsidRPr="00562964">
              <w:rPr>
                <w:iCs/>
              </w:rPr>
              <w:t xml:space="preserve">Знать о </w:t>
            </w:r>
            <w:r w:rsidRPr="00562964">
              <w:t xml:space="preserve"> правилах охраны зимой чистоты в парке, сквере, лесу, о способах подкормки зверей и птиц.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3E3993" w14:textId="77777777" w:rsidR="00286CF2" w:rsidRPr="00562964" w:rsidRDefault="00286CF2" w:rsidP="00286CF2">
            <w:pPr>
              <w:rPr>
                <w:iCs/>
              </w:rPr>
            </w:pPr>
            <w:r w:rsidRPr="00562964">
              <w:rPr>
                <w:iCs/>
              </w:rPr>
              <w:t xml:space="preserve">Уметь </w:t>
            </w:r>
            <w:r w:rsidRPr="00562964">
              <w:t xml:space="preserve"> соблюдать правила охраны чистоты во время прогулки в зимнем парке, сквере, лесу.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133842F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41E1F9C9" w14:textId="77777777" w:rsidTr="00286CF2">
        <w:trPr>
          <w:trHeight w:val="122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3999E8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i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D219F1" w14:textId="77777777" w:rsidR="00286CF2" w:rsidRDefault="00286CF2" w:rsidP="00286CF2">
            <w:pPr>
              <w:rPr>
                <w:iCs/>
              </w:rPr>
            </w:pPr>
            <w:r w:rsidRPr="00882746">
              <w:t>Проверочная работа по теме «Зима»</w:t>
            </w:r>
            <w:r w:rsidR="00600C96"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3A2964" w14:textId="77777777" w:rsidR="00286CF2" w:rsidRDefault="004E63A9" w:rsidP="00286CF2">
            <w:pPr>
              <w:rPr>
                <w:iCs/>
              </w:rPr>
            </w:pPr>
            <w:r>
              <w:rPr>
                <w:iCs/>
              </w:rPr>
              <w:t>1ч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05297F4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B9C2F14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1C6D806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A3C24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C20261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7A4CF2ED" w14:textId="77777777" w:rsidTr="00286CF2">
        <w:trPr>
          <w:trHeight w:val="105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3876DA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i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345313" w14:textId="77777777" w:rsidR="00286CF2" w:rsidRDefault="00286CF2" w:rsidP="00286CF2">
            <w:pPr>
              <w:rPr>
                <w:iCs/>
              </w:rPr>
            </w:pPr>
            <w:r w:rsidRPr="00882746">
              <w:t>Весенние месяцы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63DD7E" w14:textId="77777777" w:rsidR="00286CF2" w:rsidRDefault="004E63A9" w:rsidP="00286CF2">
            <w:pPr>
              <w:rPr>
                <w:iCs/>
              </w:rPr>
            </w:pPr>
            <w:r>
              <w:rPr>
                <w:iCs/>
              </w:rPr>
              <w:t>1ч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E34D93B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C7E7797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6ABE9672" w14:textId="77777777" w:rsidR="00286CF2" w:rsidRPr="00BF3CE7" w:rsidRDefault="00286CF2" w:rsidP="00286CF2">
            <w:pPr>
              <w:jc w:val="both"/>
            </w:pPr>
            <w:r w:rsidRPr="00BF3CE7">
              <w:rPr>
                <w:iCs/>
              </w:rPr>
              <w:t xml:space="preserve">Знать </w:t>
            </w:r>
            <w:r w:rsidRPr="00BF3CE7">
              <w:t xml:space="preserve"> признаки весенних явлений природы и указания на особенности</w:t>
            </w:r>
          </w:p>
          <w:p w14:paraId="2C9E9544" w14:textId="77777777" w:rsidR="00286CF2" w:rsidRPr="00BF3CE7" w:rsidRDefault="00286CF2" w:rsidP="00286CF2">
            <w:pPr>
              <w:rPr>
                <w:iCs/>
              </w:rPr>
            </w:pPr>
            <w:r w:rsidRPr="00BF3CE7">
              <w:t>жизни людей весной в старинных названиях весенних месяцев.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D12339" w14:textId="77777777" w:rsidR="00286CF2" w:rsidRPr="00BF3CE7" w:rsidRDefault="00286CF2" w:rsidP="00286CF2">
            <w:pPr>
              <w:jc w:val="both"/>
            </w:pPr>
            <w:r w:rsidRPr="00BF3CE7">
              <w:rPr>
                <w:iCs/>
              </w:rPr>
              <w:t xml:space="preserve">Уметь </w:t>
            </w:r>
            <w:r w:rsidRPr="00BF3CE7">
              <w:t>соотносить признаки наступающей весны в живой и неживой природе, а также события в жизни людей весной со значением старинных названий весенних месяцев в языке народов своего края.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24413386" w14:textId="77777777" w:rsidR="00286CF2" w:rsidRPr="00BF3CE7" w:rsidRDefault="00286CF2" w:rsidP="00286CF2">
            <w:pPr>
              <w:tabs>
                <w:tab w:val="left" w:pos="12291"/>
              </w:tabs>
              <w:rPr>
                <w:b/>
              </w:rPr>
            </w:pPr>
            <w:r w:rsidRPr="00BF3CE7">
              <w:rPr>
                <w:b/>
              </w:rPr>
              <w:t>Регулятивные</w:t>
            </w:r>
          </w:p>
          <w:p w14:paraId="74627225" w14:textId="77777777" w:rsidR="00286CF2" w:rsidRPr="00BF3CE7" w:rsidRDefault="00286CF2" w:rsidP="00286CF2">
            <w:pPr>
              <w:tabs>
                <w:tab w:val="left" w:pos="12291"/>
              </w:tabs>
            </w:pPr>
            <w:r w:rsidRPr="00BF3CE7">
              <w:t>оценивать правильность выполнения действия на уровне адекватной ретроспективной оценки.</w:t>
            </w:r>
          </w:p>
          <w:p w14:paraId="7FC1E6CE" w14:textId="77777777" w:rsidR="00286CF2" w:rsidRPr="00BF3CE7" w:rsidRDefault="00286CF2" w:rsidP="00286CF2">
            <w:pPr>
              <w:tabs>
                <w:tab w:val="left" w:pos="12291"/>
              </w:tabs>
              <w:rPr>
                <w:b/>
              </w:rPr>
            </w:pPr>
            <w:r w:rsidRPr="00BF3CE7">
              <w:rPr>
                <w:b/>
              </w:rPr>
              <w:t>Познавательные</w:t>
            </w:r>
          </w:p>
          <w:p w14:paraId="4CC0664B" w14:textId="77777777" w:rsidR="00286CF2" w:rsidRPr="00BF3CE7" w:rsidRDefault="00286CF2" w:rsidP="00286CF2">
            <w:pPr>
              <w:tabs>
                <w:tab w:val="left" w:pos="12291"/>
              </w:tabs>
            </w:pPr>
            <w:r w:rsidRPr="00BF3CE7">
              <w:t>осуществлять поиск необходимой информации с специальной и учебной литературе для выполнения заданий и решения задач.</w:t>
            </w:r>
          </w:p>
          <w:p w14:paraId="0C213606" w14:textId="77777777" w:rsidR="00286CF2" w:rsidRPr="00BF3CE7" w:rsidRDefault="00286CF2" w:rsidP="00286CF2">
            <w:pPr>
              <w:tabs>
                <w:tab w:val="left" w:pos="12291"/>
              </w:tabs>
              <w:rPr>
                <w:b/>
              </w:rPr>
            </w:pPr>
            <w:r w:rsidRPr="00BF3CE7">
              <w:rPr>
                <w:b/>
              </w:rPr>
              <w:t>Коммуникативные</w:t>
            </w:r>
          </w:p>
          <w:p w14:paraId="7122316F" w14:textId="77777777" w:rsidR="00286CF2" w:rsidRPr="00BF3CE7" w:rsidRDefault="00286CF2" w:rsidP="00286CF2">
            <w:pPr>
              <w:tabs>
                <w:tab w:val="left" w:pos="12291"/>
              </w:tabs>
            </w:pPr>
            <w:r w:rsidRPr="00BF3CE7">
              <w:t xml:space="preserve">учитывать разные мнения и стремиться к координации различных позиций в сотрудничестве.  </w:t>
            </w:r>
          </w:p>
          <w:p w14:paraId="47CF6470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7C1D9FC5" w14:textId="77777777" w:rsidTr="00286CF2">
        <w:trPr>
          <w:trHeight w:val="105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1070EB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i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C8ED45" w14:textId="77777777" w:rsidR="00286CF2" w:rsidRDefault="00286CF2" w:rsidP="00286CF2">
            <w:pPr>
              <w:rPr>
                <w:iCs/>
              </w:rPr>
            </w:pPr>
            <w:r w:rsidRPr="00882746">
              <w:t>Весна в неживой природе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433A52" w14:textId="77777777" w:rsidR="00286CF2" w:rsidRDefault="004E63A9" w:rsidP="00286CF2">
            <w:pPr>
              <w:rPr>
                <w:iCs/>
              </w:rPr>
            </w:pPr>
            <w:r>
              <w:rPr>
                <w:iCs/>
              </w:rPr>
              <w:t>1ч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B2135DA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41BD2C5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4A71C2F5" w14:textId="77777777" w:rsidR="00286CF2" w:rsidRPr="00BF3CE7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51005B" w14:textId="77777777" w:rsidR="00286CF2" w:rsidRPr="00BF3CE7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3876440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3BB5B115" w14:textId="77777777" w:rsidTr="00286CF2">
        <w:trPr>
          <w:trHeight w:val="105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87556F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i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54962" w14:textId="77777777" w:rsidR="00286CF2" w:rsidRDefault="00286CF2" w:rsidP="00286CF2">
            <w:pPr>
              <w:jc w:val="center"/>
            </w:pPr>
            <w:r w:rsidRPr="00882746">
              <w:t>Экскурсия</w:t>
            </w:r>
          </w:p>
          <w:p w14:paraId="203D0813" w14:textId="77777777" w:rsidR="00286CF2" w:rsidRPr="00A71F1E" w:rsidRDefault="00286CF2" w:rsidP="00286CF2">
            <w:pPr>
              <w:jc w:val="center"/>
            </w:pPr>
            <w:r w:rsidRPr="00882746">
              <w:t>« Весенние изменения в природе»</w:t>
            </w:r>
            <w: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6B81B7" w14:textId="77777777" w:rsidR="00286CF2" w:rsidRDefault="004E63A9" w:rsidP="00286CF2">
            <w:pPr>
              <w:rPr>
                <w:iCs/>
              </w:rPr>
            </w:pPr>
            <w:r>
              <w:rPr>
                <w:iCs/>
              </w:rPr>
              <w:t>1ч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75C27E5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5732A92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6E350D96" w14:textId="77777777" w:rsidR="00286CF2" w:rsidRPr="00BF3CE7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571893" w14:textId="77777777" w:rsidR="00286CF2" w:rsidRPr="00BF3CE7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C56743B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29584895" w14:textId="77777777" w:rsidTr="00286CF2">
        <w:trPr>
          <w:trHeight w:val="105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574E91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i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6DE5A4" w14:textId="77777777" w:rsidR="00286CF2" w:rsidRDefault="00286CF2" w:rsidP="00286CF2">
            <w:r w:rsidRPr="00882746">
              <w:t>Весна</w:t>
            </w:r>
            <w:r>
              <w:t xml:space="preserve"> </w:t>
            </w:r>
            <w:r w:rsidRPr="00882746">
              <w:t>- утро года</w:t>
            </w:r>
          </w:p>
          <w:p w14:paraId="670FC407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E03F9F" w14:textId="77777777" w:rsidR="00286CF2" w:rsidRDefault="004E63A9" w:rsidP="00286CF2">
            <w:pPr>
              <w:rPr>
                <w:iCs/>
              </w:rPr>
            </w:pPr>
            <w:r>
              <w:rPr>
                <w:iCs/>
              </w:rPr>
              <w:t>1ч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FF592FF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B15317B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1718044B" w14:textId="77777777" w:rsidR="00286CF2" w:rsidRPr="00BF3CE7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69651A" w14:textId="77777777" w:rsidR="00286CF2" w:rsidRPr="00BF3CE7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9583E3B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4FCF907C" w14:textId="77777777" w:rsidTr="00286CF2">
        <w:trPr>
          <w:trHeight w:val="122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E54C3A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i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AA2D95" w14:textId="77777777" w:rsidR="00286CF2" w:rsidRDefault="00286CF2" w:rsidP="00286CF2">
            <w:r w:rsidRPr="00882746">
              <w:t>Звездное небо весной</w:t>
            </w:r>
          </w:p>
          <w:p w14:paraId="60A35ECE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78EF15" w14:textId="77777777" w:rsidR="00286CF2" w:rsidRDefault="004E63A9" w:rsidP="00286CF2">
            <w:pPr>
              <w:rPr>
                <w:iCs/>
              </w:rPr>
            </w:pPr>
            <w:r>
              <w:rPr>
                <w:iCs/>
              </w:rPr>
              <w:t>1ч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878E833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170B1D5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B633942" w14:textId="77777777" w:rsidR="00286CF2" w:rsidRPr="00BF3CE7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85CA2" w14:textId="77777777" w:rsidR="00286CF2" w:rsidRPr="00BF3CE7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826B3E2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673A902F" w14:textId="77777777" w:rsidTr="00286CF2">
        <w:trPr>
          <w:trHeight w:val="122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E6C567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i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2FF0E2" w14:textId="77777777" w:rsidR="00286CF2" w:rsidRDefault="00286CF2" w:rsidP="00286CF2">
            <w:pPr>
              <w:rPr>
                <w:iCs/>
              </w:rPr>
            </w:pPr>
            <w:r w:rsidRPr="00882746">
              <w:t>Весеннее пробуждение растений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390097" w14:textId="77777777" w:rsidR="00286CF2" w:rsidRDefault="004E63A9" w:rsidP="00286CF2">
            <w:pPr>
              <w:rPr>
                <w:iCs/>
              </w:rPr>
            </w:pPr>
            <w:r>
              <w:rPr>
                <w:iCs/>
              </w:rPr>
              <w:t>1ч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FD88FAD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20CAC1F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6B341E04" w14:textId="77777777" w:rsidR="00286CF2" w:rsidRPr="00BF3CE7" w:rsidRDefault="00286CF2" w:rsidP="00286CF2">
            <w:pPr>
              <w:jc w:val="both"/>
            </w:pPr>
            <w:r w:rsidRPr="00BF3CE7">
              <w:rPr>
                <w:iCs/>
              </w:rPr>
              <w:t xml:space="preserve">Знать </w:t>
            </w:r>
            <w:r w:rsidRPr="00BF3CE7">
              <w:t xml:space="preserve"> причины, по которым раннецветущие растения зацветают первыми.</w:t>
            </w:r>
          </w:p>
          <w:p w14:paraId="497069ED" w14:textId="77777777" w:rsidR="00286CF2" w:rsidRPr="00BF3CE7" w:rsidRDefault="00286CF2" w:rsidP="00286CF2">
            <w:pPr>
              <w:jc w:val="both"/>
            </w:pPr>
            <w:r w:rsidRPr="00BF3CE7">
              <w:t>Знать о возвращении перелетных птиц, гнездовании, насиживании и кормлении птенцов, пробуждении зверей, впадавших в зимнюю спячку, рождении у зверей потомства.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9C8748" w14:textId="77777777" w:rsidR="00286CF2" w:rsidRPr="00BF3CE7" w:rsidRDefault="00286CF2" w:rsidP="00286CF2">
            <w:pPr>
              <w:jc w:val="both"/>
            </w:pPr>
            <w:r w:rsidRPr="00BF3CE7">
              <w:rPr>
                <w:iCs/>
              </w:rPr>
              <w:t xml:space="preserve">Уметь </w:t>
            </w:r>
            <w:r w:rsidRPr="00BF3CE7">
              <w:t xml:space="preserve"> обобщать и расширять сведения, полученные на экскурсии, о раннецветущих травянистых растениях и цветении деревьев; развивать эстетическое восприятие природы и стремление беречь ее.</w:t>
            </w:r>
          </w:p>
          <w:p w14:paraId="27FEBB5C" w14:textId="77777777" w:rsidR="00286CF2" w:rsidRPr="00BF3CE7" w:rsidRDefault="00286CF2" w:rsidP="00286CF2">
            <w:pPr>
              <w:jc w:val="both"/>
            </w:pPr>
            <w:r w:rsidRPr="00BF3CE7">
              <w:t>Уметь любоваться красотой бабочек, а не ловить их.</w:t>
            </w:r>
          </w:p>
          <w:p w14:paraId="726688F8" w14:textId="77777777" w:rsidR="00286CF2" w:rsidRPr="00BF3CE7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2A1760C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65338741" w14:textId="77777777" w:rsidTr="00286CF2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BA5582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i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6F2E6D" w14:textId="77777777" w:rsidR="00286CF2" w:rsidRPr="00A71F1E" w:rsidRDefault="00286CF2" w:rsidP="00286CF2">
            <w:r w:rsidRPr="00882746">
              <w:t>Чудесные цветники весной</w:t>
            </w:r>
            <w: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54C909" w14:textId="77777777" w:rsidR="00286CF2" w:rsidRDefault="004E63A9" w:rsidP="00286CF2">
            <w:pPr>
              <w:rPr>
                <w:iCs/>
              </w:rPr>
            </w:pPr>
            <w:r>
              <w:rPr>
                <w:iCs/>
              </w:rPr>
              <w:t>1ч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EB15C5F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5319D52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0B6D59E3" w14:textId="77777777" w:rsidR="00286CF2" w:rsidRPr="00BF3CE7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1E201E" w14:textId="77777777" w:rsidR="00286CF2" w:rsidRPr="00BF3CE7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7C32A1E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19D46F6F" w14:textId="77777777" w:rsidTr="00286CF2">
        <w:trPr>
          <w:trHeight w:val="122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D8B7F6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i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1608B3" w14:textId="77777777" w:rsidR="00286CF2" w:rsidRDefault="00286CF2" w:rsidP="00286CF2">
            <w:pPr>
              <w:rPr>
                <w:iCs/>
              </w:rPr>
            </w:pPr>
            <w:r w:rsidRPr="00882746">
              <w:t>Весна в мире насекомых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587493" w14:textId="77777777" w:rsidR="00286CF2" w:rsidRDefault="004E63A9" w:rsidP="00286CF2">
            <w:pPr>
              <w:rPr>
                <w:iCs/>
              </w:rPr>
            </w:pPr>
            <w:r>
              <w:rPr>
                <w:iCs/>
              </w:rPr>
              <w:t>1ч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57CF210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55F0E4E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7AB48C8A" w14:textId="77777777" w:rsidR="00286CF2" w:rsidRPr="00BF3CE7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8091E6" w14:textId="77777777" w:rsidR="00286CF2" w:rsidRPr="00BF3CE7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E6A29DB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04065F32" w14:textId="77777777" w:rsidTr="00286CF2">
        <w:trPr>
          <w:trHeight w:val="105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C3A3A2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i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693B12" w14:textId="77777777" w:rsidR="00286CF2" w:rsidRDefault="00286CF2" w:rsidP="00286CF2">
            <w:pPr>
              <w:rPr>
                <w:iCs/>
              </w:rPr>
            </w:pPr>
            <w:r w:rsidRPr="00882746">
              <w:t>Весна в мире птиц и зверей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0BE461" w14:textId="77777777" w:rsidR="00286CF2" w:rsidRDefault="004E63A9" w:rsidP="00286CF2">
            <w:pPr>
              <w:rPr>
                <w:iCs/>
              </w:rPr>
            </w:pPr>
            <w:r>
              <w:rPr>
                <w:iCs/>
              </w:rPr>
              <w:t>1ч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845119D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CC18C99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83BBE3F" w14:textId="77777777" w:rsidR="00286CF2" w:rsidRPr="00BF3CE7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FE49AF" w14:textId="77777777" w:rsidR="00286CF2" w:rsidRPr="00BF3CE7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45D8D66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36392437" w14:textId="77777777" w:rsidTr="00286CF2">
        <w:trPr>
          <w:trHeight w:val="105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7EAC2D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i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9FF7DE" w14:textId="77777777" w:rsidR="00286CF2" w:rsidRDefault="00286CF2" w:rsidP="00286CF2">
            <w:pPr>
              <w:rPr>
                <w:iCs/>
              </w:rPr>
            </w:pPr>
            <w:r w:rsidRPr="00882746">
              <w:t>Контрольное тестирование</w:t>
            </w:r>
            <w:r>
              <w:t xml:space="preserve"> «Весна»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F4B7FE" w14:textId="77777777" w:rsidR="00286CF2" w:rsidRDefault="004E63A9" w:rsidP="00286CF2">
            <w:pPr>
              <w:rPr>
                <w:iCs/>
              </w:rPr>
            </w:pPr>
            <w:r>
              <w:rPr>
                <w:iCs/>
              </w:rPr>
              <w:t>1ч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3437BE5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EF4B3F7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CA8F848" w14:textId="77777777" w:rsidR="00286CF2" w:rsidRPr="00BF3CE7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9BB4" w14:textId="77777777" w:rsidR="00286CF2" w:rsidRPr="00BF3CE7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7E70F0C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7C9D5476" w14:textId="77777777" w:rsidTr="00286CF2">
        <w:trPr>
          <w:trHeight w:val="105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2F1830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i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BFCAD8" w14:textId="77777777" w:rsidR="00286CF2" w:rsidRDefault="00286CF2" w:rsidP="00286CF2">
            <w:pPr>
              <w:rPr>
                <w:iCs/>
              </w:rPr>
            </w:pPr>
            <w:r w:rsidRPr="00882746">
              <w:t>Невидимые нити в весеннем лесу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D59F68" w14:textId="77777777" w:rsidR="00286CF2" w:rsidRDefault="004E63A9" w:rsidP="00286CF2">
            <w:pPr>
              <w:rPr>
                <w:iCs/>
              </w:rPr>
            </w:pPr>
            <w:r>
              <w:rPr>
                <w:iCs/>
              </w:rPr>
              <w:t>1ч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4511194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51C2878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444944EE" w14:textId="77777777" w:rsidR="00286CF2" w:rsidRPr="00BF3CE7" w:rsidRDefault="00286CF2" w:rsidP="00286CF2">
            <w:pPr>
              <w:jc w:val="both"/>
            </w:pPr>
            <w:r w:rsidRPr="00BF3CE7">
              <w:t>Знать о взаимосвязях между растениями и животными в весеннем лесу.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E64749" w14:textId="77777777" w:rsidR="00286CF2" w:rsidRPr="00BF3CE7" w:rsidRDefault="00286CF2" w:rsidP="00286CF2">
            <w:pPr>
              <w:rPr>
                <w:iCs/>
              </w:rPr>
            </w:pPr>
            <w:r w:rsidRPr="00BF3CE7">
              <w:rPr>
                <w:iCs/>
              </w:rPr>
              <w:t xml:space="preserve">Уметь </w:t>
            </w:r>
            <w:r w:rsidRPr="00BF3CE7">
              <w:t xml:space="preserve"> выявлять связи в весеннем лесу на конкретных примерах.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24999C8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410D64EF" w14:textId="77777777" w:rsidTr="00286CF2">
        <w:trPr>
          <w:trHeight w:val="276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ABE25A8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iCs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BB7825D" w14:textId="77777777" w:rsidR="00286CF2" w:rsidRPr="001B6B82" w:rsidRDefault="00286CF2" w:rsidP="00286CF2">
            <w:r w:rsidRPr="00882746">
              <w:t>Весенний труд</w:t>
            </w:r>
            <w:r>
              <w:t>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A10E594" w14:textId="77777777" w:rsidR="00286CF2" w:rsidRDefault="004E63A9" w:rsidP="00286CF2">
            <w:pPr>
              <w:rPr>
                <w:iCs/>
              </w:rPr>
            </w:pPr>
            <w:r>
              <w:rPr>
                <w:iCs/>
              </w:rPr>
              <w:t>1ч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354436A8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14F1A759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15ADAC6B" w14:textId="77777777" w:rsidR="00286CF2" w:rsidRPr="00BF3CE7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BC495B" w14:textId="77777777" w:rsidR="00286CF2" w:rsidRPr="00BF3CE7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C5702A5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5704AC96" w14:textId="77777777" w:rsidTr="00286CF2">
        <w:trPr>
          <w:trHeight w:val="1450"/>
        </w:trPr>
        <w:tc>
          <w:tcPr>
            <w:tcW w:w="81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E5FB5E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iCs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E9171F" w14:textId="77777777" w:rsidR="00286CF2" w:rsidRPr="00882746" w:rsidRDefault="00286CF2" w:rsidP="00286CF2"/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28CF28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3A03BFF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52A9940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E461095" w14:textId="77777777" w:rsidR="00286CF2" w:rsidRPr="00BF3CE7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F6DFEC" w14:textId="77777777" w:rsidR="00286CF2" w:rsidRPr="00BF3CE7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29F938A0" w14:textId="77777777" w:rsidR="00286CF2" w:rsidRPr="00F12B19" w:rsidRDefault="00286CF2" w:rsidP="00286CF2">
            <w:pPr>
              <w:tabs>
                <w:tab w:val="left" w:pos="12291"/>
              </w:tabs>
              <w:rPr>
                <w:b/>
              </w:rPr>
            </w:pPr>
            <w:r w:rsidRPr="00F12B19">
              <w:rPr>
                <w:b/>
              </w:rPr>
              <w:t>Регулятивные</w:t>
            </w:r>
          </w:p>
          <w:p w14:paraId="58FE2E6F" w14:textId="77777777" w:rsidR="00286CF2" w:rsidRPr="00F12B19" w:rsidRDefault="00286CF2" w:rsidP="00286CF2">
            <w:pPr>
              <w:tabs>
                <w:tab w:val="left" w:pos="12291"/>
              </w:tabs>
            </w:pPr>
            <w:r w:rsidRPr="00F12B19">
              <w:t xml:space="preserve">определять, формулировать учебную задачу на уроке в диалоге с </w:t>
            </w:r>
            <w:r w:rsidRPr="00F12B19">
              <w:lastRenderedPageBreak/>
              <w:t>учителем и одноклассниками.</w:t>
            </w:r>
          </w:p>
          <w:p w14:paraId="2A485023" w14:textId="77777777" w:rsidR="00286CF2" w:rsidRPr="00F12B19" w:rsidRDefault="00286CF2" w:rsidP="00286CF2">
            <w:pPr>
              <w:tabs>
                <w:tab w:val="left" w:pos="12291"/>
              </w:tabs>
              <w:rPr>
                <w:b/>
              </w:rPr>
            </w:pPr>
            <w:r w:rsidRPr="00F12B19">
              <w:rPr>
                <w:b/>
              </w:rPr>
              <w:t>Познавательные</w:t>
            </w:r>
          </w:p>
          <w:p w14:paraId="33371333" w14:textId="77777777" w:rsidR="00286CF2" w:rsidRPr="00F12B19" w:rsidRDefault="00286CF2" w:rsidP="00286CF2">
            <w:pPr>
              <w:tabs>
                <w:tab w:val="left" w:pos="12291"/>
              </w:tabs>
            </w:pPr>
            <w:r w:rsidRPr="00F12B19">
              <w:t>осуществлять поиск необходимой информации в специальной и учебной литературе для выполнения заданий и решения задач.</w:t>
            </w:r>
          </w:p>
          <w:p w14:paraId="62E8661D" w14:textId="77777777" w:rsidR="00286CF2" w:rsidRPr="00F12B19" w:rsidRDefault="00286CF2" w:rsidP="00286CF2">
            <w:pPr>
              <w:tabs>
                <w:tab w:val="left" w:pos="12291"/>
              </w:tabs>
              <w:rPr>
                <w:b/>
              </w:rPr>
            </w:pPr>
            <w:r w:rsidRPr="00F12B19">
              <w:rPr>
                <w:b/>
              </w:rPr>
              <w:t xml:space="preserve">Коммуникативные </w:t>
            </w:r>
          </w:p>
          <w:p w14:paraId="08A25788" w14:textId="77777777" w:rsidR="00286CF2" w:rsidRDefault="00286CF2" w:rsidP="00286CF2">
            <w:pPr>
              <w:jc w:val="both"/>
              <w:rPr>
                <w:iCs/>
              </w:rPr>
            </w:pPr>
            <w:r w:rsidRPr="00F12B19">
              <w:t>стараться договариваться, уметь уступать, находить общее решение при работе в паре и группе.</w:t>
            </w:r>
          </w:p>
        </w:tc>
      </w:tr>
      <w:tr w:rsidR="00286CF2" w14:paraId="1445411D" w14:textId="77777777" w:rsidTr="00286CF2">
        <w:trPr>
          <w:trHeight w:val="105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5DC876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i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E04C21" w14:textId="77777777" w:rsidR="00286CF2" w:rsidRDefault="00286CF2" w:rsidP="00286CF2">
            <w:pPr>
              <w:rPr>
                <w:iCs/>
              </w:rPr>
            </w:pPr>
            <w:r w:rsidRPr="00882746">
              <w:t>Старинные весенние праздники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D57218" w14:textId="77777777" w:rsidR="00286CF2" w:rsidRDefault="004E63A9" w:rsidP="00286CF2">
            <w:pPr>
              <w:rPr>
                <w:iCs/>
              </w:rPr>
            </w:pPr>
            <w:r>
              <w:rPr>
                <w:iCs/>
              </w:rPr>
              <w:t>1ч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786CFF9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9E54159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B08CE85" w14:textId="77777777" w:rsidR="00286CF2" w:rsidRPr="00BF3CE7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A054" w14:textId="77777777" w:rsidR="00286CF2" w:rsidRPr="00BF3CE7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FFE9273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0D9B191B" w14:textId="77777777" w:rsidTr="00286CF2">
        <w:trPr>
          <w:trHeight w:val="105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DFA869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i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4CAACD" w14:textId="77777777" w:rsidR="00286CF2" w:rsidRDefault="00286CF2" w:rsidP="00286CF2">
            <w:pPr>
              <w:rPr>
                <w:iCs/>
              </w:rPr>
            </w:pPr>
            <w:r w:rsidRPr="00882746">
              <w:t>Будь здоров!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41281A" w14:textId="77777777" w:rsidR="00286CF2" w:rsidRDefault="004E63A9" w:rsidP="00286CF2">
            <w:pPr>
              <w:rPr>
                <w:iCs/>
              </w:rPr>
            </w:pPr>
            <w:r>
              <w:rPr>
                <w:iCs/>
              </w:rPr>
              <w:t>1ч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8AC5F0A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7C6DB32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D401D4" w14:textId="77777777" w:rsidR="00286CF2" w:rsidRPr="00BF3CE7" w:rsidRDefault="00286CF2" w:rsidP="00286CF2">
            <w:pPr>
              <w:rPr>
                <w:iCs/>
              </w:rPr>
            </w:pPr>
            <w:r w:rsidRPr="00BF3CE7">
              <w:rPr>
                <w:iCs/>
              </w:rPr>
              <w:t xml:space="preserve">Знать о </w:t>
            </w:r>
            <w:r w:rsidRPr="00BF3CE7">
              <w:t xml:space="preserve"> правилах здорового и безопасного образа жизни в весенний период.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6F4D0" w14:textId="77777777" w:rsidR="00286CF2" w:rsidRPr="00BF3CE7" w:rsidRDefault="00286CF2" w:rsidP="00286CF2">
            <w:pPr>
              <w:rPr>
                <w:iCs/>
              </w:rPr>
            </w:pPr>
            <w:r w:rsidRPr="00BF3CE7">
              <w:rPr>
                <w:iCs/>
              </w:rPr>
              <w:t xml:space="preserve">Уметь </w:t>
            </w:r>
            <w:r w:rsidRPr="00BF3CE7">
              <w:t xml:space="preserve"> выполнять правила здорового образа жизни в весенний период.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4FA9E63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1D191A55" w14:textId="77777777" w:rsidTr="00286CF2">
        <w:trPr>
          <w:trHeight w:val="105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ECBD2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i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7DF4CE" w14:textId="77777777" w:rsidR="00286CF2" w:rsidRDefault="00286CF2" w:rsidP="00286CF2">
            <w:pPr>
              <w:rPr>
                <w:iCs/>
              </w:rPr>
            </w:pPr>
            <w:r w:rsidRPr="00882746">
              <w:t>Охрана природы весной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25618B" w14:textId="77777777" w:rsidR="00286CF2" w:rsidRDefault="004E63A9" w:rsidP="00286CF2">
            <w:pPr>
              <w:rPr>
                <w:iCs/>
              </w:rPr>
            </w:pPr>
            <w:r>
              <w:rPr>
                <w:iCs/>
              </w:rPr>
              <w:t>1ч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61C021D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B89ECAC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5497008" w14:textId="77777777" w:rsidR="00286CF2" w:rsidRPr="00BF3CE7" w:rsidRDefault="00286CF2" w:rsidP="00286CF2">
            <w:pPr>
              <w:rPr>
                <w:iCs/>
              </w:rPr>
            </w:pPr>
            <w:r w:rsidRPr="00BF3CE7">
              <w:rPr>
                <w:iCs/>
              </w:rPr>
              <w:t>Знать о правилах охраны природы весной.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ABF7" w14:textId="77777777" w:rsidR="00286CF2" w:rsidRPr="00BF3CE7" w:rsidRDefault="00286CF2" w:rsidP="00286CF2">
            <w:pPr>
              <w:rPr>
                <w:iCs/>
              </w:rPr>
            </w:pPr>
            <w:r w:rsidRPr="00BF3CE7">
              <w:rPr>
                <w:iCs/>
              </w:rPr>
              <w:t>Уметь соблюдать правила охраны природы во время прогулки.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0E0DA08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217D3B10" w14:textId="77777777" w:rsidTr="00286CF2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13F5E9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i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CDCCFB" w14:textId="77777777" w:rsidR="00286CF2" w:rsidRDefault="00286CF2" w:rsidP="00286CF2">
            <w:pPr>
              <w:rPr>
                <w:iCs/>
              </w:rPr>
            </w:pPr>
            <w:r w:rsidRPr="00882746">
              <w:t>Лето красное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3D6ACA" w14:textId="77777777" w:rsidR="00286CF2" w:rsidRDefault="004E63A9" w:rsidP="00286CF2">
            <w:pPr>
              <w:rPr>
                <w:iCs/>
              </w:rPr>
            </w:pPr>
            <w:r>
              <w:rPr>
                <w:iCs/>
              </w:rPr>
              <w:t>1ч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436844D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A7E4B4D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2A1B8DD5" w14:textId="77777777" w:rsidR="00286CF2" w:rsidRPr="00BF3CE7" w:rsidRDefault="00286CF2" w:rsidP="00286CF2">
            <w:pPr>
              <w:rPr>
                <w:iCs/>
              </w:rPr>
            </w:pPr>
            <w:r w:rsidRPr="00BF3CE7">
              <w:rPr>
                <w:iCs/>
              </w:rPr>
              <w:t xml:space="preserve">Знать о </w:t>
            </w:r>
            <w:r w:rsidRPr="00BF3CE7">
              <w:t xml:space="preserve"> признаках летних явлений природы и особенностях жизни людей летом в старинных названиях летних месяцев.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1CFB71" w14:textId="77777777" w:rsidR="00286CF2" w:rsidRPr="00BF3CE7" w:rsidRDefault="00286CF2" w:rsidP="00286CF2">
            <w:pPr>
              <w:jc w:val="both"/>
            </w:pPr>
            <w:r w:rsidRPr="00BF3CE7">
              <w:rPr>
                <w:iCs/>
              </w:rPr>
              <w:t xml:space="preserve">Уметь </w:t>
            </w:r>
            <w:r w:rsidRPr="00BF3CE7">
              <w:t xml:space="preserve"> соотносить признаки лета</w:t>
            </w:r>
          </w:p>
          <w:p w14:paraId="38E720CD" w14:textId="77777777" w:rsidR="00286CF2" w:rsidRPr="00BF3CE7" w:rsidRDefault="00286CF2" w:rsidP="00286CF2">
            <w:pPr>
              <w:rPr>
                <w:iCs/>
              </w:rPr>
            </w:pPr>
            <w:r w:rsidRPr="00BF3CE7">
              <w:t>в живой и неживой природе, а также события в жизни людей летом со значением старинных названий летних месяцев в языке народов своего края.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5E230F7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2916B5F7" w14:textId="77777777" w:rsidTr="00286CF2">
        <w:trPr>
          <w:trHeight w:val="105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4FABA7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i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791383" w14:textId="77777777" w:rsidR="00286CF2" w:rsidRPr="001B6B82" w:rsidRDefault="00286CF2" w:rsidP="00286CF2">
            <w:r w:rsidRPr="00882746">
              <w:t>Летние праздники и труд</w:t>
            </w:r>
            <w: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EE6D5D" w14:textId="77777777" w:rsidR="00286CF2" w:rsidRDefault="004E63A9" w:rsidP="00286CF2">
            <w:pPr>
              <w:rPr>
                <w:iCs/>
              </w:rPr>
            </w:pPr>
            <w:r>
              <w:rPr>
                <w:iCs/>
              </w:rPr>
              <w:t>1ч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7E694D4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3E84F39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12341F1E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9A7A77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5592CC0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78801CBF" w14:textId="77777777" w:rsidTr="00286CF2">
        <w:trPr>
          <w:trHeight w:val="112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4F9401" w14:textId="77777777" w:rsidR="00286CF2" w:rsidRDefault="00286CF2" w:rsidP="00286CF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i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EDCAF1" w14:textId="77777777" w:rsidR="00286CF2" w:rsidRPr="00385510" w:rsidRDefault="00286CF2" w:rsidP="00286CF2">
            <w:pPr>
              <w:rPr>
                <w:iCs/>
              </w:rPr>
            </w:pPr>
            <w:r w:rsidRPr="00882746">
              <w:t>Проверочная работа</w:t>
            </w:r>
            <w:r>
              <w:rPr>
                <w:lang w:val="en-US"/>
              </w:rPr>
              <w:t xml:space="preserve"> </w:t>
            </w:r>
            <w:r>
              <w:t>«Лето»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8F84ED" w14:textId="77777777" w:rsidR="00286CF2" w:rsidRDefault="004E63A9" w:rsidP="00286CF2">
            <w:pPr>
              <w:rPr>
                <w:iCs/>
              </w:rPr>
            </w:pPr>
            <w:r>
              <w:rPr>
                <w:iCs/>
              </w:rPr>
              <w:t>1ч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7EB37DD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5CAE2DE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36E205C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C4EB9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8C4FF3A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  <w:tr w:rsidR="00286CF2" w14:paraId="202BDB80" w14:textId="77777777" w:rsidTr="00286CF2">
        <w:trPr>
          <w:trHeight w:val="123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BD2EE" w14:textId="77777777" w:rsidR="00286CF2" w:rsidRDefault="00286CF2" w:rsidP="00286CF2">
            <w:pPr>
              <w:jc w:val="right"/>
              <w:rPr>
                <w:iCs/>
              </w:rPr>
            </w:pPr>
            <w:r>
              <w:rPr>
                <w:iCs/>
                <w:sz w:val="22"/>
                <w:szCs w:val="22"/>
              </w:rPr>
              <w:t>68.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37E4EE" w14:textId="77777777" w:rsidR="00286CF2" w:rsidRDefault="00286CF2" w:rsidP="00286CF2">
            <w:pPr>
              <w:rPr>
                <w:iCs/>
              </w:rPr>
            </w:pPr>
            <w:r w:rsidRPr="00882746">
              <w:t>Повторение изученного за год</w:t>
            </w:r>
            <w:r>
              <w:t xml:space="preserve">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564A97" w14:textId="77777777" w:rsidR="00286CF2" w:rsidRDefault="004E63A9" w:rsidP="00286CF2">
            <w:pPr>
              <w:rPr>
                <w:iCs/>
              </w:rPr>
            </w:pPr>
            <w:r>
              <w:rPr>
                <w:iCs/>
              </w:rPr>
              <w:t>1ч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D784B50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AEE0857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8C2C800" w14:textId="77777777" w:rsidR="00286CF2" w:rsidRDefault="00286CF2" w:rsidP="00286CF2">
            <w:pPr>
              <w:rPr>
                <w:i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F6C09" w14:textId="77777777" w:rsidR="00286CF2" w:rsidRDefault="00286CF2" w:rsidP="00286CF2">
            <w:pPr>
              <w:rPr>
                <w:iCs/>
              </w:rPr>
            </w:pPr>
            <w:r w:rsidRPr="000B48F7">
              <w:rPr>
                <w:iCs/>
              </w:rPr>
              <w:t xml:space="preserve">Уметь </w:t>
            </w:r>
            <w:r w:rsidRPr="000B48F7">
              <w:t xml:space="preserve"> использовать полученные знания в ходе викторины по изученным</w:t>
            </w:r>
            <w:r>
              <w:t xml:space="preserve"> </w:t>
            </w:r>
            <w:r w:rsidRPr="000B48F7">
              <w:t>темам</w:t>
            </w:r>
            <w:r>
              <w:t>.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A606C69" w14:textId="77777777" w:rsidR="00286CF2" w:rsidRDefault="00286CF2" w:rsidP="00286CF2">
            <w:pPr>
              <w:jc w:val="both"/>
              <w:rPr>
                <w:iCs/>
              </w:rPr>
            </w:pPr>
          </w:p>
        </w:tc>
      </w:tr>
    </w:tbl>
    <w:p w14:paraId="4D9091CB" w14:textId="77777777" w:rsidR="001B6B82" w:rsidRPr="00A604DE" w:rsidRDefault="001B6B82" w:rsidP="005B5292">
      <w:pPr>
        <w:pStyle w:val="a3"/>
      </w:pPr>
    </w:p>
    <w:p w14:paraId="3E35FFD9" w14:textId="77777777" w:rsidR="001B6B82" w:rsidRPr="001B6B82" w:rsidRDefault="001B6B82" w:rsidP="009F11B6">
      <w:pPr>
        <w:rPr>
          <w:b/>
          <w:sz w:val="28"/>
          <w:szCs w:val="28"/>
        </w:rPr>
      </w:pPr>
    </w:p>
    <w:p w14:paraId="38A4FF46" w14:textId="77777777" w:rsidR="00EE7A48" w:rsidRDefault="00EE7A48" w:rsidP="001B6B82">
      <w:pPr>
        <w:jc w:val="center"/>
        <w:rPr>
          <w:b/>
          <w:sz w:val="28"/>
          <w:szCs w:val="28"/>
        </w:rPr>
      </w:pPr>
    </w:p>
    <w:p w14:paraId="2CE1F94C" w14:textId="77777777" w:rsidR="00EE7A48" w:rsidRDefault="00EE7A48" w:rsidP="001B6B82">
      <w:pPr>
        <w:jc w:val="center"/>
        <w:rPr>
          <w:b/>
          <w:sz w:val="28"/>
          <w:szCs w:val="28"/>
        </w:rPr>
      </w:pPr>
    </w:p>
    <w:p w14:paraId="74259C6B" w14:textId="77777777" w:rsidR="00EE7A48" w:rsidRDefault="00EE7A48" w:rsidP="001B6B82">
      <w:pPr>
        <w:jc w:val="center"/>
        <w:rPr>
          <w:b/>
          <w:sz w:val="28"/>
          <w:szCs w:val="28"/>
        </w:rPr>
      </w:pPr>
    </w:p>
    <w:p w14:paraId="61EE9D78" w14:textId="77777777" w:rsidR="00EE7A48" w:rsidRDefault="00EE7A48" w:rsidP="001B6B82">
      <w:pPr>
        <w:jc w:val="center"/>
        <w:rPr>
          <w:b/>
          <w:sz w:val="28"/>
          <w:szCs w:val="28"/>
        </w:rPr>
      </w:pPr>
    </w:p>
    <w:p w14:paraId="1A1BF451" w14:textId="77777777" w:rsidR="001F49EA" w:rsidRDefault="001F49EA" w:rsidP="001B6B82">
      <w:pPr>
        <w:jc w:val="center"/>
        <w:rPr>
          <w:b/>
          <w:sz w:val="28"/>
          <w:szCs w:val="28"/>
        </w:rPr>
        <w:sectPr w:rsidR="001F49EA" w:rsidSect="00D2700B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14:paraId="3D78743C" w14:textId="77777777" w:rsidR="00A82D44" w:rsidRDefault="00A82D44" w:rsidP="00A82D44">
      <w:pPr>
        <w:pStyle w:val="a3"/>
        <w:ind w:left="567"/>
        <w:jc w:val="both"/>
      </w:pPr>
      <w:r w:rsidRPr="004E54C2">
        <w:rPr>
          <w:b/>
        </w:rPr>
        <w:lastRenderedPageBreak/>
        <w:t>Программа обеспечена следующим учебно-методическим комплектом</w:t>
      </w:r>
      <w:r>
        <w:t>.</w:t>
      </w:r>
    </w:p>
    <w:p w14:paraId="510FED19" w14:textId="77777777" w:rsidR="001B6B82" w:rsidRDefault="001B6B82" w:rsidP="001B6B82">
      <w:pPr>
        <w:jc w:val="center"/>
        <w:rPr>
          <w:b/>
          <w:sz w:val="28"/>
          <w:szCs w:val="28"/>
        </w:rPr>
      </w:pPr>
    </w:p>
    <w:p w14:paraId="6B07C6F9" w14:textId="77777777" w:rsidR="001B6B82" w:rsidRDefault="001B6B82" w:rsidP="001B6B82"/>
    <w:p w14:paraId="24693811" w14:textId="77777777" w:rsidR="001B6B82" w:rsidRPr="00412BA7" w:rsidRDefault="001B6B82" w:rsidP="001B6B82">
      <w:pPr>
        <w:pStyle w:val="a4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412BA7">
        <w:rPr>
          <w:rFonts w:ascii="Times New Roman" w:hAnsi="Times New Roman"/>
          <w:sz w:val="24"/>
          <w:szCs w:val="24"/>
        </w:rPr>
        <w:t>А.А.Плешаков;</w:t>
      </w:r>
      <w:r w:rsidR="004E63A9">
        <w:rPr>
          <w:rFonts w:ascii="Times New Roman" w:hAnsi="Times New Roman"/>
          <w:sz w:val="24"/>
          <w:szCs w:val="24"/>
        </w:rPr>
        <w:t xml:space="preserve"> М.Ю.Новицкая. Окружающий мир. 2</w:t>
      </w:r>
      <w:r w:rsidRPr="00412BA7">
        <w:rPr>
          <w:rFonts w:ascii="Times New Roman" w:hAnsi="Times New Roman"/>
          <w:sz w:val="24"/>
          <w:szCs w:val="24"/>
        </w:rPr>
        <w:t xml:space="preserve"> клас</w:t>
      </w:r>
      <w:r w:rsidR="004E63A9">
        <w:rPr>
          <w:rFonts w:ascii="Times New Roman" w:hAnsi="Times New Roman"/>
          <w:sz w:val="24"/>
          <w:szCs w:val="24"/>
        </w:rPr>
        <w:t>с (1-4). М.: «Просвещение», 2012</w:t>
      </w:r>
      <w:r w:rsidRPr="00412BA7">
        <w:rPr>
          <w:rFonts w:ascii="Times New Roman" w:hAnsi="Times New Roman"/>
          <w:sz w:val="24"/>
          <w:szCs w:val="24"/>
        </w:rPr>
        <w:t>г. в 2-х частях.</w:t>
      </w:r>
    </w:p>
    <w:p w14:paraId="7398B685" w14:textId="77777777" w:rsidR="001B6B82" w:rsidRDefault="001B6B82" w:rsidP="001B6B82">
      <w:pPr>
        <w:pStyle w:val="a4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412BA7">
        <w:rPr>
          <w:rFonts w:ascii="Times New Roman" w:hAnsi="Times New Roman"/>
          <w:sz w:val="24"/>
          <w:szCs w:val="24"/>
        </w:rPr>
        <w:t>А.А.Плешаков; М.Ю.Новицкая. Ок</w:t>
      </w:r>
      <w:r w:rsidR="004E63A9">
        <w:rPr>
          <w:rFonts w:ascii="Times New Roman" w:hAnsi="Times New Roman"/>
          <w:sz w:val="24"/>
          <w:szCs w:val="24"/>
        </w:rPr>
        <w:t xml:space="preserve">ружающий мир. Рабочая тетрадь. 2 </w:t>
      </w:r>
      <w:r w:rsidRPr="00412BA7">
        <w:rPr>
          <w:rFonts w:ascii="Times New Roman" w:hAnsi="Times New Roman"/>
          <w:sz w:val="24"/>
          <w:szCs w:val="24"/>
        </w:rPr>
        <w:t>класс. М.: «Просвещен</w:t>
      </w:r>
      <w:r w:rsidR="004E63A9">
        <w:rPr>
          <w:rFonts w:ascii="Times New Roman" w:hAnsi="Times New Roman"/>
          <w:sz w:val="24"/>
          <w:szCs w:val="24"/>
        </w:rPr>
        <w:t>ие», 2012</w:t>
      </w:r>
      <w:r w:rsidRPr="00412BA7">
        <w:rPr>
          <w:rFonts w:ascii="Times New Roman" w:hAnsi="Times New Roman"/>
          <w:sz w:val="24"/>
          <w:szCs w:val="24"/>
        </w:rPr>
        <w:t>г. в 2-х частях.</w:t>
      </w:r>
    </w:p>
    <w:p w14:paraId="449EFE0F" w14:textId="77777777" w:rsidR="001B6B82" w:rsidRDefault="001B6B82" w:rsidP="001B6B82">
      <w:pPr>
        <w:numPr>
          <w:ilvl w:val="0"/>
          <w:numId w:val="1"/>
        </w:numPr>
        <w:ind w:left="714" w:hanging="357"/>
        <w:contextualSpacing/>
      </w:pPr>
      <w:r w:rsidRPr="00412BA7">
        <w:t>А.А.Плешаков; М.Ю.Новицк</w:t>
      </w:r>
      <w:r w:rsidR="004E63A9">
        <w:t>ая. Уроки по окружающему миру. 2</w:t>
      </w:r>
      <w:r w:rsidRPr="00412BA7">
        <w:t xml:space="preserve"> класс.  Методическое </w:t>
      </w:r>
      <w:r w:rsidR="004E63A9">
        <w:t>пособие. М.: «Просвещение», 2009</w:t>
      </w:r>
      <w:r w:rsidRPr="00412BA7">
        <w:t>г.</w:t>
      </w:r>
    </w:p>
    <w:p w14:paraId="2285551A" w14:textId="77777777" w:rsidR="004E63A9" w:rsidRPr="004E63A9" w:rsidRDefault="004E63A9" w:rsidP="004E63A9">
      <w:pPr>
        <w:pStyle w:val="a4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4E63A9">
        <w:rPr>
          <w:rFonts w:ascii="Times New Roman" w:hAnsi="Times New Roman"/>
          <w:sz w:val="24"/>
          <w:szCs w:val="24"/>
        </w:rPr>
        <w:t>А.А.Плешаков Атлас – определитель От земли до неба М.: «Просвещение», 2007г.</w:t>
      </w:r>
    </w:p>
    <w:p w14:paraId="701E7D24" w14:textId="1EED3CF7" w:rsidR="004E63A9" w:rsidRDefault="004E63A9" w:rsidP="004E63A9">
      <w:pPr>
        <w:ind w:left="357"/>
        <w:contextualSpacing/>
      </w:pPr>
    </w:p>
    <w:p w14:paraId="0E488CCD" w14:textId="430AEBF0" w:rsidR="00201886" w:rsidRDefault="00201886" w:rsidP="00201886">
      <w:pPr>
        <w:ind w:left="357"/>
        <w:contextualSpacing/>
        <w:jc w:val="center"/>
        <w:rPr>
          <w:sz w:val="52"/>
          <w:szCs w:val="52"/>
        </w:rPr>
      </w:pPr>
      <w:r w:rsidRPr="00201886">
        <w:rPr>
          <w:sz w:val="52"/>
          <w:szCs w:val="52"/>
        </w:rPr>
        <w:t>Календарно-т</w:t>
      </w:r>
      <w:r>
        <w:rPr>
          <w:sz w:val="52"/>
          <w:szCs w:val="52"/>
        </w:rPr>
        <w:t>е</w:t>
      </w:r>
      <w:r w:rsidRPr="00201886">
        <w:rPr>
          <w:sz w:val="52"/>
          <w:szCs w:val="52"/>
        </w:rPr>
        <w:t>матическое планирование 3 класс</w:t>
      </w:r>
    </w:p>
    <w:p w14:paraId="150A2E02" w14:textId="77777777" w:rsidR="00201886" w:rsidRPr="00201886" w:rsidRDefault="00201886" w:rsidP="00201886">
      <w:pPr>
        <w:ind w:left="357"/>
        <w:contextualSpacing/>
        <w:rPr>
          <w:sz w:val="52"/>
          <w:szCs w:val="52"/>
        </w:rPr>
      </w:pPr>
    </w:p>
    <w:p w14:paraId="3BC145E9" w14:textId="77777777" w:rsidR="00201886" w:rsidRPr="004E63A9" w:rsidRDefault="00201886" w:rsidP="004E63A9">
      <w:pPr>
        <w:ind w:left="357"/>
        <w:contextualSpacing/>
      </w:pPr>
    </w:p>
    <w:tbl>
      <w:tblPr>
        <w:tblW w:w="1587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843"/>
        <w:gridCol w:w="2727"/>
        <w:gridCol w:w="3544"/>
        <w:gridCol w:w="5812"/>
        <w:gridCol w:w="1418"/>
      </w:tblGrid>
      <w:tr w:rsidR="00201886" w:rsidRPr="00201886" w14:paraId="47AC4593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87A2A" w14:textId="77777777" w:rsidR="00201886" w:rsidRPr="00201886" w:rsidRDefault="00201886" w:rsidP="00201886">
            <w:pPr>
              <w:spacing w:after="200"/>
              <w:jc w:val="center"/>
              <w:rPr>
                <w:b/>
                <w:lang w:eastAsia="en-US"/>
              </w:rPr>
            </w:pPr>
            <w:r w:rsidRPr="00201886">
              <w:rPr>
                <w:b/>
                <w:sz w:val="22"/>
                <w:szCs w:val="22"/>
                <w:lang w:eastAsia="en-US"/>
              </w:rPr>
              <w:t>№</w:t>
            </w:r>
          </w:p>
          <w:p w14:paraId="7C634724" w14:textId="77777777" w:rsidR="00201886" w:rsidRPr="00201886" w:rsidRDefault="00201886" w:rsidP="00201886">
            <w:pPr>
              <w:spacing w:after="200"/>
              <w:jc w:val="center"/>
              <w:rPr>
                <w:b/>
                <w:lang w:eastAsia="en-US"/>
              </w:rPr>
            </w:pPr>
            <w:r w:rsidRPr="00201886">
              <w:rPr>
                <w:b/>
                <w:sz w:val="22"/>
                <w:szCs w:val="22"/>
                <w:lang w:eastAsia="en-US"/>
              </w:rPr>
              <w:t xml:space="preserve">п/п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D1E87" w14:textId="77777777" w:rsidR="00201886" w:rsidRPr="00201886" w:rsidRDefault="00201886" w:rsidP="00201886">
            <w:pPr>
              <w:spacing w:after="200"/>
              <w:jc w:val="center"/>
              <w:rPr>
                <w:b/>
                <w:lang w:eastAsia="en-US"/>
              </w:rPr>
            </w:pPr>
            <w:r w:rsidRPr="00201886">
              <w:rPr>
                <w:b/>
                <w:sz w:val="22"/>
                <w:szCs w:val="22"/>
                <w:lang w:eastAsia="en-US"/>
              </w:rPr>
              <w:t>Тема урока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8CAA2" w14:textId="77777777" w:rsidR="00201886" w:rsidRPr="00201886" w:rsidRDefault="00201886" w:rsidP="00201886">
            <w:pPr>
              <w:spacing w:after="200"/>
              <w:jc w:val="center"/>
              <w:rPr>
                <w:b/>
                <w:lang w:eastAsia="en-US"/>
              </w:rPr>
            </w:pPr>
            <w:r w:rsidRPr="00201886">
              <w:rPr>
                <w:b/>
                <w:lang w:eastAsia="en-US"/>
              </w:rPr>
              <w:t>Элементы содержания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25510" w14:textId="77777777" w:rsidR="00201886" w:rsidRPr="00201886" w:rsidRDefault="00201886" w:rsidP="00201886">
            <w:pPr>
              <w:spacing w:after="200"/>
              <w:jc w:val="center"/>
              <w:rPr>
                <w:b/>
                <w:lang w:eastAsia="en-US"/>
              </w:rPr>
            </w:pPr>
            <w:r w:rsidRPr="00201886">
              <w:rPr>
                <w:b/>
                <w:lang w:eastAsia="en-US"/>
              </w:rPr>
              <w:t>Деятельность учащихся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600BB" w14:textId="77777777" w:rsidR="00201886" w:rsidRPr="00201886" w:rsidRDefault="00201886" w:rsidP="00201886">
            <w:pPr>
              <w:spacing w:after="200"/>
              <w:jc w:val="center"/>
              <w:rPr>
                <w:b/>
                <w:lang w:eastAsia="en-US"/>
              </w:rPr>
            </w:pPr>
            <w:r w:rsidRPr="00201886">
              <w:rPr>
                <w:b/>
                <w:lang w:eastAsia="en-US"/>
              </w:rPr>
              <w:t>Формируемые  УУД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6EF6E" w14:textId="77777777" w:rsidR="00201886" w:rsidRPr="00201886" w:rsidRDefault="00201886" w:rsidP="00201886">
            <w:pPr>
              <w:spacing w:after="200"/>
              <w:jc w:val="center"/>
              <w:rPr>
                <w:b/>
                <w:lang w:eastAsia="en-US"/>
              </w:rPr>
            </w:pPr>
            <w:r w:rsidRPr="00201886">
              <w:rPr>
                <w:b/>
                <w:lang w:eastAsia="en-US"/>
              </w:rPr>
              <w:t>Дата</w:t>
            </w:r>
          </w:p>
        </w:tc>
      </w:tr>
      <w:tr w:rsidR="00201886" w:rsidRPr="00201886" w14:paraId="354A86B3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5E07C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val="en-US" w:eastAsia="en-US"/>
              </w:rPr>
              <w:t>1</w:t>
            </w:r>
            <w:r w:rsidRPr="00201886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C4D9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Свет знания.</w:t>
            </w:r>
          </w:p>
          <w:p w14:paraId="6BD97D77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F26C2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Познание окружающего мира и ответственность человека. Древнегреческая легенда. Особенности познания: беспрерывность, бесконечность, обогащение духовных сил.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A2F1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  <w:p w14:paraId="3A6DAF73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Слушают пословицу, работают над смыслом. Выполняют задание в рабочей тетради.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09596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Знать пословицы о силе человеческого ума и знаний; уметь привести примеры того, как изобретения изменяют жизнь современного человека; самостоятельно формулировать вопросы о природе или жизни общества и с какой целью.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767EB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437DF196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E6330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val="en-US" w:eastAsia="en-US"/>
              </w:rPr>
              <w:t>2</w:t>
            </w:r>
            <w:r w:rsidRPr="00201886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FD9F7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Как изучают окружающий мир.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9B50B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 xml:space="preserve">Способы познания мира: наблюдение, опыт, моделирование, определение природных объектов. Измерительные </w:t>
            </w:r>
            <w:r w:rsidRPr="00201886">
              <w:rPr>
                <w:lang w:eastAsia="en-US"/>
              </w:rPr>
              <w:lastRenderedPageBreak/>
              <w:t>приборы и инструменты.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33871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lastRenderedPageBreak/>
              <w:t>П/р «Наблюдение»</w:t>
            </w:r>
          </w:p>
          <w:p w14:paraId="212931E7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П/р «Опыт»</w:t>
            </w:r>
          </w:p>
          <w:p w14:paraId="446C1F4B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П/р «Измерение массы»</w:t>
            </w:r>
          </w:p>
          <w:p w14:paraId="02F958D1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lastRenderedPageBreak/>
              <w:t>П/р «Измерение длины»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0F1DD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lastRenderedPageBreak/>
              <w:t>Уметь характеризовать методы исследования; знать основные приборы, инструменты и оборудование. Способы исследования, наблюдения, опыты, измерения, этапы, приборы, инструменты, лабораторное оборудование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B7E03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6D7400DF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9DFAF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val="en-US" w:eastAsia="en-US"/>
              </w:rPr>
              <w:t>3</w:t>
            </w:r>
            <w:r w:rsidRPr="00201886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70E64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Книга – источник знаний.</w:t>
            </w:r>
          </w:p>
          <w:p w14:paraId="2CF02005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  <w:p w14:paraId="130925E1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ED5D8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Источники информации об окружающем мире. Разные типы словарей, справочников, путеводителей. Расположение сведений в изданиях справочного характера.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A6A6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  <w:p w14:paraId="692BE659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Вспоминают материал, изученный в 1, 2 классах. Знакомятся с различными видами словарей.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0DF70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Знать особенности расположения сведений в изданиях справочного характера; уметь разыскать сведения в справочнике, словаре, путеводителе; уметь представить книгу, указав её автора и название.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B63C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730D864C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26C91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BAC66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Отправимся на экскурсию.</w:t>
            </w:r>
          </w:p>
          <w:p w14:paraId="07B1A7F7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55937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 xml:space="preserve">Важнейшие особенности различных учреждений научно-просветительского характера. Сведения о них в путеводителях. Посещение научно-просветительских учреждений как способ познания природы и культуры.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C6C72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  <w:p w14:paraId="0299269D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Обсуждают правила поведения на экскурсиях. Задавать вопросы по теме экскурсии.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AF64E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Иметь представления об особенностях различных учреждений научно-просветительского характера; уметь разыскать необходимые сведения об этих учреждениях в путеводителях; задавать вопросы по теме и содержанию экскурсии; представить собственные впечатления от экскурсии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DAB1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2F67DD37" w14:textId="77777777" w:rsidTr="00DE33E2">
        <w:trPr>
          <w:trHeight w:val="198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6152E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val="en-US" w:eastAsia="en-US"/>
              </w:rPr>
              <w:t>5</w:t>
            </w:r>
            <w:r w:rsidRPr="00201886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7846A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О чём рассказывает план?</w:t>
            </w:r>
          </w:p>
          <w:p w14:paraId="4A2FB644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02DCA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План как источник информации об окружающем мире. План местности. Условные знаки плана. Масштаб. Планы для пешеходов и автомобилистов.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9651E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П/р «Туристические планы». Извлекать информацию из туристических планов оценивать свои успехи в овладении способов чтения планов.</w:t>
            </w:r>
          </w:p>
          <w:p w14:paraId="14C8F55C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98C81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Научиться различать условные обозначения на плане, изучить и уметь читать план своего села, характеризовать планы, уметь начертить простейший план и указать на плане путь от дома до школы.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03902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62C1BAAA" w14:textId="77777777" w:rsidTr="00DE33E2">
        <w:trPr>
          <w:trHeight w:val="18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E5881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val="en-US" w:eastAsia="en-US"/>
              </w:rPr>
              <w:lastRenderedPageBreak/>
              <w:t>6</w:t>
            </w:r>
            <w:r w:rsidRPr="00201886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1851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Планета на листе бумаги.</w:t>
            </w:r>
          </w:p>
          <w:p w14:paraId="73CFB1E4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86933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Карта как источник информации об окружающем мире. Карта мира. Приемы чтения карты. Материки и части света.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87642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Повторяют условные обозначения плана, цветовое решение карты. Работают с географическими терминами.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DACAD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Научиться сопоставлять изображения на глобусе и карте мира, читать карту по условным обозначениям на ней, показывать на глобусе и карте материки и океаны, различать на карте разные формы земной поверхности.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64C81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1E8F3685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308BD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3139B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Страны и народы на политической карте мира.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3C5B9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Отличительные особенности политической карты мира. Информация о странах и народах мира, особенности их культуры.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52EB0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 xml:space="preserve">Игра – путешествие по материкам. Работа с политической картой мира. Беседа о многонациональной стране.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CDFBF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 xml:space="preserve">Знать отличительные особенности политической карты мира по сравнению с физической картой; уметь на карте разыскать ту или иную страну, показывать, показывать её границы, определить столицу, назвать соседние с ней страны; уметь соотнести название страны с названием языка и наоборот; в справочной литературе найти информацию о составе населения страны, особенностях культуры.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052A5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5A1D640C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B5718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91832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Путешествуя, познаём мир.</w:t>
            </w:r>
          </w:p>
          <w:p w14:paraId="5BE22655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56180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Путешествие как способ познания окружающего мира и самого себя. Роль источников информации при подготовке к путешествию. Правила ответственного туризма.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A1E14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 xml:space="preserve">Собирают «чемодан с вещами» для путешествия. Составляют по рисункам рассказы о путешественниках.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0B00B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Знать и соблюдать правила ответственного туризма; уметь поставить цель путешествия; соотнести личные интересы с интересами своих спутников; найти необходимые сведения для определения маршрута; уметь вести дневник путешествия и оценить его результаты.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7A79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7AE82071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4165F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1793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Транспорт.</w:t>
            </w:r>
          </w:p>
          <w:p w14:paraId="00342CCF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7C2D6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 xml:space="preserve">Старинные и современные средства передвижения. Виды транспорта. Личный и общественный транспорт. Использование общественного </w:t>
            </w:r>
            <w:r w:rsidRPr="00201886">
              <w:rPr>
                <w:lang w:eastAsia="en-US"/>
              </w:rPr>
              <w:lastRenderedPageBreak/>
              <w:t>транспорта в просветительских целях.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A6A13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lastRenderedPageBreak/>
              <w:t>Проект «Любознательный пассажир»: разработать предложение об использовании общественного транспорта в просветительских целях.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45D81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Знать и соблюдать правила пользования личным и общественным транспортом; уметь систематизировать транспорт по видам; определить виды транспорта; рассказать сюжет из истории одного из видов транспорта, об изобретателях, учёных.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3E86A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169C7AFB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18BA8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val="en-US" w:eastAsia="en-US"/>
              </w:rPr>
              <w:t>10</w:t>
            </w:r>
            <w:r w:rsidRPr="00201886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78892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Средства информации и связи.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F0906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Средства связи как способ обмена информацией. Виды средств связи. Дидактическая игра по усвоению номеров телефонов первой помощи. Интернет как способ познания мираэ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A3008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Беседа о средствах связи и её  роли в жизни людей. Телефонные номера службы срочной помощи. Средства массовой информации.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15855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 xml:space="preserve">Знать номера телефонов для вызова «скорой помощи», милиции, пожарной части; уметь правильно написать адрес на почтовом конверте; различать средства связи,  используемые в личной и общественной жизни, средства связи и средства массовой информации.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67BE9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688E36B4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6A0CA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11.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3224D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 xml:space="preserve">Праздник «Книга – источник знаний». 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7B14C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Посещение научно-просветительских учреждений. Экскурсия по родному селу.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9BD4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Оформление индивидуальных или классного «Альбома путешествий».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C1171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Знать особенности работы в библиотеке. Уметь оформлять альбом по впечатлениям после экскурсии.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61EF3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66615F53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57CD8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420F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Мир природы в народном творчестве.</w:t>
            </w:r>
          </w:p>
          <w:p w14:paraId="3AAA2040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4192F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Мир природы как единство. Способы отражения древней мысли человечества о единстве мира в различных видах народного творчества.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6E30F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 xml:space="preserve">Знакомятся с представлением о едином доме-мире в древности. Повторяют связи живой и неживой природы.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19F1F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Знать, что наши предки чувствовали единство с миром природы, понимали взаимосвязь природы и людей и отражали это в своём творчестве; уметь находить образ единого мира-дома в произведениях народного творчества своего края.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25EF2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6EF09F18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2E545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1 3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2540B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Из чего состоит всё.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F0AE0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 xml:space="preserve"> Твердые тела, жидкости и газы. Вещества. Вода – растворитель.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12E42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П/р «Вода - растворитель»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86F9F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Научиться различать природные объекты, характеризовать их отличительные свойства, группировать природные объекты по их отличительным признакам, приводить примеры веществ, описывать их, ставить опыты.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EF1D6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05D93F1C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43B54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4D6AA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Мир небесных тел.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C06BB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 xml:space="preserve">Солнце, его значение для жизни на Земле. Любовь и уважение к </w:t>
            </w:r>
            <w:r w:rsidRPr="00201886">
              <w:rPr>
                <w:lang w:eastAsia="en-US"/>
              </w:rPr>
              <w:lastRenderedPageBreak/>
              <w:t>Солнцу в народной традиции. Особенности Солнца как небесного тела.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B1F02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lastRenderedPageBreak/>
              <w:t xml:space="preserve">Готовят сообщение по материалам учебника. Разбирают схемы движения Солнца в разные </w:t>
            </w:r>
            <w:r w:rsidRPr="00201886">
              <w:rPr>
                <w:sz w:val="22"/>
                <w:szCs w:val="22"/>
                <w:lang w:eastAsia="en-US"/>
              </w:rPr>
              <w:lastRenderedPageBreak/>
              <w:t>времена года.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158DB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lastRenderedPageBreak/>
              <w:t xml:space="preserve">Научиться характеризовать Солнце как ближайшую к нам звезду, понимать значение Солнца для всего живого, характеризовать отличия звёзд и планет, знать строение </w:t>
            </w:r>
            <w:r w:rsidRPr="00201886">
              <w:rPr>
                <w:sz w:val="22"/>
                <w:szCs w:val="22"/>
                <w:lang w:eastAsia="en-US"/>
              </w:rPr>
              <w:lastRenderedPageBreak/>
              <w:t>Солнечной системы и названия планет, извлекать из различных источников информацию о планетах Солнечной системы, готовить доклады и обсуждать полученные сведения.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AAE2F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59634CD5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6B636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939CA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Невидимое сокровище</w:t>
            </w:r>
          </w:p>
        </w:tc>
        <w:tc>
          <w:tcPr>
            <w:tcW w:w="2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E41B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  <w:p w14:paraId="041DC50A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Воздух – смесь газов. Свойства воздуха. Значение воздуха для растений, животных, человека.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CD366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 xml:space="preserve">П/р </w:t>
            </w:r>
          </w:p>
          <w:p w14:paraId="3DE69D76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«Исследование свойств воздуха»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3948D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Научиться характеризовать свойства воздуха, понимать природу его движения в атмосфере, ставить опыты по изучению свойств воздуха, осознавать значение воздуха для людей, животных и растений;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D982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120C0C47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763EA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0EE5C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Как сохранить воздух – наше невидимое богатство.</w:t>
            </w:r>
          </w:p>
        </w:tc>
        <w:tc>
          <w:tcPr>
            <w:tcW w:w="2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51DE7" w14:textId="77777777" w:rsidR="00201886" w:rsidRPr="00201886" w:rsidRDefault="00201886" w:rsidP="00201886">
            <w:pPr>
              <w:rPr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928FE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За страницами учебника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67EB4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Уметь извлекать из источников дополнительную информацию о свойствах воздуха и его значении, делать доклады.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77E7B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53C71E68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FC03A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17</w:t>
            </w:r>
          </w:p>
          <w:p w14:paraId="6FBE795D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  <w:p w14:paraId="7942CE35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  <w:p w14:paraId="12EDB6FA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  <w:p w14:paraId="449141B4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268AA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Самое главное вещество.</w:t>
            </w:r>
          </w:p>
        </w:tc>
        <w:tc>
          <w:tcPr>
            <w:tcW w:w="2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6062A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  <w:p w14:paraId="31E7733E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Вода, её состояние. Распространение воды в природе, ее значение для живых организмов и хозяйственной жизни человека. Свойства воды. Круговорот воды в природе.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CE047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Выясняют различия пресной и солёной воды. Задают провокационные вопросы учителю. Игра «Интервью».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4B39A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Уметь показывать на карте водные объекты; извлекать из источников дополнительную информацию о воде, её свойствах и её значении, делать доклады.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ACA13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16A2AB95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65E04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177F3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Свойства воды, круговорот воды в природе.</w:t>
            </w:r>
          </w:p>
        </w:tc>
        <w:tc>
          <w:tcPr>
            <w:tcW w:w="2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37D78" w14:textId="77777777" w:rsidR="00201886" w:rsidRPr="00201886" w:rsidRDefault="00201886" w:rsidP="00201886">
            <w:pPr>
              <w:rPr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1366A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 xml:space="preserve">П/р </w:t>
            </w:r>
          </w:p>
          <w:p w14:paraId="729167D5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«Исследование свойств воды»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942BA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Уметь характеризовать свойства воды; понимать значение круговорота воды для живых организмов; ставить опыты по изучению свойств воды.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1A639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57B0350A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D228E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3A0F7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Почему вода бывает святой.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2F57A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 xml:space="preserve">Старинные обычаи. Крещение на Руси. Святая вода.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029AD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За страницами учебника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BC250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Уметь извлекать из источников дополнительную информацию о воде и её значении, делать доклады.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A698E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04B34B3B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FB347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D5AD3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Природные стихии в народном творчестве.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214AF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 xml:space="preserve">Способы изображения природных стихий в разных видах народного творчества.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07B14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Разгадывают тайну старинных узоров. С помощью цвета обозначают стихии.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E91B1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 xml:space="preserve">Знать несколько загадок об огне, о воде и воздухе; уметь найти и характеризовать образы этих стихий в словесных и изобразительно-прикладных произведениях народного творчества, сочинять свои собственные загадки об огне, о </w:t>
            </w:r>
            <w:r w:rsidRPr="00201886">
              <w:rPr>
                <w:sz w:val="22"/>
                <w:szCs w:val="22"/>
                <w:lang w:eastAsia="en-US"/>
              </w:rPr>
              <w:lastRenderedPageBreak/>
              <w:t>воде и воздухе.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834ED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37B1C67F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9D5D2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CCCC1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Кладовые земли.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7DE82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FE544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 xml:space="preserve">П/р </w:t>
            </w:r>
          </w:p>
          <w:p w14:paraId="1CAB127C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«Состав гранита»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0DC0A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Научиться различать по внешнему виду минералы и горные породы; характеризовать свойства полезных ископаемых и определять их значение для человека, наблюдать простейшие опыты над свойствами полезных ископаемых; извлекать из источников дополнительную информацию о полезных ископаемых, делать доклады.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656EE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4015709E" w14:textId="77777777" w:rsidTr="00DE33E2">
        <w:trPr>
          <w:trHeight w:val="84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8CE67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1E35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Чудо под ногами.</w:t>
            </w:r>
          </w:p>
          <w:p w14:paraId="469ABA75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  <w:p w14:paraId="38F0073A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2050C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Почва, ее состав, значение для живой природы и для хозяйственной жизни  человека.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89A6A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П/р</w:t>
            </w:r>
          </w:p>
          <w:p w14:paraId="2D68B47E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«Исследование свойств почвы»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1367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  <w:p w14:paraId="69B210C9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Научиться характеризовать состав почвы, роль почвы в природе и роль живых организмов в образовании почвы; извлекать из источников дополнительную информацию о строении почвы, способах формирования почвы, делать доклады.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ADBF6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33965D63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E27CE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9CB7A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Как уберечь землю – нашу кормилицу.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FBF4B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Охрана окружающей среды. Экология.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A6E07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За страницами учебника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BA47D" w14:textId="77777777" w:rsidR="00201886" w:rsidRPr="00201886" w:rsidRDefault="00201886" w:rsidP="00201886">
            <w:pPr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20DC0" w14:textId="77777777" w:rsidR="00201886" w:rsidRPr="00201886" w:rsidRDefault="00201886" w:rsidP="00201886">
            <w:pPr>
              <w:rPr>
                <w:lang w:eastAsia="en-US"/>
              </w:rPr>
            </w:pPr>
          </w:p>
        </w:tc>
      </w:tr>
      <w:tr w:rsidR="00201886" w:rsidRPr="00201886" w14:paraId="390745DF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96241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B0F6F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Мир растений.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BFB87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Разнообразие растений. Группы и виды растений. Особенности дыхания и питания растений. Роль растения в природе и жизни людей, бережное отношение человека к растениям.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D3A97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Работа с таблицей дыхания растений. Приводят примеры группы растений с помощью атласа-определителя. Работают по вопросам рубрики «Проверь себя».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D96D0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Научиться различать водоросли, мхи, папоротники, хвойные, лиственные растения, приводить примеры растений каждой группы, выделять их отличия; понимать значение растений для формирования атмосферы и для питания животных и человека, приводить примеры использования растений в хозяйственной жизни людей.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F68E0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3060DBF9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05673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15CD4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 xml:space="preserve">Плодородная земля и растения в народном </w:t>
            </w:r>
            <w:r w:rsidRPr="00201886">
              <w:rPr>
                <w:sz w:val="22"/>
                <w:szCs w:val="22"/>
                <w:lang w:eastAsia="en-US"/>
              </w:rPr>
              <w:lastRenderedPageBreak/>
              <w:t>творчестве.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3362B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lastRenderedPageBreak/>
              <w:t xml:space="preserve">Способы изображения плодородной земли и растений в разных </w:t>
            </w:r>
            <w:r w:rsidRPr="00201886">
              <w:rPr>
                <w:lang w:eastAsia="en-US"/>
              </w:rPr>
              <w:lastRenderedPageBreak/>
              <w:t>видах народного творчества.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1BA8E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lastRenderedPageBreak/>
              <w:t xml:space="preserve">Определяют четвёртую природную стихию – плодородную землю. Выполняют </w:t>
            </w:r>
            <w:r w:rsidRPr="00201886">
              <w:rPr>
                <w:sz w:val="22"/>
                <w:szCs w:val="22"/>
                <w:lang w:eastAsia="en-US"/>
              </w:rPr>
              <w:lastRenderedPageBreak/>
              <w:t>опыты с теннисным шариком и спичечным коробком. Работают над символическим образом мирового дерева.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EB680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lastRenderedPageBreak/>
              <w:t xml:space="preserve">Знать загадки о земле и растениях; уметь найти и охарактеризовать эти образы в словесных и изобразительно-прикладных произведениях народного </w:t>
            </w:r>
            <w:r w:rsidRPr="00201886">
              <w:rPr>
                <w:sz w:val="22"/>
                <w:szCs w:val="22"/>
                <w:lang w:eastAsia="en-US"/>
              </w:rPr>
              <w:lastRenderedPageBreak/>
              <w:t>творчества; сочинять свои собственные загадки о земле и растениях.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08F8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61B94E0D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3BD0C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823D0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Мир животных.</w:t>
            </w:r>
          </w:p>
        </w:tc>
        <w:tc>
          <w:tcPr>
            <w:tcW w:w="2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2D414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  <w:p w14:paraId="77EEE438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Разнообразие животных. Группы и виды животных. Размножение и развитие животных разных групп. Роль животных в природе и жизни людей. Бережное отношение к животным. Животные родного края.</w:t>
            </w:r>
          </w:p>
          <w:p w14:paraId="22B63A59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92181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Чтение и анализ статей о животных из атласа-определителя и книги «Великан на поляне». Самостоятельная работа с рубрикой «Проверь себя».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71C0A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Научиться различать животных разных групп  по их признакам и месту обитания; описывать внешний вид изучаемых животных, характеризовать способы размножения животных разных групп; понимать роль животных в природе и жизни человека; извлекать из источников дополнительные сведения о представителях фауны, делать доклады, обсуждать полученные сведения.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BA517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6D346961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43BBD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49487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Образы животных  в народном творчестве.</w:t>
            </w:r>
          </w:p>
        </w:tc>
        <w:tc>
          <w:tcPr>
            <w:tcW w:w="2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2FB33" w14:textId="77777777" w:rsidR="00201886" w:rsidRPr="00201886" w:rsidRDefault="00201886" w:rsidP="00201886">
            <w:pPr>
              <w:rPr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BAC8B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Дают определение колыбельной песне. Сказки, знакомые с детства. Животные в сказках -  добрые и злые. Земноводные и пресмыкающиеся. Образы животных в постройках людей, народных игрушках, пряниках.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7223E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Знать загадки о животных; уметь найти и охарактеризовать образы животных в словесных и изобразительно-прикладных произведениях народного творчества; сочинять свои собственные загадки о животных.</w:t>
            </w:r>
          </w:p>
          <w:p w14:paraId="08D984E3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B9C35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0430005B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B9D10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514CD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Невидимые нити в живой природе.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BD9D5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Особенности питания разных животных (растительноядные, насекомоядные, хищные, всеядные). Цепи питания.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0A6A8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Составление схем питания для различных групп животных. Чтение рассказа «Доброе слово о хищниках».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6528C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Знать основные группы животных по способу питания и способа защиты от врагов; понимать цепи питания как способ организации сообщества живых организмов.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9A4B2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260E6816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A65AC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B48D1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Лес – волшебный дворец.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53F88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Лес - единство живой и неживой природы. Природное сообщество леса. Взаимосвязи в лесном сообществе. Круговорот веществ в лесу.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33ACC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 xml:space="preserve">Беседа о разнообразии деревьев в лесу и с опорой на опыт детей. Составление схемы - взаимосвязи между предметами живой и неживой природы.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3574A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Научиться характеризовать природные сообщества на примере леса, характеризовать круговорот веществ в природе, выявлять роль бактерий  и грибов в круговороте веществ, извлекать из источников дополнительную информацию, готовить и обсуждать доклады.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867AE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477C976C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BE0B9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lastRenderedPageBreak/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8CCAE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Луг – царство цветов и насекомых.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1273F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Луг - единство живой и неживой природы. Природное сообщество луг, его отличие от леса. Взаимосвязи в луговом сообществе. Круговорот веществ на лугу.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B756D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Выслушивают доклады учащихся. Читают и обсуждают статью «О дружбе цветов и насекомых». Приводят примеры  связей в луговом сообществе.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4B2C2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Научится характеризовать природное сообщество луга как пример единства живого и неживого, характеризовать круговорот веществ в экосистеме луга, описывать роль насекомых в размножении растений, извлекать из источников дополнительную информацию, готовить и обсуждать доклады.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AA659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13B8BE1B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9E414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F7E94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Водоём – дом из воды.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7A6CA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Водоем - единство живой и неживой природы. Природное сообщество водоема, его отличия от сообществ леса и луга. Взаимосвязи в водном сообществе. Круговорот веществ в сообществе водоема.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687F9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Повторяют значение солнечного света и воды для всего живого на земле. Составляют схемы природного сообщества водоёма, схему круговорота веществ в природе.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B2736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Научиться характеризовать водоём как пример единства живого и неживого, как природное сообщество, рассматривать роль каждого из живых существ в круговороте веществ в водоёме, извлекать из источников дополнительную информацию, готовить и обсуждать доклады.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C0E98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620D9AC6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1C00A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11C3F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Природные сообщества нашего края в научном и художественном творчестве наших земляков.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563D8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Природные сообщества нашего края в научном и художественном творчестве наших земляков.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2FD5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  <w:p w14:paraId="1D2BDA78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За страницами учебника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8EA23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Уметь извлекать из источников дополнительную информацию о природных сообществах и их значении, делать доклады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B118F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694A104C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799A3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DD7C9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Как сохранить богатства природы.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BFE21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 xml:space="preserve">Положительное и отрицательное влияние деятельности человека на природу. Охрана природных богатств. Личная ответственность каждого человека за </w:t>
            </w:r>
            <w:r w:rsidRPr="00201886">
              <w:rPr>
                <w:lang w:eastAsia="en-US"/>
              </w:rPr>
              <w:lastRenderedPageBreak/>
              <w:t>сохранность природы.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1161A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lastRenderedPageBreak/>
              <w:t xml:space="preserve">Выделяют основные природоохранные направления: защита воздуха, воды, почвы, полезных ископаемых, растений, животных, природных сообществ как единого целого, в котором </w:t>
            </w:r>
            <w:r w:rsidRPr="00201886">
              <w:rPr>
                <w:lang w:eastAsia="en-US"/>
              </w:rPr>
              <w:lastRenderedPageBreak/>
              <w:t>связаны друг с другом все его составные части.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99C51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lastRenderedPageBreak/>
              <w:t>Знать о взаимосвязи всего живого и неживого в природных сообществах; осознанно выполнять правила поведения в природной среде; бережно относиться к растениям и животным, к чистоте воды, воздуха, земли.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EA419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51763A95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01CCF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E0BF0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Охрана природы в культуре народов России и мира.</w:t>
            </w:r>
          </w:p>
        </w:tc>
        <w:tc>
          <w:tcPr>
            <w:tcW w:w="2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CCEC2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Отношение к природным богатствам в культурной традиции народов России и мира. Пословицы разных народов о месте человека в природе. Трудовой опыт разумного хозяйствования в старину. Способы экологически чистого образа жизни. Методы использования возобновляемых источников энергии.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4906A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  <w:p w14:paraId="3BD5053B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Рассуждают о том, какая из трёх стихий сильнее. Определяют, какие качества человека помогают бороться с природными стихиями. Объясняют смысл пословиц. Работают с репродукциями картин.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6874A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Знать пословицы о необходимости бережного отношения человека к природе; осознанно выполнять правила раздельного сбора пищевых и бытовых отходов; бережно относиться к растениям и животным, к чистоте воды, воздуха, земли; творчески использовать приёмы народного словесного и изобразительно–прикладного творчества для изготовления плакатов, призывающих взрослых и детей к охране природного мира.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12070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552DB1A1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2546C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D9B76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Охрана природы родного края</w:t>
            </w:r>
          </w:p>
        </w:tc>
        <w:tc>
          <w:tcPr>
            <w:tcW w:w="2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1CABF" w14:textId="77777777" w:rsidR="00201886" w:rsidRPr="00201886" w:rsidRDefault="00201886" w:rsidP="00201886">
            <w:pPr>
              <w:rPr>
                <w:lang w:eastAsia="en-US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BC2CD" w14:textId="77777777" w:rsidR="00201886" w:rsidRPr="00201886" w:rsidRDefault="00201886" w:rsidP="00201886">
            <w:pPr>
              <w:rPr>
                <w:lang w:eastAsia="en-US"/>
              </w:rPr>
            </w:pP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CFBE8" w14:textId="77777777" w:rsidR="00201886" w:rsidRPr="00201886" w:rsidRDefault="00201886" w:rsidP="00201886">
            <w:pPr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A70E" w14:textId="77777777" w:rsidR="00201886" w:rsidRPr="00201886" w:rsidRDefault="00201886" w:rsidP="00201886">
            <w:pPr>
              <w:rPr>
                <w:lang w:eastAsia="en-US"/>
              </w:rPr>
            </w:pPr>
          </w:p>
        </w:tc>
      </w:tr>
      <w:tr w:rsidR="00201886" w:rsidRPr="00201886" w14:paraId="7304EB9F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45CC1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74E34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Родной дом – уголок Отчизны.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FDE8E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Значение слова «мир». Правила совместной жизни  в общем доме. Роль в жизни человеческих сообществ общих целей, дел и праздников.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9DA3B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 xml:space="preserve">Определяют главную мысль сказки «Гвоздь из родного дома». Работа над значением словосочетания «родной дом». Какие дела решали  в старину всем миром?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5F1D0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Знать разные значения слова «мир»: знать и соблюдать правила совместной жизни в общем доме, в общении с соседями, земляками, незнакомыми людьми; стремиться принимать участие в посильных общественных делах и праздниках.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6D03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599BE80C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0234E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73A95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Свой дом – свой простор.</w:t>
            </w:r>
          </w:p>
        </w:tc>
        <w:tc>
          <w:tcPr>
            <w:tcW w:w="2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F3867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 xml:space="preserve">Трехчастная структура старинного дома как образа Вселенной. Роль и назначение порога, матицы, печи, женского </w:t>
            </w:r>
            <w:r w:rsidRPr="00201886">
              <w:rPr>
                <w:lang w:eastAsia="en-US"/>
              </w:rPr>
              <w:lastRenderedPageBreak/>
              <w:t xml:space="preserve">и мужского углов в старинном доме; их аналоги в устройстве старинного жилища народов своего края.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38BD4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lastRenderedPageBreak/>
              <w:t xml:space="preserve">Рассуждают о материале для постройки домов. Объясняют, почему для здоровья полезнее жить в деревянных домах. Рассматривают внутреннее убранство старинного деревянного </w:t>
            </w:r>
            <w:r w:rsidRPr="00201886">
              <w:rPr>
                <w:sz w:val="22"/>
                <w:szCs w:val="22"/>
                <w:lang w:eastAsia="en-US"/>
              </w:rPr>
              <w:lastRenderedPageBreak/>
              <w:t xml:space="preserve">дома. 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817A3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  <w:p w14:paraId="162F96F8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 xml:space="preserve">Знать роль и назначение порога, матицы, печи, женского и мужского углов в старинном доме; уметь сопоставлять между собой особенности старинного и современного внутреннего устройства дома; выделять общее и различное </w:t>
            </w:r>
            <w:r w:rsidRPr="00201886">
              <w:rPr>
                <w:sz w:val="22"/>
                <w:szCs w:val="22"/>
                <w:lang w:eastAsia="en-US"/>
              </w:rPr>
              <w:lastRenderedPageBreak/>
              <w:t>в их назначении в семейной жизни.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F57E6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2FA08F27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1F7DD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EBB85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Тепло родного дома.</w:t>
            </w:r>
          </w:p>
        </w:tc>
        <w:tc>
          <w:tcPr>
            <w:tcW w:w="2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C95D0" w14:textId="77777777" w:rsidR="00201886" w:rsidRPr="00201886" w:rsidRDefault="00201886" w:rsidP="00201886">
            <w:pPr>
              <w:rPr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C24C1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За страницами учебника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AD1EF" w14:textId="77777777" w:rsidR="00201886" w:rsidRPr="00201886" w:rsidRDefault="00201886" w:rsidP="00201886">
            <w:pPr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A527" w14:textId="77777777" w:rsidR="00201886" w:rsidRPr="00201886" w:rsidRDefault="00201886" w:rsidP="00201886">
            <w:pPr>
              <w:rPr>
                <w:lang w:eastAsia="en-US"/>
              </w:rPr>
            </w:pPr>
          </w:p>
        </w:tc>
      </w:tr>
      <w:tr w:rsidR="00201886" w:rsidRPr="00201886" w14:paraId="743129F2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097AC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7666B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В красном углу сесть – великая честь.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0F4E8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Эстетическое оформление красного угла как центра духовной жизни традиционной семьи в будни и праздники.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0408C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Роль церкви в жизни семьи. Рассуждают, самое место в доме называют красным углом.  Рассказывают товарищам о том, какие отношение между членами семьи приняты у них в доме, какое место является в их доме красным углом.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913A6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Знать роль и назначение красного угла в старинном доме; уметь сопоставлять между собой особенности старинного и современного почётного места во внутреннем устройстве дома; выявлять общее и различное в их назначении в семейной жизни и в духовно-нравственном смысле для каждого человека в семье.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AA83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30564FEA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31843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672D1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Побываем в гостях.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FA9C6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 xml:space="preserve">Особое значение порога., центрального столба, почетного места, наличие мужской и женской половины в доме. Традиции гостеприимства.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0CF59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 xml:space="preserve">Проект </w:t>
            </w:r>
          </w:p>
          <w:p w14:paraId="458F4893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«Юный краевед»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00592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Знать традиции гостеприимства и стремиться соблюдать их в соответствующих ситуациях; уметь сопоставить между собой особенности внутреннего устройства жилища разных народов своего края; уметь сопоставлять между собой особенности внутреннего устройства жилища разных народов России и мира; выявлять общее и различное в их назначении в семейной жизни и в духовно-нравственном смысле для каждого человека в семье.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28788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075C1344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47FDF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A933C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На свет появился – с людьми породнился.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F3D23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Семья – самое близкое окружение человека. Традиционные термины родства и свойства. Духовное родство через общее вероисповедание.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94778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 xml:space="preserve">По репродукции картины определяют время и место действия. Выясняют степень родства изображённых людей. Разыгрывают сцену – схему семейной жизни.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7CC0B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Знать терминологию родства в применении к членам своей семьи; уметь использовать терминологию родства в применении к членам другой семьи; понимать, каково различие между терминами родства и свойства, в чём различие между кровным родством и родством духовным.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B88CE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1366C649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BD5AB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0E347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Родословное древо.</w:t>
            </w:r>
          </w:p>
        </w:tc>
        <w:tc>
          <w:tcPr>
            <w:tcW w:w="2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F2D6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  <w:p w14:paraId="355FBFA1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 xml:space="preserve">Способы составления </w:t>
            </w:r>
            <w:r w:rsidRPr="00201886">
              <w:rPr>
                <w:lang w:eastAsia="en-US"/>
              </w:rPr>
              <w:lastRenderedPageBreak/>
              <w:t>родословного древа.</w:t>
            </w:r>
          </w:p>
          <w:p w14:paraId="35474CB2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 xml:space="preserve">Семейные династии. Профессии членов семьи (рода). </w:t>
            </w:r>
          </w:p>
          <w:p w14:paraId="0B560DE7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Старинные традиции трудолюбия и мастерства.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00419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lastRenderedPageBreak/>
              <w:t xml:space="preserve">На урок приглашаются взрослые члены семьи, которые помогают рассказать о фамильной родословной. Урок </w:t>
            </w:r>
            <w:r w:rsidRPr="00201886">
              <w:rPr>
                <w:lang w:eastAsia="en-US"/>
              </w:rPr>
              <w:lastRenderedPageBreak/>
              <w:t>заканчивается чаепитием.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A213B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lastRenderedPageBreak/>
              <w:t xml:space="preserve">Знать два способа составления родословного древа и чем они отличаются друг от друга; уметь строить схему родственных связей в своей семье до третьего-четвёртого поколения; осознавать ценность документов из семейного </w:t>
            </w:r>
            <w:r w:rsidRPr="00201886">
              <w:rPr>
                <w:sz w:val="22"/>
                <w:szCs w:val="22"/>
                <w:lang w:eastAsia="en-US"/>
              </w:rPr>
              <w:lastRenderedPageBreak/>
              <w:t xml:space="preserve">архива, а также ценность семейных реликвий, необходимость их сохранения и передачи от одного поколения к другому.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98882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77BE0457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196F0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86CC6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Родословное древо моей семьи.</w:t>
            </w:r>
          </w:p>
        </w:tc>
        <w:tc>
          <w:tcPr>
            <w:tcW w:w="2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1BDE0" w14:textId="77777777" w:rsidR="00201886" w:rsidRPr="00201886" w:rsidRDefault="00201886" w:rsidP="00201886">
            <w:pPr>
              <w:rPr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DFAF7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Составление родословного древа своей семьи.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19F3C" w14:textId="77777777" w:rsidR="00201886" w:rsidRPr="00201886" w:rsidRDefault="00201886" w:rsidP="00201886">
            <w:pPr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A1E7" w14:textId="77777777" w:rsidR="00201886" w:rsidRPr="00201886" w:rsidRDefault="00201886" w:rsidP="00201886">
            <w:pPr>
              <w:rPr>
                <w:lang w:eastAsia="en-US"/>
              </w:rPr>
            </w:pPr>
          </w:p>
        </w:tc>
      </w:tr>
      <w:tr w:rsidR="00201886" w:rsidRPr="00201886" w14:paraId="7E44A262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96D53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3DC67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Муж и жена – одна душа.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B0754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Значимость супружеского союза мужчины и женщины. Отражение ценности брака в народных сказках, пословицах, в старинных и современных свадебных обрядах и обычаях.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4E5ED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 xml:space="preserve">Повторяют материал второго класса по теме урока. Вспоминают легенды, предания, сказки о супругах и супружеской жизни. Инсценировка свадебного обряда.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588B8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Знать пословицы и сюжеты народных сказок о верных, любящих супругах; уметь творчески выразить представления о крепости супружеского союза; стремиться поздравить своих родителей во Всероссийский день семьи, любви и верности.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C998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3DB69750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68576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ABD16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Святость отцовства и материнства.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4B7D4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Представление о родительской любви, самоотверженности, жертвенности, отраженные в народных сказках, пословицах, в старинных и современных обрядах.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D1AC1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 xml:space="preserve">Рассуждают о смысле обычая  –  угощать пересолёной кашей гостей при рождении ребёнка. Описывают чувства молодых отца и матери с опорой на иллюстрацию учебника.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836AF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Знать пословицы и сюжеты народных сказок о родительской любви к детям и о почтении детей по отношению к родителям; уметь творчески выразить представления о родительской любви к детям в рукотворной игрушке, спектакле; стремиться проявлять уважение к своим родителям.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7F82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53F5224E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7B700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433CD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Моё имя – моя честь.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3E6CF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 xml:space="preserve">Значение личного имени как нравственного образца для самосовершенствования </w:t>
            </w:r>
            <w:r w:rsidRPr="00201886">
              <w:rPr>
                <w:lang w:eastAsia="en-US"/>
              </w:rPr>
              <w:lastRenderedPageBreak/>
              <w:t xml:space="preserve">его носителя.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A7AE6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lastRenderedPageBreak/>
              <w:t>За страницами учебника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9B261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Использование различных источников  для получения нужной информации.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D117F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048A943C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1FD33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B78D3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Добрые дети – дому венец.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714B0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Традиции воспитания девочки и мальчика. Определяющие их дальнейшую судьбу как женщины и мужчины, матери и отца.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17C34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Рассуждают над смыслом  пословицы – темой урока.  Работают с репродукциями картин в учебнике: описывают, какими они представляют изображённых детей. Рассказывают о значении своего имени.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6AFAF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Знать пословицы и сюжеты народных сказок о добрых, умелых, умных, смелых, заботливых детях; знать значение своего имени.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E896A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48257954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5646A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48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A0D32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Изготовление рукодельных подарков для младших и старших членов семьи.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93D70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Работа с различными материалами. Составление технологической карты, эскиза. Выбор оформления в зависимости от того, для кого предназначен подарок.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6B858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За страницами учебника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AECD3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Знать, что выше всего ценятся подарки, сделанные своими руками. Уметь делать приятное своим родным.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20DC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2C0581A5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C6A73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49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C9CEF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Детские игры – школа здоровья.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D70E4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Народная игровая культура: различные типы игр и игрушек (старинных и современных), направленных на физическое, психическое, эстетическое, социально-нравственное, интеллектуальное развитие.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09C2B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Рассуждают о том, зачем нужны игры. Объясняют, что дают для здоровья игры со свистульками; как игры спортивного вида способствуют укреплению здоровья.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3E016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Знать народные игры, уметь определять их значение в своём развитии детей; понимать смысл игры; уметь описать правила игры и организовать её в среде сверстников.</w:t>
            </w:r>
          </w:p>
          <w:p w14:paraId="316863E4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CE8A4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76945251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B54E8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52A6F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 xml:space="preserve">Строение тела </w:t>
            </w:r>
            <w:r w:rsidRPr="00201886">
              <w:rPr>
                <w:sz w:val="22"/>
                <w:szCs w:val="22"/>
                <w:lang w:eastAsia="en-US"/>
              </w:rPr>
              <w:lastRenderedPageBreak/>
              <w:t>человека.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9E294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lastRenderedPageBreak/>
              <w:t xml:space="preserve">Общее представление о </w:t>
            </w:r>
            <w:r w:rsidRPr="00201886">
              <w:rPr>
                <w:lang w:eastAsia="en-US"/>
              </w:rPr>
              <w:lastRenderedPageBreak/>
              <w:t>строении тела человека. Внешнее и внутреннее строение. Органы и системы органов. Опорно-двигательная, пищеварительная, дыхательная и кровеносная системы, их роль в жизнедеятельности организма.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62413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lastRenderedPageBreak/>
              <w:t xml:space="preserve">Вспоминают народную мудрость  (пословицы, поговорки, </w:t>
            </w:r>
            <w:r w:rsidRPr="00201886">
              <w:rPr>
                <w:sz w:val="22"/>
                <w:szCs w:val="22"/>
                <w:lang w:eastAsia="en-US"/>
              </w:rPr>
              <w:lastRenderedPageBreak/>
              <w:t xml:space="preserve">фразеологизмы) о частях тела человека. Религия против анатомии. Работа с репродукцией картины Рембрандта «Урок анатомии».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2E4B6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lastRenderedPageBreak/>
              <w:t xml:space="preserve">Научиться характеризовать функции систем внутренних органов человека и каждого из органов; понимать </w:t>
            </w:r>
            <w:r w:rsidRPr="00201886">
              <w:rPr>
                <w:sz w:val="22"/>
                <w:szCs w:val="22"/>
                <w:lang w:eastAsia="en-US"/>
              </w:rPr>
              <w:lastRenderedPageBreak/>
              <w:t>важность для человека знания работы своих внутренних органов; извлекать из источников дополнительную информацию, делать и обсуждать доклады.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D04F6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30C9E9F6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6DE6B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51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F8569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Как работает наш организм.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E057B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Общее представление о жизнедеятельности организма. Роль скелета и мышц в организме. Работа пищеварительной, дыхательной, кровеносной систем.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50EBD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 xml:space="preserve">П/р </w:t>
            </w:r>
          </w:p>
          <w:p w14:paraId="67D30DF9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«Измерение частоты  пульса»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BF4D5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Научиться характеризовать функционирование основных систем организма человека; рассказывать об их работе, пользуясь схемами; измерять пульс в ходе практической работы.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4E04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3823B15F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15B9B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42FF7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Что такое гигиена.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0C45C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Гигиена – наука о сохранении и укреплении здоровья. Гигиена систем органов. Выработка правильной осанки. Уход за зубами. Правила здорового питания.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9EF03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 xml:space="preserve">П/р </w:t>
            </w:r>
          </w:p>
          <w:p w14:paraId="68C32E03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«Уход за зубами»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926D2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Научиться характеризовать основные правила гигиены; моделировать в ходе практической работы ситуации по соблюдению правил гигиены; сопоставлять гигиенически правильный и неправильный образ жизни.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31830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704BFACF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84B60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06EC0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Наши органы чувств.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5A387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 xml:space="preserve">Общее представление о строении и работе органов чувств. Гигиена </w:t>
            </w:r>
            <w:r w:rsidRPr="00201886">
              <w:rPr>
                <w:lang w:eastAsia="en-US"/>
              </w:rPr>
              <w:lastRenderedPageBreak/>
              <w:t>органов чувств.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F3B8C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lastRenderedPageBreak/>
              <w:t xml:space="preserve">Знакомятся со строением и работой органов чувств. Выводят правила по гигиене </w:t>
            </w:r>
            <w:r w:rsidRPr="00201886">
              <w:rPr>
                <w:lang w:eastAsia="en-US"/>
              </w:rPr>
              <w:lastRenderedPageBreak/>
              <w:t xml:space="preserve">органов чувств.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C4AF7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lastRenderedPageBreak/>
              <w:t xml:space="preserve">Научиться характеризовать функции органов чувств как источников информации об окружающем мире; рассказывать о строении органов чувств, пользуясь </w:t>
            </w:r>
            <w:r w:rsidRPr="00201886">
              <w:rPr>
                <w:sz w:val="22"/>
                <w:szCs w:val="22"/>
                <w:lang w:eastAsia="en-US"/>
              </w:rPr>
              <w:lastRenderedPageBreak/>
              <w:t>рисунками и схемами; соблюдать гигиену органов чувств.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CF28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22ABC236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1C9C4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633B4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Школа первой помощи.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A4F83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Личная ответственность каждого человека за состояние своего здоровья и здоровья окружающих его людей. Номера телефонов экстренной помощи.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94D9A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 xml:space="preserve">П/р </w:t>
            </w:r>
          </w:p>
          <w:p w14:paraId="08B2CDE9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«Измерение температуры тела»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229A1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Запомнить номера телефонов экстренной помощи, уметь оказывать себе и другим  людям первую помощь, измерять себе температуру, моделировать своё поведение в экстренных ситуациях.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3D1FD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1ED5673F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6494A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67426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Здоровью цены нет.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2AE98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Правила здорового образа жизни, отраженные в пословицах и народных традициях. Триединая формула здоровья: здоровье телесное, здоровье психическое (душевное), здоровье духовно-нравственное. Бережное отношение к инвалидам.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0E06E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Рассуждают о здоровье телесном и здоровье духа. Оказание помощи  людям с ограниченными возможностями. Забота государства о здоровье населения.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E7BF4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Знать народные правила и традиции здорового образа жизни; уметь применять их в своей повседневной жизнедеятельности; понимать триединство, заложенное в понятии «здоровье»; уметь объяснять нравственный смысл этого триединства, необходимый для само-воспитания; проявлять уважительное, внимательное и милосердное отношение к инвалидам.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62EFC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032740E4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68C5D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3B9A1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Дом не велик, а стоять не велит.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53A6A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Народные правила и традиции управления домашним хозяйством, особенности распределения обязанностей в семье по традициям народов своего края.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EE80C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Знакомство с правилами ведения домашнего хозяйства – домоводством.  Рисование  по теме «Моя будущая семья, дом и домашнее       хозяйство».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F1A5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Знать народные правила и традиции управления домашним хозяйством, особенности распределения обязанностей в семье; уметь применять эти правила в своей повседневной жизнедеятельности; знать и выполнять правила этикета за столом; проявлять уважительное, благодарное отношение к хлебу и кормильцам в семье.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B2641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4C07C382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123ED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BFE50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 xml:space="preserve">Семейный </w:t>
            </w:r>
            <w:r w:rsidRPr="00201886">
              <w:rPr>
                <w:sz w:val="22"/>
                <w:szCs w:val="22"/>
                <w:lang w:eastAsia="en-US"/>
              </w:rPr>
              <w:lastRenderedPageBreak/>
              <w:t>бюджет.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80AEA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lastRenderedPageBreak/>
              <w:t xml:space="preserve">Доходы и расходы семьи. Из истории </w:t>
            </w:r>
            <w:r w:rsidRPr="00201886">
              <w:rPr>
                <w:lang w:eastAsia="en-US"/>
              </w:rPr>
              <w:lastRenderedPageBreak/>
              <w:t>денег. Денежные единицы разных стран. Монеты и банкноты Российской Федерации разного достоинства.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7BAA1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lastRenderedPageBreak/>
              <w:t xml:space="preserve">Беседуют о том, как научиться в обычной жизни </w:t>
            </w:r>
            <w:r w:rsidRPr="00201886">
              <w:rPr>
                <w:lang w:eastAsia="en-US"/>
              </w:rPr>
              <w:lastRenderedPageBreak/>
              <w:t>распоряжаться деньгами так, чтобы они приносили радость и служили людям добром?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F83A2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lastRenderedPageBreak/>
              <w:t xml:space="preserve">Понимать, каковы составные части семейных доходов и расходов; уметь посчитать сумму денег, необходимую для </w:t>
            </w:r>
            <w:r w:rsidRPr="00201886">
              <w:rPr>
                <w:sz w:val="22"/>
                <w:szCs w:val="22"/>
                <w:lang w:eastAsia="en-US"/>
              </w:rPr>
              <w:lastRenderedPageBreak/>
              <w:t>повседневного обеспечения жизни своей семьи на фиксированный период; знать факты из истории денег, типы денежных единиц РФ разного достоинства.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D330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40CCA67B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441CB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CF458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Мудрость старости.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6A783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Образ достойной, уважаемой старости, представленный в народных сказках, пословицах и произведениях живописи, в том числе в культурном наследии своего края.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53ABC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Разыгрывают сценку «Поездка в автобусе». Обсуждение ситуаций, заданных учителем. Обсуждают, какие  качества в характере человека ценит народная мудрость?  Работа над репродукцией картины «Старый да малый».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B18BD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Знать пословицы и сюжеты народных сказок, которые демонстрируют мудрость людей пожилого возраста; уметь словесно выразить своё впечатление от образа старого человека в произведениях живописи, спектакле.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C75A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601D4991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B8DE9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FD339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Путешествие к А.С. Пушкину.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718A8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История рода А.С.Пушкина как пример исследования семейного  родословия. Творческое наследие поэта и духовная преемственность поколений на основе духовного родства, на близости интересов, на продолжении доброго дела.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9D4E6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 xml:space="preserve">Составление родословного древа А.С.Пушкина.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95CA9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Знать одно - два стихотворения или отрывка из сказок А.С.Пушкина; уметь выразительно прочитать их; выбрать из семейного наследия документ, реликвию, семейное устное предание, в которых хранится память о добром деле, совершённом родным человеком, оформить для дальнейшего сохранения и передачи следующему поколению в семье; уметь рассказать о том, как продолжаются добрые дела в семье.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4A8D2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5820791B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C323D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043F3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Мой уголок для игры в родном доме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B896F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Мой уголок в родном доме – место, мебель, игрушки, книги и т.д.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43E18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Презентация своей игровой комнаты.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EDF3C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Уметь составлять рассказ, отвечать на вопросы по теме.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6C355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02647956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2E9DB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61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269B9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 xml:space="preserve">Всемирное </w:t>
            </w:r>
            <w:r w:rsidRPr="00201886">
              <w:rPr>
                <w:sz w:val="22"/>
                <w:szCs w:val="22"/>
                <w:lang w:eastAsia="en-US"/>
              </w:rPr>
              <w:lastRenderedPageBreak/>
              <w:t>наследие.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EBF16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lastRenderedPageBreak/>
              <w:t xml:space="preserve">Понятие «Всемирное наследие». Эмблема </w:t>
            </w:r>
            <w:r w:rsidRPr="00201886">
              <w:rPr>
                <w:lang w:eastAsia="en-US"/>
              </w:rPr>
              <w:lastRenderedPageBreak/>
              <w:t>Всемирного наследия. Идея сохранения достопримечательностей природы и культуры разных стран как непреходящих ценностей для всего человечества. История создания Списка Всемирного наследия.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5A9DF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lastRenderedPageBreak/>
              <w:t xml:space="preserve">Знакомятся с определением термина «Всемирное наследие». </w:t>
            </w:r>
            <w:r w:rsidRPr="00201886">
              <w:rPr>
                <w:sz w:val="22"/>
                <w:szCs w:val="22"/>
                <w:lang w:eastAsia="en-US"/>
              </w:rPr>
              <w:lastRenderedPageBreak/>
              <w:t xml:space="preserve">эмблемой Всемирного наследия.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2CC04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lastRenderedPageBreak/>
              <w:t xml:space="preserve">Знать толкование смысла эмблемы Всемирного наследия; уметь рассказать об одном – двух объектах Всемирного </w:t>
            </w:r>
            <w:r w:rsidRPr="00201886">
              <w:rPr>
                <w:sz w:val="22"/>
                <w:szCs w:val="22"/>
                <w:lang w:eastAsia="en-US"/>
              </w:rPr>
              <w:lastRenderedPageBreak/>
              <w:t>наследия оформить наглядный материал для презентации своего рассказа в классе.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9A6E5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78A88D08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F790F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62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423B9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Московский Кремль.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B3093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Ансамбль Московского Кремля как объект Всемирного культурного наследия. Непреходящее историко-культурное  значение Московского Кремля как образца воинской крепости, центра государственной власти, духовной святыни России.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32C02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Знакомятся с историей строительства Кремля. Строения, входящие в ансамбль Большого  Кремлёвского дворца. Составляют план Московского Кремля.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BE979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Знать названия четырёх башен Московского Кремля; узнавать на фотографии строения ансамбля Большого Кремлёвского дворца, различать среди них более древнюю и более позднюю постройку; уметь рассказать о наиболее понравившихся достопримечательностях и святынях Московского Кремля; оформить наглядный материал для презентации своего рассказа в классе.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88E5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253DC27E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775EC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63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3CF0D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Озеро Байкал.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B0A59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Озеро Байкал как объект  Всемирного природного наследия. Озеро Байкал на карте России.  Уникальные особенности природы и экологические проблемы озера. Уникальный объект мира.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8F66F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Рассуждают, почему в песне Байкал называют священным,  морем, а не озером. Знакомятся с животными Байкала. Читают информацию об уникальном посёлке Листвянка.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2F524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Знать местонахождение озера Байкал; уметь показать его на карте России; рассказать о его уникальных особенностях, флоре, фауне и особых экологических проблемах; оформить наглядный материал для презентации своего рассказа в классе.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2060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0A315656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B176A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lastRenderedPageBreak/>
              <w:t>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E2DD3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Путешествие в Египет.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0DC34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 xml:space="preserve">Природные и культурные достопримечательности Египта, его столица. Египет и Каир на карте мира. Египетские пирамиды как объект Всемирного наследия.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CADF3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Главная мелодия Египта. Священный жук – скарабей. Главная река Египта. Чтение путевых заметок.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A352B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Знать местоположение Египта на одном из материков, уметь показать его и его столицу на карте; узнавать на фотографии облик египетских пирамид; уметь рассказать о наиболее понравившихся достопримечательностях Египта; оформить наглядный материал для презентации своего рассказа в классе.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900E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3FFDC0EE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9CE47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65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B33A3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Путешествие в Грецию.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8D6BF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Природные и культурные достопримечательности Греции, ее столица. Греция и Афины на карте Европы. Афинский Акрополь как объект Всемирного культурного наследия. Непреходящее историко-культурное значение страны и ее культурного наследия для всего мира.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331C3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Знакомятся с местоположением Греции на карте. Совершают самостоятельное путешествие по Греции с помощью умного Совёнка.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8A72E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Знать местоположение Греции на одном из материков, уметь показать страну и её столицу на карте; узнавать на фотографии облик её достопримечательностей и святынь; уметь рассказать о наиболее понравившихся достопримечательностях и святынях Греции; оформить наглядный материал для презентации своего рассказа в классе.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8965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1C025DEC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F511E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79989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Путешествие в Иерусалим.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9C1A3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 xml:space="preserve">Ландшафтные и культурные достопримечательности Иерусалима. Израиль и Иерусалим на карте мира. Старый город как объект Всемирного культурного наследия. Непреходящее историко-культурное </w:t>
            </w:r>
            <w:r w:rsidRPr="00201886">
              <w:rPr>
                <w:lang w:eastAsia="en-US"/>
              </w:rPr>
              <w:lastRenderedPageBreak/>
              <w:t>значение Иерусалима  и его культурного наследия для всего мира, для людей, исповедующих одну из мировых религий – иудаизм, христианство, ислам.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64BC6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lastRenderedPageBreak/>
              <w:t>Знакомство с Библейским преданием – чудо, которое совершил  Иисус Христос на израильской земле. Объекты Всемирного наследия в Иерусалиме.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5E8A9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Знать местоположение Иерусалима в Израиле; уметь показать страну и город на карте мира; узнавать на фотографии достопримечательности; уметь рассказать о наиболее понравившихся достопримечательностях и святынях Иерусалима; оформить наглядный материал для презентации своего рассказа в классе.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B6D71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2AA5981E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9E05B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67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0D0AF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Путешествие в Китай.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2AA4E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>Природные и культурные достопримечательности Китая, его столица. Великая Китайская стен как объект Всемирного культурного наследия. Непреходящее историко-культурное значение Китая  и его культурного наследия для всего мира.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C5F49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Слушают китайскую  сказку о женщине Мын Цзян-нюй. Выражают своё отношение к поступкам героев. Проводят аналогии с теми качествами характера, которые одобряются в сказках других народов. Древний китайский календарь. Китайский философ  Конфуций. Важнейшие открытия китайских мастеров и учёных.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02B30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 xml:space="preserve">Знать местоположение Китая на одном из материков; уметь показать страну и её столицу на карте; узнавать на фотографии Великую Китайскую стену; уметь рассказать о наиболее понравившихся достопримечательностях и великих культурных изобретениях Древнего Китая; оформить наглядный материал для презентации своего рассказа в классе.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CF10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  <w:tr w:rsidR="00201886" w:rsidRPr="00201886" w14:paraId="1501DBA9" w14:textId="77777777" w:rsidTr="00DE33E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981AE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68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0AE54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Всемирные духовные сокровища.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C963F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lang w:eastAsia="en-US"/>
              </w:rPr>
              <w:t xml:space="preserve">Выдающиеся люди разных эпох, народов, стран, воплотившие в себе лучшие человеческие качества. Общезначимые нравственные идеалы в пословицах разных народов России и мира о человеческих достоинствах и в текстах Священных </w:t>
            </w:r>
            <w:r w:rsidRPr="00201886">
              <w:rPr>
                <w:lang w:eastAsia="en-US"/>
              </w:rPr>
              <w:lastRenderedPageBreak/>
              <w:t>книг. Всемирные духовные сокровища – невидимые глазу ценности, которые осуществились в объектах Всемирного Культурного наследия, воплотились в жизненном поведении, подвигах, свершениях людей, ставших духовно-нравственным образцом для современников и потомков.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CBE89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lastRenderedPageBreak/>
              <w:t>Перечисляют качества человеческого характера. Высказывают свою точку зрения о том, что такое человечность. Игра-викторина.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66AD5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  <w:r w:rsidRPr="00201886">
              <w:rPr>
                <w:sz w:val="22"/>
                <w:szCs w:val="22"/>
                <w:lang w:eastAsia="en-US"/>
              </w:rPr>
              <w:t>Знать имена своих земляков, соотечественников, представителей других стран, которые воплотили в себе лучшие человеческие качества, уметь определить общезначимые ценные качества в друге (подруге) и самом себе; составить свой список Всемирных духовных сокровищ;  оформить наглядный материал для презентации своего списка в классе в виде портретных изображений значимых людей, текстов, пословиц и изречений.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37C8" w14:textId="77777777" w:rsidR="00201886" w:rsidRPr="00201886" w:rsidRDefault="00201886" w:rsidP="00201886">
            <w:pPr>
              <w:spacing w:after="200"/>
              <w:rPr>
                <w:lang w:eastAsia="en-US"/>
              </w:rPr>
            </w:pPr>
          </w:p>
        </w:tc>
      </w:tr>
    </w:tbl>
    <w:p w14:paraId="5CB3BED8" w14:textId="77777777" w:rsidR="001B6B82" w:rsidRDefault="001B6B82" w:rsidP="001B6B82"/>
    <w:p w14:paraId="3C9A4420" w14:textId="7BDD405F" w:rsidR="00201886" w:rsidRDefault="00201886" w:rsidP="00201886">
      <w:pPr>
        <w:ind w:left="357"/>
        <w:contextualSpacing/>
        <w:jc w:val="center"/>
        <w:rPr>
          <w:sz w:val="52"/>
          <w:szCs w:val="52"/>
        </w:rPr>
      </w:pPr>
      <w:r w:rsidRPr="00201886">
        <w:rPr>
          <w:sz w:val="52"/>
          <w:szCs w:val="52"/>
        </w:rPr>
        <w:t>Календарно-т</w:t>
      </w:r>
      <w:r>
        <w:rPr>
          <w:sz w:val="52"/>
          <w:szCs w:val="52"/>
        </w:rPr>
        <w:t>е</w:t>
      </w:r>
      <w:r w:rsidRPr="00201886">
        <w:rPr>
          <w:sz w:val="52"/>
          <w:szCs w:val="52"/>
        </w:rPr>
        <w:t xml:space="preserve">матическое планирование </w:t>
      </w:r>
      <w:r>
        <w:rPr>
          <w:sz w:val="52"/>
          <w:szCs w:val="52"/>
        </w:rPr>
        <w:t>4</w:t>
      </w:r>
      <w:r w:rsidRPr="00201886">
        <w:rPr>
          <w:sz w:val="52"/>
          <w:szCs w:val="52"/>
        </w:rPr>
        <w:t xml:space="preserve"> класс</w:t>
      </w:r>
    </w:p>
    <w:p w14:paraId="71FB6E66" w14:textId="77777777" w:rsidR="00201886" w:rsidRDefault="00201886" w:rsidP="00201886">
      <w:pPr>
        <w:ind w:left="357"/>
        <w:contextualSpacing/>
        <w:rPr>
          <w:sz w:val="52"/>
          <w:szCs w:val="52"/>
        </w:rPr>
      </w:pPr>
    </w:p>
    <w:tbl>
      <w:tblPr>
        <w:tblW w:w="1545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2"/>
        <w:gridCol w:w="1348"/>
        <w:gridCol w:w="567"/>
        <w:gridCol w:w="992"/>
        <w:gridCol w:w="3686"/>
        <w:gridCol w:w="2835"/>
        <w:gridCol w:w="283"/>
        <w:gridCol w:w="2835"/>
        <w:gridCol w:w="142"/>
        <w:gridCol w:w="1208"/>
        <w:gridCol w:w="922"/>
      </w:tblGrid>
      <w:tr w:rsidR="00201886" w:rsidRPr="00201886" w14:paraId="6DC5B42F" w14:textId="77777777" w:rsidTr="00DE33E2">
        <w:trPr>
          <w:trHeight w:val="555"/>
        </w:trPr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26DAC50" w14:textId="77777777" w:rsidR="00201886" w:rsidRPr="00201886" w:rsidRDefault="00201886" w:rsidP="00201886">
            <w:pPr>
              <w:jc w:val="center"/>
              <w:rPr>
                <w:b/>
              </w:rPr>
            </w:pPr>
            <w:r w:rsidRPr="00201886">
              <w:rPr>
                <w:b/>
              </w:rPr>
              <w:t>№</w:t>
            </w:r>
          </w:p>
          <w:p w14:paraId="74787B83" w14:textId="77777777" w:rsidR="00201886" w:rsidRPr="00201886" w:rsidRDefault="00201886" w:rsidP="00201886">
            <w:pPr>
              <w:jc w:val="center"/>
              <w:rPr>
                <w:b/>
              </w:rPr>
            </w:pPr>
            <w:r w:rsidRPr="00201886">
              <w:rPr>
                <w:b/>
              </w:rPr>
              <w:t>п\п</w:t>
            </w:r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D273392" w14:textId="77777777" w:rsidR="00201886" w:rsidRPr="00201886" w:rsidRDefault="00201886" w:rsidP="00201886">
            <w:pPr>
              <w:jc w:val="center"/>
              <w:rPr>
                <w:b/>
              </w:rPr>
            </w:pPr>
            <w:r w:rsidRPr="00201886">
              <w:rPr>
                <w:b/>
                <w:bCs/>
              </w:rPr>
              <w:t>Тема урока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F23FED" w14:textId="77777777" w:rsidR="00201886" w:rsidRPr="00201886" w:rsidRDefault="00201886" w:rsidP="00201886">
            <w:pPr>
              <w:jc w:val="center"/>
              <w:rPr>
                <w:b/>
                <w:sz w:val="20"/>
                <w:szCs w:val="20"/>
              </w:rPr>
            </w:pPr>
            <w:r w:rsidRPr="00201886">
              <w:rPr>
                <w:b/>
                <w:sz w:val="20"/>
                <w:szCs w:val="20"/>
              </w:rPr>
              <w:t>кол-во часов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F8B69C6" w14:textId="77777777" w:rsidR="00201886" w:rsidRPr="00201886" w:rsidRDefault="00201886" w:rsidP="00201886">
            <w:pPr>
              <w:jc w:val="center"/>
              <w:rPr>
                <w:b/>
              </w:rPr>
            </w:pPr>
            <w:r w:rsidRPr="00201886">
              <w:rPr>
                <w:b/>
              </w:rPr>
              <w:t>Тип урока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265A261" w14:textId="77777777" w:rsidR="00201886" w:rsidRPr="00201886" w:rsidRDefault="00201886" w:rsidP="00201886">
            <w:pPr>
              <w:jc w:val="center"/>
              <w:rPr>
                <w:b/>
                <w:bCs/>
              </w:rPr>
            </w:pPr>
            <w:r w:rsidRPr="00201886">
              <w:rPr>
                <w:b/>
                <w:bCs/>
              </w:rPr>
              <w:t>Основные виды учебной</w:t>
            </w:r>
          </w:p>
          <w:p w14:paraId="601327B9" w14:textId="77777777" w:rsidR="00201886" w:rsidRPr="00201886" w:rsidRDefault="00201886" w:rsidP="00201886">
            <w:pPr>
              <w:jc w:val="center"/>
              <w:rPr>
                <w:b/>
                <w:bCs/>
              </w:rPr>
            </w:pPr>
            <w:r w:rsidRPr="00201886">
              <w:rPr>
                <w:b/>
                <w:bCs/>
              </w:rPr>
              <w:t>деятельности</w:t>
            </w:r>
          </w:p>
          <w:p w14:paraId="59E7BECB" w14:textId="77777777" w:rsidR="00201886" w:rsidRPr="00201886" w:rsidRDefault="00201886" w:rsidP="00201886">
            <w:pPr>
              <w:jc w:val="center"/>
              <w:rPr>
                <w:b/>
              </w:rPr>
            </w:pPr>
            <w:r w:rsidRPr="00201886">
              <w:rPr>
                <w:b/>
                <w:bCs/>
              </w:rPr>
              <w:t>обучающихся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F62BD" w14:textId="77777777" w:rsidR="00201886" w:rsidRPr="00201886" w:rsidRDefault="00201886" w:rsidP="00201886">
            <w:pPr>
              <w:jc w:val="center"/>
              <w:rPr>
                <w:b/>
                <w:bCs/>
              </w:rPr>
            </w:pPr>
            <w:r w:rsidRPr="00201886">
              <w:rPr>
                <w:b/>
                <w:bCs/>
              </w:rPr>
              <w:t>Планируемые результаты</w:t>
            </w:r>
          </w:p>
        </w:tc>
        <w:tc>
          <w:tcPr>
            <w:tcW w:w="13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9CBC333" w14:textId="77777777" w:rsidR="00201886" w:rsidRPr="00201886" w:rsidRDefault="00201886" w:rsidP="00201886">
            <w:pPr>
              <w:jc w:val="center"/>
              <w:rPr>
                <w:b/>
              </w:rPr>
            </w:pPr>
            <w:r w:rsidRPr="00201886">
              <w:rPr>
                <w:rFonts w:eastAsia="Calibri"/>
                <w:b/>
                <w:sz w:val="20"/>
                <w:szCs w:val="20"/>
                <w:lang w:eastAsia="en-US"/>
              </w:rPr>
              <w:t>Матер.- технич обеспечение</w:t>
            </w: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0C73DC" w14:textId="77777777" w:rsidR="00201886" w:rsidRPr="00201886" w:rsidRDefault="00201886" w:rsidP="00201886">
            <w:pPr>
              <w:jc w:val="center"/>
              <w:rPr>
                <w:b/>
              </w:rPr>
            </w:pPr>
            <w:r w:rsidRPr="00201886">
              <w:rPr>
                <w:b/>
              </w:rPr>
              <w:t>сроки</w:t>
            </w:r>
          </w:p>
        </w:tc>
      </w:tr>
      <w:tr w:rsidR="00201886" w:rsidRPr="00201886" w14:paraId="51EE672B" w14:textId="77777777" w:rsidTr="00DE33E2">
        <w:trPr>
          <w:trHeight w:val="555"/>
        </w:trPr>
        <w:tc>
          <w:tcPr>
            <w:tcW w:w="6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E5341" w14:textId="77777777" w:rsidR="00201886" w:rsidRPr="00201886" w:rsidRDefault="00201886" w:rsidP="00201886">
            <w:pPr>
              <w:jc w:val="center"/>
              <w:rPr>
                <w:b/>
              </w:rPr>
            </w:pPr>
          </w:p>
        </w:tc>
        <w:tc>
          <w:tcPr>
            <w:tcW w:w="13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CB8E8" w14:textId="77777777" w:rsidR="00201886" w:rsidRPr="00201886" w:rsidRDefault="00201886" w:rsidP="00201886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8363" w14:textId="77777777" w:rsidR="00201886" w:rsidRPr="00201886" w:rsidRDefault="00201886" w:rsidP="00201886">
            <w:pPr>
              <w:jc w:val="center"/>
              <w:rPr>
                <w:b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31E0A" w14:textId="77777777" w:rsidR="00201886" w:rsidRPr="00201886" w:rsidRDefault="00201886" w:rsidP="00201886">
            <w:pPr>
              <w:jc w:val="center"/>
              <w:rPr>
                <w:b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464DC" w14:textId="77777777" w:rsidR="00201886" w:rsidRPr="00201886" w:rsidRDefault="00201886" w:rsidP="00201886">
            <w:pPr>
              <w:jc w:val="center"/>
              <w:rPr>
                <w:b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E363E" w14:textId="77777777" w:rsidR="00201886" w:rsidRPr="00201886" w:rsidRDefault="00201886" w:rsidP="00201886">
            <w:pPr>
              <w:jc w:val="center"/>
              <w:rPr>
                <w:b/>
                <w:bCs/>
              </w:rPr>
            </w:pPr>
            <w:r w:rsidRPr="00201886">
              <w:rPr>
                <w:b/>
                <w:bCs/>
              </w:rPr>
              <w:t>Предметные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DF24" w14:textId="77777777" w:rsidR="00201886" w:rsidRPr="00201886" w:rsidRDefault="00201886" w:rsidP="00201886">
            <w:pPr>
              <w:jc w:val="center"/>
              <w:rPr>
                <w:b/>
                <w:bCs/>
              </w:rPr>
            </w:pPr>
            <w:r w:rsidRPr="00201886">
              <w:rPr>
                <w:b/>
                <w:bCs/>
              </w:rPr>
              <w:t>Метапредметные</w:t>
            </w:r>
          </w:p>
        </w:tc>
        <w:tc>
          <w:tcPr>
            <w:tcW w:w="13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08409DE" w14:textId="77777777" w:rsidR="00201886" w:rsidRPr="00201886" w:rsidRDefault="00201886" w:rsidP="00201886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7B86C7" w14:textId="77777777" w:rsidR="00201886" w:rsidRPr="00201886" w:rsidRDefault="00201886" w:rsidP="00201886">
            <w:pPr>
              <w:jc w:val="center"/>
              <w:rPr>
                <w:b/>
              </w:rPr>
            </w:pPr>
          </w:p>
        </w:tc>
      </w:tr>
      <w:tr w:rsidR="00201886" w:rsidRPr="00201886" w14:paraId="7FBE648A" w14:textId="77777777" w:rsidTr="00DE33E2">
        <w:tc>
          <w:tcPr>
            <w:tcW w:w="154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8C585" w14:textId="77777777" w:rsidR="00201886" w:rsidRPr="00201886" w:rsidRDefault="00201886" w:rsidP="00201886">
            <w:pPr>
              <w:jc w:val="center"/>
            </w:pPr>
            <w:r w:rsidRPr="00201886">
              <w:rPr>
                <w:rFonts w:eastAsia="Calibri"/>
                <w:b/>
                <w:bCs/>
                <w:szCs w:val="22"/>
                <w:lang w:eastAsia="en-US"/>
              </w:rPr>
              <w:t>Мы – граждане единого Отечества  (13 ч)</w:t>
            </w:r>
          </w:p>
        </w:tc>
      </w:tr>
      <w:tr w:rsidR="00201886" w:rsidRPr="00201886" w14:paraId="01F7512D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118C" w14:textId="77777777" w:rsidR="00201886" w:rsidRPr="00201886" w:rsidRDefault="00201886" w:rsidP="00201886">
            <w:r w:rsidRPr="00201886">
              <w:t>1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1F4CF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Общество – это мы!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997F1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6E45F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2E93F8F7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D725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t>Систематизировать</w:t>
            </w:r>
            <w:r w:rsidRPr="00201886">
              <w:rPr>
                <w:color w:val="00000A"/>
              </w:rPr>
              <w:t xml:space="preserve"> представления о необходимости объединения людей в сообщества. </w:t>
            </w:r>
            <w:r w:rsidRPr="00201886">
              <w:rPr>
                <w:b/>
                <w:color w:val="00000A"/>
              </w:rPr>
              <w:t>Приводить</w:t>
            </w:r>
            <w:r w:rsidRPr="00201886">
              <w:rPr>
                <w:color w:val="00000A"/>
              </w:rPr>
              <w:t xml:space="preserve"> примеры распределения обязанностей и разделения труда в сообществах наших предков и в современных обществах, </w:t>
            </w:r>
            <w:r w:rsidRPr="00201886">
              <w:rPr>
                <w:b/>
                <w:color w:val="00000A"/>
              </w:rPr>
              <w:lastRenderedPageBreak/>
              <w:t>выявлять</w:t>
            </w:r>
            <w:r w:rsidRPr="00201886">
              <w:rPr>
                <w:color w:val="00000A"/>
              </w:rPr>
              <w:t xml:space="preserve"> общее и различное. </w:t>
            </w:r>
            <w:r w:rsidRPr="00201886">
              <w:rPr>
                <w:b/>
                <w:color w:val="00000A"/>
              </w:rPr>
              <w:t>Характеризовать</w:t>
            </w:r>
            <w:r w:rsidRPr="00201886">
              <w:rPr>
                <w:color w:val="00000A"/>
              </w:rPr>
              <w:t xml:space="preserve"> общие цели и интересы различных сообществ и общественных групп; </w:t>
            </w:r>
            <w:r w:rsidRPr="00201886">
              <w:rPr>
                <w:b/>
                <w:color w:val="00000A"/>
              </w:rPr>
              <w:t>определять</w:t>
            </w:r>
            <w:r w:rsidRPr="00201886">
              <w:rPr>
                <w:color w:val="00000A"/>
              </w:rPr>
              <w:t xml:space="preserve"> сообщества, в  которые человек входит в течение жизни. </w:t>
            </w:r>
            <w:r w:rsidRPr="00201886">
              <w:rPr>
                <w:b/>
                <w:color w:val="00000A"/>
              </w:rPr>
              <w:t xml:space="preserve">Сопоставлять </w:t>
            </w:r>
            <w:r w:rsidRPr="00201886">
              <w:rPr>
                <w:color w:val="00000A"/>
              </w:rPr>
              <w:t xml:space="preserve">понятия «гражданин» и «соотечественник», </w:t>
            </w:r>
            <w:r w:rsidRPr="00201886">
              <w:rPr>
                <w:b/>
                <w:color w:val="00000A"/>
              </w:rPr>
              <w:t>выявлять</w:t>
            </w:r>
            <w:r w:rsidRPr="00201886">
              <w:rPr>
                <w:color w:val="00000A"/>
              </w:rPr>
              <w:t xml:space="preserve"> общее и различное.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4A838" w14:textId="77777777" w:rsidR="00201886" w:rsidRPr="00201886" w:rsidRDefault="00201886" w:rsidP="00201886">
            <w:r w:rsidRPr="00201886">
              <w:rPr>
                <w:color w:val="000000"/>
              </w:rPr>
              <w:lastRenderedPageBreak/>
              <w:t xml:space="preserve">Приводить примеры различных типов сообществ и общественных групп, называть общие цели и интересы их членов; определять, в какие сообщества, с какой </w:t>
            </w:r>
            <w:r w:rsidRPr="00201886">
              <w:rPr>
                <w:color w:val="000000"/>
              </w:rPr>
              <w:lastRenderedPageBreak/>
              <w:t>целью достижения какого результата человек входит в течение своей жизни.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36E6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lastRenderedPageBreak/>
              <w:t>Классифицировать сообщества по выбранному критерию, перечисляя общие цели и интересы членов сообщества;</w:t>
            </w:r>
          </w:p>
          <w:p w14:paraId="1F24E522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 xml:space="preserve">Выявлять общее и различное, сравнивая распределение </w:t>
            </w:r>
            <w:r w:rsidRPr="00201886">
              <w:rPr>
                <w:color w:val="000000"/>
              </w:rPr>
              <w:lastRenderedPageBreak/>
              <w:t>обязанностей и разделение труда в жизни наших предков и в современной жизни (на основе материала 2 и 3 кл);</w:t>
            </w:r>
          </w:p>
          <w:p w14:paraId="6576F914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Анализировать понятие «отец» - «отчим», «род» - «родной» и др.однокоренные им слова;</w:t>
            </w:r>
          </w:p>
          <w:p w14:paraId="203E6928" w14:textId="77777777" w:rsidR="00201886" w:rsidRPr="00201886" w:rsidRDefault="00201886" w:rsidP="00201886">
            <w:r w:rsidRPr="00201886">
              <w:rPr>
                <w:color w:val="000000"/>
              </w:rPr>
              <w:t>Сопоставлять понятия «гражданин» и «соотечественник», находить в них общее и различное.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4E4CC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lastRenderedPageBreak/>
              <w:t>Учебник Раб.</w:t>
            </w:r>
          </w:p>
          <w:p w14:paraId="74DA2199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6F47F353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EA406" w14:textId="77777777" w:rsidR="00201886" w:rsidRPr="00201886" w:rsidRDefault="00201886" w:rsidP="00201886">
            <w:pPr>
              <w:rPr>
                <w:lang w:val="en-US"/>
              </w:rPr>
            </w:pPr>
            <w:r w:rsidRPr="00201886">
              <w:rPr>
                <w:lang w:val="en-US"/>
              </w:rPr>
              <w:t>I</w:t>
            </w:r>
          </w:p>
        </w:tc>
      </w:tr>
      <w:tr w:rsidR="00201886" w:rsidRPr="00201886" w14:paraId="4FB9F1F8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1DA68" w14:textId="77777777" w:rsidR="00201886" w:rsidRPr="00201886" w:rsidRDefault="00201886" w:rsidP="00201886">
            <w:r w:rsidRPr="00201886">
              <w:t>2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7DF4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Российский народ.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F6FD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00E0B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22E79670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30362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t>Систематизировать</w:t>
            </w:r>
            <w:r w:rsidRPr="00201886">
              <w:rPr>
                <w:color w:val="00000A"/>
              </w:rPr>
              <w:t xml:space="preserve"> представления о российском народе; </w:t>
            </w:r>
            <w:r w:rsidRPr="00201886">
              <w:rPr>
                <w:b/>
                <w:color w:val="00000A"/>
              </w:rPr>
              <w:t>называть</w:t>
            </w:r>
            <w:r w:rsidRPr="00201886">
              <w:rPr>
                <w:color w:val="00000A"/>
              </w:rPr>
              <w:t xml:space="preserve"> объединяющие факторы, </w:t>
            </w:r>
            <w:r w:rsidRPr="00201886">
              <w:rPr>
                <w:b/>
                <w:color w:val="00000A"/>
              </w:rPr>
              <w:t>приводить</w:t>
            </w:r>
            <w:r w:rsidRPr="00201886">
              <w:rPr>
                <w:color w:val="00000A"/>
              </w:rPr>
              <w:t xml:space="preserve"> примеры этих факторов из реальной жизни своего  края как  проявление общенациональной  российской солидарности; </w:t>
            </w:r>
            <w:r w:rsidRPr="00201886">
              <w:rPr>
                <w:b/>
                <w:color w:val="00000A"/>
              </w:rPr>
              <w:t xml:space="preserve">характеризовать </w:t>
            </w:r>
            <w:r w:rsidRPr="00201886">
              <w:rPr>
                <w:color w:val="00000A"/>
              </w:rPr>
              <w:t xml:space="preserve">государственную символику России; </w:t>
            </w:r>
            <w:r w:rsidRPr="00201886">
              <w:rPr>
                <w:b/>
                <w:color w:val="00000A"/>
              </w:rPr>
              <w:t>оформлять</w:t>
            </w:r>
            <w:r w:rsidRPr="00201886">
              <w:rPr>
                <w:color w:val="00000A"/>
              </w:rPr>
              <w:t xml:space="preserve"> Календарь памятных дат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57F06" w14:textId="77777777" w:rsidR="00201886" w:rsidRPr="00201886" w:rsidRDefault="00201886" w:rsidP="00201886">
            <w:r w:rsidRPr="00201886">
              <w:rPr>
                <w:color w:val="000000"/>
              </w:rPr>
              <w:t>Называть факторы, объединяющие граждан России в один российский народ; приводить примеры этих факторов из реальной жизни; называть государственную символику (флаг, герб, гимн)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6DA68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Сопоставлять понятия «гражданин» и «соотечестве нник», находить в них общее и различное;</w:t>
            </w:r>
          </w:p>
          <w:p w14:paraId="3775775D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Составлять рассказ на основе картин и фотографий в соответствии с целями коммуникации; Прогнозировать свою деятельность для осуществления проектов на благо Отечества; Оформлять Календарь памятных дат.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0EB60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Учебник Раб.</w:t>
            </w:r>
          </w:p>
          <w:p w14:paraId="77028B60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37A9E959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BE65" w14:textId="77777777" w:rsidR="00201886" w:rsidRPr="00201886" w:rsidRDefault="00201886" w:rsidP="00201886"/>
        </w:tc>
      </w:tr>
      <w:tr w:rsidR="00201886" w:rsidRPr="00201886" w14:paraId="00784377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4A9A9" w14:textId="77777777" w:rsidR="00201886" w:rsidRPr="00201886" w:rsidRDefault="00201886" w:rsidP="00201886">
            <w:r w:rsidRPr="00201886">
              <w:t>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87D2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Конституция России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4B72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B2B2F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06946A97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9E565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b/>
                <w:color w:val="00000A"/>
              </w:rPr>
            </w:pPr>
            <w:r w:rsidRPr="00201886">
              <w:rPr>
                <w:b/>
                <w:color w:val="00000A"/>
              </w:rPr>
              <w:t xml:space="preserve">Различать </w:t>
            </w:r>
            <w:r w:rsidRPr="00201886">
              <w:rPr>
                <w:color w:val="00000A"/>
              </w:rPr>
              <w:t xml:space="preserve">права и обязанности  </w:t>
            </w:r>
            <w:r w:rsidRPr="00201886">
              <w:rPr>
                <w:b/>
                <w:color w:val="00000A"/>
              </w:rPr>
              <w:t>приводить</w:t>
            </w:r>
            <w:r w:rsidRPr="00201886">
              <w:rPr>
                <w:color w:val="00000A"/>
              </w:rPr>
              <w:t xml:space="preserve"> конкретные примеры свобод, гарантируемых гражданам России ее конституцией; </w:t>
            </w:r>
            <w:r w:rsidRPr="00201886">
              <w:rPr>
                <w:b/>
                <w:color w:val="00000A"/>
              </w:rPr>
              <w:t xml:space="preserve">устанавливать </w:t>
            </w:r>
            <w:r w:rsidRPr="00201886">
              <w:rPr>
                <w:color w:val="00000A"/>
              </w:rPr>
              <w:lastRenderedPageBreak/>
              <w:t xml:space="preserve">соответствие статей конституции РФ и нравственных правил отечественной и мировой культуры; </w:t>
            </w:r>
            <w:r w:rsidRPr="00201886">
              <w:rPr>
                <w:b/>
                <w:color w:val="00000A"/>
              </w:rPr>
              <w:t xml:space="preserve">употреблять </w:t>
            </w:r>
            <w:r w:rsidRPr="00201886">
              <w:rPr>
                <w:color w:val="00000A"/>
              </w:rPr>
              <w:t>специальную лексику Конституции.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128F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lastRenderedPageBreak/>
              <w:t xml:space="preserve">Приводить конкретные примеры свобод, гарантируемых гражданами России её Конституцией; </w:t>
            </w:r>
            <w:r w:rsidRPr="00201886">
              <w:rPr>
                <w:color w:val="000000"/>
              </w:rPr>
              <w:lastRenderedPageBreak/>
              <w:t>Приводить конкретные примеры прав и обязанностей граждан;</w:t>
            </w:r>
          </w:p>
          <w:p w14:paraId="553EBAA2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Различать права и обязанности гражданина России;</w:t>
            </w:r>
          </w:p>
          <w:p w14:paraId="628ACC04" w14:textId="77777777" w:rsidR="00201886" w:rsidRPr="00201886" w:rsidRDefault="00201886" w:rsidP="00201886">
            <w:r w:rsidRPr="00201886">
              <w:rPr>
                <w:color w:val="000000"/>
              </w:rPr>
              <w:t>Употреблять специальную лексику Конституции (в объёме текста учебника)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19644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lastRenderedPageBreak/>
              <w:t>Устанавливать соответствие статей Конституции РФ и нравственных правил культуры народов России;</w:t>
            </w:r>
          </w:p>
          <w:p w14:paraId="7AAE55E3" w14:textId="77777777" w:rsidR="00201886" w:rsidRPr="00201886" w:rsidRDefault="00201886" w:rsidP="00201886">
            <w:r w:rsidRPr="00201886">
              <w:rPr>
                <w:color w:val="000000"/>
              </w:rPr>
              <w:lastRenderedPageBreak/>
              <w:t>Классифицировать права и обязанности граждан.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E599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lastRenderedPageBreak/>
              <w:t>Учебник Раб.</w:t>
            </w:r>
          </w:p>
          <w:p w14:paraId="6871D9FF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72C50D69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06611" w14:textId="77777777" w:rsidR="00201886" w:rsidRPr="00201886" w:rsidRDefault="00201886" w:rsidP="00201886">
            <w:pPr>
              <w:rPr>
                <w:lang w:val="en-US"/>
              </w:rPr>
            </w:pPr>
            <w:r w:rsidRPr="00201886">
              <w:rPr>
                <w:lang w:val="en-US"/>
              </w:rPr>
              <w:t>II</w:t>
            </w:r>
          </w:p>
        </w:tc>
      </w:tr>
      <w:tr w:rsidR="00201886" w:rsidRPr="00201886" w14:paraId="5EC819A1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0E2EE" w14:textId="77777777" w:rsidR="00201886" w:rsidRPr="00201886" w:rsidRDefault="00201886" w:rsidP="00201886">
            <w:r w:rsidRPr="00201886">
              <w:t>4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E8EDE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Права ребенка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BA7C9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B701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7D296F96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ABF9C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t>Устанавливать</w:t>
            </w:r>
            <w:r w:rsidRPr="00201886">
              <w:rPr>
                <w:color w:val="00000A"/>
              </w:rPr>
              <w:t xml:space="preserve"> соответствие внутреннего смысла статей о правах ребенка и нормы отношения к детям в культуре России; </w:t>
            </w:r>
            <w:r w:rsidRPr="00201886">
              <w:rPr>
                <w:b/>
                <w:color w:val="00000A"/>
              </w:rPr>
              <w:t>объяснять</w:t>
            </w:r>
            <w:r w:rsidRPr="00201886">
              <w:rPr>
                <w:color w:val="00000A"/>
              </w:rPr>
              <w:t xml:space="preserve"> связь между правами и обязанностями; </w:t>
            </w:r>
            <w:r w:rsidRPr="00201886">
              <w:rPr>
                <w:b/>
                <w:color w:val="00000A"/>
              </w:rPr>
              <w:t>обсуждать</w:t>
            </w:r>
            <w:r w:rsidRPr="00201886">
              <w:rPr>
                <w:color w:val="00000A"/>
              </w:rPr>
              <w:t xml:space="preserve"> вопрос о расширении прав и обязанностей ребенка по мере его взросления; </w:t>
            </w:r>
            <w:r w:rsidRPr="00201886">
              <w:rPr>
                <w:b/>
                <w:color w:val="00000A"/>
              </w:rPr>
              <w:t xml:space="preserve">приводить </w:t>
            </w:r>
            <w:r w:rsidRPr="00201886">
              <w:rPr>
                <w:color w:val="00000A"/>
              </w:rPr>
              <w:t>примеры, подтверждающие необходимость соблюдения Десятого принципа Декларации прав ребенка ООН. У</w:t>
            </w:r>
            <w:r w:rsidRPr="00201886">
              <w:rPr>
                <w:b/>
                <w:color w:val="00000A"/>
              </w:rPr>
              <w:t xml:space="preserve">потреблять </w:t>
            </w:r>
            <w:r w:rsidRPr="00201886">
              <w:rPr>
                <w:color w:val="00000A"/>
              </w:rPr>
              <w:t>специальную лексику документов.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58FB9" w14:textId="77777777" w:rsidR="00201886" w:rsidRPr="00201886" w:rsidRDefault="00201886" w:rsidP="00201886">
            <w:r w:rsidRPr="00201886">
              <w:rPr>
                <w:color w:val="000000"/>
              </w:rPr>
              <w:t>Знать права ребёнка; приводить конкретные примеры прав ребёнка; объяснять связь между правами и обязанностями и принцип расширения прав и обязанностей по мере взросления; приводить конкретные примеры, подтверждающие верность и необходимость десятого принципа Декларации прав ребёнка ООН; употреблять специальную лексику соответствующих документов.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7940F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Получать информацию из текста;</w:t>
            </w:r>
          </w:p>
          <w:p w14:paraId="4B27D3D9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Правильно строить речевое высказывание (ответ на вопрос);</w:t>
            </w:r>
          </w:p>
          <w:p w14:paraId="51F701D9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Составлять рассказ о правах ребёнка по фотографиям;</w:t>
            </w:r>
          </w:p>
          <w:p w14:paraId="0C0ECFC1" w14:textId="77777777" w:rsidR="00201886" w:rsidRPr="00201886" w:rsidRDefault="00201886" w:rsidP="00201886">
            <w:r w:rsidRPr="00201886">
              <w:rPr>
                <w:color w:val="000000"/>
              </w:rPr>
              <w:t>Соотносить внутренний смысл статей Федерального закона о правах ребёнка с нравственным отношением к детям, выработанным в курсе народов России(в том числе по материалам учебника 3 кл.)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E480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Учебник Раб.</w:t>
            </w:r>
          </w:p>
          <w:p w14:paraId="00FEBD9F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47BD3C4D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F3103" w14:textId="77777777" w:rsidR="00201886" w:rsidRPr="00201886" w:rsidRDefault="00201886" w:rsidP="00201886"/>
        </w:tc>
      </w:tr>
      <w:tr w:rsidR="00201886" w:rsidRPr="00201886" w14:paraId="62FBBD1F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C11A7" w14:textId="77777777" w:rsidR="00201886" w:rsidRPr="00201886" w:rsidRDefault="00201886" w:rsidP="00201886">
            <w:r w:rsidRPr="00201886">
              <w:t>5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DF72E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Государственное устройство России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06C6F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DE86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7BD1B2C9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 xml:space="preserve">тия» новых 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lastRenderedPageBreak/>
              <w:t>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4CFD1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b/>
                <w:color w:val="00000A"/>
              </w:rPr>
            </w:pPr>
            <w:r w:rsidRPr="00201886">
              <w:rPr>
                <w:b/>
                <w:color w:val="00000A"/>
              </w:rPr>
              <w:lastRenderedPageBreak/>
              <w:t xml:space="preserve">Устанавливать </w:t>
            </w:r>
            <w:r w:rsidRPr="00201886">
              <w:rPr>
                <w:color w:val="00000A"/>
              </w:rPr>
              <w:t>связь особенностей</w:t>
            </w:r>
            <w:r w:rsidRPr="00201886">
              <w:rPr>
                <w:b/>
                <w:color w:val="00000A"/>
              </w:rPr>
              <w:t xml:space="preserve"> </w:t>
            </w:r>
            <w:r w:rsidRPr="00201886">
              <w:rPr>
                <w:color w:val="00000A"/>
              </w:rPr>
              <w:t xml:space="preserve">государственного устройства России и положений ее Конституции; </w:t>
            </w:r>
            <w:r w:rsidRPr="00201886">
              <w:rPr>
                <w:b/>
                <w:color w:val="00000A"/>
              </w:rPr>
              <w:t>объяснять</w:t>
            </w:r>
            <w:r w:rsidRPr="00201886">
              <w:rPr>
                <w:color w:val="00000A"/>
              </w:rPr>
              <w:t xml:space="preserve">, в </w:t>
            </w:r>
            <w:r w:rsidRPr="00201886">
              <w:rPr>
                <w:color w:val="00000A"/>
              </w:rPr>
              <w:lastRenderedPageBreak/>
              <w:t xml:space="preserve">чем состоит роль Президента и трех ветвей власти в России; </w:t>
            </w:r>
            <w:r w:rsidRPr="00201886">
              <w:rPr>
                <w:b/>
                <w:color w:val="00000A"/>
              </w:rPr>
              <w:t xml:space="preserve">выдвигать </w:t>
            </w:r>
            <w:r w:rsidRPr="00201886">
              <w:rPr>
                <w:color w:val="00000A"/>
              </w:rPr>
              <w:t xml:space="preserve">предположение о том, зачем необходим независимость трех ветвей власти друг от друга. </w:t>
            </w:r>
            <w:r w:rsidRPr="00201886">
              <w:rPr>
                <w:b/>
                <w:color w:val="00000A"/>
              </w:rPr>
              <w:t>Называть</w:t>
            </w:r>
            <w:r w:rsidRPr="00201886">
              <w:rPr>
                <w:color w:val="00000A"/>
              </w:rPr>
              <w:t xml:space="preserve"> фамилию, имя, отчество действующего Президента.</w:t>
            </w:r>
            <w:r w:rsidRPr="00201886">
              <w:rPr>
                <w:color w:val="000000"/>
              </w:rPr>
              <w:t xml:space="preserve"> Проект «Если бы меня выбрали Президентом России»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5613" w14:textId="77777777" w:rsidR="00201886" w:rsidRPr="00201886" w:rsidRDefault="00201886" w:rsidP="00201886">
            <w:r w:rsidRPr="00201886">
              <w:rPr>
                <w:color w:val="000000"/>
              </w:rPr>
              <w:lastRenderedPageBreak/>
              <w:t xml:space="preserve">Знать государственное устройство России (в объёме материала учебника); объяснять, в </w:t>
            </w:r>
            <w:r w:rsidRPr="00201886">
              <w:rPr>
                <w:color w:val="000000"/>
              </w:rPr>
              <w:lastRenderedPageBreak/>
              <w:t>чём состоит роль Президента и значение ветвей власти; называть имя, отчество, фамилию действующего Президента; определять понятие «государство»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3E5E0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lastRenderedPageBreak/>
              <w:t xml:space="preserve">Планировать свои действия в новой для себя роли во время дидактической деловой игры – Президент, </w:t>
            </w:r>
            <w:r w:rsidRPr="00201886">
              <w:rPr>
                <w:color w:val="000000"/>
              </w:rPr>
              <w:lastRenderedPageBreak/>
              <w:t>Председатель Правительства, Депутат;</w:t>
            </w:r>
          </w:p>
          <w:p w14:paraId="3BB6AD73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Анализировать качества характера, которыми должен обладать Президент;</w:t>
            </w:r>
          </w:p>
          <w:p w14:paraId="6A28DDE8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Устанавливать связь особенностей государственного устройства РФ с её Конституцией.</w:t>
            </w:r>
          </w:p>
          <w:p w14:paraId="3CD5F1E9" w14:textId="77777777" w:rsidR="00201886" w:rsidRPr="00201886" w:rsidRDefault="00201886" w:rsidP="00201886"/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4F4F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lastRenderedPageBreak/>
              <w:t>Учебник Раб.</w:t>
            </w:r>
          </w:p>
          <w:p w14:paraId="18257779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7065147A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7D03" w14:textId="77777777" w:rsidR="00201886" w:rsidRPr="00201886" w:rsidRDefault="00201886" w:rsidP="00201886">
            <w:pPr>
              <w:rPr>
                <w:lang w:val="en-US"/>
              </w:rPr>
            </w:pPr>
            <w:r w:rsidRPr="00201886">
              <w:rPr>
                <w:lang w:val="en-US"/>
              </w:rPr>
              <w:t>III</w:t>
            </w:r>
          </w:p>
        </w:tc>
      </w:tr>
      <w:tr w:rsidR="00201886" w:rsidRPr="00201886" w14:paraId="4665E0A0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330CA" w14:textId="77777777" w:rsidR="00201886" w:rsidRPr="00201886" w:rsidRDefault="00201886" w:rsidP="00201886">
            <w:r w:rsidRPr="00201886">
              <w:t>6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3B01E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Российский союз равных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836C2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96B5F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7948EC82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61EA0" w14:textId="77777777" w:rsidR="00201886" w:rsidRPr="00201886" w:rsidRDefault="00201886" w:rsidP="00201886">
            <w:pPr>
              <w:jc w:val="center"/>
              <w:rPr>
                <w:color w:val="000000"/>
              </w:rPr>
            </w:pPr>
            <w:r w:rsidRPr="00201886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Характеризовать</w:t>
            </w:r>
            <w:r w:rsidRPr="00201886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особенности субъектов РФ в зависимости от их принадлежности к той или иной группе; </w:t>
            </w:r>
            <w:r w:rsidRPr="00201886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презентовать</w:t>
            </w:r>
            <w:r w:rsidRPr="00201886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заочное путешествие в одну из республик: </w:t>
            </w:r>
            <w:r w:rsidRPr="00201886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показывать</w:t>
            </w:r>
            <w:r w:rsidRPr="00201886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ее положение на карте; </w:t>
            </w:r>
            <w:r w:rsidRPr="00201886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называть </w:t>
            </w:r>
            <w:r w:rsidRPr="00201886">
              <w:rPr>
                <w:rFonts w:ascii="Calibri" w:eastAsia="Calibri" w:hAnsi="Calibri"/>
                <w:sz w:val="22"/>
                <w:szCs w:val="22"/>
                <w:lang w:eastAsia="en-US"/>
              </w:rPr>
              <w:t>и</w:t>
            </w:r>
            <w:r w:rsidRPr="00201886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 показывать</w:t>
            </w:r>
            <w:r w:rsidRPr="00201886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столицу; </w:t>
            </w:r>
            <w:r w:rsidRPr="00201886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составлять</w:t>
            </w:r>
            <w:r w:rsidRPr="00201886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рассказ о природных и культурных достопримечательностях; </w:t>
            </w:r>
            <w:r w:rsidRPr="00201886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объяснять</w:t>
            </w:r>
            <w:r w:rsidRPr="00201886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символический смысл герба и флага.</w:t>
            </w:r>
            <w:r w:rsidRPr="00201886">
              <w:rPr>
                <w:color w:val="000000"/>
              </w:rPr>
              <w:t xml:space="preserve"> </w:t>
            </w:r>
          </w:p>
          <w:p w14:paraId="68F1D370" w14:textId="77777777" w:rsidR="00201886" w:rsidRPr="00201886" w:rsidRDefault="00201886" w:rsidP="00201886">
            <w:pPr>
              <w:jc w:val="center"/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Проект «Путешествие в …»</w:t>
            </w:r>
          </w:p>
          <w:p w14:paraId="20495E82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0"/>
              </w:rPr>
              <w:t>(одну из республик РФ по выбору)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6D81" w14:textId="77777777" w:rsidR="00201886" w:rsidRPr="00201886" w:rsidRDefault="00201886" w:rsidP="00201886">
            <w:r w:rsidRPr="00201886">
              <w:rPr>
                <w:color w:val="000000"/>
              </w:rPr>
              <w:t>Перечислять особенности субъектов РФ; принадлежность к одной из групп, особенности региональных органов государственной власти, наличие регионального герба, гимна, флага, самобытное природное и культурное наследие, выдающиеся граждане; показывать на карте положение Мурманской области, называть областной город, а также – другие города и селения области.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C441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Получать информацию с помощью карты;</w:t>
            </w:r>
          </w:p>
          <w:p w14:paraId="42C9DC03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Оценивать правильность своего ответа и уровень знаний;</w:t>
            </w:r>
          </w:p>
          <w:p w14:paraId="550A363B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Сравнивать страну и субъекты РФ с классом как – в том и другом случаях – союзом равных субъектов;</w:t>
            </w:r>
          </w:p>
          <w:p w14:paraId="03CF58CB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Анализировать символическое значение регионального герба, гимна, флага (на примере соответствующих атрибутов Мурманской области);</w:t>
            </w:r>
          </w:p>
          <w:p w14:paraId="448E11AD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Взаимодействовать со сверстниками и взрослыми при создании проекта;</w:t>
            </w:r>
          </w:p>
          <w:p w14:paraId="194900F4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Составлять рассказ о природных и культурных достопримечательностях;</w:t>
            </w:r>
          </w:p>
          <w:p w14:paraId="20B641B9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lastRenderedPageBreak/>
              <w:t>Использовать образец представления материала, полученного от знакомства с Мурманской областью как субъектом РФ, для создания своего проекта знакомства с другими субъектами РФ (по выбору);</w:t>
            </w:r>
          </w:p>
          <w:p w14:paraId="0B0408B6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Оформлять результаты проектной работы.</w:t>
            </w:r>
          </w:p>
          <w:p w14:paraId="34CEF1EE" w14:textId="77777777" w:rsidR="00201886" w:rsidRPr="00201886" w:rsidRDefault="00201886" w:rsidP="00201886"/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3F9B4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lastRenderedPageBreak/>
              <w:t>Учебник Раб.</w:t>
            </w:r>
          </w:p>
          <w:p w14:paraId="392F1162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5DBAAFC6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6213C" w14:textId="77777777" w:rsidR="00201886" w:rsidRPr="00201886" w:rsidRDefault="00201886" w:rsidP="00201886"/>
        </w:tc>
      </w:tr>
      <w:tr w:rsidR="00201886" w:rsidRPr="00201886" w14:paraId="0148943A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72E32" w14:textId="77777777" w:rsidR="00201886" w:rsidRPr="00201886" w:rsidRDefault="00201886" w:rsidP="00201886">
            <w:r w:rsidRPr="00201886">
              <w:t>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065D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Государственная граница России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DB3A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B17CF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7B7D54EF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54E1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 xml:space="preserve">По карте </w:t>
            </w:r>
            <w:r w:rsidRPr="00201886">
              <w:rPr>
                <w:b/>
                <w:color w:val="00000A"/>
              </w:rPr>
              <w:t>определять</w:t>
            </w:r>
            <w:r w:rsidRPr="00201886">
              <w:rPr>
                <w:color w:val="00000A"/>
              </w:rPr>
              <w:t xml:space="preserve">, с какими государствами Россия граничит на суше и на море; </w:t>
            </w:r>
            <w:r w:rsidRPr="00201886">
              <w:rPr>
                <w:b/>
                <w:color w:val="00000A"/>
              </w:rPr>
              <w:t>показывать</w:t>
            </w:r>
            <w:r w:rsidRPr="00201886">
              <w:rPr>
                <w:color w:val="00000A"/>
              </w:rPr>
              <w:t xml:space="preserve"> на карте государственную границу России; </w:t>
            </w:r>
            <w:r w:rsidRPr="00201886">
              <w:rPr>
                <w:b/>
                <w:color w:val="00000A"/>
              </w:rPr>
              <w:t xml:space="preserve">различать </w:t>
            </w:r>
            <w:r w:rsidRPr="00201886">
              <w:rPr>
                <w:color w:val="00000A"/>
              </w:rPr>
              <w:t xml:space="preserve">границы на суше и на море; </w:t>
            </w:r>
            <w:r w:rsidRPr="00201886">
              <w:rPr>
                <w:b/>
                <w:color w:val="00000A"/>
              </w:rPr>
              <w:t xml:space="preserve">называть </w:t>
            </w:r>
            <w:r w:rsidRPr="00201886">
              <w:rPr>
                <w:color w:val="00000A"/>
              </w:rPr>
              <w:t>сопредельные с Россией страны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4FF8C" w14:textId="77777777" w:rsidR="00201886" w:rsidRPr="00201886" w:rsidRDefault="00201886" w:rsidP="00201886">
            <w:r w:rsidRPr="00201886">
              <w:rPr>
                <w:color w:val="000000"/>
              </w:rPr>
              <w:t>Формулировать понятие «граница»; объяснять, в чём состоит цель обустройства государственной границы; показывать на карте границу РФ; называть сопредельные государства; различать границы на суше и на море.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8677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Прогнозировать по внешнему виду герба и флага их символическое значение;</w:t>
            </w:r>
          </w:p>
          <w:p w14:paraId="43FF2639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Составлять рассказ о путешествии за границу в соответствии с коммуникативным заданием и образцом, представленным в данном уроке;</w:t>
            </w:r>
          </w:p>
          <w:p w14:paraId="2E6A2BE2" w14:textId="77777777" w:rsidR="00201886" w:rsidRPr="00201886" w:rsidRDefault="00201886" w:rsidP="00201886">
            <w:r w:rsidRPr="00201886">
              <w:rPr>
                <w:color w:val="000000"/>
              </w:rPr>
              <w:t>Искать информацию с помощью дополнительной литературы и материалов Интернета.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2390B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Учебник Раб.</w:t>
            </w:r>
          </w:p>
          <w:p w14:paraId="4DF340D3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080AB2BA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3568" w14:textId="77777777" w:rsidR="00201886" w:rsidRPr="00201886" w:rsidRDefault="00201886" w:rsidP="00201886">
            <w:pPr>
              <w:rPr>
                <w:lang w:val="en-US"/>
              </w:rPr>
            </w:pPr>
            <w:r w:rsidRPr="00201886">
              <w:rPr>
                <w:lang w:val="en-US"/>
              </w:rPr>
              <w:t>IV</w:t>
            </w:r>
          </w:p>
        </w:tc>
      </w:tr>
      <w:tr w:rsidR="00201886" w:rsidRPr="00201886" w14:paraId="7B3DBCD2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B2672" w14:textId="77777777" w:rsidR="00201886" w:rsidRPr="00201886" w:rsidRDefault="00201886" w:rsidP="00201886">
            <w:r w:rsidRPr="00201886">
              <w:t>8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ED828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Путешествие за границу России (конференция)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3552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6CDE" w14:textId="77777777" w:rsidR="00201886" w:rsidRPr="00201886" w:rsidRDefault="00201886" w:rsidP="00201886">
            <w:r w:rsidRPr="00201886">
              <w:t>Урок-конференция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E77F0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t>Использовать</w:t>
            </w:r>
            <w:r w:rsidRPr="00201886">
              <w:rPr>
                <w:color w:val="00000A"/>
              </w:rPr>
              <w:t xml:space="preserve"> источники дополнительной информации,  в том числе Интернет, для составления рассказа о реальном или заочном путешествии в страны ближнего зарубежья (по выбору). По карте </w:t>
            </w:r>
            <w:r w:rsidRPr="00201886">
              <w:rPr>
                <w:b/>
                <w:color w:val="00000A"/>
              </w:rPr>
              <w:t xml:space="preserve">определять </w:t>
            </w:r>
            <w:r w:rsidRPr="00201886">
              <w:rPr>
                <w:color w:val="00000A"/>
              </w:rPr>
              <w:lastRenderedPageBreak/>
              <w:t xml:space="preserve">названия столиц; </w:t>
            </w:r>
            <w:r w:rsidRPr="00201886">
              <w:rPr>
                <w:b/>
                <w:color w:val="00000A"/>
              </w:rPr>
              <w:t>рассказывать</w:t>
            </w:r>
            <w:r w:rsidRPr="00201886">
              <w:rPr>
                <w:color w:val="00000A"/>
              </w:rPr>
              <w:t xml:space="preserve">  о важнейших природных и культурных объектах. </w:t>
            </w:r>
            <w:r w:rsidRPr="00201886">
              <w:rPr>
                <w:b/>
                <w:color w:val="00000A"/>
              </w:rPr>
              <w:t>Моделировать</w:t>
            </w:r>
            <w:r w:rsidRPr="00201886">
              <w:rPr>
                <w:color w:val="00000A"/>
              </w:rPr>
              <w:t xml:space="preserve"> ситуации общения с зарубежными сверстниками в соответствии с традициями добрососедства и гостеприимства.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BEC43" w14:textId="77777777" w:rsidR="00201886" w:rsidRPr="00201886" w:rsidRDefault="00201886" w:rsidP="00201886">
            <w:r w:rsidRPr="00201886">
              <w:rPr>
                <w:color w:val="000000"/>
              </w:rPr>
              <w:lastRenderedPageBreak/>
              <w:t xml:space="preserve">Называть страны ближнего зарубежья; показывать границы стран ближнего зарубежья на карте; называть природные и культурные объекты </w:t>
            </w:r>
            <w:r w:rsidRPr="00201886">
              <w:rPr>
                <w:color w:val="000000"/>
              </w:rPr>
              <w:lastRenderedPageBreak/>
              <w:t>этих стран; определять с помощью карты названия столиц, важнейших природных и культурных объектов сопредельных государств.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3710C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lastRenderedPageBreak/>
              <w:t xml:space="preserve">Составлять по образцу, данному в учебнике, рассказ о стране ближнего зарубежья (по выбору); использовать дополнительные источники информации, в том числе </w:t>
            </w:r>
            <w:r w:rsidRPr="00201886">
              <w:rPr>
                <w:color w:val="000000"/>
              </w:rPr>
              <w:lastRenderedPageBreak/>
              <w:t>Интернет;</w:t>
            </w:r>
          </w:p>
          <w:p w14:paraId="6DA4C7BA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Анализировать связи России с её ближайшими соседями на западе и востоке – Белоруссией и Монголией;</w:t>
            </w:r>
          </w:p>
          <w:p w14:paraId="658F19D6" w14:textId="77777777" w:rsidR="00201886" w:rsidRPr="00201886" w:rsidRDefault="00201886" w:rsidP="00201886">
            <w:r w:rsidRPr="00201886">
              <w:rPr>
                <w:color w:val="000000"/>
              </w:rPr>
              <w:t>Сравнивать связи России с Белоруссией и Монголией, выделять общее и различное в их позиции относительно нашей страны.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F1CE8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lastRenderedPageBreak/>
              <w:t>Учебник Раб.</w:t>
            </w:r>
          </w:p>
          <w:p w14:paraId="3364B4EB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397D5D89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A1329" w14:textId="77777777" w:rsidR="00201886" w:rsidRPr="00201886" w:rsidRDefault="00201886" w:rsidP="00201886"/>
        </w:tc>
      </w:tr>
      <w:tr w:rsidR="00201886" w:rsidRPr="00201886" w14:paraId="7FA0C72E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B596" w14:textId="77777777" w:rsidR="00201886" w:rsidRPr="00201886" w:rsidRDefault="00201886" w:rsidP="00201886">
            <w:r w:rsidRPr="00201886">
              <w:t>9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E12F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Сокровища России и их хранители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E8990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029B6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620D0122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16346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t>Подбирать</w:t>
            </w:r>
            <w:r w:rsidRPr="00201886">
              <w:rPr>
                <w:color w:val="00000A"/>
              </w:rPr>
              <w:t xml:space="preserve"> в дополнительных источниках пословицы и поговорки, названия рек и других водоемов на родном языке; </w:t>
            </w:r>
            <w:r w:rsidRPr="00201886">
              <w:rPr>
                <w:b/>
                <w:color w:val="00000A"/>
              </w:rPr>
              <w:t>анализировать</w:t>
            </w:r>
            <w:r w:rsidRPr="00201886">
              <w:rPr>
                <w:color w:val="00000A"/>
              </w:rPr>
              <w:t xml:space="preserve"> их содержание. </w:t>
            </w:r>
            <w:r w:rsidRPr="00201886">
              <w:rPr>
                <w:b/>
                <w:color w:val="00000A"/>
              </w:rPr>
              <w:t>Презентовать</w:t>
            </w:r>
            <w:r w:rsidRPr="00201886">
              <w:rPr>
                <w:color w:val="00000A"/>
              </w:rPr>
              <w:t xml:space="preserve"> рассказ о жизни и деятельности создателя национальной письменности. </w:t>
            </w:r>
            <w:r w:rsidRPr="00201886">
              <w:rPr>
                <w:b/>
                <w:color w:val="00000A"/>
              </w:rPr>
              <w:t>Моделировать</w:t>
            </w:r>
            <w:r w:rsidRPr="00201886">
              <w:rPr>
                <w:color w:val="00000A"/>
              </w:rPr>
              <w:t xml:space="preserve"> игровые ситуации дружеского общения со сверстниками в классе с использованием родных языков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39CF" w14:textId="77777777" w:rsidR="00201886" w:rsidRPr="00201886" w:rsidRDefault="00201886" w:rsidP="00201886">
            <w:r w:rsidRPr="00201886">
              <w:rPr>
                <w:color w:val="000000"/>
              </w:rPr>
              <w:t xml:space="preserve">Иметь представление о схеме языков народов России (языки славянские, финно-угорские, тюркские); показывать место родного языка на схеме языковых семей народов России; узнавать историю названий географических объектов (рек, озёр, гор и т.п.), их место в родных языках и творчестве народов своего края как источниках сведений о прошлом и носителях нравственных норм и идеалов; знать пословицы и поговорки родного края; знать сведения из жизни и </w:t>
            </w:r>
            <w:r w:rsidRPr="00201886">
              <w:rPr>
                <w:color w:val="000000"/>
              </w:rPr>
              <w:lastRenderedPageBreak/>
              <w:t>деятельности создателя национальной письменности как хранителя культурного наследия России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8C20B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lastRenderedPageBreak/>
              <w:t>Составлять рассказ об известном человеке своего края по образцу;</w:t>
            </w:r>
          </w:p>
          <w:p w14:paraId="290905FA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Извлекать информацию из таблиц, фотографий;</w:t>
            </w:r>
          </w:p>
          <w:p w14:paraId="5A370376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Искать в дополнительных источниках информации пословицы и поговорки;</w:t>
            </w:r>
          </w:p>
          <w:p w14:paraId="0B8CB630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Анализировать содержание пословиц и поговорок;</w:t>
            </w:r>
          </w:p>
          <w:p w14:paraId="30360DA1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Строить речевое высказывание через обсуждение темы;</w:t>
            </w:r>
          </w:p>
          <w:p w14:paraId="24B5AA30" w14:textId="77777777" w:rsidR="00201886" w:rsidRPr="00201886" w:rsidRDefault="00201886" w:rsidP="00201886">
            <w:r w:rsidRPr="00201886">
              <w:rPr>
                <w:color w:val="000000"/>
              </w:rPr>
              <w:t>Составлять страницу Календаря памятных дат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EBEF7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Учебник Раб.</w:t>
            </w:r>
          </w:p>
          <w:p w14:paraId="3000E72B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2DB12381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DF41" w14:textId="77777777" w:rsidR="00201886" w:rsidRPr="00201886" w:rsidRDefault="00201886" w:rsidP="00201886">
            <w:pPr>
              <w:rPr>
                <w:lang w:val="en-US"/>
              </w:rPr>
            </w:pPr>
            <w:r w:rsidRPr="00201886">
              <w:rPr>
                <w:lang w:val="en-US"/>
              </w:rPr>
              <w:t>V</w:t>
            </w:r>
          </w:p>
        </w:tc>
      </w:tr>
      <w:tr w:rsidR="00201886" w:rsidRPr="00201886" w14:paraId="32E630A2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6389B" w14:textId="77777777" w:rsidR="00201886" w:rsidRPr="00201886" w:rsidRDefault="00201886" w:rsidP="00201886">
            <w:r w:rsidRPr="00201886">
              <w:t>10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66C1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Творческий союз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C8CA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3BC95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3F1679BE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5127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t>Презентовать</w:t>
            </w:r>
            <w:r w:rsidRPr="00201886">
              <w:rPr>
                <w:color w:val="00000A"/>
              </w:rPr>
              <w:t xml:space="preserve"> рассказ о жизни и творчестве выдающихся деятелей культуры народов своего края. </w:t>
            </w:r>
            <w:r w:rsidRPr="00201886">
              <w:rPr>
                <w:b/>
                <w:color w:val="00000A"/>
              </w:rPr>
              <w:t>Оценивать</w:t>
            </w:r>
            <w:r w:rsidRPr="00201886">
              <w:rPr>
                <w:color w:val="00000A"/>
              </w:rPr>
              <w:t xml:space="preserve"> роль русского языка и культуры в их творчестве. </w:t>
            </w:r>
            <w:r w:rsidRPr="00201886">
              <w:rPr>
                <w:b/>
                <w:color w:val="00000A"/>
              </w:rPr>
              <w:t>Высказывать</w:t>
            </w:r>
            <w:r w:rsidRPr="00201886">
              <w:rPr>
                <w:color w:val="00000A"/>
              </w:rPr>
              <w:t xml:space="preserve"> мотивированное суждение  о диалоге культур народов России как способе взаимного духовного и культурного обогащения. </w:t>
            </w:r>
            <w:r w:rsidRPr="00201886">
              <w:rPr>
                <w:b/>
                <w:color w:val="00000A"/>
              </w:rPr>
              <w:t xml:space="preserve">Презентовать </w:t>
            </w:r>
            <w:r w:rsidRPr="00201886">
              <w:rPr>
                <w:color w:val="00000A"/>
              </w:rPr>
              <w:t xml:space="preserve">произведения писателей своего края на родном языке; </w:t>
            </w:r>
            <w:r w:rsidRPr="00201886">
              <w:rPr>
                <w:b/>
                <w:color w:val="00000A"/>
              </w:rPr>
              <w:t>называть</w:t>
            </w:r>
            <w:r w:rsidRPr="00201886">
              <w:rPr>
                <w:color w:val="00000A"/>
              </w:rPr>
              <w:t xml:space="preserve"> имена их авторов; </w:t>
            </w:r>
            <w:r w:rsidRPr="00201886">
              <w:rPr>
                <w:b/>
                <w:color w:val="00000A"/>
              </w:rPr>
              <w:t>рассказывать</w:t>
            </w:r>
            <w:r w:rsidRPr="00201886">
              <w:rPr>
                <w:color w:val="00000A"/>
              </w:rPr>
              <w:t xml:space="preserve"> о выдающихся художниках, музыкантах, ученых – уроженцах своего края по образцу рассказов учебника. </w:t>
            </w:r>
            <w:r w:rsidRPr="00201886">
              <w:rPr>
                <w:b/>
                <w:color w:val="00000A"/>
              </w:rPr>
              <w:t>Составлять</w:t>
            </w:r>
            <w:r w:rsidRPr="00201886">
              <w:rPr>
                <w:color w:val="00000A"/>
              </w:rPr>
              <w:t xml:space="preserve"> страницу Календаря памятных дат, посвященную одному из деятелей родной культуры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B2AED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Иметь представление о роли русского языка и культуры в творчестве выдающихся деятелей культуры народов России, в сложении общенациональных российских нравственных норм и идеалов; рассказывать о произведениях писателей своего края как о создателях общего культурного наследия России;</w:t>
            </w:r>
          </w:p>
          <w:p w14:paraId="3E6A6CD6" w14:textId="77777777" w:rsidR="00201886" w:rsidRPr="00201886" w:rsidRDefault="00201886" w:rsidP="00201886">
            <w:r w:rsidRPr="00201886">
              <w:rPr>
                <w:color w:val="000000"/>
              </w:rPr>
              <w:t>Знать, чем знамениты К.Л.Хетагуров, Ю.С. Рытхэу как участники диалога культур народов России; знать сведения о жизни и творчестве выдающихся деятелей культуры народов своего края как создателях общего культурного наследия России.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E2410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Работать в группе;</w:t>
            </w:r>
          </w:p>
          <w:p w14:paraId="4C1A36E1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Строить речевое высказывание – рассказ о выдающихся уроженцах своего края по образцу;</w:t>
            </w:r>
          </w:p>
          <w:p w14:paraId="24B83101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Высказывать суждения о диалоге культур народов России как способе их взаимного культурного и духовного обогащения;</w:t>
            </w:r>
          </w:p>
          <w:p w14:paraId="493CAFFB" w14:textId="77777777" w:rsidR="00201886" w:rsidRPr="00201886" w:rsidRDefault="00201886" w:rsidP="00201886">
            <w:r w:rsidRPr="00201886">
              <w:rPr>
                <w:color w:val="000000"/>
              </w:rPr>
              <w:t>Составлять страницу Календаря памятных дат, посвящённую одному из деятелей родной культуры.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0800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Учебник Раб.</w:t>
            </w:r>
          </w:p>
          <w:p w14:paraId="5897BD58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5047AE89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FA83E" w14:textId="77777777" w:rsidR="00201886" w:rsidRPr="00201886" w:rsidRDefault="00201886" w:rsidP="00201886"/>
        </w:tc>
      </w:tr>
      <w:tr w:rsidR="00201886" w:rsidRPr="00201886" w14:paraId="4875D53E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49616" w14:textId="77777777" w:rsidR="00201886" w:rsidRPr="00201886" w:rsidRDefault="00201886" w:rsidP="00201886">
            <w:r w:rsidRPr="00201886">
              <w:t>11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9EAA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 xml:space="preserve">Обобщение по разделу </w:t>
            </w:r>
            <w:r w:rsidRPr="00201886">
              <w:rPr>
                <w:color w:val="00000A"/>
              </w:rPr>
              <w:lastRenderedPageBreak/>
              <w:t>«</w:t>
            </w:r>
            <w:r w:rsidRPr="00201886">
              <w:rPr>
                <w:bCs/>
                <w:color w:val="00000A"/>
                <w:lang w:eastAsia="en-US"/>
              </w:rPr>
              <w:t>Мы – граждане единого Отечества</w:t>
            </w:r>
            <w:r w:rsidRPr="00201886">
              <w:rPr>
                <w:color w:val="00000A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99CF9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E5A8" w14:textId="77777777" w:rsidR="00201886" w:rsidRPr="00201886" w:rsidRDefault="00201886" w:rsidP="00201886">
            <w:r w:rsidRPr="00201886">
              <w:t>Урок-игра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38C4" w14:textId="77777777" w:rsidR="00201886" w:rsidRPr="00201886" w:rsidRDefault="00201886" w:rsidP="00201886">
            <w:pPr>
              <w:rPr>
                <w:rFonts w:eastAsiaTheme="minorHAnsi"/>
                <w:b/>
                <w:lang w:eastAsia="en-US"/>
              </w:rPr>
            </w:pPr>
            <w:r w:rsidRPr="00201886">
              <w:rPr>
                <w:rFonts w:eastAsiaTheme="minorHAnsi"/>
                <w:b/>
                <w:szCs w:val="22"/>
                <w:lang w:eastAsia="en-US"/>
              </w:rPr>
              <w:t>Контролировать</w:t>
            </w:r>
            <w:r w:rsidRPr="00201886">
              <w:rPr>
                <w:rFonts w:eastAsiaTheme="minorHAnsi"/>
                <w:szCs w:val="22"/>
                <w:lang w:eastAsia="en-US"/>
              </w:rPr>
              <w:t xml:space="preserve"> правильность и полноту выполнения изученных способов  действий</w:t>
            </w:r>
            <w:r w:rsidRPr="00201886">
              <w:rPr>
                <w:rFonts w:eastAsiaTheme="minorHAnsi"/>
                <w:b/>
                <w:szCs w:val="22"/>
                <w:lang w:eastAsia="en-US"/>
              </w:rPr>
              <w:t xml:space="preserve">; </w:t>
            </w:r>
            <w:r w:rsidRPr="00201886">
              <w:rPr>
                <w:rFonts w:eastAsiaTheme="minorHAnsi"/>
                <w:szCs w:val="22"/>
                <w:lang w:eastAsia="en-US"/>
              </w:rPr>
              <w:t xml:space="preserve">выявлять  </w:t>
            </w:r>
            <w:r w:rsidRPr="00201886">
              <w:rPr>
                <w:rFonts w:eastAsiaTheme="minorHAnsi"/>
                <w:szCs w:val="22"/>
                <w:lang w:eastAsia="en-US"/>
              </w:rPr>
              <w:lastRenderedPageBreak/>
              <w:t>причину ошибки и корректировать  её,  оценивать  свою работу.</w:t>
            </w:r>
            <w:r w:rsidRPr="00201886">
              <w:rPr>
                <w:rFonts w:ascii="Calibri" w:eastAsia="Calibri" w:hAnsi="Calibri"/>
                <w:szCs w:val="22"/>
                <w:lang w:eastAsia="en-US"/>
              </w:rPr>
              <w:t xml:space="preserve"> 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t>Видеть границы своего знания и незнания</w:t>
            </w:r>
            <w:r w:rsidRPr="00201886">
              <w:rPr>
                <w:rFonts w:eastAsia="Calibri"/>
                <w:b/>
                <w:sz w:val="22"/>
                <w:szCs w:val="22"/>
                <w:lang w:eastAsia="en-US"/>
              </w:rPr>
              <w:t>.</w:t>
            </w:r>
          </w:p>
          <w:p w14:paraId="3848B622" w14:textId="77777777" w:rsidR="00201886" w:rsidRPr="00201886" w:rsidRDefault="00201886" w:rsidP="00201886">
            <w:pPr>
              <w:rPr>
                <w:rFonts w:eastAsiaTheme="minorHAnsi"/>
                <w:b/>
                <w:lang w:eastAsia="en-US"/>
              </w:rPr>
            </w:pPr>
            <w:r w:rsidRPr="00201886">
              <w:rPr>
                <w:rFonts w:eastAsiaTheme="minorHAnsi"/>
                <w:b/>
                <w:sz w:val="22"/>
                <w:szCs w:val="22"/>
                <w:lang w:eastAsia="en-US"/>
              </w:rPr>
              <w:t>Применять</w:t>
            </w:r>
            <w:r w:rsidRPr="00201886">
              <w:rPr>
                <w:rFonts w:eastAsiaTheme="minorHAnsi"/>
                <w:sz w:val="22"/>
                <w:szCs w:val="22"/>
                <w:lang w:eastAsia="en-US"/>
              </w:rPr>
              <w:t xml:space="preserve">  изученные знания и способы действий для решения задач в типовых и поисковых ситуациях.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04A7" w14:textId="77777777" w:rsidR="00201886" w:rsidRPr="00201886" w:rsidRDefault="00201886" w:rsidP="00201886"/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F4D64" w14:textId="77777777" w:rsidR="00201886" w:rsidRPr="00201886" w:rsidRDefault="00201886" w:rsidP="00201886">
            <w:r w:rsidRPr="00201886">
              <w:rPr>
                <w:color w:val="000000"/>
              </w:rPr>
              <w:t>Выставка «Гербы, флаги и столицы субъектов РФ»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8BD30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Учебник Раб.</w:t>
            </w:r>
          </w:p>
          <w:p w14:paraId="45CE9555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2143AEE1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lastRenderedPageBreak/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8AEC7" w14:textId="77777777" w:rsidR="00201886" w:rsidRPr="00201886" w:rsidRDefault="00201886" w:rsidP="00201886">
            <w:pPr>
              <w:rPr>
                <w:lang w:val="en-US"/>
              </w:rPr>
            </w:pPr>
            <w:r w:rsidRPr="00201886">
              <w:rPr>
                <w:lang w:val="en-US"/>
              </w:rPr>
              <w:lastRenderedPageBreak/>
              <w:t>VI</w:t>
            </w:r>
          </w:p>
        </w:tc>
      </w:tr>
      <w:tr w:rsidR="00201886" w:rsidRPr="00201886" w14:paraId="6FA99A89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9A44" w14:textId="77777777" w:rsidR="00201886" w:rsidRPr="00201886" w:rsidRDefault="00201886" w:rsidP="00201886">
            <w:r w:rsidRPr="00201886">
              <w:t>12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0E61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Наши проекты «За страницами учебника».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55377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FC6DC" w14:textId="77777777" w:rsidR="00201886" w:rsidRPr="00201886" w:rsidRDefault="00201886" w:rsidP="00201886">
            <w:r w:rsidRPr="00201886">
              <w:t>Урок-проект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BC77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 xml:space="preserve"> </w:t>
            </w:r>
            <w:r w:rsidRPr="00201886">
              <w:rPr>
                <w:b/>
                <w:color w:val="00000A"/>
              </w:rPr>
              <w:t>Использовать</w:t>
            </w:r>
            <w:r w:rsidRPr="00201886">
              <w:rPr>
                <w:color w:val="00000A"/>
              </w:rPr>
              <w:t xml:space="preserve"> источники дополнительной информации,  в том числе Интернет, для составления праздника.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6F333" w14:textId="77777777" w:rsidR="00201886" w:rsidRPr="00201886" w:rsidRDefault="00201886" w:rsidP="00201886"/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E0CA" w14:textId="77777777" w:rsidR="00201886" w:rsidRPr="00201886" w:rsidRDefault="00201886" w:rsidP="00201886">
            <w:r w:rsidRPr="00201886">
              <w:rPr>
                <w:color w:val="000000"/>
              </w:rPr>
              <w:t>«Альбом путешествий»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88990" w14:textId="77777777" w:rsidR="00201886" w:rsidRPr="00201886" w:rsidRDefault="00201886" w:rsidP="00201886">
            <w:r w:rsidRPr="00201886">
              <w:t>Проекты детей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22D88" w14:textId="77777777" w:rsidR="00201886" w:rsidRPr="00201886" w:rsidRDefault="00201886" w:rsidP="00201886"/>
        </w:tc>
      </w:tr>
      <w:tr w:rsidR="00201886" w:rsidRPr="00201886" w14:paraId="48AD1FA6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A7BB2" w14:textId="77777777" w:rsidR="00201886" w:rsidRPr="00201886" w:rsidRDefault="00201886" w:rsidP="00201886">
            <w:r w:rsidRPr="00201886">
              <w:t>13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8344E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b/>
                <w:i/>
                <w:color w:val="00000A"/>
              </w:rPr>
            </w:pPr>
            <w:r w:rsidRPr="00201886">
              <w:rPr>
                <w:bCs/>
                <w:color w:val="00000A"/>
              </w:rPr>
              <w:t>«Мы – граждане единого Отечества»</w:t>
            </w:r>
            <w:r w:rsidRPr="00201886">
              <w:rPr>
                <w:b/>
                <w:bCs/>
                <w:color w:val="00000A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699B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b/>
                <w:i/>
                <w:color w:val="00000A"/>
              </w:rPr>
            </w:pPr>
            <w:r w:rsidRPr="00201886">
              <w:rPr>
                <w:b/>
                <w:i/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F2DE9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Урок развивающего контроля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10BE0" w14:textId="77777777" w:rsidR="00201886" w:rsidRPr="00201886" w:rsidRDefault="00201886" w:rsidP="00201886">
            <w:pPr>
              <w:rPr>
                <w:rFonts w:eastAsiaTheme="minorHAnsi"/>
                <w:b/>
                <w:lang w:eastAsia="en-US"/>
              </w:rPr>
            </w:pPr>
            <w:r w:rsidRPr="00201886">
              <w:rPr>
                <w:rFonts w:eastAsia="Calibri"/>
                <w:b/>
                <w:szCs w:val="22"/>
                <w:lang w:eastAsia="en-US"/>
              </w:rPr>
              <w:t xml:space="preserve">Оценивать </w:t>
            </w:r>
            <w:r w:rsidRPr="00201886">
              <w:rPr>
                <w:rFonts w:eastAsia="Calibri"/>
                <w:szCs w:val="22"/>
                <w:lang w:eastAsia="en-US"/>
              </w:rPr>
              <w:t>уровень личных достижений и ставить достойные цели на будущее.</w:t>
            </w:r>
          </w:p>
          <w:p w14:paraId="04A16E1D" w14:textId="77777777" w:rsidR="00201886" w:rsidRPr="00201886" w:rsidRDefault="00201886" w:rsidP="00201886">
            <w:pPr>
              <w:rPr>
                <w:rFonts w:eastAsiaTheme="minorHAnsi"/>
                <w:b/>
                <w:lang w:eastAsia="en-US"/>
              </w:rPr>
            </w:pPr>
            <w:r w:rsidRPr="00201886">
              <w:rPr>
                <w:rFonts w:eastAsiaTheme="minorHAnsi"/>
                <w:b/>
                <w:sz w:val="22"/>
                <w:szCs w:val="22"/>
                <w:lang w:eastAsia="en-US"/>
              </w:rPr>
              <w:t>Применять</w:t>
            </w:r>
            <w:r w:rsidRPr="00201886">
              <w:rPr>
                <w:rFonts w:eastAsiaTheme="minorHAnsi"/>
                <w:sz w:val="22"/>
                <w:szCs w:val="22"/>
                <w:lang w:eastAsia="en-US"/>
              </w:rPr>
              <w:t xml:space="preserve">  изученные знания и способы действий для решения задач в типовых и поисковых ситуациях.</w:t>
            </w:r>
          </w:p>
          <w:p w14:paraId="400A0AED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rFonts w:eastAsiaTheme="minorHAnsi"/>
                <w:b/>
                <w:lang w:eastAsia="en-US"/>
              </w:rPr>
              <w:t>Контролировать</w:t>
            </w:r>
            <w:r w:rsidRPr="00201886">
              <w:rPr>
                <w:rFonts w:eastAsiaTheme="minorHAnsi"/>
                <w:lang w:eastAsia="en-US"/>
              </w:rPr>
              <w:t xml:space="preserve"> правильность и полноту выполнения изученных способов  действий</w:t>
            </w:r>
            <w:r w:rsidRPr="00201886">
              <w:rPr>
                <w:rFonts w:eastAsiaTheme="minorHAnsi"/>
                <w:b/>
                <w:lang w:eastAsia="en-US"/>
              </w:rPr>
              <w:t xml:space="preserve">; </w:t>
            </w:r>
            <w:r w:rsidRPr="00201886">
              <w:rPr>
                <w:rFonts w:eastAsiaTheme="minorHAnsi"/>
                <w:lang w:eastAsia="en-US"/>
              </w:rPr>
              <w:t>выявлять  причину ошибки и корректировать  её,  оценивать  свою работу.</w:t>
            </w:r>
            <w:r w:rsidRPr="00201886">
              <w:rPr>
                <w:color w:val="00000A"/>
              </w:rPr>
              <w:t xml:space="preserve"> Видеть границы своего знания и незнания</w:t>
            </w:r>
            <w:r w:rsidRPr="00201886">
              <w:rPr>
                <w:b/>
                <w:color w:val="00000A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20F5F" w14:textId="77777777" w:rsidR="00201886" w:rsidRPr="00201886" w:rsidRDefault="00201886" w:rsidP="00201886"/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49138" w14:textId="77777777" w:rsidR="00201886" w:rsidRPr="00201886" w:rsidRDefault="00201886" w:rsidP="00201886">
            <w:r w:rsidRPr="00201886">
              <w:rPr>
                <w:color w:val="000000"/>
              </w:rPr>
              <w:t>Конкурс видеопрезентаций «Красота природы моего Отечества»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3E5CA" w14:textId="77777777" w:rsidR="00201886" w:rsidRPr="00201886" w:rsidRDefault="00201886" w:rsidP="00201886"/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34510" w14:textId="77777777" w:rsidR="00201886" w:rsidRPr="00201886" w:rsidRDefault="00201886" w:rsidP="00201886">
            <w:pPr>
              <w:rPr>
                <w:lang w:val="en-US"/>
              </w:rPr>
            </w:pPr>
            <w:r w:rsidRPr="00201886">
              <w:rPr>
                <w:lang w:val="en-US"/>
              </w:rPr>
              <w:t>VII</w:t>
            </w:r>
          </w:p>
        </w:tc>
      </w:tr>
      <w:tr w:rsidR="00201886" w:rsidRPr="00201886" w14:paraId="122AA681" w14:textId="77777777" w:rsidTr="00DE33E2">
        <w:tc>
          <w:tcPr>
            <w:tcW w:w="154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FCEC" w14:textId="77777777" w:rsidR="00201886" w:rsidRPr="00201886" w:rsidRDefault="00201886" w:rsidP="00201886">
            <w:pPr>
              <w:jc w:val="center"/>
            </w:pPr>
            <w:r w:rsidRPr="00201886">
              <w:rPr>
                <w:rFonts w:eastAsia="Calibri"/>
                <w:b/>
                <w:szCs w:val="22"/>
                <w:lang w:eastAsia="en-US"/>
              </w:rPr>
              <w:t>По родным просторам (20 ч)</w:t>
            </w:r>
          </w:p>
        </w:tc>
      </w:tr>
      <w:tr w:rsidR="00201886" w:rsidRPr="00201886" w14:paraId="0EBD6971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26242" w14:textId="77777777" w:rsidR="00201886" w:rsidRPr="00201886" w:rsidRDefault="00201886" w:rsidP="00201886">
            <w:r w:rsidRPr="00201886">
              <w:t>14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024B7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Карта – наш экскурсовод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D56CD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B38B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1C7F9066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355AB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t>Сравнивать</w:t>
            </w:r>
            <w:r w:rsidRPr="00201886">
              <w:rPr>
                <w:color w:val="00000A"/>
              </w:rPr>
              <w:t xml:space="preserve"> масштаб физической карты России и карты мира, </w:t>
            </w:r>
            <w:r w:rsidRPr="00201886">
              <w:rPr>
                <w:b/>
                <w:color w:val="00000A"/>
              </w:rPr>
              <w:t xml:space="preserve">объяснять </w:t>
            </w:r>
            <w:r w:rsidRPr="00201886">
              <w:rPr>
                <w:color w:val="00000A"/>
              </w:rPr>
              <w:t xml:space="preserve">разницу. Работая в паре, </w:t>
            </w:r>
            <w:r w:rsidRPr="00201886">
              <w:rPr>
                <w:b/>
                <w:color w:val="00000A"/>
              </w:rPr>
              <w:t>изучать</w:t>
            </w:r>
            <w:r w:rsidRPr="00201886">
              <w:rPr>
                <w:color w:val="00000A"/>
              </w:rPr>
              <w:t xml:space="preserve"> условные знаки физической </w:t>
            </w:r>
            <w:r w:rsidRPr="00201886">
              <w:rPr>
                <w:color w:val="00000A"/>
              </w:rPr>
              <w:lastRenderedPageBreak/>
              <w:t xml:space="preserve">карты России, </w:t>
            </w:r>
            <w:r w:rsidRPr="00201886">
              <w:rPr>
                <w:b/>
                <w:color w:val="00000A"/>
              </w:rPr>
              <w:t>выделять</w:t>
            </w:r>
            <w:r w:rsidRPr="00201886">
              <w:rPr>
                <w:color w:val="00000A"/>
              </w:rPr>
              <w:t xml:space="preserve"> среди них уже известные. </w:t>
            </w:r>
            <w:r w:rsidRPr="00201886">
              <w:rPr>
                <w:b/>
                <w:color w:val="00000A"/>
              </w:rPr>
              <w:t>Рассказывать</w:t>
            </w:r>
            <w:r w:rsidRPr="00201886">
              <w:rPr>
                <w:color w:val="00000A"/>
              </w:rPr>
              <w:t xml:space="preserve"> по физической карте о нашей стране. </w:t>
            </w:r>
            <w:r w:rsidRPr="00201886">
              <w:rPr>
                <w:b/>
                <w:color w:val="00000A"/>
              </w:rPr>
              <w:t>Находить</w:t>
            </w:r>
            <w:r w:rsidRPr="00201886">
              <w:rPr>
                <w:color w:val="00000A"/>
              </w:rPr>
              <w:t xml:space="preserve"> на физической карте России природные объекты, изображенные на фотографиях в учебнике. </w:t>
            </w:r>
            <w:r w:rsidRPr="00201886">
              <w:rPr>
                <w:b/>
                <w:color w:val="00000A"/>
              </w:rPr>
              <w:t xml:space="preserve">Анализировать </w:t>
            </w:r>
            <w:r w:rsidRPr="00201886">
              <w:rPr>
                <w:color w:val="00000A"/>
              </w:rPr>
              <w:t xml:space="preserve">текст учебника, </w:t>
            </w:r>
            <w:r w:rsidRPr="00201886">
              <w:rPr>
                <w:b/>
                <w:color w:val="00000A"/>
              </w:rPr>
              <w:t>различать</w:t>
            </w:r>
            <w:r w:rsidRPr="00201886">
              <w:rPr>
                <w:color w:val="00000A"/>
              </w:rPr>
              <w:t xml:space="preserve"> информацию, которую можно получить с помощью карты, и ту, которая содержится только в тексте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A7F4E" w14:textId="77777777" w:rsidR="00201886" w:rsidRPr="00201886" w:rsidRDefault="00201886" w:rsidP="00201886">
            <w:r w:rsidRPr="00201886">
              <w:rPr>
                <w:color w:val="000000"/>
              </w:rPr>
              <w:lastRenderedPageBreak/>
              <w:t xml:space="preserve">Знаком с задачей изучения раздела «По родным просторам», связывать изучаемый раздел с </w:t>
            </w:r>
            <w:r w:rsidRPr="00201886">
              <w:rPr>
                <w:color w:val="000000"/>
              </w:rPr>
              <w:lastRenderedPageBreak/>
              <w:t>предшествующим материалом; показывать на карте границы России, её крайние точки, местоположение наиболее значимых географических объектов(столицы, главного города своего региона, Уральских гор и азиатской частей России, Байкала, омывающих океанов); знать условные обозначения физической карты России; находить на физической карте России природные объекты, изображённые на фотографиях в учебнике; наносить на контурную карту границы России и главный город своего региона.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8251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lastRenderedPageBreak/>
              <w:t>Формулировать тему урока;</w:t>
            </w:r>
          </w:p>
          <w:p w14:paraId="688E32FE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Сравнивать масштаб физической карты России и карты мира, объяснять разницу;</w:t>
            </w:r>
          </w:p>
          <w:p w14:paraId="324724BF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lastRenderedPageBreak/>
              <w:t>Сравнивать карту и план, объяснять разницу;</w:t>
            </w:r>
          </w:p>
          <w:p w14:paraId="6E59917F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Сравнивать настенную карту и карту учебника, объяснять разницу;</w:t>
            </w:r>
          </w:p>
          <w:p w14:paraId="7D2F945E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Выделять среди условных обозначений уже известные знаки;</w:t>
            </w:r>
          </w:p>
          <w:p w14:paraId="255BD542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Рассказывать по физической карте о нашей стране;</w:t>
            </w:r>
          </w:p>
          <w:p w14:paraId="4F11093C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Формулировать вопросы к тексту научного характера;</w:t>
            </w:r>
          </w:p>
          <w:p w14:paraId="5B9C2ED8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Анализировать текст учебника, различать ту информацию, которую можно получить с помощью карты, и ту, которая содержится только в тексте;</w:t>
            </w:r>
          </w:p>
          <w:p w14:paraId="11BDEB77" w14:textId="77777777" w:rsidR="00201886" w:rsidRPr="00201886" w:rsidRDefault="00201886" w:rsidP="00201886">
            <w:r w:rsidRPr="00201886">
              <w:rPr>
                <w:color w:val="000000"/>
              </w:rPr>
              <w:t>Взаимодействовать с одноклассниками в процессе ролевой игры «Я - учитель».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EE349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lastRenderedPageBreak/>
              <w:t>Учебник Раб.</w:t>
            </w:r>
          </w:p>
          <w:p w14:paraId="7662440E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32D9B370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5AE52" w14:textId="77777777" w:rsidR="00201886" w:rsidRPr="00201886" w:rsidRDefault="00201886" w:rsidP="00201886"/>
        </w:tc>
      </w:tr>
      <w:tr w:rsidR="00201886" w:rsidRPr="00201886" w14:paraId="633DDD0A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2CBE0" w14:textId="77777777" w:rsidR="00201886" w:rsidRPr="00201886" w:rsidRDefault="00201886" w:rsidP="00201886">
            <w:r w:rsidRPr="00201886">
              <w:t>15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1037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По равнинам и горам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DE88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BC4FF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09315051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F9A2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t>Находить</w:t>
            </w:r>
            <w:r w:rsidRPr="00201886">
              <w:rPr>
                <w:color w:val="00000A"/>
              </w:rPr>
              <w:t xml:space="preserve"> на физической карте России равнины и горы, представленные на фотографиях в учебнике. </w:t>
            </w:r>
            <w:r w:rsidRPr="00201886">
              <w:rPr>
                <w:b/>
                <w:color w:val="00000A"/>
              </w:rPr>
              <w:t>Учиться показывать</w:t>
            </w:r>
            <w:r w:rsidRPr="00201886">
              <w:rPr>
                <w:color w:val="00000A"/>
              </w:rPr>
              <w:t xml:space="preserve"> равнины и горы на карте. </w:t>
            </w:r>
            <w:r w:rsidRPr="00201886">
              <w:rPr>
                <w:b/>
                <w:color w:val="00000A"/>
              </w:rPr>
              <w:t>Характеризовать</w:t>
            </w:r>
            <w:r w:rsidRPr="00201886">
              <w:rPr>
                <w:color w:val="00000A"/>
              </w:rPr>
              <w:t xml:space="preserve"> крупнейшие равнины и горы России. </w:t>
            </w:r>
            <w:r w:rsidRPr="00201886">
              <w:rPr>
                <w:b/>
                <w:color w:val="00000A"/>
              </w:rPr>
              <w:t>Сравнивать</w:t>
            </w:r>
            <w:r w:rsidRPr="00201886">
              <w:rPr>
                <w:color w:val="00000A"/>
              </w:rPr>
              <w:t xml:space="preserve"> формы земной поверхности: холм и гору, балку и овраг. </w:t>
            </w:r>
            <w:r w:rsidRPr="00201886">
              <w:rPr>
                <w:b/>
                <w:color w:val="00000A"/>
              </w:rPr>
              <w:lastRenderedPageBreak/>
              <w:t>Моделировать</w:t>
            </w:r>
            <w:r w:rsidRPr="00201886">
              <w:rPr>
                <w:color w:val="00000A"/>
              </w:rPr>
              <w:t xml:space="preserve"> формы земной поверхности, используя пластилин. В ходе коллективного обсуждения </w:t>
            </w:r>
            <w:r w:rsidRPr="00201886">
              <w:rPr>
                <w:b/>
                <w:color w:val="00000A"/>
              </w:rPr>
              <w:t>выявлять</w:t>
            </w:r>
            <w:r w:rsidRPr="00201886">
              <w:rPr>
                <w:color w:val="00000A"/>
              </w:rPr>
              <w:t xml:space="preserve"> связь между особенностями земной поверхности и хозяйственной деятельностью людей, их обычаями, традициями. На основе наблюдений кратко </w:t>
            </w:r>
            <w:r w:rsidRPr="00201886">
              <w:rPr>
                <w:b/>
                <w:color w:val="00000A"/>
              </w:rPr>
              <w:t>характеризовать</w:t>
            </w:r>
            <w:r w:rsidRPr="00201886">
              <w:rPr>
                <w:color w:val="00000A"/>
              </w:rPr>
              <w:t xml:space="preserve"> поверхность своего края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F9D41" w14:textId="77777777" w:rsidR="00201886" w:rsidRPr="00201886" w:rsidRDefault="00201886" w:rsidP="00201886">
            <w:r w:rsidRPr="00201886">
              <w:rPr>
                <w:color w:val="000000"/>
              </w:rPr>
              <w:lastRenderedPageBreak/>
              <w:t xml:space="preserve">Знать основные формы рельефа России и их местоположение на физической карте страны; показывать равнины и горы на физической карте страны и своего региона; находить на физической карте России равнины и </w:t>
            </w:r>
            <w:r w:rsidRPr="00201886">
              <w:rPr>
                <w:color w:val="000000"/>
              </w:rPr>
              <w:lastRenderedPageBreak/>
              <w:t>горы, представленные на фотографиях в учебнике; характеризовать крупнейшие равнины и горы России; характеризовать поверхность своего края.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0CBEA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lastRenderedPageBreak/>
              <w:t>Формулировать тему урока;</w:t>
            </w:r>
          </w:p>
          <w:p w14:paraId="4AEB88E1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Сравнивать формы земной поверхности: холм и гору, балку и овраг;</w:t>
            </w:r>
          </w:p>
          <w:p w14:paraId="48EEF468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Выявлять связь между особенностями земной поверхности и хозяйственной деятельностью людей, их обычаями и традициями;</w:t>
            </w:r>
          </w:p>
          <w:p w14:paraId="12231D5D" w14:textId="77777777" w:rsidR="00201886" w:rsidRPr="00201886" w:rsidRDefault="00201886" w:rsidP="00201886">
            <w:r w:rsidRPr="00201886">
              <w:rPr>
                <w:color w:val="000000"/>
              </w:rPr>
              <w:lastRenderedPageBreak/>
              <w:t>Работать по плану, составленному совместно с учителем.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3B9E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lastRenderedPageBreak/>
              <w:t>Учебник Раб.</w:t>
            </w:r>
          </w:p>
          <w:p w14:paraId="373E1D80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64FE9010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AA7B" w14:textId="77777777" w:rsidR="00201886" w:rsidRPr="00201886" w:rsidRDefault="00201886" w:rsidP="00201886">
            <w:pPr>
              <w:rPr>
                <w:lang w:val="en-US"/>
              </w:rPr>
            </w:pPr>
            <w:r w:rsidRPr="00201886">
              <w:rPr>
                <w:lang w:val="en-US"/>
              </w:rPr>
              <w:t>VIII</w:t>
            </w:r>
          </w:p>
        </w:tc>
      </w:tr>
      <w:tr w:rsidR="00201886" w:rsidRPr="00201886" w14:paraId="2F3AB5D3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B6DA" w14:textId="77777777" w:rsidR="00201886" w:rsidRPr="00201886" w:rsidRDefault="00201886" w:rsidP="00201886">
            <w:r w:rsidRPr="00201886">
              <w:t>16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AA75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В поисках подземных кладовых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F523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8271F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502176D9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95194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 xml:space="preserve">Работая в парах, </w:t>
            </w:r>
            <w:r w:rsidRPr="00201886">
              <w:rPr>
                <w:b/>
                <w:color w:val="00000A"/>
              </w:rPr>
              <w:t>изучать</w:t>
            </w:r>
            <w:r w:rsidRPr="00201886">
              <w:rPr>
                <w:color w:val="00000A"/>
              </w:rPr>
              <w:t xml:space="preserve"> полезные ископаемые разных регионов России (по физической карте), </w:t>
            </w:r>
            <w:r w:rsidRPr="00201886">
              <w:rPr>
                <w:b/>
                <w:color w:val="00000A"/>
              </w:rPr>
              <w:t xml:space="preserve">рассказывать </w:t>
            </w:r>
            <w:r w:rsidRPr="00201886">
              <w:rPr>
                <w:color w:val="00000A"/>
              </w:rPr>
              <w:t xml:space="preserve">о них, </w:t>
            </w:r>
            <w:r w:rsidRPr="00201886">
              <w:rPr>
                <w:b/>
                <w:color w:val="00000A"/>
              </w:rPr>
              <w:t>соотносить</w:t>
            </w:r>
            <w:r w:rsidRPr="00201886">
              <w:rPr>
                <w:color w:val="00000A"/>
              </w:rPr>
              <w:t xml:space="preserve"> условные знаки и фотографии образцов полезных ископаемых. В ходе практической работы </w:t>
            </w:r>
            <w:r w:rsidRPr="00201886">
              <w:rPr>
                <w:b/>
                <w:color w:val="00000A"/>
              </w:rPr>
              <w:t>изучать</w:t>
            </w:r>
            <w:r w:rsidRPr="00201886">
              <w:rPr>
                <w:color w:val="00000A"/>
              </w:rPr>
              <w:t xml:space="preserve">  образцы полезных ископаемых, </w:t>
            </w:r>
            <w:r w:rsidRPr="00201886">
              <w:rPr>
                <w:b/>
                <w:color w:val="00000A"/>
              </w:rPr>
              <w:t>описывать</w:t>
            </w:r>
            <w:r w:rsidRPr="00201886">
              <w:rPr>
                <w:color w:val="00000A"/>
              </w:rPr>
              <w:t xml:space="preserve"> их по приведенному в учебнике плану, </w:t>
            </w:r>
            <w:r w:rsidRPr="00201886">
              <w:rPr>
                <w:b/>
                <w:color w:val="00000A"/>
              </w:rPr>
              <w:t xml:space="preserve">извлекать </w:t>
            </w:r>
            <w:r w:rsidRPr="00201886">
              <w:rPr>
                <w:color w:val="00000A"/>
              </w:rPr>
              <w:t xml:space="preserve">информацию из разных источников, в том числе из атласа – определителя. </w:t>
            </w:r>
            <w:r w:rsidRPr="00201886">
              <w:rPr>
                <w:b/>
                <w:color w:val="00000A"/>
              </w:rPr>
              <w:t xml:space="preserve">Сравнивать </w:t>
            </w:r>
            <w:r w:rsidRPr="00201886">
              <w:rPr>
                <w:color w:val="00000A"/>
              </w:rPr>
              <w:t xml:space="preserve">нефть и природный газ, использовать с этой целью информацию из текста учебника. </w:t>
            </w:r>
            <w:r w:rsidRPr="00201886">
              <w:rPr>
                <w:b/>
                <w:color w:val="00000A"/>
              </w:rPr>
              <w:t>Высказывать</w:t>
            </w:r>
            <w:r w:rsidRPr="00201886">
              <w:rPr>
                <w:color w:val="00000A"/>
              </w:rPr>
              <w:t xml:space="preserve"> обоснованные суждения о необходимости бережного использования полезных ископаемых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B6013" w14:textId="77777777" w:rsidR="00201886" w:rsidRPr="00201886" w:rsidRDefault="00201886" w:rsidP="00201886">
            <w:r w:rsidRPr="00201886">
              <w:rPr>
                <w:color w:val="000000"/>
              </w:rPr>
              <w:t>Знать основные значки полезных ископаемых на карте России; знакомиться с профессией геолога; знать расположение месторождений полезных ископаемых на карте своего региона и показывать их на карте; знакомиться со способами добычи полезных ископаемых в своём регионе; изучать образцы полезных ископаемых, описывать их по приведённому в учебнике плану.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1936A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Формулировать тему урока;</w:t>
            </w:r>
          </w:p>
          <w:p w14:paraId="21C13389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Составлять устное описание изученных полезных ископаемых по плану, предложенному в учебнике;</w:t>
            </w:r>
          </w:p>
          <w:p w14:paraId="0BE2C313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Соотносить условные знаки и фотографии образцов полезных ископаемых;</w:t>
            </w:r>
          </w:p>
          <w:p w14:paraId="15625B24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Извлекать информацию из разных источников, в том числе из атласа-определителя;</w:t>
            </w:r>
          </w:p>
          <w:p w14:paraId="794F2022" w14:textId="77777777" w:rsidR="00201886" w:rsidRPr="00201886" w:rsidRDefault="00201886" w:rsidP="00201886">
            <w:r w:rsidRPr="00201886">
              <w:rPr>
                <w:color w:val="000000"/>
              </w:rPr>
              <w:t>Сравнивать нефть и природный газ, используя информацию текста учебника; высказывать обоснованное суждение о необходимости бережного использования полезных ископаемых; готовить и проводить презентацию своего исследования.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0B10F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Учебник Раб.</w:t>
            </w:r>
          </w:p>
          <w:p w14:paraId="28E57E44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0729CD40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3BBDB" w14:textId="77777777" w:rsidR="00201886" w:rsidRPr="00201886" w:rsidRDefault="00201886" w:rsidP="00201886"/>
        </w:tc>
      </w:tr>
      <w:tr w:rsidR="00201886" w:rsidRPr="00201886" w14:paraId="138CF6D0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E1D64" w14:textId="77777777" w:rsidR="00201886" w:rsidRPr="00201886" w:rsidRDefault="00201886" w:rsidP="00201886">
            <w:r w:rsidRPr="00201886">
              <w:t>17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A78F2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Наши реки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E99E1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2EE5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67CDDF15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lastRenderedPageBreak/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404F0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lastRenderedPageBreak/>
              <w:t>Раскрывать</w:t>
            </w:r>
            <w:r w:rsidRPr="00201886">
              <w:rPr>
                <w:color w:val="00000A"/>
              </w:rPr>
              <w:t xml:space="preserve"> значение рек в </w:t>
            </w:r>
            <w:r w:rsidRPr="00201886">
              <w:rPr>
                <w:color w:val="00000A"/>
              </w:rPr>
              <w:lastRenderedPageBreak/>
              <w:t xml:space="preserve">жизни людей. </w:t>
            </w:r>
            <w:r w:rsidRPr="00201886">
              <w:rPr>
                <w:b/>
                <w:color w:val="00000A"/>
              </w:rPr>
              <w:t>Составлять</w:t>
            </w:r>
            <w:r w:rsidRPr="00201886">
              <w:rPr>
                <w:color w:val="00000A"/>
              </w:rPr>
              <w:t xml:space="preserve"> схему «Части реки», </w:t>
            </w:r>
            <w:r w:rsidRPr="00201886">
              <w:rPr>
                <w:b/>
                <w:color w:val="00000A"/>
              </w:rPr>
              <w:t>использовать</w:t>
            </w:r>
            <w:r w:rsidRPr="00201886">
              <w:rPr>
                <w:color w:val="00000A"/>
              </w:rPr>
              <w:t xml:space="preserve"> с этой целью информацию из текста учебника, </w:t>
            </w:r>
            <w:r w:rsidRPr="00201886">
              <w:rPr>
                <w:b/>
                <w:color w:val="00000A"/>
              </w:rPr>
              <w:t>осуществлять</w:t>
            </w:r>
            <w:r w:rsidRPr="00201886">
              <w:rPr>
                <w:color w:val="00000A"/>
              </w:rPr>
              <w:t xml:space="preserve"> самопроверку. Работая в паре, </w:t>
            </w:r>
            <w:r w:rsidRPr="00201886">
              <w:rPr>
                <w:b/>
                <w:color w:val="00000A"/>
              </w:rPr>
              <w:t>находить</w:t>
            </w:r>
            <w:r w:rsidRPr="00201886">
              <w:rPr>
                <w:color w:val="00000A"/>
              </w:rPr>
              <w:t xml:space="preserve"> на физической карте России реки, представленные  на фотографиях в учебнике. </w:t>
            </w:r>
            <w:r w:rsidRPr="00201886">
              <w:rPr>
                <w:b/>
                <w:color w:val="00000A"/>
              </w:rPr>
              <w:t>Учиться показывать</w:t>
            </w:r>
            <w:r w:rsidRPr="00201886">
              <w:rPr>
                <w:color w:val="00000A"/>
              </w:rPr>
              <w:t xml:space="preserve"> реки на карте. </w:t>
            </w:r>
            <w:r w:rsidRPr="00201886">
              <w:rPr>
                <w:b/>
                <w:color w:val="00000A"/>
              </w:rPr>
              <w:t xml:space="preserve">Анализировать </w:t>
            </w:r>
            <w:r w:rsidRPr="00201886">
              <w:rPr>
                <w:color w:val="00000A"/>
              </w:rPr>
              <w:t>таблицу «Протяженность рек России»,</w:t>
            </w:r>
            <w:r w:rsidRPr="00201886">
              <w:rPr>
                <w:b/>
                <w:color w:val="00000A"/>
              </w:rPr>
              <w:t xml:space="preserve"> сравнивать</w:t>
            </w:r>
            <w:r w:rsidRPr="00201886">
              <w:rPr>
                <w:color w:val="00000A"/>
              </w:rPr>
              <w:t xml:space="preserve"> реки по протяженности, </w:t>
            </w:r>
            <w:r w:rsidRPr="00201886">
              <w:rPr>
                <w:b/>
                <w:color w:val="00000A"/>
              </w:rPr>
              <w:t>перечислять</w:t>
            </w:r>
            <w:r w:rsidRPr="00201886">
              <w:rPr>
                <w:color w:val="00000A"/>
              </w:rPr>
              <w:t xml:space="preserve"> их в порядке уменьшения (увеличения) протяженности.</w:t>
            </w:r>
            <w:r w:rsidRPr="00201886">
              <w:rPr>
                <w:b/>
                <w:color w:val="00000A"/>
              </w:rPr>
              <w:t xml:space="preserve"> Характеризовать</w:t>
            </w:r>
            <w:r w:rsidRPr="00201886">
              <w:rPr>
                <w:color w:val="00000A"/>
              </w:rPr>
              <w:t xml:space="preserve"> крупнейшие  и наиболее известные реки России.</w:t>
            </w:r>
            <w:r w:rsidRPr="00201886">
              <w:rPr>
                <w:b/>
                <w:color w:val="00000A"/>
              </w:rPr>
              <w:t xml:space="preserve"> Обсуждать</w:t>
            </w:r>
            <w:r w:rsidRPr="00201886">
              <w:rPr>
                <w:color w:val="00000A"/>
              </w:rPr>
              <w:t xml:space="preserve"> особенности и значение главной реки своего края,</w:t>
            </w:r>
            <w:r w:rsidRPr="00201886">
              <w:rPr>
                <w:b/>
                <w:color w:val="00000A"/>
              </w:rPr>
              <w:t xml:space="preserve"> выражать</w:t>
            </w:r>
            <w:r w:rsidRPr="00201886">
              <w:rPr>
                <w:color w:val="00000A"/>
              </w:rPr>
              <w:t xml:space="preserve"> свое отношение к ней. Кратко </w:t>
            </w:r>
            <w:r w:rsidRPr="00201886">
              <w:rPr>
                <w:b/>
                <w:color w:val="00000A"/>
              </w:rPr>
              <w:t>характеризовать</w:t>
            </w:r>
            <w:r w:rsidRPr="00201886">
              <w:rPr>
                <w:color w:val="00000A"/>
              </w:rPr>
              <w:t xml:space="preserve"> реку своего края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E6300" w14:textId="77777777" w:rsidR="00201886" w:rsidRPr="00201886" w:rsidRDefault="00201886" w:rsidP="00201886">
            <w:r w:rsidRPr="00201886">
              <w:rPr>
                <w:color w:val="000000"/>
              </w:rPr>
              <w:lastRenderedPageBreak/>
              <w:t xml:space="preserve">Знать термины, </w:t>
            </w:r>
            <w:r w:rsidRPr="00201886">
              <w:rPr>
                <w:color w:val="000000"/>
              </w:rPr>
              <w:lastRenderedPageBreak/>
              <w:t>обозначающие части реки (исток, устье, русло, берег, притоки); знать и показывать на карте главные реки России и своего региона; находить на физической карте России реки, представленные на фотографиях в учебнике; характеризовать реку своего края (на основе наблюдений и информации из краеведческой литературы).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8BB7C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lastRenderedPageBreak/>
              <w:t>Формулировать тему урока;</w:t>
            </w:r>
          </w:p>
          <w:p w14:paraId="6D9D5EA2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lastRenderedPageBreak/>
              <w:t>Формулировать вопросы к тексту учебника;</w:t>
            </w:r>
          </w:p>
          <w:p w14:paraId="49445DD8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Составлять схему «Части реки», используя информацию из текста учебника;</w:t>
            </w:r>
          </w:p>
          <w:p w14:paraId="5ED0FE02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Осуществлять самопроверку;</w:t>
            </w:r>
          </w:p>
          <w:p w14:paraId="12AD8B11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Анализировать таблицу «Протяжённость рек России»;</w:t>
            </w:r>
          </w:p>
          <w:p w14:paraId="26BCB3B7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Сравнивать реки по протяжённости;</w:t>
            </w:r>
          </w:p>
          <w:p w14:paraId="30473139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Перечислять их в порядке уменьшения (увеличения) протяжённости;</w:t>
            </w:r>
          </w:p>
          <w:p w14:paraId="363824F6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Составлять рассказ об особенностях и значении главной реки своего края;</w:t>
            </w:r>
          </w:p>
          <w:p w14:paraId="22EEAF43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Извлекать из различных источников сведения о реках своего региона;</w:t>
            </w:r>
          </w:p>
          <w:p w14:paraId="39C6522A" w14:textId="77777777" w:rsidR="00201886" w:rsidRPr="00201886" w:rsidRDefault="00201886" w:rsidP="00201886">
            <w:r w:rsidRPr="00201886">
              <w:rPr>
                <w:color w:val="000000"/>
              </w:rPr>
              <w:t>Взаимодействовать с одноклассниками в процессе ролевой игры «Я - учитель».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F146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lastRenderedPageBreak/>
              <w:t xml:space="preserve">Учебник </w:t>
            </w:r>
            <w:r w:rsidRPr="00201886">
              <w:rPr>
                <w:rFonts w:eastAsia="Calibri"/>
                <w:lang w:eastAsia="en-US"/>
              </w:rPr>
              <w:lastRenderedPageBreak/>
              <w:t>Раб.</w:t>
            </w:r>
          </w:p>
          <w:p w14:paraId="3E16C001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09D0BB56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84F8" w14:textId="77777777" w:rsidR="00201886" w:rsidRPr="00201886" w:rsidRDefault="00201886" w:rsidP="00201886">
            <w:pPr>
              <w:rPr>
                <w:lang w:val="en-US"/>
              </w:rPr>
            </w:pPr>
            <w:r w:rsidRPr="00201886">
              <w:rPr>
                <w:lang w:val="en-US"/>
              </w:rPr>
              <w:lastRenderedPageBreak/>
              <w:t>IX</w:t>
            </w:r>
          </w:p>
        </w:tc>
      </w:tr>
      <w:tr w:rsidR="00201886" w:rsidRPr="00201886" w14:paraId="368F62FC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53F70" w14:textId="77777777" w:rsidR="00201886" w:rsidRPr="00201886" w:rsidRDefault="00201886" w:rsidP="00201886">
            <w:r w:rsidRPr="00201886">
              <w:t>18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F762A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b/>
                <w:i/>
                <w:color w:val="00000A"/>
              </w:rPr>
            </w:pPr>
            <w:r w:rsidRPr="00201886">
              <w:rPr>
                <w:color w:val="00000A"/>
              </w:rPr>
              <w:t>Озера – краса России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183A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F435C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Урок развивающего контроля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F58A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t>Раскрывать</w:t>
            </w:r>
            <w:r w:rsidRPr="00201886">
              <w:rPr>
                <w:color w:val="00000A"/>
              </w:rPr>
              <w:t xml:space="preserve"> значение озер в жизни людей. Работая в паре, </w:t>
            </w:r>
            <w:r w:rsidRPr="00201886">
              <w:rPr>
                <w:b/>
                <w:color w:val="00000A"/>
              </w:rPr>
              <w:t>находить</w:t>
            </w:r>
            <w:r w:rsidRPr="00201886">
              <w:rPr>
                <w:color w:val="00000A"/>
              </w:rPr>
              <w:t xml:space="preserve"> на физической карте России озера, представленные  на фотографиях в учебнике. </w:t>
            </w:r>
            <w:r w:rsidRPr="00201886">
              <w:rPr>
                <w:b/>
                <w:color w:val="00000A"/>
              </w:rPr>
              <w:t>Учиться показывать</w:t>
            </w:r>
            <w:r w:rsidRPr="00201886">
              <w:rPr>
                <w:color w:val="00000A"/>
              </w:rPr>
              <w:t xml:space="preserve"> озера на карте.</w:t>
            </w:r>
            <w:r w:rsidRPr="00201886">
              <w:rPr>
                <w:b/>
                <w:color w:val="00000A"/>
              </w:rPr>
              <w:t xml:space="preserve"> Анализировать </w:t>
            </w:r>
            <w:r w:rsidRPr="00201886">
              <w:rPr>
                <w:color w:val="00000A"/>
              </w:rPr>
              <w:t>таблицу «Глубина озер России»,</w:t>
            </w:r>
            <w:r w:rsidRPr="00201886">
              <w:rPr>
                <w:b/>
                <w:color w:val="00000A"/>
              </w:rPr>
              <w:t xml:space="preserve"> сравнивать</w:t>
            </w:r>
            <w:r w:rsidRPr="00201886">
              <w:rPr>
                <w:color w:val="00000A"/>
              </w:rPr>
              <w:t xml:space="preserve"> озера по протяженности, </w:t>
            </w:r>
            <w:r w:rsidRPr="00201886">
              <w:rPr>
                <w:b/>
                <w:color w:val="00000A"/>
              </w:rPr>
              <w:t>перечислять</w:t>
            </w:r>
            <w:r w:rsidRPr="00201886">
              <w:rPr>
                <w:color w:val="00000A"/>
              </w:rPr>
              <w:t xml:space="preserve"> их </w:t>
            </w:r>
            <w:r w:rsidRPr="00201886">
              <w:rPr>
                <w:color w:val="00000A"/>
              </w:rPr>
              <w:lastRenderedPageBreak/>
              <w:t>в порядке уменьшения (увеличения) глубины.</w:t>
            </w:r>
            <w:r w:rsidRPr="00201886">
              <w:rPr>
                <w:b/>
                <w:color w:val="00000A"/>
              </w:rPr>
              <w:t xml:space="preserve"> Характеризовать</w:t>
            </w:r>
            <w:r w:rsidRPr="00201886">
              <w:rPr>
                <w:color w:val="00000A"/>
              </w:rPr>
              <w:t xml:space="preserve"> крупнейшие  и наиболее известные озера России. </w:t>
            </w:r>
            <w:r w:rsidRPr="00201886">
              <w:rPr>
                <w:b/>
                <w:color w:val="00000A"/>
              </w:rPr>
              <w:t>Обсуждать</w:t>
            </w:r>
            <w:r w:rsidRPr="00201886">
              <w:rPr>
                <w:color w:val="00000A"/>
              </w:rPr>
              <w:t xml:space="preserve"> свои впечатления от пребывания на озере.  Кратко </w:t>
            </w:r>
            <w:r w:rsidRPr="00201886">
              <w:rPr>
                <w:b/>
                <w:color w:val="00000A"/>
              </w:rPr>
              <w:t>характеризовать</w:t>
            </w:r>
            <w:r w:rsidRPr="00201886">
              <w:rPr>
                <w:color w:val="00000A"/>
              </w:rPr>
              <w:t xml:space="preserve"> реку своего края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39629" w14:textId="77777777" w:rsidR="00201886" w:rsidRPr="00201886" w:rsidRDefault="00201886" w:rsidP="00201886">
            <w:r w:rsidRPr="00201886">
              <w:rPr>
                <w:color w:val="000000"/>
              </w:rPr>
              <w:lastRenderedPageBreak/>
              <w:t>Знать названия озёр России; находить и показывать на карте изучаемые озёра России; характеризовать озеро своего края (на основе наблюдений и информации из краеведческой литературы).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47371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Формулировать тему урока;</w:t>
            </w:r>
          </w:p>
          <w:p w14:paraId="672D9A01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Находить в дополнительной литературе материалы об озёрах своего края;</w:t>
            </w:r>
          </w:p>
          <w:p w14:paraId="5B79FE0A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Готовить и проводить презентацию своего исследования;</w:t>
            </w:r>
          </w:p>
          <w:p w14:paraId="7213B220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Анализировать таблицу «Глубина озёр России»;</w:t>
            </w:r>
          </w:p>
          <w:p w14:paraId="78A5766C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 xml:space="preserve">Сравнивать озёра по </w:t>
            </w:r>
            <w:r w:rsidRPr="00201886">
              <w:rPr>
                <w:color w:val="000000"/>
              </w:rPr>
              <w:lastRenderedPageBreak/>
              <w:t>глубине;</w:t>
            </w:r>
          </w:p>
          <w:p w14:paraId="7EBD16B9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Перечислять их в порядке уменьшения (увеличения) глубины;</w:t>
            </w:r>
          </w:p>
          <w:p w14:paraId="371DC366" w14:textId="77777777" w:rsidR="00201886" w:rsidRPr="00201886" w:rsidRDefault="00201886" w:rsidP="00201886"/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DF434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lastRenderedPageBreak/>
              <w:t>КИМ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21B1" w14:textId="77777777" w:rsidR="00201886" w:rsidRPr="00201886" w:rsidRDefault="00201886" w:rsidP="00201886"/>
        </w:tc>
      </w:tr>
      <w:tr w:rsidR="00201886" w:rsidRPr="00201886" w14:paraId="0ACD7F4E" w14:textId="77777777" w:rsidTr="00DE33E2">
        <w:trPr>
          <w:trHeight w:val="416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D535AA" w14:textId="77777777" w:rsidR="00201886" w:rsidRPr="00201886" w:rsidRDefault="00201886" w:rsidP="00201886">
            <w:r w:rsidRPr="00201886">
              <w:t>19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78859C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По морским просторам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AA9D1E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5A73DE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2A1C0209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86ECD0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t>Различать</w:t>
            </w:r>
            <w:r w:rsidRPr="00201886">
              <w:rPr>
                <w:color w:val="00000A"/>
              </w:rPr>
              <w:t xml:space="preserve"> озера и моря по существенному признаку (море – часть океана). </w:t>
            </w:r>
            <w:r w:rsidRPr="00201886">
              <w:rPr>
                <w:b/>
                <w:color w:val="00000A"/>
              </w:rPr>
              <w:t xml:space="preserve">Раскрывать </w:t>
            </w:r>
            <w:r w:rsidRPr="00201886">
              <w:rPr>
                <w:color w:val="00000A"/>
              </w:rPr>
              <w:t xml:space="preserve">значение морей в жизни людей.  Работая в паре, </w:t>
            </w:r>
            <w:r w:rsidRPr="00201886">
              <w:rPr>
                <w:b/>
                <w:color w:val="00000A"/>
              </w:rPr>
              <w:t>находить</w:t>
            </w:r>
            <w:r w:rsidRPr="00201886">
              <w:rPr>
                <w:color w:val="00000A"/>
              </w:rPr>
              <w:t xml:space="preserve"> на физической карте России моря, упомянутые в тексте и представленные  на фотографиях в учебнике. </w:t>
            </w:r>
            <w:r w:rsidRPr="00201886">
              <w:rPr>
                <w:b/>
                <w:color w:val="00000A"/>
              </w:rPr>
              <w:t>Учиться показывать</w:t>
            </w:r>
            <w:r w:rsidRPr="00201886">
              <w:rPr>
                <w:color w:val="00000A"/>
              </w:rPr>
              <w:t xml:space="preserve"> моря на карте. </w:t>
            </w:r>
            <w:r w:rsidRPr="00201886">
              <w:rPr>
                <w:b/>
                <w:color w:val="00000A"/>
              </w:rPr>
              <w:t>Соотносить</w:t>
            </w:r>
            <w:r w:rsidRPr="00201886">
              <w:rPr>
                <w:color w:val="00000A"/>
              </w:rPr>
              <w:t xml:space="preserve"> моря с океанами, </w:t>
            </w:r>
            <w:r w:rsidRPr="00201886">
              <w:rPr>
                <w:b/>
                <w:color w:val="00000A"/>
              </w:rPr>
              <w:t xml:space="preserve">прослеживать </w:t>
            </w:r>
            <w:r w:rsidRPr="00201886">
              <w:rPr>
                <w:color w:val="00000A"/>
              </w:rPr>
              <w:t xml:space="preserve">по карте связь Балтийского, Черного и Азовского морей с Атлантическим океаном. </w:t>
            </w:r>
            <w:r w:rsidRPr="00201886">
              <w:rPr>
                <w:b/>
                <w:color w:val="00000A"/>
              </w:rPr>
              <w:t>Сравнивать</w:t>
            </w:r>
            <w:r w:rsidRPr="00201886">
              <w:rPr>
                <w:color w:val="00000A"/>
              </w:rPr>
              <w:t xml:space="preserve"> Белое и Черное моря (на основании информации в учебнике). </w:t>
            </w:r>
            <w:r w:rsidRPr="00201886">
              <w:rPr>
                <w:b/>
                <w:color w:val="00000A"/>
              </w:rPr>
              <w:t xml:space="preserve"> Обсуждать</w:t>
            </w:r>
            <w:r w:rsidRPr="00201886">
              <w:rPr>
                <w:color w:val="00000A"/>
              </w:rPr>
              <w:t xml:space="preserve"> свои впечатления от пребывания на море.  Кратко </w:t>
            </w:r>
            <w:r w:rsidRPr="00201886">
              <w:rPr>
                <w:b/>
                <w:color w:val="00000A"/>
              </w:rPr>
              <w:t>характеризовать</w:t>
            </w:r>
            <w:r w:rsidRPr="00201886">
              <w:rPr>
                <w:color w:val="00000A"/>
              </w:rPr>
              <w:t xml:space="preserve"> море своего края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379D5C" w14:textId="77777777" w:rsidR="00201886" w:rsidRPr="00201886" w:rsidRDefault="00201886" w:rsidP="00201886">
            <w:r w:rsidRPr="00201886">
              <w:rPr>
                <w:color w:val="000000"/>
              </w:rPr>
              <w:t>Знать названия морей России; находить и показывать моря на картах России и своего региона и характеризовать их особенности; определять понятие «пролив»; характеризовать море своего края (на основе наблюдений и информации из краеведческой литературы).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9CBC4B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Формулировать тему урока;</w:t>
            </w:r>
          </w:p>
          <w:p w14:paraId="3DF07C56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Различать озёра и моря по существенному признаку (море – часть океана);</w:t>
            </w:r>
          </w:p>
          <w:p w14:paraId="4DDEC915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Соотносить моря с океанами;</w:t>
            </w:r>
          </w:p>
          <w:p w14:paraId="76D4FC4C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Прослеживать по карте связь Балтийского, Чёрного и Азовского морей с Атлантическим океаном;</w:t>
            </w:r>
          </w:p>
          <w:p w14:paraId="63DFEF5C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Сравнивать Белое и Чёрное моря (на основании информации учебника);</w:t>
            </w:r>
          </w:p>
          <w:p w14:paraId="20EE9116" w14:textId="77777777" w:rsidR="00201886" w:rsidRPr="00201886" w:rsidRDefault="00201886" w:rsidP="00201886">
            <w:r w:rsidRPr="00201886">
              <w:rPr>
                <w:color w:val="000000"/>
              </w:rPr>
              <w:t>Использовать дополнительные источники информации для составления рассказа о море своего края.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40CBB6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Учебник Раб.</w:t>
            </w:r>
          </w:p>
          <w:p w14:paraId="7FD3F355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012B0B94" w14:textId="77777777" w:rsidR="00201886" w:rsidRPr="00201886" w:rsidRDefault="00201886" w:rsidP="00201886">
            <w:pPr>
              <w:rPr>
                <w:b/>
                <w:i/>
              </w:rPr>
            </w:pPr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67DE71" w14:textId="77777777" w:rsidR="00201886" w:rsidRPr="00201886" w:rsidRDefault="00201886" w:rsidP="00201886">
            <w:pPr>
              <w:jc w:val="center"/>
              <w:rPr>
                <w:b/>
                <w:i/>
                <w:lang w:val="en-US"/>
              </w:rPr>
            </w:pPr>
            <w:r w:rsidRPr="00201886">
              <w:rPr>
                <w:b/>
                <w:i/>
                <w:lang w:val="en-US"/>
              </w:rPr>
              <w:t>X</w:t>
            </w:r>
          </w:p>
        </w:tc>
      </w:tr>
      <w:tr w:rsidR="00201886" w:rsidRPr="00201886" w14:paraId="7309A1CF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981B8" w14:textId="77777777" w:rsidR="00201886" w:rsidRPr="00201886" w:rsidRDefault="00201886" w:rsidP="00201886">
            <w:r w:rsidRPr="00201886">
              <w:t>20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23408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С севера на юг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D59F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A0FDF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6A2FD96B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4BE01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rPr>
                <w:color w:val="00000A"/>
              </w:rPr>
            </w:pPr>
            <w:r w:rsidRPr="00201886">
              <w:rPr>
                <w:color w:val="00000A"/>
              </w:rPr>
              <w:t xml:space="preserve">Работая в паре, </w:t>
            </w:r>
            <w:r w:rsidRPr="00201886">
              <w:rPr>
                <w:b/>
                <w:color w:val="00000A"/>
              </w:rPr>
              <w:t>сравнивать</w:t>
            </w:r>
            <w:r w:rsidRPr="00201886">
              <w:rPr>
                <w:color w:val="00000A"/>
              </w:rPr>
              <w:t xml:space="preserve"> карту природных зон России и физическую карту России, </w:t>
            </w:r>
            <w:r w:rsidRPr="00201886">
              <w:rPr>
                <w:b/>
                <w:color w:val="00000A"/>
              </w:rPr>
              <w:t>выявлять</w:t>
            </w:r>
            <w:r w:rsidRPr="00201886">
              <w:rPr>
                <w:color w:val="00000A"/>
              </w:rPr>
              <w:t xml:space="preserve"> значение цветовых обозначений на карте природных </w:t>
            </w:r>
            <w:r w:rsidRPr="00201886">
              <w:rPr>
                <w:color w:val="00000A"/>
              </w:rPr>
              <w:lastRenderedPageBreak/>
              <w:t xml:space="preserve">зон. </w:t>
            </w:r>
            <w:r w:rsidRPr="00201886">
              <w:rPr>
                <w:b/>
                <w:color w:val="00000A"/>
              </w:rPr>
              <w:t>Определять</w:t>
            </w:r>
            <w:r w:rsidRPr="00201886">
              <w:rPr>
                <w:color w:val="00000A"/>
              </w:rPr>
              <w:t xml:space="preserve"> по карте природные зоны России, </w:t>
            </w:r>
            <w:r w:rsidRPr="00201886">
              <w:rPr>
                <w:b/>
                <w:color w:val="00000A"/>
              </w:rPr>
              <w:t>рассказывать</w:t>
            </w:r>
            <w:r w:rsidRPr="00201886">
              <w:rPr>
                <w:color w:val="00000A"/>
              </w:rPr>
              <w:t xml:space="preserve"> о них по карте. </w:t>
            </w:r>
            <w:r w:rsidRPr="00201886">
              <w:rPr>
                <w:b/>
                <w:color w:val="00000A"/>
              </w:rPr>
              <w:t>Анализировать</w:t>
            </w:r>
            <w:r w:rsidRPr="00201886">
              <w:rPr>
                <w:color w:val="00000A"/>
              </w:rPr>
              <w:t xml:space="preserve"> схему нагревания поверхности земли солнечными лучами, на ее основе </w:t>
            </w:r>
            <w:r w:rsidRPr="00201886">
              <w:rPr>
                <w:b/>
                <w:color w:val="00000A"/>
              </w:rPr>
              <w:t xml:space="preserve">объяснять </w:t>
            </w:r>
            <w:r w:rsidRPr="00201886">
              <w:rPr>
                <w:color w:val="00000A"/>
              </w:rPr>
              <w:t xml:space="preserve">причины смены природных зон с севера на юг. </w:t>
            </w:r>
            <w:r w:rsidRPr="00201886">
              <w:rPr>
                <w:b/>
                <w:color w:val="00000A"/>
              </w:rPr>
              <w:t>Узнавать</w:t>
            </w:r>
            <w:r w:rsidRPr="00201886">
              <w:rPr>
                <w:color w:val="00000A"/>
              </w:rPr>
              <w:t xml:space="preserve"> природные зоны по фотографиям характерных природных объектов, </w:t>
            </w:r>
            <w:r w:rsidRPr="00201886">
              <w:rPr>
                <w:b/>
                <w:color w:val="00000A"/>
              </w:rPr>
              <w:t>осуществлять</w:t>
            </w:r>
            <w:r w:rsidRPr="00201886">
              <w:rPr>
                <w:color w:val="00000A"/>
              </w:rPr>
              <w:t xml:space="preserve"> самопроверку. </w:t>
            </w:r>
            <w:r w:rsidRPr="00201886">
              <w:rPr>
                <w:b/>
                <w:color w:val="00000A"/>
              </w:rPr>
              <w:t>Перечислять</w:t>
            </w:r>
            <w:r w:rsidRPr="00201886">
              <w:rPr>
                <w:color w:val="00000A"/>
              </w:rPr>
              <w:t xml:space="preserve"> основные природные зоны России в правильной последовательности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A07ED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lastRenderedPageBreak/>
              <w:t>Знать условные обозначения на карте природных зон России и уметь по ней ориентироваться;</w:t>
            </w:r>
          </w:p>
          <w:p w14:paraId="253EE797" w14:textId="77777777" w:rsidR="00201886" w:rsidRPr="00201886" w:rsidRDefault="00201886" w:rsidP="00201886">
            <w:r w:rsidRPr="00201886">
              <w:rPr>
                <w:color w:val="000000"/>
              </w:rPr>
              <w:lastRenderedPageBreak/>
              <w:t>знать природные зоны на территории России и своего региона; перечислять основные природные зоны России в правильной последовательности; узнать природные зоны по фотографиям характерных природных объектов; иметь представление о понятии «высокая вертикальная поясность»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7532F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lastRenderedPageBreak/>
              <w:t>Формулировать тему урока;</w:t>
            </w:r>
          </w:p>
          <w:p w14:paraId="404F2F48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Формулировать свои выводы;</w:t>
            </w:r>
          </w:p>
          <w:p w14:paraId="38D5A4B7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 xml:space="preserve">Сравнивать карту природных зон России и физическую </w:t>
            </w:r>
            <w:r w:rsidRPr="00201886">
              <w:rPr>
                <w:color w:val="000000"/>
              </w:rPr>
              <w:lastRenderedPageBreak/>
              <w:t>карту России;</w:t>
            </w:r>
          </w:p>
          <w:p w14:paraId="771CC5DC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Выявлять значение цветовых обозначений на карте природных зон;</w:t>
            </w:r>
          </w:p>
          <w:p w14:paraId="25DF90C5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Рассказывать о природных зонах по карте природных зон;</w:t>
            </w:r>
          </w:p>
          <w:p w14:paraId="0CC1952F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Анализировать схему нагревания поверхности Земли солнечными лучами;</w:t>
            </w:r>
          </w:p>
          <w:p w14:paraId="7984E7B7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Объяснять причины смены природных зон с севера на юг;</w:t>
            </w:r>
          </w:p>
          <w:p w14:paraId="7ABA47CB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Осуществлять самопроверку;</w:t>
            </w:r>
          </w:p>
          <w:p w14:paraId="576141BD" w14:textId="77777777" w:rsidR="00201886" w:rsidRPr="00201886" w:rsidRDefault="00201886" w:rsidP="00201886">
            <w:r w:rsidRPr="00201886">
              <w:rPr>
                <w:color w:val="000000"/>
              </w:rPr>
              <w:t>Объяснять зависимость горизонтальной поясности от наклона земной оси и других факторов.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3C767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lastRenderedPageBreak/>
              <w:t>Учебник Раб.</w:t>
            </w:r>
          </w:p>
          <w:p w14:paraId="7CA588CA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757DAD6F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657F" w14:textId="77777777" w:rsidR="00201886" w:rsidRPr="00201886" w:rsidRDefault="00201886" w:rsidP="00201886"/>
        </w:tc>
      </w:tr>
      <w:tr w:rsidR="00201886" w:rsidRPr="00201886" w14:paraId="1557C87E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178F6" w14:textId="77777777" w:rsidR="00201886" w:rsidRPr="00201886" w:rsidRDefault="00201886" w:rsidP="00201886">
            <w:r w:rsidRPr="00201886">
              <w:t>21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4B77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В ледяной пустыне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DBC64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2FF4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4E19857F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33B85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t>Находить</w:t>
            </w:r>
            <w:r w:rsidRPr="00201886">
              <w:rPr>
                <w:color w:val="00000A"/>
              </w:rPr>
              <w:t xml:space="preserve"> на карте природных зон России арктические пустыни, </w:t>
            </w:r>
            <w:r w:rsidRPr="00201886">
              <w:rPr>
                <w:b/>
                <w:color w:val="00000A"/>
              </w:rPr>
              <w:t>рассказывать</w:t>
            </w:r>
            <w:r w:rsidRPr="00201886">
              <w:rPr>
                <w:color w:val="00000A"/>
              </w:rPr>
              <w:t xml:space="preserve"> по карте об этой зоне, </w:t>
            </w:r>
            <w:r w:rsidRPr="00201886">
              <w:rPr>
                <w:b/>
                <w:color w:val="00000A"/>
              </w:rPr>
              <w:t>учиться показывать</w:t>
            </w:r>
            <w:r w:rsidRPr="00201886">
              <w:rPr>
                <w:color w:val="00000A"/>
              </w:rPr>
              <w:t xml:space="preserve"> ее на карте. </w:t>
            </w:r>
            <w:r w:rsidRPr="00201886">
              <w:rPr>
                <w:b/>
                <w:color w:val="00000A"/>
              </w:rPr>
              <w:t>Устанавливать</w:t>
            </w:r>
            <w:r w:rsidRPr="00201886">
              <w:rPr>
                <w:color w:val="00000A"/>
              </w:rPr>
              <w:t xml:space="preserve"> причинно – следственные связи между положением солнца и природными условиями зоны арктических пустынь. Работая  в паре, </w:t>
            </w:r>
            <w:r w:rsidRPr="00201886">
              <w:rPr>
                <w:b/>
                <w:color w:val="00000A"/>
              </w:rPr>
              <w:t>знакомиться</w:t>
            </w:r>
            <w:r w:rsidRPr="00201886">
              <w:rPr>
                <w:color w:val="00000A"/>
              </w:rPr>
              <w:t xml:space="preserve"> по рисунку учебника с животным миром зоны арктических пустынь. </w:t>
            </w:r>
            <w:r w:rsidRPr="00201886">
              <w:rPr>
                <w:b/>
                <w:color w:val="00000A"/>
              </w:rPr>
              <w:t>Выявлять</w:t>
            </w:r>
            <w:r w:rsidRPr="00201886">
              <w:rPr>
                <w:color w:val="00000A"/>
              </w:rPr>
              <w:t xml:space="preserve"> признаки приспособленности животных к условиям жизни, </w:t>
            </w:r>
            <w:r w:rsidRPr="00201886">
              <w:rPr>
                <w:b/>
                <w:color w:val="00000A"/>
              </w:rPr>
              <w:t>осуществлять</w:t>
            </w:r>
            <w:r w:rsidRPr="00201886">
              <w:rPr>
                <w:color w:val="00000A"/>
              </w:rPr>
              <w:t xml:space="preserve"> самопроверку по тексту </w:t>
            </w:r>
            <w:r w:rsidRPr="00201886">
              <w:rPr>
                <w:color w:val="00000A"/>
              </w:rPr>
              <w:lastRenderedPageBreak/>
              <w:t xml:space="preserve">учебника. </w:t>
            </w:r>
            <w:r w:rsidRPr="00201886">
              <w:rPr>
                <w:b/>
                <w:color w:val="00000A"/>
              </w:rPr>
              <w:t>Читать</w:t>
            </w:r>
            <w:r w:rsidRPr="00201886">
              <w:rPr>
                <w:color w:val="00000A"/>
              </w:rPr>
              <w:t xml:space="preserve"> и </w:t>
            </w:r>
            <w:r w:rsidRPr="00201886">
              <w:rPr>
                <w:b/>
                <w:color w:val="00000A"/>
              </w:rPr>
              <w:t>обсуждать</w:t>
            </w:r>
            <w:r w:rsidRPr="00201886">
              <w:rPr>
                <w:color w:val="00000A"/>
              </w:rPr>
              <w:t xml:space="preserve"> рассказ «Союз гриба и водоросли» из книги «Зеленые страницы», </w:t>
            </w:r>
            <w:r w:rsidRPr="00201886">
              <w:rPr>
                <w:b/>
                <w:color w:val="00000A"/>
              </w:rPr>
              <w:t>формулировать</w:t>
            </w:r>
            <w:r w:rsidRPr="00201886">
              <w:rPr>
                <w:color w:val="00000A"/>
              </w:rPr>
              <w:t xml:space="preserve"> соответствующие правила экологической этики. </w:t>
            </w:r>
            <w:r w:rsidRPr="00201886">
              <w:rPr>
                <w:b/>
                <w:color w:val="00000A"/>
              </w:rPr>
              <w:t>Приводить</w:t>
            </w:r>
            <w:r w:rsidRPr="00201886">
              <w:rPr>
                <w:color w:val="00000A"/>
              </w:rPr>
              <w:t xml:space="preserve"> примеры экологических связей в зоне арктических пустынь. </w:t>
            </w:r>
            <w:r w:rsidRPr="00201886">
              <w:rPr>
                <w:b/>
                <w:color w:val="00000A"/>
              </w:rPr>
              <w:t>Составлять</w:t>
            </w:r>
            <w:r w:rsidRPr="00201886">
              <w:rPr>
                <w:color w:val="00000A"/>
              </w:rPr>
              <w:t xml:space="preserve"> характерные для этой зоны цепи питания, </w:t>
            </w:r>
            <w:r w:rsidRPr="00201886">
              <w:rPr>
                <w:b/>
                <w:color w:val="00000A"/>
              </w:rPr>
              <w:t xml:space="preserve">моделировать </w:t>
            </w:r>
            <w:r w:rsidRPr="00201886">
              <w:rPr>
                <w:color w:val="00000A"/>
              </w:rPr>
              <w:t>их освоенными способами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F23C0" w14:textId="77777777" w:rsidR="00201886" w:rsidRPr="00201886" w:rsidRDefault="00201886" w:rsidP="00201886">
            <w:r w:rsidRPr="00201886">
              <w:rPr>
                <w:color w:val="000000"/>
              </w:rPr>
              <w:lastRenderedPageBreak/>
              <w:t>иметь представление о понятии «зона арктических пустынь»; находить и показывать на физической карте и карте природных зон зону арктических пустынь;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4CB3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Формулировать тему урока;</w:t>
            </w:r>
          </w:p>
          <w:p w14:paraId="5EBA4199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Сопоставлять строение тела животных с условиями их жизни и питания;</w:t>
            </w:r>
          </w:p>
          <w:p w14:paraId="2A736ADE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Выявлять признаки приспособленности животных к условиям жизни;</w:t>
            </w:r>
          </w:p>
          <w:p w14:paraId="28D789C9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Осуществлять самопроверку по тексту учебника;</w:t>
            </w:r>
          </w:p>
          <w:p w14:paraId="6FCDB444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Составлять цепи питания (в том числе с пропущенными в заданиях звеньями);</w:t>
            </w:r>
          </w:p>
          <w:p w14:paraId="41898326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 xml:space="preserve">Устанавливать причинно-следственные связи между положением Солнца и природными условиями зоны </w:t>
            </w:r>
            <w:r w:rsidRPr="00201886">
              <w:rPr>
                <w:color w:val="000000"/>
              </w:rPr>
              <w:lastRenderedPageBreak/>
              <w:t>арктических пустынь;</w:t>
            </w:r>
          </w:p>
          <w:p w14:paraId="537918C1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Работать в паре;</w:t>
            </w:r>
          </w:p>
          <w:p w14:paraId="67B776AF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Узнавать по рисунку учебника животный мир зоны арктических пустынь;</w:t>
            </w:r>
          </w:p>
          <w:p w14:paraId="0450F7DC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Обсуждать рассказ «Союз гриба и водоросли» из книги «Зелёные страницы»;</w:t>
            </w:r>
          </w:p>
          <w:p w14:paraId="3141760F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Формулировать правила экологической этики.</w:t>
            </w:r>
          </w:p>
          <w:p w14:paraId="375AEDB3" w14:textId="77777777" w:rsidR="00201886" w:rsidRPr="00201886" w:rsidRDefault="00201886" w:rsidP="00201886"/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DB41C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lastRenderedPageBreak/>
              <w:t>Учебник Раб.</w:t>
            </w:r>
          </w:p>
          <w:p w14:paraId="43D365F8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1FFBC618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48E2" w14:textId="77777777" w:rsidR="00201886" w:rsidRPr="00201886" w:rsidRDefault="00201886" w:rsidP="00201886">
            <w:pPr>
              <w:rPr>
                <w:lang w:val="en-US"/>
              </w:rPr>
            </w:pPr>
            <w:r w:rsidRPr="00201886">
              <w:rPr>
                <w:lang w:val="en-US"/>
              </w:rPr>
              <w:t>XI</w:t>
            </w:r>
          </w:p>
        </w:tc>
      </w:tr>
      <w:tr w:rsidR="00201886" w:rsidRPr="00201886" w14:paraId="64763615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33AB3" w14:textId="77777777" w:rsidR="00201886" w:rsidRPr="00201886" w:rsidRDefault="00201886" w:rsidP="00201886">
            <w:r w:rsidRPr="00201886">
              <w:t>22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D651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В холодной тундре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DD3D7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4C708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09F45547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83053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t>Находить</w:t>
            </w:r>
            <w:r w:rsidRPr="00201886">
              <w:rPr>
                <w:color w:val="00000A"/>
              </w:rPr>
              <w:t xml:space="preserve"> на карте природных зон России зону тундры, </w:t>
            </w:r>
            <w:r w:rsidRPr="00201886">
              <w:rPr>
                <w:b/>
                <w:color w:val="00000A"/>
              </w:rPr>
              <w:t>рассказывать</w:t>
            </w:r>
            <w:r w:rsidRPr="00201886">
              <w:rPr>
                <w:color w:val="00000A"/>
              </w:rPr>
              <w:t xml:space="preserve"> по карте об этой зоне, </w:t>
            </w:r>
            <w:r w:rsidRPr="00201886">
              <w:rPr>
                <w:b/>
                <w:color w:val="00000A"/>
              </w:rPr>
              <w:t>учиться показывать</w:t>
            </w:r>
            <w:r w:rsidRPr="00201886">
              <w:rPr>
                <w:color w:val="00000A"/>
              </w:rPr>
              <w:t xml:space="preserve"> ее на карте.</w:t>
            </w:r>
            <w:r w:rsidRPr="00201886">
              <w:rPr>
                <w:b/>
                <w:color w:val="00000A"/>
              </w:rPr>
              <w:t xml:space="preserve"> Устанавливать</w:t>
            </w:r>
            <w:r w:rsidRPr="00201886">
              <w:rPr>
                <w:color w:val="00000A"/>
              </w:rPr>
              <w:t xml:space="preserve"> причинно – следственные связи между положением солнца и природными условиями зоны тундры. Работая  в паре, </w:t>
            </w:r>
            <w:r w:rsidRPr="00201886">
              <w:rPr>
                <w:b/>
                <w:color w:val="00000A"/>
              </w:rPr>
              <w:t>знакомиться</w:t>
            </w:r>
            <w:r w:rsidRPr="00201886">
              <w:rPr>
                <w:color w:val="00000A"/>
              </w:rPr>
              <w:t xml:space="preserve"> по рисунку учебника с животным миром тундры.</w:t>
            </w:r>
            <w:r w:rsidRPr="00201886">
              <w:rPr>
                <w:b/>
                <w:color w:val="00000A"/>
              </w:rPr>
              <w:t xml:space="preserve"> Выявлять</w:t>
            </w:r>
            <w:r w:rsidRPr="00201886">
              <w:rPr>
                <w:color w:val="00000A"/>
              </w:rPr>
              <w:t xml:space="preserve"> признаки приспособленности животных к условиям жизни, </w:t>
            </w:r>
            <w:r w:rsidRPr="00201886">
              <w:rPr>
                <w:b/>
                <w:color w:val="00000A"/>
              </w:rPr>
              <w:t>осуществлять</w:t>
            </w:r>
            <w:r w:rsidRPr="00201886">
              <w:rPr>
                <w:color w:val="00000A"/>
              </w:rPr>
              <w:t xml:space="preserve"> самопроверку по тексту учебника. </w:t>
            </w:r>
            <w:r w:rsidRPr="00201886">
              <w:rPr>
                <w:b/>
                <w:color w:val="00000A"/>
              </w:rPr>
              <w:t>Сравнивать</w:t>
            </w:r>
            <w:r w:rsidRPr="00201886">
              <w:rPr>
                <w:color w:val="00000A"/>
              </w:rPr>
              <w:t xml:space="preserve"> природу тундры и зоны арктических пустынь. </w:t>
            </w:r>
            <w:r w:rsidRPr="00201886">
              <w:rPr>
                <w:b/>
                <w:color w:val="00000A"/>
              </w:rPr>
              <w:t>Объяснять</w:t>
            </w:r>
            <w:r w:rsidRPr="00201886">
              <w:rPr>
                <w:color w:val="00000A"/>
              </w:rPr>
              <w:t xml:space="preserve"> сходства и различия.</w:t>
            </w:r>
            <w:r w:rsidRPr="00201886">
              <w:rPr>
                <w:b/>
                <w:color w:val="00000A"/>
              </w:rPr>
              <w:t xml:space="preserve"> Читать</w:t>
            </w:r>
            <w:r w:rsidRPr="00201886">
              <w:rPr>
                <w:color w:val="00000A"/>
              </w:rPr>
              <w:t xml:space="preserve"> и </w:t>
            </w:r>
            <w:r w:rsidRPr="00201886">
              <w:rPr>
                <w:b/>
                <w:color w:val="00000A"/>
              </w:rPr>
              <w:t>обсуждать</w:t>
            </w:r>
            <w:r w:rsidRPr="00201886">
              <w:rPr>
                <w:color w:val="00000A"/>
              </w:rPr>
              <w:t xml:space="preserve"> рассказ  «Ягель» из книги «Зеленые страницы», </w:t>
            </w:r>
            <w:r w:rsidRPr="00201886">
              <w:rPr>
                <w:b/>
                <w:color w:val="00000A"/>
              </w:rPr>
              <w:lastRenderedPageBreak/>
              <w:t>формулировать</w:t>
            </w:r>
            <w:r w:rsidRPr="00201886">
              <w:rPr>
                <w:color w:val="00000A"/>
              </w:rPr>
              <w:t xml:space="preserve"> соответствующие правила экологической этики.</w:t>
            </w:r>
            <w:r w:rsidRPr="00201886">
              <w:rPr>
                <w:b/>
                <w:color w:val="00000A"/>
              </w:rPr>
              <w:t xml:space="preserve"> Приводить</w:t>
            </w:r>
            <w:r w:rsidRPr="00201886">
              <w:rPr>
                <w:color w:val="00000A"/>
              </w:rPr>
              <w:t xml:space="preserve"> примеры экологических связей в тундровом сообществе. </w:t>
            </w:r>
            <w:r w:rsidRPr="00201886">
              <w:rPr>
                <w:b/>
                <w:color w:val="00000A"/>
              </w:rPr>
              <w:t>Составлять</w:t>
            </w:r>
            <w:r w:rsidRPr="00201886">
              <w:rPr>
                <w:color w:val="00000A"/>
              </w:rPr>
              <w:t xml:space="preserve"> характерные для тундры цепи питания, </w:t>
            </w:r>
            <w:r w:rsidRPr="00201886">
              <w:rPr>
                <w:b/>
                <w:color w:val="00000A"/>
              </w:rPr>
              <w:t xml:space="preserve">моделировать </w:t>
            </w:r>
            <w:r w:rsidRPr="00201886">
              <w:rPr>
                <w:color w:val="00000A"/>
              </w:rPr>
              <w:t>их освоенными способами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2CE73" w14:textId="77777777" w:rsidR="00201886" w:rsidRPr="00201886" w:rsidRDefault="00201886" w:rsidP="00201886">
            <w:r w:rsidRPr="00201886">
              <w:rPr>
                <w:color w:val="000000"/>
              </w:rPr>
              <w:lastRenderedPageBreak/>
              <w:t>иметь представление о понятиях «Арктика», «тундра»; знать местоположение зоны тундры на карте природных зон и уметь показывать её; находить и показывать на физической карте месторождения нефти и газа в зоне тундры; приводить примеры экологических связей в тундровом сообществе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6D3A4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Формулировать тему урока;</w:t>
            </w:r>
          </w:p>
          <w:p w14:paraId="74C20774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Соотносить природные условия тундры с особенностями её флоры и фауны, а также трудом местных жителей;</w:t>
            </w:r>
          </w:p>
          <w:p w14:paraId="52A4D4EA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Составлять цепи питания в тундре; Устанавливать причинно-следственные связи между положением Солнца и природными условиями зоны тундры;</w:t>
            </w:r>
          </w:p>
          <w:p w14:paraId="188904E1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Выявлять признаки приспособленности животных к условиям жизни;</w:t>
            </w:r>
          </w:p>
          <w:p w14:paraId="5B8CE67B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Осуществлять самопроверку по тексту учебника;</w:t>
            </w:r>
          </w:p>
          <w:p w14:paraId="4772E61C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Сравнивать природу тундры и зоны арктических пустынь;</w:t>
            </w:r>
          </w:p>
          <w:p w14:paraId="1DF28974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Объяснять сходства и различия;</w:t>
            </w:r>
          </w:p>
          <w:p w14:paraId="7C8FF357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lastRenderedPageBreak/>
              <w:t>Работать в паре;</w:t>
            </w:r>
          </w:p>
          <w:p w14:paraId="39774665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Узнавать по рисунку учебника животный мир зоны тундры;</w:t>
            </w:r>
          </w:p>
          <w:p w14:paraId="2FD458D9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Обсуждать рассказ «Ягель» из книги «Зелёные страницы»;</w:t>
            </w:r>
          </w:p>
          <w:p w14:paraId="0061539A" w14:textId="77777777" w:rsidR="00201886" w:rsidRPr="00201886" w:rsidRDefault="00201886" w:rsidP="00201886">
            <w:r w:rsidRPr="00201886">
              <w:rPr>
                <w:color w:val="000000"/>
              </w:rPr>
              <w:t>Формулировать правила экологической этики.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0FB76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lastRenderedPageBreak/>
              <w:t>Учебник Раб.</w:t>
            </w:r>
          </w:p>
          <w:p w14:paraId="5C4BA067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5C558308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AE29" w14:textId="77777777" w:rsidR="00201886" w:rsidRPr="00201886" w:rsidRDefault="00201886" w:rsidP="00201886"/>
        </w:tc>
      </w:tr>
      <w:tr w:rsidR="00201886" w:rsidRPr="00201886" w14:paraId="395DAA12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59FA5" w14:textId="77777777" w:rsidR="00201886" w:rsidRPr="00201886" w:rsidRDefault="00201886" w:rsidP="00201886">
            <w:r w:rsidRPr="00201886">
              <w:t>23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3284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Среди лесов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C6EC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24D3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587D8B5E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  <w:r w:rsidRPr="00201886">
              <w:t xml:space="preserve"> Проект «Растения нашего леса»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87162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t>Находить</w:t>
            </w:r>
            <w:r w:rsidRPr="00201886">
              <w:rPr>
                <w:color w:val="00000A"/>
              </w:rPr>
              <w:t xml:space="preserve"> на карте природных зон России лесные зоны, </w:t>
            </w:r>
            <w:r w:rsidRPr="00201886">
              <w:rPr>
                <w:b/>
                <w:color w:val="00000A"/>
              </w:rPr>
              <w:t>рассказывать</w:t>
            </w:r>
            <w:r w:rsidRPr="00201886">
              <w:rPr>
                <w:color w:val="00000A"/>
              </w:rPr>
              <w:t xml:space="preserve"> по карте об этой зоне, </w:t>
            </w:r>
            <w:r w:rsidRPr="00201886">
              <w:rPr>
                <w:b/>
                <w:color w:val="00000A"/>
              </w:rPr>
              <w:t>учиться показывать</w:t>
            </w:r>
            <w:r w:rsidRPr="00201886">
              <w:rPr>
                <w:color w:val="00000A"/>
              </w:rPr>
              <w:t xml:space="preserve"> ее на карте.</w:t>
            </w:r>
            <w:r w:rsidRPr="00201886">
              <w:rPr>
                <w:b/>
                <w:color w:val="00000A"/>
              </w:rPr>
              <w:t xml:space="preserve"> Устанавливать</w:t>
            </w:r>
            <w:r w:rsidRPr="00201886">
              <w:rPr>
                <w:color w:val="00000A"/>
              </w:rPr>
              <w:t xml:space="preserve"> зависимость природы лесных зон от распределения тепла и влаги.  В ходе практической работы в группах </w:t>
            </w:r>
            <w:r w:rsidRPr="00201886">
              <w:rPr>
                <w:b/>
                <w:color w:val="00000A"/>
              </w:rPr>
              <w:t>определять</w:t>
            </w:r>
            <w:r w:rsidRPr="00201886">
              <w:rPr>
                <w:color w:val="00000A"/>
              </w:rPr>
              <w:t xml:space="preserve"> в гербарии растения леса (с помощью атласа - определителя), </w:t>
            </w:r>
            <w:r w:rsidRPr="00201886">
              <w:rPr>
                <w:b/>
                <w:color w:val="00000A"/>
              </w:rPr>
              <w:t xml:space="preserve">готовить </w:t>
            </w:r>
            <w:r w:rsidRPr="00201886">
              <w:rPr>
                <w:color w:val="00000A"/>
              </w:rPr>
              <w:t xml:space="preserve">сообщения о них, </w:t>
            </w:r>
            <w:r w:rsidRPr="00201886">
              <w:rPr>
                <w:b/>
                <w:color w:val="00000A"/>
              </w:rPr>
              <w:t xml:space="preserve">презентовать </w:t>
            </w:r>
            <w:r w:rsidRPr="00201886">
              <w:rPr>
                <w:color w:val="00000A"/>
              </w:rPr>
              <w:t>подготовленные сообщения.</w:t>
            </w:r>
          </w:p>
          <w:p w14:paraId="5302AD71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 xml:space="preserve">Работая  в паре, </w:t>
            </w:r>
            <w:r w:rsidRPr="00201886">
              <w:rPr>
                <w:b/>
                <w:color w:val="00000A"/>
              </w:rPr>
              <w:t>знакомиться</w:t>
            </w:r>
            <w:r w:rsidRPr="00201886">
              <w:rPr>
                <w:color w:val="00000A"/>
              </w:rPr>
              <w:t xml:space="preserve"> по рисунку учебника с животным миром тайги.</w:t>
            </w:r>
            <w:r w:rsidRPr="00201886">
              <w:rPr>
                <w:b/>
                <w:color w:val="00000A"/>
              </w:rPr>
              <w:t xml:space="preserve"> Сравнивать</w:t>
            </w:r>
            <w:r w:rsidRPr="00201886">
              <w:rPr>
                <w:color w:val="00000A"/>
              </w:rPr>
              <w:t xml:space="preserve"> природу лесных зон с природой тундры.</w:t>
            </w:r>
            <w:r w:rsidRPr="00201886">
              <w:rPr>
                <w:b/>
                <w:color w:val="00000A"/>
              </w:rPr>
              <w:t xml:space="preserve"> Читать</w:t>
            </w:r>
            <w:r w:rsidRPr="00201886">
              <w:rPr>
                <w:color w:val="00000A"/>
              </w:rPr>
              <w:t xml:space="preserve"> и </w:t>
            </w:r>
            <w:r w:rsidRPr="00201886">
              <w:rPr>
                <w:b/>
                <w:color w:val="00000A"/>
              </w:rPr>
              <w:t>обсуждать</w:t>
            </w:r>
            <w:r w:rsidRPr="00201886">
              <w:rPr>
                <w:color w:val="00000A"/>
              </w:rPr>
              <w:t xml:space="preserve"> рассказ  «Кто – то в теремочке живет?» из книги «Зеленые страницы», </w:t>
            </w:r>
            <w:r w:rsidRPr="00201886">
              <w:rPr>
                <w:b/>
                <w:color w:val="00000A"/>
              </w:rPr>
              <w:t>формулировать</w:t>
            </w:r>
            <w:r w:rsidRPr="00201886">
              <w:rPr>
                <w:color w:val="00000A"/>
              </w:rPr>
              <w:t xml:space="preserve"> соответствующие правила экологической этики. </w:t>
            </w:r>
            <w:r w:rsidRPr="00201886">
              <w:rPr>
                <w:b/>
                <w:color w:val="00000A"/>
              </w:rPr>
              <w:t>Приводить</w:t>
            </w:r>
            <w:r w:rsidRPr="00201886">
              <w:rPr>
                <w:color w:val="00000A"/>
              </w:rPr>
              <w:t xml:space="preserve"> примеры </w:t>
            </w:r>
            <w:r w:rsidRPr="00201886">
              <w:rPr>
                <w:color w:val="00000A"/>
              </w:rPr>
              <w:lastRenderedPageBreak/>
              <w:t xml:space="preserve">экологических связей в лесном сообществе. </w:t>
            </w:r>
            <w:r w:rsidRPr="00201886">
              <w:rPr>
                <w:b/>
                <w:color w:val="00000A"/>
              </w:rPr>
              <w:t>Составлять</w:t>
            </w:r>
            <w:r w:rsidRPr="00201886">
              <w:rPr>
                <w:color w:val="00000A"/>
              </w:rPr>
              <w:t xml:space="preserve"> характерные для тайги цепи питания, </w:t>
            </w:r>
            <w:r w:rsidRPr="00201886">
              <w:rPr>
                <w:b/>
                <w:color w:val="00000A"/>
              </w:rPr>
              <w:t xml:space="preserve">моделировать </w:t>
            </w:r>
            <w:r w:rsidRPr="00201886">
              <w:rPr>
                <w:color w:val="00000A"/>
              </w:rPr>
              <w:t>их освоенными способами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4B705" w14:textId="77777777" w:rsidR="00201886" w:rsidRPr="00201886" w:rsidRDefault="00201886" w:rsidP="00201886">
            <w:r w:rsidRPr="00201886">
              <w:rPr>
                <w:color w:val="000000"/>
              </w:rPr>
              <w:lastRenderedPageBreak/>
              <w:t>иметь представление о понятиях «тайга», «широколиственные леса», «смешанные леса»; знать местоположение зоны лесов и уметь показывать её на карте природных зон России; знать различия между тайгой, смешанными и широколиственными лесами; приводить примеры экологических связей в лесных сообществах.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1508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Формулировать тему урока;</w:t>
            </w:r>
          </w:p>
          <w:p w14:paraId="3A69A20F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Соотносить природные особенности лесов с особенностями флоры и фауны;</w:t>
            </w:r>
          </w:p>
          <w:p w14:paraId="017ADE3D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Составлять цепи питания в зоне лесов;</w:t>
            </w:r>
          </w:p>
          <w:p w14:paraId="61AC73E5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Извлекать информацию из различных источников;</w:t>
            </w:r>
          </w:p>
          <w:p w14:paraId="2FE6F8B4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Готовить доклады и проводить презентацию своих исследований;</w:t>
            </w:r>
          </w:p>
          <w:p w14:paraId="4ADFCE88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Узнавать зависимость природы лесов от распределения тепла и влаги;</w:t>
            </w:r>
          </w:p>
          <w:p w14:paraId="070319A4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Сравнивать природу лесных зон с природой тундры;</w:t>
            </w:r>
          </w:p>
          <w:p w14:paraId="1CFB6114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Обсуждать рассказ «Кто-кто в теремочке живёт?» из книги «Зелёные страницы»;</w:t>
            </w:r>
          </w:p>
          <w:p w14:paraId="72C7EE17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Формулировать правила экологической этики.</w:t>
            </w:r>
          </w:p>
          <w:p w14:paraId="7B05E08A" w14:textId="77777777" w:rsidR="00201886" w:rsidRPr="00201886" w:rsidRDefault="00201886" w:rsidP="00201886"/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F576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Учебник Раб.</w:t>
            </w:r>
          </w:p>
          <w:p w14:paraId="006C75EE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5BF4D891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19DA" w14:textId="77777777" w:rsidR="00201886" w:rsidRPr="00201886" w:rsidRDefault="00201886" w:rsidP="00201886">
            <w:pPr>
              <w:rPr>
                <w:lang w:val="en-US"/>
              </w:rPr>
            </w:pPr>
            <w:r w:rsidRPr="00201886">
              <w:rPr>
                <w:lang w:val="en-US"/>
              </w:rPr>
              <w:t>XII</w:t>
            </w:r>
          </w:p>
        </w:tc>
      </w:tr>
      <w:tr w:rsidR="00201886" w:rsidRPr="00201886" w14:paraId="2B2021E1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4144" w14:textId="77777777" w:rsidR="00201886" w:rsidRPr="00201886" w:rsidRDefault="00201886" w:rsidP="00201886">
            <w:r w:rsidRPr="00201886">
              <w:t>24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A78B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 xml:space="preserve"> В широкой степи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E512B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B803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36BC1951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4042D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t>Находить</w:t>
            </w:r>
            <w:r w:rsidRPr="00201886">
              <w:rPr>
                <w:color w:val="00000A"/>
              </w:rPr>
              <w:t xml:space="preserve"> на карте природных зон России зоны лесостепей и степей. </w:t>
            </w:r>
            <w:r w:rsidRPr="00201886">
              <w:rPr>
                <w:b/>
                <w:color w:val="00000A"/>
              </w:rPr>
              <w:t>Рассказывать</w:t>
            </w:r>
            <w:r w:rsidRPr="00201886">
              <w:rPr>
                <w:color w:val="00000A"/>
              </w:rPr>
              <w:t xml:space="preserve"> по карте о зоне степей, </w:t>
            </w:r>
            <w:r w:rsidRPr="00201886">
              <w:rPr>
                <w:b/>
                <w:color w:val="00000A"/>
              </w:rPr>
              <w:t>учиться показывать</w:t>
            </w:r>
            <w:r w:rsidRPr="00201886">
              <w:rPr>
                <w:color w:val="00000A"/>
              </w:rPr>
              <w:t xml:space="preserve"> ее на карте.</w:t>
            </w:r>
            <w:r w:rsidRPr="00201886">
              <w:rPr>
                <w:b/>
                <w:color w:val="00000A"/>
              </w:rPr>
              <w:t xml:space="preserve"> Устанавливать</w:t>
            </w:r>
            <w:r w:rsidRPr="00201886">
              <w:rPr>
                <w:color w:val="00000A"/>
              </w:rPr>
              <w:t xml:space="preserve"> зависимость природы лесостепей и степей от распределения тепла и влаги.  В ходе практической работы в группах </w:t>
            </w:r>
            <w:r w:rsidRPr="00201886">
              <w:rPr>
                <w:b/>
                <w:color w:val="00000A"/>
              </w:rPr>
              <w:t>знакомиться</w:t>
            </w:r>
            <w:r w:rsidRPr="00201886">
              <w:rPr>
                <w:color w:val="00000A"/>
              </w:rPr>
              <w:t xml:space="preserve"> по гербарным образцам с растениями степей, </w:t>
            </w:r>
            <w:r w:rsidRPr="00201886">
              <w:rPr>
                <w:b/>
                <w:color w:val="00000A"/>
              </w:rPr>
              <w:t>выявлять</w:t>
            </w:r>
            <w:r w:rsidRPr="00201886">
              <w:rPr>
                <w:color w:val="00000A"/>
              </w:rPr>
              <w:t xml:space="preserve"> признаки приспособленности этих растений к условиям жизни в степи. Работая  в паре, </w:t>
            </w:r>
            <w:r w:rsidRPr="00201886">
              <w:rPr>
                <w:b/>
                <w:color w:val="00000A"/>
              </w:rPr>
              <w:t>знакомиться</w:t>
            </w:r>
            <w:r w:rsidRPr="00201886">
              <w:rPr>
                <w:color w:val="00000A"/>
              </w:rPr>
              <w:t xml:space="preserve"> по рисунку учебника с животным миром степей.</w:t>
            </w:r>
            <w:r w:rsidRPr="00201886">
              <w:rPr>
                <w:b/>
                <w:color w:val="00000A"/>
              </w:rPr>
              <w:t xml:space="preserve"> Сравнивать</w:t>
            </w:r>
            <w:r w:rsidRPr="00201886">
              <w:rPr>
                <w:color w:val="00000A"/>
              </w:rPr>
              <w:t xml:space="preserve"> природу зоны степей с природой лесов и тундры. </w:t>
            </w:r>
            <w:r w:rsidRPr="00201886">
              <w:rPr>
                <w:b/>
                <w:color w:val="00000A"/>
              </w:rPr>
              <w:t>Читать</w:t>
            </w:r>
            <w:r w:rsidRPr="00201886">
              <w:rPr>
                <w:color w:val="00000A"/>
              </w:rPr>
              <w:t xml:space="preserve"> и </w:t>
            </w:r>
            <w:r w:rsidRPr="00201886">
              <w:rPr>
                <w:b/>
                <w:color w:val="00000A"/>
              </w:rPr>
              <w:t>обсуждать</w:t>
            </w:r>
            <w:r w:rsidRPr="00201886">
              <w:rPr>
                <w:color w:val="00000A"/>
              </w:rPr>
              <w:t xml:space="preserve"> рассказ  «Пусть живут на свете удивительные пчелы» из книги «Великан на поляне», </w:t>
            </w:r>
            <w:r w:rsidRPr="00201886">
              <w:rPr>
                <w:b/>
                <w:color w:val="00000A"/>
              </w:rPr>
              <w:t>формулировать</w:t>
            </w:r>
            <w:r w:rsidRPr="00201886">
              <w:rPr>
                <w:color w:val="00000A"/>
              </w:rPr>
              <w:t xml:space="preserve"> соответствующие правила экологической этики. </w:t>
            </w:r>
            <w:r w:rsidRPr="00201886">
              <w:rPr>
                <w:b/>
                <w:color w:val="00000A"/>
              </w:rPr>
              <w:t>Приводить</w:t>
            </w:r>
            <w:r w:rsidRPr="00201886">
              <w:rPr>
                <w:color w:val="00000A"/>
              </w:rPr>
              <w:t xml:space="preserve"> примеры экологических связей в степном сообществе. </w:t>
            </w:r>
            <w:r w:rsidRPr="00201886">
              <w:rPr>
                <w:b/>
                <w:color w:val="00000A"/>
              </w:rPr>
              <w:t>Составлять</w:t>
            </w:r>
            <w:r w:rsidRPr="00201886">
              <w:rPr>
                <w:color w:val="00000A"/>
              </w:rPr>
              <w:t xml:space="preserve"> </w:t>
            </w:r>
            <w:r w:rsidRPr="00201886">
              <w:rPr>
                <w:color w:val="00000A"/>
              </w:rPr>
              <w:lastRenderedPageBreak/>
              <w:t xml:space="preserve">характерные для степи цепи питания, </w:t>
            </w:r>
            <w:r w:rsidRPr="00201886">
              <w:rPr>
                <w:b/>
                <w:color w:val="00000A"/>
              </w:rPr>
              <w:t xml:space="preserve">моделировать </w:t>
            </w:r>
            <w:r w:rsidRPr="00201886">
              <w:rPr>
                <w:color w:val="00000A"/>
              </w:rPr>
              <w:t>их освоенными способами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124B1" w14:textId="77777777" w:rsidR="00201886" w:rsidRPr="00201886" w:rsidRDefault="00201886" w:rsidP="00201886">
            <w:r w:rsidRPr="00201886">
              <w:rPr>
                <w:color w:val="000000"/>
              </w:rPr>
              <w:lastRenderedPageBreak/>
              <w:t>иметь представление о понятии «зона степей»; знать местоположение зоны степей на карте природных зон России и уметь показывать её; знать представителей флоры и фауны зоны степей.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954D1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Формулировать тему урока;</w:t>
            </w:r>
          </w:p>
          <w:p w14:paraId="6427D0CE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Объяснять зависимости флоры и фауны степей от их природных условий;</w:t>
            </w:r>
          </w:p>
          <w:p w14:paraId="66826AD7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Соотносить особенности флоры и фауны с условиями степей;</w:t>
            </w:r>
          </w:p>
          <w:p w14:paraId="3449AB8C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Составлять цепи питания;</w:t>
            </w:r>
          </w:p>
          <w:p w14:paraId="0946F3DA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Узнавать зависимость природы лесостепей и степей от распределения тепла и влаги;</w:t>
            </w:r>
          </w:p>
          <w:p w14:paraId="0205AB72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Выявлять признаки приспособленности растений к условиям жизни в степи; Сравнивать природу зоны степей с природой лесов и тундры;</w:t>
            </w:r>
          </w:p>
          <w:p w14:paraId="2E8EDF33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Обсуждать рассказ «Пусть живут на свете удивительные пчёлы» из книги «Великан на поляне»;</w:t>
            </w:r>
          </w:p>
          <w:p w14:paraId="3A157681" w14:textId="77777777" w:rsidR="00201886" w:rsidRPr="00201886" w:rsidRDefault="00201886" w:rsidP="00201886">
            <w:r w:rsidRPr="00201886">
              <w:rPr>
                <w:color w:val="000000"/>
              </w:rPr>
              <w:t>Формулировать правила экологической этики.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0E93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Учебник Раб.</w:t>
            </w:r>
          </w:p>
          <w:p w14:paraId="39EC03D4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2E5BC178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F030" w14:textId="77777777" w:rsidR="00201886" w:rsidRPr="00201886" w:rsidRDefault="00201886" w:rsidP="00201886"/>
        </w:tc>
      </w:tr>
      <w:tr w:rsidR="00201886" w:rsidRPr="00201886" w14:paraId="24E8FAF2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704F" w14:textId="77777777" w:rsidR="00201886" w:rsidRPr="00201886" w:rsidRDefault="00201886" w:rsidP="00201886">
            <w:r w:rsidRPr="00201886">
              <w:t>25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49B0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В жаркой пустыне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4A740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11293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67926073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0DD1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t>Находить</w:t>
            </w:r>
            <w:r w:rsidRPr="00201886">
              <w:rPr>
                <w:color w:val="00000A"/>
              </w:rPr>
              <w:t xml:space="preserve"> на карте природных зон России зоны полупустынь и пустынь,</w:t>
            </w:r>
            <w:r w:rsidRPr="00201886">
              <w:rPr>
                <w:b/>
                <w:color w:val="00000A"/>
              </w:rPr>
              <w:t xml:space="preserve"> рассказывать</w:t>
            </w:r>
            <w:r w:rsidRPr="00201886">
              <w:rPr>
                <w:color w:val="00000A"/>
              </w:rPr>
              <w:t xml:space="preserve"> о них по карте, </w:t>
            </w:r>
            <w:r w:rsidRPr="00201886">
              <w:rPr>
                <w:b/>
                <w:color w:val="00000A"/>
              </w:rPr>
              <w:t>учиться показывать</w:t>
            </w:r>
            <w:r w:rsidRPr="00201886">
              <w:rPr>
                <w:color w:val="00000A"/>
              </w:rPr>
              <w:t xml:space="preserve"> на карте эти зоны.</w:t>
            </w:r>
            <w:r w:rsidRPr="00201886">
              <w:rPr>
                <w:b/>
                <w:color w:val="00000A"/>
              </w:rPr>
              <w:t xml:space="preserve"> Устанавливать</w:t>
            </w:r>
            <w:r w:rsidRPr="00201886">
              <w:rPr>
                <w:color w:val="00000A"/>
              </w:rPr>
              <w:t xml:space="preserve"> зависимость природы  полупустынь и пустынь от распределения тепла и влаги. В ходе практической работы в группах </w:t>
            </w:r>
            <w:r w:rsidRPr="00201886">
              <w:rPr>
                <w:b/>
                <w:color w:val="00000A"/>
              </w:rPr>
              <w:t>знакомиться</w:t>
            </w:r>
            <w:r w:rsidRPr="00201886">
              <w:rPr>
                <w:color w:val="00000A"/>
              </w:rPr>
              <w:t xml:space="preserve"> по гербарным образцам с растениями пустынь, </w:t>
            </w:r>
            <w:r w:rsidRPr="00201886">
              <w:rPr>
                <w:b/>
                <w:color w:val="00000A"/>
              </w:rPr>
              <w:t>выявлять</w:t>
            </w:r>
            <w:r w:rsidRPr="00201886">
              <w:rPr>
                <w:color w:val="00000A"/>
              </w:rPr>
              <w:t xml:space="preserve"> признаки приспособленности этих растений к условиям жизни в пустыне. Работая  в паре, </w:t>
            </w:r>
            <w:r w:rsidRPr="00201886">
              <w:rPr>
                <w:b/>
                <w:color w:val="00000A"/>
              </w:rPr>
              <w:t>знакомиться</w:t>
            </w:r>
            <w:r w:rsidRPr="00201886">
              <w:rPr>
                <w:color w:val="00000A"/>
              </w:rPr>
              <w:t xml:space="preserve"> по рисунку учебника с животным миром пустыни.</w:t>
            </w:r>
            <w:r w:rsidRPr="00201886">
              <w:rPr>
                <w:b/>
                <w:color w:val="00000A"/>
              </w:rPr>
              <w:t xml:space="preserve"> Выявлять </w:t>
            </w:r>
            <w:r w:rsidRPr="00201886">
              <w:rPr>
                <w:color w:val="00000A"/>
              </w:rPr>
              <w:t xml:space="preserve">признаки приспособленности животных к условиям жизни, </w:t>
            </w:r>
            <w:r w:rsidRPr="00201886">
              <w:rPr>
                <w:b/>
                <w:color w:val="00000A"/>
              </w:rPr>
              <w:t>осуществлять</w:t>
            </w:r>
            <w:r w:rsidRPr="00201886">
              <w:rPr>
                <w:color w:val="00000A"/>
              </w:rPr>
              <w:t xml:space="preserve"> самопроверку по тексту учебника.</w:t>
            </w:r>
            <w:r w:rsidRPr="00201886">
              <w:rPr>
                <w:b/>
                <w:color w:val="00000A"/>
              </w:rPr>
              <w:t xml:space="preserve"> Сравнивать</w:t>
            </w:r>
            <w:r w:rsidRPr="00201886">
              <w:rPr>
                <w:color w:val="00000A"/>
              </w:rPr>
              <w:t xml:space="preserve"> природу зоны пустынь с природой степей. </w:t>
            </w:r>
            <w:r w:rsidRPr="00201886">
              <w:rPr>
                <w:b/>
                <w:color w:val="00000A"/>
              </w:rPr>
              <w:t>Приводить</w:t>
            </w:r>
            <w:r w:rsidRPr="00201886">
              <w:rPr>
                <w:color w:val="00000A"/>
              </w:rPr>
              <w:t xml:space="preserve"> примеры экологических связей в пустынном сообществе. </w:t>
            </w:r>
            <w:r w:rsidRPr="00201886">
              <w:rPr>
                <w:b/>
                <w:color w:val="00000A"/>
              </w:rPr>
              <w:t>Составлять</w:t>
            </w:r>
            <w:r w:rsidRPr="00201886">
              <w:rPr>
                <w:color w:val="00000A"/>
              </w:rPr>
              <w:t xml:space="preserve"> характерные для пустыни цепи питания, </w:t>
            </w:r>
            <w:r w:rsidRPr="00201886">
              <w:rPr>
                <w:b/>
                <w:color w:val="00000A"/>
              </w:rPr>
              <w:t xml:space="preserve">моделировать </w:t>
            </w:r>
            <w:r w:rsidRPr="00201886">
              <w:rPr>
                <w:color w:val="00000A"/>
              </w:rPr>
              <w:t>их освоенными способами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F64C" w14:textId="77777777" w:rsidR="00201886" w:rsidRPr="00201886" w:rsidRDefault="00201886" w:rsidP="00201886">
            <w:r w:rsidRPr="00201886">
              <w:rPr>
                <w:color w:val="000000"/>
              </w:rPr>
              <w:t>иметь представление о понятиях «полупустыня», «пустыня»; знать местоположение пустынь и полупустынь на территории России; находить и показывать их на карте природных зон России; знать представителей флоры и фауны;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EA6B0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Формулировать тему урока;</w:t>
            </w:r>
          </w:p>
          <w:p w14:paraId="344D8920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Устанавливать зависимость природы полупустынь и пустынь от распределения тепла и влаги;</w:t>
            </w:r>
          </w:p>
          <w:p w14:paraId="1D926CA4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Выявлять признаки приспособленности растений к условиям жизни в пустыне;</w:t>
            </w:r>
          </w:p>
          <w:p w14:paraId="155E8528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Осуществлять самопроверку по тексту учебника;</w:t>
            </w:r>
          </w:p>
          <w:p w14:paraId="6626FE22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Сравнивать природу зоны пустынь с природой степей;</w:t>
            </w:r>
          </w:p>
          <w:p w14:paraId="00F05DCF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Соотносить особенности флоры и фауны с природными условиями;</w:t>
            </w:r>
          </w:p>
          <w:p w14:paraId="204B808E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Составлять цепи питания в пустынях;</w:t>
            </w:r>
          </w:p>
          <w:p w14:paraId="0B8F7D77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Находить в дополнительной литературе информацию;</w:t>
            </w:r>
          </w:p>
          <w:p w14:paraId="1ACCEDDA" w14:textId="77777777" w:rsidR="00201886" w:rsidRPr="00201886" w:rsidRDefault="00201886" w:rsidP="00201886">
            <w:r w:rsidRPr="00201886">
              <w:rPr>
                <w:color w:val="000000"/>
              </w:rPr>
              <w:t>Готовить доклады и проводить презентацию своих исследований.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7516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Учебник Раб.</w:t>
            </w:r>
          </w:p>
          <w:p w14:paraId="5F11A79E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435839A8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8B308" w14:textId="77777777" w:rsidR="00201886" w:rsidRPr="00201886" w:rsidRDefault="00201886" w:rsidP="00201886">
            <w:pPr>
              <w:rPr>
                <w:lang w:val="en-US"/>
              </w:rPr>
            </w:pPr>
            <w:r w:rsidRPr="00201886">
              <w:rPr>
                <w:lang w:val="en-US"/>
              </w:rPr>
              <w:t>XIII</w:t>
            </w:r>
          </w:p>
        </w:tc>
      </w:tr>
      <w:tr w:rsidR="00201886" w:rsidRPr="00201886" w14:paraId="2C55FD02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FE2DE" w14:textId="77777777" w:rsidR="00201886" w:rsidRPr="00201886" w:rsidRDefault="00201886" w:rsidP="00201886">
            <w:r w:rsidRPr="00201886">
              <w:t>26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2707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 xml:space="preserve">У теплого </w:t>
            </w:r>
            <w:r w:rsidRPr="00201886">
              <w:rPr>
                <w:color w:val="00000A"/>
              </w:rPr>
              <w:lastRenderedPageBreak/>
              <w:t>моря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2338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CF7F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023CFECD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lastRenderedPageBreak/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7B2C5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lastRenderedPageBreak/>
              <w:t>Находить</w:t>
            </w:r>
            <w:r w:rsidRPr="00201886">
              <w:rPr>
                <w:color w:val="00000A"/>
              </w:rPr>
              <w:t xml:space="preserve"> на карте природных </w:t>
            </w:r>
            <w:r w:rsidRPr="00201886">
              <w:rPr>
                <w:color w:val="00000A"/>
              </w:rPr>
              <w:lastRenderedPageBreak/>
              <w:t>зон России субтропики,</w:t>
            </w:r>
            <w:r w:rsidRPr="00201886">
              <w:rPr>
                <w:b/>
                <w:color w:val="00000A"/>
              </w:rPr>
              <w:t xml:space="preserve"> рассказывать</w:t>
            </w:r>
            <w:r w:rsidRPr="00201886">
              <w:rPr>
                <w:color w:val="00000A"/>
              </w:rPr>
              <w:t xml:space="preserve"> о них по карте, </w:t>
            </w:r>
            <w:r w:rsidRPr="00201886">
              <w:rPr>
                <w:b/>
                <w:color w:val="00000A"/>
              </w:rPr>
              <w:t>учиться показывать</w:t>
            </w:r>
            <w:r w:rsidRPr="00201886">
              <w:rPr>
                <w:color w:val="00000A"/>
              </w:rPr>
              <w:t xml:space="preserve"> на карте эту зону.</w:t>
            </w:r>
            <w:r w:rsidRPr="00201886">
              <w:rPr>
                <w:b/>
                <w:color w:val="00000A"/>
              </w:rPr>
              <w:t xml:space="preserve"> Устанавливать</w:t>
            </w:r>
            <w:r w:rsidRPr="00201886">
              <w:rPr>
                <w:color w:val="00000A"/>
              </w:rPr>
              <w:t xml:space="preserve"> зависимость природных условий на Черноморском побережье Кавказа от моря и гор. В ходе практической работы в группах </w:t>
            </w:r>
            <w:r w:rsidRPr="00201886">
              <w:rPr>
                <w:b/>
                <w:color w:val="00000A"/>
              </w:rPr>
              <w:t>знакомиться</w:t>
            </w:r>
            <w:r w:rsidRPr="00201886">
              <w:rPr>
                <w:color w:val="00000A"/>
              </w:rPr>
              <w:t xml:space="preserve"> по гербарным образцам с растениями Черноморском побережье Кавказа, Работая  в паре, </w:t>
            </w:r>
            <w:r w:rsidRPr="00201886">
              <w:rPr>
                <w:b/>
                <w:color w:val="00000A"/>
              </w:rPr>
              <w:t xml:space="preserve">использовать </w:t>
            </w:r>
            <w:r w:rsidRPr="00201886">
              <w:rPr>
                <w:color w:val="00000A"/>
              </w:rPr>
              <w:t xml:space="preserve">рисунок и текст учебника  для характеристики растительного и животного мира  Черноморском побережье Кавказа. </w:t>
            </w:r>
            <w:r w:rsidRPr="00201886">
              <w:rPr>
                <w:b/>
                <w:color w:val="00000A"/>
              </w:rPr>
              <w:t>Сравнивать</w:t>
            </w:r>
            <w:r w:rsidRPr="00201886">
              <w:rPr>
                <w:color w:val="00000A"/>
              </w:rPr>
              <w:t xml:space="preserve"> природу зоны субтропиков с природой пустынь. </w:t>
            </w:r>
            <w:r w:rsidRPr="00201886">
              <w:rPr>
                <w:b/>
                <w:color w:val="00000A"/>
              </w:rPr>
              <w:t>Приводить</w:t>
            </w:r>
            <w:r w:rsidRPr="00201886">
              <w:rPr>
                <w:color w:val="00000A"/>
              </w:rPr>
              <w:t xml:space="preserve"> примеры экологических связей  на Черноморском побережье Кавказа. </w:t>
            </w:r>
            <w:r w:rsidRPr="00201886">
              <w:rPr>
                <w:b/>
                <w:color w:val="00000A"/>
              </w:rPr>
              <w:t>Составлять</w:t>
            </w:r>
            <w:r w:rsidRPr="00201886">
              <w:rPr>
                <w:color w:val="00000A"/>
              </w:rPr>
              <w:t xml:space="preserve"> характерные для этих мест цепи питания, </w:t>
            </w:r>
            <w:r w:rsidRPr="00201886">
              <w:rPr>
                <w:b/>
                <w:color w:val="00000A"/>
              </w:rPr>
              <w:t xml:space="preserve">моделировать </w:t>
            </w:r>
            <w:r w:rsidRPr="00201886">
              <w:rPr>
                <w:color w:val="00000A"/>
              </w:rPr>
              <w:t>их освоенными способами. Рассказывать о собственных впечатлениях от посещения города – курорта Сочи и его окрестностей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22788" w14:textId="77777777" w:rsidR="00201886" w:rsidRPr="00201886" w:rsidRDefault="00201886" w:rsidP="00201886">
            <w:r w:rsidRPr="00201886">
              <w:rPr>
                <w:color w:val="000000"/>
              </w:rPr>
              <w:lastRenderedPageBreak/>
              <w:t xml:space="preserve">иметь представление о </w:t>
            </w:r>
            <w:r w:rsidRPr="00201886">
              <w:rPr>
                <w:color w:val="000000"/>
              </w:rPr>
              <w:lastRenderedPageBreak/>
              <w:t>понятиях «тропики», «субтропики»; знать местоположение субтропиков России; находить и показывать их на карте природных зон России; знать представителей флоры и фауны; знать природные особенности зоны тропиков, флору и фауну Черноморского побережья Кавказа, курортной зоны; приводить примеры экологических связей на Черноморском побережье Кавказа.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34F77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lastRenderedPageBreak/>
              <w:t>Формулировать тему урока;</w:t>
            </w:r>
          </w:p>
          <w:p w14:paraId="6D5C77DF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lastRenderedPageBreak/>
              <w:t>Устанавливать зависимость природных условий на Черноморском побережье Кавказа от моря до гор;</w:t>
            </w:r>
          </w:p>
          <w:p w14:paraId="0F6F9895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Соотносить особенности флоры и фауны с природными условиями;</w:t>
            </w:r>
          </w:p>
          <w:p w14:paraId="473D3544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Использовать рисунок и текст учебника для характеристики растительного и животного мира Черноморского побережья Кавказа;</w:t>
            </w:r>
          </w:p>
          <w:p w14:paraId="123140D5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Сравнивать природу субтропиков с природой пустынь;</w:t>
            </w:r>
          </w:p>
          <w:p w14:paraId="0690D7AA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Составлять характерные для тропиков цепи питания.</w:t>
            </w:r>
          </w:p>
          <w:p w14:paraId="7DAE55A4" w14:textId="77777777" w:rsidR="00201886" w:rsidRPr="00201886" w:rsidRDefault="00201886" w:rsidP="00201886"/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88052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lastRenderedPageBreak/>
              <w:t xml:space="preserve">Учебник </w:t>
            </w:r>
            <w:r w:rsidRPr="00201886">
              <w:rPr>
                <w:rFonts w:eastAsia="Calibri"/>
                <w:lang w:eastAsia="en-US"/>
              </w:rPr>
              <w:lastRenderedPageBreak/>
              <w:t>Раб.</w:t>
            </w:r>
          </w:p>
          <w:p w14:paraId="5AFF9A7C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1AD678F1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A6CA0" w14:textId="77777777" w:rsidR="00201886" w:rsidRPr="00201886" w:rsidRDefault="00201886" w:rsidP="00201886"/>
        </w:tc>
      </w:tr>
      <w:tr w:rsidR="00201886" w:rsidRPr="00201886" w14:paraId="2F6DD6C2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8091E" w14:textId="77777777" w:rsidR="00201886" w:rsidRPr="00201886" w:rsidRDefault="00201886" w:rsidP="00201886">
            <w:r w:rsidRPr="00201886">
              <w:t>27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2CA78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Мы – дети родной земли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E401F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EE013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2096E137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  <w:r w:rsidRPr="00201886">
              <w:t xml:space="preserve"> </w:t>
            </w:r>
            <w:r w:rsidRPr="00201886">
              <w:lastRenderedPageBreak/>
              <w:t>Проект «Растительный и животный мир родного края в загадках, пословицах, сказках, преданиях»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ACA2E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lastRenderedPageBreak/>
              <w:t>Соотносить</w:t>
            </w:r>
            <w:r w:rsidRPr="00201886">
              <w:rPr>
                <w:color w:val="00000A"/>
              </w:rPr>
              <w:t xml:space="preserve"> особенности хозяйственной жизни с характерными чертами природных зон обитания каждого народа; </w:t>
            </w:r>
            <w:r w:rsidRPr="00201886">
              <w:rPr>
                <w:b/>
                <w:color w:val="00000A"/>
              </w:rPr>
              <w:t>анализировать</w:t>
            </w:r>
            <w:r w:rsidRPr="00201886">
              <w:rPr>
                <w:color w:val="00000A"/>
              </w:rPr>
              <w:t xml:space="preserve">, </w:t>
            </w:r>
            <w:r w:rsidRPr="00201886">
              <w:rPr>
                <w:color w:val="00000A"/>
              </w:rPr>
              <w:lastRenderedPageBreak/>
              <w:t xml:space="preserve">как отражается ландшафт, растительный и животный мир родного края в загадках, пословицах, сказках, преданиях, местных названиях; </w:t>
            </w:r>
            <w:r w:rsidRPr="00201886">
              <w:rPr>
                <w:b/>
                <w:color w:val="00000A"/>
              </w:rPr>
              <w:t>моделировать</w:t>
            </w:r>
            <w:r w:rsidRPr="00201886">
              <w:rPr>
                <w:color w:val="00000A"/>
              </w:rPr>
              <w:t xml:space="preserve"> ситуацию межкультурной коммуникации на основе использования этих произведений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B2053" w14:textId="77777777" w:rsidR="00201886" w:rsidRPr="00201886" w:rsidRDefault="00201886" w:rsidP="00201886">
            <w:r w:rsidRPr="00201886">
              <w:rPr>
                <w:color w:val="000000"/>
              </w:rPr>
              <w:lastRenderedPageBreak/>
              <w:t xml:space="preserve">Иметь представление о б особенностях хозяйственной жизни некоторых народов европейской части </w:t>
            </w:r>
            <w:r w:rsidRPr="00201886">
              <w:rPr>
                <w:color w:val="000000"/>
              </w:rPr>
              <w:lastRenderedPageBreak/>
              <w:t>России, Урала и Приуралья, Сибири в соотнесении с характерными чертами природных зон их обитания; знать пословицы и поговорки, местные гидронимы (названия рек и других водоёмов) некоторых народов европейской и азиатской частей России; показывать место карельского, коми, удмурского языков, языков некоторых сибирских народов на схеме языковых семей народов России.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3F348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lastRenderedPageBreak/>
              <w:t>Рассказывать о древних занятиях одного из народов России (по выбору);</w:t>
            </w:r>
          </w:p>
          <w:p w14:paraId="6DA8F6FB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 xml:space="preserve">Соотносить особенности хозяйственной жизни с </w:t>
            </w:r>
            <w:r w:rsidRPr="00201886">
              <w:rPr>
                <w:color w:val="000000"/>
              </w:rPr>
              <w:lastRenderedPageBreak/>
              <w:t>характерными чертами природных зон обитания каждого народа;</w:t>
            </w:r>
          </w:p>
          <w:p w14:paraId="0617F59F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Анализировать, как отражается знание ландшафта, растительного и животного мира родного края в загадках, пословицах, сказках, преданиях, местных названиях;</w:t>
            </w:r>
          </w:p>
          <w:p w14:paraId="603680BE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Использовать дополнительные источники информации для подготовки сообщения о народах своего края и их культуре;</w:t>
            </w:r>
          </w:p>
          <w:p w14:paraId="25F5EAC4" w14:textId="77777777" w:rsidR="00201886" w:rsidRPr="00201886" w:rsidRDefault="00201886" w:rsidP="00201886">
            <w:r w:rsidRPr="00201886">
              <w:rPr>
                <w:color w:val="000000"/>
              </w:rPr>
              <w:t>Моделировать ситуации межкультурной коммуникации на основе использования этих произведений.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C30B3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lastRenderedPageBreak/>
              <w:t>Учебник Раб.</w:t>
            </w:r>
          </w:p>
          <w:p w14:paraId="2E253884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64F5F299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8BED5" w14:textId="77777777" w:rsidR="00201886" w:rsidRPr="00201886" w:rsidRDefault="00201886" w:rsidP="00201886">
            <w:pPr>
              <w:rPr>
                <w:lang w:val="en-US"/>
              </w:rPr>
            </w:pPr>
            <w:r w:rsidRPr="00201886">
              <w:rPr>
                <w:lang w:val="en-US"/>
              </w:rPr>
              <w:t>XIV</w:t>
            </w:r>
          </w:p>
        </w:tc>
      </w:tr>
      <w:tr w:rsidR="00201886" w:rsidRPr="00201886" w14:paraId="528332D1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4A11A" w14:textId="77777777" w:rsidR="00201886" w:rsidRPr="00201886" w:rsidRDefault="00201886" w:rsidP="00201886">
            <w:r w:rsidRPr="00201886">
              <w:t>28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52702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В содружест ве  с природой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32EC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4E3E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4CD27771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F880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 xml:space="preserve">По образцу учебника </w:t>
            </w:r>
            <w:r w:rsidRPr="00201886">
              <w:rPr>
                <w:b/>
                <w:color w:val="00000A"/>
              </w:rPr>
              <w:t>рассказывать</w:t>
            </w:r>
            <w:r w:rsidRPr="00201886">
              <w:rPr>
                <w:color w:val="00000A"/>
              </w:rPr>
              <w:t xml:space="preserve"> о древних занятиях одного из народов России с использованием материалов устного изобразительно – прикладного народного творчества и дополнительных источников информации. </w:t>
            </w:r>
            <w:r w:rsidRPr="00201886">
              <w:rPr>
                <w:b/>
                <w:color w:val="00000A"/>
              </w:rPr>
              <w:t xml:space="preserve">Различать </w:t>
            </w:r>
            <w:r w:rsidRPr="00201886">
              <w:rPr>
                <w:color w:val="00000A"/>
              </w:rPr>
              <w:t xml:space="preserve">особенности бытового уклада, основных занятий и обычаев кочевого и оседлого образа жизни; </w:t>
            </w:r>
            <w:r w:rsidRPr="00201886">
              <w:rPr>
                <w:b/>
                <w:color w:val="00000A"/>
              </w:rPr>
              <w:t xml:space="preserve">показывать </w:t>
            </w:r>
            <w:r w:rsidRPr="00201886">
              <w:rPr>
                <w:color w:val="00000A"/>
              </w:rPr>
              <w:t xml:space="preserve">на карте места традиционного </w:t>
            </w:r>
            <w:r w:rsidRPr="00201886">
              <w:rPr>
                <w:color w:val="00000A"/>
              </w:rPr>
              <w:lastRenderedPageBreak/>
              <w:t>проживания некоторых народов России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62728" w14:textId="77777777" w:rsidR="00201886" w:rsidRPr="00201886" w:rsidRDefault="00201886" w:rsidP="00201886">
            <w:r w:rsidRPr="00201886">
              <w:rPr>
                <w:color w:val="000000"/>
              </w:rPr>
              <w:lastRenderedPageBreak/>
              <w:t>Знать особенности кочевого и оседлого образа жизни некоторых народов Сибири; понимать, в чём состоит различие между кочевым и оседлым образом жизни; показывать на карте места традиционного проживания эвенк</w:t>
            </w:r>
            <w:r w:rsidRPr="00201886">
              <w:rPr>
                <w:color w:val="000000"/>
                <w:shd w:val="clear" w:color="auto" w:fill="FFFFFF"/>
              </w:rPr>
              <w:t>ов, чукчей, нанайц</w:t>
            </w:r>
            <w:r w:rsidRPr="00201886">
              <w:rPr>
                <w:color w:val="000000"/>
              </w:rPr>
              <w:t>ев.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0F81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Различать особенности бытового уклада, основных занятий, обычаев и традиций, характерных для кочевого и оседлого образа жизни;</w:t>
            </w:r>
          </w:p>
          <w:p w14:paraId="3704D03C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Рассказывать о древних занятиях одного из народов России (по выбору) с использованием материалов устного народного творчества и дополнительных источников информации;</w:t>
            </w:r>
          </w:p>
          <w:p w14:paraId="4EB557C0" w14:textId="77777777" w:rsidR="00201886" w:rsidRPr="00201886" w:rsidRDefault="00201886" w:rsidP="00201886">
            <w:r w:rsidRPr="00201886">
              <w:rPr>
                <w:color w:val="000000"/>
              </w:rPr>
              <w:lastRenderedPageBreak/>
              <w:t>Взаимодействовать с одноклассниками в процессе игры «Олени».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454E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lastRenderedPageBreak/>
              <w:t>Учебник Раб.</w:t>
            </w:r>
          </w:p>
          <w:p w14:paraId="3F139209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6CD62ECB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E258B" w14:textId="77777777" w:rsidR="00201886" w:rsidRPr="00201886" w:rsidRDefault="00201886" w:rsidP="00201886"/>
        </w:tc>
      </w:tr>
      <w:tr w:rsidR="00201886" w:rsidRPr="00201886" w14:paraId="45492513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565E" w14:textId="77777777" w:rsidR="00201886" w:rsidRPr="00201886" w:rsidRDefault="00201886" w:rsidP="00201886">
            <w:r w:rsidRPr="00201886">
              <w:t>29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B10D6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Как сберечь природу России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E6E5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38A21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3CB6CA89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CC99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 xml:space="preserve">Работая в группах, </w:t>
            </w:r>
            <w:r w:rsidRPr="00201886">
              <w:rPr>
                <w:b/>
                <w:color w:val="00000A"/>
              </w:rPr>
              <w:t>знакомиться</w:t>
            </w:r>
            <w:r w:rsidRPr="00201886">
              <w:rPr>
                <w:color w:val="00000A"/>
              </w:rPr>
              <w:t xml:space="preserve"> по учебнику с экологическими проблемами и охраной природы в разных природных зонах. </w:t>
            </w:r>
            <w:r w:rsidRPr="00201886">
              <w:rPr>
                <w:b/>
                <w:color w:val="00000A"/>
              </w:rPr>
              <w:t>Выполнять</w:t>
            </w:r>
            <w:r w:rsidRPr="00201886">
              <w:rPr>
                <w:color w:val="00000A"/>
              </w:rPr>
              <w:t xml:space="preserve"> задания в рабочей тетради.</w:t>
            </w:r>
            <w:r w:rsidRPr="00201886">
              <w:rPr>
                <w:b/>
                <w:color w:val="00000A"/>
              </w:rPr>
              <w:t xml:space="preserve"> Готовить</w:t>
            </w:r>
            <w:r w:rsidRPr="00201886">
              <w:rPr>
                <w:color w:val="00000A"/>
              </w:rPr>
              <w:t xml:space="preserve"> сообщение классу, </w:t>
            </w:r>
            <w:r w:rsidRPr="00201886">
              <w:rPr>
                <w:b/>
                <w:color w:val="00000A"/>
              </w:rPr>
              <w:t>презентовать</w:t>
            </w:r>
            <w:r w:rsidRPr="00201886">
              <w:rPr>
                <w:color w:val="00000A"/>
              </w:rPr>
              <w:t xml:space="preserve"> его. Коллективно </w:t>
            </w:r>
            <w:r w:rsidRPr="00201886">
              <w:rPr>
                <w:b/>
                <w:color w:val="00000A"/>
              </w:rPr>
              <w:t xml:space="preserve">обсуждать </w:t>
            </w:r>
            <w:r w:rsidRPr="00201886">
              <w:rPr>
                <w:color w:val="00000A"/>
              </w:rPr>
              <w:t xml:space="preserve">сообщения, подготовленные группами учащихся, </w:t>
            </w:r>
            <w:r w:rsidRPr="00201886">
              <w:rPr>
                <w:b/>
                <w:color w:val="00000A"/>
              </w:rPr>
              <w:t xml:space="preserve">делать </w:t>
            </w:r>
            <w:r w:rsidRPr="00201886">
              <w:rPr>
                <w:color w:val="00000A"/>
              </w:rPr>
              <w:t xml:space="preserve">выводы по теме урока. </w:t>
            </w:r>
            <w:r w:rsidRPr="00201886">
              <w:rPr>
                <w:b/>
                <w:color w:val="00000A"/>
              </w:rPr>
              <w:t>Высказывать</w:t>
            </w:r>
            <w:r w:rsidRPr="00201886">
              <w:rPr>
                <w:color w:val="00000A"/>
              </w:rPr>
              <w:t xml:space="preserve"> аргументированные суждения об экологических проблемах своего края и способах их решения, </w:t>
            </w:r>
            <w:r w:rsidRPr="00201886">
              <w:rPr>
                <w:b/>
                <w:color w:val="00000A"/>
              </w:rPr>
              <w:t>оценивать</w:t>
            </w:r>
            <w:r w:rsidRPr="00201886">
              <w:rPr>
                <w:color w:val="00000A"/>
              </w:rPr>
              <w:t xml:space="preserve"> свое реальное участие в природоохранительной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F9D3" w14:textId="77777777" w:rsidR="00201886" w:rsidRPr="00201886" w:rsidRDefault="00201886" w:rsidP="00201886">
            <w:r w:rsidRPr="00201886">
              <w:rPr>
                <w:color w:val="000000"/>
              </w:rPr>
              <w:t>Знать о экологических проблемах в разных природных зонах России и предложениях экологов по охране природы в этих зонах.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F13D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Излагать экологические проблемы и способы их решения;</w:t>
            </w:r>
          </w:p>
          <w:p w14:paraId="1DF085FB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Вести диалог об этих решениях и приходить к консенсусу;</w:t>
            </w:r>
          </w:p>
          <w:p w14:paraId="2F50B957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Предлагать способы решения экологических проблем в своём регионе и формы собственного участия в этой работе;</w:t>
            </w:r>
          </w:p>
          <w:p w14:paraId="46E2F933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Готовить сообщение классу, презентовать его;</w:t>
            </w:r>
          </w:p>
          <w:p w14:paraId="0C7EF505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Обсуждать сообщения, подготовленные группами учащихся;</w:t>
            </w:r>
          </w:p>
          <w:p w14:paraId="7D8A6BF9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Делать выводы по теме урока;</w:t>
            </w:r>
          </w:p>
          <w:p w14:paraId="425D2146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Высказывать аргументированное суждение об экологических проблемах экологических проблемах своего края и способах их решения;</w:t>
            </w:r>
          </w:p>
          <w:p w14:paraId="09D250FA" w14:textId="77777777" w:rsidR="00201886" w:rsidRPr="00201886" w:rsidRDefault="00201886" w:rsidP="00201886">
            <w:r w:rsidRPr="00201886">
              <w:rPr>
                <w:color w:val="000000"/>
              </w:rPr>
              <w:t>Оценивать своё реальное (или возможное) участие в природоохранной деятельности.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9326D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Учебник Раб.</w:t>
            </w:r>
          </w:p>
          <w:p w14:paraId="189074DD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78E00006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DD9CB" w14:textId="77777777" w:rsidR="00201886" w:rsidRPr="00201886" w:rsidRDefault="00201886" w:rsidP="00201886">
            <w:pPr>
              <w:rPr>
                <w:lang w:val="en-US"/>
              </w:rPr>
            </w:pPr>
            <w:r w:rsidRPr="00201886">
              <w:rPr>
                <w:lang w:val="en-US"/>
              </w:rPr>
              <w:t>XV</w:t>
            </w:r>
          </w:p>
        </w:tc>
      </w:tr>
      <w:tr w:rsidR="00201886" w:rsidRPr="00201886" w14:paraId="70B97B44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2C10" w14:textId="77777777" w:rsidR="00201886" w:rsidRPr="00201886" w:rsidRDefault="00201886" w:rsidP="00201886">
            <w:r w:rsidRPr="00201886">
              <w:t>30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71357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 xml:space="preserve">По страницам Красной </w:t>
            </w:r>
            <w:r w:rsidRPr="00201886">
              <w:rPr>
                <w:color w:val="00000A"/>
              </w:rPr>
              <w:lastRenderedPageBreak/>
              <w:t>книги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DCCEC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B24D1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717050C5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 xml:space="preserve">тия» 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lastRenderedPageBreak/>
              <w:t>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9684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lastRenderedPageBreak/>
              <w:t xml:space="preserve">Работая в группах, </w:t>
            </w:r>
            <w:r w:rsidRPr="00201886">
              <w:rPr>
                <w:b/>
                <w:color w:val="00000A"/>
              </w:rPr>
              <w:t>знакомиться</w:t>
            </w:r>
            <w:r w:rsidRPr="00201886">
              <w:rPr>
                <w:color w:val="00000A"/>
              </w:rPr>
              <w:t xml:space="preserve"> по учебнику с растениями и животными из Красной книги </w:t>
            </w:r>
            <w:r w:rsidRPr="00201886">
              <w:rPr>
                <w:color w:val="00000A"/>
              </w:rPr>
              <w:lastRenderedPageBreak/>
              <w:t>России, обитающими в разных природных зонах.</w:t>
            </w:r>
            <w:r w:rsidRPr="00201886">
              <w:rPr>
                <w:b/>
                <w:color w:val="00000A"/>
              </w:rPr>
              <w:t xml:space="preserve"> Выполнять</w:t>
            </w:r>
            <w:r w:rsidRPr="00201886">
              <w:rPr>
                <w:color w:val="00000A"/>
              </w:rPr>
              <w:t xml:space="preserve"> задания в рабочей тетради.</w:t>
            </w:r>
            <w:r w:rsidRPr="00201886">
              <w:rPr>
                <w:b/>
                <w:color w:val="00000A"/>
              </w:rPr>
              <w:t xml:space="preserve"> Готовить</w:t>
            </w:r>
            <w:r w:rsidRPr="00201886">
              <w:rPr>
                <w:color w:val="00000A"/>
              </w:rPr>
              <w:t xml:space="preserve"> сообщение классу, </w:t>
            </w:r>
            <w:r w:rsidRPr="00201886">
              <w:rPr>
                <w:b/>
                <w:color w:val="00000A"/>
              </w:rPr>
              <w:t>презентовать</w:t>
            </w:r>
            <w:r w:rsidRPr="00201886">
              <w:rPr>
                <w:color w:val="00000A"/>
              </w:rPr>
              <w:t xml:space="preserve"> его. Коллективно </w:t>
            </w:r>
            <w:r w:rsidRPr="00201886">
              <w:rPr>
                <w:b/>
                <w:color w:val="00000A"/>
              </w:rPr>
              <w:t xml:space="preserve">обсуждать </w:t>
            </w:r>
            <w:r w:rsidRPr="00201886">
              <w:rPr>
                <w:color w:val="00000A"/>
              </w:rPr>
              <w:t xml:space="preserve">сообщения, подготовленные группами учащихся, </w:t>
            </w:r>
            <w:r w:rsidRPr="00201886">
              <w:rPr>
                <w:b/>
                <w:color w:val="00000A"/>
              </w:rPr>
              <w:t xml:space="preserve">делать </w:t>
            </w:r>
            <w:r w:rsidRPr="00201886">
              <w:rPr>
                <w:color w:val="00000A"/>
              </w:rPr>
              <w:t xml:space="preserve">выводы по теме урока. </w:t>
            </w:r>
            <w:r w:rsidRPr="00201886">
              <w:rPr>
                <w:b/>
                <w:color w:val="00000A"/>
              </w:rPr>
              <w:t xml:space="preserve">Читать </w:t>
            </w:r>
            <w:r w:rsidRPr="00201886">
              <w:rPr>
                <w:color w:val="00000A"/>
              </w:rPr>
              <w:t>и</w:t>
            </w:r>
            <w:r w:rsidRPr="00201886">
              <w:rPr>
                <w:b/>
                <w:color w:val="00000A"/>
              </w:rPr>
              <w:t xml:space="preserve"> обсуждать</w:t>
            </w:r>
            <w:r w:rsidRPr="00201886">
              <w:rPr>
                <w:color w:val="00000A"/>
              </w:rPr>
              <w:t xml:space="preserve"> рассказы из книги «Великан на поляне» и «Зеленые страницы», </w:t>
            </w:r>
            <w:r w:rsidRPr="00201886">
              <w:rPr>
                <w:b/>
                <w:color w:val="00000A"/>
              </w:rPr>
              <w:t>формулировать</w:t>
            </w:r>
            <w:r w:rsidRPr="00201886">
              <w:rPr>
                <w:color w:val="00000A"/>
              </w:rPr>
              <w:t xml:space="preserve"> соответствующие правила экологической этики. </w:t>
            </w:r>
            <w:r w:rsidRPr="00201886">
              <w:rPr>
                <w:b/>
                <w:color w:val="00000A"/>
              </w:rPr>
              <w:t xml:space="preserve">Приводить </w:t>
            </w:r>
            <w:r w:rsidRPr="00201886">
              <w:rPr>
                <w:color w:val="00000A"/>
              </w:rPr>
              <w:t xml:space="preserve">примеры редких и исчезающих видов растений и животных своего края, </w:t>
            </w:r>
            <w:r w:rsidRPr="00201886">
              <w:rPr>
                <w:b/>
                <w:color w:val="00000A"/>
              </w:rPr>
              <w:t>рассказывать</w:t>
            </w:r>
            <w:r w:rsidRPr="00201886">
              <w:rPr>
                <w:color w:val="00000A"/>
              </w:rPr>
              <w:t xml:space="preserve"> об их охране, </w:t>
            </w:r>
            <w:r w:rsidRPr="00201886">
              <w:rPr>
                <w:b/>
                <w:color w:val="00000A"/>
              </w:rPr>
              <w:t xml:space="preserve"> оценивать</w:t>
            </w:r>
            <w:r w:rsidRPr="00201886">
              <w:rPr>
                <w:color w:val="00000A"/>
              </w:rPr>
              <w:t xml:space="preserve"> свое реальное участие в этой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63704" w14:textId="77777777" w:rsidR="00201886" w:rsidRPr="00201886" w:rsidRDefault="00201886" w:rsidP="00201886">
            <w:r w:rsidRPr="00201886">
              <w:rPr>
                <w:color w:val="000000"/>
              </w:rPr>
              <w:lastRenderedPageBreak/>
              <w:t xml:space="preserve">Знать названия и внешний вид изученных представителей флоры и </w:t>
            </w:r>
            <w:r w:rsidRPr="00201886">
              <w:rPr>
                <w:color w:val="000000"/>
              </w:rPr>
              <w:lastRenderedPageBreak/>
              <w:t>фауны, занесённых в Красную книгу России и своего региона; знакомиться с Красной книгой своего региона, с заповедниками и заказниками; приводить примеры редких и исчезающих видов растений и животных своего края.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99866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lastRenderedPageBreak/>
              <w:t>Формулировать тему урока;</w:t>
            </w:r>
          </w:p>
          <w:p w14:paraId="70087C4F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Готовить сообщение классу, презентовать его;</w:t>
            </w:r>
          </w:p>
          <w:p w14:paraId="1095DB30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lastRenderedPageBreak/>
              <w:t>Обсуждать сообщения, подготовленные группами учащихся;</w:t>
            </w:r>
          </w:p>
          <w:p w14:paraId="600676E9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Работать в группе;</w:t>
            </w:r>
          </w:p>
          <w:p w14:paraId="730CA481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Обсуждать рассказы из книг «Зелёные страницы» и «Великан на поляне»;</w:t>
            </w:r>
          </w:p>
          <w:p w14:paraId="470FDD3A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Формулировать правила экологической этики;</w:t>
            </w:r>
          </w:p>
          <w:p w14:paraId="46A6D75B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Рассказывать о мерах по охране природы;</w:t>
            </w:r>
          </w:p>
          <w:p w14:paraId="09A09D5F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Формулировать предложения по сохранению редких и исчезающих видов растений и животных;</w:t>
            </w:r>
          </w:p>
          <w:p w14:paraId="71C1FAC8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Оценивать своё реальное (или возможное) участие в природоохранной деятельности.</w:t>
            </w:r>
          </w:p>
          <w:p w14:paraId="39BED07B" w14:textId="77777777" w:rsidR="00201886" w:rsidRPr="00201886" w:rsidRDefault="00201886" w:rsidP="00201886"/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0C20B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lastRenderedPageBreak/>
              <w:t>Учебник Раб.</w:t>
            </w:r>
          </w:p>
          <w:p w14:paraId="7D310525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5C9F64E2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lastRenderedPageBreak/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2976" w14:textId="77777777" w:rsidR="00201886" w:rsidRPr="00201886" w:rsidRDefault="00201886" w:rsidP="00201886"/>
        </w:tc>
      </w:tr>
      <w:tr w:rsidR="00201886" w:rsidRPr="00201886" w14:paraId="430A6E6A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D305" w14:textId="77777777" w:rsidR="00201886" w:rsidRPr="00201886" w:rsidRDefault="00201886" w:rsidP="00201886">
            <w:r w:rsidRPr="00201886">
              <w:t>31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2F46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По заповедникам и национальным паркам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85CB5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96225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1F370FD8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78240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 xml:space="preserve">Работая в группах, </w:t>
            </w:r>
            <w:r w:rsidRPr="00201886">
              <w:rPr>
                <w:b/>
                <w:color w:val="00000A"/>
              </w:rPr>
              <w:t>знакомиться</w:t>
            </w:r>
            <w:r w:rsidRPr="00201886">
              <w:rPr>
                <w:color w:val="00000A"/>
              </w:rPr>
              <w:t xml:space="preserve"> по материалам учебника (карта, текст, таблица) с заповедниками и национальными парками России, обитающими в разных природных зонах.</w:t>
            </w:r>
            <w:r w:rsidRPr="00201886">
              <w:rPr>
                <w:b/>
                <w:color w:val="00000A"/>
              </w:rPr>
              <w:t xml:space="preserve"> Выполнять</w:t>
            </w:r>
            <w:r w:rsidRPr="00201886">
              <w:rPr>
                <w:color w:val="00000A"/>
              </w:rPr>
              <w:t xml:space="preserve"> задания в рабочей тетради.</w:t>
            </w:r>
            <w:r w:rsidRPr="00201886">
              <w:rPr>
                <w:b/>
                <w:color w:val="00000A"/>
              </w:rPr>
              <w:t xml:space="preserve"> Готовить</w:t>
            </w:r>
            <w:r w:rsidRPr="00201886">
              <w:rPr>
                <w:color w:val="00000A"/>
              </w:rPr>
              <w:t xml:space="preserve"> сообщение классу, </w:t>
            </w:r>
            <w:r w:rsidRPr="00201886">
              <w:rPr>
                <w:b/>
                <w:color w:val="00000A"/>
              </w:rPr>
              <w:t>презентовать</w:t>
            </w:r>
            <w:r w:rsidRPr="00201886">
              <w:rPr>
                <w:color w:val="00000A"/>
              </w:rPr>
              <w:t xml:space="preserve"> его. Коллективно </w:t>
            </w:r>
            <w:r w:rsidRPr="00201886">
              <w:rPr>
                <w:b/>
                <w:color w:val="00000A"/>
              </w:rPr>
              <w:t xml:space="preserve">обсуждать </w:t>
            </w:r>
            <w:r w:rsidRPr="00201886">
              <w:rPr>
                <w:color w:val="00000A"/>
              </w:rPr>
              <w:t xml:space="preserve">сообщения, подготовленные группами учащихся, </w:t>
            </w:r>
            <w:r w:rsidRPr="00201886">
              <w:rPr>
                <w:b/>
                <w:color w:val="00000A"/>
              </w:rPr>
              <w:t xml:space="preserve">делать </w:t>
            </w:r>
            <w:r w:rsidRPr="00201886">
              <w:rPr>
                <w:color w:val="00000A"/>
              </w:rPr>
              <w:t xml:space="preserve">выводы по теме урока. </w:t>
            </w:r>
            <w:r w:rsidRPr="00201886">
              <w:rPr>
                <w:b/>
                <w:color w:val="00000A"/>
              </w:rPr>
              <w:t xml:space="preserve">Читать </w:t>
            </w:r>
            <w:r w:rsidRPr="00201886">
              <w:rPr>
                <w:color w:val="00000A"/>
              </w:rPr>
              <w:t>и</w:t>
            </w:r>
            <w:r w:rsidRPr="00201886">
              <w:rPr>
                <w:b/>
                <w:color w:val="00000A"/>
              </w:rPr>
              <w:t xml:space="preserve"> обсуждать</w:t>
            </w:r>
            <w:r w:rsidRPr="00201886">
              <w:rPr>
                <w:color w:val="00000A"/>
              </w:rPr>
              <w:t xml:space="preserve"> рассказ «В пещере» из книги </w:t>
            </w:r>
            <w:r w:rsidRPr="00201886">
              <w:rPr>
                <w:color w:val="00000A"/>
              </w:rPr>
              <w:lastRenderedPageBreak/>
              <w:t xml:space="preserve">«Великан на поляне», </w:t>
            </w:r>
            <w:r w:rsidRPr="00201886">
              <w:rPr>
                <w:b/>
                <w:color w:val="00000A"/>
              </w:rPr>
              <w:t>формулировать</w:t>
            </w:r>
            <w:r w:rsidRPr="00201886">
              <w:rPr>
                <w:color w:val="00000A"/>
              </w:rPr>
              <w:t xml:space="preserve"> соответствующие правила экологической этики. </w:t>
            </w:r>
            <w:r w:rsidRPr="00201886">
              <w:rPr>
                <w:b/>
                <w:color w:val="00000A"/>
              </w:rPr>
              <w:t xml:space="preserve">Рассказывать </w:t>
            </w:r>
            <w:r w:rsidRPr="00201886">
              <w:rPr>
                <w:color w:val="00000A"/>
              </w:rPr>
              <w:t xml:space="preserve">о заповедниках и национальных парках своего края, </w:t>
            </w:r>
            <w:r w:rsidRPr="00201886">
              <w:rPr>
                <w:b/>
                <w:color w:val="00000A"/>
              </w:rPr>
              <w:t>оценивать</w:t>
            </w:r>
            <w:r w:rsidRPr="00201886">
              <w:rPr>
                <w:color w:val="00000A"/>
              </w:rPr>
              <w:t xml:space="preserve"> их вклад в охрану природы страны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C8E3F" w14:textId="77777777" w:rsidR="00201886" w:rsidRPr="00201886" w:rsidRDefault="00201886" w:rsidP="00201886">
            <w:r w:rsidRPr="00201886">
              <w:rPr>
                <w:color w:val="000000"/>
              </w:rPr>
              <w:lastRenderedPageBreak/>
              <w:t>Знать основные заповедники национальные парки России и своего региона, их расположение, о том, какие представители флоры и фауны в них охраняются и почему они нуждаются в охране; показывать на карте природных зон местоположение этих охраняемых зон.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9B4D2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Формулировать тему урока;</w:t>
            </w:r>
          </w:p>
          <w:p w14:paraId="42CA9D07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Работать в группе;</w:t>
            </w:r>
          </w:p>
          <w:p w14:paraId="71F6ECFB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Готовить сообщение классу, презентовать его;</w:t>
            </w:r>
          </w:p>
          <w:p w14:paraId="28EE586A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Обсуждать сообщения, подготовленные группами учащихся;</w:t>
            </w:r>
          </w:p>
          <w:p w14:paraId="5AC29E77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Обсуждать рассказ «В пещере» из книги «Великан на поляне»;</w:t>
            </w:r>
          </w:p>
          <w:p w14:paraId="774631C4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Формулировать правила экологической этики;</w:t>
            </w:r>
          </w:p>
          <w:p w14:paraId="5AF013AE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 xml:space="preserve">Рассказывать о заповедниках и национальных парках </w:t>
            </w:r>
            <w:r w:rsidRPr="00201886">
              <w:rPr>
                <w:color w:val="000000"/>
              </w:rPr>
              <w:lastRenderedPageBreak/>
              <w:t>своего края;</w:t>
            </w:r>
          </w:p>
          <w:p w14:paraId="472FCE35" w14:textId="77777777" w:rsidR="00201886" w:rsidRPr="00201886" w:rsidRDefault="00201886" w:rsidP="00201886">
            <w:r w:rsidRPr="00201886">
              <w:rPr>
                <w:color w:val="000000"/>
              </w:rPr>
              <w:t>оценивать их вклад в охрану природы страны.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6927C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lastRenderedPageBreak/>
              <w:t>Учебник Раб.</w:t>
            </w:r>
          </w:p>
          <w:p w14:paraId="672E609B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793D1809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00988" w14:textId="77777777" w:rsidR="00201886" w:rsidRPr="00201886" w:rsidRDefault="00201886" w:rsidP="00201886">
            <w:pPr>
              <w:rPr>
                <w:lang w:val="en-US"/>
              </w:rPr>
            </w:pPr>
            <w:r w:rsidRPr="00201886">
              <w:rPr>
                <w:lang w:val="en-US"/>
              </w:rPr>
              <w:t>XVI</w:t>
            </w:r>
          </w:p>
        </w:tc>
      </w:tr>
      <w:tr w:rsidR="00201886" w:rsidRPr="00201886" w14:paraId="6F4D356F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A158" w14:textId="77777777" w:rsidR="00201886" w:rsidRPr="00201886" w:rsidRDefault="00201886" w:rsidP="00201886">
            <w:r w:rsidRPr="00201886">
              <w:t>32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4F5D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b/>
                <w:i/>
                <w:color w:val="00000A"/>
              </w:rPr>
            </w:pPr>
            <w:r w:rsidRPr="00201886">
              <w:rPr>
                <w:b/>
                <w:i/>
                <w:color w:val="00000A"/>
              </w:rPr>
              <w:t xml:space="preserve">Провероч ная работа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6492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b/>
                <w:i/>
                <w:color w:val="00000A"/>
              </w:rPr>
            </w:pPr>
            <w:r w:rsidRPr="00201886">
              <w:rPr>
                <w:b/>
                <w:i/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384F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Урок развивающего контроля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537E6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t>Использовать</w:t>
            </w:r>
            <w:r w:rsidRPr="00201886">
              <w:rPr>
                <w:color w:val="00000A"/>
              </w:rPr>
              <w:t xml:space="preserve"> источники дополнительной информации,  в том числе Интернет, для составления проектов.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E1625" w14:textId="77777777" w:rsidR="00201886" w:rsidRPr="00201886" w:rsidRDefault="00201886" w:rsidP="00201886"/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46DFF" w14:textId="77777777" w:rsidR="00201886" w:rsidRPr="00201886" w:rsidRDefault="00201886" w:rsidP="00201886"/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CB756" w14:textId="77777777" w:rsidR="00201886" w:rsidRPr="00201886" w:rsidRDefault="00201886" w:rsidP="00201886">
            <w:r w:rsidRPr="00201886">
              <w:t>КИМ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24711" w14:textId="77777777" w:rsidR="00201886" w:rsidRPr="00201886" w:rsidRDefault="00201886" w:rsidP="00201886"/>
        </w:tc>
      </w:tr>
      <w:tr w:rsidR="00201886" w:rsidRPr="00201886" w14:paraId="120F2F22" w14:textId="77777777" w:rsidTr="00DE33E2">
        <w:trPr>
          <w:trHeight w:val="1104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07D080" w14:textId="77777777" w:rsidR="00201886" w:rsidRPr="00201886" w:rsidRDefault="00201886" w:rsidP="00201886">
            <w:r w:rsidRPr="00201886">
              <w:t>33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D664A3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Наши проекты. «За страницами учебника»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DFAC84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EA0944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217229DB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BC7A38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t xml:space="preserve">Оценивать </w:t>
            </w:r>
            <w:r w:rsidRPr="00201886">
              <w:rPr>
                <w:color w:val="00000A"/>
              </w:rPr>
              <w:t>уровень личных достижений и ставить достойные цели на будущее. Проект «Красная книга Сибири»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A99101" w14:textId="77777777" w:rsidR="00201886" w:rsidRPr="00201886" w:rsidRDefault="00201886" w:rsidP="00201886"/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2CCB52" w14:textId="77777777" w:rsidR="00201886" w:rsidRPr="00201886" w:rsidRDefault="00201886" w:rsidP="00201886">
            <w:r w:rsidRPr="00201886">
              <w:rPr>
                <w:color w:val="000000"/>
              </w:rPr>
              <w:t>Проект «Чудесное путешествие по России» (продолжение)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810193" w14:textId="77777777" w:rsidR="00201886" w:rsidRPr="00201886" w:rsidRDefault="00201886" w:rsidP="00201886">
            <w:pPr>
              <w:jc w:val="center"/>
              <w:rPr>
                <w:b/>
                <w:i/>
              </w:rPr>
            </w:pPr>
            <w:r w:rsidRPr="00201886">
              <w:rPr>
                <w:b/>
                <w:i/>
              </w:rPr>
              <w:t>Проекты детей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2636BF" w14:textId="77777777" w:rsidR="00201886" w:rsidRPr="00201886" w:rsidRDefault="00201886" w:rsidP="00201886">
            <w:pPr>
              <w:jc w:val="center"/>
              <w:rPr>
                <w:b/>
                <w:i/>
                <w:lang w:val="en-US"/>
              </w:rPr>
            </w:pPr>
            <w:r w:rsidRPr="00201886">
              <w:rPr>
                <w:b/>
                <w:i/>
                <w:lang w:val="en-US"/>
              </w:rPr>
              <w:t>XVII</w:t>
            </w:r>
          </w:p>
        </w:tc>
      </w:tr>
      <w:tr w:rsidR="00201886" w:rsidRPr="00201886" w14:paraId="07D78E8A" w14:textId="77777777" w:rsidTr="00DE33E2">
        <w:tc>
          <w:tcPr>
            <w:tcW w:w="154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FD47C" w14:textId="77777777" w:rsidR="00201886" w:rsidRPr="00201886" w:rsidRDefault="00201886" w:rsidP="00201886">
            <w:pPr>
              <w:jc w:val="center"/>
            </w:pPr>
            <w:r w:rsidRPr="00201886">
              <w:rPr>
                <w:rFonts w:eastAsia="Calibri"/>
                <w:b/>
                <w:szCs w:val="22"/>
                <w:lang w:eastAsia="en-US"/>
              </w:rPr>
              <w:t>Путешествие по реке времени (26 ч)</w:t>
            </w:r>
          </w:p>
        </w:tc>
      </w:tr>
      <w:tr w:rsidR="00201886" w:rsidRPr="00201886" w14:paraId="17F4CEB7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F06A" w14:textId="77777777" w:rsidR="00201886" w:rsidRPr="00201886" w:rsidRDefault="00201886" w:rsidP="00201886">
            <w:r w:rsidRPr="00201886">
              <w:t>34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F9C3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В путь по реке времени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C6D01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E9DEC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496D496A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649D1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 xml:space="preserve">На основе устных рассказов о недавнем прошлом своего края </w:t>
            </w:r>
            <w:r w:rsidRPr="00201886">
              <w:rPr>
                <w:b/>
                <w:color w:val="00000A"/>
              </w:rPr>
              <w:t>определять</w:t>
            </w:r>
            <w:r w:rsidRPr="00201886">
              <w:rPr>
                <w:color w:val="00000A"/>
              </w:rPr>
              <w:t xml:space="preserve"> их значимость для сохранения народной памяти. </w:t>
            </w:r>
            <w:r w:rsidRPr="00201886">
              <w:rPr>
                <w:b/>
                <w:color w:val="00000A"/>
              </w:rPr>
              <w:t>Различать</w:t>
            </w:r>
            <w:r w:rsidRPr="00201886">
              <w:rPr>
                <w:color w:val="00000A"/>
              </w:rPr>
              <w:t xml:space="preserve"> в них поэтический вымысел и реальную историческую основу. </w:t>
            </w:r>
            <w:r w:rsidRPr="00201886">
              <w:rPr>
                <w:b/>
                <w:color w:val="00000A"/>
              </w:rPr>
              <w:t>Характеризовать</w:t>
            </w:r>
            <w:r w:rsidRPr="00201886">
              <w:rPr>
                <w:color w:val="00000A"/>
              </w:rPr>
              <w:t xml:space="preserve"> народную оценку события по сюжету устного произведения. </w:t>
            </w:r>
            <w:r w:rsidRPr="00201886">
              <w:rPr>
                <w:b/>
                <w:color w:val="00000A"/>
              </w:rPr>
              <w:t>Различать</w:t>
            </w:r>
            <w:r w:rsidRPr="00201886">
              <w:rPr>
                <w:color w:val="00000A"/>
              </w:rPr>
              <w:t xml:space="preserve"> два значения понятия истории. </w:t>
            </w:r>
            <w:r w:rsidRPr="00201886">
              <w:rPr>
                <w:b/>
                <w:color w:val="00000A"/>
              </w:rPr>
              <w:t xml:space="preserve">Обозначать </w:t>
            </w:r>
            <w:r w:rsidRPr="00201886">
              <w:rPr>
                <w:color w:val="00000A"/>
              </w:rPr>
              <w:t xml:space="preserve">на схеме «Река времени» даты жизни людей и события истории. </w:t>
            </w:r>
            <w:r w:rsidRPr="00201886">
              <w:rPr>
                <w:b/>
                <w:color w:val="00000A"/>
              </w:rPr>
              <w:lastRenderedPageBreak/>
              <w:t>Определять</w:t>
            </w:r>
            <w:r w:rsidRPr="00201886">
              <w:rPr>
                <w:color w:val="00000A"/>
              </w:rPr>
              <w:t xml:space="preserve"> по дате век события. </w:t>
            </w:r>
            <w:r w:rsidRPr="00201886">
              <w:rPr>
                <w:b/>
                <w:color w:val="00000A"/>
              </w:rPr>
              <w:t>Называть</w:t>
            </w:r>
            <w:r w:rsidRPr="00201886">
              <w:rPr>
                <w:color w:val="00000A"/>
              </w:rPr>
              <w:t xml:space="preserve"> имена отца истории и родоначальника древнерусского летописания.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A9665" w14:textId="77777777" w:rsidR="00201886" w:rsidRPr="00201886" w:rsidRDefault="00201886" w:rsidP="00201886">
            <w:r w:rsidRPr="00201886">
              <w:rPr>
                <w:color w:val="000000"/>
              </w:rPr>
              <w:lastRenderedPageBreak/>
              <w:t>Иметь представление о том, что память о прошлом России и других стран мира в древности сохранялась в устной форме (в виде героико-эпическ</w:t>
            </w:r>
            <w:r w:rsidRPr="00201886">
              <w:rPr>
                <w:color w:val="000000"/>
                <w:shd w:val="clear" w:color="auto" w:fill="FFFFFF"/>
              </w:rPr>
              <w:t>их, песен, преданий, сказаний, легенд,</w:t>
            </w:r>
            <w:r w:rsidRPr="00201886">
              <w:rPr>
                <w:color w:val="000000"/>
              </w:rPr>
              <w:t>записанных позднее</w:t>
            </w:r>
            <w:r w:rsidRPr="00201886">
              <w:rPr>
                <w:color w:val="000000"/>
                <w:shd w:val="clear" w:color="auto" w:fill="FFFFFF"/>
              </w:rPr>
              <w:t>, после изобретения письменности</w:t>
            </w:r>
            <w:r w:rsidRPr="00201886">
              <w:rPr>
                <w:color w:val="000000"/>
              </w:rPr>
              <w:t xml:space="preserve">); называть имена отца истории Геродота и родоначальника древнерусского летописания Нестора; знать </w:t>
            </w:r>
            <w:r w:rsidRPr="00201886">
              <w:rPr>
                <w:color w:val="000000"/>
              </w:rPr>
              <w:lastRenderedPageBreak/>
              <w:t>два толкования слова </w:t>
            </w:r>
            <w:r w:rsidRPr="00201886">
              <w:rPr>
                <w:i/>
                <w:iCs/>
                <w:color w:val="000000"/>
              </w:rPr>
              <w:t>история</w:t>
            </w:r>
            <w:r w:rsidRPr="00201886">
              <w:rPr>
                <w:color w:val="000000"/>
              </w:rPr>
              <w:t> (1 – наука, исследующая события, происшедшие в мире человеческих сообществ; 2 – последовательность и причинно-следственная взаимосвязь этих событий во времени); знать традицию счёта исторического времени и схематичного представления хронологии в виде Ленты (Реки) времени.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84E66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lastRenderedPageBreak/>
              <w:t>Рассказывать один-два сюжета легенд, преданий, сказаний о событиях из прошлого своего края (возможно, и недавнего времени);</w:t>
            </w:r>
          </w:p>
          <w:p w14:paraId="39847CC0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Различать в этих сюжетах достоверную историческую основу и поэтический вымысел, отражающий народную оценку события или исторической эпохи;</w:t>
            </w:r>
          </w:p>
          <w:p w14:paraId="2AB2963C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 xml:space="preserve">Различать в легендах, </w:t>
            </w:r>
            <w:r w:rsidRPr="00201886">
              <w:rPr>
                <w:color w:val="000000"/>
              </w:rPr>
              <w:lastRenderedPageBreak/>
              <w:t>преданиях, сказаниях поэтический вымысел и реальную историческую основу;</w:t>
            </w:r>
          </w:p>
          <w:p w14:paraId="203A5663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Характеризовать народную оценку события по сюжету устного произведения;</w:t>
            </w:r>
          </w:p>
          <w:p w14:paraId="7910DE97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Определять по дате события век, в который оно произошло, и ориентироваться в схеме «Река времени»;</w:t>
            </w:r>
          </w:p>
          <w:p w14:paraId="173843C4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Обозначать на схеме «Река времени» даты жизни людей и события истории</w:t>
            </w:r>
          </w:p>
          <w:p w14:paraId="648C61E2" w14:textId="77777777" w:rsidR="00201886" w:rsidRPr="00201886" w:rsidRDefault="00201886" w:rsidP="00201886">
            <w:r w:rsidRPr="00201886">
              <w:rPr>
                <w:color w:val="000000"/>
              </w:rPr>
              <w:t>Составлять страницу Календаря памятных дат, посвящённую летописцу Нестору, для Рабочей тетради и для настенного календаря в классе (по выбору).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1754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lastRenderedPageBreak/>
              <w:t>Учебник Раб.</w:t>
            </w:r>
          </w:p>
          <w:p w14:paraId="644FF7DC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6AE4A6FC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6F93F" w14:textId="77777777" w:rsidR="00201886" w:rsidRPr="00201886" w:rsidRDefault="00201886" w:rsidP="00201886"/>
        </w:tc>
      </w:tr>
      <w:tr w:rsidR="00201886" w:rsidRPr="00201886" w14:paraId="303D2EA6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FA61" w14:textId="77777777" w:rsidR="00201886" w:rsidRPr="00201886" w:rsidRDefault="00201886" w:rsidP="00201886">
            <w:r w:rsidRPr="00201886">
              <w:t>35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4220C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Путешествуем с археологами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F2C9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0ED5A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620E517D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004D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t>Описывать</w:t>
            </w:r>
            <w:r w:rsidRPr="00201886">
              <w:rPr>
                <w:color w:val="00000A"/>
              </w:rPr>
              <w:t xml:space="preserve"> внешний вид археологических находок по изображениям в учебнике и в местном музее; </w:t>
            </w:r>
            <w:r w:rsidRPr="00201886">
              <w:rPr>
                <w:b/>
                <w:color w:val="00000A"/>
              </w:rPr>
              <w:t xml:space="preserve">отмечать </w:t>
            </w:r>
            <w:r w:rsidRPr="00201886">
              <w:rPr>
                <w:color w:val="00000A"/>
              </w:rPr>
              <w:t xml:space="preserve">их возраст на схеме; </w:t>
            </w:r>
            <w:r w:rsidRPr="00201886">
              <w:rPr>
                <w:b/>
                <w:color w:val="00000A"/>
              </w:rPr>
              <w:t>узнавать</w:t>
            </w:r>
            <w:r w:rsidRPr="00201886">
              <w:rPr>
                <w:color w:val="00000A"/>
              </w:rPr>
              <w:t xml:space="preserve">, соотносятся ли эти находки с письменными источниками; </w:t>
            </w:r>
            <w:r w:rsidRPr="00201886">
              <w:rPr>
                <w:b/>
                <w:color w:val="00000A"/>
              </w:rPr>
              <w:t>сравнивать</w:t>
            </w:r>
            <w:r w:rsidRPr="00201886">
              <w:rPr>
                <w:color w:val="00000A"/>
              </w:rPr>
              <w:t xml:space="preserve"> образ оленя в сказках, преданиях и в искусстве скифов, древних народов </w:t>
            </w:r>
            <w:r w:rsidRPr="00201886">
              <w:rPr>
                <w:color w:val="00000A"/>
              </w:rPr>
              <w:lastRenderedPageBreak/>
              <w:t xml:space="preserve">Сибири. </w:t>
            </w:r>
            <w:r w:rsidRPr="00201886">
              <w:rPr>
                <w:b/>
                <w:color w:val="00000A"/>
              </w:rPr>
              <w:t>Рассказывать</w:t>
            </w:r>
            <w:r w:rsidRPr="00201886">
              <w:rPr>
                <w:color w:val="00000A"/>
              </w:rPr>
              <w:t xml:space="preserve"> о роли российских археологов в мировой и отечественной исторической науке.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D6649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lastRenderedPageBreak/>
              <w:t>Описывать внешний вид археологических находок из скифских курганов по изображениям в учебнике и археологических находок, представленных в местном </w:t>
            </w:r>
            <w:r w:rsidRPr="00201886">
              <w:rPr>
                <w:color w:val="000000"/>
                <w:shd w:val="clear" w:color="auto" w:fill="FFFFFF"/>
              </w:rPr>
              <w:t>историко-краеведческом</w:t>
            </w:r>
            <w:r w:rsidRPr="00201886">
              <w:rPr>
                <w:color w:val="000000"/>
              </w:rPr>
              <w:t> музее;</w:t>
            </w:r>
          </w:p>
          <w:p w14:paraId="36F9CFF8" w14:textId="77777777" w:rsidR="00201886" w:rsidRPr="00201886" w:rsidRDefault="00201886" w:rsidP="00201886">
            <w:r w:rsidRPr="00201886">
              <w:rPr>
                <w:color w:val="000000"/>
              </w:rPr>
              <w:t xml:space="preserve">Знать древние представления о </w:t>
            </w:r>
            <w:r w:rsidRPr="00201886">
              <w:rPr>
                <w:color w:val="000000"/>
              </w:rPr>
              <w:lastRenderedPageBreak/>
              <w:t>происхождении и истории человечества, сохранённые в священных книгах и устно поэтическом творчестве народов России и мира (по выбору); иметь представление о работе археологов как с вещественными следами прошлого до возникновения письменности, так и с вещественным наследием, дополняющим сведения письменных источников (на региональном материале)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2194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lastRenderedPageBreak/>
              <w:t>Рассказывать один-два сюжета из древней истории человечества по священным книгам и устно поэтическим произведениям народов своего края (по выбору);</w:t>
            </w:r>
          </w:p>
          <w:p w14:paraId="6E91055A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 xml:space="preserve">Соотносить археологические находки с соответствующим </w:t>
            </w:r>
            <w:r w:rsidRPr="00201886">
              <w:rPr>
                <w:color w:val="000000"/>
              </w:rPr>
              <w:lastRenderedPageBreak/>
              <w:t>историческим временем или событием (на примере сокровищ из скифских курганов);</w:t>
            </w:r>
          </w:p>
          <w:p w14:paraId="4C873EB0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Определять соотносятся ли эти находки с письменными источниками (на примере деятельности Генриха Шлимана);</w:t>
            </w:r>
          </w:p>
          <w:p w14:paraId="7B7CBC7A" w14:textId="77777777" w:rsidR="00201886" w:rsidRPr="00201886" w:rsidRDefault="00201886" w:rsidP="00201886">
            <w:r w:rsidRPr="00201886">
              <w:rPr>
                <w:color w:val="000000"/>
              </w:rPr>
              <w:t>Сравнивать образ оленя в сказках и приданиях и в изобразительном искусстве скифов, древних народов Сибири.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8CA7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lastRenderedPageBreak/>
              <w:t>Учебник Раб.</w:t>
            </w:r>
          </w:p>
          <w:p w14:paraId="68BBD814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095D6963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0A094" w14:textId="77777777" w:rsidR="00201886" w:rsidRPr="00201886" w:rsidRDefault="00201886" w:rsidP="00201886">
            <w:pPr>
              <w:rPr>
                <w:lang w:val="en-US"/>
              </w:rPr>
            </w:pPr>
            <w:r w:rsidRPr="00201886">
              <w:rPr>
                <w:lang w:val="en-US"/>
              </w:rPr>
              <w:t>XVIII</w:t>
            </w:r>
          </w:p>
        </w:tc>
      </w:tr>
      <w:tr w:rsidR="00201886" w:rsidRPr="00201886" w14:paraId="0F339376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6AD3" w14:textId="77777777" w:rsidR="00201886" w:rsidRPr="00201886" w:rsidRDefault="00201886" w:rsidP="00201886">
            <w:r w:rsidRPr="00201886">
              <w:t>36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F64B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По страницам летописи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68CB0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01613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4AFBC472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38AF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t>Показывать</w:t>
            </w:r>
            <w:r w:rsidRPr="00201886">
              <w:rPr>
                <w:color w:val="00000A"/>
              </w:rPr>
              <w:t xml:space="preserve"> на исторической карте места обитания разных племен; </w:t>
            </w:r>
            <w:r w:rsidRPr="00201886">
              <w:rPr>
                <w:b/>
                <w:color w:val="00000A"/>
              </w:rPr>
              <w:t xml:space="preserve">объяснять </w:t>
            </w:r>
            <w:r w:rsidRPr="00201886">
              <w:rPr>
                <w:color w:val="00000A"/>
              </w:rPr>
              <w:t xml:space="preserve">значения названий славянских племен; </w:t>
            </w:r>
            <w:r w:rsidRPr="00201886">
              <w:rPr>
                <w:b/>
                <w:color w:val="00000A"/>
              </w:rPr>
              <w:t xml:space="preserve">характеризовать </w:t>
            </w:r>
            <w:r w:rsidRPr="00201886">
              <w:rPr>
                <w:color w:val="00000A"/>
              </w:rPr>
              <w:t xml:space="preserve">внешний вид женских украшений по изображениям в учебнике и в местном музее; </w:t>
            </w:r>
            <w:r w:rsidRPr="00201886">
              <w:rPr>
                <w:b/>
                <w:color w:val="00000A"/>
              </w:rPr>
              <w:t>сравнивать</w:t>
            </w:r>
            <w:r w:rsidRPr="00201886">
              <w:rPr>
                <w:color w:val="00000A"/>
              </w:rPr>
              <w:t xml:space="preserve"> их и находить общее и различное.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614C" w14:textId="77777777" w:rsidR="00201886" w:rsidRPr="00201886" w:rsidRDefault="00201886" w:rsidP="00201886">
            <w:r w:rsidRPr="00201886">
              <w:rPr>
                <w:color w:val="000000"/>
              </w:rPr>
              <w:t xml:space="preserve">Показывать на карте места обитания разных племён, о которых рассказывает летопись; характеризовать внешний вид женских украшений по изображениям в учебнике и по археологическим находкам, представленным в местном музее; знать фрагменты Повести временных лет, посвящённые вопросу о многообразии славянских и неславянских племён, обитавших на Восточно-Европейской равнине; определять по карте </w:t>
            </w:r>
            <w:r w:rsidRPr="00201886">
              <w:rPr>
                <w:color w:val="000000"/>
              </w:rPr>
              <w:lastRenderedPageBreak/>
              <w:t>взаимное расположение племенных территорий; иметь представление об археологических находках, дополняющих сведения письменных источников о племенном многообразии населения Восточно-Европейской равнины в древности (по материалам учебника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84A3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lastRenderedPageBreak/>
              <w:t>Характеризовать связь значений славянских этнонимов (названий племён) с особенностями мест их обитания, с именами предполагаемых родоначальников племён;</w:t>
            </w:r>
          </w:p>
          <w:p w14:paraId="31E94DDD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Сравнивать между собой женские височные украшения, находить общее и различное (по материалам учебника), называть их своеобразные черты;</w:t>
            </w:r>
          </w:p>
          <w:p w14:paraId="5E5CD94C" w14:textId="77777777" w:rsidR="00201886" w:rsidRPr="00201886" w:rsidRDefault="00201886" w:rsidP="00201886">
            <w:r w:rsidRPr="00201886">
              <w:rPr>
                <w:color w:val="000000"/>
              </w:rPr>
              <w:t xml:space="preserve">Сопоставлять женские украшения, представленные в учебнике, с женскими </w:t>
            </w:r>
            <w:r w:rsidRPr="00201886">
              <w:rPr>
                <w:color w:val="000000"/>
              </w:rPr>
              <w:lastRenderedPageBreak/>
              <w:t>украшениями соответствующего времени из археологических находок своего края (по возможности).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9136D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lastRenderedPageBreak/>
              <w:t>Учебник Раб.</w:t>
            </w:r>
          </w:p>
          <w:p w14:paraId="163AF5C5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6EF350BE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D827C" w14:textId="77777777" w:rsidR="00201886" w:rsidRPr="00201886" w:rsidRDefault="00201886" w:rsidP="00201886"/>
        </w:tc>
      </w:tr>
      <w:tr w:rsidR="00201886" w:rsidRPr="00201886" w14:paraId="49B85EDA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CC320" w14:textId="77777777" w:rsidR="00201886" w:rsidRPr="00201886" w:rsidRDefault="00201886" w:rsidP="00201886">
            <w:r w:rsidRPr="00201886">
              <w:t>37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7160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Истоки Древней Руси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8460B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3E97D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6B4143EA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74A3D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t xml:space="preserve">Показывать </w:t>
            </w:r>
            <w:r w:rsidRPr="00201886">
              <w:rPr>
                <w:color w:val="00000A"/>
              </w:rPr>
              <w:t xml:space="preserve">на карте древние торговые пути; </w:t>
            </w:r>
            <w:r w:rsidRPr="00201886">
              <w:rPr>
                <w:b/>
                <w:color w:val="00000A"/>
              </w:rPr>
              <w:t>рассказывать</w:t>
            </w:r>
            <w:r w:rsidRPr="00201886">
              <w:rPr>
                <w:color w:val="00000A"/>
              </w:rPr>
              <w:t xml:space="preserve"> о берестяных грамотах; </w:t>
            </w:r>
            <w:r w:rsidRPr="00201886">
              <w:rPr>
                <w:b/>
                <w:color w:val="00000A"/>
              </w:rPr>
              <w:t>показывать</w:t>
            </w:r>
            <w:r w:rsidRPr="00201886">
              <w:rPr>
                <w:color w:val="00000A"/>
              </w:rPr>
              <w:t xml:space="preserve"> на карте древние русские города.</w:t>
            </w:r>
            <w:r w:rsidRPr="00201886">
              <w:rPr>
                <w:b/>
                <w:color w:val="00000A"/>
              </w:rPr>
              <w:t xml:space="preserve"> Обозначать </w:t>
            </w:r>
            <w:r w:rsidRPr="00201886">
              <w:rPr>
                <w:color w:val="00000A"/>
              </w:rPr>
              <w:t xml:space="preserve">на схеме «Река времени» век их первого упоминания в летописи; </w:t>
            </w:r>
            <w:r w:rsidRPr="00201886">
              <w:rPr>
                <w:b/>
                <w:color w:val="00000A"/>
              </w:rPr>
              <w:t>рассказывать</w:t>
            </w:r>
            <w:r w:rsidRPr="00201886">
              <w:rPr>
                <w:color w:val="00000A"/>
              </w:rPr>
              <w:t xml:space="preserve"> о роли Великого Новгорода и Киева в истории Древней Руси; </w:t>
            </w:r>
            <w:r w:rsidRPr="00201886">
              <w:rPr>
                <w:b/>
                <w:color w:val="00000A"/>
              </w:rPr>
              <w:t>называть</w:t>
            </w:r>
            <w:r w:rsidRPr="00201886">
              <w:rPr>
                <w:color w:val="00000A"/>
              </w:rPr>
              <w:t xml:space="preserve"> имена родоначальника правящей княжеской династии и его родича, объединившего северный и южный центры Древнерусского государства.</w:t>
            </w:r>
          </w:p>
          <w:p w14:paraId="7B47E517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t>Обосновывать</w:t>
            </w:r>
            <w:r w:rsidRPr="00201886">
              <w:rPr>
                <w:color w:val="00000A"/>
              </w:rPr>
              <w:t xml:space="preserve"> роль  Великого Новгорода и Киева как двух истоков  Древнерусского государства.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CA8E2" w14:textId="77777777" w:rsidR="00201886" w:rsidRPr="00201886" w:rsidRDefault="00201886" w:rsidP="00201886">
            <w:r w:rsidRPr="00201886">
              <w:rPr>
                <w:color w:val="000000"/>
              </w:rPr>
              <w:t>Знать названия городов, игравших большую роль в создании единой древнерусской культуры; определять по карте местоположение древних русских городов; иметь представление о значении находок берестяных грамот в археологических раскопках Великого Новгорода; показывать на карте торговые пути; называть имена родоначальника правящей княжеской династии (Рюрика) и его родича (Олега), который объединил северный и южный центры Древнерусского государства.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8D97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Рассказывать о роли Великого Новгорода и Киева в истории Древней Руси;</w:t>
            </w:r>
          </w:p>
          <w:p w14:paraId="65DFA921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Сравнивать карту Древней Руси с современной картой России;</w:t>
            </w:r>
          </w:p>
          <w:p w14:paraId="50683792" w14:textId="77777777" w:rsidR="00201886" w:rsidRPr="00201886" w:rsidRDefault="00201886" w:rsidP="00201886">
            <w:r w:rsidRPr="00201886">
              <w:rPr>
                <w:color w:val="000000"/>
              </w:rPr>
              <w:t>Рассказывать о берестяных грамотах; Отмечать на схеме «Река времени» век первого упоминания городов в летописи.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BB0C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Учебник Раб.</w:t>
            </w:r>
          </w:p>
          <w:p w14:paraId="3A9CA17D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25EC01FE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2EFC" w14:textId="77777777" w:rsidR="00201886" w:rsidRPr="00201886" w:rsidRDefault="00201886" w:rsidP="00201886">
            <w:pPr>
              <w:rPr>
                <w:lang w:val="en-US"/>
              </w:rPr>
            </w:pPr>
            <w:r w:rsidRPr="00201886">
              <w:rPr>
                <w:lang w:val="en-US"/>
              </w:rPr>
              <w:t>XIX</w:t>
            </w:r>
          </w:p>
        </w:tc>
      </w:tr>
      <w:tr w:rsidR="00201886" w:rsidRPr="00201886" w14:paraId="47887BBA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9ADA" w14:textId="77777777" w:rsidR="00201886" w:rsidRPr="00201886" w:rsidRDefault="00201886" w:rsidP="00201886">
            <w:r w:rsidRPr="00201886">
              <w:t>38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065E0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 xml:space="preserve">Мудрый </w:t>
            </w:r>
            <w:r w:rsidRPr="00201886">
              <w:rPr>
                <w:color w:val="00000A"/>
              </w:rPr>
              <w:lastRenderedPageBreak/>
              <w:t>выбор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1238F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DEEFA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0FA5D858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lastRenderedPageBreak/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9748B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lastRenderedPageBreak/>
              <w:t>Составлять</w:t>
            </w:r>
            <w:r w:rsidRPr="00201886">
              <w:rPr>
                <w:color w:val="00000A"/>
              </w:rPr>
              <w:t xml:space="preserve"> схему родственных </w:t>
            </w:r>
            <w:r w:rsidRPr="00201886">
              <w:rPr>
                <w:color w:val="00000A"/>
              </w:rPr>
              <w:lastRenderedPageBreak/>
              <w:t xml:space="preserve">отношений княгини Ольги, князей Владимира Святого и Ярослава Мудрого; </w:t>
            </w:r>
            <w:r w:rsidRPr="00201886">
              <w:rPr>
                <w:b/>
                <w:color w:val="00000A"/>
              </w:rPr>
              <w:t xml:space="preserve">объяснять </w:t>
            </w:r>
            <w:r w:rsidRPr="00201886">
              <w:rPr>
                <w:color w:val="00000A"/>
              </w:rPr>
              <w:t xml:space="preserve">значение преемственности в их государственных поступках; </w:t>
            </w:r>
            <w:r w:rsidRPr="00201886">
              <w:rPr>
                <w:b/>
                <w:color w:val="00000A"/>
              </w:rPr>
              <w:t>обозначать</w:t>
            </w:r>
            <w:r w:rsidRPr="00201886">
              <w:rPr>
                <w:color w:val="00000A"/>
              </w:rPr>
              <w:t xml:space="preserve"> век (дату) крещения Руси на схеме «Река времени»; </w:t>
            </w:r>
            <w:r w:rsidRPr="00201886">
              <w:rPr>
                <w:b/>
                <w:color w:val="00000A"/>
              </w:rPr>
              <w:t>характеризовать</w:t>
            </w:r>
            <w:r w:rsidRPr="00201886">
              <w:rPr>
                <w:color w:val="00000A"/>
              </w:rPr>
              <w:t xml:space="preserve"> последствия для истории и культуры России выбора князя Владимира. </w:t>
            </w:r>
            <w:r w:rsidRPr="00201886">
              <w:rPr>
                <w:b/>
                <w:color w:val="00000A"/>
              </w:rPr>
              <w:t xml:space="preserve">Узнавать </w:t>
            </w:r>
            <w:r w:rsidRPr="00201886">
              <w:rPr>
                <w:color w:val="00000A"/>
              </w:rPr>
              <w:t xml:space="preserve">архитектурный облик соборов Святой Софии в Константинополе, Киеве, великом Новгороде. </w:t>
            </w:r>
            <w:r w:rsidRPr="00201886">
              <w:rPr>
                <w:b/>
                <w:color w:val="00000A"/>
              </w:rPr>
              <w:t>Обсуждать</w:t>
            </w:r>
            <w:r w:rsidRPr="00201886">
              <w:rPr>
                <w:color w:val="00000A"/>
              </w:rPr>
              <w:t xml:space="preserve"> проблему выбора и его последствий.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EAC3" w14:textId="77777777" w:rsidR="00201886" w:rsidRPr="00201886" w:rsidRDefault="00201886" w:rsidP="00201886">
            <w:r w:rsidRPr="00201886">
              <w:rPr>
                <w:color w:val="000000"/>
              </w:rPr>
              <w:lastRenderedPageBreak/>
              <w:t xml:space="preserve">Знать содержание </w:t>
            </w:r>
            <w:r w:rsidRPr="00201886">
              <w:rPr>
                <w:color w:val="000000"/>
              </w:rPr>
              <w:lastRenderedPageBreak/>
              <w:t>фрагментов Повести временных лет, рассказывающих о важнейших деяниях княгини Ольги, князей Владимира Святого и Ярослава Мудрого, их роли в развитии древнерусской культуры и государственности; обозначать на схеме «Река времени» век (дату) Крещения Руси; приводить примеры проявления духовно-нравственных ориентиров христианства в жизни современного общества, в нормах и идеалах межличностных отношений его граждан; характеризовать последствия для истории и культуры России выбора князя Владимира, крестившего Древнюю Русь (вхождение страны в ряд христианских государств мира, принятие славянской письменности, утверждение духовно-нравственных ориентиров христианства).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314C1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lastRenderedPageBreak/>
              <w:t xml:space="preserve">Выявлять отдельные </w:t>
            </w:r>
            <w:r w:rsidRPr="00201886">
              <w:rPr>
                <w:color w:val="000000"/>
              </w:rPr>
              <w:lastRenderedPageBreak/>
              <w:t>архитектурные особенности соборов Святой Софии в Константинополе, Киеве, Великом Новгороде;</w:t>
            </w:r>
          </w:p>
          <w:p w14:paraId="378008C1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Рассказывать о роли княгини Ольги, князей Владимира Святого и Ярослава Мудрого в истории и культуре Древней Руси;</w:t>
            </w:r>
          </w:p>
          <w:p w14:paraId="45DCA962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Обсуждать проблему </w:t>
            </w:r>
            <w:r w:rsidRPr="00201886">
              <w:rPr>
                <w:i/>
                <w:iCs/>
                <w:color w:val="000000"/>
              </w:rPr>
              <w:t>выбора</w:t>
            </w:r>
            <w:r w:rsidRPr="00201886">
              <w:rPr>
                <w:color w:val="000000"/>
              </w:rPr>
              <w:t>, решение которой с определённых духовно-нравственных позиций ведёт к важным последствиям и в жизни отдельного человека, и в истории целого государства, человеческого общества;</w:t>
            </w:r>
          </w:p>
          <w:p w14:paraId="3D5AE334" w14:textId="77777777" w:rsidR="00201886" w:rsidRPr="00201886" w:rsidRDefault="00201886" w:rsidP="00201886">
            <w:r w:rsidRPr="00201886">
              <w:rPr>
                <w:color w:val="000000"/>
              </w:rPr>
              <w:t>Составлять схему родственных отношений книги Ольги, князей Владимира Святого и Ярослава Мудрого.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0A1F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lastRenderedPageBreak/>
              <w:t xml:space="preserve">Учебник </w:t>
            </w:r>
            <w:r w:rsidRPr="00201886">
              <w:rPr>
                <w:rFonts w:eastAsia="Calibri"/>
                <w:lang w:eastAsia="en-US"/>
              </w:rPr>
              <w:lastRenderedPageBreak/>
              <w:t>Раб.</w:t>
            </w:r>
          </w:p>
          <w:p w14:paraId="22502500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77A82D64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23E9B" w14:textId="77777777" w:rsidR="00201886" w:rsidRPr="00201886" w:rsidRDefault="00201886" w:rsidP="00201886"/>
        </w:tc>
      </w:tr>
      <w:tr w:rsidR="00201886" w:rsidRPr="00201886" w14:paraId="6E222BEF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F69FB" w14:textId="77777777" w:rsidR="00201886" w:rsidRPr="00201886" w:rsidRDefault="00201886" w:rsidP="00201886">
            <w:r w:rsidRPr="00201886">
              <w:t>39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1B31A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 xml:space="preserve">Наследница Киевской </w:t>
            </w:r>
            <w:r w:rsidRPr="00201886">
              <w:rPr>
                <w:color w:val="00000A"/>
              </w:rPr>
              <w:lastRenderedPageBreak/>
              <w:t>Руси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0BC06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E1E8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01AC762C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 xml:space="preserve">тия» 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lastRenderedPageBreak/>
              <w:t>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E373F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lastRenderedPageBreak/>
              <w:t>Составлять</w:t>
            </w:r>
            <w:r w:rsidRPr="00201886">
              <w:rPr>
                <w:color w:val="00000A"/>
              </w:rPr>
              <w:t xml:space="preserve"> схему родственных отношений древнерусских князей;  </w:t>
            </w:r>
            <w:r w:rsidRPr="00201886">
              <w:rPr>
                <w:b/>
                <w:color w:val="00000A"/>
              </w:rPr>
              <w:t>объяснять</w:t>
            </w:r>
            <w:r w:rsidRPr="00201886">
              <w:rPr>
                <w:color w:val="00000A"/>
              </w:rPr>
              <w:t xml:space="preserve"> важность </w:t>
            </w:r>
            <w:r w:rsidRPr="00201886">
              <w:rPr>
                <w:color w:val="00000A"/>
              </w:rPr>
              <w:lastRenderedPageBreak/>
              <w:t xml:space="preserve">преемственности в их государственных поступках; </w:t>
            </w:r>
            <w:r w:rsidRPr="00201886">
              <w:rPr>
                <w:b/>
                <w:color w:val="00000A"/>
              </w:rPr>
              <w:t xml:space="preserve">перечислять </w:t>
            </w:r>
            <w:r w:rsidRPr="00201886">
              <w:rPr>
                <w:color w:val="00000A"/>
              </w:rPr>
              <w:t>и</w:t>
            </w:r>
            <w:r w:rsidRPr="00201886">
              <w:rPr>
                <w:b/>
                <w:color w:val="00000A"/>
              </w:rPr>
              <w:t xml:space="preserve"> находить</w:t>
            </w:r>
            <w:r w:rsidRPr="00201886">
              <w:rPr>
                <w:color w:val="00000A"/>
              </w:rPr>
              <w:t xml:space="preserve"> на карте названия городов, положивших начало Золотому кольцу; </w:t>
            </w:r>
            <w:r w:rsidRPr="00201886">
              <w:rPr>
                <w:b/>
                <w:color w:val="00000A"/>
              </w:rPr>
              <w:t>характеризовать</w:t>
            </w:r>
            <w:r w:rsidRPr="00201886">
              <w:rPr>
                <w:color w:val="00000A"/>
              </w:rPr>
              <w:t xml:space="preserve"> преемственность топонимики и важнейших архитектурных сооружений Владимира.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4DBE" w14:textId="77777777" w:rsidR="00201886" w:rsidRPr="00201886" w:rsidRDefault="00201886" w:rsidP="00201886">
            <w:r w:rsidRPr="00201886">
              <w:rPr>
                <w:color w:val="000000"/>
              </w:rPr>
              <w:lastRenderedPageBreak/>
              <w:t xml:space="preserve">Знать, чем отличались князья Владимир Святой, Ярослав Мудрый, </w:t>
            </w:r>
            <w:r w:rsidRPr="00201886">
              <w:rPr>
                <w:color w:val="000000"/>
              </w:rPr>
              <w:lastRenderedPageBreak/>
              <w:t>Владимир Мономах, Юрий Долгорукий, Андрей Боголюбский, в чём состояла их роль в расширении границ Древнерусского государства на северо-восток, в становлении и развитии Владимиро-Суздальской Руси; знать названия городов Владимиро-Суздальской Руси; знать названия городов, положивших начало Золотому кольцу, и показывать их на карте; характеризовать важнейшие архитектурные сооружения Владимира – Золотые ворота и Успенский собор.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56B68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lastRenderedPageBreak/>
              <w:t>Формулировать тему урока;</w:t>
            </w:r>
          </w:p>
          <w:p w14:paraId="0E565884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 xml:space="preserve">Выявлять </w:t>
            </w:r>
            <w:r w:rsidRPr="00201886">
              <w:rPr>
                <w:color w:val="000000"/>
              </w:rPr>
              <w:lastRenderedPageBreak/>
              <w:t>преемственность Киевской и Владимиро-Суздальской Руси в топонимике и архитектуре Киева и Владимира;</w:t>
            </w:r>
          </w:p>
          <w:p w14:paraId="218E6A5D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Рассказывать о роли князей Владимира Святого, Ярослава Мудрого, Владимира Мономаха, Юрия Долгорукого, Андрея Боголюбского в расширении границ Древнерусского государства на северо-восток;</w:t>
            </w:r>
          </w:p>
          <w:p w14:paraId="6F934447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Составлять схему родственных отношений древнерусских князей;</w:t>
            </w:r>
          </w:p>
          <w:p w14:paraId="7FAF5778" w14:textId="77777777" w:rsidR="00201886" w:rsidRPr="00201886" w:rsidRDefault="00201886" w:rsidP="00201886">
            <w:r w:rsidRPr="00201886">
              <w:rPr>
                <w:color w:val="000000"/>
              </w:rPr>
              <w:t>Оформлять Календарь памятных дат: 17 июля – день памяти Андрея Боголюбского.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B8438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lastRenderedPageBreak/>
              <w:t>Учебник Раб.</w:t>
            </w:r>
          </w:p>
          <w:p w14:paraId="28CC01EE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3572DA08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lastRenderedPageBreak/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34531" w14:textId="77777777" w:rsidR="00201886" w:rsidRPr="00201886" w:rsidRDefault="00201886" w:rsidP="00201886">
            <w:pPr>
              <w:rPr>
                <w:lang w:val="en-US"/>
              </w:rPr>
            </w:pPr>
            <w:r w:rsidRPr="00201886">
              <w:rPr>
                <w:lang w:val="en-US"/>
              </w:rPr>
              <w:lastRenderedPageBreak/>
              <w:t>XX</w:t>
            </w:r>
          </w:p>
        </w:tc>
      </w:tr>
      <w:tr w:rsidR="00201886" w:rsidRPr="00201886" w14:paraId="1F29F93E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C6670" w14:textId="77777777" w:rsidR="00201886" w:rsidRPr="00201886" w:rsidRDefault="00201886" w:rsidP="00201886">
            <w:r w:rsidRPr="00201886">
              <w:t>40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29ED9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Москва – преемница Владимира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49B3C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433AC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4200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t>Характеризовать</w:t>
            </w:r>
            <w:r w:rsidRPr="00201886">
              <w:rPr>
                <w:color w:val="00000A"/>
              </w:rPr>
              <w:t xml:space="preserve"> роль князя Александра Невского,  князя Даниила Московского и его потомков; </w:t>
            </w:r>
            <w:r w:rsidRPr="00201886">
              <w:rPr>
                <w:b/>
                <w:color w:val="00000A"/>
              </w:rPr>
              <w:t>составлять</w:t>
            </w:r>
            <w:r w:rsidRPr="00201886">
              <w:rPr>
                <w:color w:val="00000A"/>
              </w:rPr>
              <w:t xml:space="preserve"> схему их родственных отношений; </w:t>
            </w:r>
            <w:r w:rsidRPr="00201886">
              <w:rPr>
                <w:b/>
                <w:color w:val="00000A"/>
              </w:rPr>
              <w:t xml:space="preserve">объяснять </w:t>
            </w:r>
            <w:r w:rsidRPr="00201886">
              <w:rPr>
                <w:color w:val="00000A"/>
              </w:rPr>
              <w:t xml:space="preserve">важность преемственности в их государственных поступках; </w:t>
            </w:r>
            <w:r w:rsidRPr="00201886">
              <w:rPr>
                <w:b/>
                <w:color w:val="00000A"/>
              </w:rPr>
              <w:t>сравнивать</w:t>
            </w:r>
            <w:r w:rsidRPr="00201886">
              <w:rPr>
                <w:color w:val="00000A"/>
              </w:rPr>
              <w:t xml:space="preserve"> Успенский собор в Московском Кремле и во Владимире.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3BEDB" w14:textId="77777777" w:rsidR="00201886" w:rsidRPr="00201886" w:rsidRDefault="00201886" w:rsidP="00201886">
            <w:r w:rsidRPr="00201886">
              <w:rPr>
                <w:color w:val="000000"/>
              </w:rPr>
              <w:t xml:space="preserve">Иметь представление о жизни Древней Руси в эпоху междоусобиц, монголо-татарского нашествия, военной угрозы со стороны запада; знать название собора в центре Московского Кремля (Успенский собор в Москве, как в Киеве и Владимире); знать название </w:t>
            </w:r>
            <w:r w:rsidRPr="00201886">
              <w:rPr>
                <w:color w:val="000000"/>
              </w:rPr>
              <w:lastRenderedPageBreak/>
              <w:t>иконы Андрея Рублёва, написанной по благословению Сергея Радонежского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DD4FD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lastRenderedPageBreak/>
              <w:t>Формулировать тему урока;</w:t>
            </w:r>
          </w:p>
          <w:p w14:paraId="3370CA73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 xml:space="preserve">Рассказывать о роли князей Александра Невского, Даниила Московского и его сыновей, князя Дмитрия Донского в борьбе за независимость и объединение разрозненных княжеств </w:t>
            </w:r>
            <w:r w:rsidRPr="00201886">
              <w:rPr>
                <w:color w:val="000000"/>
              </w:rPr>
              <w:lastRenderedPageBreak/>
              <w:t>вокруг Москвы;</w:t>
            </w:r>
          </w:p>
          <w:p w14:paraId="09135DC5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Составлять схему родственных отношений древнерусских князей;</w:t>
            </w:r>
          </w:p>
          <w:p w14:paraId="470106B0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Объяснять важность преемственности в государственных поступках князей;</w:t>
            </w:r>
          </w:p>
          <w:p w14:paraId="0D6A69A7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Составлять рассказ о Куликовской битве с помощью картин коломенских художников и дополнительной литературы;</w:t>
            </w:r>
          </w:p>
          <w:p w14:paraId="4663EBBB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Рассказывать о победе на Куликовом поле как результате объединения разрозненных русских княжеств под предводительством князя Дмитрия Донского и по благословению преподобного Сергия Радонежского;</w:t>
            </w:r>
          </w:p>
          <w:p w14:paraId="02574A64" w14:textId="77777777" w:rsidR="00201886" w:rsidRPr="00201886" w:rsidRDefault="00201886" w:rsidP="00201886">
            <w:r w:rsidRPr="00201886">
              <w:rPr>
                <w:color w:val="000000"/>
              </w:rPr>
              <w:t>Оформлять Календарь памятных дат - 17 марта, 12 сентября – дни памяти первого московского князя Даниила, младшего сына великого владимирского князя Александра Невского.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8F8E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lastRenderedPageBreak/>
              <w:t>Учебник Раб.</w:t>
            </w:r>
          </w:p>
          <w:p w14:paraId="0E092165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0F52CBE7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516D6" w14:textId="77777777" w:rsidR="00201886" w:rsidRPr="00201886" w:rsidRDefault="00201886" w:rsidP="00201886"/>
        </w:tc>
      </w:tr>
      <w:tr w:rsidR="00201886" w:rsidRPr="00201886" w14:paraId="34911059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8FC6" w14:textId="77777777" w:rsidR="00201886" w:rsidRPr="00201886" w:rsidRDefault="00201886" w:rsidP="00201886">
            <w:r w:rsidRPr="00201886">
              <w:t>41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76702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Начало Московск</w:t>
            </w:r>
            <w:r w:rsidRPr="00201886">
              <w:rPr>
                <w:color w:val="00000A"/>
              </w:rPr>
              <w:lastRenderedPageBreak/>
              <w:t>о го царства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7ADE3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C889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32781F44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lastRenderedPageBreak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431F8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lastRenderedPageBreak/>
              <w:t>Составлять</w:t>
            </w:r>
            <w:r w:rsidRPr="00201886">
              <w:rPr>
                <w:color w:val="00000A"/>
              </w:rPr>
              <w:t xml:space="preserve"> схему родственных отношений правителей </w:t>
            </w:r>
            <w:r w:rsidRPr="00201886">
              <w:rPr>
                <w:color w:val="00000A"/>
              </w:rPr>
              <w:lastRenderedPageBreak/>
              <w:t xml:space="preserve">Московской Руси; </w:t>
            </w:r>
            <w:r w:rsidRPr="00201886">
              <w:rPr>
                <w:b/>
                <w:color w:val="00000A"/>
              </w:rPr>
              <w:t>объяснять</w:t>
            </w:r>
            <w:r w:rsidRPr="00201886">
              <w:rPr>
                <w:color w:val="00000A"/>
              </w:rPr>
              <w:t xml:space="preserve"> важность преемственности в их государственных поступках; </w:t>
            </w:r>
            <w:r w:rsidRPr="00201886">
              <w:rPr>
                <w:b/>
                <w:color w:val="00000A"/>
              </w:rPr>
              <w:t>обозначать</w:t>
            </w:r>
            <w:r w:rsidRPr="00201886">
              <w:rPr>
                <w:color w:val="00000A"/>
              </w:rPr>
              <w:t xml:space="preserve"> имя итальянского зодчего и дату строительства Успенского собора в Московском Кремле на схеме «Река времени»;  </w:t>
            </w:r>
            <w:r w:rsidRPr="00201886">
              <w:rPr>
                <w:b/>
                <w:color w:val="00000A"/>
              </w:rPr>
              <w:t>характеризовать</w:t>
            </w:r>
            <w:r w:rsidRPr="00201886">
              <w:rPr>
                <w:color w:val="00000A"/>
              </w:rPr>
              <w:t xml:space="preserve"> деятельность великого князя Ивана III и царя Ивана Грозного.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DCEC2" w14:textId="77777777" w:rsidR="00201886" w:rsidRPr="00201886" w:rsidRDefault="00201886" w:rsidP="00201886">
            <w:r w:rsidRPr="00201886">
              <w:rPr>
                <w:color w:val="000000"/>
              </w:rPr>
              <w:lastRenderedPageBreak/>
              <w:t xml:space="preserve">Иметь представление о Московском княжестве </w:t>
            </w:r>
            <w:r w:rsidRPr="00201886">
              <w:rPr>
                <w:color w:val="000000"/>
              </w:rPr>
              <w:lastRenderedPageBreak/>
              <w:t>эпохи его укрепления и расширения во время правления князя ИванаIII; характеризовать деятельность Ивана Грозного как первого царя Московской Руси; знать имя итальянского зодчего, строившего Успенский собор в Московском Кремле.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D640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lastRenderedPageBreak/>
              <w:t>Формулировать тему урока;</w:t>
            </w:r>
          </w:p>
          <w:p w14:paraId="3D450CB3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lastRenderedPageBreak/>
              <w:t>Рассказывать о роли князя Ивана III и царя Ивана Грозного в укреплении и расширении Московской Руси;</w:t>
            </w:r>
          </w:p>
          <w:p w14:paraId="1D04F264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Сравнивать московский Успенский собор и Успенский собор города Владимира;</w:t>
            </w:r>
          </w:p>
          <w:p w14:paraId="61D3A51E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На основе сравнения составлять аргументированное высказывание о том, что архитектурные особенности Успенского собора Аристотеля Фиораванти выражают идею преемственности духовной власти от Владимира к Москве;</w:t>
            </w:r>
          </w:p>
          <w:p w14:paraId="0F7251FC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Выявлять своеобразие сочетания голубого и белого цветов в архитектурном облике мусульманской мечети и православного храма города Казани;</w:t>
            </w:r>
          </w:p>
          <w:p w14:paraId="2FBFDB1C" w14:textId="77777777" w:rsidR="00201886" w:rsidRPr="00201886" w:rsidRDefault="00201886" w:rsidP="00201886">
            <w:r w:rsidRPr="00201886">
              <w:rPr>
                <w:color w:val="000000"/>
              </w:rPr>
              <w:t>Определять сходство между печатью великого князя Ивана III и гербом РФ.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57B3D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lastRenderedPageBreak/>
              <w:t>Учебник Раб.</w:t>
            </w:r>
          </w:p>
          <w:p w14:paraId="7A95CA98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lastRenderedPageBreak/>
              <w:t>тетрадь</w:t>
            </w:r>
          </w:p>
          <w:p w14:paraId="5F8A17BD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D8480" w14:textId="77777777" w:rsidR="00201886" w:rsidRPr="00201886" w:rsidRDefault="00201886" w:rsidP="00201886">
            <w:pPr>
              <w:rPr>
                <w:lang w:val="en-US"/>
              </w:rPr>
            </w:pPr>
            <w:r w:rsidRPr="00201886">
              <w:rPr>
                <w:lang w:val="en-US"/>
              </w:rPr>
              <w:lastRenderedPageBreak/>
              <w:t>XXI</w:t>
            </w:r>
          </w:p>
        </w:tc>
      </w:tr>
      <w:tr w:rsidR="00201886" w:rsidRPr="00201886" w14:paraId="65F55BD3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CE4BF" w14:textId="77777777" w:rsidR="00201886" w:rsidRPr="00201886" w:rsidRDefault="00201886" w:rsidP="00201886">
            <w:r w:rsidRPr="00201886">
              <w:t>42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058FE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Подвижники Руси и землепрох</w:t>
            </w:r>
            <w:r w:rsidRPr="00201886">
              <w:rPr>
                <w:color w:val="00000A"/>
              </w:rPr>
              <w:lastRenderedPageBreak/>
              <w:t>одцы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C771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9F240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1DAF3D92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 xml:space="preserve">тия» 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lastRenderedPageBreak/>
              <w:t>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9C5FB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lastRenderedPageBreak/>
              <w:t>Презентовать</w:t>
            </w:r>
            <w:r w:rsidRPr="00201886">
              <w:rPr>
                <w:color w:val="00000A"/>
              </w:rPr>
              <w:t xml:space="preserve"> рассказы об основании сибирских городов; </w:t>
            </w:r>
            <w:r w:rsidRPr="00201886">
              <w:rPr>
                <w:b/>
                <w:color w:val="00000A"/>
              </w:rPr>
              <w:t>высказывать</w:t>
            </w:r>
            <w:r w:rsidRPr="00201886">
              <w:rPr>
                <w:color w:val="00000A"/>
              </w:rPr>
              <w:t xml:space="preserve"> мотивированное </w:t>
            </w:r>
            <w:r w:rsidRPr="00201886">
              <w:rPr>
                <w:color w:val="00000A"/>
              </w:rPr>
              <w:lastRenderedPageBreak/>
              <w:t xml:space="preserve">суждение о роли общего летописания и книгопечатания. </w:t>
            </w:r>
            <w:r w:rsidRPr="00201886">
              <w:rPr>
                <w:b/>
                <w:color w:val="00000A"/>
              </w:rPr>
              <w:t xml:space="preserve">Характеризовать </w:t>
            </w:r>
            <w:r w:rsidRPr="00201886">
              <w:rPr>
                <w:color w:val="00000A"/>
              </w:rPr>
              <w:t>лучшие человеческие качества, проявляющиеся в конкретных делах и поступках соотечественников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D1403" w14:textId="77777777" w:rsidR="00201886" w:rsidRPr="00201886" w:rsidRDefault="00201886" w:rsidP="00201886">
            <w:r w:rsidRPr="00201886">
              <w:rPr>
                <w:color w:val="000000"/>
              </w:rPr>
              <w:lastRenderedPageBreak/>
              <w:t xml:space="preserve">Знать важнейшие деяния соотечественников XVI – XVII вв; иметь </w:t>
            </w:r>
            <w:r w:rsidRPr="00201886">
              <w:rPr>
                <w:color w:val="000000"/>
              </w:rPr>
              <w:lastRenderedPageBreak/>
              <w:t>представление о понятиях «праведник», «подвижник», «землепроходец»; давать характеристику качествам человека-создателя.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58B28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lastRenderedPageBreak/>
              <w:t>Формулировать тему урока;</w:t>
            </w:r>
          </w:p>
          <w:p w14:paraId="4CF87617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 xml:space="preserve">Рассказывать о </w:t>
            </w:r>
            <w:r w:rsidRPr="00201886">
              <w:rPr>
                <w:color w:val="000000"/>
              </w:rPr>
              <w:lastRenderedPageBreak/>
              <w:t>деятельности митрополита Макария как создателя Летописного свода, первопечатника Ивана Фёдорова, митрополита Филиппа (Колычёва), землепроходца Семёна Дежнёва;</w:t>
            </w:r>
          </w:p>
          <w:p w14:paraId="72D7343B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Составлять рассказ об основании сибирских городов (по выбору);</w:t>
            </w:r>
          </w:p>
          <w:p w14:paraId="44FBC082" w14:textId="77777777" w:rsidR="00201886" w:rsidRPr="00201886" w:rsidRDefault="00201886" w:rsidP="00201886">
            <w:r w:rsidRPr="00201886">
              <w:rPr>
                <w:color w:val="000000"/>
              </w:rPr>
              <w:t>Оформлять Календарь памятных дат: 22 января, 16 июля, 18 октября – дни памяти митрополита Филиппа.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5057C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lastRenderedPageBreak/>
              <w:t>Учебник Раб.</w:t>
            </w:r>
          </w:p>
          <w:p w14:paraId="068019C0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7B689AF6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lastRenderedPageBreak/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DC2C1" w14:textId="77777777" w:rsidR="00201886" w:rsidRPr="00201886" w:rsidRDefault="00201886" w:rsidP="00201886"/>
        </w:tc>
      </w:tr>
      <w:tr w:rsidR="00201886" w:rsidRPr="00201886" w14:paraId="130621D2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09548" w14:textId="77777777" w:rsidR="00201886" w:rsidRPr="00201886" w:rsidRDefault="00201886" w:rsidP="00201886">
            <w:r w:rsidRPr="00201886">
              <w:t>43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A6A7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На пути к единству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510AF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DF660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03716A77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E0370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t>Обсуждать</w:t>
            </w:r>
            <w:r w:rsidRPr="00201886">
              <w:rPr>
                <w:color w:val="00000A"/>
              </w:rPr>
              <w:t xml:space="preserve"> значимость единства в интересах граждан для сохранения независимости страны.</w:t>
            </w:r>
            <w:r w:rsidRPr="00201886">
              <w:rPr>
                <w:b/>
                <w:color w:val="00000A"/>
              </w:rPr>
              <w:t xml:space="preserve"> Характеризовать </w:t>
            </w:r>
            <w:r w:rsidRPr="00201886">
              <w:rPr>
                <w:color w:val="00000A"/>
              </w:rPr>
              <w:t xml:space="preserve">лучшие человеческие качества, проявляющиеся в конкретных делах и поступках людей в переломные моменты истории страны. </w:t>
            </w:r>
            <w:r w:rsidRPr="00201886">
              <w:rPr>
                <w:b/>
                <w:color w:val="00000A"/>
              </w:rPr>
              <w:t>Показывать</w:t>
            </w:r>
            <w:r w:rsidRPr="00201886">
              <w:rPr>
                <w:color w:val="00000A"/>
              </w:rPr>
              <w:t xml:space="preserve"> на карте поволжские города; </w:t>
            </w:r>
            <w:r w:rsidRPr="00201886">
              <w:rPr>
                <w:b/>
                <w:color w:val="00000A"/>
              </w:rPr>
              <w:t>называть</w:t>
            </w:r>
            <w:r w:rsidRPr="00201886">
              <w:rPr>
                <w:color w:val="00000A"/>
              </w:rPr>
              <w:t xml:space="preserve"> памятники, воздвигнутые в честь Дмитрия Пожарского и Козьмы Минина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6BFF9" w14:textId="77777777" w:rsidR="00201886" w:rsidRPr="00201886" w:rsidRDefault="00201886" w:rsidP="00201886">
            <w:r w:rsidRPr="00201886">
              <w:rPr>
                <w:color w:val="000000"/>
              </w:rPr>
              <w:t xml:space="preserve">Знать важнейшие события Смутного времени; характеризовать обстановку в стране в период Смуты; приводить примеры проявления лучших человеческих качеств в деятельности наших современников, которые честно выполняют свой гражданский долг и вносят вклад в сохранение единства и независимости России; показывать на карте поволжские города, граждане которых объединились для второго </w:t>
            </w:r>
            <w:r w:rsidRPr="00201886">
              <w:rPr>
                <w:color w:val="000000"/>
              </w:rPr>
              <w:lastRenderedPageBreak/>
              <w:t>народного ополчения под руководством князя Дмитрия Пожарского и гражданина Козьмы Минина; называть памятники, воздвигнутые в честь К. Минина и Д. Пожарского.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F7697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lastRenderedPageBreak/>
              <w:t>Формулировать тему урока;</w:t>
            </w:r>
          </w:p>
          <w:p w14:paraId="53157578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Рассказывать о деятельности патриарха Гермогена как вдохновителя объединения людей для защиты Отечества, о позиции монахов Троице-Сергиева и Соловецкого монастырей;</w:t>
            </w:r>
          </w:p>
          <w:p w14:paraId="79485049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Рассказывать о праздновании Дня народного единства в своём городе;</w:t>
            </w:r>
          </w:p>
          <w:p w14:paraId="663CFC99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 xml:space="preserve">Придумывать символ праздника, мероприятие, в </w:t>
            </w:r>
            <w:r w:rsidRPr="00201886">
              <w:rPr>
                <w:color w:val="000000"/>
              </w:rPr>
              <w:lastRenderedPageBreak/>
              <w:t>котором хочется участвовать (на выбор, по желанию);</w:t>
            </w:r>
          </w:p>
          <w:p w14:paraId="4CB371FE" w14:textId="77777777" w:rsidR="00201886" w:rsidRPr="00201886" w:rsidRDefault="00201886" w:rsidP="00201886">
            <w:r w:rsidRPr="00201886">
              <w:rPr>
                <w:color w:val="000000"/>
              </w:rPr>
              <w:t>Оформлять Календарь памятных дат: 2 марта – день памяти патриарха Гермогена, главы русской церкви в Смутное время.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8F325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lastRenderedPageBreak/>
              <w:t>Учебник Раб.</w:t>
            </w:r>
          </w:p>
          <w:p w14:paraId="0D048C11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027E0F71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1C6C" w14:textId="77777777" w:rsidR="00201886" w:rsidRPr="00201886" w:rsidRDefault="00201886" w:rsidP="00201886">
            <w:pPr>
              <w:rPr>
                <w:lang w:val="en-US"/>
              </w:rPr>
            </w:pPr>
            <w:r w:rsidRPr="00201886">
              <w:rPr>
                <w:lang w:val="en-US"/>
              </w:rPr>
              <w:t>XXII</w:t>
            </w:r>
          </w:p>
        </w:tc>
      </w:tr>
      <w:tr w:rsidR="00201886" w:rsidRPr="00201886" w14:paraId="630DBF97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C43D0" w14:textId="77777777" w:rsidR="00201886" w:rsidRPr="00201886" w:rsidRDefault="00201886" w:rsidP="00201886">
            <w:r w:rsidRPr="00201886">
              <w:t>44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6A31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 xml:space="preserve">Начало Российской империи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955F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207F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217E90D0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4BE4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t>Высказывать</w:t>
            </w:r>
            <w:r w:rsidRPr="00201886">
              <w:rPr>
                <w:color w:val="00000A"/>
              </w:rPr>
              <w:t xml:space="preserve"> мотивированное суждение о необходимости отечественных армии и флота, промышленности, науки и образования для развития страны и сохранения ее независимости. </w:t>
            </w:r>
            <w:r w:rsidRPr="00201886">
              <w:rPr>
                <w:b/>
                <w:color w:val="00000A"/>
              </w:rPr>
              <w:t xml:space="preserve"> Характеризовать </w:t>
            </w:r>
            <w:r w:rsidRPr="00201886">
              <w:rPr>
                <w:color w:val="00000A"/>
              </w:rPr>
              <w:t xml:space="preserve">архитектурный облик Санкт – Петербурга; </w:t>
            </w:r>
            <w:r w:rsidRPr="00201886">
              <w:rPr>
                <w:b/>
                <w:color w:val="00000A"/>
              </w:rPr>
              <w:t>объяснять</w:t>
            </w:r>
            <w:r w:rsidRPr="00201886">
              <w:rPr>
                <w:color w:val="00000A"/>
              </w:rPr>
              <w:t xml:space="preserve"> значение названия города; </w:t>
            </w:r>
            <w:r w:rsidRPr="00201886">
              <w:rPr>
                <w:b/>
                <w:color w:val="00000A"/>
              </w:rPr>
              <w:t>называть</w:t>
            </w:r>
            <w:r w:rsidRPr="00201886">
              <w:rPr>
                <w:color w:val="00000A"/>
              </w:rPr>
              <w:t xml:space="preserve"> имена императрицы и скульптора, воздвигнувших памятник Петру I в  Санкт – Петербурге. </w:t>
            </w:r>
            <w:r w:rsidRPr="00201886">
              <w:rPr>
                <w:b/>
                <w:color w:val="00000A"/>
              </w:rPr>
              <w:t xml:space="preserve">Сопоставлять </w:t>
            </w:r>
            <w:r w:rsidRPr="00201886">
              <w:rPr>
                <w:color w:val="00000A"/>
              </w:rPr>
              <w:t>деятельность князя Александра Невского и Петра I на западных границах Отечества.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A1284" w14:textId="77777777" w:rsidR="00201886" w:rsidRPr="00201886" w:rsidRDefault="00201886" w:rsidP="00201886">
            <w:r w:rsidRPr="00201886">
              <w:rPr>
                <w:color w:val="000000"/>
              </w:rPr>
              <w:t>Знать какие преобразования в жизни страны происходили во времена первых царей династии Романовых и в эпоху Петра I; характеризовать эти преобразования; называть имена императрицы и скульптора, воздвигнувших памятник Петру I в С-Петербурге; характеризовать архитектурный облик С- Петербурга как новой столицы обновлённой России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1DA2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Формулировать тему урока;</w:t>
            </w:r>
          </w:p>
          <w:p w14:paraId="2B8E94DD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Объяснять значение названия города Санкт – Петербурга;</w:t>
            </w:r>
          </w:p>
          <w:p w14:paraId="17F1A0EE" w14:textId="77777777" w:rsidR="00201886" w:rsidRPr="00201886" w:rsidRDefault="00201886" w:rsidP="00201886">
            <w:r w:rsidRPr="00201886">
              <w:rPr>
                <w:color w:val="000000"/>
              </w:rPr>
              <w:t>Сопоставлять деятельность князя Александра Невского и Петра I на западных границах Отечества.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7783E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Учебник Раб.</w:t>
            </w:r>
          </w:p>
          <w:p w14:paraId="388CBBB0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0A092EA0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E61E1" w14:textId="77777777" w:rsidR="00201886" w:rsidRPr="00201886" w:rsidRDefault="00201886" w:rsidP="00201886"/>
        </w:tc>
      </w:tr>
      <w:tr w:rsidR="00201886" w:rsidRPr="00201886" w14:paraId="23805CA4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BEF4E" w14:textId="77777777" w:rsidR="00201886" w:rsidRPr="00201886" w:rsidRDefault="00201886" w:rsidP="00201886">
            <w:r w:rsidRPr="00201886">
              <w:t>45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48F2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«Жизнь - Отечеству, честь - никому»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33BF0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3FBA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218C9EBC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255CF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t xml:space="preserve">Характеризовать </w:t>
            </w:r>
            <w:r w:rsidRPr="00201886">
              <w:rPr>
                <w:color w:val="00000A"/>
              </w:rPr>
              <w:t xml:space="preserve">преобразования в жизни страны в послепетровскую эпоху; </w:t>
            </w:r>
            <w:r w:rsidRPr="00201886">
              <w:rPr>
                <w:b/>
                <w:color w:val="00000A"/>
              </w:rPr>
              <w:t>обосновывать</w:t>
            </w:r>
            <w:r w:rsidRPr="00201886">
              <w:rPr>
                <w:color w:val="00000A"/>
              </w:rPr>
              <w:t xml:space="preserve"> значительность деятельности М.В. Ломоносова, А. В. Суворова, Ф. Ф. Ушакова; </w:t>
            </w:r>
            <w:r w:rsidRPr="00201886">
              <w:rPr>
                <w:b/>
                <w:color w:val="00000A"/>
              </w:rPr>
              <w:t>приводить</w:t>
            </w:r>
            <w:r w:rsidRPr="00201886">
              <w:rPr>
                <w:color w:val="00000A"/>
              </w:rPr>
              <w:t xml:space="preserve"> примеры сохранения памяти о них в России и за рубежом; </w:t>
            </w:r>
            <w:r w:rsidRPr="00201886">
              <w:rPr>
                <w:b/>
                <w:color w:val="00000A"/>
              </w:rPr>
              <w:t xml:space="preserve">обсуждать </w:t>
            </w:r>
            <w:r w:rsidRPr="00201886">
              <w:rPr>
                <w:color w:val="00000A"/>
              </w:rPr>
              <w:t xml:space="preserve">социальную </w:t>
            </w:r>
            <w:r w:rsidRPr="00201886">
              <w:rPr>
                <w:color w:val="00000A"/>
              </w:rPr>
              <w:lastRenderedPageBreak/>
              <w:t>значимость названных понятий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B2EE" w14:textId="77777777" w:rsidR="00201886" w:rsidRPr="00201886" w:rsidRDefault="00201886" w:rsidP="00201886">
            <w:r w:rsidRPr="00201886">
              <w:rPr>
                <w:color w:val="000000"/>
              </w:rPr>
              <w:lastRenderedPageBreak/>
              <w:t xml:space="preserve">Иметь представление о понятиях «честь учёного, воина, гражданина», «достоинство Отечества», «общее благо»; знать некоторые яркие примеры деятельности великих соотечественников в послепетровское время; </w:t>
            </w:r>
            <w:r w:rsidRPr="00201886">
              <w:rPr>
                <w:color w:val="000000"/>
              </w:rPr>
              <w:lastRenderedPageBreak/>
              <w:t>приводить примеры сохранения памяти о деятельности этих великих людей в России и за рубежом (в том числе в топонимике и памятных сооружениях своего края)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707F1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lastRenderedPageBreak/>
              <w:t>Формулировать тему урока;</w:t>
            </w:r>
          </w:p>
          <w:p w14:paraId="7E2853DB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Характеризовать преобразования в жизни страны в послепетровскую эпоху;</w:t>
            </w:r>
          </w:p>
          <w:p w14:paraId="6C25F84F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 xml:space="preserve">Высказывать аргументированное суждение о значимости </w:t>
            </w:r>
            <w:r w:rsidRPr="00201886">
              <w:rPr>
                <w:color w:val="000000"/>
              </w:rPr>
              <w:lastRenderedPageBreak/>
              <w:t>вклада М.В.Ломоносова, А.В.Суворова, Ф.Ф.Ушакова в развитие науки, образования, промышленности, в укрепление авторитета России в мире;</w:t>
            </w:r>
          </w:p>
          <w:p w14:paraId="07B3E35E" w14:textId="77777777" w:rsidR="00201886" w:rsidRPr="00201886" w:rsidRDefault="00201886" w:rsidP="00201886">
            <w:r w:rsidRPr="00201886">
              <w:rPr>
                <w:color w:val="000000"/>
              </w:rPr>
              <w:t>Оформлять Календарь памятных дат: 15 октября – день памяти великого русского флотоводца адмирала Ф.Ф.Ушакова.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3995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lastRenderedPageBreak/>
              <w:t>Учебник Раб.</w:t>
            </w:r>
          </w:p>
          <w:p w14:paraId="247BD7F5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3E1888C7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40BAA" w14:textId="77777777" w:rsidR="00201886" w:rsidRPr="00201886" w:rsidRDefault="00201886" w:rsidP="00201886">
            <w:pPr>
              <w:rPr>
                <w:lang w:val="en-US"/>
              </w:rPr>
            </w:pPr>
            <w:r w:rsidRPr="00201886">
              <w:rPr>
                <w:lang w:val="en-US"/>
              </w:rPr>
              <w:t>XXIII</w:t>
            </w:r>
          </w:p>
        </w:tc>
      </w:tr>
      <w:tr w:rsidR="00201886" w:rsidRPr="00201886" w14:paraId="794DDA59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EB7ED" w14:textId="77777777" w:rsidR="00201886" w:rsidRPr="00201886" w:rsidRDefault="00201886" w:rsidP="00201886">
            <w:r w:rsidRPr="00201886">
              <w:t>46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2C95A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Отечественная война 1812 года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5BC2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4080E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5A55CE1C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FDE3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t>Обосновывать</w:t>
            </w:r>
            <w:r w:rsidRPr="00201886">
              <w:rPr>
                <w:color w:val="00000A"/>
              </w:rPr>
              <w:t xml:space="preserve"> роль М. И. Кутузова как народного полководца; </w:t>
            </w:r>
            <w:r w:rsidRPr="00201886">
              <w:rPr>
                <w:b/>
                <w:color w:val="00000A"/>
              </w:rPr>
              <w:t xml:space="preserve"> характеризовать </w:t>
            </w:r>
            <w:r w:rsidRPr="00201886">
              <w:rPr>
                <w:color w:val="00000A"/>
              </w:rPr>
              <w:t xml:space="preserve">войну с Наполеоном как народную, отечественную войну; </w:t>
            </w:r>
            <w:r w:rsidRPr="00201886">
              <w:rPr>
                <w:b/>
                <w:color w:val="00000A"/>
              </w:rPr>
              <w:t xml:space="preserve">находить </w:t>
            </w:r>
            <w:r w:rsidRPr="00201886">
              <w:rPr>
                <w:color w:val="00000A"/>
              </w:rPr>
              <w:t xml:space="preserve">сведения и </w:t>
            </w:r>
            <w:r w:rsidRPr="00201886">
              <w:rPr>
                <w:b/>
                <w:color w:val="00000A"/>
              </w:rPr>
              <w:t>рассказывать</w:t>
            </w:r>
            <w:r w:rsidRPr="00201886">
              <w:rPr>
                <w:color w:val="00000A"/>
              </w:rPr>
              <w:t xml:space="preserve"> о памятниках и памятных местах Москвы и России, связанных с событиями Отечественной войны 1812 г., в дополнительных источниках информации; </w:t>
            </w:r>
            <w:r w:rsidRPr="00201886">
              <w:rPr>
                <w:b/>
                <w:color w:val="00000A"/>
              </w:rPr>
              <w:t>приводить</w:t>
            </w:r>
            <w:r w:rsidRPr="00201886">
              <w:rPr>
                <w:color w:val="00000A"/>
              </w:rPr>
              <w:t xml:space="preserve"> примеры сохранения памяти об  Отечественной войне 1812 г. за рубежом; </w:t>
            </w:r>
            <w:r w:rsidRPr="00201886">
              <w:rPr>
                <w:b/>
                <w:color w:val="00000A"/>
              </w:rPr>
              <w:t xml:space="preserve">сопровождать </w:t>
            </w:r>
            <w:r w:rsidRPr="00201886">
              <w:rPr>
                <w:color w:val="00000A"/>
              </w:rPr>
              <w:t>рассказ фотографиями, рисунками, поэтическими произведениями русских писателей или собственного сочинения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AEA6" w14:textId="77777777" w:rsidR="00201886" w:rsidRPr="00201886" w:rsidRDefault="00201886" w:rsidP="00201886">
            <w:r w:rsidRPr="00201886">
              <w:rPr>
                <w:color w:val="000000"/>
              </w:rPr>
              <w:t xml:space="preserve">Иметь общее представление о ходе Отечественной войны 1812 года; рассказывать о важнейших событиях Отечественной войны 1812 года (Бородинская битва, пожар Москвы; всенародное сопротивление захватчикам) и называть признаки её народного характера; приводить примеры сохранения памяти об Отечественной войне 1812 года в России и за рубежом (памятники и памятные места Москвы и России, связанные с событиями Отечественной войны 1812 года, факты живой исторической памяти народа, отражённые </w:t>
            </w:r>
            <w:r w:rsidRPr="00201886">
              <w:rPr>
                <w:color w:val="000000"/>
              </w:rPr>
              <w:lastRenderedPageBreak/>
              <w:t>в деятельности военно-исторических клубов современной России, собственное участие в военно-исторических праздниках на Бородинском поле и др.).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1178F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lastRenderedPageBreak/>
              <w:t>Формулировать тему урока;</w:t>
            </w:r>
          </w:p>
          <w:p w14:paraId="0A31892B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Приводить доказательства значимости личности М.И.Кутузова как истинного сына Отечества, настоящего народного полководца;</w:t>
            </w:r>
          </w:p>
          <w:p w14:paraId="2967DD49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Сопровождать рассказ о сохранении памяти об Отечественной войне 1812 года фотографиями, рисунками, поэтическими произведениями русских писателей или собственного сочинения (на выбор);</w:t>
            </w:r>
          </w:p>
          <w:p w14:paraId="10A108DF" w14:textId="77777777" w:rsidR="00201886" w:rsidRPr="00201886" w:rsidRDefault="00201886" w:rsidP="00201886">
            <w:r w:rsidRPr="00201886">
              <w:rPr>
                <w:color w:val="000000"/>
              </w:rPr>
              <w:t xml:space="preserve">Искать сведения о памятниках и памятных местах Москвы и России, связанных с событиями Отечественной войны </w:t>
            </w:r>
            <w:r w:rsidRPr="00201886">
              <w:rPr>
                <w:color w:val="000000"/>
              </w:rPr>
              <w:lastRenderedPageBreak/>
              <w:t>1812 года, в дополнительных источниках информации.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E1434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lastRenderedPageBreak/>
              <w:t>Учебник Раб.</w:t>
            </w:r>
          </w:p>
          <w:p w14:paraId="3EB9C36A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778AA002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95926" w14:textId="77777777" w:rsidR="00201886" w:rsidRPr="00201886" w:rsidRDefault="00201886" w:rsidP="00201886"/>
        </w:tc>
      </w:tr>
      <w:tr w:rsidR="00201886" w:rsidRPr="00201886" w14:paraId="6A5A55B7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E767A" w14:textId="77777777" w:rsidR="00201886" w:rsidRPr="00201886" w:rsidRDefault="00201886" w:rsidP="00201886">
            <w:r w:rsidRPr="00201886">
              <w:t>47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00C2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Великий путь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DF588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4132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359EC606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AA20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t xml:space="preserve">Характеризовать </w:t>
            </w:r>
            <w:r w:rsidRPr="00201886">
              <w:rPr>
                <w:color w:val="00000A"/>
              </w:rPr>
              <w:t>развитие промышленности и сети железных дорог в XIX в., в том числе  в своем крае.</w:t>
            </w:r>
            <w:r w:rsidRPr="00201886">
              <w:rPr>
                <w:b/>
                <w:color w:val="00000A"/>
              </w:rPr>
              <w:t xml:space="preserve"> Приводить</w:t>
            </w:r>
            <w:r w:rsidRPr="00201886">
              <w:rPr>
                <w:color w:val="00000A"/>
              </w:rPr>
              <w:t xml:space="preserve"> названия и даты строительства первых железных дорог в России, Транссибирской магистрали;</w:t>
            </w:r>
            <w:r w:rsidRPr="00201886">
              <w:rPr>
                <w:b/>
                <w:color w:val="00000A"/>
              </w:rPr>
              <w:t xml:space="preserve"> отмечать</w:t>
            </w:r>
            <w:r w:rsidRPr="00201886">
              <w:rPr>
                <w:color w:val="00000A"/>
              </w:rPr>
              <w:t xml:space="preserve"> эти даты  на схеме «Река времени»; </w:t>
            </w:r>
            <w:r w:rsidRPr="00201886">
              <w:rPr>
                <w:b/>
                <w:color w:val="00000A"/>
              </w:rPr>
              <w:t xml:space="preserve">приводить </w:t>
            </w:r>
            <w:r w:rsidRPr="00201886">
              <w:rPr>
                <w:color w:val="00000A"/>
              </w:rPr>
              <w:t xml:space="preserve">примеры достижения России на Всемирной выставке в Париже в 1900 г.; </w:t>
            </w:r>
            <w:r w:rsidRPr="00201886">
              <w:rPr>
                <w:b/>
                <w:color w:val="00000A"/>
              </w:rPr>
              <w:t>рассказывать</w:t>
            </w:r>
            <w:r w:rsidRPr="00201886">
              <w:rPr>
                <w:color w:val="00000A"/>
              </w:rPr>
              <w:t xml:space="preserve"> об участии родственников и земляков в работе российской промышленности XIX в.,</w:t>
            </w:r>
            <w:r w:rsidRPr="00201886">
              <w:rPr>
                <w:b/>
                <w:color w:val="00000A"/>
              </w:rPr>
              <w:t xml:space="preserve"> сопровождать </w:t>
            </w:r>
            <w:r w:rsidRPr="00201886">
              <w:rPr>
                <w:color w:val="00000A"/>
              </w:rPr>
              <w:t>рассказ фотографиями, копиями документов из семейного архива, рисунками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4E38" w14:textId="77777777" w:rsidR="00201886" w:rsidRPr="00201886" w:rsidRDefault="00201886" w:rsidP="00201886">
            <w:r w:rsidRPr="00201886">
              <w:rPr>
                <w:color w:val="000000"/>
              </w:rPr>
              <w:t>Представлять в общих чертах направление развития промышленности и торговли России в XIXв; называть некоторые технические, художественные достижения, которые Россия продемонстрировала на Всемирной выставке в Париже 1900 года; характеризовать развитие промышленности и сети железных дорог вXIXвеке (в том числе и в своём крае); отмечать названия и даты строительства первых железных дорог в России, Транссибирской магистрали как крупнейшей железной дороги в мире на схеме «Река времени».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5D7B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Формулировать тему урока;</w:t>
            </w:r>
          </w:p>
          <w:p w14:paraId="585E3F27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Рассказывать об участии своих родственников в созидательной работе Российской промышленности XIX века;</w:t>
            </w:r>
          </w:p>
          <w:p w14:paraId="32A9A498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Сопровождать рассказ об участии родственников в работе российской промышленности фотографиями, копиями документов из семейного архива, рисунками, поэтическими произведениями собственного сочинения (на выбор);</w:t>
            </w:r>
          </w:p>
          <w:p w14:paraId="311C2480" w14:textId="77777777" w:rsidR="00201886" w:rsidRPr="00201886" w:rsidRDefault="00201886" w:rsidP="00201886">
            <w:r w:rsidRPr="00201886">
              <w:rPr>
                <w:color w:val="000000"/>
              </w:rPr>
              <w:t xml:space="preserve">искать в сотрудничестве со старшими членами семьи документальные и устные сведения об участии родственников, знакомых и друзей семьи в развитии российской промышленности в XIX – </w:t>
            </w:r>
            <w:r w:rsidRPr="00201886">
              <w:rPr>
                <w:color w:val="000000"/>
              </w:rPr>
              <w:lastRenderedPageBreak/>
              <w:t>начале XX в.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0EB4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lastRenderedPageBreak/>
              <w:t>Учебник Раб.</w:t>
            </w:r>
          </w:p>
          <w:p w14:paraId="668DDED0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6BA9C014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BC65" w14:textId="77777777" w:rsidR="00201886" w:rsidRPr="00201886" w:rsidRDefault="00201886" w:rsidP="00201886">
            <w:pPr>
              <w:rPr>
                <w:lang w:val="en-US"/>
              </w:rPr>
            </w:pPr>
            <w:r w:rsidRPr="00201886">
              <w:rPr>
                <w:lang w:val="en-US"/>
              </w:rPr>
              <w:t>XXIV</w:t>
            </w:r>
          </w:p>
        </w:tc>
      </w:tr>
      <w:tr w:rsidR="00201886" w:rsidRPr="00201886" w14:paraId="07C066C2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74452" w14:textId="77777777" w:rsidR="00201886" w:rsidRPr="00201886" w:rsidRDefault="00201886" w:rsidP="00201886">
            <w:r w:rsidRPr="00201886">
              <w:t>48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4B46A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Золотой век театра и музыки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09F1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4EAC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3AF2FA72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EB8DD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t xml:space="preserve">Характеризовать </w:t>
            </w:r>
            <w:r w:rsidRPr="00201886">
              <w:rPr>
                <w:color w:val="00000A"/>
              </w:rPr>
              <w:t>развитие театрального и музыкального</w:t>
            </w:r>
            <w:r w:rsidRPr="00201886">
              <w:rPr>
                <w:b/>
                <w:color w:val="00000A"/>
              </w:rPr>
              <w:t xml:space="preserve"> </w:t>
            </w:r>
            <w:r w:rsidRPr="00201886">
              <w:rPr>
                <w:color w:val="00000A"/>
              </w:rPr>
              <w:t xml:space="preserve">искусства России в  XIX в., в том числе в своем крае. </w:t>
            </w:r>
            <w:r w:rsidRPr="00201886">
              <w:rPr>
                <w:b/>
                <w:color w:val="00000A"/>
              </w:rPr>
              <w:t xml:space="preserve">Приводить </w:t>
            </w:r>
            <w:r w:rsidRPr="00201886">
              <w:rPr>
                <w:color w:val="00000A"/>
              </w:rPr>
              <w:t xml:space="preserve">полные названия первых консерваторий; даты создания </w:t>
            </w:r>
            <w:r w:rsidRPr="00201886">
              <w:rPr>
                <w:b/>
                <w:color w:val="00000A"/>
              </w:rPr>
              <w:t xml:space="preserve">отмечать </w:t>
            </w:r>
            <w:r w:rsidRPr="00201886">
              <w:rPr>
                <w:color w:val="00000A"/>
              </w:rPr>
              <w:t xml:space="preserve"> на схеме «Река времени»; </w:t>
            </w:r>
            <w:r w:rsidRPr="00201886">
              <w:rPr>
                <w:b/>
                <w:color w:val="00000A"/>
              </w:rPr>
              <w:t>приводить</w:t>
            </w:r>
            <w:r w:rsidRPr="00201886">
              <w:rPr>
                <w:color w:val="00000A"/>
              </w:rPr>
              <w:t xml:space="preserve"> примеры всемирного признания достижений российского искусства; </w:t>
            </w:r>
            <w:r w:rsidRPr="00201886">
              <w:rPr>
                <w:b/>
                <w:color w:val="00000A"/>
              </w:rPr>
              <w:t>передавать</w:t>
            </w:r>
            <w:r w:rsidRPr="00201886">
              <w:rPr>
                <w:color w:val="00000A"/>
              </w:rPr>
              <w:t xml:space="preserve"> впечатление от восприятия музыкального произведения отечественного композитора  XIX - начала XX в.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BAC6" w14:textId="77777777" w:rsidR="00201886" w:rsidRPr="00201886" w:rsidRDefault="00201886" w:rsidP="00201886">
            <w:r w:rsidRPr="00201886">
              <w:rPr>
                <w:color w:val="000000"/>
              </w:rPr>
              <w:t>Иметь общее представление о развитии театрального и музыкального искусства России в XIX веке; знать полные названия Санкт-Петербургской и Московской консерваторий; приводить примеры российских достижений, признанных во всём мире (вокальная школа басов Ф.И.Шаляпина, Дягилевские сезоны в Париже начала XXвека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7F228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Формулировать тему урока;</w:t>
            </w:r>
          </w:p>
          <w:p w14:paraId="30D1B329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Характеризовать развитие театрального и музыкального искусства России в XIX веке, в том числе и в своём крае;</w:t>
            </w:r>
          </w:p>
          <w:p w14:paraId="77D3026F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Отмечать даты создания консерваторий на схеме «Река времени»;</w:t>
            </w:r>
          </w:p>
          <w:p w14:paraId="751154A8" w14:textId="77777777" w:rsidR="00201886" w:rsidRPr="00201886" w:rsidRDefault="00201886" w:rsidP="00201886">
            <w:r w:rsidRPr="00201886">
              <w:rPr>
                <w:color w:val="000000"/>
              </w:rPr>
              <w:t>Рассказывать об отечественном театре и музыке XIX – начала XX использованием видео- и аудиозаписей (в том числе и из Интернета) отечественных и зарубежных исполнителей.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9A672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Учебник Раб.</w:t>
            </w:r>
          </w:p>
          <w:p w14:paraId="02A32F2C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49555099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1DE77" w14:textId="77777777" w:rsidR="00201886" w:rsidRPr="00201886" w:rsidRDefault="00201886" w:rsidP="00201886"/>
        </w:tc>
      </w:tr>
      <w:tr w:rsidR="00201886" w:rsidRPr="00201886" w14:paraId="408D87EB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2C6B0" w14:textId="77777777" w:rsidR="00201886" w:rsidRPr="00201886" w:rsidRDefault="00201886" w:rsidP="00201886">
            <w:r w:rsidRPr="00201886">
              <w:t>49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D4033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Расцвет изобразительного искусства и литературы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4E4E1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6B59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59AC067A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6BA9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t>Обобщать</w:t>
            </w:r>
            <w:r w:rsidRPr="00201886">
              <w:rPr>
                <w:color w:val="00000A"/>
              </w:rPr>
              <w:t xml:space="preserve"> знания о произведениях великих русских художников и писателей, полученные  в начальной школе; </w:t>
            </w:r>
            <w:r w:rsidRPr="00201886">
              <w:rPr>
                <w:b/>
                <w:color w:val="00000A"/>
              </w:rPr>
              <w:t xml:space="preserve"> характеризовать </w:t>
            </w:r>
            <w:r w:rsidRPr="00201886">
              <w:rPr>
                <w:color w:val="00000A"/>
              </w:rPr>
              <w:t>достижения мирового уровня в этих</w:t>
            </w:r>
            <w:r w:rsidRPr="00201886">
              <w:rPr>
                <w:b/>
                <w:color w:val="00000A"/>
              </w:rPr>
              <w:t xml:space="preserve">  </w:t>
            </w:r>
            <w:r w:rsidRPr="00201886">
              <w:rPr>
                <w:color w:val="00000A"/>
              </w:rPr>
              <w:t xml:space="preserve">видах искусства, в том числе в своем крае; </w:t>
            </w:r>
            <w:r w:rsidRPr="00201886">
              <w:rPr>
                <w:b/>
                <w:color w:val="00000A"/>
              </w:rPr>
              <w:t>называть</w:t>
            </w:r>
            <w:r w:rsidRPr="00201886">
              <w:rPr>
                <w:color w:val="00000A"/>
              </w:rPr>
              <w:t xml:space="preserve"> имена и названия любимых произведений отечественных писателей; </w:t>
            </w:r>
            <w:r w:rsidRPr="00201886">
              <w:rPr>
                <w:b/>
                <w:color w:val="00000A"/>
              </w:rPr>
              <w:t>приводить</w:t>
            </w:r>
            <w:r w:rsidRPr="00201886">
              <w:rPr>
                <w:color w:val="00000A"/>
              </w:rPr>
              <w:t xml:space="preserve"> сведения о названии и </w:t>
            </w:r>
            <w:r w:rsidRPr="00201886">
              <w:rPr>
                <w:b/>
                <w:color w:val="00000A"/>
              </w:rPr>
              <w:t>рассказывать</w:t>
            </w:r>
            <w:r w:rsidRPr="00201886">
              <w:rPr>
                <w:color w:val="00000A"/>
              </w:rPr>
              <w:t xml:space="preserve"> о важнейших хранилищах</w:t>
            </w:r>
            <w:r w:rsidRPr="00201886">
              <w:rPr>
                <w:b/>
                <w:color w:val="00000A"/>
              </w:rPr>
              <w:t xml:space="preserve"> </w:t>
            </w:r>
            <w:r w:rsidRPr="00201886">
              <w:rPr>
                <w:color w:val="00000A"/>
              </w:rPr>
              <w:t>изобразительного искусства;</w:t>
            </w:r>
            <w:r w:rsidRPr="00201886">
              <w:rPr>
                <w:b/>
                <w:color w:val="00000A"/>
              </w:rPr>
              <w:t xml:space="preserve"> передавать</w:t>
            </w:r>
            <w:r w:rsidRPr="00201886">
              <w:rPr>
                <w:color w:val="00000A"/>
              </w:rPr>
              <w:t xml:space="preserve"> </w:t>
            </w:r>
            <w:r w:rsidRPr="00201886">
              <w:rPr>
                <w:color w:val="00000A"/>
              </w:rPr>
              <w:lastRenderedPageBreak/>
              <w:t xml:space="preserve">впечатление от восприятия картины  отечественного художника XIX - начала XX в. </w:t>
            </w:r>
            <w:r w:rsidRPr="00201886">
              <w:rPr>
                <w:b/>
                <w:color w:val="00000A"/>
              </w:rPr>
              <w:t xml:space="preserve">Приводить </w:t>
            </w:r>
            <w:r w:rsidRPr="00201886">
              <w:rPr>
                <w:color w:val="00000A"/>
              </w:rPr>
              <w:t>доказательства значимости отечественной литературы и изобразительного искусства для понимания социальных проблем российской жизни того времени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BF71A" w14:textId="77777777" w:rsidR="00201886" w:rsidRPr="00201886" w:rsidRDefault="00201886" w:rsidP="00201886">
            <w:r w:rsidRPr="00201886">
              <w:rPr>
                <w:color w:val="000000"/>
              </w:rPr>
              <w:lastRenderedPageBreak/>
              <w:t xml:space="preserve">Писателей примеры произведений великих русских художниковXIX века, с которыми учащийся познакомился в начальной школе; называть любимые произведения отечественных писателей XIX века и имена их авторов; называть любимые произведения отечественных художников XIX века и </w:t>
            </w:r>
            <w:r w:rsidRPr="00201886">
              <w:rPr>
                <w:color w:val="000000"/>
              </w:rPr>
              <w:lastRenderedPageBreak/>
              <w:t>имена их авторов.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38FF1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lastRenderedPageBreak/>
              <w:t>Формулировать тему урока;</w:t>
            </w:r>
          </w:p>
          <w:p w14:paraId="2A85CED1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Рассказывать об отечественных достижениях мирового уровня в литературе и изобразительном искусстве;</w:t>
            </w:r>
          </w:p>
          <w:p w14:paraId="6A5BFF97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Характеризовать развитие и роль изобразительного искусства и литературы России в XIX веке, в том числе и в своём крае;</w:t>
            </w:r>
          </w:p>
          <w:p w14:paraId="666931A0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 xml:space="preserve">Приводить названия </w:t>
            </w:r>
            <w:r w:rsidRPr="00201886">
              <w:rPr>
                <w:color w:val="000000"/>
              </w:rPr>
              <w:lastRenderedPageBreak/>
              <w:t>важнейших хранилищ мирового и отечественного изобразительного искусства Санкт-Петербурге и Москве;</w:t>
            </w:r>
          </w:p>
          <w:p w14:paraId="6CA1A4EF" w14:textId="77777777" w:rsidR="00201886" w:rsidRPr="00201886" w:rsidRDefault="00201886" w:rsidP="00201886">
            <w:r w:rsidRPr="00201886">
              <w:rPr>
                <w:color w:val="000000"/>
              </w:rPr>
              <w:t>Приводить доказательства значимости отечественной литературы и изобразительного искусства для понимания социальных и духовно-нравственных проблем российской жизни того времени.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14E8D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lastRenderedPageBreak/>
              <w:t>Учебник Раб.</w:t>
            </w:r>
          </w:p>
          <w:p w14:paraId="346F3617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297AD30B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F19CC" w14:textId="77777777" w:rsidR="00201886" w:rsidRPr="00201886" w:rsidRDefault="00201886" w:rsidP="00201886">
            <w:pPr>
              <w:rPr>
                <w:lang w:val="en-US"/>
              </w:rPr>
            </w:pPr>
            <w:r w:rsidRPr="00201886">
              <w:rPr>
                <w:lang w:val="en-US"/>
              </w:rPr>
              <w:t>XXV</w:t>
            </w:r>
          </w:p>
        </w:tc>
      </w:tr>
      <w:tr w:rsidR="00201886" w:rsidRPr="00201886" w14:paraId="201AB006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0FED" w14:textId="77777777" w:rsidR="00201886" w:rsidRPr="00201886" w:rsidRDefault="00201886" w:rsidP="00201886">
            <w:r w:rsidRPr="00201886">
              <w:t>50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3AA81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В поисках справедливости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BB35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A9768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305F23C4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EC80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t xml:space="preserve">Характеризовать </w:t>
            </w:r>
            <w:r w:rsidRPr="00201886">
              <w:rPr>
                <w:color w:val="00000A"/>
              </w:rPr>
              <w:t xml:space="preserve">переустройство общественной и частной жизни людей, в том числе в своем крае; </w:t>
            </w:r>
            <w:r w:rsidRPr="00201886">
              <w:rPr>
                <w:b/>
                <w:color w:val="00000A"/>
              </w:rPr>
              <w:t>приводить</w:t>
            </w:r>
            <w:r w:rsidRPr="00201886">
              <w:rPr>
                <w:color w:val="00000A"/>
              </w:rPr>
              <w:t xml:space="preserve"> примеры изменения названий городов и улиц; по возможности</w:t>
            </w:r>
            <w:r w:rsidRPr="00201886">
              <w:rPr>
                <w:b/>
                <w:color w:val="00000A"/>
              </w:rPr>
              <w:t xml:space="preserve"> составлять</w:t>
            </w:r>
            <w:r w:rsidRPr="00201886">
              <w:rPr>
                <w:color w:val="00000A"/>
              </w:rPr>
              <w:t xml:space="preserve"> рассказ о воздействии этих событий на жизнь своей семьи в этот период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CD5CD" w14:textId="77777777" w:rsidR="00201886" w:rsidRPr="00201886" w:rsidRDefault="00201886" w:rsidP="00201886">
            <w:r w:rsidRPr="00201886">
              <w:rPr>
                <w:color w:val="000000"/>
              </w:rPr>
              <w:t>Характеризовать события начала XX в. (участие страны в Первой мировой войне, Октябрьская революция 1917 года, Гражданская война, образование СССР, в том числе на примере памяти об этих событиях в своём крае); приводить примеры изменения названий городов и улиц своего края в связи с революционными переменами в стране; характеризовать раскол в российском обществе начала XX века как результат этих событий.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D125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Формулировать тему урока;</w:t>
            </w:r>
          </w:p>
          <w:p w14:paraId="671E50B4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Составлять рассказ о воздействии революционных событий на жизнь своей семьи в обозначенный период (по желанию);</w:t>
            </w:r>
          </w:p>
          <w:p w14:paraId="110B088C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Высказывать аргументированное суждение о том, в чём состоит разница между Гражданской и Отечественной войнами;</w:t>
            </w:r>
          </w:p>
          <w:p w14:paraId="6F539FB3" w14:textId="77777777" w:rsidR="00201886" w:rsidRPr="00201886" w:rsidRDefault="00201886" w:rsidP="00201886">
            <w:r w:rsidRPr="00201886">
              <w:rPr>
                <w:color w:val="000000"/>
              </w:rPr>
              <w:t>Рассказывать о событиях начала XX века, используя фотографии в учебнике.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282BF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Учебник Раб.</w:t>
            </w:r>
          </w:p>
          <w:p w14:paraId="24FEC8CF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5D6A6492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117CB" w14:textId="77777777" w:rsidR="00201886" w:rsidRPr="00201886" w:rsidRDefault="00201886" w:rsidP="00201886"/>
        </w:tc>
      </w:tr>
      <w:tr w:rsidR="00201886" w:rsidRPr="00201886" w14:paraId="3A5CBE10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F9186" w14:textId="77777777" w:rsidR="00201886" w:rsidRPr="00201886" w:rsidRDefault="00201886" w:rsidP="00201886">
            <w:r w:rsidRPr="00201886">
              <w:t>51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9620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 xml:space="preserve">Век бед и </w:t>
            </w:r>
            <w:r w:rsidRPr="00201886">
              <w:rPr>
                <w:color w:val="00000A"/>
              </w:rPr>
              <w:lastRenderedPageBreak/>
              <w:t>побед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184D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B112C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222E9E9A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lastRenderedPageBreak/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736B6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lastRenderedPageBreak/>
              <w:t xml:space="preserve">Характеризовать </w:t>
            </w:r>
            <w:r w:rsidRPr="00201886">
              <w:rPr>
                <w:color w:val="00000A"/>
              </w:rPr>
              <w:t xml:space="preserve">особенности </w:t>
            </w:r>
            <w:r w:rsidRPr="00201886">
              <w:rPr>
                <w:color w:val="00000A"/>
              </w:rPr>
              <w:lastRenderedPageBreak/>
              <w:t>развития страны (в том числе в своем крае);  по возможности</w:t>
            </w:r>
            <w:r w:rsidRPr="00201886">
              <w:rPr>
                <w:b/>
                <w:color w:val="00000A"/>
              </w:rPr>
              <w:t xml:space="preserve"> составлять</w:t>
            </w:r>
            <w:r w:rsidRPr="00201886">
              <w:rPr>
                <w:color w:val="00000A"/>
              </w:rPr>
              <w:t xml:space="preserve"> рассказ о воздействии этих событий на жизнь своей семьи в этот период</w:t>
            </w:r>
          </w:p>
          <w:p w14:paraId="6B4AC9DE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0"/>
              </w:rPr>
              <w:t>Составление Календаря памятных дат нашего Отечества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F3D44" w14:textId="77777777" w:rsidR="00201886" w:rsidRPr="00201886" w:rsidRDefault="00201886" w:rsidP="00201886">
            <w:r w:rsidRPr="00201886">
              <w:rPr>
                <w:color w:val="000000"/>
              </w:rPr>
              <w:lastRenderedPageBreak/>
              <w:t xml:space="preserve">Характеризовать жизнь в </w:t>
            </w:r>
            <w:r w:rsidRPr="00201886">
              <w:rPr>
                <w:color w:val="000000"/>
              </w:rPr>
              <w:lastRenderedPageBreak/>
              <w:t>СССР до Великой Отечественной войны (промышленное строительство, развитие науки и техники, коллективизация, ликвидация безграмотности и создание системы образования, создание письменности для более чем 40 народов; успехи СССР на Всемирной выставке в Париже 1937 года), в том числе в своём крае; приводить примеры промышленного строительства и других достижений страны в указанный исторический период.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17AB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lastRenderedPageBreak/>
              <w:t xml:space="preserve">Формулировать тему </w:t>
            </w:r>
            <w:r w:rsidRPr="00201886">
              <w:rPr>
                <w:color w:val="000000"/>
              </w:rPr>
              <w:lastRenderedPageBreak/>
              <w:t>урока;</w:t>
            </w:r>
          </w:p>
          <w:p w14:paraId="48EEDD47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Рассказывать о созидательной жизни в СССР после революции 1917 года, используя фотографии учебника;</w:t>
            </w:r>
          </w:p>
          <w:p w14:paraId="0EABC4B0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Объяснять символическое значение скульптурной композиции В.Мухиной «Рабочий и колхозница»: смысл орудий труда – серп и молот – в руках персонажей;</w:t>
            </w:r>
          </w:p>
          <w:p w14:paraId="6EA549E2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Определять, для чего в 20-30-х годах XX века в первую очередь строились заводы, фабрики, электростанции;</w:t>
            </w:r>
          </w:p>
          <w:p w14:paraId="56105AE9" w14:textId="77777777" w:rsidR="00201886" w:rsidRPr="00201886" w:rsidRDefault="00201886" w:rsidP="00201886">
            <w:r w:rsidRPr="00201886">
              <w:rPr>
                <w:color w:val="000000"/>
              </w:rPr>
              <w:t>Составлять рассказ о жизни своей семьи в этот период (по желанию)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8791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lastRenderedPageBreak/>
              <w:t xml:space="preserve">Учебник </w:t>
            </w:r>
            <w:r w:rsidRPr="00201886">
              <w:rPr>
                <w:rFonts w:eastAsia="Calibri"/>
                <w:lang w:eastAsia="en-US"/>
              </w:rPr>
              <w:lastRenderedPageBreak/>
              <w:t>Раб.</w:t>
            </w:r>
          </w:p>
          <w:p w14:paraId="6069A73B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50416F4E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7DA40" w14:textId="77777777" w:rsidR="00201886" w:rsidRPr="00201886" w:rsidRDefault="00201886" w:rsidP="00201886">
            <w:pPr>
              <w:rPr>
                <w:lang w:val="en-US"/>
              </w:rPr>
            </w:pPr>
            <w:r w:rsidRPr="00201886">
              <w:rPr>
                <w:lang w:val="en-US"/>
              </w:rPr>
              <w:lastRenderedPageBreak/>
              <w:t>XXVI</w:t>
            </w:r>
          </w:p>
        </w:tc>
      </w:tr>
      <w:tr w:rsidR="00201886" w:rsidRPr="00201886" w14:paraId="289A5B11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44C8C" w14:textId="77777777" w:rsidR="00201886" w:rsidRPr="00201886" w:rsidRDefault="00201886" w:rsidP="00201886">
            <w:r w:rsidRPr="00201886">
              <w:t>52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5D71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b/>
                <w:i/>
                <w:color w:val="00000A"/>
              </w:rPr>
            </w:pPr>
            <w:r w:rsidRPr="00201886">
              <w:rPr>
                <w:color w:val="00000A"/>
              </w:rPr>
              <w:t xml:space="preserve"> «Вставай, страна огромная!»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295EF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EE283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Урок развивающего контроля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C2FC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t xml:space="preserve"> Характеризовать </w:t>
            </w:r>
            <w:r w:rsidRPr="00201886">
              <w:rPr>
                <w:color w:val="00000A"/>
              </w:rPr>
              <w:t>основные этапы Великой Отечественной войны;</w:t>
            </w:r>
            <w:r w:rsidRPr="00201886">
              <w:rPr>
                <w:b/>
                <w:color w:val="00000A"/>
              </w:rPr>
              <w:t xml:space="preserve"> приводить</w:t>
            </w:r>
            <w:r w:rsidRPr="00201886">
              <w:rPr>
                <w:color w:val="00000A"/>
              </w:rPr>
              <w:t xml:space="preserve"> примеры героизма фронтовиков в борьбе с фашизмом, в том числе своих земляков;  по возможности</w:t>
            </w:r>
            <w:r w:rsidRPr="00201886">
              <w:rPr>
                <w:b/>
                <w:color w:val="00000A"/>
              </w:rPr>
              <w:t xml:space="preserve"> составлять</w:t>
            </w:r>
            <w:r w:rsidRPr="00201886">
              <w:rPr>
                <w:color w:val="00000A"/>
              </w:rPr>
              <w:t xml:space="preserve"> рассказ о членах своей семьи - ветеранах Великой Отечественной войны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92015" w14:textId="77777777" w:rsidR="00201886" w:rsidRPr="00201886" w:rsidRDefault="00201886" w:rsidP="00201886">
            <w:r w:rsidRPr="00201886">
              <w:rPr>
                <w:color w:val="000000"/>
              </w:rPr>
              <w:t xml:space="preserve">Характеризовать основные этапы Великой Отечественной войны 1941 – 1945 гг. (внезапное нападение гитлеровской армии на СССР 22 июня 1941; отступление советских войск; блокада Ленинграда; оборона Москвы – перелом в ходе войны; Сталинградская битва; Курская битва; мощное наступление </w:t>
            </w:r>
            <w:r w:rsidRPr="00201886">
              <w:rPr>
                <w:color w:val="000000"/>
              </w:rPr>
              <w:lastRenderedPageBreak/>
              <w:t>советских войск на запад – освобождение Украины, северо-запада РФ, снятие блокады Ленинграда, освобождение Белоруссии и западной Европы – операция «Багратион», освобождение стран восточной и западной Европы, взятие Берлина и капитуляция агрессора); приводить примеры героизма фронтовиков в борьбе с фашизмом, в том числе своих земляков.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073B5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lastRenderedPageBreak/>
              <w:t>Формулировать тему урока;</w:t>
            </w:r>
          </w:p>
          <w:p w14:paraId="43E3DBCB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Рассказывать о главных этапах войны, о памятниках в честь советских воинов, используя фотографии учебника;</w:t>
            </w:r>
          </w:p>
          <w:p w14:paraId="1773CA19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Сравнивать символику ордена Отечественной войны I степени с символикой герба СССР;</w:t>
            </w:r>
          </w:p>
          <w:p w14:paraId="501CE245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 xml:space="preserve">Составлять рассказ о том, </w:t>
            </w:r>
            <w:r w:rsidRPr="00201886">
              <w:rPr>
                <w:color w:val="000000"/>
              </w:rPr>
              <w:lastRenderedPageBreak/>
              <w:t>как сохраняют память о войне в своём городе;</w:t>
            </w:r>
          </w:p>
          <w:p w14:paraId="7F214BF3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Составлять рассказ о членах своей семьи – ветеранах Великой Отечественной войны;</w:t>
            </w:r>
          </w:p>
          <w:p w14:paraId="3B6BB625" w14:textId="77777777" w:rsidR="00201886" w:rsidRPr="00201886" w:rsidRDefault="00201886" w:rsidP="00201886">
            <w:r w:rsidRPr="00201886">
              <w:rPr>
                <w:color w:val="000000"/>
              </w:rPr>
              <w:t>Оценивать свой уровень знаний и правильность ответа.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76F80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lastRenderedPageBreak/>
              <w:t>Учебник Раб.</w:t>
            </w:r>
          </w:p>
          <w:p w14:paraId="1FBD54F9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3D719545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8567A" w14:textId="77777777" w:rsidR="00201886" w:rsidRPr="00201886" w:rsidRDefault="00201886" w:rsidP="00201886"/>
        </w:tc>
      </w:tr>
      <w:tr w:rsidR="00201886" w:rsidRPr="00201886" w14:paraId="3DF9B994" w14:textId="77777777" w:rsidTr="00DE33E2">
        <w:trPr>
          <w:trHeight w:val="706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A45F5C" w14:textId="77777777" w:rsidR="00201886" w:rsidRPr="00201886" w:rsidRDefault="00201886" w:rsidP="00201886">
            <w:r w:rsidRPr="00201886">
              <w:t>53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EB317F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Трудовой фронт России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D6D69E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F41A15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5C995153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D1B1C0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t xml:space="preserve">Характеризовать </w:t>
            </w:r>
            <w:r w:rsidRPr="00201886">
              <w:rPr>
                <w:color w:val="00000A"/>
              </w:rPr>
              <w:t xml:space="preserve">подвиги советских людей в тылу во время Великой Отечественной войны 1941 – 1945 гг., в том числе своих земляков; </w:t>
            </w:r>
            <w:r w:rsidRPr="00201886">
              <w:rPr>
                <w:b/>
                <w:color w:val="00000A"/>
              </w:rPr>
              <w:t>раскрывать</w:t>
            </w:r>
            <w:r w:rsidRPr="00201886">
              <w:rPr>
                <w:color w:val="00000A"/>
              </w:rPr>
              <w:t xml:space="preserve"> понятие  «трудовой фронт»;  по возможности</w:t>
            </w:r>
            <w:r w:rsidRPr="00201886">
              <w:rPr>
                <w:b/>
                <w:color w:val="00000A"/>
              </w:rPr>
              <w:t xml:space="preserve"> составлять</w:t>
            </w:r>
            <w:r w:rsidRPr="00201886">
              <w:rPr>
                <w:color w:val="00000A"/>
              </w:rPr>
              <w:t xml:space="preserve"> рассказ о жизни и труде в тылу членов своей семьи во время Великой Отечественной войны 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9CC900" w14:textId="77777777" w:rsidR="00201886" w:rsidRPr="00201886" w:rsidRDefault="00201886" w:rsidP="00201886">
            <w:r w:rsidRPr="00201886">
              <w:rPr>
                <w:color w:val="000000"/>
              </w:rPr>
              <w:t xml:space="preserve">Иметь представление о понятии «трудовой фронт» из рассказа об эвакуации промышленных предприятий на восток страны, о перестройке промышленности на военный лад, о тяжёлом крестьянском труде; характеризовать основные особенности труда людей в тылу во время Великой Отечественной войны 1941-1945гг.: работа на эвакуационных предприятиях для нужд фронта; тяжкий крестьянский труд; забота о сохранении культурного </w:t>
            </w:r>
            <w:r w:rsidRPr="00201886">
              <w:rPr>
                <w:color w:val="000000"/>
              </w:rPr>
              <w:lastRenderedPageBreak/>
              <w:t>наследия; характеризовать подвиги советских людей, в том числе своих земляков.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D7CBF6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lastRenderedPageBreak/>
              <w:t>Формулировать тему урока;</w:t>
            </w:r>
          </w:p>
          <w:p w14:paraId="05B85BDF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Приводить доказательства того, что работа в тылу по достоинству названа трудовым фронтом;</w:t>
            </w:r>
          </w:p>
          <w:p w14:paraId="0CA93E63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Составлять рассказ о жизни и труде в тылу членов своей семьи во время Великой Отечественной войны;</w:t>
            </w:r>
          </w:p>
          <w:p w14:paraId="53CB18EB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 xml:space="preserve">Сравнивать иллюстрации итальянского зала Эрмитажа 1942 года и 2008 года, оценивать на этой основе уровень нанесённого войной ущерба и высокое мастерство реставраторов, </w:t>
            </w:r>
            <w:r w:rsidRPr="00201886">
              <w:rPr>
                <w:color w:val="000000"/>
              </w:rPr>
              <w:lastRenderedPageBreak/>
              <w:t>восстановивших культурное наследие страны;</w:t>
            </w:r>
          </w:p>
          <w:p w14:paraId="3187D35D" w14:textId="77777777" w:rsidR="00201886" w:rsidRPr="00201886" w:rsidRDefault="00201886" w:rsidP="00201886">
            <w:r w:rsidRPr="00201886">
              <w:rPr>
                <w:color w:val="000000"/>
              </w:rPr>
              <w:t>Рассказывать о работе трудового фронта во время Великой Отечественной войны 1941-1945 годов Великой Отечественной войны, используя фотографии учебника.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C46CCE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lastRenderedPageBreak/>
              <w:t>Учебник Раб.</w:t>
            </w:r>
          </w:p>
          <w:p w14:paraId="048EE265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78900212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AC7462" w14:textId="77777777" w:rsidR="00201886" w:rsidRPr="00201886" w:rsidRDefault="00201886" w:rsidP="00201886">
            <w:pPr>
              <w:jc w:val="center"/>
              <w:rPr>
                <w:lang w:val="en-US"/>
              </w:rPr>
            </w:pPr>
            <w:r w:rsidRPr="00201886">
              <w:rPr>
                <w:lang w:val="en-US"/>
              </w:rPr>
              <w:t>XXVII</w:t>
            </w:r>
          </w:p>
        </w:tc>
      </w:tr>
      <w:tr w:rsidR="00201886" w:rsidRPr="00201886" w14:paraId="43D942A1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144C6" w14:textId="77777777" w:rsidR="00201886" w:rsidRPr="00201886" w:rsidRDefault="00201886" w:rsidP="00201886">
            <w:r w:rsidRPr="00201886">
              <w:t>54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29E2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«Нет в России семьи такой…»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A7A7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BA8BA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7D64D988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412D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t xml:space="preserve">Обсуждать </w:t>
            </w:r>
            <w:r w:rsidRPr="00201886">
              <w:rPr>
                <w:color w:val="00000A"/>
              </w:rPr>
              <w:t xml:space="preserve">значение семейных воспоминаний как основы общенародной исторической памяти; </w:t>
            </w:r>
            <w:r w:rsidRPr="00201886">
              <w:rPr>
                <w:b/>
                <w:color w:val="00000A"/>
              </w:rPr>
              <w:t>раскрывать</w:t>
            </w:r>
            <w:r w:rsidRPr="00201886">
              <w:rPr>
                <w:color w:val="00000A"/>
              </w:rPr>
              <w:t xml:space="preserve"> глубину человеческих переживаний, отразившихся во фронтовых письмах; </w:t>
            </w:r>
            <w:r w:rsidRPr="00201886">
              <w:rPr>
                <w:b/>
                <w:color w:val="00000A"/>
              </w:rPr>
              <w:t xml:space="preserve"> характеризовать</w:t>
            </w:r>
            <w:r w:rsidRPr="00201886">
              <w:rPr>
                <w:color w:val="00000A"/>
              </w:rPr>
              <w:t xml:space="preserve"> документы, воспоминания и реликвии  Великой Отечественной войны 1941 – 1945 гг. в своей семье; </w:t>
            </w:r>
            <w:r w:rsidRPr="00201886">
              <w:rPr>
                <w:b/>
                <w:color w:val="00000A"/>
              </w:rPr>
              <w:t>приводить</w:t>
            </w:r>
            <w:r w:rsidRPr="00201886">
              <w:rPr>
                <w:color w:val="00000A"/>
              </w:rPr>
              <w:t xml:space="preserve"> примеры таких документов и реликвий из музеев,  в том числе своего края; по возможности </w:t>
            </w:r>
            <w:r w:rsidRPr="00201886">
              <w:rPr>
                <w:b/>
                <w:color w:val="00000A"/>
              </w:rPr>
              <w:t xml:space="preserve">записывать </w:t>
            </w:r>
            <w:r w:rsidRPr="00201886">
              <w:rPr>
                <w:color w:val="00000A"/>
              </w:rPr>
              <w:t>воспоминания старших родственников о военном времени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31E1C" w14:textId="77777777" w:rsidR="00201886" w:rsidRPr="00201886" w:rsidRDefault="00201886" w:rsidP="00201886">
            <w:r w:rsidRPr="00201886">
              <w:rPr>
                <w:color w:val="000000"/>
              </w:rPr>
              <w:t>Характеризовать документы, воспоминания и реликвии Великой Отечественной войны 1941-1945гг. в своей семье как живые свидетельства Великой Отечественной войны человеческой судьбы и истории народа; приводить примеры таких свидетельств, хранящихся в музеях, в том числе музеях своего края.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6EBF0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Формулировать тему урока;</w:t>
            </w:r>
          </w:p>
          <w:p w14:paraId="1956593D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Составлять рассказ о документах, фотографиях, реликвиях своей семьи периода Великой Отечественной войны;</w:t>
            </w:r>
          </w:p>
          <w:p w14:paraId="20AA472A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Подбирать фотографии, рисунки и другие материалы для оформления «Страниц памяти» в Рабочей тетради;</w:t>
            </w:r>
          </w:p>
          <w:p w14:paraId="3F78CD1B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Высказывать аргументированное суждение о значении семейных воспоминаний как основы общенародной исторической памяти;</w:t>
            </w:r>
          </w:p>
          <w:p w14:paraId="18615D27" w14:textId="77777777" w:rsidR="00201886" w:rsidRPr="00201886" w:rsidRDefault="00201886" w:rsidP="00201886">
            <w:r w:rsidRPr="00201886">
              <w:rPr>
                <w:color w:val="000000"/>
              </w:rPr>
              <w:t>Записывать воспоминания старших родственников о военном времени.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F5A90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Учебник Раб.</w:t>
            </w:r>
          </w:p>
          <w:p w14:paraId="1B822566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6AE180C9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68AD7" w14:textId="77777777" w:rsidR="00201886" w:rsidRPr="00201886" w:rsidRDefault="00201886" w:rsidP="00201886"/>
        </w:tc>
      </w:tr>
      <w:tr w:rsidR="00201886" w:rsidRPr="00201886" w14:paraId="7F1031DE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033E" w14:textId="77777777" w:rsidR="00201886" w:rsidRPr="00201886" w:rsidRDefault="00201886" w:rsidP="00201886">
            <w:r w:rsidRPr="00201886">
              <w:t>55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1273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 xml:space="preserve">После </w:t>
            </w:r>
            <w:r w:rsidRPr="00201886">
              <w:rPr>
                <w:color w:val="00000A"/>
              </w:rPr>
              <w:lastRenderedPageBreak/>
              <w:t>великой войны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3B713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3050F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6015C9EB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lastRenderedPageBreak/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226C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lastRenderedPageBreak/>
              <w:t xml:space="preserve">Характеризовать </w:t>
            </w:r>
            <w:r w:rsidRPr="00201886">
              <w:rPr>
                <w:color w:val="00000A"/>
              </w:rPr>
              <w:lastRenderedPageBreak/>
              <w:t xml:space="preserve">созидательную деятельность наших соотечественников в первые пять послевоенных лет; </w:t>
            </w:r>
            <w:r w:rsidRPr="00201886">
              <w:rPr>
                <w:b/>
                <w:color w:val="00000A"/>
              </w:rPr>
              <w:t xml:space="preserve"> приводить</w:t>
            </w:r>
            <w:r w:rsidRPr="00201886">
              <w:rPr>
                <w:color w:val="00000A"/>
              </w:rPr>
              <w:t xml:space="preserve"> примеры разрушений и потерь в  Великой Отечественной войне; </w:t>
            </w:r>
            <w:r w:rsidRPr="00201886">
              <w:rPr>
                <w:b/>
                <w:color w:val="00000A"/>
              </w:rPr>
              <w:t>соотносить</w:t>
            </w:r>
            <w:r w:rsidRPr="00201886">
              <w:rPr>
                <w:color w:val="00000A"/>
              </w:rPr>
              <w:t xml:space="preserve"> их с результатами восстановительной работы, в том числе в своем крае;</w:t>
            </w:r>
            <w:r w:rsidRPr="00201886">
              <w:rPr>
                <w:b/>
                <w:color w:val="00000A"/>
              </w:rPr>
              <w:t xml:space="preserve"> рассказывать</w:t>
            </w:r>
            <w:r w:rsidRPr="00201886">
              <w:rPr>
                <w:color w:val="00000A"/>
              </w:rPr>
              <w:t xml:space="preserve"> о земляках – тружениках первой послевоенной пятилетки,  в том числе о членах своей семьи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57236" w14:textId="77777777" w:rsidR="00201886" w:rsidRPr="00201886" w:rsidRDefault="00201886" w:rsidP="00201886">
            <w:r w:rsidRPr="00201886">
              <w:rPr>
                <w:color w:val="000000"/>
              </w:rPr>
              <w:lastRenderedPageBreak/>
              <w:t xml:space="preserve">Характеризовать </w:t>
            </w:r>
            <w:r w:rsidRPr="00201886">
              <w:rPr>
                <w:color w:val="000000"/>
              </w:rPr>
              <w:lastRenderedPageBreak/>
              <w:t>созидательную деятельность наших соотечественников в первые пять послевоенных лет; приводить примеры разрушений и потерь в Великой Отечественной войне и соотносить их с результатами восстановительной работы (Петродворец, Днепрогэс, Сталинград), в том числе в своём крае (городе).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B4773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lastRenderedPageBreak/>
              <w:t xml:space="preserve">Формулировать тему </w:t>
            </w:r>
            <w:r w:rsidRPr="00201886">
              <w:rPr>
                <w:color w:val="000000"/>
              </w:rPr>
              <w:lastRenderedPageBreak/>
              <w:t>урока;</w:t>
            </w:r>
          </w:p>
          <w:p w14:paraId="1250EBB5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Рассказывать о земляках - тружениках первой послевоенной пятилетки, а том числе о членах своей семьи;</w:t>
            </w:r>
          </w:p>
          <w:p w14:paraId="456F4BEE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Сопоставлять масштаб разрушений и жертв военного времени и эффективность созидательной деятельности наших соотечественников в первые послевоенные годы;</w:t>
            </w:r>
          </w:p>
          <w:p w14:paraId="59C0C6BF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Высказывать аргументированное суждение о значении всеобщего обязательного семилетнего образования;</w:t>
            </w:r>
          </w:p>
          <w:p w14:paraId="53956CB2" w14:textId="77777777" w:rsidR="00201886" w:rsidRPr="00201886" w:rsidRDefault="00201886" w:rsidP="00201886">
            <w:r w:rsidRPr="00201886">
              <w:rPr>
                <w:color w:val="000000"/>
              </w:rPr>
              <w:t>Рассказывать о жизни страны в первые послевоенные годы, используя иллюстрации учебника.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7C44E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lastRenderedPageBreak/>
              <w:t xml:space="preserve">Учебник </w:t>
            </w:r>
            <w:r w:rsidRPr="00201886">
              <w:rPr>
                <w:rFonts w:eastAsia="Calibri"/>
                <w:lang w:eastAsia="en-US"/>
              </w:rPr>
              <w:lastRenderedPageBreak/>
              <w:t>Раб.</w:t>
            </w:r>
          </w:p>
          <w:p w14:paraId="5BB29D6E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6E4E6E88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54FC" w14:textId="77777777" w:rsidR="00201886" w:rsidRPr="00201886" w:rsidRDefault="00201886" w:rsidP="00201886">
            <w:pPr>
              <w:rPr>
                <w:lang w:val="en-US"/>
              </w:rPr>
            </w:pPr>
            <w:r w:rsidRPr="00201886">
              <w:rPr>
                <w:lang w:val="en-US"/>
              </w:rPr>
              <w:lastRenderedPageBreak/>
              <w:t>XXVII</w:t>
            </w:r>
            <w:r w:rsidRPr="00201886">
              <w:rPr>
                <w:lang w:val="en-US"/>
              </w:rPr>
              <w:lastRenderedPageBreak/>
              <w:t>I</w:t>
            </w:r>
          </w:p>
        </w:tc>
      </w:tr>
      <w:tr w:rsidR="00201886" w:rsidRPr="00201886" w14:paraId="4C2A4A69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0830" w14:textId="77777777" w:rsidR="00201886" w:rsidRPr="00201886" w:rsidRDefault="00201886" w:rsidP="00201886">
            <w:r w:rsidRPr="00201886">
              <w:lastRenderedPageBreak/>
              <w:t>56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4DAB4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  <w:lang w:eastAsia="en-US"/>
              </w:rPr>
            </w:pPr>
            <w:r w:rsidRPr="00201886">
              <w:rPr>
                <w:color w:val="00000A"/>
                <w:lang w:eastAsia="en-US"/>
              </w:rPr>
              <w:t xml:space="preserve">Экскурсия в музей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6E6E2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  <w:lang w:eastAsia="en-US"/>
              </w:rPr>
            </w:pPr>
            <w:r w:rsidRPr="00201886">
              <w:rPr>
                <w:color w:val="00000A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4E7C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6A93B17A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C8BA2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t>Рассказывать</w:t>
            </w:r>
            <w:r w:rsidRPr="00201886">
              <w:rPr>
                <w:color w:val="00000A"/>
              </w:rPr>
              <w:t xml:space="preserve"> о земляках - тружениках первой послевоенной пятилетки.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986C" w14:textId="77777777" w:rsidR="00201886" w:rsidRPr="00201886" w:rsidRDefault="00201886" w:rsidP="00201886"/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4784" w14:textId="77777777" w:rsidR="00201886" w:rsidRPr="00201886" w:rsidRDefault="00201886" w:rsidP="00201886"/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57C74" w14:textId="77777777" w:rsidR="00201886" w:rsidRPr="00201886" w:rsidRDefault="00201886" w:rsidP="00201886"/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3E64" w14:textId="77777777" w:rsidR="00201886" w:rsidRPr="00201886" w:rsidRDefault="00201886" w:rsidP="00201886"/>
        </w:tc>
      </w:tr>
      <w:tr w:rsidR="00201886" w:rsidRPr="00201886" w14:paraId="055D7443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6DF2" w14:textId="77777777" w:rsidR="00201886" w:rsidRPr="00201886" w:rsidRDefault="00201886" w:rsidP="00201886">
            <w:r w:rsidRPr="00201886">
              <w:t>57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A18C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  <w:lang w:eastAsia="en-US"/>
              </w:rPr>
            </w:pPr>
            <w:r w:rsidRPr="00201886">
              <w:rPr>
                <w:color w:val="00000A"/>
                <w:lang w:eastAsia="en-US"/>
              </w:rPr>
              <w:t>Достижения 1950 – 1970 гг.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D6062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  <w:lang w:eastAsia="en-US"/>
              </w:rPr>
            </w:pPr>
            <w:r w:rsidRPr="00201886">
              <w:rPr>
                <w:color w:val="00000A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7786D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05D3CBDC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 xml:space="preserve">тия» новых 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lastRenderedPageBreak/>
              <w:t>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07DBB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b/>
                <w:color w:val="00000A"/>
              </w:rPr>
            </w:pPr>
            <w:r w:rsidRPr="00201886">
              <w:rPr>
                <w:b/>
                <w:color w:val="00000A"/>
              </w:rPr>
              <w:lastRenderedPageBreak/>
              <w:t xml:space="preserve">Характеризовать </w:t>
            </w:r>
            <w:r w:rsidRPr="00201886">
              <w:rPr>
                <w:color w:val="00000A"/>
              </w:rPr>
              <w:t xml:space="preserve">созидательную деятельность страны в 50 – 70 – е гг. XX в.; </w:t>
            </w:r>
            <w:r w:rsidRPr="00201886">
              <w:rPr>
                <w:b/>
                <w:color w:val="00000A"/>
              </w:rPr>
              <w:t>приводить</w:t>
            </w:r>
            <w:r w:rsidRPr="00201886">
              <w:rPr>
                <w:color w:val="00000A"/>
              </w:rPr>
              <w:t xml:space="preserve"> примеры достижений  </w:t>
            </w:r>
            <w:r w:rsidRPr="00201886">
              <w:rPr>
                <w:color w:val="00000A"/>
              </w:rPr>
              <w:lastRenderedPageBreak/>
              <w:t xml:space="preserve">в науке и технике, промышленности и образовании, искусстве и спорте за этот период, в том числе в своем крае; </w:t>
            </w:r>
            <w:r w:rsidRPr="00201886">
              <w:rPr>
                <w:b/>
                <w:color w:val="00000A"/>
              </w:rPr>
              <w:t>рассказывать</w:t>
            </w:r>
            <w:r w:rsidRPr="00201886">
              <w:rPr>
                <w:color w:val="00000A"/>
              </w:rPr>
              <w:t xml:space="preserve"> о земляках – тружениках второй половины  XX в., в том числе о членах своей семьи 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43B5D" w14:textId="77777777" w:rsidR="00201886" w:rsidRPr="00201886" w:rsidRDefault="00201886" w:rsidP="00201886">
            <w:r w:rsidRPr="00201886">
              <w:rPr>
                <w:color w:val="000000"/>
              </w:rPr>
              <w:lastRenderedPageBreak/>
              <w:t xml:space="preserve">Иметь представление о достижениях СССР в науке и технике, промышленности и </w:t>
            </w:r>
            <w:r w:rsidRPr="00201886">
              <w:rPr>
                <w:color w:val="000000"/>
              </w:rPr>
              <w:lastRenderedPageBreak/>
              <w:t>образовании, искусстве и спорте за этот период; характеризовать созидательную деятельность наших соотечественников в 50-70-е годы XX века; приводить примеры достижений в разных видах созидательной деятельности за этот период, в том числе и в своём крае (городе)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61CC0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lastRenderedPageBreak/>
              <w:t>Формулировать тему урока;</w:t>
            </w:r>
          </w:p>
          <w:p w14:paraId="4489D3E8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 xml:space="preserve">Рассказывать о наших соотечественниках, </w:t>
            </w:r>
            <w:r w:rsidRPr="00201886">
              <w:rPr>
                <w:color w:val="000000"/>
              </w:rPr>
              <w:lastRenderedPageBreak/>
              <w:t>прославивших страну своими успехами;</w:t>
            </w:r>
          </w:p>
          <w:p w14:paraId="7693432B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Рассказывать о людях, изображённых на фотографиях (В.В.Терешкова, А.А.Леонов, Ю.А.Гагарин, В.А.Третьяк, И.Р.Роднина и А.Г.Зайцев, Г.С.Уланова), используя дополнительные источники информации;</w:t>
            </w:r>
          </w:p>
          <w:p w14:paraId="0A84CB4D" w14:textId="77777777" w:rsidR="00201886" w:rsidRPr="00201886" w:rsidRDefault="00201886" w:rsidP="00201886">
            <w:r w:rsidRPr="00201886">
              <w:rPr>
                <w:color w:val="000000"/>
              </w:rPr>
              <w:t>Рассказывать о земляках – тружениках второй половины XX века, в том числе о членах своей семьи.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F40F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lastRenderedPageBreak/>
              <w:t>Учебник Раб.</w:t>
            </w:r>
          </w:p>
          <w:p w14:paraId="4BDAA7EF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1E69566A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4EB23" w14:textId="77777777" w:rsidR="00201886" w:rsidRPr="00201886" w:rsidRDefault="00201886" w:rsidP="00201886">
            <w:pPr>
              <w:rPr>
                <w:lang w:val="en-US"/>
              </w:rPr>
            </w:pPr>
            <w:r w:rsidRPr="00201886">
              <w:rPr>
                <w:lang w:val="en-US"/>
              </w:rPr>
              <w:t>XXIX</w:t>
            </w:r>
          </w:p>
        </w:tc>
      </w:tr>
      <w:tr w:rsidR="00201886" w:rsidRPr="00201886" w14:paraId="4985ACFB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D9F2" w14:textId="77777777" w:rsidR="00201886" w:rsidRPr="00201886" w:rsidRDefault="00201886" w:rsidP="00201886">
            <w:r w:rsidRPr="00201886">
              <w:t>58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30E2E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  <w:lang w:eastAsia="en-US"/>
              </w:rPr>
            </w:pPr>
            <w:r w:rsidRPr="00201886">
              <w:rPr>
                <w:color w:val="00000A"/>
              </w:rPr>
              <w:t>Наши проекты. «За страницами учебника»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3B888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  <w:lang w:eastAsia="en-US"/>
              </w:rPr>
            </w:pPr>
            <w:r w:rsidRPr="00201886">
              <w:rPr>
                <w:color w:val="00000A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E744" w14:textId="77777777" w:rsidR="00201886" w:rsidRPr="00201886" w:rsidRDefault="00201886" w:rsidP="00201886">
            <w:r w:rsidRPr="00201886">
              <w:t>Урок-проект Проект «Книга Памяти»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D579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b/>
                <w:color w:val="00000A"/>
              </w:rPr>
            </w:pPr>
            <w:r w:rsidRPr="00201886">
              <w:rPr>
                <w:b/>
                <w:color w:val="00000A"/>
              </w:rPr>
              <w:t>Использовать</w:t>
            </w:r>
            <w:r w:rsidRPr="00201886">
              <w:rPr>
                <w:color w:val="00000A"/>
              </w:rPr>
              <w:t xml:space="preserve"> источники дополнительной информации,  в том числе Интернет, для составления проектов. Проект «Книга Памяти»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5E86" w14:textId="77777777" w:rsidR="00201886" w:rsidRPr="00201886" w:rsidRDefault="00201886" w:rsidP="00201886"/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F03CF" w14:textId="77777777" w:rsidR="00201886" w:rsidRPr="00201886" w:rsidRDefault="00201886" w:rsidP="00201886">
            <w:r w:rsidRPr="00201886">
              <w:rPr>
                <w:color w:val="000000"/>
                <w:shd w:val="clear" w:color="auto" w:fill="FFFFFF"/>
              </w:rPr>
              <w:t>«За страницами учебника»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200D5" w14:textId="77777777" w:rsidR="00201886" w:rsidRPr="00201886" w:rsidRDefault="00201886" w:rsidP="00201886">
            <w:r w:rsidRPr="00201886">
              <w:t>Проекты детей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9CAE" w14:textId="77777777" w:rsidR="00201886" w:rsidRPr="00201886" w:rsidRDefault="00201886" w:rsidP="00201886"/>
        </w:tc>
      </w:tr>
      <w:tr w:rsidR="00201886" w:rsidRPr="00201886" w14:paraId="47D817B3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9F6FF" w14:textId="77777777" w:rsidR="00201886" w:rsidRPr="00201886" w:rsidRDefault="00201886" w:rsidP="00201886">
            <w:r w:rsidRPr="00201886">
              <w:t>59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57FF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  <w:lang w:eastAsia="en-US"/>
              </w:rPr>
            </w:pPr>
            <w:r w:rsidRPr="00201886">
              <w:rPr>
                <w:color w:val="00000A"/>
              </w:rPr>
              <w:t>Проверочная работа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DB6CA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  <w:lang w:eastAsia="en-US"/>
              </w:rPr>
            </w:pPr>
            <w:r w:rsidRPr="00201886">
              <w:rPr>
                <w:color w:val="00000A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4577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Урок развивающего контроля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7B728" w14:textId="77777777" w:rsidR="00201886" w:rsidRPr="00201886" w:rsidRDefault="00201886" w:rsidP="00201886">
            <w:pPr>
              <w:rPr>
                <w:rFonts w:eastAsiaTheme="minorHAnsi"/>
                <w:b/>
                <w:lang w:eastAsia="en-US"/>
              </w:rPr>
            </w:pPr>
            <w:r w:rsidRPr="00201886">
              <w:rPr>
                <w:rFonts w:eastAsiaTheme="minorHAnsi"/>
                <w:b/>
                <w:sz w:val="22"/>
                <w:szCs w:val="22"/>
                <w:lang w:eastAsia="en-US"/>
              </w:rPr>
              <w:t>Применять</w:t>
            </w:r>
            <w:r w:rsidRPr="00201886">
              <w:rPr>
                <w:rFonts w:eastAsiaTheme="minorHAnsi"/>
                <w:sz w:val="22"/>
                <w:szCs w:val="22"/>
                <w:lang w:eastAsia="en-US"/>
              </w:rPr>
              <w:t xml:space="preserve">  изученные знания и способы действий для решения задач в типовых и поисковых ситуациях.</w:t>
            </w:r>
          </w:p>
          <w:p w14:paraId="298A339A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b/>
                <w:color w:val="00000A"/>
              </w:rPr>
            </w:pPr>
            <w:r w:rsidRPr="00201886">
              <w:rPr>
                <w:rFonts w:eastAsiaTheme="minorHAnsi"/>
                <w:b/>
                <w:sz w:val="22"/>
                <w:szCs w:val="22"/>
                <w:lang w:eastAsia="en-US"/>
              </w:rPr>
              <w:t>Контролировать</w:t>
            </w:r>
            <w:r w:rsidRPr="00201886">
              <w:rPr>
                <w:rFonts w:eastAsiaTheme="minorHAnsi"/>
                <w:sz w:val="22"/>
                <w:szCs w:val="22"/>
                <w:lang w:eastAsia="en-US"/>
              </w:rPr>
              <w:t xml:space="preserve"> правильность и полноту выполнения изученных способов  действий</w:t>
            </w:r>
            <w:r w:rsidRPr="00201886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; </w:t>
            </w:r>
            <w:r w:rsidRPr="00201886">
              <w:rPr>
                <w:rFonts w:eastAsiaTheme="minorHAnsi"/>
                <w:sz w:val="22"/>
                <w:szCs w:val="22"/>
                <w:lang w:eastAsia="en-US"/>
              </w:rPr>
              <w:t>выявлять  причину ошибки и корректировать  её,  оценивать  свою работу.</w:t>
            </w:r>
            <w:r w:rsidRPr="00201886">
              <w:rPr>
                <w:color w:val="00000A"/>
              </w:rPr>
              <w:t xml:space="preserve"> Видеть границы своего знания и </w:t>
            </w:r>
            <w:r w:rsidRPr="00201886">
              <w:rPr>
                <w:color w:val="00000A"/>
              </w:rPr>
              <w:lastRenderedPageBreak/>
              <w:t>незнания</w:t>
            </w:r>
            <w:r w:rsidRPr="00201886">
              <w:rPr>
                <w:b/>
                <w:color w:val="00000A"/>
              </w:rPr>
              <w:t xml:space="preserve">. Оценивать </w:t>
            </w:r>
            <w:r w:rsidRPr="00201886">
              <w:rPr>
                <w:color w:val="00000A"/>
              </w:rPr>
              <w:t>уровень личных достижений и ставить достойные цели на будущее.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A6C05" w14:textId="77777777" w:rsidR="00201886" w:rsidRPr="00201886" w:rsidRDefault="00201886" w:rsidP="00201886"/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EC3D2" w14:textId="77777777" w:rsidR="00201886" w:rsidRPr="00201886" w:rsidRDefault="00201886" w:rsidP="00201886"/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B3E7B" w14:textId="77777777" w:rsidR="00201886" w:rsidRPr="00201886" w:rsidRDefault="00201886" w:rsidP="00201886">
            <w:r w:rsidRPr="00201886">
              <w:t>КИМ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E3CE" w14:textId="77777777" w:rsidR="00201886" w:rsidRPr="00201886" w:rsidRDefault="00201886" w:rsidP="00201886">
            <w:pPr>
              <w:rPr>
                <w:lang w:val="en-US"/>
              </w:rPr>
            </w:pPr>
            <w:r w:rsidRPr="00201886">
              <w:rPr>
                <w:lang w:val="en-US"/>
              </w:rPr>
              <w:t>XXX</w:t>
            </w:r>
          </w:p>
        </w:tc>
      </w:tr>
      <w:tr w:rsidR="00201886" w:rsidRPr="00201886" w14:paraId="74D357B1" w14:textId="77777777" w:rsidTr="00DE33E2">
        <w:tc>
          <w:tcPr>
            <w:tcW w:w="154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FAE7" w14:textId="77777777" w:rsidR="00201886" w:rsidRPr="00201886" w:rsidRDefault="00201886" w:rsidP="00201886">
            <w:pPr>
              <w:jc w:val="center"/>
            </w:pPr>
            <w:r w:rsidRPr="00201886">
              <w:rPr>
                <w:rFonts w:eastAsia="Calibri"/>
                <w:b/>
                <w:szCs w:val="22"/>
                <w:lang w:eastAsia="en-US"/>
              </w:rPr>
              <w:t>Мы строим будущее России (9 ч)</w:t>
            </w:r>
          </w:p>
        </w:tc>
      </w:tr>
      <w:tr w:rsidR="00201886" w:rsidRPr="00201886" w14:paraId="3B88A4A1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81117" w14:textId="77777777" w:rsidR="00201886" w:rsidRPr="00201886" w:rsidRDefault="00201886" w:rsidP="00201886">
            <w:r w:rsidRPr="00201886">
              <w:t>60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49FDB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Современная Россия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5822D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FEEA9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1B939C0B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612E3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t xml:space="preserve">Характеризовать </w:t>
            </w:r>
            <w:r w:rsidRPr="00201886">
              <w:rPr>
                <w:color w:val="00000A"/>
              </w:rPr>
              <w:t>особенности жизни страны во второй половине 80 -90 – х гг. XX в. и в первое десятилетие  XX</w:t>
            </w:r>
            <w:r w:rsidRPr="00201886">
              <w:rPr>
                <w:color w:val="00000A"/>
                <w:lang w:val="en-US"/>
              </w:rPr>
              <w:t>I</w:t>
            </w:r>
            <w:r w:rsidRPr="00201886">
              <w:rPr>
                <w:color w:val="00000A"/>
              </w:rPr>
              <w:t xml:space="preserve"> в.; </w:t>
            </w:r>
            <w:r w:rsidRPr="00201886">
              <w:rPr>
                <w:b/>
                <w:color w:val="00000A"/>
              </w:rPr>
              <w:t xml:space="preserve">приводить </w:t>
            </w:r>
            <w:r w:rsidRPr="00201886">
              <w:rPr>
                <w:color w:val="00000A"/>
              </w:rPr>
              <w:t>примеры преобразований, в том числе в своем крае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4D7B" w14:textId="77777777" w:rsidR="00201886" w:rsidRPr="00201886" w:rsidRDefault="00201886" w:rsidP="00201886">
            <w:r w:rsidRPr="00201886">
              <w:rPr>
                <w:color w:val="000000"/>
              </w:rPr>
              <w:t>Показывать на карте и называть столицы независимых государств ближнего зарубежья, которые в настоящее время являются соседями России; характеризовать особенности жизни страны в 90-е годы XXвека и первое десятилетие XXI века; приводить примеры преобразований в экономической, политической, социальной жизни за этот период, в том числе в своём крае (городе); иметь представление о понятиях «демократизация», «гласность», «суверенитет».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384E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Составлять маршрут путешествия;</w:t>
            </w:r>
          </w:p>
          <w:p w14:paraId="33B8F342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Обозначать символическими знаками исторические события и эпохи на схеме «Река времени» в правильной исторической последовательности;</w:t>
            </w:r>
          </w:p>
          <w:p w14:paraId="59590C88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Оценивать правильность выполнения задания;</w:t>
            </w:r>
          </w:p>
          <w:p w14:paraId="4842AA47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Обсуждать, как связаны прошлое, настоящее и будущее в жизни своего города;</w:t>
            </w:r>
          </w:p>
          <w:p w14:paraId="408B3CB6" w14:textId="77777777" w:rsidR="00201886" w:rsidRPr="00201886" w:rsidRDefault="00201886" w:rsidP="00201886">
            <w:r w:rsidRPr="00201886">
              <w:rPr>
                <w:color w:val="000000"/>
              </w:rPr>
              <w:t>Объяснять символическое значение образа моста в этой главе учебника.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E091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Учебник Раб.</w:t>
            </w:r>
          </w:p>
          <w:p w14:paraId="2847FB56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6C81D1DB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CA090" w14:textId="77777777" w:rsidR="00201886" w:rsidRPr="00201886" w:rsidRDefault="00201886" w:rsidP="00201886"/>
        </w:tc>
      </w:tr>
      <w:tr w:rsidR="00201886" w:rsidRPr="00201886" w14:paraId="236A6327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990C" w14:textId="77777777" w:rsidR="00201886" w:rsidRPr="00201886" w:rsidRDefault="00201886" w:rsidP="00201886">
            <w:r w:rsidRPr="00201886">
              <w:t>61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C0BB1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Хороша честь, когда есть, что есть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97732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E703C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20849B0B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CC88B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t xml:space="preserve">Характеризовать </w:t>
            </w:r>
            <w:r w:rsidRPr="00201886">
              <w:rPr>
                <w:color w:val="00000A"/>
              </w:rPr>
              <w:t xml:space="preserve">положительный опыт Хакасии в развитии современного сельского хозяйства; </w:t>
            </w:r>
            <w:r w:rsidRPr="00201886">
              <w:rPr>
                <w:b/>
                <w:color w:val="00000A"/>
              </w:rPr>
              <w:t>выявлять</w:t>
            </w:r>
            <w:r w:rsidRPr="00201886">
              <w:rPr>
                <w:color w:val="00000A"/>
              </w:rPr>
              <w:t xml:space="preserve"> связь успехов в производстве отечественных продуктов питания с улучшением качества жизни, здоровья, долголетия </w:t>
            </w:r>
            <w:r w:rsidRPr="00201886">
              <w:rPr>
                <w:color w:val="00000A"/>
              </w:rPr>
              <w:lastRenderedPageBreak/>
              <w:t xml:space="preserve">сельских и городских жителей; </w:t>
            </w:r>
            <w:r w:rsidRPr="00201886">
              <w:rPr>
                <w:b/>
                <w:color w:val="00000A"/>
              </w:rPr>
              <w:t>приводить</w:t>
            </w:r>
            <w:r w:rsidRPr="00201886">
              <w:rPr>
                <w:color w:val="00000A"/>
              </w:rPr>
              <w:t xml:space="preserve"> примеры,  в том числе в своем крае, благотворного воздействия культурных растений, дикоросов, домашних животных на жизнь людей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64447" w14:textId="77777777" w:rsidR="00201886" w:rsidRPr="00201886" w:rsidRDefault="00201886" w:rsidP="00201886">
            <w:r w:rsidRPr="00201886">
              <w:rPr>
                <w:color w:val="000000"/>
              </w:rPr>
              <w:lastRenderedPageBreak/>
              <w:t xml:space="preserve">Знать факты из положительного опыта Белгородской области в развитии современного сельского хозяйства; иметь представление о понятии «продовольственная безопасность страны»; </w:t>
            </w:r>
            <w:r w:rsidRPr="00201886">
              <w:rPr>
                <w:color w:val="000000"/>
              </w:rPr>
              <w:lastRenderedPageBreak/>
              <w:t>характеризовать положительный опыт Белгородской области в развитии современного сельского хозяйства; приводить примеры приводить примеры тех видов сельскохозяйственной деятельности, которые благотворно влияют на благополучие природы и здоровье людей, в том числе в своём крае (городе).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63215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lastRenderedPageBreak/>
              <w:t>Выявлять связь успехов в производстве отечественных продуктов питания с улучшением качества жизни, здоровья, долголетия сельских и городских жителей, в том числе в своём крае;</w:t>
            </w:r>
          </w:p>
          <w:p w14:paraId="484C24BF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lastRenderedPageBreak/>
              <w:t>Составлять связный рассказ – репортаж, используя фотографии учебника;</w:t>
            </w:r>
          </w:p>
          <w:p w14:paraId="2C2A9A6A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Сравнивать достижения белгородцев с особенностями жизни сёл своего края;</w:t>
            </w:r>
          </w:p>
          <w:p w14:paraId="7972A4FA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Формулировать выводы урока;</w:t>
            </w:r>
          </w:p>
          <w:p w14:paraId="3E300E2C" w14:textId="77777777" w:rsidR="00201886" w:rsidRPr="00201886" w:rsidRDefault="00201886" w:rsidP="00201886">
            <w:r w:rsidRPr="00201886">
              <w:rPr>
                <w:color w:val="000000"/>
              </w:rPr>
              <w:t>Составлять краткий рассказ о благотворном значении культурных растений, дикорастущих растений, домашних животных в жизни людей (по выбору).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C717E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lastRenderedPageBreak/>
              <w:t>Учебник Раб.</w:t>
            </w:r>
          </w:p>
          <w:p w14:paraId="10BAE1DE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6C77B51F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5E4C" w14:textId="77777777" w:rsidR="00201886" w:rsidRPr="00201886" w:rsidRDefault="00201886" w:rsidP="00201886">
            <w:pPr>
              <w:rPr>
                <w:lang w:val="en-US"/>
              </w:rPr>
            </w:pPr>
            <w:r w:rsidRPr="00201886">
              <w:rPr>
                <w:lang w:val="en-US"/>
              </w:rPr>
              <w:t>XXXI</w:t>
            </w:r>
          </w:p>
        </w:tc>
      </w:tr>
      <w:tr w:rsidR="00201886" w:rsidRPr="00201886" w14:paraId="401D7314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A84F7" w14:textId="77777777" w:rsidR="00201886" w:rsidRPr="00201886" w:rsidRDefault="00201886" w:rsidP="00201886">
            <w:r w:rsidRPr="00201886">
              <w:t>62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BE19A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Умная сила России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C408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671C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71736EEA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30DBA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b/>
                <w:color w:val="00000A"/>
              </w:rPr>
            </w:pPr>
            <w:r w:rsidRPr="00201886">
              <w:rPr>
                <w:b/>
                <w:color w:val="00000A"/>
              </w:rPr>
              <w:t>Обсуждать</w:t>
            </w:r>
            <w:r w:rsidRPr="00201886">
              <w:rPr>
                <w:color w:val="00000A"/>
              </w:rPr>
              <w:t xml:space="preserve"> значение понятия «социальная ответственность»; </w:t>
            </w:r>
            <w:r w:rsidRPr="00201886">
              <w:rPr>
                <w:b/>
                <w:color w:val="00000A"/>
              </w:rPr>
              <w:t xml:space="preserve">устанавливать </w:t>
            </w:r>
            <w:r w:rsidRPr="00201886">
              <w:rPr>
                <w:color w:val="00000A"/>
              </w:rPr>
              <w:t>зависимость в промышленном производстве от результатов внедрения научных разработок,  в том числе в своем крае;</w:t>
            </w:r>
            <w:r w:rsidRPr="00201886">
              <w:rPr>
                <w:b/>
                <w:color w:val="00000A"/>
              </w:rPr>
              <w:t xml:space="preserve"> характеризовать</w:t>
            </w:r>
            <w:r w:rsidRPr="00201886">
              <w:rPr>
                <w:color w:val="00000A"/>
              </w:rPr>
              <w:t xml:space="preserve">  положительный опыт сотрудничества промышленности и науки для улучшения условий жизни сотрудников промышленных предприятий и горожан</w:t>
            </w:r>
            <w:r w:rsidRPr="00201886">
              <w:rPr>
                <w:b/>
                <w:color w:val="00000A"/>
              </w:rPr>
              <w:t>; приводить</w:t>
            </w:r>
            <w:r w:rsidRPr="00201886">
              <w:rPr>
                <w:color w:val="00000A"/>
              </w:rPr>
              <w:t xml:space="preserve"> примеры такого сотрудничества,  в том числе в своем крае; </w:t>
            </w:r>
            <w:r w:rsidRPr="00201886">
              <w:rPr>
                <w:b/>
                <w:color w:val="00000A"/>
              </w:rPr>
              <w:t>моделировать</w:t>
            </w:r>
            <w:r w:rsidRPr="00201886">
              <w:rPr>
                <w:color w:val="00000A"/>
              </w:rPr>
              <w:t xml:space="preserve"> ситуации, требующие </w:t>
            </w:r>
            <w:r w:rsidRPr="00201886">
              <w:rPr>
                <w:color w:val="00000A"/>
              </w:rPr>
              <w:lastRenderedPageBreak/>
              <w:t>проявления социально ответственной позиции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892F" w14:textId="77777777" w:rsidR="00201886" w:rsidRPr="00201886" w:rsidRDefault="00201886" w:rsidP="00201886">
            <w:r w:rsidRPr="00201886">
              <w:rPr>
                <w:color w:val="000000"/>
              </w:rPr>
              <w:lastRenderedPageBreak/>
              <w:t xml:space="preserve">Знать факты из положительного опыта сотрудничества науки и промышленности (на примере предприятий Нижегородской области и Красноярска); иметь представление о понятии «социальная ответственность»; характеризовать положительный опыт сотрудничества промышленности и науки для улучшения условий жизни сотрудников промышленных </w:t>
            </w:r>
            <w:r w:rsidRPr="00201886">
              <w:rPr>
                <w:color w:val="000000"/>
              </w:rPr>
              <w:lastRenderedPageBreak/>
              <w:t>предприятий и горожан; приводить примеры сотрудничества, в том числе в своём крае (городе).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5D094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lastRenderedPageBreak/>
              <w:t>Устанавливать зависимость успехов в промышленном производстве и улучшения качества жизни, здоровья, долголетия работников промышленных предприятий, городских жителей от результатов внедрения научных разработок, в том числе в своём крае;</w:t>
            </w:r>
          </w:p>
          <w:p w14:paraId="6F0F8505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Обсуждать значение понятия «социальная ответственность»;</w:t>
            </w:r>
          </w:p>
          <w:p w14:paraId="416F070E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 xml:space="preserve">Составлять репортаж по </w:t>
            </w:r>
            <w:r w:rsidRPr="00201886">
              <w:rPr>
                <w:color w:val="000000"/>
              </w:rPr>
              <w:lastRenderedPageBreak/>
              <w:t>фотографиям учебника;</w:t>
            </w:r>
          </w:p>
          <w:p w14:paraId="5B6E6FD6" w14:textId="77777777" w:rsidR="00201886" w:rsidRPr="00201886" w:rsidRDefault="00201886" w:rsidP="00201886">
            <w:r w:rsidRPr="00201886">
              <w:rPr>
                <w:color w:val="000000"/>
              </w:rPr>
              <w:t>Моделировать социальные ситуации, требующие проявления социально ответственной позиции (по выбору).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55715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lastRenderedPageBreak/>
              <w:t>Учебник Раб.</w:t>
            </w:r>
          </w:p>
          <w:p w14:paraId="4BAAA183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6C02F31B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4ED1" w14:textId="77777777" w:rsidR="00201886" w:rsidRPr="00201886" w:rsidRDefault="00201886" w:rsidP="00201886"/>
        </w:tc>
      </w:tr>
      <w:tr w:rsidR="00201886" w:rsidRPr="00201886" w14:paraId="4F502725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4A739" w14:textId="77777777" w:rsidR="00201886" w:rsidRPr="00201886" w:rsidRDefault="00201886" w:rsidP="00201886">
            <w:r w:rsidRPr="00201886">
              <w:t>63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1132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Светлая душа России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7CB0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C3764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6CE5CDCB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4D61D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t>Характеризовать</w:t>
            </w:r>
            <w:r w:rsidRPr="00201886">
              <w:rPr>
                <w:color w:val="00000A"/>
              </w:rPr>
              <w:t xml:space="preserve"> выдающиеся явления в современной культурной жизни России; </w:t>
            </w:r>
            <w:r w:rsidRPr="00201886">
              <w:rPr>
                <w:b/>
                <w:color w:val="00000A"/>
              </w:rPr>
              <w:t>приводить</w:t>
            </w:r>
            <w:r w:rsidRPr="00201886">
              <w:rPr>
                <w:color w:val="00000A"/>
              </w:rPr>
              <w:t xml:space="preserve"> примеры таких явлений и событий, в том числе в своем крае; </w:t>
            </w:r>
            <w:r w:rsidRPr="00201886">
              <w:rPr>
                <w:b/>
                <w:color w:val="00000A"/>
              </w:rPr>
              <w:t>составлять</w:t>
            </w:r>
            <w:r w:rsidRPr="00201886">
              <w:rPr>
                <w:color w:val="00000A"/>
              </w:rPr>
              <w:t xml:space="preserve"> рассказ о таком событии в сопровождении фотографий, видео – и аудиозаписей, буклетов, публикаций в прессе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E9A2" w14:textId="77777777" w:rsidR="00201886" w:rsidRPr="00201886" w:rsidRDefault="00201886" w:rsidP="00201886">
            <w:r w:rsidRPr="00201886">
              <w:rPr>
                <w:color w:val="000000"/>
              </w:rPr>
              <w:t>Знать некоторые ярчайшие явления в современной культурной жизни России, их значение для нашей страны и для других стран мира; характеризовать эти явления как верный путь к достижению взаимопонимания и дружеского единства людей во всём мире; приводить примеры таких явлений и событий, в том числе в своём крае (городе).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B02F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Раскрывать связь между эстетическим совершенством народного искусства и лучшими человеческими качествами, которые проявляются в творческой работе современных мастеров, деятелей искусства, сотрудников музеев, библиотек, театров и т.д., в том числе в своём крае;</w:t>
            </w:r>
          </w:p>
          <w:p w14:paraId="05FCEE18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Называть лучшие человеческие качества; отражать их в символических образах России;</w:t>
            </w:r>
          </w:p>
          <w:p w14:paraId="5346BB3A" w14:textId="77777777" w:rsidR="00201886" w:rsidRPr="00201886" w:rsidRDefault="00201886" w:rsidP="00201886">
            <w:r w:rsidRPr="00201886">
              <w:rPr>
                <w:color w:val="000000"/>
              </w:rPr>
              <w:t>Составлять рассказ о ярком событии в сопровождении фотографий, видео- и аудиозаписей, буклетов, публикаций в прессе (по выбору).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975DD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Учебник Раб.</w:t>
            </w:r>
          </w:p>
          <w:p w14:paraId="437B784D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72C2F3B7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BA34" w14:textId="77777777" w:rsidR="00201886" w:rsidRPr="00201886" w:rsidRDefault="00201886" w:rsidP="00201886">
            <w:pPr>
              <w:rPr>
                <w:lang w:val="en-US"/>
              </w:rPr>
            </w:pPr>
            <w:r w:rsidRPr="00201886">
              <w:rPr>
                <w:lang w:val="en-US"/>
              </w:rPr>
              <w:t>XXXII</w:t>
            </w:r>
          </w:p>
        </w:tc>
      </w:tr>
      <w:tr w:rsidR="00201886" w:rsidRPr="00201886" w14:paraId="1E93D338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A9081" w14:textId="77777777" w:rsidR="00201886" w:rsidRPr="00201886" w:rsidRDefault="00201886" w:rsidP="00201886">
            <w:r w:rsidRPr="00201886">
              <w:t>64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68B71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Начни с себя!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03B14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73D9E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0DD39797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 xml:space="preserve">тия» 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lastRenderedPageBreak/>
              <w:t>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3063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b/>
                <w:color w:val="00000A"/>
              </w:rPr>
              <w:lastRenderedPageBreak/>
              <w:t>Аргументировать</w:t>
            </w:r>
            <w:r w:rsidRPr="00201886">
              <w:rPr>
                <w:color w:val="00000A"/>
              </w:rPr>
              <w:t xml:space="preserve"> необходимость личной ответственности каждого за </w:t>
            </w:r>
            <w:r w:rsidRPr="00201886">
              <w:rPr>
                <w:color w:val="00000A"/>
              </w:rPr>
              <w:lastRenderedPageBreak/>
              <w:t xml:space="preserve">будущее Отечества на примерах деятельности своих сверстников,  в том числе в своем крае. </w:t>
            </w:r>
            <w:r w:rsidRPr="00201886">
              <w:rPr>
                <w:b/>
                <w:color w:val="00000A"/>
              </w:rPr>
              <w:t xml:space="preserve">Оценивать </w:t>
            </w:r>
            <w:r w:rsidRPr="00201886">
              <w:rPr>
                <w:color w:val="00000A"/>
              </w:rPr>
              <w:t xml:space="preserve">уровень личных достижений и ставить достойные цели на будущее. </w:t>
            </w:r>
            <w:r w:rsidRPr="00201886">
              <w:rPr>
                <w:b/>
                <w:color w:val="00000A"/>
              </w:rPr>
              <w:t xml:space="preserve">Высказывать </w:t>
            </w:r>
            <w:r w:rsidRPr="00201886">
              <w:rPr>
                <w:color w:val="00000A"/>
              </w:rPr>
              <w:t>доказательное суждение о взаимной зависимости между собственным благом и процветанием России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BEB3D" w14:textId="77777777" w:rsidR="00201886" w:rsidRPr="00201886" w:rsidRDefault="00201886" w:rsidP="00201886">
            <w:r w:rsidRPr="00201886">
              <w:rPr>
                <w:color w:val="000000"/>
              </w:rPr>
              <w:lastRenderedPageBreak/>
              <w:t xml:space="preserve">Знать факты из положительного опыта развития творческих </w:t>
            </w:r>
            <w:r w:rsidRPr="00201886">
              <w:rPr>
                <w:color w:val="000000"/>
              </w:rPr>
              <w:lastRenderedPageBreak/>
              <w:t>способностей и лучших человеческих качеств своих сверстников, проявивших себя в самых разных видах деятельности, в том числе в своём крае (городе).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C7E3A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lastRenderedPageBreak/>
              <w:t xml:space="preserve">Устанавливать связи между личностным совершенствованием и </w:t>
            </w:r>
            <w:r w:rsidRPr="00201886">
              <w:rPr>
                <w:color w:val="000000"/>
              </w:rPr>
              <w:lastRenderedPageBreak/>
              <w:t>успешным строительством будущего России;</w:t>
            </w:r>
          </w:p>
          <w:p w14:paraId="0EB3716E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Аргументировать необходимость личной ответственности каждого за будущее Отечества на примерах деятельности своих сверстников, в том числе в своём крае (городе);</w:t>
            </w:r>
          </w:p>
          <w:p w14:paraId="15135431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Высказывать доказательное суждение о взаимной зависимости между собственным благом и процветанием России;</w:t>
            </w:r>
          </w:p>
          <w:p w14:paraId="21919D5D" w14:textId="77777777" w:rsidR="00201886" w:rsidRPr="00201886" w:rsidRDefault="00201886" w:rsidP="00201886">
            <w:pPr>
              <w:rPr>
                <w:rFonts w:ascii="Arial" w:hAnsi="Arial" w:cs="Arial"/>
                <w:color w:val="000000"/>
              </w:rPr>
            </w:pPr>
            <w:r w:rsidRPr="00201886">
              <w:rPr>
                <w:color w:val="000000"/>
              </w:rPr>
              <w:t>Оценивать уровень своих личных достижений и ставить достойные цели на будущее.</w:t>
            </w:r>
          </w:p>
          <w:p w14:paraId="6A4ED026" w14:textId="77777777" w:rsidR="00201886" w:rsidRPr="00201886" w:rsidRDefault="00201886" w:rsidP="00201886"/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3A10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lastRenderedPageBreak/>
              <w:t>Учебник Раб.</w:t>
            </w:r>
          </w:p>
          <w:p w14:paraId="0D84661C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2B4E0209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lastRenderedPageBreak/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0E025" w14:textId="77777777" w:rsidR="00201886" w:rsidRPr="00201886" w:rsidRDefault="00201886" w:rsidP="00201886"/>
        </w:tc>
      </w:tr>
      <w:tr w:rsidR="00201886" w:rsidRPr="00201886" w14:paraId="7B31C3C4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AD4C6" w14:textId="77777777" w:rsidR="00201886" w:rsidRPr="00201886" w:rsidRDefault="00201886" w:rsidP="00201886">
            <w:r w:rsidRPr="00201886">
              <w:t>65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8A12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Наши проекты. «За страницами учебника» (экскурсия на предприятие города (села))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9BB9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D11C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2A471543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  <w:r w:rsidRPr="00201886">
              <w:t xml:space="preserve"> Проект «Я строю будущее России»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76903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jc w:val="both"/>
              <w:rPr>
                <w:color w:val="00000A"/>
              </w:rPr>
            </w:pPr>
            <w:r w:rsidRPr="00201886">
              <w:rPr>
                <w:rFonts w:eastAsiaTheme="minorHAnsi"/>
                <w:b/>
                <w:color w:val="00000A"/>
              </w:rPr>
              <w:t>П</w:t>
            </w:r>
            <w:r w:rsidRPr="00201886">
              <w:rPr>
                <w:rFonts w:eastAsiaTheme="minorHAnsi"/>
                <w:b/>
                <w:lang w:eastAsia="en-US"/>
              </w:rPr>
              <w:t>рименять</w:t>
            </w:r>
            <w:r w:rsidRPr="00201886">
              <w:rPr>
                <w:rFonts w:eastAsiaTheme="minorHAnsi"/>
                <w:lang w:eastAsia="en-US"/>
              </w:rPr>
              <w:t xml:space="preserve">  изученные </w:t>
            </w:r>
            <w:r w:rsidRPr="00201886">
              <w:rPr>
                <w:rFonts w:eastAsiaTheme="minorHAnsi"/>
                <w:color w:val="00000A"/>
              </w:rPr>
              <w:t xml:space="preserve">знания и </w:t>
            </w:r>
            <w:r w:rsidRPr="00201886">
              <w:rPr>
                <w:rFonts w:eastAsiaTheme="minorHAnsi"/>
                <w:lang w:eastAsia="en-US"/>
              </w:rPr>
              <w:t>способы действий для решения задач в типовых и поисковых ситуациях.</w:t>
            </w:r>
            <w:r w:rsidRPr="00201886">
              <w:rPr>
                <w:color w:val="00000A"/>
              </w:rPr>
              <w:t xml:space="preserve"> Проект «Я строю будущее России»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43803" w14:textId="77777777" w:rsidR="00201886" w:rsidRPr="00201886" w:rsidRDefault="00201886" w:rsidP="00201886"/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58D1A" w14:textId="77777777" w:rsidR="00201886" w:rsidRPr="00201886" w:rsidRDefault="00201886" w:rsidP="00201886">
            <w:r w:rsidRPr="00201886">
              <w:rPr>
                <w:color w:val="000000"/>
                <w:shd w:val="clear" w:color="auto" w:fill="FFFFFF"/>
              </w:rPr>
              <w:t>«За страницами учебника» (экскурсия на предприятие города)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2F942" w14:textId="77777777" w:rsidR="00201886" w:rsidRPr="00201886" w:rsidRDefault="00201886" w:rsidP="00201886">
            <w:r w:rsidRPr="00201886">
              <w:t>Проекты детей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3883" w14:textId="77777777" w:rsidR="00201886" w:rsidRPr="00201886" w:rsidRDefault="00201886" w:rsidP="00201886">
            <w:pPr>
              <w:rPr>
                <w:lang w:val="en-US"/>
              </w:rPr>
            </w:pPr>
            <w:r w:rsidRPr="00201886">
              <w:rPr>
                <w:lang w:val="en-US"/>
              </w:rPr>
              <w:t>XXXIII</w:t>
            </w:r>
          </w:p>
        </w:tc>
      </w:tr>
      <w:tr w:rsidR="00201886" w:rsidRPr="00201886" w14:paraId="77D3C138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02FAA" w14:textId="77777777" w:rsidR="00201886" w:rsidRPr="00201886" w:rsidRDefault="00201886" w:rsidP="00201886">
            <w:r w:rsidRPr="00201886">
              <w:lastRenderedPageBreak/>
              <w:t>66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1512B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Проверочная работа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3B23D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C346" w14:textId="77777777" w:rsidR="00201886" w:rsidRPr="00201886" w:rsidRDefault="00201886" w:rsidP="00201886">
            <w:pPr>
              <w:spacing w:line="276" w:lineRule="auto"/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sz w:val="22"/>
                <w:szCs w:val="22"/>
                <w:lang w:eastAsia="en-US"/>
              </w:rPr>
              <w:t xml:space="preserve">Урок </w:t>
            </w:r>
          </w:p>
          <w:p w14:paraId="0C552A9A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«от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кры</w:t>
            </w:r>
            <w:r w:rsidRPr="00201886">
              <w:rPr>
                <w:rFonts w:eastAsia="Calibri"/>
                <w:sz w:val="22"/>
                <w:szCs w:val="22"/>
                <w:lang w:eastAsia="en-US"/>
              </w:rPr>
              <w:softHyphen/>
              <w:t>тия» новых знаний»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00513" w14:textId="77777777" w:rsidR="00201886" w:rsidRPr="00201886" w:rsidRDefault="00201886" w:rsidP="00201886">
            <w:pPr>
              <w:rPr>
                <w:rFonts w:eastAsiaTheme="minorHAnsi"/>
                <w:b/>
                <w:lang w:eastAsia="en-US"/>
              </w:rPr>
            </w:pPr>
            <w:r w:rsidRPr="00201886">
              <w:rPr>
                <w:rFonts w:eastAsiaTheme="minorHAnsi"/>
                <w:b/>
                <w:lang w:eastAsia="en-US"/>
              </w:rPr>
              <w:t>Применять</w:t>
            </w:r>
            <w:r w:rsidRPr="00201886">
              <w:rPr>
                <w:rFonts w:eastAsiaTheme="minorHAnsi"/>
                <w:lang w:eastAsia="en-US"/>
              </w:rPr>
              <w:t xml:space="preserve">  изученные знания и способы действий для решения задач в типовых и поисковых ситуациях.</w:t>
            </w:r>
          </w:p>
          <w:p w14:paraId="2ADF8D69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jc w:val="both"/>
              <w:rPr>
                <w:color w:val="00000A"/>
              </w:rPr>
            </w:pPr>
            <w:r w:rsidRPr="00201886">
              <w:rPr>
                <w:rFonts w:eastAsiaTheme="minorHAnsi"/>
                <w:b/>
                <w:lang w:eastAsia="en-US"/>
              </w:rPr>
              <w:t>Контролировать</w:t>
            </w:r>
            <w:r w:rsidRPr="00201886">
              <w:rPr>
                <w:rFonts w:eastAsiaTheme="minorHAnsi"/>
                <w:lang w:eastAsia="en-US"/>
              </w:rPr>
              <w:t xml:space="preserve"> правильность и полноту выполнения изученных способов  действий</w:t>
            </w:r>
            <w:r w:rsidRPr="00201886">
              <w:rPr>
                <w:rFonts w:eastAsiaTheme="minorHAnsi"/>
                <w:b/>
                <w:lang w:eastAsia="en-US"/>
              </w:rPr>
              <w:t xml:space="preserve">; </w:t>
            </w:r>
            <w:r w:rsidRPr="00201886">
              <w:rPr>
                <w:rFonts w:eastAsiaTheme="minorHAnsi"/>
                <w:lang w:eastAsia="en-US"/>
              </w:rPr>
              <w:t>выявлять  причину ошибки и корректировать  её,  оценивать  свою работу.</w:t>
            </w:r>
            <w:r w:rsidRPr="00201886">
              <w:rPr>
                <w:color w:val="00000A"/>
              </w:rPr>
              <w:t xml:space="preserve"> Видеть границы своего знания и незнания</w:t>
            </w:r>
            <w:r w:rsidRPr="00201886">
              <w:rPr>
                <w:b/>
                <w:color w:val="00000A"/>
              </w:rPr>
              <w:t xml:space="preserve">. Оценивать </w:t>
            </w:r>
            <w:r w:rsidRPr="00201886">
              <w:rPr>
                <w:color w:val="00000A"/>
              </w:rPr>
              <w:t>уровень личных достижений и ставить достойные цели на будущее.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0B103" w14:textId="77777777" w:rsidR="00201886" w:rsidRPr="00201886" w:rsidRDefault="00201886" w:rsidP="00201886"/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39EF4" w14:textId="77777777" w:rsidR="00201886" w:rsidRPr="00201886" w:rsidRDefault="00201886" w:rsidP="00201886"/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A877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Учебник Раб.</w:t>
            </w:r>
          </w:p>
          <w:p w14:paraId="0C9CD56B" w14:textId="77777777" w:rsidR="00201886" w:rsidRPr="00201886" w:rsidRDefault="00201886" w:rsidP="00201886">
            <w:pPr>
              <w:rPr>
                <w:rFonts w:eastAsia="Calibri"/>
                <w:lang w:eastAsia="en-US"/>
              </w:rPr>
            </w:pPr>
            <w:r w:rsidRPr="00201886">
              <w:rPr>
                <w:rFonts w:eastAsia="Calibri"/>
                <w:lang w:eastAsia="en-US"/>
              </w:rPr>
              <w:t>тетрадь</w:t>
            </w:r>
          </w:p>
          <w:p w14:paraId="77B42AD5" w14:textId="77777777" w:rsidR="00201886" w:rsidRPr="00201886" w:rsidRDefault="00201886" w:rsidP="00201886">
            <w:r w:rsidRPr="00201886">
              <w:rPr>
                <w:rFonts w:eastAsia="Calibri"/>
                <w:lang w:val="en-US" w:eastAsia="en-US"/>
              </w:rPr>
              <w:t>CD</w:t>
            </w:r>
            <w:r w:rsidRPr="00201886">
              <w:rPr>
                <w:rFonts w:eastAsia="Calibri"/>
                <w:lang w:eastAsia="en-US"/>
              </w:rPr>
              <w:t xml:space="preserve"> диск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C19B9" w14:textId="77777777" w:rsidR="00201886" w:rsidRPr="00201886" w:rsidRDefault="00201886" w:rsidP="00201886"/>
        </w:tc>
      </w:tr>
      <w:tr w:rsidR="00201886" w:rsidRPr="00201886" w14:paraId="32A13C11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7A95" w14:textId="77777777" w:rsidR="00201886" w:rsidRPr="00201886" w:rsidRDefault="00201886" w:rsidP="00201886">
            <w:r w:rsidRPr="00201886">
              <w:t>67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355B6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b/>
                <w:i/>
                <w:color w:val="00000A"/>
              </w:rPr>
            </w:pPr>
            <w:r w:rsidRPr="00201886">
              <w:rPr>
                <w:b/>
                <w:i/>
                <w:color w:val="00000A"/>
              </w:rPr>
              <w:t>Комплекс ная контроль ная работа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BE7B4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b/>
                <w:i/>
                <w:color w:val="00000A"/>
              </w:rPr>
            </w:pPr>
            <w:r w:rsidRPr="00201886">
              <w:rPr>
                <w:b/>
                <w:i/>
                <w:color w:val="00000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4D442" w14:textId="77777777" w:rsidR="00201886" w:rsidRPr="00201886" w:rsidRDefault="00201886" w:rsidP="00201886">
            <w:r w:rsidRPr="00201886">
              <w:rPr>
                <w:rFonts w:eastAsia="Calibri"/>
                <w:sz w:val="22"/>
                <w:szCs w:val="22"/>
                <w:lang w:eastAsia="en-US"/>
              </w:rPr>
              <w:t>Урок развивающего контроля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C929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b/>
                <w:color w:val="00000A"/>
              </w:rPr>
            </w:pPr>
            <w:r w:rsidRPr="00201886">
              <w:rPr>
                <w:rFonts w:eastAsiaTheme="minorHAnsi"/>
                <w:b/>
                <w:lang w:eastAsia="en-US"/>
              </w:rPr>
              <w:t>Контролировать</w:t>
            </w:r>
            <w:r w:rsidRPr="00201886">
              <w:rPr>
                <w:rFonts w:eastAsiaTheme="minorHAnsi"/>
                <w:lang w:eastAsia="en-US"/>
              </w:rPr>
              <w:t xml:space="preserve"> правильность и полноту выполнения изученных способов  действий</w:t>
            </w:r>
            <w:r w:rsidRPr="00201886">
              <w:rPr>
                <w:rFonts w:eastAsiaTheme="minorHAnsi"/>
                <w:b/>
                <w:lang w:eastAsia="en-US"/>
              </w:rPr>
              <w:t xml:space="preserve">; </w:t>
            </w:r>
            <w:r w:rsidRPr="00201886">
              <w:rPr>
                <w:rFonts w:eastAsiaTheme="minorHAnsi"/>
                <w:lang w:eastAsia="en-US"/>
              </w:rPr>
              <w:t>выявлять  причину ошибки и корректировать  её,  оценивать  свою работу.</w:t>
            </w:r>
            <w:r w:rsidRPr="00201886">
              <w:rPr>
                <w:color w:val="00000A"/>
              </w:rPr>
              <w:t xml:space="preserve"> Видеть границы своего знания и незнания</w:t>
            </w:r>
            <w:r w:rsidRPr="00201886">
              <w:rPr>
                <w:b/>
                <w:color w:val="00000A"/>
              </w:rPr>
              <w:t xml:space="preserve">. </w:t>
            </w:r>
            <w:r w:rsidRPr="00201886">
              <w:rPr>
                <w:rFonts w:eastAsiaTheme="minorHAnsi"/>
                <w:b/>
                <w:color w:val="00000A"/>
              </w:rPr>
              <w:t>П</w:t>
            </w:r>
            <w:r w:rsidRPr="00201886">
              <w:rPr>
                <w:rFonts w:eastAsiaTheme="minorHAnsi"/>
                <w:b/>
                <w:lang w:eastAsia="en-US"/>
              </w:rPr>
              <w:t>рименять</w:t>
            </w:r>
            <w:r w:rsidRPr="00201886">
              <w:rPr>
                <w:rFonts w:eastAsiaTheme="minorHAnsi"/>
                <w:lang w:eastAsia="en-US"/>
              </w:rPr>
              <w:t xml:space="preserve">  изученные </w:t>
            </w:r>
            <w:r w:rsidRPr="00201886">
              <w:rPr>
                <w:rFonts w:eastAsiaTheme="minorHAnsi"/>
                <w:color w:val="00000A"/>
              </w:rPr>
              <w:t xml:space="preserve">знания и </w:t>
            </w:r>
            <w:r w:rsidRPr="00201886">
              <w:rPr>
                <w:rFonts w:eastAsiaTheme="minorHAnsi"/>
                <w:lang w:eastAsia="en-US"/>
              </w:rPr>
              <w:t>способы действий для решения задач в типовых и поисковых ситуациях.</w:t>
            </w:r>
            <w:r w:rsidRPr="00201886">
              <w:rPr>
                <w:b/>
                <w:color w:val="00000A"/>
              </w:rPr>
              <w:t xml:space="preserve"> Оценивать </w:t>
            </w:r>
            <w:r w:rsidRPr="00201886">
              <w:rPr>
                <w:color w:val="00000A"/>
              </w:rPr>
              <w:t>уровень личных достижений и ставить достойные цели на будущее.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F3EC" w14:textId="77777777" w:rsidR="00201886" w:rsidRPr="00201886" w:rsidRDefault="00201886" w:rsidP="00201886"/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E9041" w14:textId="77777777" w:rsidR="00201886" w:rsidRPr="00201886" w:rsidRDefault="00201886" w:rsidP="00201886"/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1008E" w14:textId="77777777" w:rsidR="00201886" w:rsidRPr="00201886" w:rsidRDefault="00201886" w:rsidP="00201886">
            <w:r w:rsidRPr="00201886">
              <w:t>КИМ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F13A3" w14:textId="77777777" w:rsidR="00201886" w:rsidRPr="00201886" w:rsidRDefault="00201886" w:rsidP="00201886">
            <w:pPr>
              <w:rPr>
                <w:lang w:val="en-US"/>
              </w:rPr>
            </w:pPr>
            <w:r w:rsidRPr="00201886">
              <w:rPr>
                <w:lang w:val="en-US"/>
              </w:rPr>
              <w:t>XXXIV</w:t>
            </w:r>
          </w:p>
        </w:tc>
      </w:tr>
      <w:tr w:rsidR="00201886" w:rsidRPr="00201886" w14:paraId="2309292F" w14:textId="77777777" w:rsidTr="00DE33E2"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A28B9" w14:textId="77777777" w:rsidR="00201886" w:rsidRPr="00201886" w:rsidRDefault="00201886" w:rsidP="00201886">
            <w:r w:rsidRPr="00201886">
              <w:t>68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92529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t xml:space="preserve">Обобщение пройдено го за год. Игра «Вопрос на </w:t>
            </w:r>
            <w:r w:rsidRPr="00201886">
              <w:rPr>
                <w:color w:val="00000A"/>
              </w:rPr>
              <w:lastRenderedPageBreak/>
              <w:t>засыпку»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7BB9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color w:val="00000A"/>
              </w:rPr>
            </w:pPr>
            <w:r w:rsidRPr="00201886">
              <w:rPr>
                <w:color w:val="00000A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E3C47" w14:textId="77777777" w:rsidR="00201886" w:rsidRPr="00201886" w:rsidRDefault="00201886" w:rsidP="00201886">
            <w:r w:rsidRPr="00201886">
              <w:t>Урок-игра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41FD" w14:textId="77777777" w:rsidR="00201886" w:rsidRPr="00201886" w:rsidRDefault="00201886" w:rsidP="00201886">
            <w:pPr>
              <w:rPr>
                <w:rFonts w:eastAsiaTheme="minorHAnsi"/>
                <w:b/>
                <w:lang w:eastAsia="en-US"/>
              </w:rPr>
            </w:pPr>
            <w:r w:rsidRPr="00201886">
              <w:rPr>
                <w:rFonts w:eastAsiaTheme="minorHAnsi"/>
                <w:b/>
                <w:lang w:eastAsia="en-US"/>
              </w:rPr>
              <w:t>Применять</w:t>
            </w:r>
            <w:r w:rsidRPr="00201886">
              <w:rPr>
                <w:rFonts w:eastAsiaTheme="minorHAnsi"/>
                <w:lang w:eastAsia="en-US"/>
              </w:rPr>
              <w:t xml:space="preserve">  изученные знания и способы действий для решения задач в типовых и поисковых ситуациях.</w:t>
            </w:r>
          </w:p>
          <w:p w14:paraId="27CF6AB7" w14:textId="77777777" w:rsidR="00201886" w:rsidRPr="00201886" w:rsidRDefault="00201886" w:rsidP="00201886">
            <w:pPr>
              <w:tabs>
                <w:tab w:val="left" w:pos="708"/>
              </w:tabs>
              <w:suppressAutoHyphens/>
              <w:spacing w:line="100" w:lineRule="atLeast"/>
              <w:rPr>
                <w:b/>
                <w:color w:val="00000A"/>
              </w:rPr>
            </w:pPr>
            <w:r w:rsidRPr="00201886">
              <w:rPr>
                <w:rFonts w:eastAsiaTheme="minorHAnsi"/>
                <w:b/>
                <w:lang w:eastAsia="en-US"/>
              </w:rPr>
              <w:t>Контролировать</w:t>
            </w:r>
            <w:r w:rsidRPr="00201886">
              <w:rPr>
                <w:rFonts w:eastAsiaTheme="minorHAnsi"/>
                <w:lang w:eastAsia="en-US"/>
              </w:rPr>
              <w:t xml:space="preserve"> правильность и полноту выполнения изученных способов  действий</w:t>
            </w:r>
            <w:r w:rsidRPr="00201886">
              <w:rPr>
                <w:rFonts w:eastAsiaTheme="minorHAnsi"/>
                <w:b/>
                <w:lang w:eastAsia="en-US"/>
              </w:rPr>
              <w:t xml:space="preserve">; </w:t>
            </w:r>
            <w:r w:rsidRPr="00201886">
              <w:rPr>
                <w:rFonts w:eastAsiaTheme="minorHAnsi"/>
                <w:lang w:eastAsia="en-US"/>
              </w:rPr>
              <w:t xml:space="preserve">выявлять  </w:t>
            </w:r>
            <w:r w:rsidRPr="00201886">
              <w:rPr>
                <w:rFonts w:eastAsiaTheme="minorHAnsi"/>
                <w:lang w:eastAsia="en-US"/>
              </w:rPr>
              <w:lastRenderedPageBreak/>
              <w:t>причину ошибки и корректировать  её,  оценивать  свою работу.</w:t>
            </w:r>
            <w:r w:rsidRPr="00201886">
              <w:rPr>
                <w:color w:val="00000A"/>
              </w:rPr>
              <w:t xml:space="preserve"> Видеть границы своего знания и незнания</w:t>
            </w:r>
            <w:r w:rsidRPr="00201886">
              <w:rPr>
                <w:b/>
                <w:color w:val="00000A"/>
              </w:rPr>
              <w:t xml:space="preserve">. Оценивать </w:t>
            </w:r>
            <w:r w:rsidRPr="00201886">
              <w:rPr>
                <w:color w:val="00000A"/>
              </w:rPr>
              <w:t>уровень личных достижений и ставить достойные цели на будущее.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DC638" w14:textId="77777777" w:rsidR="00201886" w:rsidRPr="00201886" w:rsidRDefault="00201886" w:rsidP="00201886"/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4714" w14:textId="77777777" w:rsidR="00201886" w:rsidRPr="00201886" w:rsidRDefault="00201886" w:rsidP="00201886"/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CA52" w14:textId="77777777" w:rsidR="00201886" w:rsidRPr="00201886" w:rsidRDefault="00201886" w:rsidP="00201886">
            <w:r w:rsidRPr="00201886">
              <w:t>Теоретический материал игры.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F6F99" w14:textId="77777777" w:rsidR="00201886" w:rsidRPr="00201886" w:rsidRDefault="00201886" w:rsidP="00201886"/>
        </w:tc>
      </w:tr>
    </w:tbl>
    <w:p w14:paraId="76AD4C8B" w14:textId="77777777" w:rsidR="001B6B82" w:rsidRPr="001B6B82" w:rsidRDefault="001B6B82" w:rsidP="001B6B82">
      <w:pPr>
        <w:pStyle w:val="a4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14:paraId="715E55CC" w14:textId="77777777" w:rsidR="001B6B82" w:rsidRDefault="001B6B82"/>
    <w:p w14:paraId="4B0E6320" w14:textId="77777777" w:rsidR="001B6B82" w:rsidRDefault="001B6B82"/>
    <w:p w14:paraId="01FDB1BF" w14:textId="77777777" w:rsidR="001B6B82" w:rsidRDefault="001B6B82"/>
    <w:p w14:paraId="7C98AE2C" w14:textId="77777777" w:rsidR="001B6B82" w:rsidRDefault="001B6B82"/>
    <w:p w14:paraId="085EBA43" w14:textId="77777777" w:rsidR="001B6B82" w:rsidRDefault="001B6B82"/>
    <w:p w14:paraId="351C5284" w14:textId="77777777" w:rsidR="001B6B82" w:rsidRDefault="001B6B82"/>
    <w:p w14:paraId="1A9651F2" w14:textId="77777777" w:rsidR="001B6B82" w:rsidRDefault="001B6B82"/>
    <w:p w14:paraId="13D2690A" w14:textId="77777777" w:rsidR="001B6B82" w:rsidRDefault="001B6B82"/>
    <w:p w14:paraId="0A1459FC" w14:textId="77777777" w:rsidR="001B6B82" w:rsidRDefault="001B6B82"/>
    <w:sectPr w:rsidR="001B6B82" w:rsidSect="00201886">
      <w:pgSz w:w="16838" w:h="11906" w:orient="landscape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55F8BD" w14:textId="77777777" w:rsidR="004A7E41" w:rsidRDefault="004A7E41" w:rsidP="00B8326B">
      <w:r>
        <w:separator/>
      </w:r>
    </w:p>
  </w:endnote>
  <w:endnote w:type="continuationSeparator" w:id="0">
    <w:p w14:paraId="4D992423" w14:textId="77777777" w:rsidR="004A7E41" w:rsidRDefault="004A7E41" w:rsidP="00B83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AKIG H+ Newton C San Pin">
    <w:altName w:val="Newton CSan Pi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307719"/>
      <w:docPartObj>
        <w:docPartGallery w:val="Page Numbers (Bottom of Page)"/>
        <w:docPartUnique/>
      </w:docPartObj>
    </w:sdtPr>
    <w:sdtEndPr/>
    <w:sdtContent>
      <w:p w14:paraId="4908F23C" w14:textId="77777777" w:rsidR="004E63A9" w:rsidRDefault="003B4902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700B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14:paraId="7741B379" w14:textId="77777777" w:rsidR="004E63A9" w:rsidRDefault="004E63A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59366A" w14:textId="77777777" w:rsidR="004A7E41" w:rsidRDefault="004A7E41" w:rsidP="00B8326B">
      <w:r>
        <w:separator/>
      </w:r>
    </w:p>
  </w:footnote>
  <w:footnote w:type="continuationSeparator" w:id="0">
    <w:p w14:paraId="3D8CE351" w14:textId="77777777" w:rsidR="004A7E41" w:rsidRDefault="004A7E41" w:rsidP="00B832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DC7007"/>
    <w:multiLevelType w:val="hybridMultilevel"/>
    <w:tmpl w:val="110A2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A67AC2"/>
    <w:multiLevelType w:val="hybridMultilevel"/>
    <w:tmpl w:val="916EA53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75250"/>
    <w:multiLevelType w:val="hybridMultilevel"/>
    <w:tmpl w:val="1F56A4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DE4FC5"/>
    <w:multiLevelType w:val="hybridMultilevel"/>
    <w:tmpl w:val="EDD00CEC"/>
    <w:lvl w:ilvl="0" w:tplc="E0EA2AD0">
      <w:numFmt w:val="bullet"/>
      <w:lvlText w:val="•"/>
      <w:legacy w:legacy="1" w:legacySpace="0" w:legacyIndent="254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B1A0D3B"/>
    <w:multiLevelType w:val="hybridMultilevel"/>
    <w:tmpl w:val="846451C0"/>
    <w:lvl w:ilvl="0" w:tplc="635C37DE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401EC0"/>
    <w:multiLevelType w:val="hybridMultilevel"/>
    <w:tmpl w:val="DCE02F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8A508A"/>
    <w:multiLevelType w:val="hybridMultilevel"/>
    <w:tmpl w:val="E7E26FA4"/>
    <w:lvl w:ilvl="0" w:tplc="635C37DE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FE5DCC"/>
    <w:multiLevelType w:val="hybridMultilevel"/>
    <w:tmpl w:val="663A1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7CE2357"/>
    <w:multiLevelType w:val="hybridMultilevel"/>
    <w:tmpl w:val="DA3011A0"/>
    <w:lvl w:ilvl="0" w:tplc="A0067C72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C91537"/>
    <w:multiLevelType w:val="hybridMultilevel"/>
    <w:tmpl w:val="963879E8"/>
    <w:lvl w:ilvl="0" w:tplc="C10A2B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F91601"/>
    <w:multiLevelType w:val="hybridMultilevel"/>
    <w:tmpl w:val="C73497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9"/>
  </w:num>
  <w:num w:numId="3">
    <w:abstractNumId w:val="4"/>
  </w:num>
  <w:num w:numId="4">
    <w:abstractNumId w:val="6"/>
  </w:num>
  <w:num w:numId="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1D74"/>
    <w:rsid w:val="00026CED"/>
    <w:rsid w:val="000A6A89"/>
    <w:rsid w:val="000C6B1D"/>
    <w:rsid w:val="000E420C"/>
    <w:rsid w:val="001230FB"/>
    <w:rsid w:val="00164601"/>
    <w:rsid w:val="001902F3"/>
    <w:rsid w:val="001B6B82"/>
    <w:rsid w:val="001F49EA"/>
    <w:rsid w:val="00201886"/>
    <w:rsid w:val="0022016B"/>
    <w:rsid w:val="00273060"/>
    <w:rsid w:val="00286CF2"/>
    <w:rsid w:val="0029426B"/>
    <w:rsid w:val="002C43A4"/>
    <w:rsid w:val="003B4902"/>
    <w:rsid w:val="004142EA"/>
    <w:rsid w:val="00496B69"/>
    <w:rsid w:val="004A54CA"/>
    <w:rsid w:val="004A7E41"/>
    <w:rsid w:val="004C0000"/>
    <w:rsid w:val="004E4C41"/>
    <w:rsid w:val="004E63A9"/>
    <w:rsid w:val="00533FFC"/>
    <w:rsid w:val="0053430B"/>
    <w:rsid w:val="005B5292"/>
    <w:rsid w:val="00600C96"/>
    <w:rsid w:val="00631D57"/>
    <w:rsid w:val="006D0948"/>
    <w:rsid w:val="006E5C6E"/>
    <w:rsid w:val="007C5D96"/>
    <w:rsid w:val="008F30AC"/>
    <w:rsid w:val="009167F0"/>
    <w:rsid w:val="009E0DE4"/>
    <w:rsid w:val="009F11B6"/>
    <w:rsid w:val="00A341C8"/>
    <w:rsid w:val="00A72C2A"/>
    <w:rsid w:val="00A82D44"/>
    <w:rsid w:val="00B34288"/>
    <w:rsid w:val="00B8326B"/>
    <w:rsid w:val="00BC5C30"/>
    <w:rsid w:val="00D2700B"/>
    <w:rsid w:val="00DD18BE"/>
    <w:rsid w:val="00DD7275"/>
    <w:rsid w:val="00EA2CC9"/>
    <w:rsid w:val="00EC2E89"/>
    <w:rsid w:val="00EE7A48"/>
    <w:rsid w:val="00F51D74"/>
    <w:rsid w:val="00F91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362EC"/>
  <w15:docId w15:val="{41B72E86-89BA-444B-A45C-CD1501D87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51D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142EA"/>
    <w:pPr>
      <w:keepNext/>
      <w:spacing w:before="240" w:after="60"/>
      <w:jc w:val="center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4142EA"/>
    <w:pPr>
      <w:keepNext/>
      <w:jc w:val="center"/>
      <w:outlineLvl w:val="1"/>
    </w:pPr>
    <w:rPr>
      <w:szCs w:val="20"/>
    </w:rPr>
  </w:style>
  <w:style w:type="paragraph" w:styleId="4">
    <w:name w:val="heading 4"/>
    <w:basedOn w:val="a"/>
    <w:next w:val="a"/>
    <w:link w:val="40"/>
    <w:qFormat/>
    <w:rsid w:val="00600C96"/>
    <w:pPr>
      <w:keepNext/>
      <w:jc w:val="center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C5D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1B6B82"/>
    <w:pPr>
      <w:autoSpaceDE w:val="0"/>
      <w:autoSpaceDN w:val="0"/>
      <w:adjustRightInd w:val="0"/>
      <w:spacing w:after="0" w:line="240" w:lineRule="auto"/>
    </w:pPr>
    <w:rPr>
      <w:rFonts w:ascii="PAKIG H+ Newton C San Pin" w:eastAsia="Times New Roman" w:hAnsi="PAKIG H+ Newton C San Pin" w:cs="PAKIG H+ Newton C San Pin"/>
      <w:color w:val="000000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1B6B8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ody Text"/>
    <w:basedOn w:val="a"/>
    <w:link w:val="a6"/>
    <w:unhideWhenUsed/>
    <w:rsid w:val="001B6B82"/>
    <w:pPr>
      <w:spacing w:after="120"/>
      <w:jc w:val="center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Знак"/>
    <w:basedOn w:val="a0"/>
    <w:link w:val="a5"/>
    <w:rsid w:val="001B6B82"/>
    <w:rPr>
      <w:rFonts w:ascii="Calibri" w:eastAsia="Calibri" w:hAnsi="Calibri" w:cs="Times New Roman"/>
    </w:rPr>
  </w:style>
  <w:style w:type="paragraph" w:styleId="a7">
    <w:name w:val="header"/>
    <w:basedOn w:val="a"/>
    <w:link w:val="a8"/>
    <w:uiPriority w:val="99"/>
    <w:unhideWhenUsed/>
    <w:rsid w:val="00B8326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832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832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832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600C9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600C9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600C9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142E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4142EA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b">
    <w:name w:val="Table Grid"/>
    <w:basedOn w:val="a1"/>
    <w:rsid w:val="004142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Hyperlink"/>
    <w:rsid w:val="004142EA"/>
    <w:rPr>
      <w:color w:val="0000FF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201886"/>
  </w:style>
  <w:style w:type="paragraph" w:customStyle="1" w:styleId="ad">
    <w:name w:val="Базовый"/>
    <w:rsid w:val="00201886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table" w:customStyle="1" w:styleId="12">
    <w:name w:val="Сетка таблицы1"/>
    <w:basedOn w:val="a1"/>
    <w:next w:val="ab"/>
    <w:uiPriority w:val="59"/>
    <w:rsid w:val="002018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20188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08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917C19-AA38-469D-9D8B-937C9DE07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99</Pages>
  <Words>29302</Words>
  <Characters>167022</Characters>
  <Application>Microsoft Office Word</Application>
  <DocSecurity>0</DocSecurity>
  <Lines>1391</Lines>
  <Paragraphs>391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195933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. Admin</cp:lastModifiedBy>
  <cp:revision>23</cp:revision>
  <cp:lastPrinted>2013-02-18T04:02:00Z</cp:lastPrinted>
  <dcterms:created xsi:type="dcterms:W3CDTF">2012-09-04T16:47:00Z</dcterms:created>
  <dcterms:modified xsi:type="dcterms:W3CDTF">2019-09-15T16:01:00Z</dcterms:modified>
</cp:coreProperties>
</file>