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72C" w:rsidRDefault="00860284" w:rsidP="00551A6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ЦЕЛЕВОЙ РАЗДЕЛ</w:t>
      </w:r>
    </w:p>
    <w:p w:rsidR="00860284" w:rsidRDefault="00860284" w:rsidP="00551A6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7572C" w:rsidRDefault="00860284" w:rsidP="0086028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1.1.По</w:t>
      </w:r>
      <w:r w:rsidR="0057572C"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яснительная записка</w:t>
      </w:r>
    </w:p>
    <w:p w:rsidR="00181D59" w:rsidRPr="005D6573" w:rsidRDefault="00181D59" w:rsidP="005D6573">
      <w:pPr>
        <w:shd w:val="clear" w:color="auto" w:fill="FFFFFF"/>
        <w:spacing w:after="0" w:line="240" w:lineRule="auto"/>
        <w:ind w:left="720"/>
        <w:jc w:val="center"/>
        <w:rPr>
          <w:rFonts w:ascii="Arial" w:hAnsi="Arial" w:cs="Arial"/>
          <w:color w:val="000000"/>
          <w:lang w:eastAsia="ru-RU"/>
        </w:rPr>
      </w:pPr>
    </w:p>
    <w:p w:rsidR="0057572C" w:rsidRPr="005D6573" w:rsidRDefault="0057572C" w:rsidP="003949A7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Программа спроектирована с учётом ФГОС дошкольного образования, особенностей образовательного учреждения, образовательных потребностей и запросов воспитанников, кроме того учтены концептуальные положения используемой в ДОУ Примерной общеобразовательной программы дошкольного образования «От рождения до школы» под редакцией Н. Е. Веракса, Т. С. Комаровой, М. А.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Васильевой.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Рабочая   </w:t>
      </w:r>
      <w:r w:rsidR="00E8395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программа  средней группы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МБДОУ «Детский сад «Рябинка» в соответствии с ФГОС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является нормативно-управленческим документом, обосновывающим выбор цели, содержания, применяемых методик и технологий, форм организации воспитательной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образовательного процесса в ДОУ. Она представляет  собой модель процесса воспитания и обучения детей, охватывающую все основные моменты их жизнедеятельности с учетом приоритетности видов детской деятельности в определенном  возрастном периоде, обеспечивает  разностороннее гармоничное развитие детей с учётом их возрастных и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индивидуальных особенностей по основным направлениям: физическому, социально-личностному, познавательно-речевому и художественно-эстетическому развитию.</w:t>
      </w:r>
    </w:p>
    <w:p w:rsidR="0057572C" w:rsidRPr="00B26E01" w:rsidRDefault="0057572C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B26E01">
        <w:rPr>
          <w:rFonts w:ascii="Times New Roman" w:hAnsi="Times New Roman"/>
          <w:iCs/>
          <w:color w:val="000000"/>
          <w:sz w:val="24"/>
          <w:szCs w:val="24"/>
          <w:lang w:eastAsia="ru-RU"/>
        </w:rPr>
        <w:t>В основе разработки программы</w:t>
      </w:r>
      <w:r w:rsidRPr="00B26E01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:rsidR="0057572C" w:rsidRPr="005D6573" w:rsidRDefault="0057572C" w:rsidP="00B26E01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Федеральный Закон «Об образовании в РФ» 29 декабря 2012г. №273-ФЗ</w:t>
      </w:r>
    </w:p>
    <w:p w:rsidR="0057572C" w:rsidRPr="005D6573" w:rsidRDefault="0057572C" w:rsidP="00B26E01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Примерная основная общеобразовательная программа дошкольного образования «От рождения до школы» под редакцией Н.Е. Веракса,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Т.С. Комаровой, М.А.Васильевой, разработанная в соответствии с ФГОС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;</w:t>
      </w:r>
    </w:p>
    <w:p w:rsidR="0057572C" w:rsidRDefault="0057572C" w:rsidP="00B26E01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Типовое положение о дошкольном образовательном учреждении (утверждено  Постановлением Правительства Российской Федерации от 12.09.2008г. №666)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;</w:t>
      </w:r>
    </w:p>
    <w:p w:rsidR="0057572C" w:rsidRPr="005D6573" w:rsidRDefault="0057572C" w:rsidP="00B26E01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Постановление от 15 мая 2013г.№ 26 «Санитарно-эпидемиологические требования к устройству содержания и организации режима работы дошкольных образовательных организаций» («Об утверждении САНПИН» 2.4.3049-13)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;</w:t>
      </w:r>
    </w:p>
    <w:p w:rsidR="0057572C" w:rsidRPr="005D6573" w:rsidRDefault="0057572C" w:rsidP="00B26E01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Приказ Министерства образования и науки РФ от 17 октября 2013г. № 1155 «Об утверждении федерального государственного  образовательного стандарта дошкольного образования «действует с 01.01.2014г.</w:t>
      </w:r>
    </w:p>
    <w:p w:rsidR="0057572C" w:rsidRDefault="0057572C" w:rsidP="00B26E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Приказ Министерства образования и науки РФ от 30 августа 2013г. № 1014 «Об утверждении порядка и осуществления образовательной деятельности по основным общеобразовательным программам дошкольного образования».</w:t>
      </w:r>
    </w:p>
    <w:p w:rsidR="00181D59" w:rsidRPr="005D6573" w:rsidRDefault="00181D59" w:rsidP="00B26E01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</w:p>
    <w:p w:rsidR="0057572C" w:rsidRPr="005D6573" w:rsidRDefault="0057572C" w:rsidP="00181D59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1.2. Цели и задачи реализации рабочей программы второй группы раннего возраста в соответствии с ФГОС дошкольного образования</w:t>
      </w:r>
    </w:p>
    <w:p w:rsidR="0057572C" w:rsidRPr="005D6573" w:rsidRDefault="0057572C" w:rsidP="0086028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Цель Программы -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создание благоприятных условий для полноценного проживан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ия ребенком дошкольного детства. Ф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ормирование основ базовой культуры личности, всестороннее развитие психических и физических качеств, в соответствии с возрастными и индивидуальными особенностями, обеспечение коррекции недостатков в физическом и психическом развитии, обеспечение равных стартовых возможностей для детей с ограниченными возможностями здоровья, подготовка к жизни в современном обществе, к обучению в школе, обеспечение безопасности жизнедеятельности дошкольника.</w:t>
      </w:r>
    </w:p>
    <w:p w:rsidR="0057572C" w:rsidRPr="005D6573" w:rsidRDefault="0057572C" w:rsidP="00181D59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Реализация цели осуществляется в процессе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разнообразных видов деятельности:</w:t>
      </w:r>
    </w:p>
    <w:p w:rsidR="0057572C" w:rsidRPr="00181D59" w:rsidRDefault="0057572C" w:rsidP="00181D59">
      <w:pPr>
        <w:numPr>
          <w:ilvl w:val="0"/>
          <w:numId w:val="84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lang w:eastAsia="ru-RU"/>
        </w:rPr>
      </w:pPr>
      <w:r w:rsidRPr="00181D59">
        <w:rPr>
          <w:rFonts w:ascii="Times New Roman" w:hAnsi="Times New Roman"/>
          <w:color w:val="000000"/>
          <w:sz w:val="24"/>
          <w:szCs w:val="24"/>
          <w:lang w:eastAsia="ru-RU"/>
        </w:rPr>
        <w:t>Образовательная деятельность, осуществляемая в процессе организации различных видов детской деятельности (игровой, коммуникативной, трудовой, познавательно-исследовательской, продуктивной, музыкально-художественной, чтения).</w:t>
      </w:r>
    </w:p>
    <w:p w:rsidR="0057572C" w:rsidRPr="00181D59" w:rsidRDefault="0057572C" w:rsidP="00181D59">
      <w:pPr>
        <w:numPr>
          <w:ilvl w:val="0"/>
          <w:numId w:val="84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lang w:eastAsia="ru-RU"/>
        </w:rPr>
      </w:pPr>
      <w:r w:rsidRPr="00181D59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Образовательная деятельность, осуществляемая в ходе режимных моментов.</w:t>
      </w:r>
    </w:p>
    <w:p w:rsidR="0057572C" w:rsidRPr="00181D59" w:rsidRDefault="0057572C" w:rsidP="00181D59">
      <w:pPr>
        <w:numPr>
          <w:ilvl w:val="0"/>
          <w:numId w:val="84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lang w:eastAsia="ru-RU"/>
        </w:rPr>
      </w:pPr>
      <w:r w:rsidRPr="00181D59">
        <w:rPr>
          <w:rFonts w:ascii="Times New Roman" w:hAnsi="Times New Roman"/>
          <w:color w:val="000000"/>
          <w:sz w:val="24"/>
          <w:szCs w:val="24"/>
          <w:lang w:eastAsia="ru-RU"/>
        </w:rPr>
        <w:t>Самостоятельная деятельность детей.</w:t>
      </w:r>
    </w:p>
    <w:p w:rsidR="0057572C" w:rsidRPr="00181D59" w:rsidRDefault="0057572C" w:rsidP="00181D59">
      <w:pPr>
        <w:numPr>
          <w:ilvl w:val="0"/>
          <w:numId w:val="84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lang w:eastAsia="ru-RU"/>
        </w:rPr>
      </w:pPr>
      <w:r w:rsidRPr="00181D59">
        <w:rPr>
          <w:rFonts w:ascii="Times New Roman" w:hAnsi="Times New Roman"/>
          <w:color w:val="000000"/>
          <w:sz w:val="24"/>
          <w:szCs w:val="24"/>
          <w:lang w:eastAsia="ru-RU"/>
        </w:rPr>
        <w:t>Взаимодействие с семьями детей по реализации рабочей программы.</w:t>
      </w:r>
    </w:p>
    <w:p w:rsidR="0057572C" w:rsidRPr="00181D59" w:rsidRDefault="0057572C" w:rsidP="00181D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181D59">
        <w:rPr>
          <w:rFonts w:ascii="Times New Roman" w:hAnsi="Times New Roman"/>
          <w:color w:val="000000"/>
          <w:sz w:val="24"/>
          <w:szCs w:val="24"/>
          <w:lang w:eastAsia="ru-RU"/>
        </w:rPr>
        <w:t>Исходя из поставленной цели, формируются следующие </w:t>
      </w:r>
      <w:r w:rsidRPr="00181D59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задачи</w:t>
      </w:r>
      <w:r w:rsidRPr="00181D59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:</w:t>
      </w:r>
    </w:p>
    <w:p w:rsidR="0057572C" w:rsidRPr="005D6573" w:rsidRDefault="0057572C" w:rsidP="00181D59">
      <w:pPr>
        <w:numPr>
          <w:ilvl w:val="0"/>
          <w:numId w:val="86"/>
        </w:numPr>
        <w:shd w:val="clear" w:color="auto" w:fill="FFFFFF"/>
        <w:tabs>
          <w:tab w:val="clear" w:pos="720"/>
        </w:tabs>
        <w:spacing w:after="0" w:line="240" w:lineRule="auto"/>
        <w:ind w:left="0"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охрана и укрепление физического и психического здоровья детей, в том числе их эмоционального благополучия;</w:t>
      </w:r>
    </w:p>
    <w:p w:rsidR="0057572C" w:rsidRPr="005D6573" w:rsidRDefault="0057572C" w:rsidP="00181D59">
      <w:pPr>
        <w:numPr>
          <w:ilvl w:val="0"/>
          <w:numId w:val="86"/>
        </w:numPr>
        <w:shd w:val="clear" w:color="auto" w:fill="FFFFFF"/>
        <w:tabs>
          <w:tab w:val="clear" w:pos="720"/>
        </w:tabs>
        <w:spacing w:after="0" w:line="240" w:lineRule="auto"/>
        <w:ind w:left="0"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обеспечение равных возможностей полноценного развития каждого ребёнка в период дошкольного детства независимо от места проживания, пола, нации, языка, социального статуса, психофизиологических особенностей (в том числе ограниченных возможностей здоровья);</w:t>
      </w:r>
    </w:p>
    <w:p w:rsidR="0057572C" w:rsidRPr="005D6573" w:rsidRDefault="0057572C" w:rsidP="00181D59">
      <w:pPr>
        <w:numPr>
          <w:ilvl w:val="0"/>
          <w:numId w:val="86"/>
        </w:numPr>
        <w:shd w:val="clear" w:color="auto" w:fill="FFFFFF"/>
        <w:tabs>
          <w:tab w:val="clear" w:pos="720"/>
        </w:tabs>
        <w:spacing w:after="0" w:line="240" w:lineRule="auto"/>
        <w:ind w:left="0"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обеспечение преемственности основных образовательных программ дошкольного и начального общего образования;</w:t>
      </w:r>
    </w:p>
    <w:p w:rsidR="0057572C" w:rsidRPr="005D6573" w:rsidRDefault="0057572C" w:rsidP="00181D59">
      <w:pPr>
        <w:numPr>
          <w:ilvl w:val="0"/>
          <w:numId w:val="86"/>
        </w:numPr>
        <w:shd w:val="clear" w:color="auto" w:fill="FFFFFF"/>
        <w:tabs>
          <w:tab w:val="clear" w:pos="720"/>
        </w:tabs>
        <w:spacing w:after="0" w:line="240" w:lineRule="auto"/>
        <w:ind w:left="0"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собой, другими детьми, взрослыми и миром;</w:t>
      </w:r>
    </w:p>
    <w:p w:rsidR="0057572C" w:rsidRPr="005D6573" w:rsidRDefault="0057572C" w:rsidP="00181D59">
      <w:pPr>
        <w:numPr>
          <w:ilvl w:val="0"/>
          <w:numId w:val="86"/>
        </w:numPr>
        <w:shd w:val="clear" w:color="auto" w:fill="FFFFFF"/>
        <w:tabs>
          <w:tab w:val="clear" w:pos="720"/>
        </w:tabs>
        <w:spacing w:after="0" w:line="240" w:lineRule="auto"/>
        <w:ind w:left="0"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общества;</w:t>
      </w:r>
    </w:p>
    <w:p w:rsidR="0057572C" w:rsidRPr="005D6573" w:rsidRDefault="0057572C" w:rsidP="00181D59">
      <w:pPr>
        <w:numPr>
          <w:ilvl w:val="0"/>
          <w:numId w:val="86"/>
        </w:numPr>
        <w:shd w:val="clear" w:color="auto" w:fill="FFFFFF"/>
        <w:tabs>
          <w:tab w:val="clear" w:pos="720"/>
        </w:tabs>
        <w:spacing w:after="0" w:line="240" w:lineRule="auto"/>
        <w:ind w:left="0"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формирование общей культуры личности воспитанников, развитие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формирования предпосылок учебной деятельности;</w:t>
      </w:r>
    </w:p>
    <w:p w:rsidR="0057572C" w:rsidRPr="005D6573" w:rsidRDefault="0057572C" w:rsidP="00181D59">
      <w:pPr>
        <w:numPr>
          <w:ilvl w:val="0"/>
          <w:numId w:val="86"/>
        </w:numPr>
        <w:shd w:val="clear" w:color="auto" w:fill="FFFFFF"/>
        <w:tabs>
          <w:tab w:val="clear" w:pos="720"/>
        </w:tabs>
        <w:spacing w:after="0" w:line="240" w:lineRule="auto"/>
        <w:ind w:left="0"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обеспечение вариативности и разнообразия содержания образовательных программ и организационных форм уровня дошкольного образования, возможности формирования образовательных программ различной направленности с учётом образовательных потребностей и способностей воспитанников;</w:t>
      </w:r>
    </w:p>
    <w:p w:rsidR="0057572C" w:rsidRPr="005D6573" w:rsidRDefault="0057572C" w:rsidP="00181D59">
      <w:pPr>
        <w:numPr>
          <w:ilvl w:val="0"/>
          <w:numId w:val="86"/>
        </w:numPr>
        <w:shd w:val="clear" w:color="auto" w:fill="FFFFFF"/>
        <w:tabs>
          <w:tab w:val="clear" w:pos="720"/>
        </w:tabs>
        <w:spacing w:after="0" w:line="240" w:lineRule="auto"/>
        <w:ind w:left="0" w:firstLine="426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формирование социокультурной среды, соответствующей возрастным, индивидуальным, психологическим  и физиологическим особенностям детей;</w:t>
      </w:r>
    </w:p>
    <w:p w:rsidR="0057572C" w:rsidRPr="005D6573" w:rsidRDefault="0057572C" w:rsidP="00181D59">
      <w:pPr>
        <w:numPr>
          <w:ilvl w:val="0"/>
          <w:numId w:val="86"/>
        </w:numPr>
        <w:shd w:val="clear" w:color="auto" w:fill="FFFFFF"/>
        <w:tabs>
          <w:tab w:val="clear" w:pos="720"/>
        </w:tabs>
        <w:spacing w:after="0" w:line="240" w:lineRule="auto"/>
        <w:ind w:left="0" w:firstLine="426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обеспечение психолого-педагогической поддержки семьи и повышения компетентности родителей в вопросах развития и образования, охраны и укрепления здоровья детей;</w:t>
      </w:r>
    </w:p>
    <w:p w:rsidR="0057572C" w:rsidRPr="005D6573" w:rsidRDefault="0057572C" w:rsidP="00181D59">
      <w:pPr>
        <w:numPr>
          <w:ilvl w:val="0"/>
          <w:numId w:val="86"/>
        </w:numPr>
        <w:shd w:val="clear" w:color="auto" w:fill="FFFFFF"/>
        <w:tabs>
          <w:tab w:val="clear" w:pos="720"/>
        </w:tabs>
        <w:spacing w:after="0" w:line="240" w:lineRule="auto"/>
        <w:ind w:left="0" w:firstLine="426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определение направлений для систематического межведомственного взаимодействия, а также взаимодействия педагогических и общественных объединений (в том числе сетевого).</w:t>
      </w:r>
    </w:p>
    <w:p w:rsidR="0057572C" w:rsidRDefault="0057572C" w:rsidP="00B26E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Таким образом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, </w:t>
      </w:r>
      <w:r w:rsidRPr="005D65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решение программных задач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осуществляется в совместной деятельности взрослых и детей и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образования.</w:t>
      </w:r>
    </w:p>
    <w:p w:rsidR="0057572C" w:rsidRDefault="0057572C" w:rsidP="00B26E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57572C" w:rsidRPr="005D6573" w:rsidRDefault="0057572C" w:rsidP="00181D59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1. 3. Принципы и подходы к формированию рабочей образовательной программы</w:t>
      </w:r>
    </w:p>
    <w:p w:rsidR="0057572C" w:rsidRPr="005D6573" w:rsidRDefault="0057572C" w:rsidP="00B26E01">
      <w:pPr>
        <w:shd w:val="clear" w:color="auto" w:fill="FFFFFF"/>
        <w:spacing w:after="0" w:line="240" w:lineRule="auto"/>
        <w:ind w:firstLine="142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Рабочая программа второй группы раннего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возраста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сформирована в соответствии с принципами и подходами, определёнными Федеральными государственными образовательными стандартами:</w:t>
      </w:r>
    </w:p>
    <w:p w:rsidR="0057572C" w:rsidRPr="005D6573" w:rsidRDefault="0057572C" w:rsidP="005D6573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90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полноценное проживание ребёнком всех этапов детства (младенческого, раннего и дошкольного возраста), обогащения (амплификации) детского развития;</w:t>
      </w:r>
    </w:p>
    <w:p w:rsidR="0057572C" w:rsidRPr="005D6573" w:rsidRDefault="0057572C" w:rsidP="005D6573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90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индивидуализацию дошкольного образования (в том числе одарённых детей и детей с ограниченными возможностями здоровья);</w:t>
      </w:r>
    </w:p>
    <w:p w:rsidR="0057572C" w:rsidRPr="005D6573" w:rsidRDefault="0057572C" w:rsidP="005D6573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90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57572C" w:rsidRPr="005D6573" w:rsidRDefault="0057572C" w:rsidP="005D6573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90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поддержку инициативы детей в различных видах деятельности;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142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партнерство с семьей;</w:t>
      </w:r>
    </w:p>
    <w:p w:rsidR="0057572C" w:rsidRPr="005D6573" w:rsidRDefault="0057572C" w:rsidP="005D6573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90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приобщение детей к социокультурным нормам, традициям семьи, общества и государства;</w:t>
      </w:r>
    </w:p>
    <w:p w:rsidR="0057572C" w:rsidRPr="005D6573" w:rsidRDefault="0057572C" w:rsidP="005D6573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90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формирование познавательных интересов и познавательных действий ребенка в различных видах деятельности;</w:t>
      </w:r>
    </w:p>
    <w:p w:rsidR="0057572C" w:rsidRPr="005D6573" w:rsidRDefault="0057572C" w:rsidP="005D6573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90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возрастную адекватность (соответствия условий, требований, методов возрасту  и особенностям развития);</w:t>
      </w:r>
    </w:p>
    <w:p w:rsidR="0057572C" w:rsidRPr="005D6573" w:rsidRDefault="0057572C" w:rsidP="003B5FB9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142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учёт этнокультурной ситуации развития детей.</w:t>
      </w:r>
    </w:p>
    <w:p w:rsidR="0057572C" w:rsidRPr="005D6573" w:rsidRDefault="0057572C" w:rsidP="003B5FB9">
      <w:pPr>
        <w:numPr>
          <w:ilvl w:val="0"/>
          <w:numId w:val="5"/>
        </w:numPr>
        <w:shd w:val="clear" w:color="auto" w:fill="FFFFFF"/>
        <w:spacing w:after="0" w:line="240" w:lineRule="auto"/>
        <w:ind w:left="993" w:hanging="142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обеспечение преемственности дошкольного общего  и  начального общего образования.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1.4. Значимые характеристики, в том числе характеристики особенностей </w:t>
      </w:r>
      <w:r w:rsidR="0086028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развития детей раннего возраста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Основными участниками реализации программы  являются: дети раннего возраста, родители (законные представители), педагоги.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Вторая  группа  от раннего возраста от 2 до 3 лет.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Формы реализации программы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: игра, познавательная и исследовательская деятельность, творческая активность,  проектная деятельность.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Реализация Программы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осуществляется в  форме игры, познавательной и исследовательской деятельности, в форме творческой активности, обеспечивающей художественно- эстетическое развитие ребенка, в организованной образовательной деятельности.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Рабочая программа формируется с учётом особенностей базового уровня системы общего образования с целью формирования общей культуры личности воспитанников, развития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формирования предпосылок учебной деятельности.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Учитываются также возраст детей и необходимость реализации образовательных задач  в определенных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  <w:t> видах деятельности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Для детей дошкольного возраста это: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игровая деятельность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(включая сюжетно-ролевую игру как ведущую деятельность детей дошкольного возраста, а также игру с правилами и другие виды игры);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коммуникативная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(общение и взаимодействие со взрослыми и сверстниками);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познавательно-исследовательская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(исследования объектов окружающего мира и экспериментирования с ними;  восприятие художественной литературы и фольклора);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самообслуживание и элементарный бытовой труд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(в помещении и на улице);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конструирование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из разного материала, включая конструкторы, модули, бумагу, природный и иной материал;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изобразительная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(рисования, лепки, аппликации);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музыкальная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(восприятие и понимание смысла музыкальных произведений,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пение, музыкально-ритмические движения, игры на детских музыкальных инструментах);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двигательная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(овладение основными движениями) активность ребенка.</w:t>
      </w:r>
    </w:p>
    <w:p w:rsidR="0057572C" w:rsidRDefault="0057572C" w:rsidP="005D657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Характер  взаимодействия взрослых и детей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: личностно-развивающий и гуманистический.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</w:p>
    <w:p w:rsidR="0057572C" w:rsidRPr="005D6573" w:rsidRDefault="0057572C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                        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Возрастные </w:t>
      </w:r>
      <w:r w:rsidR="0086028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особенности детей 2-х – 3-х лет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284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На третьем году жизни дети становятся самостоятельнее. Продолжает развиваться предметная деятельность, ситуативно-деловое общение ребенка и взрослого; совершенствуются восприятие, речь, начальные формы произвольного поведения, игры, наглядно-действенное мышление.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284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Развитие предметной деятельности связано с усвоением культурных способов действия с различными предметами. Развиваются соотносящие и орудийные действия.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284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Умение выполнять орудийные действия развивает произвольность, преобразуя натуральные формы активности в культурные на основе предлагаемой взрослыми модели, которая выступает в качестве не только объекта для подражания, но и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образца, регулирующего собственную активность ребенка.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284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 ходе совместной со взрослыми предметной деятельности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продолжает развиваться понимание речи.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Слово отделяется от ситуации и приобретает самостоятельное значение. Дети продолжают осваивать названия окружающих предметов, учатся выполнять простые словесные просьбы взрослых в пределах видимой наглядной ситуации.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284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Количество понимаемых слов значительно возрастает. Совершенствуется регуляция поведения в результате обращения взрослых к ребенку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,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который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начинает понимать не только инструкцию, но и рассказ взрослых.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284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Интенсивно развивается активная речь детей. К трем годам они осваивают основные грамматические структуры, пытаются строить простые предложения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,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 разговоре со взрослым используют практически все части речи. Активный словарь достигает примерно 1000-1500 слов. К концу третьего года жизни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речь становится средством общения ребенка со сверстниками.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 этом возрасте у детей формируются новые виды деятельности: игра, рисование, конструирование.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284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Игра носит процессуальный характер, главное в ней — действия, которые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совершаются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 игровыми предметами, приближенными к реальности.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284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 середине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третьего года жизни появляются действия с предметами заместителями.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Появление собственно изобразительной деятельности обусловлено тем, что ребенок уже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способен сформулировать намерение изобразить какой либо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предмет. Типичным является изо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бражение человека в виде «голова -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нога» — окружности и отходящих от нее линий.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284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На третьем году жизни совершенствуются зрительные и слуховые ориентировки, что позволяет детям безошибочно выполнять ряд заданий: осуществлять выбор из 2-3 предметов по форме, величине и цвету; различать мелодии; петь.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284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Совершенствуется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слуховое восприятие, прежде всего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фонематический слух.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К тремгодам дети воспринимают все звуки родного языка, но произносят их с большими искажениями. Основной формой мышления становится наглядно-действенная. Ее особенность заключается в том, что возникающие в жизни ребенка проблемные ситуации разрешаются путем реального действия с предметами. Для детей этого возраста характерна неосознанность мотивов, импульсивность и зависимость чувств и желаний от ситуации. Дети легко заражаются эмоциональным состоянием сверстников. Однако в этот период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начинает складываться и произвольность поведения.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Она обусловлена развитием орудийных действий и речи. У детей появляются чувства гордости и стыда, начинают формироваться элементы самосознания, связанные с идентификацией с именем и полом. Ранний возраст завершается кризисом трех лет. Ребенок осознает себя как отдельного человека, отличного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от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взрослого. У него формируется образ Я. Кризис часто сопровождается рядом отрицательных проявлений: негативизмом, упрямством, нарушением общения со взрослым и др. Кризис может продолжаться от нескольких месяцев до двух лет.</w:t>
      </w:r>
    </w:p>
    <w:p w:rsidR="00551A6B" w:rsidRDefault="00551A6B" w:rsidP="005D657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7572C" w:rsidRPr="005D6573" w:rsidRDefault="0057572C" w:rsidP="005D6573">
      <w:pPr>
        <w:shd w:val="clear" w:color="auto" w:fill="FFFFFF"/>
        <w:spacing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Особенности развития детей раннего возраста:</w:t>
      </w:r>
    </w:p>
    <w:tbl>
      <w:tblPr>
        <w:tblW w:w="10408" w:type="dxa"/>
        <w:tblInd w:w="-944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488"/>
        <w:gridCol w:w="994"/>
        <w:gridCol w:w="3271"/>
        <w:gridCol w:w="4655"/>
      </w:tblGrid>
      <w:tr w:rsidR="0057572C" w:rsidRPr="00367325" w:rsidTr="005D6573"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</w:tcPr>
          <w:p w:rsidR="0057572C" w:rsidRPr="005D6573" w:rsidRDefault="0057572C" w:rsidP="005D6573">
            <w:pPr>
              <w:spacing w:after="0" w:line="240" w:lineRule="atLeast"/>
              <w:ind w:left="30" w:right="3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Раздел работы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</w:tcPr>
          <w:p w:rsidR="0057572C" w:rsidRPr="005D6573" w:rsidRDefault="0057572C" w:rsidP="005D6573">
            <w:pPr>
              <w:spacing w:after="0" w:line="240" w:lineRule="atLeast"/>
              <w:ind w:left="30" w:right="3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Возраст ребенка</w:t>
            </w:r>
          </w:p>
        </w:tc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</w:tcPr>
          <w:p w:rsidR="0057572C" w:rsidRPr="005D6573" w:rsidRDefault="0057572C" w:rsidP="005D6573">
            <w:pPr>
              <w:spacing w:after="0" w:line="240" w:lineRule="atLeast"/>
              <w:ind w:left="30" w:right="3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Основные показатели развития</w:t>
            </w:r>
          </w:p>
        </w:tc>
        <w:tc>
          <w:tcPr>
            <w:tcW w:w="4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</w:tcPr>
          <w:p w:rsidR="0057572C" w:rsidRPr="005D6573" w:rsidRDefault="0057572C" w:rsidP="005D6573">
            <w:pPr>
              <w:spacing w:after="0" w:line="240" w:lineRule="atLeast"/>
              <w:ind w:left="30" w:right="3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Задачи</w:t>
            </w:r>
          </w:p>
        </w:tc>
      </w:tr>
      <w:tr w:rsidR="0057572C" w:rsidRPr="00367325" w:rsidTr="005D6573">
        <w:trPr>
          <w:trHeight w:val="1120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</w:tcPr>
          <w:p w:rsidR="0057572C" w:rsidRPr="005D6573" w:rsidRDefault="0057572C" w:rsidP="005D6573">
            <w:pPr>
              <w:spacing w:after="0" w:line="240" w:lineRule="auto"/>
              <w:ind w:left="114" w:right="114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</w:tcPr>
          <w:p w:rsidR="0057572C" w:rsidRPr="005D6573" w:rsidRDefault="0057572C" w:rsidP="005D6573">
            <w:pPr>
              <w:spacing w:after="0" w:line="240" w:lineRule="auto"/>
              <w:ind w:left="30" w:right="3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– 3 года</w:t>
            </w:r>
          </w:p>
        </w:tc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</w:tcPr>
          <w:p w:rsidR="0057572C" w:rsidRPr="005D6573" w:rsidRDefault="0057572C" w:rsidP="005D6573">
            <w:pPr>
              <w:spacing w:after="0" w:line="240" w:lineRule="auto"/>
              <w:ind w:left="30" w:right="3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Умеет говорить внятно</w:t>
            </w:r>
          </w:p>
          <w:p w:rsidR="0057572C" w:rsidRPr="005D6573" w:rsidRDefault="0057572C" w:rsidP="005D6573">
            <w:pPr>
              <w:spacing w:after="0" w:line="240" w:lineRule="auto"/>
              <w:ind w:left="30" w:right="3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В речи появляются глаголы, наречия, прилагательные</w:t>
            </w:r>
          </w:p>
          <w:p w:rsidR="0057572C" w:rsidRPr="005D6573" w:rsidRDefault="0057572C" w:rsidP="005D6573">
            <w:pPr>
              <w:spacing w:after="0" w:line="240" w:lineRule="auto"/>
              <w:ind w:left="30" w:right="3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Пользуется речью как средством общения</w:t>
            </w:r>
          </w:p>
        </w:tc>
        <w:tc>
          <w:tcPr>
            <w:tcW w:w="4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</w:tcPr>
          <w:p w:rsidR="0057572C" w:rsidRPr="005D6573" w:rsidRDefault="0057572C" w:rsidP="005D6573">
            <w:pPr>
              <w:spacing w:after="0" w:line="240" w:lineRule="auto"/>
              <w:ind w:left="30" w:right="3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Развивать активную речь, обогащая ее прилагательными, глаголами, наречиями, обозначающими цвет, величину, форму, качество, действия и т. п.</w:t>
            </w:r>
          </w:p>
          <w:p w:rsidR="0057572C" w:rsidRPr="005D6573" w:rsidRDefault="0057572C" w:rsidP="005D6573">
            <w:pPr>
              <w:spacing w:after="0" w:line="240" w:lineRule="auto"/>
              <w:ind w:left="30" w:right="3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Развивать звуковую сторону речи</w:t>
            </w:r>
          </w:p>
          <w:p w:rsidR="0057572C" w:rsidRPr="005D6573" w:rsidRDefault="0057572C" w:rsidP="005D6573">
            <w:pPr>
              <w:spacing w:after="0" w:line="240" w:lineRule="auto"/>
              <w:ind w:left="30" w:right="3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Совершенствовать грамматический строй речи.</w:t>
            </w:r>
          </w:p>
        </w:tc>
      </w:tr>
      <w:tr w:rsidR="0057572C" w:rsidRPr="00367325" w:rsidTr="005D6573">
        <w:trPr>
          <w:trHeight w:val="1120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</w:tcPr>
          <w:p w:rsidR="0057572C" w:rsidRPr="005D6573" w:rsidRDefault="0057572C" w:rsidP="005D6573">
            <w:pPr>
              <w:spacing w:after="0" w:line="240" w:lineRule="auto"/>
              <w:ind w:left="114" w:right="114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Действия с предметами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</w:tcPr>
          <w:p w:rsidR="0057572C" w:rsidRPr="005D6573" w:rsidRDefault="0057572C" w:rsidP="005D6573">
            <w:pPr>
              <w:spacing w:after="0" w:line="240" w:lineRule="auto"/>
              <w:ind w:left="30" w:right="3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– 3 года</w:t>
            </w:r>
          </w:p>
        </w:tc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</w:tcPr>
          <w:p w:rsidR="0057572C" w:rsidRPr="005D6573" w:rsidRDefault="0057572C" w:rsidP="005D6573">
            <w:pPr>
              <w:spacing w:after="0" w:line="240" w:lineRule="auto"/>
              <w:ind w:left="30" w:right="3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Активно изучает предметы, их внешние свойства и использует точно по назначению</w:t>
            </w:r>
          </w:p>
          <w:p w:rsidR="0057572C" w:rsidRPr="005D6573" w:rsidRDefault="0057572C" w:rsidP="005D6573">
            <w:pPr>
              <w:spacing w:after="0" w:line="240" w:lineRule="auto"/>
              <w:ind w:left="30" w:right="3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Выделять признаки предметов, которые сразу бросаются в глаза</w:t>
            </w:r>
          </w:p>
          <w:p w:rsidR="0057572C" w:rsidRPr="005D6573" w:rsidRDefault="0057572C" w:rsidP="005D6573">
            <w:pPr>
              <w:spacing w:after="0" w:line="240" w:lineRule="auto"/>
              <w:ind w:left="30" w:right="3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Замечает физические свойства и качества предметов, группирует однородные предметы по одному признаку, знает четыре основных цвета</w:t>
            </w:r>
          </w:p>
        </w:tc>
        <w:tc>
          <w:tcPr>
            <w:tcW w:w="4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</w:tcPr>
          <w:p w:rsidR="0057572C" w:rsidRPr="005D6573" w:rsidRDefault="0057572C" w:rsidP="005D6573">
            <w:pPr>
              <w:spacing w:after="0" w:line="240" w:lineRule="auto"/>
              <w:ind w:left="30" w:right="3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Продолжать обогащать ребенка яркими впечатлениями при ознакомлении его с миром предметов</w:t>
            </w:r>
          </w:p>
          <w:p w:rsidR="0057572C" w:rsidRPr="005D6573" w:rsidRDefault="0057572C" w:rsidP="005D6573">
            <w:pPr>
              <w:spacing w:after="0" w:line="240" w:lineRule="auto"/>
              <w:ind w:left="30" w:right="3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Создавать условия для развития разнообразных действий с предметами в деятельности</w:t>
            </w:r>
          </w:p>
          <w:p w:rsidR="0057572C" w:rsidRPr="005D6573" w:rsidRDefault="0057572C" w:rsidP="005D6573">
            <w:pPr>
              <w:spacing w:after="0" w:line="240" w:lineRule="auto"/>
              <w:ind w:left="30" w:right="3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Расширять представления о цвете </w:t>
            </w:r>
            <w:r w:rsidRPr="005D657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(оранжевый, синий, черный, белый)</w:t>
            </w:r>
          </w:p>
        </w:tc>
      </w:tr>
    </w:tbl>
    <w:p w:rsidR="0057572C" w:rsidRDefault="0057572C" w:rsidP="005D657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            </w:t>
      </w:r>
    </w:p>
    <w:p w:rsidR="0057572C" w:rsidRPr="005D6573" w:rsidRDefault="0057572C" w:rsidP="003B5FB9">
      <w:pPr>
        <w:shd w:val="clear" w:color="auto" w:fill="FFFFFF"/>
        <w:spacing w:after="0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1.5.</w:t>
      </w:r>
      <w:r w:rsidR="0086028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Ц</w:t>
      </w:r>
      <w:r w:rsidR="00860284"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елевые ориентиры образования в раннем возрасте</w:t>
      </w:r>
    </w:p>
    <w:p w:rsidR="0057572C" w:rsidRPr="005D6573" w:rsidRDefault="0057572C" w:rsidP="003B5FB9">
      <w:pPr>
        <w:shd w:val="clear" w:color="auto" w:fill="FFFFFF"/>
        <w:spacing w:after="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Одним из важнейших факторов, определяющих мотивированную деятельность взрослых (родителей и педагогов), направленную на развитие ребенка, являются нормы целевого характера, определяющие ожидания в сфере развития ребенка. При этом, ребенок должен рассматриваться не как «объект» наблюдения, а как развивающаяся личность, на развитие которой может благотворно повлиять взрослый  в соответствии с сознательно поставленными целями. Таким образом, предпосылки гуманистического подхода должны быть заложены изначально - через обобщенный образ личности ребенка, задаваемый адекватной системой норм развития. Сбор информации, оценку развития ребенка, и проектирование образовательного процесса на основании полученных выводов проводится  посредством наблюдения за ребенком в естественных ситуациях. Таким образом, сама деятельность детей в заданных образовательных условиях дает педагогу и родителям возможность непосредственно, через обычное наблюдение получать представление об их развитии в отношении к психолого-педагогической нормативной картине. При этом, наблюдаемые и фиксируемые тем, или иным образом функциональные приобретения ребенка не рассматриваются как самоцель, а лишь как средство развития его самоопределяющейся в человеческой культуре и социуме личности.  </w:t>
      </w:r>
    </w:p>
    <w:p w:rsidR="0057572C" w:rsidRPr="005D6573" w:rsidRDefault="0057572C" w:rsidP="00860284">
      <w:pPr>
        <w:shd w:val="clear" w:color="auto" w:fill="FFFFFF"/>
        <w:spacing w:after="0"/>
        <w:ind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Специфика дошкольного детства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 системные особенности дошкольного образования делают неправомерными требования от ребёнка дошкольного возраста конкретных образовательных достижений. Поэтому результаты освоения Программы представлены в виде целевых ориентиров дошкольного образования и представляют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собой возрастные характеристики возможных достижений ребёнка к концу дошкольного образования.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Целевые ориентиры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не подлежат непосредственной оценке;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не являются непосредственным основанием оценки как итогового, так и промежуточного уровня развития детей;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не являются основанием для их формального сравнения с реальными достижениями детей;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не являются основой объективной оценки соответствия установленным требованиям образовательной деятельности и подготовки детей;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не являются непосредственным основанием при оценке качества образования.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Целевые ориентиры выступают основаниями преемственности дошкольного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и начального общего образования.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        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                           Целевые ориентиры образования в раннем возрасте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• Ребенок интересуется окружающими предметами и активно действует с ними; эмоционально вовлечен в действия с игрушками и другими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предметами, стремится проявлять настойчивость в достижении результата своих действий.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• Использует специфические, культурно фиксированные предметные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действия, знает назначение бытовых предметов (ложки, расчески, карандаша и пр.) и умеет пользоваться ими. Владеет простейшими навыками самообслуживания; стремится проявлять самостоятельность в бытовом и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игровом поведении; проявляет навыки опрятности.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• Проявляет отрицательное отношение к грубости, жадности.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• Соблюдает правила элементарной вежливости (самостоятельно или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по напоминанию говорит «спасибо», «здравствуйте», «до свидания»,«спокойной ночи» (в семье, в группе); имеет первичные представления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об элементарных правилах поведения в детском саду, дома, на улице и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старается соблюдать их.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• Владеет активной речью, включенной в общение; может обращаться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 вопросами и просьбами, понимает речь взрослых; знает названия окружающих предметов и игрушек. Речь становится полноценным средством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общения с другими детьми.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• Стремится к общению со взрослыми и активно подражает им в движениях и действиях; появляются игры, в которых ребенок воспроизводит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действия взрослого. Эмоционально откликается на игру, предложенную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взрослым, принимает игровую задачу.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• Проявляет интерес к сверстникам; наблюдает за их действиями и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подражает им. Умеет играть рядом со сверстниками, не мешая им. Проявляет интерес к совместным играм небольшими группами.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• Проявляет интерес к окружающему миру природы, с интересом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участвует в сезонных наблюдениях.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• Проявляет интерес к стихам, песням и сказкам, рассматриванию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картинок, стремится двигаться под музыку; эмоционально откликается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на различные произведения культуры и искусства.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• С пониманием следит за действиями героев кукольного театра;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проявляет желание участвовать в театрализованных и сюжетно-ролевых играх.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• Проявляет интерес к продуктивной деятельности (рисование, лепка,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конструирование, аппликация).</w:t>
      </w:r>
    </w:p>
    <w:p w:rsidR="0057572C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• У ребенка развита крупная моторика, он стремится осваивать различные виды движений (бег, лазанье, перешагивание и пр.). С интересом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участвует в подвижных играх с простым содержанием, несложными движения.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Arial" w:hAnsi="Arial" w:cs="Arial"/>
          <w:color w:val="000000"/>
          <w:lang w:eastAsia="ru-RU"/>
        </w:rPr>
      </w:pPr>
    </w:p>
    <w:p w:rsidR="00181D59" w:rsidRDefault="00181D59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7572C" w:rsidRPr="005D6573" w:rsidRDefault="0057572C" w:rsidP="005D657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1.6.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Планируемые результаты как ориентиры  освоения  воспитанниками</w:t>
      </w:r>
    </w:p>
    <w:p w:rsidR="0057572C" w:rsidRDefault="0057572C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основной образовательной программы  дошкольного образования 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(формируемая  часть)</w:t>
      </w:r>
    </w:p>
    <w:p w:rsidR="0057572C" w:rsidRPr="005D6573" w:rsidRDefault="0057572C" w:rsidP="0052527F">
      <w:pPr>
        <w:shd w:val="clear" w:color="auto" w:fill="FFFFFF"/>
        <w:tabs>
          <w:tab w:val="center" w:pos="4677"/>
          <w:tab w:val="left" w:pos="5501"/>
        </w:tabs>
        <w:spacing w:line="240" w:lineRule="auto"/>
        <w:rPr>
          <w:rFonts w:ascii="Arial" w:hAnsi="Arial" w:cs="Arial"/>
          <w:color w:val="000000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ab/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3 года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ab/>
      </w:r>
    </w:p>
    <w:tbl>
      <w:tblPr>
        <w:tblW w:w="9941" w:type="dxa"/>
        <w:tblInd w:w="-713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193"/>
        <w:gridCol w:w="6748"/>
      </w:tblGrid>
      <w:tr w:rsidR="0057572C" w:rsidRPr="00367325" w:rsidTr="005D6573">
        <w:tc>
          <w:tcPr>
            <w:tcW w:w="3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Целевые ориентиры</w:t>
            </w:r>
          </w:p>
        </w:tc>
        <w:tc>
          <w:tcPr>
            <w:tcW w:w="6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Динамика освоения целевых ориентиров</w:t>
            </w:r>
          </w:p>
        </w:tc>
      </w:tr>
      <w:tr w:rsidR="0057572C" w:rsidRPr="00367325" w:rsidTr="005D6573">
        <w:tc>
          <w:tcPr>
            <w:tcW w:w="3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ind w:right="-108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 </w:t>
            </w: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Развита крупная моторика, он стремится осваивать различные виды движения (бег, лазанье, перешагивание и пр.).</w:t>
            </w:r>
          </w:p>
        </w:tc>
        <w:tc>
          <w:tcPr>
            <w:tcW w:w="6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Антропометрические показатели (рост, вес) в норме. Владеет соответствующими возрасту основными движениями.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Проявляет желание играть в подвижные игры с простым содержанием, несложными движениями.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Самостоятельно или при небольшой помощи взрослого выполняет доступные возрасту гигиенические процедуры, владеет доступными возрасту навыками самообслуживания.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Имеет первичные представления о себе как о человеке, знает названия основных частей тела, их функции.</w:t>
            </w:r>
          </w:p>
        </w:tc>
      </w:tr>
      <w:tr w:rsidR="0057572C" w:rsidRPr="00367325" w:rsidTr="005D6573">
        <w:tc>
          <w:tcPr>
            <w:tcW w:w="3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Интересуется окружающими предметами и активно действует с ними; эмоционально вовлечен в действия с игрушками и другими предметами, стремится проявлять настойчивость в достижении результата своих действий;</w:t>
            </w:r>
          </w:p>
        </w:tc>
        <w:tc>
          <w:tcPr>
            <w:tcW w:w="6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Принимает участие в играх (подвижных, театрализованных, сюжетно-ролевых),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проявляет интерес к игровым действиям сверстников.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Проявляет интерес к окружающему миру природы, участвует в сезонных наблюдениях.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Принимает активное участие в продуктивной деятельности (рисование, лепка, конструирование).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 интересом слушает сказки, рассказы воспитателя; рассматривает картинки, иллюстрации.</w:t>
            </w:r>
          </w:p>
        </w:tc>
      </w:tr>
      <w:tr w:rsidR="0057572C" w:rsidRPr="00367325" w:rsidTr="005D6573">
        <w:tc>
          <w:tcPr>
            <w:tcW w:w="3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Обладает интересом к стихам, песням и сказкам, рассматриванию картинки, стремится двигаться под музыку; проявляет эмоциональный  отклик на различные произведения культуры и искусства;</w:t>
            </w:r>
          </w:p>
        </w:tc>
        <w:tc>
          <w:tcPr>
            <w:tcW w:w="6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Проявляет положительные эмоции в процессе самостоятельной двигательной деятельности.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Проявляет эмоциональную отзывчивость на доступные возрасту литературно- художественные произведения (потешки, песенки, сказки, стихотворения).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Эмоционально и заинтересованно следит за развитием действия в играх –драматизациях и кукольных спектаклях, созданных силами взрослых и старших детей.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Проявляет эмоциональную отзывчивость на произведения изобразительного искусства, на красоту окружающих предметов (игрушки) и объектов природы (растения, животные).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Проявляет эмоциональную отзывчивость на доступные возрасту музыкальные произведения, различает веселые и грустные мелодии.</w:t>
            </w:r>
          </w:p>
        </w:tc>
      </w:tr>
      <w:tr w:rsidR="0057572C" w:rsidRPr="00367325" w:rsidTr="005D6573">
        <w:tc>
          <w:tcPr>
            <w:tcW w:w="3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ind w:left="28" w:firstLine="142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 </w:t>
            </w: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Стремится к общению со взрослыми и активно подражает им в  движениях и действиях; появляются игры, в которых ребенок воспроизводит действия взрослого;</w:t>
            </w:r>
          </w:p>
        </w:tc>
        <w:tc>
          <w:tcPr>
            <w:tcW w:w="6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Умеет играть рядом со сверстниками, не мешая им. Проявляет интерес к совместным играм небольшими группами.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Может по просьбе взрослого или по собственной инициативе рассказать об изображенном на картинке, об игрушке, о событии из личного опыта.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Речь становится полноценным средством общения с другими детьми</w:t>
            </w:r>
          </w:p>
        </w:tc>
      </w:tr>
      <w:tr w:rsidR="0057572C" w:rsidRPr="00367325" w:rsidTr="005D6573">
        <w:tc>
          <w:tcPr>
            <w:tcW w:w="3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 </w:t>
            </w: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Использует специфические, культурно фиксированные  предметные </w:t>
            </w: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действия, знает назначение бытовых предметов (ложки, расчёски, карандаша и пр.)  и умеет пользоваться ими. Владеет простейшими навыками самообслуживания; стремится проявлять самостоятельность в бытовом и игровом поведении;</w:t>
            </w:r>
          </w:p>
        </w:tc>
        <w:tc>
          <w:tcPr>
            <w:tcW w:w="6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Самостоятельно или после напоминания взрослого соблюдает элементарные правила поведения во время еды, умывания.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Имеет первичные представления об элементарных правилах </w:t>
            </w: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поведения в детском саду, дома, на улице (не бегать, не кричать, выполнять просьбы взрослого) и соблюдает их.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Соблюдает правила элементарной вежливости. Самостоятельно или по напоминанию говорит «спасибо», «здравствуйте», «до свидания», «спокойной ночи» (в семье, в группе).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Проявляет отрицательное отношение к грубости, жадности.</w:t>
            </w:r>
          </w:p>
        </w:tc>
      </w:tr>
      <w:tr w:rsidR="0057572C" w:rsidRPr="00367325" w:rsidTr="005D6573">
        <w:tc>
          <w:tcPr>
            <w:tcW w:w="3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 </w:t>
            </w: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Владеет активной и пассивной речью, включённой в общение; может обращаться с вопросами и просьбами, понимает речь взрослых; знает названия окружающих предметов и игрушек;</w:t>
            </w:r>
          </w:p>
        </w:tc>
        <w:tc>
          <w:tcPr>
            <w:tcW w:w="6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Умеет по словесному указанию взрослого находить предметы по названию, цвету, размеру.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Отвечает на простейшие вопросы («Кто?», «Что?», «Что делает?»...).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Выполняет простейшие поручения взрослого.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Проявляет интерес к книгам, к рассматриванию иллюстраций.</w:t>
            </w:r>
          </w:p>
        </w:tc>
      </w:tr>
      <w:tr w:rsidR="0057572C" w:rsidRPr="00367325" w:rsidTr="005D6573">
        <w:tc>
          <w:tcPr>
            <w:tcW w:w="3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 </w:t>
            </w: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Проявляет интерес к сверстникам; наблюдает за их действиями и подражает им;</w:t>
            </w:r>
          </w:p>
        </w:tc>
        <w:tc>
          <w:tcPr>
            <w:tcW w:w="6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 ребенка сформированы умения и навыки, необходимые для осуществления различных видов детской деятельности.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«Физическое развитие»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Умеет самостоятельно одеваться и раздеваться в определенной последовательности.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Проявляет навыки опрятности (замечает непорядок в одежде, устраняет его при небольшой помощи взрослых).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 небольшой помощи взрослого пользуется индивидуальными предметами (носовым платком, салфеткой, полотенцем, расческой, горшком).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Умеет самостоятельно есть.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Умеет выполнять ходьбу и бег, не наталкиваясь на других детей.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Может прыгать на двух ногах на месте, с продвижением вперед и т.д.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Умеет брать, держать, переносить, класть, бросать, катать мяч.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Умеет ползать, подлезать под натянутую веревку, перелезать через бревно, лежащее на полу.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«Социально-коммуникативное развитие»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Может играть рядом, не мешая другим детям, подражать действиям сверстника.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Эмоционально откликается на игру, предложенную взрослым, подражает его действиям, принимает игровую задачу.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Самостоятельно выполняет игровые действия с предметами, осуществляет перенос действий с объекта на объект.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Использует в игре замещение недостающего предмета.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Общается в диалоге с воспитателем.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самостоятельной игре сопровождает свои действия речью.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Следит за действиями героев кукольного театра.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Выполняет простейшие трудовые действия (с помощью педагога).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Наблюдает за трудовыми процессами воспитателя в уголке природы.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Соблюдает элементарные правила поведения в детском саду.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Соблюдает элементарные правила взаимодействия с растениями и животными.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Имеет элементарные представления о правилах дорожного движения.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«Познавательное развитие»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Формирование элементарных математических представлений.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Может образовать группу из однородных предметов.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Различает один и много предметов.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Различает большие и маленькие предметы, называет их размер.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Узнает шар и куб.  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Различает и называет предметы ближайшего окружения.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Называет имена членов своей семьи и воспитателей.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Узнает и называет некоторых домашних и диких животных, их детенышей.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Различает некоторые овощи, фрукты (1-2 вида).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Различает некоторые деревья ближайшего окружения (1-2 вида).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Имеет элементарные представления о природных сезонных явлениях.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«Речевое развитие»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Может поделиться информацией («Ворону видел»), пожаловаться на неудобство (замерз, устал) и действия сверстника (отнимает).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Сопровождает речью игровые и бытовые действия.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Слушает небольшие рассказы без наглядного сопровождения.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Слушает доступные по содержанию стихи, сказки, рассказы. При повторном чтении проговаривает слова, небольшие фразы.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Рассматривает иллюстрации в знакомых книгах с помощью педагога.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«Художественно-эстетическое развитие»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Знает, что карандашами, фломастерами, красками и кистью можно рисовать.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Различает красный, синий, зеленый, желтый, белый, черный цвета.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Умеет раскатывать комок глины прямыми и круговыми движениями кистей рук; отламывать от большого комка глины маленькие комочки, сплющивать их ладонями; соединять концы раскатанной палочки, плотно прижимая их друг к другу.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Лепит несложные предметы; аккуратно пользуется глиной.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Различает основные формы деталей строительного материала.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 помощью взрослого сооружает разнообразные постройки, используя большинство форм.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Разворачивает игру вокруг собственной постройки.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Узнает знакомые мелодии и различает высоту звуков (высокий — низкий).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Вместе с воспитателем подпевает в песне музыкальные фразы.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Двигается в соответствии с характером музыки, начинает движение с первыми звуками музыки.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Умеет выполнять движения: притопывать ногой, хлопать в ладоши, поворачивать кисти рук.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Называет музыкальные инструменты: погремушки, бубен. Подыгрывание на детских ударных музыкальных инструментах народные мелодии.</w:t>
            </w:r>
          </w:p>
        </w:tc>
      </w:tr>
    </w:tbl>
    <w:p w:rsidR="0057572C" w:rsidRDefault="0057572C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60284" w:rsidRDefault="00860284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7572C" w:rsidRDefault="0057572C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II.</w:t>
      </w:r>
      <w:r w:rsidR="00860284"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СОДЕРЖАТЕЛЬНЫЙ РАЗДЕЛ</w:t>
      </w:r>
    </w:p>
    <w:p w:rsidR="008E4CF8" w:rsidRPr="005D6573" w:rsidRDefault="008E4CF8" w:rsidP="005D657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</w:p>
    <w:p w:rsidR="0057572C" w:rsidRPr="005D6573" w:rsidRDefault="0057572C" w:rsidP="005D657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2.1.Содержание психолого-педагогической работы по освоению детьми второй группы раннего возраста (2-3года) образовательных областей</w:t>
      </w:r>
    </w:p>
    <w:p w:rsidR="0057572C" w:rsidRPr="005D6573" w:rsidRDefault="0057572C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Содержание программы определяется в соответствии с направлениями развития ребенка, соответствует основным положениям возрастной психологии и дошкольной педагогики и обеспечивает единство воспитательных, развивающих и обучающих целей и задач.</w:t>
      </w:r>
    </w:p>
    <w:p w:rsidR="0057572C" w:rsidRPr="005D6573" w:rsidRDefault="0057572C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      Целостность педагогического процесса в ДОУ обеспечивается реализацией Примерной общеобразовательной программы дошкольного образования «От рождения до школы» под редакцией Н. Е. Вераксы, Т. С. Комаровой, М. А. Васильевой в соответствии с ФГОС</w:t>
      </w:r>
    </w:p>
    <w:p w:rsidR="0057572C" w:rsidRPr="005D6573" w:rsidRDefault="0057572C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Воспитание и обучение осуществляется на русском языке - государственном языке России.</w:t>
      </w:r>
    </w:p>
    <w:p w:rsidR="0057572C" w:rsidRPr="005D6573" w:rsidRDefault="0057572C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Содержание Программы обеспечивает развитие личности, мотивации и способностей детей в различных видах деятельности и охватывает следующие образовательные области:</w:t>
      </w:r>
    </w:p>
    <w:p w:rsidR="0057572C" w:rsidRPr="005D6573" w:rsidRDefault="0057572C" w:rsidP="005D6573">
      <w:pPr>
        <w:numPr>
          <w:ilvl w:val="0"/>
          <w:numId w:val="7"/>
        </w:numPr>
        <w:shd w:val="clear" w:color="auto" w:fill="FFFFFF"/>
        <w:spacing w:after="0" w:line="240" w:lineRule="auto"/>
        <w:ind w:left="360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социально-коммуникативное развитие;</w:t>
      </w:r>
    </w:p>
    <w:p w:rsidR="0057572C" w:rsidRPr="005D6573" w:rsidRDefault="0057572C" w:rsidP="005D6573">
      <w:pPr>
        <w:numPr>
          <w:ilvl w:val="0"/>
          <w:numId w:val="7"/>
        </w:numPr>
        <w:shd w:val="clear" w:color="auto" w:fill="FFFFFF"/>
        <w:spacing w:after="0" w:line="240" w:lineRule="auto"/>
        <w:ind w:left="360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познавательное развитие;</w:t>
      </w:r>
    </w:p>
    <w:p w:rsidR="0057572C" w:rsidRPr="005D6573" w:rsidRDefault="0057572C" w:rsidP="005D6573">
      <w:pPr>
        <w:numPr>
          <w:ilvl w:val="0"/>
          <w:numId w:val="7"/>
        </w:numPr>
        <w:shd w:val="clear" w:color="auto" w:fill="FFFFFF"/>
        <w:spacing w:after="0" w:line="240" w:lineRule="auto"/>
        <w:ind w:left="360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 речевое развитие;</w:t>
      </w:r>
    </w:p>
    <w:p w:rsidR="0057572C" w:rsidRPr="005D6573" w:rsidRDefault="0057572C" w:rsidP="005D6573">
      <w:pPr>
        <w:numPr>
          <w:ilvl w:val="0"/>
          <w:numId w:val="7"/>
        </w:numPr>
        <w:shd w:val="clear" w:color="auto" w:fill="FFFFFF"/>
        <w:spacing w:after="0" w:line="240" w:lineRule="auto"/>
        <w:ind w:left="360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художественноэстетическое развитие;</w:t>
      </w:r>
    </w:p>
    <w:p w:rsidR="0057572C" w:rsidRPr="00860284" w:rsidRDefault="0057572C" w:rsidP="005D6573">
      <w:pPr>
        <w:numPr>
          <w:ilvl w:val="0"/>
          <w:numId w:val="7"/>
        </w:numPr>
        <w:shd w:val="clear" w:color="auto" w:fill="FFFFFF"/>
        <w:spacing w:after="0" w:line="240" w:lineRule="auto"/>
        <w:ind w:left="360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 физическое развитие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860284" w:rsidRPr="005D6573" w:rsidRDefault="00860284" w:rsidP="00860284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000000"/>
          <w:lang w:eastAsia="ru-RU"/>
        </w:rPr>
      </w:pPr>
    </w:p>
    <w:p w:rsidR="0057572C" w:rsidRPr="005D6573" w:rsidRDefault="0057572C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                                </w:t>
      </w:r>
      <w:r w:rsidR="00860284"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Социально-коммуникативное развитие</w:t>
      </w:r>
    </w:p>
    <w:p w:rsidR="0057572C" w:rsidRPr="005D6573" w:rsidRDefault="0057572C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Содержание образовательной области «Социально-коммуникативное развитие» (обязательная часть) с детьми направлено на</w:t>
      </w:r>
    </w:p>
    <w:p w:rsidR="0057572C" w:rsidRPr="005D6573" w:rsidRDefault="0057572C" w:rsidP="005D6573">
      <w:pPr>
        <w:numPr>
          <w:ilvl w:val="0"/>
          <w:numId w:val="8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усвоение норм и ценностей, принятых в обществе, включая моральные и нравственные ценности;</w:t>
      </w:r>
    </w:p>
    <w:p w:rsidR="0057572C" w:rsidRPr="005D6573" w:rsidRDefault="0057572C" w:rsidP="005D6573">
      <w:pPr>
        <w:numPr>
          <w:ilvl w:val="0"/>
          <w:numId w:val="8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развитие общения и взаимодействия ребенка со взрослыми и сверстниками;</w:t>
      </w:r>
    </w:p>
    <w:p w:rsidR="0057572C" w:rsidRPr="005D6573" w:rsidRDefault="0057572C" w:rsidP="005D6573">
      <w:pPr>
        <w:numPr>
          <w:ilvl w:val="0"/>
          <w:numId w:val="8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становление самостоятельности, целенаправленности и саморегуляции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</w:t>
      </w:r>
    </w:p>
    <w:p w:rsidR="0057572C" w:rsidRPr="005D6573" w:rsidRDefault="0057572C" w:rsidP="005D6573">
      <w:pPr>
        <w:numPr>
          <w:ilvl w:val="0"/>
          <w:numId w:val="8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формирование позитивных установок к различным видам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труда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и творчества;</w:t>
      </w:r>
    </w:p>
    <w:p w:rsidR="0057572C" w:rsidRPr="00860284" w:rsidRDefault="0057572C" w:rsidP="005D6573">
      <w:pPr>
        <w:numPr>
          <w:ilvl w:val="0"/>
          <w:numId w:val="8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формирование основ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безопасного поведения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в быту, социуме, природе</w:t>
      </w:r>
    </w:p>
    <w:p w:rsidR="00860284" w:rsidRPr="005D6573" w:rsidRDefault="00860284" w:rsidP="00860284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</w:p>
    <w:p w:rsidR="0057572C" w:rsidRPr="005D6573" w:rsidRDefault="0057572C" w:rsidP="005D6573">
      <w:pPr>
        <w:shd w:val="clear" w:color="auto" w:fill="FFFFFF"/>
        <w:spacing w:after="0" w:line="240" w:lineRule="auto"/>
        <w:ind w:left="72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Содержание психолого-педагогической работы (2-3 года):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Развитие общения и взаимодействия  ребенка с  взрослыми и сверстниками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: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обеспечивать взаимодействие с детьми, способствующее их эмоциональному благополучию;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создавать общую атмосферу доброжелательности, принятия каждого, доверия, эмоционального комфорта, тепла и понимания;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- стремиться к установлению доверительных отношений с детьми, учитывать возможности ребенка, не допуская  ощущения своей несостоятельности: приходить на помощь при затруднениях, не навязывать сложных и непонятных действий, при взаимодействии находиться на уровне глаз ребенка, стараться минимально ограничивать его свободу, поощрение и поддержку использовать чаще, чем порицание и запрещение;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закладывать групповые традиции, позволяющие учитывать настроения и пожелания детей при планировании жизни группы в течение дня;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-  обеспечивать одинаковое отношение ко всем участникам совместной игры, общения;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- удовлетворять потребности каждого ребенка во внешних проявлениях, симпатии к нему лично;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предотвращать негативное поведение, обеспечивающее каждому ребенку физическую безопасность со стороны сверстников;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знакомить с нормативными способами разрешения конфликтов;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- формировать представления о положительных и отрицательных действиях детей и взрослых и отношения к ним;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-формирование гендерной, семейной, гражданской принадлежности, патриотических чувств.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Становление самостоятельности, целенаправленности и саморегуляции собственных действий: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совершенствовать самостоятельность в организации досуговой деятельности;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-содействовать желанию детей самостоятельно подбирать игрушки  и атрибуты для игры, использовать предметы-заместители.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Формирование основ безопасности в быту, социуме,  природе.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прививать знания основ безопасности;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формировать чувство осторожности, развивать умения соблюдать осторожность при   работе с острыми предметами; оберегать глаза от травм во время игр и занятий;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 объяснять важность хорошего освещения для сохранения зрения;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приучать к соблюдению осторожности при встрече с незнакомыми животными;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-предупреждать об опасности приема лекарственных препаратов, и свойствах ядовитых растений, игр с огнем;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добиваться выполнения правил дорожного движения.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По развитию трудовой деятельности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: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-обучать элементарным навыкам самообслуживания ( умения и порядка одевания /раздевания), опрятности,: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-воспитывать интерес к труду взрослых, поддерживать  желание помогать взрослым;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-учить узнавать и называть некоторые трудовые действия (младший воспитатель моет посуду, приносит еду, меняет полотенца и т.д.);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-приучать поддерживать порядок в игровой комнате, по окончании игры расставлять игровой материал по местам.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Формирование уважительного отношения и чувства принадлежности к своей семье и к сообществу детей и взрослых в Организации;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Образ Я.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Начать формировать элементарные представления о росте и развитии ребенка,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изменении его социального статуса (взрослении) в связи с началом посещения детского сада.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Закреплять умение называть свое имя.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Семья.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Развивать умение называть имена членов своей семьи.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Детский сад.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Развивать представления о положительных сторонах детского сада, его общности с домом (тепло, уют, любовь и др.) и отличиях от домашней обстановки  (больше друзей, игрушек, самостоятельности и т. д.).</w:t>
      </w:r>
    </w:p>
    <w:p w:rsidR="0057572C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Развивать умение ориентироваться в помещении группы, на участке.</w:t>
      </w:r>
    </w:p>
    <w:p w:rsidR="00860284" w:rsidRPr="005D6573" w:rsidRDefault="00860284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</w:p>
    <w:p w:rsidR="0057572C" w:rsidRPr="005D6573" w:rsidRDefault="0057572C" w:rsidP="00860284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Содержание образовательной области «Социально-коммуникативное развитие» (формируемая  часть)</w:t>
      </w:r>
    </w:p>
    <w:p w:rsidR="003B5FB9" w:rsidRPr="005D6573" w:rsidRDefault="0057572C" w:rsidP="005D6573">
      <w:pPr>
        <w:shd w:val="clear" w:color="auto" w:fill="FFFFFF"/>
        <w:spacing w:after="0" w:line="240" w:lineRule="auto"/>
        <w:ind w:firstLine="568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Социально-коммуникативное развитие направлено на усвоение детьми таких правил поведения, которые дети должны выполнять неукоснительно, так как от этого зависят их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здоровье и безопасность. Для этого очень важно найти адекватный способ объяснения детям этих правил, а затем следить за их выполнением.</w:t>
      </w:r>
    </w:p>
    <w:tbl>
      <w:tblPr>
        <w:tblpPr w:leftFromText="180" w:rightFromText="180" w:vertAnchor="text" w:horzAnchor="margin" w:tblpXSpec="center" w:tblpY="893"/>
        <w:tblW w:w="10945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604"/>
        <w:gridCol w:w="3529"/>
        <w:gridCol w:w="13"/>
        <w:gridCol w:w="2615"/>
        <w:gridCol w:w="138"/>
        <w:gridCol w:w="2037"/>
        <w:gridCol w:w="9"/>
      </w:tblGrid>
      <w:tr w:rsidR="0057572C" w:rsidRPr="00367325" w:rsidTr="005D6573">
        <w:trPr>
          <w:gridAfter w:val="1"/>
          <w:wAfter w:w="9" w:type="dxa"/>
        </w:trPr>
        <w:tc>
          <w:tcPr>
            <w:tcW w:w="61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Совместная деятельность взрослого и детей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</w:t>
            </w:r>
          </w:p>
        </w:tc>
        <w:tc>
          <w:tcPr>
            <w:tcW w:w="21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Взаимодействие с семьей</w:t>
            </w:r>
          </w:p>
        </w:tc>
      </w:tr>
      <w:tr w:rsidR="0057572C" w:rsidRPr="00367325" w:rsidTr="00860284">
        <w:tc>
          <w:tcPr>
            <w:tcW w:w="2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Образовательная деятельность (ОД)</w:t>
            </w:r>
          </w:p>
        </w:tc>
        <w:tc>
          <w:tcPr>
            <w:tcW w:w="35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Образовательная деятельность, осуществляемая в ходе режимных моментов</w:t>
            </w:r>
          </w:p>
        </w:tc>
        <w:tc>
          <w:tcPr>
            <w:tcW w:w="2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57572C" w:rsidRPr="00367325" w:rsidTr="005D6573">
        <w:trPr>
          <w:gridAfter w:val="1"/>
          <w:wAfter w:w="9" w:type="dxa"/>
        </w:trPr>
        <w:tc>
          <w:tcPr>
            <w:tcW w:w="1093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Методы и формы развития социально коммуникативных способностей детей</w:t>
            </w:r>
          </w:p>
        </w:tc>
      </w:tr>
      <w:tr w:rsidR="0057572C" w:rsidRPr="00367325" w:rsidTr="005D6573">
        <w:tc>
          <w:tcPr>
            <w:tcW w:w="2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Наблюдение, чтение художественной литературы, видеоинформация, досуги, праздники, народные, дидактические игры.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Беседы, проблемные ситуации, поисково-творческие задания, мини-занятия; обучение, объяснение, напоминание, рассказ.</w:t>
            </w:r>
          </w:p>
        </w:tc>
        <w:tc>
          <w:tcPr>
            <w:tcW w:w="3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Индивидуальная работа во время утреннего приема (беседы), культурно-гигиенические процедуры (напоминание), игровая деятельность во время прогулки (напоминание),  организованная деятельность, тематические досуги; ситуативный разговор с детьми.</w:t>
            </w:r>
          </w:p>
        </w:tc>
        <w:tc>
          <w:tcPr>
            <w:tcW w:w="27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Игры-эксперименты, сюжетные самодеятельные игры (с собственными знаниями детей на основе их опыта), внеигровые формы: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изобразительная деятельность, , конструирование, бытовая деятельность, наблюдения.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Беседы, чтение худ. литературы, праздники, просмотр видеофильмов,  решение задач,.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Игровая деятельность (игры в парах, игры с правилами, сюжетно-ролевые игры).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Рассматривание иллюстраций, настольно-печатные игры.</w:t>
            </w:r>
          </w:p>
        </w:tc>
        <w:tc>
          <w:tcPr>
            <w:tcW w:w="20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наблюдение, чтение худ. литературы, праздники, конструирование, бытовая деятельность, развлечения чтение худ. литературы, праздники, просмотр видеофильмов, игры; личный пример, напоминание, объяснение, запреты, ситуативное обучение.</w:t>
            </w:r>
          </w:p>
        </w:tc>
      </w:tr>
    </w:tbl>
    <w:p w:rsidR="0057572C" w:rsidRDefault="0057572C" w:rsidP="005D6573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7572C" w:rsidRDefault="0057572C" w:rsidP="005D6573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Формы, способы, методы и средства реализации Программы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с учетом возрастных и индивидуальных особенностей воспитанников</w:t>
      </w:r>
    </w:p>
    <w:p w:rsidR="00860284" w:rsidRDefault="00860284" w:rsidP="005D6573">
      <w:pPr>
        <w:shd w:val="clear" w:color="auto" w:fill="FFFFFF"/>
        <w:spacing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7572C" w:rsidRPr="005D6573" w:rsidRDefault="0057572C" w:rsidP="005D6573">
      <w:pPr>
        <w:shd w:val="clear" w:color="auto" w:fill="FFFFFF"/>
        <w:spacing w:line="240" w:lineRule="auto"/>
        <w:ind w:left="360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Социально-коммуникативное развитие</w:t>
      </w:r>
    </w:p>
    <w:p w:rsidR="0057572C" w:rsidRPr="000A6D64" w:rsidRDefault="0057572C" w:rsidP="005D6573">
      <w:pPr>
        <w:shd w:val="clear" w:color="auto" w:fill="FFFFFF"/>
        <w:spacing w:after="0" w:line="240" w:lineRule="auto"/>
        <w:ind w:firstLine="568"/>
        <w:rPr>
          <w:rFonts w:ascii="Arial" w:hAnsi="Arial" w:cs="Arial"/>
          <w:color w:val="000000"/>
          <w:lang w:eastAsia="ru-RU"/>
        </w:rPr>
      </w:pPr>
      <w:r w:rsidRPr="000A6D64">
        <w:rPr>
          <w:rFonts w:ascii="Times New Roman" w:hAnsi="Times New Roman"/>
          <w:b/>
          <w:bCs/>
          <w:iCs/>
          <w:color w:val="000000"/>
          <w:sz w:val="24"/>
          <w:szCs w:val="24"/>
          <w:lang w:eastAsia="ru-RU"/>
        </w:rPr>
        <w:t>Сюжетно-ролевая игра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Цель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: овладения ребенком двойной системой средств построения игровой деятельности.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Задачи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: поэтапная передача детям постепенно усложняющихся способов построения игры.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Специфика игровой деятельности (ее «замещающий» характер) требует одновременного овладения ребенком двойной системой средств ее построения. Ребенок должен научиться не только совершать  условное игровое действием, но и обозначать воображаемое явление или событие. Формирование игровой деятельности предполагает поэтапную передачу детям постепенно усложняющихся способов построения игры.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В младшем дошкольном возрасте это ролевое поведение. Передача детям способов построения игры осуществляется в их совместной игре со взрослым, где последний выступает партнером, живым носителем формируемого способа во всей его целостности.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Процесс игры не представляет собой непрерывное движение ребенка в условном плане. Построение сюжета игры  представляет собой  постоянный переход из совершения условных игровых действий к обозначению смысла этих действий и обратно. Такие поясняющие  действия органично входят в процесс игры, выполняя функции планирования ребенком индивидуального плана развертывания сюжета и согласования их с намерениями других играющих. Указанные способы  постепенно изменяются (усложняются) на протяжении всего дошкольного детства.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Основные виды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сюжета в раннем дошкольном возрасте.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Первичным и наиболее простым является обозначение и развертывание действий с предметами в игре.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Следующий способ – ролевое поведение реализуется за счет обозначения и осуществления условной ролевой позиции. Условные предметные действия при этом становятся вторичны, и подчиняются роли.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 настоящее время, сюжетная игра для полноценного развития нуждается в формирующих воздействиях со стороны взрослого. Являясь особой субкультурой детства, образцы способов построения сюжета  передавались от старших поколений детей к младшим в естественном процессе их совместной игры. В настоящее время по ряду причин взаимодействие детей в разновозрастных группах затруднено, и функция передачи способов игры перешла к взрослому, который и демонстрирует ребенку образцы игровых действий. Успешность подобных культурных воздействий может быть успешна только в том случае, если взрослому удастся сохранить естественность детской игры.</w:t>
      </w:r>
    </w:p>
    <w:p w:rsidR="0057572C" w:rsidRPr="000A6D64" w:rsidRDefault="0057572C" w:rsidP="005D6573">
      <w:pPr>
        <w:shd w:val="clear" w:color="auto" w:fill="FFFFFF"/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  <w:r w:rsidRPr="000A6D64">
        <w:rPr>
          <w:rFonts w:ascii="Times New Roman" w:hAnsi="Times New Roman"/>
          <w:b/>
          <w:bCs/>
          <w:iCs/>
          <w:color w:val="000000"/>
          <w:sz w:val="24"/>
          <w:szCs w:val="24"/>
          <w:lang w:eastAsia="ru-RU"/>
        </w:rPr>
        <w:t>Дидактические игры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Цель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: Обогащать в играх с дидактическим материалом чувственный опыт детей.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Задачи: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Учить собирать пирамидку (башенку) из 5-8 колец разной величины; ориентироваться в соотношении плоскостных фигур «Геометрической мозаики» (крут, треугольник, квадрат, прямоугольник); составлять целое из четырех частей (разрезных картинок, складных кубиков); сравнивать, соотносить, группировать, устанавливать тождество и различие однородных предметов по одному из сенсорных признаков (цвет, форма, величина).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Проводить дидактические игры на развитие внимания и памяти («Чего не стало?» и т.п.); слуховой дифференциации («Что звучит?» и т.п.); тактильных ощущений, температурных различий («Чудесный мешочек», «Теплый —холодный», «Легкий —тяжелый» и т.п.); мелкой моторики руки (игрушки с пуговицами, крючками, молниями, шнуровкой и т.д.).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Игра с правилами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Цель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: овладения ребенком системой средств построения игровой деятельности.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Задачи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: поэтапная передача детям постепенно усложняющихся способов построения игры.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Игра с правилами также имеет свои культурные формы, классифицируемые по кругу задействованных в них компетенций. Игра на физическую компетенцию, подразумевающая конкуренцию на подвижность, ловкость, выносливость; игра на умственную компетенцию (внимание, память, комбинаторика); игры на удачу, где исход игры определяется вероятностью, и не связан со способностями играющих.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Также  как и сюжетная игра, игра с правилами во всей своей полноте (соблюдение формализованных правил, ориентация на выигрыш) складывается у ребенка не сразу, а постепенно, на протяжении всего дошкольного детства. В возрасте 2-4 лет ребенок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начинает осваивать действия по правилу. Сначала это - простейшие подвижные игры и игры на ловкость, затем игры на удачу, способствующие ориентации ребенка на выигрыш,</w:t>
      </w:r>
    </w:p>
    <w:p w:rsidR="0057572C" w:rsidRPr="000A6D64" w:rsidRDefault="0057572C" w:rsidP="005D6573">
      <w:pPr>
        <w:shd w:val="clear" w:color="auto" w:fill="FFFFFF"/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  <w:r w:rsidRPr="000A6D64">
        <w:rPr>
          <w:rFonts w:ascii="Times New Roman" w:hAnsi="Times New Roman"/>
          <w:b/>
          <w:bCs/>
          <w:iCs/>
          <w:color w:val="000000"/>
          <w:sz w:val="24"/>
          <w:szCs w:val="24"/>
          <w:lang w:eastAsia="ru-RU"/>
        </w:rPr>
        <w:t>Подвижные игры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Цель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-Развивать у детей желание играть вместе с воспитателем в подвижные игры с простым содержанием. Приучать к совместным играм небольшими группами. -Поддерживать игры, в которых совершенствуются движения (ходьба, бег, бросание, катание).</w:t>
      </w:r>
    </w:p>
    <w:p w:rsidR="0057572C" w:rsidRPr="000A6D64" w:rsidRDefault="0057572C" w:rsidP="005D6573">
      <w:pPr>
        <w:shd w:val="clear" w:color="auto" w:fill="FFFFFF"/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  <w:r w:rsidRPr="000A6D64">
        <w:rPr>
          <w:rFonts w:ascii="Times New Roman" w:hAnsi="Times New Roman"/>
          <w:b/>
          <w:bCs/>
          <w:iCs/>
          <w:color w:val="000000"/>
          <w:sz w:val="24"/>
          <w:szCs w:val="24"/>
          <w:lang w:eastAsia="ru-RU"/>
        </w:rPr>
        <w:t>Театрализованные игры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Цель: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-Пробуждать интерес к театрализованной игре путем первого опыта общения с персонажем (кукла Катя показывает концерт), расширения контактов со взрослым (бабушка приглашает на деревенский двор).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-Побуждать детей отзываться на игры-действия со звуками (живой и нет живой природы), подражать движениям животных и птиц под музыку, под звучащее слово (в произведениях малых фольклорных форм).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-Способствовать проявлению самостоятельности, активности в игре с персонажами- игрушками.</w:t>
      </w:r>
    </w:p>
    <w:p w:rsidR="0057572C" w:rsidRDefault="0057572C" w:rsidP="005D6573">
      <w:pPr>
        <w:shd w:val="clear" w:color="auto" w:fill="FFFFFF"/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Задачи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: Создавать условия для систематического восприятия театрализованных выступлений педагогического театра (взрослых).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</w:p>
    <w:p w:rsidR="0057572C" w:rsidRPr="005D6573" w:rsidRDefault="00860284" w:rsidP="005D6573">
      <w:pPr>
        <w:shd w:val="clear" w:color="auto" w:fill="FFFFFF"/>
        <w:spacing w:after="0" w:line="240" w:lineRule="auto"/>
        <w:ind w:left="360"/>
        <w:jc w:val="center"/>
        <w:rPr>
          <w:rFonts w:ascii="Arial" w:hAnsi="Arial" w:cs="Arial"/>
          <w:color w:val="000000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ознавательное развитие</w:t>
      </w:r>
    </w:p>
    <w:p w:rsidR="0057572C" w:rsidRPr="005D6573" w:rsidRDefault="0057572C" w:rsidP="003B5FB9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Содержание образовательной области «Познавательное развитие»  (обязательная часть)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предполагает:</w:t>
      </w:r>
    </w:p>
    <w:p w:rsidR="0057572C" w:rsidRPr="005D6573" w:rsidRDefault="0057572C" w:rsidP="003B5FB9">
      <w:pPr>
        <w:numPr>
          <w:ilvl w:val="0"/>
          <w:numId w:val="9"/>
        </w:numPr>
        <w:shd w:val="clear" w:color="auto" w:fill="FFFFFF"/>
        <w:spacing w:after="0" w:line="240" w:lineRule="auto"/>
        <w:ind w:left="360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развитие любознательности и познавательной мотивации:</w:t>
      </w:r>
    </w:p>
    <w:p w:rsidR="0057572C" w:rsidRPr="005D6573" w:rsidRDefault="0057572C" w:rsidP="003B5FB9">
      <w:pPr>
        <w:numPr>
          <w:ilvl w:val="0"/>
          <w:numId w:val="9"/>
        </w:numPr>
        <w:shd w:val="clear" w:color="auto" w:fill="FFFFFF"/>
        <w:spacing w:after="0" w:line="240" w:lineRule="auto"/>
        <w:ind w:left="360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развитие умения детей наблюдать и  анализировать  различные явления и события, сопоставлять их, обобщать;</w:t>
      </w:r>
    </w:p>
    <w:p w:rsidR="0057572C" w:rsidRPr="00860284" w:rsidRDefault="0057572C" w:rsidP="003B5FB9">
      <w:pPr>
        <w:numPr>
          <w:ilvl w:val="0"/>
          <w:numId w:val="9"/>
        </w:numPr>
        <w:shd w:val="clear" w:color="auto" w:fill="FFFFFF"/>
        <w:spacing w:after="0" w:line="240" w:lineRule="auto"/>
        <w:ind w:left="360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побуждать включать движения рук по предмету в процессе знакомства с ним: обводить части предмета, гладить их и др. 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ее природы, многообразии стран и народов мира.</w:t>
      </w:r>
    </w:p>
    <w:p w:rsidR="00860284" w:rsidRPr="005D6573" w:rsidRDefault="00860284" w:rsidP="00860284">
      <w:pPr>
        <w:shd w:val="clear" w:color="auto" w:fill="FFFFFF"/>
        <w:spacing w:after="0" w:line="240" w:lineRule="auto"/>
        <w:ind w:left="927"/>
        <w:jc w:val="both"/>
        <w:rPr>
          <w:rFonts w:ascii="Arial" w:hAnsi="Arial" w:cs="Arial"/>
          <w:color w:val="000000"/>
          <w:lang w:eastAsia="ru-RU"/>
        </w:rPr>
      </w:pPr>
    </w:p>
    <w:p w:rsidR="0057572C" w:rsidRPr="005D6573" w:rsidRDefault="0057572C" w:rsidP="003B5FB9">
      <w:pPr>
        <w:shd w:val="clear" w:color="auto" w:fill="FFFFFF"/>
        <w:spacing w:after="0" w:line="240" w:lineRule="auto"/>
        <w:ind w:left="720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Содержание психолого-педагогической работы (2-3 года):</w:t>
      </w:r>
    </w:p>
    <w:p w:rsidR="0057572C" w:rsidRPr="005D6573" w:rsidRDefault="0057572C" w:rsidP="003B5FB9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Формирование познавательных действий, становление сознания:</w:t>
      </w:r>
    </w:p>
    <w:p w:rsidR="0057572C" w:rsidRPr="005D6573" w:rsidRDefault="0057572C" w:rsidP="003B5FB9">
      <w:pPr>
        <w:numPr>
          <w:ilvl w:val="0"/>
          <w:numId w:val="10"/>
        </w:numPr>
        <w:shd w:val="clear" w:color="auto" w:fill="FFFFFF"/>
        <w:spacing w:after="0" w:line="240" w:lineRule="auto"/>
        <w:ind w:left="360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обогащать сознание новым познавательным содержанием (понятиями и представлениями) посредством основных источников информации, искусств, наук, традиций и обычаев;</w:t>
      </w:r>
    </w:p>
    <w:p w:rsidR="0057572C" w:rsidRPr="005D6573" w:rsidRDefault="0057572C" w:rsidP="003B5FB9">
      <w:pPr>
        <w:numPr>
          <w:ilvl w:val="0"/>
          <w:numId w:val="10"/>
        </w:numPr>
        <w:shd w:val="clear" w:color="auto" w:fill="FFFFFF"/>
        <w:spacing w:after="0" w:line="240" w:lineRule="auto"/>
        <w:ind w:left="360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способствовать развитию и совершенствованию разных способов познания в соответствии с возрастными возможностями, индивидуальным темпом развития ребенка;</w:t>
      </w:r>
    </w:p>
    <w:p w:rsidR="0057572C" w:rsidRPr="005D6573" w:rsidRDefault="0057572C" w:rsidP="003B5FB9">
      <w:pPr>
        <w:numPr>
          <w:ilvl w:val="0"/>
          <w:numId w:val="10"/>
        </w:numPr>
        <w:shd w:val="clear" w:color="auto" w:fill="FFFFFF"/>
        <w:spacing w:after="0" w:line="240" w:lineRule="auto"/>
        <w:ind w:left="360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целенаправленно развивать познавательные процессы посредством специальных дидактических игр и упражнений.</w:t>
      </w:r>
    </w:p>
    <w:p w:rsidR="0057572C" w:rsidRPr="005D6573" w:rsidRDefault="0057572C" w:rsidP="003B5FB9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Развитие воображения и творческой активности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:</w:t>
      </w:r>
    </w:p>
    <w:p w:rsidR="0057572C" w:rsidRPr="005D6573" w:rsidRDefault="0057572C" w:rsidP="003B5FB9">
      <w:pPr>
        <w:numPr>
          <w:ilvl w:val="0"/>
          <w:numId w:val="11"/>
        </w:numPr>
        <w:shd w:val="clear" w:color="auto" w:fill="FFFFFF"/>
        <w:spacing w:after="0" w:line="240" w:lineRule="auto"/>
        <w:ind w:left="360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создавать условия способствующие, выявлению и поддержанию избирательных интересов, появления самостоятельной познавательной активности детей;</w:t>
      </w:r>
    </w:p>
    <w:p w:rsidR="0057572C" w:rsidRPr="005D6573" w:rsidRDefault="0057572C" w:rsidP="003B5FB9">
      <w:pPr>
        <w:numPr>
          <w:ilvl w:val="0"/>
          <w:numId w:val="11"/>
        </w:numPr>
        <w:shd w:val="clear" w:color="auto" w:fill="FFFFFF"/>
        <w:spacing w:after="0" w:line="240" w:lineRule="auto"/>
        <w:ind w:left="360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 процессе игры с настольным и напольным строительным материалом продолжать знакомить детей с деталями (кубик, кирпичик, трехгранная призма, пластина, цилиндр), с вариантами расположения строительных форм на плоскости.</w:t>
      </w:r>
    </w:p>
    <w:p w:rsidR="0057572C" w:rsidRPr="005D6573" w:rsidRDefault="0057572C" w:rsidP="003B5FB9">
      <w:pPr>
        <w:numPr>
          <w:ilvl w:val="0"/>
          <w:numId w:val="12"/>
        </w:numPr>
        <w:shd w:val="clear" w:color="auto" w:fill="FFFFFF"/>
        <w:spacing w:after="0" w:line="240" w:lineRule="auto"/>
        <w:ind w:left="360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Развивать умение детей сооружать элементарные постройки по образцу, поддерживать желание строить что-то самостоятельно.</w:t>
      </w:r>
    </w:p>
    <w:p w:rsidR="0057572C" w:rsidRPr="005D6573" w:rsidRDefault="0057572C" w:rsidP="003B5FB9">
      <w:pPr>
        <w:numPr>
          <w:ilvl w:val="0"/>
          <w:numId w:val="12"/>
        </w:numPr>
        <w:shd w:val="clear" w:color="auto" w:fill="FFFFFF"/>
        <w:spacing w:after="0" w:line="240" w:lineRule="auto"/>
        <w:ind w:left="360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Способствовать пониманию пространственных соотношений.</w:t>
      </w:r>
    </w:p>
    <w:p w:rsidR="0057572C" w:rsidRPr="005D6573" w:rsidRDefault="0057572C" w:rsidP="003B5FB9">
      <w:pPr>
        <w:numPr>
          <w:ilvl w:val="0"/>
          <w:numId w:val="12"/>
        </w:numPr>
        <w:shd w:val="clear" w:color="auto" w:fill="FFFFFF"/>
        <w:spacing w:after="0" w:line="240" w:lineRule="auto"/>
        <w:ind w:left="360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Предлагать использовать дополнительные сюжетные игрушки, соразмерные масштабам построек (маленькие машинки для маленьких гаражей и т. п.).</w:t>
      </w:r>
    </w:p>
    <w:p w:rsidR="0057572C" w:rsidRPr="005D6573" w:rsidRDefault="0057572C" w:rsidP="003B5FB9">
      <w:pPr>
        <w:numPr>
          <w:ilvl w:val="0"/>
          <w:numId w:val="12"/>
        </w:numPr>
        <w:shd w:val="clear" w:color="auto" w:fill="FFFFFF"/>
        <w:spacing w:after="0" w:line="240" w:lineRule="auto"/>
        <w:ind w:left="360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По окончании игры приучать убирать игрушки на место.</w:t>
      </w:r>
    </w:p>
    <w:p w:rsidR="0057572C" w:rsidRPr="005D6573" w:rsidRDefault="0057572C" w:rsidP="003B5FB9">
      <w:pPr>
        <w:numPr>
          <w:ilvl w:val="0"/>
          <w:numId w:val="12"/>
        </w:numPr>
        <w:shd w:val="clear" w:color="auto" w:fill="FFFFFF"/>
        <w:spacing w:after="0" w:line="240" w:lineRule="auto"/>
        <w:ind w:left="360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Знакомить детей с простейшими пластмассовыми конструкторами.</w:t>
      </w:r>
    </w:p>
    <w:p w:rsidR="0057572C" w:rsidRPr="005D6573" w:rsidRDefault="0057572C" w:rsidP="003B5FB9">
      <w:pPr>
        <w:numPr>
          <w:ilvl w:val="0"/>
          <w:numId w:val="12"/>
        </w:numPr>
        <w:shd w:val="clear" w:color="auto" w:fill="FFFFFF"/>
        <w:tabs>
          <w:tab w:val="clear" w:pos="720"/>
        </w:tabs>
        <w:spacing w:after="0" w:line="240" w:lineRule="auto"/>
        <w:ind w:left="142"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Предлагать совместно со взрослым конструировать башенки, домики, машины.</w:t>
      </w:r>
    </w:p>
    <w:p w:rsidR="0057572C" w:rsidRPr="005D6573" w:rsidRDefault="0057572C" w:rsidP="003B5FB9">
      <w:pPr>
        <w:numPr>
          <w:ilvl w:val="0"/>
          <w:numId w:val="12"/>
        </w:numPr>
        <w:shd w:val="clear" w:color="auto" w:fill="FFFFFF"/>
        <w:tabs>
          <w:tab w:val="clear" w:pos="720"/>
        </w:tabs>
        <w:spacing w:after="0" w:line="240" w:lineRule="auto"/>
        <w:ind w:left="142"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Поддерживать желание детей строить самостоятельно. В летнее время способствовать строительным играм с использованием природного материала (песок, вода, желуди, камешки и т. п.).</w:t>
      </w:r>
    </w:p>
    <w:p w:rsidR="0057572C" w:rsidRPr="005D6573" w:rsidRDefault="0057572C" w:rsidP="003B5FB9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 w:line="240" w:lineRule="auto"/>
        <w:ind w:left="142"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учитывать интересы и пожелания ребенка при планировании и проведении познавательно-развлекательных и культурных мероприятий в семье и дошкольной организации.</w:t>
      </w:r>
    </w:p>
    <w:p w:rsidR="0057572C" w:rsidRPr="005D6573" w:rsidRDefault="0057572C" w:rsidP="003B5FB9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Количество.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Привлекать детей к формированию групп однородных предметов.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Формировать умение различать количество предметов: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много — один (один - много).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Величина.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Привлекать внимание детей к предметам контрастных размеров и их обозначению в речи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(большой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дом —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маленький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домик,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большая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матрешка —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маленькая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матрешка,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большие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мячи —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маленькие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мячи и т.д.)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Форма.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Формировать умение различать предметы по форме и называть их (кубик,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кирпичик, шар).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Ориентировка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 пространстве. Продолжать накапливать у детей опыт практического освоения окружающего пространства (помещений группы и участка детского сада). Учить находить спальную, игровую, умывальную и другие комнаты. Расширять опыт ориентировки в частях собственного тела (голова, лицо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,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руки, ноги, спина).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Учить двигаться за воспитателем в определенном направлении - содействовать процессу осознания детьми своего «Я», отделять себя от окружающих предметов, действий с  ними и других людей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Развивать способность  определять основание для классификации,  классифицировать предметы  по заданному основанию; способствовать развитию  ответственного бережного  отношения к природе;</w:t>
      </w:r>
      <w:r w:rsidR="003B5FB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развивать чувство ответственности за свои поступки по отношению к  представителям живой природы.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Формирование первичных представлений о себе, других людях 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ее природы, многообразии стран и народов мира.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Предметное и социальное окружение</w:t>
      </w:r>
    </w:p>
    <w:p w:rsidR="0057572C" w:rsidRPr="005D6573" w:rsidRDefault="0057572C" w:rsidP="003B5FB9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142" w:firstLine="1134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Продолжать знакомить детей с названиями предметов ближайшего окружения:  игрушки, посуда, одежда, обувь, мебель.</w:t>
      </w:r>
    </w:p>
    <w:p w:rsidR="0057572C" w:rsidRPr="005D6573" w:rsidRDefault="0057572C" w:rsidP="003B5FB9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142" w:firstLine="1134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Формировать представления о простейших связях между предметами ближайшего окружения.</w:t>
      </w:r>
    </w:p>
    <w:p w:rsidR="0057572C" w:rsidRPr="005D6573" w:rsidRDefault="0057572C" w:rsidP="003B5FB9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142" w:firstLine="1134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Учить детей называть цвет, величину предметов, материал, из которого они сделаны (бумага, дерево, ткань, глина); сравнивать знакомые предметы разные шапки, варежки, обувь и т. п.), подбирать предметы по тождеству найди такой же, подбери пару), группировать их по способу использования (из чашки пьют и т. д.).</w:t>
      </w:r>
    </w:p>
    <w:p w:rsidR="0057572C" w:rsidRPr="005D6573" w:rsidRDefault="0057572C" w:rsidP="003B5FB9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142" w:firstLine="1134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Знакомить с транспортными средствами ближайшего окружения.</w:t>
      </w:r>
    </w:p>
    <w:p w:rsidR="0057572C" w:rsidRPr="005D6573" w:rsidRDefault="0057572C" w:rsidP="003B5FB9">
      <w:pPr>
        <w:shd w:val="clear" w:color="auto" w:fill="FFFFFF"/>
        <w:tabs>
          <w:tab w:val="num" w:pos="0"/>
        </w:tabs>
        <w:spacing w:after="0" w:line="240" w:lineRule="auto"/>
        <w:ind w:left="142" w:firstLine="1134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Ознакомление с природой</w:t>
      </w:r>
    </w:p>
    <w:p w:rsidR="0057572C" w:rsidRPr="005D6573" w:rsidRDefault="0057572C" w:rsidP="003B5FB9">
      <w:pPr>
        <w:numPr>
          <w:ilvl w:val="0"/>
          <w:numId w:val="15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142" w:firstLine="1134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Знакомить детей с доступными явлениями природы.</w:t>
      </w:r>
    </w:p>
    <w:p w:rsidR="0057572C" w:rsidRPr="005D6573" w:rsidRDefault="0057572C" w:rsidP="003B5FB9">
      <w:pPr>
        <w:numPr>
          <w:ilvl w:val="0"/>
          <w:numId w:val="15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142" w:firstLine="1134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Учить узнавать в натуре, на картинках, в игрушках домашних животных кошку, собаку, корову, курицу и т. д.) и их детенышей и называть их; узнавать на картинках некоторых диких животных (медведя, зайца, лису и т. д.) , называть их.</w:t>
      </w:r>
    </w:p>
    <w:p w:rsidR="0057572C" w:rsidRPr="005D6573" w:rsidRDefault="0057572C" w:rsidP="003B5FB9">
      <w:pPr>
        <w:numPr>
          <w:ilvl w:val="0"/>
          <w:numId w:val="15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142" w:firstLine="1134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Наблюдать за птицами и насекомыми на участке (бабочка и божья коровка)</w:t>
      </w:r>
    </w:p>
    <w:p w:rsidR="0057572C" w:rsidRPr="005D6573" w:rsidRDefault="0057572C" w:rsidP="003B5FB9">
      <w:pPr>
        <w:numPr>
          <w:ilvl w:val="0"/>
          <w:numId w:val="15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142" w:firstLine="1134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 аквариуме. Приучать детей подкармливать птиц.</w:t>
      </w:r>
    </w:p>
    <w:p w:rsidR="0057572C" w:rsidRPr="005D6573" w:rsidRDefault="0057572C" w:rsidP="003B5FB9">
      <w:pPr>
        <w:numPr>
          <w:ilvl w:val="0"/>
          <w:numId w:val="15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142" w:firstLine="127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Учить различать по внешнему виду овощи (помидор, огурец, морковь) фрукты (яблоко, груша и т.д.).</w:t>
      </w:r>
    </w:p>
    <w:p w:rsidR="0057572C" w:rsidRPr="005D6573" w:rsidRDefault="0057572C" w:rsidP="003B5FB9">
      <w:pPr>
        <w:numPr>
          <w:ilvl w:val="0"/>
          <w:numId w:val="15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142" w:firstLine="127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Помогать детям замечать красоту природы в разное время года.</w:t>
      </w:r>
    </w:p>
    <w:p w:rsidR="0057572C" w:rsidRPr="005D6573" w:rsidRDefault="0057572C" w:rsidP="003B5FB9">
      <w:pPr>
        <w:numPr>
          <w:ilvl w:val="0"/>
          <w:numId w:val="15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142" w:firstLine="127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Воспитывать бережное отношение к растениям и животным. Учить основам взаимодействия с природой (рассматривать растения и животных, не нанося им вред; одеваться по погоде).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Образ Я.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Начать формировать элементарные представления о росте и развитии ребенка,изменении его социального статуса (взрослении) в связи с началом посещения детского сада.Закреплять умение называть свое имя.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Семья.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Развивать умение называть имена членов своей семьи.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Детский сад.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Развивать представления о положительных сторонах детского сада, его общности с домом (тепло, уют, любовь и др.) и отличиях от домашней обстановки (больше друзей, игрушек, самостоятельности и т. д.).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Развивать умение ориентироваться в помещении группы, на участке.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Родная страна.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Напоминать детям название города (поселка), в котором они живут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Содержание образовательной области «Познавательное развитие»  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(формируемая часть)</w:t>
      </w:r>
    </w:p>
    <w:p w:rsidR="0057572C" w:rsidRDefault="0057572C" w:rsidP="005D657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Предполагает развитие у детей  интереса к народному календарю, приметы которого доступны пониманию дошкольников (прилет и отлет птиц, появление и опадание листвы, посевные и уборочные работы и пр.), национальному быту русского народа, традиционным и обрядовым праздникам, русским народным играм.</w:t>
      </w:r>
    </w:p>
    <w:p w:rsidR="00860284" w:rsidRDefault="00860284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</w:p>
    <w:p w:rsidR="00551A6B" w:rsidRPr="005D6573" w:rsidRDefault="00551A6B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</w:p>
    <w:p w:rsidR="0057572C" w:rsidRPr="005D6573" w:rsidRDefault="0057572C" w:rsidP="005D657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Формы, способы, методы и средства реализации Программы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 учетом возрастных и индивидуальных особенностей воспитанников</w:t>
      </w:r>
    </w:p>
    <w:p w:rsidR="0057572C" w:rsidRPr="005D6573" w:rsidRDefault="0057572C" w:rsidP="005D6573">
      <w:pPr>
        <w:shd w:val="clear" w:color="auto" w:fill="FFFFFF"/>
        <w:spacing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ОО «Познание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»</w:t>
      </w:r>
    </w:p>
    <w:tbl>
      <w:tblPr>
        <w:tblW w:w="10293" w:type="dxa"/>
        <w:tblInd w:w="-546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469"/>
        <w:gridCol w:w="2681"/>
        <w:gridCol w:w="2875"/>
        <w:gridCol w:w="2268"/>
      </w:tblGrid>
      <w:tr w:rsidR="0057572C" w:rsidRPr="00367325" w:rsidTr="005D6573">
        <w:tc>
          <w:tcPr>
            <w:tcW w:w="5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Совместная деятельность взрослого и детей</w:t>
            </w:r>
          </w:p>
        </w:tc>
        <w:tc>
          <w:tcPr>
            <w:tcW w:w="28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Взаимодействие с семьей</w:t>
            </w:r>
          </w:p>
        </w:tc>
      </w:tr>
      <w:tr w:rsidR="0057572C" w:rsidRPr="00367325" w:rsidTr="005D6573">
        <w:tc>
          <w:tcPr>
            <w:tcW w:w="2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Образовательная деятельность (ОД)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Образовательная деятельность, осуществляемая в ходе режимных моментов</w:t>
            </w:r>
          </w:p>
        </w:tc>
        <w:tc>
          <w:tcPr>
            <w:tcW w:w="28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57572C" w:rsidRPr="00367325" w:rsidTr="005D6573">
        <w:tc>
          <w:tcPr>
            <w:tcW w:w="102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Методы и формы развития социально коммуникативных способностей детей</w:t>
            </w:r>
          </w:p>
        </w:tc>
      </w:tr>
      <w:tr w:rsidR="0057572C" w:rsidRPr="00367325" w:rsidTr="005D6573">
        <w:tc>
          <w:tcPr>
            <w:tcW w:w="2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-сюжетно-ролевая игра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-рассматривание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-наблюдение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-чтение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-игра-экспериментирование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-конструирование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-исследовательская деятельность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-беседа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-проектная деятельность.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Проблемная ситуация.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-рассматривание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-наблюдение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-чтение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-игра-экспериментирование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-конструирование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-исследовательская деятельность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-беседа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-проектная деятельность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Проблемная ситуация</w:t>
            </w:r>
          </w:p>
        </w:tc>
        <w:tc>
          <w:tcPr>
            <w:tcW w:w="2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 всех видах самостоятельной детской деятельности.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 всех видах совместной деятельности детей с семьей.</w:t>
            </w:r>
          </w:p>
        </w:tc>
      </w:tr>
    </w:tbl>
    <w:p w:rsidR="003B5FB9" w:rsidRDefault="003B5FB9" w:rsidP="005D6573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7572C" w:rsidRPr="005D6573" w:rsidRDefault="00860284" w:rsidP="005D6573">
      <w:pPr>
        <w:shd w:val="clear" w:color="auto" w:fill="FFFFFF"/>
        <w:spacing w:after="0" w:line="240" w:lineRule="auto"/>
        <w:ind w:left="360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Речевое развитие</w:t>
      </w:r>
    </w:p>
    <w:p w:rsidR="0057572C" w:rsidRPr="005D6573" w:rsidRDefault="0057572C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Содержание образовательной области «Речевое развитие» (обязательная часть)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включает:</w:t>
      </w:r>
    </w:p>
    <w:p w:rsidR="0057572C" w:rsidRPr="005D6573" w:rsidRDefault="0057572C" w:rsidP="003B5FB9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владение речью как средством общения и культуры;</w:t>
      </w:r>
    </w:p>
    <w:p w:rsidR="0057572C" w:rsidRPr="005D6573" w:rsidRDefault="0057572C" w:rsidP="003B5FB9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обогащение активного словаря;</w:t>
      </w:r>
    </w:p>
    <w:p w:rsidR="0057572C" w:rsidRPr="005D6573" w:rsidRDefault="0057572C" w:rsidP="003B5FB9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развитие связной, грамматически правильной диалогической и монологической речи;</w:t>
      </w:r>
    </w:p>
    <w:p w:rsidR="0057572C" w:rsidRPr="005D6573" w:rsidRDefault="0057572C" w:rsidP="003B5FB9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развитие речевого творчества;</w:t>
      </w:r>
    </w:p>
    <w:p w:rsidR="0057572C" w:rsidRPr="005D6573" w:rsidRDefault="0057572C" w:rsidP="003B5FB9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развитие звуковой и интонационной культуры речи, фонематического слуха;</w:t>
      </w:r>
    </w:p>
    <w:p w:rsidR="0057572C" w:rsidRPr="005D6573" w:rsidRDefault="0057572C" w:rsidP="003B5FB9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знакомство с книжной культурой, детской литературой, понимание на слух текстов различных жанров детской литературы;</w:t>
      </w:r>
    </w:p>
    <w:p w:rsidR="0057572C" w:rsidRPr="00860284" w:rsidRDefault="0057572C" w:rsidP="003B5FB9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формирование звуковой аналитико-синтетической активности как предпосылки обучения грамоте.</w:t>
      </w:r>
    </w:p>
    <w:p w:rsidR="00860284" w:rsidRPr="005D6573" w:rsidRDefault="00860284" w:rsidP="00860284">
      <w:pPr>
        <w:shd w:val="clear" w:color="auto" w:fill="FFFFFF"/>
        <w:spacing w:after="0" w:line="240" w:lineRule="auto"/>
        <w:ind w:left="993"/>
        <w:jc w:val="both"/>
        <w:rPr>
          <w:rFonts w:ascii="Arial" w:hAnsi="Arial" w:cs="Arial"/>
          <w:color w:val="000000"/>
          <w:lang w:eastAsia="ru-RU"/>
        </w:rPr>
      </w:pPr>
    </w:p>
    <w:p w:rsidR="0057572C" w:rsidRPr="005D6573" w:rsidRDefault="0057572C" w:rsidP="005D6573">
      <w:pPr>
        <w:shd w:val="clear" w:color="auto" w:fill="FFFFFF"/>
        <w:spacing w:after="0" w:line="240" w:lineRule="auto"/>
        <w:ind w:left="72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Содержание психолого-педагогической работы (2-3 года):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По развитию всех компонентов устной речи, практическому овладению нормами речи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Формирование словаря</w:t>
      </w:r>
    </w:p>
    <w:p w:rsidR="0057572C" w:rsidRPr="005D6573" w:rsidRDefault="0057572C" w:rsidP="003B5FB9">
      <w:pPr>
        <w:numPr>
          <w:ilvl w:val="0"/>
          <w:numId w:val="17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На основе расширения ориентировки детей в ближайшем окружении развивать понимание речи и активизировать словарь.</w:t>
      </w:r>
    </w:p>
    <w:p w:rsidR="0057572C" w:rsidRPr="005D6573" w:rsidRDefault="0057572C" w:rsidP="003B5FB9">
      <w:pPr>
        <w:numPr>
          <w:ilvl w:val="0"/>
          <w:numId w:val="17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Развивать умение детей по словесному указанию педагога находить предметы по названию, цвету, размеру («Принеси Наденьке вазочку для цветов», «Возьми синий фломастер», «Спой песенку маленькому зайчонку»); называть их местоположение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(«Грибок на нижней полочке, высоко», «Стоят рядом»); имитировать действия людей и движения животных («Покажи, как поливают из леечки», «Попрыгай, как зайчонок»).</w:t>
      </w:r>
    </w:p>
    <w:p w:rsidR="0057572C" w:rsidRPr="005D6573" w:rsidRDefault="0057572C" w:rsidP="003B5FB9">
      <w:pPr>
        <w:shd w:val="clear" w:color="auto" w:fill="FFFFFF"/>
        <w:tabs>
          <w:tab w:val="left" w:pos="0"/>
        </w:tabs>
        <w:spacing w:after="0" w:line="240" w:lineRule="auto"/>
        <w:ind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Обогащение активного словаря:</w:t>
      </w:r>
    </w:p>
    <w:p w:rsidR="0057572C" w:rsidRPr="005D6573" w:rsidRDefault="0057572C" w:rsidP="003B5FB9">
      <w:pPr>
        <w:numPr>
          <w:ilvl w:val="0"/>
          <w:numId w:val="18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расширять, уточнять и активизировать словарь в процессе чтения произведений  художественной литературы,  показывая детям красоту, образность, богатство русского языка;</w:t>
      </w:r>
    </w:p>
    <w:p w:rsidR="0057572C" w:rsidRPr="005D6573" w:rsidRDefault="0057572C" w:rsidP="003B5FB9">
      <w:pPr>
        <w:numPr>
          <w:ilvl w:val="0"/>
          <w:numId w:val="18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обогащать словарь детей на основе ознакомления с предметами и явлениями окружающей действительности; существительными, обозначающими названия игрушек, предметов личной гигиены (полотенце, зубная щетка, расческа, носовой платок), одежды, обуви, посуды, мебели, спальных принадлежностей (одеяло, подушка, простыня, пижама), транспортных средств (автомашина, автобус), овощей, фруктов, домашних животных и их детенышей;</w:t>
      </w:r>
    </w:p>
    <w:p w:rsidR="0057572C" w:rsidRPr="005D6573" w:rsidRDefault="0057572C" w:rsidP="003B5FB9">
      <w:pPr>
        <w:numPr>
          <w:ilvl w:val="0"/>
          <w:numId w:val="18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глаголами, обозначающими трудовые действия (стирать, гладить, лечить, поливать), действия, противоположные по значению (открывать — закрывать, снимать — надевать, брать — класть), действия, характеризующие взаимоотношения людей (помочь, пожалеть, подарить, обнять), их эмоциональное состояние (плакать, смеяться, радоваться, обижаться);</w:t>
      </w:r>
    </w:p>
    <w:p w:rsidR="0057572C" w:rsidRPr="005D6573" w:rsidRDefault="0057572C" w:rsidP="003B5FB9">
      <w:pPr>
        <w:numPr>
          <w:ilvl w:val="0"/>
          <w:numId w:val="18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прилагательными, обозначающими цвет, величину, вкус, температуру предметов (красный, синий, сладкий, кислый, большой, маленький,</w:t>
      </w:r>
    </w:p>
    <w:p w:rsidR="0057572C" w:rsidRPr="005D6573" w:rsidRDefault="0057572C" w:rsidP="003B5FB9">
      <w:pPr>
        <w:numPr>
          <w:ilvl w:val="0"/>
          <w:numId w:val="18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наречиями (близко, далеко, высоко, быстро, темно, тихо, холодно,жарко, скользко).</w:t>
      </w:r>
    </w:p>
    <w:p w:rsidR="0057572C" w:rsidRPr="005D6573" w:rsidRDefault="0057572C" w:rsidP="003B5FB9">
      <w:pPr>
        <w:numPr>
          <w:ilvl w:val="0"/>
          <w:numId w:val="18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Способствовать употреблению усвоенных слов в самостоятельной речи. К концу годадошкольники должны иметь словарный запас не менее 1000-1200 слов</w:t>
      </w:r>
    </w:p>
    <w:p w:rsidR="0057572C" w:rsidRPr="005D6573" w:rsidRDefault="0057572C" w:rsidP="003B5FB9">
      <w:pPr>
        <w:shd w:val="clear" w:color="auto" w:fill="FFFFFF"/>
        <w:tabs>
          <w:tab w:val="left" w:pos="0"/>
        </w:tabs>
        <w:spacing w:after="0" w:line="240" w:lineRule="auto"/>
        <w:ind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Развитие связной, грамматически правильной диалогической и монологической речи:</w:t>
      </w:r>
    </w:p>
    <w:p w:rsidR="0057572C" w:rsidRPr="005D6573" w:rsidRDefault="0057572C" w:rsidP="003B5FB9">
      <w:pPr>
        <w:numPr>
          <w:ilvl w:val="0"/>
          <w:numId w:val="19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побуждать  детей употреблять  в  речи имена существительные во множественном числе;</w:t>
      </w:r>
    </w:p>
    <w:p w:rsidR="0057572C" w:rsidRPr="005D6573" w:rsidRDefault="0057572C" w:rsidP="003B5FB9">
      <w:pPr>
        <w:numPr>
          <w:ilvl w:val="0"/>
          <w:numId w:val="19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побуждать  детей согласовывать прилагательные с существительными (в роде и числе), использовать глаголы в повелительном наклонении и неопределенной форме;</w:t>
      </w:r>
    </w:p>
    <w:p w:rsidR="0057572C" w:rsidRPr="005D6573" w:rsidRDefault="0057572C" w:rsidP="003B5FB9">
      <w:pPr>
        <w:numPr>
          <w:ilvl w:val="0"/>
          <w:numId w:val="19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упражнять в употреблении притяжательного местоимения «мой»,</w:t>
      </w:r>
    </w:p>
    <w:p w:rsidR="0057572C" w:rsidRPr="005D6573" w:rsidRDefault="0057572C" w:rsidP="003B5FB9">
      <w:pPr>
        <w:numPr>
          <w:ilvl w:val="0"/>
          <w:numId w:val="19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поощрять стремление детей составлять из слов словосочетания и предложения;</w:t>
      </w:r>
    </w:p>
    <w:p w:rsidR="0057572C" w:rsidRPr="005D6573" w:rsidRDefault="0057572C" w:rsidP="003B5FB9">
      <w:pPr>
        <w:numPr>
          <w:ilvl w:val="0"/>
          <w:numId w:val="19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помогать детям отвечать на простейшие («кто?», «что?», «что делает?») и более сложные вопросы («во что одет?», «кто летит?», «кому?», «какой?», «где?»,  «зачем?», «когда?», «куда?»).</w:t>
      </w:r>
    </w:p>
    <w:p w:rsidR="0057572C" w:rsidRPr="005D6573" w:rsidRDefault="0057572C" w:rsidP="003B5FB9">
      <w:pPr>
        <w:numPr>
          <w:ilvl w:val="0"/>
          <w:numId w:val="19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способствовать появлению в речи детей предложений сложных конструкций;</w:t>
      </w:r>
    </w:p>
    <w:p w:rsidR="0057572C" w:rsidRPr="005D6573" w:rsidRDefault="0057572C" w:rsidP="003B5FB9">
      <w:pPr>
        <w:numPr>
          <w:ilvl w:val="0"/>
          <w:numId w:val="19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Помогать детям старше 2 лет 6 месяцев драматизировать отрывки из хорошо знакомых сказок.</w:t>
      </w:r>
    </w:p>
    <w:p w:rsidR="0057572C" w:rsidRPr="005D6573" w:rsidRDefault="0057572C" w:rsidP="003B5FB9">
      <w:pPr>
        <w:shd w:val="clear" w:color="auto" w:fill="FFFFFF"/>
        <w:tabs>
          <w:tab w:val="left" w:pos="0"/>
        </w:tabs>
        <w:spacing w:after="0" w:line="240" w:lineRule="auto"/>
        <w:ind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Звуковая культура речи</w:t>
      </w:r>
    </w:p>
    <w:p w:rsidR="0057572C" w:rsidRPr="005D6573" w:rsidRDefault="0057572C" w:rsidP="003B5FB9">
      <w:pPr>
        <w:numPr>
          <w:ilvl w:val="0"/>
          <w:numId w:val="20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Упражнять детей в отчетливом произнесении изолированных гласных и согласных звуков (кроме свистящих, шипящих и сонорных), в правильном воспроизведении звукоподражаний, слов и несложных фраз (из 2-4 слов),</w:t>
      </w:r>
    </w:p>
    <w:p w:rsidR="0057572C" w:rsidRPr="005D6573" w:rsidRDefault="0057572C" w:rsidP="003B5FB9">
      <w:pPr>
        <w:numPr>
          <w:ilvl w:val="0"/>
          <w:numId w:val="20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Способствовать развитию артикуляционного и голосового аппарата, вечевого дыхания, слухового внимания.</w:t>
      </w:r>
    </w:p>
    <w:p w:rsidR="0057572C" w:rsidRPr="005D6573" w:rsidRDefault="0057572C" w:rsidP="003B5FB9">
      <w:pPr>
        <w:numPr>
          <w:ilvl w:val="0"/>
          <w:numId w:val="20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Формировать умение пользоваться (по подражанию) высотой и силой голоса («Киска, брысь!», «Кто пришел?», «Кто стучит?»).</w:t>
      </w:r>
    </w:p>
    <w:p w:rsidR="0057572C" w:rsidRPr="005D6573" w:rsidRDefault="0057572C" w:rsidP="003B5FB9">
      <w:pPr>
        <w:shd w:val="clear" w:color="auto" w:fill="FFFFFF"/>
        <w:tabs>
          <w:tab w:val="left" w:pos="0"/>
        </w:tabs>
        <w:spacing w:after="0" w:line="240" w:lineRule="auto"/>
        <w:ind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Грамматический строй речи</w:t>
      </w:r>
    </w:p>
    <w:p w:rsidR="0057572C" w:rsidRPr="005D6573" w:rsidRDefault="0057572C" w:rsidP="003B5FB9">
      <w:pPr>
        <w:numPr>
          <w:ilvl w:val="0"/>
          <w:numId w:val="21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Совершенствовать грамматическую структуру речи.</w:t>
      </w:r>
    </w:p>
    <w:p w:rsidR="0057572C" w:rsidRPr="005D6573" w:rsidRDefault="0057572C" w:rsidP="003B5FB9">
      <w:pPr>
        <w:numPr>
          <w:ilvl w:val="0"/>
          <w:numId w:val="22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Учить согласовывать существительные и местоимения с глаголами, употреблять глаголы в будущем и прошедшем времени, изменять их по лицам, использовать в речи предлоги (в, на, у, за, под).</w:t>
      </w:r>
    </w:p>
    <w:p w:rsidR="0057572C" w:rsidRPr="005D6573" w:rsidRDefault="0057572C" w:rsidP="003B5FB9">
      <w:pPr>
        <w:numPr>
          <w:ilvl w:val="0"/>
          <w:numId w:val="22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Упражнять в употреблении некоторых вопросительных слов (кто, что, где) и несложных фраз, состоящих из 2-4 слов («Гусь-гусек, куда пошел ты?»)</w:t>
      </w:r>
    </w:p>
    <w:p w:rsidR="0057572C" w:rsidRPr="005D6573" w:rsidRDefault="0057572C" w:rsidP="003B5FB9">
      <w:pPr>
        <w:shd w:val="clear" w:color="auto" w:fill="FFFFFF"/>
        <w:tabs>
          <w:tab w:val="left" w:pos="0"/>
        </w:tabs>
        <w:spacing w:after="0" w:line="240" w:lineRule="auto"/>
        <w:ind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Развитие связной диалогической и монологической речи:</w:t>
      </w:r>
    </w:p>
    <w:p w:rsidR="0057572C" w:rsidRPr="005D6573" w:rsidRDefault="0057572C" w:rsidP="003B5FB9">
      <w:pPr>
        <w:numPr>
          <w:ilvl w:val="0"/>
          <w:numId w:val="23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вырабатывать у детей активную диалогическую позицию в общении со сверстниками;</w:t>
      </w:r>
    </w:p>
    <w:p w:rsidR="0057572C" w:rsidRPr="005D6573" w:rsidRDefault="0057572C" w:rsidP="003B5FB9">
      <w:pPr>
        <w:numPr>
          <w:ilvl w:val="0"/>
          <w:numId w:val="23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способствовать освоению  ребенком речевого этикета (приветствие, обращение, просьба, извинение, утешение, благодарность, прощание и пр.);  </w:t>
      </w:r>
    </w:p>
    <w:p w:rsidR="0057572C" w:rsidRPr="005D6573" w:rsidRDefault="0057572C" w:rsidP="003B5FB9">
      <w:pPr>
        <w:numPr>
          <w:ilvl w:val="0"/>
          <w:numId w:val="23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  -поощрять попытки детей старше 2 лет 6 месяцев по собственной инициативе или по просьбе воспитателя рассказывать об изображенном на картинке, о новой игрушке и др.</w:t>
      </w:r>
    </w:p>
    <w:p w:rsidR="0057572C" w:rsidRPr="005D6573" w:rsidRDefault="0057572C" w:rsidP="003B5FB9">
      <w:pPr>
        <w:shd w:val="clear" w:color="auto" w:fill="FFFFFF"/>
        <w:tabs>
          <w:tab w:val="left" w:pos="0"/>
        </w:tabs>
        <w:spacing w:after="0" w:line="240" w:lineRule="auto"/>
        <w:ind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Развитие звуковой и интонационной культуры речи, фонематического слуха:</w:t>
      </w:r>
    </w:p>
    <w:p w:rsidR="0057572C" w:rsidRPr="005D6573" w:rsidRDefault="0057572C" w:rsidP="003B5FB9">
      <w:pPr>
        <w:numPr>
          <w:ilvl w:val="0"/>
          <w:numId w:val="24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развивать речевое дыхание и  речевое внимания;</w:t>
      </w:r>
    </w:p>
    <w:p w:rsidR="0057572C" w:rsidRPr="005D6573" w:rsidRDefault="0057572C" w:rsidP="003B5FB9">
      <w:pPr>
        <w:numPr>
          <w:ilvl w:val="0"/>
          <w:numId w:val="24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 формировать правильное звукопроизношение;</w:t>
      </w:r>
    </w:p>
    <w:p w:rsidR="0057572C" w:rsidRPr="005D6573" w:rsidRDefault="0057572C" w:rsidP="003B5FB9">
      <w:pPr>
        <w:numPr>
          <w:ilvl w:val="0"/>
          <w:numId w:val="24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побуждать проводить анализ  артикуляции звуков по пяти позициям (губы-зубы-язык-голосовые связки-воздушная струя);</w:t>
      </w:r>
    </w:p>
    <w:p w:rsidR="0057572C" w:rsidRPr="005D6573" w:rsidRDefault="0057572C" w:rsidP="003B5FB9">
      <w:pPr>
        <w:shd w:val="clear" w:color="auto" w:fill="FFFFFF"/>
        <w:tabs>
          <w:tab w:val="left" w:pos="0"/>
        </w:tabs>
        <w:spacing w:after="0" w:line="240" w:lineRule="auto"/>
        <w:ind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Знакомство с книжной культурой, детской литературой, понимание на слух текстов различных жанров детской литературы</w:t>
      </w:r>
    </w:p>
    <w:p w:rsidR="0057572C" w:rsidRPr="005D6573" w:rsidRDefault="0057572C" w:rsidP="003B5FB9">
      <w:pPr>
        <w:shd w:val="clear" w:color="auto" w:fill="FFFFFF"/>
        <w:tabs>
          <w:tab w:val="left" w:pos="0"/>
        </w:tabs>
        <w:spacing w:after="0" w:line="240" w:lineRule="auto"/>
        <w:ind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Восприятие художественной литературы:</w:t>
      </w:r>
    </w:p>
    <w:p w:rsidR="0057572C" w:rsidRPr="005D6573" w:rsidRDefault="0057572C" w:rsidP="003B5FB9">
      <w:pPr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-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формировать потребность и интерес к чтению;</w:t>
      </w:r>
    </w:p>
    <w:p w:rsidR="0057572C" w:rsidRPr="005D6573" w:rsidRDefault="0057572C" w:rsidP="003B5FB9">
      <w:pPr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Регулярно читать детям художественные и познавательные книги. Формировать понимание того, что из книг можно узнать много интересного. Читать детям художественные произведения, предусмотренные Программой.</w:t>
      </w:r>
    </w:p>
    <w:p w:rsidR="0057572C" w:rsidRPr="005D6573" w:rsidRDefault="0057572C" w:rsidP="003B5FB9">
      <w:pPr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-приучать детей слушать народные сказки, песенки, авторские произведения;</w:t>
      </w:r>
    </w:p>
    <w:p w:rsidR="0057572C" w:rsidRPr="005D6573" w:rsidRDefault="0057572C" w:rsidP="003B5FB9">
      <w:pPr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-сопровождать чтение показом игрушек, картинок, персонажей настольного театра, формировать умение слушать художественное произведение без наглядного сопровождения;</w:t>
      </w:r>
    </w:p>
    <w:p w:rsidR="0057572C" w:rsidRPr="00860284" w:rsidRDefault="0057572C" w:rsidP="003B5FB9">
      <w:pPr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ind w:left="0"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-поощрять попытки читать стихотворный текст целиком с помощью взрослого.</w:t>
      </w:r>
    </w:p>
    <w:p w:rsidR="00860284" w:rsidRPr="005D6573" w:rsidRDefault="00860284" w:rsidP="00860284">
      <w:pPr>
        <w:shd w:val="clear" w:color="auto" w:fill="FFFFFF"/>
        <w:tabs>
          <w:tab w:val="left" w:pos="0"/>
        </w:tabs>
        <w:spacing w:after="0" w:line="240" w:lineRule="auto"/>
        <w:ind w:left="993"/>
        <w:jc w:val="both"/>
        <w:rPr>
          <w:rFonts w:ascii="Arial" w:hAnsi="Arial" w:cs="Arial"/>
          <w:color w:val="000000"/>
          <w:lang w:eastAsia="ru-RU"/>
        </w:rPr>
      </w:pPr>
    </w:p>
    <w:p w:rsidR="0057572C" w:rsidRPr="005D6573" w:rsidRDefault="0057572C" w:rsidP="003B5FB9">
      <w:pPr>
        <w:shd w:val="clear" w:color="auto" w:fill="FFFFFF"/>
        <w:tabs>
          <w:tab w:val="left" w:pos="0"/>
        </w:tabs>
        <w:spacing w:after="0" w:line="240" w:lineRule="auto"/>
        <w:ind w:firstLine="993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Содержание образовательной области «Речевое развитие»</w:t>
      </w:r>
    </w:p>
    <w:p w:rsidR="0057572C" w:rsidRPr="005D6573" w:rsidRDefault="0057572C" w:rsidP="003B5FB9">
      <w:pPr>
        <w:shd w:val="clear" w:color="auto" w:fill="FFFFFF"/>
        <w:tabs>
          <w:tab w:val="left" w:pos="0"/>
        </w:tabs>
        <w:spacing w:after="0" w:line="240" w:lineRule="auto"/>
        <w:ind w:firstLine="993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(формируемая  часть)</w:t>
      </w:r>
    </w:p>
    <w:p w:rsidR="0057572C" w:rsidRPr="005D6573" w:rsidRDefault="0057572C" w:rsidP="003B5FB9">
      <w:pPr>
        <w:shd w:val="clear" w:color="auto" w:fill="FFFFFF"/>
        <w:tabs>
          <w:tab w:val="left" w:pos="0"/>
        </w:tabs>
        <w:spacing w:after="0" w:line="240" w:lineRule="auto"/>
        <w:ind w:firstLine="993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Речевое  развитие предполагает дальнейшее совершенствование речевого слуха и закрепление навыков четкой правильной, выразительной речи, развитие словаря детей на основе ознакомления с народном  календарем, приметы которого доступны детям, широкое использование фольклора (сказок, песенок, потешек, частушек, пословиц, поговорок и т.д.), рассматривания  предметов народного искусства.</w:t>
      </w:r>
    </w:p>
    <w:p w:rsidR="0057572C" w:rsidRDefault="0057572C" w:rsidP="005D657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Приобщение дошкольников к художественной литературе через ежедневное чтение художественных произведений новых и уже знакомых.</w:t>
      </w:r>
    </w:p>
    <w:p w:rsidR="00860284" w:rsidRPr="005D6573" w:rsidRDefault="00860284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7572C" w:rsidRPr="005D6573" w:rsidRDefault="0057572C" w:rsidP="005D657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Формы, способы, методы и средства реализации Программы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 учетом возрастных и индивидуальных особенностей воспитанников</w:t>
      </w:r>
    </w:p>
    <w:p w:rsidR="0057572C" w:rsidRPr="005D6573" w:rsidRDefault="0057572C" w:rsidP="005D6573">
      <w:pPr>
        <w:shd w:val="clear" w:color="auto" w:fill="FFFFFF"/>
        <w:spacing w:line="240" w:lineRule="auto"/>
        <w:ind w:left="360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ОО «Речевое развитие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»</w:t>
      </w:r>
    </w:p>
    <w:tbl>
      <w:tblPr>
        <w:tblW w:w="10048" w:type="dxa"/>
        <w:tblInd w:w="-759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143"/>
        <w:gridCol w:w="2668"/>
        <w:gridCol w:w="2722"/>
        <w:gridCol w:w="2515"/>
      </w:tblGrid>
      <w:tr w:rsidR="0057572C" w:rsidRPr="00367325" w:rsidTr="005D6573">
        <w:tc>
          <w:tcPr>
            <w:tcW w:w="48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Совместная деятельность взрослого и детей</w:t>
            </w:r>
          </w:p>
        </w:tc>
        <w:tc>
          <w:tcPr>
            <w:tcW w:w="27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 (СДД)</w:t>
            </w:r>
          </w:p>
        </w:tc>
        <w:tc>
          <w:tcPr>
            <w:tcW w:w="25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Взаимодействие с семьей (ВС)</w:t>
            </w:r>
          </w:p>
        </w:tc>
      </w:tr>
      <w:tr w:rsidR="0057572C" w:rsidRPr="00367325" w:rsidTr="005D6573"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Образовательная деятельность (ОД)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Образовательная деятельность, осуществляемая в ходе режимных моментов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57572C" w:rsidRPr="00367325" w:rsidTr="005D6573">
        <w:tc>
          <w:tcPr>
            <w:tcW w:w="100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Методы и формы развития социально коммуникативных способностей детей</w:t>
            </w:r>
          </w:p>
        </w:tc>
      </w:tr>
      <w:tr w:rsidR="0057572C" w:rsidRPr="00367325" w:rsidTr="005D6573"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Эмоционально-практическое взаимодействие (игры с предметами и сюжетными игрушками).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Обучающие игры с использованием предметов и игрушек.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Коммуникативные игры с включением малых фольклорных форм (потешки, прибаутки, колыбельные).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игра.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Игра-драматизация.</w:t>
            </w:r>
          </w:p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 художественной и познавательной литературы, подбор загадок, пословиц, поговорок, заучивание стихотворений, рассматривание иллюстраций (беседа).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Речевое стимулирование (повторение, объяснение, обсуждение, побуждение, напоминание, уточнение).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Беседа с опорой на зрительное восприятие и без опоры на него.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Хороводные игры, пальчиковые игры.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Поддержание социального контакта.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Работа в театральном уголке.</w:t>
            </w:r>
          </w:p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Кукольные спектакли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Содержательное игровое взаимодействие детей (совместные игры с использованием предметов и игрушек),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Совместная предметная и продуктивная деятельность детей (коллективный монолог).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Игры в парах и совместные игры.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Игра-импровизация по мотивам сказок.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Театрализованные игры.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Продуктивная деятельность.</w:t>
            </w:r>
          </w:p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Настольно-печатные игры.</w:t>
            </w:r>
          </w:p>
        </w:tc>
        <w:tc>
          <w:tcPr>
            <w:tcW w:w="2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Эмоционально-практическое взаимодействие (игры с предметами и сюжетными игрушками, продуктивная деятельность).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Игры парами.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Беседы.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Пример взрослого.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 справочной литературы, рассматривание иллюстраций.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Досуги, праздники.</w:t>
            </w:r>
          </w:p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Посещение театра, прослушивание аудиозаписей.</w:t>
            </w:r>
          </w:p>
        </w:tc>
      </w:tr>
    </w:tbl>
    <w:p w:rsidR="0057572C" w:rsidRDefault="0057572C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7572C" w:rsidRPr="005D6573" w:rsidRDefault="00860284" w:rsidP="005D657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Художественно-эстетическое развитие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Содержание образовательной области «Художественно-эстетическое развитие» (обязательная часть)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предполагает</w:t>
      </w:r>
    </w:p>
    <w:p w:rsidR="0057572C" w:rsidRPr="005D6573" w:rsidRDefault="0057572C" w:rsidP="008B4F7D">
      <w:pPr>
        <w:numPr>
          <w:ilvl w:val="0"/>
          <w:numId w:val="26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развитие предпосылок ценностно-смыслового восприятия и понимания произведений искусства (словесного, музыкального, изобразительного), мира природы;</w:t>
      </w:r>
    </w:p>
    <w:p w:rsidR="0057572C" w:rsidRPr="005D6573" w:rsidRDefault="0057572C" w:rsidP="008B4F7D">
      <w:pPr>
        <w:numPr>
          <w:ilvl w:val="0"/>
          <w:numId w:val="26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становление эстетического отношения к окружающему миру;</w:t>
      </w:r>
    </w:p>
    <w:p w:rsidR="0057572C" w:rsidRPr="005D6573" w:rsidRDefault="0057572C" w:rsidP="008B4F7D">
      <w:pPr>
        <w:numPr>
          <w:ilvl w:val="0"/>
          <w:numId w:val="26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формирование элементарных представлений о видах искусства;</w:t>
      </w:r>
    </w:p>
    <w:p w:rsidR="0057572C" w:rsidRPr="005D6573" w:rsidRDefault="0057572C" w:rsidP="008B4F7D">
      <w:pPr>
        <w:numPr>
          <w:ilvl w:val="0"/>
          <w:numId w:val="26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восприятие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музыки,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художественной литературы, фольклора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;</w:t>
      </w:r>
    </w:p>
    <w:p w:rsidR="0057572C" w:rsidRPr="005D6573" w:rsidRDefault="0057572C" w:rsidP="008B4F7D">
      <w:pPr>
        <w:numPr>
          <w:ilvl w:val="0"/>
          <w:numId w:val="26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стимулирование сопереживания персонажам художественных произведений;</w:t>
      </w:r>
    </w:p>
    <w:p w:rsidR="0057572C" w:rsidRPr="00700D9B" w:rsidRDefault="0057572C" w:rsidP="008B4F7D">
      <w:pPr>
        <w:numPr>
          <w:ilvl w:val="0"/>
          <w:numId w:val="26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реализацию самостоятельной творческой деятельности детей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(изобразительной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,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конструктивно-модельной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,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музыкальной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и др.).</w:t>
      </w:r>
    </w:p>
    <w:p w:rsidR="00700D9B" w:rsidRPr="005D6573" w:rsidRDefault="00700D9B" w:rsidP="00700D9B">
      <w:pPr>
        <w:shd w:val="clear" w:color="auto" w:fill="FFFFFF"/>
        <w:spacing w:after="0" w:line="240" w:lineRule="auto"/>
        <w:ind w:left="709"/>
        <w:jc w:val="both"/>
        <w:rPr>
          <w:rFonts w:ascii="Arial" w:hAnsi="Arial" w:cs="Arial"/>
          <w:color w:val="000000"/>
          <w:lang w:eastAsia="ru-RU"/>
        </w:rPr>
      </w:pPr>
    </w:p>
    <w:p w:rsidR="0057572C" w:rsidRPr="005D6573" w:rsidRDefault="0057572C" w:rsidP="00700D9B">
      <w:pPr>
        <w:shd w:val="clear" w:color="auto" w:fill="FFFFFF"/>
        <w:spacing w:after="0" w:line="240" w:lineRule="auto"/>
        <w:ind w:left="142" w:firstLine="567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Содержание психолого-педагогической работы (2-3 года):</w:t>
      </w:r>
    </w:p>
    <w:p w:rsidR="0057572C" w:rsidRPr="005D6573" w:rsidRDefault="0057572C" w:rsidP="008B4F7D">
      <w:p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По развитию продуктивной деятельности</w:t>
      </w:r>
    </w:p>
    <w:p w:rsidR="0057572C" w:rsidRPr="005D6573" w:rsidRDefault="0057572C" w:rsidP="008B4F7D">
      <w:p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Рисование</w:t>
      </w:r>
    </w:p>
    <w:p w:rsidR="0057572C" w:rsidRPr="005D6573" w:rsidRDefault="0057572C" w:rsidP="008B4F7D">
      <w:pPr>
        <w:numPr>
          <w:ilvl w:val="0"/>
          <w:numId w:val="27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Развивать восприятие детей, обогащать их сенсорный опыт путем выделения формы предметов, обведения их по контуру поочередно то одной, то другой рукой.</w:t>
      </w:r>
    </w:p>
    <w:p w:rsidR="0057572C" w:rsidRPr="005D6573" w:rsidRDefault="0057572C" w:rsidP="008B4F7D">
      <w:pPr>
        <w:numPr>
          <w:ilvl w:val="0"/>
          <w:numId w:val="27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Подводить детей к изображению знакомых предметов, предоставляя им свободу выбора.</w:t>
      </w:r>
    </w:p>
    <w:p w:rsidR="0057572C" w:rsidRPr="005D6573" w:rsidRDefault="0057572C" w:rsidP="008B4F7D">
      <w:pPr>
        <w:numPr>
          <w:ilvl w:val="0"/>
          <w:numId w:val="27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Обращать внимание детей на то, что карандаш (кисть, фломастер) оставляет след на бумаге, если провести по ней отточенным концом карандаша (фломастером, ворсом кисти).</w:t>
      </w:r>
    </w:p>
    <w:p w:rsidR="0057572C" w:rsidRPr="005D6573" w:rsidRDefault="0057572C" w:rsidP="008B4F7D">
      <w:pPr>
        <w:numPr>
          <w:ilvl w:val="0"/>
          <w:numId w:val="27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Поощрять желание следить за движением карандаша по бумаге.</w:t>
      </w:r>
    </w:p>
    <w:p w:rsidR="0057572C" w:rsidRPr="005D6573" w:rsidRDefault="0057572C" w:rsidP="008B4F7D">
      <w:pPr>
        <w:numPr>
          <w:ilvl w:val="0"/>
          <w:numId w:val="27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Развивать эстетическое восприятие окружающих предметов. Учить детей различать цвета карандашей, фломастеров, правильно называть их; рисовать разные линии (длинные, короткие, вертикальные, горизонтальные, наклонные), пересекать их, уподобляя предметам: ленточкам, платочкам, дорожкам, ручейкам, сосулькам, заборчику и др. Подводить детей к рисованию предметов округлой формы.</w:t>
      </w:r>
    </w:p>
    <w:p w:rsidR="0057572C" w:rsidRPr="005D6573" w:rsidRDefault="0057572C" w:rsidP="008B4F7D">
      <w:pPr>
        <w:numPr>
          <w:ilvl w:val="0"/>
          <w:numId w:val="27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Формировать правильную позу при рисовании (сидеть свободно, не наклоняться низко над листом бумаги, свободная рука придерживает лист бумаги, на котором рисует малыш).</w:t>
      </w:r>
    </w:p>
    <w:p w:rsidR="0057572C" w:rsidRPr="005D6573" w:rsidRDefault="0057572C" w:rsidP="008B4F7D">
      <w:pPr>
        <w:numPr>
          <w:ilvl w:val="0"/>
          <w:numId w:val="27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Формировать умение бережно относиться к материалам, правильно их использовать: по окончании рисования класть их на место, предварительно хорошо промыв кисточку в воде.</w:t>
      </w:r>
    </w:p>
    <w:p w:rsidR="0057572C" w:rsidRPr="005D6573" w:rsidRDefault="0057572C" w:rsidP="008B4F7D">
      <w:pPr>
        <w:numPr>
          <w:ilvl w:val="0"/>
          <w:numId w:val="27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Приучать держать карандаш и кисть свободно: карандаш — тремя пальцами выше отточенного конца, кисть — чуть выше железного наконечника; набирать краску на кисть, макая ее всем ворсом в баночку, снимать лишнюю краску, прикасаясь ворсом к краю баночки.</w:t>
      </w:r>
    </w:p>
    <w:p w:rsidR="0057572C" w:rsidRPr="005D6573" w:rsidRDefault="0057572C" w:rsidP="008B4F7D">
      <w:p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Лепка</w:t>
      </w:r>
    </w:p>
    <w:p w:rsidR="0057572C" w:rsidRPr="005D6573" w:rsidRDefault="0057572C" w:rsidP="008B4F7D">
      <w:pPr>
        <w:numPr>
          <w:ilvl w:val="0"/>
          <w:numId w:val="28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Вызывать у детей интерес к лепке. Знакомить с пластическими материалами: глиной, пластилином, пластической массой (отдавая предпочтение глине). Учить аккуратно пользоваться материалами.</w:t>
      </w:r>
    </w:p>
    <w:p w:rsidR="0057572C" w:rsidRPr="005D6573" w:rsidRDefault="0057572C" w:rsidP="008B4F7D">
      <w:pPr>
        <w:numPr>
          <w:ilvl w:val="0"/>
          <w:numId w:val="28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Развивать умение отламывать комочки глины от большого куска; лепить палочки и колбаски, раскатывая комочек между ладонями прямыми движениями; соединять концы палочки, плотно прижимая их друг к другу (колечко, бараночка, колесо и др.).</w:t>
      </w:r>
    </w:p>
    <w:p w:rsidR="0057572C" w:rsidRPr="005D6573" w:rsidRDefault="0057572C" w:rsidP="008B4F7D">
      <w:pPr>
        <w:numPr>
          <w:ilvl w:val="0"/>
          <w:numId w:val="28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Формировать умение раскатывать комочек глины круговыми движениями ладоней для изображения предметов круглой формы (шарик, яблоко, ягода и др.), сплющивать комочек  между ладонями (лепешки, печенье, пряники); делать пальцами 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углубление в середине сплющенного комочка (миска, блюдце). Учить соединять две вылепленные формы в один предмет: палочка и шарик (погремушка или грибок), два шарика (неваляшка) и т. п.</w:t>
      </w:r>
    </w:p>
    <w:p w:rsidR="0057572C" w:rsidRPr="005D6573" w:rsidRDefault="0057572C" w:rsidP="008B4F7D">
      <w:pPr>
        <w:numPr>
          <w:ilvl w:val="0"/>
          <w:numId w:val="28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Приучать детей класть глину и вылепленные предметы на дощечку или специальную заранее подготовленную клеенку.</w:t>
      </w:r>
    </w:p>
    <w:p w:rsidR="0057572C" w:rsidRPr="005D6573" w:rsidRDefault="0057572C" w:rsidP="008B4F7D">
      <w:p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Реализацию самостоятельной творческой деятельности детей (изобразительной, конструктивно-модельной, музыкальной и др.).</w:t>
      </w:r>
    </w:p>
    <w:p w:rsidR="0057572C" w:rsidRPr="005D6573" w:rsidRDefault="0057572C" w:rsidP="008B4F7D">
      <w:pPr>
        <w:numPr>
          <w:ilvl w:val="0"/>
          <w:numId w:val="29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Вызывать у детей интерес к действиям с карандашами, фломастерами, кистью, красками, глиной. Формировать представление о том, что карандашами, фломастерами и красками рисуют, а из глины лепят.</w:t>
      </w:r>
    </w:p>
    <w:p w:rsidR="0057572C" w:rsidRPr="005D6573" w:rsidRDefault="0057572C" w:rsidP="008B4F7D">
      <w:pPr>
        <w:numPr>
          <w:ilvl w:val="0"/>
          <w:numId w:val="30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Привлекать внимание детей к изображенным  на бумаге разнообразным линиям, конфигурациям. Побуждать задумываться над тем, что они нарисовали, подводить к простейшим ассоциациям: на что это похоже. Вызывать чувство радости от штрихов и линий, которые дети нарисовали сами.</w:t>
      </w:r>
    </w:p>
    <w:p w:rsidR="0057572C" w:rsidRPr="005D6573" w:rsidRDefault="0057572C" w:rsidP="008B4F7D">
      <w:pPr>
        <w:numPr>
          <w:ilvl w:val="0"/>
          <w:numId w:val="30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Побуждать дополнять изображение характерными деталями; осознанно повторять ранее получившиеся штрихи, линии, пятна, формы.</w:t>
      </w:r>
    </w:p>
    <w:p w:rsidR="0057572C" w:rsidRPr="005D6573" w:rsidRDefault="0057572C" w:rsidP="008B4F7D">
      <w:p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Формирование элементарных представлений о видах искусства;</w:t>
      </w:r>
    </w:p>
    <w:p w:rsidR="0057572C" w:rsidRPr="005D6573" w:rsidRDefault="0057572C" w:rsidP="008B4F7D">
      <w:pPr>
        <w:numPr>
          <w:ilvl w:val="0"/>
          <w:numId w:val="31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Рассматривать с детьми иллюстрации к произведениям детской литературы. Развивать умение отвечать на вопросы по содержанию картинок.</w:t>
      </w:r>
    </w:p>
    <w:p w:rsidR="0057572C" w:rsidRPr="005D6573" w:rsidRDefault="0057572C" w:rsidP="008B4F7D">
      <w:pPr>
        <w:numPr>
          <w:ilvl w:val="0"/>
          <w:numId w:val="32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Знакомить с народными игрушками: дымковской, богородской, матрешкой, ванькой- встанькой и другими, соответствующими возрасту детей.</w:t>
      </w:r>
    </w:p>
    <w:p w:rsidR="0057572C" w:rsidRPr="005D6573" w:rsidRDefault="0057572C" w:rsidP="008B4F7D">
      <w:pPr>
        <w:numPr>
          <w:ilvl w:val="0"/>
          <w:numId w:val="32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Обращать внимание детей на характер игрушек (веселая, забавная и др.), их форму, цвет.</w:t>
      </w:r>
    </w:p>
    <w:p w:rsidR="0057572C" w:rsidRPr="005D6573" w:rsidRDefault="0057572C" w:rsidP="008B4F7D">
      <w:p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Становление эстетического отношения к окружающему миру</w:t>
      </w:r>
    </w:p>
    <w:p w:rsidR="0057572C" w:rsidRPr="005D6573" w:rsidRDefault="0057572C" w:rsidP="008B4F7D">
      <w:pPr>
        <w:numPr>
          <w:ilvl w:val="0"/>
          <w:numId w:val="33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Развивать интерес детей к окружающему: обращать их внимание на то, в какой чистой, светлой комнате они играют и занимаются, как много в ней ярких, красивых игрушек, как аккуратно заправлены кроватки, на которых они спят.</w:t>
      </w:r>
    </w:p>
    <w:p w:rsidR="0057572C" w:rsidRPr="005D6573" w:rsidRDefault="0057572C" w:rsidP="008B4F7D">
      <w:pPr>
        <w:numPr>
          <w:ilvl w:val="0"/>
          <w:numId w:val="33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На прогулке обращать внимание детей на красивые растения, оборудование участка, удобное для игр и отдыха.</w:t>
      </w:r>
    </w:p>
    <w:p w:rsidR="0057572C" w:rsidRPr="005D6573" w:rsidRDefault="0057572C" w:rsidP="008B4F7D">
      <w:p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По развитию музыкально-художественной деятельности, приобщение к музыкальному искусству</w:t>
      </w:r>
    </w:p>
    <w:p w:rsidR="0057572C" w:rsidRPr="005D6573" w:rsidRDefault="0057572C" w:rsidP="008B4F7D">
      <w:p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Слушание</w:t>
      </w:r>
    </w:p>
    <w:p w:rsidR="0057572C" w:rsidRPr="005D6573" w:rsidRDefault="0057572C" w:rsidP="008B4F7D">
      <w:pPr>
        <w:numPr>
          <w:ilvl w:val="0"/>
          <w:numId w:val="34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Развивать интерес к музыке, желание слушать народную и классическую музыку, подпевать, выполнять простейшие танцевальные движения.</w:t>
      </w:r>
    </w:p>
    <w:p w:rsidR="0057572C" w:rsidRPr="005D6573" w:rsidRDefault="0057572C" w:rsidP="008B4F7D">
      <w:pPr>
        <w:numPr>
          <w:ilvl w:val="0"/>
          <w:numId w:val="34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Развивать умение внимательно слушать спокойные и бодрые песни, музыкальные пьесы разного характера, понимать о чем (о ком) поется эмоционально реагировать на содержание.</w:t>
      </w:r>
    </w:p>
    <w:p w:rsidR="0057572C" w:rsidRPr="005D6573" w:rsidRDefault="0057572C" w:rsidP="008B4F7D">
      <w:pPr>
        <w:numPr>
          <w:ilvl w:val="0"/>
          <w:numId w:val="34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Развивать умение различать звуки по высоте (высокое и низкое звучание колокольчика, фортепьяно, металлофона).</w:t>
      </w:r>
    </w:p>
    <w:p w:rsidR="0057572C" w:rsidRPr="005D6573" w:rsidRDefault="0057572C" w:rsidP="008B4F7D">
      <w:pPr>
        <w:shd w:val="clear" w:color="auto" w:fill="FFFFFF"/>
        <w:spacing w:after="0" w:line="240" w:lineRule="auto"/>
        <w:ind w:left="142" w:firstLine="567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Пение</w:t>
      </w:r>
    </w:p>
    <w:p w:rsidR="0057572C" w:rsidRPr="005D6573" w:rsidRDefault="0057572C" w:rsidP="008B4F7D">
      <w:pPr>
        <w:numPr>
          <w:ilvl w:val="0"/>
          <w:numId w:val="35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Вызывать активность детей при подпевании и пении.</w:t>
      </w:r>
    </w:p>
    <w:p w:rsidR="0057572C" w:rsidRPr="005D6573" w:rsidRDefault="0057572C" w:rsidP="008B4F7D">
      <w:pPr>
        <w:numPr>
          <w:ilvl w:val="0"/>
          <w:numId w:val="35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Развивать умение подпевать фразы в песне (совместно с воспитателем).</w:t>
      </w:r>
    </w:p>
    <w:p w:rsidR="0057572C" w:rsidRPr="005D6573" w:rsidRDefault="0057572C" w:rsidP="008B4F7D">
      <w:pPr>
        <w:numPr>
          <w:ilvl w:val="0"/>
          <w:numId w:val="35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Постепенно приучать к сольному пению.</w:t>
      </w:r>
    </w:p>
    <w:p w:rsidR="0057572C" w:rsidRPr="005D6573" w:rsidRDefault="0057572C" w:rsidP="008B4F7D">
      <w:pPr>
        <w:shd w:val="clear" w:color="auto" w:fill="FFFFFF"/>
        <w:spacing w:after="0" w:line="240" w:lineRule="auto"/>
        <w:ind w:left="142" w:firstLine="567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Музыкально-ритмические движения</w:t>
      </w:r>
    </w:p>
    <w:p w:rsidR="0057572C" w:rsidRPr="005D6573" w:rsidRDefault="0057572C" w:rsidP="008B4F7D">
      <w:pPr>
        <w:numPr>
          <w:ilvl w:val="0"/>
          <w:numId w:val="36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Развивать эмоциональность и образность восприятия музыки через движения.</w:t>
      </w:r>
    </w:p>
    <w:p w:rsidR="0057572C" w:rsidRPr="005D6573" w:rsidRDefault="0057572C" w:rsidP="008B4F7D">
      <w:pPr>
        <w:numPr>
          <w:ilvl w:val="0"/>
          <w:numId w:val="36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Продолжать формировать способность воспринимать и воспроизводить движения, показываемые взрослым (хлопать, притопывать ногой, полуприседать, совершать повороты кистей рук и т.д.).</w:t>
      </w:r>
    </w:p>
    <w:p w:rsidR="0057572C" w:rsidRPr="005D6573" w:rsidRDefault="0057572C" w:rsidP="008B4F7D">
      <w:pPr>
        <w:numPr>
          <w:ilvl w:val="0"/>
          <w:numId w:val="36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Формировать умение начинать движение с началом музыки и заканчивать с ее окончанием; передавать образы (птичка летает, зайка прыгает, мишка косолапый идет).</w:t>
      </w:r>
    </w:p>
    <w:p w:rsidR="0057572C" w:rsidRPr="005D6573" w:rsidRDefault="0057572C" w:rsidP="008B4F7D">
      <w:pPr>
        <w:numPr>
          <w:ilvl w:val="0"/>
          <w:numId w:val="36"/>
        </w:numPr>
        <w:shd w:val="clear" w:color="auto" w:fill="FFFFFF"/>
        <w:spacing w:after="0" w:line="240" w:lineRule="auto"/>
        <w:ind w:left="142" w:firstLine="567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Совершенствовать умение выполнять плясовые движения</w:t>
      </w:r>
    </w:p>
    <w:p w:rsidR="0057572C" w:rsidRDefault="0057572C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7572C" w:rsidRPr="005D6573" w:rsidRDefault="0057572C" w:rsidP="00700D9B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Формы, способы, методы и средства реализации Программы</w:t>
      </w:r>
    </w:p>
    <w:p w:rsidR="0057572C" w:rsidRPr="005D6573" w:rsidRDefault="0057572C" w:rsidP="00700D9B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 учетом возрастных и индивидуальных особенностей воспитанников</w:t>
      </w:r>
    </w:p>
    <w:p w:rsidR="0057572C" w:rsidRPr="005D6573" w:rsidRDefault="0057572C" w:rsidP="00700D9B">
      <w:pPr>
        <w:shd w:val="clear" w:color="auto" w:fill="FFFFFF"/>
        <w:spacing w:line="240" w:lineRule="auto"/>
        <w:ind w:left="360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ОО «Художественно-эстетическое развитие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»</w:t>
      </w:r>
    </w:p>
    <w:tbl>
      <w:tblPr>
        <w:tblW w:w="10723" w:type="dxa"/>
        <w:tblInd w:w="-834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585"/>
        <w:gridCol w:w="2435"/>
        <w:gridCol w:w="2814"/>
        <w:gridCol w:w="2889"/>
      </w:tblGrid>
      <w:tr w:rsidR="0057572C" w:rsidRPr="00367325" w:rsidTr="005D6573">
        <w:tc>
          <w:tcPr>
            <w:tcW w:w="50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Совместная деятельность взрослого и детей</w:t>
            </w:r>
          </w:p>
        </w:tc>
        <w:tc>
          <w:tcPr>
            <w:tcW w:w="28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</w:t>
            </w:r>
          </w:p>
        </w:tc>
        <w:tc>
          <w:tcPr>
            <w:tcW w:w="28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Взаимодействие с семьей</w:t>
            </w:r>
          </w:p>
        </w:tc>
      </w:tr>
      <w:tr w:rsidR="0057572C" w:rsidRPr="00367325" w:rsidTr="005D6573"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Образовательная деятельность (ОД)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Образовательная деятельность, осуществляемая в ходе режимных моментов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8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57572C" w:rsidRPr="00367325" w:rsidTr="005D6573">
        <w:tc>
          <w:tcPr>
            <w:tcW w:w="107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Методы и формы развития социально коммуникативных способностей детей</w:t>
            </w:r>
          </w:p>
        </w:tc>
      </w:tr>
      <w:tr w:rsidR="0057572C" w:rsidRPr="00367325" w:rsidTr="005D6573"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непосредственно образовательная деятельность (рисование, конструирование, лепка).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Экспериментирование.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Рассматривание эстетически привлекательных объектов природы, быта, произведений искусства.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Игры (дидактические, строительные, сюжетно-ролевые).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Выставки работ репродукций произведений живописи.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Проектная деятельность.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Музыка в повседневной жизни: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-театрализованная деятельность;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-пение знакомых песен во время игр, прогулок в теплую погоду.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Наблюдение.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Рассматривание эстетически привлекательных объектов природы, быта, произведений искусства.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Игра.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Конструирование из песка, природного материала.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Лепка, рисование.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Использование пения: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-на музыкальных занятиях;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-во время прогулки в теплую погоду;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-в сюжетно-ролевых играх;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-на праздниках, развлечениях и театрализованной деятельности.</w:t>
            </w:r>
          </w:p>
        </w:tc>
        <w:tc>
          <w:tcPr>
            <w:tcW w:w="2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Игры (дидактические, строительные, сюжетно-ролевые).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Экспериментирование.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Рассматривание эстетически привлекательных объектов природы, быта, произведений искусства.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Самостоятельная изобразительная деятельность, лепка.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Создание условий для самостоятельной музыкальной деятельности в группе.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Музыкально-дидактические игры.</w:t>
            </w:r>
          </w:p>
        </w:tc>
        <w:tc>
          <w:tcPr>
            <w:tcW w:w="2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Создание соответствующей предметно-музыкальной, развивающей среды.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Проектная деятельность.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Прогулки.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Совместное творчество (рисование, конструирование и др.)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Совместные праздники, развлечения в ДОУ.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Театрализованная деятельность.</w:t>
            </w:r>
          </w:p>
        </w:tc>
      </w:tr>
    </w:tbl>
    <w:p w:rsidR="0057572C" w:rsidRDefault="0057572C" w:rsidP="005D657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7572C" w:rsidRPr="005D6573" w:rsidRDefault="0057572C" w:rsidP="00551A6B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Содержание образовательной области «Художественно-эстетическое развитие» (формируемая  часть)</w:t>
      </w:r>
    </w:p>
    <w:p w:rsidR="0057572C" w:rsidRPr="005D6573" w:rsidRDefault="0057572C" w:rsidP="00551A6B">
      <w:pPr>
        <w:shd w:val="clear" w:color="auto" w:fill="FFFFFF"/>
        <w:spacing w:after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Овладение определенными навыками нетрадиционных способов рисования: рисования акварелью, восковыми карандашами, флуоресцентными и перламутровыми карандашами, формирование элементарных эмоционально' выразительных приемов взаимодействия с гуашью.</w:t>
      </w:r>
    </w:p>
    <w:p w:rsidR="0057572C" w:rsidRPr="005D6573" w:rsidRDefault="0057572C" w:rsidP="00551A6B">
      <w:pPr>
        <w:shd w:val="clear" w:color="auto" w:fill="FFFFFF"/>
        <w:spacing w:after="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Развитие интереса у детей к конструированию по рисункам, чертежам, фотографиям, образцу и замыслу из разного материала.</w:t>
      </w:r>
    </w:p>
    <w:p w:rsidR="0057572C" w:rsidRDefault="0057572C" w:rsidP="00551A6B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Развитие активного восприятия музыки посредством музыкально фольклора, музыкальных способностей (чувство ритма, ладовое чувство, музыкально-слуховые представления) на основе использования обрядовых песен, танцев, закличек.</w:t>
      </w:r>
    </w:p>
    <w:p w:rsidR="008B4F7D" w:rsidRPr="008B4F7D" w:rsidRDefault="00700D9B" w:rsidP="008B4F7D">
      <w:pPr>
        <w:spacing w:after="0" w:line="240" w:lineRule="auto"/>
        <w:ind w:firstLine="568"/>
        <w:jc w:val="center"/>
        <w:rPr>
          <w:rFonts w:ascii="Arial" w:hAnsi="Arial" w:cs="Arial"/>
          <w:color w:val="000000"/>
          <w:sz w:val="28"/>
          <w:szCs w:val="28"/>
          <w:lang w:eastAsia="ru-RU"/>
        </w:rPr>
      </w:pPr>
      <w:r w:rsidRPr="008B4F7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Физическое развитие</w:t>
      </w:r>
    </w:p>
    <w:p w:rsidR="008B4F7D" w:rsidRPr="005D6573" w:rsidRDefault="008B4F7D" w:rsidP="008B4F7D">
      <w:pPr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  <w:r w:rsidRPr="008B4F7D">
        <w:rPr>
          <w:rFonts w:ascii="Times New Roman" w:hAnsi="Times New Roman"/>
          <w:bCs/>
          <w:color w:val="000000"/>
          <w:sz w:val="24"/>
          <w:szCs w:val="24"/>
          <w:lang w:eastAsia="ru-RU"/>
        </w:rPr>
        <w:t> Содержание образовательной области «Физическое развитие»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включает:</w:t>
      </w:r>
    </w:p>
    <w:p w:rsidR="008B4F7D" w:rsidRPr="005D6573" w:rsidRDefault="008B4F7D" w:rsidP="008B4F7D">
      <w:pPr>
        <w:numPr>
          <w:ilvl w:val="0"/>
          <w:numId w:val="37"/>
        </w:numPr>
        <w:spacing w:after="0" w:line="240" w:lineRule="auto"/>
        <w:ind w:left="0" w:firstLine="568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стороны),</w:t>
      </w:r>
    </w:p>
    <w:p w:rsidR="008B4F7D" w:rsidRPr="005D6573" w:rsidRDefault="008B4F7D" w:rsidP="008B4F7D">
      <w:pPr>
        <w:numPr>
          <w:ilvl w:val="0"/>
          <w:numId w:val="37"/>
        </w:numPr>
        <w:spacing w:after="0" w:line="240" w:lineRule="auto"/>
        <w:ind w:left="0" w:firstLine="568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формирование начальных представлений о некоторых видах спорта,  овладение подвижными играми с правилами; становление целенаправленности и саморегуляции в двигательной сфере;</w:t>
      </w:r>
    </w:p>
    <w:p w:rsidR="008B4F7D" w:rsidRPr="00700D9B" w:rsidRDefault="008B4F7D" w:rsidP="008B4F7D">
      <w:pPr>
        <w:numPr>
          <w:ilvl w:val="0"/>
          <w:numId w:val="37"/>
        </w:numPr>
        <w:spacing w:after="0" w:line="240" w:lineRule="auto"/>
        <w:ind w:left="0" w:firstLine="568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</w:r>
    </w:p>
    <w:p w:rsidR="00700D9B" w:rsidRPr="005D6573" w:rsidRDefault="00700D9B" w:rsidP="00700D9B">
      <w:pPr>
        <w:spacing w:after="0" w:line="240" w:lineRule="auto"/>
        <w:ind w:left="568"/>
        <w:jc w:val="both"/>
        <w:rPr>
          <w:rFonts w:ascii="Arial" w:hAnsi="Arial" w:cs="Arial"/>
          <w:color w:val="000000"/>
          <w:lang w:eastAsia="ru-RU"/>
        </w:rPr>
      </w:pPr>
    </w:p>
    <w:p w:rsidR="008B4F7D" w:rsidRPr="005D6573" w:rsidRDefault="008B4F7D" w:rsidP="00700D9B">
      <w:pPr>
        <w:shd w:val="clear" w:color="auto" w:fill="FFFFFF"/>
        <w:spacing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Содержание психолого-педагогической р</w:t>
      </w:r>
      <w:r w:rsidR="00700D9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аботы (2-3 года)</w:t>
      </w:r>
    </w:p>
    <w:p w:rsidR="0057572C" w:rsidRPr="008B4F7D" w:rsidRDefault="0057572C" w:rsidP="005D6573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4"/>
          <w:szCs w:val="24"/>
          <w:lang w:eastAsia="ru-RU"/>
        </w:rPr>
      </w:pPr>
      <w:r w:rsidRPr="008B4F7D">
        <w:rPr>
          <w:rFonts w:ascii="Times New Roman" w:hAnsi="Times New Roman"/>
          <w:bCs/>
          <w:iCs/>
          <w:color w:val="000000"/>
          <w:sz w:val="24"/>
          <w:szCs w:val="24"/>
          <w:lang w:eastAsia="ru-RU"/>
        </w:rPr>
        <w:t>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стороны.)</w:t>
      </w:r>
    </w:p>
    <w:p w:rsidR="008B4F7D" w:rsidRPr="005D6573" w:rsidRDefault="008B4F7D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7572C" w:rsidRPr="005D6573" w:rsidRDefault="0057572C" w:rsidP="00551A6B">
      <w:pPr>
        <w:shd w:val="clear" w:color="auto" w:fill="FFFFFF"/>
        <w:spacing w:after="0" w:line="240" w:lineRule="auto"/>
        <w:ind w:left="360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Формы, способы, методы и средства реализации Программы с учетом возрастных и индивидуальных особенностей воспитанников</w:t>
      </w:r>
    </w:p>
    <w:tbl>
      <w:tblPr>
        <w:tblpPr w:leftFromText="180" w:rightFromText="180" w:vertAnchor="text" w:horzAnchor="margin" w:tblpXSpec="center" w:tblpY="280"/>
        <w:tblW w:w="10190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008"/>
        <w:gridCol w:w="2744"/>
        <w:gridCol w:w="2821"/>
        <w:gridCol w:w="2617"/>
      </w:tblGrid>
      <w:tr w:rsidR="0057572C" w:rsidRPr="00367325" w:rsidTr="005D6573">
        <w:tc>
          <w:tcPr>
            <w:tcW w:w="47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Совместная деятельность взрослого и детей</w:t>
            </w:r>
          </w:p>
        </w:tc>
        <w:tc>
          <w:tcPr>
            <w:tcW w:w="28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</w:t>
            </w:r>
          </w:p>
        </w:tc>
        <w:tc>
          <w:tcPr>
            <w:tcW w:w="26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Взаимодействие с семьей</w:t>
            </w:r>
          </w:p>
        </w:tc>
      </w:tr>
      <w:tr w:rsidR="0057572C" w:rsidRPr="00367325" w:rsidTr="005D6573"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Образовательная деятельность (ОД)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Образовательная деятельность, осуществляемая в ходе режимных моментов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57572C" w:rsidRPr="00367325" w:rsidTr="005D6573">
        <w:tc>
          <w:tcPr>
            <w:tcW w:w="101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Методы и формы развития социально коммуникативных способностей детей</w:t>
            </w:r>
          </w:p>
        </w:tc>
      </w:tr>
      <w:tr w:rsidR="0057572C" w:rsidRPr="00367325" w:rsidTr="005D6573"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Непосредственно образовательная деятельность по физическому воспитанию: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-сюжетно-игровые;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Тематические;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-классические.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Подвижная игра большой, малой подвижности.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Сюжетный комплекс.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Подражательный комплекс.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Комплекс  с предметами.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Физкультурные минутки.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Динамические паузы.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Тематические физкультурные занятия.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Игровые (подводящие упражнения)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Индивидуальная работа воспитателя.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Утренняя гимнастика: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-игровая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Музыкально-ритмическая.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Подражательные движения.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Игровые (подводящие упражнения)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Дидактические игры.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Подвижная игра большой, малой подвижности. Индивидуальная работа. Подражательные движения.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Вечер, вторая прогулка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Бодрящая гимнастика после дневного сна</w:t>
            </w:r>
          </w:p>
        </w:tc>
        <w:tc>
          <w:tcPr>
            <w:tcW w:w="2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Подражательные движения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Игровые упражнения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Беседа.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Консультация.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Совместные игры.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Физкультурный досуг.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Консультативные встречи.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Интерактивное общение.</w:t>
            </w:r>
          </w:p>
        </w:tc>
      </w:tr>
    </w:tbl>
    <w:p w:rsidR="0057572C" w:rsidRPr="005D6573" w:rsidRDefault="0057572C" w:rsidP="005D6573">
      <w:pPr>
        <w:shd w:val="clear" w:color="auto" w:fill="FFFFFF"/>
        <w:spacing w:line="240" w:lineRule="auto"/>
        <w:ind w:firstLine="284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:rsidR="00700D9B" w:rsidRPr="005D6573" w:rsidRDefault="00700D9B" w:rsidP="005D6573">
      <w:pPr>
        <w:shd w:val="clear" w:color="auto" w:fill="FFFFFF"/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7572C" w:rsidRPr="005D6573" w:rsidRDefault="0057572C" w:rsidP="005D657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Способы и  направления поддержки детской инициативы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Объектом при оценивании качества образовательного процесса являются условия, созданные для реализации образовательной Программы, и степень их соответствия требованиям Стандарта.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Условия реализации Программы обеспечивают полноценное развитие личности детей во всех основных образовательных областях, а именно: в сферах социально–коммуникативного, познавательного, речевого, художественно-эстетического и физического развития личности детей на фоне их эмоционального благополучия и положительного отношения к миру, к себе и к другим людям. Выполнение требований к условиям реализации Программы обеспечивает создание социальной ситуации развития для участников образовательных отношений, включая создание образовательной среды.</w:t>
      </w:r>
    </w:p>
    <w:p w:rsidR="0057572C" w:rsidRPr="005D6573" w:rsidRDefault="0057572C" w:rsidP="008B4F7D">
      <w:pPr>
        <w:numPr>
          <w:ilvl w:val="0"/>
          <w:numId w:val="89"/>
        </w:numPr>
        <w:shd w:val="clear" w:color="auto" w:fill="FFFFFF"/>
        <w:spacing w:after="0" w:line="240" w:lineRule="auto"/>
        <w:ind w:left="0"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гарантирует охрану и укрепление физического и психического здоровья детей;</w:t>
      </w:r>
    </w:p>
    <w:p w:rsidR="0057572C" w:rsidRPr="005D6573" w:rsidRDefault="0057572C" w:rsidP="008B4F7D">
      <w:pPr>
        <w:numPr>
          <w:ilvl w:val="0"/>
          <w:numId w:val="89"/>
        </w:numPr>
        <w:shd w:val="clear" w:color="auto" w:fill="FFFFFF"/>
        <w:spacing w:after="0" w:line="240" w:lineRule="auto"/>
        <w:ind w:left="0"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обеспечивает эмоциональное благополучие детей;</w:t>
      </w:r>
    </w:p>
    <w:p w:rsidR="0057572C" w:rsidRPr="005D6573" w:rsidRDefault="0057572C" w:rsidP="008B4F7D">
      <w:pPr>
        <w:numPr>
          <w:ilvl w:val="0"/>
          <w:numId w:val="89"/>
        </w:numPr>
        <w:shd w:val="clear" w:color="auto" w:fill="FFFFFF"/>
        <w:spacing w:after="0" w:line="240" w:lineRule="auto"/>
        <w:ind w:left="0"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способствует профессиональному развитию педагогических работников;</w:t>
      </w:r>
    </w:p>
    <w:p w:rsidR="0057572C" w:rsidRPr="005D6573" w:rsidRDefault="0057572C" w:rsidP="008B4F7D">
      <w:pPr>
        <w:numPr>
          <w:ilvl w:val="0"/>
          <w:numId w:val="89"/>
        </w:numPr>
        <w:shd w:val="clear" w:color="auto" w:fill="FFFFFF"/>
        <w:spacing w:after="0" w:line="240" w:lineRule="auto"/>
        <w:ind w:left="0"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создает условия для развивающего вариативного дошкольного образования;</w:t>
      </w:r>
    </w:p>
    <w:p w:rsidR="0057572C" w:rsidRPr="005D6573" w:rsidRDefault="0057572C" w:rsidP="008B4F7D">
      <w:pPr>
        <w:numPr>
          <w:ilvl w:val="0"/>
          <w:numId w:val="89"/>
        </w:numPr>
        <w:shd w:val="clear" w:color="auto" w:fill="FFFFFF"/>
        <w:spacing w:after="0" w:line="240" w:lineRule="auto"/>
        <w:ind w:left="0"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обеспечивает открытость дошкольного образования;</w:t>
      </w:r>
    </w:p>
    <w:p w:rsidR="0057572C" w:rsidRPr="005D6573" w:rsidRDefault="0057572C" w:rsidP="008B4F7D">
      <w:pPr>
        <w:numPr>
          <w:ilvl w:val="0"/>
          <w:numId w:val="89"/>
        </w:numPr>
        <w:shd w:val="clear" w:color="auto" w:fill="FFFFFF"/>
        <w:spacing w:after="0" w:line="240" w:lineRule="auto"/>
        <w:ind w:left="0"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создает условия для участия родителей (законных представителей) в образовательной деятельности.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Развивающая предметно-пространственная среда обеспечивает максимальную реализацию образовательного потенциала пространства и материалов, оборудования и инвентаря для развития детей дошкольного возраста в соответствии с особенностями каждого возрастного этапа, охраны и укрепления их здоровья, учёта особенностей и коррекции недостатков их развития.</w:t>
      </w:r>
    </w:p>
    <w:p w:rsidR="00700D9B" w:rsidRPr="005D6573" w:rsidRDefault="00700D9B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Условия, необходимые для создания социальной ситуации развития детей, соответствующей специфике дошкольного возраста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, предполагают: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1) обеспечение эмоционального благополучия через: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-непосредственное общение с каждым ребенком;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-уважительное отношение к каждому ребенку, к его чувствам и потребностям;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2) поддержку индивидуальности и инициативы детей через: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-создание условий для свободного выбора детьми деятельности, участников совместной деятельности;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-создание условий для принятия детьми решений, выражения своих чувств и мыслей;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-недирективную помощь детям, поддержку детской инициативы и самостоятельности в разных видах деятельности (игровой, исследовательской, проектной, познавательной и т.д.);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3) установление правил взаимодействия в разных ситуациях: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-создание условий для позитивных, доброжелательных отношений между детьми, в том числе принадлежащими к разным национально-культурным, религиозным общностям и социальным слоям, а также имеющими различные (в том числе ограниченные) возможности здоровья;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-развитие коммуникативных способностей детей, позволяющих разрешать конфликтные ситуации со сверстниками;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-развитие умения детей работать в группе сверстников;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4) построение вариативного развивающего образования, ориентированного на уровень развития, проявляющийся у ребенка в совместной деятельности со взрослым и более опытными сверстниками, но не актуализирующийся в его индивидуальной деятельности (далее - зона ближайшего развития каждого ребенка), через: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-создание условий для овладения культурными средствами деятельности;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-организацию видов деятельности, способствующих развитию мышления, речи, общения, воображения и детского творчества, личностного, физического и художественно-эстетического развития детей;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-поддержку спонтанной игры детей, ее обогащение, обеспечение игрового времени и пространства;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-оценку индивидуального развития детей;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5) взаимодействие с родителями (законными представителями) по вопросам образования ребенка, непосредственного вовлечения их в образовательную деятельность,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Модель воспитательно - образовательного процесса с использованием разнообразных форм и  с учётом времени года и возрастных психофизиологических возможностей детей, взаимосвязи планируемых занятий с повседневной жизнью детей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педагогический процесс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– это сборная модель, которая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включает: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непосредственно-образовательную деятельность (занятия),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совместную деятельность,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создание условия для самостоятельной деятельности детей.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индивидуально-дифференцированный подход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к детям;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интеграция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образовательного содержания;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педагогический процесс основан на использовании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наглядно-практических методах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деятельности;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обучение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проходит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в увлекательной форме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: проблемно-игровой на основе познавательно – творческой деятельности;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назначение непосредственно-образовательной деятельности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в систематизации, углублении, обобщении личного опыта ребёнка,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в освоении новых способов действий,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в осознании связей и зависимостей;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составлен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учебный план;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предусмотрена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гибкая, вариативная сетка непосредственно-образовательной деятельности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, соответственно учебному плану  в соответствии с требованиями программы «От рождения  до школы»»;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определена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учебная нагрузка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, соответствующая требованиям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Сан Пин;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педагогическая технология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педагогического процесса имеет творческий характер, воспитатели имеют право определять конкретное содержание воспитательно-образовательной работы и способ организации детской деятельности;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организована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предметно-развивающая среда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с учётом возрастных особенностей и интересов детей, где предусмотрены 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центры детской занятости: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центр науки (уголки природы и детского экспериментирования),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центр строительно-конструктивных игр,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центр искусства (материалы для изодеятельности и конструирования, театральные игры)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математический центр (занимательные игры, математические, дидактические игры),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центр грамотности (игры и оборудование для развития речи и подготовки к освоению грамоты, книжный уголок)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центр сюжетно-ролевой игры;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центр художественно-театральной деятельности;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основные характеристики развивающей среды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комфортность,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безопасность,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обеспечение сенсорными впечатлениями,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- обеспечение самостоятельной, индивидуальной деятельности,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- игровые зоны для мальчиков и девочек;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взаимодействие ДОУ с родителями;</w:t>
      </w:r>
    </w:p>
    <w:p w:rsidR="0057572C" w:rsidRDefault="0057572C" w:rsidP="005D6573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установление социального партнёрства</w:t>
      </w:r>
    </w:p>
    <w:p w:rsidR="00AF0260" w:rsidRPr="005D6573" w:rsidRDefault="00AF0260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</w:p>
    <w:p w:rsidR="0057572C" w:rsidRPr="005D6573" w:rsidRDefault="0057572C" w:rsidP="005D657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2.2.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Особенности взаимодействия с семьями воспитанников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Установления взаимосвязи ДОУ и семьи является решающим условием обновления системы дошкольного образования. Основной целью установления взаимоотношений  ДОУ и семьи является создание единого пространства семья – детский сад, в котором всем участникам педагогического процесса будет комфортно, интересно, безопасно, полезно и эмоционально благополучно.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     С целью построения эффективного взаимодействия  семьи и ДОУ педагогическим коллективом  были создали  следующие условия:</w:t>
      </w:r>
    </w:p>
    <w:p w:rsidR="0057572C" w:rsidRPr="005D6573" w:rsidRDefault="0057572C" w:rsidP="008B4F7D">
      <w:pPr>
        <w:numPr>
          <w:ilvl w:val="0"/>
          <w:numId w:val="49"/>
        </w:numPr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Социально-правовые: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построение всей работы основывается на федеральных, региональных, муниципальных нормативно-правовых документах, а также с Уставом ДОУ, договорами сотрудничества, регламентирующими и определяющими функции, права и обязанности семьи и дошкольного образовательного учреждения;</w:t>
      </w:r>
    </w:p>
    <w:p w:rsidR="0057572C" w:rsidRPr="005D6573" w:rsidRDefault="0057572C" w:rsidP="008B4F7D">
      <w:pPr>
        <w:numPr>
          <w:ilvl w:val="0"/>
          <w:numId w:val="49"/>
        </w:numPr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Информационно-коммуникативными: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предоставление родителям возможности быть в курсе реализуемых программ, быть осведомленными в вопросах специфики образовательного процесса, достижений и проблем в развитии ребенка, безопасности его пребывания в ДОУ;</w:t>
      </w:r>
    </w:p>
    <w:p w:rsidR="0057572C" w:rsidRPr="005D6573" w:rsidRDefault="0057572C" w:rsidP="008B4F7D">
      <w:pPr>
        <w:numPr>
          <w:ilvl w:val="0"/>
          <w:numId w:val="49"/>
        </w:numPr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Перспективно-целевые: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наличие планов работы с семьями  на ближайшую и дальнейшую перспективу, обеспечение прозрачности и доступности для педагогов и родителей в изучении данных планов, предоставление права родителям участвовать в разработке индивидуальных проектов, программ и выборе точек пересечения семьи и ДОУ в интересах развития ребенка;</w:t>
      </w:r>
    </w:p>
    <w:p w:rsidR="0057572C" w:rsidRPr="005D6573" w:rsidRDefault="0057572C" w:rsidP="008B4F7D">
      <w:pPr>
        <w:numPr>
          <w:ilvl w:val="0"/>
          <w:numId w:val="49"/>
        </w:numPr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Потребностно-стимулирующие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: взаимодействие  семьи и дошкольного образовательного учреждения строится на результатах изучения семьи.</w:t>
      </w:r>
    </w:p>
    <w:p w:rsidR="0057572C" w:rsidRPr="005D6573" w:rsidRDefault="0057572C" w:rsidP="008B4F7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 В основу совместной деятельности семьи и дошкольного учреждения заложены следующие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принципы:</w:t>
      </w:r>
    </w:p>
    <w:p w:rsidR="0057572C" w:rsidRPr="005D6573" w:rsidRDefault="0057572C" w:rsidP="008B4F7D">
      <w:pPr>
        <w:numPr>
          <w:ilvl w:val="0"/>
          <w:numId w:val="50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единый подход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к процессу воспитания ребёнка;</w:t>
      </w:r>
    </w:p>
    <w:p w:rsidR="0057572C" w:rsidRPr="005D6573" w:rsidRDefault="0057572C" w:rsidP="008B4F7D">
      <w:pPr>
        <w:numPr>
          <w:ilvl w:val="0"/>
          <w:numId w:val="50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открытость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дошкольного учреждения для родителей;</w:t>
      </w:r>
    </w:p>
    <w:p w:rsidR="0057572C" w:rsidRPr="005D6573" w:rsidRDefault="0057572C" w:rsidP="008B4F7D">
      <w:pPr>
        <w:numPr>
          <w:ilvl w:val="0"/>
          <w:numId w:val="50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взаимное доверие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 во взаимоотношениях педагогов и родителей;</w:t>
      </w:r>
    </w:p>
    <w:p w:rsidR="0057572C" w:rsidRPr="005D6573" w:rsidRDefault="0057572C" w:rsidP="008B4F7D">
      <w:pPr>
        <w:numPr>
          <w:ilvl w:val="0"/>
          <w:numId w:val="50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уважение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и доброжелательность друг к другу;</w:t>
      </w:r>
    </w:p>
    <w:p w:rsidR="0057572C" w:rsidRPr="005D6573" w:rsidRDefault="0057572C" w:rsidP="008B4F7D">
      <w:pPr>
        <w:numPr>
          <w:ilvl w:val="0"/>
          <w:numId w:val="50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дифференцированный подход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к каждой семье;</w:t>
      </w:r>
    </w:p>
    <w:p w:rsidR="0057572C" w:rsidRPr="005D6573" w:rsidRDefault="0057572C" w:rsidP="008B4F7D">
      <w:pPr>
        <w:numPr>
          <w:ilvl w:val="0"/>
          <w:numId w:val="50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равно ответственность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родителей и педагогов.</w:t>
      </w:r>
    </w:p>
    <w:p w:rsidR="0057572C" w:rsidRPr="005D6573" w:rsidRDefault="0057572C" w:rsidP="008B4F7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На сегодняшний день в ДОУ  осуществляется интеграция общественного и семейного воспитания дошкольников со следующими категориями родителей:</w:t>
      </w:r>
    </w:p>
    <w:p w:rsidR="0057572C" w:rsidRPr="005D6573" w:rsidRDefault="0057572C" w:rsidP="008B4F7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               - с семьями воспитанников;</w:t>
      </w:r>
    </w:p>
    <w:p w:rsidR="0057572C" w:rsidRPr="005D6573" w:rsidRDefault="0057572C" w:rsidP="008B4F7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               - с  будущими родителями.</w:t>
      </w:r>
    </w:p>
    <w:p w:rsidR="0057572C" w:rsidRPr="005D6573" w:rsidRDefault="0057572C" w:rsidP="008B4F7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Задачи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:rsidR="0057572C" w:rsidRPr="005D6573" w:rsidRDefault="0057572C" w:rsidP="008B4F7D">
      <w:pPr>
        <w:numPr>
          <w:ilvl w:val="0"/>
          <w:numId w:val="5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формирование психолого- педагогических знаний родителей;</w:t>
      </w:r>
    </w:p>
    <w:p w:rsidR="0057572C" w:rsidRPr="005D6573" w:rsidRDefault="0057572C" w:rsidP="008B4F7D">
      <w:pPr>
        <w:numPr>
          <w:ilvl w:val="0"/>
          <w:numId w:val="51"/>
        </w:numPr>
        <w:shd w:val="clear" w:color="auto" w:fill="FFFFFF"/>
        <w:tabs>
          <w:tab w:val="clear" w:pos="720"/>
        </w:tabs>
        <w:spacing w:after="0" w:line="240" w:lineRule="auto"/>
        <w:ind w:left="0"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приобщение родителей к участию  в жизни ДОУ;</w:t>
      </w:r>
    </w:p>
    <w:p w:rsidR="0057572C" w:rsidRPr="005D6573" w:rsidRDefault="0057572C" w:rsidP="008B4F7D">
      <w:pPr>
        <w:numPr>
          <w:ilvl w:val="0"/>
          <w:numId w:val="51"/>
        </w:numPr>
        <w:shd w:val="clear" w:color="auto" w:fill="FFFFFF"/>
        <w:tabs>
          <w:tab w:val="clear" w:pos="720"/>
        </w:tabs>
        <w:spacing w:after="0" w:line="240" w:lineRule="auto"/>
        <w:ind w:left="0"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оказание помощи семьям воспитанников в развитии, воспитании и обучении детей;</w:t>
      </w:r>
    </w:p>
    <w:p w:rsidR="0057572C" w:rsidRPr="005D6573" w:rsidRDefault="0057572C" w:rsidP="008B4F7D">
      <w:pPr>
        <w:numPr>
          <w:ilvl w:val="0"/>
          <w:numId w:val="51"/>
        </w:numPr>
        <w:shd w:val="clear" w:color="auto" w:fill="FFFFFF"/>
        <w:tabs>
          <w:tab w:val="clear" w:pos="720"/>
        </w:tabs>
        <w:spacing w:after="0" w:line="240" w:lineRule="auto"/>
        <w:ind w:left="0"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изучение и пропаганда лучшего семейного опыта.</w:t>
      </w:r>
    </w:p>
    <w:p w:rsidR="0057572C" w:rsidRPr="005D6573" w:rsidRDefault="0057572C" w:rsidP="008B4F7D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Система  взаимодействия  с родителями  включает:</w:t>
      </w:r>
    </w:p>
    <w:p w:rsidR="0057572C" w:rsidRPr="005D6573" w:rsidRDefault="0057572C" w:rsidP="008B4F7D">
      <w:pPr>
        <w:numPr>
          <w:ilvl w:val="0"/>
          <w:numId w:val="52"/>
        </w:numPr>
        <w:shd w:val="clear" w:color="auto" w:fill="FFFFFF"/>
        <w:tabs>
          <w:tab w:val="clear" w:pos="720"/>
        </w:tabs>
        <w:spacing w:after="0" w:line="240" w:lineRule="auto"/>
        <w:ind w:left="0"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ознакомление родителей с результатами работы ДОУ на общих родительских собраниях, анализом участия родительской общественности в жизни ДОУ;</w:t>
      </w:r>
    </w:p>
    <w:p w:rsidR="0057572C" w:rsidRPr="005D6573" w:rsidRDefault="0057572C" w:rsidP="008B4F7D">
      <w:pPr>
        <w:numPr>
          <w:ilvl w:val="0"/>
          <w:numId w:val="52"/>
        </w:numPr>
        <w:shd w:val="clear" w:color="auto" w:fill="FFFFFF"/>
        <w:tabs>
          <w:tab w:val="clear" w:pos="720"/>
        </w:tabs>
        <w:spacing w:after="0" w:line="240" w:lineRule="auto"/>
        <w:ind w:left="0"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ознакомление родителей с содержанием работы  ДОУ, направленной на физическое, психическое и социальное  развитие ребенка;</w:t>
      </w:r>
    </w:p>
    <w:p w:rsidR="0057572C" w:rsidRPr="005D6573" w:rsidRDefault="0057572C" w:rsidP="008B4F7D">
      <w:pPr>
        <w:numPr>
          <w:ilvl w:val="0"/>
          <w:numId w:val="52"/>
        </w:numPr>
        <w:shd w:val="clear" w:color="auto" w:fill="FFFFFF"/>
        <w:tabs>
          <w:tab w:val="clear" w:pos="720"/>
        </w:tabs>
        <w:spacing w:after="0" w:line="240" w:lineRule="auto"/>
        <w:ind w:left="0"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участие в составлении планов: спортивных и культурно-массовых мероприятий, работы родительского комитета</w:t>
      </w:r>
    </w:p>
    <w:p w:rsidR="0057572C" w:rsidRPr="005D6573" w:rsidRDefault="0057572C" w:rsidP="008B4F7D">
      <w:pPr>
        <w:numPr>
          <w:ilvl w:val="0"/>
          <w:numId w:val="52"/>
        </w:numPr>
        <w:shd w:val="clear" w:color="auto" w:fill="FFFFFF"/>
        <w:tabs>
          <w:tab w:val="clear" w:pos="720"/>
        </w:tabs>
        <w:spacing w:after="0" w:line="240" w:lineRule="auto"/>
        <w:ind w:left="0"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целенаправленную работу, пропагандирующую общественное дошкольное воспитание в его разных формах;</w:t>
      </w:r>
    </w:p>
    <w:p w:rsidR="0057572C" w:rsidRPr="005D6573" w:rsidRDefault="0057572C" w:rsidP="008B4F7D">
      <w:pPr>
        <w:numPr>
          <w:ilvl w:val="0"/>
          <w:numId w:val="52"/>
        </w:numPr>
        <w:shd w:val="clear" w:color="auto" w:fill="FFFFFF"/>
        <w:tabs>
          <w:tab w:val="clear" w:pos="720"/>
        </w:tabs>
        <w:spacing w:line="240" w:lineRule="auto"/>
        <w:ind w:left="0"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обучение конкретным приемам и методам воспитания и развития ребенка в разных видах детской деятельности на семинарах-практикумах, консультациях и открытых занятиях.</w:t>
      </w:r>
    </w:p>
    <w:tbl>
      <w:tblPr>
        <w:tblW w:w="10813" w:type="dxa"/>
        <w:tblInd w:w="-782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158"/>
        <w:gridCol w:w="4536"/>
        <w:gridCol w:w="3119"/>
      </w:tblGrid>
      <w:tr w:rsidR="0057572C" w:rsidRPr="00367325" w:rsidTr="005D6573"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Реальное участие родителей</w:t>
            </w:r>
          </w:p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 жизни ДОУ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участия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Периодичность</w:t>
            </w:r>
          </w:p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сотрудничества</w:t>
            </w:r>
          </w:p>
        </w:tc>
      </w:tr>
      <w:tr w:rsidR="0057572C" w:rsidRPr="00367325" w:rsidTr="005D6573"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 проведении мониторинговых исследований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-Анкетирование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Социологический опрос</w:t>
            </w:r>
          </w:p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«Родительская почта»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3-4 раза в год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мере необходимости</w:t>
            </w:r>
          </w:p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раз в квартал</w:t>
            </w:r>
          </w:p>
        </w:tc>
      </w:tr>
      <w:tr w:rsidR="0057572C" w:rsidRPr="00367325" w:rsidTr="005D6573"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 создании условий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Участие в субботниках по благоустройству территории;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-помощь в создании предметно-развивающей среды;</w:t>
            </w:r>
          </w:p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-оказание помощи в ремонтных работах;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раза в год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</w:tr>
      <w:tr w:rsidR="0057572C" w:rsidRPr="00367325" w:rsidTr="005D6573"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 управлении ДОУ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участие в работе Совета родительской общественности, Совета ДОУ; педагогических советах.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</w:tr>
      <w:tr w:rsidR="0057572C" w:rsidRPr="00367325" w:rsidTr="005D6573"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 просветительской деятельности, направленной на  повышение педагогической культуры, расширение информационного поля родителей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-наглядная информация (стенды, папки-передвижки, семейные и групповые фотоальбомы, фоторепортажи «Моя семья», «Как мы отдыхаем»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-памятки;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-создание странички на сайте ДОУ;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-консультации,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распространение опыта семейного воспитания;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-родительские собрания;</w:t>
            </w:r>
          </w:p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-консультативный пункт для родителей детей, не посещающих ДОУ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раз в квартал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Обновление постоянно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раз в месяц</w:t>
            </w:r>
          </w:p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годовому плану</w:t>
            </w:r>
          </w:p>
        </w:tc>
      </w:tr>
      <w:tr w:rsidR="0057572C" w:rsidRPr="00367325" w:rsidTr="005D6573"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 воспитательно-образовательном процессе ДОУ, направленном на установление сотрудничества и партнерских отношений</w:t>
            </w:r>
          </w:p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 целью вовлечения родителей в единое образовательное пространство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-Дни открытых дверей.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Дни здоровья.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Выставки  совместного творчества.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Совместные праздники, развлечения.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-Встречи с интересными людьми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семейные гостиные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Участие в творческих выставках, смотрах-конкурсах</w:t>
            </w:r>
          </w:p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Мероприятия с родителями в рамках проектной деятельности.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раза в год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раз в квартал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раза в год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плану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плану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раз в квартал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Постоянно по годовому плану</w:t>
            </w:r>
          </w:p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2-3 раза в год</w:t>
            </w:r>
          </w:p>
        </w:tc>
      </w:tr>
    </w:tbl>
    <w:p w:rsidR="0057572C" w:rsidRDefault="0057572C" w:rsidP="005D6573">
      <w:pPr>
        <w:shd w:val="clear" w:color="auto" w:fill="FFFFFF"/>
        <w:spacing w:after="0" w:line="240" w:lineRule="auto"/>
        <w:ind w:left="108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7572C" w:rsidRPr="005D6573" w:rsidRDefault="0057572C" w:rsidP="005D6573">
      <w:pPr>
        <w:shd w:val="clear" w:color="auto" w:fill="FFFFFF"/>
        <w:spacing w:after="0" w:line="240" w:lineRule="auto"/>
        <w:ind w:left="1080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Перспективный план по вз</w:t>
      </w:r>
      <w:r w:rsidR="00AF026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аимодействию с родителями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 </w:t>
      </w:r>
    </w:p>
    <w:p w:rsidR="0057572C" w:rsidRPr="005D6573" w:rsidRDefault="0057572C" w:rsidP="005D6573">
      <w:pPr>
        <w:shd w:val="clear" w:color="auto" w:fill="FFFFFF"/>
        <w:spacing w:line="240" w:lineRule="auto"/>
        <w:ind w:left="710" w:hanging="71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Цель: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Сплочение родителей и педагогов ДОУ и создание единых установок на формирование у дошкольников ценностных ориентиров.</w:t>
      </w:r>
    </w:p>
    <w:tbl>
      <w:tblPr>
        <w:tblW w:w="10636" w:type="dxa"/>
        <w:tblInd w:w="-1059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178"/>
        <w:gridCol w:w="9458"/>
      </w:tblGrid>
      <w:tr w:rsidR="0057572C" w:rsidRPr="00367325" w:rsidTr="005D6573"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Месяцы</w:t>
            </w:r>
          </w:p>
        </w:tc>
        <w:tc>
          <w:tcPr>
            <w:tcW w:w="9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мероприятия</w:t>
            </w:r>
          </w:p>
        </w:tc>
      </w:tr>
      <w:tr w:rsidR="0057572C" w:rsidRPr="00367325" w:rsidTr="005D6573"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9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numPr>
                <w:ilvl w:val="0"/>
                <w:numId w:val="53"/>
              </w:num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Памятка для родителей: Примите наши правила</w:t>
            </w:r>
          </w:p>
          <w:p w:rsidR="0057572C" w:rsidRPr="005D6573" w:rsidRDefault="0057572C" w:rsidP="005D6573">
            <w:pPr>
              <w:numPr>
                <w:ilvl w:val="0"/>
                <w:numId w:val="53"/>
              </w:num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Консультация: «Малыш с года до двух. Какой он?»</w:t>
            </w:r>
          </w:p>
          <w:p w:rsidR="0057572C" w:rsidRPr="005D6573" w:rsidRDefault="0057572C" w:rsidP="005D6573">
            <w:pPr>
              <w:numPr>
                <w:ilvl w:val="0"/>
                <w:numId w:val="53"/>
              </w:num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Возрастные особенности детей 2-го года жизни, ознакомление с режимными моментами.</w:t>
            </w:r>
          </w:p>
          <w:p w:rsidR="0057572C" w:rsidRPr="005D6573" w:rsidRDefault="0057572C" w:rsidP="005D6573">
            <w:pPr>
              <w:numPr>
                <w:ilvl w:val="0"/>
                <w:numId w:val="53"/>
              </w:num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Беседа «Как облегчить адаптацию</w:t>
            </w:r>
          </w:p>
          <w:p w:rsidR="0057572C" w:rsidRPr="000A6D64" w:rsidRDefault="0057572C" w:rsidP="005D6573">
            <w:pPr>
              <w:numPr>
                <w:ilvl w:val="0"/>
                <w:numId w:val="5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lang w:eastAsia="ru-RU"/>
              </w:rPr>
              <w:t xml:space="preserve"> </w:t>
            </w:r>
            <w:r w:rsidRPr="000A6D6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Выставка стенгазет «В гостях у солнышка»</w:t>
            </w:r>
          </w:p>
          <w:p w:rsidR="0057572C" w:rsidRPr="005D6573" w:rsidRDefault="0057572C" w:rsidP="005D6573">
            <w:pPr>
              <w:numPr>
                <w:ilvl w:val="0"/>
                <w:numId w:val="53"/>
              </w:num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Родительское собрание  «Адаптируемся вместе»»</w:t>
            </w:r>
          </w:p>
          <w:p w:rsidR="0057572C" w:rsidRPr="005D6573" w:rsidRDefault="0057572C" w:rsidP="005D6573">
            <w:pPr>
              <w:numPr>
                <w:ilvl w:val="0"/>
                <w:numId w:val="53"/>
              </w:num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Папка передвижка «Развитие мелкой моторики у детей»</w:t>
            </w:r>
          </w:p>
        </w:tc>
      </w:tr>
      <w:tr w:rsidR="0057572C" w:rsidRPr="00367325" w:rsidTr="005D6573"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9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numPr>
                <w:ilvl w:val="0"/>
                <w:numId w:val="54"/>
              </w:numPr>
              <w:spacing w:after="0" w:line="240" w:lineRule="auto"/>
              <w:ind w:left="0" w:firstLine="316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Консультация «Одеваем по сезону»</w:t>
            </w:r>
          </w:p>
          <w:p w:rsidR="0057572C" w:rsidRPr="005D6573" w:rsidRDefault="0057572C" w:rsidP="005D6573">
            <w:pPr>
              <w:numPr>
                <w:ilvl w:val="0"/>
                <w:numId w:val="54"/>
              </w:numPr>
              <w:spacing w:after="0" w:line="240" w:lineRule="auto"/>
              <w:ind w:left="0" w:firstLine="316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Папка передвижка «Ароматерапия для детей»</w:t>
            </w:r>
          </w:p>
          <w:p w:rsidR="0057572C" w:rsidRPr="006B4C87" w:rsidRDefault="0057572C" w:rsidP="006B4C87">
            <w:pPr>
              <w:numPr>
                <w:ilvl w:val="0"/>
                <w:numId w:val="54"/>
              </w:numPr>
              <w:spacing w:after="0" w:line="240" w:lineRule="auto"/>
              <w:ind w:left="0" w:firstLine="316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Выставка поделок «Что нам осень подарила</w:t>
            </w:r>
            <w:r w:rsidRPr="006B4C8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7572C" w:rsidRPr="005D6573" w:rsidRDefault="0057572C" w:rsidP="005D6573">
            <w:pPr>
              <w:numPr>
                <w:ilvl w:val="0"/>
                <w:numId w:val="54"/>
              </w:numPr>
              <w:spacing w:after="0" w:line="240" w:lineRule="auto"/>
              <w:ind w:left="0" w:firstLine="316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Консультация «Профилактика простудных заболеваний»</w:t>
            </w:r>
          </w:p>
          <w:p w:rsidR="0057572C" w:rsidRPr="005D6573" w:rsidRDefault="0057572C" w:rsidP="005D6573">
            <w:pPr>
              <w:numPr>
                <w:ilvl w:val="0"/>
                <w:numId w:val="54"/>
              </w:numPr>
              <w:spacing w:after="0" w:line="240" w:lineRule="atLeast"/>
              <w:ind w:left="0" w:firstLine="316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«Здо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ровье всему голова» (профилактик</w:t>
            </w: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 гриппа)</w:t>
            </w:r>
          </w:p>
        </w:tc>
      </w:tr>
      <w:tr w:rsidR="0057572C" w:rsidRPr="00367325" w:rsidTr="005D6573"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9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4C87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</w:p>
          <w:p w:rsidR="0057572C" w:rsidRPr="005D6573" w:rsidRDefault="0057572C" w:rsidP="005D6573">
            <w:pPr>
              <w:numPr>
                <w:ilvl w:val="0"/>
                <w:numId w:val="55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Анкетирование родителей «Развитие речи детей раннего возраста в семье»</w:t>
            </w:r>
          </w:p>
          <w:p w:rsidR="0057572C" w:rsidRPr="005D6573" w:rsidRDefault="0057572C" w:rsidP="005D6573">
            <w:pPr>
              <w:numPr>
                <w:ilvl w:val="0"/>
                <w:numId w:val="55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Памятка для родителей «Развиваем речь детей»</w:t>
            </w:r>
          </w:p>
          <w:p w:rsidR="0057572C" w:rsidRPr="005D6573" w:rsidRDefault="0057572C" w:rsidP="005D6573">
            <w:pPr>
              <w:numPr>
                <w:ilvl w:val="0"/>
                <w:numId w:val="55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Консультация «Мои пальчики расскажут»</w:t>
            </w:r>
          </w:p>
          <w:p w:rsidR="0057572C" w:rsidRPr="005D6573" w:rsidRDefault="0057572C" w:rsidP="005D6573">
            <w:pPr>
              <w:numPr>
                <w:ilvl w:val="0"/>
                <w:numId w:val="55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Консультация «Как развивать речь ребенка во время прогулки»</w:t>
            </w:r>
          </w:p>
          <w:p w:rsidR="0057572C" w:rsidRPr="006B4C87" w:rsidRDefault="0057572C" w:rsidP="006B4C87">
            <w:pPr>
              <w:numPr>
                <w:ilvl w:val="0"/>
                <w:numId w:val="55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Информация для родителей «Фольклор для маленьких»</w:t>
            </w:r>
          </w:p>
          <w:p w:rsidR="0057572C" w:rsidRPr="005D6573" w:rsidRDefault="0057572C" w:rsidP="005D6573">
            <w:pPr>
              <w:numPr>
                <w:ilvl w:val="0"/>
                <w:numId w:val="55"/>
              </w:numPr>
              <w:spacing w:after="0" w:line="240" w:lineRule="atLeast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Оформление газеты, посвященной Дню матери</w:t>
            </w:r>
          </w:p>
        </w:tc>
      </w:tr>
      <w:tr w:rsidR="0057572C" w:rsidRPr="00367325" w:rsidTr="005D6573"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9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numPr>
                <w:ilvl w:val="0"/>
                <w:numId w:val="56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Консультация «Роль семьи в формировании навыков самообслуживания»</w:t>
            </w:r>
          </w:p>
          <w:p w:rsidR="0057572C" w:rsidRPr="005D6573" w:rsidRDefault="0057572C" w:rsidP="005D6573">
            <w:pPr>
              <w:numPr>
                <w:ilvl w:val="0"/>
                <w:numId w:val="56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«Я сам!»</w:t>
            </w:r>
          </w:p>
          <w:p w:rsidR="0057572C" w:rsidRPr="005D6573" w:rsidRDefault="0057572C" w:rsidP="005D6573">
            <w:pPr>
              <w:numPr>
                <w:ilvl w:val="0"/>
                <w:numId w:val="56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Анкетирование по </w:t>
            </w:r>
            <w:r w:rsidR="00886EAD"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теме: «Роль</w:t>
            </w: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семьи в формировании навыков самообслуживания»</w:t>
            </w:r>
          </w:p>
          <w:p w:rsidR="0057572C" w:rsidRPr="005D6573" w:rsidRDefault="0057572C" w:rsidP="005D6573">
            <w:pPr>
              <w:numPr>
                <w:ilvl w:val="0"/>
                <w:numId w:val="56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Информация для родителей «Формирование гигиенических навыков и привычек»</w:t>
            </w:r>
          </w:p>
          <w:p w:rsidR="0057572C" w:rsidRPr="005D6573" w:rsidRDefault="0057572C" w:rsidP="005D6573">
            <w:pPr>
              <w:numPr>
                <w:ilvl w:val="0"/>
                <w:numId w:val="56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Консультация «Раннее детство: у истоков развития личности»</w:t>
            </w:r>
          </w:p>
          <w:p w:rsidR="0057572C" w:rsidRPr="005D6573" w:rsidRDefault="0057572C" w:rsidP="005D6573">
            <w:pPr>
              <w:numPr>
                <w:ilvl w:val="0"/>
                <w:numId w:val="56"/>
              </w:numPr>
              <w:spacing w:after="0" w:line="240" w:lineRule="atLeast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Поздравление «С Новым годом, с новым счастьем!»</w:t>
            </w:r>
          </w:p>
        </w:tc>
      </w:tr>
      <w:tr w:rsidR="0057572C" w:rsidRPr="00367325" w:rsidTr="005D6573"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9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numPr>
                <w:ilvl w:val="0"/>
                <w:numId w:val="57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Консультация «Здоровая семья – здоровый малыш»</w:t>
            </w:r>
          </w:p>
          <w:p w:rsidR="0057572C" w:rsidRPr="005D6573" w:rsidRDefault="0057572C" w:rsidP="005D6573">
            <w:pPr>
              <w:numPr>
                <w:ilvl w:val="0"/>
                <w:numId w:val="57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Анкетирование «Путь к здоровью ребенка лежит через семью»</w:t>
            </w:r>
          </w:p>
          <w:p w:rsidR="0057572C" w:rsidRPr="005D6573" w:rsidRDefault="0057572C" w:rsidP="005D6573">
            <w:pPr>
              <w:numPr>
                <w:ilvl w:val="0"/>
                <w:numId w:val="57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Памятка для родителей «Режим дня и его значение»</w:t>
            </w:r>
          </w:p>
          <w:p w:rsidR="0057572C" w:rsidRPr="005D6573" w:rsidRDefault="0057572C" w:rsidP="005D6573">
            <w:pPr>
              <w:numPr>
                <w:ilvl w:val="0"/>
                <w:numId w:val="57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Консультация «Развитие двигательных навыков и двигательной активности»</w:t>
            </w:r>
          </w:p>
          <w:p w:rsidR="0057572C" w:rsidRPr="005D6573" w:rsidRDefault="0057572C" w:rsidP="005D6573">
            <w:pPr>
              <w:numPr>
                <w:ilvl w:val="0"/>
                <w:numId w:val="57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Информация для родителей «Вместе с мамой, вместе с папой»</w:t>
            </w:r>
          </w:p>
          <w:p w:rsidR="0057572C" w:rsidRPr="005D6573" w:rsidRDefault="0057572C" w:rsidP="005D6573">
            <w:pPr>
              <w:numPr>
                <w:ilvl w:val="0"/>
                <w:numId w:val="57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Консультация «Будь здоров, малыш!»</w:t>
            </w:r>
          </w:p>
          <w:p w:rsidR="0057572C" w:rsidRPr="005D6573" w:rsidRDefault="0057572C" w:rsidP="005D6573">
            <w:pPr>
              <w:numPr>
                <w:ilvl w:val="0"/>
                <w:numId w:val="57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«Посмотрите, как стараемся, вместе закаляемся»</w:t>
            </w:r>
          </w:p>
          <w:p w:rsidR="0057572C" w:rsidRPr="005D6573" w:rsidRDefault="0057572C" w:rsidP="005D6573">
            <w:pPr>
              <w:numPr>
                <w:ilvl w:val="0"/>
                <w:numId w:val="57"/>
              </w:numPr>
              <w:spacing w:after="0" w:line="240" w:lineRule="atLeast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Беседа «Правильное питание – основа здоровья»</w:t>
            </w:r>
          </w:p>
        </w:tc>
      </w:tr>
      <w:tr w:rsidR="0057572C" w:rsidRPr="00367325" w:rsidTr="005D6573"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9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numPr>
                <w:ilvl w:val="0"/>
                <w:numId w:val="58"/>
              </w:numPr>
              <w:spacing w:after="0" w:line="240" w:lineRule="auto"/>
              <w:ind w:left="76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Консультация «Подвижные игры для детей младшего возраста»</w:t>
            </w:r>
          </w:p>
          <w:p w:rsidR="0057572C" w:rsidRPr="005D6573" w:rsidRDefault="0057572C" w:rsidP="005D6573">
            <w:pPr>
              <w:numPr>
                <w:ilvl w:val="0"/>
                <w:numId w:val="58"/>
              </w:numPr>
              <w:spacing w:after="0" w:line="240" w:lineRule="auto"/>
              <w:ind w:left="0" w:firstLine="90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Памятка для родителей «Домашний игровой уголок младшего дошкольника. Его безопасность»</w:t>
            </w:r>
          </w:p>
          <w:p w:rsidR="0057572C" w:rsidRPr="005D6573" w:rsidRDefault="0057572C" w:rsidP="005D6573">
            <w:pPr>
              <w:numPr>
                <w:ilvl w:val="0"/>
                <w:numId w:val="58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Консультация «Дети -  наша общая забота»</w:t>
            </w:r>
          </w:p>
          <w:p w:rsidR="0057572C" w:rsidRPr="005D6573" w:rsidRDefault="0057572C" w:rsidP="005D6573">
            <w:pPr>
              <w:numPr>
                <w:ilvl w:val="0"/>
                <w:numId w:val="58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Информация для родителей «Одежда детей в помещении и на прогулке»</w:t>
            </w:r>
          </w:p>
          <w:p w:rsidR="0057572C" w:rsidRPr="005D6573" w:rsidRDefault="0057572C" w:rsidP="005D6573">
            <w:pPr>
              <w:numPr>
                <w:ilvl w:val="0"/>
                <w:numId w:val="58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Консультация «Профилактика детского травматизма»</w:t>
            </w:r>
          </w:p>
          <w:p w:rsidR="0057572C" w:rsidRPr="005D6573" w:rsidRDefault="0057572C" w:rsidP="005D6573">
            <w:pPr>
              <w:numPr>
                <w:ilvl w:val="0"/>
                <w:numId w:val="58"/>
              </w:numPr>
              <w:spacing w:after="0" w:line="240" w:lineRule="atLeast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Фоторепортаж «С любовью, для папы!»</w:t>
            </w:r>
          </w:p>
        </w:tc>
      </w:tr>
      <w:tr w:rsidR="0057572C" w:rsidRPr="00367325" w:rsidTr="005D6573"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9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numPr>
                <w:ilvl w:val="0"/>
                <w:numId w:val="59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Родительское собрание «Что наша жизнь? Игра!»</w:t>
            </w:r>
          </w:p>
          <w:p w:rsidR="0057572C" w:rsidRPr="005D6573" w:rsidRDefault="0057572C" w:rsidP="005D6573">
            <w:pPr>
              <w:numPr>
                <w:ilvl w:val="0"/>
                <w:numId w:val="59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Информация «Ладушки – ладушки» (о развитии мелкой моторики)</w:t>
            </w:r>
          </w:p>
          <w:p w:rsidR="0057572C" w:rsidRPr="005D6573" w:rsidRDefault="0057572C" w:rsidP="005D6573">
            <w:pPr>
              <w:numPr>
                <w:ilvl w:val="0"/>
                <w:numId w:val="59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Консультация «Ребенок и игрушка»</w:t>
            </w:r>
          </w:p>
          <w:p w:rsidR="0057572C" w:rsidRPr="005D6573" w:rsidRDefault="0057572C" w:rsidP="005D6573">
            <w:pPr>
              <w:numPr>
                <w:ilvl w:val="0"/>
                <w:numId w:val="59"/>
              </w:numPr>
              <w:spacing w:after="0" w:line="240" w:lineRule="auto"/>
              <w:ind w:left="0" w:firstLine="90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Консультация «Игры для детей  раннего возраста в группе и в семье»</w:t>
            </w:r>
          </w:p>
          <w:p w:rsidR="0057572C" w:rsidRPr="005D6573" w:rsidRDefault="0057572C" w:rsidP="005D6573">
            <w:pPr>
              <w:numPr>
                <w:ilvl w:val="0"/>
                <w:numId w:val="59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Памятка «Полезные игрушки»</w:t>
            </w:r>
          </w:p>
          <w:p w:rsidR="0057572C" w:rsidRPr="005D6573" w:rsidRDefault="0057572C" w:rsidP="005D6573">
            <w:pPr>
              <w:numPr>
                <w:ilvl w:val="0"/>
                <w:numId w:val="59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Папка –передвижка «Игрушки своими руками»</w:t>
            </w:r>
          </w:p>
          <w:p w:rsidR="0057572C" w:rsidRPr="005D6573" w:rsidRDefault="0057572C" w:rsidP="005D6573">
            <w:pPr>
              <w:numPr>
                <w:ilvl w:val="0"/>
                <w:numId w:val="59"/>
              </w:numPr>
              <w:spacing w:after="0" w:line="240" w:lineRule="atLeast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Выставка детских рисунков «Рисуем с папой мамин портрет»</w:t>
            </w:r>
          </w:p>
        </w:tc>
      </w:tr>
      <w:tr w:rsidR="0057572C" w:rsidRPr="00367325" w:rsidTr="005D6573"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9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numPr>
                <w:ilvl w:val="0"/>
                <w:numId w:val="60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Консультация «Развитие чувства цвета у детей раннего дошкольного возраста»</w:t>
            </w:r>
          </w:p>
          <w:p w:rsidR="0057572C" w:rsidRPr="005D6573" w:rsidRDefault="0057572C" w:rsidP="005D6573">
            <w:pPr>
              <w:numPr>
                <w:ilvl w:val="0"/>
                <w:numId w:val="60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Консультация «Рисование нетрадиционными способами с детьми раннего возраста»</w:t>
            </w:r>
          </w:p>
          <w:p w:rsidR="0057572C" w:rsidRPr="005D6573" w:rsidRDefault="0057572C" w:rsidP="005D6573">
            <w:pPr>
              <w:numPr>
                <w:ilvl w:val="0"/>
                <w:numId w:val="60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«Сотворчество. Плюсы и минусы»</w:t>
            </w:r>
          </w:p>
          <w:p w:rsidR="0057572C" w:rsidRPr="005D6573" w:rsidRDefault="0057572C" w:rsidP="005D6573">
            <w:pPr>
              <w:numPr>
                <w:ilvl w:val="0"/>
                <w:numId w:val="60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Фотовыставка «Мы растем»</w:t>
            </w:r>
          </w:p>
          <w:p w:rsidR="0057572C" w:rsidRPr="005D6573" w:rsidRDefault="0057572C" w:rsidP="005D6573">
            <w:pPr>
              <w:numPr>
                <w:ilvl w:val="0"/>
                <w:numId w:val="60"/>
              </w:numPr>
              <w:spacing w:after="0" w:line="240" w:lineRule="atLeast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Выставка «День добрых дел»</w:t>
            </w:r>
          </w:p>
        </w:tc>
      </w:tr>
      <w:tr w:rsidR="0057572C" w:rsidRPr="00367325" w:rsidTr="005D6573"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9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numPr>
                <w:ilvl w:val="0"/>
                <w:numId w:val="61"/>
              </w:numPr>
              <w:spacing w:after="0" w:line="240" w:lineRule="auto"/>
              <w:ind w:left="25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Фотовыставка «О первых успехах малышей»</w:t>
            </w:r>
          </w:p>
          <w:p w:rsidR="0057572C" w:rsidRPr="005D6573" w:rsidRDefault="0057572C" w:rsidP="005D6573">
            <w:pPr>
              <w:numPr>
                <w:ilvl w:val="0"/>
                <w:numId w:val="61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Родительское собрание "Итоги работы за год"</w:t>
            </w:r>
          </w:p>
          <w:p w:rsidR="0057572C" w:rsidRPr="005D6573" w:rsidRDefault="0057572C" w:rsidP="005D6573">
            <w:pPr>
              <w:numPr>
                <w:ilvl w:val="0"/>
                <w:numId w:val="61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Консультация "Организация летнего отдыха"</w:t>
            </w:r>
          </w:p>
          <w:p w:rsidR="0057572C" w:rsidRPr="005D6573" w:rsidRDefault="0057572C" w:rsidP="005D6573">
            <w:pPr>
              <w:numPr>
                <w:ilvl w:val="0"/>
                <w:numId w:val="61"/>
              </w:numPr>
              <w:spacing w:after="0" w:line="240" w:lineRule="auto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Консультация «Первая помощь при укусах жалящих насекомых, клещей»</w:t>
            </w:r>
          </w:p>
          <w:p w:rsidR="0057572C" w:rsidRPr="005D6573" w:rsidRDefault="0057572C" w:rsidP="005D6573">
            <w:pPr>
              <w:numPr>
                <w:ilvl w:val="0"/>
                <w:numId w:val="61"/>
              </w:numPr>
              <w:spacing w:after="0" w:line="240" w:lineRule="atLeast"/>
              <w:ind w:left="0" w:firstLine="900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Консультация «Босиком по росе. Как закаливать ребенка на   даче»</w:t>
            </w:r>
          </w:p>
        </w:tc>
      </w:tr>
    </w:tbl>
    <w:p w:rsidR="0057572C" w:rsidRDefault="0057572C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7572C" w:rsidRDefault="0057572C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2.3.</w:t>
      </w:r>
      <w:r w:rsidR="00AF026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Г</w:t>
      </w:r>
      <w:r w:rsidR="00AF0260"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одовое планирование во второй группе ран</w:t>
      </w:r>
      <w:r w:rsidR="00AF026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н</w:t>
      </w:r>
      <w:r w:rsidR="00AF0260"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его возраста</w:t>
      </w:r>
    </w:p>
    <w:p w:rsidR="00AF0260" w:rsidRPr="005D6573" w:rsidRDefault="00AF0260" w:rsidP="005D657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</w:p>
    <w:p w:rsidR="0057572C" w:rsidRPr="005D6573" w:rsidRDefault="0057572C" w:rsidP="005D657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ТЕМАТИКА СОДЕРЖАНИЯ ОБРАЗОВАТЕЛЬНОЙ ДЕЯТЕЛЬНОСТИ</w:t>
      </w:r>
    </w:p>
    <w:p w:rsidR="0057572C" w:rsidRPr="005D6573" w:rsidRDefault="0057572C" w:rsidP="005D6573">
      <w:pPr>
        <w:shd w:val="clear" w:color="auto" w:fill="FFFFFF"/>
        <w:spacing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В ГРУППЕ</w:t>
      </w:r>
    </w:p>
    <w:tbl>
      <w:tblPr>
        <w:tblW w:w="10020" w:type="dxa"/>
        <w:tblInd w:w="-748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400"/>
        <w:gridCol w:w="3179"/>
        <w:gridCol w:w="2981"/>
        <w:gridCol w:w="2277"/>
        <w:gridCol w:w="183"/>
      </w:tblGrid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Недели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Итоговые мероприятия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реализации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86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Домашние животные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Выставка детского творчества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02.11 – 06.11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Кто живет в лесу?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Макет «Дикие животные леса».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09.11 – 13.11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Труд взрослых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Рассматривание иллюстраций.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16.11 – 20.11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Одежда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День матери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23.11 – 27.11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Здравствуй, Зимушка-Зима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Экскурсия по территории детского сада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30.10 – 04.12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Посуда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Подвижные игры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07.12 – 11.12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Мебель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Игры-забавы.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14.12 – 18.12</w:t>
            </w:r>
          </w:p>
        </w:tc>
      </w:tr>
      <w:tr w:rsidR="0057572C" w:rsidRPr="00367325" w:rsidTr="006B6460">
        <w:trPr>
          <w:trHeight w:val="840"/>
        </w:trPr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Скоро, скоро Новый год?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Праздник «Новый год»</w:t>
            </w:r>
          </w:p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Выставка детского творчества.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21.12 – 25.12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30.12-10.01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Зимние забавы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Выставка детского творчества.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11.01 - 15.01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Животные и их детеныши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Рассматривание иллюстраций.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18.01 – 22.01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Мой любимый детский сад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 Фотовыставка 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25.01 - 29.01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Домашние птицы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 стихов, потешек, сказок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01.02 - 05.02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Дикие птицы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Подвижные игры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08.02 – 12.02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Мои любимые папа и дедушка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Выставка детского творчества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15.02 – 19.02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Моя родная деревня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Фотовыставка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22.02 – 26.02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Мои любимые мама и бабушка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Праздник «8 Марта»</w:t>
            </w:r>
          </w:p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Выставка детского творчества.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01.03 – 11.03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Правила дорожного движения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Выставка детского творчества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14.03 – 18.03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Любимые сказки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Выставка любимых книжек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21.03 – 25.03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Подвижные игры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28.03 – 01.04</w:t>
            </w:r>
          </w:p>
        </w:tc>
      </w:tr>
      <w:tr w:rsidR="0057572C" w:rsidRPr="00367325" w:rsidTr="006B6460">
        <w:trPr>
          <w:gridAfter w:val="1"/>
          <w:wAfter w:w="183" w:type="dxa"/>
        </w:trPr>
        <w:tc>
          <w:tcPr>
            <w:tcW w:w="98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Здоровье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Выставка детского творчества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04.04 – 08.04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Весна красна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Экскурсия по участкам детского сада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11.04 – 15.04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Растения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Экскурсия по участкам детского сада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18.04 – 22.04</w:t>
            </w:r>
          </w:p>
        </w:tc>
      </w:tr>
      <w:tr w:rsidR="0057572C" w:rsidRPr="00367325" w:rsidTr="006B6460">
        <w:trPr>
          <w:trHeight w:val="760"/>
        </w:trPr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Профессии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Игра «Магазин»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25.04 – 29.04</w:t>
            </w:r>
          </w:p>
        </w:tc>
      </w:tr>
      <w:tr w:rsidR="0057572C" w:rsidRPr="00367325" w:rsidTr="006B6460">
        <w:trPr>
          <w:gridAfter w:val="1"/>
          <w:wAfter w:w="183" w:type="dxa"/>
        </w:trPr>
        <w:tc>
          <w:tcPr>
            <w:tcW w:w="98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Явления неживой природы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Выставка детского творчества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02.05 -06.05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Насекомые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Подвижные игры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09.05 – 13.05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Чему мы научились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Комплексное занятие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16.05 – 20.05</w:t>
            </w:r>
          </w:p>
        </w:tc>
      </w:tr>
      <w:tr w:rsidR="0057572C" w:rsidRPr="00367325" w:rsidTr="006B6460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Одуванчики-цветы, словно солнышко желты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Рассматривание иллюстраций.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23.05- 31.05</w:t>
            </w:r>
          </w:p>
        </w:tc>
      </w:tr>
    </w:tbl>
    <w:p w:rsidR="0057572C" w:rsidRDefault="0057572C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7572C" w:rsidRDefault="0057572C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4DE8" w:rsidRDefault="00554DE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4DE8" w:rsidRDefault="00554DE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4DE8" w:rsidRDefault="00554DE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700D9B" w:rsidRDefault="00700D9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700D9B" w:rsidRDefault="00700D9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700D9B" w:rsidRDefault="00700D9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700D9B" w:rsidRDefault="00700D9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700D9B" w:rsidRDefault="00700D9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700D9B" w:rsidRDefault="00700D9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700D9B" w:rsidRDefault="00700D9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700D9B" w:rsidRDefault="00700D9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4DE8" w:rsidRDefault="00554DE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4DE8" w:rsidRDefault="00554DE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1A6B" w:rsidRDefault="00551A6B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7572C" w:rsidRDefault="00700D9B" w:rsidP="00700D9B">
      <w:pPr>
        <w:numPr>
          <w:ilvl w:val="0"/>
          <w:numId w:val="92"/>
        </w:num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ОРГАНИЗАЦИОННЫЙ РАЗДЕЛ</w:t>
      </w:r>
    </w:p>
    <w:p w:rsidR="00700D9B" w:rsidRPr="005D6573" w:rsidRDefault="00700D9B" w:rsidP="00700D9B">
      <w:pPr>
        <w:shd w:val="clear" w:color="auto" w:fill="FFFFFF"/>
        <w:spacing w:after="0" w:line="240" w:lineRule="auto"/>
        <w:ind w:left="1080"/>
        <w:rPr>
          <w:rFonts w:ascii="Arial" w:hAnsi="Arial" w:cs="Arial"/>
          <w:color w:val="000000"/>
          <w:lang w:eastAsia="ru-RU"/>
        </w:rPr>
      </w:pPr>
    </w:p>
    <w:p w:rsidR="0057572C" w:rsidRPr="005D6573" w:rsidRDefault="0057572C" w:rsidP="005D657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3.1.Материально-техническиеусловия реализации программы</w:t>
      </w:r>
    </w:p>
    <w:p w:rsidR="0057572C" w:rsidRPr="005D6573" w:rsidRDefault="0057572C" w:rsidP="00554DE8">
      <w:pPr>
        <w:numPr>
          <w:ilvl w:val="0"/>
          <w:numId w:val="62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851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соответствие санитарно-эпидемиологическим правилам и нормативам;</w:t>
      </w:r>
    </w:p>
    <w:p w:rsidR="0057572C" w:rsidRPr="005D6573" w:rsidRDefault="0057572C" w:rsidP="00554DE8">
      <w:pPr>
        <w:numPr>
          <w:ilvl w:val="0"/>
          <w:numId w:val="62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851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соответствие правилам пожарной безопасности;</w:t>
      </w:r>
    </w:p>
    <w:p w:rsidR="0057572C" w:rsidRPr="005D6573" w:rsidRDefault="0057572C" w:rsidP="00554DE8">
      <w:pPr>
        <w:numPr>
          <w:ilvl w:val="0"/>
          <w:numId w:val="62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851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средства обучения и воспитания в соответствии с возрастом и индивидуальными особенностями развития детей;</w:t>
      </w:r>
    </w:p>
    <w:p w:rsidR="0057572C" w:rsidRPr="005D6573" w:rsidRDefault="0057572C" w:rsidP="00554DE8">
      <w:pPr>
        <w:numPr>
          <w:ilvl w:val="0"/>
          <w:numId w:val="62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851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оснащенность помещений развивающей предметно-пространственной средой;</w:t>
      </w:r>
    </w:p>
    <w:p w:rsidR="0057572C" w:rsidRPr="00700D9B" w:rsidRDefault="0057572C" w:rsidP="00554DE8">
      <w:pPr>
        <w:numPr>
          <w:ilvl w:val="0"/>
          <w:numId w:val="62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851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учебно-методический комплект, оборудование, оснащение методической литературой.</w:t>
      </w:r>
    </w:p>
    <w:p w:rsidR="00700D9B" w:rsidRPr="005D6573" w:rsidRDefault="00700D9B" w:rsidP="00554DE8">
      <w:pPr>
        <w:numPr>
          <w:ilvl w:val="0"/>
          <w:numId w:val="62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851"/>
        <w:rPr>
          <w:rFonts w:ascii="Arial" w:hAnsi="Arial" w:cs="Arial"/>
          <w:color w:val="000000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7572C" w:rsidRPr="005D6573" w:rsidRDefault="0057572C" w:rsidP="005D657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3.2. Режим дня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Непременным условием здорового образа жизни и успешного развития детей является правильный режим. Правильный режим дня — это рациональная продолжительность и разумное чередование различных видов деятельности и отдыха детей в течение суток. Основным принципом правильного построения режима является его соответствие возрастным психофизиологическим особенностям детей.</w:t>
      </w:r>
    </w:p>
    <w:p w:rsidR="0057572C" w:rsidRDefault="0057572C" w:rsidP="005D6573">
      <w:pPr>
        <w:shd w:val="clear" w:color="auto" w:fill="FFFFFF"/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835ED" w:rsidRDefault="00E835ED" w:rsidP="005D6573">
      <w:pPr>
        <w:shd w:val="clear" w:color="auto" w:fill="FFFFFF"/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4B2254" w:rsidRDefault="004B2254" w:rsidP="00E835ED">
      <w:pPr>
        <w:shd w:val="clear" w:color="auto" w:fill="FFFFFF"/>
        <w:spacing w:after="0" w:line="240" w:lineRule="auto"/>
        <w:ind w:firstLine="568"/>
        <w:jc w:val="center"/>
        <w:rPr>
          <w:rFonts w:ascii="Times New Roman" w:hAnsi="Times New Roman"/>
          <w:b/>
          <w:color w:val="FF0000"/>
          <w:sz w:val="24"/>
          <w:szCs w:val="24"/>
          <w:lang w:eastAsia="ru-RU"/>
        </w:rPr>
      </w:pPr>
    </w:p>
    <w:p w:rsidR="00E835ED" w:rsidRPr="00FC23F1" w:rsidRDefault="00700D9B" w:rsidP="00E835ED">
      <w:pPr>
        <w:shd w:val="clear" w:color="auto" w:fill="FFFFFF"/>
        <w:spacing w:after="0" w:line="240" w:lineRule="auto"/>
        <w:ind w:firstLine="568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FC23F1">
        <w:rPr>
          <w:rFonts w:ascii="Times New Roman" w:hAnsi="Times New Roman"/>
          <w:b/>
          <w:sz w:val="24"/>
          <w:szCs w:val="24"/>
          <w:lang w:eastAsia="ru-RU"/>
        </w:rPr>
        <w:t>Х</w:t>
      </w:r>
      <w:r w:rsidR="00E835ED" w:rsidRPr="00FC23F1">
        <w:rPr>
          <w:rFonts w:ascii="Times New Roman" w:hAnsi="Times New Roman"/>
          <w:b/>
          <w:sz w:val="24"/>
          <w:szCs w:val="24"/>
          <w:lang w:eastAsia="ru-RU"/>
        </w:rPr>
        <w:t>олодный период времени</w:t>
      </w:r>
    </w:p>
    <w:p w:rsidR="00E835ED" w:rsidRPr="00FC23F1" w:rsidRDefault="00E835ED" w:rsidP="00E835ED">
      <w:pPr>
        <w:shd w:val="clear" w:color="auto" w:fill="FFFFFF"/>
        <w:spacing w:after="0" w:line="240" w:lineRule="auto"/>
        <w:ind w:firstLine="56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C23F1">
        <w:rPr>
          <w:rFonts w:ascii="Times New Roman" w:hAnsi="Times New Roman"/>
          <w:sz w:val="24"/>
          <w:szCs w:val="24"/>
          <w:lang w:eastAsia="ru-RU"/>
        </w:rPr>
        <w:tab/>
      </w:r>
    </w:p>
    <w:tbl>
      <w:tblPr>
        <w:tblW w:w="1063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1"/>
        <w:gridCol w:w="2552"/>
      </w:tblGrid>
      <w:tr w:rsidR="00600AD3" w:rsidRPr="009B5F0D" w:rsidTr="004B2254">
        <w:tc>
          <w:tcPr>
            <w:tcW w:w="8081" w:type="dxa"/>
            <w:shd w:val="clear" w:color="auto" w:fill="auto"/>
          </w:tcPr>
          <w:p w:rsidR="00E835ED" w:rsidRPr="009B5F0D" w:rsidRDefault="00E835ED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Прием детей, игры, самостоятельная деятельность</w:t>
            </w:r>
          </w:p>
        </w:tc>
        <w:tc>
          <w:tcPr>
            <w:tcW w:w="2552" w:type="dxa"/>
            <w:shd w:val="clear" w:color="auto" w:fill="auto"/>
          </w:tcPr>
          <w:p w:rsidR="00E835ED" w:rsidRPr="009B5F0D" w:rsidRDefault="00E835ED" w:rsidP="00700D9B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7.00-8.15</w:t>
            </w:r>
          </w:p>
        </w:tc>
      </w:tr>
      <w:tr w:rsidR="00600AD3" w:rsidRPr="009B5F0D" w:rsidTr="004B2254">
        <w:tc>
          <w:tcPr>
            <w:tcW w:w="8081" w:type="dxa"/>
            <w:shd w:val="clear" w:color="auto" w:fill="auto"/>
          </w:tcPr>
          <w:p w:rsidR="00E835ED" w:rsidRPr="009B5F0D" w:rsidRDefault="004B2254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Подготовка к завтраку. Завтрак.</w:t>
            </w:r>
          </w:p>
        </w:tc>
        <w:tc>
          <w:tcPr>
            <w:tcW w:w="2552" w:type="dxa"/>
            <w:shd w:val="clear" w:color="auto" w:fill="auto"/>
          </w:tcPr>
          <w:p w:rsidR="00E835ED" w:rsidRPr="009B5F0D" w:rsidRDefault="004B2254" w:rsidP="00700D9B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8.15-8.40</w:t>
            </w:r>
          </w:p>
        </w:tc>
      </w:tr>
      <w:tr w:rsidR="004B2254" w:rsidRPr="009B5F0D" w:rsidTr="004B2254">
        <w:tc>
          <w:tcPr>
            <w:tcW w:w="8081" w:type="dxa"/>
            <w:shd w:val="clear" w:color="auto" w:fill="auto"/>
          </w:tcPr>
          <w:p w:rsidR="004B2254" w:rsidRPr="009B5F0D" w:rsidRDefault="004B2254" w:rsidP="00551A6B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Самостоятельная игровая деятельность</w:t>
            </w:r>
          </w:p>
        </w:tc>
        <w:tc>
          <w:tcPr>
            <w:tcW w:w="2552" w:type="dxa"/>
            <w:shd w:val="clear" w:color="auto" w:fill="auto"/>
          </w:tcPr>
          <w:p w:rsidR="004B2254" w:rsidRPr="009B5F0D" w:rsidRDefault="004B2254" w:rsidP="00551A6B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8.40-9.00</w:t>
            </w:r>
          </w:p>
        </w:tc>
      </w:tr>
      <w:tr w:rsidR="004B2254" w:rsidRPr="009B5F0D" w:rsidTr="004B2254">
        <w:tc>
          <w:tcPr>
            <w:tcW w:w="8081" w:type="dxa"/>
            <w:shd w:val="clear" w:color="auto" w:fill="auto"/>
          </w:tcPr>
          <w:p w:rsidR="004B2254" w:rsidRPr="009B5F0D" w:rsidRDefault="004B2254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Организованная образовательная деятельнос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ть</w:t>
            </w: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(по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</w:t>
            </w: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группам)</w:t>
            </w:r>
          </w:p>
        </w:tc>
        <w:tc>
          <w:tcPr>
            <w:tcW w:w="2552" w:type="dxa"/>
            <w:shd w:val="clear" w:color="auto" w:fill="auto"/>
          </w:tcPr>
          <w:p w:rsidR="004B2254" w:rsidRPr="009B5F0D" w:rsidRDefault="004B2254" w:rsidP="00700D9B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9.00-9.20</w:t>
            </w:r>
          </w:p>
        </w:tc>
      </w:tr>
      <w:tr w:rsidR="004B2254" w:rsidRPr="009B5F0D" w:rsidTr="004B2254">
        <w:tc>
          <w:tcPr>
            <w:tcW w:w="8081" w:type="dxa"/>
            <w:shd w:val="clear" w:color="auto" w:fill="auto"/>
          </w:tcPr>
          <w:p w:rsidR="004B2254" w:rsidRPr="009B5F0D" w:rsidRDefault="004B2254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Второй завтрак.</w:t>
            </w:r>
          </w:p>
        </w:tc>
        <w:tc>
          <w:tcPr>
            <w:tcW w:w="2552" w:type="dxa"/>
            <w:shd w:val="clear" w:color="auto" w:fill="auto"/>
          </w:tcPr>
          <w:p w:rsidR="004B2254" w:rsidRPr="009B5F0D" w:rsidRDefault="004B2254" w:rsidP="00700D9B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9.20-9.25</w:t>
            </w:r>
          </w:p>
        </w:tc>
      </w:tr>
      <w:tr w:rsidR="004B2254" w:rsidRPr="009B5F0D" w:rsidTr="004B2254">
        <w:tc>
          <w:tcPr>
            <w:tcW w:w="8081" w:type="dxa"/>
            <w:shd w:val="clear" w:color="auto" w:fill="auto"/>
          </w:tcPr>
          <w:p w:rsidR="004B2254" w:rsidRPr="009B5F0D" w:rsidRDefault="004B2254" w:rsidP="00700D9B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Игры.</w:t>
            </w:r>
          </w:p>
        </w:tc>
        <w:tc>
          <w:tcPr>
            <w:tcW w:w="2552" w:type="dxa"/>
            <w:shd w:val="clear" w:color="auto" w:fill="auto"/>
          </w:tcPr>
          <w:p w:rsidR="004B2254" w:rsidRPr="009B5F0D" w:rsidRDefault="004B2254" w:rsidP="00700D9B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9.25-9.40</w:t>
            </w:r>
          </w:p>
        </w:tc>
      </w:tr>
      <w:tr w:rsidR="004B2254" w:rsidRPr="009B5F0D" w:rsidTr="004B2254">
        <w:tc>
          <w:tcPr>
            <w:tcW w:w="8081" w:type="dxa"/>
            <w:shd w:val="clear" w:color="auto" w:fill="auto"/>
          </w:tcPr>
          <w:p w:rsidR="004B2254" w:rsidRPr="009B5F0D" w:rsidRDefault="004B2254" w:rsidP="00700D9B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одготовка к прогулке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Прогулка: игры, наблюдение, труд, развлечение, подвижные игры.</w:t>
            </w:r>
          </w:p>
        </w:tc>
        <w:tc>
          <w:tcPr>
            <w:tcW w:w="2552" w:type="dxa"/>
            <w:shd w:val="clear" w:color="auto" w:fill="auto"/>
          </w:tcPr>
          <w:p w:rsidR="004B2254" w:rsidRPr="009B5F0D" w:rsidRDefault="004B2254" w:rsidP="00700D9B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9.40-11.0</w:t>
            </w: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B2254" w:rsidRPr="009B5F0D" w:rsidTr="004B2254">
        <w:tc>
          <w:tcPr>
            <w:tcW w:w="8081" w:type="dxa"/>
            <w:shd w:val="clear" w:color="auto" w:fill="auto"/>
          </w:tcPr>
          <w:p w:rsidR="004B2254" w:rsidRPr="009B5F0D" w:rsidRDefault="004B2254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Возвращение с 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рогулки,  подготовка к обеду</w:t>
            </w:r>
          </w:p>
        </w:tc>
        <w:tc>
          <w:tcPr>
            <w:tcW w:w="2552" w:type="dxa"/>
            <w:shd w:val="clear" w:color="auto" w:fill="auto"/>
          </w:tcPr>
          <w:p w:rsidR="004B2254" w:rsidRPr="009B5F0D" w:rsidRDefault="004B2254" w:rsidP="00700D9B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11.00-11.20</w:t>
            </w:r>
          </w:p>
        </w:tc>
      </w:tr>
      <w:tr w:rsidR="004B2254" w:rsidRPr="009B5F0D" w:rsidTr="004B2254">
        <w:tc>
          <w:tcPr>
            <w:tcW w:w="8081" w:type="dxa"/>
            <w:shd w:val="clear" w:color="auto" w:fill="auto"/>
          </w:tcPr>
          <w:p w:rsidR="004B2254" w:rsidRPr="009B5F0D" w:rsidRDefault="004B2254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552" w:type="dxa"/>
            <w:shd w:val="clear" w:color="auto" w:fill="auto"/>
          </w:tcPr>
          <w:p w:rsidR="004B2254" w:rsidRPr="009B5F0D" w:rsidRDefault="004B2254" w:rsidP="00700D9B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11.20-11.50</w:t>
            </w:r>
          </w:p>
        </w:tc>
      </w:tr>
      <w:tr w:rsidR="004B2254" w:rsidRPr="009B5F0D" w:rsidTr="004B2254">
        <w:tc>
          <w:tcPr>
            <w:tcW w:w="8081" w:type="dxa"/>
            <w:shd w:val="clear" w:color="auto" w:fill="auto"/>
          </w:tcPr>
          <w:p w:rsidR="004B2254" w:rsidRPr="009B5F0D" w:rsidRDefault="004B2254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Подготовка ко сну</w:t>
            </w:r>
          </w:p>
        </w:tc>
        <w:tc>
          <w:tcPr>
            <w:tcW w:w="2552" w:type="dxa"/>
            <w:shd w:val="clear" w:color="auto" w:fill="auto"/>
          </w:tcPr>
          <w:p w:rsidR="004B2254" w:rsidRPr="009B5F0D" w:rsidRDefault="004B2254" w:rsidP="00700D9B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11.50</w:t>
            </w: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-12.00</w:t>
            </w:r>
          </w:p>
        </w:tc>
      </w:tr>
      <w:tr w:rsidR="004B2254" w:rsidRPr="009B5F0D" w:rsidTr="004B2254">
        <w:tc>
          <w:tcPr>
            <w:tcW w:w="8081" w:type="dxa"/>
            <w:shd w:val="clear" w:color="auto" w:fill="auto"/>
          </w:tcPr>
          <w:p w:rsidR="004B2254" w:rsidRPr="009B5F0D" w:rsidRDefault="004B2254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Сон.</w:t>
            </w:r>
          </w:p>
        </w:tc>
        <w:tc>
          <w:tcPr>
            <w:tcW w:w="2552" w:type="dxa"/>
            <w:shd w:val="clear" w:color="auto" w:fill="auto"/>
          </w:tcPr>
          <w:p w:rsidR="004B2254" w:rsidRPr="009B5F0D" w:rsidRDefault="004B2254" w:rsidP="00700D9B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12.00-15.00</w:t>
            </w:r>
          </w:p>
        </w:tc>
      </w:tr>
      <w:tr w:rsidR="004B2254" w:rsidRPr="009B5F0D" w:rsidTr="004B2254">
        <w:tc>
          <w:tcPr>
            <w:tcW w:w="8081" w:type="dxa"/>
            <w:shd w:val="clear" w:color="auto" w:fill="auto"/>
          </w:tcPr>
          <w:p w:rsidR="004B2254" w:rsidRPr="009B5F0D" w:rsidRDefault="004B2254" w:rsidP="0042130E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Постепенный подъем детей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 Оздоровительные мероприятия (г</w:t>
            </w: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имнастика после сна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4B2254" w:rsidRPr="009B5F0D" w:rsidRDefault="004B2254" w:rsidP="00700D9B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15.00-15.15</w:t>
            </w:r>
          </w:p>
        </w:tc>
      </w:tr>
      <w:tr w:rsidR="004B2254" w:rsidRPr="009B5F0D" w:rsidTr="004B2254">
        <w:tc>
          <w:tcPr>
            <w:tcW w:w="8081" w:type="dxa"/>
            <w:shd w:val="clear" w:color="auto" w:fill="auto"/>
          </w:tcPr>
          <w:p w:rsidR="004B2254" w:rsidRPr="009B5F0D" w:rsidRDefault="004B2254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Подготовка к полднику.</w:t>
            </w: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Полдник.</w:t>
            </w:r>
          </w:p>
        </w:tc>
        <w:tc>
          <w:tcPr>
            <w:tcW w:w="2552" w:type="dxa"/>
            <w:shd w:val="clear" w:color="auto" w:fill="auto"/>
          </w:tcPr>
          <w:p w:rsidR="004B2254" w:rsidRPr="009B5F0D" w:rsidRDefault="004B2254" w:rsidP="00700D9B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15.15-15.30</w:t>
            </w:r>
          </w:p>
        </w:tc>
      </w:tr>
      <w:tr w:rsidR="004B2254" w:rsidRPr="009B5F0D" w:rsidTr="004B2254">
        <w:tc>
          <w:tcPr>
            <w:tcW w:w="8081" w:type="dxa"/>
            <w:shd w:val="clear" w:color="auto" w:fill="auto"/>
          </w:tcPr>
          <w:p w:rsidR="004B2254" w:rsidRPr="009B5F0D" w:rsidRDefault="004B2254" w:rsidP="004B2254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Самостоятельная игровая деятельность.</w:t>
            </w:r>
          </w:p>
        </w:tc>
        <w:tc>
          <w:tcPr>
            <w:tcW w:w="2552" w:type="dxa"/>
            <w:shd w:val="clear" w:color="auto" w:fill="auto"/>
          </w:tcPr>
          <w:p w:rsidR="004B2254" w:rsidRPr="009B5F0D" w:rsidRDefault="004B2254" w:rsidP="004B2254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16.15</w:t>
            </w:r>
          </w:p>
        </w:tc>
      </w:tr>
      <w:tr w:rsidR="004B2254" w:rsidRPr="009B5F0D" w:rsidTr="004B2254">
        <w:tc>
          <w:tcPr>
            <w:tcW w:w="8081" w:type="dxa"/>
            <w:shd w:val="clear" w:color="auto" w:fill="auto"/>
          </w:tcPr>
          <w:p w:rsidR="004B2254" w:rsidRPr="009B5F0D" w:rsidRDefault="004B2254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Ужин.</w:t>
            </w:r>
          </w:p>
        </w:tc>
        <w:tc>
          <w:tcPr>
            <w:tcW w:w="2552" w:type="dxa"/>
            <w:shd w:val="clear" w:color="auto" w:fill="auto"/>
          </w:tcPr>
          <w:p w:rsidR="004B2254" w:rsidRPr="009B5F0D" w:rsidRDefault="004B2254" w:rsidP="004B2254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16.15-16.25</w:t>
            </w:r>
          </w:p>
        </w:tc>
      </w:tr>
      <w:tr w:rsidR="004B2254" w:rsidRPr="009B5F0D" w:rsidTr="004B2254">
        <w:tc>
          <w:tcPr>
            <w:tcW w:w="8081" w:type="dxa"/>
            <w:shd w:val="clear" w:color="auto" w:fill="auto"/>
          </w:tcPr>
          <w:p w:rsidR="004B2254" w:rsidRPr="009B5F0D" w:rsidRDefault="004B2254" w:rsidP="004B2254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Подготовка к прогулке. Прогулка.</w:t>
            </w:r>
          </w:p>
        </w:tc>
        <w:tc>
          <w:tcPr>
            <w:tcW w:w="2552" w:type="dxa"/>
            <w:shd w:val="clear" w:color="auto" w:fill="auto"/>
          </w:tcPr>
          <w:p w:rsidR="004B2254" w:rsidRPr="009B5F0D" w:rsidRDefault="004B2254" w:rsidP="00700D9B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16.25-17.30</w:t>
            </w:r>
          </w:p>
        </w:tc>
      </w:tr>
      <w:tr w:rsidR="004B2254" w:rsidRPr="009B5F0D" w:rsidTr="004B2254">
        <w:tc>
          <w:tcPr>
            <w:tcW w:w="8081" w:type="dxa"/>
            <w:shd w:val="clear" w:color="auto" w:fill="auto"/>
          </w:tcPr>
          <w:p w:rsidR="004B2254" w:rsidRPr="009B5F0D" w:rsidRDefault="004B2254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</w:p>
        </w:tc>
        <w:tc>
          <w:tcPr>
            <w:tcW w:w="2552" w:type="dxa"/>
            <w:shd w:val="clear" w:color="auto" w:fill="auto"/>
          </w:tcPr>
          <w:p w:rsidR="004B2254" w:rsidRPr="009B5F0D" w:rsidRDefault="004B2254" w:rsidP="004B2254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0-17.50</w:t>
            </w:r>
          </w:p>
        </w:tc>
      </w:tr>
      <w:tr w:rsidR="004B2254" w:rsidRPr="009B5F0D" w:rsidTr="004B2254">
        <w:tc>
          <w:tcPr>
            <w:tcW w:w="8081" w:type="dxa"/>
            <w:shd w:val="clear" w:color="auto" w:fill="auto"/>
          </w:tcPr>
          <w:p w:rsidR="004B2254" w:rsidRPr="009B5F0D" w:rsidRDefault="004B2254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Самостоятельная деятельность. Уход домой.</w:t>
            </w: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4B2254" w:rsidRPr="009B5F0D" w:rsidRDefault="004B2254" w:rsidP="00700D9B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17.50-19.00</w:t>
            </w:r>
          </w:p>
        </w:tc>
      </w:tr>
      <w:tr w:rsidR="004B2254" w:rsidRPr="009B5F0D" w:rsidTr="004B2254">
        <w:tc>
          <w:tcPr>
            <w:tcW w:w="8081" w:type="dxa"/>
            <w:shd w:val="clear" w:color="auto" w:fill="auto"/>
          </w:tcPr>
          <w:p w:rsidR="004B2254" w:rsidRPr="009B5F0D" w:rsidRDefault="004B2254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4B2254" w:rsidRPr="009B5F0D" w:rsidRDefault="004B2254" w:rsidP="00700D9B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835ED" w:rsidRPr="00E835ED" w:rsidRDefault="00E835ED" w:rsidP="00E835ED">
      <w:pPr>
        <w:shd w:val="clear" w:color="auto" w:fill="FFFFFF"/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835ED" w:rsidRPr="00E835ED" w:rsidRDefault="00E835ED" w:rsidP="00E835ED">
      <w:pPr>
        <w:shd w:val="clear" w:color="auto" w:fill="FFFFFF"/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835ED" w:rsidRPr="00E835ED" w:rsidRDefault="00E835ED" w:rsidP="00E835ED">
      <w:pPr>
        <w:shd w:val="clear" w:color="auto" w:fill="FFFFFF"/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835ED" w:rsidRDefault="00E835ED" w:rsidP="00E835ED">
      <w:pPr>
        <w:shd w:val="clear" w:color="auto" w:fill="FFFFFF"/>
        <w:spacing w:after="0" w:line="240" w:lineRule="auto"/>
        <w:ind w:firstLine="568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4B2254" w:rsidRDefault="004B2254" w:rsidP="00E835ED">
      <w:pPr>
        <w:shd w:val="clear" w:color="auto" w:fill="FFFFFF"/>
        <w:spacing w:after="0" w:line="240" w:lineRule="auto"/>
        <w:ind w:firstLine="568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4B2254" w:rsidRDefault="004B2254" w:rsidP="00E835ED">
      <w:pPr>
        <w:shd w:val="clear" w:color="auto" w:fill="FFFFFF"/>
        <w:spacing w:after="0" w:line="240" w:lineRule="auto"/>
        <w:ind w:firstLine="568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4B2254" w:rsidRDefault="004B2254" w:rsidP="00E835ED">
      <w:pPr>
        <w:shd w:val="clear" w:color="auto" w:fill="FFFFFF"/>
        <w:spacing w:after="0" w:line="240" w:lineRule="auto"/>
        <w:ind w:firstLine="568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4B2254" w:rsidRDefault="004B2254" w:rsidP="00E835ED">
      <w:pPr>
        <w:shd w:val="clear" w:color="auto" w:fill="FFFFFF"/>
        <w:spacing w:after="0" w:line="240" w:lineRule="auto"/>
        <w:ind w:firstLine="568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4B2254" w:rsidRDefault="004B2254" w:rsidP="00E835ED">
      <w:pPr>
        <w:shd w:val="clear" w:color="auto" w:fill="FFFFFF"/>
        <w:spacing w:after="0" w:line="240" w:lineRule="auto"/>
        <w:ind w:firstLine="568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4B2254" w:rsidRDefault="004B2254" w:rsidP="00551A6B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1E4318" w:rsidRPr="00841800" w:rsidRDefault="001E4318" w:rsidP="00E835ED">
      <w:pPr>
        <w:shd w:val="clear" w:color="auto" w:fill="FFFFFF"/>
        <w:spacing w:after="0" w:line="240" w:lineRule="auto"/>
        <w:ind w:firstLine="568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1E4318" w:rsidRPr="00841800" w:rsidRDefault="001E4318" w:rsidP="00E835ED">
      <w:pPr>
        <w:shd w:val="clear" w:color="auto" w:fill="FFFFFF"/>
        <w:spacing w:after="0" w:line="240" w:lineRule="auto"/>
        <w:ind w:firstLine="568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1E4318" w:rsidRPr="00841800" w:rsidRDefault="001E4318" w:rsidP="00E835ED">
      <w:pPr>
        <w:shd w:val="clear" w:color="auto" w:fill="FFFFFF"/>
        <w:spacing w:after="0" w:line="240" w:lineRule="auto"/>
        <w:ind w:firstLine="568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1E4318" w:rsidRPr="00841800" w:rsidRDefault="001E4318" w:rsidP="00E835ED">
      <w:pPr>
        <w:shd w:val="clear" w:color="auto" w:fill="FFFFFF"/>
        <w:spacing w:after="0" w:line="240" w:lineRule="auto"/>
        <w:ind w:firstLine="568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1E4318" w:rsidRPr="00841800" w:rsidRDefault="001E4318" w:rsidP="00E835ED">
      <w:pPr>
        <w:shd w:val="clear" w:color="auto" w:fill="FFFFFF"/>
        <w:spacing w:after="0" w:line="240" w:lineRule="auto"/>
        <w:ind w:firstLine="568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1E4318" w:rsidRPr="00841800" w:rsidRDefault="001E4318" w:rsidP="00E835ED">
      <w:pPr>
        <w:shd w:val="clear" w:color="auto" w:fill="FFFFFF"/>
        <w:spacing w:after="0" w:line="240" w:lineRule="auto"/>
        <w:ind w:firstLine="568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1E4318" w:rsidRPr="00841800" w:rsidRDefault="001E4318" w:rsidP="00E835ED">
      <w:pPr>
        <w:shd w:val="clear" w:color="auto" w:fill="FFFFFF"/>
        <w:spacing w:after="0" w:line="240" w:lineRule="auto"/>
        <w:ind w:firstLine="568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E835ED" w:rsidRPr="00841800" w:rsidRDefault="00551A6B" w:rsidP="00E835ED">
      <w:pPr>
        <w:shd w:val="clear" w:color="auto" w:fill="FFFFFF"/>
        <w:spacing w:after="0" w:line="240" w:lineRule="auto"/>
        <w:ind w:firstLine="568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841800">
        <w:rPr>
          <w:rFonts w:ascii="Times New Roman" w:hAnsi="Times New Roman"/>
          <w:b/>
          <w:color w:val="000000"/>
          <w:sz w:val="24"/>
          <w:szCs w:val="24"/>
          <w:lang w:eastAsia="ru-RU"/>
        </w:rPr>
        <w:lastRenderedPageBreak/>
        <w:t>Т</w:t>
      </w:r>
      <w:r w:rsidR="00E835ED" w:rsidRPr="00841800">
        <w:rPr>
          <w:rFonts w:ascii="Times New Roman" w:hAnsi="Times New Roman"/>
          <w:b/>
          <w:color w:val="000000"/>
          <w:sz w:val="24"/>
          <w:szCs w:val="24"/>
          <w:lang w:eastAsia="ru-RU"/>
        </w:rPr>
        <w:t>ёплый период времени</w:t>
      </w:r>
    </w:p>
    <w:p w:rsidR="00E835ED" w:rsidRPr="00841800" w:rsidRDefault="00E835ED" w:rsidP="00E835ED">
      <w:pPr>
        <w:shd w:val="clear" w:color="auto" w:fill="FFFFFF"/>
        <w:spacing w:after="0" w:line="240" w:lineRule="auto"/>
        <w:ind w:firstLine="568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600AD3" w:rsidRPr="009B5F0D" w:rsidTr="009B5F0D">
        <w:tc>
          <w:tcPr>
            <w:tcW w:w="5778" w:type="dxa"/>
            <w:shd w:val="clear" w:color="auto" w:fill="auto"/>
          </w:tcPr>
          <w:p w:rsidR="00E835ED" w:rsidRPr="009B5F0D" w:rsidRDefault="00E835ED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Прием</w:t>
            </w:r>
            <w:r w:rsidRPr="004B225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осмотр</w:t>
            </w:r>
            <w:r w:rsidRPr="004B225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игры.</w:t>
            </w:r>
          </w:p>
        </w:tc>
        <w:tc>
          <w:tcPr>
            <w:tcW w:w="3793" w:type="dxa"/>
            <w:shd w:val="clear" w:color="auto" w:fill="auto"/>
          </w:tcPr>
          <w:p w:rsidR="00E835ED" w:rsidRPr="009B5F0D" w:rsidRDefault="00E835ED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7.00-8.00</w:t>
            </w:r>
          </w:p>
        </w:tc>
      </w:tr>
      <w:tr w:rsidR="00600AD3" w:rsidRPr="009B5F0D" w:rsidTr="009B5F0D">
        <w:tc>
          <w:tcPr>
            <w:tcW w:w="5778" w:type="dxa"/>
            <w:shd w:val="clear" w:color="auto" w:fill="auto"/>
          </w:tcPr>
          <w:p w:rsidR="00E835ED" w:rsidRPr="009B5F0D" w:rsidRDefault="00E835ED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Утренняя гимнастика на свежем воздухе.</w:t>
            </w:r>
          </w:p>
        </w:tc>
        <w:tc>
          <w:tcPr>
            <w:tcW w:w="3793" w:type="dxa"/>
            <w:shd w:val="clear" w:color="auto" w:fill="auto"/>
          </w:tcPr>
          <w:p w:rsidR="00E835ED" w:rsidRPr="009B5F0D" w:rsidRDefault="00E835ED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8.00-8.05</w:t>
            </w:r>
          </w:p>
        </w:tc>
      </w:tr>
      <w:tr w:rsidR="00600AD3" w:rsidRPr="009B5F0D" w:rsidTr="009B5F0D">
        <w:tc>
          <w:tcPr>
            <w:tcW w:w="5778" w:type="dxa"/>
            <w:shd w:val="clear" w:color="auto" w:fill="auto"/>
          </w:tcPr>
          <w:p w:rsidR="00E835ED" w:rsidRPr="009B5F0D" w:rsidRDefault="00E835ED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Водные процедуры.</w:t>
            </w:r>
          </w:p>
        </w:tc>
        <w:tc>
          <w:tcPr>
            <w:tcW w:w="3793" w:type="dxa"/>
            <w:shd w:val="clear" w:color="auto" w:fill="auto"/>
          </w:tcPr>
          <w:p w:rsidR="00E835ED" w:rsidRPr="009B5F0D" w:rsidRDefault="00E835ED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8.05-8.15</w:t>
            </w:r>
          </w:p>
        </w:tc>
      </w:tr>
      <w:tr w:rsidR="00600AD3" w:rsidRPr="009B5F0D" w:rsidTr="009B5F0D">
        <w:tc>
          <w:tcPr>
            <w:tcW w:w="5778" w:type="dxa"/>
            <w:shd w:val="clear" w:color="auto" w:fill="auto"/>
          </w:tcPr>
          <w:p w:rsidR="00E835ED" w:rsidRPr="009B5F0D" w:rsidRDefault="00E835ED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Подготовка к завтраку</w:t>
            </w: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,</w:t>
            </w: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завтрак.</w:t>
            </w:r>
          </w:p>
        </w:tc>
        <w:tc>
          <w:tcPr>
            <w:tcW w:w="3793" w:type="dxa"/>
            <w:shd w:val="clear" w:color="auto" w:fill="auto"/>
          </w:tcPr>
          <w:p w:rsidR="00E835ED" w:rsidRPr="009B5F0D" w:rsidRDefault="00E835ED" w:rsidP="00551A6B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8.15-8.</w:t>
            </w:r>
            <w:r w:rsidR="00551A6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551A6B" w:rsidRPr="009B5F0D" w:rsidTr="009B5F0D">
        <w:tc>
          <w:tcPr>
            <w:tcW w:w="5778" w:type="dxa"/>
            <w:shd w:val="clear" w:color="auto" w:fill="auto"/>
          </w:tcPr>
          <w:p w:rsidR="00551A6B" w:rsidRPr="00914F9A" w:rsidRDefault="00914F9A" w:rsidP="00551A6B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Прогулка: игры, наблюдение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Развлечения, подвижные игры.</w:t>
            </w:r>
          </w:p>
        </w:tc>
        <w:tc>
          <w:tcPr>
            <w:tcW w:w="3793" w:type="dxa"/>
            <w:shd w:val="clear" w:color="auto" w:fill="auto"/>
          </w:tcPr>
          <w:p w:rsidR="00551A6B" w:rsidRPr="009B5F0D" w:rsidRDefault="00551A6B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8.40-9.20</w:t>
            </w:r>
          </w:p>
        </w:tc>
      </w:tr>
      <w:tr w:rsidR="00600AD3" w:rsidRPr="009B5F0D" w:rsidTr="009B5F0D">
        <w:tc>
          <w:tcPr>
            <w:tcW w:w="5778" w:type="dxa"/>
            <w:shd w:val="clear" w:color="auto" w:fill="auto"/>
          </w:tcPr>
          <w:p w:rsidR="00E835ED" w:rsidRPr="009B5F0D" w:rsidRDefault="00551A6B" w:rsidP="00551A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     Второй завтрак </w:t>
            </w:r>
          </w:p>
        </w:tc>
        <w:tc>
          <w:tcPr>
            <w:tcW w:w="3793" w:type="dxa"/>
            <w:shd w:val="clear" w:color="auto" w:fill="auto"/>
          </w:tcPr>
          <w:p w:rsidR="00E835ED" w:rsidRPr="009B5F0D" w:rsidRDefault="00551A6B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9.20-9.30</w:t>
            </w:r>
          </w:p>
        </w:tc>
      </w:tr>
      <w:tr w:rsidR="00600AD3" w:rsidRPr="009B5F0D" w:rsidTr="009B5F0D">
        <w:tc>
          <w:tcPr>
            <w:tcW w:w="5778" w:type="dxa"/>
            <w:shd w:val="clear" w:color="auto" w:fill="auto"/>
          </w:tcPr>
          <w:p w:rsidR="00E835ED" w:rsidRPr="009B5F0D" w:rsidRDefault="00E835ED" w:rsidP="00551A6B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Прогулка: игры, наблюдение</w:t>
            </w:r>
            <w:r w:rsidR="00551A6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Развлечения, подвижные игры.</w:t>
            </w:r>
          </w:p>
        </w:tc>
        <w:tc>
          <w:tcPr>
            <w:tcW w:w="3793" w:type="dxa"/>
            <w:shd w:val="clear" w:color="auto" w:fill="auto"/>
          </w:tcPr>
          <w:p w:rsidR="00E835ED" w:rsidRPr="009B5F0D" w:rsidRDefault="00551A6B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9.30-11.1</w:t>
            </w:r>
            <w:r w:rsidR="00E835ED"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600AD3" w:rsidRPr="009B5F0D" w:rsidTr="009B5F0D">
        <w:tc>
          <w:tcPr>
            <w:tcW w:w="5778" w:type="dxa"/>
            <w:shd w:val="clear" w:color="auto" w:fill="auto"/>
          </w:tcPr>
          <w:p w:rsidR="00E835ED" w:rsidRPr="009B5F0D" w:rsidRDefault="00E835ED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Возвращение с прогулки, водные процедуры, игры.</w:t>
            </w:r>
          </w:p>
        </w:tc>
        <w:tc>
          <w:tcPr>
            <w:tcW w:w="3793" w:type="dxa"/>
            <w:shd w:val="clear" w:color="auto" w:fill="auto"/>
          </w:tcPr>
          <w:p w:rsidR="00E835ED" w:rsidRPr="009B5F0D" w:rsidRDefault="00551A6B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11.15-11.25</w:t>
            </w:r>
          </w:p>
        </w:tc>
      </w:tr>
      <w:tr w:rsidR="00600AD3" w:rsidRPr="009B5F0D" w:rsidTr="009B5F0D">
        <w:tc>
          <w:tcPr>
            <w:tcW w:w="5778" w:type="dxa"/>
            <w:shd w:val="clear" w:color="auto" w:fill="auto"/>
          </w:tcPr>
          <w:p w:rsidR="00E835ED" w:rsidRPr="009B5F0D" w:rsidRDefault="00E835ED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Подготовка к обеду, обед.</w:t>
            </w:r>
          </w:p>
        </w:tc>
        <w:tc>
          <w:tcPr>
            <w:tcW w:w="3793" w:type="dxa"/>
            <w:shd w:val="clear" w:color="auto" w:fill="auto"/>
          </w:tcPr>
          <w:p w:rsidR="00E835ED" w:rsidRPr="009B5F0D" w:rsidRDefault="00551A6B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11.25-11.5</w:t>
            </w:r>
            <w:r w:rsidR="00E835ED"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0AD3" w:rsidRPr="009B5F0D" w:rsidTr="009B5F0D">
        <w:tc>
          <w:tcPr>
            <w:tcW w:w="5778" w:type="dxa"/>
            <w:shd w:val="clear" w:color="auto" w:fill="auto"/>
          </w:tcPr>
          <w:p w:rsidR="00E835ED" w:rsidRPr="009B5F0D" w:rsidRDefault="00E835ED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Подготовка ко сну</w:t>
            </w: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,</w:t>
            </w: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сон.</w:t>
            </w:r>
          </w:p>
        </w:tc>
        <w:tc>
          <w:tcPr>
            <w:tcW w:w="3793" w:type="dxa"/>
            <w:shd w:val="clear" w:color="auto" w:fill="auto"/>
          </w:tcPr>
          <w:p w:rsidR="00E835ED" w:rsidRPr="009B5F0D" w:rsidRDefault="00551A6B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11.5</w:t>
            </w:r>
            <w:r w:rsidR="00E835ED"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0-15.00</w:t>
            </w:r>
          </w:p>
        </w:tc>
      </w:tr>
      <w:tr w:rsidR="00600AD3" w:rsidRPr="009B5F0D" w:rsidTr="009B5F0D">
        <w:tc>
          <w:tcPr>
            <w:tcW w:w="5778" w:type="dxa"/>
            <w:shd w:val="clear" w:color="auto" w:fill="auto"/>
          </w:tcPr>
          <w:p w:rsidR="00E835ED" w:rsidRPr="009B5F0D" w:rsidRDefault="00E835ED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Подъем детей, гимнастика после сна, игры.</w:t>
            </w:r>
          </w:p>
        </w:tc>
        <w:tc>
          <w:tcPr>
            <w:tcW w:w="3793" w:type="dxa"/>
            <w:shd w:val="clear" w:color="auto" w:fill="auto"/>
          </w:tcPr>
          <w:p w:rsidR="00E835ED" w:rsidRPr="009B5F0D" w:rsidRDefault="00E835ED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15.00-15.20</w:t>
            </w:r>
          </w:p>
        </w:tc>
      </w:tr>
      <w:tr w:rsidR="00600AD3" w:rsidRPr="009B5F0D" w:rsidTr="009B5F0D">
        <w:tc>
          <w:tcPr>
            <w:tcW w:w="5778" w:type="dxa"/>
            <w:shd w:val="clear" w:color="auto" w:fill="auto"/>
          </w:tcPr>
          <w:p w:rsidR="00E835ED" w:rsidRPr="009B5F0D" w:rsidRDefault="001E4318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r w:rsidR="00E835ED"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одготовка к полднику, полдник.</w:t>
            </w:r>
          </w:p>
        </w:tc>
        <w:tc>
          <w:tcPr>
            <w:tcW w:w="3793" w:type="dxa"/>
            <w:shd w:val="clear" w:color="auto" w:fill="auto"/>
          </w:tcPr>
          <w:p w:rsidR="00E835ED" w:rsidRPr="009B5F0D" w:rsidRDefault="00E835ED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15.20-15.45</w:t>
            </w:r>
          </w:p>
        </w:tc>
      </w:tr>
      <w:tr w:rsidR="00600AD3" w:rsidRPr="009B5F0D" w:rsidTr="009B5F0D">
        <w:tc>
          <w:tcPr>
            <w:tcW w:w="5778" w:type="dxa"/>
            <w:shd w:val="clear" w:color="auto" w:fill="auto"/>
          </w:tcPr>
          <w:p w:rsidR="00E835ED" w:rsidRPr="009B5F0D" w:rsidRDefault="00E835ED" w:rsidP="001E4318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Игры, развлечения</w:t>
            </w:r>
            <w:r w:rsidR="001E431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.</w:t>
            </w:r>
          </w:p>
        </w:tc>
        <w:tc>
          <w:tcPr>
            <w:tcW w:w="3793" w:type="dxa"/>
            <w:shd w:val="clear" w:color="auto" w:fill="auto"/>
          </w:tcPr>
          <w:p w:rsidR="00E835ED" w:rsidRPr="009B5F0D" w:rsidRDefault="001E4318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15.45-16.1</w:t>
            </w:r>
            <w:r w:rsidR="00E835ED"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0AD3" w:rsidRPr="009B5F0D" w:rsidTr="009B5F0D">
        <w:tc>
          <w:tcPr>
            <w:tcW w:w="5778" w:type="dxa"/>
            <w:shd w:val="clear" w:color="auto" w:fill="auto"/>
          </w:tcPr>
          <w:p w:rsidR="00E835ED" w:rsidRPr="009B5F0D" w:rsidRDefault="001E4318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одготовка к ужину. Ужин</w:t>
            </w:r>
          </w:p>
        </w:tc>
        <w:tc>
          <w:tcPr>
            <w:tcW w:w="3793" w:type="dxa"/>
            <w:shd w:val="clear" w:color="auto" w:fill="auto"/>
          </w:tcPr>
          <w:p w:rsidR="00E835ED" w:rsidRPr="009B5F0D" w:rsidRDefault="001E4318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16.10-16.2</w:t>
            </w:r>
            <w:r w:rsidR="00E835ED"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E4318" w:rsidRPr="009B5F0D" w:rsidTr="009B5F0D">
        <w:tc>
          <w:tcPr>
            <w:tcW w:w="5778" w:type="dxa"/>
            <w:shd w:val="clear" w:color="auto" w:fill="auto"/>
          </w:tcPr>
          <w:p w:rsidR="001E4318" w:rsidRPr="009B5F0D" w:rsidRDefault="001E4318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Подготовка к прогулке. Прогулка</w:t>
            </w:r>
          </w:p>
        </w:tc>
        <w:tc>
          <w:tcPr>
            <w:tcW w:w="3793" w:type="dxa"/>
            <w:shd w:val="clear" w:color="auto" w:fill="auto"/>
          </w:tcPr>
          <w:p w:rsidR="001E4318" w:rsidRPr="009B5F0D" w:rsidRDefault="001E4318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16.20-17.30</w:t>
            </w:r>
          </w:p>
        </w:tc>
      </w:tr>
      <w:tr w:rsidR="00600AD3" w:rsidRPr="009B5F0D" w:rsidTr="009B5F0D">
        <w:tc>
          <w:tcPr>
            <w:tcW w:w="5778" w:type="dxa"/>
            <w:shd w:val="clear" w:color="auto" w:fill="auto"/>
          </w:tcPr>
          <w:p w:rsidR="00E835ED" w:rsidRPr="009B5F0D" w:rsidRDefault="00E835ED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Игры</w:t>
            </w:r>
            <w:r w:rsidRPr="001E431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уход детей домой.</w:t>
            </w:r>
          </w:p>
        </w:tc>
        <w:tc>
          <w:tcPr>
            <w:tcW w:w="3793" w:type="dxa"/>
            <w:shd w:val="clear" w:color="auto" w:fill="auto"/>
          </w:tcPr>
          <w:p w:rsidR="00E835ED" w:rsidRPr="009B5F0D" w:rsidRDefault="00E835ED" w:rsidP="009B5F0D">
            <w:pPr>
              <w:shd w:val="clear" w:color="auto" w:fill="FFFFFF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5F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17.30-19.00</w:t>
            </w:r>
          </w:p>
        </w:tc>
      </w:tr>
    </w:tbl>
    <w:p w:rsidR="00E835ED" w:rsidRPr="00E835ED" w:rsidRDefault="00E835ED" w:rsidP="00E835ED">
      <w:pPr>
        <w:shd w:val="clear" w:color="auto" w:fill="FFFFFF"/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835ED" w:rsidRDefault="00E835ED" w:rsidP="005D6573">
      <w:pPr>
        <w:shd w:val="clear" w:color="auto" w:fill="FFFFFF"/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835ED" w:rsidRPr="005D6573" w:rsidRDefault="00E835ED" w:rsidP="005D6573">
      <w:pPr>
        <w:shd w:val="clear" w:color="auto" w:fill="FFFFFF"/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</w:p>
    <w:p w:rsidR="0057572C" w:rsidRPr="005D6573" w:rsidRDefault="0057572C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                                  </w:t>
      </w:r>
    </w:p>
    <w:p w:rsidR="004B2254" w:rsidRDefault="004B2254" w:rsidP="0043226A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B2254" w:rsidRDefault="004B2254" w:rsidP="0043226A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B2254" w:rsidRDefault="004B2254" w:rsidP="0043226A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B2254" w:rsidRDefault="004B2254" w:rsidP="0043226A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B2254" w:rsidRDefault="004B2254" w:rsidP="0043226A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B2254" w:rsidRDefault="004B2254" w:rsidP="0043226A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B2254" w:rsidRDefault="004B2254" w:rsidP="0043226A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B2254" w:rsidRDefault="004B2254" w:rsidP="0043226A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B2254" w:rsidRDefault="004B2254" w:rsidP="0043226A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43226A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43226A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43226A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E4318" w:rsidRDefault="001E4318" w:rsidP="00FC23F1">
      <w:pPr>
        <w:shd w:val="clear" w:color="auto" w:fill="FFFFFF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FC23F1" w:rsidRDefault="00FC23F1" w:rsidP="00FC23F1">
      <w:pPr>
        <w:shd w:val="clear" w:color="auto" w:fill="FFFFFF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7572C" w:rsidRPr="005D6573" w:rsidRDefault="00700D9B" w:rsidP="0043226A">
      <w:pPr>
        <w:shd w:val="clear" w:color="auto" w:fill="FFFFFF"/>
        <w:spacing w:line="240" w:lineRule="auto"/>
        <w:jc w:val="center"/>
        <w:rPr>
          <w:rFonts w:ascii="Arial" w:hAnsi="Arial" w:cs="Arial"/>
          <w:color w:val="000000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 xml:space="preserve">3.3 </w:t>
      </w:r>
      <w:r w:rsidR="0043226A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Учебный план</w:t>
      </w:r>
    </w:p>
    <w:tbl>
      <w:tblPr>
        <w:tblpPr w:leftFromText="180" w:rightFromText="180" w:vertAnchor="text" w:horzAnchor="margin" w:tblpXSpec="center" w:tblpY="301"/>
        <w:tblW w:w="10332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707"/>
        <w:gridCol w:w="3195"/>
        <w:gridCol w:w="3430"/>
      </w:tblGrid>
      <w:tr w:rsidR="0057572C" w:rsidRPr="00367325" w:rsidTr="006B6460">
        <w:trPr>
          <w:trHeight w:val="320"/>
        </w:trPr>
        <w:tc>
          <w:tcPr>
            <w:tcW w:w="103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ind w:left="114" w:right="114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Организованная образовательная деятельность</w:t>
            </w:r>
          </w:p>
        </w:tc>
      </w:tr>
      <w:tr w:rsidR="0057572C" w:rsidRPr="00367325" w:rsidTr="006B6460">
        <w:trPr>
          <w:trHeight w:val="520"/>
        </w:trPr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Базовый вид деятельности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Периодичность</w:t>
            </w:r>
          </w:p>
        </w:tc>
        <w:tc>
          <w:tcPr>
            <w:tcW w:w="3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Примечания</w:t>
            </w:r>
          </w:p>
        </w:tc>
      </w:tr>
      <w:tr w:rsidR="0057572C" w:rsidRPr="00367325" w:rsidTr="006B6460">
        <w:trPr>
          <w:trHeight w:val="340"/>
        </w:trPr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Физическая культура в помещении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57572C" w:rsidRPr="00367325" w:rsidTr="006B6460">
        <w:trPr>
          <w:trHeight w:val="420"/>
        </w:trPr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Физическая культура на прогулке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57572C" w:rsidRPr="00367325" w:rsidTr="006B6460">
        <w:trPr>
          <w:trHeight w:val="340"/>
        </w:trPr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Познавательное развитие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Первичное представление об объектах окружающего мира, сенсорика, д/и</w:t>
            </w:r>
          </w:p>
        </w:tc>
      </w:tr>
      <w:tr w:rsidR="0057572C" w:rsidRPr="00367325" w:rsidTr="006B6460">
        <w:trPr>
          <w:trHeight w:val="340"/>
        </w:trPr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57572C" w:rsidRPr="00367325" w:rsidTr="006B6460"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57572C" w:rsidRPr="00367325" w:rsidTr="006B6460"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Рисование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57572C" w:rsidRPr="00367325" w:rsidTr="006B6460"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Лепка/ Конструирование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Чередование через 1 неделю</w:t>
            </w:r>
          </w:p>
        </w:tc>
      </w:tr>
      <w:tr w:rsidR="0057572C" w:rsidRPr="00367325" w:rsidTr="006B6460"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</w:tr>
      <w:tr w:rsidR="0057572C" w:rsidRPr="00367325" w:rsidTr="006B6460">
        <w:tc>
          <w:tcPr>
            <w:tcW w:w="103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деятельность в ходе режимных моментов</w:t>
            </w:r>
          </w:p>
        </w:tc>
      </w:tr>
      <w:tr w:rsidR="0057572C" w:rsidRPr="00367325" w:rsidTr="006B6460"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3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</w:tr>
      <w:tr w:rsidR="0057572C" w:rsidRPr="00367325" w:rsidTr="006B6460"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Комплексы закаливающих процедур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3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4B2254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Гимнастика, солнечные и воздушные ванны, ходьба по ребристой дорожке, умывания в течение дня прохладной водой, облегченная форма одежды, физкультурные занятия на воздухе, оздоровительно-дыхательная гимнастика, босохождение</w:t>
            </w:r>
          </w:p>
        </w:tc>
      </w:tr>
      <w:tr w:rsidR="0057572C" w:rsidRPr="00367325" w:rsidTr="006B6460"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Гигиенические процедуры, формирование КГН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3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</w:tr>
      <w:tr w:rsidR="0057572C" w:rsidRPr="00367325" w:rsidTr="006B6460"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Ситуативные беседы при проведении режимных моментов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3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</w:tr>
      <w:tr w:rsidR="0057572C" w:rsidRPr="00367325" w:rsidTr="006B6460"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3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</w:tr>
      <w:tr w:rsidR="0057572C" w:rsidRPr="00367325" w:rsidTr="006B6460"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Прогулки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3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</w:tr>
      <w:tr w:rsidR="0057572C" w:rsidRPr="00367325" w:rsidTr="006B6460">
        <w:tc>
          <w:tcPr>
            <w:tcW w:w="103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                                        Самостоятельная деятельность детей</w:t>
            </w:r>
          </w:p>
        </w:tc>
      </w:tr>
      <w:tr w:rsidR="0057572C" w:rsidRPr="00367325" w:rsidTr="006B6460"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Игра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3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</w:tr>
      <w:tr w:rsidR="0057572C" w:rsidRPr="00367325" w:rsidTr="006B6460"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Самостоятельная деятельность детей в центрах (уголках развития)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3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</w:tr>
    </w:tbl>
    <w:p w:rsidR="0043226A" w:rsidRDefault="0057572C" w:rsidP="005D6573">
      <w:pPr>
        <w:shd w:val="clear" w:color="auto" w:fill="FFFFFF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                          </w:t>
      </w:r>
    </w:p>
    <w:p w:rsidR="004B2254" w:rsidRDefault="004B2254" w:rsidP="0043226A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B2254" w:rsidRDefault="004B2254" w:rsidP="0043226A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B2254" w:rsidRDefault="004B2254" w:rsidP="0043226A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C28E1" w:rsidRDefault="004C28E1" w:rsidP="0043226A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7572C" w:rsidRPr="005D6573" w:rsidRDefault="0057572C" w:rsidP="0043226A">
      <w:pPr>
        <w:shd w:val="clear" w:color="auto" w:fill="FFFFFF"/>
        <w:spacing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3.4. Планирование образовательной деятельности на неделю</w:t>
      </w:r>
    </w:p>
    <w:p w:rsidR="0057572C" w:rsidRPr="005D6573" w:rsidRDefault="0057572C" w:rsidP="00E835ED">
      <w:pPr>
        <w:shd w:val="clear" w:color="auto" w:fill="FFFFFF"/>
        <w:spacing w:after="0" w:line="240" w:lineRule="auto"/>
        <w:ind w:left="993" w:hanging="993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                                                      </w:t>
      </w:r>
    </w:p>
    <w:tbl>
      <w:tblPr>
        <w:tblpPr w:leftFromText="180" w:rightFromText="180" w:vertAnchor="text" w:horzAnchor="margin" w:tblpXSpec="center" w:tblpY="156"/>
        <w:tblW w:w="10650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650"/>
        <w:gridCol w:w="7095"/>
        <w:gridCol w:w="1905"/>
      </w:tblGrid>
      <w:tr w:rsidR="0057572C" w:rsidRPr="00367325" w:rsidTr="0043226A">
        <w:trPr>
          <w:trHeight w:val="973"/>
        </w:trPr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ind w:left="114" w:right="114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lang w:eastAsia="ru-RU"/>
              </w:rPr>
              <w:t>понедельник</w:t>
            </w:r>
          </w:p>
        </w:tc>
        <w:tc>
          <w:tcPr>
            <w:tcW w:w="7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367325" w:rsidRDefault="0057572C" w:rsidP="00C46E16">
            <w:pPr>
              <w:tabs>
                <w:tab w:val="left" w:pos="510"/>
                <w:tab w:val="left" w:pos="670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7325">
              <w:rPr>
                <w:rFonts w:ascii="Times New Roman" w:hAnsi="Times New Roman"/>
                <w:sz w:val="28"/>
                <w:szCs w:val="28"/>
              </w:rPr>
              <w:t>Рисование</w:t>
            </w:r>
          </w:p>
          <w:p w:rsidR="0057572C" w:rsidRPr="00367325" w:rsidRDefault="0057572C" w:rsidP="00C46E16">
            <w:pPr>
              <w:tabs>
                <w:tab w:val="left" w:pos="510"/>
                <w:tab w:val="left" w:pos="670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7325">
              <w:rPr>
                <w:rFonts w:ascii="Times New Roman" w:hAnsi="Times New Roman"/>
                <w:sz w:val="28"/>
                <w:szCs w:val="28"/>
              </w:rPr>
              <w:t>Физкультура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51A6B" w:rsidRDefault="0057572C" w:rsidP="006B64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51A6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09.00</w:t>
            </w:r>
          </w:p>
          <w:p w:rsidR="0057572C" w:rsidRPr="00551A6B" w:rsidRDefault="0057572C" w:rsidP="006B64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7572C" w:rsidRPr="00551A6B" w:rsidRDefault="0057572C" w:rsidP="006B64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51A6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16.00</w:t>
            </w:r>
          </w:p>
        </w:tc>
      </w:tr>
      <w:tr w:rsidR="0057572C" w:rsidRPr="00367325" w:rsidTr="0043226A">
        <w:trPr>
          <w:trHeight w:val="938"/>
        </w:trPr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ind w:left="114" w:right="114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lang w:eastAsia="ru-RU"/>
              </w:rPr>
              <w:t>   вторник</w:t>
            </w:r>
          </w:p>
        </w:tc>
        <w:tc>
          <w:tcPr>
            <w:tcW w:w="7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367325" w:rsidRDefault="0057572C" w:rsidP="00C46E16">
            <w:pPr>
              <w:tabs>
                <w:tab w:val="left" w:pos="525"/>
                <w:tab w:val="left" w:pos="670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7325">
              <w:rPr>
                <w:rFonts w:ascii="Times New Roman" w:hAnsi="Times New Roman"/>
                <w:sz w:val="28"/>
                <w:szCs w:val="28"/>
              </w:rPr>
              <w:t>Развитие речи</w:t>
            </w:r>
          </w:p>
          <w:p w:rsidR="0057572C" w:rsidRPr="00367325" w:rsidRDefault="0057572C" w:rsidP="00247885">
            <w:pPr>
              <w:tabs>
                <w:tab w:val="left" w:pos="525"/>
                <w:tab w:val="left" w:pos="670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7325">
              <w:rPr>
                <w:rFonts w:ascii="Times New Roman" w:hAnsi="Times New Roman"/>
                <w:sz w:val="28"/>
                <w:szCs w:val="28"/>
              </w:rPr>
              <w:t>Музыка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51A6B" w:rsidRDefault="0057572C" w:rsidP="006B64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51A6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09.00</w:t>
            </w:r>
          </w:p>
          <w:p w:rsidR="0057572C" w:rsidRPr="00551A6B" w:rsidRDefault="0057572C" w:rsidP="006B64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7572C" w:rsidRPr="00551A6B" w:rsidRDefault="0057572C" w:rsidP="006B64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51A6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16.00</w:t>
            </w:r>
          </w:p>
        </w:tc>
      </w:tr>
      <w:tr w:rsidR="0057572C" w:rsidRPr="00367325" w:rsidTr="0043226A">
        <w:trPr>
          <w:trHeight w:val="1054"/>
        </w:trPr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ind w:left="114" w:right="114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lang w:eastAsia="ru-RU"/>
              </w:rPr>
              <w:t>       среда</w:t>
            </w:r>
          </w:p>
        </w:tc>
        <w:tc>
          <w:tcPr>
            <w:tcW w:w="7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367325" w:rsidRDefault="0057572C" w:rsidP="00C46E16">
            <w:pPr>
              <w:tabs>
                <w:tab w:val="left" w:pos="670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7325">
              <w:rPr>
                <w:rFonts w:ascii="Times New Roman" w:hAnsi="Times New Roman"/>
                <w:sz w:val="28"/>
                <w:szCs w:val="28"/>
              </w:rPr>
              <w:t>Чтение худ. лит-ры</w:t>
            </w:r>
          </w:p>
          <w:p w:rsidR="0057572C" w:rsidRPr="00367325" w:rsidRDefault="0057572C" w:rsidP="00247885">
            <w:pPr>
              <w:tabs>
                <w:tab w:val="left" w:pos="670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7325">
              <w:rPr>
                <w:rFonts w:ascii="Times New Roman" w:hAnsi="Times New Roman"/>
                <w:sz w:val="28"/>
                <w:szCs w:val="28"/>
              </w:rPr>
              <w:t>Физкультура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51A6B" w:rsidRDefault="0057572C" w:rsidP="006B64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51A6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09.00</w:t>
            </w:r>
          </w:p>
          <w:p w:rsidR="0057572C" w:rsidRPr="00551A6B" w:rsidRDefault="0057572C" w:rsidP="00C46E1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7572C" w:rsidRPr="00551A6B" w:rsidRDefault="0057572C" w:rsidP="00C46E1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51A6B">
              <w:rPr>
                <w:rFonts w:ascii="Times New Roman" w:hAnsi="Times New Roman"/>
                <w:sz w:val="24"/>
                <w:szCs w:val="24"/>
                <w:lang w:eastAsia="ru-RU"/>
              </w:rPr>
              <w:t>16.00</w:t>
            </w:r>
          </w:p>
        </w:tc>
      </w:tr>
      <w:tr w:rsidR="0057572C" w:rsidRPr="00367325" w:rsidTr="0043226A">
        <w:trPr>
          <w:trHeight w:val="930"/>
        </w:trPr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ind w:left="114" w:right="114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lang w:eastAsia="ru-RU"/>
              </w:rPr>
              <w:t>  четверг</w:t>
            </w:r>
          </w:p>
        </w:tc>
        <w:tc>
          <w:tcPr>
            <w:tcW w:w="7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367325" w:rsidRDefault="0057572C" w:rsidP="00C46E16">
            <w:pPr>
              <w:tabs>
                <w:tab w:val="left" w:pos="670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7325">
              <w:rPr>
                <w:rFonts w:ascii="Times New Roman" w:hAnsi="Times New Roman"/>
                <w:sz w:val="28"/>
                <w:szCs w:val="28"/>
              </w:rPr>
              <w:t>Окружающий мир</w:t>
            </w:r>
          </w:p>
          <w:p w:rsidR="0057572C" w:rsidRPr="00367325" w:rsidRDefault="0057572C" w:rsidP="0043226A">
            <w:pPr>
              <w:tabs>
                <w:tab w:val="left" w:pos="670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7325">
              <w:rPr>
                <w:rFonts w:ascii="Times New Roman" w:hAnsi="Times New Roman"/>
                <w:sz w:val="28"/>
                <w:szCs w:val="28"/>
              </w:rPr>
              <w:t>Музыка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51A6B" w:rsidRDefault="0057572C" w:rsidP="006B64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51A6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09.00</w:t>
            </w:r>
          </w:p>
          <w:p w:rsidR="0057572C" w:rsidRPr="00551A6B" w:rsidRDefault="0057572C" w:rsidP="006B64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7572C" w:rsidRPr="00551A6B" w:rsidRDefault="0057572C" w:rsidP="006B64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51A6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16.00</w:t>
            </w:r>
          </w:p>
        </w:tc>
      </w:tr>
      <w:tr w:rsidR="0057572C" w:rsidRPr="00367325" w:rsidTr="0043226A">
        <w:trPr>
          <w:trHeight w:val="917"/>
        </w:trPr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ind w:left="114" w:right="114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lang w:eastAsia="ru-RU"/>
              </w:rPr>
              <w:t>     пятница</w:t>
            </w:r>
          </w:p>
        </w:tc>
        <w:tc>
          <w:tcPr>
            <w:tcW w:w="7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367325" w:rsidRDefault="0057572C" w:rsidP="00247885">
            <w:pPr>
              <w:tabs>
                <w:tab w:val="left" w:pos="670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7325">
              <w:rPr>
                <w:rFonts w:ascii="Times New Roman" w:hAnsi="Times New Roman"/>
                <w:sz w:val="28"/>
                <w:szCs w:val="28"/>
              </w:rPr>
              <w:t>Лепка (Конструирование)</w:t>
            </w:r>
          </w:p>
          <w:p w:rsidR="0057572C" w:rsidRPr="00367325" w:rsidRDefault="0057572C" w:rsidP="00247885">
            <w:pPr>
              <w:tabs>
                <w:tab w:val="left" w:pos="670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7325">
              <w:rPr>
                <w:rFonts w:ascii="Times New Roman" w:hAnsi="Times New Roman"/>
                <w:sz w:val="28"/>
                <w:szCs w:val="28"/>
              </w:rPr>
              <w:t>Физкультура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51A6B" w:rsidRDefault="0057572C" w:rsidP="006B64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51A6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09.00</w:t>
            </w:r>
          </w:p>
          <w:p w:rsidR="0057572C" w:rsidRPr="00551A6B" w:rsidRDefault="0057572C" w:rsidP="006B64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7572C" w:rsidRPr="00551A6B" w:rsidRDefault="0057572C" w:rsidP="006B64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51A6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16.00</w:t>
            </w:r>
          </w:p>
        </w:tc>
      </w:tr>
    </w:tbl>
    <w:p w:rsidR="0043226A" w:rsidRDefault="0057572C" w:rsidP="005D6573">
      <w:pPr>
        <w:shd w:val="clear" w:color="auto" w:fill="FFFFFF"/>
        <w:spacing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                              </w:t>
      </w:r>
    </w:p>
    <w:p w:rsidR="0043226A" w:rsidRDefault="0043226A" w:rsidP="005D6573">
      <w:pPr>
        <w:shd w:val="clear" w:color="auto" w:fill="FFFFFF"/>
        <w:spacing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43226A" w:rsidRDefault="0043226A" w:rsidP="005D6573">
      <w:pPr>
        <w:shd w:val="clear" w:color="auto" w:fill="FFFFFF"/>
        <w:spacing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57572C" w:rsidRPr="005D6573" w:rsidRDefault="0043226A" w:rsidP="005D6573">
      <w:pPr>
        <w:shd w:val="clear" w:color="auto" w:fill="FFFFFF"/>
        <w:spacing w:line="240" w:lineRule="auto"/>
        <w:rPr>
          <w:rFonts w:ascii="Arial" w:hAnsi="Arial" w:cs="Arial"/>
          <w:color w:val="000000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Организованная </w:t>
      </w:r>
      <w:r w:rsidR="0057572C"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образовательная деятельность.</w:t>
      </w:r>
    </w:p>
    <w:p w:rsidR="0057572C" w:rsidRPr="005D6573" w:rsidRDefault="0057572C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У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чебный план реализации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ООП ДО во </w:t>
      </w:r>
      <w:r w:rsidR="0043226A">
        <w:rPr>
          <w:rFonts w:ascii="Times New Roman" w:hAnsi="Times New Roman"/>
          <w:color w:val="000000"/>
          <w:sz w:val="24"/>
          <w:szCs w:val="24"/>
          <w:lang w:eastAsia="ru-RU"/>
        </w:rPr>
        <w:t>второй группе  раннего возраста:</w:t>
      </w:r>
    </w:p>
    <w:p w:rsidR="0057572C" w:rsidRPr="005D6573" w:rsidRDefault="0057572C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1)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5D65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Физическое развитие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– Двигательная деятельность - Формы образовательной деятельности: Подвижные игры, игровые упражнения, физкультурные занятия, спортивные игры, физкультурные праздники –</w:t>
      </w:r>
    </w:p>
    <w:p w:rsidR="0057572C" w:rsidRPr="005D6573" w:rsidRDefault="0057572C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2) </w:t>
      </w:r>
      <w:r w:rsidRPr="005D65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Познавательное развитие</w:t>
      </w:r>
      <w:r w:rsidRPr="005D6573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 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–</w:t>
      </w:r>
    </w:p>
    <w:p w:rsidR="0057572C" w:rsidRPr="005D6573" w:rsidRDefault="0057572C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а) Познавательно-исследовательская деятельность - Формы образовательной деятельности: ФЭМП, ФЦКМ, беседы, дидактические игры, рассматривание картин и иллюстраций, коллекционирование, реализация проектов.-</w:t>
      </w:r>
    </w:p>
    <w:p w:rsidR="0057572C" w:rsidRPr="005D6573" w:rsidRDefault="0057572C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б) Конструирование - Формы образовательной деятельности: Конструирование из бумаги, природного и иного материала –</w:t>
      </w:r>
    </w:p>
    <w:p w:rsidR="0057572C" w:rsidRPr="005D6573" w:rsidRDefault="0057572C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3) </w:t>
      </w:r>
      <w:r w:rsidRPr="005D65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Речевое развитие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– Развитие речи - Формы образовательной деятельности: Беседы, дидактические игры, рассматривание картин и иллюстраций</w:t>
      </w:r>
    </w:p>
    <w:p w:rsidR="0057572C" w:rsidRPr="005D6573" w:rsidRDefault="0057572C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4) </w:t>
      </w:r>
      <w:r w:rsidRPr="005D65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Социально-коммуникативное развитие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–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:rsidR="0057572C" w:rsidRPr="005D6573" w:rsidRDefault="0057572C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а) Коммуникативная деятельность - Формы образовательной деятельности: ОБЖ, игровые проблемные ситуации, беседы</w:t>
      </w:r>
    </w:p>
    <w:p w:rsidR="0057572C" w:rsidRPr="005D6573" w:rsidRDefault="0057572C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б) Самообслуживание и элементарный бытовой труд - Формы образовательной деятельности: поручения, игры, беседы</w:t>
      </w:r>
    </w:p>
    <w:p w:rsidR="0057572C" w:rsidRPr="005D6573" w:rsidRDefault="0057572C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в) Игровая деятельность - Формы образовательной деятельности: Сюжетно-ролевые, дидактические и др.</w:t>
      </w:r>
    </w:p>
    <w:p w:rsidR="0057572C" w:rsidRPr="005D6573" w:rsidRDefault="0057572C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5) </w:t>
      </w:r>
      <w:r w:rsidRPr="005D65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Художественно-эстетическое развитие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–</w:t>
      </w:r>
    </w:p>
    <w:p w:rsidR="0057572C" w:rsidRPr="005D6573" w:rsidRDefault="0057572C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а) изобразительная деятельность - Формы образовательной деятельности: Рисование, лепка. Коллаж. Проект. Ознакомление с художниками. Выставка.</w:t>
      </w:r>
    </w:p>
    <w:p w:rsidR="0057572C" w:rsidRPr="005D6573" w:rsidRDefault="0057572C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б) Восприятие художественной литературы и фольклора - Формы образовательной деятельности: Беседы, слушание худ. произведений, чтение, разучивание стихов, Театрализованная игра.</w:t>
      </w:r>
    </w:p>
    <w:p w:rsidR="0057572C" w:rsidRDefault="0057572C" w:rsidP="005D657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в) музыкальная деятельность - Формы образовательной деятельности: Слушание, импровизация, исполнение, музыкально-подвижные игры, досуги, праздники и развлечения.</w:t>
      </w:r>
    </w:p>
    <w:p w:rsidR="0043226A" w:rsidRPr="005D6573" w:rsidRDefault="0043226A" w:rsidP="005D6573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</w:p>
    <w:p w:rsidR="0057572C" w:rsidRPr="005D6573" w:rsidRDefault="0057572C" w:rsidP="005D657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3.5. </w:t>
      </w:r>
      <w:r w:rsidR="0043226A"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Модель организации совместной деятельности воспитателя с воспитанниками</w:t>
      </w:r>
    </w:p>
    <w:p w:rsidR="0057572C" w:rsidRPr="005D6573" w:rsidRDefault="0057572C" w:rsidP="00E835ED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Воспитательно-образовательный процесс условно подразделен на:</w:t>
      </w:r>
    </w:p>
    <w:p w:rsidR="0057572C" w:rsidRPr="005D6573" w:rsidRDefault="0057572C" w:rsidP="00E835ED">
      <w:pPr>
        <w:numPr>
          <w:ilvl w:val="0"/>
          <w:numId w:val="64"/>
        </w:numPr>
        <w:shd w:val="clear" w:color="auto" w:fill="FFFFFF"/>
        <w:spacing w:after="0" w:line="240" w:lineRule="auto"/>
        <w:ind w:left="0"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совместную деятельность с детьми: образовательную деятельность, осуществляемую в процессе организации различных видов детской деятельности;</w:t>
      </w:r>
    </w:p>
    <w:p w:rsidR="0057572C" w:rsidRPr="005D6573" w:rsidRDefault="0057572C" w:rsidP="00E835ED">
      <w:pPr>
        <w:numPr>
          <w:ilvl w:val="0"/>
          <w:numId w:val="64"/>
        </w:numPr>
        <w:shd w:val="clear" w:color="auto" w:fill="FFFFFF"/>
        <w:spacing w:after="0" w:line="240" w:lineRule="auto"/>
        <w:ind w:left="0"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образовательную деятельность, осуществляемую в ходе режимных моментов;</w:t>
      </w:r>
    </w:p>
    <w:p w:rsidR="0057572C" w:rsidRPr="005D6573" w:rsidRDefault="0057572C" w:rsidP="00E835ED">
      <w:pPr>
        <w:numPr>
          <w:ilvl w:val="0"/>
          <w:numId w:val="64"/>
        </w:numPr>
        <w:shd w:val="clear" w:color="auto" w:fill="FFFFFF"/>
        <w:spacing w:after="0" w:line="240" w:lineRule="auto"/>
        <w:ind w:left="0"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самостоятельную деятельность детей;</w:t>
      </w:r>
    </w:p>
    <w:p w:rsidR="0057572C" w:rsidRPr="004C28E1" w:rsidRDefault="0057572C" w:rsidP="00E835ED">
      <w:pPr>
        <w:numPr>
          <w:ilvl w:val="0"/>
          <w:numId w:val="64"/>
        </w:numPr>
        <w:shd w:val="clear" w:color="auto" w:fill="FFFFFF"/>
        <w:spacing w:after="0" w:line="240" w:lineRule="auto"/>
        <w:ind w:left="0"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взаимодействие с семьями детей по реализации основной образовательной программы дошкольного образования.</w:t>
      </w:r>
    </w:p>
    <w:p w:rsidR="004C28E1" w:rsidRPr="005D6573" w:rsidRDefault="004C28E1" w:rsidP="004C28E1">
      <w:pPr>
        <w:shd w:val="clear" w:color="auto" w:fill="FFFFFF"/>
        <w:spacing w:after="0" w:line="240" w:lineRule="auto"/>
        <w:ind w:left="851"/>
        <w:jc w:val="both"/>
        <w:rPr>
          <w:rFonts w:ascii="Arial" w:hAnsi="Arial" w:cs="Arial"/>
          <w:color w:val="000000"/>
          <w:lang w:eastAsia="ru-RU"/>
        </w:rPr>
      </w:pPr>
    </w:p>
    <w:p w:rsidR="0057572C" w:rsidRPr="005D6573" w:rsidRDefault="0057572C" w:rsidP="005D6573">
      <w:pPr>
        <w:shd w:val="clear" w:color="auto" w:fill="FFFFFF"/>
        <w:spacing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Модель организации деятельности взрослых и детей в ДОУ</w:t>
      </w:r>
    </w:p>
    <w:tbl>
      <w:tblPr>
        <w:tblW w:w="10671" w:type="dxa"/>
        <w:tblInd w:w="-782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725"/>
        <w:gridCol w:w="3551"/>
        <w:gridCol w:w="3395"/>
      </w:tblGrid>
      <w:tr w:rsidR="0057572C" w:rsidRPr="00367325" w:rsidTr="006B6460">
        <w:tc>
          <w:tcPr>
            <w:tcW w:w="3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Совместная деятельность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взрослого и детей</w:t>
            </w:r>
          </w:p>
        </w:tc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Самостоятельная деятельность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детей</w:t>
            </w:r>
          </w:p>
        </w:tc>
        <w:tc>
          <w:tcPr>
            <w:tcW w:w="3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Взаимодействие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 семьями</w:t>
            </w:r>
          </w:p>
        </w:tc>
      </w:tr>
      <w:tr w:rsidR="0057572C" w:rsidRPr="00367325" w:rsidTr="006B6460">
        <w:tc>
          <w:tcPr>
            <w:tcW w:w="3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Default="0057572C" w:rsidP="00E835ED">
            <w:pPr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Двигательные подвижные дидактические игры, подвижные игры с правилами, игровые упражнения, соревнования.</w:t>
            </w:r>
          </w:p>
          <w:p w:rsidR="00E835ED" w:rsidRPr="005D6573" w:rsidRDefault="00E835ED" w:rsidP="00E835ED">
            <w:pPr>
              <w:spacing w:after="0" w:line="240" w:lineRule="auto"/>
              <w:ind w:left="360"/>
              <w:rPr>
                <w:rFonts w:ascii="Arial" w:hAnsi="Arial" w:cs="Arial"/>
                <w:color w:val="000000"/>
                <w:lang w:eastAsia="ru-RU"/>
              </w:rPr>
            </w:pPr>
          </w:p>
          <w:p w:rsidR="0057572C" w:rsidRDefault="0057572C" w:rsidP="00E835ED">
            <w:pPr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Игровая: сюжетные игры, игры с правилами.</w:t>
            </w:r>
          </w:p>
          <w:p w:rsidR="00E835ED" w:rsidRPr="005D6573" w:rsidRDefault="00E835ED" w:rsidP="00E835ED">
            <w:pPr>
              <w:spacing w:after="0" w:line="240" w:lineRule="auto"/>
              <w:ind w:left="360"/>
              <w:rPr>
                <w:rFonts w:ascii="Arial" w:hAnsi="Arial" w:cs="Arial"/>
                <w:color w:val="000000"/>
                <w:lang w:eastAsia="ru-RU"/>
              </w:rPr>
            </w:pPr>
          </w:p>
          <w:p w:rsidR="0057572C" w:rsidRDefault="0057572C" w:rsidP="00E835ED">
            <w:pPr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Продуктивная мастерская по изготовлению продуктов детского творчества, реализация проектов</w:t>
            </w:r>
          </w:p>
          <w:p w:rsidR="00E835ED" w:rsidRPr="005D6573" w:rsidRDefault="00E835ED" w:rsidP="00E835ED">
            <w:pPr>
              <w:spacing w:after="0" w:line="240" w:lineRule="auto"/>
              <w:ind w:left="360"/>
              <w:rPr>
                <w:rFonts w:ascii="Arial" w:hAnsi="Arial" w:cs="Arial"/>
                <w:color w:val="000000"/>
                <w:lang w:eastAsia="ru-RU"/>
              </w:rPr>
            </w:pPr>
          </w:p>
          <w:p w:rsidR="0057572C" w:rsidRDefault="0057572C" w:rsidP="00E835E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Коммуникативная беседа, ситуативный разговор, речевая ситуация, составление и отгадывание загадок, сюжетные игры, игры с правилами.</w:t>
            </w:r>
          </w:p>
          <w:p w:rsidR="00E835ED" w:rsidRPr="005D6573" w:rsidRDefault="00E835ED" w:rsidP="00E835ED">
            <w:pPr>
              <w:spacing w:after="0" w:line="240" w:lineRule="auto"/>
              <w:ind w:left="360"/>
              <w:jc w:val="both"/>
              <w:rPr>
                <w:rFonts w:ascii="Arial" w:hAnsi="Arial" w:cs="Arial"/>
                <w:color w:val="000000"/>
                <w:lang w:eastAsia="ru-RU"/>
              </w:rPr>
            </w:pPr>
          </w:p>
          <w:p w:rsidR="00E835ED" w:rsidRDefault="0057572C" w:rsidP="00E835E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Трудовая: </w:t>
            </w:r>
            <w:r w:rsidR="00E835E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совместные действия, поручение,</w:t>
            </w:r>
            <w:r w:rsidR="004C28E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задание,</w:t>
            </w:r>
          </w:p>
          <w:p w:rsidR="00E835ED" w:rsidRPr="00E835ED" w:rsidRDefault="0057572C" w:rsidP="00E835E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7572C" w:rsidRPr="005D6573" w:rsidRDefault="0057572C" w:rsidP="00E835ED">
            <w:pPr>
              <w:spacing w:after="0" w:line="240" w:lineRule="auto"/>
              <w:ind w:left="36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Познавательно-</w:t>
            </w: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исследовательская: наблюдение, экскурсия, экспериментирование, коллекционирование, моделирование, реализация проекта, игры с правилами.</w:t>
            </w:r>
          </w:p>
          <w:p w:rsidR="0057572C" w:rsidRPr="005D6573" w:rsidRDefault="0057572C" w:rsidP="00E835ED">
            <w:pPr>
              <w:spacing w:after="0" w:line="240" w:lineRule="auto"/>
              <w:ind w:left="36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Музыкально-художественная: слушание, исполнение, подвижные игры (с музыкальным сопровождением)</w:t>
            </w:r>
          </w:p>
          <w:p w:rsidR="0057572C" w:rsidRPr="005D6573" w:rsidRDefault="0057572C" w:rsidP="00E835ED">
            <w:pPr>
              <w:spacing w:after="0" w:line="240" w:lineRule="atLeast"/>
              <w:ind w:left="36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литературы: чтение, разучивание</w:t>
            </w:r>
          </w:p>
        </w:tc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ind w:left="10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Организация развивающей среды для самостоятельной деятельности детей: двигательной, игровой, продуктивной, трудовой, познавательно-исследовательской</w:t>
            </w:r>
          </w:p>
        </w:tc>
        <w:tc>
          <w:tcPr>
            <w:tcW w:w="3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Диагностирование</w:t>
            </w:r>
          </w:p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Педагогическое просвещение родителей, обмен опытом.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Совместное творчество детей и взрослых.</w:t>
            </w:r>
          </w:p>
        </w:tc>
      </w:tr>
    </w:tbl>
    <w:p w:rsidR="0043226A" w:rsidRDefault="0043226A" w:rsidP="005D657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7572C" w:rsidRPr="005D6573" w:rsidRDefault="0057572C" w:rsidP="0043226A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Деятельность  по реализации образовательных областей в совместной деятельности педагога с детьми и самостоятельной деятельности детей</w:t>
      </w:r>
    </w:p>
    <w:tbl>
      <w:tblPr>
        <w:tblpPr w:leftFromText="180" w:rightFromText="180" w:vertAnchor="text" w:horzAnchor="margin" w:tblpXSpec="center" w:tblpY="361"/>
        <w:tblW w:w="10933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207"/>
        <w:gridCol w:w="4409"/>
        <w:gridCol w:w="4317"/>
      </w:tblGrid>
      <w:tr w:rsidR="0057572C" w:rsidRPr="00367325" w:rsidTr="006B6460">
        <w:tc>
          <w:tcPr>
            <w:tcW w:w="2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</w:p>
        </w:tc>
        <w:tc>
          <w:tcPr>
            <w:tcW w:w="4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Первая половина дня</w:t>
            </w:r>
          </w:p>
        </w:tc>
        <w:tc>
          <w:tcPr>
            <w:tcW w:w="4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Вторая половина дня</w:t>
            </w:r>
          </w:p>
        </w:tc>
      </w:tr>
      <w:tr w:rsidR="0057572C" w:rsidRPr="00367325" w:rsidTr="006B6460">
        <w:tc>
          <w:tcPr>
            <w:tcW w:w="2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 – коммуникативное</w:t>
            </w:r>
          </w:p>
          <w:p w:rsidR="0057572C" w:rsidRPr="005D6573" w:rsidRDefault="0057572C" w:rsidP="006B6460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</w:t>
            </w:r>
          </w:p>
        </w:tc>
        <w:tc>
          <w:tcPr>
            <w:tcW w:w="4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numPr>
                <w:ilvl w:val="0"/>
                <w:numId w:val="66"/>
              </w:numPr>
              <w:spacing w:after="0" w:line="240" w:lineRule="auto"/>
              <w:ind w:left="342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Утренний прием детей, индивидуальные и подгрупповые беседы</w:t>
            </w:r>
          </w:p>
          <w:p w:rsidR="0057572C" w:rsidRPr="005D6573" w:rsidRDefault="0057572C" w:rsidP="006B6460">
            <w:pPr>
              <w:numPr>
                <w:ilvl w:val="0"/>
                <w:numId w:val="66"/>
              </w:numPr>
              <w:spacing w:after="0" w:line="240" w:lineRule="auto"/>
              <w:ind w:left="342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Оценка эмоционального настроение группы с последующей коррекцией плана работы</w:t>
            </w:r>
          </w:p>
          <w:p w:rsidR="0057572C" w:rsidRPr="005D6573" w:rsidRDefault="0057572C" w:rsidP="006B6460">
            <w:pPr>
              <w:numPr>
                <w:ilvl w:val="0"/>
                <w:numId w:val="66"/>
              </w:numPr>
              <w:spacing w:after="0" w:line="240" w:lineRule="auto"/>
              <w:ind w:left="342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Формирование навыков культуры еды</w:t>
            </w:r>
          </w:p>
          <w:p w:rsidR="0057572C" w:rsidRPr="005D6573" w:rsidRDefault="0057572C" w:rsidP="006B6460">
            <w:pPr>
              <w:numPr>
                <w:ilvl w:val="0"/>
                <w:numId w:val="66"/>
              </w:numPr>
              <w:spacing w:after="0" w:line="240" w:lineRule="auto"/>
              <w:ind w:left="342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Этика быта, трудовые поручения</w:t>
            </w:r>
          </w:p>
          <w:p w:rsidR="0057572C" w:rsidRPr="005D6573" w:rsidRDefault="0057572C" w:rsidP="006B6460">
            <w:pPr>
              <w:numPr>
                <w:ilvl w:val="0"/>
                <w:numId w:val="66"/>
              </w:numPr>
              <w:spacing w:after="0" w:line="240" w:lineRule="auto"/>
              <w:ind w:left="342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Формирование навыков культуры общения</w:t>
            </w:r>
          </w:p>
          <w:p w:rsidR="0057572C" w:rsidRPr="005D6573" w:rsidRDefault="0057572C" w:rsidP="006B6460">
            <w:pPr>
              <w:numPr>
                <w:ilvl w:val="0"/>
                <w:numId w:val="66"/>
              </w:numPr>
              <w:spacing w:after="0" w:line="240" w:lineRule="auto"/>
              <w:ind w:left="342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Театрализованные игры</w:t>
            </w:r>
          </w:p>
          <w:p w:rsidR="0057572C" w:rsidRPr="005D6573" w:rsidRDefault="0057572C" w:rsidP="006B6460">
            <w:pPr>
              <w:numPr>
                <w:ilvl w:val="0"/>
                <w:numId w:val="66"/>
              </w:numPr>
              <w:spacing w:after="0" w:line="240" w:lineRule="atLeast"/>
              <w:ind w:left="342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Сюжетно-ролевые игры</w:t>
            </w:r>
          </w:p>
        </w:tc>
        <w:tc>
          <w:tcPr>
            <w:tcW w:w="4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numPr>
                <w:ilvl w:val="0"/>
                <w:numId w:val="67"/>
              </w:numPr>
              <w:spacing w:after="0" w:line="240" w:lineRule="auto"/>
              <w:ind w:left="342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Индивидуальная работа</w:t>
            </w:r>
          </w:p>
          <w:p w:rsidR="0057572C" w:rsidRPr="005D6573" w:rsidRDefault="0057572C" w:rsidP="006B6460">
            <w:pPr>
              <w:numPr>
                <w:ilvl w:val="0"/>
                <w:numId w:val="67"/>
              </w:numPr>
              <w:spacing w:after="0" w:line="240" w:lineRule="auto"/>
              <w:ind w:left="342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Эстетика быта</w:t>
            </w:r>
          </w:p>
          <w:p w:rsidR="0057572C" w:rsidRPr="005D6573" w:rsidRDefault="0057572C" w:rsidP="006B6460">
            <w:pPr>
              <w:numPr>
                <w:ilvl w:val="0"/>
                <w:numId w:val="67"/>
              </w:numPr>
              <w:spacing w:after="0" w:line="240" w:lineRule="auto"/>
              <w:ind w:left="342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Трудовые поручения</w:t>
            </w:r>
          </w:p>
          <w:p w:rsidR="0057572C" w:rsidRPr="005D6573" w:rsidRDefault="0057572C" w:rsidP="006B6460">
            <w:pPr>
              <w:numPr>
                <w:ilvl w:val="0"/>
                <w:numId w:val="67"/>
              </w:numPr>
              <w:spacing w:after="0" w:line="240" w:lineRule="auto"/>
              <w:ind w:left="342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Игры с ряжением</w:t>
            </w:r>
          </w:p>
          <w:p w:rsidR="0057572C" w:rsidRPr="005D6573" w:rsidRDefault="0057572C" w:rsidP="006B6460">
            <w:pPr>
              <w:numPr>
                <w:ilvl w:val="0"/>
                <w:numId w:val="67"/>
              </w:numPr>
              <w:spacing w:after="0" w:line="240" w:lineRule="auto"/>
              <w:ind w:left="342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Работа в книжном уголке</w:t>
            </w:r>
          </w:p>
          <w:p w:rsidR="0057572C" w:rsidRPr="005D6573" w:rsidRDefault="0057572C" w:rsidP="006B6460">
            <w:pPr>
              <w:numPr>
                <w:ilvl w:val="0"/>
                <w:numId w:val="67"/>
              </w:numPr>
              <w:spacing w:after="0" w:line="240" w:lineRule="auto"/>
              <w:ind w:left="342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Общение младших и старших детей</w:t>
            </w:r>
          </w:p>
          <w:p w:rsidR="0057572C" w:rsidRPr="005D6573" w:rsidRDefault="0057572C" w:rsidP="006B6460">
            <w:pPr>
              <w:numPr>
                <w:ilvl w:val="0"/>
                <w:numId w:val="67"/>
              </w:numPr>
              <w:spacing w:after="0" w:line="240" w:lineRule="atLeast"/>
              <w:ind w:left="342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Сюжетно – ролевые игры</w:t>
            </w:r>
          </w:p>
        </w:tc>
      </w:tr>
      <w:tr w:rsidR="0057572C" w:rsidRPr="00367325" w:rsidTr="006B6460">
        <w:tc>
          <w:tcPr>
            <w:tcW w:w="2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Познавательное</w:t>
            </w:r>
          </w:p>
          <w:p w:rsidR="0057572C" w:rsidRPr="005D6573" w:rsidRDefault="0057572C" w:rsidP="006B6460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</w:t>
            </w:r>
          </w:p>
        </w:tc>
        <w:tc>
          <w:tcPr>
            <w:tcW w:w="4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numPr>
                <w:ilvl w:val="0"/>
                <w:numId w:val="68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Игры-занятия</w:t>
            </w:r>
          </w:p>
          <w:p w:rsidR="0057572C" w:rsidRPr="005D6573" w:rsidRDefault="0057572C" w:rsidP="006B6460">
            <w:pPr>
              <w:numPr>
                <w:ilvl w:val="0"/>
                <w:numId w:val="68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Дидактические игры</w:t>
            </w:r>
          </w:p>
          <w:p w:rsidR="0057572C" w:rsidRPr="005D6573" w:rsidRDefault="0057572C" w:rsidP="006B6460">
            <w:pPr>
              <w:numPr>
                <w:ilvl w:val="0"/>
                <w:numId w:val="68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Наблюдения</w:t>
            </w:r>
          </w:p>
          <w:p w:rsidR="0057572C" w:rsidRPr="005D6573" w:rsidRDefault="0057572C" w:rsidP="006B6460">
            <w:pPr>
              <w:numPr>
                <w:ilvl w:val="0"/>
                <w:numId w:val="68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Беседы</w:t>
            </w:r>
          </w:p>
          <w:p w:rsidR="0057572C" w:rsidRPr="005D6573" w:rsidRDefault="0057572C" w:rsidP="006B6460">
            <w:pPr>
              <w:numPr>
                <w:ilvl w:val="0"/>
                <w:numId w:val="68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Экскурсии по участку</w:t>
            </w:r>
          </w:p>
          <w:p w:rsidR="0057572C" w:rsidRPr="005D6573" w:rsidRDefault="0057572C" w:rsidP="006B6460">
            <w:pPr>
              <w:numPr>
                <w:ilvl w:val="0"/>
                <w:numId w:val="68"/>
              </w:numPr>
              <w:spacing w:after="0" w:line="240" w:lineRule="atLeast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Исследовательская работа, опыты и экспериментирование.</w:t>
            </w:r>
          </w:p>
        </w:tc>
        <w:tc>
          <w:tcPr>
            <w:tcW w:w="4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numPr>
                <w:ilvl w:val="0"/>
                <w:numId w:val="69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Игры</w:t>
            </w:r>
          </w:p>
          <w:p w:rsidR="0057572C" w:rsidRPr="005D6573" w:rsidRDefault="0057572C" w:rsidP="006B6460">
            <w:pPr>
              <w:numPr>
                <w:ilvl w:val="0"/>
                <w:numId w:val="69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Досуги</w:t>
            </w:r>
          </w:p>
          <w:p w:rsidR="0057572C" w:rsidRPr="005D6573" w:rsidRDefault="0057572C" w:rsidP="006B6460">
            <w:pPr>
              <w:numPr>
                <w:ilvl w:val="0"/>
                <w:numId w:val="69"/>
              </w:numPr>
              <w:spacing w:after="0" w:line="240" w:lineRule="atLeast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Индивидуальная работа</w:t>
            </w:r>
          </w:p>
        </w:tc>
      </w:tr>
      <w:tr w:rsidR="0057572C" w:rsidRPr="00367325" w:rsidTr="006B6460">
        <w:tc>
          <w:tcPr>
            <w:tcW w:w="2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4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numPr>
                <w:ilvl w:val="0"/>
                <w:numId w:val="70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Игры- занятия</w:t>
            </w:r>
          </w:p>
          <w:p w:rsidR="0057572C" w:rsidRPr="005D6573" w:rsidRDefault="0057572C" w:rsidP="006B6460">
            <w:pPr>
              <w:numPr>
                <w:ilvl w:val="0"/>
                <w:numId w:val="70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</w:t>
            </w:r>
          </w:p>
          <w:p w:rsidR="0057572C" w:rsidRPr="005D6573" w:rsidRDefault="0057572C" w:rsidP="006B6460">
            <w:pPr>
              <w:numPr>
                <w:ilvl w:val="0"/>
                <w:numId w:val="70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Дидактические игры</w:t>
            </w:r>
          </w:p>
          <w:p w:rsidR="0057572C" w:rsidRPr="005D6573" w:rsidRDefault="0057572C" w:rsidP="006B6460">
            <w:pPr>
              <w:numPr>
                <w:ilvl w:val="0"/>
                <w:numId w:val="70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Беседы</w:t>
            </w:r>
          </w:p>
          <w:p w:rsidR="0057572C" w:rsidRPr="005D6573" w:rsidRDefault="0057572C" w:rsidP="006B6460">
            <w:pPr>
              <w:numPr>
                <w:ilvl w:val="0"/>
                <w:numId w:val="70"/>
              </w:numPr>
              <w:spacing w:after="0" w:line="240" w:lineRule="atLeast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Ситуации общения</w:t>
            </w:r>
          </w:p>
        </w:tc>
        <w:tc>
          <w:tcPr>
            <w:tcW w:w="4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numPr>
                <w:ilvl w:val="0"/>
                <w:numId w:val="71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Игры</w:t>
            </w:r>
          </w:p>
          <w:p w:rsidR="0057572C" w:rsidRPr="005D6573" w:rsidRDefault="0057572C" w:rsidP="006B6460">
            <w:pPr>
              <w:numPr>
                <w:ilvl w:val="0"/>
                <w:numId w:val="71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</w:t>
            </w:r>
          </w:p>
          <w:p w:rsidR="0057572C" w:rsidRPr="005D6573" w:rsidRDefault="0057572C" w:rsidP="006B6460">
            <w:pPr>
              <w:numPr>
                <w:ilvl w:val="0"/>
                <w:numId w:val="71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Беседы</w:t>
            </w:r>
          </w:p>
          <w:p w:rsidR="0057572C" w:rsidRPr="005D6573" w:rsidRDefault="0057572C" w:rsidP="006B6460">
            <w:pPr>
              <w:numPr>
                <w:ilvl w:val="0"/>
                <w:numId w:val="71"/>
              </w:numPr>
              <w:spacing w:after="0" w:line="240" w:lineRule="atLeast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Инсценирование</w:t>
            </w:r>
          </w:p>
        </w:tc>
      </w:tr>
      <w:tr w:rsidR="0057572C" w:rsidRPr="00367325" w:rsidTr="006B6460">
        <w:tc>
          <w:tcPr>
            <w:tcW w:w="2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Художественно-эстетическое развитие</w:t>
            </w:r>
          </w:p>
        </w:tc>
        <w:tc>
          <w:tcPr>
            <w:tcW w:w="4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numPr>
                <w:ilvl w:val="0"/>
                <w:numId w:val="72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НОД по музыкальному воспитанию и изобразительной деятельности</w:t>
            </w:r>
          </w:p>
          <w:p w:rsidR="0057572C" w:rsidRPr="005D6573" w:rsidRDefault="0057572C" w:rsidP="006B6460">
            <w:pPr>
              <w:numPr>
                <w:ilvl w:val="0"/>
                <w:numId w:val="72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Эстетика быта</w:t>
            </w:r>
          </w:p>
          <w:p w:rsidR="0057572C" w:rsidRPr="005D6573" w:rsidRDefault="0057572C" w:rsidP="006B6460">
            <w:pPr>
              <w:numPr>
                <w:ilvl w:val="0"/>
                <w:numId w:val="72"/>
              </w:numPr>
              <w:spacing w:after="0" w:line="240" w:lineRule="atLeast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Экскурсии в природу (на участке)</w:t>
            </w:r>
          </w:p>
        </w:tc>
        <w:tc>
          <w:tcPr>
            <w:tcW w:w="4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numPr>
                <w:ilvl w:val="0"/>
                <w:numId w:val="73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Музыкально-художественные досуги</w:t>
            </w:r>
          </w:p>
          <w:p w:rsidR="0057572C" w:rsidRPr="005D6573" w:rsidRDefault="0057572C" w:rsidP="006B6460">
            <w:pPr>
              <w:numPr>
                <w:ilvl w:val="0"/>
                <w:numId w:val="73"/>
              </w:numPr>
              <w:spacing w:after="0" w:line="240" w:lineRule="atLeast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Индивидуальная работа</w:t>
            </w:r>
          </w:p>
        </w:tc>
      </w:tr>
      <w:tr w:rsidR="0057572C" w:rsidRPr="00367325" w:rsidTr="006B6460">
        <w:tc>
          <w:tcPr>
            <w:tcW w:w="2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Физическое развитие</w:t>
            </w:r>
          </w:p>
        </w:tc>
        <w:tc>
          <w:tcPr>
            <w:tcW w:w="4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numPr>
                <w:ilvl w:val="0"/>
                <w:numId w:val="74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Прием детей в детский сад на воздухе в теплое время года</w:t>
            </w:r>
          </w:p>
          <w:p w:rsidR="0057572C" w:rsidRPr="005D6573" w:rsidRDefault="0057572C" w:rsidP="006B6460">
            <w:pPr>
              <w:numPr>
                <w:ilvl w:val="0"/>
                <w:numId w:val="74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Утренняя гимнастика (подвижные игры, игровые сюжеты)</w:t>
            </w:r>
          </w:p>
          <w:p w:rsidR="0057572C" w:rsidRPr="005D6573" w:rsidRDefault="0057572C" w:rsidP="006B6460">
            <w:pPr>
              <w:numPr>
                <w:ilvl w:val="0"/>
                <w:numId w:val="74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Гигиенические процедуры (обширное умывание, полоскание рта)</w:t>
            </w:r>
          </w:p>
          <w:p w:rsidR="0057572C" w:rsidRPr="005D6573" w:rsidRDefault="0057572C" w:rsidP="006B6460">
            <w:pPr>
              <w:numPr>
                <w:ilvl w:val="0"/>
                <w:numId w:val="74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Закаливание в повседневной жизни (облегченная одежда в группе, одежда по сезону на прогулке, обширное умывание, воздушные ванны)</w:t>
            </w:r>
          </w:p>
          <w:p w:rsidR="0057572C" w:rsidRPr="005D6573" w:rsidRDefault="0057572C" w:rsidP="006B6460">
            <w:pPr>
              <w:numPr>
                <w:ilvl w:val="0"/>
                <w:numId w:val="74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Физкультминутки на занятиях</w:t>
            </w:r>
          </w:p>
          <w:p w:rsidR="0057572C" w:rsidRPr="005D6573" w:rsidRDefault="0057572C" w:rsidP="006B6460">
            <w:pPr>
              <w:numPr>
                <w:ilvl w:val="0"/>
                <w:numId w:val="74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НОД по физкультуре</w:t>
            </w:r>
          </w:p>
          <w:p w:rsidR="0057572C" w:rsidRPr="005D6573" w:rsidRDefault="0057572C" w:rsidP="006B6460">
            <w:pPr>
              <w:numPr>
                <w:ilvl w:val="0"/>
                <w:numId w:val="74"/>
              </w:numPr>
              <w:spacing w:after="0" w:line="240" w:lineRule="atLeast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Прогулка в двигательной активности</w:t>
            </w:r>
          </w:p>
        </w:tc>
        <w:tc>
          <w:tcPr>
            <w:tcW w:w="4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6B6460">
            <w:pPr>
              <w:numPr>
                <w:ilvl w:val="0"/>
                <w:numId w:val="75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Гимнастика после сна</w:t>
            </w:r>
          </w:p>
          <w:p w:rsidR="0057572C" w:rsidRPr="005D6573" w:rsidRDefault="0057572C" w:rsidP="006B6460">
            <w:pPr>
              <w:numPr>
                <w:ilvl w:val="0"/>
                <w:numId w:val="75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Закаливание (воздушные ванны, ходьба босиком в спальне)</w:t>
            </w:r>
          </w:p>
          <w:p w:rsidR="0057572C" w:rsidRPr="005D6573" w:rsidRDefault="0057572C" w:rsidP="006B6460">
            <w:pPr>
              <w:numPr>
                <w:ilvl w:val="0"/>
                <w:numId w:val="75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Физкультурные досуги, игры и развлечения</w:t>
            </w:r>
          </w:p>
          <w:p w:rsidR="0057572C" w:rsidRPr="005D6573" w:rsidRDefault="0057572C" w:rsidP="006B6460">
            <w:pPr>
              <w:numPr>
                <w:ilvl w:val="0"/>
                <w:numId w:val="75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Самостоятельная двигательная деятельность</w:t>
            </w:r>
          </w:p>
          <w:p w:rsidR="0057572C" w:rsidRPr="005D6573" w:rsidRDefault="0057572C" w:rsidP="006B6460">
            <w:pPr>
              <w:numPr>
                <w:ilvl w:val="0"/>
                <w:numId w:val="75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Ритмическая гимнастика</w:t>
            </w:r>
          </w:p>
          <w:p w:rsidR="0057572C" w:rsidRPr="005D6573" w:rsidRDefault="0057572C" w:rsidP="006B6460">
            <w:pPr>
              <w:numPr>
                <w:ilvl w:val="0"/>
                <w:numId w:val="75"/>
              </w:numPr>
              <w:spacing w:after="0" w:line="240" w:lineRule="auto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Хореография</w:t>
            </w:r>
          </w:p>
          <w:p w:rsidR="0057572C" w:rsidRPr="005D6573" w:rsidRDefault="0057572C" w:rsidP="006B6460">
            <w:pPr>
              <w:numPr>
                <w:ilvl w:val="0"/>
                <w:numId w:val="75"/>
              </w:numPr>
              <w:spacing w:after="0" w:line="240" w:lineRule="atLeast"/>
              <w:ind w:left="342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Прогулка (индивидуальная работа по развитию движений)</w:t>
            </w:r>
          </w:p>
        </w:tc>
      </w:tr>
    </w:tbl>
    <w:p w:rsidR="0043226A" w:rsidRDefault="0043226A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3226A" w:rsidRDefault="0057572C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3.6. </w:t>
      </w:r>
      <w:r w:rsidR="0043226A"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Организация развивающей пр</w:t>
      </w:r>
      <w:r w:rsidR="0043226A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едметно-пространственной среды </w:t>
      </w:r>
    </w:p>
    <w:p w:rsidR="0043226A" w:rsidRDefault="0043226A" w:rsidP="005D65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7572C" w:rsidRPr="005D6573" w:rsidRDefault="0057572C" w:rsidP="005D657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Требования к развивающей предметно-пространственной сред</w:t>
      </w:r>
      <w:r w:rsidR="008E4CF8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е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1. Развивающая предметно-пространственная среда обеспечивает максимальную реализацию образовательного потенциала пространства  ДОУ, группы, а также территории, прилегающей к ДОУ , материалов, оборудования и инвентаря для развития детей дошкольного возраста в соответствии с особенностями каждого возрастного этапа, охраны и укрепления их здоровья, учета особенностей и коррекции недостатков их развития.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2. Развивающая предметно-пространственная среда должна обеспечивать возможность общения и совместной деятельности детей (в том числе детей разного возраста) и взрослых, двигательной активности детей, а также возможности для уединения.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3. Развивающая предметно-пространственная среда должна обеспечивать: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реализацию различных образовательных программ;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учет национально-культурных, климатических условий, в которых осуществляется образовательная деятельность;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учет возрастных особенностей детей.</w:t>
      </w:r>
    </w:p>
    <w:p w:rsidR="0057572C" w:rsidRPr="005D6573" w:rsidRDefault="0057572C" w:rsidP="005D657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4. Развивающая предметно-пространственная среда должна быть содержательно-насыщенной, трансформируемой, полифункциональной, вариативной, доступной и безопасной.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1)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Насыщенность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среды должна соответствовать возрастным возможностям детей и содержанию Программы.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Образовательное пространство должно быть оснащено средствами обучения и воспитания (в том числе техническими), соответствующими материалами, в том числе расходным игровым, спортивным, оздоровительным оборудованием, инвентарем (в соответствии со спецификой Программы).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Организация образовательного пространства и разнообразие материалов, оборудования и инвентаря (в здании и на участке) должны обеспечивать: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игровую, познавательную, исследовательскую и творческую активность всех воспитанников, экспериментирование с доступными детям материалами (в том числе с песком и водой);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двигательную активность, в том числе развитие крупной и мелкой моторики, участие в подвижных играх и соревнованиях;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эмоциональное благополучие детей во взаимодействии с предметно-пространственным окружением;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возможность самовыражения детей.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Для детей младенческого и раннего возраста образовательное пространство должно предоставлять необходимые и достаточные возможности для движения, предметной и игровой деятельности с разными материалами.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2)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Трансформируемость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пространства предполагает возможность изменений предметно-пространственной среды в зависимости от образовательной ситуации, в том числе от меняющихся интересов и возможностей детей.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3)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Полифункциональность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материалов предполагает: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возможность разнообразного использования различных составляющих предметной среды, например, детской мебели, матов, мягких модулей, ширм и т.д.;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наличие в Организации или Группе полифункциональных (не обладающих жестко закрепленным способом употребления) предметов, в том числе природных материалов, пригодных для использования в разных видах детской активности (в том числе в качестве предметов-заместителей в детской игре).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4)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Вариативность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среды предполагает: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наличие в Организации или Группе различных пространств (для игры, конструирования, уединения и пр.), а также разнообразных материалов, игр, игрушек и оборудования, обеспечивающих свободный выбор детей;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периодическую сменяемость игрового материала, появление новых предметов, стимулирующих игровую, двигательную, познавательную и исследовательскую активность детей.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5) Д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оступность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среды предполагает: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доступность для воспитанников, в том числе детей с ограниченными возможностями здоровья и детей-инвалидов, всех помещений, где осуществляется образовательная деятельность;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свободный доступ детей, в том числе детей с ограниченными возможностями здоровья, к играм, игрушкам, материалам, пособиям, обеспечивающим все основные виды детской активности;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исправность и сохранность материалов и оборудования.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6) </w:t>
      </w: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Безопасность</w:t>
      </w: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 предметно-пространственной среды предполагает соответствие всех ее элементов требованиям по обеспечению надежности и безопасности их использования.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center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Предметно-развивающая среда (формируемая часть)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Пространство группы следует организовывать в виде хорошо разграниченных зон («центры», «уголки», «площадки»), оснащенных большим количеством развивающих материалов (книги, игрушки, материалы для творчества, развивающее оборудование и пр.). Все предметы должны быть доступны детям.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426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Подобная организация пространства позволяет дошкольникам выбирать интересные для себя занятия, чередовать их в течение дня, а педагогу дает возможность эффективно организовывать образовательный процесс учетом индивидуальных особенностей детей.</w:t>
      </w:r>
    </w:p>
    <w:p w:rsidR="0057572C" w:rsidRPr="005D6573" w:rsidRDefault="0057572C" w:rsidP="009B5F0D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Оснащение уголков должно меняться в соответствии с тематическим планированием образовательного процесса.</w:t>
      </w:r>
    </w:p>
    <w:p w:rsidR="0057572C" w:rsidRPr="005D6573" w:rsidRDefault="0057572C" w:rsidP="009B5F0D">
      <w:pPr>
        <w:shd w:val="clear" w:color="auto" w:fill="FFFFFF"/>
        <w:spacing w:after="0" w:line="240" w:lineRule="auto"/>
        <w:ind w:firstLine="851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 качестве центров развития могут выступать:</w:t>
      </w:r>
    </w:p>
    <w:p w:rsidR="0057572C" w:rsidRPr="005D6573" w:rsidRDefault="0057572C" w:rsidP="009B5F0D">
      <w:pPr>
        <w:shd w:val="clear" w:color="auto" w:fill="FFFFFF"/>
        <w:spacing w:after="0" w:line="240" w:lineRule="auto"/>
        <w:ind w:firstLine="851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• уголок для сюжетно-ролевых игр;</w:t>
      </w:r>
    </w:p>
    <w:p w:rsidR="0057572C" w:rsidRPr="005D6573" w:rsidRDefault="0057572C" w:rsidP="009B5F0D">
      <w:pPr>
        <w:shd w:val="clear" w:color="auto" w:fill="FFFFFF"/>
        <w:spacing w:after="0" w:line="240" w:lineRule="auto"/>
        <w:ind w:firstLine="851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• уголок ряжения (для театрализованных игр);</w:t>
      </w:r>
    </w:p>
    <w:p w:rsidR="0057572C" w:rsidRPr="005D6573" w:rsidRDefault="0057572C" w:rsidP="009B5F0D">
      <w:pPr>
        <w:shd w:val="clear" w:color="auto" w:fill="FFFFFF"/>
        <w:spacing w:after="0" w:line="240" w:lineRule="auto"/>
        <w:ind w:firstLine="851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• книжный уголок;</w:t>
      </w:r>
    </w:p>
    <w:p w:rsidR="0057572C" w:rsidRPr="005D6573" w:rsidRDefault="0057572C" w:rsidP="009B5F0D">
      <w:pPr>
        <w:shd w:val="clear" w:color="auto" w:fill="FFFFFF"/>
        <w:spacing w:after="0" w:line="240" w:lineRule="auto"/>
        <w:ind w:firstLine="851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• зона для настольно-печатных игр;</w:t>
      </w:r>
    </w:p>
    <w:p w:rsidR="0057572C" w:rsidRPr="005D6573" w:rsidRDefault="0057572C" w:rsidP="009B5F0D">
      <w:pPr>
        <w:shd w:val="clear" w:color="auto" w:fill="FFFFFF"/>
        <w:spacing w:after="0" w:line="240" w:lineRule="auto"/>
        <w:ind w:firstLine="851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• выставка (детского рисунка, детского творчества, изделий народных мастеров и т. д.);</w:t>
      </w:r>
    </w:p>
    <w:p w:rsidR="0057572C" w:rsidRPr="005D6573" w:rsidRDefault="0057572C" w:rsidP="009B5F0D">
      <w:pPr>
        <w:shd w:val="clear" w:color="auto" w:fill="FFFFFF"/>
        <w:spacing w:after="0" w:line="240" w:lineRule="auto"/>
        <w:ind w:firstLine="851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• уголок природы (наблюдений за природой);</w:t>
      </w:r>
    </w:p>
    <w:p w:rsidR="0057572C" w:rsidRPr="005D6573" w:rsidRDefault="0057572C" w:rsidP="009B5F0D">
      <w:pPr>
        <w:shd w:val="clear" w:color="auto" w:fill="FFFFFF"/>
        <w:spacing w:after="0" w:line="240" w:lineRule="auto"/>
        <w:ind w:firstLine="851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• спортивный уголок;</w:t>
      </w:r>
    </w:p>
    <w:p w:rsidR="0057572C" w:rsidRPr="005D6573" w:rsidRDefault="0057572C" w:rsidP="009B5F0D">
      <w:pPr>
        <w:shd w:val="clear" w:color="auto" w:fill="FFFFFF"/>
        <w:spacing w:after="0" w:line="240" w:lineRule="auto"/>
        <w:ind w:firstLine="851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• уголок для игр с песком;</w:t>
      </w:r>
    </w:p>
    <w:p w:rsidR="0057572C" w:rsidRPr="005D6573" w:rsidRDefault="0057572C" w:rsidP="009B5F0D">
      <w:pPr>
        <w:shd w:val="clear" w:color="auto" w:fill="FFFFFF"/>
        <w:spacing w:after="0" w:line="240" w:lineRule="auto"/>
        <w:ind w:firstLine="851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• уголки для разнообразных видов самостоятельной деятельности детей — конструктивной, изобразительной, музыкальной и др.;</w:t>
      </w:r>
    </w:p>
    <w:p w:rsidR="0057572C" w:rsidRPr="005D6573" w:rsidRDefault="0057572C" w:rsidP="009B5F0D">
      <w:pPr>
        <w:shd w:val="clear" w:color="auto" w:fill="FFFFFF"/>
        <w:spacing w:after="0" w:line="240" w:lineRule="auto"/>
        <w:ind w:firstLine="851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• игровой уголок (с игрушками, строительным материалом).</w:t>
      </w:r>
    </w:p>
    <w:p w:rsidR="0057572C" w:rsidRPr="005D6573" w:rsidRDefault="0057572C" w:rsidP="009B5F0D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 группе  имеются центры детской деятельности в соответствии с требованиями ФГОС: центр художественной литературы, центр двигательной активности, центр развивающих игр, центр конструирования, центр музыкально-театрализованной деятельности, центр  сюжетно-ролевых игр,  центр творчества, центр «Изобразительное искусство», центр трудовой деятельности.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Созданы условия для удовлетворения двигательной активности детей: физкультурный уголок, мячи, дуги, доски для ходьбы, дорожки с ладошками и ступнями, мячами для прыгания, кольцебросами, спортивными играми: мячами. Есть игровой материал для сюжетно-ролевых игр: кухня, кухонные уголки, книжный уголок, коляски, уголок ряжения, театр с различными видами: пальчиковый, настольный, театр на фланелеграфе, театр мягкой игрушки, элементы костюмов для сюжетно-ролевых игр,  уголок природы с комнатными растениями, уголки для творчества, развивающие игры: лабиринты, пазлы, настольные игры.  Имеется магнитофон с аудиозаписями, которые используются при проведении деятельности, создания музыкального фона. В достаточном количестве материал для продуктивной деятельности и познавательной деятельности в соответствии с возрастом. Предусмотрены игрушки, которые используются на прогулках, спортивные игры, место для хранения их на веранде.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Музыка постоянно сопровождает пребывание детей в детском саду.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 группе созданы условия для художественно-эстетического развития детей. Образовательная деятельность по всем продуктивным видам деятельности проходят в группе. В группе оформлен уголок творчества, где имеются репродукции картин художников, детские рисунки , образцы для рисования, материалы для лепки, рисования, аппликации, фломастеры, цветные мелки. В оформлении фойе, вестибюлей использованы детские работы. Имеется выставка  детских работ «Мы рисуем!» в раздевальной комнате. В методическом кабинете есть подбор демонстрационного материала по ознакомлению с искусством, образцы работ, методическая литература с конспектами образовательной деятельности.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Для конструктивной деятельности группа оснащена различными видами конструктора: деревянными, пластмассовыми, «Лего», пазлы, имеются различные виды мозаики, изготовлены различные образцы и схемы.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В интерьере группы использованы поделки, изготовленные детьми, совместно с взрослыми. В методическом кабинете имеет конструктор для образовательной деятельности, схемы, образцы построек, демонстрационный материал по изготовлению  поделок из природного и бросового материала.</w:t>
      </w:r>
    </w:p>
    <w:p w:rsidR="0057572C" w:rsidRPr="005D6573" w:rsidRDefault="0057572C" w:rsidP="005D6573">
      <w:pPr>
        <w:shd w:val="clear" w:color="auto" w:fill="FFFFFF"/>
        <w:spacing w:after="0"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Для развития у детей представлений о человеке в истории и культуре в детском саду созданы мини-музеи «Русская изба»,.</w:t>
      </w:r>
    </w:p>
    <w:p w:rsidR="0057572C" w:rsidRDefault="0057572C" w:rsidP="005D6573">
      <w:pPr>
        <w:shd w:val="clear" w:color="auto" w:fill="FFFFFF"/>
        <w:spacing w:line="240" w:lineRule="auto"/>
        <w:ind w:firstLine="56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6573">
        <w:rPr>
          <w:rFonts w:ascii="Times New Roman" w:hAnsi="Times New Roman"/>
          <w:color w:val="000000"/>
          <w:sz w:val="24"/>
          <w:szCs w:val="24"/>
          <w:lang w:eastAsia="ru-RU"/>
        </w:rPr>
        <w:t>Для ознакомления с правилами дорожного движения в детском саду сделана разметка вокруг детского сада</w:t>
      </w:r>
    </w:p>
    <w:p w:rsidR="00551A6B" w:rsidRDefault="00551A6B" w:rsidP="005D6573">
      <w:pPr>
        <w:shd w:val="clear" w:color="auto" w:fill="FFFFFF"/>
        <w:spacing w:line="240" w:lineRule="auto"/>
        <w:ind w:firstLine="56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551A6B" w:rsidRPr="005D6573" w:rsidRDefault="00551A6B" w:rsidP="005D6573">
      <w:pPr>
        <w:shd w:val="clear" w:color="auto" w:fill="FFFFFF"/>
        <w:spacing w:line="240" w:lineRule="auto"/>
        <w:ind w:firstLine="568"/>
        <w:jc w:val="both"/>
        <w:rPr>
          <w:rFonts w:ascii="Arial" w:hAnsi="Arial" w:cs="Arial"/>
          <w:color w:val="000000"/>
          <w:lang w:eastAsia="ru-RU"/>
        </w:rPr>
      </w:pPr>
    </w:p>
    <w:tbl>
      <w:tblPr>
        <w:tblW w:w="10616" w:type="dxa"/>
        <w:tblInd w:w="-1048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485"/>
        <w:gridCol w:w="4622"/>
        <w:gridCol w:w="4509"/>
      </w:tblGrid>
      <w:tr w:rsidR="0057572C" w:rsidRPr="00367325" w:rsidTr="006B6460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Помещение</w:t>
            </w:r>
          </w:p>
        </w:tc>
        <w:tc>
          <w:tcPr>
            <w:tcW w:w="4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 деятельности, процесс</w:t>
            </w:r>
          </w:p>
        </w:tc>
        <w:tc>
          <w:tcPr>
            <w:tcW w:w="4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Оснащение</w:t>
            </w:r>
          </w:p>
        </w:tc>
      </w:tr>
      <w:tr w:rsidR="0057572C" w:rsidRPr="00367325" w:rsidTr="006B6460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4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  <w:tc>
          <w:tcPr>
            <w:tcW w:w="4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  <w:lang w:eastAsia="ru-RU"/>
              </w:rPr>
            </w:pPr>
          </w:p>
        </w:tc>
      </w:tr>
      <w:tr w:rsidR="0057572C" w:rsidRPr="00367325" w:rsidTr="006B6460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Приемная</w:t>
            </w:r>
          </w:p>
        </w:tc>
        <w:tc>
          <w:tcPr>
            <w:tcW w:w="4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Информационно – просветительская работа с родителями</w:t>
            </w:r>
          </w:p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Самообслуживание</w:t>
            </w:r>
          </w:p>
        </w:tc>
        <w:tc>
          <w:tcPr>
            <w:tcW w:w="4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numPr>
                <w:ilvl w:val="0"/>
                <w:numId w:val="76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Информационный уголок</w:t>
            </w:r>
          </w:p>
          <w:p w:rsidR="0057572C" w:rsidRPr="005D6573" w:rsidRDefault="0057572C" w:rsidP="005D6573">
            <w:pPr>
              <w:numPr>
                <w:ilvl w:val="0"/>
                <w:numId w:val="76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Выставки детского творчества</w:t>
            </w:r>
          </w:p>
          <w:p w:rsidR="0057572C" w:rsidRPr="005D6573" w:rsidRDefault="0057572C" w:rsidP="005D6573">
            <w:pPr>
              <w:numPr>
                <w:ilvl w:val="0"/>
                <w:numId w:val="76"/>
              </w:numPr>
              <w:spacing w:after="0" w:line="240" w:lineRule="atLeast"/>
              <w:ind w:left="36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Наглядно – информационный материал</w:t>
            </w:r>
          </w:p>
        </w:tc>
      </w:tr>
      <w:tr w:rsidR="0057572C" w:rsidRPr="00367325" w:rsidTr="006B6460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Групповая комната</w:t>
            </w:r>
          </w:p>
        </w:tc>
        <w:tc>
          <w:tcPr>
            <w:tcW w:w="4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numPr>
                <w:ilvl w:val="0"/>
                <w:numId w:val="77"/>
              </w:num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Сенсорное развитие</w:t>
            </w:r>
          </w:p>
          <w:p w:rsidR="0057572C" w:rsidRPr="005D6573" w:rsidRDefault="0057572C" w:rsidP="005D6573">
            <w:pPr>
              <w:numPr>
                <w:ilvl w:val="0"/>
                <w:numId w:val="77"/>
              </w:num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речи</w:t>
            </w:r>
          </w:p>
          <w:p w:rsidR="0057572C" w:rsidRPr="005D6573" w:rsidRDefault="0057572C" w:rsidP="005D6573">
            <w:pPr>
              <w:numPr>
                <w:ilvl w:val="0"/>
                <w:numId w:val="77"/>
              </w:num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</w:p>
          <w:p w:rsidR="0057572C" w:rsidRPr="005D6573" w:rsidRDefault="0057572C" w:rsidP="005D6573">
            <w:pPr>
              <w:numPr>
                <w:ilvl w:val="0"/>
                <w:numId w:val="77"/>
              </w:num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Ознакомление с художественной литературой и художественно – прикладным творчеством</w:t>
            </w:r>
          </w:p>
          <w:p w:rsidR="0057572C" w:rsidRPr="005D6573" w:rsidRDefault="0057572C" w:rsidP="005D6573">
            <w:pPr>
              <w:numPr>
                <w:ilvl w:val="0"/>
                <w:numId w:val="77"/>
              </w:num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элементарных математических представлений</w:t>
            </w:r>
          </w:p>
          <w:p w:rsidR="0057572C" w:rsidRPr="005D6573" w:rsidRDefault="0057572C" w:rsidP="005D6573">
            <w:pPr>
              <w:numPr>
                <w:ilvl w:val="0"/>
                <w:numId w:val="78"/>
              </w:num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Сюжетно – ролевые игры</w:t>
            </w:r>
          </w:p>
          <w:p w:rsidR="0057572C" w:rsidRPr="005D6573" w:rsidRDefault="0057572C" w:rsidP="005D6573">
            <w:pPr>
              <w:numPr>
                <w:ilvl w:val="0"/>
                <w:numId w:val="78"/>
              </w:num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Самообслуживание</w:t>
            </w:r>
          </w:p>
          <w:p w:rsidR="0057572C" w:rsidRPr="005D6573" w:rsidRDefault="0057572C" w:rsidP="005D6573">
            <w:pPr>
              <w:numPr>
                <w:ilvl w:val="0"/>
                <w:numId w:val="78"/>
              </w:num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57572C" w:rsidRPr="005D6573" w:rsidRDefault="0057572C" w:rsidP="005D6573">
            <w:pPr>
              <w:numPr>
                <w:ilvl w:val="0"/>
                <w:numId w:val="78"/>
              </w:num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Самостоятельная творческая деятельность</w:t>
            </w:r>
          </w:p>
          <w:p w:rsidR="0057572C" w:rsidRPr="005D6573" w:rsidRDefault="0057572C" w:rsidP="005D6573">
            <w:pPr>
              <w:numPr>
                <w:ilvl w:val="0"/>
                <w:numId w:val="78"/>
              </w:num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Ознакомление с природой, труд в природе</w:t>
            </w:r>
          </w:p>
          <w:p w:rsidR="0057572C" w:rsidRPr="005D6573" w:rsidRDefault="0057572C" w:rsidP="005D6573">
            <w:pPr>
              <w:numPr>
                <w:ilvl w:val="0"/>
                <w:numId w:val="79"/>
              </w:numPr>
              <w:spacing w:after="0" w:line="24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Игровая деятельность</w:t>
            </w:r>
          </w:p>
        </w:tc>
        <w:tc>
          <w:tcPr>
            <w:tcW w:w="4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72C" w:rsidRPr="005D6573" w:rsidRDefault="0057572C" w:rsidP="005D6573">
            <w:pPr>
              <w:numPr>
                <w:ilvl w:val="0"/>
                <w:numId w:val="80"/>
              </w:numPr>
              <w:spacing w:after="0" w:line="240" w:lineRule="auto"/>
              <w:ind w:left="398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Дидактические игры на развитие психических функций – мышления, внимания, памяти, воображения</w:t>
            </w:r>
          </w:p>
          <w:p w:rsidR="0057572C" w:rsidRPr="005D6573" w:rsidRDefault="0057572C" w:rsidP="005D6573">
            <w:pPr>
              <w:numPr>
                <w:ilvl w:val="0"/>
                <w:numId w:val="80"/>
              </w:numPr>
              <w:spacing w:after="0" w:line="240" w:lineRule="auto"/>
              <w:ind w:left="398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Дидактические материалы по сенсорике, математике, развитию реч</w:t>
            </w:r>
          </w:p>
          <w:p w:rsidR="0057572C" w:rsidRPr="005D6573" w:rsidRDefault="0057572C" w:rsidP="005D6573">
            <w:pPr>
              <w:numPr>
                <w:ilvl w:val="0"/>
                <w:numId w:val="80"/>
              </w:numPr>
              <w:spacing w:after="0" w:line="240" w:lineRule="auto"/>
              <w:ind w:left="398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Муляжи овощей и фруктов</w:t>
            </w:r>
          </w:p>
          <w:p w:rsidR="0057572C" w:rsidRPr="005D6573" w:rsidRDefault="0057572C" w:rsidP="005D6573">
            <w:pPr>
              <w:numPr>
                <w:ilvl w:val="0"/>
                <w:numId w:val="80"/>
              </w:numPr>
              <w:spacing w:after="0" w:line="240" w:lineRule="auto"/>
              <w:ind w:left="398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Плакаты и наборы дидактических наглядных материалов с изображением животных, птиц, насекомых, обитателей морей, рептилий</w:t>
            </w:r>
          </w:p>
          <w:p w:rsidR="0057572C" w:rsidRPr="005D6573" w:rsidRDefault="0057572C" w:rsidP="005D6573">
            <w:pPr>
              <w:numPr>
                <w:ilvl w:val="0"/>
                <w:numId w:val="80"/>
              </w:numPr>
              <w:spacing w:after="0" w:line="240" w:lineRule="auto"/>
              <w:ind w:left="398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Магнитофон, аудиозаписи</w:t>
            </w:r>
          </w:p>
          <w:p w:rsidR="0057572C" w:rsidRPr="005D6573" w:rsidRDefault="0057572C" w:rsidP="005D6573">
            <w:pPr>
              <w:numPr>
                <w:ilvl w:val="0"/>
                <w:numId w:val="80"/>
              </w:numPr>
              <w:spacing w:after="0" w:line="240" w:lineRule="auto"/>
              <w:ind w:left="398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Детская мебель для практической деятельности</w:t>
            </w:r>
          </w:p>
          <w:p w:rsidR="0057572C" w:rsidRPr="005D6573" w:rsidRDefault="0057572C" w:rsidP="005D6573">
            <w:pPr>
              <w:spacing w:after="0" w:line="240" w:lineRule="auto"/>
              <w:ind w:left="38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Книжный уголок</w:t>
            </w:r>
          </w:p>
          <w:p w:rsidR="0057572C" w:rsidRPr="005D6573" w:rsidRDefault="0057572C" w:rsidP="005D6573">
            <w:pPr>
              <w:numPr>
                <w:ilvl w:val="0"/>
                <w:numId w:val="81"/>
              </w:numPr>
              <w:spacing w:after="0" w:line="240" w:lineRule="auto"/>
              <w:ind w:left="38" w:firstLine="90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Уголок для изобразительной детской деятельности</w:t>
            </w:r>
          </w:p>
          <w:p w:rsidR="0057572C" w:rsidRPr="005D6573" w:rsidRDefault="0057572C" w:rsidP="005D6573">
            <w:pPr>
              <w:numPr>
                <w:ilvl w:val="0"/>
                <w:numId w:val="81"/>
              </w:numPr>
              <w:spacing w:after="0" w:line="240" w:lineRule="auto"/>
              <w:ind w:left="38" w:firstLine="90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Игровая мебель. Атрибуты для сюжетно – ролевых игр</w:t>
            </w:r>
          </w:p>
          <w:p w:rsidR="0057572C" w:rsidRPr="005D6573" w:rsidRDefault="0057572C" w:rsidP="005D6573">
            <w:pPr>
              <w:numPr>
                <w:ilvl w:val="0"/>
                <w:numId w:val="81"/>
              </w:numPr>
              <w:spacing w:after="0" w:line="240" w:lineRule="auto"/>
              <w:ind w:left="38" w:firstLine="90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Природный уголок</w:t>
            </w:r>
          </w:p>
          <w:p w:rsidR="0057572C" w:rsidRPr="005D6573" w:rsidRDefault="0057572C" w:rsidP="005D6573">
            <w:pPr>
              <w:numPr>
                <w:ilvl w:val="0"/>
                <w:numId w:val="81"/>
              </w:numPr>
              <w:spacing w:after="0" w:line="240" w:lineRule="auto"/>
              <w:ind w:left="38" w:firstLine="90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Конструкторы различных видов</w:t>
            </w:r>
          </w:p>
          <w:p w:rsidR="0057572C" w:rsidRPr="005D6573" w:rsidRDefault="0057572C" w:rsidP="005D6573">
            <w:pPr>
              <w:numPr>
                <w:ilvl w:val="0"/>
                <w:numId w:val="81"/>
              </w:numPr>
              <w:spacing w:after="0" w:line="240" w:lineRule="auto"/>
              <w:ind w:left="38" w:firstLine="90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Мозаики, пазлы, настольные игры, лото.</w:t>
            </w:r>
          </w:p>
          <w:p w:rsidR="0057572C" w:rsidRPr="005D6573" w:rsidRDefault="0057572C" w:rsidP="005D6573">
            <w:pPr>
              <w:numPr>
                <w:ilvl w:val="0"/>
                <w:numId w:val="81"/>
              </w:numPr>
              <w:spacing w:after="0" w:line="240" w:lineRule="auto"/>
              <w:ind w:left="38" w:firstLine="90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Развивающие игры по математике, логике</w:t>
            </w:r>
          </w:p>
          <w:p w:rsidR="0057572C" w:rsidRPr="005D6573" w:rsidRDefault="0057572C" w:rsidP="005D6573">
            <w:pPr>
              <w:numPr>
                <w:ilvl w:val="0"/>
                <w:numId w:val="81"/>
              </w:numPr>
              <w:spacing w:after="0" w:line="240" w:lineRule="auto"/>
              <w:ind w:left="38" w:firstLine="90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Различные виды театров</w:t>
            </w:r>
          </w:p>
          <w:p w:rsidR="0057572C" w:rsidRPr="005D6573" w:rsidRDefault="0057572C" w:rsidP="005D6573">
            <w:pPr>
              <w:numPr>
                <w:ilvl w:val="0"/>
                <w:numId w:val="82"/>
              </w:numPr>
              <w:spacing w:after="0" w:line="240" w:lineRule="atLeast"/>
              <w:ind w:left="38" w:firstLine="90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5D657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Физкультурное оборудование для гимнастики после сна: ребристая дорожка, массажные коврики и мячи, резиновые кольца и кубики</w:t>
            </w:r>
          </w:p>
        </w:tc>
      </w:tr>
    </w:tbl>
    <w:p w:rsidR="0057572C" w:rsidRPr="005D6573" w:rsidRDefault="0057572C" w:rsidP="005D657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7572C" w:rsidRDefault="0057572C"/>
    <w:p w:rsidR="00551A6B" w:rsidRDefault="00551A6B"/>
    <w:p w:rsidR="00551A6B" w:rsidRDefault="00551A6B"/>
    <w:p w:rsidR="00551A6B" w:rsidRDefault="00551A6B"/>
    <w:p w:rsidR="00551A6B" w:rsidRDefault="00551A6B"/>
    <w:p w:rsidR="00551A6B" w:rsidRDefault="00551A6B"/>
    <w:p w:rsidR="00551A6B" w:rsidRDefault="00551A6B"/>
    <w:p w:rsidR="00551A6B" w:rsidRDefault="00551A6B" w:rsidP="00551A6B">
      <w:pPr>
        <w:jc w:val="center"/>
        <w:rPr>
          <w:rFonts w:ascii="Times New Roman" w:hAnsi="Times New Roman"/>
          <w:sz w:val="32"/>
          <w:szCs w:val="32"/>
        </w:rPr>
      </w:pPr>
      <w:r w:rsidRPr="00551A6B">
        <w:rPr>
          <w:rFonts w:ascii="Times New Roman" w:hAnsi="Times New Roman"/>
          <w:sz w:val="32"/>
          <w:szCs w:val="32"/>
        </w:rPr>
        <w:lastRenderedPageBreak/>
        <w:t>Методическое обеспечение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Авдеева, Н. Н.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Безопасность на улицах / Н. Н. Авдеева. - М. : ООО «Издательство АСТ-ЛТД», 1997.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Авдеева, Н. Н.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Безопасность : учеб. пособие по основам безопасности жизнедеятельности детей старшего дошкольного возраста / Н. Н. Авдеева, О. Л. Князева, Р. Б. Стеркина. - М. : 000 «Издательство ACT-ЛТД», 1997.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Агафонова, К. В.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Дети и дорожное движение / К. В. Агафонова. - М. : Просвещение, 1978.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4.  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Арапова-Пискарева, Н. А.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Формирование элементарных математических представлений в детском саду. Программа и методические рекомендации / Н. А. Арапова-Пискарева. - М. : Мозаика-Синтез, 2006.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5.  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Богуславская, 3. М.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Развивающие игры для детей младшего дошкольного возраста / 3. М. Богуславская, Е. О. Смирнова. -М. : Просвещение, 1991.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6.  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Венгер, Л. А.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Воспитание сенсорной культуры от рождения до 6 лет / Л. А. Венгер, Э. Г. Пилюгина, Н. Б. Венгер. - М. : Просвещение, 1988.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Воспитание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обучение детей в первой младшей группе детского сада / под ред. В. В. Гербовой, Т. С. Комаровой. - М. : Мозаика-Синтез, 2006.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Галанова, Т. В.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Развивающие игры с малышами до 3 лет / Т. В. Галанова. - Ярославль : Академия развития, 2007.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9. 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Гербова, В. В.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Занятия по развитию речи в первой младшей группе детского сада : планы занятий / В. В. Гербова. - М. : Мозаика-Синтез, 2008.</w:t>
      </w:r>
    </w:p>
    <w:p w:rsidR="00FC23F1" w:rsidRPr="00FC23F1" w:rsidRDefault="00FC23F1" w:rsidP="00FC23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Ю.Дети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дорога : метод, комплект для воспитателей детских садов. - М., 1994.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11. 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Добрушин, А. Д.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 беречь детей / А. Д. Добрушин. - Таллин : Валгус, 1976.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12. 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Дорохов, А. А.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Зеленый, желтый, красный / А. А. Дорохов. - М. : Детская литература, 1975.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13. 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Дошкольное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воспитание : журн. - 1990. -№ 8 ; 1991. -№ 2, 7.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14. 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Душное, А. С.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Моя улица / А. С. Душнов. - М. : ДОСААФ, 1981.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15. 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Дыбина, О. Б.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Ребенок и окружающий мир : программа и методические рекомендации / О. Б. Дыбина. - М. : Мозаика-Синтез, 2008.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16. 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Елисеева, Л. Н.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Хрестоматия для маленьких / Л. Н. Елисеева. - 4-е изд., перераб. и доп. -М. : Просвещение, 1982.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17.  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Ерофеева, Т. И.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Математика для дошкольников : кн. для воспитателя детского сада / Т. И. Ерофеева, Л. Н. Павлова, В. П. Новикова. - М. : Просвещение, 1993.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18.  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Зацепина, М. Б.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Музыкальное воспитание в детском саду : программа и методические рекомендации / М. Б. Зацепина. - М. : Мозаика-Синтез, 2008.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19.  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Казакова, Т. Г.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Развивайте у дошкольников творчество (конспекты занятий рисованием, лепкой, аппликацией) : пособие воспитателя детского сада / Т. Г. Казакова. - М. : Просвещение, 1985.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20. 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Kupилoвa, О.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С. Красный — стой, зеленый — можно. Желтый светит — осторожно : для воспитателей дошкольных учреждений, учителей начальных классов / О. С. Кирилова, Б. П. Гучков. - Волгоград : Семь ветров, 1995.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21. 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Клименко, В. Р.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Обучайте дошкольника правилам движения / В. Р. Клименко. - М. : Просвещение, 1973.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22.  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Клочанов, Н. Н.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Дорога, ребенок, безопасность : метод, пособие по правилам дорожного движения для воспитателей. - Ростов н/Д. : Феникс, 2004.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23.  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Комарова, Т. С.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Изобразительная деятельность в детском саду : программа и методические рекомендации / Т. С. Комарова. - М. : Мозаика-Синтез, 2005.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24. 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Кривич, М.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Школа пешехода / М. Кривич, О. Ольгин. - М. : Малыш, 1984.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25. 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Кутакова, Л. В.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Конструирование и ручной труд в детском саду : программы и методические рекомендации / Л. В. Куцакова. - М. : Мозаика-Синтез, 2008.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26.  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Максаков, А. И.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Учите, играя : игры и упражнения со звучащим словом : пособие для воспитателя детского сада / А. И. Максаков. - 2-е изд., перераб. и доп. - М. : Просвещение, 1983.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27. 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Маландин, Н. Г.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Внимание - дети / Н. Г. Маландин. - М. : Педагогика, 1975.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28.  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Методические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рекомендации к Программе воспитания и обучения в детском саду / под ред. М. А. Васильевой, В. В. Гербовой, Т. С. Комаровой. - М. : Издательский дом «Воспитание дошкольника», 2005.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29.  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От рождения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 школы. Примерная основная общеобразовательная программа дошкольного образования / под ред. Н. Е. Вераксы, Т. С. Комаровой, М. А. Васильевой. - М. : Мозаика-Синтез, 2011.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30. 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Работа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детьми в дошкольных учреждениях по обучению их правилам дорожного движения : метод, разработки / сост. О. Ю. Грёзина, С. А. Пятаева. - Волгоград : Перемена, 1998.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31. 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Соломенникова, О. А.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Занятия по формированию элементарных экологических представлений в первой младшей группе детского сада : конспекты занятий / О. А. Соломенникова. - М. : Мозаика-Синтез, 2008.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32.  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Соло.менникова, О. А.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Экологическое воспитание в детском саду : программа и методические рекомендации / О. А. Соломенникова. - М. : Мозаика-Синтез, 2005.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33.  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Степаненкова, Э. Я.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Дошкольникам - о правилах дорожного движения : пособие для воспитателей детского сада / Э. Я. Степаненкова, Н. Ф. Филенко. - М. : Просвещение, 1979.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34.  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Теплюк, С. К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Занятия на прогулке с ма</w:t>
      </w:r>
      <w:bookmarkStart w:id="0" w:name="_GoBack"/>
      <w:bookmarkEnd w:id="0"/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лышами : пособие для педагогов дошкольных учреждений. Для работы с детьми 2-4 лет / С. Н. Теплюк. - М. : Мозаика-Синтез, 2008.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35.  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Томашполъская, И. Э.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Развивающие игры для детей 2-8 лет. Систематизация, планирование, описание игр / И. Э. Томашпольская. - СПб. : Смарт, 1996.</w:t>
      </w:r>
    </w:p>
    <w:p w:rsidR="00FC23F1" w:rsidRPr="00FC23F1" w:rsidRDefault="00FC23F1" w:rsidP="00FC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36. </w:t>
      </w:r>
      <w:r w:rsidRPr="00FC23F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Якунов, А. М. </w:t>
      </w:r>
      <w:r w:rsidRPr="00FC23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Безопасность на улицах и дорогах / А. М. Якунов. - М., 1997.</w:t>
      </w:r>
    </w:p>
    <w:p w:rsidR="00FC23F1" w:rsidRPr="00551A6B" w:rsidRDefault="00FC23F1" w:rsidP="00FC23F1">
      <w:pPr>
        <w:jc w:val="both"/>
        <w:rPr>
          <w:rFonts w:ascii="Times New Roman" w:hAnsi="Times New Roman"/>
          <w:sz w:val="32"/>
          <w:szCs w:val="32"/>
        </w:rPr>
      </w:pPr>
    </w:p>
    <w:sectPr w:rsidR="00FC23F1" w:rsidRPr="00551A6B" w:rsidSect="009B5F0D">
      <w:footerReference w:type="default" r:id="rId9"/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C4E" w:rsidRDefault="00A16C4E" w:rsidP="009B5F0D">
      <w:pPr>
        <w:spacing w:after="0" w:line="240" w:lineRule="auto"/>
      </w:pPr>
      <w:r>
        <w:separator/>
      </w:r>
    </w:p>
  </w:endnote>
  <w:endnote w:type="continuationSeparator" w:id="0">
    <w:p w:rsidR="00A16C4E" w:rsidRDefault="00A16C4E" w:rsidP="009B5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957" w:rsidRDefault="00E83957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FC23F1">
      <w:rPr>
        <w:noProof/>
      </w:rPr>
      <w:t>49</w:t>
    </w:r>
    <w:r>
      <w:fldChar w:fldCharType="end"/>
    </w:r>
  </w:p>
  <w:p w:rsidR="00E83957" w:rsidRDefault="00E839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C4E" w:rsidRDefault="00A16C4E" w:rsidP="009B5F0D">
      <w:pPr>
        <w:spacing w:after="0" w:line="240" w:lineRule="auto"/>
      </w:pPr>
      <w:r>
        <w:separator/>
      </w:r>
    </w:p>
  </w:footnote>
  <w:footnote w:type="continuationSeparator" w:id="0">
    <w:p w:rsidR="00A16C4E" w:rsidRDefault="00A16C4E" w:rsidP="009B5F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08A9"/>
    <w:multiLevelType w:val="multilevel"/>
    <w:tmpl w:val="B25E7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5D61EA"/>
    <w:multiLevelType w:val="multilevel"/>
    <w:tmpl w:val="48069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7E2047"/>
    <w:multiLevelType w:val="multilevel"/>
    <w:tmpl w:val="0FFC8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AB66EE"/>
    <w:multiLevelType w:val="hybridMultilevel"/>
    <w:tmpl w:val="13506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DC6150"/>
    <w:multiLevelType w:val="multilevel"/>
    <w:tmpl w:val="EE06F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0D337C"/>
    <w:multiLevelType w:val="multilevel"/>
    <w:tmpl w:val="A1220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89861D8"/>
    <w:multiLevelType w:val="multilevel"/>
    <w:tmpl w:val="D1A08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969369C"/>
    <w:multiLevelType w:val="multilevel"/>
    <w:tmpl w:val="80F00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CF4E52"/>
    <w:multiLevelType w:val="multilevel"/>
    <w:tmpl w:val="B39E5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B915854"/>
    <w:multiLevelType w:val="multilevel"/>
    <w:tmpl w:val="93AC9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C4851C7"/>
    <w:multiLevelType w:val="hybridMultilevel"/>
    <w:tmpl w:val="2856CE88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1">
    <w:nsid w:val="113264E4"/>
    <w:multiLevelType w:val="multilevel"/>
    <w:tmpl w:val="8216E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1BF12ED"/>
    <w:multiLevelType w:val="multilevel"/>
    <w:tmpl w:val="6D385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65B4D14"/>
    <w:multiLevelType w:val="multilevel"/>
    <w:tmpl w:val="6D1C6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A2F2358"/>
    <w:multiLevelType w:val="multilevel"/>
    <w:tmpl w:val="265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D1275F2"/>
    <w:multiLevelType w:val="multilevel"/>
    <w:tmpl w:val="2C566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D82339D"/>
    <w:multiLevelType w:val="multilevel"/>
    <w:tmpl w:val="80EC7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E83396D"/>
    <w:multiLevelType w:val="multilevel"/>
    <w:tmpl w:val="AC64E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F69447D"/>
    <w:multiLevelType w:val="multilevel"/>
    <w:tmpl w:val="4EA68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3343E37"/>
    <w:multiLevelType w:val="multilevel"/>
    <w:tmpl w:val="1FDC7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361748D"/>
    <w:multiLevelType w:val="multilevel"/>
    <w:tmpl w:val="2F7C0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4226B31"/>
    <w:multiLevelType w:val="multilevel"/>
    <w:tmpl w:val="E4263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5322482"/>
    <w:multiLevelType w:val="multilevel"/>
    <w:tmpl w:val="ADBEB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254A2EB6"/>
    <w:multiLevelType w:val="multilevel"/>
    <w:tmpl w:val="9182D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5B25CBD"/>
    <w:multiLevelType w:val="multilevel"/>
    <w:tmpl w:val="0FE66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62E7D13"/>
    <w:multiLevelType w:val="hybridMultilevel"/>
    <w:tmpl w:val="2F5C2C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89F1F0B"/>
    <w:multiLevelType w:val="multilevel"/>
    <w:tmpl w:val="6200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2BAC2DE3"/>
    <w:multiLevelType w:val="multilevel"/>
    <w:tmpl w:val="436A9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2D40250E"/>
    <w:multiLevelType w:val="multilevel"/>
    <w:tmpl w:val="66C65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D9C753C"/>
    <w:multiLevelType w:val="hybridMultilevel"/>
    <w:tmpl w:val="1722D590"/>
    <w:lvl w:ilvl="0" w:tplc="6F8010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DD73A58"/>
    <w:multiLevelType w:val="multilevel"/>
    <w:tmpl w:val="F69AF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E06546D"/>
    <w:multiLevelType w:val="multilevel"/>
    <w:tmpl w:val="59D6E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2E116E6F"/>
    <w:multiLevelType w:val="multilevel"/>
    <w:tmpl w:val="EACAE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E483C91"/>
    <w:multiLevelType w:val="multilevel"/>
    <w:tmpl w:val="98C67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2EC33042"/>
    <w:multiLevelType w:val="hybridMultilevel"/>
    <w:tmpl w:val="05200CDE"/>
    <w:lvl w:ilvl="0" w:tplc="041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5">
    <w:nsid w:val="2ED31899"/>
    <w:multiLevelType w:val="multilevel"/>
    <w:tmpl w:val="B3BCA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2F120799"/>
    <w:multiLevelType w:val="multilevel"/>
    <w:tmpl w:val="4386E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2F3E107B"/>
    <w:multiLevelType w:val="multilevel"/>
    <w:tmpl w:val="C2001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2F435C49"/>
    <w:multiLevelType w:val="multilevel"/>
    <w:tmpl w:val="64C42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>
    <w:nsid w:val="3491677E"/>
    <w:multiLevelType w:val="multilevel"/>
    <w:tmpl w:val="59E8A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36853CB5"/>
    <w:multiLevelType w:val="multilevel"/>
    <w:tmpl w:val="55724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37585BB7"/>
    <w:multiLevelType w:val="multilevel"/>
    <w:tmpl w:val="A6825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37F20EAE"/>
    <w:multiLevelType w:val="multilevel"/>
    <w:tmpl w:val="BBF09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386A0CA9"/>
    <w:multiLevelType w:val="multilevel"/>
    <w:tmpl w:val="BF827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39331C08"/>
    <w:multiLevelType w:val="multilevel"/>
    <w:tmpl w:val="1BFAA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>
    <w:nsid w:val="39DA2832"/>
    <w:multiLevelType w:val="multilevel"/>
    <w:tmpl w:val="A2CCD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3C9C7207"/>
    <w:multiLevelType w:val="multilevel"/>
    <w:tmpl w:val="956A9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3DDB326C"/>
    <w:multiLevelType w:val="multilevel"/>
    <w:tmpl w:val="50F2E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3E6D272C"/>
    <w:multiLevelType w:val="multilevel"/>
    <w:tmpl w:val="E3582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3E8F37D9"/>
    <w:multiLevelType w:val="multilevel"/>
    <w:tmpl w:val="9A400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41744A58"/>
    <w:multiLevelType w:val="multilevel"/>
    <w:tmpl w:val="AB3ED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1">
    <w:nsid w:val="425A3A2E"/>
    <w:multiLevelType w:val="multilevel"/>
    <w:tmpl w:val="4C387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43542FA6"/>
    <w:multiLevelType w:val="multilevel"/>
    <w:tmpl w:val="63DA1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44757E14"/>
    <w:multiLevelType w:val="hybridMultilevel"/>
    <w:tmpl w:val="8B1C2CB0"/>
    <w:lvl w:ilvl="0" w:tplc="0624CD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45146402"/>
    <w:multiLevelType w:val="multilevel"/>
    <w:tmpl w:val="D20A8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452C706D"/>
    <w:multiLevelType w:val="multilevel"/>
    <w:tmpl w:val="CD445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45D07B5B"/>
    <w:multiLevelType w:val="multilevel"/>
    <w:tmpl w:val="38DCA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46310E10"/>
    <w:multiLevelType w:val="multilevel"/>
    <w:tmpl w:val="7B169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47695384"/>
    <w:multiLevelType w:val="multilevel"/>
    <w:tmpl w:val="641A8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49EB72D7"/>
    <w:multiLevelType w:val="multilevel"/>
    <w:tmpl w:val="0938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4BB07393"/>
    <w:multiLevelType w:val="multilevel"/>
    <w:tmpl w:val="EAD6D8A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61">
    <w:nsid w:val="4C1B6FFC"/>
    <w:multiLevelType w:val="multilevel"/>
    <w:tmpl w:val="F028D7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2">
    <w:nsid w:val="4F0F3FAA"/>
    <w:multiLevelType w:val="multilevel"/>
    <w:tmpl w:val="2018B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4F106814"/>
    <w:multiLevelType w:val="multilevel"/>
    <w:tmpl w:val="1CC40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>
    <w:nsid w:val="51B14274"/>
    <w:multiLevelType w:val="multilevel"/>
    <w:tmpl w:val="4D0AE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525B24ED"/>
    <w:multiLevelType w:val="multilevel"/>
    <w:tmpl w:val="ABAEA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536D56AF"/>
    <w:multiLevelType w:val="multilevel"/>
    <w:tmpl w:val="61068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7">
    <w:nsid w:val="555A284D"/>
    <w:multiLevelType w:val="multilevel"/>
    <w:tmpl w:val="B142E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555E43DA"/>
    <w:multiLevelType w:val="multilevel"/>
    <w:tmpl w:val="9A24F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58E05ED5"/>
    <w:multiLevelType w:val="multilevel"/>
    <w:tmpl w:val="A31A9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5F200A38"/>
    <w:multiLevelType w:val="multilevel"/>
    <w:tmpl w:val="73E0E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1">
    <w:nsid w:val="5F697ECE"/>
    <w:multiLevelType w:val="multilevel"/>
    <w:tmpl w:val="033C8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60130A5D"/>
    <w:multiLevelType w:val="multilevel"/>
    <w:tmpl w:val="8E668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63D47996"/>
    <w:multiLevelType w:val="hybridMultilevel"/>
    <w:tmpl w:val="D2C20D52"/>
    <w:lvl w:ilvl="0" w:tplc="B46C48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4F1394D"/>
    <w:multiLevelType w:val="multilevel"/>
    <w:tmpl w:val="0D607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672411DF"/>
    <w:multiLevelType w:val="multilevel"/>
    <w:tmpl w:val="9A3A2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67451235"/>
    <w:multiLevelType w:val="multilevel"/>
    <w:tmpl w:val="715A0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677D0691"/>
    <w:multiLevelType w:val="multilevel"/>
    <w:tmpl w:val="31C80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8">
    <w:nsid w:val="6B4046C4"/>
    <w:multiLevelType w:val="multilevel"/>
    <w:tmpl w:val="22A47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6C4B53E8"/>
    <w:multiLevelType w:val="multilevel"/>
    <w:tmpl w:val="5E0EB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0">
    <w:nsid w:val="6CAC5113"/>
    <w:multiLevelType w:val="multilevel"/>
    <w:tmpl w:val="1E3C6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6CBD6D3A"/>
    <w:multiLevelType w:val="multilevel"/>
    <w:tmpl w:val="41FCC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6D162BA1"/>
    <w:multiLevelType w:val="multilevel"/>
    <w:tmpl w:val="ECAC1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71755FAA"/>
    <w:multiLevelType w:val="multilevel"/>
    <w:tmpl w:val="837A4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4">
    <w:nsid w:val="734F5B8B"/>
    <w:multiLevelType w:val="multilevel"/>
    <w:tmpl w:val="8050E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73845EAD"/>
    <w:multiLevelType w:val="multilevel"/>
    <w:tmpl w:val="CDFE3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74052B45"/>
    <w:multiLevelType w:val="multilevel"/>
    <w:tmpl w:val="4B847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7735771B"/>
    <w:multiLevelType w:val="multilevel"/>
    <w:tmpl w:val="443E4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77F11837"/>
    <w:multiLevelType w:val="multilevel"/>
    <w:tmpl w:val="3E989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9">
    <w:nsid w:val="79F20811"/>
    <w:multiLevelType w:val="multilevel"/>
    <w:tmpl w:val="3EC46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7CC32835"/>
    <w:multiLevelType w:val="multilevel"/>
    <w:tmpl w:val="77D217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1">
    <w:nsid w:val="7DE05E11"/>
    <w:multiLevelType w:val="multilevel"/>
    <w:tmpl w:val="1206D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6"/>
  </w:num>
  <w:num w:numId="2">
    <w:abstractNumId w:val="90"/>
  </w:num>
  <w:num w:numId="3">
    <w:abstractNumId w:val="6"/>
  </w:num>
  <w:num w:numId="4">
    <w:abstractNumId w:val="0"/>
  </w:num>
  <w:num w:numId="5">
    <w:abstractNumId w:val="2"/>
  </w:num>
  <w:num w:numId="6">
    <w:abstractNumId w:val="43"/>
  </w:num>
  <w:num w:numId="7">
    <w:abstractNumId w:val="42"/>
  </w:num>
  <w:num w:numId="8">
    <w:abstractNumId w:val="9"/>
  </w:num>
  <w:num w:numId="9">
    <w:abstractNumId w:val="86"/>
  </w:num>
  <w:num w:numId="10">
    <w:abstractNumId w:val="45"/>
  </w:num>
  <w:num w:numId="11">
    <w:abstractNumId w:val="85"/>
  </w:num>
  <w:num w:numId="12">
    <w:abstractNumId w:val="36"/>
  </w:num>
  <w:num w:numId="13">
    <w:abstractNumId w:val="23"/>
  </w:num>
  <w:num w:numId="14">
    <w:abstractNumId w:val="33"/>
  </w:num>
  <w:num w:numId="15">
    <w:abstractNumId w:val="51"/>
  </w:num>
  <w:num w:numId="16">
    <w:abstractNumId w:val="32"/>
  </w:num>
  <w:num w:numId="17">
    <w:abstractNumId w:val="7"/>
  </w:num>
  <w:num w:numId="18">
    <w:abstractNumId w:val="31"/>
  </w:num>
  <w:num w:numId="19">
    <w:abstractNumId w:val="52"/>
  </w:num>
  <w:num w:numId="20">
    <w:abstractNumId w:val="26"/>
  </w:num>
  <w:num w:numId="21">
    <w:abstractNumId w:val="41"/>
  </w:num>
  <w:num w:numId="22">
    <w:abstractNumId w:val="68"/>
  </w:num>
  <w:num w:numId="23">
    <w:abstractNumId w:val="54"/>
  </w:num>
  <w:num w:numId="24">
    <w:abstractNumId w:val="75"/>
  </w:num>
  <w:num w:numId="25">
    <w:abstractNumId w:val="39"/>
  </w:num>
  <w:num w:numId="26">
    <w:abstractNumId w:val="30"/>
  </w:num>
  <w:num w:numId="27">
    <w:abstractNumId w:val="12"/>
  </w:num>
  <w:num w:numId="28">
    <w:abstractNumId w:val="48"/>
  </w:num>
  <w:num w:numId="29">
    <w:abstractNumId w:val="74"/>
  </w:num>
  <w:num w:numId="30">
    <w:abstractNumId w:val="56"/>
  </w:num>
  <w:num w:numId="31">
    <w:abstractNumId w:val="49"/>
  </w:num>
  <w:num w:numId="32">
    <w:abstractNumId w:val="76"/>
  </w:num>
  <w:num w:numId="33">
    <w:abstractNumId w:val="4"/>
  </w:num>
  <w:num w:numId="34">
    <w:abstractNumId w:val="65"/>
  </w:num>
  <w:num w:numId="35">
    <w:abstractNumId w:val="47"/>
  </w:num>
  <w:num w:numId="36">
    <w:abstractNumId w:val="20"/>
  </w:num>
  <w:num w:numId="37">
    <w:abstractNumId w:val="21"/>
  </w:num>
  <w:num w:numId="38">
    <w:abstractNumId w:val="81"/>
  </w:num>
  <w:num w:numId="39">
    <w:abstractNumId w:val="72"/>
  </w:num>
  <w:num w:numId="40">
    <w:abstractNumId w:val="14"/>
  </w:num>
  <w:num w:numId="41">
    <w:abstractNumId w:val="18"/>
  </w:num>
  <w:num w:numId="42">
    <w:abstractNumId w:val="69"/>
  </w:num>
  <w:num w:numId="43">
    <w:abstractNumId w:val="27"/>
  </w:num>
  <w:num w:numId="44">
    <w:abstractNumId w:val="11"/>
  </w:num>
  <w:num w:numId="45">
    <w:abstractNumId w:val="24"/>
  </w:num>
  <w:num w:numId="46">
    <w:abstractNumId w:val="78"/>
  </w:num>
  <w:num w:numId="47">
    <w:abstractNumId w:val="82"/>
  </w:num>
  <w:num w:numId="48">
    <w:abstractNumId w:val="17"/>
  </w:num>
  <w:num w:numId="49">
    <w:abstractNumId w:val="71"/>
  </w:num>
  <w:num w:numId="50">
    <w:abstractNumId w:val="8"/>
  </w:num>
  <w:num w:numId="51">
    <w:abstractNumId w:val="88"/>
  </w:num>
  <w:num w:numId="52">
    <w:abstractNumId w:val="16"/>
  </w:num>
  <w:num w:numId="53">
    <w:abstractNumId w:val="38"/>
  </w:num>
  <w:num w:numId="54">
    <w:abstractNumId w:val="83"/>
  </w:num>
  <w:num w:numId="55">
    <w:abstractNumId w:val="44"/>
  </w:num>
  <w:num w:numId="56">
    <w:abstractNumId w:val="70"/>
  </w:num>
  <w:num w:numId="57">
    <w:abstractNumId w:val="50"/>
  </w:num>
  <w:num w:numId="58">
    <w:abstractNumId w:val="22"/>
  </w:num>
  <w:num w:numId="59">
    <w:abstractNumId w:val="79"/>
  </w:num>
  <w:num w:numId="60">
    <w:abstractNumId w:val="77"/>
  </w:num>
  <w:num w:numId="61">
    <w:abstractNumId w:val="63"/>
  </w:num>
  <w:num w:numId="62">
    <w:abstractNumId w:val="91"/>
  </w:num>
  <w:num w:numId="63">
    <w:abstractNumId w:val="61"/>
  </w:num>
  <w:num w:numId="64">
    <w:abstractNumId w:val="5"/>
  </w:num>
  <w:num w:numId="65">
    <w:abstractNumId w:val="57"/>
  </w:num>
  <w:num w:numId="66">
    <w:abstractNumId w:val="28"/>
  </w:num>
  <w:num w:numId="67">
    <w:abstractNumId w:val="1"/>
  </w:num>
  <w:num w:numId="68">
    <w:abstractNumId w:val="40"/>
  </w:num>
  <w:num w:numId="69">
    <w:abstractNumId w:val="58"/>
  </w:num>
  <w:num w:numId="70">
    <w:abstractNumId w:val="84"/>
  </w:num>
  <w:num w:numId="71">
    <w:abstractNumId w:val="67"/>
  </w:num>
  <w:num w:numId="72">
    <w:abstractNumId w:val="64"/>
  </w:num>
  <w:num w:numId="73">
    <w:abstractNumId w:val="13"/>
  </w:num>
  <w:num w:numId="74">
    <w:abstractNumId w:val="15"/>
  </w:num>
  <w:num w:numId="75">
    <w:abstractNumId w:val="19"/>
  </w:num>
  <w:num w:numId="76">
    <w:abstractNumId w:val="87"/>
  </w:num>
  <w:num w:numId="77">
    <w:abstractNumId w:val="35"/>
  </w:num>
  <w:num w:numId="78">
    <w:abstractNumId w:val="80"/>
  </w:num>
  <w:num w:numId="79">
    <w:abstractNumId w:val="59"/>
  </w:num>
  <w:num w:numId="80">
    <w:abstractNumId w:val="89"/>
  </w:num>
  <w:num w:numId="81">
    <w:abstractNumId w:val="55"/>
  </w:num>
  <w:num w:numId="82">
    <w:abstractNumId w:val="62"/>
  </w:num>
  <w:num w:numId="83">
    <w:abstractNumId w:val="60"/>
  </w:num>
  <w:num w:numId="84">
    <w:abstractNumId w:val="3"/>
  </w:num>
  <w:num w:numId="85">
    <w:abstractNumId w:val="73"/>
  </w:num>
  <w:num w:numId="86">
    <w:abstractNumId w:val="46"/>
  </w:num>
  <w:num w:numId="87">
    <w:abstractNumId w:val="37"/>
  </w:num>
  <w:num w:numId="88">
    <w:abstractNumId w:val="10"/>
  </w:num>
  <w:num w:numId="89">
    <w:abstractNumId w:val="34"/>
  </w:num>
  <w:num w:numId="90">
    <w:abstractNumId w:val="25"/>
  </w:num>
  <w:num w:numId="91">
    <w:abstractNumId w:val="53"/>
  </w:num>
  <w:num w:numId="92">
    <w:abstractNumId w:val="29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6573"/>
    <w:rsid w:val="0008189C"/>
    <w:rsid w:val="000A6D64"/>
    <w:rsid w:val="000D4255"/>
    <w:rsid w:val="00170764"/>
    <w:rsid w:val="00181D59"/>
    <w:rsid w:val="001E4318"/>
    <w:rsid w:val="00230D2E"/>
    <w:rsid w:val="00247885"/>
    <w:rsid w:val="00367325"/>
    <w:rsid w:val="003949A7"/>
    <w:rsid w:val="003B5FB9"/>
    <w:rsid w:val="0042130E"/>
    <w:rsid w:val="0043226A"/>
    <w:rsid w:val="004B2254"/>
    <w:rsid w:val="004C28E1"/>
    <w:rsid w:val="004E266C"/>
    <w:rsid w:val="0052527F"/>
    <w:rsid w:val="00551A6B"/>
    <w:rsid w:val="00554DE8"/>
    <w:rsid w:val="0057572C"/>
    <w:rsid w:val="005D6573"/>
    <w:rsid w:val="00600AD3"/>
    <w:rsid w:val="0065466E"/>
    <w:rsid w:val="006B4C87"/>
    <w:rsid w:val="006B6460"/>
    <w:rsid w:val="00700D9B"/>
    <w:rsid w:val="00841800"/>
    <w:rsid w:val="00860284"/>
    <w:rsid w:val="00886EAD"/>
    <w:rsid w:val="008B4F7D"/>
    <w:rsid w:val="008E4CF8"/>
    <w:rsid w:val="00914F9A"/>
    <w:rsid w:val="009B1C9D"/>
    <w:rsid w:val="009B5F0D"/>
    <w:rsid w:val="009E5546"/>
    <w:rsid w:val="009F438E"/>
    <w:rsid w:val="00A16C4E"/>
    <w:rsid w:val="00A7702B"/>
    <w:rsid w:val="00AF0260"/>
    <w:rsid w:val="00B26E01"/>
    <w:rsid w:val="00BC0086"/>
    <w:rsid w:val="00C46E16"/>
    <w:rsid w:val="00C6688E"/>
    <w:rsid w:val="00D40FEA"/>
    <w:rsid w:val="00E835ED"/>
    <w:rsid w:val="00E83957"/>
    <w:rsid w:val="00F2193B"/>
    <w:rsid w:val="00FC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02B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5D65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D6573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customStyle="1" w:styleId="c5">
    <w:name w:val="c5"/>
    <w:basedOn w:val="a"/>
    <w:uiPriority w:val="99"/>
    <w:rsid w:val="005D6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80">
    <w:name w:val="c80"/>
    <w:uiPriority w:val="99"/>
    <w:rsid w:val="005D6573"/>
    <w:rPr>
      <w:rFonts w:cs="Times New Roman"/>
    </w:rPr>
  </w:style>
  <w:style w:type="character" w:customStyle="1" w:styleId="c8">
    <w:name w:val="c8"/>
    <w:uiPriority w:val="99"/>
    <w:rsid w:val="005D6573"/>
    <w:rPr>
      <w:rFonts w:cs="Times New Roman"/>
    </w:rPr>
  </w:style>
  <w:style w:type="paragraph" w:customStyle="1" w:styleId="c48">
    <w:name w:val="c48"/>
    <w:basedOn w:val="a"/>
    <w:uiPriority w:val="99"/>
    <w:rsid w:val="005D6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68">
    <w:name w:val="c68"/>
    <w:basedOn w:val="a"/>
    <w:uiPriority w:val="99"/>
    <w:rsid w:val="005D6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uiPriority w:val="99"/>
    <w:rsid w:val="005D6573"/>
    <w:rPr>
      <w:rFonts w:cs="Times New Roman"/>
    </w:rPr>
  </w:style>
  <w:style w:type="paragraph" w:customStyle="1" w:styleId="c40">
    <w:name w:val="c40"/>
    <w:basedOn w:val="a"/>
    <w:uiPriority w:val="99"/>
    <w:rsid w:val="005D6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6">
    <w:name w:val="c26"/>
    <w:basedOn w:val="a"/>
    <w:uiPriority w:val="99"/>
    <w:rsid w:val="005D6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3">
    <w:name w:val="c53"/>
    <w:basedOn w:val="a"/>
    <w:uiPriority w:val="99"/>
    <w:rsid w:val="005D6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">
    <w:name w:val="c4"/>
    <w:basedOn w:val="a"/>
    <w:uiPriority w:val="99"/>
    <w:rsid w:val="005D6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56">
    <w:name w:val="c156"/>
    <w:basedOn w:val="a"/>
    <w:uiPriority w:val="99"/>
    <w:rsid w:val="005D6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77">
    <w:name w:val="c77"/>
    <w:basedOn w:val="a"/>
    <w:uiPriority w:val="99"/>
    <w:rsid w:val="005D6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7">
    <w:name w:val="c17"/>
    <w:basedOn w:val="a"/>
    <w:uiPriority w:val="99"/>
    <w:rsid w:val="005D6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8">
    <w:name w:val="c38"/>
    <w:basedOn w:val="a"/>
    <w:uiPriority w:val="99"/>
    <w:rsid w:val="005D6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2">
    <w:name w:val="c42"/>
    <w:basedOn w:val="a"/>
    <w:uiPriority w:val="99"/>
    <w:rsid w:val="005D6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7">
    <w:name w:val="c7"/>
    <w:basedOn w:val="a"/>
    <w:uiPriority w:val="99"/>
    <w:rsid w:val="005D6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1">
    <w:name w:val="c71"/>
    <w:uiPriority w:val="99"/>
    <w:rsid w:val="005D6573"/>
    <w:rPr>
      <w:rFonts w:cs="Times New Roman"/>
    </w:rPr>
  </w:style>
  <w:style w:type="paragraph" w:customStyle="1" w:styleId="c72">
    <w:name w:val="c72"/>
    <w:basedOn w:val="a"/>
    <w:uiPriority w:val="99"/>
    <w:rsid w:val="005D6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5D6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2">
    <w:name w:val="c12"/>
    <w:basedOn w:val="a"/>
    <w:uiPriority w:val="99"/>
    <w:rsid w:val="005D6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uiPriority w:val="99"/>
    <w:semiHidden/>
    <w:rsid w:val="005D6573"/>
    <w:rPr>
      <w:rFonts w:cs="Times New Roman"/>
      <w:color w:val="0000FF"/>
      <w:u w:val="single"/>
    </w:rPr>
  </w:style>
  <w:style w:type="character" w:styleId="a4">
    <w:name w:val="FollowedHyperlink"/>
    <w:uiPriority w:val="99"/>
    <w:semiHidden/>
    <w:rsid w:val="005D6573"/>
    <w:rPr>
      <w:rFonts w:cs="Times New Roman"/>
      <w:color w:val="800080"/>
      <w:u w:val="single"/>
    </w:rPr>
  </w:style>
  <w:style w:type="paragraph" w:customStyle="1" w:styleId="c33">
    <w:name w:val="c33"/>
    <w:basedOn w:val="a"/>
    <w:uiPriority w:val="99"/>
    <w:rsid w:val="005D6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72">
    <w:name w:val="c172"/>
    <w:uiPriority w:val="99"/>
    <w:rsid w:val="005D6573"/>
    <w:rPr>
      <w:rFonts w:cs="Times New Roman"/>
    </w:rPr>
  </w:style>
  <w:style w:type="paragraph" w:customStyle="1" w:styleId="c37">
    <w:name w:val="c37"/>
    <w:basedOn w:val="a"/>
    <w:uiPriority w:val="99"/>
    <w:rsid w:val="005D6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5">
    <w:name w:val="c35"/>
    <w:uiPriority w:val="99"/>
    <w:rsid w:val="005D6573"/>
    <w:rPr>
      <w:rFonts w:cs="Times New Roman"/>
    </w:rPr>
  </w:style>
  <w:style w:type="paragraph" w:customStyle="1" w:styleId="c31">
    <w:name w:val="c31"/>
    <w:basedOn w:val="a"/>
    <w:uiPriority w:val="99"/>
    <w:rsid w:val="005D6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82">
    <w:name w:val="c82"/>
    <w:basedOn w:val="a"/>
    <w:uiPriority w:val="99"/>
    <w:rsid w:val="005D6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uiPriority w:val="99"/>
    <w:rsid w:val="005D6573"/>
    <w:rPr>
      <w:rFonts w:cs="Times New Roman"/>
    </w:rPr>
  </w:style>
  <w:style w:type="paragraph" w:customStyle="1" w:styleId="c130">
    <w:name w:val="c130"/>
    <w:basedOn w:val="a"/>
    <w:uiPriority w:val="99"/>
    <w:rsid w:val="005D6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6">
    <w:name w:val="c36"/>
    <w:basedOn w:val="a"/>
    <w:uiPriority w:val="99"/>
    <w:rsid w:val="005D6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19">
    <w:name w:val="c119"/>
    <w:uiPriority w:val="99"/>
    <w:rsid w:val="005D6573"/>
    <w:rPr>
      <w:rFonts w:cs="Times New Roman"/>
    </w:rPr>
  </w:style>
  <w:style w:type="character" w:styleId="a5">
    <w:name w:val="Emphasis"/>
    <w:qFormat/>
    <w:locked/>
    <w:rsid w:val="008B4F7D"/>
    <w:rPr>
      <w:i/>
      <w:iCs/>
    </w:rPr>
  </w:style>
  <w:style w:type="table" w:styleId="a6">
    <w:name w:val="Table Grid"/>
    <w:basedOn w:val="a1"/>
    <w:locked/>
    <w:rsid w:val="00E835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B5F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B5F0D"/>
    <w:rPr>
      <w:lang w:eastAsia="en-US"/>
    </w:rPr>
  </w:style>
  <w:style w:type="paragraph" w:styleId="a9">
    <w:name w:val="footer"/>
    <w:basedOn w:val="a"/>
    <w:link w:val="aa"/>
    <w:uiPriority w:val="99"/>
    <w:unhideWhenUsed/>
    <w:rsid w:val="009B5F0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B5F0D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1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3685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3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43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43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43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436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643685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3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43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43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BE558-0A87-4DB4-B5A0-10F7B3C49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14982</TotalTime>
  <Pages>47</Pages>
  <Words>15539</Words>
  <Characters>88578</Characters>
  <Application>Microsoft Office Word</Application>
  <DocSecurity>0</DocSecurity>
  <Lines>738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24</cp:revision>
  <dcterms:created xsi:type="dcterms:W3CDTF">2017-10-31T16:43:00Z</dcterms:created>
  <dcterms:modified xsi:type="dcterms:W3CDTF">2020-04-06T10:49:00Z</dcterms:modified>
</cp:coreProperties>
</file>