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8E5" w:rsidRDefault="003C48E5" w:rsidP="003C48E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Из разговора 1 сентября: «Сколько тебе еще учиться?» - «Столько, сколько ты уже проучился. А тебе?» - «В полтора раза больше». Кто в какой класс перешел? </w:t>
      </w:r>
    </w:p>
    <w:p w:rsidR="003C48E5" w:rsidRDefault="003C48E5" w:rsidP="003C48E5"/>
    <w:p w:rsidR="006136BA" w:rsidRDefault="006136BA">
      <w:bookmarkStart w:id="0" w:name="_GoBack"/>
      <w:bookmarkEnd w:id="0"/>
    </w:p>
    <w:sectPr w:rsidR="00613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8E5"/>
    <w:rsid w:val="003C48E5"/>
    <w:rsid w:val="00613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45EEF6-F000-4C50-AC22-0D2B1A607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8E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60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2020-04-28T12:33:00Z</dcterms:created>
  <dcterms:modified xsi:type="dcterms:W3CDTF">2020-04-28T12:34:00Z</dcterms:modified>
</cp:coreProperties>
</file>