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C83" w:rsidRPr="000C0C83" w:rsidRDefault="000C0C83" w:rsidP="000C0C83">
      <w:pPr>
        <w:pStyle w:val="a3"/>
      </w:pPr>
      <w:bookmarkStart w:id="0" w:name="_GoBack"/>
      <w:r w:rsidRPr="000C0C83">
        <w:t>ПЕРЕЧЕНЬ</w:t>
      </w:r>
    </w:p>
    <w:bookmarkEnd w:id="0"/>
    <w:p w:rsidR="000C0C83" w:rsidRPr="000C0C83" w:rsidRDefault="000C0C83" w:rsidP="000C0C83">
      <w:pPr>
        <w:jc w:val="center"/>
      </w:pPr>
      <w:r>
        <w:t xml:space="preserve"> </w:t>
      </w:r>
    </w:p>
    <w:p w:rsidR="000C0C83" w:rsidRPr="000C0C83" w:rsidRDefault="000C0C83" w:rsidP="000C0C83">
      <w:pPr>
        <w:numPr>
          <w:ilvl w:val="0"/>
          <w:numId w:val="1"/>
        </w:numPr>
        <w:ind w:left="0" w:firstLine="900"/>
        <w:jc w:val="both"/>
      </w:pPr>
      <w:r w:rsidRPr="000C0C83">
        <w:rPr>
          <w:b/>
          <w:bCs/>
        </w:rPr>
        <w:t>Инструкция по охране образовательного учреждения</w:t>
      </w:r>
      <w:r w:rsidRPr="000C0C83">
        <w:t xml:space="preserve"> (у</w:t>
      </w:r>
      <w:r w:rsidRPr="000C0C83">
        <w:rPr>
          <w:color w:val="000000"/>
        </w:rPr>
        <w:t>тверждается руководителем образов</w:t>
      </w:r>
      <w:r w:rsidRPr="000C0C83">
        <w:rPr>
          <w:color w:val="000000"/>
        </w:rPr>
        <w:t>а</w:t>
      </w:r>
      <w:r w:rsidRPr="000C0C83">
        <w:rPr>
          <w:color w:val="000000"/>
        </w:rPr>
        <w:t>тельного учреждения)</w:t>
      </w:r>
      <w:r w:rsidRPr="000C0C83">
        <w:t>:</w:t>
      </w:r>
    </w:p>
    <w:p w:rsidR="000C0C83" w:rsidRPr="000C0C83" w:rsidRDefault="000C0C83" w:rsidP="000C0C83">
      <w:pPr>
        <w:pStyle w:val="a5"/>
        <w:numPr>
          <w:ilvl w:val="1"/>
          <w:numId w:val="1"/>
        </w:numPr>
        <w:tabs>
          <w:tab w:val="clear" w:pos="2760"/>
          <w:tab w:val="num" w:pos="1260"/>
        </w:tabs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>характеристика объекта;</w:t>
      </w:r>
    </w:p>
    <w:p w:rsidR="000C0C83" w:rsidRPr="000C0C83" w:rsidRDefault="000C0C83" w:rsidP="000C0C83">
      <w:pPr>
        <w:pStyle w:val="a5"/>
        <w:numPr>
          <w:ilvl w:val="1"/>
          <w:numId w:val="1"/>
        </w:numPr>
        <w:tabs>
          <w:tab w:val="clear" w:pos="2760"/>
          <w:tab w:val="num" w:pos="1260"/>
        </w:tabs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>общие обязанности дежурного администратора;</w:t>
      </w:r>
    </w:p>
    <w:p w:rsidR="000C0C83" w:rsidRPr="000C0C83" w:rsidRDefault="000C0C83" w:rsidP="000C0C83">
      <w:pPr>
        <w:pStyle w:val="a5"/>
        <w:numPr>
          <w:ilvl w:val="1"/>
          <w:numId w:val="1"/>
        </w:numPr>
        <w:tabs>
          <w:tab w:val="clear" w:pos="2760"/>
          <w:tab w:val="num" w:pos="1260"/>
        </w:tabs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>особые обязанности по охране объекта в вечернее время штатными ст</w:t>
      </w:r>
      <w:r w:rsidRPr="000C0C83">
        <w:rPr>
          <w:sz w:val="24"/>
          <w:szCs w:val="24"/>
        </w:rPr>
        <w:t>о</w:t>
      </w:r>
      <w:r w:rsidRPr="000C0C83">
        <w:rPr>
          <w:sz w:val="24"/>
          <w:szCs w:val="24"/>
        </w:rPr>
        <w:t>рожами;</w:t>
      </w:r>
    </w:p>
    <w:p w:rsidR="000C0C83" w:rsidRPr="000C0C83" w:rsidRDefault="000C0C83" w:rsidP="000C0C83">
      <w:pPr>
        <w:pStyle w:val="a5"/>
        <w:numPr>
          <w:ilvl w:val="1"/>
          <w:numId w:val="1"/>
        </w:numPr>
        <w:tabs>
          <w:tab w:val="clear" w:pos="2760"/>
          <w:tab w:val="num" w:pos="1260"/>
        </w:tabs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>порядок обеспечения сохранности имущества учреждения;</w:t>
      </w:r>
    </w:p>
    <w:p w:rsidR="000C0C83" w:rsidRPr="000C0C83" w:rsidRDefault="000C0C83" w:rsidP="000C0C83">
      <w:pPr>
        <w:pStyle w:val="a5"/>
        <w:numPr>
          <w:ilvl w:val="1"/>
          <w:numId w:val="1"/>
        </w:numPr>
        <w:tabs>
          <w:tab w:val="clear" w:pos="2760"/>
          <w:tab w:val="num" w:pos="1260"/>
        </w:tabs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 xml:space="preserve">особенности осуществления </w:t>
      </w:r>
      <w:proofErr w:type="gramStart"/>
      <w:r w:rsidRPr="000C0C83">
        <w:rPr>
          <w:sz w:val="24"/>
          <w:szCs w:val="24"/>
        </w:rPr>
        <w:t>контроля за</w:t>
      </w:r>
      <w:proofErr w:type="gramEnd"/>
      <w:r w:rsidRPr="000C0C83">
        <w:rPr>
          <w:sz w:val="24"/>
          <w:szCs w:val="24"/>
        </w:rPr>
        <w:t xml:space="preserve"> входом - выходом посетит</w:t>
      </w:r>
      <w:r w:rsidRPr="000C0C83">
        <w:rPr>
          <w:sz w:val="24"/>
          <w:szCs w:val="24"/>
        </w:rPr>
        <w:t>е</w:t>
      </w:r>
      <w:r w:rsidRPr="000C0C83">
        <w:rPr>
          <w:sz w:val="24"/>
          <w:szCs w:val="24"/>
        </w:rPr>
        <w:t>лей;</w:t>
      </w:r>
    </w:p>
    <w:p w:rsidR="000C0C83" w:rsidRPr="000C0C83" w:rsidRDefault="000C0C83" w:rsidP="000C0C83">
      <w:pPr>
        <w:pStyle w:val="a5"/>
        <w:numPr>
          <w:ilvl w:val="1"/>
          <w:numId w:val="1"/>
        </w:numPr>
        <w:tabs>
          <w:tab w:val="clear" w:pos="2760"/>
          <w:tab w:val="num" w:pos="1260"/>
        </w:tabs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>особенности обеспечения общественного порядка в учреждении;</w:t>
      </w:r>
    </w:p>
    <w:p w:rsidR="000C0C83" w:rsidRPr="000C0C83" w:rsidRDefault="000C0C83" w:rsidP="000C0C83">
      <w:pPr>
        <w:pStyle w:val="a5"/>
        <w:numPr>
          <w:ilvl w:val="1"/>
          <w:numId w:val="1"/>
        </w:numPr>
        <w:tabs>
          <w:tab w:val="clear" w:pos="2760"/>
          <w:tab w:val="num" w:pos="1260"/>
        </w:tabs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>действия сотрудников охраны при проверке охраняемого объекта в в</w:t>
      </w:r>
      <w:r w:rsidRPr="000C0C83">
        <w:rPr>
          <w:sz w:val="24"/>
          <w:szCs w:val="24"/>
        </w:rPr>
        <w:t>е</w:t>
      </w:r>
      <w:r w:rsidRPr="000C0C83">
        <w:rPr>
          <w:sz w:val="24"/>
          <w:szCs w:val="24"/>
        </w:rPr>
        <w:t>чернее время и дежурного администратора в дневное;</w:t>
      </w:r>
    </w:p>
    <w:p w:rsidR="000C0C83" w:rsidRPr="000C0C83" w:rsidRDefault="000C0C83" w:rsidP="000C0C83">
      <w:pPr>
        <w:pStyle w:val="a5"/>
        <w:numPr>
          <w:ilvl w:val="1"/>
          <w:numId w:val="1"/>
        </w:numPr>
        <w:tabs>
          <w:tab w:val="clear" w:pos="2760"/>
          <w:tab w:val="num" w:pos="1260"/>
        </w:tabs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>действия администрации при чрезвычайных ситуациях.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b/>
          <w:bCs/>
          <w:sz w:val="24"/>
          <w:szCs w:val="24"/>
        </w:rPr>
        <w:t>Схема территории учреждения</w:t>
      </w:r>
      <w:r w:rsidRPr="000C0C83">
        <w:rPr>
          <w:sz w:val="24"/>
          <w:szCs w:val="24"/>
        </w:rPr>
        <w:t xml:space="preserve"> (утверждается руководителем образ</w:t>
      </w:r>
      <w:r w:rsidRPr="000C0C83">
        <w:rPr>
          <w:sz w:val="24"/>
          <w:szCs w:val="24"/>
        </w:rPr>
        <w:t>о</w:t>
      </w:r>
      <w:r w:rsidRPr="000C0C83">
        <w:rPr>
          <w:sz w:val="24"/>
          <w:szCs w:val="24"/>
        </w:rPr>
        <w:t xml:space="preserve">вательного учреждения). 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b/>
          <w:bCs/>
          <w:sz w:val="24"/>
          <w:szCs w:val="24"/>
        </w:rPr>
        <w:t>Акты проверки учреждения сотрудниками ОВД</w:t>
      </w:r>
      <w:r w:rsidRPr="000C0C83">
        <w:rPr>
          <w:sz w:val="24"/>
          <w:szCs w:val="24"/>
        </w:rPr>
        <w:t>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b/>
          <w:bCs/>
          <w:sz w:val="24"/>
          <w:szCs w:val="24"/>
        </w:rPr>
        <w:t>Список телефонов эк</w:t>
      </w:r>
      <w:r w:rsidRPr="000C0C83">
        <w:rPr>
          <w:b/>
          <w:bCs/>
          <w:sz w:val="24"/>
          <w:szCs w:val="24"/>
        </w:rPr>
        <w:t>с</w:t>
      </w:r>
      <w:r w:rsidRPr="000C0C83">
        <w:rPr>
          <w:b/>
          <w:bCs/>
          <w:sz w:val="24"/>
          <w:szCs w:val="24"/>
        </w:rPr>
        <w:t>тренной помощи</w:t>
      </w:r>
      <w:r w:rsidRPr="000C0C83">
        <w:rPr>
          <w:sz w:val="24"/>
          <w:szCs w:val="24"/>
        </w:rPr>
        <w:t>;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b/>
          <w:bCs/>
          <w:sz w:val="24"/>
          <w:szCs w:val="24"/>
        </w:rPr>
        <w:t>Инструкция по противопожарной безопасности</w:t>
      </w:r>
      <w:r w:rsidRPr="000C0C83">
        <w:rPr>
          <w:sz w:val="24"/>
          <w:szCs w:val="24"/>
        </w:rPr>
        <w:t>;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b/>
          <w:bCs/>
          <w:sz w:val="24"/>
          <w:szCs w:val="24"/>
        </w:rPr>
        <w:t>Инструкция по оказанию первой медицинской помощи</w:t>
      </w:r>
      <w:r w:rsidRPr="000C0C83">
        <w:rPr>
          <w:sz w:val="24"/>
          <w:szCs w:val="24"/>
        </w:rPr>
        <w:t>;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b/>
          <w:bCs/>
          <w:sz w:val="24"/>
          <w:szCs w:val="24"/>
        </w:rPr>
        <w:t>Памятка сотрудникам при угрозе проведения террористических актов и обн</w:t>
      </w:r>
      <w:r w:rsidRPr="000C0C83">
        <w:rPr>
          <w:b/>
          <w:bCs/>
          <w:sz w:val="24"/>
          <w:szCs w:val="24"/>
        </w:rPr>
        <w:t>а</w:t>
      </w:r>
      <w:r w:rsidRPr="000C0C83">
        <w:rPr>
          <w:b/>
          <w:bCs/>
          <w:sz w:val="24"/>
          <w:szCs w:val="24"/>
        </w:rPr>
        <w:t>ружении бесхозных и взрывчатых предметов</w:t>
      </w:r>
      <w:r w:rsidRPr="000C0C83">
        <w:rPr>
          <w:sz w:val="24"/>
          <w:szCs w:val="24"/>
        </w:rPr>
        <w:t>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b/>
          <w:bCs/>
          <w:sz w:val="24"/>
          <w:szCs w:val="24"/>
        </w:rPr>
        <w:t>Журнал учета посетителей</w:t>
      </w:r>
      <w:r w:rsidRPr="000C0C83">
        <w:rPr>
          <w:sz w:val="24"/>
          <w:szCs w:val="24"/>
        </w:rPr>
        <w:t>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b/>
          <w:bCs/>
          <w:sz w:val="24"/>
          <w:szCs w:val="24"/>
        </w:rPr>
        <w:t>Стенд, оборудованное место для хранения ключей</w:t>
      </w:r>
      <w:r w:rsidRPr="000C0C83">
        <w:rPr>
          <w:sz w:val="24"/>
          <w:szCs w:val="24"/>
        </w:rPr>
        <w:t xml:space="preserve"> от помещений учреждения, запасных выходов, ворот, калиток, замков от распашных реш</w:t>
      </w:r>
      <w:r w:rsidRPr="000C0C83">
        <w:rPr>
          <w:sz w:val="24"/>
          <w:szCs w:val="24"/>
        </w:rPr>
        <w:t>е</w:t>
      </w:r>
      <w:r w:rsidRPr="000C0C83">
        <w:rPr>
          <w:sz w:val="24"/>
          <w:szCs w:val="24"/>
        </w:rPr>
        <w:t>ток.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 xml:space="preserve"> </w:t>
      </w:r>
      <w:r w:rsidRPr="000C0C83">
        <w:rPr>
          <w:b/>
          <w:bCs/>
          <w:sz w:val="24"/>
          <w:szCs w:val="24"/>
        </w:rPr>
        <w:t>График несения службы штатными охранниками</w:t>
      </w:r>
      <w:r w:rsidRPr="000C0C83">
        <w:rPr>
          <w:sz w:val="24"/>
          <w:szCs w:val="24"/>
        </w:rPr>
        <w:t xml:space="preserve"> (сторожами) (утверждается руководителем образовательного учреждения).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 xml:space="preserve"> </w:t>
      </w:r>
      <w:r w:rsidRPr="000C0C83">
        <w:rPr>
          <w:b/>
          <w:bCs/>
          <w:sz w:val="24"/>
          <w:szCs w:val="24"/>
        </w:rPr>
        <w:t>Список автомобилей</w:t>
      </w:r>
      <w:r w:rsidRPr="000C0C83">
        <w:rPr>
          <w:sz w:val="24"/>
          <w:szCs w:val="24"/>
        </w:rPr>
        <w:t>, имеющих право въезда на территорию ОУ (В</w:t>
      </w:r>
      <w:r w:rsidRPr="000C0C83">
        <w:rPr>
          <w:sz w:val="24"/>
          <w:szCs w:val="24"/>
        </w:rPr>
        <w:t>ы</w:t>
      </w:r>
      <w:r w:rsidRPr="000C0C83">
        <w:rPr>
          <w:sz w:val="24"/>
          <w:szCs w:val="24"/>
        </w:rPr>
        <w:t>писка из приказа руководителя ОУ).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 xml:space="preserve"> </w:t>
      </w:r>
      <w:r w:rsidRPr="000C0C83">
        <w:rPr>
          <w:b/>
          <w:bCs/>
          <w:sz w:val="24"/>
          <w:szCs w:val="24"/>
        </w:rPr>
        <w:t>Рабочая тетрадь дежурного администратора</w:t>
      </w:r>
      <w:r w:rsidRPr="000C0C83">
        <w:rPr>
          <w:sz w:val="24"/>
          <w:szCs w:val="24"/>
        </w:rPr>
        <w:t>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 xml:space="preserve"> </w:t>
      </w:r>
      <w:r w:rsidRPr="000C0C83">
        <w:rPr>
          <w:b/>
          <w:bCs/>
          <w:sz w:val="24"/>
          <w:szCs w:val="24"/>
        </w:rPr>
        <w:t>Схема оповещения</w:t>
      </w:r>
      <w:r w:rsidRPr="000C0C83">
        <w:rPr>
          <w:sz w:val="24"/>
          <w:szCs w:val="24"/>
        </w:rPr>
        <w:t>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 xml:space="preserve"> </w:t>
      </w:r>
      <w:r w:rsidRPr="000C0C83">
        <w:rPr>
          <w:b/>
          <w:bCs/>
          <w:sz w:val="24"/>
          <w:szCs w:val="24"/>
        </w:rPr>
        <w:t>Расписание уроков</w:t>
      </w:r>
      <w:r w:rsidRPr="000C0C83">
        <w:rPr>
          <w:sz w:val="24"/>
          <w:szCs w:val="24"/>
        </w:rPr>
        <w:t>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 xml:space="preserve"> </w:t>
      </w:r>
      <w:r w:rsidRPr="000C0C83">
        <w:rPr>
          <w:b/>
          <w:bCs/>
          <w:sz w:val="24"/>
          <w:szCs w:val="24"/>
        </w:rPr>
        <w:t>Расписание работы кружков</w:t>
      </w:r>
      <w:r w:rsidRPr="000C0C83">
        <w:rPr>
          <w:sz w:val="24"/>
          <w:szCs w:val="24"/>
        </w:rPr>
        <w:t xml:space="preserve"> (секций).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 xml:space="preserve"> </w:t>
      </w:r>
      <w:r w:rsidRPr="000C0C83">
        <w:rPr>
          <w:b/>
          <w:bCs/>
          <w:sz w:val="24"/>
          <w:szCs w:val="24"/>
        </w:rPr>
        <w:t>Список телефонов правоохран</w:t>
      </w:r>
      <w:r w:rsidRPr="000C0C83">
        <w:rPr>
          <w:b/>
          <w:bCs/>
          <w:sz w:val="24"/>
          <w:szCs w:val="24"/>
        </w:rPr>
        <w:t>и</w:t>
      </w:r>
      <w:r w:rsidRPr="000C0C83">
        <w:rPr>
          <w:b/>
          <w:bCs/>
          <w:sz w:val="24"/>
          <w:szCs w:val="24"/>
        </w:rPr>
        <w:t>тельных органов</w:t>
      </w:r>
      <w:r w:rsidRPr="000C0C83">
        <w:rPr>
          <w:sz w:val="24"/>
          <w:szCs w:val="24"/>
        </w:rPr>
        <w:t>, силовых структур и оперативных служб (ФСБ, ОВД, УГОЧС, служба спасения, аварийные службы).</w:t>
      </w:r>
    </w:p>
    <w:p w:rsidR="000C0C83" w:rsidRPr="000C0C83" w:rsidRDefault="000C0C83" w:rsidP="000C0C83">
      <w:pPr>
        <w:pStyle w:val="a5"/>
        <w:numPr>
          <w:ilvl w:val="0"/>
          <w:numId w:val="1"/>
        </w:numPr>
        <w:ind w:left="0" w:firstLine="900"/>
        <w:rPr>
          <w:sz w:val="24"/>
          <w:szCs w:val="24"/>
        </w:rPr>
      </w:pPr>
      <w:r w:rsidRPr="000C0C83">
        <w:rPr>
          <w:sz w:val="24"/>
          <w:szCs w:val="24"/>
        </w:rPr>
        <w:t xml:space="preserve"> </w:t>
      </w:r>
      <w:r w:rsidRPr="000C0C83">
        <w:rPr>
          <w:b/>
          <w:bCs/>
          <w:sz w:val="24"/>
          <w:szCs w:val="24"/>
        </w:rPr>
        <w:t>Журнал проверки ОУ должностными лицами</w:t>
      </w:r>
      <w:r w:rsidRPr="000C0C83">
        <w:rPr>
          <w:sz w:val="24"/>
          <w:szCs w:val="24"/>
        </w:rPr>
        <w:t xml:space="preserve"> по вопросам безопа</w:t>
      </w:r>
      <w:r w:rsidRPr="000C0C83">
        <w:rPr>
          <w:sz w:val="24"/>
          <w:szCs w:val="24"/>
        </w:rPr>
        <w:t>с</w:t>
      </w:r>
      <w:r w:rsidRPr="000C0C83">
        <w:rPr>
          <w:sz w:val="24"/>
          <w:szCs w:val="24"/>
        </w:rPr>
        <w:t>ности и охраны.</w:t>
      </w:r>
    </w:p>
    <w:p w:rsidR="003B6F15" w:rsidRDefault="003B6F15"/>
    <w:sectPr w:rsidR="003B6F15">
      <w:pgSz w:w="11906" w:h="16838"/>
      <w:pgMar w:top="1134" w:right="746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47B53"/>
    <w:multiLevelType w:val="hybridMultilevel"/>
    <w:tmpl w:val="DF0C6130"/>
    <w:lvl w:ilvl="0" w:tplc="FE32830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DE4A4B70">
      <w:start w:val="1"/>
      <w:numFmt w:val="bullet"/>
      <w:lvlText w:val="-"/>
      <w:lvlJc w:val="left"/>
      <w:pPr>
        <w:tabs>
          <w:tab w:val="num" w:pos="2760"/>
        </w:tabs>
        <w:ind w:left="2760" w:hanging="114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C83"/>
    <w:rsid w:val="000066D8"/>
    <w:rsid w:val="00016516"/>
    <w:rsid w:val="000301E4"/>
    <w:rsid w:val="000308A1"/>
    <w:rsid w:val="000377EF"/>
    <w:rsid w:val="000402AB"/>
    <w:rsid w:val="0004466B"/>
    <w:rsid w:val="00075C6A"/>
    <w:rsid w:val="00081EA4"/>
    <w:rsid w:val="000901E6"/>
    <w:rsid w:val="00093061"/>
    <w:rsid w:val="000B23B1"/>
    <w:rsid w:val="000B27F7"/>
    <w:rsid w:val="000B3699"/>
    <w:rsid w:val="000C0C83"/>
    <w:rsid w:val="000C31AA"/>
    <w:rsid w:val="000E5F84"/>
    <w:rsid w:val="000E6C40"/>
    <w:rsid w:val="000F1AF3"/>
    <w:rsid w:val="000F1CE2"/>
    <w:rsid w:val="00106EC8"/>
    <w:rsid w:val="001135D6"/>
    <w:rsid w:val="001140D9"/>
    <w:rsid w:val="0012034E"/>
    <w:rsid w:val="00140F14"/>
    <w:rsid w:val="00142DB0"/>
    <w:rsid w:val="00144450"/>
    <w:rsid w:val="00157615"/>
    <w:rsid w:val="0016691F"/>
    <w:rsid w:val="0018139F"/>
    <w:rsid w:val="00184C9C"/>
    <w:rsid w:val="001878E3"/>
    <w:rsid w:val="001A0540"/>
    <w:rsid w:val="001A4672"/>
    <w:rsid w:val="001C19D4"/>
    <w:rsid w:val="001C5722"/>
    <w:rsid w:val="001C6C62"/>
    <w:rsid w:val="001D617F"/>
    <w:rsid w:val="001E7F65"/>
    <w:rsid w:val="001F149C"/>
    <w:rsid w:val="001F245B"/>
    <w:rsid w:val="001F4D0D"/>
    <w:rsid w:val="0020795E"/>
    <w:rsid w:val="00207BA3"/>
    <w:rsid w:val="00212F16"/>
    <w:rsid w:val="00215DDE"/>
    <w:rsid w:val="00216784"/>
    <w:rsid w:val="00235DF5"/>
    <w:rsid w:val="00237D94"/>
    <w:rsid w:val="00264B11"/>
    <w:rsid w:val="00271568"/>
    <w:rsid w:val="002758B5"/>
    <w:rsid w:val="0028373F"/>
    <w:rsid w:val="00290E49"/>
    <w:rsid w:val="002A05AF"/>
    <w:rsid w:val="002A3941"/>
    <w:rsid w:val="002B62C3"/>
    <w:rsid w:val="002C7632"/>
    <w:rsid w:val="002D009C"/>
    <w:rsid w:val="002F46CB"/>
    <w:rsid w:val="002F771F"/>
    <w:rsid w:val="00300960"/>
    <w:rsid w:val="003103A8"/>
    <w:rsid w:val="00311C9D"/>
    <w:rsid w:val="0032023E"/>
    <w:rsid w:val="00330E0D"/>
    <w:rsid w:val="00330EC9"/>
    <w:rsid w:val="0033417D"/>
    <w:rsid w:val="0034028A"/>
    <w:rsid w:val="00347A35"/>
    <w:rsid w:val="003640C4"/>
    <w:rsid w:val="0038589A"/>
    <w:rsid w:val="003929A6"/>
    <w:rsid w:val="003B6F15"/>
    <w:rsid w:val="003B7652"/>
    <w:rsid w:val="003C71D3"/>
    <w:rsid w:val="003C7F33"/>
    <w:rsid w:val="003D5151"/>
    <w:rsid w:val="003D5F67"/>
    <w:rsid w:val="003D7809"/>
    <w:rsid w:val="003E3ADF"/>
    <w:rsid w:val="003F3291"/>
    <w:rsid w:val="003F3584"/>
    <w:rsid w:val="003F39DC"/>
    <w:rsid w:val="003F7F35"/>
    <w:rsid w:val="00400F82"/>
    <w:rsid w:val="004016A1"/>
    <w:rsid w:val="0040253C"/>
    <w:rsid w:val="004175EA"/>
    <w:rsid w:val="00447061"/>
    <w:rsid w:val="00463B1B"/>
    <w:rsid w:val="00472FDC"/>
    <w:rsid w:val="00481693"/>
    <w:rsid w:val="004869F6"/>
    <w:rsid w:val="00487897"/>
    <w:rsid w:val="004D01A9"/>
    <w:rsid w:val="004D3352"/>
    <w:rsid w:val="004D3D5A"/>
    <w:rsid w:val="004D795D"/>
    <w:rsid w:val="004E0ACF"/>
    <w:rsid w:val="004E119B"/>
    <w:rsid w:val="004F03AC"/>
    <w:rsid w:val="00500830"/>
    <w:rsid w:val="00501312"/>
    <w:rsid w:val="00514DC5"/>
    <w:rsid w:val="0052448A"/>
    <w:rsid w:val="005338AB"/>
    <w:rsid w:val="00536F06"/>
    <w:rsid w:val="00540655"/>
    <w:rsid w:val="005467C9"/>
    <w:rsid w:val="0056225A"/>
    <w:rsid w:val="00575A20"/>
    <w:rsid w:val="00583852"/>
    <w:rsid w:val="00584854"/>
    <w:rsid w:val="005B586F"/>
    <w:rsid w:val="005B674D"/>
    <w:rsid w:val="005D4431"/>
    <w:rsid w:val="005E0BD4"/>
    <w:rsid w:val="005E2829"/>
    <w:rsid w:val="005E3BF2"/>
    <w:rsid w:val="005F11B0"/>
    <w:rsid w:val="005F7C20"/>
    <w:rsid w:val="00613790"/>
    <w:rsid w:val="00614780"/>
    <w:rsid w:val="006163BE"/>
    <w:rsid w:val="006245B0"/>
    <w:rsid w:val="00627996"/>
    <w:rsid w:val="00627F03"/>
    <w:rsid w:val="00631468"/>
    <w:rsid w:val="006319FD"/>
    <w:rsid w:val="00634B15"/>
    <w:rsid w:val="00634E03"/>
    <w:rsid w:val="0064096B"/>
    <w:rsid w:val="00641F71"/>
    <w:rsid w:val="00643750"/>
    <w:rsid w:val="00644D80"/>
    <w:rsid w:val="0064673D"/>
    <w:rsid w:val="00647509"/>
    <w:rsid w:val="00647643"/>
    <w:rsid w:val="0065199A"/>
    <w:rsid w:val="006565FF"/>
    <w:rsid w:val="006579DB"/>
    <w:rsid w:val="00657EAB"/>
    <w:rsid w:val="00660C07"/>
    <w:rsid w:val="00673BE1"/>
    <w:rsid w:val="00683B0B"/>
    <w:rsid w:val="00687BF1"/>
    <w:rsid w:val="006933F6"/>
    <w:rsid w:val="006943BF"/>
    <w:rsid w:val="006943CD"/>
    <w:rsid w:val="00695987"/>
    <w:rsid w:val="006A1D31"/>
    <w:rsid w:val="006B30E3"/>
    <w:rsid w:val="006B4DF9"/>
    <w:rsid w:val="006E24AB"/>
    <w:rsid w:val="006E3A31"/>
    <w:rsid w:val="00707A48"/>
    <w:rsid w:val="0071218A"/>
    <w:rsid w:val="00712FF4"/>
    <w:rsid w:val="00715760"/>
    <w:rsid w:val="00715B88"/>
    <w:rsid w:val="00715CBF"/>
    <w:rsid w:val="0071761D"/>
    <w:rsid w:val="0073035C"/>
    <w:rsid w:val="007353B0"/>
    <w:rsid w:val="007658D9"/>
    <w:rsid w:val="00766492"/>
    <w:rsid w:val="007730F0"/>
    <w:rsid w:val="00780E1F"/>
    <w:rsid w:val="00790C6D"/>
    <w:rsid w:val="00790CF5"/>
    <w:rsid w:val="007A2BCA"/>
    <w:rsid w:val="007A4873"/>
    <w:rsid w:val="007B30CF"/>
    <w:rsid w:val="007B3FE8"/>
    <w:rsid w:val="007B50E7"/>
    <w:rsid w:val="007E2544"/>
    <w:rsid w:val="007E2E15"/>
    <w:rsid w:val="007F5085"/>
    <w:rsid w:val="00805D1E"/>
    <w:rsid w:val="00824145"/>
    <w:rsid w:val="00830FE8"/>
    <w:rsid w:val="00847FF1"/>
    <w:rsid w:val="00854D02"/>
    <w:rsid w:val="008663F9"/>
    <w:rsid w:val="008859B5"/>
    <w:rsid w:val="00892439"/>
    <w:rsid w:val="008A019C"/>
    <w:rsid w:val="008B454B"/>
    <w:rsid w:val="008B5300"/>
    <w:rsid w:val="008B5948"/>
    <w:rsid w:val="008E7031"/>
    <w:rsid w:val="008F04CE"/>
    <w:rsid w:val="00901735"/>
    <w:rsid w:val="00907F05"/>
    <w:rsid w:val="009210F7"/>
    <w:rsid w:val="00932D1B"/>
    <w:rsid w:val="00935848"/>
    <w:rsid w:val="00935E4A"/>
    <w:rsid w:val="00936EB2"/>
    <w:rsid w:val="009400F2"/>
    <w:rsid w:val="00940BD5"/>
    <w:rsid w:val="00946B1C"/>
    <w:rsid w:val="00953B3E"/>
    <w:rsid w:val="0095673C"/>
    <w:rsid w:val="009658F9"/>
    <w:rsid w:val="0099431D"/>
    <w:rsid w:val="009A0CB6"/>
    <w:rsid w:val="009B28EA"/>
    <w:rsid w:val="009B52A9"/>
    <w:rsid w:val="009C71FB"/>
    <w:rsid w:val="009C7B2E"/>
    <w:rsid w:val="009D01BB"/>
    <w:rsid w:val="009E0614"/>
    <w:rsid w:val="009E3439"/>
    <w:rsid w:val="009F2BEB"/>
    <w:rsid w:val="00A0214A"/>
    <w:rsid w:val="00A1249B"/>
    <w:rsid w:val="00A205DB"/>
    <w:rsid w:val="00A30146"/>
    <w:rsid w:val="00A34591"/>
    <w:rsid w:val="00A35E0B"/>
    <w:rsid w:val="00A369E1"/>
    <w:rsid w:val="00A4067E"/>
    <w:rsid w:val="00A41D3E"/>
    <w:rsid w:val="00A4306C"/>
    <w:rsid w:val="00A461C2"/>
    <w:rsid w:val="00A505C2"/>
    <w:rsid w:val="00A528B5"/>
    <w:rsid w:val="00A67597"/>
    <w:rsid w:val="00A76FFE"/>
    <w:rsid w:val="00A80E40"/>
    <w:rsid w:val="00A84381"/>
    <w:rsid w:val="00AA4790"/>
    <w:rsid w:val="00AB0A68"/>
    <w:rsid w:val="00AB648A"/>
    <w:rsid w:val="00AB6D9D"/>
    <w:rsid w:val="00AE26D0"/>
    <w:rsid w:val="00AF0323"/>
    <w:rsid w:val="00AF1CBC"/>
    <w:rsid w:val="00AF3E8C"/>
    <w:rsid w:val="00AF4164"/>
    <w:rsid w:val="00AF7A4F"/>
    <w:rsid w:val="00B0405D"/>
    <w:rsid w:val="00B0482D"/>
    <w:rsid w:val="00B135E6"/>
    <w:rsid w:val="00B25B14"/>
    <w:rsid w:val="00B2633D"/>
    <w:rsid w:val="00B273AB"/>
    <w:rsid w:val="00B32251"/>
    <w:rsid w:val="00B3692E"/>
    <w:rsid w:val="00B405F2"/>
    <w:rsid w:val="00B41C3C"/>
    <w:rsid w:val="00B5384E"/>
    <w:rsid w:val="00B57A28"/>
    <w:rsid w:val="00B652D2"/>
    <w:rsid w:val="00B86A41"/>
    <w:rsid w:val="00B92A46"/>
    <w:rsid w:val="00B92F00"/>
    <w:rsid w:val="00B96596"/>
    <w:rsid w:val="00BC4004"/>
    <w:rsid w:val="00BC52E4"/>
    <w:rsid w:val="00BC5904"/>
    <w:rsid w:val="00BC74FD"/>
    <w:rsid w:val="00BD6701"/>
    <w:rsid w:val="00BD79DA"/>
    <w:rsid w:val="00BE1A28"/>
    <w:rsid w:val="00BE352D"/>
    <w:rsid w:val="00BE62CC"/>
    <w:rsid w:val="00BF562B"/>
    <w:rsid w:val="00C15F07"/>
    <w:rsid w:val="00C20886"/>
    <w:rsid w:val="00C23827"/>
    <w:rsid w:val="00C247DD"/>
    <w:rsid w:val="00C44290"/>
    <w:rsid w:val="00C46CB1"/>
    <w:rsid w:val="00C4719D"/>
    <w:rsid w:val="00C50AB3"/>
    <w:rsid w:val="00C55213"/>
    <w:rsid w:val="00C560A2"/>
    <w:rsid w:val="00C62842"/>
    <w:rsid w:val="00C82A28"/>
    <w:rsid w:val="00CA2EE0"/>
    <w:rsid w:val="00CB0EE5"/>
    <w:rsid w:val="00CC1448"/>
    <w:rsid w:val="00CD1B05"/>
    <w:rsid w:val="00CE2FF8"/>
    <w:rsid w:val="00CF3F0A"/>
    <w:rsid w:val="00CF6B70"/>
    <w:rsid w:val="00D019F9"/>
    <w:rsid w:val="00D0398E"/>
    <w:rsid w:val="00D120FE"/>
    <w:rsid w:val="00D17582"/>
    <w:rsid w:val="00D17AD9"/>
    <w:rsid w:val="00D21743"/>
    <w:rsid w:val="00D22E95"/>
    <w:rsid w:val="00D4379C"/>
    <w:rsid w:val="00D45BEF"/>
    <w:rsid w:val="00D46B02"/>
    <w:rsid w:val="00D47A11"/>
    <w:rsid w:val="00D52006"/>
    <w:rsid w:val="00D5796F"/>
    <w:rsid w:val="00D60193"/>
    <w:rsid w:val="00D63CB3"/>
    <w:rsid w:val="00D70C6B"/>
    <w:rsid w:val="00D71BCD"/>
    <w:rsid w:val="00D84F87"/>
    <w:rsid w:val="00D87034"/>
    <w:rsid w:val="00D9101A"/>
    <w:rsid w:val="00D91C25"/>
    <w:rsid w:val="00D96F2B"/>
    <w:rsid w:val="00DB02B6"/>
    <w:rsid w:val="00DB24E9"/>
    <w:rsid w:val="00DD17E4"/>
    <w:rsid w:val="00E042F4"/>
    <w:rsid w:val="00E06926"/>
    <w:rsid w:val="00E1183B"/>
    <w:rsid w:val="00E13899"/>
    <w:rsid w:val="00E14C9C"/>
    <w:rsid w:val="00E17FA8"/>
    <w:rsid w:val="00E17FBA"/>
    <w:rsid w:val="00E311F5"/>
    <w:rsid w:val="00E31F30"/>
    <w:rsid w:val="00E40BAA"/>
    <w:rsid w:val="00E63FCB"/>
    <w:rsid w:val="00E67F9A"/>
    <w:rsid w:val="00E857E3"/>
    <w:rsid w:val="00EA0437"/>
    <w:rsid w:val="00EA6F1E"/>
    <w:rsid w:val="00EA75E3"/>
    <w:rsid w:val="00EB6C0D"/>
    <w:rsid w:val="00EC19A8"/>
    <w:rsid w:val="00EC484B"/>
    <w:rsid w:val="00EC4AEE"/>
    <w:rsid w:val="00ED202B"/>
    <w:rsid w:val="00EE099D"/>
    <w:rsid w:val="00EE55EE"/>
    <w:rsid w:val="00EF6E8F"/>
    <w:rsid w:val="00F06255"/>
    <w:rsid w:val="00F06D29"/>
    <w:rsid w:val="00F2466E"/>
    <w:rsid w:val="00F307FC"/>
    <w:rsid w:val="00F3085F"/>
    <w:rsid w:val="00F4350F"/>
    <w:rsid w:val="00F45161"/>
    <w:rsid w:val="00F53B10"/>
    <w:rsid w:val="00F6322B"/>
    <w:rsid w:val="00F65FF7"/>
    <w:rsid w:val="00F66CC5"/>
    <w:rsid w:val="00F71204"/>
    <w:rsid w:val="00F7168C"/>
    <w:rsid w:val="00F74303"/>
    <w:rsid w:val="00F75DAF"/>
    <w:rsid w:val="00F84D42"/>
    <w:rsid w:val="00F91837"/>
    <w:rsid w:val="00F950E0"/>
    <w:rsid w:val="00F952A2"/>
    <w:rsid w:val="00FA0615"/>
    <w:rsid w:val="00FA0F96"/>
    <w:rsid w:val="00FA7816"/>
    <w:rsid w:val="00FB08F3"/>
    <w:rsid w:val="00FB459B"/>
    <w:rsid w:val="00FC3F55"/>
    <w:rsid w:val="00FC47D4"/>
    <w:rsid w:val="00FC57DC"/>
    <w:rsid w:val="00FE5880"/>
    <w:rsid w:val="00FE6E28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0C83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0C0C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rsid w:val="000C0C83"/>
    <w:pPr>
      <w:shd w:val="clear" w:color="auto" w:fill="FFFFFF"/>
      <w:autoSpaceDE w:val="0"/>
      <w:autoSpaceDN w:val="0"/>
      <w:adjustRightInd w:val="0"/>
      <w:ind w:firstLine="900"/>
      <w:jc w:val="both"/>
    </w:pPr>
    <w:rPr>
      <w:color w:val="000000"/>
      <w:sz w:val="28"/>
      <w:szCs w:val="27"/>
    </w:rPr>
  </w:style>
  <w:style w:type="character" w:customStyle="1" w:styleId="a6">
    <w:name w:val="Основной текст с отступом Знак"/>
    <w:basedOn w:val="a0"/>
    <w:link w:val="a5"/>
    <w:rsid w:val="000C0C83"/>
    <w:rPr>
      <w:rFonts w:ascii="Times New Roman" w:eastAsia="Times New Roman" w:hAnsi="Times New Roman" w:cs="Times New Roman"/>
      <w:color w:val="000000"/>
      <w:sz w:val="28"/>
      <w:szCs w:val="27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0C83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0C0C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rsid w:val="000C0C83"/>
    <w:pPr>
      <w:shd w:val="clear" w:color="auto" w:fill="FFFFFF"/>
      <w:autoSpaceDE w:val="0"/>
      <w:autoSpaceDN w:val="0"/>
      <w:adjustRightInd w:val="0"/>
      <w:ind w:firstLine="900"/>
      <w:jc w:val="both"/>
    </w:pPr>
    <w:rPr>
      <w:color w:val="000000"/>
      <w:sz w:val="28"/>
      <w:szCs w:val="27"/>
    </w:rPr>
  </w:style>
  <w:style w:type="character" w:customStyle="1" w:styleId="a6">
    <w:name w:val="Основной текст с отступом Знак"/>
    <w:basedOn w:val="a0"/>
    <w:link w:val="a5"/>
    <w:rsid w:val="000C0C83"/>
    <w:rPr>
      <w:rFonts w:ascii="Times New Roman" w:eastAsia="Times New Roman" w:hAnsi="Times New Roman" w:cs="Times New Roman"/>
      <w:color w:val="000000"/>
      <w:sz w:val="28"/>
      <w:szCs w:val="27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2016-11-20T15:30:00Z</dcterms:created>
  <dcterms:modified xsi:type="dcterms:W3CDTF">2016-11-20T15:31:00Z</dcterms:modified>
</cp:coreProperties>
</file>