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655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СТАРОВ ДМИТРИЙ</w:t>
      </w:r>
    </w:p>
    <w:p w:rsidR="00AB1655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52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24</w:t>
      </w:r>
    </w:p>
    <w:p w:rsidR="00AB1655" w:rsidRPr="00AB1655" w:rsidRDefault="00AB1655" w:rsidP="00AB16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AB1655" w:rsidRPr="000B7E27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 было праздничное жаркое;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еребой 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звонили над Донцом над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леными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рами колокола </w:t>
      </w:r>
      <w:proofErr w:type="spellStart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</w:t>
      </w:r>
      <w:proofErr w:type="spellEnd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…сились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туда где в ясном воздухе 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милась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небу белая церковка на горном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 гулом 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ял над рекой а на баркасе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бывало по ней в монастырь всё больше и больше народу всё гуще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стрели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российские наряды.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нанял лодку и м…лоденькая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хохлушка легко и быстро </w:t>
      </w:r>
      <w:proofErr w:type="gramStart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…гнала её против т…</w:t>
      </w:r>
      <w:proofErr w:type="spellStart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чения</w:t>
      </w:r>
      <w:proofErr w:type="spellEnd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прозрачной воде Донца в тени б…</w:t>
      </w:r>
      <w:proofErr w:type="spellStart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реговой</w:t>
      </w:r>
      <w:proofErr w:type="spellEnd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зелени.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4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девичье личико и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солнце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тени и быстрая речка  всё было так </w:t>
      </w:r>
      <w:proofErr w:type="spellStart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прелес</w:t>
      </w:r>
      <w:proofErr w:type="spellEnd"/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…но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 это милое утро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1655" w:rsidRPr="000B7E27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побывал в скиту – там было тихо и бледная зелень березок слабо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пталась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кладбище, - и стал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т,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гору.</w:t>
      </w:r>
    </w:p>
    <w:p w:rsidR="00AB1655" w:rsidRPr="000B7E27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Взб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т,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трудно.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Нога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нула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мху буреломе и мягкой прелой листве гадюки то и дело быстро и упруго выскальзывали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тяж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листого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подвижно стоял под навесами сосен.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даль открылась подо мною как хороша была с этой высоты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лина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темный бархат её лесов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proofErr w:type="gram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ркали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разливы Донца в солнечном блеске какою горяч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жизнью дышало всё кругом!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То-то, должно быть, дико-радостно билось сердце какого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воина полков Игоревых когда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чив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хрипящем коне на эту высь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 он над обрывом среди могучей чащи сосен 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гающих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низ!</w:t>
      </w:r>
    </w:p>
    <w:p w:rsidR="00AB1655" w:rsidRPr="00D9550F" w:rsidRDefault="00AB1655" w:rsidP="00AB165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сумерках я уже опять шагал в степи.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 ласково веял мне лицо с молчаливых курганов.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отдыхая на них один-одинёшенек среди 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ровных бесконечных полей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опять думал о </w:t>
      </w:r>
      <w:proofErr w:type="gram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старине</w:t>
      </w:r>
      <w:proofErr w:type="gram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людях почивающих в степных могилах под смутный шелест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</w:t>
      </w:r>
      <w:proofErr w:type="spellEnd"/>
      <w:r w:rsidRPr="000B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ковыля.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0B7E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(И.А. Бунин) </w:t>
      </w:r>
    </w:p>
    <w:p w:rsidR="00AB1655" w:rsidRDefault="00AB1655" w:rsidP="00AB1655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Синтаксический разбор выделенного предложения (4).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AB1655" w:rsidRDefault="00AB1655" w:rsidP="00AB16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5744C8" w:rsidRDefault="005744C8"/>
    <w:sectPr w:rsidR="005744C8" w:rsidSect="00574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15D3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655"/>
    <w:rsid w:val="005744C8"/>
    <w:rsid w:val="00AB1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2020-04-06T12:27:00Z</dcterms:created>
  <dcterms:modified xsi:type="dcterms:W3CDTF">2020-04-06T12:29:00Z</dcterms:modified>
</cp:coreProperties>
</file>