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2542" w:rsidRDefault="003D2542" w:rsidP="002B17E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2B17EC" w:rsidRDefault="002B17EC" w:rsidP="002B17E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ТЕХНОЛОГИЧЕСКАЯ КАРТА УРОКА</w:t>
      </w:r>
    </w:p>
    <w:p w:rsidR="002B17EC" w:rsidRDefault="002B17EC" w:rsidP="002B17EC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2B17EC" w:rsidRPr="00341ABA" w:rsidRDefault="002B17EC" w:rsidP="002B17EC">
      <w:pPr>
        <w:spacing w:after="0" w:line="240" w:lineRule="auto"/>
        <w:rPr>
          <w:rFonts w:ascii="Times New Roman" w:hAnsi="Times New Roman"/>
          <w:b/>
          <w:sz w:val="24"/>
          <w:szCs w:val="24"/>
          <w:lang w:eastAsia="en-US"/>
        </w:rPr>
      </w:pPr>
      <w:r w:rsidRPr="00341ABA">
        <w:rPr>
          <w:rFonts w:ascii="Times New Roman" w:hAnsi="Times New Roman"/>
          <w:b/>
          <w:sz w:val="24"/>
          <w:szCs w:val="24"/>
        </w:rPr>
        <w:t xml:space="preserve">ФИО                         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  <w:lang w:eastAsia="en-US"/>
        </w:rPr>
        <w:t xml:space="preserve">Тушинова </w:t>
      </w:r>
      <w:proofErr w:type="spellStart"/>
      <w:r>
        <w:rPr>
          <w:rFonts w:ascii="Times New Roman" w:hAnsi="Times New Roman"/>
          <w:b/>
          <w:sz w:val="24"/>
          <w:szCs w:val="24"/>
          <w:lang w:eastAsia="en-US"/>
        </w:rPr>
        <w:t>Соелма</w:t>
      </w:r>
      <w:proofErr w:type="spellEnd"/>
      <w:r>
        <w:rPr>
          <w:rFonts w:ascii="Times New Roman" w:hAnsi="Times New Roman"/>
          <w:b/>
          <w:sz w:val="24"/>
          <w:szCs w:val="24"/>
          <w:lang w:eastAsia="en-US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  <w:lang w:eastAsia="en-US"/>
        </w:rPr>
        <w:t>Раднаевна</w:t>
      </w:r>
      <w:proofErr w:type="spellEnd"/>
    </w:p>
    <w:p w:rsidR="002B17EC" w:rsidRPr="00341ABA" w:rsidRDefault="002B17EC" w:rsidP="002B17EC">
      <w:pPr>
        <w:spacing w:after="0" w:line="240" w:lineRule="auto"/>
        <w:rPr>
          <w:rFonts w:ascii="Times New Roman" w:hAnsi="Times New Roman"/>
          <w:b/>
          <w:sz w:val="24"/>
          <w:szCs w:val="24"/>
          <w:lang w:eastAsia="en-US"/>
        </w:rPr>
      </w:pPr>
      <w:r w:rsidRPr="00341ABA">
        <w:rPr>
          <w:rFonts w:ascii="Times New Roman" w:hAnsi="Times New Roman"/>
          <w:b/>
          <w:sz w:val="24"/>
          <w:szCs w:val="24"/>
        </w:rPr>
        <w:t xml:space="preserve">Место работы   </w:t>
      </w:r>
      <w:r>
        <w:rPr>
          <w:rFonts w:ascii="Times New Roman" w:hAnsi="Times New Roman"/>
          <w:b/>
          <w:sz w:val="24"/>
          <w:szCs w:val="24"/>
        </w:rPr>
        <w:t xml:space="preserve">       МАОУ «СОШ №46»</w:t>
      </w:r>
      <w:r w:rsidRPr="00341ABA">
        <w:rPr>
          <w:rFonts w:ascii="Times New Roman" w:hAnsi="Times New Roman"/>
          <w:b/>
          <w:sz w:val="24"/>
          <w:szCs w:val="24"/>
        </w:rPr>
        <w:br/>
        <w:t xml:space="preserve">Должность </w:t>
      </w:r>
      <w:r>
        <w:rPr>
          <w:rFonts w:ascii="Times New Roman" w:hAnsi="Times New Roman"/>
          <w:b/>
          <w:sz w:val="24"/>
          <w:szCs w:val="24"/>
        </w:rPr>
        <w:t xml:space="preserve">             </w:t>
      </w:r>
      <w:r w:rsidRPr="00341ABA">
        <w:rPr>
          <w:rFonts w:ascii="Times New Roman" w:hAnsi="Times New Roman"/>
          <w:b/>
          <w:sz w:val="24"/>
          <w:szCs w:val="24"/>
        </w:rPr>
        <w:t xml:space="preserve"> учитель математики</w:t>
      </w:r>
      <w:r w:rsidRPr="00341ABA">
        <w:rPr>
          <w:rFonts w:ascii="Times New Roman" w:hAnsi="Times New Roman"/>
          <w:b/>
          <w:sz w:val="24"/>
          <w:szCs w:val="24"/>
        </w:rPr>
        <w:br/>
        <w:t xml:space="preserve">Предмет                   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341ABA">
        <w:rPr>
          <w:rFonts w:ascii="Times New Roman" w:hAnsi="Times New Roman"/>
          <w:b/>
          <w:sz w:val="24"/>
          <w:szCs w:val="24"/>
        </w:rPr>
        <w:t>математика</w:t>
      </w:r>
      <w:r w:rsidRPr="00341ABA">
        <w:rPr>
          <w:rFonts w:ascii="Times New Roman" w:hAnsi="Times New Roman"/>
          <w:b/>
          <w:sz w:val="24"/>
          <w:szCs w:val="24"/>
        </w:rPr>
        <w:br/>
        <w:t xml:space="preserve">Класс                        </w:t>
      </w:r>
      <w:r>
        <w:rPr>
          <w:rFonts w:ascii="Times New Roman" w:hAnsi="Times New Roman"/>
          <w:b/>
          <w:sz w:val="24"/>
          <w:szCs w:val="24"/>
        </w:rPr>
        <w:t>6</w:t>
      </w:r>
      <w:r w:rsidRPr="00341ABA">
        <w:rPr>
          <w:rFonts w:ascii="Times New Roman" w:hAnsi="Times New Roman"/>
          <w:b/>
          <w:sz w:val="24"/>
          <w:szCs w:val="24"/>
        </w:rPr>
        <w:br/>
        <w:t xml:space="preserve">Тема урока            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341ABA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«Параллельные прямые</w:t>
      </w:r>
      <w:r w:rsidRPr="00341ABA">
        <w:rPr>
          <w:rFonts w:ascii="Times New Roman" w:hAnsi="Times New Roman"/>
          <w:b/>
          <w:sz w:val="24"/>
          <w:szCs w:val="24"/>
          <w:lang w:eastAsia="en-US"/>
        </w:rPr>
        <w:t>»</w:t>
      </w:r>
      <w:r>
        <w:rPr>
          <w:rFonts w:ascii="Times New Roman" w:hAnsi="Times New Roman"/>
          <w:b/>
          <w:sz w:val="24"/>
          <w:szCs w:val="24"/>
          <w:lang w:eastAsia="en-US"/>
        </w:rPr>
        <w:t xml:space="preserve"> </w:t>
      </w:r>
    </w:p>
    <w:p w:rsidR="002B17EC" w:rsidRDefault="002B17EC" w:rsidP="002B17EC">
      <w:pPr>
        <w:rPr>
          <w:rFonts w:ascii="Times New Roman" w:hAnsi="Times New Roman"/>
          <w:b/>
          <w:sz w:val="24"/>
          <w:szCs w:val="24"/>
        </w:rPr>
      </w:pPr>
      <w:r w:rsidRPr="00341ABA">
        <w:rPr>
          <w:rFonts w:ascii="Times New Roman" w:hAnsi="Times New Roman"/>
          <w:b/>
          <w:sz w:val="24"/>
          <w:szCs w:val="24"/>
          <w:lang w:eastAsia="en-US"/>
        </w:rPr>
        <w:t xml:space="preserve">                                 </w:t>
      </w:r>
      <w:r>
        <w:rPr>
          <w:rFonts w:ascii="Times New Roman" w:hAnsi="Times New Roman"/>
          <w:b/>
          <w:sz w:val="24"/>
          <w:szCs w:val="24"/>
          <w:lang w:eastAsia="en-US"/>
        </w:rPr>
        <w:t xml:space="preserve">   </w:t>
      </w:r>
      <w:proofErr w:type="spellStart"/>
      <w:r w:rsidRPr="00341ABA">
        <w:rPr>
          <w:rFonts w:ascii="Times New Roman" w:hAnsi="Times New Roman"/>
          <w:b/>
          <w:sz w:val="24"/>
          <w:szCs w:val="24"/>
          <w:lang w:eastAsia="en-US"/>
        </w:rPr>
        <w:t>Виленкин</w:t>
      </w:r>
      <w:proofErr w:type="spellEnd"/>
      <w:r w:rsidRPr="00341ABA">
        <w:rPr>
          <w:rFonts w:ascii="Times New Roman" w:hAnsi="Times New Roman"/>
          <w:b/>
          <w:sz w:val="24"/>
          <w:szCs w:val="24"/>
          <w:lang w:eastAsia="en-US"/>
        </w:rPr>
        <w:t xml:space="preserve">  Н. Я., </w:t>
      </w:r>
      <w:proofErr w:type="gramStart"/>
      <w:r w:rsidRPr="00341ABA">
        <w:rPr>
          <w:rFonts w:ascii="Times New Roman" w:hAnsi="Times New Roman"/>
          <w:b/>
          <w:sz w:val="24"/>
          <w:szCs w:val="24"/>
          <w:lang w:eastAsia="en-US"/>
        </w:rPr>
        <w:t>Жохов</w:t>
      </w:r>
      <w:proofErr w:type="gramEnd"/>
      <w:r w:rsidRPr="00341ABA">
        <w:rPr>
          <w:rFonts w:ascii="Times New Roman" w:hAnsi="Times New Roman"/>
          <w:b/>
          <w:sz w:val="24"/>
          <w:szCs w:val="24"/>
          <w:lang w:eastAsia="en-US"/>
        </w:rPr>
        <w:t xml:space="preserve"> В. И., Чесноков А</w:t>
      </w:r>
      <w:r w:rsidRPr="00341ABA">
        <w:rPr>
          <w:rFonts w:ascii="Times New Roman" w:hAnsi="Times New Roman"/>
          <w:b/>
          <w:sz w:val="24"/>
          <w:szCs w:val="24"/>
        </w:rPr>
        <w:t>.</w:t>
      </w:r>
    </w:p>
    <w:p w:rsidR="002B17EC" w:rsidRPr="00854003" w:rsidRDefault="002B17EC" w:rsidP="002B17EC">
      <w:pPr>
        <w:rPr>
          <w:rFonts w:ascii="Times New Roman" w:hAnsi="Times New Roman"/>
          <w:b/>
          <w:sz w:val="24"/>
          <w:szCs w:val="24"/>
        </w:rPr>
      </w:pPr>
      <w:r w:rsidRPr="00854003">
        <w:rPr>
          <w:rFonts w:ascii="Times New Roman" w:hAnsi="Times New Roman"/>
          <w:b/>
          <w:sz w:val="24"/>
          <w:szCs w:val="24"/>
        </w:rPr>
        <w:t>Тип уч</w:t>
      </w:r>
      <w:r>
        <w:rPr>
          <w:rFonts w:ascii="Times New Roman" w:hAnsi="Times New Roman"/>
          <w:b/>
          <w:sz w:val="24"/>
          <w:szCs w:val="24"/>
        </w:rPr>
        <w:t xml:space="preserve">ебного занятия: </w:t>
      </w:r>
      <w:r>
        <w:rPr>
          <w:rFonts w:ascii="Times New Roman" w:hAnsi="Times New Roman"/>
          <w:b/>
          <w:sz w:val="24"/>
          <w:szCs w:val="24"/>
          <w:lang w:eastAsia="en-US"/>
        </w:rPr>
        <w:t>урок открытия новых знаний.</w:t>
      </w: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2B17EC" w:rsidRDefault="002B17EC" w:rsidP="002B17EC">
      <w:pPr>
        <w:spacing w:after="0" w:line="240" w:lineRule="auto"/>
        <w:rPr>
          <w:rFonts w:ascii="Times New Roman" w:hAnsi="Times New Roman"/>
          <w:sz w:val="24"/>
          <w:szCs w:val="24"/>
          <w:lang w:eastAsia="en-US"/>
        </w:rPr>
      </w:pPr>
      <w:r w:rsidRPr="004E6F52">
        <w:rPr>
          <w:rFonts w:ascii="Times New Roman" w:hAnsi="Times New Roman"/>
          <w:b/>
          <w:sz w:val="24"/>
          <w:szCs w:val="24"/>
          <w:lang w:eastAsia="en-US"/>
        </w:rPr>
        <w:t>Цели урока</w:t>
      </w:r>
      <w:r w:rsidRPr="004E6F52">
        <w:rPr>
          <w:rFonts w:ascii="Times New Roman" w:hAnsi="Times New Roman"/>
          <w:sz w:val="24"/>
          <w:szCs w:val="24"/>
          <w:lang w:eastAsia="en-US"/>
        </w:rPr>
        <w:t xml:space="preserve">: </w:t>
      </w:r>
    </w:p>
    <w:p w:rsidR="002B17EC" w:rsidRPr="004E6F52" w:rsidRDefault="002B17EC" w:rsidP="002B17EC">
      <w:pPr>
        <w:spacing w:after="0" w:line="240" w:lineRule="auto"/>
        <w:rPr>
          <w:rFonts w:ascii="Times New Roman" w:hAnsi="Times New Roman"/>
          <w:sz w:val="24"/>
          <w:szCs w:val="24"/>
          <w:lang w:eastAsia="en-US"/>
        </w:rPr>
      </w:pPr>
      <w:r w:rsidRPr="004E6F52">
        <w:rPr>
          <w:rFonts w:ascii="Times New Roman" w:hAnsi="Times New Roman"/>
          <w:sz w:val="24"/>
          <w:szCs w:val="24"/>
          <w:lang w:eastAsia="en-US"/>
        </w:rPr>
        <w:t>ввести понятие и обозначение параллельных прямых, параллельных отрезков и лучей;</w:t>
      </w:r>
    </w:p>
    <w:p w:rsidR="002B17EC" w:rsidRPr="004E6F52" w:rsidRDefault="002B17EC" w:rsidP="002B17EC">
      <w:pPr>
        <w:spacing w:after="0" w:line="240" w:lineRule="auto"/>
        <w:rPr>
          <w:rFonts w:ascii="Times New Roman" w:hAnsi="Times New Roman"/>
          <w:sz w:val="24"/>
          <w:szCs w:val="24"/>
          <w:lang w:eastAsia="en-US"/>
        </w:rPr>
      </w:pPr>
      <w:r w:rsidRPr="004E6F52">
        <w:rPr>
          <w:rFonts w:ascii="Times New Roman" w:hAnsi="Times New Roman"/>
          <w:sz w:val="24"/>
          <w:szCs w:val="24"/>
          <w:lang w:eastAsia="en-US"/>
        </w:rPr>
        <w:t xml:space="preserve">показать способы построения </w:t>
      </w:r>
      <w:proofErr w:type="gramStart"/>
      <w:r w:rsidRPr="004E6F52">
        <w:rPr>
          <w:rFonts w:ascii="Times New Roman" w:hAnsi="Times New Roman"/>
          <w:sz w:val="24"/>
          <w:szCs w:val="24"/>
          <w:lang w:eastAsia="en-US"/>
        </w:rPr>
        <w:t>параллельных</w:t>
      </w:r>
      <w:proofErr w:type="gramEnd"/>
      <w:r w:rsidRPr="004E6F52">
        <w:rPr>
          <w:rFonts w:ascii="Times New Roman" w:hAnsi="Times New Roman"/>
          <w:sz w:val="24"/>
          <w:szCs w:val="24"/>
          <w:lang w:eastAsia="en-US"/>
        </w:rPr>
        <w:t xml:space="preserve"> прямых; отрабатывать умение строить параллельные прямые; воспитывать аккуратность. </w:t>
      </w:r>
    </w:p>
    <w:p w:rsidR="002B17EC" w:rsidRPr="004E6F52" w:rsidRDefault="002B17EC" w:rsidP="002B17EC">
      <w:pPr>
        <w:spacing w:after="0" w:line="240" w:lineRule="auto"/>
        <w:rPr>
          <w:rFonts w:ascii="Times New Roman" w:hAnsi="Times New Roman"/>
          <w:b/>
          <w:sz w:val="24"/>
          <w:szCs w:val="24"/>
          <w:lang w:eastAsia="en-US"/>
        </w:rPr>
      </w:pPr>
      <w:r w:rsidRPr="004E6F52">
        <w:rPr>
          <w:rFonts w:ascii="Times New Roman" w:hAnsi="Times New Roman"/>
          <w:b/>
          <w:sz w:val="24"/>
          <w:szCs w:val="24"/>
          <w:lang w:eastAsia="en-US"/>
        </w:rPr>
        <w:t>Задачи:</w:t>
      </w:r>
    </w:p>
    <w:p w:rsidR="002B17EC" w:rsidRPr="004E6F52" w:rsidRDefault="002B17EC" w:rsidP="002B17EC">
      <w:pPr>
        <w:spacing w:after="0" w:line="240" w:lineRule="auto"/>
        <w:rPr>
          <w:rFonts w:ascii="Times New Roman" w:hAnsi="Times New Roman"/>
          <w:sz w:val="24"/>
          <w:szCs w:val="24"/>
          <w:lang w:eastAsia="en-US"/>
        </w:rPr>
      </w:pPr>
      <w:r w:rsidRPr="004E6F52">
        <w:rPr>
          <w:rFonts w:ascii="Times New Roman" w:hAnsi="Times New Roman"/>
          <w:sz w:val="24"/>
          <w:szCs w:val="24"/>
          <w:lang w:eastAsia="en-US"/>
        </w:rPr>
        <w:t>- повторить изученный ранее материал (</w:t>
      </w:r>
      <w:proofErr w:type="gramStart"/>
      <w:r w:rsidRPr="004E6F52">
        <w:rPr>
          <w:rFonts w:ascii="Times New Roman" w:hAnsi="Times New Roman"/>
          <w:sz w:val="24"/>
          <w:szCs w:val="24"/>
          <w:lang w:eastAsia="en-US"/>
        </w:rPr>
        <w:t>прямая</w:t>
      </w:r>
      <w:proofErr w:type="gramEnd"/>
      <w:r w:rsidRPr="004E6F52">
        <w:rPr>
          <w:rFonts w:ascii="Times New Roman" w:hAnsi="Times New Roman"/>
          <w:sz w:val="24"/>
          <w:szCs w:val="24"/>
          <w:lang w:eastAsia="en-US"/>
        </w:rPr>
        <w:t>, пересекающиеся и непересекающиеся прямые, перпендикулярные прямые);</w:t>
      </w:r>
    </w:p>
    <w:p w:rsidR="002B17EC" w:rsidRPr="004E6F52" w:rsidRDefault="002B17EC" w:rsidP="002B17EC">
      <w:pPr>
        <w:spacing w:after="0" w:line="240" w:lineRule="auto"/>
        <w:rPr>
          <w:rFonts w:ascii="Times New Roman" w:hAnsi="Times New Roman"/>
          <w:sz w:val="24"/>
          <w:szCs w:val="24"/>
          <w:lang w:eastAsia="en-US"/>
        </w:rPr>
      </w:pPr>
      <w:r w:rsidRPr="004E6F52">
        <w:rPr>
          <w:rFonts w:ascii="Times New Roman" w:hAnsi="Times New Roman"/>
          <w:sz w:val="24"/>
          <w:szCs w:val="24"/>
          <w:lang w:eastAsia="en-US"/>
        </w:rPr>
        <w:t xml:space="preserve">- ввести понятие </w:t>
      </w:r>
      <w:proofErr w:type="gramStart"/>
      <w:r w:rsidRPr="004E6F52">
        <w:rPr>
          <w:rFonts w:ascii="Times New Roman" w:hAnsi="Times New Roman"/>
          <w:sz w:val="24"/>
          <w:szCs w:val="24"/>
          <w:lang w:eastAsia="en-US"/>
        </w:rPr>
        <w:t>параллельных</w:t>
      </w:r>
      <w:proofErr w:type="gramEnd"/>
      <w:r w:rsidRPr="004E6F52">
        <w:rPr>
          <w:rFonts w:ascii="Times New Roman" w:hAnsi="Times New Roman"/>
          <w:sz w:val="24"/>
          <w:szCs w:val="24"/>
          <w:lang w:eastAsia="en-US"/>
        </w:rPr>
        <w:t xml:space="preserve"> прямых;</w:t>
      </w:r>
    </w:p>
    <w:p w:rsidR="002B17EC" w:rsidRPr="004E6F52" w:rsidRDefault="002B17EC" w:rsidP="002B17EC">
      <w:pPr>
        <w:spacing w:after="0" w:line="240" w:lineRule="auto"/>
        <w:rPr>
          <w:rFonts w:ascii="Times New Roman" w:hAnsi="Times New Roman"/>
          <w:sz w:val="24"/>
          <w:szCs w:val="24"/>
          <w:lang w:eastAsia="en-US"/>
        </w:rPr>
      </w:pPr>
      <w:r w:rsidRPr="004E6F52">
        <w:rPr>
          <w:rFonts w:ascii="Times New Roman" w:hAnsi="Times New Roman"/>
          <w:sz w:val="24"/>
          <w:szCs w:val="24"/>
          <w:lang w:eastAsia="en-US"/>
        </w:rPr>
        <w:t xml:space="preserve">- научить школьников распознавать </w:t>
      </w:r>
      <w:proofErr w:type="gramStart"/>
      <w:r w:rsidRPr="004E6F52">
        <w:rPr>
          <w:rFonts w:ascii="Times New Roman" w:hAnsi="Times New Roman"/>
          <w:sz w:val="24"/>
          <w:szCs w:val="24"/>
          <w:lang w:eastAsia="en-US"/>
        </w:rPr>
        <w:t>параллельные</w:t>
      </w:r>
      <w:proofErr w:type="gramEnd"/>
      <w:r w:rsidRPr="004E6F52">
        <w:rPr>
          <w:rFonts w:ascii="Times New Roman" w:hAnsi="Times New Roman"/>
          <w:sz w:val="24"/>
          <w:szCs w:val="24"/>
          <w:lang w:eastAsia="en-US"/>
        </w:rPr>
        <w:t xml:space="preserve"> прямые на чертежах;</w:t>
      </w:r>
    </w:p>
    <w:p w:rsidR="002B17EC" w:rsidRPr="004E6F52" w:rsidRDefault="002B17EC" w:rsidP="002B17EC">
      <w:pPr>
        <w:spacing w:after="0" w:line="240" w:lineRule="auto"/>
        <w:rPr>
          <w:rFonts w:ascii="Times New Roman" w:hAnsi="Times New Roman"/>
          <w:sz w:val="24"/>
          <w:szCs w:val="24"/>
          <w:lang w:eastAsia="en-US"/>
        </w:rPr>
      </w:pPr>
      <w:r w:rsidRPr="004E6F52">
        <w:rPr>
          <w:rFonts w:ascii="Times New Roman" w:hAnsi="Times New Roman"/>
          <w:sz w:val="24"/>
          <w:szCs w:val="24"/>
          <w:lang w:eastAsia="en-US"/>
        </w:rPr>
        <w:t xml:space="preserve">- учить школьников выводить следствие из факта принадлежности непересекающихся линий, к </w:t>
      </w:r>
      <w:proofErr w:type="gramStart"/>
      <w:r w:rsidRPr="004E6F52">
        <w:rPr>
          <w:rFonts w:ascii="Times New Roman" w:hAnsi="Times New Roman"/>
          <w:sz w:val="24"/>
          <w:szCs w:val="24"/>
          <w:lang w:eastAsia="en-US"/>
        </w:rPr>
        <w:t>параллельным</w:t>
      </w:r>
      <w:proofErr w:type="gramEnd"/>
      <w:r w:rsidRPr="004E6F52">
        <w:rPr>
          <w:rFonts w:ascii="Times New Roman" w:hAnsi="Times New Roman"/>
          <w:sz w:val="24"/>
          <w:szCs w:val="24"/>
          <w:lang w:eastAsia="en-US"/>
        </w:rPr>
        <w:t>.</w:t>
      </w:r>
    </w:p>
    <w:p w:rsidR="002B17EC" w:rsidRDefault="002B17EC" w:rsidP="002B17EC">
      <w:pPr>
        <w:spacing w:after="0" w:line="240" w:lineRule="auto"/>
        <w:rPr>
          <w:rFonts w:ascii="Times New Roman" w:hAnsi="Times New Roman"/>
          <w:b/>
          <w:sz w:val="24"/>
          <w:szCs w:val="24"/>
          <w:lang w:eastAsia="en-US"/>
        </w:rPr>
      </w:pPr>
    </w:p>
    <w:p w:rsidR="002B17EC" w:rsidRPr="00C541B0" w:rsidRDefault="002B17EC" w:rsidP="002B17EC">
      <w:pPr>
        <w:spacing w:after="0" w:line="240" w:lineRule="auto"/>
        <w:rPr>
          <w:rFonts w:ascii="Times New Roman" w:hAnsi="Times New Roman"/>
          <w:b/>
          <w:sz w:val="24"/>
          <w:szCs w:val="24"/>
          <w:lang w:eastAsia="en-US"/>
        </w:rPr>
      </w:pPr>
      <w:r w:rsidRPr="00C541B0">
        <w:rPr>
          <w:rFonts w:ascii="Times New Roman" w:hAnsi="Times New Roman"/>
          <w:b/>
          <w:sz w:val="24"/>
          <w:szCs w:val="24"/>
          <w:lang w:eastAsia="en-US"/>
        </w:rPr>
        <w:t>Планируемые результаты:</w:t>
      </w:r>
    </w:p>
    <w:p w:rsidR="002B17EC" w:rsidRPr="004E6F52" w:rsidRDefault="002B17EC" w:rsidP="002B17EC">
      <w:pPr>
        <w:spacing w:after="0" w:line="240" w:lineRule="auto"/>
        <w:rPr>
          <w:rFonts w:ascii="Times New Roman" w:hAnsi="Times New Roman"/>
          <w:sz w:val="24"/>
          <w:szCs w:val="24"/>
          <w:lang w:eastAsia="en-US"/>
        </w:rPr>
      </w:pPr>
      <w:r w:rsidRPr="004E6F52">
        <w:rPr>
          <w:rFonts w:ascii="Times New Roman" w:hAnsi="Times New Roman"/>
          <w:b/>
          <w:sz w:val="24"/>
          <w:szCs w:val="24"/>
          <w:lang w:eastAsia="en-US"/>
        </w:rPr>
        <w:t xml:space="preserve"> Предметные</w:t>
      </w:r>
      <w:r w:rsidRPr="004E6F52">
        <w:rPr>
          <w:rFonts w:ascii="Times New Roman" w:hAnsi="Times New Roman"/>
          <w:sz w:val="24"/>
          <w:szCs w:val="24"/>
          <w:lang w:eastAsia="en-US"/>
        </w:rPr>
        <w:t xml:space="preserve">: Дать представление  о </w:t>
      </w:r>
      <w:proofErr w:type="gramStart"/>
      <w:r w:rsidRPr="004E6F52">
        <w:rPr>
          <w:rFonts w:ascii="Times New Roman" w:hAnsi="Times New Roman"/>
          <w:sz w:val="24"/>
          <w:szCs w:val="24"/>
          <w:lang w:eastAsia="en-US"/>
        </w:rPr>
        <w:t>параллельных</w:t>
      </w:r>
      <w:proofErr w:type="gramEnd"/>
      <w:r w:rsidRPr="004E6F52">
        <w:rPr>
          <w:rFonts w:ascii="Times New Roman" w:hAnsi="Times New Roman"/>
          <w:sz w:val="24"/>
          <w:szCs w:val="24"/>
          <w:lang w:eastAsia="en-US"/>
        </w:rPr>
        <w:t xml:space="preserve"> прямых; научиться распознавать параллельные прямые на чертеже, строить параллельные прямые с помощью линейки и угольника</w:t>
      </w:r>
    </w:p>
    <w:p w:rsidR="002B17EC" w:rsidRPr="004E6F52" w:rsidRDefault="002B17EC" w:rsidP="002B17EC">
      <w:pPr>
        <w:spacing w:after="0" w:line="240" w:lineRule="auto"/>
        <w:rPr>
          <w:rFonts w:ascii="Times New Roman" w:hAnsi="Times New Roman"/>
          <w:sz w:val="24"/>
          <w:szCs w:val="24"/>
          <w:lang w:eastAsia="en-US"/>
        </w:rPr>
      </w:pPr>
      <w:r w:rsidRPr="004E6F52">
        <w:rPr>
          <w:rFonts w:ascii="Times New Roman" w:hAnsi="Times New Roman"/>
          <w:b/>
          <w:sz w:val="24"/>
          <w:szCs w:val="24"/>
          <w:lang w:eastAsia="en-US"/>
        </w:rPr>
        <w:t>Коммуникативные:</w:t>
      </w:r>
      <w:r w:rsidRPr="004E6F52">
        <w:rPr>
          <w:rFonts w:ascii="Times New Roman" w:hAnsi="Times New Roman"/>
          <w:sz w:val="24"/>
          <w:szCs w:val="24"/>
          <w:lang w:eastAsia="en-US"/>
        </w:rPr>
        <w:t xml:space="preserve"> формировать навыки учебного сотрудничества в ходе индивидуальной и групповой работы. </w:t>
      </w:r>
    </w:p>
    <w:p w:rsidR="002B17EC" w:rsidRPr="004E6F52" w:rsidRDefault="002B17EC" w:rsidP="002B17EC">
      <w:pPr>
        <w:spacing w:after="0" w:line="240" w:lineRule="auto"/>
        <w:rPr>
          <w:rFonts w:ascii="Times New Roman" w:hAnsi="Times New Roman"/>
          <w:sz w:val="24"/>
          <w:szCs w:val="24"/>
          <w:lang w:eastAsia="en-US"/>
        </w:rPr>
      </w:pPr>
      <w:r w:rsidRPr="004E6F52">
        <w:rPr>
          <w:rFonts w:ascii="Times New Roman" w:hAnsi="Times New Roman"/>
          <w:b/>
          <w:sz w:val="24"/>
          <w:szCs w:val="24"/>
          <w:lang w:eastAsia="en-US"/>
        </w:rPr>
        <w:t>Регулятивные</w:t>
      </w:r>
      <w:r w:rsidRPr="004E6F52">
        <w:rPr>
          <w:rFonts w:ascii="Times New Roman" w:hAnsi="Times New Roman"/>
          <w:sz w:val="24"/>
          <w:szCs w:val="24"/>
          <w:lang w:eastAsia="en-US"/>
        </w:rPr>
        <w:t>: определять новый уровень отношения к самому себе как субъекту деятельности.</w:t>
      </w:r>
    </w:p>
    <w:p w:rsidR="002B17EC" w:rsidRPr="004E6F52" w:rsidRDefault="002B17EC" w:rsidP="002B17EC">
      <w:pPr>
        <w:spacing w:after="0" w:line="240" w:lineRule="auto"/>
        <w:rPr>
          <w:rFonts w:ascii="Times New Roman" w:hAnsi="Times New Roman"/>
          <w:sz w:val="24"/>
          <w:szCs w:val="24"/>
          <w:lang w:eastAsia="en-US"/>
        </w:rPr>
      </w:pPr>
      <w:r w:rsidRPr="004E6F52">
        <w:rPr>
          <w:rFonts w:ascii="Times New Roman" w:hAnsi="Times New Roman"/>
          <w:b/>
          <w:sz w:val="24"/>
          <w:szCs w:val="24"/>
          <w:lang w:eastAsia="en-US"/>
        </w:rPr>
        <w:t>Познавательные:</w:t>
      </w:r>
      <w:r w:rsidRPr="004E6F52">
        <w:rPr>
          <w:rFonts w:ascii="Times New Roman" w:hAnsi="Times New Roman"/>
          <w:sz w:val="24"/>
          <w:szCs w:val="24"/>
          <w:lang w:eastAsia="en-US"/>
        </w:rPr>
        <w:t xml:space="preserve"> уметь строить рассуждения в форме связи простых суждений об объекте, его строении, свойствах и связях</w:t>
      </w:r>
    </w:p>
    <w:p w:rsidR="002B17EC" w:rsidRDefault="002B17EC" w:rsidP="002B17EC">
      <w:pPr>
        <w:spacing w:after="0" w:line="240" w:lineRule="auto"/>
        <w:rPr>
          <w:rFonts w:ascii="Times New Roman" w:hAnsi="Times New Roman"/>
          <w:sz w:val="24"/>
          <w:szCs w:val="24"/>
          <w:lang w:eastAsia="en-US"/>
        </w:rPr>
      </w:pPr>
      <w:proofErr w:type="gramStart"/>
      <w:r w:rsidRPr="004E6F52">
        <w:rPr>
          <w:rFonts w:ascii="Times New Roman" w:hAnsi="Times New Roman"/>
          <w:b/>
          <w:sz w:val="24"/>
          <w:szCs w:val="24"/>
          <w:lang w:eastAsia="en-US"/>
        </w:rPr>
        <w:t>Личностные:</w:t>
      </w:r>
      <w:r w:rsidR="00263AB8">
        <w:rPr>
          <w:rFonts w:ascii="Times New Roman" w:hAnsi="Times New Roman"/>
          <w:b/>
          <w:sz w:val="24"/>
          <w:szCs w:val="24"/>
          <w:lang w:eastAsia="en-US"/>
        </w:rPr>
        <w:t xml:space="preserve"> ф</w:t>
      </w:r>
      <w:r w:rsidRPr="004E6F52">
        <w:rPr>
          <w:rFonts w:ascii="Times New Roman" w:hAnsi="Times New Roman"/>
          <w:sz w:val="24"/>
          <w:szCs w:val="24"/>
          <w:lang w:eastAsia="en-US"/>
        </w:rPr>
        <w:t>ормирование устойчивой мотивации к конструированию, творческому самовыражению</w:t>
      </w:r>
      <w:proofErr w:type="gramEnd"/>
    </w:p>
    <w:p w:rsidR="002B17EC" w:rsidRDefault="002B17EC" w:rsidP="002B17EC">
      <w:pPr>
        <w:spacing w:after="0" w:line="240" w:lineRule="auto"/>
        <w:rPr>
          <w:rFonts w:ascii="Times New Roman" w:hAnsi="Times New Roman"/>
          <w:sz w:val="24"/>
          <w:szCs w:val="24"/>
          <w:lang w:eastAsia="en-US"/>
        </w:rPr>
      </w:pPr>
    </w:p>
    <w:p w:rsidR="002B17EC" w:rsidRPr="004E6F52" w:rsidRDefault="002B17EC" w:rsidP="002B17EC">
      <w:pPr>
        <w:spacing w:after="0" w:line="240" w:lineRule="auto"/>
        <w:rPr>
          <w:rFonts w:ascii="Times New Roman" w:hAnsi="Times New Roman"/>
          <w:sz w:val="24"/>
          <w:szCs w:val="24"/>
          <w:lang w:eastAsia="en-US"/>
        </w:rPr>
      </w:pPr>
      <w:r w:rsidRPr="004E6F52">
        <w:rPr>
          <w:rFonts w:ascii="Times New Roman" w:hAnsi="Times New Roman"/>
          <w:b/>
          <w:sz w:val="24"/>
          <w:szCs w:val="24"/>
          <w:lang w:eastAsia="en-US"/>
        </w:rPr>
        <w:t>Оборудование</w:t>
      </w:r>
      <w:r>
        <w:rPr>
          <w:rFonts w:ascii="Times New Roman" w:hAnsi="Times New Roman"/>
          <w:sz w:val="24"/>
          <w:szCs w:val="24"/>
          <w:lang w:eastAsia="en-US"/>
        </w:rPr>
        <w:t xml:space="preserve">: </w:t>
      </w:r>
      <w:r w:rsidRPr="004E6F52">
        <w:rPr>
          <w:rFonts w:ascii="Times New Roman" w:hAnsi="Times New Roman"/>
          <w:sz w:val="24"/>
          <w:szCs w:val="24"/>
          <w:lang w:eastAsia="en-US"/>
        </w:rPr>
        <w:t xml:space="preserve"> компьютер, интерактивная доска, слайд-презентация «</w:t>
      </w:r>
      <w:proofErr w:type="gramStart"/>
      <w:r w:rsidRPr="004E6F52">
        <w:rPr>
          <w:rFonts w:ascii="Times New Roman" w:hAnsi="Times New Roman"/>
          <w:sz w:val="24"/>
          <w:szCs w:val="24"/>
          <w:lang w:eastAsia="en-US"/>
        </w:rPr>
        <w:t>Параллельные</w:t>
      </w:r>
      <w:proofErr w:type="gramEnd"/>
      <w:r w:rsidRPr="004E6F52">
        <w:rPr>
          <w:rFonts w:ascii="Times New Roman" w:hAnsi="Times New Roman"/>
          <w:sz w:val="24"/>
          <w:szCs w:val="24"/>
          <w:lang w:eastAsia="en-US"/>
        </w:rPr>
        <w:t xml:space="preserve"> прямые».</w:t>
      </w:r>
    </w:p>
    <w:p w:rsidR="002B17EC" w:rsidRPr="004E6F52" w:rsidRDefault="002B17EC" w:rsidP="002B17EC">
      <w:pPr>
        <w:spacing w:after="0" w:line="240" w:lineRule="auto"/>
        <w:rPr>
          <w:rFonts w:ascii="Times New Roman" w:hAnsi="Times New Roman"/>
          <w:sz w:val="24"/>
          <w:szCs w:val="24"/>
          <w:lang w:eastAsia="en-US"/>
        </w:rPr>
      </w:pPr>
    </w:p>
    <w:p w:rsidR="002B17EC" w:rsidRPr="004E6F52" w:rsidRDefault="002B17EC" w:rsidP="002B17EC">
      <w:pPr>
        <w:spacing w:after="0" w:line="240" w:lineRule="auto"/>
        <w:rPr>
          <w:rFonts w:ascii="Times New Roman" w:hAnsi="Times New Roman"/>
          <w:sz w:val="24"/>
          <w:szCs w:val="24"/>
          <w:lang w:eastAsia="en-US"/>
        </w:rPr>
      </w:pPr>
      <w:r w:rsidRPr="004E6F52">
        <w:rPr>
          <w:rFonts w:ascii="Times New Roman" w:hAnsi="Times New Roman"/>
          <w:b/>
          <w:sz w:val="24"/>
          <w:szCs w:val="24"/>
          <w:lang w:eastAsia="en-US"/>
        </w:rPr>
        <w:t>Дидактический материал к учебному занятию</w:t>
      </w:r>
      <w:r w:rsidRPr="004E6F52">
        <w:rPr>
          <w:rFonts w:ascii="Times New Roman" w:hAnsi="Times New Roman"/>
          <w:sz w:val="24"/>
          <w:szCs w:val="24"/>
          <w:lang w:eastAsia="en-US"/>
        </w:rPr>
        <w:t>: индивидуальные карточки для закрепления нового материала</w:t>
      </w:r>
      <w:r>
        <w:rPr>
          <w:rFonts w:ascii="Times New Roman" w:hAnsi="Times New Roman"/>
          <w:sz w:val="24"/>
          <w:szCs w:val="24"/>
          <w:lang w:eastAsia="en-US"/>
        </w:rPr>
        <w:t xml:space="preserve">, </w:t>
      </w:r>
      <w:r w:rsidRPr="004E6F52">
        <w:rPr>
          <w:rFonts w:ascii="Times New Roman" w:hAnsi="Times New Roman"/>
          <w:sz w:val="24"/>
          <w:szCs w:val="24"/>
          <w:lang w:eastAsia="en-US"/>
        </w:rPr>
        <w:t>чертёжные инструменты, листы бумаги для практической работы.</w:t>
      </w:r>
    </w:p>
    <w:tbl>
      <w:tblPr>
        <w:tblpPr w:leftFromText="180" w:rightFromText="180" w:vertAnchor="text" w:horzAnchor="margin" w:tblpY="322"/>
        <w:tblW w:w="1456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2235"/>
        <w:gridCol w:w="4394"/>
        <w:gridCol w:w="2268"/>
        <w:gridCol w:w="1620"/>
        <w:gridCol w:w="15"/>
        <w:gridCol w:w="15"/>
        <w:gridCol w:w="15"/>
        <w:gridCol w:w="1950"/>
        <w:gridCol w:w="60"/>
        <w:gridCol w:w="30"/>
        <w:gridCol w:w="1965"/>
      </w:tblGrid>
      <w:tr w:rsidR="005463B0" w:rsidRPr="008D081B" w:rsidTr="005463B0">
        <w:trPr>
          <w:trHeight w:val="390"/>
        </w:trPr>
        <w:tc>
          <w:tcPr>
            <w:tcW w:w="223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5463B0" w:rsidRPr="008D081B" w:rsidRDefault="005463B0" w:rsidP="005463B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8D081B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lastRenderedPageBreak/>
              <w:t>Этап урока</w:t>
            </w:r>
          </w:p>
        </w:tc>
        <w:tc>
          <w:tcPr>
            <w:tcW w:w="439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5463B0" w:rsidRPr="008D081B" w:rsidRDefault="005463B0" w:rsidP="005463B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8D081B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Деятельность учителя</w:t>
            </w:r>
          </w:p>
        </w:tc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5463B0" w:rsidRPr="008D081B" w:rsidRDefault="005463B0" w:rsidP="005463B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Планируемая д</w:t>
            </w:r>
            <w:r w:rsidRPr="008D081B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еятельность учеников</w:t>
            </w:r>
          </w:p>
        </w:tc>
        <w:tc>
          <w:tcPr>
            <w:tcW w:w="567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463B0" w:rsidRPr="008D081B" w:rsidRDefault="005463B0" w:rsidP="005463B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8D081B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Формируемые УУД</w:t>
            </w:r>
          </w:p>
        </w:tc>
      </w:tr>
      <w:tr w:rsidR="005463B0" w:rsidRPr="008D081B" w:rsidTr="005463B0">
        <w:trPr>
          <w:trHeight w:val="435"/>
        </w:trPr>
        <w:tc>
          <w:tcPr>
            <w:tcW w:w="223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63B0" w:rsidRPr="008D081B" w:rsidRDefault="005463B0" w:rsidP="005463B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439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63B0" w:rsidRPr="008D081B" w:rsidRDefault="005463B0" w:rsidP="005463B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226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63B0" w:rsidRDefault="005463B0" w:rsidP="005463B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635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463B0" w:rsidRPr="008D081B" w:rsidRDefault="005463B0" w:rsidP="005463B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Познавательные</w:t>
            </w:r>
          </w:p>
        </w:tc>
        <w:tc>
          <w:tcPr>
            <w:tcW w:w="19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463B0" w:rsidRPr="008D081B" w:rsidRDefault="005463B0" w:rsidP="005463B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9E2B81">
              <w:rPr>
                <w:rFonts w:ascii="Times New Roman" w:hAnsi="Times New Roman"/>
                <w:b/>
                <w:color w:val="000000"/>
                <w:sz w:val="24"/>
                <w:szCs w:val="24"/>
                <w:lang w:eastAsia="en-US"/>
              </w:rPr>
              <w:t>Коммуникативные:</w:t>
            </w:r>
          </w:p>
        </w:tc>
        <w:tc>
          <w:tcPr>
            <w:tcW w:w="20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5463B0" w:rsidRPr="008D081B" w:rsidRDefault="005463B0" w:rsidP="005463B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Регулятивные</w:t>
            </w:r>
          </w:p>
        </w:tc>
      </w:tr>
      <w:tr w:rsidR="005463B0" w:rsidRPr="008D081B" w:rsidTr="005463B0"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63B0" w:rsidRPr="009E2B81" w:rsidRDefault="005463B0" w:rsidP="005463B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9E2B81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1. Организационный этап. </w:t>
            </w:r>
          </w:p>
          <w:p w:rsidR="005463B0" w:rsidRPr="009E2B81" w:rsidRDefault="005463B0" w:rsidP="005463B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Слайд 1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63B0" w:rsidRPr="00263AB8" w:rsidRDefault="005463B0" w:rsidP="005463B0">
            <w:pPr>
              <w:pStyle w:val="a5"/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263AB8">
              <w:rPr>
                <w:color w:val="000000"/>
                <w:sz w:val="22"/>
                <w:szCs w:val="22"/>
              </w:rPr>
              <w:t>Приветствие</w:t>
            </w:r>
          </w:p>
          <w:p w:rsidR="005463B0" w:rsidRPr="00263AB8" w:rsidRDefault="005463B0" w:rsidP="005463B0">
            <w:pPr>
              <w:pStyle w:val="a5"/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263AB8">
              <w:rPr>
                <w:color w:val="000000"/>
                <w:sz w:val="22"/>
                <w:szCs w:val="22"/>
              </w:rPr>
              <w:t>Великий русский математик Николай Иванович Лобачевский однажды заметил: «Человек… родился быть господином, повелителем, царем природы, но мудрость, с которой он должен править…, не дана ему от рождения: она приобретается учением</w:t>
            </w:r>
            <w:proofErr w:type="gramStart"/>
            <w:r w:rsidRPr="00263AB8">
              <w:rPr>
                <w:color w:val="000000"/>
                <w:sz w:val="22"/>
                <w:szCs w:val="22"/>
              </w:rPr>
              <w:t>.»</w:t>
            </w:r>
            <w:proofErr w:type="gramEnd"/>
          </w:p>
          <w:p w:rsidR="005463B0" w:rsidRDefault="005463B0" w:rsidP="005463B0">
            <w:pPr>
              <w:pStyle w:val="a5"/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263AB8">
              <w:rPr>
                <w:color w:val="000000"/>
                <w:sz w:val="22"/>
                <w:szCs w:val="22"/>
              </w:rPr>
              <w:t xml:space="preserve">«В любой форме учения особенно хорошо то, что получил, вывел, понял сам, даже если знаешь, что другие это же самое вывели раньше. Учащиеся, школьники и студенты, бегло просмотрев, о чем идет речь в учебнике, а </w:t>
            </w:r>
            <w:proofErr w:type="gramStart"/>
            <w:r w:rsidRPr="00263AB8">
              <w:rPr>
                <w:color w:val="000000"/>
                <w:sz w:val="22"/>
                <w:szCs w:val="22"/>
              </w:rPr>
              <w:t>потом</w:t>
            </w:r>
            <w:proofErr w:type="gramEnd"/>
            <w:r w:rsidRPr="00263AB8">
              <w:rPr>
                <w:color w:val="000000"/>
                <w:sz w:val="22"/>
                <w:szCs w:val="22"/>
              </w:rPr>
              <w:t xml:space="preserve"> закрыв книгу, попробуйте сами воспроизвести точные выводы и доказательства. Такой способ учебы наиболее приближен к творческой научной работе, где нужно превращать бродячие, нечеткие мысли в отточенные результаты» - говорил Яков Борисович Зельдович, физик – теоретик</w:t>
            </w:r>
          </w:p>
          <w:p w:rsidR="005463B0" w:rsidRPr="00263AB8" w:rsidRDefault="005463B0" w:rsidP="005463B0">
            <w:pPr>
              <w:pStyle w:val="a5"/>
              <w:shd w:val="clear" w:color="auto" w:fill="FFFFFF"/>
              <w:rPr>
                <w:rFonts w:ascii="Verdana" w:hAnsi="Verdana"/>
                <w:color w:val="000000"/>
                <w:sz w:val="22"/>
                <w:szCs w:val="22"/>
              </w:rPr>
            </w:pPr>
            <w:r w:rsidRPr="00263AB8">
              <w:rPr>
                <w:color w:val="000000"/>
                <w:sz w:val="22"/>
                <w:szCs w:val="22"/>
              </w:rPr>
              <w:t>Так вот, давайте сегодня на уроке работать, следуя советам наших великих ученых, будем активны, внимательны, будем поглощать знания с большим желанием, ведь они вам пригодятся.</w:t>
            </w:r>
          </w:p>
          <w:p w:rsidR="005463B0" w:rsidRPr="009E2B81" w:rsidRDefault="005463B0" w:rsidP="005463B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63B0" w:rsidRDefault="005463B0" w:rsidP="005463B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</w:p>
          <w:p w:rsidR="005463B0" w:rsidRDefault="005463B0" w:rsidP="005463B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</w:p>
          <w:p w:rsidR="005463B0" w:rsidRPr="009E2B81" w:rsidRDefault="005463B0" w:rsidP="005463B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9E2B81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Включаются в деловой ритм урока.</w:t>
            </w:r>
          </w:p>
          <w:p w:rsidR="005463B0" w:rsidRPr="009E2B81" w:rsidRDefault="005463B0" w:rsidP="005463B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463B0" w:rsidRDefault="005463B0" w:rsidP="005463B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</w:p>
          <w:p w:rsidR="005463B0" w:rsidRDefault="005463B0" w:rsidP="005463B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</w:p>
          <w:p w:rsidR="005463B0" w:rsidRPr="009E2B81" w:rsidRDefault="005463B0" w:rsidP="005463B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знакомство с учеными </w:t>
            </w:r>
          </w:p>
        </w:tc>
        <w:tc>
          <w:tcPr>
            <w:tcW w:w="1980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463B0" w:rsidRDefault="005463B0" w:rsidP="005463B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</w:p>
          <w:p w:rsidR="005463B0" w:rsidRDefault="005463B0" w:rsidP="005463B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</w:p>
          <w:p w:rsidR="005463B0" w:rsidRPr="009E2B81" w:rsidRDefault="005463B0" w:rsidP="005463B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055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5463B0" w:rsidRDefault="005463B0" w:rsidP="005463B0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en-US"/>
              </w:rPr>
            </w:pPr>
          </w:p>
          <w:p w:rsidR="005463B0" w:rsidRDefault="005463B0" w:rsidP="005463B0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en-US"/>
              </w:rPr>
            </w:pPr>
          </w:p>
          <w:p w:rsidR="005463B0" w:rsidRPr="009E2B81" w:rsidRDefault="005463B0" w:rsidP="005463B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9E2B81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en-US"/>
              </w:rPr>
              <w:t>организация своей учебной деятельности</w:t>
            </w:r>
          </w:p>
        </w:tc>
      </w:tr>
      <w:tr w:rsidR="005463B0" w:rsidRPr="008D081B" w:rsidTr="005463B0">
        <w:trPr>
          <w:trHeight w:val="4200"/>
        </w:trPr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463B0" w:rsidRPr="000B60E0" w:rsidRDefault="005463B0" w:rsidP="005463B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lastRenderedPageBreak/>
              <w:t>2. Этап мотивации учебной деятельности</w:t>
            </w:r>
          </w:p>
          <w:p w:rsidR="005463B0" w:rsidRDefault="005463B0" w:rsidP="005463B0">
            <w:pPr>
              <w:spacing w:after="0" w:line="240" w:lineRule="auto"/>
              <w:ind w:left="360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</w:p>
          <w:p w:rsidR="005463B0" w:rsidRDefault="005463B0" w:rsidP="005463B0">
            <w:pPr>
              <w:spacing w:after="0" w:line="240" w:lineRule="auto"/>
              <w:ind w:left="360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</w:p>
          <w:p w:rsidR="005463B0" w:rsidRDefault="005463B0" w:rsidP="005463B0">
            <w:pPr>
              <w:spacing w:after="0" w:line="240" w:lineRule="auto"/>
              <w:ind w:left="360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</w:p>
          <w:p w:rsidR="005463B0" w:rsidRDefault="005463B0" w:rsidP="005463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Слайд 3-5</w:t>
            </w:r>
          </w:p>
          <w:p w:rsidR="005463B0" w:rsidRDefault="005463B0" w:rsidP="005463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5463B0" w:rsidRDefault="005463B0" w:rsidP="005463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5463B0" w:rsidRDefault="005463B0" w:rsidP="005463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5463B0" w:rsidRDefault="005463B0" w:rsidP="005463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5463B0" w:rsidRDefault="005463B0" w:rsidP="005463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5463B0" w:rsidRDefault="005463B0" w:rsidP="005463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5463B0" w:rsidRDefault="005463B0" w:rsidP="005463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5463B0" w:rsidRPr="000B60E0" w:rsidRDefault="005463B0" w:rsidP="005463B0">
            <w:pPr>
              <w:spacing w:after="0" w:line="240" w:lineRule="auto"/>
              <w:ind w:left="360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463B0" w:rsidRDefault="005463B0" w:rsidP="005463B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Разгадайте загадки:</w:t>
            </w:r>
          </w:p>
          <w:p w:rsidR="005463B0" w:rsidRDefault="005463B0" w:rsidP="005463B0">
            <w:pPr>
              <w:spacing w:after="0" w:line="240" w:lineRule="auto"/>
              <w:ind w:left="109"/>
              <w:rPr>
                <w:rFonts w:ascii="Times New Roman" w:hAnsi="Times New Roman" w:cs="Times New Roman"/>
                <w:i/>
                <w:sz w:val="20"/>
                <w:szCs w:val="20"/>
                <w:shd w:val="clear" w:color="auto" w:fill="FFFFFF"/>
              </w:rPr>
            </w:pPr>
            <w:r w:rsidRPr="00340E56">
              <w:rPr>
                <w:rFonts w:ascii="Times New Roman" w:hAnsi="Times New Roman" w:cs="Times New Roman"/>
                <w:i/>
                <w:sz w:val="20"/>
                <w:szCs w:val="20"/>
                <w:shd w:val="clear" w:color="auto" w:fill="FFFFFF"/>
              </w:rPr>
              <w:t>1)Городские, звонкие.</w:t>
            </w:r>
            <w:r w:rsidRPr="00340E56">
              <w:rPr>
                <w:rFonts w:ascii="Times New Roman" w:hAnsi="Times New Roman" w:cs="Times New Roman"/>
                <w:i/>
                <w:sz w:val="20"/>
                <w:szCs w:val="20"/>
              </w:rPr>
              <w:br/>
            </w:r>
            <w:r w:rsidRPr="00340E56">
              <w:rPr>
                <w:rFonts w:ascii="Times New Roman" w:hAnsi="Times New Roman" w:cs="Times New Roman"/>
                <w:i/>
                <w:sz w:val="20"/>
                <w:szCs w:val="20"/>
                <w:shd w:val="clear" w:color="auto" w:fill="FFFFFF"/>
              </w:rPr>
              <w:t>Звонкие не ломкие.</w:t>
            </w:r>
            <w:r w:rsidRPr="00340E56">
              <w:rPr>
                <w:rFonts w:ascii="Times New Roman" w:hAnsi="Times New Roman" w:cs="Times New Roman"/>
                <w:i/>
                <w:sz w:val="20"/>
                <w:szCs w:val="20"/>
              </w:rPr>
              <w:br/>
            </w:r>
            <w:r w:rsidRPr="00340E56">
              <w:rPr>
                <w:rFonts w:ascii="Times New Roman" w:hAnsi="Times New Roman" w:cs="Times New Roman"/>
                <w:i/>
                <w:sz w:val="20"/>
                <w:szCs w:val="20"/>
                <w:shd w:val="clear" w:color="auto" w:fill="FFFFFF"/>
              </w:rPr>
              <w:t>Бегут по городу усы</w:t>
            </w:r>
            <w:proofErr w:type="gramStart"/>
            <w:r w:rsidRPr="00340E56">
              <w:rPr>
                <w:rFonts w:ascii="Times New Roman" w:hAnsi="Times New Roman" w:cs="Times New Roman"/>
                <w:i/>
                <w:sz w:val="20"/>
                <w:szCs w:val="20"/>
              </w:rPr>
              <w:br/>
            </w:r>
            <w:r w:rsidRPr="00340E56">
              <w:rPr>
                <w:rFonts w:ascii="Times New Roman" w:hAnsi="Times New Roman" w:cs="Times New Roman"/>
                <w:i/>
                <w:sz w:val="20"/>
                <w:szCs w:val="20"/>
                <w:shd w:val="clear" w:color="auto" w:fill="FFFFFF"/>
              </w:rPr>
              <w:t>В</w:t>
            </w:r>
            <w:proofErr w:type="gramEnd"/>
            <w:r w:rsidRPr="00340E56">
              <w:rPr>
                <w:rFonts w:ascii="Times New Roman" w:hAnsi="Times New Roman" w:cs="Times New Roman"/>
                <w:i/>
                <w:sz w:val="20"/>
                <w:szCs w:val="20"/>
                <w:shd w:val="clear" w:color="auto" w:fill="FFFFFF"/>
              </w:rPr>
              <w:t>едут трамваи под уздцы.</w:t>
            </w:r>
          </w:p>
          <w:p w:rsidR="005463B0" w:rsidRPr="00340E56" w:rsidRDefault="005463B0" w:rsidP="005463B0">
            <w:pPr>
              <w:spacing w:after="0" w:line="240" w:lineRule="auto"/>
              <w:ind w:left="109"/>
              <w:rPr>
                <w:rFonts w:ascii="Times New Roman" w:hAnsi="Times New Roman" w:cs="Times New Roman"/>
                <w:i/>
                <w:sz w:val="20"/>
                <w:szCs w:val="20"/>
                <w:shd w:val="clear" w:color="auto" w:fill="FFFFFF"/>
              </w:rPr>
            </w:pPr>
          </w:p>
          <w:p w:rsidR="005463B0" w:rsidRPr="00340E56" w:rsidRDefault="005463B0" w:rsidP="005463B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340E56">
              <w:rPr>
                <w:rFonts w:ascii="Times New Roman" w:hAnsi="Times New Roman" w:cs="Times New Roman"/>
                <w:i/>
                <w:sz w:val="20"/>
                <w:szCs w:val="20"/>
                <w:lang w:eastAsia="en-US"/>
              </w:rPr>
              <w:t xml:space="preserve">2) </w:t>
            </w:r>
            <w:r w:rsidRPr="00340E56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shd w:val="clear" w:color="auto" w:fill="FFFFFF"/>
              </w:rPr>
              <w:t>Есть загадка непростая.</w:t>
            </w:r>
            <w:r w:rsidRPr="00340E56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br/>
            </w:r>
            <w:r w:rsidRPr="00340E56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shd w:val="clear" w:color="auto" w:fill="FFFFFF"/>
              </w:rPr>
              <w:t>Есть на листике прямая.</w:t>
            </w:r>
            <w:r w:rsidRPr="00340E56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br/>
            </w:r>
            <w:r w:rsidRPr="00340E56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shd w:val="clear" w:color="auto" w:fill="FFFFFF"/>
              </w:rPr>
              <w:t>Рядом друга проведём.</w:t>
            </w:r>
            <w:r w:rsidRPr="00340E56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br/>
            </w:r>
            <w:r w:rsidRPr="00340E56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shd w:val="clear" w:color="auto" w:fill="FFFFFF"/>
              </w:rPr>
              <w:t>Как мы друга назовём?</w:t>
            </w:r>
            <w:r w:rsidRPr="00340E56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br/>
            </w:r>
            <w:r w:rsidRPr="00340E56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shd w:val="clear" w:color="auto" w:fill="FFFFFF"/>
              </w:rPr>
              <w:t>И по плоскости бегут</w:t>
            </w:r>
            <w:proofErr w:type="gramStart"/>
            <w:r w:rsidRPr="00340E56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br/>
            </w:r>
            <w:r w:rsidRPr="00340E56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shd w:val="clear" w:color="auto" w:fill="FFFFFF"/>
              </w:rPr>
              <w:t>М</w:t>
            </w:r>
            <w:proofErr w:type="gramEnd"/>
            <w:r w:rsidRPr="00340E56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shd w:val="clear" w:color="auto" w:fill="FFFFFF"/>
              </w:rPr>
              <w:t>ного линий там и тут.</w:t>
            </w:r>
            <w:r w:rsidRPr="00340E56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br/>
            </w:r>
            <w:r w:rsidRPr="00340E56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shd w:val="clear" w:color="auto" w:fill="FFFFFF"/>
              </w:rPr>
              <w:t>Долго рядом им бежать,</w:t>
            </w:r>
            <w:r w:rsidRPr="00340E56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br/>
            </w:r>
            <w:r w:rsidRPr="00340E56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shd w:val="clear" w:color="auto" w:fill="FFFFFF"/>
              </w:rPr>
              <w:t>Всем им встречи не видать.</w:t>
            </w:r>
            <w:r w:rsidRPr="00340E56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br/>
            </w:r>
            <w:r w:rsidRPr="00340E56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shd w:val="clear" w:color="auto" w:fill="FFFFFF"/>
              </w:rPr>
              <w:t>Что за линии такие?</w:t>
            </w:r>
            <w:r w:rsidRPr="00340E56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br/>
            </w:r>
            <w:r w:rsidRPr="00340E56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shd w:val="clear" w:color="auto" w:fill="FFFFFF"/>
              </w:rPr>
              <w:t>- ПАРАЛЛЕЛЬНЫЕ ПРЯМЫЕ.</w:t>
            </w:r>
            <w:r w:rsidRPr="00C541B0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463B0" w:rsidRDefault="005463B0" w:rsidP="005463B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</w:p>
          <w:p w:rsidR="005463B0" w:rsidRDefault="005463B0" w:rsidP="005463B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</w:p>
          <w:p w:rsidR="005463B0" w:rsidRDefault="005463B0" w:rsidP="005463B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Отгадывают загадки:</w:t>
            </w:r>
          </w:p>
          <w:p w:rsidR="005463B0" w:rsidRDefault="005463B0" w:rsidP="005463B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рельсы</w:t>
            </w:r>
          </w:p>
          <w:p w:rsidR="005463B0" w:rsidRDefault="005463B0" w:rsidP="005463B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</w:p>
          <w:p w:rsidR="005463B0" w:rsidRDefault="005463B0" w:rsidP="005463B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</w:p>
          <w:p w:rsidR="005463B0" w:rsidRDefault="005463B0" w:rsidP="005463B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</w:p>
          <w:p w:rsidR="005463B0" w:rsidRDefault="005463B0" w:rsidP="005463B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Отвечают: параллельные прямые</w:t>
            </w:r>
          </w:p>
          <w:p w:rsidR="005463B0" w:rsidRDefault="005463B0" w:rsidP="005463B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</w:p>
          <w:p w:rsidR="005463B0" w:rsidRDefault="005463B0" w:rsidP="005463B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</w:p>
          <w:p w:rsidR="005463B0" w:rsidRDefault="005463B0" w:rsidP="005463B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</w:p>
          <w:p w:rsidR="005463B0" w:rsidRDefault="005463B0" w:rsidP="005463B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</w:p>
          <w:p w:rsidR="005463B0" w:rsidRDefault="005463B0" w:rsidP="005463B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</w:p>
          <w:p w:rsidR="005463B0" w:rsidRPr="000B60E0" w:rsidRDefault="005463B0" w:rsidP="005463B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6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463B0" w:rsidRPr="000B60E0" w:rsidRDefault="005463B0" w:rsidP="005463B0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en-US"/>
              </w:rPr>
              <w:t>отгадывают загадку, приводят свои версии</w:t>
            </w:r>
          </w:p>
          <w:p w:rsidR="005463B0" w:rsidRPr="000B60E0" w:rsidRDefault="005463B0" w:rsidP="005463B0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010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3B0" w:rsidRPr="000B60E0" w:rsidRDefault="005463B0" w:rsidP="005463B0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  <w:lang w:eastAsia="en-US"/>
              </w:rPr>
            </w:pPr>
            <w:r w:rsidRPr="000B60E0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слушают учителя, строят понятные для собеседника высказывания</w:t>
            </w:r>
          </w:p>
        </w:tc>
        <w:tc>
          <w:tcPr>
            <w:tcW w:w="199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5463B0" w:rsidRPr="000B60E0" w:rsidRDefault="005463B0" w:rsidP="005463B0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  <w:lang w:eastAsia="en-US"/>
              </w:rPr>
            </w:pPr>
          </w:p>
        </w:tc>
      </w:tr>
      <w:tr w:rsidR="005463B0" w:rsidRPr="008D081B" w:rsidTr="005463B0">
        <w:trPr>
          <w:trHeight w:val="3052"/>
        </w:trPr>
        <w:tc>
          <w:tcPr>
            <w:tcW w:w="223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63B0" w:rsidRDefault="005463B0" w:rsidP="005463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3.Постановка учебных задач и цели урока.</w:t>
            </w:r>
          </w:p>
          <w:p w:rsidR="005463B0" w:rsidRDefault="005463B0" w:rsidP="005463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5463B0" w:rsidRDefault="005463B0" w:rsidP="005463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5463B0" w:rsidRDefault="005463B0" w:rsidP="005463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5463B0" w:rsidRPr="00992251" w:rsidRDefault="005463B0" w:rsidP="005463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Слайд № 6</w:t>
            </w:r>
          </w:p>
          <w:p w:rsidR="005463B0" w:rsidRDefault="005463B0" w:rsidP="005463B0">
            <w:pPr>
              <w:spacing w:after="0" w:line="240" w:lineRule="auto"/>
              <w:ind w:left="360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63B0" w:rsidRDefault="005463B0" w:rsidP="005463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541B0">
              <w:rPr>
                <w:rFonts w:ascii="Times New Roman" w:hAnsi="Times New Roman"/>
                <w:sz w:val="24"/>
                <w:szCs w:val="24"/>
                <w:lang w:eastAsia="en-US"/>
              </w:rPr>
              <w:t>Ребята, сегодня мы с вами познакомимся с новым видом линий – параллельными.</w:t>
            </w:r>
          </w:p>
          <w:p w:rsidR="005463B0" w:rsidRPr="000B60E0" w:rsidRDefault="005463B0" w:rsidP="002E0DF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Запишите тему урока.</w:t>
            </w:r>
            <w:r>
              <w:t xml:space="preserve"> </w:t>
            </w:r>
            <w:r w:rsidRPr="000B60E0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Мотивирует учащихся, вместе с ними определяет цель урока; акцентирует внимание учащихся на значимость темы.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63B0" w:rsidRDefault="005463B0" w:rsidP="005463B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</w:p>
          <w:p w:rsidR="005463B0" w:rsidRDefault="005463B0" w:rsidP="005463B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0B60E0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Записывают дату в тетрадь, определяют тему и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формулируют </w:t>
            </w:r>
            <w:r w:rsidRPr="000B60E0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цель урока.</w:t>
            </w:r>
          </w:p>
        </w:tc>
        <w:tc>
          <w:tcPr>
            <w:tcW w:w="1665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463B0" w:rsidRPr="000B60E0" w:rsidRDefault="005463B0" w:rsidP="005463B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0B60E0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en-US"/>
              </w:rPr>
              <w:t xml:space="preserve">умение осознанно и произвольно строить речевое высказывание </w:t>
            </w:r>
          </w:p>
          <w:p w:rsidR="005463B0" w:rsidRPr="000B60E0" w:rsidRDefault="005463B0" w:rsidP="005463B0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0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463B0" w:rsidRPr="000B60E0" w:rsidRDefault="005463B0" w:rsidP="005463B0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5463B0" w:rsidRPr="000B60E0" w:rsidRDefault="002E0DFA" w:rsidP="002E0DFA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0B60E0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en-US"/>
              </w:rPr>
              <w:t>принимают и сохраняют учебную цель и задачу</w:t>
            </w:r>
            <w:r w:rsidRPr="000B60E0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.</w:t>
            </w:r>
          </w:p>
        </w:tc>
      </w:tr>
      <w:tr w:rsidR="002E0DFA" w:rsidRPr="008D081B" w:rsidTr="002E0DFA"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0DFA" w:rsidRPr="002012BE" w:rsidRDefault="002E0DFA" w:rsidP="005463B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4.</w:t>
            </w:r>
            <w:r w:rsidRPr="002012BE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Введение нового понятия.</w:t>
            </w:r>
          </w:p>
          <w:p w:rsidR="002E0DFA" w:rsidRPr="002012BE" w:rsidRDefault="002E0DFA" w:rsidP="005463B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2012BE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Слайд № </w:t>
            </w:r>
            <w:r w:rsidR="00581D7F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7-9</w:t>
            </w:r>
          </w:p>
          <w:p w:rsidR="002E0DFA" w:rsidRPr="00992251" w:rsidRDefault="002E0DFA" w:rsidP="005463B0">
            <w:pPr>
              <w:spacing w:after="0" w:line="240" w:lineRule="auto"/>
              <w:rPr>
                <w:rFonts w:ascii="Times New Roman" w:hAnsi="Times New Roman"/>
                <w:color w:val="0000FF"/>
                <w:sz w:val="24"/>
                <w:szCs w:val="24"/>
                <w:lang w:eastAsia="en-US"/>
              </w:rPr>
            </w:pP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0DFA" w:rsidRPr="00854003" w:rsidRDefault="002E0DFA" w:rsidP="005463B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854003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Задание 1. Лист бумаги сложите «гармошкой». Разверните и выделите линии сгиба карандашом. Определите, пересекающиеся или непересекающиеся получились линии.</w:t>
            </w:r>
          </w:p>
          <w:p w:rsidR="002E0DFA" w:rsidRPr="00854003" w:rsidRDefault="002E0DFA" w:rsidP="005463B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854003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lastRenderedPageBreak/>
              <w:t xml:space="preserve">Учитель подводит итог выполненным упражнениям и даёт определение: </w:t>
            </w:r>
          </w:p>
          <w:p w:rsidR="002239B4" w:rsidRDefault="002E0DFA" w:rsidP="005463B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854003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« Две прямые на плоскости называются параллельным</w:t>
            </w:r>
            <w:proofErr w:type="gramStart"/>
            <w:r w:rsidRPr="00854003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 ,</w:t>
            </w:r>
            <w:proofErr w:type="gramEnd"/>
            <w:r w:rsidRPr="00854003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 если они не пересекаются». </w:t>
            </w:r>
          </w:p>
          <w:p w:rsidR="002E0DFA" w:rsidRDefault="002E0DFA" w:rsidP="005463B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854003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Параллельность </w:t>
            </w:r>
            <w:proofErr w:type="gramStart"/>
            <w:r w:rsidRPr="00854003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прямых</w:t>
            </w:r>
            <w:proofErr w:type="gramEnd"/>
            <w:r w:rsidRPr="00854003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 обозначается знаком </w:t>
            </w:r>
            <w:r w:rsidRPr="00854003">
              <w:rPr>
                <w:rFonts w:ascii="Lucida Sans Unicode" w:hAnsi="Lucida Sans Unicode"/>
                <w:color w:val="000000"/>
                <w:sz w:val="24"/>
                <w:szCs w:val="24"/>
                <w:lang w:eastAsia="en-US"/>
              </w:rPr>
              <w:t>ǁǁ</w:t>
            </w:r>
            <w:r w:rsidRPr="00854003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.</w:t>
            </w:r>
          </w:p>
          <w:p w:rsidR="002239B4" w:rsidRDefault="002239B4" w:rsidP="005463B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</w:p>
          <w:p w:rsidR="002239B4" w:rsidRPr="00854003" w:rsidRDefault="002239B4" w:rsidP="005463B0">
            <w:pPr>
              <w:spacing w:after="0" w:line="240" w:lineRule="auto"/>
              <w:rPr>
                <w:rFonts w:ascii="Times New Roman" w:hAnsi="Times New Roman"/>
                <w:color w:val="0000FF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Построение </w:t>
            </w:r>
            <w:proofErr w:type="gramStart"/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параллельных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 прямых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0DFA" w:rsidRPr="00336F8C" w:rsidRDefault="002E0DFA" w:rsidP="005463B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336F8C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lastRenderedPageBreak/>
              <w:t xml:space="preserve"> выполняют задание сами</w:t>
            </w:r>
          </w:p>
          <w:p w:rsidR="002E0DFA" w:rsidRPr="00336F8C" w:rsidRDefault="002E0DFA" w:rsidP="005463B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336F8C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 карандашом выделяют линии.</w:t>
            </w:r>
          </w:p>
          <w:p w:rsidR="002E0DFA" w:rsidRPr="00336F8C" w:rsidRDefault="002E0DFA" w:rsidP="005463B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</w:p>
          <w:p w:rsidR="002E0DFA" w:rsidRPr="00336F8C" w:rsidRDefault="002E0DFA" w:rsidP="005463B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336F8C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lastRenderedPageBreak/>
              <w:t>Учащиеся поэтапно выполняют задание и делают выводы.</w:t>
            </w:r>
          </w:p>
          <w:p w:rsidR="002E0DFA" w:rsidRPr="00336F8C" w:rsidRDefault="002E0DFA" w:rsidP="005463B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</w:p>
          <w:p w:rsidR="002E0DFA" w:rsidRPr="00336F8C" w:rsidRDefault="002E0DFA" w:rsidP="005463B0">
            <w:pPr>
              <w:spacing w:after="0" w:line="240" w:lineRule="auto"/>
              <w:rPr>
                <w:rFonts w:ascii="Times New Roman" w:hAnsi="Times New Roman" w:cs="Century Gothic"/>
                <w:color w:val="000000"/>
                <w:sz w:val="24"/>
                <w:szCs w:val="24"/>
                <w:lang w:eastAsia="en-US"/>
              </w:rPr>
            </w:pPr>
            <w:r w:rsidRPr="00336F8C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Учащиеся за учителем повторяют вывод: читают, проговаривают, разбирают каждое слово. Записывают в тетрадь обозначение </w:t>
            </w:r>
            <w:proofErr w:type="gramStart"/>
            <w:r w:rsidRPr="00336F8C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параллельных</w:t>
            </w:r>
            <w:proofErr w:type="gramEnd"/>
            <w:r w:rsidRPr="00336F8C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 прямых </w:t>
            </w:r>
            <w:r w:rsidRPr="00336F8C">
              <w:rPr>
                <w:rFonts w:ascii="Lucida Sans Unicode" w:hAnsi="Lucida Sans Unicode" w:cs="Lucida Sans Unicode"/>
                <w:color w:val="000000"/>
                <w:sz w:val="24"/>
                <w:szCs w:val="24"/>
                <w:lang w:eastAsia="en-US"/>
              </w:rPr>
              <w:t>ǁǁ</w:t>
            </w:r>
            <w:r w:rsidRPr="00336F8C">
              <w:rPr>
                <w:rFonts w:ascii="Times New Roman" w:hAnsi="Times New Roman" w:cs="Century Gothic"/>
                <w:color w:val="000000"/>
                <w:sz w:val="24"/>
                <w:szCs w:val="24"/>
                <w:lang w:eastAsia="en-US"/>
              </w:rPr>
              <w:t>.</w:t>
            </w:r>
          </w:p>
          <w:p w:rsidR="002E0DFA" w:rsidRPr="00336F8C" w:rsidRDefault="002E0DFA" w:rsidP="005463B0">
            <w:pPr>
              <w:spacing w:after="0" w:line="240" w:lineRule="auto"/>
              <w:rPr>
                <w:rFonts w:ascii="Times New Roman" w:hAnsi="Times New Roman" w:cs="Century Gothic"/>
                <w:color w:val="000000"/>
                <w:sz w:val="24"/>
                <w:szCs w:val="24"/>
                <w:lang w:eastAsia="en-US"/>
              </w:rPr>
            </w:pPr>
          </w:p>
          <w:p w:rsidR="002E0DFA" w:rsidRPr="00336F8C" w:rsidRDefault="002E0DFA" w:rsidP="005463B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336F8C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Две непересекающиеся прямые на плоскости</w:t>
            </w:r>
          </w:p>
          <w:p w:rsidR="002E0DFA" w:rsidRPr="00336F8C" w:rsidRDefault="002E0DFA" w:rsidP="005463B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336F8C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 называются параллельными.</w:t>
            </w:r>
          </w:p>
        </w:tc>
        <w:tc>
          <w:tcPr>
            <w:tcW w:w="166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E0DFA" w:rsidRPr="00544A9C" w:rsidRDefault="002E0DFA" w:rsidP="002E0DFA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544A9C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en-US"/>
              </w:rPr>
              <w:lastRenderedPageBreak/>
              <w:t xml:space="preserve">умение осознанно 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en-US"/>
              </w:rPr>
              <w:t>выполнять практическую работу</w:t>
            </w:r>
            <w:r w:rsidRPr="00544A9C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2010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2E0DFA" w:rsidRPr="00544A9C" w:rsidRDefault="002E0DFA" w:rsidP="005463B0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544A9C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en-US"/>
              </w:rPr>
              <w:t xml:space="preserve">умение вступать в диалог, участвовать в коллективном обсуждении </w:t>
            </w:r>
            <w:r w:rsidRPr="00544A9C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en-US"/>
              </w:rPr>
              <w:lastRenderedPageBreak/>
              <w:t>вопроса.</w:t>
            </w:r>
          </w:p>
        </w:tc>
        <w:tc>
          <w:tcPr>
            <w:tcW w:w="199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2E0DFA" w:rsidRPr="00544A9C" w:rsidRDefault="002E0DFA" w:rsidP="005463B0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544A9C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lastRenderedPageBreak/>
              <w:t>формировать целевые установки.</w:t>
            </w:r>
          </w:p>
        </w:tc>
      </w:tr>
      <w:tr w:rsidR="002E0DFA" w:rsidRPr="008D081B" w:rsidTr="002E0DFA"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1D7F" w:rsidRDefault="002E0DFA" w:rsidP="005463B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lastRenderedPageBreak/>
              <w:t>5.</w:t>
            </w:r>
            <w:r w:rsidRPr="00DA28A6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 Историческая справка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 о </w:t>
            </w:r>
            <w:proofErr w:type="gramStart"/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параллельных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 прямых </w:t>
            </w:r>
          </w:p>
          <w:p w:rsidR="00581D7F" w:rsidRDefault="00581D7F" w:rsidP="005463B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</w:p>
          <w:p w:rsidR="002E0DFA" w:rsidRPr="00DA28A6" w:rsidRDefault="002E0DFA" w:rsidP="005463B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слайд №</w:t>
            </w:r>
            <w:r w:rsidR="00581D7F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10</w:t>
            </w:r>
          </w:p>
          <w:p w:rsidR="002E0DFA" w:rsidRPr="00F06830" w:rsidRDefault="002E0DFA" w:rsidP="005463B0">
            <w:pPr>
              <w:spacing w:after="0" w:line="240" w:lineRule="auto"/>
              <w:rPr>
                <w:rFonts w:ascii="Times New Roman" w:hAnsi="Times New Roman"/>
                <w:color w:val="0000FF"/>
                <w:sz w:val="24"/>
                <w:szCs w:val="24"/>
                <w:lang w:eastAsia="en-US"/>
              </w:rPr>
            </w:pPr>
          </w:p>
          <w:p w:rsidR="002E0DFA" w:rsidRPr="00F06830" w:rsidRDefault="002E0DFA" w:rsidP="005463B0">
            <w:pPr>
              <w:spacing w:after="0" w:line="240" w:lineRule="auto"/>
              <w:rPr>
                <w:rFonts w:ascii="Times New Roman" w:hAnsi="Times New Roman"/>
                <w:color w:val="0000FF"/>
                <w:sz w:val="24"/>
                <w:szCs w:val="24"/>
                <w:lang w:eastAsia="en-US"/>
              </w:rPr>
            </w:pPr>
          </w:p>
          <w:p w:rsidR="002E0DFA" w:rsidRPr="00F06830" w:rsidRDefault="002E0DFA" w:rsidP="005463B0">
            <w:pPr>
              <w:spacing w:after="0" w:line="240" w:lineRule="auto"/>
              <w:rPr>
                <w:rFonts w:ascii="Times New Roman" w:hAnsi="Times New Roman"/>
                <w:color w:val="0000FF"/>
                <w:sz w:val="24"/>
                <w:szCs w:val="24"/>
                <w:lang w:eastAsia="en-US"/>
              </w:rPr>
            </w:pP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0DFA" w:rsidRPr="003A3F90" w:rsidRDefault="002E0DFA" w:rsidP="005463B0">
            <w:pPr>
              <w:spacing w:after="0" w:line="240" w:lineRule="auto"/>
              <w:rPr>
                <w:rFonts w:ascii="Times New Roman" w:hAnsi="Times New Roman"/>
                <w:bCs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3A3F90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Организация просмотра   исторических сведений </w:t>
            </w:r>
            <w:r w:rsidRPr="003A3F90">
              <w:rPr>
                <w:rFonts w:ascii="Times New Roman" w:hAnsi="Times New Roman"/>
                <w:bCs/>
                <w:i/>
                <w:iCs/>
                <w:color w:val="000000"/>
                <w:sz w:val="24"/>
                <w:szCs w:val="24"/>
                <w:lang w:eastAsia="en-US"/>
              </w:rPr>
              <w:t xml:space="preserve">Название параллельных </w:t>
            </w:r>
          </w:p>
          <w:p w:rsidR="002E0DFA" w:rsidRPr="003A3F90" w:rsidRDefault="002E0DFA" w:rsidP="005463B0">
            <w:pPr>
              <w:spacing w:after="0" w:line="240" w:lineRule="auto"/>
              <w:rPr>
                <w:rFonts w:ascii="Times New Roman" w:hAnsi="Times New Roman"/>
                <w:bCs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3A3F90">
              <w:rPr>
                <w:rFonts w:ascii="Times New Roman" w:hAnsi="Times New Roman"/>
                <w:bCs/>
                <w:i/>
                <w:iCs/>
                <w:color w:val="000000"/>
                <w:sz w:val="24"/>
                <w:szCs w:val="24"/>
                <w:lang w:eastAsia="en-US"/>
              </w:rPr>
              <w:t xml:space="preserve">прямых произошло от </w:t>
            </w:r>
          </w:p>
          <w:p w:rsidR="002E0DFA" w:rsidRPr="003A3F90" w:rsidRDefault="002E0DFA" w:rsidP="005463B0">
            <w:pPr>
              <w:spacing w:after="0" w:line="240" w:lineRule="auto"/>
              <w:rPr>
                <w:rFonts w:ascii="Times New Roman" w:hAnsi="Times New Roman"/>
                <w:bCs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3A3F90">
              <w:rPr>
                <w:rFonts w:ascii="Times New Roman" w:hAnsi="Times New Roman"/>
                <w:bCs/>
                <w:i/>
                <w:iCs/>
                <w:color w:val="000000"/>
                <w:sz w:val="24"/>
                <w:szCs w:val="24"/>
                <w:lang w:eastAsia="en-US"/>
              </w:rPr>
              <w:t>греческого слова «</w:t>
            </w:r>
            <w:proofErr w:type="spellStart"/>
            <w:r w:rsidRPr="003A3F90">
              <w:rPr>
                <w:rFonts w:ascii="Times New Roman" w:hAnsi="Times New Roman"/>
                <w:bCs/>
                <w:i/>
                <w:iCs/>
                <w:color w:val="000000"/>
                <w:sz w:val="24"/>
                <w:szCs w:val="24"/>
                <w:lang w:eastAsia="en-US"/>
              </w:rPr>
              <w:t>параллелой</w:t>
            </w:r>
            <w:proofErr w:type="spellEnd"/>
            <w:r w:rsidRPr="003A3F90">
              <w:rPr>
                <w:rFonts w:ascii="Times New Roman" w:hAnsi="Times New Roman"/>
                <w:bCs/>
                <w:i/>
                <w:iCs/>
                <w:color w:val="000000"/>
                <w:sz w:val="24"/>
                <w:szCs w:val="24"/>
                <w:lang w:eastAsia="en-US"/>
              </w:rPr>
              <w:t>»,</w:t>
            </w:r>
          </w:p>
          <w:p w:rsidR="002E0DFA" w:rsidRPr="003A3F90" w:rsidRDefault="002E0DFA" w:rsidP="005463B0">
            <w:pPr>
              <w:spacing w:after="0" w:line="240" w:lineRule="auto"/>
              <w:rPr>
                <w:rFonts w:ascii="Times New Roman" w:hAnsi="Times New Roman"/>
                <w:bCs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3A3F90">
              <w:rPr>
                <w:rFonts w:ascii="Times New Roman" w:hAnsi="Times New Roman"/>
                <w:bCs/>
                <w:i/>
                <w:iCs/>
                <w:color w:val="000000"/>
                <w:sz w:val="24"/>
                <w:szCs w:val="24"/>
                <w:lang w:eastAsia="en-US"/>
              </w:rPr>
              <w:t xml:space="preserve"> которое означает </w:t>
            </w:r>
          </w:p>
          <w:p w:rsidR="002E0DFA" w:rsidRPr="006C02CE" w:rsidRDefault="002E0DFA" w:rsidP="005463B0">
            <w:pPr>
              <w:spacing w:after="0" w:line="240" w:lineRule="auto"/>
              <w:rPr>
                <w:rFonts w:ascii="Times New Roman" w:hAnsi="Times New Roman"/>
                <w:bCs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3A3F90">
              <w:rPr>
                <w:rFonts w:ascii="Times New Roman" w:hAnsi="Times New Roman"/>
                <w:bCs/>
                <w:i/>
                <w:iCs/>
                <w:color w:val="000000"/>
                <w:sz w:val="24"/>
                <w:szCs w:val="24"/>
                <w:lang w:eastAsia="en-US"/>
              </w:rPr>
              <w:t xml:space="preserve">«рядом </w:t>
            </w:r>
            <w:proofErr w:type="gramStart"/>
            <w:r w:rsidRPr="003A3F90">
              <w:rPr>
                <w:rFonts w:ascii="Times New Roman" w:hAnsi="Times New Roman"/>
                <w:bCs/>
                <w:i/>
                <w:iCs/>
                <w:color w:val="000000"/>
                <w:sz w:val="24"/>
                <w:szCs w:val="24"/>
                <w:lang w:eastAsia="en-US"/>
              </w:rPr>
              <w:t>идущие</w:t>
            </w:r>
            <w:proofErr w:type="gramEnd"/>
            <w:r w:rsidRPr="003A3F90">
              <w:rPr>
                <w:rFonts w:ascii="Times New Roman" w:hAnsi="Times New Roman"/>
                <w:bCs/>
                <w:i/>
                <w:iCs/>
                <w:color w:val="000000"/>
                <w:sz w:val="24"/>
                <w:szCs w:val="24"/>
                <w:lang w:eastAsia="en-US"/>
              </w:rPr>
              <w:t>».</w:t>
            </w:r>
            <w:r>
              <w:t xml:space="preserve"> </w:t>
            </w:r>
            <w:r w:rsidRPr="006C02CE">
              <w:rPr>
                <w:rFonts w:ascii="Times New Roman" w:hAnsi="Times New Roman"/>
                <w:bCs/>
                <w:i/>
                <w:iCs/>
                <w:color w:val="000000"/>
                <w:sz w:val="24"/>
                <w:szCs w:val="24"/>
                <w:lang w:eastAsia="en-US"/>
              </w:rPr>
              <w:t xml:space="preserve">Но после того как этот знак в конце 18 века стали использовать как знак равенства, параллельность решили обозначать с помощью знака  </w:t>
            </w:r>
            <w:r w:rsidRPr="00CB1C36">
              <w:rPr>
                <w:position w:val="-14"/>
              </w:rPr>
              <w:object w:dxaOrig="240" w:dyaOrig="40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.75pt;height:20.25pt" o:ole="">
                  <v:imagedata r:id="rId4" o:title=""/>
                </v:shape>
                <o:OLEObject Type="Embed" ProgID="Equation.3" ShapeID="_x0000_i1025" DrawAspect="Content" ObjectID="_1649940793" r:id="rId5"/>
              </w:object>
            </w:r>
            <w:r w:rsidRPr="00CB1C36">
              <w:rPr>
                <w:position w:val="-14"/>
              </w:rPr>
              <w:object w:dxaOrig="240" w:dyaOrig="400">
                <v:shape id="_x0000_i1026" type="#_x0000_t75" style="width:6.75pt;height:20.25pt" o:ole="">
                  <v:imagedata r:id="rId4" o:title=""/>
                </v:shape>
                <o:OLEObject Type="Embed" ProgID="Equation.3" ShapeID="_x0000_i1026" DrawAspect="Content" ObjectID="_1649940794" r:id="rId6"/>
              </w:object>
            </w:r>
          </w:p>
          <w:p w:rsidR="002E0DFA" w:rsidRDefault="002E0DFA" w:rsidP="005463B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</w:p>
          <w:p w:rsidR="002E0DFA" w:rsidRPr="003A3F90" w:rsidRDefault="002E0DFA" w:rsidP="005463B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0DFA" w:rsidRPr="003A3F90" w:rsidRDefault="002E0DFA" w:rsidP="005463B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lastRenderedPageBreak/>
              <w:t>Выступление учащегося</w:t>
            </w:r>
            <w:r w:rsidRPr="003A3F90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E0DFA" w:rsidRPr="003A3F90" w:rsidRDefault="002E0DFA" w:rsidP="005463B0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3A3F90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en-US"/>
              </w:rPr>
              <w:t>формирование интереса к историческим источникам.</w:t>
            </w:r>
          </w:p>
          <w:p w:rsidR="002E0DFA" w:rsidRPr="003A3F90" w:rsidRDefault="002E0DFA" w:rsidP="002E0DFA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055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2E0DFA" w:rsidRPr="003A3F90" w:rsidRDefault="002E0DFA" w:rsidP="005463B0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en-US"/>
              </w:rPr>
            </w:pPr>
            <w:r w:rsidRPr="003A3F90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en-US"/>
              </w:rPr>
              <w:t>уметь слушать и понимать речь других</w:t>
            </w:r>
          </w:p>
        </w:tc>
        <w:tc>
          <w:tcPr>
            <w:tcW w:w="199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2E0DFA" w:rsidRPr="003A3F90" w:rsidRDefault="002E0DFA" w:rsidP="005463B0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en-US"/>
              </w:rPr>
            </w:pPr>
            <w:r w:rsidRPr="003A3F90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en-US"/>
              </w:rPr>
              <w:t>формирование готовности к самообразованию.</w:t>
            </w:r>
          </w:p>
        </w:tc>
      </w:tr>
      <w:tr w:rsidR="002E0DFA" w:rsidRPr="008D081B" w:rsidTr="002E0DFA"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0DFA" w:rsidRDefault="002E0DFA" w:rsidP="005463B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lastRenderedPageBreak/>
              <w:t>6. Динамическая  минутка</w:t>
            </w:r>
          </w:p>
          <w:p w:rsidR="00581D7F" w:rsidRDefault="00581D7F" w:rsidP="005463B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</w:p>
          <w:p w:rsidR="00581D7F" w:rsidRDefault="00581D7F" w:rsidP="007F2C2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слайд </w:t>
            </w:r>
            <w:r w:rsidR="007F2C2A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0DFA" w:rsidRDefault="002E0DFA" w:rsidP="005463B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Представим себе, что наши руки – это часть прямой. С помощью рук покажите:</w:t>
            </w:r>
          </w:p>
          <w:p w:rsidR="002E0DFA" w:rsidRDefault="002E0DFA" w:rsidP="005463B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- параллельные прямые</w:t>
            </w:r>
          </w:p>
          <w:p w:rsidR="002E0DFA" w:rsidRDefault="002E0DFA" w:rsidP="005463B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- перпендикулярные прямые</w:t>
            </w:r>
          </w:p>
          <w:p w:rsidR="002E0DFA" w:rsidRDefault="002E0DFA" w:rsidP="005463B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-пересекающиеся прямые</w:t>
            </w:r>
          </w:p>
          <w:p w:rsidR="002E0DFA" w:rsidRDefault="002E0DFA" w:rsidP="005463B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-непересекающиеся прямые</w:t>
            </w:r>
          </w:p>
          <w:p w:rsidR="002E0DFA" w:rsidRPr="003A3F90" w:rsidRDefault="002E0DFA" w:rsidP="005463B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-</w:t>
            </w:r>
            <w:proofErr w:type="gramStart"/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прямая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, является продолжением другой.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0DFA" w:rsidRDefault="002E0DFA" w:rsidP="005463B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Учащиеся выполняют действия руками </w:t>
            </w:r>
          </w:p>
        </w:tc>
        <w:tc>
          <w:tcPr>
            <w:tcW w:w="165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E0DFA" w:rsidRPr="003A3F90" w:rsidRDefault="002E0DFA" w:rsidP="005463B0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3A3F90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en-US"/>
              </w:rPr>
              <w:t xml:space="preserve">формирование 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en-US"/>
              </w:rPr>
              <w:t>интереса к теме</w:t>
            </w:r>
          </w:p>
          <w:p w:rsidR="002E0DFA" w:rsidRPr="003A3F90" w:rsidRDefault="002E0DFA" w:rsidP="005463B0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025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2E0DFA" w:rsidRPr="003A3F90" w:rsidRDefault="002E0DFA" w:rsidP="005463B0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3A3F90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en-US"/>
              </w:rPr>
              <w:t>уметь слушать и понимать речь других</w:t>
            </w:r>
          </w:p>
        </w:tc>
        <w:tc>
          <w:tcPr>
            <w:tcW w:w="199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2E0DFA" w:rsidRPr="002E0DFA" w:rsidRDefault="002E0DFA" w:rsidP="005463B0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en-US"/>
              </w:rPr>
            </w:pPr>
            <w:r w:rsidRPr="002E0DFA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en-US"/>
              </w:rPr>
              <w:t>умение выполнять команды</w:t>
            </w:r>
          </w:p>
        </w:tc>
      </w:tr>
      <w:tr w:rsidR="002E0DFA" w:rsidRPr="008D081B" w:rsidTr="002E0DFA"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0DFA" w:rsidRDefault="002E0DFA" w:rsidP="005463B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7. </w:t>
            </w:r>
          </w:p>
          <w:p w:rsidR="002E0DFA" w:rsidRDefault="002E0DFA" w:rsidP="005463B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</w:p>
          <w:p w:rsidR="002E0DFA" w:rsidRPr="006C02CE" w:rsidRDefault="002E0DFA" w:rsidP="005463B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3A3F90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Применение знаний и умений в новой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ситуации Слайд № </w:t>
            </w:r>
            <w:r w:rsidR="007F2C2A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12-14</w:t>
            </w:r>
          </w:p>
          <w:p w:rsidR="002E0DFA" w:rsidRPr="00F06830" w:rsidRDefault="002E0DFA" w:rsidP="005463B0">
            <w:pPr>
              <w:spacing w:after="0" w:line="240" w:lineRule="auto"/>
              <w:rPr>
                <w:rFonts w:ascii="Times New Roman" w:hAnsi="Times New Roman"/>
                <w:color w:val="0000FF"/>
                <w:sz w:val="24"/>
                <w:szCs w:val="24"/>
                <w:lang w:eastAsia="en-US"/>
              </w:rPr>
            </w:pPr>
          </w:p>
          <w:p w:rsidR="002E0DFA" w:rsidRPr="00F06830" w:rsidRDefault="002E0DFA" w:rsidP="005463B0">
            <w:pPr>
              <w:spacing w:after="0" w:line="240" w:lineRule="auto"/>
              <w:rPr>
                <w:rFonts w:ascii="Times New Roman" w:hAnsi="Times New Roman"/>
                <w:color w:val="0000FF"/>
                <w:sz w:val="24"/>
                <w:szCs w:val="24"/>
                <w:lang w:eastAsia="en-US"/>
              </w:rPr>
            </w:pPr>
          </w:p>
          <w:p w:rsidR="002E0DFA" w:rsidRPr="00F06830" w:rsidRDefault="002E0DFA" w:rsidP="005463B0">
            <w:pPr>
              <w:spacing w:after="0" w:line="240" w:lineRule="auto"/>
              <w:rPr>
                <w:rFonts w:ascii="Times New Roman" w:hAnsi="Times New Roman"/>
                <w:color w:val="0000FF"/>
                <w:sz w:val="24"/>
                <w:szCs w:val="24"/>
                <w:lang w:eastAsia="en-US"/>
              </w:rPr>
            </w:pPr>
          </w:p>
          <w:p w:rsidR="002E0DFA" w:rsidRPr="00F06830" w:rsidRDefault="002E0DFA" w:rsidP="005463B0">
            <w:pPr>
              <w:spacing w:after="0" w:line="240" w:lineRule="auto"/>
              <w:rPr>
                <w:rFonts w:ascii="Times New Roman" w:hAnsi="Times New Roman"/>
                <w:color w:val="0000FF"/>
                <w:sz w:val="24"/>
                <w:szCs w:val="24"/>
                <w:lang w:eastAsia="en-US"/>
              </w:rPr>
            </w:pP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0DFA" w:rsidRPr="006607F8" w:rsidRDefault="002E0DFA" w:rsidP="005463B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6607F8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Рассмотрите картинки на слайдах № </w:t>
            </w:r>
            <w:r w:rsidR="007F2C2A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12-13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6607F8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 – покажите параллельные прямые, докажите.</w:t>
            </w:r>
          </w:p>
          <w:p w:rsidR="002E0DFA" w:rsidRDefault="002E0DFA" w:rsidP="005463B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</w:p>
          <w:p w:rsidR="002E0DFA" w:rsidRDefault="002E0DFA" w:rsidP="005463B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</w:p>
          <w:p w:rsidR="002E0DFA" w:rsidRDefault="002E0DFA" w:rsidP="005463B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</w:p>
          <w:p w:rsidR="007F2C2A" w:rsidRDefault="007F2C2A" w:rsidP="005463B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</w:p>
          <w:p w:rsidR="002E0DFA" w:rsidRPr="007F2C2A" w:rsidRDefault="007F2C2A" w:rsidP="005463B0">
            <w:pPr>
              <w:spacing w:after="0" w:line="240" w:lineRule="auto"/>
              <w:rPr>
                <w:rFonts w:ascii="Times New Roman" w:hAnsi="Times New Roman"/>
                <w:i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Слайд 14.</w:t>
            </w:r>
            <w:r w:rsidR="002E0DFA" w:rsidRPr="006607F8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2E0DFA" w:rsidRPr="007F2C2A">
              <w:rPr>
                <w:rFonts w:ascii="Times New Roman" w:hAnsi="Times New Roman"/>
                <w:i/>
                <w:color w:val="000000"/>
                <w:sz w:val="24"/>
                <w:szCs w:val="24"/>
                <w:lang w:eastAsia="en-US"/>
              </w:rPr>
              <w:t>определите, в написании каких букв русского алфавита встречаются параллельные отрезки. Начертите эти буквы в тетрадь.</w:t>
            </w:r>
          </w:p>
          <w:p w:rsidR="002E0DFA" w:rsidRPr="007F2C2A" w:rsidRDefault="002E0DFA" w:rsidP="005463B0">
            <w:pPr>
              <w:spacing w:after="0" w:line="240" w:lineRule="auto"/>
              <w:rPr>
                <w:rFonts w:ascii="Times New Roman" w:hAnsi="Times New Roman"/>
                <w:i/>
                <w:color w:val="000000"/>
                <w:sz w:val="24"/>
                <w:szCs w:val="24"/>
                <w:lang w:eastAsia="en-US"/>
              </w:rPr>
            </w:pPr>
          </w:p>
          <w:p w:rsidR="002E0DFA" w:rsidRPr="006607F8" w:rsidRDefault="002E0DFA" w:rsidP="005463B0">
            <w:pPr>
              <w:spacing w:after="0" w:line="240" w:lineRule="auto"/>
              <w:rPr>
                <w:rFonts w:ascii="Times New Roman" w:hAnsi="Times New Roman"/>
                <w:color w:val="000000"/>
                <w:sz w:val="40"/>
                <w:szCs w:val="40"/>
                <w:lang w:eastAsia="en-US"/>
              </w:rPr>
            </w:pPr>
            <w:proofErr w:type="gramStart"/>
            <w:r>
              <w:rPr>
                <w:rFonts w:ascii="Times New Roman" w:hAnsi="Times New Roman"/>
                <w:color w:val="000000"/>
                <w:sz w:val="40"/>
                <w:szCs w:val="40"/>
                <w:lang w:eastAsia="en-US"/>
              </w:rPr>
              <w:t>П</w:t>
            </w:r>
            <w:proofErr w:type="gramEnd"/>
            <w:r>
              <w:rPr>
                <w:rFonts w:ascii="Times New Roman" w:hAnsi="Times New Roman"/>
                <w:color w:val="000000"/>
                <w:sz w:val="40"/>
                <w:szCs w:val="40"/>
                <w:lang w:eastAsia="en-US"/>
              </w:rPr>
              <w:t xml:space="preserve"> Н И Ы Ц М Ш Щ Е</w:t>
            </w:r>
          </w:p>
          <w:p w:rsidR="002E0DFA" w:rsidRPr="006607F8" w:rsidRDefault="002E0DFA" w:rsidP="005463B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</w:p>
          <w:p w:rsidR="002E0DFA" w:rsidRPr="005649BE" w:rsidRDefault="002E0DFA" w:rsidP="005463B0">
            <w:pPr>
              <w:spacing w:after="0" w:line="240" w:lineRule="auto"/>
              <w:rPr>
                <w:rFonts w:ascii="Times New Roman" w:hAnsi="Times New Roman"/>
                <w:color w:val="0000FF"/>
                <w:sz w:val="24"/>
                <w:szCs w:val="24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0DFA" w:rsidRPr="002012BE" w:rsidRDefault="002E0DFA" w:rsidP="005463B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2012BE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Работают индивидуально</w:t>
            </w:r>
          </w:p>
          <w:p w:rsidR="002E0DFA" w:rsidRPr="002012BE" w:rsidRDefault="002E0DFA" w:rsidP="005463B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2012BE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Учащиеся выходят и указкой показывают на картинках параллельные прямые и доказывают свою точку зрения.</w:t>
            </w:r>
          </w:p>
          <w:p w:rsidR="002E0DFA" w:rsidRPr="002012BE" w:rsidRDefault="002E0DFA" w:rsidP="005463B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</w:p>
          <w:p w:rsidR="002E0DFA" w:rsidRPr="002012BE" w:rsidRDefault="002E0DFA" w:rsidP="005463B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</w:p>
          <w:p w:rsidR="002E0DFA" w:rsidRPr="002E0DFA" w:rsidRDefault="002E0DFA" w:rsidP="005463B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Пишут буквы, в которых встречаются параллельные прямые</w:t>
            </w:r>
          </w:p>
          <w:p w:rsidR="002E0DFA" w:rsidRPr="002E0DFA" w:rsidRDefault="002E0DFA" w:rsidP="005463B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</w:p>
          <w:p w:rsidR="002E0DFA" w:rsidRPr="002012BE" w:rsidRDefault="002E0DFA" w:rsidP="005463B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</w:p>
          <w:p w:rsidR="002E0DFA" w:rsidRPr="002012BE" w:rsidRDefault="002E0DFA" w:rsidP="005463B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5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F2C2A" w:rsidRPr="003A3F90" w:rsidRDefault="007F2C2A" w:rsidP="005463B0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0D534D">
              <w:rPr>
                <w:rFonts w:ascii="Times New Roman" w:hAnsi="Times New Roman" w:cs="Times New Roman"/>
              </w:rPr>
              <w:t>Поиск и выделение необходимой информации.</w:t>
            </w:r>
          </w:p>
          <w:p w:rsidR="002E0DFA" w:rsidRPr="00F06830" w:rsidRDefault="002E0DFA" w:rsidP="005463B0">
            <w:pPr>
              <w:spacing w:after="0" w:line="240" w:lineRule="auto"/>
              <w:rPr>
                <w:rFonts w:ascii="Times New Roman" w:hAnsi="Times New Roman"/>
                <w:bCs/>
                <w:color w:val="0000FF"/>
                <w:sz w:val="24"/>
                <w:szCs w:val="24"/>
                <w:lang w:eastAsia="en-US"/>
              </w:rPr>
            </w:pPr>
          </w:p>
        </w:tc>
        <w:tc>
          <w:tcPr>
            <w:tcW w:w="2025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2E0DFA" w:rsidRPr="00F06830" w:rsidRDefault="002E0DFA" w:rsidP="005463B0">
            <w:pPr>
              <w:spacing w:after="0" w:line="240" w:lineRule="auto"/>
              <w:rPr>
                <w:rFonts w:ascii="Times New Roman" w:hAnsi="Times New Roman"/>
                <w:bCs/>
                <w:color w:val="0000FF"/>
                <w:sz w:val="24"/>
                <w:szCs w:val="24"/>
                <w:lang w:eastAsia="en-US"/>
              </w:rPr>
            </w:pPr>
            <w:r w:rsidRPr="003A3F90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en-US"/>
              </w:rPr>
              <w:t>уметь оформлять свои мысли в устной форме; слушать и понимать речь других</w:t>
            </w:r>
          </w:p>
        </w:tc>
        <w:tc>
          <w:tcPr>
            <w:tcW w:w="199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2E0DFA" w:rsidRPr="00F06830" w:rsidRDefault="002E0DFA" w:rsidP="005463B0">
            <w:pPr>
              <w:spacing w:after="0" w:line="240" w:lineRule="auto"/>
              <w:rPr>
                <w:rFonts w:ascii="Times New Roman" w:hAnsi="Times New Roman"/>
                <w:bCs/>
                <w:color w:val="0000FF"/>
                <w:sz w:val="24"/>
                <w:szCs w:val="24"/>
                <w:lang w:eastAsia="en-US"/>
              </w:rPr>
            </w:pPr>
            <w:r w:rsidRPr="003A3F90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en-US"/>
              </w:rPr>
              <w:t>п</w:t>
            </w:r>
            <w:r w:rsidRPr="003A3F90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ланирование своей деятельности для решения поставленной задачи и контроль полученного результата.</w:t>
            </w:r>
          </w:p>
        </w:tc>
      </w:tr>
      <w:tr w:rsidR="002E0DFA" w:rsidRPr="008D081B" w:rsidTr="002E0DFA"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0DFA" w:rsidRPr="006C02CE" w:rsidRDefault="002E0DFA" w:rsidP="005463B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9</w:t>
            </w:r>
            <w:r w:rsidRPr="006C02CE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. </w:t>
            </w:r>
            <w:proofErr w:type="gramStart"/>
            <w:r w:rsidRPr="006C02CE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Рефлексия (подведение итогов </w:t>
            </w:r>
            <w:r w:rsidRPr="006C02CE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lastRenderedPageBreak/>
              <w:t>урока слайд №</w:t>
            </w:r>
            <w:r w:rsidR="007F2C2A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15</w:t>
            </w:r>
            <w:proofErr w:type="gramEnd"/>
          </w:p>
          <w:p w:rsidR="002E0DFA" w:rsidRPr="006C02CE" w:rsidRDefault="002E0DFA" w:rsidP="005463B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0DFA" w:rsidRDefault="002E0DFA" w:rsidP="005463B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6C02CE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lastRenderedPageBreak/>
              <w:t>Подводит итоги работы групп и класса в целом.</w:t>
            </w:r>
          </w:p>
          <w:p w:rsidR="002E0DFA" w:rsidRPr="006C02CE" w:rsidRDefault="002E0DFA" w:rsidP="005463B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lastRenderedPageBreak/>
              <w:t>Отвечают на вопросы</w:t>
            </w:r>
          </w:p>
          <w:p w:rsidR="002E0DFA" w:rsidRDefault="002E0DFA" w:rsidP="005463B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6C02CE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- </w:t>
            </w:r>
            <w:proofErr w:type="gramStart"/>
            <w:r w:rsidRPr="006C02CE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Какие</w:t>
            </w:r>
            <w:proofErr w:type="gramEnd"/>
            <w:r w:rsidRPr="006C02CE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 прямые называют параллельными?</w:t>
            </w:r>
          </w:p>
          <w:p w:rsidR="002239B4" w:rsidRPr="006C02CE" w:rsidRDefault="002239B4" w:rsidP="005463B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- как можно построить параллельные прямые</w:t>
            </w:r>
          </w:p>
          <w:p w:rsidR="002E0DFA" w:rsidRPr="006C02CE" w:rsidRDefault="002E0DFA" w:rsidP="002239B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0DFA" w:rsidRPr="006C02CE" w:rsidRDefault="002E0DFA" w:rsidP="005463B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6C02CE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lastRenderedPageBreak/>
              <w:t xml:space="preserve">Учащиеся сдают карточки </w:t>
            </w:r>
            <w:proofErr w:type="spellStart"/>
            <w:r w:rsidRPr="006C02CE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lastRenderedPageBreak/>
              <w:t>самооценивания</w:t>
            </w:r>
            <w:proofErr w:type="spellEnd"/>
            <w:r w:rsidRPr="006C02CE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165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E0DFA" w:rsidRPr="00F06830" w:rsidRDefault="002E0DFA" w:rsidP="002E0DFA">
            <w:pPr>
              <w:spacing w:after="0" w:line="240" w:lineRule="auto"/>
              <w:rPr>
                <w:rFonts w:ascii="Times New Roman" w:hAnsi="Times New Roman"/>
                <w:color w:val="0000FF"/>
                <w:sz w:val="24"/>
                <w:szCs w:val="24"/>
                <w:lang w:eastAsia="en-US"/>
              </w:rPr>
            </w:pPr>
          </w:p>
        </w:tc>
        <w:tc>
          <w:tcPr>
            <w:tcW w:w="2025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2E0DFA" w:rsidRPr="00F06830" w:rsidRDefault="00581D7F" w:rsidP="005463B0">
            <w:pPr>
              <w:spacing w:after="0" w:line="240" w:lineRule="auto"/>
              <w:rPr>
                <w:rFonts w:ascii="Times New Roman" w:hAnsi="Times New Roman"/>
                <w:color w:val="0000FF"/>
                <w:sz w:val="24"/>
                <w:szCs w:val="24"/>
                <w:lang w:eastAsia="en-US"/>
              </w:rPr>
            </w:pPr>
            <w:r w:rsidRPr="003A3F90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en-US"/>
              </w:rPr>
              <w:t xml:space="preserve">уметь оформлять свои мысли в </w:t>
            </w:r>
            <w:r w:rsidRPr="003A3F90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en-US"/>
              </w:rPr>
              <w:lastRenderedPageBreak/>
              <w:t>устной форме; слушать и понимать речь других</w:t>
            </w:r>
          </w:p>
        </w:tc>
        <w:tc>
          <w:tcPr>
            <w:tcW w:w="199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2E0DFA" w:rsidRPr="00F06830" w:rsidRDefault="007F2C2A" w:rsidP="005463B0">
            <w:pPr>
              <w:spacing w:after="0" w:line="240" w:lineRule="auto"/>
              <w:rPr>
                <w:rFonts w:ascii="Times New Roman" w:hAnsi="Times New Roman"/>
                <w:color w:val="0000FF"/>
                <w:sz w:val="24"/>
                <w:szCs w:val="24"/>
                <w:lang w:eastAsia="en-US"/>
              </w:rPr>
            </w:pPr>
            <w:r w:rsidRPr="000D534D">
              <w:rPr>
                <w:rFonts w:ascii="Times New Roman" w:hAnsi="Times New Roman" w:cs="Times New Roman"/>
              </w:rPr>
              <w:lastRenderedPageBreak/>
              <w:t>Формулируют выводы</w:t>
            </w:r>
          </w:p>
        </w:tc>
      </w:tr>
      <w:tr w:rsidR="002E0DFA" w:rsidRPr="008D081B" w:rsidTr="002E0DFA"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0DFA" w:rsidRDefault="002E0DFA" w:rsidP="005463B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lastRenderedPageBreak/>
              <w:t>10</w:t>
            </w:r>
            <w:r w:rsidRPr="006C02CE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. Информация о домашнем задании</w:t>
            </w:r>
          </w:p>
          <w:p w:rsidR="007F2C2A" w:rsidRPr="006C02CE" w:rsidRDefault="007F2C2A" w:rsidP="005463B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слайд 16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0DFA" w:rsidRDefault="002E0DFA" w:rsidP="005463B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6C02CE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Дает комментарий к домашнему заданию</w:t>
            </w:r>
          </w:p>
          <w:p w:rsidR="002E0DFA" w:rsidRPr="007324FB" w:rsidRDefault="002E0DFA" w:rsidP="005463B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</w:p>
          <w:p w:rsidR="002E0DFA" w:rsidRPr="007324FB" w:rsidRDefault="00581D7F" w:rsidP="00581D7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№1370, № 1371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0DFA" w:rsidRPr="006C02CE" w:rsidRDefault="002E0DFA" w:rsidP="005463B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6C02CE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Учащиеся записывают в дневники задание.</w:t>
            </w:r>
          </w:p>
        </w:tc>
        <w:tc>
          <w:tcPr>
            <w:tcW w:w="165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E0DFA" w:rsidRPr="006C02CE" w:rsidRDefault="002E0DFA" w:rsidP="005463B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055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2E0DFA" w:rsidRPr="006C02CE" w:rsidRDefault="00581D7F" w:rsidP="005463B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3A3F90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en-US"/>
              </w:rPr>
              <w:t>уметь оформлять свои мысли в устной форме; слушать и понимать речь других</w:t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2E0DFA" w:rsidRPr="006C02CE" w:rsidRDefault="002E0DFA" w:rsidP="005463B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</w:p>
        </w:tc>
      </w:tr>
    </w:tbl>
    <w:p w:rsidR="002B17EC" w:rsidRDefault="002B17EC" w:rsidP="002B17EC">
      <w:pPr>
        <w:rPr>
          <w:rFonts w:ascii="Times New Roman" w:hAnsi="Times New Roman"/>
          <w:b/>
          <w:sz w:val="24"/>
          <w:szCs w:val="24"/>
        </w:rPr>
      </w:pPr>
    </w:p>
    <w:p w:rsidR="00F40A17" w:rsidRPr="00341ABA" w:rsidRDefault="00F40A17" w:rsidP="002B17EC">
      <w:pPr>
        <w:rPr>
          <w:rFonts w:ascii="Times New Roman" w:hAnsi="Times New Roman"/>
          <w:b/>
          <w:sz w:val="24"/>
          <w:szCs w:val="24"/>
        </w:rPr>
      </w:pPr>
    </w:p>
    <w:p w:rsidR="002B17EC" w:rsidRDefault="002B17EC" w:rsidP="002B17EC"/>
    <w:p w:rsidR="002A2E30" w:rsidRDefault="002A2E30"/>
    <w:sectPr w:rsidR="002A2E30" w:rsidSect="00B52531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B52531"/>
    <w:rsid w:val="002239B4"/>
    <w:rsid w:val="00263AB8"/>
    <w:rsid w:val="002A2E30"/>
    <w:rsid w:val="002B17EC"/>
    <w:rsid w:val="002E0DFA"/>
    <w:rsid w:val="00340E56"/>
    <w:rsid w:val="003D2542"/>
    <w:rsid w:val="00437445"/>
    <w:rsid w:val="005463B0"/>
    <w:rsid w:val="0056147C"/>
    <w:rsid w:val="00581D7F"/>
    <w:rsid w:val="007F2C2A"/>
    <w:rsid w:val="0080217E"/>
    <w:rsid w:val="00903F05"/>
    <w:rsid w:val="009B13D8"/>
    <w:rsid w:val="00A14D8E"/>
    <w:rsid w:val="00B52531"/>
    <w:rsid w:val="00BE45C2"/>
    <w:rsid w:val="00C074E5"/>
    <w:rsid w:val="00D437B9"/>
    <w:rsid w:val="00EB36F6"/>
    <w:rsid w:val="00F12B2C"/>
    <w:rsid w:val="00F32CD2"/>
    <w:rsid w:val="00F40A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2531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52531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aragraphStyle">
    <w:name w:val="Paragraph Style"/>
    <w:rsid w:val="00B52531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a4">
    <w:name w:val="No Spacing"/>
    <w:uiPriority w:val="1"/>
    <w:qFormat/>
    <w:rsid w:val="00B52531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2">
    <w:name w:val="Основной текст (2) + Курсив"/>
    <w:basedOn w:val="a0"/>
    <w:rsid w:val="00B52531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0">
    <w:name w:val="Основной текст (2)"/>
    <w:basedOn w:val="a0"/>
    <w:rsid w:val="00B5253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4Exact">
    <w:name w:val="Основной текст (4) Exact"/>
    <w:basedOn w:val="a0"/>
    <w:rsid w:val="00B52531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2"/>
      <w:szCs w:val="22"/>
      <w:u w:val="none"/>
    </w:rPr>
  </w:style>
  <w:style w:type="paragraph" w:styleId="a5">
    <w:name w:val="Normal (Web)"/>
    <w:basedOn w:val="a"/>
    <w:uiPriority w:val="99"/>
    <w:rsid w:val="002B17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">
    <w:name w:val="Без интервала1"/>
    <w:rsid w:val="002B17EC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696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oleObject" Target="embeddings/oleObject2.bin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203</TotalTime>
  <Pages>1</Pages>
  <Words>1054</Words>
  <Characters>6014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Retired</Company>
  <LinksUpToDate>false</LinksUpToDate>
  <CharactersWithSpaces>7054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RWT</dc:creator>
  <cp:lastModifiedBy>RWT</cp:lastModifiedBy>
  <cp:revision>4</cp:revision>
  <dcterms:created xsi:type="dcterms:W3CDTF">2020-04-30T09:38:00Z</dcterms:created>
  <dcterms:modified xsi:type="dcterms:W3CDTF">2020-05-02T07:06:00Z</dcterms:modified>
</cp:coreProperties>
</file>