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5F1" w:rsidRPr="00493BA2" w:rsidRDefault="008E25F1" w:rsidP="00D144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t>Муниципальное  казенное общеобразовательное учреждение</w:t>
      </w:r>
    </w:p>
    <w:p w:rsidR="008E25F1" w:rsidRPr="00493BA2" w:rsidRDefault="008E25F1" w:rsidP="00D144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proofErr w:type="spellStart"/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t>Высоковская</w:t>
      </w:r>
      <w:proofErr w:type="spellEnd"/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t xml:space="preserve"> СШ» </w:t>
      </w:r>
    </w:p>
    <w:p w:rsidR="008E25F1" w:rsidRPr="00493BA2" w:rsidRDefault="008E25F1" w:rsidP="00D144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t>Новодугинского района Смоленской области</w:t>
      </w:r>
    </w:p>
    <w:p w:rsidR="008E25F1" w:rsidRPr="00493BA2" w:rsidRDefault="008E25F1" w:rsidP="00D144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5F1" w:rsidRPr="00493BA2" w:rsidRDefault="008E25F1" w:rsidP="00D1441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4813" w:type="pct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5"/>
        <w:gridCol w:w="3291"/>
        <w:gridCol w:w="2797"/>
      </w:tblGrid>
      <w:tr w:rsidR="008E25F1" w:rsidRPr="00493BA2" w:rsidTr="00F029F9">
        <w:trPr>
          <w:trHeight w:val="1767"/>
        </w:trPr>
        <w:tc>
          <w:tcPr>
            <w:tcW w:w="1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«РАССМОТРЕНО»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Протокол №1 заседания педагогического совета от 30.08.2017. 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педагогического совета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_____________Соколова Л.Д.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школы по УВР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____________Тихонова Н.А.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30.08.2017.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от 30.08.2017. № 83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8E25F1" w:rsidRPr="00493BA2" w:rsidRDefault="008E25F1" w:rsidP="00D14410">
            <w:pPr>
              <w:tabs>
                <w:tab w:val="left" w:pos="9288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_________Соколова Л.Д.</w:t>
            </w:r>
          </w:p>
        </w:tc>
      </w:tr>
    </w:tbl>
    <w:p w:rsidR="008E25F1" w:rsidRPr="00493BA2" w:rsidRDefault="008E25F1" w:rsidP="00D1441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5F1" w:rsidRPr="00493BA2" w:rsidRDefault="008E25F1" w:rsidP="00D1441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5F1" w:rsidRPr="00493BA2" w:rsidRDefault="008E25F1" w:rsidP="00D14410">
      <w:pPr>
        <w:tabs>
          <w:tab w:val="left" w:pos="928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Рабочая программа</w:t>
      </w:r>
    </w:p>
    <w:p w:rsidR="008E25F1" w:rsidRPr="00493BA2" w:rsidRDefault="008E25F1" w:rsidP="00D14410">
      <w:pPr>
        <w:tabs>
          <w:tab w:val="left" w:pos="928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 деятельности</w:t>
      </w:r>
    </w:p>
    <w:p w:rsidR="008E25F1" w:rsidRPr="00493BA2" w:rsidRDefault="008E25F1" w:rsidP="00D14410">
      <w:pPr>
        <w:tabs>
          <w:tab w:val="left" w:pos="928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</w:t>
      </w:r>
      <w:r w:rsidR="00D14410"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социальному </w:t>
      </w: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направлению</w:t>
      </w:r>
    </w:p>
    <w:p w:rsidR="008E25F1" w:rsidRPr="00493BA2" w:rsidRDefault="008E25F1" w:rsidP="00D14410">
      <w:pPr>
        <w:tabs>
          <w:tab w:val="left" w:pos="9288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8A21A4"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Практическая психология</w:t>
      </w: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E25F1" w:rsidRPr="00493BA2" w:rsidRDefault="008E25F1" w:rsidP="00D14410">
      <w:pPr>
        <w:kinsoku w:val="0"/>
        <w:overflowPunct w:val="0"/>
        <w:spacing w:before="58" w:beforeAutospacing="1" w:after="0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</w:t>
      </w:r>
    </w:p>
    <w:p w:rsidR="008E25F1" w:rsidRPr="00493BA2" w:rsidRDefault="008E25F1" w:rsidP="00D14410">
      <w:pPr>
        <w:kinsoku w:val="0"/>
        <w:overflowPunct w:val="0"/>
        <w:spacing w:before="58" w:beforeAutospacing="1" w:after="0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реализации: 1 год</w:t>
      </w:r>
    </w:p>
    <w:p w:rsidR="008E25F1" w:rsidRPr="00493BA2" w:rsidRDefault="008E25F1" w:rsidP="00D14410">
      <w:pPr>
        <w:kinsoku w:val="0"/>
        <w:overflowPunct w:val="0"/>
        <w:spacing w:before="67" w:beforeAutospacing="1" w:after="0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часов  по программе: </w:t>
      </w:r>
      <w:r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34 </w:t>
      </w:r>
      <w:r w:rsidR="00D657B1"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часа </w:t>
      </w:r>
      <w:r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(1 час/</w:t>
      </w: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нед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.)</w:t>
      </w:r>
    </w:p>
    <w:p w:rsidR="008E25F1" w:rsidRPr="00493BA2" w:rsidRDefault="001536F3" w:rsidP="00D14410">
      <w:pPr>
        <w:kinsoku w:val="0"/>
        <w:overflowPunct w:val="0"/>
        <w:spacing w:before="67" w:beforeAutospacing="1" w:after="0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E25F1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оставитель: 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Мисеева Т.И.</w:t>
      </w:r>
    </w:p>
    <w:p w:rsidR="008E25F1" w:rsidRPr="00493BA2" w:rsidRDefault="008E25F1" w:rsidP="00D14410">
      <w:pPr>
        <w:kinsoku w:val="0"/>
        <w:overflowPunct w:val="0"/>
        <w:spacing w:before="58" w:beforeAutospacing="1" w:after="0"/>
        <w:ind w:left="547" w:hanging="547"/>
        <w:jc w:val="center"/>
        <w:textAlignment w:val="baseline"/>
        <w:rPr>
          <w:rFonts w:ascii="Times New Roman" w:eastAsia="Times New Roman" w:hAnsi="Times New Roman" w:cs="Times New Roman"/>
          <w:position w:val="10"/>
          <w:sz w:val="24"/>
          <w:szCs w:val="24"/>
          <w:vertAlign w:val="superscript"/>
          <w:lang w:eastAsia="ru-RU"/>
        </w:rPr>
      </w:pPr>
    </w:p>
    <w:p w:rsidR="008E25F1" w:rsidRPr="00493BA2" w:rsidRDefault="008E25F1" w:rsidP="00D14410">
      <w:pPr>
        <w:kinsoku w:val="0"/>
        <w:overflowPunct w:val="0"/>
        <w:spacing w:before="77" w:beforeAutospacing="1" w:after="0"/>
        <w:textAlignment w:val="baseline"/>
        <w:rPr>
          <w:rFonts w:ascii="Times New Roman" w:eastAsia="Times New Roman" w:hAnsi="Times New Roman" w:cs="Times New Roman"/>
          <w:position w:val="10"/>
          <w:sz w:val="24"/>
          <w:szCs w:val="24"/>
          <w:vertAlign w:val="superscript"/>
          <w:lang w:eastAsia="ru-RU"/>
        </w:rPr>
      </w:pPr>
    </w:p>
    <w:p w:rsidR="008E25F1" w:rsidRPr="00493BA2" w:rsidRDefault="008E25F1" w:rsidP="00D14410">
      <w:pPr>
        <w:kinsoku w:val="0"/>
        <w:overflowPunct w:val="0"/>
        <w:spacing w:before="77" w:beforeAutospacing="1" w:after="0"/>
        <w:textAlignment w:val="baseline"/>
        <w:rPr>
          <w:rFonts w:ascii="Times New Roman" w:eastAsia="Times New Roman" w:hAnsi="Times New Roman" w:cs="Times New Roman"/>
          <w:position w:val="10"/>
          <w:sz w:val="24"/>
          <w:szCs w:val="24"/>
          <w:vertAlign w:val="superscript"/>
          <w:lang w:eastAsia="ru-RU"/>
        </w:rPr>
      </w:pPr>
    </w:p>
    <w:p w:rsidR="008E25F1" w:rsidRPr="00493BA2" w:rsidRDefault="008E25F1" w:rsidP="00D14410">
      <w:pPr>
        <w:kinsoku w:val="0"/>
        <w:overflowPunct w:val="0"/>
        <w:spacing w:before="77" w:beforeAutospacing="1" w:after="0"/>
        <w:textAlignment w:val="baseline"/>
        <w:rPr>
          <w:rFonts w:ascii="Times New Roman" w:eastAsia="Times New Roman" w:hAnsi="Times New Roman" w:cs="Times New Roman"/>
          <w:position w:val="10"/>
          <w:sz w:val="24"/>
          <w:szCs w:val="24"/>
          <w:vertAlign w:val="superscript"/>
          <w:lang w:eastAsia="ru-RU"/>
        </w:rPr>
      </w:pPr>
    </w:p>
    <w:p w:rsidR="008E25F1" w:rsidRPr="00493BA2" w:rsidRDefault="008E25F1" w:rsidP="00D144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534D" w:rsidRPr="00493BA2" w:rsidRDefault="0052534D" w:rsidP="00D144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E25F1" w:rsidRPr="00493BA2" w:rsidRDefault="008E25F1" w:rsidP="00D144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sz w:val="24"/>
          <w:szCs w:val="24"/>
        </w:rPr>
        <w:t>с. Высокое</w:t>
      </w:r>
    </w:p>
    <w:p w:rsidR="008E25F1" w:rsidRPr="00493BA2" w:rsidRDefault="008E25F1" w:rsidP="00D1441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sz w:val="24"/>
          <w:szCs w:val="24"/>
        </w:rPr>
        <w:t>2017</w:t>
      </w:r>
    </w:p>
    <w:p w:rsidR="0002502E" w:rsidRPr="00493BA2" w:rsidRDefault="0002502E" w:rsidP="00D144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B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02502E" w:rsidRPr="00493BA2" w:rsidRDefault="0002502E" w:rsidP="00D14410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Настоящая программа разработана с учетом требований следующих нормативных документов:</w:t>
      </w:r>
    </w:p>
    <w:p w:rsidR="0002502E" w:rsidRPr="00493BA2" w:rsidRDefault="0067013A" w:rsidP="00D14410">
      <w:pPr>
        <w:pStyle w:val="a3"/>
        <w:numPr>
          <w:ilvl w:val="0"/>
          <w:numId w:val="1"/>
        </w:numPr>
        <w:spacing w:after="0"/>
        <w:ind w:left="284" w:firstLine="284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Федерального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493BA2">
        <w:rPr>
          <w:rFonts w:ascii="Times New Roman" w:hAnsi="Times New Roman" w:cs="Times New Roman"/>
          <w:sz w:val="24"/>
          <w:szCs w:val="24"/>
        </w:rPr>
        <w:t xml:space="preserve">а 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РФ от 29.12.2012г. №273-ФЗ «Об образовании в Российской Федерации»;</w:t>
      </w:r>
    </w:p>
    <w:p w:rsidR="0002502E" w:rsidRPr="00493BA2" w:rsidRDefault="0002502E" w:rsidP="00D14410">
      <w:pPr>
        <w:pStyle w:val="a3"/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Приказ</w:t>
      </w:r>
      <w:r w:rsidR="0067013A" w:rsidRPr="00493BA2">
        <w:rPr>
          <w:rFonts w:ascii="Times New Roman" w:hAnsi="Times New Roman" w:cs="Times New Roman"/>
          <w:sz w:val="24"/>
          <w:szCs w:val="24"/>
        </w:rPr>
        <w:t>а</w:t>
      </w:r>
      <w:r w:rsidRPr="00493BA2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17.12.2010г. №1897 об утверждении государственного образовательного стандарта основного общего образования» (в редакции приказа от 31.12.2015г.);</w:t>
      </w:r>
    </w:p>
    <w:p w:rsidR="0002502E" w:rsidRPr="00493BA2" w:rsidRDefault="0067013A" w:rsidP="00D14410">
      <w:pPr>
        <w:pStyle w:val="a3"/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Письма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12.05.2011г. №03-296 «Об организации внеурочной деятельности при введении федерального образовательного стандарта общего образования»;</w:t>
      </w:r>
    </w:p>
    <w:p w:rsidR="0002502E" w:rsidRPr="00493BA2" w:rsidRDefault="0067013A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Концепции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   и воспитания личности гражданина России </w:t>
      </w:r>
    </w:p>
    <w:p w:rsidR="0002502E" w:rsidRPr="00493BA2" w:rsidRDefault="0067013A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 xml:space="preserve"> Стратегии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развития воспитания в РФ на период до 2025 г. (утверждена распоряжением Правительства РФ от 25.05.2015г. №996);</w:t>
      </w:r>
    </w:p>
    <w:p w:rsidR="0002502E" w:rsidRPr="00493BA2" w:rsidRDefault="00D53D7D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 xml:space="preserve"> Основ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государственной молодёжной политики РФ на период до2025 года (утверждены распоряжением Правительства РФ от 29.11.2014г. №2403-р);</w:t>
      </w:r>
    </w:p>
    <w:p w:rsidR="0002502E" w:rsidRPr="00493BA2" w:rsidRDefault="00D53D7D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 xml:space="preserve"> Областной государственной программы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«Развитие образования и молодёжной политики в Смоленской области» на 2014-2018 гг. (утверждена постановлением Администрации Смоленской области от 29.11.2013г. №984);</w:t>
      </w:r>
    </w:p>
    <w:p w:rsidR="0002502E" w:rsidRPr="00493BA2" w:rsidRDefault="0002502E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3BA2">
        <w:rPr>
          <w:rFonts w:ascii="Times New Roman" w:hAnsi="Times New Roman" w:cs="Times New Roman"/>
          <w:sz w:val="24"/>
          <w:szCs w:val="24"/>
        </w:rPr>
        <w:t>Ко</w:t>
      </w:r>
      <w:r w:rsidR="00D53D7D" w:rsidRPr="00493BA2">
        <w:rPr>
          <w:rFonts w:ascii="Times New Roman" w:hAnsi="Times New Roman" w:cs="Times New Roman"/>
          <w:sz w:val="24"/>
          <w:szCs w:val="24"/>
        </w:rPr>
        <w:t>нцепции</w:t>
      </w:r>
      <w:r w:rsidRPr="00493BA2">
        <w:rPr>
          <w:rFonts w:ascii="Times New Roman" w:hAnsi="Times New Roman" w:cs="Times New Roman"/>
          <w:sz w:val="24"/>
          <w:szCs w:val="24"/>
        </w:rPr>
        <w:t xml:space="preserve"> развития системы духовно-нравственного воспитания детей и молодёжи в культурно-образовательной среде Смоленской области (утверждена распоряжением Администрации Смоленской области от 23.09.2014г. №1293-р/адм.);</w:t>
      </w:r>
    </w:p>
    <w:p w:rsidR="0002502E" w:rsidRPr="00493BA2" w:rsidRDefault="00D53D7D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Основной образовательной программы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  МКОУ «</w:t>
      </w:r>
      <w:proofErr w:type="spellStart"/>
      <w:r w:rsidR="0002502E" w:rsidRPr="00493BA2">
        <w:rPr>
          <w:rFonts w:ascii="Times New Roman" w:hAnsi="Times New Roman" w:cs="Times New Roman"/>
          <w:sz w:val="24"/>
          <w:szCs w:val="24"/>
        </w:rPr>
        <w:t>Высоковская</w:t>
      </w:r>
      <w:proofErr w:type="spellEnd"/>
      <w:r w:rsidR="0002502E" w:rsidRPr="00493BA2">
        <w:rPr>
          <w:rFonts w:ascii="Times New Roman" w:hAnsi="Times New Roman" w:cs="Times New Roman"/>
          <w:sz w:val="24"/>
          <w:szCs w:val="24"/>
        </w:rPr>
        <w:t xml:space="preserve"> СШ»;</w:t>
      </w:r>
    </w:p>
    <w:p w:rsidR="0002502E" w:rsidRPr="00493BA2" w:rsidRDefault="00D53D7D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 xml:space="preserve"> Положения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о внеурочной деятельности в МКОУ «</w:t>
      </w:r>
      <w:proofErr w:type="spellStart"/>
      <w:r w:rsidR="0002502E" w:rsidRPr="00493BA2">
        <w:rPr>
          <w:rFonts w:ascii="Times New Roman" w:hAnsi="Times New Roman" w:cs="Times New Roman"/>
          <w:sz w:val="24"/>
          <w:szCs w:val="24"/>
        </w:rPr>
        <w:t>Высоковская</w:t>
      </w:r>
      <w:proofErr w:type="spellEnd"/>
      <w:r w:rsidR="0002502E" w:rsidRPr="00493BA2">
        <w:rPr>
          <w:rFonts w:ascii="Times New Roman" w:hAnsi="Times New Roman" w:cs="Times New Roman"/>
          <w:sz w:val="24"/>
          <w:szCs w:val="24"/>
        </w:rPr>
        <w:t xml:space="preserve"> СШ»;</w:t>
      </w:r>
    </w:p>
    <w:p w:rsidR="0002502E" w:rsidRPr="00493BA2" w:rsidRDefault="00D53D7D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Положения</w:t>
      </w:r>
      <w:r w:rsidR="0002502E" w:rsidRPr="00493BA2">
        <w:rPr>
          <w:rFonts w:ascii="Times New Roman" w:hAnsi="Times New Roman" w:cs="Times New Roman"/>
          <w:sz w:val="24"/>
          <w:szCs w:val="24"/>
        </w:rPr>
        <w:t xml:space="preserve"> о рабочих программах курсов внеурочной деятельности в МКОУ «</w:t>
      </w:r>
      <w:proofErr w:type="spellStart"/>
      <w:r w:rsidR="0002502E" w:rsidRPr="00493BA2">
        <w:rPr>
          <w:rFonts w:ascii="Times New Roman" w:hAnsi="Times New Roman" w:cs="Times New Roman"/>
          <w:sz w:val="24"/>
          <w:szCs w:val="24"/>
        </w:rPr>
        <w:t>Высоковская</w:t>
      </w:r>
      <w:proofErr w:type="spellEnd"/>
      <w:r w:rsidR="0002502E" w:rsidRPr="00493BA2">
        <w:rPr>
          <w:rFonts w:ascii="Times New Roman" w:hAnsi="Times New Roman" w:cs="Times New Roman"/>
          <w:sz w:val="24"/>
          <w:szCs w:val="24"/>
        </w:rPr>
        <w:t xml:space="preserve"> СШ»;</w:t>
      </w:r>
    </w:p>
    <w:p w:rsidR="0002502E" w:rsidRPr="00493BA2" w:rsidRDefault="0002502E" w:rsidP="00D14410">
      <w:pPr>
        <w:numPr>
          <w:ilvl w:val="0"/>
          <w:numId w:val="1"/>
        </w:numPr>
        <w:spacing w:after="0"/>
        <w:ind w:left="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План</w:t>
      </w:r>
      <w:r w:rsidR="00D53D7D" w:rsidRPr="00493BA2">
        <w:rPr>
          <w:rFonts w:ascii="Times New Roman" w:hAnsi="Times New Roman" w:cs="Times New Roman"/>
          <w:sz w:val="24"/>
          <w:szCs w:val="24"/>
        </w:rPr>
        <w:t>а</w:t>
      </w:r>
      <w:r w:rsidRPr="00493BA2">
        <w:rPr>
          <w:rFonts w:ascii="Times New Roman" w:hAnsi="Times New Roman" w:cs="Times New Roman"/>
          <w:sz w:val="24"/>
          <w:szCs w:val="24"/>
        </w:rPr>
        <w:t xml:space="preserve"> внеурочной деятельности обучающихся МКОУ «</w:t>
      </w:r>
      <w:proofErr w:type="spellStart"/>
      <w:r w:rsidRPr="00493BA2">
        <w:rPr>
          <w:rFonts w:ascii="Times New Roman" w:hAnsi="Times New Roman" w:cs="Times New Roman"/>
          <w:sz w:val="24"/>
          <w:szCs w:val="24"/>
        </w:rPr>
        <w:t>Высоковская</w:t>
      </w:r>
      <w:proofErr w:type="spellEnd"/>
      <w:r w:rsidRPr="00493BA2">
        <w:rPr>
          <w:rFonts w:ascii="Times New Roman" w:hAnsi="Times New Roman" w:cs="Times New Roman"/>
          <w:sz w:val="24"/>
          <w:szCs w:val="24"/>
        </w:rPr>
        <w:t xml:space="preserve"> СШ» на 2017-2018 учебный год.</w:t>
      </w:r>
    </w:p>
    <w:p w:rsidR="0002502E" w:rsidRPr="00493BA2" w:rsidRDefault="0002502E" w:rsidP="00D14410">
      <w:pPr>
        <w:rPr>
          <w:rFonts w:ascii="Times New Roman" w:hAnsi="Times New Roman" w:cs="Times New Roman"/>
          <w:b/>
          <w:sz w:val="24"/>
          <w:szCs w:val="24"/>
        </w:rPr>
      </w:pPr>
    </w:p>
    <w:p w:rsidR="0052534D" w:rsidRPr="00493BA2" w:rsidRDefault="0002502E" w:rsidP="00D14410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3BA2">
        <w:rPr>
          <w:rFonts w:ascii="Times New Roman" w:hAnsi="Times New Roman" w:cs="Times New Roman"/>
          <w:b/>
          <w:i/>
          <w:sz w:val="24"/>
          <w:szCs w:val="24"/>
        </w:rPr>
        <w:t>Обоснование выбора</w:t>
      </w:r>
    </w:p>
    <w:p w:rsidR="008A21A4" w:rsidRPr="00493BA2" w:rsidRDefault="0002502E" w:rsidP="00D1441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8A21A4" w:rsidRPr="00493BA2">
        <w:rPr>
          <w:rFonts w:ascii="Times New Roman" w:eastAsia="Calibri" w:hAnsi="Times New Roman" w:cs="Times New Roman"/>
          <w:sz w:val="24"/>
          <w:szCs w:val="24"/>
        </w:rPr>
        <w:t>Рабочая программа внеурочной деятельности «Практическая психология» разработана по социальному направлению развития личности в соответствии ФГОС. Выбор данного направления развития личности сделан с учётом интересов и запросов обучающихся и их родителей. По данным исследований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методике «Сфера интересов» (О.И. Мотков) область интересов обучающихся 8 класса:  </w:t>
      </w:r>
      <w:r w:rsidR="00D14410" w:rsidRPr="00493BA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самовоспитание, коллект</w:t>
      </w:r>
      <w:bookmarkStart w:id="0" w:name="_GoBack"/>
      <w:bookmarkEnd w:id="0"/>
      <w:r w:rsidR="00D14410" w:rsidRPr="00493BA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ив, общение.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а</w:t>
      </w:r>
      <w:r w:rsidR="008A21A4" w:rsidRPr="00493BA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нкетирования «Выбор курсов внеурочной деятельности» большинство обучающихся выбрало практикум «Практическая психология». 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анкете по </w:t>
      </w:r>
      <w:r w:rsidR="008A21A4" w:rsidRPr="00493BA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изучению потребностей, связанных с улучшением организации свободного</w:t>
      </w:r>
      <w:r w:rsidR="008A21A4" w:rsidRPr="00493B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времени детей,  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родителей наиболее привлекательное социальное направление внеурочной деятельности.  Родители хотели бы уделить особое внимание в процессе внеурочной деятельности развитию </w:t>
      </w:r>
      <w:r w:rsidR="006A34C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психологической культуры</w:t>
      </w:r>
      <w:r w:rsidR="008A21A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ребенка. </w:t>
      </w:r>
    </w:p>
    <w:p w:rsidR="0052534D" w:rsidRPr="00493BA2" w:rsidRDefault="0002502E" w:rsidP="00D14410">
      <w:pPr>
        <w:spacing w:before="100" w:beforeAutospacing="1" w:after="100" w:afterAutospacing="1"/>
        <w:rPr>
          <w:rFonts w:ascii="Times New Roman" w:hAnsi="Times New Roman" w:cs="Times New Roman"/>
          <w:b/>
          <w:i/>
          <w:sz w:val="24"/>
          <w:szCs w:val="24"/>
        </w:rPr>
      </w:pPr>
      <w:r w:rsidRPr="00493BA2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Актуальность </w:t>
      </w:r>
      <w:r w:rsidR="00242418" w:rsidRPr="00493BA2">
        <w:rPr>
          <w:rFonts w:ascii="Times New Roman" w:hAnsi="Times New Roman" w:cs="Times New Roman"/>
          <w:b/>
          <w:i/>
          <w:sz w:val="24"/>
          <w:szCs w:val="24"/>
        </w:rPr>
        <w:t xml:space="preserve">и новизна </w:t>
      </w:r>
      <w:r w:rsidRPr="00493BA2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674DEE" w:rsidRPr="00493BA2" w:rsidRDefault="0002502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4DEE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нового стандарта общего образования существенно изменяет всю образовательную ситуацию в школе, определяя точное место формам и видам приложения психологических знаний в содержании и организации образовательной среды школы. Важное место в образовательном процессе занимают психическое здоровье учащихся, индивидуализация образовательных маршрутов, создание психологически безопасной и комфортной образовательной среды. Именно поэтому на современном этапе развития системы образования возникает потребность организации психологического сопровождения внедрения ФГОС.</w:t>
      </w:r>
    </w:p>
    <w:p w:rsidR="00674DEE" w:rsidRPr="00493BA2" w:rsidRDefault="009921C6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МКОУ «</w:t>
      </w: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Высоковская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СШ» отсутствует психологическая служба.  </w:t>
      </w:r>
      <w:r w:rsidR="00674DEE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и возникла необходимость разработки и применения системы психолого-педагогического сопровождения введения ФГОС ООО в среднем звене, которая с одной стороны, интегрировала бы диагностику, консультации, тренинги и другие формы психологической работы, и с другой стороны, включала бы сопровождение всех субъектов образовательного процесса: обучающихся, родителей, педагогов. Данная система должна обеспечить формирование у школьника стремления к личностному развитию и социализации.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Отметим, что школьное психологическое образование должно предусматривать не только психологическую грамотность своих выпускников, но и развитие их психологической культуры, которой сегодня так недостает нашему обществу.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Школьные годы являются сенситивным периодом для приобщения человека к культуре. Поэтому вновь актуальную проблему воспитания детей и школьников целесообразно рассматривать в контексте развития их психологической культуры как важной составляющей общей культуры человека, о чём говорится в</w:t>
      </w:r>
      <w:r w:rsidRPr="00493BA2">
        <w:rPr>
          <w:rFonts w:ascii="Times New Roman" w:eastAsia="Calibri" w:hAnsi="Times New Roman" w:cs="Times New Roman"/>
          <w:sz w:val="24"/>
          <w:szCs w:val="24"/>
        </w:rPr>
        <w:t xml:space="preserve"> «Стратегии развития воспитания в Российской Федерации на период до 2025 года».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Познание ребенком мира и себя должно проходить в школе сквозь призму духовных ценностей, главные из которых – уважение людей и себя как человека. Основу формирования духовных ценностей составляют психологические знания ребенка о самом себе как представителей рода человеческого, обладающий всеми данными для развития, несущем в себе потенциал творчества и нравственности и отвечающем за реализацию или не реализацию этого потенциала наряду с теми взрослыми, которые помогают ему войти в</w:t>
      </w:r>
      <w:r w:rsidR="006A34C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культуру современного общества,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34C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A34C4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 психологического сопровождения введения новых стандартов в системе общего образования отвечает новым социальным запросам, отражающим переход России от индустриального к постиндустриальному информационному обществу, основанному на знаниях и высоком инновационном потенциале. Целью образования становится общекультурное, личностное и познавательное развитие учащихся, обеспечивающее такую ключевую компетенцию, как умение учиться.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Гуманизация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образования предполагает в первую очередь обращенность к личности ребенка, ее всестороннее развитие, создание благоприятных условий для раскрытия способностей учащихся.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этим комплексная психолого-педагогическая задача школьного обучения состоит в том, чтобы не только обеспечить усвоение совокупности конкретных знаний по школьным дисциплинам, но и сформировать у учащихся представления об обобщенных приемах и способах выполнения различных умственных действий, что, в свою очередь, обеспечит лучшее усвоение конкретного предметно-учебного содержания. Это и есть, с одной стороны, механизм умственного развития, а с другой стороны - это путь формирования психологической основы обучения, обладающей внутренним потенциалом развития, который позволит в будущем осуществляться не только саморазвитию и саморегуляции личности, но и эффективному самостоятельному приобретению знаний.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Особенностью данной программы является направленность не только на формирование когнитивных знаний, но и на анализ и синтез полученного учебного материала. Другой важной стороной психологического развития учащихся является закладывание эмоционально-личностного отношения к получаемым метазнаниям: стремление доказывать свою точку зрения, критически осмысливать свой ответ и мнения своих одноклассников, положительно-эмоционально относиться к изучаемому материалу и к учению в целом, формирование адекватной самооценки, что является необходимым для становления мировоззрения условием формирования направленности личности учащихся.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психологического развития приводят к улучшению познавательной (степень расчлененности восприятия, </w:t>
      </w: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мыслительных операций сравнения, содержательного анализа, установления закономерностей, внутреннего плана действия, вербально-смыслового анализа, рассуждающего мышления) и </w:t>
      </w: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когнитивно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-личностной сферы учащихся (формирование положительного отношения к школе и учению, нарастание уверенности в себе, повышение уровня развития эмоциональ</w:t>
      </w:r>
      <w:r w:rsidR="00303C88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но-волевой сферы, стремление от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стаивать свое мнени</w:t>
      </w:r>
      <w:r w:rsidR="00303C88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е, формирование адекватной само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оценки, повышени</w:t>
      </w:r>
      <w:r w:rsidR="00303C88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е интереса ко всем школьным уро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кам, исчезновение боязни отвечать на уроках, рост школьной успеваемости).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призвана приобщить обучающихся к вопросам самопознания. С опорой на психологию и этику изучаются возможности, потребности, способности и интересы человека.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известно, важнейшим содержанием психического развития </w:t>
      </w:r>
      <w:r w:rsidR="00303C88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развитие самосознания, у детей возникает интерес к своей собственной личности, к выявлению своих возможностей и их оценке. В развитии познания подростком окружающей действительности наступает период, когда объектом относительно глубокого изучения становится человек, его внутренний мир. Его волнуют вопросы: «Кто я?», «Каков я?», «Кем я буду?» и т.п. Интерес к себе, собственной психической жизни и к качествам своей личности рождает потребность сравнивать себя с другими, оценивать себя, разобраться в своих чувствах и переживаниях.</w:t>
      </w:r>
    </w:p>
    <w:p w:rsidR="00674DEE" w:rsidRPr="00493BA2" w:rsidRDefault="00674DEE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Память, способности, воображение, внушаемость и многое другое для учащегося остаются тайной «за семью печатями». Отсюда и возможные ошибки в самооценке, поведении, общении, в выборе жизненного пути.</w:t>
      </w:r>
    </w:p>
    <w:p w:rsidR="00C32F6B" w:rsidRPr="00493BA2" w:rsidRDefault="0052534D" w:rsidP="00D1441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Психолого-педагогическое сопровождение учащихся </w:t>
      </w:r>
      <w:r w:rsidR="00B045CF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создания </w:t>
      </w:r>
      <w:proofErr w:type="spellStart"/>
      <w:r w:rsidR="00B045CF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сберегающей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среды, социально – психологических условий развития личности учащихся и их успешного обучения.</w:t>
      </w:r>
    </w:p>
    <w:p w:rsidR="00C32F6B" w:rsidRPr="00493BA2" w:rsidRDefault="00C32F6B" w:rsidP="00D1441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</w:p>
    <w:p w:rsidR="00C32F6B" w:rsidRPr="00493BA2" w:rsidRDefault="00303C88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32F6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 отслеживать психолого-педагогический статус ребенка и динамику его психологического развития в процессе школьного обучения.</w:t>
      </w:r>
    </w:p>
    <w:p w:rsidR="00002AA0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взрослеющему человеку в стремлении познать себя, понять себя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самосовершенствования, самосознания и самоконтроля.</w:t>
      </w:r>
    </w:p>
    <w:p w:rsidR="00C32F6B" w:rsidRPr="00493BA2" w:rsidRDefault="00002AA0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C32F6B"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C32F6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нравственных личностных качеств.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Способствование повышению общей коммуникативной культуры учащихся, формирования навыков взаимодействия с другими людьми на основе </w:t>
      </w:r>
      <w:proofErr w:type="spellStart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самопринятия</w:t>
      </w:r>
      <w:proofErr w:type="spellEnd"/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самораскрытия и принятия других.</w:t>
      </w:r>
    </w:p>
    <w:p w:rsidR="00242418" w:rsidRPr="00493BA2" w:rsidRDefault="00C32F6B" w:rsidP="005C4CB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Создание условий для снижения тревожности.</w:t>
      </w:r>
    </w:p>
    <w:p w:rsidR="00CA0725" w:rsidRPr="00493BA2" w:rsidRDefault="00CA0725" w:rsidP="00D1441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93BA2">
        <w:rPr>
          <w:rFonts w:ascii="Times New Roman" w:hAnsi="Times New Roman" w:cs="Times New Roman"/>
          <w:b/>
          <w:i/>
          <w:sz w:val="24"/>
          <w:szCs w:val="24"/>
        </w:rPr>
        <w:t xml:space="preserve">Особенности реализации программы 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программа рассчитана на год обучения детей 13 – 14 лет.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34 часа. Занятия проводятся </w:t>
      </w:r>
      <w:r w:rsidR="00A867D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внеурочное время,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1 раз в неделю. Продолжительность каждого занятия 1 академический час. Группа состоит из 4 человек.</w:t>
      </w:r>
      <w:r w:rsidR="00A867D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проводятся в кабинете №8, в котором достаточно </w:t>
      </w:r>
      <w:r w:rsidR="00C825B1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свободного </w:t>
      </w:r>
      <w:r w:rsidR="00A867D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для проведения тренингов</w:t>
      </w:r>
      <w:r w:rsidR="00C825B1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игр и других форм занятий.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деятельности с обучающимися используются следующие </w:t>
      </w: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работы: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 групповые и индивидуальные занятия, психолого-педагогические тренинги, тестирование, анализ воспитывающих ситуаций, решение психологических и этических задач. Ведется специальная тетрадь с творческими заданиями, материалы анкет и тестов.</w:t>
      </w:r>
    </w:p>
    <w:p w:rsidR="00C32F6B" w:rsidRPr="00493BA2" w:rsidRDefault="00C32F6B" w:rsidP="00D1441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успешного осуществления занятий необходимы следующие условия:</w:t>
      </w:r>
      <w:r w:rsidRPr="00493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A867D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тесты, опросники, </w:t>
      </w:r>
      <w:r w:rsidR="00A867DB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</w:t>
      </w:r>
      <w:r w:rsidR="00C825B1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видеозаписи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записи для проведения занятий по релаксации.</w:t>
      </w:r>
    </w:p>
    <w:p w:rsidR="00CA0725" w:rsidRPr="00493BA2" w:rsidRDefault="00CA0725" w:rsidP="00D1441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D657B1" w:rsidRPr="00493BA2" w:rsidRDefault="00D657B1" w:rsidP="00D1441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2534D" w:rsidRPr="00493BA2" w:rsidRDefault="0052534D" w:rsidP="00D14410">
      <w:pPr>
        <w:pStyle w:val="a5"/>
        <w:pBdr>
          <w:bottom w:val="single" w:sz="12" w:space="0" w:color="auto"/>
        </w:pBdr>
        <w:shd w:val="clear" w:color="auto" w:fill="auto"/>
        <w:tabs>
          <w:tab w:val="left" w:pos="1099"/>
        </w:tabs>
        <w:spacing w:after="0" w:line="276" w:lineRule="auto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418" w:rsidRPr="00493BA2" w:rsidRDefault="00CA0725" w:rsidP="00D14410">
      <w:pPr>
        <w:pStyle w:val="a5"/>
        <w:pBdr>
          <w:bottom w:val="single" w:sz="12" w:space="0" w:color="auto"/>
        </w:pBdr>
        <w:shd w:val="clear" w:color="auto" w:fill="auto"/>
        <w:tabs>
          <w:tab w:val="left" w:pos="1099"/>
        </w:tabs>
        <w:spacing w:after="0" w:line="276" w:lineRule="auto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A2">
        <w:rPr>
          <w:rFonts w:ascii="Times New Roman" w:hAnsi="Times New Roman" w:cs="Times New Roman"/>
          <w:b/>
          <w:sz w:val="24"/>
          <w:szCs w:val="24"/>
        </w:rPr>
        <w:t>Результаты освоения курса внеурочной деятельности</w:t>
      </w:r>
    </w:p>
    <w:p w:rsidR="00CA0725" w:rsidRPr="00493BA2" w:rsidRDefault="00B6637D" w:rsidP="00D14410">
      <w:pPr>
        <w:pStyle w:val="a5"/>
        <w:pBdr>
          <w:bottom w:val="single" w:sz="12" w:space="0" w:color="auto"/>
        </w:pBdr>
        <w:shd w:val="clear" w:color="auto" w:fill="auto"/>
        <w:tabs>
          <w:tab w:val="left" w:pos="1099"/>
        </w:tabs>
        <w:spacing w:after="0" w:line="276" w:lineRule="auto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A2">
        <w:rPr>
          <w:rFonts w:ascii="Times New Roman" w:hAnsi="Times New Roman" w:cs="Times New Roman"/>
          <w:b/>
          <w:sz w:val="24"/>
          <w:szCs w:val="24"/>
        </w:rPr>
        <w:t xml:space="preserve">« </w:t>
      </w:r>
      <w:r w:rsidR="00123FB2" w:rsidRPr="00493BA2">
        <w:rPr>
          <w:rFonts w:ascii="Times New Roman" w:hAnsi="Times New Roman" w:cs="Times New Roman"/>
          <w:b/>
          <w:sz w:val="24"/>
          <w:szCs w:val="24"/>
        </w:rPr>
        <w:t>Практическая психология</w:t>
      </w:r>
      <w:r w:rsidR="0052534D" w:rsidRPr="00493BA2">
        <w:rPr>
          <w:rFonts w:ascii="Times New Roman" w:hAnsi="Times New Roman" w:cs="Times New Roman"/>
          <w:b/>
          <w:sz w:val="24"/>
          <w:szCs w:val="24"/>
        </w:rPr>
        <w:t>»</w:t>
      </w:r>
    </w:p>
    <w:p w:rsidR="00B05B21" w:rsidRPr="00493BA2" w:rsidRDefault="00123FB2" w:rsidP="00123FB2">
      <w:pPr>
        <w:tabs>
          <w:tab w:val="left" w:pos="5668"/>
        </w:tabs>
        <w:ind w:left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3BA2">
        <w:rPr>
          <w:rFonts w:ascii="Times New Roman" w:hAnsi="Times New Roman" w:cs="Times New Roman"/>
          <w:b/>
          <w:i/>
          <w:sz w:val="24"/>
          <w:szCs w:val="24"/>
        </w:rPr>
        <w:t>мониторинговая карта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402"/>
        <w:gridCol w:w="2552"/>
        <w:gridCol w:w="1559"/>
      </w:tblGrid>
      <w:tr w:rsidR="00493BA2" w:rsidRPr="00493BA2" w:rsidTr="00F029F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Инструментарий (диагностические средства)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493BA2" w:rsidRPr="00493BA2" w:rsidTr="00F029F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 результаты: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25" w:rsidRPr="00493BA2" w:rsidRDefault="00B31E31" w:rsidP="00D1441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BA2">
              <w:rPr>
                <w:rStyle w:val="dash041e005f0431005f044b005f0447005f043d005f044b005f0439005f005fchar1char1"/>
              </w:rPr>
              <w:t>Освоенность социальных норм, правил поведения, ролей и форм социальной жизни в группах и сообществах.</w:t>
            </w:r>
          </w:p>
          <w:p w:rsidR="00CA0725" w:rsidRPr="00493BA2" w:rsidRDefault="00CA0725" w:rsidP="00D1441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(базовая ценность</w:t>
            </w:r>
            <w:r w:rsidR="00EC7D74" w:rsidRPr="00493B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C7D74" w:rsidRPr="00493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362B" w:rsidRPr="00493BA2">
              <w:rPr>
                <w:rFonts w:ascii="Times New Roman" w:hAnsi="Times New Roman"/>
                <w:b/>
                <w:sz w:val="28"/>
                <w:szCs w:val="28"/>
              </w:rPr>
              <w:t>человек</w:t>
            </w: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Прогнозируемый воспитательный результат: </w:t>
            </w:r>
          </w:p>
          <w:p w:rsidR="00CA0725" w:rsidRPr="00CB1912" w:rsidRDefault="00163D4D" w:rsidP="00CB1912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Style w:val="dash041e005f0431005f044b005f0447005f043d005f044b005f0439005f005fchar1char1"/>
              </w:rPr>
              <w:t>Имеют представление о созидательном отношении</w:t>
            </w:r>
            <w:r w:rsidR="001015A7" w:rsidRPr="00493BA2">
              <w:rPr>
                <w:rStyle w:val="dash041e005f0431005f044b005f0447005f043d005f044b005f0439005f005fchar1char1"/>
              </w:rPr>
              <w:t xml:space="preserve"> к окружающей действительности,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</w:t>
            </w:r>
            <w:r w:rsidR="001015A7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0725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(1 уровень)</w:t>
            </w:r>
          </w:p>
          <w:p w:rsidR="00303C88" w:rsidRPr="00493BA2" w:rsidRDefault="00303C88" w:rsidP="00D14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proofErr w:type="spellStart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когнитивно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-личностной сферы учащихся (нарастание уверенности в себе, повышение уровня развития эмоционально-волевой сферы, стремление отстаивать свое мнение, формирование адекватной самооценки, повышение интереса ко всем школьным урокам, исчезновение боязни отвечать на уроках, рост школьной успеваемости).</w:t>
            </w:r>
          </w:p>
          <w:p w:rsidR="00CA0725" w:rsidRPr="00493BA2" w:rsidRDefault="00303C88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0725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(2 уровень)</w:t>
            </w:r>
          </w:p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0725" w:rsidRPr="00493BA2" w:rsidRDefault="005C4CB4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Школьник приобретет опыт</w:t>
            </w:r>
            <w:r w:rsidRPr="00493BA2">
              <w:rPr>
                <w:rFonts w:ascii="Times New Roman" w:eastAsia="Tahom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 опросов общественного мнения,</w:t>
            </w:r>
            <w:r w:rsidRPr="00493BA2">
              <w:rPr>
                <w:rFonts w:ascii="Times New Roman" w:eastAsia="Tahom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опыт самоорганизации, выступления на школьных и районных мероприятиях  </w:t>
            </w:r>
            <w:r w:rsidR="00123FB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6B1A4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защита проектов, диспут</w:t>
            </w:r>
            <w:r w:rsidR="00123FB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="006B1A4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т.п.)</w:t>
            </w:r>
            <w:r w:rsidR="00CA0725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(3 уровень)</w:t>
            </w:r>
          </w:p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Прогнозируемый воспитательный эффект:</w:t>
            </w:r>
          </w:p>
          <w:p w:rsidR="00CA0725" w:rsidRPr="00493BA2" w:rsidRDefault="006B1A42" w:rsidP="00D14410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положительного отношения к школе и учению.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«Мотивы выбора профессии» (Р.В. </w:t>
            </w:r>
            <w:proofErr w:type="spellStart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Овчарова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met"/>
            <w:r w:rsidRPr="00493B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Методика "Иерархия жизненных ценностей" (Г.В. </w:t>
            </w:r>
            <w:proofErr w:type="spellStart"/>
            <w:r w:rsidRPr="00493B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Резапкина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bookmarkEnd w:id="1"/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в рамках проведения конференций и др. мероприятий</w:t>
            </w: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уровня воспитанности</w:t>
            </w:r>
          </w:p>
          <w:p w:rsidR="001271BE" w:rsidRPr="00493BA2" w:rsidRDefault="001271BE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38D2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7238D2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5940" w:rsidRPr="00493BA2" w:rsidRDefault="00A55940" w:rsidP="007238D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71BE" w:rsidRPr="00493BA2" w:rsidRDefault="001271BE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493BA2" w:rsidRPr="00493BA2" w:rsidTr="00F029F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93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Метапредметные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результаты: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 УУД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Умение самостоятельно определять цели, ставить и формулировать новые задачи в деятельности</w:t>
            </w:r>
          </w:p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Умение самостоятельно планировать пути достижения целей,</w:t>
            </w:r>
          </w:p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контроль своей деятельности в процессе достижения результата.</w:t>
            </w:r>
          </w:p>
          <w:p w:rsidR="00CA0725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Умение оценивать правильность выполнения учебной задачи, собственные возможности ее решения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04" w:rsidRPr="00493BA2" w:rsidRDefault="00AA7704" w:rsidP="00AA7704">
            <w:pPr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Calibri" w:hAnsi="Times New Roman" w:cs="Times New Roman"/>
                <w:smallCaps/>
                <w:sz w:val="24"/>
                <w:szCs w:val="24"/>
              </w:rPr>
              <w:t xml:space="preserve">«диагностика сформированности комплекса показателей развития познавательной компетентности  старших подростков», </w:t>
            </w:r>
            <w:proofErr w:type="spellStart"/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Ступницкая</w:t>
            </w:r>
            <w:proofErr w:type="spellEnd"/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 адаптированный вариант.</w:t>
            </w:r>
          </w:p>
          <w:p w:rsidR="00CA0725" w:rsidRPr="00493BA2" w:rsidRDefault="00CA0725" w:rsidP="00EF47DC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AA7704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493BA2" w:rsidRPr="00493BA2" w:rsidTr="00F029F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УУД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</w:t>
            </w:r>
          </w:p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0725" w:rsidRPr="00493BA2" w:rsidRDefault="00123FB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6B1A4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</w:t>
            </w:r>
            <w:r w:rsidR="006B1A42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своей деятельности.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DC" w:rsidRPr="00493BA2" w:rsidRDefault="00EF47DC" w:rsidP="00EF47DC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«Коммуникативные и организаторские склонности» - КОС (В.В. Синявский, В.А. </w:t>
            </w:r>
            <w:proofErr w:type="spellStart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Федорошин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выявления коммуникативных склонностей (Р.В. </w:t>
            </w:r>
            <w:proofErr w:type="spellStart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Овчарова</w:t>
            </w:r>
            <w:proofErr w:type="spellEnd"/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определения уровня развития </w:t>
            </w: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ученическом коллективе. (М.И. Рожков)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</w:t>
            </w: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CA0725" w:rsidRPr="00493BA2" w:rsidRDefault="00CA0725" w:rsidP="00D144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3BA2" w:rsidRPr="00493BA2" w:rsidTr="00F029F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Познавательные УУД</w:t>
            </w:r>
          </w:p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Смысловое чтение</w:t>
            </w:r>
          </w:p>
          <w:p w:rsidR="006B1A42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A0725" w:rsidRPr="00493BA2" w:rsidRDefault="006B1A42" w:rsidP="00D14410">
            <w:pPr>
              <w:tabs>
                <w:tab w:val="left" w:pos="8070"/>
              </w:tabs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мотивации к овладению культурой активного использования поисковых систем.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CA0725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Школьный тест умственного развития </w:t>
            </w:r>
            <w:r w:rsidR="00EF47DC"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ШТУР</w:t>
            </w:r>
          </w:p>
          <w:p w:rsidR="00EF47DC" w:rsidRPr="00493BA2" w:rsidRDefault="00EF47DC" w:rsidP="00AA7704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25" w:rsidRPr="00493BA2" w:rsidRDefault="00002AA0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47DC" w:rsidRPr="00493BA2" w:rsidRDefault="00EF47DC" w:rsidP="00D14410">
            <w:pPr>
              <w:spacing w:after="0"/>
              <w:ind w:firstLine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0725" w:rsidRPr="00493BA2" w:rsidRDefault="00CA0725" w:rsidP="00D14410">
      <w:pPr>
        <w:tabs>
          <w:tab w:val="left" w:pos="56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271BE" w:rsidRPr="00493BA2" w:rsidRDefault="001271BE" w:rsidP="00D1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A2">
        <w:rPr>
          <w:rFonts w:ascii="Times New Roman" w:hAnsi="Times New Roman" w:cs="Times New Roman"/>
          <w:b/>
          <w:sz w:val="24"/>
          <w:szCs w:val="24"/>
        </w:rPr>
        <w:t xml:space="preserve">Содержание курса внеурочной деятельности </w:t>
      </w:r>
      <w:r w:rsidR="00B6637D" w:rsidRPr="00493BA2">
        <w:rPr>
          <w:rFonts w:ascii="Times New Roman" w:hAnsi="Times New Roman" w:cs="Times New Roman"/>
          <w:b/>
          <w:sz w:val="24"/>
          <w:szCs w:val="24"/>
        </w:rPr>
        <w:t>«</w:t>
      </w:r>
      <w:r w:rsidR="00123FB2" w:rsidRPr="00493BA2">
        <w:rPr>
          <w:rFonts w:ascii="Times New Roman" w:hAnsi="Times New Roman" w:cs="Times New Roman"/>
          <w:b/>
          <w:sz w:val="24"/>
          <w:szCs w:val="24"/>
        </w:rPr>
        <w:t>Психология общения</w:t>
      </w:r>
      <w:r w:rsidR="00B6637D" w:rsidRPr="00493BA2">
        <w:rPr>
          <w:rFonts w:ascii="Times New Roman" w:hAnsi="Times New Roman" w:cs="Times New Roman"/>
          <w:b/>
          <w:sz w:val="24"/>
          <w:szCs w:val="24"/>
        </w:rPr>
        <w:t>»</w:t>
      </w:r>
    </w:p>
    <w:p w:rsidR="00265A24" w:rsidRPr="00493BA2" w:rsidRDefault="00265A24" w:rsidP="00D14410">
      <w:pPr>
        <w:widowControl w:val="0"/>
        <w:suppressAutoHyphens/>
        <w:spacing w:after="0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265A24" w:rsidRPr="00493BA2" w:rsidRDefault="00265A24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Тема 1.Самый тёмный уголок души (3 ч.)</w:t>
      </w:r>
    </w:p>
    <w:p w:rsidR="00265A24" w:rsidRPr="00493BA2" w:rsidRDefault="0036401F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1.</w:t>
      </w:r>
      <w:r w:rsidR="00265A24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Вводное занятие. Знакомство.</w:t>
      </w:r>
    </w:p>
    <w:p w:rsidR="00265A24" w:rsidRPr="00493BA2" w:rsidRDefault="0036401F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2.</w:t>
      </w:r>
      <w:r w:rsidR="00265A24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Индивидуально-типологические качества личности. (Конструктивный рисунок человека из геометрических фигур.)</w:t>
      </w:r>
    </w:p>
    <w:p w:rsidR="00265A24" w:rsidRPr="00493BA2" w:rsidRDefault="0036401F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3.</w:t>
      </w:r>
      <w:r w:rsidR="00265A24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Регистрация состояния психики. (Рисуночный тест «Несуществующее животное)</w:t>
      </w:r>
    </w:p>
    <w:p w:rsidR="00265A24" w:rsidRPr="00493BA2" w:rsidRDefault="00265A24" w:rsidP="00D1441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Виды деятельности</w:t>
      </w: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: </w:t>
      </w:r>
      <w:r w:rsidRPr="00493BA2">
        <w:rPr>
          <w:rFonts w:ascii="Times New Roman" w:hAnsi="Times New Roman" w:cs="Times New Roman"/>
          <w:sz w:val="24"/>
          <w:szCs w:val="24"/>
        </w:rPr>
        <w:t xml:space="preserve">игровая деятельность, познавательная деятельность,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досугово-развлекательная деятельность (досуговое общение);</w:t>
      </w:r>
    </w:p>
    <w:p w:rsidR="00265A24" w:rsidRPr="00493BA2" w:rsidRDefault="00265A24" w:rsidP="00D14410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творчество.</w:t>
      </w:r>
    </w:p>
    <w:p w:rsidR="00265A24" w:rsidRPr="00493BA2" w:rsidRDefault="0036401F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>Формы реализации/ уровень воспитательных результатов:</w:t>
      </w:r>
      <w:r w:rsidRPr="00493BA2">
        <w:rPr>
          <w:rFonts w:ascii="Times New Roman" w:hAnsi="Times New Roman" w:cs="Times New Roman"/>
          <w:sz w:val="24"/>
          <w:szCs w:val="24"/>
        </w:rPr>
        <w:t xml:space="preserve"> познавательная беседа, ролевая игра, психологический тренинг</w:t>
      </w:r>
      <w:r w:rsidR="001B051E" w:rsidRPr="00493BA2">
        <w:rPr>
          <w:rFonts w:ascii="Times New Roman" w:hAnsi="Times New Roman" w:cs="Times New Roman"/>
          <w:sz w:val="24"/>
          <w:szCs w:val="24"/>
        </w:rPr>
        <w:t>, тест</w:t>
      </w:r>
      <w:r w:rsidRPr="00493BA2">
        <w:rPr>
          <w:rFonts w:ascii="Times New Roman" w:hAnsi="Times New Roman" w:cs="Times New Roman"/>
          <w:sz w:val="24"/>
          <w:szCs w:val="24"/>
        </w:rPr>
        <w:t xml:space="preserve"> (1);</w:t>
      </w:r>
    </w:p>
    <w:p w:rsidR="0036401F" w:rsidRPr="00493BA2" w:rsidRDefault="001B051E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обмен мнениями (2</w:t>
      </w:r>
      <w:r w:rsidR="0036401F" w:rsidRPr="00493BA2">
        <w:rPr>
          <w:rFonts w:ascii="Times New Roman" w:hAnsi="Times New Roman" w:cs="Times New Roman"/>
          <w:sz w:val="24"/>
          <w:szCs w:val="24"/>
        </w:rPr>
        <w:t>)</w:t>
      </w:r>
    </w:p>
    <w:p w:rsidR="00D502E1" w:rsidRPr="00493BA2" w:rsidRDefault="00D502E1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проект «Моя семья» (3)</w:t>
      </w:r>
    </w:p>
    <w:p w:rsidR="0052534D" w:rsidRPr="00493BA2" w:rsidRDefault="0052534D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265A24" w:rsidRPr="00493BA2" w:rsidRDefault="00265A24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Тема 2 </w:t>
      </w:r>
      <w:proofErr w:type="spellStart"/>
      <w:r w:rsidR="00300D85"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Сказкотерапия</w:t>
      </w:r>
      <w:proofErr w:type="spellEnd"/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 (11 ч.)</w:t>
      </w:r>
    </w:p>
    <w:p w:rsidR="00265A24" w:rsidRPr="00493BA2" w:rsidRDefault="00300D85" w:rsidP="00D14410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Развитие позитивного </w:t>
      </w:r>
      <w:proofErr w:type="spellStart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самоотношения</w:t>
      </w:r>
      <w:proofErr w:type="spellEnd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. Сказка «Пропало имя».</w:t>
      </w:r>
    </w:p>
    <w:p w:rsidR="00300D85" w:rsidRPr="00493BA2" w:rsidRDefault="00300D85" w:rsidP="00300D85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Агрессивное поведение. Притча «Безвредная змея». Опросник </w:t>
      </w:r>
      <w:proofErr w:type="spellStart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Басса-Дарки</w:t>
      </w:r>
      <w:proofErr w:type="spellEnd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.</w:t>
      </w:r>
    </w:p>
    <w:p w:rsidR="00300D85" w:rsidRPr="00493BA2" w:rsidRDefault="00300D85" w:rsidP="00300D85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Отношение с противоположным полом. Сказочная история «Две половинки», выдуманная история «Девичье счастье».</w:t>
      </w:r>
    </w:p>
    <w:p w:rsidR="00300D85" w:rsidRPr="00493BA2" w:rsidRDefault="00300D85" w:rsidP="00300D85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Проблемы добра и зла. Сказка «</w:t>
      </w:r>
      <w:proofErr w:type="spellStart"/>
      <w:r w:rsidR="0069235E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Нежгущаяся</w:t>
      </w:r>
      <w:proofErr w:type="spellEnd"/>
      <w:r w:rsidR="0069235E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крапива».</w:t>
      </w:r>
    </w:p>
    <w:p w:rsidR="0069235E" w:rsidRPr="00493BA2" w:rsidRDefault="0069235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Особенности самооценки. Сказка «Конфеты».</w:t>
      </w:r>
    </w:p>
    <w:p w:rsidR="0069235E" w:rsidRPr="00493BA2" w:rsidRDefault="0069235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Исследование направленности интересов. Сказка «Любопытный </w:t>
      </w:r>
      <w:proofErr w:type="spellStart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муравьишка</w:t>
      </w:r>
      <w:proofErr w:type="spellEnd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». Опросник выбора предпочтительной сферы труда. Особенности характера. Сказка «Всё хорошо в меру». Тест-опросник Г. </w:t>
      </w:r>
      <w:proofErr w:type="spellStart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Шмишека</w:t>
      </w:r>
      <w:proofErr w:type="spellEnd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.</w:t>
      </w:r>
    </w:p>
    <w:p w:rsidR="0069235E" w:rsidRPr="00493BA2" w:rsidRDefault="0069235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Готовность к трудным жизненным ситуациям. Сказка «Охотник и его сыновья».</w:t>
      </w:r>
    </w:p>
    <w:p w:rsidR="0069235E" w:rsidRPr="00493BA2" w:rsidRDefault="0069235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Жизненные идеалы. «Сказка про счастье».</w:t>
      </w:r>
    </w:p>
    <w:p w:rsidR="0069235E" w:rsidRPr="00493BA2" w:rsidRDefault="001B051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Свобода личности. Сказка «Статуя свободы».</w:t>
      </w:r>
    </w:p>
    <w:p w:rsidR="001B051E" w:rsidRPr="00493BA2" w:rsidRDefault="001B051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Жизненные идеалы. Сказка «Пять ступенек счастья».</w:t>
      </w:r>
    </w:p>
    <w:p w:rsidR="001B051E" w:rsidRPr="00493BA2" w:rsidRDefault="001B051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Развитие самооценки. «Рисуем деревья». Сказка «Спасение». Тест «Дерево».</w:t>
      </w:r>
    </w:p>
    <w:p w:rsidR="001B051E" w:rsidRPr="00493BA2" w:rsidRDefault="001B051E" w:rsidP="001B051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Andale Sans UI" w:hAnsi="Times New Roman" w:cs="Times New Roman"/>
          <w:i/>
          <w:kern w:val="1"/>
          <w:sz w:val="24"/>
          <w:szCs w:val="24"/>
        </w:rPr>
        <w:lastRenderedPageBreak/>
        <w:t>Виды деятельности</w:t>
      </w: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: </w:t>
      </w:r>
      <w:r w:rsidRPr="00493BA2">
        <w:rPr>
          <w:rFonts w:ascii="Times New Roman" w:hAnsi="Times New Roman" w:cs="Times New Roman"/>
          <w:sz w:val="24"/>
          <w:szCs w:val="24"/>
        </w:rPr>
        <w:t xml:space="preserve">игровая деятельность, познавательная деятельность,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досугово-развлекательная деятельность (досуговое общение); художественное творчество.</w:t>
      </w:r>
    </w:p>
    <w:p w:rsidR="001B051E" w:rsidRPr="00493BA2" w:rsidRDefault="001B051E" w:rsidP="001B051E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>Формы реализации/ уровень воспитательных результатов:</w:t>
      </w:r>
      <w:r w:rsidRPr="00493BA2">
        <w:rPr>
          <w:rFonts w:ascii="Times New Roman" w:hAnsi="Times New Roman" w:cs="Times New Roman"/>
          <w:sz w:val="24"/>
          <w:szCs w:val="24"/>
        </w:rPr>
        <w:t xml:space="preserve"> </w:t>
      </w:r>
      <w:r w:rsidRPr="00493BA2">
        <w:rPr>
          <w:rFonts w:ascii="Times New Roman" w:eastAsia="Calibri" w:hAnsi="Times New Roman" w:cs="Times New Roman"/>
          <w:sz w:val="24"/>
          <w:szCs w:val="24"/>
        </w:rPr>
        <w:t xml:space="preserve">психологический тренинг, психотерапевтические упражнения, тестирование, </w:t>
      </w:r>
      <w:r w:rsidRPr="00493BA2">
        <w:rPr>
          <w:rFonts w:ascii="Times New Roman" w:hAnsi="Times New Roman" w:cs="Times New Roman"/>
          <w:sz w:val="24"/>
          <w:szCs w:val="24"/>
        </w:rPr>
        <w:t>познавательная беседа, ролевая игра (1);</w:t>
      </w:r>
    </w:p>
    <w:p w:rsidR="001B051E" w:rsidRPr="00493BA2" w:rsidRDefault="001B051E" w:rsidP="001B051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обмен мнениями, п</w:t>
      </w:r>
      <w:r w:rsidRPr="00493BA2">
        <w:rPr>
          <w:rFonts w:ascii="Times New Roman" w:eastAsia="Calibri" w:hAnsi="Times New Roman" w:cs="Times New Roman"/>
          <w:sz w:val="24"/>
          <w:szCs w:val="24"/>
        </w:rPr>
        <w:t>роблемный разговор, разброс мнений, час коллективной рефлексии  (2)</w:t>
      </w:r>
    </w:p>
    <w:p w:rsidR="001B051E" w:rsidRPr="00493BA2" w:rsidRDefault="001B051E" w:rsidP="001B051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1B051E" w:rsidRPr="00493BA2" w:rsidRDefault="001B051E" w:rsidP="0069235E">
      <w:pPr>
        <w:widowControl w:val="0"/>
        <w:suppressLineNumbers/>
        <w:suppressAutoHyphens/>
        <w:spacing w:after="0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65A24" w:rsidRPr="00493BA2" w:rsidRDefault="00265A24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Тема 3.Свойства и состояние личности (10 ч.)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Личность. Ценностные ориентации личности.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Межличностные отношения. Преобладающий тип отношений к людям в самооценке и </w:t>
      </w:r>
      <w:proofErr w:type="spellStart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взаимооценке</w:t>
      </w:r>
      <w:proofErr w:type="spellEnd"/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Три уровня общительности, уровень коммуникабельности человека.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Предрасположенность к конфликтному поведению человека. Агрессивность в отношениях.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Уверенность в себе.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Темперамент, степень его выраженности. Характер человека.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Интеллект.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Потенциальные способности.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Эмоции. Мимика.</w:t>
      </w:r>
    </w:p>
    <w:p w:rsidR="00D502E1" w:rsidRPr="00493BA2" w:rsidRDefault="00D502E1" w:rsidP="00D1441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Виды деятельности</w:t>
      </w: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: </w:t>
      </w:r>
      <w:r w:rsidRPr="00493BA2">
        <w:rPr>
          <w:rFonts w:ascii="Times New Roman" w:hAnsi="Times New Roman" w:cs="Times New Roman"/>
          <w:sz w:val="24"/>
          <w:szCs w:val="24"/>
        </w:rPr>
        <w:t xml:space="preserve">игровая деятельность, познавательная деятельность,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досугово-развлекательная деятельность (досуговое общение);</w:t>
      </w:r>
      <w:r w:rsidR="0089625C"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3BA2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художественное творчество.</w:t>
      </w:r>
    </w:p>
    <w:p w:rsidR="0042728A" w:rsidRPr="00493BA2" w:rsidRDefault="00D502E1" w:rsidP="0042728A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>Формы реализации/ уровень воспитательных результатов:</w:t>
      </w:r>
      <w:r w:rsidRPr="00493BA2">
        <w:rPr>
          <w:rFonts w:ascii="Times New Roman" w:hAnsi="Times New Roman" w:cs="Times New Roman"/>
          <w:sz w:val="24"/>
          <w:szCs w:val="24"/>
        </w:rPr>
        <w:t xml:space="preserve"> </w:t>
      </w:r>
      <w:r w:rsidR="0042728A" w:rsidRPr="00493BA2">
        <w:rPr>
          <w:rFonts w:ascii="Times New Roman" w:eastAsia="Calibri" w:hAnsi="Times New Roman" w:cs="Times New Roman"/>
          <w:sz w:val="24"/>
          <w:szCs w:val="24"/>
        </w:rPr>
        <w:t xml:space="preserve">психологический тренинг, психотерапевтические упражнения, тестирование, </w:t>
      </w:r>
      <w:r w:rsidR="0042728A" w:rsidRPr="00493BA2">
        <w:rPr>
          <w:rFonts w:ascii="Times New Roman" w:hAnsi="Times New Roman" w:cs="Times New Roman"/>
          <w:sz w:val="24"/>
          <w:szCs w:val="24"/>
        </w:rPr>
        <w:t>познавательная беседа, ролевая игра (1);</w:t>
      </w:r>
    </w:p>
    <w:p w:rsidR="0042728A" w:rsidRPr="00493BA2" w:rsidRDefault="0042728A" w:rsidP="004272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обмен мнениями, п</w:t>
      </w:r>
      <w:r w:rsidRPr="00493BA2">
        <w:rPr>
          <w:rFonts w:ascii="Times New Roman" w:eastAsia="Calibri" w:hAnsi="Times New Roman" w:cs="Times New Roman"/>
          <w:sz w:val="24"/>
          <w:szCs w:val="24"/>
        </w:rPr>
        <w:t xml:space="preserve">роблемный разговор, разброс мнений, час коллективной </w:t>
      </w:r>
      <w:proofErr w:type="gramStart"/>
      <w:r w:rsidRPr="00493BA2">
        <w:rPr>
          <w:rFonts w:ascii="Times New Roman" w:eastAsia="Calibri" w:hAnsi="Times New Roman" w:cs="Times New Roman"/>
          <w:sz w:val="24"/>
          <w:szCs w:val="24"/>
        </w:rPr>
        <w:t>рефлексии  (</w:t>
      </w:r>
      <w:proofErr w:type="gramEnd"/>
      <w:r w:rsidRPr="00493BA2">
        <w:rPr>
          <w:rFonts w:ascii="Times New Roman" w:eastAsia="Calibri" w:hAnsi="Times New Roman" w:cs="Times New Roman"/>
          <w:sz w:val="24"/>
          <w:szCs w:val="24"/>
        </w:rPr>
        <w:t>2)</w:t>
      </w:r>
    </w:p>
    <w:p w:rsidR="0052534D" w:rsidRPr="0042728A" w:rsidRDefault="0042728A" w:rsidP="0042728A">
      <w:pPr>
        <w:spacing w:after="0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</w:rPr>
      </w:pPr>
      <w:r w:rsidRPr="0042728A">
        <w:rPr>
          <w:rFonts w:ascii="Times New Roman" w:eastAsia="Andale Sans UI" w:hAnsi="Times New Roman" w:cs="Times New Roman"/>
          <w:bCs/>
          <w:kern w:val="1"/>
          <w:sz w:val="24"/>
          <w:szCs w:val="24"/>
        </w:rPr>
        <w:t>Проект «Темперамент и выбор профессии» (3 уровень)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Тема </w:t>
      </w:r>
      <w:proofErr w:type="gramStart"/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4.Теория</w:t>
      </w:r>
      <w:proofErr w:type="gramEnd"/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 и практика профессионального самоопределения (8 ч.)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Артистические наклонности.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Степень готовности к риску.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Коммуникативные и организаторские способности.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Левша или правша.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Можете ли вы быть предпринимателем?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Сможете ли вы заработать миллион?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Техническое мышление.</w:t>
      </w:r>
    </w:p>
    <w:p w:rsidR="00265A24" w:rsidRPr="00493BA2" w:rsidRDefault="00265A24" w:rsidP="00D14410">
      <w:pPr>
        <w:widowControl w:val="0"/>
        <w:suppressLineNumbers/>
        <w:tabs>
          <w:tab w:val="left" w:pos="5425"/>
        </w:tabs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Художник или мыслитель.</w:t>
      </w:r>
      <w:r w:rsidR="00946518"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ab/>
      </w:r>
    </w:p>
    <w:p w:rsidR="0089625C" w:rsidRPr="00493BA2" w:rsidRDefault="0089625C" w:rsidP="00D14410">
      <w:pPr>
        <w:spacing w:after="0"/>
        <w:rPr>
          <w:rFonts w:ascii="Times New Roman" w:eastAsia="Tahoma" w:hAnsi="Times New Roman" w:cs="Times New Roman"/>
          <w:bCs/>
          <w:iCs/>
          <w:sz w:val="24"/>
          <w:szCs w:val="24"/>
          <w:lang w:eastAsia="ru-RU"/>
        </w:rPr>
      </w:pPr>
      <w:r w:rsidRPr="00493BA2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Виды деятельности</w:t>
      </w: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: </w:t>
      </w:r>
      <w:r w:rsidRPr="00493BA2">
        <w:rPr>
          <w:rFonts w:ascii="Times New Roman" w:eastAsia="Tahoma" w:hAnsi="Times New Roman" w:cs="Times New Roman"/>
          <w:bCs/>
          <w:iCs/>
          <w:sz w:val="24"/>
          <w:szCs w:val="24"/>
          <w:lang w:eastAsia="ru-RU"/>
        </w:rPr>
        <w:t xml:space="preserve">проблемно-ценностное общение, досугово-развлекательная деятельность, художественное творчество, </w:t>
      </w:r>
      <w:r w:rsidRPr="00493BA2">
        <w:rPr>
          <w:rFonts w:ascii="Times New Roman" w:eastAsia="Calibri" w:hAnsi="Times New Roman" w:cs="Times New Roman"/>
          <w:bCs/>
          <w:iCs/>
          <w:sz w:val="24"/>
          <w:szCs w:val="24"/>
        </w:rPr>
        <w:t>трудовая деятельность</w:t>
      </w:r>
      <w:r w:rsidR="00946518" w:rsidRPr="00493BA2">
        <w:rPr>
          <w:rFonts w:ascii="Times New Roman" w:eastAsia="Calibri" w:hAnsi="Times New Roman" w:cs="Times New Roman"/>
          <w:bCs/>
          <w:iCs/>
          <w:sz w:val="24"/>
          <w:szCs w:val="24"/>
        </w:rPr>
        <w:t>, с</w:t>
      </w:r>
      <w:r w:rsidR="00946518" w:rsidRPr="00493BA2">
        <w:rPr>
          <w:rFonts w:ascii="Times New Roman" w:hAnsi="Times New Roman" w:cs="Times New Roman"/>
          <w:bCs/>
          <w:iCs/>
          <w:sz w:val="24"/>
          <w:szCs w:val="24"/>
        </w:rPr>
        <w:t>портивно-оздоровительная</w:t>
      </w:r>
      <w:r w:rsidR="00E15539" w:rsidRPr="00493BA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9625C" w:rsidRPr="00493BA2" w:rsidRDefault="0089625C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>Формы реализации/ уровень воспитательных результатов:</w:t>
      </w:r>
      <w:r w:rsidR="00946518" w:rsidRPr="00493BA2">
        <w:rPr>
          <w:rFonts w:ascii="Times New Roman" w:eastAsia="Calibri" w:hAnsi="Times New Roman" w:cs="Times New Roman"/>
          <w:sz w:val="24"/>
          <w:szCs w:val="24"/>
        </w:rPr>
        <w:t xml:space="preserve"> психологический тренинг, психологические игры, тестирование, </w:t>
      </w:r>
      <w:r w:rsidR="00946518" w:rsidRPr="00493BA2">
        <w:rPr>
          <w:rFonts w:ascii="Times New Roman" w:hAnsi="Times New Roman" w:cs="Times New Roman"/>
          <w:sz w:val="24"/>
          <w:szCs w:val="24"/>
        </w:rPr>
        <w:t>познавательная беседа, ролевая игра (1);</w:t>
      </w:r>
    </w:p>
    <w:p w:rsidR="00946518" w:rsidRPr="00493BA2" w:rsidRDefault="00E15539" w:rsidP="00D14410">
      <w:pPr>
        <w:widowControl w:val="0"/>
        <w:suppressLineNumbers/>
        <w:suppressAutoHyphens/>
        <w:spacing w:after="0"/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Cs/>
          <w:kern w:val="1"/>
          <w:sz w:val="24"/>
          <w:szCs w:val="24"/>
        </w:rPr>
        <w:t>м</w:t>
      </w:r>
      <w:r w:rsidR="00946518" w:rsidRPr="00493BA2">
        <w:rPr>
          <w:rFonts w:ascii="Times New Roman" w:eastAsia="Andale Sans UI" w:hAnsi="Times New Roman" w:cs="Times New Roman"/>
          <w:bCs/>
          <w:kern w:val="1"/>
          <w:sz w:val="24"/>
          <w:szCs w:val="24"/>
        </w:rPr>
        <w:t>ини-спектакль, конкурс эрудитов, игра «Бизнес», мастер-класс, спортивная эстафета(2)</w:t>
      </w:r>
    </w:p>
    <w:p w:rsidR="0052534D" w:rsidRPr="00493BA2" w:rsidRDefault="0052534D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265A24" w:rsidRPr="00493BA2" w:rsidRDefault="00565062" w:rsidP="00D14410">
      <w:pPr>
        <w:widowControl w:val="0"/>
        <w:suppressLineNumbers/>
        <w:suppressAutoHyphens/>
        <w:spacing w:after="0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Тема5. Подведение итогов (4</w:t>
      </w:r>
      <w:r w:rsidR="00265A24" w:rsidRPr="00493BA2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 ч.)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Конференция «Моя будущая профессия».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t>Экскурсия на предприятия, встречи с людьми разных профессий.</w:t>
      </w:r>
    </w:p>
    <w:p w:rsidR="00265A24" w:rsidRPr="00493BA2" w:rsidRDefault="00265A24" w:rsidP="00D14410">
      <w:pPr>
        <w:widowControl w:val="0"/>
        <w:suppressLineNumbers/>
        <w:suppressAutoHyphens/>
        <w:spacing w:after="0"/>
        <w:ind w:firstLine="570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  <w:r w:rsidRPr="00493BA2">
        <w:rPr>
          <w:rFonts w:ascii="Times New Roman" w:eastAsia="Andale Sans UI" w:hAnsi="Times New Roman" w:cs="Times New Roman"/>
          <w:kern w:val="1"/>
          <w:sz w:val="24"/>
          <w:szCs w:val="24"/>
        </w:rPr>
        <w:lastRenderedPageBreak/>
        <w:t>Заочное путешествие по учебным заведениям Смоленской области.</w:t>
      </w:r>
    </w:p>
    <w:p w:rsidR="00265A24" w:rsidRPr="00493BA2" w:rsidRDefault="00E15539" w:rsidP="00D14410">
      <w:pPr>
        <w:spacing w:after="0"/>
        <w:jc w:val="both"/>
        <w:rPr>
          <w:rFonts w:ascii="Times New Roman" w:eastAsia="Tahoma" w:hAnsi="Times New Roman" w:cs="Times New Roman"/>
          <w:sz w:val="24"/>
          <w:szCs w:val="24"/>
          <w:lang w:eastAsia="ru-RU"/>
        </w:rPr>
      </w:pPr>
      <w:r w:rsidRPr="00493BA2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Виды деятельности:</w:t>
      </w:r>
      <w:r w:rsidRPr="00493BA2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93BA2">
        <w:rPr>
          <w:rFonts w:ascii="Times New Roman" w:eastAsia="Calibri" w:hAnsi="Times New Roman" w:cs="Times New Roman"/>
          <w:sz w:val="24"/>
          <w:szCs w:val="24"/>
        </w:rPr>
        <w:t>проблемно-ценностное общение,</w:t>
      </w:r>
      <w:r w:rsidR="001D0888" w:rsidRPr="00493BA2">
        <w:rPr>
          <w:rFonts w:ascii="Times New Roman" w:eastAsia="Calibri" w:hAnsi="Times New Roman" w:cs="Times New Roman"/>
          <w:sz w:val="24"/>
          <w:szCs w:val="24"/>
        </w:rPr>
        <w:t xml:space="preserve"> познавательная</w:t>
      </w:r>
      <w:r w:rsidR="007238D2" w:rsidRPr="00493BA2">
        <w:rPr>
          <w:rFonts w:ascii="Times New Roman" w:eastAsia="Calibri" w:hAnsi="Times New Roman" w:cs="Times New Roman"/>
          <w:sz w:val="24"/>
          <w:szCs w:val="24"/>
        </w:rPr>
        <w:t xml:space="preserve"> деятельность</w:t>
      </w:r>
      <w:r w:rsidR="001D0888" w:rsidRPr="00493BA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15539" w:rsidRPr="00493BA2" w:rsidRDefault="00E15539" w:rsidP="00D14410">
      <w:pPr>
        <w:tabs>
          <w:tab w:val="left" w:pos="56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i/>
          <w:sz w:val="24"/>
          <w:szCs w:val="24"/>
        </w:rPr>
        <w:t xml:space="preserve">Формы реализации/ уровень воспитательных результатов: </w:t>
      </w:r>
      <w:r w:rsidRPr="00493BA2">
        <w:rPr>
          <w:rFonts w:ascii="Times New Roman" w:hAnsi="Times New Roman" w:cs="Times New Roman"/>
          <w:sz w:val="24"/>
          <w:szCs w:val="24"/>
        </w:rPr>
        <w:t>заочное путешествие(1)</w:t>
      </w:r>
      <w:r w:rsidRPr="00493BA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93BA2">
        <w:rPr>
          <w:rFonts w:ascii="Times New Roman" w:hAnsi="Times New Roman" w:cs="Times New Roman"/>
          <w:sz w:val="24"/>
          <w:szCs w:val="24"/>
        </w:rPr>
        <w:t>конференция, экскурсия</w:t>
      </w:r>
      <w:r w:rsidR="001D0888" w:rsidRPr="00493BA2">
        <w:rPr>
          <w:rFonts w:ascii="Times New Roman" w:hAnsi="Times New Roman" w:cs="Times New Roman"/>
          <w:sz w:val="24"/>
          <w:szCs w:val="24"/>
        </w:rPr>
        <w:t>, тренинги личностного роста</w:t>
      </w:r>
      <w:r w:rsidRPr="00493BA2">
        <w:rPr>
          <w:rFonts w:ascii="Times New Roman" w:hAnsi="Times New Roman" w:cs="Times New Roman"/>
          <w:sz w:val="24"/>
          <w:szCs w:val="24"/>
        </w:rPr>
        <w:t xml:space="preserve"> (2)</w:t>
      </w:r>
    </w:p>
    <w:p w:rsidR="001D0888" w:rsidRPr="00493BA2" w:rsidRDefault="001D0888" w:rsidP="00D14410">
      <w:pPr>
        <w:tabs>
          <w:tab w:val="left" w:pos="56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3BA2">
        <w:rPr>
          <w:rFonts w:ascii="Times New Roman" w:hAnsi="Times New Roman" w:cs="Times New Roman"/>
          <w:sz w:val="24"/>
          <w:szCs w:val="24"/>
        </w:rPr>
        <w:t>Круглый стол, дискуссия (встреча с представителями разных профессий) (3)</w:t>
      </w:r>
    </w:p>
    <w:p w:rsidR="001D0888" w:rsidRPr="00493BA2" w:rsidRDefault="001D0888" w:rsidP="00D14410">
      <w:pPr>
        <w:tabs>
          <w:tab w:val="left" w:pos="566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133D" w:rsidRPr="00493BA2" w:rsidRDefault="008B133D" w:rsidP="00D14410">
      <w:pPr>
        <w:tabs>
          <w:tab w:val="left" w:pos="5668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D4293" w:rsidRPr="00493BA2" w:rsidRDefault="00CD4293" w:rsidP="00D144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BA2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CD4293" w:rsidRPr="00493BA2" w:rsidRDefault="00CD4293" w:rsidP="00D14410">
      <w:pPr>
        <w:tabs>
          <w:tab w:val="left" w:pos="5668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17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84"/>
        <w:gridCol w:w="6378"/>
        <w:gridCol w:w="967"/>
        <w:gridCol w:w="1044"/>
        <w:gridCol w:w="283"/>
        <w:gridCol w:w="816"/>
      </w:tblGrid>
      <w:tr w:rsidR="00493BA2" w:rsidRPr="00493BA2" w:rsidTr="0017575A">
        <w:trPr>
          <w:trHeight w:val="390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п\п</w:t>
            </w:r>
          </w:p>
        </w:tc>
        <w:tc>
          <w:tcPr>
            <w:tcW w:w="6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курса</w:t>
            </w:r>
          </w:p>
        </w:tc>
        <w:tc>
          <w:tcPr>
            <w:tcW w:w="2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D4293" w:rsidRPr="00493BA2" w:rsidRDefault="00CD4293" w:rsidP="00D1441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</w:tr>
      <w:tr w:rsidR="00493BA2" w:rsidRPr="00493BA2" w:rsidTr="0017575A">
        <w:trPr>
          <w:trHeight w:val="300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</w:p>
        </w:tc>
        <w:tc>
          <w:tcPr>
            <w:tcW w:w="6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Теория 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  <w:r w:rsidRPr="00493BA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Практика 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 w:bidi="en-US"/>
              </w:rPr>
            </w:pPr>
          </w:p>
        </w:tc>
      </w:tr>
      <w:tr w:rsidR="00493BA2" w:rsidRPr="00493BA2" w:rsidTr="0017575A">
        <w:tc>
          <w:tcPr>
            <w:tcW w:w="10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888" w:rsidRPr="00493BA2" w:rsidRDefault="001D0888" w:rsidP="00D14410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Тема </w:t>
            </w:r>
            <w:proofErr w:type="gram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1.Самый</w:t>
            </w:r>
            <w:proofErr w:type="gram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тёмный уголок души (3 ч.)</w:t>
            </w:r>
          </w:p>
          <w:p w:rsidR="00CD4293" w:rsidRPr="00493BA2" w:rsidRDefault="00CD4293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</w:pPr>
          </w:p>
        </w:tc>
      </w:tr>
      <w:tr w:rsidR="00493BA2" w:rsidRPr="00493BA2" w:rsidTr="0017575A">
        <w:trPr>
          <w:trHeight w:val="699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888" w:rsidRPr="00493BA2" w:rsidRDefault="001D0888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Вводное занятие. Знакомство.</w:t>
            </w:r>
          </w:p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9D7DBF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05</w:t>
            </w:r>
            <w:r w:rsidR="00CD4293"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.09.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888" w:rsidRPr="00493BA2" w:rsidRDefault="001D0888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Индивидуально-типологические качества личности. (Конструктивный рисунок человека из геометрических фигур.)</w:t>
            </w:r>
          </w:p>
          <w:p w:rsidR="00CD4293" w:rsidRPr="00493BA2" w:rsidRDefault="00CD4293" w:rsidP="00D1441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CD4293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4293" w:rsidRPr="00493BA2" w:rsidRDefault="009D7DBF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12</w:t>
            </w:r>
            <w:r w:rsidR="00CD4293"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.09.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78E" w:rsidRPr="00493BA2" w:rsidRDefault="008C278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78E" w:rsidRPr="00493BA2" w:rsidRDefault="008C278E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Регистрация состояния психики. (Рисуночный тест «Несуществующее животное)</w:t>
            </w:r>
          </w:p>
          <w:p w:rsidR="008C278E" w:rsidRPr="00493BA2" w:rsidRDefault="008C278E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78E" w:rsidRPr="00493BA2" w:rsidRDefault="008C278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78E" w:rsidRPr="00493BA2" w:rsidRDefault="008C278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78E" w:rsidRPr="00493BA2" w:rsidRDefault="009D7DBF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19.09</w:t>
            </w:r>
          </w:p>
        </w:tc>
      </w:tr>
      <w:tr w:rsidR="00493BA2" w:rsidRPr="00493BA2" w:rsidTr="001B051E">
        <w:trPr>
          <w:trHeight w:val="624"/>
        </w:trPr>
        <w:tc>
          <w:tcPr>
            <w:tcW w:w="10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865" w:rsidRPr="00493BA2" w:rsidRDefault="00093229" w:rsidP="00093229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Тема 2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Сказкотерапия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(11 ч.)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Развитие позитивного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самоотношения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 Сказка «Пропало имя».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26.09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Агрессивное поведение. Притча «Безвредная змея». Опросник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Басса-Дарки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03.10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Отношение с противоположным полом. Сказочная история «Две половинки», выдуманная история «Девичье счастье».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10.10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Проблемы добра и зла. Сказка «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Нежгущаяся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крапива».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17.10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Особенности самооценки. Сказка «Конфеты».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24.10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Исследование направленности интересов. Сказка «Любопытный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муравьишка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». Опросник выбора предпочтительной сферы труда. Особенности характера. Сказка «Всё хорошо в меру». Тест-опросник Г.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Шмишека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07.11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Готовность к трудным жизненным ситуациям. Сказка «Охотник и его сыновья».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14.11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Жизненные идеалы. «Сказка про счастье».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21.11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1B051E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Свобода личности. Сказка «Статуя свободы».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51E" w:rsidRPr="00493BA2" w:rsidRDefault="001B051E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28.11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5E6398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Жизненные идеалы. Сказка «Пять ступенек счастья».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05.12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5E6398">
            <w:pPr>
              <w:widowControl w:val="0"/>
              <w:suppressLineNumbers/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Развитие самооценки. «Рисуем деревья». Сказка «Спасение». Тест «Дерево».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29" w:rsidRPr="00493BA2" w:rsidRDefault="00093229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12.12</w:t>
            </w:r>
          </w:p>
        </w:tc>
      </w:tr>
      <w:tr w:rsidR="00493BA2" w:rsidRPr="00493BA2" w:rsidTr="0017575A">
        <w:trPr>
          <w:trHeight w:val="624"/>
        </w:trPr>
        <w:tc>
          <w:tcPr>
            <w:tcW w:w="10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75A" w:rsidRPr="00493BA2" w:rsidRDefault="0017575A" w:rsidP="00D14410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Тема 3.Свойства и состояние личности (10 ч.)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Личность. Ценностные ориентации личности.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4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19.12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Межличностные отношения. Преобладающий тип отношений к людям в самооценке и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взаимооценке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26.12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Три уровня общительности, уровень коммуникабельности человека.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16.01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Предрасположенность к конфликтному поведению человека. Агрессивность в отношениях.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23.01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Уверенность в себе.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30.01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Темперамент, степень его выраженности.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06.02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Характер человека.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13.02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Интеллект.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20.02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Потенциальные способности.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27.02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Эмоции. Мимика.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06.03</w:t>
            </w:r>
          </w:p>
        </w:tc>
      </w:tr>
      <w:tr w:rsidR="00493BA2" w:rsidRPr="00493BA2" w:rsidTr="001B051E">
        <w:trPr>
          <w:trHeight w:val="624"/>
        </w:trPr>
        <w:tc>
          <w:tcPr>
            <w:tcW w:w="101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EA1" w:rsidRPr="00493BA2" w:rsidRDefault="00093229" w:rsidP="00093229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Тема 4.Теория и практика профессионального самоопределения (8 ч.)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Артистические наклонности.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13.03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Степень готовности к риску.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20.03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Коммуникативные и организаторские способности.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03.04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Левша или правша.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10.04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Можете ли вы быть предпринимателем?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17.04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Сможете ли вы заработать миллион?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24.04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Техническое мышление.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08.05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Художник или мыслитель.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15.05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593" w:rsidRPr="00493BA2" w:rsidRDefault="00317593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593" w:rsidRPr="00493BA2" w:rsidRDefault="00565062" w:rsidP="00D14410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Тема5. Подведение итогов (4</w:t>
            </w:r>
            <w:r w:rsidR="00317593"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ч.)</w:t>
            </w:r>
          </w:p>
          <w:p w:rsidR="00317593" w:rsidRPr="00493BA2" w:rsidRDefault="00317593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593" w:rsidRPr="00493BA2" w:rsidRDefault="003175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593" w:rsidRPr="00493BA2" w:rsidRDefault="00317593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593" w:rsidRPr="00493BA2" w:rsidRDefault="00317593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Конференция «Моя будущая профессия».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22.05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093229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Встречи с людьми разных профессий.</w:t>
            </w:r>
          </w:p>
          <w:p w:rsidR="00A21F64" w:rsidRPr="00493BA2" w:rsidRDefault="00A21F64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F64" w:rsidRPr="00493BA2" w:rsidRDefault="00A21F64" w:rsidP="00117B15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29.05</w:t>
            </w:r>
          </w:p>
        </w:tc>
      </w:tr>
      <w:tr w:rsidR="00493BA2" w:rsidRPr="00493BA2" w:rsidTr="0017575A">
        <w:trPr>
          <w:trHeight w:val="624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337" w:rsidRPr="00493BA2" w:rsidRDefault="00075337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337" w:rsidRPr="00493BA2" w:rsidRDefault="00075337" w:rsidP="00D14410">
            <w:pPr>
              <w:widowControl w:val="0"/>
              <w:suppressLineNumbers/>
              <w:suppressAutoHyphens/>
              <w:spacing w:after="0"/>
              <w:ind w:firstLine="57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Итого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337" w:rsidRPr="00493BA2" w:rsidRDefault="0052534D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337" w:rsidRPr="00493BA2" w:rsidRDefault="0052534D" w:rsidP="00D14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337" w:rsidRPr="00493BA2" w:rsidRDefault="00075337" w:rsidP="00D14410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</w:tbl>
    <w:p w:rsidR="00CD4293" w:rsidRPr="00493BA2" w:rsidRDefault="00CD4293" w:rsidP="00D14410">
      <w:pPr>
        <w:tabs>
          <w:tab w:val="left" w:pos="5668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B4865" w:rsidRPr="00493BA2" w:rsidRDefault="000B4865" w:rsidP="00D14410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93BA2">
        <w:rPr>
          <w:rFonts w:ascii="Times New Roman" w:eastAsia="Calibri" w:hAnsi="Times New Roman" w:cs="Times New Roman"/>
          <w:b/>
          <w:sz w:val="24"/>
          <w:szCs w:val="24"/>
        </w:rPr>
        <w:t>Методическое обеспечение курса внеурочной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3245"/>
        <w:gridCol w:w="3402"/>
      </w:tblGrid>
      <w:tr w:rsidR="00493BA2" w:rsidRPr="00493BA2" w:rsidTr="00F029F9">
        <w:tc>
          <w:tcPr>
            <w:tcW w:w="239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Учебно-методические компоненты комплекса</w:t>
            </w:r>
          </w:p>
        </w:tc>
        <w:tc>
          <w:tcPr>
            <w:tcW w:w="3245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340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Ученика</w:t>
            </w:r>
          </w:p>
        </w:tc>
      </w:tr>
      <w:tr w:rsidR="00493BA2" w:rsidRPr="00493BA2" w:rsidTr="00F029F9">
        <w:tc>
          <w:tcPr>
            <w:tcW w:w="239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обеспечение </w:t>
            </w:r>
          </w:p>
        </w:tc>
        <w:tc>
          <w:tcPr>
            <w:tcW w:w="3245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Литература: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Амбросьева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 xml:space="preserve"> Н.Н.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Классный час с психологом: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сказкотерапия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для школьников: методическое </w:t>
            </w:r>
            <w:proofErr w:type="gram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пособие.-</w:t>
            </w:r>
            <w:proofErr w:type="gram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2-е изд.;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доп.и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перераб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.- М.: Глобус, 2007.- 189 с..- (Классное руководство).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Баррет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Дж.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Протестируйте себя.-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Спб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.: Питер, 2004. - 254с.: ил. - (Серия «Практическая психология»).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Григоренко Ю.Н.,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Кострецова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У.Ю.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Кипарис-2. Учебное пособие по организации детского досуга в детских оздоровительных лагерях и </w:t>
            </w: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школе.- М.: Педагогическое общество России, 2002. - 96 с.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Козлов Н.И.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Как относиться к себе и людям, или Практическая психология на каждый день / 2-е изд.,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перераб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 И доп. - М.: Новая школа, 1994. - 320 с.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Козловский О.В.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Как правильно выбрать профессию: методики, тесты, рекомендации. - Донецк: ООО ПКФ «БАО», 2006. - 800 с.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Практическая психология в тестах, или </w:t>
            </w:r>
            <w:proofErr w:type="gram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Как</w:t>
            </w:r>
            <w:proofErr w:type="gram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научиться понимать себя и других. - М.: АСТ-ПРЕСС, 1999. 376 — с.: ил. («Педагогика, психология, медицина»).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Пряжников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Н.С.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Прфориентация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в школе и колледже: игры, упражнения, опросники (8-11 </w:t>
            </w:r>
            <w:proofErr w:type="gram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классы(</w:t>
            </w:r>
            <w:proofErr w:type="gram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. - М.: ВАКО, 2006. - 288 с.- (Педагогика. Психология. Управление).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Хигир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 xml:space="preserve"> Б.Ю.</w:t>
            </w:r>
          </w:p>
          <w:p w:rsidR="00855FC6" w:rsidRPr="00493BA2" w:rsidRDefault="00855FC6" w:rsidP="00D14410">
            <w:pPr>
              <w:widowControl w:val="0"/>
              <w:tabs>
                <w:tab w:val="left" w:pos="4040"/>
              </w:tabs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Имя и профессия /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Б.Ю.Хигер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. - М.: ООО «Издательство </w:t>
            </w:r>
            <w:proofErr w:type="spellStart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Астрель</w:t>
            </w:r>
            <w:proofErr w:type="spellEnd"/>
            <w:r w:rsidRPr="00493BA2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»: ООО «Издательство АСТ», 2003. - 686(2) с.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B4865" w:rsidRPr="00493BA2" w:rsidRDefault="00855FC6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Психологические тесты, карточки.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Справочники, словари</w:t>
            </w:r>
            <w:r w:rsidR="00855FC6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тексты</w:t>
            </w:r>
            <w:r w:rsidR="00855FC6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3BA2" w:rsidRPr="00493BA2" w:rsidTr="00F029F9">
        <w:tc>
          <w:tcPr>
            <w:tcW w:w="239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Алгоритмы деятельности </w:t>
            </w:r>
          </w:p>
        </w:tc>
        <w:tc>
          <w:tcPr>
            <w:tcW w:w="3245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Алгоритм психологического тренинга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93BA2" w:rsidRPr="00493BA2" w:rsidTr="00F029F9">
        <w:tc>
          <w:tcPr>
            <w:tcW w:w="239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Контрольно- измерительные </w:t>
            </w: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материалы</w:t>
            </w:r>
          </w:p>
        </w:tc>
        <w:tc>
          <w:tcPr>
            <w:tcW w:w="3245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Анкеты и тесты диагностических методик.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1.Карта достижений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2 Грамоты, дипломы.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</w:t>
            </w:r>
            <w:r w:rsidR="00855FC6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Фотоотчёты</w:t>
            </w:r>
            <w:r w:rsidR="009D7DBF"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4.Анкеты.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5.Тесты.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6.Портфолио.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3BA2">
              <w:rPr>
                <w:rFonts w:ascii="Times New Roman" w:eastAsia="Calibri" w:hAnsi="Times New Roman" w:cs="Times New Roman"/>
                <w:sz w:val="24"/>
                <w:szCs w:val="24"/>
              </w:rPr>
              <w:t>7.Отзывы.</w:t>
            </w: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B4865" w:rsidRPr="00493BA2" w:rsidRDefault="000B4865" w:rsidP="00D1441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B4865" w:rsidRPr="00493BA2" w:rsidRDefault="000B4865" w:rsidP="00D14410">
      <w:pPr>
        <w:rPr>
          <w:rFonts w:ascii="Times New Roman" w:eastAsia="Calibri" w:hAnsi="Times New Roman" w:cs="Times New Roman"/>
          <w:sz w:val="24"/>
          <w:szCs w:val="24"/>
        </w:rPr>
      </w:pPr>
      <w:r w:rsidRPr="00493BA2">
        <w:rPr>
          <w:rFonts w:ascii="Times New Roman" w:eastAsia="Calibri" w:hAnsi="Times New Roman" w:cs="Times New Roman"/>
          <w:sz w:val="24"/>
          <w:szCs w:val="24"/>
        </w:rPr>
        <w:lastRenderedPageBreak/>
        <w:t>Техническое оснащение, необходимое для реализации программы курса внеурочной деятельности: компьютер, экран, проектор.</w:t>
      </w:r>
    </w:p>
    <w:p w:rsidR="000A2931" w:rsidRPr="00493BA2" w:rsidRDefault="000A2931" w:rsidP="00D14410">
      <w:pPr>
        <w:tabs>
          <w:tab w:val="left" w:pos="5668"/>
        </w:tabs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0A2931" w:rsidRPr="00493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540F"/>
    <w:multiLevelType w:val="hybridMultilevel"/>
    <w:tmpl w:val="A0B81ABC"/>
    <w:lvl w:ilvl="0" w:tplc="C7D4AA38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i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E2F47"/>
    <w:multiLevelType w:val="hybridMultilevel"/>
    <w:tmpl w:val="EEA6E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3582F"/>
    <w:multiLevelType w:val="hybridMultilevel"/>
    <w:tmpl w:val="D4926B2A"/>
    <w:lvl w:ilvl="0" w:tplc="D7E6280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60"/>
        </w:tabs>
        <w:ind w:left="14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80"/>
        </w:tabs>
        <w:ind w:left="21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20"/>
        </w:tabs>
        <w:ind w:left="36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40"/>
        </w:tabs>
        <w:ind w:left="43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80"/>
        </w:tabs>
        <w:ind w:left="57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00"/>
        </w:tabs>
        <w:ind w:left="650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32"/>
    <w:rsid w:val="00002AA0"/>
    <w:rsid w:val="0000362B"/>
    <w:rsid w:val="00017D2D"/>
    <w:rsid w:val="0002502E"/>
    <w:rsid w:val="000367E2"/>
    <w:rsid w:val="00075337"/>
    <w:rsid w:val="000849C0"/>
    <w:rsid w:val="00093229"/>
    <w:rsid w:val="000A2931"/>
    <w:rsid w:val="000B4865"/>
    <w:rsid w:val="000E4E2D"/>
    <w:rsid w:val="001015A7"/>
    <w:rsid w:val="00123FB2"/>
    <w:rsid w:val="001271BE"/>
    <w:rsid w:val="001536F3"/>
    <w:rsid w:val="00163D4D"/>
    <w:rsid w:val="0017575A"/>
    <w:rsid w:val="001B051E"/>
    <w:rsid w:val="001D0888"/>
    <w:rsid w:val="002008A3"/>
    <w:rsid w:val="00207445"/>
    <w:rsid w:val="00242418"/>
    <w:rsid w:val="00265A24"/>
    <w:rsid w:val="00297CAF"/>
    <w:rsid w:val="002D4C38"/>
    <w:rsid w:val="00300D85"/>
    <w:rsid w:val="00303C88"/>
    <w:rsid w:val="00317593"/>
    <w:rsid w:val="0036401F"/>
    <w:rsid w:val="0039120A"/>
    <w:rsid w:val="00420D34"/>
    <w:rsid w:val="00426721"/>
    <w:rsid w:val="0042728A"/>
    <w:rsid w:val="00493BA2"/>
    <w:rsid w:val="0052534D"/>
    <w:rsid w:val="00565062"/>
    <w:rsid w:val="005C4CB4"/>
    <w:rsid w:val="005D6749"/>
    <w:rsid w:val="00637072"/>
    <w:rsid w:val="0067013A"/>
    <w:rsid w:val="00674DEE"/>
    <w:rsid w:val="0069235E"/>
    <w:rsid w:val="006A34C4"/>
    <w:rsid w:val="006B1A42"/>
    <w:rsid w:val="006F78F3"/>
    <w:rsid w:val="007238D2"/>
    <w:rsid w:val="00810BDA"/>
    <w:rsid w:val="00832E9F"/>
    <w:rsid w:val="00844C34"/>
    <w:rsid w:val="00855FC6"/>
    <w:rsid w:val="00875EA1"/>
    <w:rsid w:val="0089625C"/>
    <w:rsid w:val="008A21A4"/>
    <w:rsid w:val="008B133D"/>
    <w:rsid w:val="008C278E"/>
    <w:rsid w:val="008E25F1"/>
    <w:rsid w:val="00946518"/>
    <w:rsid w:val="009921C6"/>
    <w:rsid w:val="009D7DBF"/>
    <w:rsid w:val="00A21F64"/>
    <w:rsid w:val="00A55940"/>
    <w:rsid w:val="00A6411B"/>
    <w:rsid w:val="00A867DB"/>
    <w:rsid w:val="00AA7704"/>
    <w:rsid w:val="00AC7BF0"/>
    <w:rsid w:val="00B045CF"/>
    <w:rsid w:val="00B05B21"/>
    <w:rsid w:val="00B31E31"/>
    <w:rsid w:val="00B6637D"/>
    <w:rsid w:val="00C32F6B"/>
    <w:rsid w:val="00C4503D"/>
    <w:rsid w:val="00C56E32"/>
    <w:rsid w:val="00C825B1"/>
    <w:rsid w:val="00CA0725"/>
    <w:rsid w:val="00CB1912"/>
    <w:rsid w:val="00CD4293"/>
    <w:rsid w:val="00D14410"/>
    <w:rsid w:val="00D502E1"/>
    <w:rsid w:val="00D53D7D"/>
    <w:rsid w:val="00D657B1"/>
    <w:rsid w:val="00E15539"/>
    <w:rsid w:val="00EC7D74"/>
    <w:rsid w:val="00EF47DC"/>
    <w:rsid w:val="00F029F9"/>
    <w:rsid w:val="00F31B41"/>
    <w:rsid w:val="00F5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27DA"/>
  <w15:docId w15:val="{63E59CD8-49B7-41F2-809D-F1CDC0DF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02E"/>
    <w:pPr>
      <w:ind w:left="720"/>
      <w:contextualSpacing/>
    </w:pPr>
  </w:style>
  <w:style w:type="character" w:customStyle="1" w:styleId="a4">
    <w:name w:val="Основной текст Знак"/>
    <w:basedOn w:val="a0"/>
    <w:link w:val="a5"/>
    <w:locked/>
    <w:rsid w:val="00CA0725"/>
    <w:rPr>
      <w:shd w:val="clear" w:color="auto" w:fill="FFFFFF"/>
    </w:rPr>
  </w:style>
  <w:style w:type="paragraph" w:styleId="a5">
    <w:name w:val="Body Text"/>
    <w:basedOn w:val="a"/>
    <w:link w:val="a4"/>
    <w:rsid w:val="00CA0725"/>
    <w:pPr>
      <w:shd w:val="clear" w:color="auto" w:fill="FFFFFF"/>
      <w:spacing w:after="120" w:line="211" w:lineRule="exact"/>
      <w:jc w:val="right"/>
    </w:pPr>
    <w:rPr>
      <w:shd w:val="clear" w:color="auto" w:fill="FFFFFF"/>
    </w:rPr>
  </w:style>
  <w:style w:type="character" w:customStyle="1" w:styleId="1">
    <w:name w:val="Основной текст Знак1"/>
    <w:basedOn w:val="a0"/>
    <w:uiPriority w:val="99"/>
    <w:semiHidden/>
    <w:rsid w:val="00CA0725"/>
  </w:style>
  <w:style w:type="paragraph" w:customStyle="1" w:styleId="ConsPlusNormal">
    <w:name w:val="ConsPlusNormal"/>
    <w:uiPriority w:val="99"/>
    <w:rsid w:val="00CA0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B1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31E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14</Pages>
  <Words>3288</Words>
  <Characters>18746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Anatolievna</dc:creator>
  <cp:keywords/>
  <dc:description/>
  <cp:lastModifiedBy>Пользователь</cp:lastModifiedBy>
  <cp:revision>40</cp:revision>
  <cp:lastPrinted>2020-01-27T19:46:00Z</cp:lastPrinted>
  <dcterms:created xsi:type="dcterms:W3CDTF">2017-10-15T16:14:00Z</dcterms:created>
  <dcterms:modified xsi:type="dcterms:W3CDTF">2020-03-28T09:13:00Z</dcterms:modified>
</cp:coreProperties>
</file>