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E27" w:rsidRPr="00B729E6" w:rsidRDefault="00994E27" w:rsidP="00994E27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Обобщение по теме «Обыкновенные дроби». Дата 16.04.2020</w:t>
      </w:r>
    </w:p>
    <w:p w:rsidR="00994E27" w:rsidRDefault="00994E27" w:rsidP="00994E27">
      <w:pPr>
        <w:spacing w:after="0" w:line="240" w:lineRule="auto"/>
      </w:pPr>
    </w:p>
    <w:tbl>
      <w:tblPr>
        <w:tblStyle w:val="a4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2813"/>
        <w:gridCol w:w="4946"/>
        <w:gridCol w:w="8501"/>
      </w:tblGrid>
      <w:tr w:rsidR="00994E27" w:rsidRPr="0082181B" w:rsidTr="00D22982">
        <w:tc>
          <w:tcPr>
            <w:tcW w:w="865" w:type="pct"/>
          </w:tcPr>
          <w:p w:rsidR="00994E27" w:rsidRPr="0082181B" w:rsidRDefault="00994E27" w:rsidP="00D22982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994E27" w:rsidRPr="0082181B" w:rsidRDefault="00994E27" w:rsidP="00D229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4" w:type="pct"/>
          </w:tcPr>
          <w:p w:rsidR="00994E27" w:rsidRPr="0082181B" w:rsidRDefault="00994E27" w:rsidP="00D22982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Пояснения </w:t>
            </w:r>
          </w:p>
        </w:tc>
      </w:tr>
      <w:tr w:rsidR="00994E27" w:rsidRPr="0082181B" w:rsidTr="00D22982">
        <w:tc>
          <w:tcPr>
            <w:tcW w:w="865" w:type="pct"/>
          </w:tcPr>
          <w:p w:rsidR="00994E27" w:rsidRPr="0082181B" w:rsidRDefault="00994E27" w:rsidP="00994E2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Теоретический материал</w:t>
            </w:r>
          </w:p>
        </w:tc>
        <w:tc>
          <w:tcPr>
            <w:tcW w:w="1521" w:type="pct"/>
          </w:tcPr>
          <w:p w:rsidR="00994E27" w:rsidRDefault="00994E27" w:rsidP="00D22982">
            <w:r>
              <w:rPr>
                <w:sz w:val="22"/>
                <w:szCs w:val="22"/>
              </w:rPr>
              <w:t>Посмотреть презентацию.</w:t>
            </w:r>
          </w:p>
          <w:p w:rsidR="00994E27" w:rsidRPr="0082181B" w:rsidRDefault="00994E27" w:rsidP="00D22982">
            <w:pPr>
              <w:rPr>
                <w:sz w:val="22"/>
                <w:szCs w:val="22"/>
              </w:rPr>
            </w:pPr>
          </w:p>
        </w:tc>
        <w:tc>
          <w:tcPr>
            <w:tcW w:w="2614" w:type="pct"/>
          </w:tcPr>
          <w:p w:rsidR="00994E27" w:rsidRPr="00C75C1E" w:rsidRDefault="00994E27" w:rsidP="00D229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 задания по презентации. Подготовиться к контрольной работе.</w:t>
            </w:r>
          </w:p>
          <w:p w:rsidR="00994E27" w:rsidRPr="0082181B" w:rsidRDefault="00994E27" w:rsidP="00D22982">
            <w:pPr>
              <w:rPr>
                <w:sz w:val="22"/>
                <w:szCs w:val="22"/>
              </w:rPr>
            </w:pPr>
          </w:p>
        </w:tc>
      </w:tr>
      <w:tr w:rsidR="00994E27" w:rsidRPr="0082181B" w:rsidTr="00D22982">
        <w:tc>
          <w:tcPr>
            <w:tcW w:w="865" w:type="pct"/>
          </w:tcPr>
          <w:p w:rsidR="00994E27" w:rsidRPr="0082181B" w:rsidRDefault="00994E27" w:rsidP="00994E2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994E27" w:rsidRPr="0082181B" w:rsidRDefault="00994E27" w:rsidP="00D229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Выполнить проверочную работу на платформе </w:t>
            </w:r>
            <w:proofErr w:type="spellStart"/>
            <w:r>
              <w:rPr>
                <w:sz w:val="22"/>
                <w:szCs w:val="22"/>
              </w:rPr>
              <w:t>Якласс</w:t>
            </w:r>
            <w:proofErr w:type="spellEnd"/>
          </w:p>
        </w:tc>
        <w:tc>
          <w:tcPr>
            <w:tcW w:w="2614" w:type="pct"/>
          </w:tcPr>
          <w:p w:rsidR="00994E27" w:rsidRPr="008B3F44" w:rsidRDefault="00994E27" w:rsidP="00D229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Зайти на платформу </w:t>
            </w:r>
            <w:proofErr w:type="spellStart"/>
            <w:r>
              <w:rPr>
                <w:sz w:val="22"/>
                <w:szCs w:val="22"/>
              </w:rPr>
              <w:t>Якласс</w:t>
            </w:r>
            <w:proofErr w:type="spellEnd"/>
            <w:r>
              <w:rPr>
                <w:sz w:val="22"/>
                <w:szCs w:val="22"/>
              </w:rPr>
              <w:t xml:space="preserve"> в раздел проверочные работы. На выполнение работы дается 3 попытки. Засчитывается лучшая. </w:t>
            </w:r>
            <w:r w:rsidRPr="009C7283">
              <w:rPr>
                <w:b/>
                <w:sz w:val="22"/>
                <w:szCs w:val="22"/>
              </w:rPr>
              <w:t>Срок выполнения до 19.04.2020</w:t>
            </w:r>
          </w:p>
        </w:tc>
      </w:tr>
      <w:tr w:rsidR="00994E27" w:rsidRPr="0082181B" w:rsidTr="00D22982">
        <w:tc>
          <w:tcPr>
            <w:tcW w:w="865" w:type="pct"/>
          </w:tcPr>
          <w:p w:rsidR="00994E27" w:rsidRPr="0082181B" w:rsidRDefault="00994E27" w:rsidP="00994E2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994E27" w:rsidRPr="008B3F44" w:rsidRDefault="00994E27" w:rsidP="00D229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Придумать четверостишие про математику</w:t>
            </w:r>
          </w:p>
        </w:tc>
        <w:tc>
          <w:tcPr>
            <w:tcW w:w="2614" w:type="pct"/>
          </w:tcPr>
          <w:p w:rsidR="00994E27" w:rsidRPr="00BC715C" w:rsidRDefault="00994E27" w:rsidP="00D22982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выполнить в тетради, сфотографировать и прислать на электронную почту </w:t>
            </w:r>
            <w:hyperlink r:id="rId5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994E27" w:rsidRPr="00BC715C" w:rsidRDefault="00994E27" w:rsidP="00D22982">
            <w:pPr>
              <w:rPr>
                <w:b/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>Срок выполнения 1</w:t>
            </w:r>
            <w:r>
              <w:rPr>
                <w:b/>
                <w:sz w:val="22"/>
                <w:szCs w:val="22"/>
              </w:rPr>
              <w:t>9</w:t>
            </w:r>
            <w:r w:rsidRPr="00BC715C">
              <w:rPr>
                <w:b/>
                <w:sz w:val="22"/>
                <w:szCs w:val="22"/>
              </w:rPr>
              <w:t>.04.2020 до 18.00</w:t>
            </w:r>
          </w:p>
        </w:tc>
      </w:tr>
    </w:tbl>
    <w:p w:rsidR="007C02D5" w:rsidRDefault="007C02D5">
      <w:bookmarkStart w:id="0" w:name="_GoBack"/>
      <w:bookmarkEnd w:id="0"/>
    </w:p>
    <w:sectPr w:rsidR="007C02D5" w:rsidSect="00994E27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4574E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E27"/>
    <w:rsid w:val="007C02D5"/>
    <w:rsid w:val="0099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5BC13B-C762-4DB8-93A7-B7E9D9FB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E27"/>
    <w:pPr>
      <w:spacing w:after="200" w:line="276" w:lineRule="auto"/>
    </w:pPr>
    <w:rPr>
      <w:rFonts w:ascii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E27"/>
    <w:pPr>
      <w:ind w:left="720"/>
      <w:contextualSpacing/>
    </w:pPr>
  </w:style>
  <w:style w:type="table" w:styleId="a4">
    <w:name w:val="Table Grid"/>
    <w:basedOn w:val="a1"/>
    <w:uiPriority w:val="59"/>
    <w:rsid w:val="00994E27"/>
    <w:pPr>
      <w:spacing w:after="0" w:line="240" w:lineRule="auto"/>
    </w:pPr>
    <w:rPr>
      <w:rFonts w:ascii="Times New Roman" w:hAnsi="Times New Roman" w:cs="Times New Roman"/>
      <w:sz w:val="27"/>
      <w:szCs w:val="2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994E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480600010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2020-04-16T04:30:00Z</dcterms:created>
  <dcterms:modified xsi:type="dcterms:W3CDTF">2020-04-16T04:32:00Z</dcterms:modified>
</cp:coreProperties>
</file>