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7CE" w:rsidRPr="00EC3059" w:rsidRDefault="000B47CE" w:rsidP="000B47CE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C3059">
        <w:rPr>
          <w:rFonts w:ascii="Times New Roman" w:hAnsi="Times New Roman"/>
          <w:bCs/>
          <w:sz w:val="28"/>
          <w:szCs w:val="28"/>
          <w:lang w:val="uk-UA"/>
        </w:rPr>
        <w:t xml:space="preserve">ДОНЕЦКАЯ НАРОДНАЯ РЕСПУБЛИКА </w:t>
      </w:r>
    </w:p>
    <w:p w:rsidR="000B47CE" w:rsidRPr="00EC3059" w:rsidRDefault="000B47CE" w:rsidP="000B47CE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C3059">
        <w:rPr>
          <w:rFonts w:ascii="Times New Roman" w:hAnsi="Times New Roman"/>
          <w:bCs/>
          <w:sz w:val="28"/>
          <w:szCs w:val="28"/>
        </w:rPr>
        <w:t xml:space="preserve">УПРАВЛЕНИЕ ОБРАЗОВАНИЯ АДМИНИСТРАЦИИ ГОРОДА ДОНЕЦКА </w:t>
      </w:r>
    </w:p>
    <w:p w:rsidR="000B47CE" w:rsidRPr="00EC3059" w:rsidRDefault="000B47CE" w:rsidP="000B47CE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C3059">
        <w:rPr>
          <w:rFonts w:ascii="Times New Roman" w:hAnsi="Times New Roman"/>
          <w:bCs/>
          <w:sz w:val="28"/>
          <w:szCs w:val="28"/>
        </w:rPr>
        <w:t>МУНИЦИПАЛЬНОЕ ОБЩЕОБРАЗОВАТЕЛЬНОЕ УЧРЕЖДЕНИЕ</w:t>
      </w:r>
    </w:p>
    <w:p w:rsidR="000B47CE" w:rsidRPr="00EC3059" w:rsidRDefault="000B47CE" w:rsidP="000B47CE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C3059">
        <w:rPr>
          <w:rFonts w:ascii="Times New Roman" w:hAnsi="Times New Roman"/>
          <w:bCs/>
          <w:sz w:val="28"/>
          <w:szCs w:val="28"/>
        </w:rPr>
        <w:t>«ШКОЛА № 144 ГОРОДА ДОНЕЦКА»</w:t>
      </w:r>
    </w:p>
    <w:p w:rsidR="000B47CE" w:rsidRDefault="000B47CE" w:rsidP="000B47CE">
      <w:pPr>
        <w:spacing w:after="0"/>
        <w:jc w:val="right"/>
        <w:rPr>
          <w:rFonts w:ascii="Times New Roman" w:eastAsia="Times New Roman" w:hAnsi="Times New Roman"/>
          <w:sz w:val="32"/>
          <w:szCs w:val="32"/>
        </w:rPr>
      </w:pPr>
    </w:p>
    <w:p w:rsidR="000B47CE" w:rsidRDefault="000B47CE" w:rsidP="000B47CE">
      <w:pPr>
        <w:spacing w:after="0"/>
        <w:jc w:val="right"/>
        <w:rPr>
          <w:rFonts w:ascii="Times New Roman" w:eastAsia="Times New Roman" w:hAnsi="Times New Roman"/>
          <w:sz w:val="32"/>
          <w:szCs w:val="32"/>
        </w:rPr>
      </w:pPr>
      <w:bookmarkStart w:id="0" w:name="_GoBack"/>
      <w:bookmarkEnd w:id="0"/>
    </w:p>
    <w:p w:rsidR="000B47CE" w:rsidRDefault="000B47CE" w:rsidP="000B47CE">
      <w:pPr>
        <w:spacing w:after="0"/>
        <w:jc w:val="right"/>
        <w:rPr>
          <w:rFonts w:ascii="Times New Roman" w:eastAsia="Times New Roman" w:hAnsi="Times New Roman"/>
          <w:sz w:val="32"/>
          <w:szCs w:val="32"/>
        </w:rPr>
      </w:pPr>
      <w:r w:rsidRPr="00103C41">
        <w:rPr>
          <w:rFonts w:ascii="Times New Roman" w:eastAsia="Times New Roman" w:hAnsi="Times New Roman"/>
          <w:sz w:val="32"/>
          <w:szCs w:val="32"/>
        </w:rPr>
        <w:t>учитель</w:t>
      </w:r>
      <w:r w:rsidRPr="003B22E3">
        <w:rPr>
          <w:rFonts w:ascii="Times New Roman" w:eastAsia="Times New Roman" w:hAnsi="Times New Roman"/>
          <w:sz w:val="32"/>
          <w:szCs w:val="32"/>
        </w:rPr>
        <w:t xml:space="preserve"> начальных классов</w:t>
      </w:r>
    </w:p>
    <w:p w:rsidR="000B47CE" w:rsidRPr="00EC3059" w:rsidRDefault="000B47CE" w:rsidP="000B47CE">
      <w:pPr>
        <w:spacing w:after="0"/>
        <w:jc w:val="right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>Сигарева Ирина Владимировна</w:t>
      </w:r>
    </w:p>
    <w:p w:rsidR="000B47CE" w:rsidRDefault="000B47CE" w:rsidP="000B47C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0B47CE" w:rsidRDefault="000B47CE" w:rsidP="000B47C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0B47CE" w:rsidRDefault="000B47CE" w:rsidP="000B47C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0B47CE" w:rsidRDefault="000B47CE" w:rsidP="000B47CE">
      <w:pPr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Контрольное списывание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(1 класс май)</w:t>
      </w:r>
    </w:p>
    <w:p w:rsidR="000B47CE" w:rsidRPr="00EA6B0A" w:rsidRDefault="000B47CE" w:rsidP="000B47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ценить  планируемые  результаты  освоения  учащимися  программы  1  класса,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эффективность  собственного  процесса  обучения  и  принять  необходимые  меры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коррекции. </w:t>
      </w:r>
    </w:p>
    <w:p w:rsidR="000B47CE" w:rsidRPr="00EA6B0A" w:rsidRDefault="000B47CE" w:rsidP="000B47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Задачи:</w:t>
      </w:r>
    </w:p>
    <w:p w:rsidR="000B47CE" w:rsidRPr="00EA6B0A" w:rsidRDefault="000B47CE" w:rsidP="000B47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формировать  умение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списывать  текст  без  ошибок; </w:t>
      </w:r>
    </w:p>
    <w:p w:rsidR="000B47CE" w:rsidRPr="00EA6B0A" w:rsidRDefault="000B47CE" w:rsidP="000B47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последовательность приобщения учащихся к самостоятельной работе;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развивать </w:t>
      </w: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мание</w:t>
      </w: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B47CE" w:rsidRPr="00EA6B0A" w:rsidRDefault="000B47CE" w:rsidP="000B47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обогащать словарный  запас и грамматический строй речи учащихся;</w:t>
      </w:r>
    </w:p>
    <w:p w:rsidR="000B47CE" w:rsidRPr="00EA6B0A" w:rsidRDefault="000B47CE" w:rsidP="000B47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совершенствовать орфографическую зоркость.</w:t>
      </w:r>
    </w:p>
    <w:p w:rsidR="000B47CE" w:rsidRPr="00EA6B0A" w:rsidRDefault="000B47CE" w:rsidP="000B47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Воспитательные:</w:t>
      </w:r>
    </w:p>
    <w:p w:rsidR="000B47CE" w:rsidRPr="00EA6B0A" w:rsidRDefault="000B47CE" w:rsidP="000B47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аккуратность, интерес к предметам;</w:t>
      </w:r>
    </w:p>
    <w:p w:rsidR="000B47CE" w:rsidRDefault="000B47CE" w:rsidP="000B47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воспитывать  чувства </w:t>
      </w: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прекрасного,  прививать  любовь  к  родному  языку,  к природе.</w:t>
      </w:r>
    </w:p>
    <w:p w:rsidR="000B47CE" w:rsidRDefault="000B47CE" w:rsidP="000B47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47CE" w:rsidRPr="00EA6B0A" w:rsidRDefault="000B47CE" w:rsidP="000B47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47CE" w:rsidRPr="00E32A9B" w:rsidRDefault="000B47CE" w:rsidP="000B47CE">
      <w:pPr>
        <w:shd w:val="clear" w:color="auto" w:fill="FFFFFF"/>
        <w:spacing w:after="0" w:line="240" w:lineRule="auto"/>
        <w:ind w:firstLine="708"/>
        <w:jc w:val="center"/>
        <w:rPr>
          <w:rFonts w:ascii="Arial" w:eastAsia="Times New Roman" w:hAnsi="Arial" w:cs="Arial"/>
          <w:sz w:val="36"/>
          <w:szCs w:val="36"/>
          <w:lang w:eastAsia="ru-RU"/>
        </w:rPr>
      </w:pPr>
      <w:r w:rsidRPr="00DA5B42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Щенок</w:t>
      </w:r>
    </w:p>
    <w:p w:rsidR="000B47CE" w:rsidRPr="00E32A9B" w:rsidRDefault="000B47CE" w:rsidP="000B47C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36"/>
          <w:szCs w:val="36"/>
          <w:lang w:eastAsia="ru-RU"/>
        </w:rPr>
      </w:pPr>
      <w:r w:rsidRPr="00E32A9B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У Шуры </w:t>
      </w:r>
      <w:r w:rsidRPr="00DA5B42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живет </w:t>
      </w:r>
      <w:r w:rsidRPr="00E32A9B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щенок</w:t>
      </w:r>
      <w:r w:rsidRPr="00DA5B42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Pr="00E32A9B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Дружок. </w:t>
      </w:r>
      <w:r w:rsidRPr="00DA5B42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У него пушистый хвост и маленькие глазки. </w:t>
      </w:r>
      <w:r w:rsidRPr="00E32A9B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Щенок добрый и ласковый. </w:t>
      </w:r>
      <w:r w:rsidRPr="00DA5B42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Он часто играет с  девочкой  во дворе. </w:t>
      </w:r>
    </w:p>
    <w:p w:rsidR="000B47CE" w:rsidRDefault="000B47CE" w:rsidP="000B47CE">
      <w:pPr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0B47CE" w:rsidRDefault="000B47CE" w:rsidP="000B47CE">
      <w:pPr>
        <w:jc w:val="center"/>
      </w:pPr>
    </w:p>
    <w:sectPr w:rsidR="000B4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7CE"/>
    <w:rsid w:val="000B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7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7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2020-05-05T12:53:00Z</dcterms:created>
  <dcterms:modified xsi:type="dcterms:W3CDTF">2020-05-05T12:56:00Z</dcterms:modified>
</cp:coreProperties>
</file>