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B87" w:rsidRPr="001F0B87" w:rsidRDefault="001F0B87" w:rsidP="001F0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1F0B8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"http://www.consultant.ru/document/cons_doc_LAW_2709/" </w:instrText>
      </w:r>
      <w:r w:rsidRPr="001F0B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proofErr w:type="gramStart"/>
      <w:r w:rsidRPr="001F0B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  <w:lang w:eastAsia="ru-RU"/>
        </w:rPr>
        <w:t>Постановление Правительства РФ от 23.10.1993 N 1090 (ред. от 10.09.2016)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безопасности...</w:t>
      </w:r>
      <w:r w:rsidRPr="001F0B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proofErr w:type="gramEnd"/>
    </w:p>
    <w:p w:rsidR="001F0B87" w:rsidRPr="001F0B87" w:rsidRDefault="001F0B87" w:rsidP="001F0B87">
      <w:pPr>
        <w:shd w:val="clear" w:color="auto" w:fill="FFFFFF"/>
        <w:spacing w:after="144" w:line="36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</w:pPr>
      <w:bookmarkStart w:id="0" w:name="dst19"/>
      <w:bookmarkStart w:id="1" w:name="_GoBack"/>
      <w:bookmarkEnd w:id="0"/>
      <w:r w:rsidRPr="001F0B87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ПДД РФ, 14. Пешеходные переходы и места остановок маршрутных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 xml:space="preserve">  </w:t>
      </w:r>
      <w:r w:rsidRPr="001F0B87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  <w:lang w:eastAsia="ru-RU"/>
        </w:rPr>
        <w:t>транспортных средств</w:t>
      </w:r>
    </w:p>
    <w:bookmarkEnd w:id="1"/>
    <w:p w:rsidR="001F0B87" w:rsidRPr="001F0B87" w:rsidRDefault="001F0B87" w:rsidP="001F0B87">
      <w:pPr>
        <w:shd w:val="clear" w:color="auto" w:fill="FFFFFF"/>
        <w:spacing w:after="0" w:line="29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313"/>
      <w:bookmarkEnd w:id="2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Водитель транспортного средства, приближающегося к нерегулируемому пешеходному переходу &lt;*&gt;, обязан уступить дорогу пешеходам, переходящим дорогу или вступившим на проезжую часть (трамвайные пути) для осуществления перехода.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14.1 в ред. </w:t>
      </w:r>
      <w:hyperlink r:id="rId5" w:anchor="dst100022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14.11.2014 N 1197)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327"/>
      <w:bookmarkEnd w:id="3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--------------------------------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328"/>
      <w:bookmarkEnd w:id="4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&lt;*&gt; Понятия регулируемого и нерегулируемого пешеходного перехода аналогичны понятиям регулируемого и нерегулируемого перекрестка, установленным в пункте </w:t>
      </w:r>
      <w:hyperlink r:id="rId6" w:anchor="dst100310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13.3.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Правил.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314"/>
      <w:bookmarkEnd w:id="5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Если перед нерегулируемым пешеходным переходом остановилось или снизило скорость транспортное средство, то водители других транспортных средств, движущихся в том же направлении, также обязаны остановиться или снизить скорость. Продолжать движение разрешено с учетом требований </w:t>
      </w:r>
      <w:hyperlink r:id="rId7" w:anchor="dst313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пункта 14.1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Правил.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14.2 в ред. </w:t>
      </w:r>
      <w:hyperlink r:id="rId8" w:anchor="dst100024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14.11.2014 N 1197)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315"/>
      <w:bookmarkEnd w:id="6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На регулируемых пешеходных переходах при включении разрешающего сигнала светофора водитель должен дать возможность пешеходам закончить переход проезжей части (трамвайных путей) данного направления.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 </w:t>
      </w:r>
      <w:hyperlink r:id="rId9" w:anchor="dst100025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14.11.2014 N 1197)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331"/>
      <w:bookmarkEnd w:id="7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14.4. Запрещается въезжать на пешеходный переход, если за ним образовался затор, который вынудит водителя остановиться на пешеходном переходе.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332"/>
      <w:bookmarkEnd w:id="8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14.5. Во всех случаях, в том числе и вне пешеходных переходов, водитель обязан пропустить слепых пешеходов, подающих сигнал белой тростью.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21"/>
      <w:bookmarkEnd w:id="9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Водитель должен уступить дорогу пешеходам, идущим к стоящему в месте остановки маршрутному транспортному средству или от него (со стороны дверей), если посадка и высадка производятся с проезжей части или с посадочной площадки, расположенной на ней.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 </w:t>
      </w:r>
      <w:hyperlink r:id="rId10" w:anchor="dst100037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25.09.2003 N 595)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(см. те</w:t>
      </w:r>
      <w:proofErr w:type="gramStart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кст в пр</w:t>
      </w:r>
      <w:proofErr w:type="gramEnd"/>
      <w:r w:rsidRPr="001F0B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едыдущей редакции)</w:t>
      </w:r>
    </w:p>
    <w:p w:rsidR="001F0B87" w:rsidRPr="001F0B87" w:rsidRDefault="001F0B87" w:rsidP="001F0B87">
      <w:pPr>
        <w:shd w:val="clear" w:color="auto" w:fill="FFFFFF"/>
        <w:spacing w:after="0" w:line="290" w:lineRule="atLeast"/>
        <w:ind w:firstLine="5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45"/>
      <w:bookmarkEnd w:id="10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14.7. Приближаясь к остановившемуся транспортному средству с включенной аварийной сигнализацией, имеющему опознавательные знаки "Перевозка детей", водитель должен снизить скорость, при необходимости остановиться и пропустить детей.</w:t>
      </w:r>
    </w:p>
    <w:p w:rsidR="001F0B87" w:rsidRPr="001F0B87" w:rsidRDefault="001F0B87" w:rsidP="001F0B87">
      <w:pPr>
        <w:shd w:val="clear" w:color="auto" w:fill="FFFFFF"/>
        <w:spacing w:after="0" w:line="26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Start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14.7 в ред. </w:t>
      </w:r>
      <w:hyperlink r:id="rId11" w:anchor="dst100027" w:history="1">
        <w:r w:rsidRPr="001F0B87">
          <w:rPr>
            <w:rFonts w:ascii="Times New Roman" w:eastAsia="Times New Roman" w:hAnsi="Times New Roman" w:cs="Times New Roman"/>
            <w:color w:val="666699"/>
            <w:sz w:val="24"/>
            <w:szCs w:val="24"/>
            <w:u w:val="single"/>
            <w:lang w:eastAsia="ru-RU"/>
          </w:rPr>
          <w:t>Постановления</w:t>
        </w:r>
      </w:hyperlink>
      <w:r w:rsidRPr="001F0B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Правительства РФ от 16.02.2008 N 84)</w:t>
      </w:r>
    </w:p>
    <w:p w:rsidR="003B6F15" w:rsidRDefault="003B6F15"/>
    <w:sectPr w:rsidR="003B6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B87"/>
    <w:rsid w:val="000066D8"/>
    <w:rsid w:val="00016516"/>
    <w:rsid w:val="000301E4"/>
    <w:rsid w:val="000308A1"/>
    <w:rsid w:val="000377EF"/>
    <w:rsid w:val="000402AB"/>
    <w:rsid w:val="0004466B"/>
    <w:rsid w:val="00075C6A"/>
    <w:rsid w:val="00081EA4"/>
    <w:rsid w:val="000901E6"/>
    <w:rsid w:val="00093061"/>
    <w:rsid w:val="000B23B1"/>
    <w:rsid w:val="000B27F7"/>
    <w:rsid w:val="000B3699"/>
    <w:rsid w:val="000C31AA"/>
    <w:rsid w:val="000E5F84"/>
    <w:rsid w:val="000E6C40"/>
    <w:rsid w:val="000F1AF3"/>
    <w:rsid w:val="000F1CE2"/>
    <w:rsid w:val="00106EC8"/>
    <w:rsid w:val="001135D6"/>
    <w:rsid w:val="001140D9"/>
    <w:rsid w:val="0012034E"/>
    <w:rsid w:val="00140F14"/>
    <w:rsid w:val="00142DB0"/>
    <w:rsid w:val="00144450"/>
    <w:rsid w:val="00157615"/>
    <w:rsid w:val="0016691F"/>
    <w:rsid w:val="0018139F"/>
    <w:rsid w:val="00184C9C"/>
    <w:rsid w:val="001878E3"/>
    <w:rsid w:val="001A0540"/>
    <w:rsid w:val="001A4672"/>
    <w:rsid w:val="001C19D4"/>
    <w:rsid w:val="001C5722"/>
    <w:rsid w:val="001C6C62"/>
    <w:rsid w:val="001D617F"/>
    <w:rsid w:val="001E7F65"/>
    <w:rsid w:val="001F0B87"/>
    <w:rsid w:val="001F149C"/>
    <w:rsid w:val="001F245B"/>
    <w:rsid w:val="001F4D0D"/>
    <w:rsid w:val="0020795E"/>
    <w:rsid w:val="00207BA3"/>
    <w:rsid w:val="00212F16"/>
    <w:rsid w:val="00215DDE"/>
    <w:rsid w:val="00216784"/>
    <w:rsid w:val="00235DF5"/>
    <w:rsid w:val="00237D94"/>
    <w:rsid w:val="00264B11"/>
    <w:rsid w:val="00271568"/>
    <w:rsid w:val="002758B5"/>
    <w:rsid w:val="0028373F"/>
    <w:rsid w:val="00290E49"/>
    <w:rsid w:val="002A05AF"/>
    <w:rsid w:val="002A3941"/>
    <w:rsid w:val="002B62C3"/>
    <w:rsid w:val="002C7632"/>
    <w:rsid w:val="002D009C"/>
    <w:rsid w:val="002F46CB"/>
    <w:rsid w:val="002F771F"/>
    <w:rsid w:val="00300960"/>
    <w:rsid w:val="003103A8"/>
    <w:rsid w:val="00311C9D"/>
    <w:rsid w:val="0032023E"/>
    <w:rsid w:val="00330E0D"/>
    <w:rsid w:val="00330EC9"/>
    <w:rsid w:val="0033417D"/>
    <w:rsid w:val="0034028A"/>
    <w:rsid w:val="00347A35"/>
    <w:rsid w:val="0038589A"/>
    <w:rsid w:val="003929A6"/>
    <w:rsid w:val="003B6F15"/>
    <w:rsid w:val="003B7652"/>
    <w:rsid w:val="003C71D3"/>
    <w:rsid w:val="003C7F33"/>
    <w:rsid w:val="003D5151"/>
    <w:rsid w:val="003D5F67"/>
    <w:rsid w:val="003D7809"/>
    <w:rsid w:val="003F3291"/>
    <w:rsid w:val="003F3584"/>
    <w:rsid w:val="003F39DC"/>
    <w:rsid w:val="003F7F35"/>
    <w:rsid w:val="00400F82"/>
    <w:rsid w:val="004016A1"/>
    <w:rsid w:val="0040253C"/>
    <w:rsid w:val="004175EA"/>
    <w:rsid w:val="00447061"/>
    <w:rsid w:val="00463B1B"/>
    <w:rsid w:val="00472FDC"/>
    <w:rsid w:val="00481693"/>
    <w:rsid w:val="004869F6"/>
    <w:rsid w:val="00487897"/>
    <w:rsid w:val="004D01A9"/>
    <w:rsid w:val="004D3352"/>
    <w:rsid w:val="004D3D5A"/>
    <w:rsid w:val="004D795D"/>
    <w:rsid w:val="004E0ACF"/>
    <w:rsid w:val="004E119B"/>
    <w:rsid w:val="004F03AC"/>
    <w:rsid w:val="00500830"/>
    <w:rsid w:val="00501312"/>
    <w:rsid w:val="00514DC5"/>
    <w:rsid w:val="0052448A"/>
    <w:rsid w:val="005338AB"/>
    <w:rsid w:val="00536F06"/>
    <w:rsid w:val="00540655"/>
    <w:rsid w:val="005467C9"/>
    <w:rsid w:val="0056225A"/>
    <w:rsid w:val="00575A20"/>
    <w:rsid w:val="00583852"/>
    <w:rsid w:val="00584854"/>
    <w:rsid w:val="005B586F"/>
    <w:rsid w:val="005B674D"/>
    <w:rsid w:val="005D4431"/>
    <w:rsid w:val="005E0BD4"/>
    <w:rsid w:val="005E2829"/>
    <w:rsid w:val="005E3BF2"/>
    <w:rsid w:val="005F11B0"/>
    <w:rsid w:val="005F7C20"/>
    <w:rsid w:val="00613790"/>
    <w:rsid w:val="00614780"/>
    <w:rsid w:val="006163BE"/>
    <w:rsid w:val="006245B0"/>
    <w:rsid w:val="00627996"/>
    <w:rsid w:val="00627F03"/>
    <w:rsid w:val="00631468"/>
    <w:rsid w:val="006319FD"/>
    <w:rsid w:val="00634B15"/>
    <w:rsid w:val="00634E03"/>
    <w:rsid w:val="0064096B"/>
    <w:rsid w:val="00641F71"/>
    <w:rsid w:val="00643750"/>
    <w:rsid w:val="00644D80"/>
    <w:rsid w:val="0064673D"/>
    <w:rsid w:val="00647509"/>
    <w:rsid w:val="00647643"/>
    <w:rsid w:val="0065199A"/>
    <w:rsid w:val="006565FF"/>
    <w:rsid w:val="006579DB"/>
    <w:rsid w:val="00657EAB"/>
    <w:rsid w:val="00660C07"/>
    <w:rsid w:val="00673BE1"/>
    <w:rsid w:val="00683B0B"/>
    <w:rsid w:val="00687BF1"/>
    <w:rsid w:val="006933F6"/>
    <w:rsid w:val="006943BF"/>
    <w:rsid w:val="006943CD"/>
    <w:rsid w:val="00695987"/>
    <w:rsid w:val="006A1D31"/>
    <w:rsid w:val="006B30E3"/>
    <w:rsid w:val="006B4DF9"/>
    <w:rsid w:val="006E24AB"/>
    <w:rsid w:val="006E3A31"/>
    <w:rsid w:val="00707A48"/>
    <w:rsid w:val="0071218A"/>
    <w:rsid w:val="00712FF4"/>
    <w:rsid w:val="00715760"/>
    <w:rsid w:val="00715B88"/>
    <w:rsid w:val="00715CBF"/>
    <w:rsid w:val="0071761D"/>
    <w:rsid w:val="0073035C"/>
    <w:rsid w:val="007353B0"/>
    <w:rsid w:val="007658D9"/>
    <w:rsid w:val="00766492"/>
    <w:rsid w:val="007730F0"/>
    <w:rsid w:val="00780E1F"/>
    <w:rsid w:val="00790C6D"/>
    <w:rsid w:val="00790CF5"/>
    <w:rsid w:val="007A2BCA"/>
    <w:rsid w:val="007A4873"/>
    <w:rsid w:val="007B30CF"/>
    <w:rsid w:val="007B3FE8"/>
    <w:rsid w:val="007B50E7"/>
    <w:rsid w:val="007E2544"/>
    <w:rsid w:val="007E2E15"/>
    <w:rsid w:val="007F5085"/>
    <w:rsid w:val="00805D1E"/>
    <w:rsid w:val="00824145"/>
    <w:rsid w:val="00830FE8"/>
    <w:rsid w:val="00847FF1"/>
    <w:rsid w:val="00854D02"/>
    <w:rsid w:val="008663F9"/>
    <w:rsid w:val="008859B5"/>
    <w:rsid w:val="00892439"/>
    <w:rsid w:val="008A019C"/>
    <w:rsid w:val="008B454B"/>
    <w:rsid w:val="008B5300"/>
    <w:rsid w:val="008B5948"/>
    <w:rsid w:val="008E7031"/>
    <w:rsid w:val="008F04CE"/>
    <w:rsid w:val="00901735"/>
    <w:rsid w:val="00907F05"/>
    <w:rsid w:val="009210F7"/>
    <w:rsid w:val="00932D1B"/>
    <w:rsid w:val="00935848"/>
    <w:rsid w:val="00935E4A"/>
    <w:rsid w:val="00936EB2"/>
    <w:rsid w:val="009400F2"/>
    <w:rsid w:val="00940BD5"/>
    <w:rsid w:val="00946B1C"/>
    <w:rsid w:val="00953B3E"/>
    <w:rsid w:val="0095673C"/>
    <w:rsid w:val="009658F9"/>
    <w:rsid w:val="0099431D"/>
    <w:rsid w:val="009A0CB6"/>
    <w:rsid w:val="009B28EA"/>
    <w:rsid w:val="009B52A9"/>
    <w:rsid w:val="009C71FB"/>
    <w:rsid w:val="009C7B2E"/>
    <w:rsid w:val="009D01BB"/>
    <w:rsid w:val="009E0614"/>
    <w:rsid w:val="009E3439"/>
    <w:rsid w:val="009F2BEB"/>
    <w:rsid w:val="00A0214A"/>
    <w:rsid w:val="00A1249B"/>
    <w:rsid w:val="00A205DB"/>
    <w:rsid w:val="00A30146"/>
    <w:rsid w:val="00A34591"/>
    <w:rsid w:val="00A35E0B"/>
    <w:rsid w:val="00A369E1"/>
    <w:rsid w:val="00A4067E"/>
    <w:rsid w:val="00A41D3E"/>
    <w:rsid w:val="00A4306C"/>
    <w:rsid w:val="00A461C2"/>
    <w:rsid w:val="00A505C2"/>
    <w:rsid w:val="00A528B5"/>
    <w:rsid w:val="00A67597"/>
    <w:rsid w:val="00A76FFE"/>
    <w:rsid w:val="00A80E40"/>
    <w:rsid w:val="00A84381"/>
    <w:rsid w:val="00AA4790"/>
    <w:rsid w:val="00AB0A68"/>
    <w:rsid w:val="00AB648A"/>
    <w:rsid w:val="00AB6D9D"/>
    <w:rsid w:val="00AE26D0"/>
    <w:rsid w:val="00AF0323"/>
    <w:rsid w:val="00AF1CBC"/>
    <w:rsid w:val="00AF3E8C"/>
    <w:rsid w:val="00AF4164"/>
    <w:rsid w:val="00AF7A4F"/>
    <w:rsid w:val="00B0405D"/>
    <w:rsid w:val="00B0482D"/>
    <w:rsid w:val="00B135E6"/>
    <w:rsid w:val="00B25B14"/>
    <w:rsid w:val="00B2633D"/>
    <w:rsid w:val="00B273AB"/>
    <w:rsid w:val="00B32251"/>
    <w:rsid w:val="00B3692E"/>
    <w:rsid w:val="00B405F2"/>
    <w:rsid w:val="00B41C3C"/>
    <w:rsid w:val="00B5384E"/>
    <w:rsid w:val="00B57A28"/>
    <w:rsid w:val="00B652D2"/>
    <w:rsid w:val="00B86A41"/>
    <w:rsid w:val="00B92A46"/>
    <w:rsid w:val="00B92F00"/>
    <w:rsid w:val="00B96596"/>
    <w:rsid w:val="00BC4004"/>
    <w:rsid w:val="00BC52E4"/>
    <w:rsid w:val="00BC5904"/>
    <w:rsid w:val="00BC74FD"/>
    <w:rsid w:val="00BD6701"/>
    <w:rsid w:val="00BD79DA"/>
    <w:rsid w:val="00BE1A28"/>
    <w:rsid w:val="00BE352D"/>
    <w:rsid w:val="00BE62CC"/>
    <w:rsid w:val="00BF562B"/>
    <w:rsid w:val="00C15F07"/>
    <w:rsid w:val="00C20886"/>
    <w:rsid w:val="00C23827"/>
    <w:rsid w:val="00C247DD"/>
    <w:rsid w:val="00C44290"/>
    <w:rsid w:val="00C46CB1"/>
    <w:rsid w:val="00C4719D"/>
    <w:rsid w:val="00C50AB3"/>
    <w:rsid w:val="00C55213"/>
    <w:rsid w:val="00C560A2"/>
    <w:rsid w:val="00C62842"/>
    <w:rsid w:val="00C82A28"/>
    <w:rsid w:val="00CA2EE0"/>
    <w:rsid w:val="00CB0EE5"/>
    <w:rsid w:val="00CC1448"/>
    <w:rsid w:val="00CD1B05"/>
    <w:rsid w:val="00CE2FF8"/>
    <w:rsid w:val="00CF3F0A"/>
    <w:rsid w:val="00CF6B70"/>
    <w:rsid w:val="00D019F9"/>
    <w:rsid w:val="00D0398E"/>
    <w:rsid w:val="00D120FE"/>
    <w:rsid w:val="00D17582"/>
    <w:rsid w:val="00D17AD9"/>
    <w:rsid w:val="00D21743"/>
    <w:rsid w:val="00D22E95"/>
    <w:rsid w:val="00D4379C"/>
    <w:rsid w:val="00D45BEF"/>
    <w:rsid w:val="00D46B02"/>
    <w:rsid w:val="00D47A11"/>
    <w:rsid w:val="00D52006"/>
    <w:rsid w:val="00D5796F"/>
    <w:rsid w:val="00D60193"/>
    <w:rsid w:val="00D63CB3"/>
    <w:rsid w:val="00D70C6B"/>
    <w:rsid w:val="00D71BCD"/>
    <w:rsid w:val="00D84F87"/>
    <w:rsid w:val="00D87034"/>
    <w:rsid w:val="00D9101A"/>
    <w:rsid w:val="00D91C25"/>
    <w:rsid w:val="00D96F2B"/>
    <w:rsid w:val="00DB02B6"/>
    <w:rsid w:val="00DB24E9"/>
    <w:rsid w:val="00DD17E4"/>
    <w:rsid w:val="00E042F4"/>
    <w:rsid w:val="00E06926"/>
    <w:rsid w:val="00E1183B"/>
    <w:rsid w:val="00E13899"/>
    <w:rsid w:val="00E14C9C"/>
    <w:rsid w:val="00E17FA8"/>
    <w:rsid w:val="00E17FBA"/>
    <w:rsid w:val="00E311F5"/>
    <w:rsid w:val="00E31F30"/>
    <w:rsid w:val="00E40BAA"/>
    <w:rsid w:val="00E63FCB"/>
    <w:rsid w:val="00E67F9A"/>
    <w:rsid w:val="00E857E3"/>
    <w:rsid w:val="00EA0437"/>
    <w:rsid w:val="00EA6F1E"/>
    <w:rsid w:val="00EA75E3"/>
    <w:rsid w:val="00EB6C0D"/>
    <w:rsid w:val="00EC19A8"/>
    <w:rsid w:val="00EC484B"/>
    <w:rsid w:val="00EC4AEE"/>
    <w:rsid w:val="00ED202B"/>
    <w:rsid w:val="00EE099D"/>
    <w:rsid w:val="00EE55EE"/>
    <w:rsid w:val="00EF6E8F"/>
    <w:rsid w:val="00F06D29"/>
    <w:rsid w:val="00F2466E"/>
    <w:rsid w:val="00F307FC"/>
    <w:rsid w:val="00F3085F"/>
    <w:rsid w:val="00F4350F"/>
    <w:rsid w:val="00F45161"/>
    <w:rsid w:val="00F53B10"/>
    <w:rsid w:val="00F6322B"/>
    <w:rsid w:val="00F65FF7"/>
    <w:rsid w:val="00F66CC5"/>
    <w:rsid w:val="00F71204"/>
    <w:rsid w:val="00F74303"/>
    <w:rsid w:val="00F75DAF"/>
    <w:rsid w:val="00F84D42"/>
    <w:rsid w:val="00F91837"/>
    <w:rsid w:val="00F950E0"/>
    <w:rsid w:val="00F952A2"/>
    <w:rsid w:val="00FA0615"/>
    <w:rsid w:val="00FA0F96"/>
    <w:rsid w:val="00FA7816"/>
    <w:rsid w:val="00FB08F3"/>
    <w:rsid w:val="00FB459B"/>
    <w:rsid w:val="00FC3F55"/>
    <w:rsid w:val="00FC47D4"/>
    <w:rsid w:val="00FC57DC"/>
    <w:rsid w:val="00FE5880"/>
    <w:rsid w:val="00FE6E28"/>
    <w:rsid w:val="00FF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6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9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7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3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7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6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3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8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1132/361e7d50a246418fe3c16d47a6b7332732caf965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709/7c45508e360f5b7b8ae1443d73feb01f52a6199d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709/74cbe820904f4f8ce76047ddbd81d14c8b953d3e/" TargetMode="External"/><Relationship Id="rId11" Type="http://schemas.openxmlformats.org/officeDocument/2006/relationships/hyperlink" Target="http://www.consultant.ru/document/cons_doc_LAW_75003/e66872ff25867412019e919149f6fd4119555d31/" TargetMode="External"/><Relationship Id="rId5" Type="http://schemas.openxmlformats.org/officeDocument/2006/relationships/hyperlink" Target="http://www.consultant.ru/document/cons_doc_LAW_171132/361e7d50a246418fe3c16d47a6b7332732caf965/" TargetMode="External"/><Relationship Id="rId10" Type="http://schemas.openxmlformats.org/officeDocument/2006/relationships/hyperlink" Target="http://www.consultant.ru/document/cons_doc_LAW_44475/65c5f352672c5eedb7c484beb8791c7e887e374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71132/361e7d50a246418fe3c16d47a6b7332732caf9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515</Words>
  <Characters>2937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2016-11-20T11:01:00Z</dcterms:created>
  <dcterms:modified xsi:type="dcterms:W3CDTF">2016-11-20T11:02:00Z</dcterms:modified>
</cp:coreProperties>
</file>