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92" w:rsidRDefault="004B4A92" w:rsidP="004B4A92">
      <w:pPr>
        <w:pStyle w:val="Default"/>
      </w:pP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 Промежуточная аттестация по математике за 5 класс </w:t>
      </w: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ученика 5 класса </w:t>
      </w:r>
      <w:r w:rsidR="00FF4EFF">
        <w:rPr>
          <w:rFonts w:ascii="Times New Roman" w:hAnsi="Times New Roman" w:cs="Times New Roman"/>
          <w:sz w:val="32"/>
          <w:szCs w:val="32"/>
        </w:rPr>
        <w:t>А</w:t>
      </w:r>
      <w:bookmarkStart w:id="0" w:name="_GoBack"/>
      <w:bookmarkEnd w:id="0"/>
      <w:r w:rsidRPr="004B4A92">
        <w:rPr>
          <w:rFonts w:ascii="Times New Roman" w:hAnsi="Times New Roman" w:cs="Times New Roman"/>
          <w:sz w:val="32"/>
          <w:szCs w:val="32"/>
        </w:rPr>
        <w:t xml:space="preserve"> средней школы №31 </w:t>
      </w:r>
    </w:p>
    <w:p w:rsidR="004B4A92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 xml:space="preserve">Ново-Савиновского района г. Казани </w:t>
      </w:r>
    </w:p>
    <w:p w:rsidR="00115807" w:rsidRPr="004B4A92" w:rsidRDefault="004B4A92" w:rsidP="004B4A92">
      <w:pPr>
        <w:rPr>
          <w:rFonts w:ascii="Times New Roman" w:hAnsi="Times New Roman" w:cs="Times New Roman"/>
          <w:sz w:val="32"/>
          <w:szCs w:val="32"/>
        </w:rPr>
      </w:pPr>
      <w:r w:rsidRPr="004B4A92">
        <w:rPr>
          <w:rFonts w:ascii="Times New Roman" w:hAnsi="Times New Roman" w:cs="Times New Roman"/>
          <w:sz w:val="32"/>
          <w:szCs w:val="32"/>
        </w:rPr>
        <w:t>Фамилия Имя ученика</w:t>
      </w:r>
    </w:p>
    <w:sectPr w:rsidR="00115807" w:rsidRPr="004B4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92"/>
    <w:rsid w:val="00115807"/>
    <w:rsid w:val="004B4A92"/>
    <w:rsid w:val="00FF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6C3A"/>
  <w15:chartTrackingRefBased/>
  <w15:docId w15:val="{C8B248A4-E38A-4977-A0AB-A8C8B0F3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4A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2020-04-30T09:03:00Z</dcterms:created>
  <dcterms:modified xsi:type="dcterms:W3CDTF">2020-04-30T09:08:00Z</dcterms:modified>
</cp:coreProperties>
</file>