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E05" w:rsidRPr="007469DE" w:rsidRDefault="007469DE" w:rsidP="007469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469DE">
        <w:rPr>
          <w:rFonts w:ascii="Times New Roman" w:hAnsi="Times New Roman" w:cs="Times New Roman"/>
          <w:b/>
          <w:sz w:val="28"/>
          <w:szCs w:val="28"/>
        </w:rPr>
        <w:t>Расшифруйте анаграммы и найдите лишнее слово.</w:t>
      </w:r>
    </w:p>
    <w:bookmarkEnd w:id="0"/>
    <w:p w:rsidR="007469DE" w:rsidRPr="007469DE" w:rsidRDefault="007469DE" w:rsidP="007469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69DE">
        <w:rPr>
          <w:rFonts w:ascii="Times New Roman" w:hAnsi="Times New Roman" w:cs="Times New Roman"/>
          <w:sz w:val="28"/>
          <w:szCs w:val="28"/>
        </w:rPr>
        <w:t>Мамус</w:t>
      </w:r>
      <w:proofErr w:type="spellEnd"/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Нышаумемое</w:t>
      </w:r>
      <w:proofErr w:type="spellEnd"/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Егамоесла</w:t>
      </w:r>
      <w:proofErr w:type="spellEnd"/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Норазсть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Ретозок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Чивымоетае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rPr>
          <w:rFonts w:ascii="Times New Roman" w:hAnsi="Times New Roman" w:cs="Times New Roman"/>
          <w:sz w:val="28"/>
          <w:szCs w:val="28"/>
        </w:rPr>
      </w:pPr>
    </w:p>
    <w:p w:rsidR="007469DE" w:rsidRDefault="007469DE" w:rsidP="007469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Веиздепроние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Молиеде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Стечано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Равниеуне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Default="007469DE" w:rsidP="007469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Жильтемно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DE" w:rsidRPr="007469DE" w:rsidRDefault="007469DE" w:rsidP="007469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Телидель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469DE" w:rsidRPr="0074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A34C3"/>
    <w:multiLevelType w:val="hybridMultilevel"/>
    <w:tmpl w:val="3122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DE"/>
    <w:rsid w:val="007469DE"/>
    <w:rsid w:val="0084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7167"/>
  <w15:chartTrackingRefBased/>
  <w15:docId w15:val="{71663FB1-F2EF-40A9-B3FE-E473D8B7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2020-05-12T08:00:00Z</dcterms:created>
  <dcterms:modified xsi:type="dcterms:W3CDTF">2020-05-12T08:04:00Z</dcterms:modified>
</cp:coreProperties>
</file>