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0E2" w:rsidRPr="00A03B88" w:rsidRDefault="001D40E2" w:rsidP="001C3A19">
      <w:pPr>
        <w:spacing w:after="0"/>
        <w:rPr>
          <w:sz w:val="24"/>
          <w:szCs w:val="24"/>
        </w:rPr>
      </w:pPr>
      <w:r>
        <w:rPr>
          <w:sz w:val="24"/>
          <w:szCs w:val="24"/>
        </w:rPr>
        <w:t>Дифференцированный зачёт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Выберите правильные ответы: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1.Совокупность клеток, сходных по происхождению, строению и функциям:</w:t>
      </w:r>
    </w:p>
    <w:p w:rsidR="001D40E2" w:rsidRPr="00267F24" w:rsidRDefault="001D40E2" w:rsidP="001D40E2">
      <w:pPr>
        <w:pStyle w:val="a5"/>
        <w:numPr>
          <w:ilvl w:val="0"/>
          <w:numId w:val="1"/>
        </w:numPr>
        <w:spacing w:after="0"/>
        <w:rPr>
          <w:sz w:val="24"/>
          <w:szCs w:val="24"/>
        </w:rPr>
      </w:pPr>
      <w:r w:rsidRPr="00267F24">
        <w:rPr>
          <w:sz w:val="24"/>
          <w:szCs w:val="24"/>
        </w:rPr>
        <w:t>материя; б) орган; в) ткань; г) зародыш.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2.К внутренней среде организма относят:</w:t>
      </w:r>
    </w:p>
    <w:p w:rsidR="001D40E2" w:rsidRPr="00267F24" w:rsidRDefault="001D40E2" w:rsidP="001D40E2">
      <w:pPr>
        <w:pStyle w:val="a5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тканевая </w:t>
      </w:r>
      <w:r w:rsidRPr="00267F24">
        <w:rPr>
          <w:sz w:val="24"/>
          <w:szCs w:val="24"/>
        </w:rPr>
        <w:t xml:space="preserve"> жидкость; б) желчь; в) первичная моча;</w:t>
      </w:r>
      <w:r>
        <w:rPr>
          <w:sz w:val="24"/>
          <w:szCs w:val="24"/>
        </w:rPr>
        <w:t xml:space="preserve"> г) </w:t>
      </w:r>
      <w:r w:rsidRPr="00267F24">
        <w:rPr>
          <w:sz w:val="24"/>
          <w:szCs w:val="24"/>
        </w:rPr>
        <w:t>кровь.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3. Способность сохранять постоянство состава и свойств вн</w:t>
      </w:r>
      <w:r>
        <w:rPr>
          <w:sz w:val="24"/>
          <w:szCs w:val="24"/>
        </w:rPr>
        <w:t>у</w:t>
      </w:r>
      <w:r w:rsidRPr="00A03B88">
        <w:rPr>
          <w:sz w:val="24"/>
          <w:szCs w:val="24"/>
        </w:rPr>
        <w:t>тренней среды организма:</w:t>
      </w:r>
    </w:p>
    <w:p w:rsidR="001D40E2" w:rsidRPr="00A03B88" w:rsidRDefault="001D40E2" w:rsidP="001D40E2">
      <w:pPr>
        <w:pStyle w:val="a5"/>
        <w:numPr>
          <w:ilvl w:val="0"/>
          <w:numId w:val="3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системогенез;</w:t>
      </w:r>
    </w:p>
    <w:p w:rsidR="001D40E2" w:rsidRPr="00A03B88" w:rsidRDefault="001D40E2" w:rsidP="001D40E2">
      <w:pPr>
        <w:pStyle w:val="a5"/>
        <w:numPr>
          <w:ilvl w:val="0"/>
          <w:numId w:val="3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 xml:space="preserve">осмос; </w:t>
      </w:r>
    </w:p>
    <w:p w:rsidR="001D40E2" w:rsidRPr="00A03B88" w:rsidRDefault="001D40E2" w:rsidP="001D40E2">
      <w:pPr>
        <w:pStyle w:val="a5"/>
        <w:numPr>
          <w:ilvl w:val="0"/>
          <w:numId w:val="3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гомеостаз;</w:t>
      </w:r>
    </w:p>
    <w:p w:rsidR="001D40E2" w:rsidRPr="00A03B88" w:rsidRDefault="001D40E2" w:rsidP="001D40E2">
      <w:pPr>
        <w:pStyle w:val="a5"/>
        <w:numPr>
          <w:ilvl w:val="0"/>
          <w:numId w:val="3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саморегуляция.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4. Саморегуляция организма это:</w:t>
      </w:r>
    </w:p>
    <w:p w:rsidR="001D40E2" w:rsidRPr="00A03B88" w:rsidRDefault="001D40E2" w:rsidP="001D40E2">
      <w:pPr>
        <w:pStyle w:val="a5"/>
        <w:numPr>
          <w:ilvl w:val="0"/>
          <w:numId w:val="4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поведение в различных ситуациях;</w:t>
      </w:r>
    </w:p>
    <w:p w:rsidR="001D40E2" w:rsidRPr="00A03B88" w:rsidRDefault="001D40E2" w:rsidP="001D40E2">
      <w:pPr>
        <w:pStyle w:val="a5"/>
        <w:numPr>
          <w:ilvl w:val="0"/>
          <w:numId w:val="4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свойство биологических систем;</w:t>
      </w:r>
    </w:p>
    <w:p w:rsidR="001D40E2" w:rsidRPr="00A03B88" w:rsidRDefault="001D40E2" w:rsidP="001D40E2">
      <w:pPr>
        <w:pStyle w:val="a5"/>
        <w:numPr>
          <w:ilvl w:val="0"/>
          <w:numId w:val="4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рефлекторный акт;</w:t>
      </w:r>
    </w:p>
    <w:p w:rsidR="001D40E2" w:rsidRPr="00A03B88" w:rsidRDefault="001D40E2" w:rsidP="001D40E2">
      <w:pPr>
        <w:pStyle w:val="a5"/>
        <w:numPr>
          <w:ilvl w:val="0"/>
          <w:numId w:val="4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существование.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5. Регуляция функций, осуществляемая через жидкие среды организма с помощью биологически активных веществ:</w:t>
      </w:r>
    </w:p>
    <w:p w:rsidR="001D40E2" w:rsidRPr="00A03B88" w:rsidRDefault="001D40E2" w:rsidP="001D40E2">
      <w:pPr>
        <w:pStyle w:val="a5"/>
        <w:numPr>
          <w:ilvl w:val="0"/>
          <w:numId w:val="5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жидкостная;</w:t>
      </w:r>
    </w:p>
    <w:p w:rsidR="001D40E2" w:rsidRPr="00A03B88" w:rsidRDefault="001D40E2" w:rsidP="001D40E2">
      <w:pPr>
        <w:pStyle w:val="a5"/>
        <w:numPr>
          <w:ilvl w:val="0"/>
          <w:numId w:val="5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гормональная;</w:t>
      </w:r>
    </w:p>
    <w:p w:rsidR="001D40E2" w:rsidRPr="00A03B88" w:rsidRDefault="001D40E2" w:rsidP="001D40E2">
      <w:pPr>
        <w:pStyle w:val="a5"/>
        <w:numPr>
          <w:ilvl w:val="0"/>
          <w:numId w:val="5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гуморальная;</w:t>
      </w:r>
    </w:p>
    <w:p w:rsidR="001D40E2" w:rsidRPr="00A03B88" w:rsidRDefault="001D40E2" w:rsidP="001D40E2">
      <w:pPr>
        <w:pStyle w:val="a5"/>
        <w:numPr>
          <w:ilvl w:val="0"/>
          <w:numId w:val="5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нервная.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6. Количественный процесс, характеризующийся непрерывным увеличением массы организма:</w:t>
      </w:r>
    </w:p>
    <w:p w:rsidR="001D40E2" w:rsidRPr="00A03B88" w:rsidRDefault="001D40E2" w:rsidP="001D40E2">
      <w:pPr>
        <w:pStyle w:val="a5"/>
        <w:numPr>
          <w:ilvl w:val="0"/>
          <w:numId w:val="6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дифференцировка;</w:t>
      </w:r>
    </w:p>
    <w:p w:rsidR="001D40E2" w:rsidRPr="00A03B88" w:rsidRDefault="001D40E2" w:rsidP="001D40E2">
      <w:pPr>
        <w:pStyle w:val="a5"/>
        <w:numPr>
          <w:ilvl w:val="0"/>
          <w:numId w:val="6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рост;</w:t>
      </w:r>
    </w:p>
    <w:p w:rsidR="001D40E2" w:rsidRPr="00A03B88" w:rsidRDefault="001D40E2" w:rsidP="001D40E2">
      <w:pPr>
        <w:pStyle w:val="a5"/>
        <w:numPr>
          <w:ilvl w:val="0"/>
          <w:numId w:val="6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ожирение;</w:t>
      </w:r>
    </w:p>
    <w:p w:rsidR="001D40E2" w:rsidRPr="00A03B88" w:rsidRDefault="001D40E2" w:rsidP="001D40E2">
      <w:pPr>
        <w:pStyle w:val="a5"/>
        <w:numPr>
          <w:ilvl w:val="0"/>
          <w:numId w:val="6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формообразование.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7. Показатели роста организма:</w:t>
      </w:r>
    </w:p>
    <w:p w:rsidR="001D40E2" w:rsidRPr="00A03B88" w:rsidRDefault="001D40E2" w:rsidP="001D40E2">
      <w:pPr>
        <w:pStyle w:val="a5"/>
        <w:numPr>
          <w:ilvl w:val="0"/>
          <w:numId w:val="7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повышение количества белка;</w:t>
      </w:r>
    </w:p>
    <w:p w:rsidR="001D40E2" w:rsidRPr="00A03B88" w:rsidRDefault="001D40E2" w:rsidP="001D40E2">
      <w:pPr>
        <w:pStyle w:val="a5"/>
        <w:numPr>
          <w:ilvl w:val="0"/>
          <w:numId w:val="7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масса тела;</w:t>
      </w:r>
    </w:p>
    <w:p w:rsidR="001D40E2" w:rsidRPr="00A03B88" w:rsidRDefault="001D40E2" w:rsidP="001D40E2">
      <w:pPr>
        <w:pStyle w:val="a5"/>
        <w:numPr>
          <w:ilvl w:val="0"/>
          <w:numId w:val="7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увеличение размеров костей;</w:t>
      </w:r>
    </w:p>
    <w:p w:rsidR="001D40E2" w:rsidRPr="00A03B88" w:rsidRDefault="001D40E2" w:rsidP="001D40E2">
      <w:pPr>
        <w:pStyle w:val="a5"/>
        <w:numPr>
          <w:ilvl w:val="0"/>
          <w:numId w:val="7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увеличение количества воды.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8. Средняя масса тела ребенка при рождении</w:t>
      </w:r>
    </w:p>
    <w:p w:rsidR="001D40E2" w:rsidRPr="00A03B88" w:rsidRDefault="001D40E2" w:rsidP="001D40E2">
      <w:pPr>
        <w:pStyle w:val="a5"/>
        <w:numPr>
          <w:ilvl w:val="0"/>
          <w:numId w:val="8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5000 грамм;</w:t>
      </w:r>
    </w:p>
    <w:p w:rsidR="001D40E2" w:rsidRPr="00A03B88" w:rsidRDefault="001D40E2" w:rsidP="001D40E2">
      <w:pPr>
        <w:pStyle w:val="a5"/>
        <w:numPr>
          <w:ilvl w:val="0"/>
          <w:numId w:val="8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2000 грамм;</w:t>
      </w:r>
    </w:p>
    <w:p w:rsidR="001D40E2" w:rsidRPr="00A03B88" w:rsidRDefault="001D40E2" w:rsidP="001D40E2">
      <w:pPr>
        <w:pStyle w:val="a5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32</w:t>
      </w:r>
      <w:r w:rsidRPr="00A03B88">
        <w:rPr>
          <w:sz w:val="24"/>
          <w:szCs w:val="24"/>
        </w:rPr>
        <w:t>00 грамм;</w:t>
      </w:r>
    </w:p>
    <w:p w:rsidR="001D40E2" w:rsidRPr="00A03B88" w:rsidRDefault="001D40E2" w:rsidP="001D40E2">
      <w:pPr>
        <w:pStyle w:val="a5"/>
        <w:numPr>
          <w:ilvl w:val="0"/>
          <w:numId w:val="8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1000 грамм.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9. Для пропорций тела новорожденного характерны:</w:t>
      </w:r>
    </w:p>
    <w:p w:rsidR="001D40E2" w:rsidRPr="00A03B88" w:rsidRDefault="001D40E2" w:rsidP="001D40E2">
      <w:pPr>
        <w:pStyle w:val="a5"/>
        <w:numPr>
          <w:ilvl w:val="0"/>
          <w:numId w:val="9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относительно большая голова;</w:t>
      </w:r>
    </w:p>
    <w:p w:rsidR="001D40E2" w:rsidRPr="00A03B88" w:rsidRDefault="001D40E2" w:rsidP="001D40E2">
      <w:pPr>
        <w:pStyle w:val="a5"/>
        <w:numPr>
          <w:ilvl w:val="0"/>
          <w:numId w:val="9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длинные конечности;</w:t>
      </w:r>
    </w:p>
    <w:p w:rsidR="001D40E2" w:rsidRPr="00A03B88" w:rsidRDefault="001D40E2" w:rsidP="001D40E2">
      <w:pPr>
        <w:pStyle w:val="a5"/>
        <w:numPr>
          <w:ilvl w:val="0"/>
          <w:numId w:val="9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длинное туловище;</w:t>
      </w:r>
    </w:p>
    <w:p w:rsidR="001D40E2" w:rsidRPr="00A03B88" w:rsidRDefault="001D40E2" w:rsidP="001D40E2">
      <w:pPr>
        <w:pStyle w:val="a5"/>
        <w:numPr>
          <w:ilvl w:val="0"/>
          <w:numId w:val="9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средняя линия тела на лобке.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>10. О</w:t>
      </w:r>
      <w:r w:rsidRPr="00A03B88">
        <w:rPr>
          <w:sz w:val="24"/>
          <w:szCs w:val="24"/>
        </w:rPr>
        <w:t>сновными показателями физического развития являются:</w:t>
      </w:r>
    </w:p>
    <w:p w:rsidR="001D40E2" w:rsidRPr="00A03B88" w:rsidRDefault="001D40E2" w:rsidP="001D40E2">
      <w:pPr>
        <w:pStyle w:val="a5"/>
        <w:numPr>
          <w:ilvl w:val="0"/>
          <w:numId w:val="10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длина тела;</w:t>
      </w:r>
    </w:p>
    <w:p w:rsidR="001D40E2" w:rsidRPr="00A03B88" w:rsidRDefault="001D40E2" w:rsidP="001D40E2">
      <w:pPr>
        <w:pStyle w:val="a5"/>
        <w:numPr>
          <w:ilvl w:val="0"/>
          <w:numId w:val="10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масса;</w:t>
      </w:r>
    </w:p>
    <w:p w:rsidR="001D40E2" w:rsidRPr="00A03B88" w:rsidRDefault="001D40E2" w:rsidP="001D40E2">
      <w:pPr>
        <w:pStyle w:val="a5"/>
        <w:numPr>
          <w:ilvl w:val="0"/>
          <w:numId w:val="10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lastRenderedPageBreak/>
        <w:t>окружность талии;</w:t>
      </w:r>
    </w:p>
    <w:p w:rsidR="001D40E2" w:rsidRPr="00A03B88" w:rsidRDefault="001D40E2" w:rsidP="001D40E2">
      <w:pPr>
        <w:pStyle w:val="a5"/>
        <w:numPr>
          <w:ilvl w:val="0"/>
          <w:numId w:val="10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длина ног.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11. Основными функциями нервной системы являются:</w:t>
      </w:r>
    </w:p>
    <w:p w:rsidR="001D40E2" w:rsidRPr="00A03B88" w:rsidRDefault="001D40E2" w:rsidP="001D40E2">
      <w:pPr>
        <w:pStyle w:val="a5"/>
        <w:numPr>
          <w:ilvl w:val="0"/>
          <w:numId w:val="11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приспособление организма к изменяющимся условиям;</w:t>
      </w:r>
    </w:p>
    <w:p w:rsidR="001D40E2" w:rsidRPr="00A03B88" w:rsidRDefault="001D40E2" w:rsidP="001D40E2">
      <w:pPr>
        <w:pStyle w:val="a5"/>
        <w:numPr>
          <w:ilvl w:val="0"/>
          <w:numId w:val="11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функционирование организма как единого целого;</w:t>
      </w:r>
    </w:p>
    <w:p w:rsidR="001D40E2" w:rsidRPr="00A03B88" w:rsidRDefault="001D40E2" w:rsidP="001D40E2">
      <w:pPr>
        <w:pStyle w:val="a5"/>
        <w:numPr>
          <w:ilvl w:val="0"/>
          <w:numId w:val="11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образование органов;</w:t>
      </w:r>
    </w:p>
    <w:p w:rsidR="001D40E2" w:rsidRPr="00A03B88" w:rsidRDefault="001D40E2" w:rsidP="001D40E2">
      <w:pPr>
        <w:pStyle w:val="a5"/>
        <w:numPr>
          <w:ilvl w:val="0"/>
          <w:numId w:val="11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формирование ответных реакций на сигналы.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12. С деятельностью высших отделов нервной системы связано:</w:t>
      </w:r>
    </w:p>
    <w:p w:rsidR="001D40E2" w:rsidRPr="00A03B88" w:rsidRDefault="001D40E2" w:rsidP="001D40E2">
      <w:pPr>
        <w:numPr>
          <w:ilvl w:val="0"/>
          <w:numId w:val="12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принятие решений;</w:t>
      </w:r>
    </w:p>
    <w:p w:rsidR="001D40E2" w:rsidRPr="00A03B88" w:rsidRDefault="001D40E2" w:rsidP="001D40E2">
      <w:pPr>
        <w:numPr>
          <w:ilvl w:val="0"/>
          <w:numId w:val="12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образование безусловных рефлексов;</w:t>
      </w:r>
    </w:p>
    <w:p w:rsidR="001D40E2" w:rsidRPr="00A03B88" w:rsidRDefault="001D40E2" w:rsidP="001D40E2">
      <w:pPr>
        <w:numPr>
          <w:ilvl w:val="0"/>
          <w:numId w:val="12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изменение положения тела;</w:t>
      </w:r>
    </w:p>
    <w:p w:rsidR="001D40E2" w:rsidRPr="00A03B88" w:rsidRDefault="001D40E2" w:rsidP="001D40E2">
      <w:pPr>
        <w:numPr>
          <w:ilvl w:val="0"/>
          <w:numId w:val="12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речь.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 xml:space="preserve">13. Нервная система состоит </w:t>
      </w:r>
      <w:proofErr w:type="gramStart"/>
      <w:r w:rsidRPr="00A03B88">
        <w:rPr>
          <w:sz w:val="24"/>
          <w:szCs w:val="24"/>
        </w:rPr>
        <w:t>из</w:t>
      </w:r>
      <w:proofErr w:type="gramEnd"/>
      <w:r w:rsidRPr="00A03B88">
        <w:rPr>
          <w:sz w:val="24"/>
          <w:szCs w:val="24"/>
        </w:rPr>
        <w:t>:</w:t>
      </w:r>
    </w:p>
    <w:p w:rsidR="001D40E2" w:rsidRPr="00A03B88" w:rsidRDefault="001D40E2" w:rsidP="001D40E2">
      <w:pPr>
        <w:numPr>
          <w:ilvl w:val="0"/>
          <w:numId w:val="13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центрального отдела;</w:t>
      </w:r>
    </w:p>
    <w:p w:rsidR="001D40E2" w:rsidRPr="00A03B88" w:rsidRDefault="001D40E2" w:rsidP="001D40E2">
      <w:pPr>
        <w:numPr>
          <w:ilvl w:val="0"/>
          <w:numId w:val="13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ансамблей нейронов;</w:t>
      </w:r>
    </w:p>
    <w:p w:rsidR="001D40E2" w:rsidRPr="00A03B88" w:rsidRDefault="001D40E2" w:rsidP="001D40E2">
      <w:pPr>
        <w:numPr>
          <w:ilvl w:val="0"/>
          <w:numId w:val="13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 xml:space="preserve">сомы; </w:t>
      </w:r>
    </w:p>
    <w:p w:rsidR="001D40E2" w:rsidRPr="00A03B88" w:rsidRDefault="001D40E2" w:rsidP="001D40E2">
      <w:pPr>
        <w:numPr>
          <w:ilvl w:val="0"/>
          <w:numId w:val="13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пер</w:t>
      </w:r>
      <w:r>
        <w:rPr>
          <w:sz w:val="24"/>
          <w:szCs w:val="24"/>
        </w:rPr>
        <w:t>и</w:t>
      </w:r>
      <w:r w:rsidRPr="00A03B88">
        <w:rPr>
          <w:sz w:val="24"/>
          <w:szCs w:val="24"/>
        </w:rPr>
        <w:t>ферического отдела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14. Белое вещество мозга образовано:</w:t>
      </w:r>
    </w:p>
    <w:p w:rsidR="001D40E2" w:rsidRPr="00A03B88" w:rsidRDefault="001D40E2" w:rsidP="001D40E2">
      <w:pPr>
        <w:numPr>
          <w:ilvl w:val="0"/>
          <w:numId w:val="14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телами клеток;</w:t>
      </w:r>
    </w:p>
    <w:p w:rsidR="001D40E2" w:rsidRPr="00A03B88" w:rsidRDefault="001D40E2" w:rsidP="001D40E2">
      <w:pPr>
        <w:numPr>
          <w:ilvl w:val="0"/>
          <w:numId w:val="14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скоплением нервных волокон, покрытых миелиновой оболочкой;</w:t>
      </w:r>
    </w:p>
    <w:p w:rsidR="001D40E2" w:rsidRPr="00A03B88" w:rsidRDefault="001D40E2" w:rsidP="001D40E2">
      <w:pPr>
        <w:numPr>
          <w:ilvl w:val="0"/>
          <w:numId w:val="14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нервными центрами;</w:t>
      </w:r>
    </w:p>
    <w:p w:rsidR="001D40E2" w:rsidRPr="00A03B88" w:rsidRDefault="001D40E2" w:rsidP="001D40E2">
      <w:pPr>
        <w:numPr>
          <w:ilvl w:val="0"/>
          <w:numId w:val="14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жировой тканью.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15. Нервные волокна, по которым возбуждение распространяется из ЦНС к рабочему органу</w:t>
      </w:r>
      <w:proofErr w:type="gramStart"/>
      <w:r w:rsidRPr="00A03B88">
        <w:rPr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</w:p>
    <w:p w:rsidR="001D40E2" w:rsidRPr="00A03B88" w:rsidRDefault="001D40E2" w:rsidP="001D40E2">
      <w:pPr>
        <w:numPr>
          <w:ilvl w:val="0"/>
          <w:numId w:val="15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промежуточные;</w:t>
      </w:r>
    </w:p>
    <w:p w:rsidR="001D40E2" w:rsidRPr="00A03B88" w:rsidRDefault="001D40E2" w:rsidP="001D40E2">
      <w:pPr>
        <w:numPr>
          <w:ilvl w:val="0"/>
          <w:numId w:val="15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эфферентные;</w:t>
      </w:r>
    </w:p>
    <w:p w:rsidR="001D40E2" w:rsidRPr="00A03B88" w:rsidRDefault="001D40E2" w:rsidP="001D40E2">
      <w:pPr>
        <w:numPr>
          <w:ilvl w:val="0"/>
          <w:numId w:val="15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афферентные;</w:t>
      </w:r>
    </w:p>
    <w:p w:rsidR="001D40E2" w:rsidRPr="00A03B88" w:rsidRDefault="001D40E2" w:rsidP="001D40E2">
      <w:pPr>
        <w:numPr>
          <w:ilvl w:val="0"/>
          <w:numId w:val="15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вставочные.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16. В состав нейрона входят:</w:t>
      </w:r>
    </w:p>
    <w:p w:rsidR="001D40E2" w:rsidRPr="00267F24" w:rsidRDefault="001D40E2" w:rsidP="001D40E2">
      <w:pPr>
        <w:numPr>
          <w:ilvl w:val="0"/>
          <w:numId w:val="16"/>
        </w:numPr>
        <w:spacing w:after="0"/>
        <w:rPr>
          <w:sz w:val="24"/>
          <w:szCs w:val="24"/>
        </w:rPr>
      </w:pPr>
      <w:r w:rsidRPr="00267F24">
        <w:rPr>
          <w:sz w:val="24"/>
          <w:szCs w:val="24"/>
        </w:rPr>
        <w:t>дендриты; б) вакуоль; в) сома; г) палеокортекс.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17. Длинный отросток нейрона называется:</w:t>
      </w:r>
    </w:p>
    <w:p w:rsidR="001D40E2" w:rsidRPr="00A03B88" w:rsidRDefault="001D40E2" w:rsidP="001D40E2">
      <w:pPr>
        <w:numPr>
          <w:ilvl w:val="0"/>
          <w:numId w:val="17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дендрит;</w:t>
      </w:r>
    </w:p>
    <w:p w:rsidR="001D40E2" w:rsidRPr="00A03B88" w:rsidRDefault="001D40E2" w:rsidP="001D40E2">
      <w:pPr>
        <w:numPr>
          <w:ilvl w:val="0"/>
          <w:numId w:val="17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аксон;</w:t>
      </w:r>
    </w:p>
    <w:p w:rsidR="001D40E2" w:rsidRPr="00A03B88" w:rsidRDefault="001D40E2" w:rsidP="001D40E2">
      <w:pPr>
        <w:numPr>
          <w:ilvl w:val="0"/>
          <w:numId w:val="17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кисточка;</w:t>
      </w:r>
    </w:p>
    <w:p w:rsidR="001D40E2" w:rsidRPr="00A03B88" w:rsidRDefault="001D40E2" w:rsidP="001D40E2">
      <w:pPr>
        <w:numPr>
          <w:ilvl w:val="0"/>
          <w:numId w:val="17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жгутик.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18. В состав синапса входит:</w:t>
      </w:r>
    </w:p>
    <w:p w:rsidR="001D40E2" w:rsidRPr="00A03B88" w:rsidRDefault="001D40E2" w:rsidP="001D40E2">
      <w:pPr>
        <w:numPr>
          <w:ilvl w:val="0"/>
          <w:numId w:val="18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аппарат Гольджи;</w:t>
      </w:r>
    </w:p>
    <w:p w:rsidR="001D40E2" w:rsidRPr="00A03B88" w:rsidRDefault="001D40E2" w:rsidP="001D40E2">
      <w:pPr>
        <w:numPr>
          <w:ilvl w:val="0"/>
          <w:numId w:val="18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постсинаптическое образование;</w:t>
      </w:r>
    </w:p>
    <w:p w:rsidR="001D40E2" w:rsidRPr="00A03B88" w:rsidRDefault="001D40E2" w:rsidP="001D40E2">
      <w:pPr>
        <w:numPr>
          <w:ilvl w:val="0"/>
          <w:numId w:val="18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синаптическая щель;</w:t>
      </w:r>
    </w:p>
    <w:p w:rsidR="001D40E2" w:rsidRPr="00A03B88" w:rsidRDefault="001D40E2" w:rsidP="001D40E2">
      <w:pPr>
        <w:numPr>
          <w:ilvl w:val="0"/>
          <w:numId w:val="18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тело (сома).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19. В состав постсинаптического образования входят:</w:t>
      </w:r>
    </w:p>
    <w:p w:rsidR="001D40E2" w:rsidRPr="00A03B88" w:rsidRDefault="001D40E2" w:rsidP="001D40E2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митохондрии;</w:t>
      </w:r>
    </w:p>
    <w:p w:rsidR="001D40E2" w:rsidRPr="00A03B88" w:rsidRDefault="001D40E2" w:rsidP="001D40E2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центриоли;</w:t>
      </w:r>
    </w:p>
    <w:p w:rsidR="001D40E2" w:rsidRPr="00A03B88" w:rsidRDefault="001D40E2" w:rsidP="001D40E2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комплекс Гольджи;</w:t>
      </w:r>
    </w:p>
    <w:p w:rsidR="001D40E2" w:rsidRPr="00A03B88" w:rsidRDefault="001D40E2" w:rsidP="001D40E2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постсинаптическая мембрана.</w:t>
      </w:r>
    </w:p>
    <w:p w:rsidR="001D40E2" w:rsidRPr="00A03B88" w:rsidRDefault="001D40E2" w:rsidP="001D40E2">
      <w:pPr>
        <w:spacing w:after="0"/>
        <w:rPr>
          <w:sz w:val="24"/>
          <w:szCs w:val="24"/>
        </w:rPr>
      </w:pPr>
      <w:r w:rsidRPr="00A03B88">
        <w:rPr>
          <w:sz w:val="24"/>
          <w:szCs w:val="24"/>
        </w:rPr>
        <w:t>20. Вещество – посредник в тормозных синапсах:</w:t>
      </w:r>
    </w:p>
    <w:p w:rsidR="001D40E2" w:rsidRPr="00267F24" w:rsidRDefault="001D40E2" w:rsidP="001D40E2">
      <w:pPr>
        <w:numPr>
          <w:ilvl w:val="0"/>
          <w:numId w:val="20"/>
        </w:numPr>
        <w:spacing w:after="0"/>
        <w:rPr>
          <w:sz w:val="24"/>
          <w:szCs w:val="24"/>
        </w:rPr>
      </w:pPr>
      <w:r w:rsidRPr="00267F24">
        <w:rPr>
          <w:sz w:val="24"/>
          <w:szCs w:val="24"/>
        </w:rPr>
        <w:lastRenderedPageBreak/>
        <w:t>ацетилхо</w:t>
      </w:r>
      <w:r>
        <w:rPr>
          <w:sz w:val="24"/>
          <w:szCs w:val="24"/>
        </w:rPr>
        <w:t>ли</w:t>
      </w:r>
      <w:r w:rsidRPr="00267F24">
        <w:rPr>
          <w:sz w:val="24"/>
          <w:szCs w:val="24"/>
        </w:rPr>
        <w:t>н; б) глицин; в) адреналин; г) гликоген.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>21.В пищеварительной системе происходит: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а) переваривание пищи;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б) выделение углекислого газа;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в) всасывание переработанных веществ;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г) диффузия газов.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>22. У грудных детей желудок расположен: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а) горизонтально;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б) вертикально;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в) под углом 45 градусов;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г) симметрично.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>23. В толстом кишечнике происходят следующие процессы: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а) всасывание пищевых веществ;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б) гниение;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в) всасывание воды;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г) дробление пищи.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>24. Этапы процесса дыхания: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а) транспорт газов кровью;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б) выход жидкости из организма;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в) тканевое дыхание;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г) адсорбция газов.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>25. В состав дыхательной системы входят: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а) трахея;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б) ротовая полость;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в) дыхательный объём;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г) бронхи.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>26.  Количество дыхательных движений у физически тренированных людей: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а) 15-20;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б) 8-12;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в) 5-6;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г) 50-60.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>27. Основной дыхательный центр расположен: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а) продолговатый мозг;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б) гипоталамус;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в) мозжечок;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г) средний мозг.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>28. Внутреннюю поверхность альвеол покрывает: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а) лимфа;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б) </w:t>
      </w:r>
      <w:proofErr w:type="spellStart"/>
      <w:r>
        <w:rPr>
          <w:sz w:val="24"/>
          <w:szCs w:val="24"/>
        </w:rPr>
        <w:t>сурфактант</w:t>
      </w:r>
      <w:proofErr w:type="spellEnd"/>
      <w:r>
        <w:rPr>
          <w:sz w:val="24"/>
          <w:szCs w:val="24"/>
        </w:rPr>
        <w:t>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в) соединительная ткань;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г) плевральная жидкость.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>29. Структурно-функциональной единицей мочевыделительной системы является: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а) нейрон;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б) эпикард;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в) нефрон;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г) мочевой пузырь.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30. Почка состоит из следующих слоёв: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а) корковый;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б) эпителиальный;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в) мышечный;</w:t>
      </w:r>
    </w:p>
    <w:p w:rsidR="001D40E2" w:rsidRDefault="001D40E2" w:rsidP="001D40E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г) мозговой.</w:t>
      </w:r>
    </w:p>
    <w:p w:rsidR="00674F8B" w:rsidRDefault="00674F8B"/>
    <w:sectPr w:rsidR="00674F8B" w:rsidSect="00674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95388"/>
    <w:multiLevelType w:val="hybridMultilevel"/>
    <w:tmpl w:val="AE28DDDA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735AE"/>
    <w:multiLevelType w:val="hybridMultilevel"/>
    <w:tmpl w:val="0854D46E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BB40E7"/>
    <w:multiLevelType w:val="hybridMultilevel"/>
    <w:tmpl w:val="1B561A2E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210CD8"/>
    <w:multiLevelType w:val="hybridMultilevel"/>
    <w:tmpl w:val="E02EDA1C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54617"/>
    <w:multiLevelType w:val="hybridMultilevel"/>
    <w:tmpl w:val="2390C42A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5B1344"/>
    <w:multiLevelType w:val="hybridMultilevel"/>
    <w:tmpl w:val="B5CE2C10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AD6544"/>
    <w:multiLevelType w:val="hybridMultilevel"/>
    <w:tmpl w:val="5F28F164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F93CAF"/>
    <w:multiLevelType w:val="hybridMultilevel"/>
    <w:tmpl w:val="9618B1AA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93D63"/>
    <w:multiLevelType w:val="hybridMultilevel"/>
    <w:tmpl w:val="91EC96C4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2F4464"/>
    <w:multiLevelType w:val="hybridMultilevel"/>
    <w:tmpl w:val="EDCE9126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99332F"/>
    <w:multiLevelType w:val="hybridMultilevel"/>
    <w:tmpl w:val="9BB88E42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EF6274"/>
    <w:multiLevelType w:val="hybridMultilevel"/>
    <w:tmpl w:val="A268EFDE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3A061E"/>
    <w:multiLevelType w:val="hybridMultilevel"/>
    <w:tmpl w:val="CB7A9288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7E7FED"/>
    <w:multiLevelType w:val="hybridMultilevel"/>
    <w:tmpl w:val="1D8E2C2E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AC41C2"/>
    <w:multiLevelType w:val="hybridMultilevel"/>
    <w:tmpl w:val="E51E7596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86356F"/>
    <w:multiLevelType w:val="hybridMultilevel"/>
    <w:tmpl w:val="2D209CF4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7E60C6"/>
    <w:multiLevelType w:val="hybridMultilevel"/>
    <w:tmpl w:val="91EECD3C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325881"/>
    <w:multiLevelType w:val="hybridMultilevel"/>
    <w:tmpl w:val="4DB23FB4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9E6F59"/>
    <w:multiLevelType w:val="hybridMultilevel"/>
    <w:tmpl w:val="D73CA358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D7735A"/>
    <w:multiLevelType w:val="hybridMultilevel"/>
    <w:tmpl w:val="210E8A4A"/>
    <w:lvl w:ilvl="0" w:tplc="4490A34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"/>
  </w:num>
  <w:num w:numId="5">
    <w:abstractNumId w:val="7"/>
  </w:num>
  <w:num w:numId="6">
    <w:abstractNumId w:val="4"/>
  </w:num>
  <w:num w:numId="7">
    <w:abstractNumId w:val="2"/>
  </w:num>
  <w:num w:numId="8">
    <w:abstractNumId w:val="17"/>
  </w:num>
  <w:num w:numId="9">
    <w:abstractNumId w:val="13"/>
  </w:num>
  <w:num w:numId="10">
    <w:abstractNumId w:val="15"/>
  </w:num>
  <w:num w:numId="11">
    <w:abstractNumId w:val="3"/>
  </w:num>
  <w:num w:numId="12">
    <w:abstractNumId w:val="11"/>
  </w:num>
  <w:num w:numId="13">
    <w:abstractNumId w:val="10"/>
  </w:num>
  <w:num w:numId="14">
    <w:abstractNumId w:val="19"/>
  </w:num>
  <w:num w:numId="15">
    <w:abstractNumId w:val="16"/>
  </w:num>
  <w:num w:numId="16">
    <w:abstractNumId w:val="18"/>
  </w:num>
  <w:num w:numId="17">
    <w:abstractNumId w:val="0"/>
  </w:num>
  <w:num w:numId="18">
    <w:abstractNumId w:val="8"/>
  </w:num>
  <w:num w:numId="19">
    <w:abstractNumId w:val="6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0E2"/>
    <w:rsid w:val="00000E95"/>
    <w:rsid w:val="00001780"/>
    <w:rsid w:val="00003194"/>
    <w:rsid w:val="00003FE2"/>
    <w:rsid w:val="00004D11"/>
    <w:rsid w:val="00004EAC"/>
    <w:rsid w:val="00004F91"/>
    <w:rsid w:val="00006E75"/>
    <w:rsid w:val="00007959"/>
    <w:rsid w:val="00007B2F"/>
    <w:rsid w:val="000104A4"/>
    <w:rsid w:val="000106CC"/>
    <w:rsid w:val="00011EB7"/>
    <w:rsid w:val="00011F08"/>
    <w:rsid w:val="000134D9"/>
    <w:rsid w:val="00015DCE"/>
    <w:rsid w:val="00016A4A"/>
    <w:rsid w:val="00017AC8"/>
    <w:rsid w:val="00017E3E"/>
    <w:rsid w:val="00020024"/>
    <w:rsid w:val="0002023F"/>
    <w:rsid w:val="00021D1C"/>
    <w:rsid w:val="000222E4"/>
    <w:rsid w:val="0002353E"/>
    <w:rsid w:val="00023B13"/>
    <w:rsid w:val="000248EB"/>
    <w:rsid w:val="00024B26"/>
    <w:rsid w:val="000278ED"/>
    <w:rsid w:val="00027E64"/>
    <w:rsid w:val="00031D52"/>
    <w:rsid w:val="0003207B"/>
    <w:rsid w:val="00032623"/>
    <w:rsid w:val="00033BD4"/>
    <w:rsid w:val="00037C2B"/>
    <w:rsid w:val="000400FA"/>
    <w:rsid w:val="000403F9"/>
    <w:rsid w:val="00041668"/>
    <w:rsid w:val="000419F4"/>
    <w:rsid w:val="00042432"/>
    <w:rsid w:val="000430D7"/>
    <w:rsid w:val="000447C1"/>
    <w:rsid w:val="00044BAE"/>
    <w:rsid w:val="0004549E"/>
    <w:rsid w:val="00047486"/>
    <w:rsid w:val="00047E9F"/>
    <w:rsid w:val="00050004"/>
    <w:rsid w:val="00051B14"/>
    <w:rsid w:val="000527B0"/>
    <w:rsid w:val="00054323"/>
    <w:rsid w:val="00054EEA"/>
    <w:rsid w:val="00055320"/>
    <w:rsid w:val="000554AF"/>
    <w:rsid w:val="00055E4A"/>
    <w:rsid w:val="00060BF7"/>
    <w:rsid w:val="00060DA5"/>
    <w:rsid w:val="0006161B"/>
    <w:rsid w:val="000619B0"/>
    <w:rsid w:val="00062128"/>
    <w:rsid w:val="000622D9"/>
    <w:rsid w:val="000632C6"/>
    <w:rsid w:val="00063721"/>
    <w:rsid w:val="000658DB"/>
    <w:rsid w:val="00066833"/>
    <w:rsid w:val="00067138"/>
    <w:rsid w:val="000671EA"/>
    <w:rsid w:val="00067272"/>
    <w:rsid w:val="00067EC6"/>
    <w:rsid w:val="00071034"/>
    <w:rsid w:val="0007142D"/>
    <w:rsid w:val="00071CC8"/>
    <w:rsid w:val="00072276"/>
    <w:rsid w:val="000727A0"/>
    <w:rsid w:val="00073819"/>
    <w:rsid w:val="000746D7"/>
    <w:rsid w:val="000748CB"/>
    <w:rsid w:val="000757AE"/>
    <w:rsid w:val="00075C0F"/>
    <w:rsid w:val="0007793F"/>
    <w:rsid w:val="00080580"/>
    <w:rsid w:val="00080DAE"/>
    <w:rsid w:val="00081FD7"/>
    <w:rsid w:val="00082BCD"/>
    <w:rsid w:val="00082EAE"/>
    <w:rsid w:val="00083684"/>
    <w:rsid w:val="000837F2"/>
    <w:rsid w:val="000906B3"/>
    <w:rsid w:val="000911C3"/>
    <w:rsid w:val="00091E1C"/>
    <w:rsid w:val="000926E6"/>
    <w:rsid w:val="000927B3"/>
    <w:rsid w:val="000935BC"/>
    <w:rsid w:val="0009397F"/>
    <w:rsid w:val="0009466A"/>
    <w:rsid w:val="000948D0"/>
    <w:rsid w:val="00094EC7"/>
    <w:rsid w:val="00095118"/>
    <w:rsid w:val="0009571D"/>
    <w:rsid w:val="00095734"/>
    <w:rsid w:val="00097247"/>
    <w:rsid w:val="000A0476"/>
    <w:rsid w:val="000A23FD"/>
    <w:rsid w:val="000A2ACD"/>
    <w:rsid w:val="000A2C46"/>
    <w:rsid w:val="000A3430"/>
    <w:rsid w:val="000A3EE5"/>
    <w:rsid w:val="000A3F74"/>
    <w:rsid w:val="000A44EB"/>
    <w:rsid w:val="000A4927"/>
    <w:rsid w:val="000A5170"/>
    <w:rsid w:val="000A669F"/>
    <w:rsid w:val="000A6764"/>
    <w:rsid w:val="000A68AF"/>
    <w:rsid w:val="000B07E4"/>
    <w:rsid w:val="000B2D49"/>
    <w:rsid w:val="000B4469"/>
    <w:rsid w:val="000B5071"/>
    <w:rsid w:val="000B5659"/>
    <w:rsid w:val="000B6230"/>
    <w:rsid w:val="000B6874"/>
    <w:rsid w:val="000B6AC1"/>
    <w:rsid w:val="000C03BF"/>
    <w:rsid w:val="000C0F5B"/>
    <w:rsid w:val="000C1849"/>
    <w:rsid w:val="000C1AB0"/>
    <w:rsid w:val="000C308F"/>
    <w:rsid w:val="000C35C5"/>
    <w:rsid w:val="000C39DC"/>
    <w:rsid w:val="000C4CA0"/>
    <w:rsid w:val="000C4F64"/>
    <w:rsid w:val="000C56E5"/>
    <w:rsid w:val="000C6CF4"/>
    <w:rsid w:val="000C7993"/>
    <w:rsid w:val="000D03E9"/>
    <w:rsid w:val="000D06C7"/>
    <w:rsid w:val="000D0B81"/>
    <w:rsid w:val="000D207A"/>
    <w:rsid w:val="000D2943"/>
    <w:rsid w:val="000D2E21"/>
    <w:rsid w:val="000D4A05"/>
    <w:rsid w:val="000D5D19"/>
    <w:rsid w:val="000D6D46"/>
    <w:rsid w:val="000D7138"/>
    <w:rsid w:val="000D7388"/>
    <w:rsid w:val="000D7841"/>
    <w:rsid w:val="000D7DA9"/>
    <w:rsid w:val="000E02A1"/>
    <w:rsid w:val="000E08AF"/>
    <w:rsid w:val="000E1A0A"/>
    <w:rsid w:val="000E2E33"/>
    <w:rsid w:val="000E3CF1"/>
    <w:rsid w:val="000E7AFD"/>
    <w:rsid w:val="000E7B33"/>
    <w:rsid w:val="000F1A70"/>
    <w:rsid w:val="000F2DD7"/>
    <w:rsid w:val="000F4BFD"/>
    <w:rsid w:val="000F5DAF"/>
    <w:rsid w:val="000F6149"/>
    <w:rsid w:val="000F630D"/>
    <w:rsid w:val="000F68B8"/>
    <w:rsid w:val="000F6CEA"/>
    <w:rsid w:val="000F75D8"/>
    <w:rsid w:val="000F7A36"/>
    <w:rsid w:val="001016B7"/>
    <w:rsid w:val="0010185B"/>
    <w:rsid w:val="00103329"/>
    <w:rsid w:val="00103C4D"/>
    <w:rsid w:val="00103C9B"/>
    <w:rsid w:val="001071C3"/>
    <w:rsid w:val="001103C9"/>
    <w:rsid w:val="001105EE"/>
    <w:rsid w:val="00111BB2"/>
    <w:rsid w:val="00112313"/>
    <w:rsid w:val="00113638"/>
    <w:rsid w:val="00113E7B"/>
    <w:rsid w:val="001145AE"/>
    <w:rsid w:val="00116AB1"/>
    <w:rsid w:val="001174C7"/>
    <w:rsid w:val="00120584"/>
    <w:rsid w:val="00121BF3"/>
    <w:rsid w:val="00121CA4"/>
    <w:rsid w:val="00121CC5"/>
    <w:rsid w:val="001236D3"/>
    <w:rsid w:val="00125986"/>
    <w:rsid w:val="0012683D"/>
    <w:rsid w:val="0012691E"/>
    <w:rsid w:val="0012725E"/>
    <w:rsid w:val="00127910"/>
    <w:rsid w:val="001310E0"/>
    <w:rsid w:val="00131B55"/>
    <w:rsid w:val="00131E08"/>
    <w:rsid w:val="0013278C"/>
    <w:rsid w:val="0013292F"/>
    <w:rsid w:val="00134142"/>
    <w:rsid w:val="00134BE5"/>
    <w:rsid w:val="00134EAE"/>
    <w:rsid w:val="00135217"/>
    <w:rsid w:val="0013554A"/>
    <w:rsid w:val="00135886"/>
    <w:rsid w:val="00135E52"/>
    <w:rsid w:val="00136651"/>
    <w:rsid w:val="00136E76"/>
    <w:rsid w:val="001372CC"/>
    <w:rsid w:val="0013737B"/>
    <w:rsid w:val="00137AD6"/>
    <w:rsid w:val="00141710"/>
    <w:rsid w:val="001448AE"/>
    <w:rsid w:val="0014527F"/>
    <w:rsid w:val="00145565"/>
    <w:rsid w:val="001461DE"/>
    <w:rsid w:val="00147F67"/>
    <w:rsid w:val="001545EE"/>
    <w:rsid w:val="00154729"/>
    <w:rsid w:val="00154C31"/>
    <w:rsid w:val="001551C0"/>
    <w:rsid w:val="00155973"/>
    <w:rsid w:val="0015785F"/>
    <w:rsid w:val="0015792D"/>
    <w:rsid w:val="00157BB1"/>
    <w:rsid w:val="00160F40"/>
    <w:rsid w:val="00161770"/>
    <w:rsid w:val="00161843"/>
    <w:rsid w:val="00162A76"/>
    <w:rsid w:val="00163B98"/>
    <w:rsid w:val="00163BE0"/>
    <w:rsid w:val="001649DB"/>
    <w:rsid w:val="00164ABF"/>
    <w:rsid w:val="00166E3B"/>
    <w:rsid w:val="001677DB"/>
    <w:rsid w:val="00167B90"/>
    <w:rsid w:val="00167FC9"/>
    <w:rsid w:val="001700B3"/>
    <w:rsid w:val="00170AF7"/>
    <w:rsid w:val="0017350E"/>
    <w:rsid w:val="00173A97"/>
    <w:rsid w:val="001752B9"/>
    <w:rsid w:val="001754B8"/>
    <w:rsid w:val="00175E25"/>
    <w:rsid w:val="001767A8"/>
    <w:rsid w:val="001777FC"/>
    <w:rsid w:val="00177F25"/>
    <w:rsid w:val="0018022F"/>
    <w:rsid w:val="00180690"/>
    <w:rsid w:val="001809E7"/>
    <w:rsid w:val="00181386"/>
    <w:rsid w:val="0018200B"/>
    <w:rsid w:val="00182C34"/>
    <w:rsid w:val="00184D9C"/>
    <w:rsid w:val="001860C0"/>
    <w:rsid w:val="001906DB"/>
    <w:rsid w:val="001909D7"/>
    <w:rsid w:val="0019263F"/>
    <w:rsid w:val="00192B47"/>
    <w:rsid w:val="00193AC4"/>
    <w:rsid w:val="00193D65"/>
    <w:rsid w:val="00194763"/>
    <w:rsid w:val="00194947"/>
    <w:rsid w:val="00195833"/>
    <w:rsid w:val="00195919"/>
    <w:rsid w:val="0019668B"/>
    <w:rsid w:val="001970D2"/>
    <w:rsid w:val="00197D02"/>
    <w:rsid w:val="00197F53"/>
    <w:rsid w:val="001A02D2"/>
    <w:rsid w:val="001A0423"/>
    <w:rsid w:val="001A1D78"/>
    <w:rsid w:val="001A3732"/>
    <w:rsid w:val="001A3EF8"/>
    <w:rsid w:val="001A4D4F"/>
    <w:rsid w:val="001A5845"/>
    <w:rsid w:val="001A6197"/>
    <w:rsid w:val="001A6E38"/>
    <w:rsid w:val="001A7311"/>
    <w:rsid w:val="001A737A"/>
    <w:rsid w:val="001A750B"/>
    <w:rsid w:val="001A7AC2"/>
    <w:rsid w:val="001B0702"/>
    <w:rsid w:val="001B07B9"/>
    <w:rsid w:val="001B0B4F"/>
    <w:rsid w:val="001B2FAC"/>
    <w:rsid w:val="001B352D"/>
    <w:rsid w:val="001B3818"/>
    <w:rsid w:val="001B3849"/>
    <w:rsid w:val="001B4DED"/>
    <w:rsid w:val="001B52A9"/>
    <w:rsid w:val="001B531C"/>
    <w:rsid w:val="001B6188"/>
    <w:rsid w:val="001B62C2"/>
    <w:rsid w:val="001B6950"/>
    <w:rsid w:val="001B7BA2"/>
    <w:rsid w:val="001C004B"/>
    <w:rsid w:val="001C0E75"/>
    <w:rsid w:val="001C1E63"/>
    <w:rsid w:val="001C3A19"/>
    <w:rsid w:val="001C3A1F"/>
    <w:rsid w:val="001C505B"/>
    <w:rsid w:val="001C572C"/>
    <w:rsid w:val="001C67B8"/>
    <w:rsid w:val="001C6896"/>
    <w:rsid w:val="001C70DE"/>
    <w:rsid w:val="001C7850"/>
    <w:rsid w:val="001D1913"/>
    <w:rsid w:val="001D292F"/>
    <w:rsid w:val="001D2DC2"/>
    <w:rsid w:val="001D337B"/>
    <w:rsid w:val="001D3597"/>
    <w:rsid w:val="001D409D"/>
    <w:rsid w:val="001D40E2"/>
    <w:rsid w:val="001D4DC5"/>
    <w:rsid w:val="001D6401"/>
    <w:rsid w:val="001D6BA9"/>
    <w:rsid w:val="001E00AE"/>
    <w:rsid w:val="001E03BB"/>
    <w:rsid w:val="001E1E22"/>
    <w:rsid w:val="001E1EE7"/>
    <w:rsid w:val="001E2874"/>
    <w:rsid w:val="001E2EFA"/>
    <w:rsid w:val="001E64B0"/>
    <w:rsid w:val="001E66A1"/>
    <w:rsid w:val="001E73A4"/>
    <w:rsid w:val="001F0BC1"/>
    <w:rsid w:val="001F0C6C"/>
    <w:rsid w:val="001F1F3E"/>
    <w:rsid w:val="001F28D0"/>
    <w:rsid w:val="001F3466"/>
    <w:rsid w:val="001F3B93"/>
    <w:rsid w:val="001F47F7"/>
    <w:rsid w:val="001F4DA3"/>
    <w:rsid w:val="001F5345"/>
    <w:rsid w:val="001F60D0"/>
    <w:rsid w:val="001F60D4"/>
    <w:rsid w:val="0020065C"/>
    <w:rsid w:val="0020112F"/>
    <w:rsid w:val="00201FC0"/>
    <w:rsid w:val="00204473"/>
    <w:rsid w:val="002049B7"/>
    <w:rsid w:val="00204CD4"/>
    <w:rsid w:val="00205E84"/>
    <w:rsid w:val="00205EEE"/>
    <w:rsid w:val="0020669C"/>
    <w:rsid w:val="00207E12"/>
    <w:rsid w:val="00207EE5"/>
    <w:rsid w:val="00210353"/>
    <w:rsid w:val="0021079A"/>
    <w:rsid w:val="00211627"/>
    <w:rsid w:val="00212AEE"/>
    <w:rsid w:val="00214A25"/>
    <w:rsid w:val="00216227"/>
    <w:rsid w:val="0021646A"/>
    <w:rsid w:val="002164DC"/>
    <w:rsid w:val="00216EB8"/>
    <w:rsid w:val="00217D10"/>
    <w:rsid w:val="00220258"/>
    <w:rsid w:val="00221449"/>
    <w:rsid w:val="0022174F"/>
    <w:rsid w:val="002219A6"/>
    <w:rsid w:val="002239C0"/>
    <w:rsid w:val="00224399"/>
    <w:rsid w:val="0022585F"/>
    <w:rsid w:val="00225CE8"/>
    <w:rsid w:val="00225EA9"/>
    <w:rsid w:val="002264E7"/>
    <w:rsid w:val="00226EB4"/>
    <w:rsid w:val="002322EC"/>
    <w:rsid w:val="00233B3D"/>
    <w:rsid w:val="00234A25"/>
    <w:rsid w:val="002353C3"/>
    <w:rsid w:val="002359A1"/>
    <w:rsid w:val="00235A7E"/>
    <w:rsid w:val="00236E10"/>
    <w:rsid w:val="00236FE1"/>
    <w:rsid w:val="00237CEA"/>
    <w:rsid w:val="00242044"/>
    <w:rsid w:val="00242F28"/>
    <w:rsid w:val="002433E3"/>
    <w:rsid w:val="00243D44"/>
    <w:rsid w:val="00244512"/>
    <w:rsid w:val="00244689"/>
    <w:rsid w:val="0024487E"/>
    <w:rsid w:val="00244E0A"/>
    <w:rsid w:val="00245430"/>
    <w:rsid w:val="002458A1"/>
    <w:rsid w:val="00245B77"/>
    <w:rsid w:val="002465AE"/>
    <w:rsid w:val="00250236"/>
    <w:rsid w:val="00250835"/>
    <w:rsid w:val="0025116E"/>
    <w:rsid w:val="0025155F"/>
    <w:rsid w:val="00251EAF"/>
    <w:rsid w:val="00254B45"/>
    <w:rsid w:val="00255CD9"/>
    <w:rsid w:val="002565FE"/>
    <w:rsid w:val="00256738"/>
    <w:rsid w:val="00257480"/>
    <w:rsid w:val="00260213"/>
    <w:rsid w:val="0026021E"/>
    <w:rsid w:val="0026085E"/>
    <w:rsid w:val="0026188B"/>
    <w:rsid w:val="00262077"/>
    <w:rsid w:val="00264166"/>
    <w:rsid w:val="00266459"/>
    <w:rsid w:val="002664E6"/>
    <w:rsid w:val="00270CA6"/>
    <w:rsid w:val="00271315"/>
    <w:rsid w:val="00272360"/>
    <w:rsid w:val="00272A0B"/>
    <w:rsid w:val="00273DD0"/>
    <w:rsid w:val="0027413C"/>
    <w:rsid w:val="00274ACE"/>
    <w:rsid w:val="00274B97"/>
    <w:rsid w:val="00275CF7"/>
    <w:rsid w:val="002764D6"/>
    <w:rsid w:val="00277380"/>
    <w:rsid w:val="00277AED"/>
    <w:rsid w:val="00277C7E"/>
    <w:rsid w:val="002802B5"/>
    <w:rsid w:val="002807AC"/>
    <w:rsid w:val="0028086A"/>
    <w:rsid w:val="00283448"/>
    <w:rsid w:val="00283E6C"/>
    <w:rsid w:val="00285A55"/>
    <w:rsid w:val="002863FB"/>
    <w:rsid w:val="0028648E"/>
    <w:rsid w:val="00287850"/>
    <w:rsid w:val="0028791F"/>
    <w:rsid w:val="0029148E"/>
    <w:rsid w:val="002922F3"/>
    <w:rsid w:val="0029231B"/>
    <w:rsid w:val="00293B4E"/>
    <w:rsid w:val="00293E6A"/>
    <w:rsid w:val="00295493"/>
    <w:rsid w:val="0029558B"/>
    <w:rsid w:val="002978A4"/>
    <w:rsid w:val="00297C92"/>
    <w:rsid w:val="002A0EF6"/>
    <w:rsid w:val="002A2E69"/>
    <w:rsid w:val="002A4192"/>
    <w:rsid w:val="002A48CF"/>
    <w:rsid w:val="002A5748"/>
    <w:rsid w:val="002A5AEF"/>
    <w:rsid w:val="002A5DC5"/>
    <w:rsid w:val="002A6556"/>
    <w:rsid w:val="002B1A17"/>
    <w:rsid w:val="002B2800"/>
    <w:rsid w:val="002B3C0C"/>
    <w:rsid w:val="002B3E0A"/>
    <w:rsid w:val="002B43F2"/>
    <w:rsid w:val="002B54F8"/>
    <w:rsid w:val="002B5AEF"/>
    <w:rsid w:val="002B5C7A"/>
    <w:rsid w:val="002B783A"/>
    <w:rsid w:val="002B7AAB"/>
    <w:rsid w:val="002B7F51"/>
    <w:rsid w:val="002C02C8"/>
    <w:rsid w:val="002C144B"/>
    <w:rsid w:val="002C1FE5"/>
    <w:rsid w:val="002C223C"/>
    <w:rsid w:val="002C2505"/>
    <w:rsid w:val="002C294F"/>
    <w:rsid w:val="002C2B85"/>
    <w:rsid w:val="002C538A"/>
    <w:rsid w:val="002C592A"/>
    <w:rsid w:val="002C63F7"/>
    <w:rsid w:val="002C65EC"/>
    <w:rsid w:val="002C6ACF"/>
    <w:rsid w:val="002C6E62"/>
    <w:rsid w:val="002D0B09"/>
    <w:rsid w:val="002D0B55"/>
    <w:rsid w:val="002D193A"/>
    <w:rsid w:val="002D1EB8"/>
    <w:rsid w:val="002D269D"/>
    <w:rsid w:val="002D368B"/>
    <w:rsid w:val="002D3EBC"/>
    <w:rsid w:val="002D4DF2"/>
    <w:rsid w:val="002D50C4"/>
    <w:rsid w:val="002E0717"/>
    <w:rsid w:val="002E14D1"/>
    <w:rsid w:val="002E25AB"/>
    <w:rsid w:val="002E2A7E"/>
    <w:rsid w:val="002E31DF"/>
    <w:rsid w:val="002E486C"/>
    <w:rsid w:val="002E5213"/>
    <w:rsid w:val="002E5F7E"/>
    <w:rsid w:val="002E7844"/>
    <w:rsid w:val="002F00E9"/>
    <w:rsid w:val="002F0E07"/>
    <w:rsid w:val="002F1ABD"/>
    <w:rsid w:val="002F26D1"/>
    <w:rsid w:val="002F2CF0"/>
    <w:rsid w:val="002F607B"/>
    <w:rsid w:val="002F666D"/>
    <w:rsid w:val="002F6809"/>
    <w:rsid w:val="002F6B32"/>
    <w:rsid w:val="002F6FD3"/>
    <w:rsid w:val="002F7350"/>
    <w:rsid w:val="003003C7"/>
    <w:rsid w:val="003006D1"/>
    <w:rsid w:val="00302CBE"/>
    <w:rsid w:val="003036F7"/>
    <w:rsid w:val="003044B5"/>
    <w:rsid w:val="00305369"/>
    <w:rsid w:val="0030587C"/>
    <w:rsid w:val="00306ABA"/>
    <w:rsid w:val="00307698"/>
    <w:rsid w:val="00307DDB"/>
    <w:rsid w:val="00310430"/>
    <w:rsid w:val="00310B9B"/>
    <w:rsid w:val="003115D3"/>
    <w:rsid w:val="003116E9"/>
    <w:rsid w:val="00312214"/>
    <w:rsid w:val="00312B7D"/>
    <w:rsid w:val="00312BD5"/>
    <w:rsid w:val="00313259"/>
    <w:rsid w:val="00313B6B"/>
    <w:rsid w:val="00314B91"/>
    <w:rsid w:val="0031615A"/>
    <w:rsid w:val="003202E8"/>
    <w:rsid w:val="00321281"/>
    <w:rsid w:val="00321F09"/>
    <w:rsid w:val="0032263A"/>
    <w:rsid w:val="00322B15"/>
    <w:rsid w:val="00322BE4"/>
    <w:rsid w:val="00330AAC"/>
    <w:rsid w:val="00330D9F"/>
    <w:rsid w:val="00331982"/>
    <w:rsid w:val="00332859"/>
    <w:rsid w:val="003328B1"/>
    <w:rsid w:val="00332E51"/>
    <w:rsid w:val="0033448D"/>
    <w:rsid w:val="00334975"/>
    <w:rsid w:val="00335168"/>
    <w:rsid w:val="00341BF6"/>
    <w:rsid w:val="00341EEE"/>
    <w:rsid w:val="0034251D"/>
    <w:rsid w:val="0034267B"/>
    <w:rsid w:val="00343843"/>
    <w:rsid w:val="00343D18"/>
    <w:rsid w:val="003441A9"/>
    <w:rsid w:val="00344FDF"/>
    <w:rsid w:val="003467BA"/>
    <w:rsid w:val="0034745B"/>
    <w:rsid w:val="00351383"/>
    <w:rsid w:val="00351576"/>
    <w:rsid w:val="00352F2A"/>
    <w:rsid w:val="00353B34"/>
    <w:rsid w:val="00356073"/>
    <w:rsid w:val="00356103"/>
    <w:rsid w:val="00356532"/>
    <w:rsid w:val="003567A2"/>
    <w:rsid w:val="003576D6"/>
    <w:rsid w:val="00357B44"/>
    <w:rsid w:val="00360B8E"/>
    <w:rsid w:val="003613B6"/>
    <w:rsid w:val="003613EC"/>
    <w:rsid w:val="00361445"/>
    <w:rsid w:val="003628D0"/>
    <w:rsid w:val="0036363B"/>
    <w:rsid w:val="003658FC"/>
    <w:rsid w:val="00366116"/>
    <w:rsid w:val="003667BF"/>
    <w:rsid w:val="003672B4"/>
    <w:rsid w:val="00372EDA"/>
    <w:rsid w:val="00373065"/>
    <w:rsid w:val="003737CF"/>
    <w:rsid w:val="00373BDF"/>
    <w:rsid w:val="00373D8D"/>
    <w:rsid w:val="0037441F"/>
    <w:rsid w:val="00374952"/>
    <w:rsid w:val="00374A31"/>
    <w:rsid w:val="00375443"/>
    <w:rsid w:val="00375520"/>
    <w:rsid w:val="00375A49"/>
    <w:rsid w:val="00376EAD"/>
    <w:rsid w:val="00377044"/>
    <w:rsid w:val="00377327"/>
    <w:rsid w:val="00380E95"/>
    <w:rsid w:val="00381382"/>
    <w:rsid w:val="00381520"/>
    <w:rsid w:val="0038278D"/>
    <w:rsid w:val="00383C1B"/>
    <w:rsid w:val="00383DBD"/>
    <w:rsid w:val="00384683"/>
    <w:rsid w:val="00384696"/>
    <w:rsid w:val="0038508B"/>
    <w:rsid w:val="0038619F"/>
    <w:rsid w:val="00387BE2"/>
    <w:rsid w:val="0039027C"/>
    <w:rsid w:val="00390351"/>
    <w:rsid w:val="0039163C"/>
    <w:rsid w:val="00391C45"/>
    <w:rsid w:val="00391D2D"/>
    <w:rsid w:val="0039229A"/>
    <w:rsid w:val="0039268F"/>
    <w:rsid w:val="003926A0"/>
    <w:rsid w:val="00394FBD"/>
    <w:rsid w:val="00395C30"/>
    <w:rsid w:val="003A32F9"/>
    <w:rsid w:val="003A3F6B"/>
    <w:rsid w:val="003A5FC4"/>
    <w:rsid w:val="003B1302"/>
    <w:rsid w:val="003B13DD"/>
    <w:rsid w:val="003B145C"/>
    <w:rsid w:val="003B1591"/>
    <w:rsid w:val="003B18C1"/>
    <w:rsid w:val="003B18D4"/>
    <w:rsid w:val="003B2CE7"/>
    <w:rsid w:val="003B2F22"/>
    <w:rsid w:val="003B3309"/>
    <w:rsid w:val="003B357E"/>
    <w:rsid w:val="003B66E0"/>
    <w:rsid w:val="003B7CEC"/>
    <w:rsid w:val="003B7E21"/>
    <w:rsid w:val="003C009E"/>
    <w:rsid w:val="003C093D"/>
    <w:rsid w:val="003C0DED"/>
    <w:rsid w:val="003C2072"/>
    <w:rsid w:val="003C2188"/>
    <w:rsid w:val="003C270B"/>
    <w:rsid w:val="003C3FD0"/>
    <w:rsid w:val="003C4061"/>
    <w:rsid w:val="003C431F"/>
    <w:rsid w:val="003C5473"/>
    <w:rsid w:val="003C6DC3"/>
    <w:rsid w:val="003C7321"/>
    <w:rsid w:val="003C73E9"/>
    <w:rsid w:val="003C7714"/>
    <w:rsid w:val="003D13EA"/>
    <w:rsid w:val="003D2C0E"/>
    <w:rsid w:val="003D4030"/>
    <w:rsid w:val="003D4A39"/>
    <w:rsid w:val="003D59FF"/>
    <w:rsid w:val="003D6BAA"/>
    <w:rsid w:val="003D7187"/>
    <w:rsid w:val="003E038B"/>
    <w:rsid w:val="003E13FF"/>
    <w:rsid w:val="003E16A7"/>
    <w:rsid w:val="003E22D4"/>
    <w:rsid w:val="003E26B3"/>
    <w:rsid w:val="003E423B"/>
    <w:rsid w:val="003E5B6A"/>
    <w:rsid w:val="003E67FD"/>
    <w:rsid w:val="003E730D"/>
    <w:rsid w:val="003E7975"/>
    <w:rsid w:val="003E79BB"/>
    <w:rsid w:val="003F00B8"/>
    <w:rsid w:val="003F1103"/>
    <w:rsid w:val="003F1324"/>
    <w:rsid w:val="003F2067"/>
    <w:rsid w:val="003F423A"/>
    <w:rsid w:val="003F472C"/>
    <w:rsid w:val="003F52FE"/>
    <w:rsid w:val="003F64C5"/>
    <w:rsid w:val="003F6E49"/>
    <w:rsid w:val="003F7452"/>
    <w:rsid w:val="003F745C"/>
    <w:rsid w:val="003F7ADE"/>
    <w:rsid w:val="00400536"/>
    <w:rsid w:val="00400B80"/>
    <w:rsid w:val="0040278B"/>
    <w:rsid w:val="004030B1"/>
    <w:rsid w:val="0040336B"/>
    <w:rsid w:val="00403C56"/>
    <w:rsid w:val="00405D21"/>
    <w:rsid w:val="00406388"/>
    <w:rsid w:val="004065B3"/>
    <w:rsid w:val="0040729D"/>
    <w:rsid w:val="00411525"/>
    <w:rsid w:val="00413F20"/>
    <w:rsid w:val="00414BA7"/>
    <w:rsid w:val="00415011"/>
    <w:rsid w:val="004155FE"/>
    <w:rsid w:val="00416558"/>
    <w:rsid w:val="00416934"/>
    <w:rsid w:val="00416F41"/>
    <w:rsid w:val="00417501"/>
    <w:rsid w:val="00420171"/>
    <w:rsid w:val="0042034A"/>
    <w:rsid w:val="004209D6"/>
    <w:rsid w:val="0042253B"/>
    <w:rsid w:val="00423D1C"/>
    <w:rsid w:val="004244A5"/>
    <w:rsid w:val="004252D4"/>
    <w:rsid w:val="004255DC"/>
    <w:rsid w:val="00425B84"/>
    <w:rsid w:val="004279DE"/>
    <w:rsid w:val="00430093"/>
    <w:rsid w:val="004302D1"/>
    <w:rsid w:val="004312D5"/>
    <w:rsid w:val="00431802"/>
    <w:rsid w:val="004318C2"/>
    <w:rsid w:val="0043286F"/>
    <w:rsid w:val="004331EA"/>
    <w:rsid w:val="004334D1"/>
    <w:rsid w:val="004335D3"/>
    <w:rsid w:val="004349A4"/>
    <w:rsid w:val="00434BCB"/>
    <w:rsid w:val="00434F65"/>
    <w:rsid w:val="0043507A"/>
    <w:rsid w:val="00435F4F"/>
    <w:rsid w:val="00436100"/>
    <w:rsid w:val="0043640F"/>
    <w:rsid w:val="00436598"/>
    <w:rsid w:val="00436D3B"/>
    <w:rsid w:val="00437100"/>
    <w:rsid w:val="00440061"/>
    <w:rsid w:val="00441461"/>
    <w:rsid w:val="0044313F"/>
    <w:rsid w:val="00444530"/>
    <w:rsid w:val="0044608B"/>
    <w:rsid w:val="004468E2"/>
    <w:rsid w:val="004473DE"/>
    <w:rsid w:val="00450F8A"/>
    <w:rsid w:val="00450FC8"/>
    <w:rsid w:val="00451124"/>
    <w:rsid w:val="00451751"/>
    <w:rsid w:val="00452303"/>
    <w:rsid w:val="004528E8"/>
    <w:rsid w:val="004560D3"/>
    <w:rsid w:val="00456538"/>
    <w:rsid w:val="0045718A"/>
    <w:rsid w:val="004601C0"/>
    <w:rsid w:val="00462819"/>
    <w:rsid w:val="004634C4"/>
    <w:rsid w:val="00463FD9"/>
    <w:rsid w:val="00464E46"/>
    <w:rsid w:val="004651DD"/>
    <w:rsid w:val="0046587F"/>
    <w:rsid w:val="00467858"/>
    <w:rsid w:val="004678A5"/>
    <w:rsid w:val="00467BB5"/>
    <w:rsid w:val="00471179"/>
    <w:rsid w:val="004713B0"/>
    <w:rsid w:val="00471BD0"/>
    <w:rsid w:val="0047350F"/>
    <w:rsid w:val="00473AED"/>
    <w:rsid w:val="004749BF"/>
    <w:rsid w:val="00474ABE"/>
    <w:rsid w:val="004753F3"/>
    <w:rsid w:val="00476B36"/>
    <w:rsid w:val="0047796C"/>
    <w:rsid w:val="00477C1C"/>
    <w:rsid w:val="00477CA8"/>
    <w:rsid w:val="004809ED"/>
    <w:rsid w:val="00481640"/>
    <w:rsid w:val="00484486"/>
    <w:rsid w:val="004847EC"/>
    <w:rsid w:val="004858EF"/>
    <w:rsid w:val="00486942"/>
    <w:rsid w:val="00490C36"/>
    <w:rsid w:val="0049103D"/>
    <w:rsid w:val="00491472"/>
    <w:rsid w:val="004916B5"/>
    <w:rsid w:val="00491961"/>
    <w:rsid w:val="004927E9"/>
    <w:rsid w:val="00492D2B"/>
    <w:rsid w:val="0049302E"/>
    <w:rsid w:val="00493269"/>
    <w:rsid w:val="00493480"/>
    <w:rsid w:val="0049393A"/>
    <w:rsid w:val="00495C18"/>
    <w:rsid w:val="004960AF"/>
    <w:rsid w:val="004960F5"/>
    <w:rsid w:val="00496AF3"/>
    <w:rsid w:val="00497F60"/>
    <w:rsid w:val="004A00FB"/>
    <w:rsid w:val="004A2086"/>
    <w:rsid w:val="004A37AC"/>
    <w:rsid w:val="004A3B74"/>
    <w:rsid w:val="004A44AB"/>
    <w:rsid w:val="004A6B0F"/>
    <w:rsid w:val="004A71DD"/>
    <w:rsid w:val="004A78BC"/>
    <w:rsid w:val="004B09F8"/>
    <w:rsid w:val="004B1620"/>
    <w:rsid w:val="004B165E"/>
    <w:rsid w:val="004B3B6F"/>
    <w:rsid w:val="004B3EB2"/>
    <w:rsid w:val="004B69B4"/>
    <w:rsid w:val="004B788A"/>
    <w:rsid w:val="004C0494"/>
    <w:rsid w:val="004C08C2"/>
    <w:rsid w:val="004C0BFF"/>
    <w:rsid w:val="004C0F15"/>
    <w:rsid w:val="004C1627"/>
    <w:rsid w:val="004C164B"/>
    <w:rsid w:val="004C31FB"/>
    <w:rsid w:val="004C478A"/>
    <w:rsid w:val="004C59A2"/>
    <w:rsid w:val="004D04CA"/>
    <w:rsid w:val="004D18E6"/>
    <w:rsid w:val="004D1F2F"/>
    <w:rsid w:val="004D2639"/>
    <w:rsid w:val="004D2DAE"/>
    <w:rsid w:val="004D2FC7"/>
    <w:rsid w:val="004D3738"/>
    <w:rsid w:val="004D4A43"/>
    <w:rsid w:val="004D5B22"/>
    <w:rsid w:val="004D600E"/>
    <w:rsid w:val="004D655F"/>
    <w:rsid w:val="004D7567"/>
    <w:rsid w:val="004D7CBB"/>
    <w:rsid w:val="004E089A"/>
    <w:rsid w:val="004E08DF"/>
    <w:rsid w:val="004E105C"/>
    <w:rsid w:val="004E1755"/>
    <w:rsid w:val="004E226E"/>
    <w:rsid w:val="004E244D"/>
    <w:rsid w:val="004E2510"/>
    <w:rsid w:val="004E2516"/>
    <w:rsid w:val="004E29F8"/>
    <w:rsid w:val="004E36A7"/>
    <w:rsid w:val="004E3B46"/>
    <w:rsid w:val="004E4F3C"/>
    <w:rsid w:val="004E6324"/>
    <w:rsid w:val="004E649C"/>
    <w:rsid w:val="004E6614"/>
    <w:rsid w:val="004E74CC"/>
    <w:rsid w:val="004E7721"/>
    <w:rsid w:val="004E7A1C"/>
    <w:rsid w:val="004F1C16"/>
    <w:rsid w:val="004F2AD3"/>
    <w:rsid w:val="004F341C"/>
    <w:rsid w:val="004F3948"/>
    <w:rsid w:val="004F40DD"/>
    <w:rsid w:val="004F44FA"/>
    <w:rsid w:val="004F4BDA"/>
    <w:rsid w:val="004F5BF4"/>
    <w:rsid w:val="004F5E81"/>
    <w:rsid w:val="004F5EB2"/>
    <w:rsid w:val="004F66CB"/>
    <w:rsid w:val="00500172"/>
    <w:rsid w:val="00500782"/>
    <w:rsid w:val="00501A1B"/>
    <w:rsid w:val="005028AA"/>
    <w:rsid w:val="00503FA6"/>
    <w:rsid w:val="005046C0"/>
    <w:rsid w:val="00504929"/>
    <w:rsid w:val="00504DC9"/>
    <w:rsid w:val="0050552F"/>
    <w:rsid w:val="00505E4B"/>
    <w:rsid w:val="005061E8"/>
    <w:rsid w:val="00510AC1"/>
    <w:rsid w:val="00511189"/>
    <w:rsid w:val="005135DE"/>
    <w:rsid w:val="00513E8C"/>
    <w:rsid w:val="00514ACA"/>
    <w:rsid w:val="00515029"/>
    <w:rsid w:val="0051570F"/>
    <w:rsid w:val="005159D3"/>
    <w:rsid w:val="005169EA"/>
    <w:rsid w:val="00517127"/>
    <w:rsid w:val="00520C3D"/>
    <w:rsid w:val="00521989"/>
    <w:rsid w:val="00522425"/>
    <w:rsid w:val="00522636"/>
    <w:rsid w:val="005231CA"/>
    <w:rsid w:val="00525FCB"/>
    <w:rsid w:val="00526B99"/>
    <w:rsid w:val="00530182"/>
    <w:rsid w:val="00530AAA"/>
    <w:rsid w:val="00531233"/>
    <w:rsid w:val="005312CB"/>
    <w:rsid w:val="005315C7"/>
    <w:rsid w:val="00531862"/>
    <w:rsid w:val="005326C8"/>
    <w:rsid w:val="00532894"/>
    <w:rsid w:val="00532AC4"/>
    <w:rsid w:val="00533917"/>
    <w:rsid w:val="00533A53"/>
    <w:rsid w:val="005343A1"/>
    <w:rsid w:val="005360E4"/>
    <w:rsid w:val="00536612"/>
    <w:rsid w:val="005373A5"/>
    <w:rsid w:val="00540456"/>
    <w:rsid w:val="00540A1A"/>
    <w:rsid w:val="00540B73"/>
    <w:rsid w:val="00540D16"/>
    <w:rsid w:val="005424B2"/>
    <w:rsid w:val="00543901"/>
    <w:rsid w:val="00543BCC"/>
    <w:rsid w:val="00543F58"/>
    <w:rsid w:val="00544239"/>
    <w:rsid w:val="005461A4"/>
    <w:rsid w:val="00547CA1"/>
    <w:rsid w:val="005500AA"/>
    <w:rsid w:val="00551317"/>
    <w:rsid w:val="0055276F"/>
    <w:rsid w:val="00554A43"/>
    <w:rsid w:val="0056053A"/>
    <w:rsid w:val="00560F0B"/>
    <w:rsid w:val="00563643"/>
    <w:rsid w:val="0056473A"/>
    <w:rsid w:val="00564CDD"/>
    <w:rsid w:val="00566B2B"/>
    <w:rsid w:val="00567471"/>
    <w:rsid w:val="00567899"/>
    <w:rsid w:val="0057060F"/>
    <w:rsid w:val="00570AC6"/>
    <w:rsid w:val="00571458"/>
    <w:rsid w:val="005728A2"/>
    <w:rsid w:val="00572924"/>
    <w:rsid w:val="00576216"/>
    <w:rsid w:val="005773D9"/>
    <w:rsid w:val="00580104"/>
    <w:rsid w:val="00582371"/>
    <w:rsid w:val="00583016"/>
    <w:rsid w:val="00583440"/>
    <w:rsid w:val="0058374E"/>
    <w:rsid w:val="00583AC0"/>
    <w:rsid w:val="005842F2"/>
    <w:rsid w:val="005850B9"/>
    <w:rsid w:val="00585C02"/>
    <w:rsid w:val="005862DD"/>
    <w:rsid w:val="00586FF7"/>
    <w:rsid w:val="005873D6"/>
    <w:rsid w:val="00587935"/>
    <w:rsid w:val="00590D54"/>
    <w:rsid w:val="005926B9"/>
    <w:rsid w:val="0059301D"/>
    <w:rsid w:val="0059304D"/>
    <w:rsid w:val="00593973"/>
    <w:rsid w:val="005940F3"/>
    <w:rsid w:val="00594AD9"/>
    <w:rsid w:val="00594EE5"/>
    <w:rsid w:val="005952A7"/>
    <w:rsid w:val="00595E9E"/>
    <w:rsid w:val="0059705F"/>
    <w:rsid w:val="005977A5"/>
    <w:rsid w:val="00597B75"/>
    <w:rsid w:val="005A1059"/>
    <w:rsid w:val="005A13DF"/>
    <w:rsid w:val="005A234E"/>
    <w:rsid w:val="005A327B"/>
    <w:rsid w:val="005A5193"/>
    <w:rsid w:val="005A55F5"/>
    <w:rsid w:val="005A56D4"/>
    <w:rsid w:val="005A5933"/>
    <w:rsid w:val="005A6EF8"/>
    <w:rsid w:val="005A7AD5"/>
    <w:rsid w:val="005B0C10"/>
    <w:rsid w:val="005B1527"/>
    <w:rsid w:val="005B2BA4"/>
    <w:rsid w:val="005B3656"/>
    <w:rsid w:val="005B36C5"/>
    <w:rsid w:val="005B5C8B"/>
    <w:rsid w:val="005B6A6F"/>
    <w:rsid w:val="005C07A3"/>
    <w:rsid w:val="005C3B59"/>
    <w:rsid w:val="005C44CF"/>
    <w:rsid w:val="005C60F5"/>
    <w:rsid w:val="005C7A41"/>
    <w:rsid w:val="005D0CC0"/>
    <w:rsid w:val="005D1E45"/>
    <w:rsid w:val="005D48F4"/>
    <w:rsid w:val="005D4BD8"/>
    <w:rsid w:val="005D518A"/>
    <w:rsid w:val="005D5523"/>
    <w:rsid w:val="005D5912"/>
    <w:rsid w:val="005D7C54"/>
    <w:rsid w:val="005E0181"/>
    <w:rsid w:val="005E0705"/>
    <w:rsid w:val="005E305F"/>
    <w:rsid w:val="005E3279"/>
    <w:rsid w:val="005E4FC1"/>
    <w:rsid w:val="005E50BB"/>
    <w:rsid w:val="005E514E"/>
    <w:rsid w:val="005E6563"/>
    <w:rsid w:val="005E7ACB"/>
    <w:rsid w:val="005E7F1C"/>
    <w:rsid w:val="005F090C"/>
    <w:rsid w:val="005F284C"/>
    <w:rsid w:val="005F3786"/>
    <w:rsid w:val="005F5645"/>
    <w:rsid w:val="005F594C"/>
    <w:rsid w:val="0060063C"/>
    <w:rsid w:val="0060125C"/>
    <w:rsid w:val="00601A20"/>
    <w:rsid w:val="00601FE4"/>
    <w:rsid w:val="00602D73"/>
    <w:rsid w:val="00602F2A"/>
    <w:rsid w:val="0060313F"/>
    <w:rsid w:val="0060365F"/>
    <w:rsid w:val="00604C8F"/>
    <w:rsid w:val="00604E06"/>
    <w:rsid w:val="0060518F"/>
    <w:rsid w:val="006052CE"/>
    <w:rsid w:val="006053DD"/>
    <w:rsid w:val="00605486"/>
    <w:rsid w:val="00607E3B"/>
    <w:rsid w:val="00610C42"/>
    <w:rsid w:val="00610D01"/>
    <w:rsid w:val="00611561"/>
    <w:rsid w:val="006124BF"/>
    <w:rsid w:val="00612624"/>
    <w:rsid w:val="0061289B"/>
    <w:rsid w:val="00613221"/>
    <w:rsid w:val="00613679"/>
    <w:rsid w:val="00616783"/>
    <w:rsid w:val="00616ADB"/>
    <w:rsid w:val="0061714A"/>
    <w:rsid w:val="006174CC"/>
    <w:rsid w:val="00621A44"/>
    <w:rsid w:val="006235DA"/>
    <w:rsid w:val="00624C1D"/>
    <w:rsid w:val="00624EEB"/>
    <w:rsid w:val="00627764"/>
    <w:rsid w:val="006279DF"/>
    <w:rsid w:val="006301CB"/>
    <w:rsid w:val="0063031A"/>
    <w:rsid w:val="0063185B"/>
    <w:rsid w:val="00631AA9"/>
    <w:rsid w:val="00631E90"/>
    <w:rsid w:val="00632BCA"/>
    <w:rsid w:val="00633A00"/>
    <w:rsid w:val="00633AD0"/>
    <w:rsid w:val="00633EA3"/>
    <w:rsid w:val="006352A7"/>
    <w:rsid w:val="006366CF"/>
    <w:rsid w:val="00640686"/>
    <w:rsid w:val="00640DC0"/>
    <w:rsid w:val="00641649"/>
    <w:rsid w:val="00642119"/>
    <w:rsid w:val="00642C44"/>
    <w:rsid w:val="00643149"/>
    <w:rsid w:val="0064458B"/>
    <w:rsid w:val="00644B17"/>
    <w:rsid w:val="006464E0"/>
    <w:rsid w:val="00650C95"/>
    <w:rsid w:val="00652600"/>
    <w:rsid w:val="00652F3B"/>
    <w:rsid w:val="0065388A"/>
    <w:rsid w:val="006542EC"/>
    <w:rsid w:val="006555BB"/>
    <w:rsid w:val="00655AC0"/>
    <w:rsid w:val="00655EBC"/>
    <w:rsid w:val="006569D1"/>
    <w:rsid w:val="00657713"/>
    <w:rsid w:val="00660055"/>
    <w:rsid w:val="006617A0"/>
    <w:rsid w:val="00661E23"/>
    <w:rsid w:val="006633D5"/>
    <w:rsid w:val="006645AA"/>
    <w:rsid w:val="00664E76"/>
    <w:rsid w:val="00665275"/>
    <w:rsid w:val="006655A4"/>
    <w:rsid w:val="00665672"/>
    <w:rsid w:val="00670E51"/>
    <w:rsid w:val="006710B5"/>
    <w:rsid w:val="0067170C"/>
    <w:rsid w:val="00671DB9"/>
    <w:rsid w:val="00671FAA"/>
    <w:rsid w:val="00672515"/>
    <w:rsid w:val="006725B4"/>
    <w:rsid w:val="00672A8C"/>
    <w:rsid w:val="00674F8B"/>
    <w:rsid w:val="0067592C"/>
    <w:rsid w:val="00681C66"/>
    <w:rsid w:val="00681CA3"/>
    <w:rsid w:val="006825B4"/>
    <w:rsid w:val="006847EB"/>
    <w:rsid w:val="00684B2D"/>
    <w:rsid w:val="006863BC"/>
    <w:rsid w:val="00686C88"/>
    <w:rsid w:val="00686FCC"/>
    <w:rsid w:val="006915A8"/>
    <w:rsid w:val="00692ACD"/>
    <w:rsid w:val="00692FC8"/>
    <w:rsid w:val="006932C9"/>
    <w:rsid w:val="00694DE8"/>
    <w:rsid w:val="0069519D"/>
    <w:rsid w:val="00695310"/>
    <w:rsid w:val="00696AA6"/>
    <w:rsid w:val="006A0F39"/>
    <w:rsid w:val="006A1453"/>
    <w:rsid w:val="006A1664"/>
    <w:rsid w:val="006A3415"/>
    <w:rsid w:val="006A3959"/>
    <w:rsid w:val="006A46CF"/>
    <w:rsid w:val="006A48AF"/>
    <w:rsid w:val="006A58DB"/>
    <w:rsid w:val="006A5C77"/>
    <w:rsid w:val="006A68E4"/>
    <w:rsid w:val="006A74B3"/>
    <w:rsid w:val="006A7D3C"/>
    <w:rsid w:val="006A7E6B"/>
    <w:rsid w:val="006B01F4"/>
    <w:rsid w:val="006B1377"/>
    <w:rsid w:val="006B2E1B"/>
    <w:rsid w:val="006B3265"/>
    <w:rsid w:val="006B5F81"/>
    <w:rsid w:val="006B7A3A"/>
    <w:rsid w:val="006C1658"/>
    <w:rsid w:val="006C2993"/>
    <w:rsid w:val="006C5147"/>
    <w:rsid w:val="006C6D50"/>
    <w:rsid w:val="006C6F2F"/>
    <w:rsid w:val="006C7848"/>
    <w:rsid w:val="006D04ED"/>
    <w:rsid w:val="006D0DDD"/>
    <w:rsid w:val="006D1097"/>
    <w:rsid w:val="006D1E02"/>
    <w:rsid w:val="006D249A"/>
    <w:rsid w:val="006D2B92"/>
    <w:rsid w:val="006D2D77"/>
    <w:rsid w:val="006D48B2"/>
    <w:rsid w:val="006D514D"/>
    <w:rsid w:val="006D5CB2"/>
    <w:rsid w:val="006D628A"/>
    <w:rsid w:val="006D768D"/>
    <w:rsid w:val="006E0E64"/>
    <w:rsid w:val="006E1CF8"/>
    <w:rsid w:val="006E213D"/>
    <w:rsid w:val="006E2838"/>
    <w:rsid w:val="006E2965"/>
    <w:rsid w:val="006E3003"/>
    <w:rsid w:val="006E3147"/>
    <w:rsid w:val="006E3ABD"/>
    <w:rsid w:val="006E469C"/>
    <w:rsid w:val="006E48C8"/>
    <w:rsid w:val="006E4944"/>
    <w:rsid w:val="006E508E"/>
    <w:rsid w:val="006E582B"/>
    <w:rsid w:val="006E5A85"/>
    <w:rsid w:val="006E613B"/>
    <w:rsid w:val="006E7F74"/>
    <w:rsid w:val="006F11DA"/>
    <w:rsid w:val="006F2136"/>
    <w:rsid w:val="006F2B8F"/>
    <w:rsid w:val="006F323A"/>
    <w:rsid w:val="006F36DC"/>
    <w:rsid w:val="006F4273"/>
    <w:rsid w:val="006F49C6"/>
    <w:rsid w:val="006F5398"/>
    <w:rsid w:val="006F5E61"/>
    <w:rsid w:val="006F63E0"/>
    <w:rsid w:val="006F6527"/>
    <w:rsid w:val="006F676D"/>
    <w:rsid w:val="006F69AB"/>
    <w:rsid w:val="006F708F"/>
    <w:rsid w:val="006F793F"/>
    <w:rsid w:val="006F7A9C"/>
    <w:rsid w:val="00700C60"/>
    <w:rsid w:val="00701543"/>
    <w:rsid w:val="00701BA8"/>
    <w:rsid w:val="00701C7E"/>
    <w:rsid w:val="007025B7"/>
    <w:rsid w:val="00703975"/>
    <w:rsid w:val="00703C86"/>
    <w:rsid w:val="007050C3"/>
    <w:rsid w:val="007063A7"/>
    <w:rsid w:val="00707864"/>
    <w:rsid w:val="00707C56"/>
    <w:rsid w:val="0071101F"/>
    <w:rsid w:val="00711DCC"/>
    <w:rsid w:val="00712837"/>
    <w:rsid w:val="0071705C"/>
    <w:rsid w:val="0072007A"/>
    <w:rsid w:val="0072049A"/>
    <w:rsid w:val="00720986"/>
    <w:rsid w:val="00721C58"/>
    <w:rsid w:val="00723F50"/>
    <w:rsid w:val="007248FF"/>
    <w:rsid w:val="00724CCA"/>
    <w:rsid w:val="00724E2B"/>
    <w:rsid w:val="00725632"/>
    <w:rsid w:val="00725F10"/>
    <w:rsid w:val="007270C0"/>
    <w:rsid w:val="00731544"/>
    <w:rsid w:val="00732281"/>
    <w:rsid w:val="00732E0B"/>
    <w:rsid w:val="00733BC3"/>
    <w:rsid w:val="00734E11"/>
    <w:rsid w:val="007350C4"/>
    <w:rsid w:val="00740145"/>
    <w:rsid w:val="0074152D"/>
    <w:rsid w:val="00742046"/>
    <w:rsid w:val="00742BCC"/>
    <w:rsid w:val="007439D9"/>
    <w:rsid w:val="007444CA"/>
    <w:rsid w:val="00744877"/>
    <w:rsid w:val="00745ABE"/>
    <w:rsid w:val="00745DDB"/>
    <w:rsid w:val="007464AD"/>
    <w:rsid w:val="00747396"/>
    <w:rsid w:val="007474C0"/>
    <w:rsid w:val="00747A31"/>
    <w:rsid w:val="00750595"/>
    <w:rsid w:val="007506FD"/>
    <w:rsid w:val="00750941"/>
    <w:rsid w:val="00750B79"/>
    <w:rsid w:val="0075188F"/>
    <w:rsid w:val="00752FC2"/>
    <w:rsid w:val="00753A71"/>
    <w:rsid w:val="007544D5"/>
    <w:rsid w:val="00757DBF"/>
    <w:rsid w:val="00757FB0"/>
    <w:rsid w:val="00761596"/>
    <w:rsid w:val="00761E06"/>
    <w:rsid w:val="007622DC"/>
    <w:rsid w:val="0076365E"/>
    <w:rsid w:val="00765C58"/>
    <w:rsid w:val="00766029"/>
    <w:rsid w:val="00766612"/>
    <w:rsid w:val="00766806"/>
    <w:rsid w:val="00766D49"/>
    <w:rsid w:val="007674BB"/>
    <w:rsid w:val="007702F2"/>
    <w:rsid w:val="00770540"/>
    <w:rsid w:val="00771097"/>
    <w:rsid w:val="00771FF7"/>
    <w:rsid w:val="00772C9F"/>
    <w:rsid w:val="00773A37"/>
    <w:rsid w:val="00776E69"/>
    <w:rsid w:val="00776F7F"/>
    <w:rsid w:val="007776C6"/>
    <w:rsid w:val="00777B0F"/>
    <w:rsid w:val="007803C3"/>
    <w:rsid w:val="007828DE"/>
    <w:rsid w:val="00784EB3"/>
    <w:rsid w:val="00785715"/>
    <w:rsid w:val="0078687B"/>
    <w:rsid w:val="007872FE"/>
    <w:rsid w:val="00787871"/>
    <w:rsid w:val="0079100F"/>
    <w:rsid w:val="00791B91"/>
    <w:rsid w:val="00791E8A"/>
    <w:rsid w:val="00793835"/>
    <w:rsid w:val="00794BF2"/>
    <w:rsid w:val="00794CDB"/>
    <w:rsid w:val="0079583B"/>
    <w:rsid w:val="007958A3"/>
    <w:rsid w:val="00795AF5"/>
    <w:rsid w:val="00795C2C"/>
    <w:rsid w:val="00795D82"/>
    <w:rsid w:val="00796855"/>
    <w:rsid w:val="00796949"/>
    <w:rsid w:val="00796DD6"/>
    <w:rsid w:val="007970F2"/>
    <w:rsid w:val="0079752A"/>
    <w:rsid w:val="00797B28"/>
    <w:rsid w:val="007A07E1"/>
    <w:rsid w:val="007A0A15"/>
    <w:rsid w:val="007A0ACD"/>
    <w:rsid w:val="007A1316"/>
    <w:rsid w:val="007A16A6"/>
    <w:rsid w:val="007A331E"/>
    <w:rsid w:val="007A42D8"/>
    <w:rsid w:val="007A5EE1"/>
    <w:rsid w:val="007A67D8"/>
    <w:rsid w:val="007A786E"/>
    <w:rsid w:val="007A7EA1"/>
    <w:rsid w:val="007B2CB1"/>
    <w:rsid w:val="007B4054"/>
    <w:rsid w:val="007B4159"/>
    <w:rsid w:val="007B523B"/>
    <w:rsid w:val="007B529B"/>
    <w:rsid w:val="007B5AF4"/>
    <w:rsid w:val="007B79FB"/>
    <w:rsid w:val="007C0171"/>
    <w:rsid w:val="007C080C"/>
    <w:rsid w:val="007C12D9"/>
    <w:rsid w:val="007C148E"/>
    <w:rsid w:val="007C1756"/>
    <w:rsid w:val="007C1A48"/>
    <w:rsid w:val="007C1B73"/>
    <w:rsid w:val="007C20AE"/>
    <w:rsid w:val="007C21E1"/>
    <w:rsid w:val="007C35A9"/>
    <w:rsid w:val="007C5898"/>
    <w:rsid w:val="007C63CE"/>
    <w:rsid w:val="007C781B"/>
    <w:rsid w:val="007D040D"/>
    <w:rsid w:val="007D107D"/>
    <w:rsid w:val="007D124F"/>
    <w:rsid w:val="007D3E64"/>
    <w:rsid w:val="007D432C"/>
    <w:rsid w:val="007D68BD"/>
    <w:rsid w:val="007D6BC0"/>
    <w:rsid w:val="007D713D"/>
    <w:rsid w:val="007D7151"/>
    <w:rsid w:val="007D7906"/>
    <w:rsid w:val="007E0D53"/>
    <w:rsid w:val="007E10C6"/>
    <w:rsid w:val="007E3BB4"/>
    <w:rsid w:val="007E5C9A"/>
    <w:rsid w:val="007E6802"/>
    <w:rsid w:val="007F0685"/>
    <w:rsid w:val="007F0D19"/>
    <w:rsid w:val="007F1249"/>
    <w:rsid w:val="007F2BF5"/>
    <w:rsid w:val="007F3BF1"/>
    <w:rsid w:val="007F58C9"/>
    <w:rsid w:val="007F79FB"/>
    <w:rsid w:val="008003E9"/>
    <w:rsid w:val="00801620"/>
    <w:rsid w:val="008016A1"/>
    <w:rsid w:val="00801E34"/>
    <w:rsid w:val="00802019"/>
    <w:rsid w:val="00805492"/>
    <w:rsid w:val="0080656A"/>
    <w:rsid w:val="00806C09"/>
    <w:rsid w:val="00806E2F"/>
    <w:rsid w:val="00807480"/>
    <w:rsid w:val="00807492"/>
    <w:rsid w:val="00807D32"/>
    <w:rsid w:val="008105F6"/>
    <w:rsid w:val="00811B46"/>
    <w:rsid w:val="0081278F"/>
    <w:rsid w:val="00812981"/>
    <w:rsid w:val="00813543"/>
    <w:rsid w:val="00813A9F"/>
    <w:rsid w:val="00814184"/>
    <w:rsid w:val="008151F0"/>
    <w:rsid w:val="008155A6"/>
    <w:rsid w:val="0081578E"/>
    <w:rsid w:val="008159FA"/>
    <w:rsid w:val="00815DAB"/>
    <w:rsid w:val="0081629A"/>
    <w:rsid w:val="0081735F"/>
    <w:rsid w:val="00817B7B"/>
    <w:rsid w:val="00820BCA"/>
    <w:rsid w:val="008213CD"/>
    <w:rsid w:val="00821485"/>
    <w:rsid w:val="00822463"/>
    <w:rsid w:val="00823E6D"/>
    <w:rsid w:val="00824EF3"/>
    <w:rsid w:val="0082590E"/>
    <w:rsid w:val="0083041C"/>
    <w:rsid w:val="008308DE"/>
    <w:rsid w:val="00830DBC"/>
    <w:rsid w:val="008319F1"/>
    <w:rsid w:val="00832941"/>
    <w:rsid w:val="0083322A"/>
    <w:rsid w:val="008341CC"/>
    <w:rsid w:val="00834AB1"/>
    <w:rsid w:val="00834DDC"/>
    <w:rsid w:val="00835169"/>
    <w:rsid w:val="0083576F"/>
    <w:rsid w:val="008361CC"/>
    <w:rsid w:val="00836256"/>
    <w:rsid w:val="0083654A"/>
    <w:rsid w:val="00836E7E"/>
    <w:rsid w:val="00843CBC"/>
    <w:rsid w:val="00843CD1"/>
    <w:rsid w:val="00845C8C"/>
    <w:rsid w:val="008464C8"/>
    <w:rsid w:val="00846C95"/>
    <w:rsid w:val="00851039"/>
    <w:rsid w:val="0085106B"/>
    <w:rsid w:val="00851910"/>
    <w:rsid w:val="00852586"/>
    <w:rsid w:val="008530E7"/>
    <w:rsid w:val="008543ED"/>
    <w:rsid w:val="00854B4B"/>
    <w:rsid w:val="00855458"/>
    <w:rsid w:val="00855965"/>
    <w:rsid w:val="00855A7D"/>
    <w:rsid w:val="00856B8C"/>
    <w:rsid w:val="0085760D"/>
    <w:rsid w:val="008605F9"/>
    <w:rsid w:val="00860C9B"/>
    <w:rsid w:val="00860CEF"/>
    <w:rsid w:val="00860D86"/>
    <w:rsid w:val="00861F36"/>
    <w:rsid w:val="0086282C"/>
    <w:rsid w:val="00862D85"/>
    <w:rsid w:val="00863001"/>
    <w:rsid w:val="00864365"/>
    <w:rsid w:val="008643FC"/>
    <w:rsid w:val="00864D1D"/>
    <w:rsid w:val="00865310"/>
    <w:rsid w:val="008700E4"/>
    <w:rsid w:val="008703D7"/>
    <w:rsid w:val="00870675"/>
    <w:rsid w:val="00871405"/>
    <w:rsid w:val="00874469"/>
    <w:rsid w:val="008749AB"/>
    <w:rsid w:val="00876667"/>
    <w:rsid w:val="00876BB8"/>
    <w:rsid w:val="00877B61"/>
    <w:rsid w:val="00880254"/>
    <w:rsid w:val="00881421"/>
    <w:rsid w:val="00882CFB"/>
    <w:rsid w:val="0088382D"/>
    <w:rsid w:val="0088420E"/>
    <w:rsid w:val="00884491"/>
    <w:rsid w:val="00884675"/>
    <w:rsid w:val="008847C7"/>
    <w:rsid w:val="00885912"/>
    <w:rsid w:val="00885D18"/>
    <w:rsid w:val="00886B55"/>
    <w:rsid w:val="008871E7"/>
    <w:rsid w:val="00887214"/>
    <w:rsid w:val="0088732F"/>
    <w:rsid w:val="00890046"/>
    <w:rsid w:val="008903B1"/>
    <w:rsid w:val="0089063B"/>
    <w:rsid w:val="00891B15"/>
    <w:rsid w:val="00891E9F"/>
    <w:rsid w:val="00893BCB"/>
    <w:rsid w:val="0089479B"/>
    <w:rsid w:val="008948A3"/>
    <w:rsid w:val="00894BAD"/>
    <w:rsid w:val="008952F3"/>
    <w:rsid w:val="00895DF4"/>
    <w:rsid w:val="008A0FF7"/>
    <w:rsid w:val="008A1F5F"/>
    <w:rsid w:val="008A2248"/>
    <w:rsid w:val="008A26C0"/>
    <w:rsid w:val="008A2A9D"/>
    <w:rsid w:val="008A2D80"/>
    <w:rsid w:val="008A3D7A"/>
    <w:rsid w:val="008A44D4"/>
    <w:rsid w:val="008A463E"/>
    <w:rsid w:val="008A4939"/>
    <w:rsid w:val="008A586D"/>
    <w:rsid w:val="008A5BEC"/>
    <w:rsid w:val="008A76E9"/>
    <w:rsid w:val="008B011F"/>
    <w:rsid w:val="008B0165"/>
    <w:rsid w:val="008B0969"/>
    <w:rsid w:val="008B0AE9"/>
    <w:rsid w:val="008B0F16"/>
    <w:rsid w:val="008B0FC2"/>
    <w:rsid w:val="008B23C2"/>
    <w:rsid w:val="008B251A"/>
    <w:rsid w:val="008B2BEE"/>
    <w:rsid w:val="008B3E28"/>
    <w:rsid w:val="008B447C"/>
    <w:rsid w:val="008B4A61"/>
    <w:rsid w:val="008B517A"/>
    <w:rsid w:val="008B547D"/>
    <w:rsid w:val="008B5A82"/>
    <w:rsid w:val="008B5BB1"/>
    <w:rsid w:val="008B5EA0"/>
    <w:rsid w:val="008B6C81"/>
    <w:rsid w:val="008B6CE3"/>
    <w:rsid w:val="008B7B1C"/>
    <w:rsid w:val="008C02E1"/>
    <w:rsid w:val="008C048C"/>
    <w:rsid w:val="008C08EE"/>
    <w:rsid w:val="008C19EF"/>
    <w:rsid w:val="008C1C47"/>
    <w:rsid w:val="008C20F3"/>
    <w:rsid w:val="008C2620"/>
    <w:rsid w:val="008C4C97"/>
    <w:rsid w:val="008C5714"/>
    <w:rsid w:val="008C64CC"/>
    <w:rsid w:val="008C6B57"/>
    <w:rsid w:val="008D0FD2"/>
    <w:rsid w:val="008D2AFD"/>
    <w:rsid w:val="008D48E3"/>
    <w:rsid w:val="008D5DA3"/>
    <w:rsid w:val="008D7585"/>
    <w:rsid w:val="008D774B"/>
    <w:rsid w:val="008D790C"/>
    <w:rsid w:val="008E0890"/>
    <w:rsid w:val="008E1D8B"/>
    <w:rsid w:val="008E2A12"/>
    <w:rsid w:val="008E38FD"/>
    <w:rsid w:val="008E4F15"/>
    <w:rsid w:val="008E52B7"/>
    <w:rsid w:val="008E5DA4"/>
    <w:rsid w:val="008E6E15"/>
    <w:rsid w:val="008E7315"/>
    <w:rsid w:val="008F052D"/>
    <w:rsid w:val="008F1329"/>
    <w:rsid w:val="008F2899"/>
    <w:rsid w:val="008F2DA2"/>
    <w:rsid w:val="008F5F77"/>
    <w:rsid w:val="008F72ED"/>
    <w:rsid w:val="008F7351"/>
    <w:rsid w:val="0090056A"/>
    <w:rsid w:val="009005E9"/>
    <w:rsid w:val="0090286A"/>
    <w:rsid w:val="00902E6F"/>
    <w:rsid w:val="00903143"/>
    <w:rsid w:val="00903A16"/>
    <w:rsid w:val="009046D5"/>
    <w:rsid w:val="0090473C"/>
    <w:rsid w:val="009048C2"/>
    <w:rsid w:val="00905248"/>
    <w:rsid w:val="009056E5"/>
    <w:rsid w:val="0090621B"/>
    <w:rsid w:val="00906867"/>
    <w:rsid w:val="00907972"/>
    <w:rsid w:val="00910058"/>
    <w:rsid w:val="00910D54"/>
    <w:rsid w:val="00912262"/>
    <w:rsid w:val="00912769"/>
    <w:rsid w:val="00914739"/>
    <w:rsid w:val="00914838"/>
    <w:rsid w:val="00915116"/>
    <w:rsid w:val="009153AD"/>
    <w:rsid w:val="00916843"/>
    <w:rsid w:val="00916F6E"/>
    <w:rsid w:val="00923071"/>
    <w:rsid w:val="009233FF"/>
    <w:rsid w:val="009239DA"/>
    <w:rsid w:val="00923C1C"/>
    <w:rsid w:val="00923C60"/>
    <w:rsid w:val="00925BF0"/>
    <w:rsid w:val="00926457"/>
    <w:rsid w:val="00927F78"/>
    <w:rsid w:val="0093147F"/>
    <w:rsid w:val="00931B1F"/>
    <w:rsid w:val="00931D22"/>
    <w:rsid w:val="009322C2"/>
    <w:rsid w:val="009323C0"/>
    <w:rsid w:val="0093264B"/>
    <w:rsid w:val="009339CD"/>
    <w:rsid w:val="00933C8C"/>
    <w:rsid w:val="009352F4"/>
    <w:rsid w:val="0093567B"/>
    <w:rsid w:val="00935A00"/>
    <w:rsid w:val="00937F40"/>
    <w:rsid w:val="009430E3"/>
    <w:rsid w:val="00943267"/>
    <w:rsid w:val="009453F9"/>
    <w:rsid w:val="00945455"/>
    <w:rsid w:val="00946490"/>
    <w:rsid w:val="0094677A"/>
    <w:rsid w:val="00946BCE"/>
    <w:rsid w:val="00947576"/>
    <w:rsid w:val="009479B4"/>
    <w:rsid w:val="009505B6"/>
    <w:rsid w:val="00950B0A"/>
    <w:rsid w:val="00950DCE"/>
    <w:rsid w:val="00951CA9"/>
    <w:rsid w:val="00952710"/>
    <w:rsid w:val="00952AFE"/>
    <w:rsid w:val="00952B1F"/>
    <w:rsid w:val="00953539"/>
    <w:rsid w:val="00953FB3"/>
    <w:rsid w:val="00955146"/>
    <w:rsid w:val="00955FF3"/>
    <w:rsid w:val="0095691B"/>
    <w:rsid w:val="00956E1B"/>
    <w:rsid w:val="00957478"/>
    <w:rsid w:val="00957665"/>
    <w:rsid w:val="00957983"/>
    <w:rsid w:val="009601F1"/>
    <w:rsid w:val="0096044E"/>
    <w:rsid w:val="009609B8"/>
    <w:rsid w:val="00960CCB"/>
    <w:rsid w:val="009612E8"/>
    <w:rsid w:val="00961B7D"/>
    <w:rsid w:val="00961EDA"/>
    <w:rsid w:val="00962EBB"/>
    <w:rsid w:val="0096370B"/>
    <w:rsid w:val="00963C7B"/>
    <w:rsid w:val="00966248"/>
    <w:rsid w:val="00966833"/>
    <w:rsid w:val="00967969"/>
    <w:rsid w:val="009707AC"/>
    <w:rsid w:val="00970AE4"/>
    <w:rsid w:val="00971E5B"/>
    <w:rsid w:val="00973224"/>
    <w:rsid w:val="009739F5"/>
    <w:rsid w:val="00975407"/>
    <w:rsid w:val="00976816"/>
    <w:rsid w:val="00976C85"/>
    <w:rsid w:val="00977369"/>
    <w:rsid w:val="00977517"/>
    <w:rsid w:val="009813DE"/>
    <w:rsid w:val="00981B35"/>
    <w:rsid w:val="00981F0D"/>
    <w:rsid w:val="0098217C"/>
    <w:rsid w:val="00982465"/>
    <w:rsid w:val="00983432"/>
    <w:rsid w:val="009838FB"/>
    <w:rsid w:val="00984D2E"/>
    <w:rsid w:val="00985591"/>
    <w:rsid w:val="00985B48"/>
    <w:rsid w:val="00985E44"/>
    <w:rsid w:val="00986C47"/>
    <w:rsid w:val="00990EC2"/>
    <w:rsid w:val="00992DB1"/>
    <w:rsid w:val="00993687"/>
    <w:rsid w:val="00993A9A"/>
    <w:rsid w:val="00993AB9"/>
    <w:rsid w:val="00994A0D"/>
    <w:rsid w:val="009960ED"/>
    <w:rsid w:val="00997DFE"/>
    <w:rsid w:val="009A0A41"/>
    <w:rsid w:val="009A25C3"/>
    <w:rsid w:val="009A2747"/>
    <w:rsid w:val="009A328B"/>
    <w:rsid w:val="009A3EE5"/>
    <w:rsid w:val="009A4284"/>
    <w:rsid w:val="009A42AB"/>
    <w:rsid w:val="009A5AD7"/>
    <w:rsid w:val="009A60EC"/>
    <w:rsid w:val="009A68B1"/>
    <w:rsid w:val="009B0D13"/>
    <w:rsid w:val="009B0F71"/>
    <w:rsid w:val="009B389C"/>
    <w:rsid w:val="009B3AB1"/>
    <w:rsid w:val="009B4784"/>
    <w:rsid w:val="009B4EC8"/>
    <w:rsid w:val="009B595E"/>
    <w:rsid w:val="009B62E3"/>
    <w:rsid w:val="009B787B"/>
    <w:rsid w:val="009C00DB"/>
    <w:rsid w:val="009C00F9"/>
    <w:rsid w:val="009C024C"/>
    <w:rsid w:val="009C09F7"/>
    <w:rsid w:val="009C0F05"/>
    <w:rsid w:val="009C17A4"/>
    <w:rsid w:val="009C1BF5"/>
    <w:rsid w:val="009C351F"/>
    <w:rsid w:val="009C424D"/>
    <w:rsid w:val="009C47DC"/>
    <w:rsid w:val="009C5077"/>
    <w:rsid w:val="009C5F33"/>
    <w:rsid w:val="009C72BC"/>
    <w:rsid w:val="009C737B"/>
    <w:rsid w:val="009C74B3"/>
    <w:rsid w:val="009C7BEA"/>
    <w:rsid w:val="009D0F79"/>
    <w:rsid w:val="009D1174"/>
    <w:rsid w:val="009D186B"/>
    <w:rsid w:val="009D18AC"/>
    <w:rsid w:val="009D1B1C"/>
    <w:rsid w:val="009D1DDB"/>
    <w:rsid w:val="009D304E"/>
    <w:rsid w:val="009D4301"/>
    <w:rsid w:val="009D5203"/>
    <w:rsid w:val="009D58F3"/>
    <w:rsid w:val="009D6EB2"/>
    <w:rsid w:val="009D70E6"/>
    <w:rsid w:val="009D77A1"/>
    <w:rsid w:val="009E1B33"/>
    <w:rsid w:val="009E2505"/>
    <w:rsid w:val="009E2914"/>
    <w:rsid w:val="009E29A3"/>
    <w:rsid w:val="009E2AF0"/>
    <w:rsid w:val="009E31BE"/>
    <w:rsid w:val="009E34F8"/>
    <w:rsid w:val="009E38D0"/>
    <w:rsid w:val="009E3CAB"/>
    <w:rsid w:val="009E5545"/>
    <w:rsid w:val="009E60D7"/>
    <w:rsid w:val="009F02D9"/>
    <w:rsid w:val="009F0B76"/>
    <w:rsid w:val="009F0D8F"/>
    <w:rsid w:val="009F2425"/>
    <w:rsid w:val="009F4D5D"/>
    <w:rsid w:val="009F527F"/>
    <w:rsid w:val="009F6419"/>
    <w:rsid w:val="009F6723"/>
    <w:rsid w:val="009F674A"/>
    <w:rsid w:val="009F7F87"/>
    <w:rsid w:val="00A0078F"/>
    <w:rsid w:val="00A031AF"/>
    <w:rsid w:val="00A06FFD"/>
    <w:rsid w:val="00A07FBD"/>
    <w:rsid w:val="00A11662"/>
    <w:rsid w:val="00A119FD"/>
    <w:rsid w:val="00A120C5"/>
    <w:rsid w:val="00A12A9A"/>
    <w:rsid w:val="00A14086"/>
    <w:rsid w:val="00A14103"/>
    <w:rsid w:val="00A14444"/>
    <w:rsid w:val="00A1506B"/>
    <w:rsid w:val="00A168B8"/>
    <w:rsid w:val="00A1790F"/>
    <w:rsid w:val="00A17BA4"/>
    <w:rsid w:val="00A20CF2"/>
    <w:rsid w:val="00A216DB"/>
    <w:rsid w:val="00A21DAD"/>
    <w:rsid w:val="00A22A7B"/>
    <w:rsid w:val="00A22F33"/>
    <w:rsid w:val="00A23359"/>
    <w:rsid w:val="00A233FB"/>
    <w:rsid w:val="00A2375A"/>
    <w:rsid w:val="00A23A70"/>
    <w:rsid w:val="00A24B0A"/>
    <w:rsid w:val="00A24E72"/>
    <w:rsid w:val="00A25107"/>
    <w:rsid w:val="00A2523A"/>
    <w:rsid w:val="00A260D8"/>
    <w:rsid w:val="00A26B74"/>
    <w:rsid w:val="00A26D65"/>
    <w:rsid w:val="00A27A91"/>
    <w:rsid w:val="00A27B13"/>
    <w:rsid w:val="00A303AF"/>
    <w:rsid w:val="00A30C59"/>
    <w:rsid w:val="00A30EB7"/>
    <w:rsid w:val="00A31822"/>
    <w:rsid w:val="00A31C9A"/>
    <w:rsid w:val="00A32C17"/>
    <w:rsid w:val="00A3352A"/>
    <w:rsid w:val="00A338A5"/>
    <w:rsid w:val="00A3475D"/>
    <w:rsid w:val="00A3502D"/>
    <w:rsid w:val="00A35F4C"/>
    <w:rsid w:val="00A360EC"/>
    <w:rsid w:val="00A36949"/>
    <w:rsid w:val="00A3705D"/>
    <w:rsid w:val="00A37397"/>
    <w:rsid w:val="00A37A4B"/>
    <w:rsid w:val="00A4095D"/>
    <w:rsid w:val="00A40C15"/>
    <w:rsid w:val="00A424BE"/>
    <w:rsid w:val="00A44331"/>
    <w:rsid w:val="00A44A84"/>
    <w:rsid w:val="00A45506"/>
    <w:rsid w:val="00A45CAC"/>
    <w:rsid w:val="00A4654F"/>
    <w:rsid w:val="00A465EE"/>
    <w:rsid w:val="00A4673E"/>
    <w:rsid w:val="00A476DC"/>
    <w:rsid w:val="00A47DA3"/>
    <w:rsid w:val="00A50147"/>
    <w:rsid w:val="00A506BB"/>
    <w:rsid w:val="00A5096C"/>
    <w:rsid w:val="00A50F5D"/>
    <w:rsid w:val="00A5208B"/>
    <w:rsid w:val="00A52636"/>
    <w:rsid w:val="00A528F8"/>
    <w:rsid w:val="00A538CF"/>
    <w:rsid w:val="00A551A0"/>
    <w:rsid w:val="00A55657"/>
    <w:rsid w:val="00A56059"/>
    <w:rsid w:val="00A62341"/>
    <w:rsid w:val="00A63988"/>
    <w:rsid w:val="00A63D8F"/>
    <w:rsid w:val="00A64358"/>
    <w:rsid w:val="00A64606"/>
    <w:rsid w:val="00A64FDA"/>
    <w:rsid w:val="00A6525B"/>
    <w:rsid w:val="00A65914"/>
    <w:rsid w:val="00A662E1"/>
    <w:rsid w:val="00A6672D"/>
    <w:rsid w:val="00A669CE"/>
    <w:rsid w:val="00A703DF"/>
    <w:rsid w:val="00A71FE8"/>
    <w:rsid w:val="00A7246B"/>
    <w:rsid w:val="00A724DE"/>
    <w:rsid w:val="00A7268D"/>
    <w:rsid w:val="00A7346F"/>
    <w:rsid w:val="00A73E2D"/>
    <w:rsid w:val="00A7414B"/>
    <w:rsid w:val="00A760EB"/>
    <w:rsid w:val="00A76929"/>
    <w:rsid w:val="00A76F3D"/>
    <w:rsid w:val="00A77698"/>
    <w:rsid w:val="00A77AF7"/>
    <w:rsid w:val="00A80A71"/>
    <w:rsid w:val="00A81DD9"/>
    <w:rsid w:val="00A82CB2"/>
    <w:rsid w:val="00A83807"/>
    <w:rsid w:val="00A857B8"/>
    <w:rsid w:val="00A868B2"/>
    <w:rsid w:val="00A90248"/>
    <w:rsid w:val="00A90258"/>
    <w:rsid w:val="00A90889"/>
    <w:rsid w:val="00A91350"/>
    <w:rsid w:val="00A91BF8"/>
    <w:rsid w:val="00A91F0A"/>
    <w:rsid w:val="00A929FF"/>
    <w:rsid w:val="00A92BF1"/>
    <w:rsid w:val="00A92D9D"/>
    <w:rsid w:val="00A94055"/>
    <w:rsid w:val="00A951CD"/>
    <w:rsid w:val="00A959A2"/>
    <w:rsid w:val="00A95AC8"/>
    <w:rsid w:val="00A966CA"/>
    <w:rsid w:val="00A97381"/>
    <w:rsid w:val="00A974C7"/>
    <w:rsid w:val="00AA05B2"/>
    <w:rsid w:val="00AA2BEB"/>
    <w:rsid w:val="00AA356B"/>
    <w:rsid w:val="00AA3FC3"/>
    <w:rsid w:val="00AA47C3"/>
    <w:rsid w:val="00AA490D"/>
    <w:rsid w:val="00AA5E12"/>
    <w:rsid w:val="00AA5EAB"/>
    <w:rsid w:val="00AA6085"/>
    <w:rsid w:val="00AA6262"/>
    <w:rsid w:val="00AB1969"/>
    <w:rsid w:val="00AB2612"/>
    <w:rsid w:val="00AB28AE"/>
    <w:rsid w:val="00AB35DD"/>
    <w:rsid w:val="00AB55BE"/>
    <w:rsid w:val="00AC1D16"/>
    <w:rsid w:val="00AC1D1E"/>
    <w:rsid w:val="00AC2CB6"/>
    <w:rsid w:val="00AC3722"/>
    <w:rsid w:val="00AC3781"/>
    <w:rsid w:val="00AC43A4"/>
    <w:rsid w:val="00AC501A"/>
    <w:rsid w:val="00AC50D4"/>
    <w:rsid w:val="00AC5E54"/>
    <w:rsid w:val="00AC67F7"/>
    <w:rsid w:val="00AD2ADA"/>
    <w:rsid w:val="00AD461E"/>
    <w:rsid w:val="00AD51CF"/>
    <w:rsid w:val="00AD5D6F"/>
    <w:rsid w:val="00AD6712"/>
    <w:rsid w:val="00AD71E6"/>
    <w:rsid w:val="00AD7365"/>
    <w:rsid w:val="00AD7491"/>
    <w:rsid w:val="00AE10D3"/>
    <w:rsid w:val="00AE1A97"/>
    <w:rsid w:val="00AE1AC7"/>
    <w:rsid w:val="00AE34A5"/>
    <w:rsid w:val="00AE3FE2"/>
    <w:rsid w:val="00AE4F81"/>
    <w:rsid w:val="00AE67A0"/>
    <w:rsid w:val="00AE6900"/>
    <w:rsid w:val="00AE6A97"/>
    <w:rsid w:val="00AF1865"/>
    <w:rsid w:val="00AF1E4A"/>
    <w:rsid w:val="00AF23ED"/>
    <w:rsid w:val="00AF2628"/>
    <w:rsid w:val="00AF2A5C"/>
    <w:rsid w:val="00AF5255"/>
    <w:rsid w:val="00AF5578"/>
    <w:rsid w:val="00AF5A69"/>
    <w:rsid w:val="00AF5DEE"/>
    <w:rsid w:val="00AF7444"/>
    <w:rsid w:val="00AF786D"/>
    <w:rsid w:val="00B00022"/>
    <w:rsid w:val="00B00FD0"/>
    <w:rsid w:val="00B017E4"/>
    <w:rsid w:val="00B0193F"/>
    <w:rsid w:val="00B0277E"/>
    <w:rsid w:val="00B02E0E"/>
    <w:rsid w:val="00B04269"/>
    <w:rsid w:val="00B043B8"/>
    <w:rsid w:val="00B0451A"/>
    <w:rsid w:val="00B059E0"/>
    <w:rsid w:val="00B108EC"/>
    <w:rsid w:val="00B1183A"/>
    <w:rsid w:val="00B11968"/>
    <w:rsid w:val="00B12AD2"/>
    <w:rsid w:val="00B136B7"/>
    <w:rsid w:val="00B13DC3"/>
    <w:rsid w:val="00B14F98"/>
    <w:rsid w:val="00B174D8"/>
    <w:rsid w:val="00B22378"/>
    <w:rsid w:val="00B23955"/>
    <w:rsid w:val="00B2468E"/>
    <w:rsid w:val="00B261D6"/>
    <w:rsid w:val="00B26A87"/>
    <w:rsid w:val="00B2788E"/>
    <w:rsid w:val="00B27B1A"/>
    <w:rsid w:val="00B27F43"/>
    <w:rsid w:val="00B30E54"/>
    <w:rsid w:val="00B31CDE"/>
    <w:rsid w:val="00B3257A"/>
    <w:rsid w:val="00B32D10"/>
    <w:rsid w:val="00B341FB"/>
    <w:rsid w:val="00B34D6E"/>
    <w:rsid w:val="00B35186"/>
    <w:rsid w:val="00B3560F"/>
    <w:rsid w:val="00B37266"/>
    <w:rsid w:val="00B37B06"/>
    <w:rsid w:val="00B40670"/>
    <w:rsid w:val="00B40ABE"/>
    <w:rsid w:val="00B40BBD"/>
    <w:rsid w:val="00B40EB6"/>
    <w:rsid w:val="00B4179B"/>
    <w:rsid w:val="00B42C25"/>
    <w:rsid w:val="00B438D7"/>
    <w:rsid w:val="00B43B23"/>
    <w:rsid w:val="00B4446D"/>
    <w:rsid w:val="00B44C6C"/>
    <w:rsid w:val="00B467F7"/>
    <w:rsid w:val="00B511D1"/>
    <w:rsid w:val="00B5238C"/>
    <w:rsid w:val="00B529A8"/>
    <w:rsid w:val="00B53499"/>
    <w:rsid w:val="00B538BF"/>
    <w:rsid w:val="00B5431B"/>
    <w:rsid w:val="00B563EA"/>
    <w:rsid w:val="00B57372"/>
    <w:rsid w:val="00B600BD"/>
    <w:rsid w:val="00B60232"/>
    <w:rsid w:val="00B6025E"/>
    <w:rsid w:val="00B60C80"/>
    <w:rsid w:val="00B61CF4"/>
    <w:rsid w:val="00B625F9"/>
    <w:rsid w:val="00B62D27"/>
    <w:rsid w:val="00B632B9"/>
    <w:rsid w:val="00B63983"/>
    <w:rsid w:val="00B63D02"/>
    <w:rsid w:val="00B65CB9"/>
    <w:rsid w:val="00B66689"/>
    <w:rsid w:val="00B667B5"/>
    <w:rsid w:val="00B701EE"/>
    <w:rsid w:val="00B70557"/>
    <w:rsid w:val="00B71052"/>
    <w:rsid w:val="00B72016"/>
    <w:rsid w:val="00B7283D"/>
    <w:rsid w:val="00B72D17"/>
    <w:rsid w:val="00B7358C"/>
    <w:rsid w:val="00B739DC"/>
    <w:rsid w:val="00B74337"/>
    <w:rsid w:val="00B76CB6"/>
    <w:rsid w:val="00B77127"/>
    <w:rsid w:val="00B77486"/>
    <w:rsid w:val="00B77679"/>
    <w:rsid w:val="00B77896"/>
    <w:rsid w:val="00B80485"/>
    <w:rsid w:val="00B80A48"/>
    <w:rsid w:val="00B81691"/>
    <w:rsid w:val="00B82036"/>
    <w:rsid w:val="00B82292"/>
    <w:rsid w:val="00B83284"/>
    <w:rsid w:val="00B84B98"/>
    <w:rsid w:val="00B84F4C"/>
    <w:rsid w:val="00B85893"/>
    <w:rsid w:val="00B8665C"/>
    <w:rsid w:val="00B86A9A"/>
    <w:rsid w:val="00B926F8"/>
    <w:rsid w:val="00B944C5"/>
    <w:rsid w:val="00B947D2"/>
    <w:rsid w:val="00B94CE6"/>
    <w:rsid w:val="00B96A68"/>
    <w:rsid w:val="00B976F0"/>
    <w:rsid w:val="00B97A94"/>
    <w:rsid w:val="00B97B97"/>
    <w:rsid w:val="00BA0B94"/>
    <w:rsid w:val="00BA0C33"/>
    <w:rsid w:val="00BA1F41"/>
    <w:rsid w:val="00BA21D3"/>
    <w:rsid w:val="00BA275D"/>
    <w:rsid w:val="00BA27A1"/>
    <w:rsid w:val="00BA3B2E"/>
    <w:rsid w:val="00BA3EC3"/>
    <w:rsid w:val="00BA4699"/>
    <w:rsid w:val="00BA522E"/>
    <w:rsid w:val="00BA5342"/>
    <w:rsid w:val="00BA5DFA"/>
    <w:rsid w:val="00BA79DD"/>
    <w:rsid w:val="00BB0330"/>
    <w:rsid w:val="00BB0BAE"/>
    <w:rsid w:val="00BB1207"/>
    <w:rsid w:val="00BB19E6"/>
    <w:rsid w:val="00BB1B10"/>
    <w:rsid w:val="00BB1C70"/>
    <w:rsid w:val="00BB2206"/>
    <w:rsid w:val="00BB258B"/>
    <w:rsid w:val="00BB265B"/>
    <w:rsid w:val="00BB344F"/>
    <w:rsid w:val="00BB3B13"/>
    <w:rsid w:val="00BB4C24"/>
    <w:rsid w:val="00BB7626"/>
    <w:rsid w:val="00BB7697"/>
    <w:rsid w:val="00BB77F0"/>
    <w:rsid w:val="00BC01CF"/>
    <w:rsid w:val="00BC0D9F"/>
    <w:rsid w:val="00BC1161"/>
    <w:rsid w:val="00BC2FF1"/>
    <w:rsid w:val="00BC404B"/>
    <w:rsid w:val="00BC4C05"/>
    <w:rsid w:val="00BC572D"/>
    <w:rsid w:val="00BC59E7"/>
    <w:rsid w:val="00BC6048"/>
    <w:rsid w:val="00BC723B"/>
    <w:rsid w:val="00BC7606"/>
    <w:rsid w:val="00BD0215"/>
    <w:rsid w:val="00BD0EBF"/>
    <w:rsid w:val="00BD11F8"/>
    <w:rsid w:val="00BD3C32"/>
    <w:rsid w:val="00BD3DA1"/>
    <w:rsid w:val="00BD421C"/>
    <w:rsid w:val="00BD56FE"/>
    <w:rsid w:val="00BD57B0"/>
    <w:rsid w:val="00BD5C37"/>
    <w:rsid w:val="00BD642F"/>
    <w:rsid w:val="00BE14B7"/>
    <w:rsid w:val="00BE188C"/>
    <w:rsid w:val="00BE3565"/>
    <w:rsid w:val="00BE4EBA"/>
    <w:rsid w:val="00BE5DB5"/>
    <w:rsid w:val="00BE5E25"/>
    <w:rsid w:val="00BE60A9"/>
    <w:rsid w:val="00BE6262"/>
    <w:rsid w:val="00BE6B34"/>
    <w:rsid w:val="00BE7852"/>
    <w:rsid w:val="00BE7D44"/>
    <w:rsid w:val="00BF0176"/>
    <w:rsid w:val="00BF0320"/>
    <w:rsid w:val="00BF1632"/>
    <w:rsid w:val="00BF1D12"/>
    <w:rsid w:val="00BF2FA6"/>
    <w:rsid w:val="00BF3189"/>
    <w:rsid w:val="00BF376F"/>
    <w:rsid w:val="00BF3AA5"/>
    <w:rsid w:val="00BF4720"/>
    <w:rsid w:val="00BF5BF6"/>
    <w:rsid w:val="00BF5C56"/>
    <w:rsid w:val="00BF6BE3"/>
    <w:rsid w:val="00BF6C6D"/>
    <w:rsid w:val="00BF6D8D"/>
    <w:rsid w:val="00C00AA2"/>
    <w:rsid w:val="00C011FC"/>
    <w:rsid w:val="00C01A13"/>
    <w:rsid w:val="00C032C8"/>
    <w:rsid w:val="00C033AE"/>
    <w:rsid w:val="00C03432"/>
    <w:rsid w:val="00C04EA9"/>
    <w:rsid w:val="00C04F26"/>
    <w:rsid w:val="00C079D0"/>
    <w:rsid w:val="00C11374"/>
    <w:rsid w:val="00C11ED0"/>
    <w:rsid w:val="00C12977"/>
    <w:rsid w:val="00C12B01"/>
    <w:rsid w:val="00C1301D"/>
    <w:rsid w:val="00C14B64"/>
    <w:rsid w:val="00C15B01"/>
    <w:rsid w:val="00C172E4"/>
    <w:rsid w:val="00C1753A"/>
    <w:rsid w:val="00C17945"/>
    <w:rsid w:val="00C17B08"/>
    <w:rsid w:val="00C17E35"/>
    <w:rsid w:val="00C2348A"/>
    <w:rsid w:val="00C23884"/>
    <w:rsid w:val="00C2486A"/>
    <w:rsid w:val="00C30E08"/>
    <w:rsid w:val="00C3133E"/>
    <w:rsid w:val="00C314CB"/>
    <w:rsid w:val="00C31AE1"/>
    <w:rsid w:val="00C3432C"/>
    <w:rsid w:val="00C345F6"/>
    <w:rsid w:val="00C37A4F"/>
    <w:rsid w:val="00C40307"/>
    <w:rsid w:val="00C4397F"/>
    <w:rsid w:val="00C43F83"/>
    <w:rsid w:val="00C447B0"/>
    <w:rsid w:val="00C455C5"/>
    <w:rsid w:val="00C46542"/>
    <w:rsid w:val="00C504A8"/>
    <w:rsid w:val="00C51927"/>
    <w:rsid w:val="00C519EF"/>
    <w:rsid w:val="00C51D48"/>
    <w:rsid w:val="00C52BB9"/>
    <w:rsid w:val="00C545C7"/>
    <w:rsid w:val="00C56BA7"/>
    <w:rsid w:val="00C57000"/>
    <w:rsid w:val="00C57322"/>
    <w:rsid w:val="00C577F4"/>
    <w:rsid w:val="00C578D8"/>
    <w:rsid w:val="00C60E90"/>
    <w:rsid w:val="00C62EDC"/>
    <w:rsid w:val="00C63B4D"/>
    <w:rsid w:val="00C64A63"/>
    <w:rsid w:val="00C64F48"/>
    <w:rsid w:val="00C650F0"/>
    <w:rsid w:val="00C652AB"/>
    <w:rsid w:val="00C65886"/>
    <w:rsid w:val="00C65A83"/>
    <w:rsid w:val="00C66AF5"/>
    <w:rsid w:val="00C66C33"/>
    <w:rsid w:val="00C672AD"/>
    <w:rsid w:val="00C7137D"/>
    <w:rsid w:val="00C7279B"/>
    <w:rsid w:val="00C72AD0"/>
    <w:rsid w:val="00C7486A"/>
    <w:rsid w:val="00C7497F"/>
    <w:rsid w:val="00C74DA2"/>
    <w:rsid w:val="00C755E2"/>
    <w:rsid w:val="00C756A7"/>
    <w:rsid w:val="00C75EB2"/>
    <w:rsid w:val="00C7611F"/>
    <w:rsid w:val="00C807B3"/>
    <w:rsid w:val="00C812F2"/>
    <w:rsid w:val="00C81AF1"/>
    <w:rsid w:val="00C81CC4"/>
    <w:rsid w:val="00C82EA0"/>
    <w:rsid w:val="00C83428"/>
    <w:rsid w:val="00C83455"/>
    <w:rsid w:val="00C837A5"/>
    <w:rsid w:val="00C85052"/>
    <w:rsid w:val="00C85A54"/>
    <w:rsid w:val="00C90F4C"/>
    <w:rsid w:val="00C922D6"/>
    <w:rsid w:val="00C930F9"/>
    <w:rsid w:val="00C93BF2"/>
    <w:rsid w:val="00C93C58"/>
    <w:rsid w:val="00C946EA"/>
    <w:rsid w:val="00C94761"/>
    <w:rsid w:val="00C94FBB"/>
    <w:rsid w:val="00C967CA"/>
    <w:rsid w:val="00C96AD2"/>
    <w:rsid w:val="00C97CE2"/>
    <w:rsid w:val="00CA2E79"/>
    <w:rsid w:val="00CA3835"/>
    <w:rsid w:val="00CA3BC6"/>
    <w:rsid w:val="00CA4258"/>
    <w:rsid w:val="00CA4AAE"/>
    <w:rsid w:val="00CA4D5A"/>
    <w:rsid w:val="00CA6296"/>
    <w:rsid w:val="00CA7FA6"/>
    <w:rsid w:val="00CB0B0D"/>
    <w:rsid w:val="00CB1BB0"/>
    <w:rsid w:val="00CB360B"/>
    <w:rsid w:val="00CB424D"/>
    <w:rsid w:val="00CB4D4F"/>
    <w:rsid w:val="00CB5755"/>
    <w:rsid w:val="00CB62DB"/>
    <w:rsid w:val="00CB686D"/>
    <w:rsid w:val="00CB79E6"/>
    <w:rsid w:val="00CC37DD"/>
    <w:rsid w:val="00CC55F3"/>
    <w:rsid w:val="00CC6808"/>
    <w:rsid w:val="00CC7FCB"/>
    <w:rsid w:val="00CD1C49"/>
    <w:rsid w:val="00CD200C"/>
    <w:rsid w:val="00CD2524"/>
    <w:rsid w:val="00CD31AB"/>
    <w:rsid w:val="00CD4964"/>
    <w:rsid w:val="00CE1F87"/>
    <w:rsid w:val="00CE25DB"/>
    <w:rsid w:val="00CE276B"/>
    <w:rsid w:val="00CE3441"/>
    <w:rsid w:val="00CE3557"/>
    <w:rsid w:val="00CE47C6"/>
    <w:rsid w:val="00CE5D96"/>
    <w:rsid w:val="00CE74BF"/>
    <w:rsid w:val="00CE7611"/>
    <w:rsid w:val="00CF15C5"/>
    <w:rsid w:val="00CF21C9"/>
    <w:rsid w:val="00CF3413"/>
    <w:rsid w:val="00CF3570"/>
    <w:rsid w:val="00CF4534"/>
    <w:rsid w:val="00CF4647"/>
    <w:rsid w:val="00CF59D1"/>
    <w:rsid w:val="00CF5FAB"/>
    <w:rsid w:val="00CF64D9"/>
    <w:rsid w:val="00CF668A"/>
    <w:rsid w:val="00CF759B"/>
    <w:rsid w:val="00CF7FCA"/>
    <w:rsid w:val="00D0046A"/>
    <w:rsid w:val="00D01166"/>
    <w:rsid w:val="00D014D0"/>
    <w:rsid w:val="00D01B7B"/>
    <w:rsid w:val="00D01E3A"/>
    <w:rsid w:val="00D031A2"/>
    <w:rsid w:val="00D0475E"/>
    <w:rsid w:val="00D04994"/>
    <w:rsid w:val="00D05A24"/>
    <w:rsid w:val="00D0704C"/>
    <w:rsid w:val="00D0737B"/>
    <w:rsid w:val="00D10A1C"/>
    <w:rsid w:val="00D129D0"/>
    <w:rsid w:val="00D13746"/>
    <w:rsid w:val="00D15C47"/>
    <w:rsid w:val="00D15DD4"/>
    <w:rsid w:val="00D168D7"/>
    <w:rsid w:val="00D17256"/>
    <w:rsid w:val="00D20478"/>
    <w:rsid w:val="00D211BF"/>
    <w:rsid w:val="00D2187F"/>
    <w:rsid w:val="00D21B88"/>
    <w:rsid w:val="00D21EE2"/>
    <w:rsid w:val="00D21FB0"/>
    <w:rsid w:val="00D22B3E"/>
    <w:rsid w:val="00D22F3E"/>
    <w:rsid w:val="00D2381C"/>
    <w:rsid w:val="00D24B3E"/>
    <w:rsid w:val="00D24C62"/>
    <w:rsid w:val="00D264D4"/>
    <w:rsid w:val="00D26F01"/>
    <w:rsid w:val="00D27C0F"/>
    <w:rsid w:val="00D27FA2"/>
    <w:rsid w:val="00D30835"/>
    <w:rsid w:val="00D30AF3"/>
    <w:rsid w:val="00D31F12"/>
    <w:rsid w:val="00D354EA"/>
    <w:rsid w:val="00D35B21"/>
    <w:rsid w:val="00D35F6D"/>
    <w:rsid w:val="00D361D4"/>
    <w:rsid w:val="00D36A9A"/>
    <w:rsid w:val="00D37DB6"/>
    <w:rsid w:val="00D41223"/>
    <w:rsid w:val="00D41D4E"/>
    <w:rsid w:val="00D42176"/>
    <w:rsid w:val="00D43D38"/>
    <w:rsid w:val="00D4433F"/>
    <w:rsid w:val="00D4681E"/>
    <w:rsid w:val="00D503D1"/>
    <w:rsid w:val="00D51BFE"/>
    <w:rsid w:val="00D52E9F"/>
    <w:rsid w:val="00D52EC2"/>
    <w:rsid w:val="00D5444C"/>
    <w:rsid w:val="00D56016"/>
    <w:rsid w:val="00D56604"/>
    <w:rsid w:val="00D56A75"/>
    <w:rsid w:val="00D56E69"/>
    <w:rsid w:val="00D57C12"/>
    <w:rsid w:val="00D61925"/>
    <w:rsid w:val="00D61C33"/>
    <w:rsid w:val="00D6233A"/>
    <w:rsid w:val="00D63306"/>
    <w:rsid w:val="00D65FED"/>
    <w:rsid w:val="00D678FC"/>
    <w:rsid w:val="00D703ED"/>
    <w:rsid w:val="00D71C62"/>
    <w:rsid w:val="00D725A5"/>
    <w:rsid w:val="00D73909"/>
    <w:rsid w:val="00D73EA9"/>
    <w:rsid w:val="00D748BC"/>
    <w:rsid w:val="00D75C22"/>
    <w:rsid w:val="00D77851"/>
    <w:rsid w:val="00D80CCE"/>
    <w:rsid w:val="00D80F52"/>
    <w:rsid w:val="00D8290A"/>
    <w:rsid w:val="00D8425D"/>
    <w:rsid w:val="00D84A33"/>
    <w:rsid w:val="00D855EB"/>
    <w:rsid w:val="00D85891"/>
    <w:rsid w:val="00D85922"/>
    <w:rsid w:val="00D87145"/>
    <w:rsid w:val="00D876BB"/>
    <w:rsid w:val="00D90A6B"/>
    <w:rsid w:val="00D90AC9"/>
    <w:rsid w:val="00D91D43"/>
    <w:rsid w:val="00D9200B"/>
    <w:rsid w:val="00D92853"/>
    <w:rsid w:val="00D94766"/>
    <w:rsid w:val="00D963D4"/>
    <w:rsid w:val="00D96A54"/>
    <w:rsid w:val="00DA1CB1"/>
    <w:rsid w:val="00DA2C38"/>
    <w:rsid w:val="00DA304C"/>
    <w:rsid w:val="00DA3BCE"/>
    <w:rsid w:val="00DA3D9C"/>
    <w:rsid w:val="00DA4C0A"/>
    <w:rsid w:val="00DA54C2"/>
    <w:rsid w:val="00DA5CFC"/>
    <w:rsid w:val="00DA6921"/>
    <w:rsid w:val="00DA6D11"/>
    <w:rsid w:val="00DA7220"/>
    <w:rsid w:val="00DA7274"/>
    <w:rsid w:val="00DA77C9"/>
    <w:rsid w:val="00DA7B09"/>
    <w:rsid w:val="00DB05B5"/>
    <w:rsid w:val="00DB100A"/>
    <w:rsid w:val="00DB122F"/>
    <w:rsid w:val="00DB1F20"/>
    <w:rsid w:val="00DB2CBE"/>
    <w:rsid w:val="00DB38B4"/>
    <w:rsid w:val="00DB482B"/>
    <w:rsid w:val="00DB48B4"/>
    <w:rsid w:val="00DB55A9"/>
    <w:rsid w:val="00DB5681"/>
    <w:rsid w:val="00DB5C5A"/>
    <w:rsid w:val="00DC18A1"/>
    <w:rsid w:val="00DC29F5"/>
    <w:rsid w:val="00DC2E39"/>
    <w:rsid w:val="00DC50C1"/>
    <w:rsid w:val="00DC70EE"/>
    <w:rsid w:val="00DC7735"/>
    <w:rsid w:val="00DD0865"/>
    <w:rsid w:val="00DD0CE9"/>
    <w:rsid w:val="00DD194D"/>
    <w:rsid w:val="00DD22B7"/>
    <w:rsid w:val="00DD303E"/>
    <w:rsid w:val="00DD32B5"/>
    <w:rsid w:val="00DD3D1A"/>
    <w:rsid w:val="00DD76A6"/>
    <w:rsid w:val="00DE0492"/>
    <w:rsid w:val="00DE067A"/>
    <w:rsid w:val="00DE100C"/>
    <w:rsid w:val="00DE1A90"/>
    <w:rsid w:val="00DE1EC9"/>
    <w:rsid w:val="00DE3B06"/>
    <w:rsid w:val="00DE4294"/>
    <w:rsid w:val="00DE4735"/>
    <w:rsid w:val="00DE50FD"/>
    <w:rsid w:val="00DE63B0"/>
    <w:rsid w:val="00DE668F"/>
    <w:rsid w:val="00DE749B"/>
    <w:rsid w:val="00DF04C9"/>
    <w:rsid w:val="00DF18B7"/>
    <w:rsid w:val="00DF2B83"/>
    <w:rsid w:val="00DF3394"/>
    <w:rsid w:val="00DF36F8"/>
    <w:rsid w:val="00DF3F5B"/>
    <w:rsid w:val="00DF44FB"/>
    <w:rsid w:val="00DF55D9"/>
    <w:rsid w:val="00DF6531"/>
    <w:rsid w:val="00DF673F"/>
    <w:rsid w:val="00E00527"/>
    <w:rsid w:val="00E02E1C"/>
    <w:rsid w:val="00E03996"/>
    <w:rsid w:val="00E06273"/>
    <w:rsid w:val="00E1055E"/>
    <w:rsid w:val="00E10B06"/>
    <w:rsid w:val="00E116D4"/>
    <w:rsid w:val="00E12287"/>
    <w:rsid w:val="00E12AA8"/>
    <w:rsid w:val="00E13C04"/>
    <w:rsid w:val="00E14706"/>
    <w:rsid w:val="00E15EBB"/>
    <w:rsid w:val="00E164B6"/>
    <w:rsid w:val="00E16616"/>
    <w:rsid w:val="00E16661"/>
    <w:rsid w:val="00E167D5"/>
    <w:rsid w:val="00E1703C"/>
    <w:rsid w:val="00E17E0E"/>
    <w:rsid w:val="00E20313"/>
    <w:rsid w:val="00E20B37"/>
    <w:rsid w:val="00E218E3"/>
    <w:rsid w:val="00E21A75"/>
    <w:rsid w:val="00E21F01"/>
    <w:rsid w:val="00E22096"/>
    <w:rsid w:val="00E223F0"/>
    <w:rsid w:val="00E22ECB"/>
    <w:rsid w:val="00E230B6"/>
    <w:rsid w:val="00E253E3"/>
    <w:rsid w:val="00E2582F"/>
    <w:rsid w:val="00E26003"/>
    <w:rsid w:val="00E30AE7"/>
    <w:rsid w:val="00E31FD1"/>
    <w:rsid w:val="00E3263D"/>
    <w:rsid w:val="00E3285B"/>
    <w:rsid w:val="00E32C5D"/>
    <w:rsid w:val="00E32FEB"/>
    <w:rsid w:val="00E34CE0"/>
    <w:rsid w:val="00E35390"/>
    <w:rsid w:val="00E37057"/>
    <w:rsid w:val="00E400A1"/>
    <w:rsid w:val="00E40B4F"/>
    <w:rsid w:val="00E4108C"/>
    <w:rsid w:val="00E41197"/>
    <w:rsid w:val="00E42415"/>
    <w:rsid w:val="00E4280F"/>
    <w:rsid w:val="00E42FE1"/>
    <w:rsid w:val="00E43139"/>
    <w:rsid w:val="00E43884"/>
    <w:rsid w:val="00E44DE7"/>
    <w:rsid w:val="00E45CE9"/>
    <w:rsid w:val="00E45DCB"/>
    <w:rsid w:val="00E47C5F"/>
    <w:rsid w:val="00E50C73"/>
    <w:rsid w:val="00E5180F"/>
    <w:rsid w:val="00E51C8A"/>
    <w:rsid w:val="00E51D72"/>
    <w:rsid w:val="00E5320A"/>
    <w:rsid w:val="00E5350E"/>
    <w:rsid w:val="00E53A7B"/>
    <w:rsid w:val="00E53F7D"/>
    <w:rsid w:val="00E54D5B"/>
    <w:rsid w:val="00E55B69"/>
    <w:rsid w:val="00E569DA"/>
    <w:rsid w:val="00E56E48"/>
    <w:rsid w:val="00E60690"/>
    <w:rsid w:val="00E611A2"/>
    <w:rsid w:val="00E6186A"/>
    <w:rsid w:val="00E62170"/>
    <w:rsid w:val="00E63261"/>
    <w:rsid w:val="00E637B6"/>
    <w:rsid w:val="00E637FD"/>
    <w:rsid w:val="00E63B68"/>
    <w:rsid w:val="00E6468E"/>
    <w:rsid w:val="00E64BC9"/>
    <w:rsid w:val="00E65189"/>
    <w:rsid w:val="00E65857"/>
    <w:rsid w:val="00E65C16"/>
    <w:rsid w:val="00E65C2D"/>
    <w:rsid w:val="00E670AC"/>
    <w:rsid w:val="00E678C1"/>
    <w:rsid w:val="00E679CF"/>
    <w:rsid w:val="00E700CF"/>
    <w:rsid w:val="00E717A7"/>
    <w:rsid w:val="00E71ACD"/>
    <w:rsid w:val="00E71C0E"/>
    <w:rsid w:val="00E722E9"/>
    <w:rsid w:val="00E726CC"/>
    <w:rsid w:val="00E729AA"/>
    <w:rsid w:val="00E7336B"/>
    <w:rsid w:val="00E7339A"/>
    <w:rsid w:val="00E74935"/>
    <w:rsid w:val="00E74FF8"/>
    <w:rsid w:val="00E75B97"/>
    <w:rsid w:val="00E760AB"/>
    <w:rsid w:val="00E7663E"/>
    <w:rsid w:val="00E77EA6"/>
    <w:rsid w:val="00E8002A"/>
    <w:rsid w:val="00E8109D"/>
    <w:rsid w:val="00E81CB3"/>
    <w:rsid w:val="00E8280C"/>
    <w:rsid w:val="00E83DFE"/>
    <w:rsid w:val="00E848CD"/>
    <w:rsid w:val="00E8586D"/>
    <w:rsid w:val="00E86207"/>
    <w:rsid w:val="00E863F9"/>
    <w:rsid w:val="00E865C1"/>
    <w:rsid w:val="00E8697E"/>
    <w:rsid w:val="00E8712D"/>
    <w:rsid w:val="00E87286"/>
    <w:rsid w:val="00E87FF0"/>
    <w:rsid w:val="00E9091E"/>
    <w:rsid w:val="00E90EC6"/>
    <w:rsid w:val="00E91A9D"/>
    <w:rsid w:val="00E93200"/>
    <w:rsid w:val="00E93AB6"/>
    <w:rsid w:val="00E93D05"/>
    <w:rsid w:val="00E944EC"/>
    <w:rsid w:val="00E94914"/>
    <w:rsid w:val="00E94A29"/>
    <w:rsid w:val="00E9567E"/>
    <w:rsid w:val="00EA1883"/>
    <w:rsid w:val="00EA2988"/>
    <w:rsid w:val="00EA39D0"/>
    <w:rsid w:val="00EA45F3"/>
    <w:rsid w:val="00EA4827"/>
    <w:rsid w:val="00EA5121"/>
    <w:rsid w:val="00EA581C"/>
    <w:rsid w:val="00EA6AFB"/>
    <w:rsid w:val="00EA7109"/>
    <w:rsid w:val="00EA74E4"/>
    <w:rsid w:val="00EA7815"/>
    <w:rsid w:val="00EA7FC6"/>
    <w:rsid w:val="00EB05BB"/>
    <w:rsid w:val="00EB0604"/>
    <w:rsid w:val="00EB0BA2"/>
    <w:rsid w:val="00EB1FA9"/>
    <w:rsid w:val="00EB21FC"/>
    <w:rsid w:val="00EB24E8"/>
    <w:rsid w:val="00EB2FA9"/>
    <w:rsid w:val="00EB3974"/>
    <w:rsid w:val="00EB5271"/>
    <w:rsid w:val="00EB6265"/>
    <w:rsid w:val="00EB65C0"/>
    <w:rsid w:val="00EC0138"/>
    <w:rsid w:val="00EC0863"/>
    <w:rsid w:val="00EC0E3E"/>
    <w:rsid w:val="00EC136C"/>
    <w:rsid w:val="00EC1F55"/>
    <w:rsid w:val="00EC24E2"/>
    <w:rsid w:val="00EC2908"/>
    <w:rsid w:val="00EC2BFE"/>
    <w:rsid w:val="00EC371E"/>
    <w:rsid w:val="00EC46A6"/>
    <w:rsid w:val="00EC471B"/>
    <w:rsid w:val="00EC4903"/>
    <w:rsid w:val="00EC4F31"/>
    <w:rsid w:val="00EC55FD"/>
    <w:rsid w:val="00EC5CAB"/>
    <w:rsid w:val="00EC714F"/>
    <w:rsid w:val="00EC7B9A"/>
    <w:rsid w:val="00ED010D"/>
    <w:rsid w:val="00ED097B"/>
    <w:rsid w:val="00ED24FB"/>
    <w:rsid w:val="00ED2776"/>
    <w:rsid w:val="00ED4BEB"/>
    <w:rsid w:val="00ED5327"/>
    <w:rsid w:val="00ED627C"/>
    <w:rsid w:val="00ED7376"/>
    <w:rsid w:val="00EE02BE"/>
    <w:rsid w:val="00EE16CF"/>
    <w:rsid w:val="00EE1BA4"/>
    <w:rsid w:val="00EE1C49"/>
    <w:rsid w:val="00EE2841"/>
    <w:rsid w:val="00EE3283"/>
    <w:rsid w:val="00EE47CE"/>
    <w:rsid w:val="00EE4936"/>
    <w:rsid w:val="00EE4C63"/>
    <w:rsid w:val="00EE4FC2"/>
    <w:rsid w:val="00EE7351"/>
    <w:rsid w:val="00EF025D"/>
    <w:rsid w:val="00EF118B"/>
    <w:rsid w:val="00EF1843"/>
    <w:rsid w:val="00EF1BE5"/>
    <w:rsid w:val="00EF26E6"/>
    <w:rsid w:val="00EF2DF6"/>
    <w:rsid w:val="00EF448A"/>
    <w:rsid w:val="00EF46C3"/>
    <w:rsid w:val="00EF6581"/>
    <w:rsid w:val="00EF67F7"/>
    <w:rsid w:val="00EF68F0"/>
    <w:rsid w:val="00EF6A05"/>
    <w:rsid w:val="00EF72D1"/>
    <w:rsid w:val="00F01B07"/>
    <w:rsid w:val="00F03DCB"/>
    <w:rsid w:val="00F04179"/>
    <w:rsid w:val="00F04BC9"/>
    <w:rsid w:val="00F051B7"/>
    <w:rsid w:val="00F053C0"/>
    <w:rsid w:val="00F0704B"/>
    <w:rsid w:val="00F077C9"/>
    <w:rsid w:val="00F1038A"/>
    <w:rsid w:val="00F118BF"/>
    <w:rsid w:val="00F118C6"/>
    <w:rsid w:val="00F11B02"/>
    <w:rsid w:val="00F11B4A"/>
    <w:rsid w:val="00F12EE8"/>
    <w:rsid w:val="00F13FDE"/>
    <w:rsid w:val="00F15C53"/>
    <w:rsid w:val="00F171F4"/>
    <w:rsid w:val="00F17466"/>
    <w:rsid w:val="00F176E6"/>
    <w:rsid w:val="00F22291"/>
    <w:rsid w:val="00F2253A"/>
    <w:rsid w:val="00F22870"/>
    <w:rsid w:val="00F229E9"/>
    <w:rsid w:val="00F22B80"/>
    <w:rsid w:val="00F23407"/>
    <w:rsid w:val="00F24816"/>
    <w:rsid w:val="00F26692"/>
    <w:rsid w:val="00F27299"/>
    <w:rsid w:val="00F273EA"/>
    <w:rsid w:val="00F309C0"/>
    <w:rsid w:val="00F30B97"/>
    <w:rsid w:val="00F31230"/>
    <w:rsid w:val="00F312BC"/>
    <w:rsid w:val="00F320E9"/>
    <w:rsid w:val="00F330F7"/>
    <w:rsid w:val="00F332D7"/>
    <w:rsid w:val="00F34C18"/>
    <w:rsid w:val="00F365EC"/>
    <w:rsid w:val="00F36C06"/>
    <w:rsid w:val="00F400F0"/>
    <w:rsid w:val="00F40B87"/>
    <w:rsid w:val="00F416A5"/>
    <w:rsid w:val="00F419D0"/>
    <w:rsid w:val="00F43AB4"/>
    <w:rsid w:val="00F4446F"/>
    <w:rsid w:val="00F457E0"/>
    <w:rsid w:val="00F47395"/>
    <w:rsid w:val="00F4797F"/>
    <w:rsid w:val="00F47E40"/>
    <w:rsid w:val="00F51F0B"/>
    <w:rsid w:val="00F528F0"/>
    <w:rsid w:val="00F52CEA"/>
    <w:rsid w:val="00F53738"/>
    <w:rsid w:val="00F53AEF"/>
    <w:rsid w:val="00F53DD9"/>
    <w:rsid w:val="00F546FF"/>
    <w:rsid w:val="00F54B9B"/>
    <w:rsid w:val="00F5676B"/>
    <w:rsid w:val="00F60592"/>
    <w:rsid w:val="00F628CB"/>
    <w:rsid w:val="00F62DE1"/>
    <w:rsid w:val="00F641FA"/>
    <w:rsid w:val="00F64325"/>
    <w:rsid w:val="00F644E7"/>
    <w:rsid w:val="00F653CC"/>
    <w:rsid w:val="00F70061"/>
    <w:rsid w:val="00F719DF"/>
    <w:rsid w:val="00F71DD1"/>
    <w:rsid w:val="00F72F03"/>
    <w:rsid w:val="00F73E30"/>
    <w:rsid w:val="00F77539"/>
    <w:rsid w:val="00F7784F"/>
    <w:rsid w:val="00F81507"/>
    <w:rsid w:val="00F81DD9"/>
    <w:rsid w:val="00F82130"/>
    <w:rsid w:val="00F82932"/>
    <w:rsid w:val="00F84A8C"/>
    <w:rsid w:val="00F84CE4"/>
    <w:rsid w:val="00F85559"/>
    <w:rsid w:val="00F8619D"/>
    <w:rsid w:val="00F86FEA"/>
    <w:rsid w:val="00F870C8"/>
    <w:rsid w:val="00F91EB2"/>
    <w:rsid w:val="00F92616"/>
    <w:rsid w:val="00F93700"/>
    <w:rsid w:val="00F93C8B"/>
    <w:rsid w:val="00F96BED"/>
    <w:rsid w:val="00FA09E0"/>
    <w:rsid w:val="00FA1D0D"/>
    <w:rsid w:val="00FA2123"/>
    <w:rsid w:val="00FA21BD"/>
    <w:rsid w:val="00FA37B7"/>
    <w:rsid w:val="00FA3BEE"/>
    <w:rsid w:val="00FA4C33"/>
    <w:rsid w:val="00FA5101"/>
    <w:rsid w:val="00FA5587"/>
    <w:rsid w:val="00FA5831"/>
    <w:rsid w:val="00FA65AD"/>
    <w:rsid w:val="00FA6C8B"/>
    <w:rsid w:val="00FA7970"/>
    <w:rsid w:val="00FB06FE"/>
    <w:rsid w:val="00FB0C59"/>
    <w:rsid w:val="00FB1E8F"/>
    <w:rsid w:val="00FB4384"/>
    <w:rsid w:val="00FB4D17"/>
    <w:rsid w:val="00FB4E96"/>
    <w:rsid w:val="00FB539F"/>
    <w:rsid w:val="00FB5ED2"/>
    <w:rsid w:val="00FB6139"/>
    <w:rsid w:val="00FB6189"/>
    <w:rsid w:val="00FB64FC"/>
    <w:rsid w:val="00FB66C4"/>
    <w:rsid w:val="00FB6B27"/>
    <w:rsid w:val="00FB73D6"/>
    <w:rsid w:val="00FB73DD"/>
    <w:rsid w:val="00FB75DB"/>
    <w:rsid w:val="00FB7B41"/>
    <w:rsid w:val="00FC02A2"/>
    <w:rsid w:val="00FC0A5D"/>
    <w:rsid w:val="00FC1414"/>
    <w:rsid w:val="00FC19B6"/>
    <w:rsid w:val="00FC1C60"/>
    <w:rsid w:val="00FC2D8A"/>
    <w:rsid w:val="00FC35FC"/>
    <w:rsid w:val="00FC439C"/>
    <w:rsid w:val="00FC4582"/>
    <w:rsid w:val="00FC4BAF"/>
    <w:rsid w:val="00FC4C02"/>
    <w:rsid w:val="00FC5094"/>
    <w:rsid w:val="00FC58E4"/>
    <w:rsid w:val="00FC58F9"/>
    <w:rsid w:val="00FC69F6"/>
    <w:rsid w:val="00FC7111"/>
    <w:rsid w:val="00FC75B4"/>
    <w:rsid w:val="00FD09A4"/>
    <w:rsid w:val="00FD09F7"/>
    <w:rsid w:val="00FD111E"/>
    <w:rsid w:val="00FD21F3"/>
    <w:rsid w:val="00FD7565"/>
    <w:rsid w:val="00FE0216"/>
    <w:rsid w:val="00FE0C62"/>
    <w:rsid w:val="00FE2CE5"/>
    <w:rsid w:val="00FE5714"/>
    <w:rsid w:val="00FE57CC"/>
    <w:rsid w:val="00FE5CA6"/>
    <w:rsid w:val="00FE63EA"/>
    <w:rsid w:val="00FE6746"/>
    <w:rsid w:val="00FE7E45"/>
    <w:rsid w:val="00FF078B"/>
    <w:rsid w:val="00FF109A"/>
    <w:rsid w:val="00FF234A"/>
    <w:rsid w:val="00FF3587"/>
    <w:rsid w:val="00FF35B2"/>
    <w:rsid w:val="00FF430E"/>
    <w:rsid w:val="00FF45A5"/>
    <w:rsid w:val="00FF5CC5"/>
    <w:rsid w:val="00FF646A"/>
    <w:rsid w:val="00FF65AB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0E2"/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135217"/>
    <w:pPr>
      <w:keepNext/>
      <w:autoSpaceDE w:val="0"/>
      <w:autoSpaceDN w:val="0"/>
      <w:spacing w:after="0" w:line="240" w:lineRule="auto"/>
      <w:ind w:firstLine="284"/>
      <w:outlineLvl w:val="0"/>
    </w:pPr>
    <w:rPr>
      <w:rFonts w:eastAsia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52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3521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521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352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5217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3">
    <w:name w:val="Emphasis"/>
    <w:basedOn w:val="a0"/>
    <w:qFormat/>
    <w:rsid w:val="00135217"/>
    <w:rPr>
      <w:i/>
      <w:iCs/>
    </w:rPr>
  </w:style>
  <w:style w:type="paragraph" w:styleId="a4">
    <w:name w:val="No Spacing"/>
    <w:uiPriority w:val="1"/>
    <w:qFormat/>
    <w:rsid w:val="00135217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1352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2020-06-16T13:29:00Z</dcterms:created>
  <dcterms:modified xsi:type="dcterms:W3CDTF">2020-06-16T13:42:00Z</dcterms:modified>
</cp:coreProperties>
</file>