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152" w:rsidRDefault="00586152" w:rsidP="0058615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E5C42">
        <w:rPr>
          <w:rFonts w:ascii="Times New Roman" w:eastAsia="Calibri" w:hAnsi="Times New Roman" w:cs="Times New Roman"/>
          <w:b/>
          <w:sz w:val="28"/>
          <w:szCs w:val="28"/>
        </w:rPr>
        <w:t xml:space="preserve">Занятие № </w:t>
      </w:r>
      <w:r>
        <w:rPr>
          <w:rFonts w:ascii="Times New Roman" w:eastAsia="Calibri" w:hAnsi="Times New Roman" w:cs="Times New Roman"/>
          <w:b/>
          <w:sz w:val="28"/>
          <w:szCs w:val="28"/>
        </w:rPr>
        <w:t>27</w:t>
      </w:r>
    </w:p>
    <w:p w:rsidR="00586152" w:rsidRDefault="00586152" w:rsidP="0058615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Практическая работа </w:t>
      </w:r>
    </w:p>
    <w:p w:rsidR="00586152" w:rsidRPr="006C7243" w:rsidRDefault="00586152" w:rsidP="00586152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6C7243">
        <w:rPr>
          <w:rFonts w:ascii="Times New Roman" w:eastAsia="Calibri" w:hAnsi="Times New Roman" w:cs="Times New Roman"/>
          <w:b/>
          <w:sz w:val="24"/>
          <w:szCs w:val="24"/>
        </w:rPr>
        <w:t>Тема:</w:t>
      </w:r>
      <w:r w:rsidRPr="006C724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C7243">
        <w:rPr>
          <w:rFonts w:ascii="Times New Roman" w:hAnsi="Times New Roman"/>
          <w:sz w:val="24"/>
          <w:szCs w:val="24"/>
        </w:rPr>
        <w:t>Морфология и орфография</w:t>
      </w:r>
    </w:p>
    <w:p w:rsidR="00586152" w:rsidRPr="003E0EB1" w:rsidRDefault="00586152" w:rsidP="0058615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C7243">
        <w:rPr>
          <w:rFonts w:ascii="Times New Roman" w:eastAsia="Calibri" w:hAnsi="Times New Roman" w:cs="Times New Roman"/>
          <w:b/>
          <w:sz w:val="24"/>
          <w:szCs w:val="24"/>
        </w:rPr>
        <w:t>Наименование работы:</w:t>
      </w:r>
      <w:r w:rsidRPr="006C724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E0EB1">
        <w:rPr>
          <w:rFonts w:ascii="Times New Roman" w:hAnsi="Times New Roman"/>
          <w:sz w:val="28"/>
          <w:szCs w:val="28"/>
        </w:rPr>
        <w:t>Причастие и деепричастие как особые формы глагола</w:t>
      </w:r>
    </w:p>
    <w:p w:rsidR="00586152" w:rsidRPr="006C7243" w:rsidRDefault="00586152" w:rsidP="0058615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C7243">
        <w:rPr>
          <w:rFonts w:ascii="Times New Roman" w:eastAsia="Calibri" w:hAnsi="Times New Roman" w:cs="Times New Roman"/>
          <w:b/>
          <w:sz w:val="24"/>
          <w:szCs w:val="24"/>
        </w:rPr>
        <w:t>Цель работы:</w:t>
      </w:r>
      <w:r w:rsidRPr="006C7243">
        <w:rPr>
          <w:rFonts w:ascii="Times New Roman" w:eastAsia="Calibri" w:hAnsi="Times New Roman" w:cs="Times New Roman"/>
          <w:sz w:val="24"/>
          <w:szCs w:val="24"/>
        </w:rPr>
        <w:t xml:space="preserve"> систематизация знаний о грамматических признаках </w:t>
      </w:r>
      <w:r>
        <w:rPr>
          <w:rFonts w:ascii="Times New Roman" w:eastAsia="Calibri" w:hAnsi="Times New Roman" w:cs="Times New Roman"/>
          <w:sz w:val="24"/>
          <w:szCs w:val="24"/>
        </w:rPr>
        <w:t>причастия и деепричастия</w:t>
      </w:r>
      <w:r w:rsidRPr="006C7243">
        <w:rPr>
          <w:rFonts w:ascii="Times New Roman" w:eastAsia="Calibri" w:hAnsi="Times New Roman" w:cs="Times New Roman"/>
          <w:sz w:val="24"/>
          <w:szCs w:val="24"/>
        </w:rPr>
        <w:t>, закрепление навыков правописания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причастия и деепричастия</w:t>
      </w:r>
      <w:r w:rsidRPr="006C724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86152" w:rsidRPr="006C7243" w:rsidRDefault="00586152" w:rsidP="005861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C724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Формируемые личностные результаты</w:t>
      </w:r>
      <w:r w:rsidRPr="006C724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586152" w:rsidRPr="006C7243" w:rsidRDefault="00586152" w:rsidP="005861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C7243">
        <w:rPr>
          <w:rFonts w:ascii="Times New Roman" w:hAnsi="Times New Roman" w:cs="Times New Roman"/>
          <w:sz w:val="24"/>
          <w:szCs w:val="24"/>
        </w:rPr>
        <w:t xml:space="preserve"> </w:t>
      </w:r>
      <w:r w:rsidRPr="006C7243">
        <w:rPr>
          <w:rFonts w:ascii="Times New Roman" w:hAnsi="Times New Roman" w:cs="Times New Roman"/>
          <w:i/>
          <w:sz w:val="24"/>
          <w:szCs w:val="24"/>
        </w:rPr>
        <w:t>Л5.  - готовность  и  способность  к  самостоятельной,  творческой  и  ответственной деятельности;</w:t>
      </w:r>
    </w:p>
    <w:p w:rsidR="00586152" w:rsidRPr="006C7243" w:rsidRDefault="00586152" w:rsidP="005861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C724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C724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Формируемые </w:t>
      </w:r>
      <w:proofErr w:type="spellStart"/>
      <w:r w:rsidRPr="006C724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метапредметные</w:t>
      </w:r>
      <w:proofErr w:type="spellEnd"/>
      <w:r w:rsidRPr="006C724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результаты</w:t>
      </w:r>
      <w:r w:rsidRPr="006C724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586152" w:rsidRPr="006C7243" w:rsidRDefault="00586152" w:rsidP="005861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C7243">
        <w:rPr>
          <w:rFonts w:ascii="Times New Roman" w:hAnsi="Times New Roman" w:cs="Times New Roman"/>
          <w:i/>
          <w:sz w:val="24"/>
          <w:szCs w:val="24"/>
        </w:rPr>
        <w:t xml:space="preserve">М3. </w:t>
      </w:r>
      <w:r w:rsidRPr="006C7243">
        <w:rPr>
          <w:rFonts w:ascii="Times New Roman" w:hAnsi="Times New Roman" w:cs="Times New Roman"/>
          <w:sz w:val="24"/>
          <w:szCs w:val="24"/>
        </w:rPr>
        <w:t xml:space="preserve">- </w:t>
      </w:r>
      <w:r w:rsidRPr="006C7243">
        <w:rPr>
          <w:rFonts w:ascii="Times New Roman" w:hAnsi="Times New Roman" w:cs="Times New Roman"/>
          <w:i/>
          <w:sz w:val="24"/>
          <w:szCs w:val="24"/>
        </w:rPr>
        <w:t xml:space="preserve">использование  приобретенных  знаний  и  умений  для  анализа  языковых  явлений  на </w:t>
      </w:r>
      <w:proofErr w:type="spellStart"/>
      <w:r w:rsidRPr="006C7243">
        <w:rPr>
          <w:rFonts w:ascii="Times New Roman" w:hAnsi="Times New Roman" w:cs="Times New Roman"/>
          <w:i/>
          <w:sz w:val="24"/>
          <w:szCs w:val="24"/>
        </w:rPr>
        <w:t>межпредметном</w:t>
      </w:r>
      <w:proofErr w:type="spellEnd"/>
      <w:r w:rsidRPr="006C7243">
        <w:rPr>
          <w:rFonts w:ascii="Times New Roman" w:hAnsi="Times New Roman" w:cs="Times New Roman"/>
          <w:i/>
          <w:sz w:val="24"/>
          <w:szCs w:val="24"/>
        </w:rPr>
        <w:t xml:space="preserve"> уровне.</w:t>
      </w:r>
    </w:p>
    <w:p w:rsidR="00586152" w:rsidRPr="006C7243" w:rsidRDefault="00586152" w:rsidP="005861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C7243">
        <w:rPr>
          <w:rFonts w:ascii="Times New Roman" w:eastAsia="Calibri" w:hAnsi="Times New Roman" w:cs="Times New Roman"/>
          <w:b/>
          <w:sz w:val="24"/>
          <w:szCs w:val="24"/>
        </w:rPr>
        <w:t>Формируемые предметные результаты:</w:t>
      </w:r>
      <w:bookmarkStart w:id="0" w:name="_GoBack"/>
      <w:bookmarkEnd w:id="0"/>
    </w:p>
    <w:p w:rsidR="00586152" w:rsidRPr="006C7243" w:rsidRDefault="00586152" w:rsidP="0058615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C7243">
        <w:rPr>
          <w:rFonts w:ascii="Times New Roman" w:hAnsi="Times New Roman" w:cs="Times New Roman"/>
          <w:i/>
          <w:sz w:val="24"/>
          <w:szCs w:val="24"/>
        </w:rPr>
        <w:t>П3 -владение умением анализировать текст с точки зрения наличия в нем явной и скрытой, основной и второстепенной информации.</w:t>
      </w:r>
    </w:p>
    <w:p w:rsidR="00586152" w:rsidRPr="006C7243" w:rsidRDefault="00586152" w:rsidP="0058615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7243">
        <w:rPr>
          <w:rFonts w:ascii="Times New Roman" w:eastAsia="Calibri" w:hAnsi="Times New Roman" w:cs="Times New Roman"/>
          <w:b/>
          <w:sz w:val="24"/>
          <w:szCs w:val="24"/>
        </w:rPr>
        <w:t>Время работы:</w:t>
      </w:r>
      <w:r w:rsidRPr="006C724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C7243">
        <w:rPr>
          <w:rFonts w:ascii="Times New Roman" w:eastAsia="Calibri" w:hAnsi="Times New Roman" w:cs="Times New Roman"/>
          <w:i/>
          <w:sz w:val="24"/>
          <w:szCs w:val="24"/>
        </w:rPr>
        <w:t>2 ч.</w:t>
      </w:r>
    </w:p>
    <w:p w:rsidR="00586152" w:rsidRPr="006C7243" w:rsidRDefault="00586152" w:rsidP="00586152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C7243">
        <w:rPr>
          <w:rFonts w:ascii="Times New Roman" w:eastAsia="Calibri" w:hAnsi="Times New Roman" w:cs="Times New Roman"/>
          <w:b/>
          <w:sz w:val="24"/>
          <w:szCs w:val="24"/>
        </w:rPr>
        <w:t xml:space="preserve">Оборудование и материалы:  </w:t>
      </w:r>
      <w:r w:rsidRPr="006C7243">
        <w:rPr>
          <w:rFonts w:ascii="Times New Roman" w:eastAsia="Calibri" w:hAnsi="Times New Roman" w:cs="Times New Roman"/>
          <w:i/>
          <w:sz w:val="24"/>
          <w:szCs w:val="24"/>
        </w:rPr>
        <w:t>раздаточный материал.</w:t>
      </w:r>
    </w:p>
    <w:p w:rsidR="00586152" w:rsidRPr="006C7243" w:rsidRDefault="00586152" w:rsidP="00586152">
      <w:pPr>
        <w:ind w:left="709"/>
        <w:rPr>
          <w:rFonts w:ascii="Times New Roman" w:eastAsia="Calibri" w:hAnsi="Times New Roman" w:cs="Times New Roman"/>
          <w:b/>
          <w:sz w:val="24"/>
          <w:szCs w:val="24"/>
        </w:rPr>
      </w:pPr>
      <w:r w:rsidRPr="006C7243">
        <w:rPr>
          <w:rFonts w:ascii="Times New Roman" w:eastAsia="Calibri" w:hAnsi="Times New Roman" w:cs="Times New Roman"/>
          <w:b/>
          <w:sz w:val="24"/>
          <w:szCs w:val="24"/>
        </w:rPr>
        <w:t>Вопросы для самопроверки:</w:t>
      </w:r>
    </w:p>
    <w:p w:rsidR="00586152" w:rsidRPr="001F012C" w:rsidRDefault="00586152" w:rsidP="00586152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i/>
          <w:sz w:val="24"/>
          <w:szCs w:val="24"/>
        </w:rPr>
      </w:pPr>
      <w:r w:rsidRPr="001F012C">
        <w:rPr>
          <w:rFonts w:ascii="Times New Roman" w:eastAsia="Calibri" w:hAnsi="Times New Roman" w:cs="Times New Roman"/>
          <w:i/>
          <w:sz w:val="24"/>
          <w:szCs w:val="24"/>
        </w:rPr>
        <w:t>Что такое причастие?</w:t>
      </w:r>
    </w:p>
    <w:p w:rsidR="00586152" w:rsidRPr="001F012C" w:rsidRDefault="00586152" w:rsidP="00586152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i/>
          <w:sz w:val="24"/>
          <w:szCs w:val="24"/>
        </w:rPr>
      </w:pPr>
      <w:r w:rsidRPr="001F012C">
        <w:rPr>
          <w:rFonts w:ascii="Times New Roman" w:eastAsia="Calibri" w:hAnsi="Times New Roman" w:cs="Times New Roman"/>
          <w:i/>
          <w:sz w:val="24"/>
          <w:szCs w:val="24"/>
        </w:rPr>
        <w:t xml:space="preserve">Что такое деепричастие? </w:t>
      </w:r>
    </w:p>
    <w:p w:rsidR="00586152" w:rsidRPr="001F012C" w:rsidRDefault="00586152" w:rsidP="00586152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i/>
          <w:sz w:val="24"/>
          <w:szCs w:val="24"/>
        </w:rPr>
      </w:pPr>
      <w:r w:rsidRPr="001F012C">
        <w:rPr>
          <w:rFonts w:ascii="Times New Roman" w:eastAsia="Calibri" w:hAnsi="Times New Roman" w:cs="Times New Roman"/>
          <w:i/>
          <w:sz w:val="24"/>
          <w:szCs w:val="24"/>
        </w:rPr>
        <w:t>Назовите грамматические, морфологические и синтаксические признаки причастия и деепричастия.</w:t>
      </w:r>
    </w:p>
    <w:p w:rsidR="00586152" w:rsidRPr="001F012C" w:rsidRDefault="00586152" w:rsidP="00586152">
      <w:pPr>
        <w:pStyle w:val="a3"/>
        <w:numPr>
          <w:ilvl w:val="0"/>
          <w:numId w:val="1"/>
        </w:numPr>
        <w:rPr>
          <w:rStyle w:val="apple-converted-space"/>
          <w:rFonts w:ascii="Times New Roman" w:eastAsia="Calibri" w:hAnsi="Times New Roman" w:cs="Times New Roman"/>
          <w:i/>
          <w:sz w:val="24"/>
          <w:szCs w:val="24"/>
        </w:rPr>
      </w:pPr>
      <w:r w:rsidRPr="001F012C">
        <w:rPr>
          <w:rFonts w:ascii="Times New Roman" w:eastAsia="Calibri" w:hAnsi="Times New Roman" w:cs="Times New Roman"/>
          <w:i/>
          <w:sz w:val="24"/>
          <w:szCs w:val="24"/>
        </w:rPr>
        <w:t>Основные правила правописания причастия и деепричастия.</w:t>
      </w:r>
      <w:r w:rsidRPr="001F012C">
        <w:rPr>
          <w:rStyle w:val="apple-converted-space"/>
          <w:rFonts w:ascii="Times New Roman" w:hAnsi="Times New Roman" w:cs="Times New Roman"/>
          <w:b/>
          <w:bCs/>
          <w:i/>
          <w:iCs/>
          <w:sz w:val="24"/>
          <w:szCs w:val="24"/>
        </w:rPr>
        <w:t> </w:t>
      </w:r>
    </w:p>
    <w:p w:rsidR="00586152" w:rsidRDefault="00586152" w:rsidP="00586152">
      <w:pPr>
        <w:shd w:val="clear" w:color="auto" w:fill="FFFFFF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Теоретические сведения к практической  работе</w:t>
      </w:r>
    </w:p>
    <w:p w:rsidR="00586152" w:rsidRPr="001F012C" w:rsidRDefault="00586152" w:rsidP="00586152">
      <w:pPr>
        <w:shd w:val="clear" w:color="auto" w:fill="FFFFFF" w:themeFill="background1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proofErr w:type="gramStart"/>
      <w:r w:rsidRPr="001F012C">
        <w:rPr>
          <w:rFonts w:ascii="Times New Roman" w:hAnsi="Times New Roman" w:cs="Times New Roman"/>
          <w:b/>
          <w:bCs/>
          <w:sz w:val="24"/>
          <w:szCs w:val="24"/>
          <w:shd w:val="clear" w:color="auto" w:fill="F3F1ED"/>
        </w:rPr>
        <w:t>Прича́стие</w:t>
      </w:r>
      <w:proofErr w:type="spellEnd"/>
      <w:proofErr w:type="gramEnd"/>
      <w:r w:rsidRPr="001F012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3F1ED"/>
        </w:rPr>
        <w:t> </w:t>
      </w:r>
      <w:r w:rsidRPr="001F012C">
        <w:rPr>
          <w:rFonts w:ascii="Times New Roman" w:hAnsi="Times New Roman" w:cs="Times New Roman"/>
          <w:sz w:val="24"/>
          <w:szCs w:val="24"/>
          <w:shd w:val="clear" w:color="auto" w:fill="F3F1ED"/>
        </w:rPr>
        <w:t>— особая форма глагола, которая обозначает признак предмета по действию и отвечает на вопросы прилагательного</w:t>
      </w:r>
      <w:r w:rsidR="0064326E">
        <w:rPr>
          <w:rFonts w:ascii="Times New Roman" w:hAnsi="Times New Roman" w:cs="Times New Roman"/>
          <w:sz w:val="24"/>
          <w:szCs w:val="24"/>
          <w:shd w:val="clear" w:color="auto" w:fill="F3F1ED"/>
        </w:rPr>
        <w:t>.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Правописание причастий 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Окончания причастий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Причастия имеют те же падежные окончания, что и прилагательные. Поэтому,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чтобы не ошибиться в правописании окончаний причастий, следует их согласовать с существительными, к которым они относятся.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Например: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Над колышущейся степью парили ястребы. Над </w:t>
      </w:r>
      <w:proofErr w:type="gram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степью</w:t>
      </w:r>
      <w:proofErr w:type="gram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как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ой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? — колышущ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ей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ся. В сверкающем блеске молнии было что-то угрожающее. В </w:t>
      </w:r>
      <w:proofErr w:type="gram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блеске</w:t>
      </w:r>
      <w:proofErr w:type="gram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как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ом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? — сверкающ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ем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 Этот звук называется шипящим. </w:t>
      </w:r>
      <w:proofErr w:type="gram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Звуком</w:t>
      </w:r>
      <w:proofErr w:type="gram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как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им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? — шипящ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им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Суффиксы причастий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1F01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В действительных причастиях настоящего времени пишутся суффиксы: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F01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proofErr w:type="spellStart"/>
      <w:r w:rsidRPr="001F01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proofErr w:type="gramStart"/>
      <w:r w:rsidRPr="001F01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щ</w:t>
      </w:r>
      <w:proofErr w:type="spellEnd"/>
      <w:r w:rsidRPr="001F01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proofErr w:type="gramEnd"/>
      <w:r w:rsidRPr="001F01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(-</w:t>
      </w:r>
      <w:proofErr w:type="spellStart"/>
      <w:r w:rsidRPr="001F01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ющ</w:t>
      </w:r>
      <w:proofErr w:type="spellEnd"/>
      <w:r w:rsidRPr="001F01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-)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, если причастия образованы от глаголов I спряжения: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бор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ющ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ийся (борются), клокоч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ущ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ий (клокочут), колыш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ущ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ийся (колышутся), мел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ющ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ий (мелют), пол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ющ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ий (полют), стел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ющ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ийся (стелются), та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ющ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ий (тают).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1F01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proofErr w:type="spellStart"/>
      <w:r w:rsidRPr="001F01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</w:t>
      </w:r>
      <w:proofErr w:type="gramStart"/>
      <w:r w:rsidRPr="001F01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щ</w:t>
      </w:r>
      <w:proofErr w:type="spellEnd"/>
      <w:r w:rsidRPr="001F01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proofErr w:type="gramEnd"/>
      <w:r w:rsidRPr="001F01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(-</w:t>
      </w:r>
      <w:proofErr w:type="spellStart"/>
      <w:r w:rsidRPr="001F01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ящ</w:t>
      </w:r>
      <w:proofErr w:type="spellEnd"/>
      <w:r w:rsidRPr="001F01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-)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, если причастия образованы от глаголов II спряжения: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дыш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ащ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ий (дышат), жал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ящ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ий (жалят), завис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ящ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ий (зависят), кле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ящ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ий (клеят), мол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ящ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ий (молят), хвал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ящ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ий (хвалят).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Исключения: 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Глаголы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брезжить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и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зиждиться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имеют причастия</w:t>
      </w:r>
      <w:r w:rsidR="006432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брезжущий</w:t>
      </w:r>
      <w:proofErr w:type="spellEnd"/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и </w:t>
      </w:r>
      <w:proofErr w:type="gram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зиждущийся</w:t>
      </w:r>
      <w:proofErr w:type="gramEnd"/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. От глаголов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мучить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и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мерить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образуются две формы: </w:t>
      </w:r>
      <w:proofErr w:type="gram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мучащий</w:t>
      </w:r>
      <w:proofErr w:type="gram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мерящий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(</w:t>
      </w:r>
      <w:proofErr w:type="spellStart"/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нейтр</w:t>
      </w:r>
      <w:proofErr w:type="spellEnd"/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.) и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мучающий, меряющий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(разг.).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Обратите внимание! 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слове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буд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ущ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ий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(по происхождению – причастии) суффикс </w:t>
      </w:r>
      <w:proofErr w:type="gramStart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</w:t>
      </w:r>
      <w:proofErr w:type="spellStart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ю</w:t>
      </w:r>
      <w:proofErr w:type="gramEnd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щ</w:t>
      </w:r>
      <w:proofErr w:type="spellEnd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добавляется к основе 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буд</w:t>
      </w:r>
      <w:proofErr w:type="spellEnd"/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-, поэтому перед суффиксом не следует писать лишнюю гласную </w:t>
      </w:r>
      <w:proofErr w:type="spellStart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ю</w:t>
      </w:r>
      <w:proofErr w:type="spellEnd"/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(!).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2. </w:t>
      </w:r>
      <w:r w:rsidRPr="001F01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страдательных причастиях настоящего времени (они образуются только от переходных глаголов несовершенного вида) пишутся суффиксы: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-е</w:t>
      </w:r>
      <w:proofErr w:type="gramStart"/>
      <w:r w:rsidRPr="001F01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м-</w:t>
      </w:r>
      <w:proofErr w:type="gramEnd"/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(реже </w:t>
      </w:r>
      <w:r w:rsidRPr="001F01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proofErr w:type="spellStart"/>
      <w:r w:rsidRPr="001F01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ом</w:t>
      </w:r>
      <w:proofErr w:type="spellEnd"/>
      <w:r w:rsidRPr="001F01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), если причастия образованы от глаголов I спряжения: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организу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ем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ый (организуют), колебл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ем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ый (колеблют), проверя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ем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ый (проверяют), вед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ом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ый (ведут), 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влек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ом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ый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(влекут), нес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ом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ый (несут);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F01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-и</w:t>
      </w:r>
      <w:proofErr w:type="gramStart"/>
      <w:r w:rsidRPr="001F01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м-</w:t>
      </w:r>
      <w:proofErr w:type="gramEnd"/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, если причастия образованы от глаголов II спряжения:</w:t>
      </w:r>
      <w:r w:rsidR="006432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вид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им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ый (видят), завис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им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ый (зависят), 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кле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им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ый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(клеят), слыш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им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ый (слышат).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Примечание.</w:t>
      </w:r>
      <w:r w:rsidRPr="001F01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Причастие </w:t>
      </w:r>
      <w:proofErr w:type="gram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движимый</w:t>
      </w:r>
      <w:proofErr w:type="gramEnd"/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образовано от устаревшего глагола 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движити</w:t>
      </w:r>
      <w:proofErr w:type="spellEnd"/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3. В 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действительных причастиях прошедшего времени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перед суффиксом </w:t>
      </w:r>
      <w:proofErr w:type="gramStart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</w:t>
      </w:r>
      <w:proofErr w:type="spellStart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</w:t>
      </w:r>
      <w:proofErr w:type="gramEnd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ш</w:t>
      </w:r>
      <w:proofErr w:type="spellEnd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пишется та же гласная, которая стоит перед суффиксом 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-л-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прошедшем времени (или перед суффиксом 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</w:t>
      </w:r>
      <w:proofErr w:type="spellStart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ть</w:t>
      </w:r>
      <w:proofErr w:type="spellEnd"/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неопределенной форме):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кле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вший (кле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л, кле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ть), леле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я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вший (леле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я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л, леле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я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ть), наде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я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вшийся (наде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я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лся, наде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я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ться).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Причастия от глаголов типа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обессилеть - обессилить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отличаются гласными в, и перед суффиксом </w:t>
      </w:r>
      <w:proofErr w:type="gramStart"/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</w:t>
      </w:r>
      <w:proofErr w:type="gramEnd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ш</w:t>
      </w:r>
      <w:proofErr w:type="spellEnd"/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-, сравните: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обессил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е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вший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(потерявший силы) и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обессил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вший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(лишивший кого-нибудь силы).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В 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деепричастиях 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суффиксами </w:t>
      </w:r>
      <w:proofErr w:type="gramStart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-в</w:t>
      </w:r>
      <w:proofErr w:type="gramEnd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-, -</w:t>
      </w:r>
      <w:proofErr w:type="spellStart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вш</w:t>
      </w:r>
      <w:proofErr w:type="spellEnd"/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- также сохраняется та же 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гласная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которая стоит в прошедшем времени перед -л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- (или в</w:t>
      </w:r>
      <w:r w:rsidR="006432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неопределенной форме перед -</w:t>
      </w:r>
      <w:proofErr w:type="spellStart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ть</w:t>
      </w:r>
      <w:proofErr w:type="spellEnd"/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выздоров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е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(выздоров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е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л, выздоров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е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ть), услыш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(услыш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л, услыш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ть), подбочен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вшись (подбочен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лся, подбочен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ться).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4. В 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страдательных причастиях прошедшего времени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пишутся суффиксы: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1) 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</w:t>
      </w:r>
      <w:proofErr w:type="spellStart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</w:t>
      </w:r>
      <w:proofErr w:type="gramStart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</w:t>
      </w:r>
      <w:proofErr w:type="spellEnd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</w:t>
      </w:r>
      <w:proofErr w:type="gramEnd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, если в прошедшем времени перед суффиксом -л-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(или в неопределенной форме перед -</w:t>
      </w:r>
      <w:proofErr w:type="spellStart"/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proofErr w:type="spellEnd"/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) 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есть гласные а, я, е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разрисов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нный (разрисов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л, разрисов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ть), насто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я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нный (насто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я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л, насто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я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ть), вывал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я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нный (вывал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я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л, вывал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я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ть), размен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я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нный (размен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я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л, размен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я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ть), обиж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е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нный (обид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е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л, обид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е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ть);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2) 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</w:t>
      </w:r>
      <w:proofErr w:type="spellStart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ен</w:t>
      </w:r>
      <w:proofErr w:type="gramStart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</w:t>
      </w:r>
      <w:proofErr w:type="spellEnd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</w:t>
      </w:r>
      <w:proofErr w:type="gramEnd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, </w:t>
      </w:r>
      <w:proofErr w:type="spellStart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ённ</w:t>
      </w:r>
      <w:proofErr w:type="spellEnd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-, если в прошедшем времени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(или в неопределенной форме перед -</w:t>
      </w:r>
      <w:proofErr w:type="spellStart"/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proofErr w:type="spellEnd"/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) 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есть гласная и: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выезж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енн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ый (выезд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л), выращ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енн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ый (выраст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л, выраст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ть), выхол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енн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ый (выхол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л, выхол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ть), напо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енн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ый (напо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л, напо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ть); также 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причастия образованы от глаголов на -</w:t>
      </w:r>
      <w:proofErr w:type="spellStart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чь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 выпеч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енн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ый (выпечь), сбереж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енн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ый (сберечь), увлеч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ённ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ый (увлечь). изреч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ённ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ый (изречь); 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такие же суффиксы используются при образовании причастий от глаголов, у которых перед суффиксом в неопределенной форме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proofErr w:type="gramStart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</w:t>
      </w:r>
      <w:proofErr w:type="spellStart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</w:t>
      </w:r>
      <w:proofErr w:type="gramEnd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стоит согласная: привез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ённ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ый (привезти), принес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ённ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ый (принести), вымет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енн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ый (вымести).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Различаются в написании причастия приставочных образований от глаголов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весить - вешать, месить - мешать, катить - катать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им подобных. От глаголов на </w:t>
      </w:r>
      <w:proofErr w:type="gramStart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</w:t>
      </w:r>
      <w:proofErr w:type="spellStart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</w:t>
      </w:r>
      <w:proofErr w:type="gramEnd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ть</w:t>
      </w:r>
      <w:proofErr w:type="spellEnd"/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образуются причастия с помощью суффикса -</w:t>
      </w:r>
      <w:proofErr w:type="spellStart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енн</w:t>
      </w:r>
      <w:proofErr w:type="spellEnd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от глаголов на 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</w:t>
      </w:r>
      <w:proofErr w:type="spellStart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ать</w:t>
      </w:r>
      <w:proofErr w:type="spellEnd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(-ять)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причастия с суффиксом 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</w:t>
      </w:r>
      <w:proofErr w:type="spellStart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нн</w:t>
      </w:r>
      <w:proofErr w:type="spellEnd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 этом глагольные суффиксы 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-а-, -я-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сохраняются), например: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завешенный, обвешенный, развешенный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подобные образованы от соответствующих глаголов на 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</w:t>
      </w:r>
      <w:proofErr w:type="spellStart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ить</w:t>
      </w:r>
      <w:proofErr w:type="spellEnd"/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завесить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«закрыть чем-либо повешенным» (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Плотно завешенное окно не пропускало света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);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навесить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«прикрепить, надеть на что-либо» (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навешенная дверь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);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обвесить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- «обмануть при покупке, недовесить»;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развесить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- «разделить по весу».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Завешанный, навешанный, обвешанный, развешанный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подобные образования от глаголов на </w:t>
      </w:r>
      <w:proofErr w:type="gramStart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</w:t>
      </w:r>
      <w:proofErr w:type="spellStart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</w:t>
      </w:r>
      <w:proofErr w:type="gramEnd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ть</w:t>
      </w:r>
      <w:proofErr w:type="spellEnd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: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завешать 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– «повесить на всем пространстве, о котором идет речь» (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Все стены в комнате были завешаны пучками трав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);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навешать 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- «повесить в большом количестве» (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 стене были навешаны разнообразные плакаты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);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обвешать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«разместить со всех сторон» (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Празднично выглядят корабли, обвешанные разноцветными флажками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);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развешать 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- «повесить по разным местам» (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Летом хорошо развешанное белье быстро сохнет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Причастия на </w:t>
      </w:r>
      <w:proofErr w:type="gramStart"/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</w:t>
      </w:r>
      <w:proofErr w:type="gramEnd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нный</w:t>
      </w:r>
      <w:proofErr w:type="spellEnd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имеют значение «размещенный в большом количестве по всему пространству»; в остальных случаях причастия оканчиваются на 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–</w:t>
      </w:r>
      <w:proofErr w:type="spellStart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енный</w:t>
      </w:r>
      <w:proofErr w:type="spellEnd"/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Замешенный, перемешенный, помешенный, смешенный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подобные - причастия от приставочных образований глагола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месить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«мять, разминать, перемешивая какую-либо полужидкую массу» (месить тесто) </w:t>
      </w:r>
      <w:proofErr w:type="gramStart"/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</w:t>
      </w:r>
      <w:proofErr w:type="gram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амесить, перемесить, помесить, смесить.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Замешанный, перемешанный, помешанный, смешанный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подобные - причастия от приставочных образований глагола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мешать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- «перемешивать, размешивать при помощи ложки, мешалки; соединить в одно что-либо однородное» (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мешать ложечкой чай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). Сравните значение и употребление таких причастий в следующих примерах: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Хорошо замешенный цементный раствор обладает высокой прочностью. В эту неприятную историю оказался замешанным мой друг.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Выкаченный, выкачанный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причастия от соответствующих глаголов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выкатить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(из сарая велосипед) и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выкачать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(из цистерны нефть);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Выстреленный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застреленный, пристреленный, подстреленный, простреленный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подобные - причастия от соответствующих глаголов на </w:t>
      </w:r>
      <w:proofErr w:type="gramStart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</w:t>
      </w:r>
      <w:proofErr w:type="spellStart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</w:t>
      </w:r>
      <w:proofErr w:type="gramEnd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ть</w:t>
      </w:r>
      <w:proofErr w:type="spellEnd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: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выстрелить, застрелить, пристрелить, подстрелить, прострелить; настрелянный, обстрелянный, отстрелянный, перестрелянный, пристрелянный (автомат), расстрелянный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причастия от соответствующих глаголов на 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-ять: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настрелять, обстрелять, отстрелять, перестрелять, пристрелять (настроить прицельно), расстрелять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Например: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Внезапно обстрелянный противником десант кое-как выбрался на берег. Настрелянные вокруг гильзы свидетельствовали о жаркой схватке. Пристрелянное ружье не дает осечки. 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Но: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Пристреленный хищник лежал с оскаленной пастью.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5. </w:t>
      </w:r>
      <w:hyperlink r:id="rId5" w:history="1">
        <w:r w:rsidRPr="001F012C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ru-RU"/>
          </w:rPr>
          <w:t xml:space="preserve">Правописание </w:t>
        </w:r>
        <w:proofErr w:type="gramStart"/>
        <w:r w:rsidRPr="001F012C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ru-RU"/>
          </w:rPr>
          <w:t>-Н</w:t>
        </w:r>
        <w:proofErr w:type="gramEnd"/>
        <w:r w:rsidRPr="001F012C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ru-RU"/>
          </w:rPr>
          <w:t>- и -НН- в суффиксах причастий</w:t>
        </w:r>
      </w:hyperlink>
      <w:r w:rsidRPr="001F01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6. </w:t>
      </w:r>
      <w:proofErr w:type="gramStart"/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суффиксах страдательных причастий после шипящих под ударением вместо 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пишется 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ё (е):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вооруж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ё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нный — вооруж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ё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н, лиш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ё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нный — лиш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ё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н, соверш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ё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нный (сделанный) — соверш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ё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н, улич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ё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нный — улич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ё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н, сокращ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ё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нный — сокращ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ё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глагола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жечь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его производных образуются причастия с помощью суффикса </w:t>
      </w:r>
      <w:proofErr w:type="gramStart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</w:t>
      </w:r>
      <w:proofErr w:type="spellStart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ё</w:t>
      </w:r>
      <w:proofErr w:type="gramEnd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нн</w:t>
      </w:r>
      <w:proofErr w:type="spellEnd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жж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ённ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ый, зажж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ённ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ый, нажж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ённ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ый, обожж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ённ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ый, пожж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ённ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ый, подожж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ённ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ый, прижж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ённ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ый, разожж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ённ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ый, сожж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ённ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ый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(но: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выжж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енн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ый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proofErr w:type="gramStart"/>
      <w:r w:rsidRPr="001F012C">
        <w:rPr>
          <w:rFonts w:ascii="Times New Roman" w:hAnsi="Times New Roman" w:cs="Times New Roman"/>
          <w:b/>
          <w:bCs/>
          <w:sz w:val="24"/>
          <w:szCs w:val="24"/>
          <w:shd w:val="clear" w:color="auto" w:fill="F3F1ED"/>
        </w:rPr>
        <w:t>Дееприча́стие</w:t>
      </w:r>
      <w:proofErr w:type="spellEnd"/>
      <w:proofErr w:type="gramEnd"/>
      <w:r w:rsidRPr="001F012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3F1ED"/>
        </w:rPr>
        <w:t> </w:t>
      </w:r>
      <w:r w:rsidRPr="001F012C">
        <w:rPr>
          <w:rFonts w:ascii="Times New Roman" w:hAnsi="Times New Roman" w:cs="Times New Roman"/>
          <w:sz w:val="24"/>
          <w:szCs w:val="24"/>
          <w:shd w:val="clear" w:color="auto" w:fill="F3F1ED"/>
        </w:rPr>
        <w:t>— самостоятельная часть речи или особая форма глагола</w:t>
      </w:r>
      <w:r w:rsidRPr="001F012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3F1ED"/>
        </w:rPr>
        <w:t> </w:t>
      </w:r>
      <w:r w:rsidRPr="001F012C">
        <w:rPr>
          <w:rFonts w:ascii="Times New Roman" w:hAnsi="Times New Roman" w:cs="Times New Roman"/>
          <w:b/>
          <w:bCs/>
          <w:sz w:val="24"/>
          <w:szCs w:val="24"/>
          <w:shd w:val="clear" w:color="auto" w:fill="F3F1ED"/>
        </w:rPr>
        <w:t>в</w:t>
      </w:r>
      <w:r w:rsidRPr="001F012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3F1ED"/>
        </w:rPr>
        <w:t> </w:t>
      </w:r>
      <w:r w:rsidRPr="001F012C">
        <w:rPr>
          <w:rFonts w:ascii="Times New Roman" w:hAnsi="Times New Roman" w:cs="Times New Roman"/>
          <w:b/>
          <w:bCs/>
          <w:sz w:val="24"/>
          <w:szCs w:val="24"/>
          <w:shd w:val="clear" w:color="auto" w:fill="F3F1ED"/>
        </w:rPr>
        <w:t>русском</w:t>
      </w:r>
      <w:r w:rsidRPr="001F012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3F1ED"/>
        </w:rPr>
        <w:t> </w:t>
      </w:r>
      <w:r w:rsidRPr="001F012C">
        <w:rPr>
          <w:rFonts w:ascii="Times New Roman" w:hAnsi="Times New Roman" w:cs="Times New Roman"/>
          <w:b/>
          <w:bCs/>
          <w:sz w:val="24"/>
          <w:szCs w:val="24"/>
          <w:shd w:val="clear" w:color="auto" w:fill="F3F1ED"/>
        </w:rPr>
        <w:t>языке</w:t>
      </w:r>
      <w:r w:rsidRPr="001F012C">
        <w:rPr>
          <w:rFonts w:ascii="Times New Roman" w:hAnsi="Times New Roman" w:cs="Times New Roman"/>
          <w:sz w:val="24"/>
          <w:szCs w:val="24"/>
          <w:shd w:val="clear" w:color="auto" w:fill="F3F1ED"/>
        </w:rPr>
        <w:t>, обозначающая добавочное действие при основном действии. Эта часть речи соединяет в себе признаки глагола (вид, залог, переходность и возвратность) и наречия (неизменяемость, синтаксическая роль обстоятельства).</w:t>
      </w:r>
    </w:p>
    <w:p w:rsidR="00586152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Правописание деепричастий. Суффиксы деепричастий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1. 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Деепричастия несовершенного вида образуются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от глаголов настоящего времени несовершенного вида 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при помощи суффиксов </w:t>
      </w:r>
      <w:proofErr w:type="gramStart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-я</w:t>
      </w:r>
      <w:proofErr w:type="gramEnd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  <w:proofErr w:type="spellStart"/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-а</w:t>
      </w:r>
      <w:proofErr w:type="spellEnd"/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(после шипящих):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советовать — советуют — совету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я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стоять — стоят — сто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я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стучать — стучат — стуч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бороться —борются — бор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я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сь.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Глаголы с суффиксом </w:t>
      </w:r>
      <w:proofErr w:type="gramStart"/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proofErr w:type="spellStart"/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-, который выпадает в настоящем времени, образуют деепричастие от неопределенной формы: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признавать — признава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я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отдавать — отдава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я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Запомните. 1) Многие глаголы несовершенного вида не имеют формы деепричастия, например глаголы на </w:t>
      </w:r>
      <w:proofErr w:type="gramStart"/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proofErr w:type="spellEnd"/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стеречь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беречь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), глаголы с суффиксами –ну- (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вянуть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чахнуть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) и некоторые другие (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писать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и т.п.).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2) Некоторые деепричастия, потеряв признак времени (вида), перешли в наречия: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молча, лежа, сидя, стоя.</w:t>
      </w:r>
      <w:proofErr w:type="gramEnd"/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2. 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Деепричастия совершенного вида образуются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от глаголов прошедшего времени совершенного вида 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с помощью суффиксов </w:t>
      </w:r>
      <w:proofErr w:type="gramStart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-в</w:t>
      </w:r>
      <w:proofErr w:type="gramEnd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, -вши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(после гласного) и 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</w:t>
      </w:r>
      <w:proofErr w:type="spellStart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ши</w:t>
      </w:r>
      <w:proofErr w:type="spellEnd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(после согласного):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взять — взял — взя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— взя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вши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; увлечь — увлек — увлек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ши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; слиться — слился — сли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вши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сь.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Примечание.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суффиксами пишется та же гласная, что и перед суффиксом л в прошедшем времени: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обид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е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 — обид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е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в, брос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 — брос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в, раста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я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 — раста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я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в, замешк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лся — замешк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вшись.</w:t>
      </w:r>
      <w:proofErr w:type="gramEnd"/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Некоторые глаголы совершенного вида образуют деепричастия посредством суффиксов </w:t>
      </w:r>
      <w:proofErr w:type="gramStart"/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-а</w:t>
      </w:r>
      <w:proofErr w:type="gramEnd"/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или 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-я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от глаголов будущего времени: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найти — найду — найд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я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выйти — выйду — выйд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я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услышать — услышу — 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услыш</w:t>
      </w:r>
      <w:r w:rsidRPr="001F0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586152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6152" w:rsidRPr="001F012C" w:rsidRDefault="00586152" w:rsidP="00586152">
      <w:pPr>
        <w:shd w:val="clear" w:color="auto" w:fill="FFFFFF" w:themeFill="background1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F012C">
        <w:rPr>
          <w:rFonts w:ascii="Times New Roman" w:hAnsi="Times New Roman" w:cs="Times New Roman"/>
          <w:b/>
          <w:bCs/>
          <w:sz w:val="24"/>
          <w:szCs w:val="24"/>
        </w:rPr>
        <w:t>Содержание работы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Задание </w:t>
      </w:r>
      <w:r w:rsidRPr="001F01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432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Спишите. 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Вставьте пропущенные буквы. 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а) Тяжело 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дыш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</w:t>
      </w:r>
      <w:proofErr w:type="gram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щ</w:t>
      </w:r>
      <w:proofErr w:type="gram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ий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человек, бор...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щийся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 ленью, 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слыш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...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щийся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издалека звук, стел...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щийся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туман, завис...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щие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от него обстоятельства, мел...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щий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муку агрегат, 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стро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...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щееся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здание, 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кле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...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щий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коробку мальчик, ре...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щие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знамена, 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запреща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...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щая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директива, 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сража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...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щиеся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воины, 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хлопоч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...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щая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у плиты хозяйка, 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леч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...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щий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врач, 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дорогосто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...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щие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товары, готов...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щийся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к занятиям студент, 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знач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...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щееся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 фондах количество книг, логично 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мысл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</w:t>
      </w:r>
      <w:proofErr w:type="gram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щ</w:t>
      </w:r>
      <w:proofErr w:type="gram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ий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ученик;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б) 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разыскива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</w:t>
      </w:r>
      <w:proofErr w:type="gram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</w:t>
      </w:r>
      <w:proofErr w:type="gram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ый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раритет, 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трудновоспиту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...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мый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подросток, 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доказыва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...мое обвинение, 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составля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...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мый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документ, 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занима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...мая должность, 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независ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...мая комиссия, 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обвиня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...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мый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 угоне машины, 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слыш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...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мый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соседом, вид...мое затмение, всеми 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уважа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...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мый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человек, 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рекоменду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...мая литература, 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отправля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...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мые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письма, не 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облага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...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мые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налогом услуги.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586152" w:rsidRPr="001F012C" w:rsidRDefault="00586152" w:rsidP="0064326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Задание </w:t>
      </w:r>
      <w:r w:rsidRPr="001F01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Перепишите, вставьте пропущенные буквы.</w:t>
      </w:r>
    </w:p>
    <w:p w:rsidR="00586152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1)</w:t>
      </w: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Тесто хорошо 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замеш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</w:t>
      </w:r>
      <w:proofErr w:type="gram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.н</w:t>
      </w:r>
      <w:proofErr w:type="gram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о. Сосед оказался 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замеш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</w:t>
      </w:r>
      <w:proofErr w:type="gram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</w:t>
      </w:r>
      <w:proofErr w:type="spellEnd"/>
      <w:proofErr w:type="gram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 неприятную историю. 2) Окопы были обстрел...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ны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неприятелем. 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Подстрел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</w:t>
      </w:r>
      <w:proofErr w:type="gram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ы</w:t>
      </w:r>
      <w:proofErr w:type="gram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е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браконьерами утки все же спрятались в тростнике. 3) Стены комнаты были 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обкле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...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ны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веселыми обоями. 4) Потер...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ая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книга случайно нашлась. 5) 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Замеч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...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ые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вовремя недостатки удалось легко исправить. 6) На 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засе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...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ых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ранней весной полях дружно появились первые всходы. 7) Работа была 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оконч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...на </w:t>
      </w:r>
      <w:proofErr w:type="spellStart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своевреенно</w:t>
      </w:r>
      <w:proofErr w:type="spellEnd"/>
      <w:r w:rsidRPr="001F01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586152" w:rsidRPr="001F012C" w:rsidRDefault="00586152" w:rsidP="0058615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86152" w:rsidRDefault="00586152" w:rsidP="00586152">
      <w:pPr>
        <w:pStyle w:val="a4"/>
        <w:shd w:val="clear" w:color="auto" w:fill="FFFFFF" w:themeFill="background1"/>
        <w:spacing w:before="0" w:beforeAutospacing="0" w:after="0" w:afterAutospacing="0"/>
        <w:rPr>
          <w:color w:val="4B4747"/>
        </w:rPr>
      </w:pPr>
    </w:p>
    <w:p w:rsidR="00586152" w:rsidRDefault="00586152" w:rsidP="00586152">
      <w:pPr>
        <w:pStyle w:val="a4"/>
        <w:shd w:val="clear" w:color="auto" w:fill="FFFFFF" w:themeFill="background1"/>
        <w:spacing w:before="0" w:beforeAutospacing="0" w:after="0" w:afterAutospacing="0"/>
        <w:rPr>
          <w:color w:val="4B4747"/>
        </w:rPr>
      </w:pPr>
    </w:p>
    <w:p w:rsidR="00586152" w:rsidRDefault="00586152" w:rsidP="00586152">
      <w:pPr>
        <w:pStyle w:val="a4"/>
        <w:shd w:val="clear" w:color="auto" w:fill="FFFFFF" w:themeFill="background1"/>
        <w:spacing w:before="0" w:beforeAutospacing="0" w:after="0" w:afterAutospacing="0"/>
        <w:rPr>
          <w:color w:val="4B4747"/>
        </w:rPr>
      </w:pPr>
    </w:p>
    <w:p w:rsidR="00586152" w:rsidRDefault="00586152" w:rsidP="00586152">
      <w:pPr>
        <w:pStyle w:val="a4"/>
        <w:shd w:val="clear" w:color="auto" w:fill="FFFFFF" w:themeFill="background1"/>
        <w:spacing w:before="0" w:beforeAutospacing="0" w:after="0" w:afterAutospacing="0"/>
        <w:rPr>
          <w:color w:val="4B4747"/>
        </w:rPr>
      </w:pPr>
    </w:p>
    <w:p w:rsidR="00586152" w:rsidRDefault="00586152" w:rsidP="00586152">
      <w:pPr>
        <w:pStyle w:val="a4"/>
        <w:shd w:val="clear" w:color="auto" w:fill="FFFFFF" w:themeFill="background1"/>
        <w:spacing w:before="0" w:beforeAutospacing="0" w:after="0" w:afterAutospacing="0"/>
        <w:rPr>
          <w:color w:val="4B4747"/>
        </w:rPr>
      </w:pPr>
    </w:p>
    <w:p w:rsidR="00586152" w:rsidRDefault="00586152" w:rsidP="00586152">
      <w:pPr>
        <w:pStyle w:val="a4"/>
        <w:shd w:val="clear" w:color="auto" w:fill="FFFFFF" w:themeFill="background1"/>
        <w:spacing w:before="0" w:beforeAutospacing="0" w:after="0" w:afterAutospacing="0"/>
        <w:rPr>
          <w:color w:val="4B4747"/>
        </w:rPr>
      </w:pPr>
    </w:p>
    <w:p w:rsidR="00586152" w:rsidRDefault="00586152" w:rsidP="00586152">
      <w:pPr>
        <w:pStyle w:val="a4"/>
        <w:shd w:val="clear" w:color="auto" w:fill="FFFFFF" w:themeFill="background1"/>
        <w:spacing w:before="0" w:beforeAutospacing="0" w:after="0" w:afterAutospacing="0"/>
        <w:rPr>
          <w:color w:val="4B4747"/>
        </w:rPr>
      </w:pPr>
    </w:p>
    <w:p w:rsidR="00586152" w:rsidRDefault="00586152" w:rsidP="00586152">
      <w:pPr>
        <w:pStyle w:val="a4"/>
        <w:shd w:val="clear" w:color="auto" w:fill="FFFFFF" w:themeFill="background1"/>
        <w:spacing w:before="0" w:beforeAutospacing="0" w:after="0" w:afterAutospacing="0"/>
        <w:rPr>
          <w:color w:val="4B4747"/>
        </w:rPr>
      </w:pPr>
    </w:p>
    <w:p w:rsidR="00586152" w:rsidRDefault="00586152" w:rsidP="00586152">
      <w:pPr>
        <w:pStyle w:val="a4"/>
        <w:shd w:val="clear" w:color="auto" w:fill="FFFFFF" w:themeFill="background1"/>
        <w:spacing w:before="0" w:beforeAutospacing="0" w:after="0" w:afterAutospacing="0"/>
      </w:pPr>
    </w:p>
    <w:p w:rsidR="00586152" w:rsidRPr="00082A50" w:rsidRDefault="00586152" w:rsidP="00586152">
      <w:pPr>
        <w:pStyle w:val="a4"/>
        <w:shd w:val="clear" w:color="auto" w:fill="FFFFFF" w:themeFill="background1"/>
        <w:spacing w:before="0" w:beforeAutospacing="0" w:after="315" w:afterAutospacing="0"/>
      </w:pPr>
      <w:r w:rsidRPr="00082A50">
        <w:t> </w:t>
      </w:r>
    </w:p>
    <w:p w:rsidR="00586152" w:rsidRDefault="00586152" w:rsidP="00586152">
      <w:pPr>
        <w:rPr>
          <w:rFonts w:ascii="Times New Roman" w:hAnsi="Times New Roman"/>
          <w:sz w:val="24"/>
          <w:szCs w:val="24"/>
        </w:rPr>
      </w:pPr>
    </w:p>
    <w:p w:rsidR="00586152" w:rsidRDefault="00586152" w:rsidP="00586152">
      <w:pPr>
        <w:rPr>
          <w:rFonts w:ascii="Times New Roman" w:hAnsi="Times New Roman"/>
          <w:sz w:val="24"/>
          <w:szCs w:val="24"/>
        </w:rPr>
      </w:pPr>
    </w:p>
    <w:p w:rsidR="00586152" w:rsidRDefault="00586152" w:rsidP="00586152"/>
    <w:p w:rsidR="00586152" w:rsidRDefault="00586152" w:rsidP="00586152"/>
    <w:p w:rsidR="00586152" w:rsidRDefault="00586152" w:rsidP="00586152"/>
    <w:p w:rsidR="00586152" w:rsidRDefault="00586152" w:rsidP="00586152"/>
    <w:p w:rsidR="00586152" w:rsidRDefault="00586152" w:rsidP="00586152"/>
    <w:p w:rsidR="005D37EB" w:rsidRDefault="005D37EB"/>
    <w:sectPr w:rsidR="005D37EB" w:rsidSect="001F012C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E56C34"/>
    <w:multiLevelType w:val="hybridMultilevel"/>
    <w:tmpl w:val="C8DC57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6152"/>
    <w:rsid w:val="00586152"/>
    <w:rsid w:val="005D37EB"/>
    <w:rsid w:val="00643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1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86152"/>
  </w:style>
  <w:style w:type="paragraph" w:styleId="a3">
    <w:name w:val="List Paragraph"/>
    <w:basedOn w:val="a"/>
    <w:uiPriority w:val="34"/>
    <w:qFormat/>
    <w:rsid w:val="0058615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861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videotutor-rusyaz.ru/uchenikam/teoriya/144-pravopisaniennnvchastyahrechi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1641</Words>
  <Characters>9358</Characters>
  <Application>Microsoft Office Word</Application>
  <DocSecurity>0</DocSecurity>
  <Lines>77</Lines>
  <Paragraphs>21</Paragraphs>
  <ScaleCrop>false</ScaleCrop>
  <Company/>
  <LinksUpToDate>false</LinksUpToDate>
  <CharactersWithSpaces>10978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</dc:creator>
  <cp:lastModifiedBy>Sky</cp:lastModifiedBy>
  <cp:revision>2</cp:revision>
  <dcterms:created xsi:type="dcterms:W3CDTF">2020-04-02T11:42:00Z</dcterms:created>
  <dcterms:modified xsi:type="dcterms:W3CDTF">2020-04-02T11:52:00Z</dcterms:modified>
</cp:coreProperties>
</file>