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06" w:rsidRDefault="005E0306" w:rsidP="005E0306">
      <w:pPr>
        <w:rPr>
          <w:rFonts w:ascii="Times New Roman" w:hAnsi="Times New Roman" w:cs="Times New Roman"/>
          <w:sz w:val="32"/>
          <w:szCs w:val="32"/>
        </w:rPr>
      </w:pPr>
      <w:r w:rsidRPr="005E0306">
        <w:rPr>
          <w:rFonts w:ascii="Times New Roman" w:hAnsi="Times New Roman" w:cs="Times New Roman"/>
          <w:sz w:val="32"/>
          <w:szCs w:val="32"/>
        </w:rPr>
        <w:t xml:space="preserve">     Перед вами выражение 987654321=100. Сделайте его верным, </w:t>
      </w:r>
    </w:p>
    <w:p w:rsidR="00013859" w:rsidRPr="005E0306" w:rsidRDefault="005E0306" w:rsidP="005E0306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E0306">
        <w:rPr>
          <w:rFonts w:ascii="Times New Roman" w:hAnsi="Times New Roman" w:cs="Times New Roman"/>
          <w:sz w:val="32"/>
          <w:szCs w:val="32"/>
        </w:rPr>
        <w:t>используя 4 знака "+" или "-" в его левой части.</w:t>
      </w:r>
    </w:p>
    <w:sectPr w:rsidR="00013859" w:rsidRPr="005E0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306"/>
    <w:rsid w:val="00013859"/>
    <w:rsid w:val="005E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32AE"/>
  <w15:chartTrackingRefBased/>
  <w15:docId w15:val="{97D0D4EB-0BE6-46ED-9370-E1DD7C30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2020-05-14T06:11:00Z</dcterms:created>
  <dcterms:modified xsi:type="dcterms:W3CDTF">2020-05-14T06:13:00Z</dcterms:modified>
</cp:coreProperties>
</file>