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7AD" w:rsidRDefault="005167AD" w:rsidP="00516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в класс</w:t>
      </w:r>
    </w:p>
    <w:p w:rsidR="005167AD" w:rsidRDefault="005167AD" w:rsidP="00516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Алгебра</w:t>
      </w: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1883"/>
        <w:gridCol w:w="5052"/>
        <w:gridCol w:w="1704"/>
      </w:tblGrid>
      <w:tr w:rsidR="005167AD" w:rsidRPr="00E85BF5" w:rsidTr="005167AD">
        <w:tc>
          <w:tcPr>
            <w:tcW w:w="1296" w:type="dxa"/>
          </w:tcPr>
          <w:p w:rsidR="005167AD" w:rsidRPr="00E85BF5" w:rsidRDefault="005167AD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72" w:type="dxa"/>
          </w:tcPr>
          <w:p w:rsidR="005167AD" w:rsidRPr="00E85BF5" w:rsidRDefault="005167AD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138" w:type="dxa"/>
          </w:tcPr>
          <w:p w:rsidR="005167AD" w:rsidRPr="00E85BF5" w:rsidRDefault="005167AD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1729" w:type="dxa"/>
          </w:tcPr>
          <w:p w:rsidR="005167AD" w:rsidRPr="00E85BF5" w:rsidRDefault="005167AD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5167AD" w:rsidRPr="00E85BF5" w:rsidTr="005167AD">
        <w:tc>
          <w:tcPr>
            <w:tcW w:w="1296" w:type="dxa"/>
          </w:tcPr>
          <w:p w:rsidR="005167AD" w:rsidRPr="00E85BF5" w:rsidRDefault="005167AD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13.04.2020</w:t>
            </w:r>
          </w:p>
        </w:tc>
        <w:tc>
          <w:tcPr>
            <w:tcW w:w="1772" w:type="dxa"/>
          </w:tcPr>
          <w:p w:rsidR="005167AD" w:rsidRPr="00E85BF5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Преобразование целого выражения в многочлен</w:t>
            </w:r>
          </w:p>
        </w:tc>
        <w:tc>
          <w:tcPr>
            <w:tcW w:w="5138" w:type="dxa"/>
          </w:tcPr>
          <w:p w:rsidR="005167AD" w:rsidRPr="00E85BF5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§14 п. 37</w:t>
            </w:r>
          </w:p>
          <w:p w:rsidR="00E85BF5" w:rsidRPr="00E85BF5" w:rsidRDefault="00E85BF5" w:rsidP="00E85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</w:t>
            </w: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85BF5" w:rsidRPr="00E85BF5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tgtFrame="_blank" w:history="1">
              <w:r w:rsidRPr="00E85BF5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https://youtu.be/e82iY0Q9kqQ</w:t>
              </w:r>
            </w:hyperlink>
          </w:p>
        </w:tc>
        <w:tc>
          <w:tcPr>
            <w:tcW w:w="1729" w:type="dxa"/>
          </w:tcPr>
          <w:p w:rsidR="005167AD" w:rsidRPr="00E85BF5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§14 п. 37 конспект</w:t>
            </w:r>
          </w:p>
          <w:p w:rsidR="00E85BF5" w:rsidRPr="00E85BF5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№919,920</w:t>
            </w:r>
          </w:p>
        </w:tc>
      </w:tr>
    </w:tbl>
    <w:p w:rsidR="005167AD" w:rsidRDefault="005167AD" w:rsidP="005167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1883"/>
        <w:gridCol w:w="5055"/>
        <w:gridCol w:w="1701"/>
      </w:tblGrid>
      <w:tr w:rsidR="00E85BF5" w:rsidRPr="001C6E0B" w:rsidTr="007063FD">
        <w:tc>
          <w:tcPr>
            <w:tcW w:w="1296" w:type="dxa"/>
          </w:tcPr>
          <w:p w:rsidR="00E85BF5" w:rsidRPr="001C6E0B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E85BF5" w:rsidRPr="00E85BF5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Преобразование целого выражения в многочлен</w:t>
            </w:r>
          </w:p>
        </w:tc>
        <w:tc>
          <w:tcPr>
            <w:tcW w:w="5138" w:type="dxa"/>
          </w:tcPr>
          <w:p w:rsidR="00E85BF5" w:rsidRPr="00E85BF5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§14 п. 37</w:t>
            </w:r>
          </w:p>
          <w:p w:rsidR="00E85BF5" w:rsidRPr="00E85BF5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теме:</w:t>
            </w:r>
          </w:p>
          <w:p w:rsidR="00E85BF5" w:rsidRPr="00E85BF5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Pr="00E85BF5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https://youtu.be/e82iY0Q9kqQ</w:t>
              </w:r>
            </w:hyperlink>
          </w:p>
        </w:tc>
        <w:tc>
          <w:tcPr>
            <w:tcW w:w="1729" w:type="dxa"/>
          </w:tcPr>
          <w:p w:rsidR="00E85BF5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§14 п. 37</w:t>
            </w:r>
          </w:p>
          <w:p w:rsidR="00E85BF5" w:rsidRPr="001C6E0B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№927,928</w:t>
            </w:r>
          </w:p>
        </w:tc>
      </w:tr>
    </w:tbl>
    <w:p w:rsidR="005167AD" w:rsidRDefault="005167AD" w:rsidP="005167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1772"/>
        <w:gridCol w:w="5138"/>
        <w:gridCol w:w="1729"/>
      </w:tblGrid>
      <w:tr w:rsidR="005167AD" w:rsidRPr="00515915" w:rsidTr="00A26596">
        <w:tc>
          <w:tcPr>
            <w:tcW w:w="1296" w:type="dxa"/>
          </w:tcPr>
          <w:p w:rsidR="005167AD" w:rsidRPr="00515915" w:rsidRDefault="005167AD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15">
              <w:rPr>
                <w:rFonts w:ascii="Times New Roman" w:hAnsi="Times New Roman" w:cs="Times New Roman"/>
                <w:sz w:val="24"/>
                <w:szCs w:val="24"/>
              </w:rPr>
              <w:t>17.04.2020</w:t>
            </w:r>
          </w:p>
        </w:tc>
        <w:tc>
          <w:tcPr>
            <w:tcW w:w="1772" w:type="dxa"/>
          </w:tcPr>
          <w:p w:rsidR="005167AD" w:rsidRPr="00515915" w:rsidRDefault="00E85BF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1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Применение различных способов для разложения на множители</w:t>
            </w:r>
          </w:p>
        </w:tc>
        <w:tc>
          <w:tcPr>
            <w:tcW w:w="5138" w:type="dxa"/>
          </w:tcPr>
          <w:p w:rsidR="00E85BF5" w:rsidRPr="00515915" w:rsidRDefault="00663D4A" w:rsidP="00E85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§14 п. 38</w:t>
            </w:r>
          </w:p>
          <w:p w:rsidR="00E85BF5" w:rsidRPr="00515915" w:rsidRDefault="00E85BF5" w:rsidP="00E85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15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теме:</w:t>
            </w:r>
          </w:p>
          <w:p w:rsidR="005167AD" w:rsidRPr="00515915" w:rsidRDefault="0051591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Pr="00515915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https://youtu.be/WMCHQJhGCuU</w:t>
              </w:r>
            </w:hyperlink>
          </w:p>
        </w:tc>
        <w:tc>
          <w:tcPr>
            <w:tcW w:w="1729" w:type="dxa"/>
          </w:tcPr>
          <w:p w:rsidR="00515915" w:rsidRPr="00515915" w:rsidRDefault="00663D4A" w:rsidP="0051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§14 п. 38</w:t>
            </w:r>
          </w:p>
          <w:p w:rsidR="005167AD" w:rsidRPr="00515915" w:rsidRDefault="0051591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15"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</w:p>
          <w:p w:rsidR="00515915" w:rsidRPr="00515915" w:rsidRDefault="0051591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1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935,936</w:t>
            </w:r>
          </w:p>
        </w:tc>
      </w:tr>
    </w:tbl>
    <w:p w:rsidR="005167AD" w:rsidRDefault="005167AD" w:rsidP="005167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1772"/>
        <w:gridCol w:w="5138"/>
        <w:gridCol w:w="1729"/>
      </w:tblGrid>
      <w:tr w:rsidR="005167AD" w:rsidRPr="001C6E0B" w:rsidTr="007063FD">
        <w:tc>
          <w:tcPr>
            <w:tcW w:w="1296" w:type="dxa"/>
          </w:tcPr>
          <w:p w:rsidR="005167AD" w:rsidRPr="001C6E0B" w:rsidRDefault="005167AD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5167AD" w:rsidRPr="001C6E0B" w:rsidRDefault="00515915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Применение различных способов для разложения на множители</w:t>
            </w:r>
          </w:p>
        </w:tc>
        <w:tc>
          <w:tcPr>
            <w:tcW w:w="5138" w:type="dxa"/>
          </w:tcPr>
          <w:p w:rsidR="00515915" w:rsidRPr="00515915" w:rsidRDefault="00663D4A" w:rsidP="0051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§14 п. 38</w:t>
            </w:r>
          </w:p>
          <w:p w:rsidR="00515915" w:rsidRPr="00515915" w:rsidRDefault="00515915" w:rsidP="0051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15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теме:</w:t>
            </w:r>
          </w:p>
          <w:p w:rsidR="005167AD" w:rsidRPr="001C6E0B" w:rsidRDefault="00515915" w:rsidP="0051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Pr="00515915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https://youtu.be/WMCHQJhGCuU</w:t>
              </w:r>
            </w:hyperlink>
          </w:p>
        </w:tc>
        <w:tc>
          <w:tcPr>
            <w:tcW w:w="1729" w:type="dxa"/>
          </w:tcPr>
          <w:p w:rsidR="00BB2EAE" w:rsidRPr="00515915" w:rsidRDefault="00663D4A" w:rsidP="00BB2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§14 п. 38</w:t>
            </w:r>
          </w:p>
          <w:p w:rsidR="005167AD" w:rsidRPr="001C6E0B" w:rsidRDefault="00BB2EA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№943, 949</w:t>
            </w:r>
          </w:p>
        </w:tc>
      </w:tr>
    </w:tbl>
    <w:p w:rsidR="005167AD" w:rsidRDefault="005167AD" w:rsidP="005167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1772"/>
        <w:gridCol w:w="5138"/>
        <w:gridCol w:w="1729"/>
      </w:tblGrid>
      <w:tr w:rsidR="005167AD" w:rsidRPr="001C6E0B" w:rsidTr="007063FD">
        <w:tc>
          <w:tcPr>
            <w:tcW w:w="1296" w:type="dxa"/>
          </w:tcPr>
          <w:p w:rsidR="005167AD" w:rsidRPr="001C6E0B" w:rsidRDefault="005167AD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5167AD" w:rsidRPr="001C6E0B" w:rsidRDefault="00BB2EA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Возведение двучлена в степень</w:t>
            </w:r>
          </w:p>
        </w:tc>
        <w:tc>
          <w:tcPr>
            <w:tcW w:w="5138" w:type="dxa"/>
          </w:tcPr>
          <w:p w:rsidR="00BB2EAE" w:rsidRPr="00515915" w:rsidRDefault="00663D4A" w:rsidP="00BB2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§14 п. 39</w:t>
            </w:r>
          </w:p>
          <w:p w:rsidR="005167AD" w:rsidRPr="001C6E0B" w:rsidRDefault="005167AD" w:rsidP="00BB2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:rsidR="005167AD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§14 п. 39</w:t>
            </w:r>
            <w:r w:rsidR="00BB2EAE">
              <w:rPr>
                <w:rFonts w:ascii="Times New Roman" w:hAnsi="Times New Roman" w:cs="Times New Roman"/>
                <w:sz w:val="24"/>
                <w:szCs w:val="24"/>
              </w:rPr>
              <w:t xml:space="preserve"> конспект</w:t>
            </w:r>
          </w:p>
          <w:p w:rsidR="00B23E66" w:rsidRPr="001C6E0B" w:rsidRDefault="00B23E66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958, 962</w:t>
            </w:r>
          </w:p>
        </w:tc>
      </w:tr>
    </w:tbl>
    <w:p w:rsidR="005167AD" w:rsidRDefault="005167AD" w:rsidP="005167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1772"/>
        <w:gridCol w:w="5138"/>
        <w:gridCol w:w="1729"/>
      </w:tblGrid>
      <w:tr w:rsidR="005167AD" w:rsidRPr="001C6E0B" w:rsidTr="007063FD">
        <w:tc>
          <w:tcPr>
            <w:tcW w:w="1296" w:type="dxa"/>
          </w:tcPr>
          <w:p w:rsidR="005167AD" w:rsidRPr="001C6E0B" w:rsidRDefault="005167AD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5167AD" w:rsidRPr="00A26596" w:rsidRDefault="00B23E66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596">
              <w:rPr>
                <w:rFonts w:ascii="Times New Roman" w:hAnsi="Times New Roman" w:cs="Times New Roman"/>
                <w:sz w:val="24"/>
                <w:szCs w:val="24"/>
              </w:rPr>
              <w:t>Линейное уравнение с двумя переменными</w:t>
            </w:r>
          </w:p>
        </w:tc>
        <w:tc>
          <w:tcPr>
            <w:tcW w:w="5138" w:type="dxa"/>
          </w:tcPr>
          <w:p w:rsidR="005167AD" w:rsidRDefault="00B23E66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596">
              <w:rPr>
                <w:rFonts w:ascii="Times New Roman" w:hAnsi="Times New Roman" w:cs="Times New Roman"/>
                <w:sz w:val="24"/>
                <w:szCs w:val="24"/>
              </w:rPr>
              <w:t>Глава 6.§</w:t>
            </w:r>
            <w:r w:rsidR="00663D4A">
              <w:rPr>
                <w:rFonts w:ascii="Times New Roman" w:hAnsi="Times New Roman" w:cs="Times New Roman"/>
                <w:sz w:val="24"/>
                <w:szCs w:val="24"/>
              </w:rPr>
              <w:t>15 п.40</w:t>
            </w:r>
          </w:p>
          <w:p w:rsidR="00A26596" w:rsidRPr="00A26596" w:rsidRDefault="00A26596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15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теме:</w:t>
            </w:r>
          </w:p>
          <w:p w:rsidR="00A26596" w:rsidRPr="00A26596" w:rsidRDefault="00A26596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tooltip="Поделиться ссылкой" w:history="1">
              <w:r w:rsidRPr="00A26596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https://youtu.be/a5isKsP1STI</w:t>
              </w:r>
            </w:hyperlink>
          </w:p>
        </w:tc>
        <w:tc>
          <w:tcPr>
            <w:tcW w:w="1729" w:type="dxa"/>
          </w:tcPr>
          <w:p w:rsidR="005167AD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6.§15 п.40</w:t>
            </w:r>
            <w:r w:rsidR="00B23E66">
              <w:rPr>
                <w:rFonts w:ascii="Times New Roman" w:hAnsi="Times New Roman" w:cs="Times New Roman"/>
                <w:sz w:val="24"/>
                <w:szCs w:val="24"/>
              </w:rPr>
              <w:t xml:space="preserve"> конспект</w:t>
            </w:r>
          </w:p>
          <w:p w:rsidR="00A26596" w:rsidRPr="001C6E0B" w:rsidRDefault="00A26596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№1027, 1028</w:t>
            </w:r>
          </w:p>
        </w:tc>
      </w:tr>
    </w:tbl>
    <w:p w:rsidR="005167AD" w:rsidRDefault="005167AD" w:rsidP="005167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23" w:type="dxa"/>
        <w:tblInd w:w="-1310" w:type="dxa"/>
        <w:tblLook w:val="04A0"/>
      </w:tblPr>
      <w:tblGrid>
        <w:gridCol w:w="1296"/>
        <w:gridCol w:w="1743"/>
        <w:gridCol w:w="5183"/>
        <w:gridCol w:w="1701"/>
      </w:tblGrid>
      <w:tr w:rsidR="00A26596" w:rsidRPr="001C6E0B" w:rsidTr="00A26596">
        <w:tc>
          <w:tcPr>
            <w:tcW w:w="1296" w:type="dxa"/>
          </w:tcPr>
          <w:p w:rsidR="00A26596" w:rsidRPr="001C6E0B" w:rsidRDefault="00A26596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43" w:type="dxa"/>
          </w:tcPr>
          <w:p w:rsidR="00A26596" w:rsidRPr="00A26596" w:rsidRDefault="00A26596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596">
              <w:rPr>
                <w:rFonts w:ascii="Times New Roman" w:hAnsi="Times New Roman" w:cs="Times New Roman"/>
                <w:sz w:val="24"/>
                <w:szCs w:val="24"/>
              </w:rPr>
              <w:t>Линейное уравнение с двумя переменными</w:t>
            </w:r>
          </w:p>
        </w:tc>
        <w:tc>
          <w:tcPr>
            <w:tcW w:w="5183" w:type="dxa"/>
          </w:tcPr>
          <w:p w:rsidR="00A26596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6.§15 п.40</w:t>
            </w:r>
          </w:p>
          <w:p w:rsidR="00A26596" w:rsidRPr="00A26596" w:rsidRDefault="00A26596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15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теме:</w:t>
            </w:r>
          </w:p>
          <w:p w:rsidR="00A26596" w:rsidRPr="00A26596" w:rsidRDefault="00A26596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tooltip="Поделиться ссылкой" w:history="1">
              <w:r w:rsidRPr="00A26596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https://youtu.be/a5isKsP1STI</w:t>
              </w:r>
            </w:hyperlink>
          </w:p>
        </w:tc>
        <w:tc>
          <w:tcPr>
            <w:tcW w:w="1701" w:type="dxa"/>
          </w:tcPr>
          <w:p w:rsidR="00A26596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6.§15 п.40</w:t>
            </w:r>
          </w:p>
          <w:p w:rsidR="00A26596" w:rsidRPr="001C6E0B" w:rsidRDefault="00A26596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663D4A">
              <w:rPr>
                <w:rFonts w:ascii="Times New Roman" w:hAnsi="Times New Roman" w:cs="Times New Roman"/>
                <w:sz w:val="24"/>
                <w:szCs w:val="24"/>
              </w:rPr>
              <w:t>1038,1040</w:t>
            </w:r>
          </w:p>
        </w:tc>
      </w:tr>
    </w:tbl>
    <w:p w:rsidR="005167AD" w:rsidRDefault="00663D4A" w:rsidP="00516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1772"/>
        <w:gridCol w:w="5138"/>
        <w:gridCol w:w="1729"/>
      </w:tblGrid>
      <w:tr w:rsidR="005167AD" w:rsidRPr="001C6E0B" w:rsidTr="007063FD">
        <w:tc>
          <w:tcPr>
            <w:tcW w:w="1296" w:type="dxa"/>
          </w:tcPr>
          <w:p w:rsidR="005167AD" w:rsidRPr="001C6E0B" w:rsidRDefault="005167AD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5167AD" w:rsidRPr="001C6E0B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линейного уравнения с двумя переменными</w:t>
            </w:r>
          </w:p>
        </w:tc>
        <w:tc>
          <w:tcPr>
            <w:tcW w:w="5138" w:type="dxa"/>
          </w:tcPr>
          <w:p w:rsidR="005167AD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6</w:t>
            </w:r>
            <w:r w:rsidRPr="00A26596">
              <w:rPr>
                <w:rFonts w:ascii="Times New Roman" w:hAnsi="Times New Roman" w:cs="Times New Roman"/>
                <w:sz w:val="24"/>
                <w:szCs w:val="24"/>
              </w:rPr>
              <w:t>.§15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663D4A" w:rsidRPr="00A26596" w:rsidRDefault="00663D4A" w:rsidP="00663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15">
              <w:rPr>
                <w:rFonts w:ascii="Times New Roman" w:hAnsi="Times New Roman" w:cs="Times New Roman"/>
                <w:sz w:val="24"/>
                <w:szCs w:val="24"/>
              </w:rPr>
              <w:t>Видео урок по данной теме:</w:t>
            </w:r>
          </w:p>
          <w:p w:rsidR="00663D4A" w:rsidRPr="00663D4A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tooltip="Поделиться ссылкой" w:history="1">
              <w:r w:rsidRPr="00663D4A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https://youtu.be/rEsMTcntrFw</w:t>
              </w:r>
            </w:hyperlink>
          </w:p>
        </w:tc>
        <w:tc>
          <w:tcPr>
            <w:tcW w:w="1729" w:type="dxa"/>
          </w:tcPr>
          <w:p w:rsidR="00663D4A" w:rsidRDefault="00663D4A" w:rsidP="00663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6</w:t>
            </w:r>
            <w:r w:rsidRPr="00A26596">
              <w:rPr>
                <w:rFonts w:ascii="Times New Roman" w:hAnsi="Times New Roman" w:cs="Times New Roman"/>
                <w:sz w:val="24"/>
                <w:szCs w:val="24"/>
              </w:rPr>
              <w:t>.§15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 конспект</w:t>
            </w:r>
          </w:p>
          <w:p w:rsidR="00663D4A" w:rsidRDefault="00663D4A" w:rsidP="00663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№1048</w:t>
            </w:r>
          </w:p>
          <w:p w:rsidR="005167AD" w:rsidRPr="001C6E0B" w:rsidRDefault="005167AD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67AD" w:rsidRDefault="005167AD" w:rsidP="005167AD">
      <w:pPr>
        <w:rPr>
          <w:rFonts w:ascii="Times New Roman" w:hAnsi="Times New Roman" w:cs="Times New Roman"/>
          <w:sz w:val="24"/>
          <w:szCs w:val="24"/>
        </w:rPr>
      </w:pPr>
    </w:p>
    <w:p w:rsidR="005167AD" w:rsidRDefault="005167AD" w:rsidP="00516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Геометрия</w:t>
      </w: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2957"/>
        <w:gridCol w:w="3995"/>
        <w:gridCol w:w="1687"/>
      </w:tblGrid>
      <w:tr w:rsidR="00663D4A" w:rsidRPr="004C204E" w:rsidTr="004C204E">
        <w:tc>
          <w:tcPr>
            <w:tcW w:w="1296" w:type="dxa"/>
          </w:tcPr>
          <w:p w:rsidR="00663D4A" w:rsidRPr="004C204E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57" w:type="dxa"/>
          </w:tcPr>
          <w:p w:rsidR="00663D4A" w:rsidRPr="004C204E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995" w:type="dxa"/>
          </w:tcPr>
          <w:p w:rsidR="00663D4A" w:rsidRPr="004C204E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1687" w:type="dxa"/>
          </w:tcPr>
          <w:p w:rsidR="00663D4A" w:rsidRPr="004C204E" w:rsidRDefault="00663D4A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663D4A" w:rsidRPr="004C204E" w:rsidTr="004C204E">
        <w:tc>
          <w:tcPr>
            <w:tcW w:w="1296" w:type="dxa"/>
          </w:tcPr>
          <w:p w:rsidR="00663D4A" w:rsidRPr="004C204E" w:rsidRDefault="004C204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63D4A" w:rsidRPr="004C204E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2957" w:type="dxa"/>
          </w:tcPr>
          <w:p w:rsidR="00663D4A" w:rsidRPr="004C204E" w:rsidRDefault="004C204E" w:rsidP="004C2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«Прямоугольные треугольники. Геометрические построения»</w:t>
            </w:r>
          </w:p>
        </w:tc>
        <w:tc>
          <w:tcPr>
            <w:tcW w:w="3995" w:type="dxa"/>
          </w:tcPr>
          <w:p w:rsidR="004C204E" w:rsidRPr="004C204E" w:rsidRDefault="004C204E" w:rsidP="004C204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п.34-38</w:t>
            </w:r>
          </w:p>
          <w:p w:rsidR="00663D4A" w:rsidRPr="004C204E" w:rsidRDefault="004C204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4C204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https://youtu.be/o9GXSAO2nOU</w:t>
              </w:r>
            </w:hyperlink>
          </w:p>
        </w:tc>
        <w:tc>
          <w:tcPr>
            <w:tcW w:w="1687" w:type="dxa"/>
          </w:tcPr>
          <w:p w:rsidR="00663D4A" w:rsidRDefault="004C204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П.34-38</w:t>
            </w:r>
          </w:p>
          <w:p w:rsidR="004C204E" w:rsidRDefault="004C204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</w:p>
          <w:p w:rsidR="004C204E" w:rsidRPr="004C204E" w:rsidRDefault="004C204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№302</w:t>
            </w:r>
            <w:r w:rsidR="0067353E">
              <w:rPr>
                <w:rFonts w:ascii="Times New Roman" w:hAnsi="Times New Roman" w:cs="Times New Roman"/>
                <w:sz w:val="24"/>
                <w:szCs w:val="24"/>
              </w:rPr>
              <w:t xml:space="preserve"> и 305</w:t>
            </w:r>
          </w:p>
        </w:tc>
      </w:tr>
    </w:tbl>
    <w:p w:rsidR="00FA5EFA" w:rsidRDefault="00FA5EFA"/>
    <w:tbl>
      <w:tblPr>
        <w:tblStyle w:val="a3"/>
        <w:tblW w:w="9935" w:type="dxa"/>
        <w:tblInd w:w="-1310" w:type="dxa"/>
        <w:tblLook w:val="04A0"/>
      </w:tblPr>
      <w:tblGrid>
        <w:gridCol w:w="1296"/>
        <w:gridCol w:w="1899"/>
        <w:gridCol w:w="5041"/>
        <w:gridCol w:w="1699"/>
      </w:tblGrid>
      <w:tr w:rsidR="00663D4A" w:rsidRPr="00E85BF5" w:rsidTr="007063FD">
        <w:tc>
          <w:tcPr>
            <w:tcW w:w="1296" w:type="dxa"/>
          </w:tcPr>
          <w:p w:rsidR="00663D4A" w:rsidRPr="00E85BF5" w:rsidRDefault="004C204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63D4A" w:rsidRPr="00E85BF5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663D4A" w:rsidRPr="0067353E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Повторение по теме «Треугольники»</w:t>
            </w:r>
          </w:p>
        </w:tc>
        <w:tc>
          <w:tcPr>
            <w:tcW w:w="5138" w:type="dxa"/>
          </w:tcPr>
          <w:p w:rsidR="00663D4A" w:rsidRPr="00E85BF5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67353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https://vk.com/video-27357944_161334857</w:t>
              </w:r>
            </w:hyperlink>
          </w:p>
        </w:tc>
        <w:tc>
          <w:tcPr>
            <w:tcW w:w="1729" w:type="dxa"/>
          </w:tcPr>
          <w:p w:rsidR="00663D4A" w:rsidRPr="00E85BF5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№306, 307</w:t>
            </w:r>
          </w:p>
        </w:tc>
      </w:tr>
    </w:tbl>
    <w:p w:rsidR="00663D4A" w:rsidRDefault="00663D4A"/>
    <w:tbl>
      <w:tblPr>
        <w:tblStyle w:val="a3"/>
        <w:tblW w:w="9935" w:type="dxa"/>
        <w:tblInd w:w="-1310" w:type="dxa"/>
        <w:tblLook w:val="04A0"/>
      </w:tblPr>
      <w:tblGrid>
        <w:gridCol w:w="1296"/>
        <w:gridCol w:w="1899"/>
        <w:gridCol w:w="5041"/>
        <w:gridCol w:w="1699"/>
      </w:tblGrid>
      <w:tr w:rsidR="00663D4A" w:rsidRPr="00E85BF5" w:rsidTr="007063FD">
        <w:tc>
          <w:tcPr>
            <w:tcW w:w="1296" w:type="dxa"/>
          </w:tcPr>
          <w:p w:rsidR="00663D4A" w:rsidRPr="00E85BF5" w:rsidRDefault="004C204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63D4A" w:rsidRPr="00E85BF5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663D4A" w:rsidRPr="00E85BF5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Повторение по теме «Треугольники»</w:t>
            </w:r>
          </w:p>
        </w:tc>
        <w:tc>
          <w:tcPr>
            <w:tcW w:w="5138" w:type="dxa"/>
          </w:tcPr>
          <w:p w:rsidR="00663D4A" w:rsidRPr="00E85BF5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67353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https://vk.com/video-27357944_161334857</w:t>
              </w:r>
            </w:hyperlink>
          </w:p>
        </w:tc>
        <w:tc>
          <w:tcPr>
            <w:tcW w:w="1729" w:type="dxa"/>
          </w:tcPr>
          <w:p w:rsidR="00663D4A" w:rsidRPr="00E85BF5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№308, 309</w:t>
            </w:r>
          </w:p>
        </w:tc>
      </w:tr>
    </w:tbl>
    <w:p w:rsidR="00663D4A" w:rsidRDefault="00663D4A"/>
    <w:tbl>
      <w:tblPr>
        <w:tblStyle w:val="a3"/>
        <w:tblW w:w="9960" w:type="dxa"/>
        <w:tblInd w:w="-1310" w:type="dxa"/>
        <w:tblLook w:val="04A0"/>
      </w:tblPr>
      <w:tblGrid>
        <w:gridCol w:w="1296"/>
        <w:gridCol w:w="1899"/>
        <w:gridCol w:w="5060"/>
        <w:gridCol w:w="1705"/>
      </w:tblGrid>
      <w:tr w:rsidR="0067353E" w:rsidRPr="00E85BF5" w:rsidTr="0067353E">
        <w:tc>
          <w:tcPr>
            <w:tcW w:w="1296" w:type="dxa"/>
          </w:tcPr>
          <w:p w:rsidR="0067353E" w:rsidRPr="00E85BF5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3.04.2020</w:t>
            </w:r>
          </w:p>
        </w:tc>
        <w:tc>
          <w:tcPr>
            <w:tcW w:w="1899" w:type="dxa"/>
          </w:tcPr>
          <w:p w:rsidR="0067353E" w:rsidRPr="00E85BF5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Повторение по теме «Треугольники»</w:t>
            </w:r>
          </w:p>
        </w:tc>
        <w:tc>
          <w:tcPr>
            <w:tcW w:w="5060" w:type="dxa"/>
          </w:tcPr>
          <w:p w:rsidR="0067353E" w:rsidRPr="00E85BF5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67353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https://vk.com/video-27357944_161334857</w:t>
              </w:r>
            </w:hyperlink>
          </w:p>
        </w:tc>
        <w:tc>
          <w:tcPr>
            <w:tcW w:w="1705" w:type="dxa"/>
          </w:tcPr>
          <w:p w:rsidR="0067353E" w:rsidRPr="00E85BF5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310, 311</w:t>
            </w:r>
          </w:p>
        </w:tc>
      </w:tr>
    </w:tbl>
    <w:p w:rsidR="00663D4A" w:rsidRDefault="00663D4A"/>
    <w:tbl>
      <w:tblPr>
        <w:tblStyle w:val="a3"/>
        <w:tblW w:w="9935" w:type="dxa"/>
        <w:tblInd w:w="-1310" w:type="dxa"/>
        <w:tblLook w:val="04A0"/>
      </w:tblPr>
      <w:tblGrid>
        <w:gridCol w:w="1296"/>
        <w:gridCol w:w="1823"/>
        <w:gridCol w:w="5087"/>
        <w:gridCol w:w="1729"/>
      </w:tblGrid>
      <w:tr w:rsidR="00663D4A" w:rsidRPr="0067353E" w:rsidTr="0067353E">
        <w:tc>
          <w:tcPr>
            <w:tcW w:w="1296" w:type="dxa"/>
          </w:tcPr>
          <w:p w:rsidR="00663D4A" w:rsidRPr="0067353E" w:rsidRDefault="004C204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63D4A" w:rsidRPr="0067353E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823" w:type="dxa"/>
          </w:tcPr>
          <w:p w:rsidR="00663D4A" w:rsidRPr="0067353E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Повторение по теме «</w:t>
            </w:r>
            <w:proofErr w:type="gramStart"/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Параллельные</w:t>
            </w:r>
            <w:proofErr w:type="gramEnd"/>
            <w:r w:rsidRPr="0067353E">
              <w:rPr>
                <w:rFonts w:ascii="Times New Roman" w:hAnsi="Times New Roman" w:cs="Times New Roman"/>
                <w:sz w:val="24"/>
                <w:szCs w:val="24"/>
              </w:rPr>
              <w:t xml:space="preserve"> прямые»</w:t>
            </w:r>
          </w:p>
        </w:tc>
        <w:tc>
          <w:tcPr>
            <w:tcW w:w="5087" w:type="dxa"/>
          </w:tcPr>
          <w:p w:rsidR="00663D4A" w:rsidRPr="0067353E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67353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https://youtu.be/CCBYD7Pt8yY</w:t>
              </w:r>
            </w:hyperlink>
          </w:p>
        </w:tc>
        <w:tc>
          <w:tcPr>
            <w:tcW w:w="1729" w:type="dxa"/>
          </w:tcPr>
          <w:p w:rsidR="00663D4A" w:rsidRPr="0067353E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№312,313</w:t>
            </w:r>
          </w:p>
        </w:tc>
      </w:tr>
    </w:tbl>
    <w:p w:rsidR="00663D4A" w:rsidRDefault="00663D4A"/>
    <w:tbl>
      <w:tblPr>
        <w:tblStyle w:val="a3"/>
        <w:tblW w:w="9935" w:type="dxa"/>
        <w:tblInd w:w="-1310" w:type="dxa"/>
        <w:tblLook w:val="04A0"/>
      </w:tblPr>
      <w:tblGrid>
        <w:gridCol w:w="1296"/>
        <w:gridCol w:w="1814"/>
        <w:gridCol w:w="5105"/>
        <w:gridCol w:w="1720"/>
      </w:tblGrid>
      <w:tr w:rsidR="00663D4A" w:rsidRPr="0067353E" w:rsidTr="007063FD">
        <w:tc>
          <w:tcPr>
            <w:tcW w:w="1296" w:type="dxa"/>
          </w:tcPr>
          <w:p w:rsidR="00663D4A" w:rsidRPr="0067353E" w:rsidRDefault="004C204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63D4A" w:rsidRPr="0067353E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663D4A" w:rsidRPr="0067353E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Повторение по теме «</w:t>
            </w:r>
            <w:proofErr w:type="gramStart"/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Параллельные</w:t>
            </w:r>
            <w:proofErr w:type="gramEnd"/>
            <w:r w:rsidRPr="0067353E">
              <w:rPr>
                <w:rFonts w:ascii="Times New Roman" w:hAnsi="Times New Roman" w:cs="Times New Roman"/>
                <w:sz w:val="24"/>
                <w:szCs w:val="24"/>
              </w:rPr>
              <w:t xml:space="preserve"> прямые»</w:t>
            </w:r>
          </w:p>
        </w:tc>
        <w:tc>
          <w:tcPr>
            <w:tcW w:w="5138" w:type="dxa"/>
          </w:tcPr>
          <w:p w:rsidR="00663D4A" w:rsidRPr="0067353E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67353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https://youtu.be/CCBYD7Pt8yY</w:t>
              </w:r>
            </w:hyperlink>
          </w:p>
        </w:tc>
        <w:tc>
          <w:tcPr>
            <w:tcW w:w="1729" w:type="dxa"/>
          </w:tcPr>
          <w:p w:rsidR="00663D4A" w:rsidRPr="0067353E" w:rsidRDefault="0067353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№314,315</w:t>
            </w:r>
          </w:p>
        </w:tc>
      </w:tr>
    </w:tbl>
    <w:p w:rsidR="00663D4A" w:rsidRDefault="00663D4A"/>
    <w:sectPr w:rsidR="00663D4A" w:rsidSect="00663D4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167AD"/>
    <w:rsid w:val="004C204E"/>
    <w:rsid w:val="00515915"/>
    <w:rsid w:val="005167AD"/>
    <w:rsid w:val="00663D4A"/>
    <w:rsid w:val="0067353E"/>
    <w:rsid w:val="00A26596"/>
    <w:rsid w:val="00B23E66"/>
    <w:rsid w:val="00BB2EAE"/>
    <w:rsid w:val="00E85BF5"/>
    <w:rsid w:val="00FA5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85B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5isKsP1STI" TargetMode="External"/><Relationship Id="rId13" Type="http://schemas.openxmlformats.org/officeDocument/2006/relationships/hyperlink" Target="https://vk.com/video-27357944_161334857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youtu.be/WMCHQJhGCuU" TargetMode="External"/><Relationship Id="rId12" Type="http://schemas.openxmlformats.org/officeDocument/2006/relationships/hyperlink" Target="https://vk.com/video-27357944_161334857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youtu.be/CCBYD7Pt8yY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WMCHQJhGCuU" TargetMode="External"/><Relationship Id="rId11" Type="http://schemas.openxmlformats.org/officeDocument/2006/relationships/hyperlink" Target="https://youtu.be/o9GXSAO2nOU" TargetMode="External"/><Relationship Id="rId5" Type="http://schemas.openxmlformats.org/officeDocument/2006/relationships/hyperlink" Target="https://youtu.be/e82iY0Q9kqQ" TargetMode="External"/><Relationship Id="rId15" Type="http://schemas.openxmlformats.org/officeDocument/2006/relationships/hyperlink" Target="https://youtu.be/CCBYD7Pt8yY" TargetMode="External"/><Relationship Id="rId10" Type="http://schemas.openxmlformats.org/officeDocument/2006/relationships/hyperlink" Target="https://youtu.be/rEsMTcntrFw" TargetMode="External"/><Relationship Id="rId4" Type="http://schemas.openxmlformats.org/officeDocument/2006/relationships/hyperlink" Target="https://youtu.be/e82iY0Q9kqQ" TargetMode="External"/><Relationship Id="rId9" Type="http://schemas.openxmlformats.org/officeDocument/2006/relationships/hyperlink" Target="https://youtu.be/a5isKsP1STI" TargetMode="External"/><Relationship Id="rId14" Type="http://schemas.openxmlformats.org/officeDocument/2006/relationships/hyperlink" Target="https://vk.com/video-27357944_1613348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</dc:creator>
  <cp:keywords/>
  <dc:description/>
  <cp:lastModifiedBy>КРИС</cp:lastModifiedBy>
  <cp:revision>2</cp:revision>
  <dcterms:created xsi:type="dcterms:W3CDTF">2020-04-12T09:53:00Z</dcterms:created>
  <dcterms:modified xsi:type="dcterms:W3CDTF">2020-04-12T12:47:00Z</dcterms:modified>
</cp:coreProperties>
</file>