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0AF" w:rsidRDefault="00E540FC" w:rsidP="00D240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 а, </w:t>
      </w: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D240AF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D240AF" w:rsidRDefault="00D240AF" w:rsidP="00D240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Алгебра</w:t>
      </w:r>
    </w:p>
    <w:tbl>
      <w:tblPr>
        <w:tblStyle w:val="a3"/>
        <w:tblW w:w="9935" w:type="dxa"/>
        <w:tblInd w:w="-1310" w:type="dxa"/>
        <w:tblLook w:val="04A0"/>
      </w:tblPr>
      <w:tblGrid>
        <w:gridCol w:w="1296"/>
        <w:gridCol w:w="1728"/>
        <w:gridCol w:w="5231"/>
        <w:gridCol w:w="1680"/>
      </w:tblGrid>
      <w:tr w:rsidR="00D240AF" w:rsidRPr="00E85BF5" w:rsidTr="007063FD">
        <w:tc>
          <w:tcPr>
            <w:tcW w:w="1296" w:type="dxa"/>
          </w:tcPr>
          <w:p w:rsidR="00D240AF" w:rsidRPr="00E85BF5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72" w:type="dxa"/>
          </w:tcPr>
          <w:p w:rsidR="00D240AF" w:rsidRPr="00E85BF5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138" w:type="dxa"/>
          </w:tcPr>
          <w:p w:rsidR="00D240AF" w:rsidRPr="00E85BF5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1729" w:type="dxa"/>
          </w:tcPr>
          <w:p w:rsidR="00D240AF" w:rsidRPr="00E85BF5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D240AF" w:rsidRPr="00E85BF5" w:rsidTr="007063FD">
        <w:tc>
          <w:tcPr>
            <w:tcW w:w="1296" w:type="dxa"/>
          </w:tcPr>
          <w:p w:rsidR="00D240AF" w:rsidRPr="00E85BF5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13.04.2020</w:t>
            </w:r>
          </w:p>
        </w:tc>
        <w:tc>
          <w:tcPr>
            <w:tcW w:w="1772" w:type="dxa"/>
          </w:tcPr>
          <w:p w:rsidR="00D240AF" w:rsidRPr="001137F3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Сложение и умножение числовых неравенств</w:t>
            </w:r>
          </w:p>
        </w:tc>
        <w:tc>
          <w:tcPr>
            <w:tcW w:w="5138" w:type="dxa"/>
          </w:tcPr>
          <w:p w:rsidR="00D240AF" w:rsidRPr="001137F3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Стр.170 § 10 п.30</w:t>
            </w:r>
          </w:p>
          <w:p w:rsidR="00D240AF" w:rsidRPr="001137F3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урок по теме</w:t>
            </w:r>
          </w:p>
          <w:p w:rsidR="00D240AF" w:rsidRPr="001137F3" w:rsidRDefault="0046301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D240AF" w:rsidRPr="004630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https://www.youtube.com/watch?v=4NYR2yuk7dU</w:t>
              </w:r>
            </w:hyperlink>
          </w:p>
        </w:tc>
        <w:tc>
          <w:tcPr>
            <w:tcW w:w="1729" w:type="dxa"/>
          </w:tcPr>
          <w:p w:rsidR="00D240AF" w:rsidRPr="001137F3" w:rsidRDefault="00D240AF" w:rsidP="00D2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Стр.170 § 10 п.30 конспект</w:t>
            </w:r>
          </w:p>
          <w:p w:rsidR="00D240AF" w:rsidRPr="00E85BF5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№774</w:t>
            </w:r>
          </w:p>
        </w:tc>
      </w:tr>
    </w:tbl>
    <w:p w:rsidR="00D240AF" w:rsidRDefault="00D240AF" w:rsidP="00D240A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35" w:type="dxa"/>
        <w:tblInd w:w="-1310" w:type="dxa"/>
        <w:tblLook w:val="04A0"/>
      </w:tblPr>
      <w:tblGrid>
        <w:gridCol w:w="1296"/>
        <w:gridCol w:w="1772"/>
        <w:gridCol w:w="5138"/>
        <w:gridCol w:w="1729"/>
      </w:tblGrid>
      <w:tr w:rsidR="00D240AF" w:rsidRPr="001C6E0B" w:rsidTr="007063FD">
        <w:tc>
          <w:tcPr>
            <w:tcW w:w="1296" w:type="dxa"/>
          </w:tcPr>
          <w:p w:rsidR="00D240AF" w:rsidRPr="001C6E0B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D240AF" w:rsidRPr="00463010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010">
              <w:rPr>
                <w:rFonts w:ascii="Times New Roman" w:hAnsi="Times New Roman" w:cs="Times New Roman"/>
                <w:sz w:val="24"/>
                <w:szCs w:val="24"/>
              </w:rPr>
              <w:t>Погрешность и точность приближения</w:t>
            </w:r>
          </w:p>
        </w:tc>
        <w:tc>
          <w:tcPr>
            <w:tcW w:w="5138" w:type="dxa"/>
          </w:tcPr>
          <w:p w:rsidR="00D240AF" w:rsidRPr="00463010" w:rsidRDefault="0046301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010">
              <w:rPr>
                <w:rFonts w:ascii="Times New Roman" w:hAnsi="Times New Roman" w:cs="Times New Roman"/>
                <w:sz w:val="24"/>
                <w:szCs w:val="24"/>
              </w:rPr>
              <w:t xml:space="preserve">Стр.174 </w:t>
            </w:r>
            <w:r w:rsidRPr="00463010">
              <w:rPr>
                <w:rFonts w:ascii="Times New Roman" w:hAnsi="Times New Roman" w:cs="Times New Roman"/>
                <w:sz w:val="24"/>
                <w:szCs w:val="24"/>
              </w:rPr>
              <w:t>§ 10 п.3</w:t>
            </w:r>
            <w:r w:rsidRPr="004630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63010" w:rsidRPr="00463010" w:rsidRDefault="00463010" w:rsidP="00463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010">
              <w:rPr>
                <w:rFonts w:ascii="Times New Roman" w:hAnsi="Times New Roman" w:cs="Times New Roman"/>
                <w:sz w:val="24"/>
                <w:szCs w:val="24"/>
              </w:rPr>
              <w:t>Видео урок по теме</w:t>
            </w:r>
          </w:p>
          <w:p w:rsidR="00463010" w:rsidRPr="00463010" w:rsidRDefault="0046301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gtFrame="_blank" w:tooltip="Поделиться ссылкой" w:history="1">
              <w:r w:rsidRPr="00463010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https://youtu.be/mO6BEmHEVP8</w:t>
              </w:r>
            </w:hyperlink>
          </w:p>
        </w:tc>
        <w:tc>
          <w:tcPr>
            <w:tcW w:w="1729" w:type="dxa"/>
          </w:tcPr>
          <w:p w:rsidR="00D240AF" w:rsidRDefault="0046301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Стр.174 </w:t>
            </w: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§ 10 п.3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 конспект</w:t>
            </w:r>
          </w:p>
          <w:p w:rsidR="00463010" w:rsidRPr="001C6E0B" w:rsidRDefault="0046301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№783, 786</w:t>
            </w:r>
          </w:p>
        </w:tc>
      </w:tr>
    </w:tbl>
    <w:p w:rsidR="00D240AF" w:rsidRDefault="00D240AF" w:rsidP="00D240A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23" w:type="dxa"/>
        <w:tblInd w:w="-1310" w:type="dxa"/>
        <w:tblLook w:val="04A0"/>
      </w:tblPr>
      <w:tblGrid>
        <w:gridCol w:w="1296"/>
        <w:gridCol w:w="1727"/>
        <w:gridCol w:w="5199"/>
        <w:gridCol w:w="1701"/>
      </w:tblGrid>
      <w:tr w:rsidR="00463010" w:rsidRPr="00515915" w:rsidTr="00463010">
        <w:tc>
          <w:tcPr>
            <w:tcW w:w="1296" w:type="dxa"/>
          </w:tcPr>
          <w:p w:rsidR="00463010" w:rsidRPr="00515915" w:rsidRDefault="0046301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915">
              <w:rPr>
                <w:rFonts w:ascii="Times New Roman" w:hAnsi="Times New Roman" w:cs="Times New Roman"/>
                <w:sz w:val="24"/>
                <w:szCs w:val="24"/>
              </w:rPr>
              <w:t>17.04.2020</w:t>
            </w:r>
          </w:p>
        </w:tc>
        <w:tc>
          <w:tcPr>
            <w:tcW w:w="1727" w:type="dxa"/>
          </w:tcPr>
          <w:p w:rsidR="00463010" w:rsidRPr="00463010" w:rsidRDefault="0046301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010">
              <w:rPr>
                <w:rFonts w:ascii="Times New Roman" w:hAnsi="Times New Roman" w:cs="Times New Roman"/>
                <w:sz w:val="24"/>
                <w:szCs w:val="24"/>
              </w:rPr>
              <w:t>Погрешность и точность приближения</w:t>
            </w:r>
          </w:p>
        </w:tc>
        <w:tc>
          <w:tcPr>
            <w:tcW w:w="5199" w:type="dxa"/>
          </w:tcPr>
          <w:p w:rsidR="00463010" w:rsidRPr="00463010" w:rsidRDefault="0046301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010">
              <w:rPr>
                <w:rFonts w:ascii="Times New Roman" w:hAnsi="Times New Roman" w:cs="Times New Roman"/>
                <w:sz w:val="24"/>
                <w:szCs w:val="24"/>
              </w:rPr>
              <w:t>Стр.174 § 10 п.31</w:t>
            </w:r>
          </w:p>
          <w:p w:rsidR="00463010" w:rsidRPr="00463010" w:rsidRDefault="0046301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010">
              <w:rPr>
                <w:rFonts w:ascii="Times New Roman" w:hAnsi="Times New Roman" w:cs="Times New Roman"/>
                <w:sz w:val="24"/>
                <w:szCs w:val="24"/>
              </w:rPr>
              <w:t>Видео урок по теме</w:t>
            </w:r>
          </w:p>
          <w:p w:rsidR="00463010" w:rsidRPr="00463010" w:rsidRDefault="0046301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blank" w:tooltip="Поделиться ссылкой" w:history="1">
              <w:r w:rsidRPr="00463010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https://youtu.be/mO6BEmHEVP8</w:t>
              </w:r>
            </w:hyperlink>
          </w:p>
        </w:tc>
        <w:tc>
          <w:tcPr>
            <w:tcW w:w="1701" w:type="dxa"/>
          </w:tcPr>
          <w:p w:rsidR="00463010" w:rsidRPr="00463010" w:rsidRDefault="00463010" w:rsidP="00463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010">
              <w:rPr>
                <w:rFonts w:ascii="Times New Roman" w:hAnsi="Times New Roman" w:cs="Times New Roman"/>
                <w:sz w:val="24"/>
                <w:szCs w:val="24"/>
              </w:rPr>
              <w:t>Стр.174 § 10 п.31</w:t>
            </w:r>
          </w:p>
          <w:p w:rsidR="00463010" w:rsidRPr="00515915" w:rsidRDefault="0031497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№791,792,793</w:t>
            </w:r>
          </w:p>
        </w:tc>
      </w:tr>
    </w:tbl>
    <w:p w:rsidR="00D240AF" w:rsidRDefault="00D240AF" w:rsidP="00D240A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35" w:type="dxa"/>
        <w:tblInd w:w="-1310" w:type="dxa"/>
        <w:tblLook w:val="04A0"/>
      </w:tblPr>
      <w:tblGrid>
        <w:gridCol w:w="1296"/>
        <w:gridCol w:w="1772"/>
        <w:gridCol w:w="5138"/>
        <w:gridCol w:w="1729"/>
      </w:tblGrid>
      <w:tr w:rsidR="00D240AF" w:rsidRPr="001C6E0B" w:rsidTr="007063FD">
        <w:tc>
          <w:tcPr>
            <w:tcW w:w="1296" w:type="dxa"/>
          </w:tcPr>
          <w:p w:rsidR="00D240AF" w:rsidRPr="001C6E0B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C6E0B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D240AF" w:rsidRPr="001C6E0B" w:rsidRDefault="0031497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Пересечение и объединение множеств</w:t>
            </w:r>
          </w:p>
        </w:tc>
        <w:tc>
          <w:tcPr>
            <w:tcW w:w="5138" w:type="dxa"/>
          </w:tcPr>
          <w:p w:rsidR="00D240AF" w:rsidRDefault="0031497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Стр.178 §11 п.32</w:t>
            </w:r>
          </w:p>
          <w:p w:rsidR="00314970" w:rsidRPr="00463010" w:rsidRDefault="00314970" w:rsidP="0031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010">
              <w:rPr>
                <w:rFonts w:ascii="Times New Roman" w:hAnsi="Times New Roman" w:cs="Times New Roman"/>
                <w:sz w:val="24"/>
                <w:szCs w:val="24"/>
              </w:rPr>
              <w:t>Видео урок по теме</w:t>
            </w:r>
          </w:p>
          <w:p w:rsidR="00314970" w:rsidRPr="00E540FC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tooltip="Поделиться ссылкой" w:history="1">
              <w:r w:rsidRPr="00E540FC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https://youtu.be/S0RXqePF9II</w:t>
              </w:r>
            </w:hyperlink>
          </w:p>
        </w:tc>
        <w:tc>
          <w:tcPr>
            <w:tcW w:w="1729" w:type="dxa"/>
          </w:tcPr>
          <w:p w:rsidR="00314970" w:rsidRDefault="00314970" w:rsidP="0031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Стр.178 §11 п.32 конспект</w:t>
            </w:r>
          </w:p>
          <w:p w:rsidR="00314970" w:rsidRDefault="00314970" w:rsidP="0031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№801,805</w:t>
            </w:r>
          </w:p>
          <w:p w:rsidR="00D240AF" w:rsidRPr="001C6E0B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40AF" w:rsidRDefault="00D240AF" w:rsidP="00D240A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35" w:type="dxa"/>
        <w:tblInd w:w="-1310" w:type="dxa"/>
        <w:tblLook w:val="04A0"/>
      </w:tblPr>
      <w:tblGrid>
        <w:gridCol w:w="1296"/>
        <w:gridCol w:w="1772"/>
        <w:gridCol w:w="5138"/>
        <w:gridCol w:w="1729"/>
      </w:tblGrid>
      <w:tr w:rsidR="00D240AF" w:rsidRPr="00E540FC" w:rsidTr="007063FD">
        <w:tc>
          <w:tcPr>
            <w:tcW w:w="1296" w:type="dxa"/>
          </w:tcPr>
          <w:p w:rsidR="00D240AF" w:rsidRPr="00E540FC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D240AF" w:rsidRPr="00E540FC" w:rsidRDefault="0031497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Числовые промежутки</w:t>
            </w:r>
          </w:p>
        </w:tc>
        <w:tc>
          <w:tcPr>
            <w:tcW w:w="5138" w:type="dxa"/>
          </w:tcPr>
          <w:p w:rsidR="00314970" w:rsidRPr="00E540FC" w:rsidRDefault="00314970" w:rsidP="0031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Стр.181 §11 п.33</w:t>
            </w:r>
          </w:p>
          <w:p w:rsidR="00314970" w:rsidRPr="00E540FC" w:rsidRDefault="00314970" w:rsidP="0031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Видео урок по теме</w:t>
            </w:r>
          </w:p>
          <w:p w:rsidR="00D240AF" w:rsidRPr="00E540FC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tooltip="Поделиться ссылкой" w:history="1">
              <w:r w:rsidRPr="00E540FC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https://youtu.be/2xdzL8EEakE</w:t>
              </w:r>
            </w:hyperlink>
          </w:p>
        </w:tc>
        <w:tc>
          <w:tcPr>
            <w:tcW w:w="1729" w:type="dxa"/>
          </w:tcPr>
          <w:p w:rsidR="00314970" w:rsidRPr="00E540FC" w:rsidRDefault="00314970" w:rsidP="0031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Стр.181 §11 п.33 конспект</w:t>
            </w:r>
          </w:p>
          <w:p w:rsidR="00314970" w:rsidRPr="00E540FC" w:rsidRDefault="00314970" w:rsidP="0031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№812, 815</w:t>
            </w:r>
          </w:p>
          <w:p w:rsidR="00D240AF" w:rsidRPr="00E540FC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40AF" w:rsidRPr="00E540FC" w:rsidRDefault="00D240AF" w:rsidP="00D240A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23" w:type="dxa"/>
        <w:tblInd w:w="-1310" w:type="dxa"/>
        <w:tblLook w:val="04A0"/>
      </w:tblPr>
      <w:tblGrid>
        <w:gridCol w:w="1296"/>
        <w:gridCol w:w="1772"/>
        <w:gridCol w:w="5154"/>
        <w:gridCol w:w="1701"/>
      </w:tblGrid>
      <w:tr w:rsidR="00314970" w:rsidRPr="00E540FC" w:rsidTr="00314970">
        <w:tc>
          <w:tcPr>
            <w:tcW w:w="1296" w:type="dxa"/>
          </w:tcPr>
          <w:p w:rsidR="00314970" w:rsidRPr="00E540FC" w:rsidRDefault="0031497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314970" w:rsidRPr="00E540FC" w:rsidRDefault="0031497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Числовые промежутки</w:t>
            </w:r>
          </w:p>
        </w:tc>
        <w:tc>
          <w:tcPr>
            <w:tcW w:w="5154" w:type="dxa"/>
          </w:tcPr>
          <w:p w:rsidR="00314970" w:rsidRPr="00E540FC" w:rsidRDefault="0031497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Стр.181 §11 п.33</w:t>
            </w:r>
          </w:p>
          <w:p w:rsidR="00314970" w:rsidRPr="00E540FC" w:rsidRDefault="0031497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Видео урок по теме</w:t>
            </w:r>
          </w:p>
          <w:p w:rsidR="00314970" w:rsidRPr="00E540FC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tooltip="Поделиться ссылкой" w:history="1">
              <w:r w:rsidRPr="00E540FC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https://youtu.be/2xdzL8EEakE</w:t>
              </w:r>
            </w:hyperlink>
          </w:p>
        </w:tc>
        <w:tc>
          <w:tcPr>
            <w:tcW w:w="1701" w:type="dxa"/>
          </w:tcPr>
          <w:p w:rsidR="00314970" w:rsidRPr="00E540FC" w:rsidRDefault="00314970" w:rsidP="0031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Стр.181 §11 п.33</w:t>
            </w:r>
          </w:p>
          <w:p w:rsidR="00314970" w:rsidRPr="00E540FC" w:rsidRDefault="0031497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№819,821,827</w:t>
            </w:r>
          </w:p>
        </w:tc>
      </w:tr>
    </w:tbl>
    <w:p w:rsidR="00D240AF" w:rsidRDefault="00D240AF" w:rsidP="00D240A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23" w:type="dxa"/>
        <w:tblInd w:w="-1310" w:type="dxa"/>
        <w:tblLook w:val="04A0"/>
      </w:tblPr>
      <w:tblGrid>
        <w:gridCol w:w="1296"/>
        <w:gridCol w:w="1743"/>
        <w:gridCol w:w="5183"/>
        <w:gridCol w:w="1701"/>
      </w:tblGrid>
      <w:tr w:rsidR="00D240AF" w:rsidRPr="00E540FC" w:rsidTr="007063FD">
        <w:tc>
          <w:tcPr>
            <w:tcW w:w="1296" w:type="dxa"/>
          </w:tcPr>
          <w:p w:rsidR="00D240AF" w:rsidRPr="00E540FC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43" w:type="dxa"/>
          </w:tcPr>
          <w:p w:rsidR="00D240AF" w:rsidRPr="00E540FC" w:rsidRDefault="0031497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Решение неравенств с одной переменной</w:t>
            </w:r>
          </w:p>
        </w:tc>
        <w:tc>
          <w:tcPr>
            <w:tcW w:w="5183" w:type="dxa"/>
          </w:tcPr>
          <w:p w:rsidR="00314970" w:rsidRPr="00E540FC" w:rsidRDefault="00314970" w:rsidP="0031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Стр.186 §11 п.34</w:t>
            </w:r>
          </w:p>
          <w:p w:rsidR="00314970" w:rsidRPr="00E540FC" w:rsidRDefault="00314970" w:rsidP="0031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Видео урок по теме</w:t>
            </w:r>
          </w:p>
          <w:p w:rsidR="00D240AF" w:rsidRPr="00E540FC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tooltip="Поделиться ссылкой" w:history="1">
              <w:r w:rsidRPr="00E540FC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https://youtu.be/v4NgRLyMBpI</w:t>
              </w:r>
            </w:hyperlink>
          </w:p>
        </w:tc>
        <w:tc>
          <w:tcPr>
            <w:tcW w:w="1701" w:type="dxa"/>
          </w:tcPr>
          <w:p w:rsidR="00314970" w:rsidRPr="00E540FC" w:rsidRDefault="00314970" w:rsidP="0031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Стр.186 §11 п.34 конспект</w:t>
            </w:r>
          </w:p>
          <w:p w:rsidR="00D240AF" w:rsidRPr="00E540FC" w:rsidRDefault="00314970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№836</w:t>
            </w:r>
          </w:p>
        </w:tc>
      </w:tr>
    </w:tbl>
    <w:p w:rsidR="00D240AF" w:rsidRPr="00E540FC" w:rsidRDefault="00D240AF" w:rsidP="00D240AF">
      <w:pPr>
        <w:rPr>
          <w:rFonts w:ascii="Times New Roman" w:hAnsi="Times New Roman" w:cs="Times New Roman"/>
          <w:sz w:val="24"/>
          <w:szCs w:val="24"/>
        </w:rPr>
      </w:pPr>
      <w:r w:rsidRPr="00E540F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9951" w:type="dxa"/>
        <w:tblInd w:w="-1310" w:type="dxa"/>
        <w:tblLook w:val="04A0"/>
      </w:tblPr>
      <w:tblGrid>
        <w:gridCol w:w="1296"/>
        <w:gridCol w:w="1772"/>
        <w:gridCol w:w="5154"/>
        <w:gridCol w:w="1729"/>
      </w:tblGrid>
      <w:tr w:rsidR="00E540FC" w:rsidRPr="00E540FC" w:rsidTr="00E540FC">
        <w:tc>
          <w:tcPr>
            <w:tcW w:w="1296" w:type="dxa"/>
          </w:tcPr>
          <w:p w:rsidR="00E540FC" w:rsidRPr="00E540FC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E540FC" w:rsidRPr="00E540FC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Решение неравенств с одной переменной</w:t>
            </w:r>
          </w:p>
        </w:tc>
        <w:tc>
          <w:tcPr>
            <w:tcW w:w="5154" w:type="dxa"/>
          </w:tcPr>
          <w:p w:rsidR="00E540FC" w:rsidRPr="00E540FC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Стр.186 §11 п.34</w:t>
            </w:r>
          </w:p>
          <w:p w:rsidR="00E540FC" w:rsidRPr="00E540FC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Видео урок по теме</w:t>
            </w:r>
          </w:p>
          <w:p w:rsidR="00E540FC" w:rsidRPr="00E540FC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tooltip="Поделиться ссылкой" w:history="1">
              <w:r w:rsidRPr="00E540FC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https://youtu.be/v4NgRLyMBpI</w:t>
              </w:r>
            </w:hyperlink>
          </w:p>
        </w:tc>
        <w:tc>
          <w:tcPr>
            <w:tcW w:w="1729" w:type="dxa"/>
          </w:tcPr>
          <w:p w:rsidR="00E540FC" w:rsidRPr="00E540FC" w:rsidRDefault="00E540FC" w:rsidP="0031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 xml:space="preserve">Стр.186 §11 п.34 </w:t>
            </w:r>
          </w:p>
          <w:p w:rsidR="00E540FC" w:rsidRPr="00E540FC" w:rsidRDefault="00E540FC" w:rsidP="0031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0FC">
              <w:rPr>
                <w:rFonts w:ascii="Times New Roman" w:hAnsi="Times New Roman" w:cs="Times New Roman"/>
                <w:sz w:val="24"/>
                <w:szCs w:val="24"/>
              </w:rPr>
              <w:t>№840, 842</w:t>
            </w:r>
          </w:p>
        </w:tc>
      </w:tr>
    </w:tbl>
    <w:p w:rsidR="00D240AF" w:rsidRPr="00222FF5" w:rsidRDefault="00D240AF" w:rsidP="00D240AF">
      <w:pPr>
        <w:rPr>
          <w:rFonts w:ascii="Times New Roman" w:hAnsi="Times New Roman" w:cs="Times New Roman"/>
          <w:sz w:val="24"/>
          <w:szCs w:val="24"/>
        </w:rPr>
      </w:pPr>
    </w:p>
    <w:p w:rsidR="00E540FC" w:rsidRDefault="00E540FC" w:rsidP="00D240AF">
      <w:pPr>
        <w:rPr>
          <w:rFonts w:ascii="Times New Roman" w:hAnsi="Times New Roman" w:cs="Times New Roman"/>
          <w:sz w:val="24"/>
          <w:szCs w:val="24"/>
        </w:rPr>
      </w:pPr>
    </w:p>
    <w:p w:rsidR="00E540FC" w:rsidRDefault="00E540FC" w:rsidP="00D240AF">
      <w:pPr>
        <w:rPr>
          <w:rFonts w:ascii="Times New Roman" w:hAnsi="Times New Roman" w:cs="Times New Roman"/>
          <w:sz w:val="24"/>
          <w:szCs w:val="24"/>
        </w:rPr>
      </w:pPr>
    </w:p>
    <w:p w:rsidR="00E540FC" w:rsidRDefault="00E540FC" w:rsidP="00D240AF">
      <w:pPr>
        <w:rPr>
          <w:rFonts w:ascii="Times New Roman" w:hAnsi="Times New Roman" w:cs="Times New Roman"/>
          <w:sz w:val="24"/>
          <w:szCs w:val="24"/>
        </w:rPr>
      </w:pPr>
    </w:p>
    <w:p w:rsidR="00D240AF" w:rsidRDefault="00D240AF" w:rsidP="00D240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Геометрия</w:t>
      </w:r>
    </w:p>
    <w:tbl>
      <w:tblPr>
        <w:tblStyle w:val="a3"/>
        <w:tblW w:w="9923" w:type="dxa"/>
        <w:tblInd w:w="-1310" w:type="dxa"/>
        <w:tblLook w:val="04A0"/>
      </w:tblPr>
      <w:tblGrid>
        <w:gridCol w:w="1296"/>
        <w:gridCol w:w="1823"/>
        <w:gridCol w:w="5111"/>
        <w:gridCol w:w="1693"/>
      </w:tblGrid>
      <w:tr w:rsidR="00D240AF" w:rsidRPr="004C204E" w:rsidTr="00E540FC">
        <w:tc>
          <w:tcPr>
            <w:tcW w:w="1296" w:type="dxa"/>
          </w:tcPr>
          <w:p w:rsidR="00D240AF" w:rsidRPr="004C204E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04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23" w:type="dxa"/>
          </w:tcPr>
          <w:p w:rsidR="00D240AF" w:rsidRPr="004C204E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04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111" w:type="dxa"/>
          </w:tcPr>
          <w:p w:rsidR="00D240AF" w:rsidRPr="004C204E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04E">
              <w:rPr>
                <w:rFonts w:ascii="Times New Roman" w:hAnsi="Times New Roman" w:cs="Times New Roman"/>
                <w:sz w:val="24"/>
                <w:szCs w:val="24"/>
              </w:rPr>
              <w:t>Основная информация</w:t>
            </w:r>
          </w:p>
        </w:tc>
        <w:tc>
          <w:tcPr>
            <w:tcW w:w="1693" w:type="dxa"/>
          </w:tcPr>
          <w:p w:rsidR="00D240AF" w:rsidRPr="004C204E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04E">
              <w:rPr>
                <w:rFonts w:ascii="Times New Roman" w:hAnsi="Times New Roman" w:cs="Times New Roman"/>
                <w:sz w:val="24"/>
                <w:szCs w:val="24"/>
              </w:rPr>
              <w:t>Домашняя работа</w:t>
            </w:r>
          </w:p>
        </w:tc>
      </w:tr>
      <w:tr w:rsidR="00E540FC" w:rsidRPr="004C204E" w:rsidTr="00E540FC">
        <w:tc>
          <w:tcPr>
            <w:tcW w:w="1296" w:type="dxa"/>
          </w:tcPr>
          <w:p w:rsidR="00E540FC" w:rsidRPr="004C204E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04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C204E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823" w:type="dxa"/>
          </w:tcPr>
          <w:p w:rsidR="00E540FC" w:rsidRPr="001137F3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Касательная к окружности</w:t>
            </w:r>
          </w:p>
        </w:tc>
        <w:tc>
          <w:tcPr>
            <w:tcW w:w="5111" w:type="dxa"/>
          </w:tcPr>
          <w:p w:rsidR="00E540FC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166 п.69 </w:t>
            </w:r>
          </w:p>
          <w:p w:rsidR="00E540FC" w:rsidRPr="001137F3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идео </w:t>
            </w: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урок по данной теме</w:t>
            </w:r>
          </w:p>
          <w:p w:rsidR="00E540FC" w:rsidRPr="001137F3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E540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https://www.youtube.com/watch?v=Yc37KYulqak</w:t>
              </w:r>
            </w:hyperlink>
          </w:p>
        </w:tc>
        <w:tc>
          <w:tcPr>
            <w:tcW w:w="1693" w:type="dxa"/>
          </w:tcPr>
          <w:p w:rsidR="00E540FC" w:rsidRDefault="00E540FC" w:rsidP="00E54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166 п.69 конспект</w:t>
            </w:r>
          </w:p>
          <w:p w:rsidR="00E540FC" w:rsidRPr="004C204E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№637, 639</w:t>
            </w:r>
          </w:p>
        </w:tc>
      </w:tr>
    </w:tbl>
    <w:p w:rsidR="00D240AF" w:rsidRDefault="00D240AF" w:rsidP="00D240AF"/>
    <w:tbl>
      <w:tblPr>
        <w:tblStyle w:val="a3"/>
        <w:tblW w:w="9935" w:type="dxa"/>
        <w:tblInd w:w="-1310" w:type="dxa"/>
        <w:tblLook w:val="04A0"/>
      </w:tblPr>
      <w:tblGrid>
        <w:gridCol w:w="1296"/>
        <w:gridCol w:w="1772"/>
        <w:gridCol w:w="5138"/>
        <w:gridCol w:w="1729"/>
      </w:tblGrid>
      <w:tr w:rsidR="00E540FC" w:rsidRPr="00E85BF5" w:rsidTr="007063FD">
        <w:tc>
          <w:tcPr>
            <w:tcW w:w="1296" w:type="dxa"/>
          </w:tcPr>
          <w:p w:rsidR="00E540FC" w:rsidRPr="00E85BF5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E540FC" w:rsidRPr="001137F3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Касательная к окружности</w:t>
            </w:r>
          </w:p>
        </w:tc>
        <w:tc>
          <w:tcPr>
            <w:tcW w:w="5138" w:type="dxa"/>
          </w:tcPr>
          <w:p w:rsidR="00E540FC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166 п.69 </w:t>
            </w:r>
          </w:p>
          <w:p w:rsidR="00E540FC" w:rsidRPr="001137F3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идео </w:t>
            </w: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урок по данной теме</w:t>
            </w:r>
          </w:p>
          <w:p w:rsidR="00E540FC" w:rsidRPr="001137F3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E540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https://www.youtube.com/watch?v=Yc37KYulqak</w:t>
              </w:r>
            </w:hyperlink>
          </w:p>
        </w:tc>
        <w:tc>
          <w:tcPr>
            <w:tcW w:w="1729" w:type="dxa"/>
          </w:tcPr>
          <w:p w:rsidR="00E540FC" w:rsidRDefault="00E540FC" w:rsidP="00E54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166 п.69 </w:t>
            </w:r>
          </w:p>
          <w:p w:rsidR="00E540FC" w:rsidRPr="00E85BF5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642,647</w:t>
            </w:r>
          </w:p>
        </w:tc>
      </w:tr>
    </w:tbl>
    <w:p w:rsidR="00D240AF" w:rsidRDefault="00D240AF" w:rsidP="00D240AF"/>
    <w:tbl>
      <w:tblPr>
        <w:tblStyle w:val="a3"/>
        <w:tblW w:w="9935" w:type="dxa"/>
        <w:tblInd w:w="-1310" w:type="dxa"/>
        <w:tblLook w:val="04A0"/>
      </w:tblPr>
      <w:tblGrid>
        <w:gridCol w:w="1296"/>
        <w:gridCol w:w="1772"/>
        <w:gridCol w:w="5138"/>
        <w:gridCol w:w="1729"/>
      </w:tblGrid>
      <w:tr w:rsidR="00D240AF" w:rsidRPr="00E85BF5" w:rsidTr="007063FD">
        <w:tc>
          <w:tcPr>
            <w:tcW w:w="1296" w:type="dxa"/>
          </w:tcPr>
          <w:p w:rsidR="00D240AF" w:rsidRPr="00E85BF5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D240AF" w:rsidRPr="00E85BF5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Градусная мера дуги окружности</w:t>
            </w:r>
          </w:p>
        </w:tc>
        <w:tc>
          <w:tcPr>
            <w:tcW w:w="5138" w:type="dxa"/>
          </w:tcPr>
          <w:p w:rsidR="00D240AF" w:rsidRDefault="00E540FC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Стр.169 п. 70</w:t>
            </w:r>
          </w:p>
          <w:p w:rsidR="00E540FC" w:rsidRPr="001137F3" w:rsidRDefault="00E540FC" w:rsidP="00E54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идео </w:t>
            </w: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урок по данной теме</w:t>
            </w:r>
          </w:p>
          <w:p w:rsidR="00E540FC" w:rsidRPr="00A719EE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tgtFrame="_blank" w:tooltip="Поделиться ссылкой" w:history="1">
              <w:r w:rsidRPr="00A719EE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https://youtu.be/yvBSHb8u3-M</w:t>
              </w:r>
            </w:hyperlink>
          </w:p>
        </w:tc>
        <w:tc>
          <w:tcPr>
            <w:tcW w:w="1729" w:type="dxa"/>
          </w:tcPr>
          <w:p w:rsidR="00A719EE" w:rsidRDefault="00A719EE" w:rsidP="00A71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Стр.169 п. 70</w:t>
            </w:r>
          </w:p>
          <w:p w:rsidR="00D240AF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</w:p>
          <w:p w:rsidR="00A719EE" w:rsidRPr="00E85BF5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650</w:t>
            </w:r>
          </w:p>
        </w:tc>
      </w:tr>
    </w:tbl>
    <w:p w:rsidR="00D240AF" w:rsidRDefault="00D240AF" w:rsidP="00D240AF"/>
    <w:tbl>
      <w:tblPr>
        <w:tblStyle w:val="a3"/>
        <w:tblW w:w="9960" w:type="dxa"/>
        <w:tblInd w:w="-1310" w:type="dxa"/>
        <w:tblLook w:val="04A0"/>
      </w:tblPr>
      <w:tblGrid>
        <w:gridCol w:w="1296"/>
        <w:gridCol w:w="1899"/>
        <w:gridCol w:w="5060"/>
        <w:gridCol w:w="1705"/>
      </w:tblGrid>
      <w:tr w:rsidR="00D240AF" w:rsidRPr="00E85BF5" w:rsidTr="007063FD">
        <w:tc>
          <w:tcPr>
            <w:tcW w:w="1296" w:type="dxa"/>
          </w:tcPr>
          <w:p w:rsidR="00D240AF" w:rsidRPr="00E85BF5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85BF5">
              <w:rPr>
                <w:rFonts w:ascii="Times New Roman" w:hAnsi="Times New Roman" w:cs="Times New Roman"/>
                <w:sz w:val="24"/>
                <w:szCs w:val="24"/>
              </w:rPr>
              <w:t>3.04.2020</w:t>
            </w:r>
          </w:p>
        </w:tc>
        <w:tc>
          <w:tcPr>
            <w:tcW w:w="1899" w:type="dxa"/>
          </w:tcPr>
          <w:p w:rsidR="00D240AF" w:rsidRPr="00E85BF5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Теорема о вписанном угле</w:t>
            </w:r>
          </w:p>
        </w:tc>
        <w:tc>
          <w:tcPr>
            <w:tcW w:w="5060" w:type="dxa"/>
          </w:tcPr>
          <w:p w:rsidR="00D240AF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Стр.171 п.71</w:t>
            </w:r>
          </w:p>
          <w:p w:rsidR="00A719EE" w:rsidRPr="001137F3" w:rsidRDefault="00A719EE" w:rsidP="00A71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идео </w:t>
            </w:r>
            <w:r w:rsidRPr="001137F3">
              <w:rPr>
                <w:rFonts w:ascii="Times New Roman" w:hAnsi="Times New Roman" w:cs="Times New Roman"/>
                <w:sz w:val="24"/>
                <w:szCs w:val="24"/>
              </w:rPr>
              <w:t>урок по данной теме</w:t>
            </w:r>
          </w:p>
          <w:p w:rsidR="00A719EE" w:rsidRPr="00A719EE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tgtFrame="_blank" w:tooltip="Поделиться ссылкой" w:history="1">
              <w:r w:rsidRPr="00A719EE">
                <w:rPr>
                  <w:rStyle w:val="a4"/>
                  <w:rFonts w:ascii="Times New Roman" w:hAnsi="Times New Roman" w:cs="Times New Roman"/>
                  <w:spacing w:val="16"/>
                  <w:sz w:val="24"/>
                  <w:szCs w:val="24"/>
                </w:rPr>
                <w:t>https://youtu.be/eI7IbWhlMPM</w:t>
              </w:r>
            </w:hyperlink>
          </w:p>
        </w:tc>
        <w:tc>
          <w:tcPr>
            <w:tcW w:w="1705" w:type="dxa"/>
          </w:tcPr>
          <w:p w:rsidR="00A719EE" w:rsidRDefault="00A719EE" w:rsidP="00A71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Стр.171 п.71</w:t>
            </w:r>
          </w:p>
          <w:p w:rsidR="00D240AF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</w:p>
          <w:p w:rsidR="00A719EE" w:rsidRPr="00E85BF5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</w:t>
            </w:r>
          </w:p>
        </w:tc>
      </w:tr>
    </w:tbl>
    <w:p w:rsidR="00D240AF" w:rsidRDefault="00D240AF" w:rsidP="00D240AF"/>
    <w:tbl>
      <w:tblPr>
        <w:tblStyle w:val="a3"/>
        <w:tblW w:w="9935" w:type="dxa"/>
        <w:tblInd w:w="-1310" w:type="dxa"/>
        <w:tblLook w:val="04A0"/>
      </w:tblPr>
      <w:tblGrid>
        <w:gridCol w:w="1296"/>
        <w:gridCol w:w="1823"/>
        <w:gridCol w:w="5087"/>
        <w:gridCol w:w="1729"/>
      </w:tblGrid>
      <w:tr w:rsidR="00D240AF" w:rsidRPr="0067353E" w:rsidTr="007063FD">
        <w:tc>
          <w:tcPr>
            <w:tcW w:w="1296" w:type="dxa"/>
          </w:tcPr>
          <w:p w:rsidR="00D240AF" w:rsidRPr="0067353E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823" w:type="dxa"/>
          </w:tcPr>
          <w:p w:rsidR="00D240AF" w:rsidRPr="0067353E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«Центральный и вписанные углы»</w:t>
            </w:r>
          </w:p>
        </w:tc>
        <w:tc>
          <w:tcPr>
            <w:tcW w:w="5087" w:type="dxa"/>
          </w:tcPr>
          <w:p w:rsidR="00D240AF" w:rsidRPr="0067353E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70-71</w:t>
            </w:r>
          </w:p>
        </w:tc>
        <w:tc>
          <w:tcPr>
            <w:tcW w:w="1729" w:type="dxa"/>
          </w:tcPr>
          <w:p w:rsidR="00D240AF" w:rsidRPr="0067353E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655,657</w:t>
            </w:r>
          </w:p>
        </w:tc>
      </w:tr>
    </w:tbl>
    <w:p w:rsidR="00D240AF" w:rsidRDefault="00D240AF" w:rsidP="00D240AF"/>
    <w:tbl>
      <w:tblPr>
        <w:tblStyle w:val="a3"/>
        <w:tblW w:w="9935" w:type="dxa"/>
        <w:tblInd w:w="-1310" w:type="dxa"/>
        <w:tblLook w:val="04A0"/>
      </w:tblPr>
      <w:tblGrid>
        <w:gridCol w:w="1296"/>
        <w:gridCol w:w="1772"/>
        <w:gridCol w:w="5138"/>
        <w:gridCol w:w="1729"/>
      </w:tblGrid>
      <w:tr w:rsidR="00D240AF" w:rsidRPr="0067353E" w:rsidTr="007063FD">
        <w:tc>
          <w:tcPr>
            <w:tcW w:w="1296" w:type="dxa"/>
          </w:tcPr>
          <w:p w:rsidR="00D240AF" w:rsidRPr="0067353E" w:rsidRDefault="00D240AF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7353E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772" w:type="dxa"/>
          </w:tcPr>
          <w:p w:rsidR="00D240AF" w:rsidRPr="0067353E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«Центральный и вписанные углы»</w:t>
            </w:r>
          </w:p>
        </w:tc>
        <w:tc>
          <w:tcPr>
            <w:tcW w:w="5138" w:type="dxa"/>
          </w:tcPr>
          <w:p w:rsidR="00D240AF" w:rsidRPr="0067353E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70-71</w:t>
            </w:r>
          </w:p>
        </w:tc>
        <w:tc>
          <w:tcPr>
            <w:tcW w:w="1729" w:type="dxa"/>
          </w:tcPr>
          <w:p w:rsidR="00D240AF" w:rsidRPr="0067353E" w:rsidRDefault="00A719EE" w:rsidP="0070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660, 664</w:t>
            </w:r>
          </w:p>
        </w:tc>
      </w:tr>
    </w:tbl>
    <w:p w:rsidR="00D240AF" w:rsidRDefault="00D240AF" w:rsidP="00D240AF"/>
    <w:p w:rsidR="00FA5EFA" w:rsidRDefault="00FA5EFA"/>
    <w:sectPr w:rsidR="00FA5EFA" w:rsidSect="00663D4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240AF"/>
    <w:rsid w:val="00314970"/>
    <w:rsid w:val="00463010"/>
    <w:rsid w:val="00A719EE"/>
    <w:rsid w:val="00D240AF"/>
    <w:rsid w:val="00E540FC"/>
    <w:rsid w:val="00FA5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240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2xdzL8EEakE" TargetMode="External"/><Relationship Id="rId13" Type="http://schemas.openxmlformats.org/officeDocument/2006/relationships/hyperlink" Target="https://www.youtube.com/watch?v=Yc37KYulqa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S0RXqePF9II" TargetMode="External"/><Relationship Id="rId12" Type="http://schemas.openxmlformats.org/officeDocument/2006/relationships/hyperlink" Target="https://www.youtube.com/watch?v=Yc37KYulqak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youtu.be/mO6BEmHEVP8" TargetMode="External"/><Relationship Id="rId11" Type="http://schemas.openxmlformats.org/officeDocument/2006/relationships/hyperlink" Target="https://youtu.be/v4NgRLyMBpI" TargetMode="External"/><Relationship Id="rId5" Type="http://schemas.openxmlformats.org/officeDocument/2006/relationships/hyperlink" Target="https://youtu.be/mO6BEmHEVP8" TargetMode="External"/><Relationship Id="rId15" Type="http://schemas.openxmlformats.org/officeDocument/2006/relationships/hyperlink" Target="https://youtu.be/eI7IbWhlMPM" TargetMode="External"/><Relationship Id="rId10" Type="http://schemas.openxmlformats.org/officeDocument/2006/relationships/hyperlink" Target="https://youtu.be/v4NgRLyMBpI" TargetMode="External"/><Relationship Id="rId4" Type="http://schemas.openxmlformats.org/officeDocument/2006/relationships/hyperlink" Target="https://www.youtube.com/watch?v=4NYR2yuk7dU" TargetMode="External"/><Relationship Id="rId9" Type="http://schemas.openxmlformats.org/officeDocument/2006/relationships/hyperlink" Target="https://youtu.be/2xdzL8EEakE" TargetMode="External"/><Relationship Id="rId14" Type="http://schemas.openxmlformats.org/officeDocument/2006/relationships/hyperlink" Target="https://youtu.be/yvBSHb8u3-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</dc:creator>
  <cp:keywords/>
  <dc:description/>
  <cp:lastModifiedBy>КРИС</cp:lastModifiedBy>
  <cp:revision>2</cp:revision>
  <dcterms:created xsi:type="dcterms:W3CDTF">2020-04-12T12:53:00Z</dcterms:created>
  <dcterms:modified xsi:type="dcterms:W3CDTF">2020-04-12T13:47:00Z</dcterms:modified>
</cp:coreProperties>
</file>