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593" w:rsidRDefault="00645951" w:rsidP="00645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  <w:r w:rsidR="00EC60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4C45" w:rsidRDefault="000F5593" w:rsidP="000F5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proofErr w:type="spellStart"/>
      <w:r w:rsidR="00044C45">
        <w:rPr>
          <w:rFonts w:ascii="Times New Roman" w:hAnsi="Times New Roman" w:cs="Times New Roman"/>
          <w:sz w:val="28"/>
          <w:szCs w:val="28"/>
        </w:rPr>
        <w:t>Хащина</w:t>
      </w:r>
      <w:proofErr w:type="spellEnd"/>
      <w:r w:rsidR="00044C45">
        <w:rPr>
          <w:rFonts w:ascii="Times New Roman" w:hAnsi="Times New Roman" w:cs="Times New Roman"/>
          <w:sz w:val="28"/>
          <w:szCs w:val="28"/>
        </w:rPr>
        <w:t xml:space="preserve"> Валентина Владиславовна 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Полное название образовательного учреждения: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4C45">
        <w:rPr>
          <w:rFonts w:ascii="Times New Roman" w:hAnsi="Times New Roman" w:cs="Times New Roman"/>
          <w:sz w:val="28"/>
          <w:szCs w:val="28"/>
        </w:rPr>
        <w:t>МБОУ «СШ 31 с углубленным изучением предметов ХЭП»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Предмет:</w:t>
      </w:r>
      <w:r>
        <w:rPr>
          <w:rFonts w:ascii="Times New Roman" w:hAnsi="Times New Roman" w:cs="Times New Roman"/>
          <w:sz w:val="28"/>
          <w:szCs w:val="28"/>
        </w:rPr>
        <w:t xml:space="preserve"> математика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5951">
        <w:rPr>
          <w:rFonts w:ascii="Times New Roman" w:hAnsi="Times New Roman" w:cs="Times New Roman"/>
          <w:sz w:val="28"/>
          <w:szCs w:val="28"/>
        </w:rPr>
        <w:t>Признаки делимости на 9 и на 3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>: 6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Учебно – методическое обеспечение: </w:t>
      </w:r>
    </w:p>
    <w:p w:rsidR="000F5593" w:rsidRPr="00B929C0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2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 Мерзляк А.Г., Полонский В.Б., Якир М.С., Буцко Е.В.  Математика. Программы с приложением на CD. 5-11 классы. - М.: Вентана-Граф, 2016</w:t>
      </w:r>
    </w:p>
    <w:p w:rsidR="000F5593" w:rsidRPr="00B929C0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B92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 Мерзляк А.Г., Полонский В.Б., Якир М.С.  Математика 6 класс: учебник для учащихся общеобразовательных организаций- М.: Вентана-Граф, 2016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B929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 Мерзляк А.Г., Полонский В.Б., Рабинович Е.М., Якир М.С.  Математика: дидактические материалы 6 класс: пособие для учащихся общеобразовательных организаций. - М.: Вентана-Граф, 2017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Время реализации занятия: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</w:t>
      </w:r>
      <w:r w:rsidR="002A17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минут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 урока: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459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овладение признаком делимости на 9 и на 3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 урока: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образовательные </w:t>
      </w:r>
    </w:p>
    <w:p w:rsidR="000F5593" w:rsidRDefault="000F5593" w:rsidP="00645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6459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 учащихся с признаками делимости на 9 и на 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развивающие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развивать вычислительные навыки, математическую речь, логическое мышление;</w:t>
      </w:r>
    </w:p>
    <w:p w:rsidR="00645951" w:rsidRPr="00645951" w:rsidRDefault="00645951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45951">
        <w:rPr>
          <w:rFonts w:ascii="Times New Roman" w:hAnsi="Times New Roman" w:cs="Times New Roman"/>
          <w:sz w:val="28"/>
          <w:szCs w:val="28"/>
        </w:rPr>
        <w:t xml:space="preserve">- формировать умения сравнивать, анализировать, обобщать по разным основаниям;  моделировать выбор способов деятельности; ставить новые учебные задачи и осуществлять действия для реализации замысла; планировать в сотрудничестве с учителем и самостоятельно свои действия для решения задачи; </w:t>
      </w:r>
      <w:r w:rsidRPr="00645951">
        <w:rPr>
          <w:rStyle w:val="c2"/>
          <w:rFonts w:ascii="Times New Roman" w:hAnsi="Times New Roman" w:cs="Times New Roman"/>
          <w:iCs/>
          <w:color w:val="000000"/>
          <w:sz w:val="28"/>
          <w:szCs w:val="28"/>
        </w:rPr>
        <w:t>аргументировать свою позицию и координировать её с позициями партнеров в совместной деятельности.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воспитательные 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развивать навыки самостоятельной работы, анализа своей работы;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способствовать формированию познавательного интереса учащихся к предмету;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воспитывать культуру общения, активность.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Тип урока: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урок </w:t>
      </w:r>
      <w:r w:rsidR="006459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«открытия» новых знаний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Оборудование: 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компьютер;</w:t>
      </w:r>
    </w:p>
    <w:p w:rsidR="000F5593" w:rsidRPr="00C842F7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проектор;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интерактивная доска;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презентация;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карточки с заданиями</w:t>
      </w:r>
      <w:r w:rsidR="00724A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(для «открытия» новых признаков делимости)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План проведения урока:</w:t>
      </w:r>
    </w:p>
    <w:p w:rsidR="000F5593" w:rsidRDefault="000F5593" w:rsidP="000F559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3934"/>
      </w:tblGrid>
      <w:tr w:rsidR="000F5593" w:rsidTr="000B63F4">
        <w:tc>
          <w:tcPr>
            <w:tcW w:w="5637" w:type="dxa"/>
          </w:tcPr>
          <w:p w:rsidR="000F5593" w:rsidRPr="005C22F0" w:rsidRDefault="000F5593" w:rsidP="000B63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Этапы урока</w:t>
            </w:r>
          </w:p>
        </w:tc>
        <w:tc>
          <w:tcPr>
            <w:tcW w:w="3934" w:type="dxa"/>
          </w:tcPr>
          <w:p w:rsidR="000F5593" w:rsidRPr="005C22F0" w:rsidRDefault="000F5593" w:rsidP="000B63F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Временная реализация</w:t>
            </w:r>
          </w:p>
        </w:tc>
      </w:tr>
      <w:tr w:rsidR="000F5593" w:rsidTr="000B63F4">
        <w:tc>
          <w:tcPr>
            <w:tcW w:w="5637" w:type="dxa"/>
          </w:tcPr>
          <w:p w:rsidR="000F5593" w:rsidRDefault="000F5593" w:rsidP="000B63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1. Организационный этап</w:t>
            </w:r>
          </w:p>
        </w:tc>
        <w:tc>
          <w:tcPr>
            <w:tcW w:w="3934" w:type="dxa"/>
          </w:tcPr>
          <w:p w:rsidR="000F5593" w:rsidRDefault="00645951" w:rsidP="000B63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="000F559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мин.</w:t>
            </w:r>
          </w:p>
        </w:tc>
      </w:tr>
      <w:tr w:rsidR="000F5593" w:rsidTr="000B63F4">
        <w:tc>
          <w:tcPr>
            <w:tcW w:w="5637" w:type="dxa"/>
          </w:tcPr>
          <w:p w:rsidR="000F5593" w:rsidRDefault="000F5593" w:rsidP="0064595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2. </w:t>
            </w:r>
            <w:r w:rsidR="0064595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Актуализация знаний</w:t>
            </w:r>
          </w:p>
        </w:tc>
        <w:tc>
          <w:tcPr>
            <w:tcW w:w="3934" w:type="dxa"/>
          </w:tcPr>
          <w:p w:rsidR="000F5593" w:rsidRDefault="00044C45" w:rsidP="000B63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="000F559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мин.</w:t>
            </w:r>
          </w:p>
        </w:tc>
      </w:tr>
      <w:tr w:rsidR="00645951" w:rsidTr="000B63F4">
        <w:tc>
          <w:tcPr>
            <w:tcW w:w="5637" w:type="dxa"/>
          </w:tcPr>
          <w:p w:rsidR="00645951" w:rsidRDefault="00645951" w:rsidP="000B63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3. Постановка формируемых результатов и задач урока. Мотивация учебной деятельности учащихся</w:t>
            </w:r>
          </w:p>
        </w:tc>
        <w:tc>
          <w:tcPr>
            <w:tcW w:w="3934" w:type="dxa"/>
          </w:tcPr>
          <w:p w:rsidR="00645951" w:rsidRDefault="00044C45" w:rsidP="000B63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="002A17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мин.</w:t>
            </w:r>
          </w:p>
        </w:tc>
      </w:tr>
      <w:tr w:rsidR="00645951" w:rsidTr="000B63F4">
        <w:tc>
          <w:tcPr>
            <w:tcW w:w="5637" w:type="dxa"/>
          </w:tcPr>
          <w:p w:rsidR="00645951" w:rsidRDefault="00645951" w:rsidP="0064595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4. Изучение нового материала </w:t>
            </w:r>
          </w:p>
        </w:tc>
        <w:tc>
          <w:tcPr>
            <w:tcW w:w="3934" w:type="dxa"/>
          </w:tcPr>
          <w:p w:rsidR="00645951" w:rsidRDefault="002A17E2" w:rsidP="000B63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15 мин.</w:t>
            </w:r>
          </w:p>
        </w:tc>
      </w:tr>
      <w:tr w:rsidR="00B40160" w:rsidTr="000B63F4">
        <w:tc>
          <w:tcPr>
            <w:tcW w:w="5637" w:type="dxa"/>
          </w:tcPr>
          <w:p w:rsidR="00B40160" w:rsidRDefault="00B40160" w:rsidP="009362F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r w:rsidR="009362F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Закрепление изученного материала</w:t>
            </w:r>
          </w:p>
        </w:tc>
        <w:tc>
          <w:tcPr>
            <w:tcW w:w="3934" w:type="dxa"/>
          </w:tcPr>
          <w:p w:rsidR="00B40160" w:rsidRDefault="00724A65" w:rsidP="000B63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17 мин.</w:t>
            </w:r>
          </w:p>
        </w:tc>
      </w:tr>
      <w:tr w:rsidR="000F5593" w:rsidTr="000B63F4">
        <w:tc>
          <w:tcPr>
            <w:tcW w:w="5637" w:type="dxa"/>
          </w:tcPr>
          <w:p w:rsidR="000F5593" w:rsidRDefault="00B40160" w:rsidP="000B63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="000F559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.Рефлексия учебной деятельности на уроке</w:t>
            </w:r>
          </w:p>
        </w:tc>
        <w:tc>
          <w:tcPr>
            <w:tcW w:w="3934" w:type="dxa"/>
          </w:tcPr>
          <w:p w:rsidR="000F5593" w:rsidRDefault="002A17E2" w:rsidP="000B63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0F559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мин.</w:t>
            </w:r>
          </w:p>
        </w:tc>
      </w:tr>
      <w:tr w:rsidR="000F5593" w:rsidTr="000B63F4">
        <w:tc>
          <w:tcPr>
            <w:tcW w:w="5637" w:type="dxa"/>
          </w:tcPr>
          <w:p w:rsidR="000F5593" w:rsidRDefault="00B40160" w:rsidP="000B63F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  <w:r w:rsidR="000F559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Информация о домашнем задании</w:t>
            </w:r>
          </w:p>
        </w:tc>
        <w:tc>
          <w:tcPr>
            <w:tcW w:w="3934" w:type="dxa"/>
          </w:tcPr>
          <w:p w:rsidR="000F5593" w:rsidRDefault="000F5593" w:rsidP="000B63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 мин.</w:t>
            </w:r>
          </w:p>
        </w:tc>
      </w:tr>
    </w:tbl>
    <w:p w:rsidR="000F5593" w:rsidRDefault="000F5593" w:rsidP="006B31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5593" w:rsidRDefault="000F5593" w:rsidP="006B31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5593" w:rsidRDefault="000F5593" w:rsidP="006B31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B311E" w:rsidRPr="00645951" w:rsidRDefault="006B311E" w:rsidP="006B3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5951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обучения:   </w:t>
      </w:r>
      <w:r w:rsidR="002635FB" w:rsidRPr="00645951">
        <w:rPr>
          <w:rFonts w:ascii="Times New Roman" w:hAnsi="Times New Roman" w:cs="Times New Roman"/>
          <w:sz w:val="28"/>
          <w:szCs w:val="28"/>
        </w:rPr>
        <w:t>учащийся научится формулировать признаки делимости на 9 и на 3; определять по записи натурального числа, делится ли оно нацело на 9, на 3</w:t>
      </w:r>
      <w:r w:rsidR="00CD21F2" w:rsidRPr="00645951">
        <w:rPr>
          <w:rFonts w:ascii="Times New Roman" w:hAnsi="Times New Roman" w:cs="Times New Roman"/>
          <w:sz w:val="28"/>
          <w:szCs w:val="28"/>
        </w:rPr>
        <w:t>.</w:t>
      </w:r>
    </w:p>
    <w:p w:rsidR="002635FB" w:rsidRPr="00645951" w:rsidRDefault="002635FB" w:rsidP="006B311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635FB" w:rsidRDefault="002635FB" w:rsidP="006B3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5951">
        <w:rPr>
          <w:rFonts w:ascii="Times New Roman" w:hAnsi="Times New Roman" w:cs="Times New Roman"/>
          <w:b/>
          <w:sz w:val="28"/>
          <w:szCs w:val="28"/>
        </w:rPr>
        <w:t>Основные понятия:</w:t>
      </w:r>
      <w:r w:rsidRPr="00645951">
        <w:rPr>
          <w:rFonts w:ascii="Times New Roman" w:hAnsi="Times New Roman" w:cs="Times New Roman"/>
          <w:sz w:val="28"/>
          <w:szCs w:val="28"/>
        </w:rPr>
        <w:t xml:space="preserve">  признак делимости на 9, признак делимости на 3.</w:t>
      </w:r>
    </w:p>
    <w:p w:rsidR="00724A65" w:rsidRPr="00645951" w:rsidRDefault="00724A65" w:rsidP="006B311E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2229"/>
        <w:gridCol w:w="4219"/>
        <w:gridCol w:w="3750"/>
        <w:gridCol w:w="2675"/>
        <w:gridCol w:w="2119"/>
      </w:tblGrid>
      <w:tr w:rsidR="008A3CA4" w:rsidTr="00B40160">
        <w:tc>
          <w:tcPr>
            <w:tcW w:w="2229" w:type="dxa"/>
          </w:tcPr>
          <w:p w:rsidR="00C10D3B" w:rsidRPr="00C10D3B" w:rsidRDefault="00C10D3B" w:rsidP="00C10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D3B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C10D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урока</w:t>
            </w:r>
          </w:p>
        </w:tc>
        <w:tc>
          <w:tcPr>
            <w:tcW w:w="4219" w:type="dxa"/>
          </w:tcPr>
          <w:p w:rsidR="00C10D3B" w:rsidRPr="00C10D3B" w:rsidRDefault="00C10D3B" w:rsidP="00C10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750" w:type="dxa"/>
          </w:tcPr>
          <w:p w:rsidR="00C10D3B" w:rsidRPr="00C10D3B" w:rsidRDefault="00C10D3B" w:rsidP="00C10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675" w:type="dxa"/>
          </w:tcPr>
          <w:p w:rsidR="00C10D3B" w:rsidRPr="00C10D3B" w:rsidRDefault="00C10D3B" w:rsidP="00C10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2119" w:type="dxa"/>
          </w:tcPr>
          <w:p w:rsidR="00C10D3B" w:rsidRPr="00C10D3B" w:rsidRDefault="00CD21F2" w:rsidP="00C10D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Комментарии</w:t>
            </w:r>
          </w:p>
        </w:tc>
      </w:tr>
      <w:tr w:rsidR="008A3CA4" w:rsidTr="00B40160">
        <w:tc>
          <w:tcPr>
            <w:tcW w:w="2229" w:type="dxa"/>
          </w:tcPr>
          <w:p w:rsidR="00C10D3B" w:rsidRPr="00C10D3B" w:rsidRDefault="00C10D3B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Организационный этап</w:t>
            </w:r>
          </w:p>
        </w:tc>
        <w:tc>
          <w:tcPr>
            <w:tcW w:w="4219" w:type="dxa"/>
          </w:tcPr>
          <w:p w:rsidR="00C10D3B" w:rsidRPr="00C10D3B" w:rsidRDefault="00C10D3B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AD5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Приветствие, проверка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готовности к уроку</w:t>
            </w:r>
            <w:r w:rsidRPr="00006AD5">
              <w:rPr>
                <w:rFonts w:ascii="Times New Roman" w:hAnsi="Times New Roman" w:cs="Times New Roman"/>
                <w:sz w:val="24"/>
                <w:szCs w:val="24"/>
              </w:rPr>
              <w:t>, организация внимания детей.</w:t>
            </w:r>
          </w:p>
        </w:tc>
        <w:tc>
          <w:tcPr>
            <w:tcW w:w="3750" w:type="dxa"/>
          </w:tcPr>
          <w:p w:rsidR="00C10D3B" w:rsidRPr="00C10D3B" w:rsidRDefault="002635FB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Включаются в деловой ритм урока, получают позитивный заряд.</w:t>
            </w:r>
          </w:p>
        </w:tc>
        <w:tc>
          <w:tcPr>
            <w:tcW w:w="2675" w:type="dxa"/>
          </w:tcPr>
          <w:p w:rsidR="00C10D3B" w:rsidRPr="00006AD5" w:rsidRDefault="00C10D3B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A46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Личностные:</w:t>
            </w:r>
            <w:r w:rsidRPr="00006AD5">
              <w:rPr>
                <w:rFonts w:ascii="Times New Roman" w:hAnsi="Times New Roman" w:cs="Times New Roman"/>
                <w:sz w:val="24"/>
                <w:szCs w:val="24"/>
              </w:rPr>
              <w:t xml:space="preserve"> самоопределение.</w:t>
            </w:r>
          </w:p>
          <w:p w:rsidR="00C10D3B" w:rsidRPr="00006AD5" w:rsidRDefault="00C10D3B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A46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  <w:r w:rsidRPr="00006AD5">
              <w:rPr>
                <w:rFonts w:ascii="Times New Roman" w:hAnsi="Times New Roman" w:cs="Times New Roman"/>
                <w:sz w:val="24"/>
                <w:szCs w:val="24"/>
              </w:rPr>
              <w:t xml:space="preserve"> целеполагание. </w:t>
            </w:r>
          </w:p>
          <w:p w:rsidR="00C10D3B" w:rsidRPr="00C10D3B" w:rsidRDefault="00C10D3B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A46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Коммуникативные:</w:t>
            </w:r>
            <w:r w:rsidRPr="00006AD5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учебного сотрудничества с учителем и сверстниками.</w:t>
            </w:r>
          </w:p>
        </w:tc>
        <w:tc>
          <w:tcPr>
            <w:tcW w:w="2119" w:type="dxa"/>
          </w:tcPr>
          <w:p w:rsidR="00C10D3B" w:rsidRPr="00C10D3B" w:rsidRDefault="00C10D3B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CA4" w:rsidTr="00B40160">
        <w:tc>
          <w:tcPr>
            <w:tcW w:w="2229" w:type="dxa"/>
          </w:tcPr>
          <w:p w:rsidR="00C10D3B" w:rsidRPr="00C10D3B" w:rsidRDefault="00C10D3B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Актуализация знаний</w:t>
            </w:r>
          </w:p>
        </w:tc>
        <w:tc>
          <w:tcPr>
            <w:tcW w:w="4219" w:type="dxa"/>
          </w:tcPr>
          <w:p w:rsidR="00DE4B31" w:rsidRDefault="00DE4B31" w:rsidP="00DE4B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E4B31">
              <w:rPr>
                <w:rFonts w:ascii="Times New Roman" w:hAnsi="Times New Roman"/>
                <w:sz w:val="24"/>
                <w:szCs w:val="24"/>
              </w:rPr>
              <w:t>Как</w:t>
            </w:r>
            <w:r w:rsidR="00645951">
              <w:rPr>
                <w:rFonts w:ascii="Times New Roman" w:hAnsi="Times New Roman"/>
                <w:sz w:val="24"/>
                <w:szCs w:val="24"/>
              </w:rPr>
              <w:t>,</w:t>
            </w:r>
            <w:r w:rsidRPr="00DE4B31">
              <w:rPr>
                <w:rFonts w:ascii="Times New Roman" w:hAnsi="Times New Roman"/>
                <w:sz w:val="24"/>
                <w:szCs w:val="24"/>
              </w:rPr>
              <w:t xml:space="preserve"> не выполняя деление, определить, делится ли данное число на 10? на 2? на 5? В каждом случае приведите примеры чисел, делящихся  и н</w:t>
            </w:r>
            <w:r>
              <w:rPr>
                <w:rFonts w:ascii="Times New Roman" w:hAnsi="Times New Roman"/>
                <w:sz w:val="24"/>
                <w:szCs w:val="24"/>
              </w:rPr>
              <w:t>е  делящихся на указанное число.</w:t>
            </w:r>
          </w:p>
          <w:p w:rsidR="00524524" w:rsidRDefault="00DE4B31" w:rsidP="00DE4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E4B31">
              <w:rPr>
                <w:rFonts w:ascii="Times New Roman" w:hAnsi="Times New Roman"/>
                <w:sz w:val="24"/>
                <w:szCs w:val="24"/>
              </w:rPr>
              <w:t xml:space="preserve">Какие из чисел </w:t>
            </w:r>
            <w:r w:rsidR="00044C45">
              <w:rPr>
                <w:rFonts w:ascii="Times New Roman" w:hAnsi="Times New Roman"/>
                <w:bCs/>
                <w:sz w:val="24"/>
                <w:szCs w:val="24"/>
              </w:rPr>
              <w:t>138, 90</w:t>
            </w:r>
            <w:r w:rsidRPr="00DE4B31">
              <w:rPr>
                <w:rFonts w:ascii="Times New Roman" w:hAnsi="Times New Roman"/>
                <w:bCs/>
                <w:sz w:val="24"/>
                <w:szCs w:val="24"/>
              </w:rPr>
              <w:t xml:space="preserve">5, </w:t>
            </w:r>
            <w:r w:rsidR="00044C45">
              <w:rPr>
                <w:rFonts w:ascii="Times New Roman" w:hAnsi="Times New Roman"/>
                <w:bCs/>
                <w:sz w:val="24"/>
                <w:szCs w:val="24"/>
              </w:rPr>
              <w:t>184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044C45">
              <w:rPr>
                <w:rFonts w:ascii="Times New Roman" w:hAnsi="Times New Roman"/>
                <w:bCs/>
                <w:sz w:val="24"/>
                <w:szCs w:val="24"/>
              </w:rPr>
              <w:t>2500, 567, 1200, 9476, 891, 12</w:t>
            </w:r>
            <w:r w:rsidRPr="00DE4B31">
              <w:rPr>
                <w:rFonts w:ascii="Times New Roman" w:hAnsi="Times New Roman"/>
                <w:bCs/>
                <w:sz w:val="24"/>
                <w:szCs w:val="24"/>
              </w:rPr>
              <w:t xml:space="preserve">50, </w:t>
            </w:r>
            <w:r w:rsidR="00044C45">
              <w:rPr>
                <w:rFonts w:ascii="Times New Roman" w:hAnsi="Times New Roman"/>
                <w:bCs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9, </w:t>
            </w:r>
            <w:r w:rsidR="00044C45">
              <w:rPr>
                <w:rFonts w:ascii="Times New Roman" w:hAnsi="Times New Roman"/>
                <w:bCs/>
                <w:sz w:val="24"/>
                <w:szCs w:val="24"/>
              </w:rPr>
              <w:t xml:space="preserve">12345, </w:t>
            </w:r>
            <w:proofErr w:type="gramStart"/>
            <w:r w:rsidR="00044C45">
              <w:rPr>
                <w:rFonts w:ascii="Times New Roman" w:hAnsi="Times New Roman"/>
                <w:bCs/>
                <w:sz w:val="24"/>
                <w:szCs w:val="24"/>
              </w:rPr>
              <w:t>157</w:t>
            </w:r>
            <w:r w:rsidRPr="00DE4B3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E4B31">
              <w:rPr>
                <w:rFonts w:ascii="Times New Roman" w:hAnsi="Times New Roman" w:cs="Times New Roman"/>
                <w:sz w:val="24"/>
                <w:szCs w:val="24"/>
              </w:rPr>
              <w:t xml:space="preserve"> делятся</w:t>
            </w:r>
            <w:proofErr w:type="gramEnd"/>
            <w:r w:rsidRPr="00DE4B31">
              <w:rPr>
                <w:rFonts w:ascii="Times New Roman" w:hAnsi="Times New Roman" w:cs="Times New Roman"/>
                <w:sz w:val="24"/>
                <w:szCs w:val="24"/>
              </w:rPr>
              <w:t xml:space="preserve"> на 2, на 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10?</w:t>
            </w:r>
          </w:p>
          <w:p w:rsidR="00DE4B31" w:rsidRDefault="00DE4B31" w:rsidP="00DE4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524" w:rsidRDefault="00524524" w:rsidP="006B3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524" w:rsidRDefault="00524524" w:rsidP="006B3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524" w:rsidRDefault="00524524" w:rsidP="006B3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524" w:rsidRDefault="00524524" w:rsidP="006B3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524" w:rsidRDefault="00524524" w:rsidP="006B3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8B4" w:rsidRPr="00C10D3B" w:rsidRDefault="00B868B4" w:rsidP="00886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3750" w:type="dxa"/>
          </w:tcPr>
          <w:p w:rsidR="00B868B4" w:rsidRDefault="00DE4B31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B31">
              <w:rPr>
                <w:rFonts w:ascii="Times New Roman" w:hAnsi="Times New Roman" w:cs="Times New Roman"/>
                <w:sz w:val="24"/>
                <w:szCs w:val="24"/>
              </w:rPr>
              <w:t>Выполняют устно задания на повторение, объясняют, проговаривают признаки делимости при затруднении.</w:t>
            </w:r>
          </w:p>
          <w:p w:rsidR="00DE4B31" w:rsidRDefault="00DE4B31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31" w:rsidRDefault="00DE4B31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31" w:rsidRDefault="00DE4B31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31" w:rsidRDefault="00DE4B31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8B4" w:rsidRPr="00C10D3B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приходят к выводу, что по записи числа нельзя сделать вывод о его делимости на 9 или на 3. Нужен новый признак делимости.</w:t>
            </w:r>
          </w:p>
        </w:tc>
        <w:tc>
          <w:tcPr>
            <w:tcW w:w="2675" w:type="dxa"/>
          </w:tcPr>
          <w:p w:rsidR="00DE4B31" w:rsidRDefault="00AA6836" w:rsidP="00DE4B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4B31">
              <w:rPr>
                <w:rFonts w:ascii="Times New Roman" w:hAnsi="Times New Roman" w:cs="Times New Roman"/>
              </w:rPr>
              <w:t>проговаривать последовательность действий на уроке, высказывать свое предположение.</w:t>
            </w:r>
          </w:p>
          <w:p w:rsidR="00DE4B31" w:rsidRDefault="00AA6836" w:rsidP="00DE4B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4B31">
              <w:rPr>
                <w:rFonts w:ascii="Times New Roman" w:hAnsi="Times New Roman" w:cs="Times New Roman"/>
              </w:rPr>
              <w:t xml:space="preserve">уметь оформлять свои мысли в устной </w:t>
            </w:r>
            <w:r w:rsidR="008868ED">
              <w:rPr>
                <w:rFonts w:ascii="Times New Roman" w:hAnsi="Times New Roman" w:cs="Times New Roman"/>
              </w:rPr>
              <w:t xml:space="preserve">и письменной </w:t>
            </w:r>
            <w:r w:rsidR="00DE4B31">
              <w:rPr>
                <w:rFonts w:ascii="Times New Roman" w:hAnsi="Times New Roman" w:cs="Times New Roman"/>
              </w:rPr>
              <w:t>форме; слушать и понимать речь других.</w:t>
            </w:r>
          </w:p>
          <w:p w:rsidR="00DE4B31" w:rsidRDefault="00AA6836" w:rsidP="00DE4B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E4B31" w:rsidRPr="00C10D3B" w:rsidRDefault="00DE4B31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уметь ориентироваться в своей системе знаний (отличать новое от уже известного с помощью учителя, преобразовывать информацию из одной формы в другую).</w:t>
            </w:r>
          </w:p>
        </w:tc>
        <w:tc>
          <w:tcPr>
            <w:tcW w:w="2119" w:type="dxa"/>
          </w:tcPr>
          <w:p w:rsidR="00AA6836" w:rsidRDefault="00AA6836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836" w:rsidRDefault="00AA6836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836" w:rsidRDefault="00AA6836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6836" w:rsidRDefault="00AA6836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Default="00E92E2E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E2E" w:rsidRPr="00C10D3B" w:rsidRDefault="00E92E2E" w:rsidP="008A3C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CA4" w:rsidTr="00B40160">
        <w:tc>
          <w:tcPr>
            <w:tcW w:w="2229" w:type="dxa"/>
          </w:tcPr>
          <w:p w:rsidR="00C10D3B" w:rsidRPr="00C10D3B" w:rsidRDefault="00AA6836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Постановка цели. Мотивация учебной деятельности учащихся</w:t>
            </w:r>
          </w:p>
        </w:tc>
        <w:tc>
          <w:tcPr>
            <w:tcW w:w="4219" w:type="dxa"/>
          </w:tcPr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из предложенных чисел делятся на 3, на 9?</w:t>
            </w:r>
          </w:p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Проверьте правильность своих предположений на практике, работая в группах.</w:t>
            </w:r>
          </w:p>
          <w:p w:rsidR="00B40160" w:rsidRDefault="00B40160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3B" w:rsidRDefault="00AA6836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Сформулируйте тему урока</w:t>
            </w:r>
            <w:r w:rsidR="00976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76E94" w:rsidRPr="00C10D3B" w:rsidRDefault="00976E94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Чему хотим научиться на уроке?</w:t>
            </w:r>
          </w:p>
        </w:tc>
        <w:tc>
          <w:tcPr>
            <w:tcW w:w="3750" w:type="dxa"/>
          </w:tcPr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высказывают предположение, что последняя цифра числа должна делиться на 3, на 9, т.е.:</w:t>
            </w:r>
          </w:p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числа 189, 2700, 9376, 1000,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1050, 109 делятся на 3;</w:t>
            </w:r>
          </w:p>
          <w:p w:rsidR="00B40160" w:rsidRPr="00DE4B31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числа 189, 2700, 1000, 1050, 109 делятся на 9.  </w:t>
            </w:r>
          </w:p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B40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в группах задание и приходят к выводу, что для некоторых чисел их предположение верно, а для других – нет. Таким образом, приходят к выводу, что по записи числа нельзя сделать вывод о его делимости на 9 или на 3. Нужен новый признак делимости.</w:t>
            </w:r>
          </w:p>
          <w:p w:rsidR="00B40160" w:rsidRDefault="00B40160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160" w:rsidRDefault="00B40160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D3B" w:rsidRDefault="00976E94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</w:t>
            </w:r>
            <w:r w:rsidR="00524524">
              <w:rPr>
                <w:rFonts w:ascii="Times New Roman" w:hAnsi="Times New Roman" w:cs="Times New Roman"/>
                <w:sz w:val="24"/>
                <w:szCs w:val="24"/>
              </w:rPr>
              <w:t>тему урока – «</w:t>
            </w:r>
            <w:r w:rsidR="008868ED">
              <w:rPr>
                <w:rFonts w:ascii="Times New Roman" w:hAnsi="Times New Roman" w:cs="Times New Roman"/>
                <w:sz w:val="24"/>
                <w:szCs w:val="24"/>
              </w:rPr>
              <w:t>Признаки делимости на 9, на 3</w:t>
            </w:r>
            <w:r w:rsidR="0052452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976E94" w:rsidRDefault="00976E94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цел</w:t>
            </w:r>
            <w:r w:rsidR="00B868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урока:</w:t>
            </w:r>
          </w:p>
          <w:p w:rsidR="00976E94" w:rsidRPr="00C10D3B" w:rsidRDefault="008868ED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«открыть» признак делимости на 9, на 3</w:t>
            </w:r>
            <w:r w:rsidR="00B868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5" w:type="dxa"/>
          </w:tcPr>
          <w:p w:rsidR="00976E94" w:rsidRPr="00286902" w:rsidRDefault="00976E94" w:rsidP="00976E94">
            <w:pPr>
              <w:rPr>
                <w:rFonts w:ascii="Times New Roman" w:hAnsi="Times New Roman"/>
                <w:sz w:val="24"/>
                <w:szCs w:val="24"/>
              </w:rPr>
            </w:pPr>
            <w:r w:rsidRPr="0028690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Регулятивные:</w:t>
            </w:r>
            <w:r w:rsidRPr="00286902">
              <w:rPr>
                <w:rFonts w:ascii="Times New Roman" w:hAnsi="Times New Roman"/>
                <w:sz w:val="24"/>
                <w:szCs w:val="24"/>
              </w:rPr>
              <w:t xml:space="preserve"> целеполагание.</w:t>
            </w:r>
          </w:p>
          <w:p w:rsidR="00976E94" w:rsidRPr="00286902" w:rsidRDefault="00976E94" w:rsidP="00976E94">
            <w:pPr>
              <w:rPr>
                <w:rFonts w:ascii="Times New Roman" w:hAnsi="Times New Roman"/>
                <w:sz w:val="24"/>
                <w:szCs w:val="24"/>
              </w:rPr>
            </w:pPr>
            <w:r w:rsidRPr="00286902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286902">
              <w:rPr>
                <w:rFonts w:ascii="Times New Roman" w:hAnsi="Times New Roman"/>
                <w:sz w:val="24"/>
                <w:szCs w:val="24"/>
              </w:rPr>
              <w:t>: постановка вопросов.</w:t>
            </w:r>
          </w:p>
          <w:p w:rsidR="008A599A" w:rsidRPr="00C10D3B" w:rsidRDefault="00976E94" w:rsidP="00886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902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  <w:r w:rsidRPr="00286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902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самостоятельное форм</w:t>
            </w:r>
            <w:r w:rsidR="00524524">
              <w:rPr>
                <w:rFonts w:ascii="Times New Roman" w:hAnsi="Times New Roman"/>
                <w:sz w:val="24"/>
                <w:szCs w:val="24"/>
              </w:rPr>
              <w:t>улирование познавательной цели.</w:t>
            </w:r>
          </w:p>
        </w:tc>
        <w:tc>
          <w:tcPr>
            <w:tcW w:w="2119" w:type="dxa"/>
          </w:tcPr>
          <w:p w:rsidR="00B40160" w:rsidRDefault="00B40160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E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Создание проблемной ситуации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учащиеся не могут по записи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числа сделать вывод о его делимости на 9, на 3.</w:t>
            </w:r>
          </w:p>
          <w:p w:rsidR="00B40160" w:rsidRDefault="00B40160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160" w:rsidRDefault="00B40160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160" w:rsidRDefault="00B40160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160" w:rsidRDefault="00B40160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160" w:rsidRDefault="00B40160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160" w:rsidRDefault="00B40160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160" w:rsidRDefault="00B40160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160" w:rsidRDefault="00B40160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160" w:rsidRDefault="00B40160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160" w:rsidRDefault="00B40160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160" w:rsidRDefault="00B40160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6E94" w:rsidRDefault="00E92E2E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Формулирование </w:t>
            </w:r>
            <w:r w:rsidR="00A42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(чему сегодня будем учиться?)</w:t>
            </w:r>
            <w:r w:rsidR="00A42C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как темы урока</w:t>
            </w:r>
          </w:p>
          <w:p w:rsidR="00A42CFD" w:rsidRPr="00E92E2E" w:rsidRDefault="00A42CFD" w:rsidP="008D3D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3CA4" w:rsidTr="00B40160">
        <w:tc>
          <w:tcPr>
            <w:tcW w:w="2229" w:type="dxa"/>
          </w:tcPr>
          <w:p w:rsidR="00C10D3B" w:rsidRPr="00C10D3B" w:rsidRDefault="00976E94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Изучение нового материала</w:t>
            </w:r>
          </w:p>
        </w:tc>
        <w:tc>
          <w:tcPr>
            <w:tcW w:w="4219" w:type="dxa"/>
          </w:tcPr>
          <w:p w:rsidR="00AD3093" w:rsidRDefault="009362F0" w:rsidP="005F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40160">
              <w:rPr>
                <w:rFonts w:ascii="Times New Roman" w:hAnsi="Times New Roman" w:cs="Times New Roman"/>
                <w:sz w:val="24"/>
                <w:szCs w:val="24"/>
              </w:rPr>
              <w:t>Для достижения полученной цели с</w:t>
            </w:r>
            <w:r w:rsidR="00AD3093">
              <w:rPr>
                <w:rFonts w:ascii="Times New Roman" w:hAnsi="Times New Roman" w:cs="Times New Roman"/>
                <w:sz w:val="24"/>
                <w:szCs w:val="24"/>
              </w:rPr>
              <w:t>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="00AD3093">
              <w:rPr>
                <w:rFonts w:ascii="Times New Roman" w:hAnsi="Times New Roman" w:cs="Times New Roman"/>
                <w:sz w:val="24"/>
                <w:szCs w:val="24"/>
              </w:rPr>
              <w:t xml:space="preserve"> план действий:</w:t>
            </w:r>
          </w:p>
          <w:p w:rsidR="00AD3093" w:rsidRDefault="00AD3093" w:rsidP="00AD3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D3093">
              <w:rPr>
                <w:rFonts w:ascii="Times New Roman" w:hAnsi="Times New Roman" w:cs="Times New Roman"/>
                <w:sz w:val="24"/>
                <w:szCs w:val="24"/>
              </w:rPr>
              <w:t>Рассмотреть отдельные случаи с числами, которые точно делятся на 3, на 9.</w:t>
            </w:r>
          </w:p>
          <w:p w:rsidR="00AD3093" w:rsidRPr="00AD3093" w:rsidRDefault="00AD3093" w:rsidP="00AD3093">
            <w:pPr>
              <w:rPr>
                <w:rFonts w:ascii="Times New Roman" w:hAnsi="Times New Roman" w:cs="Times New Roman"/>
              </w:rPr>
            </w:pPr>
            <w:r w:rsidRPr="00AD309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AD3093">
              <w:rPr>
                <w:rFonts w:ascii="Times New Roman" w:hAnsi="Times New Roman" w:cs="Times New Roman"/>
              </w:rPr>
              <w:t>Найти какие-то отличительные черты у этих чисел.</w:t>
            </w:r>
          </w:p>
          <w:p w:rsidR="00AD3093" w:rsidRPr="00AD3093" w:rsidRDefault="00AD3093" w:rsidP="00AD3093">
            <w:pPr>
              <w:rPr>
                <w:rFonts w:ascii="Times New Roman" w:hAnsi="Times New Roman" w:cs="Times New Roman"/>
              </w:rPr>
            </w:pPr>
            <w:r w:rsidRPr="00AD3093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AD3093">
              <w:rPr>
                <w:rFonts w:ascii="Times New Roman" w:hAnsi="Times New Roman" w:cs="Times New Roman"/>
              </w:rPr>
              <w:t>Выдвинуть гипотезы о том, какие числа делятся на 3, на 9.</w:t>
            </w:r>
          </w:p>
          <w:p w:rsidR="00AD3093" w:rsidRDefault="00AD3093" w:rsidP="00AD3093">
            <w:pPr>
              <w:rPr>
                <w:rFonts w:ascii="Times New Roman" w:hAnsi="Times New Roman" w:cs="Times New Roman"/>
              </w:rPr>
            </w:pPr>
            <w:r w:rsidRPr="00AD3093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AD3093">
              <w:rPr>
                <w:rFonts w:ascii="Times New Roman" w:hAnsi="Times New Roman" w:cs="Times New Roman"/>
              </w:rPr>
              <w:t>Проверить гипотезы на каком-то «большом» числе.</w:t>
            </w:r>
          </w:p>
          <w:p w:rsidR="00AD3093" w:rsidRDefault="00AD3093" w:rsidP="00AD30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плана проводится в группах</w:t>
            </w:r>
            <w:r w:rsidR="00D47F53">
              <w:rPr>
                <w:rFonts w:ascii="Times New Roman" w:hAnsi="Times New Roman" w:cs="Times New Roman"/>
              </w:rPr>
              <w:t xml:space="preserve">. </w:t>
            </w:r>
            <w:r w:rsidR="00D47F53">
              <w:rPr>
                <w:rFonts w:ascii="Times New Roman" w:hAnsi="Times New Roman" w:cs="Times New Roman"/>
              </w:rPr>
              <w:lastRenderedPageBreak/>
              <w:t>Три группы работают над признаком делимости на 3, заполняя таблицу в соответствии с планом действий:</w:t>
            </w:r>
          </w:p>
          <w:p w:rsidR="00AD3093" w:rsidRDefault="00AD3093" w:rsidP="00AD3093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43"/>
              <w:gridCol w:w="989"/>
              <w:gridCol w:w="1137"/>
              <w:gridCol w:w="989"/>
            </w:tblGrid>
            <w:tr w:rsidR="00AD3093" w:rsidTr="00AD3093">
              <w:tc>
                <w:tcPr>
                  <w:tcW w:w="743" w:type="dxa"/>
                </w:tcPr>
                <w:p w:rsidR="00AD3093" w:rsidRPr="00AD3093" w:rsidRDefault="00AD3093" w:rsidP="001C581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30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число</w:t>
                  </w:r>
                </w:p>
              </w:tc>
              <w:tc>
                <w:tcPr>
                  <w:tcW w:w="989" w:type="dxa"/>
                </w:tcPr>
                <w:p w:rsidR="00AD3093" w:rsidRPr="00AD3093" w:rsidRDefault="00AD3093" w:rsidP="001C581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r w:rsidRPr="00AD30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умма цифр</w:t>
                  </w:r>
                </w:p>
              </w:tc>
              <w:tc>
                <w:tcPr>
                  <w:tcW w:w="1137" w:type="dxa"/>
                </w:tcPr>
                <w:p w:rsidR="00AD3093" w:rsidRPr="00AD3093" w:rsidRDefault="00AD3093" w:rsidP="00AD309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AD30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елится ли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сумма цифр</w:t>
                  </w:r>
                  <w:r w:rsidRPr="00AD30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 3</w:t>
                  </w:r>
                </w:p>
              </w:tc>
              <w:tc>
                <w:tcPr>
                  <w:tcW w:w="989" w:type="dxa"/>
                </w:tcPr>
                <w:p w:rsidR="00AD3093" w:rsidRPr="00AD3093" w:rsidRDefault="00AD3093" w:rsidP="001C581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AD30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елится ли число на 3</w:t>
                  </w:r>
                </w:p>
              </w:tc>
            </w:tr>
            <w:tr w:rsidR="00AD3093" w:rsidTr="00AD3093">
              <w:tc>
                <w:tcPr>
                  <w:tcW w:w="743" w:type="dxa"/>
                </w:tcPr>
                <w:p w:rsidR="00AD3093" w:rsidRDefault="00044C45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989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9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D3093" w:rsidTr="00AD3093">
              <w:tc>
                <w:tcPr>
                  <w:tcW w:w="743" w:type="dxa"/>
                </w:tcPr>
                <w:p w:rsidR="00AD3093" w:rsidRDefault="00044C45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989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9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D3093" w:rsidTr="00AD3093">
              <w:tc>
                <w:tcPr>
                  <w:tcW w:w="743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989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9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D3093" w:rsidTr="00AD3093">
              <w:tc>
                <w:tcPr>
                  <w:tcW w:w="743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989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9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D3093" w:rsidTr="001F10EA">
              <w:tc>
                <w:tcPr>
                  <w:tcW w:w="3858" w:type="dxa"/>
                  <w:gridSpan w:val="4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Гипотеза: </w:t>
                  </w:r>
                </w:p>
              </w:tc>
            </w:tr>
            <w:tr w:rsidR="00AD3093" w:rsidTr="00AD3093">
              <w:tc>
                <w:tcPr>
                  <w:tcW w:w="743" w:type="dxa"/>
                </w:tcPr>
                <w:p w:rsidR="00AD3093" w:rsidRDefault="00D47F53" w:rsidP="00D47F5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1245</w:t>
                  </w:r>
                </w:p>
              </w:tc>
              <w:tc>
                <w:tcPr>
                  <w:tcW w:w="989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9" w:type="dxa"/>
                </w:tcPr>
                <w:p w:rsidR="00AD3093" w:rsidRDefault="00AD3093" w:rsidP="001C581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D3093" w:rsidRDefault="00AD3093" w:rsidP="00AD3093">
            <w:pPr>
              <w:rPr>
                <w:rFonts w:ascii="Times New Roman" w:hAnsi="Times New Roman" w:cs="Times New Roman"/>
              </w:rPr>
            </w:pPr>
          </w:p>
          <w:p w:rsidR="00D47F53" w:rsidRDefault="00D47F53" w:rsidP="00D47F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Три группы работают над признаком делимости на 9, заполняя таблицу в соответствии с планом действий:</w:t>
            </w:r>
          </w:p>
          <w:p w:rsidR="00D47F53" w:rsidRDefault="00D47F53" w:rsidP="00D47F53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43"/>
              <w:gridCol w:w="989"/>
              <w:gridCol w:w="1137"/>
              <w:gridCol w:w="989"/>
            </w:tblGrid>
            <w:tr w:rsidR="00D47F53" w:rsidTr="003A5E19">
              <w:tc>
                <w:tcPr>
                  <w:tcW w:w="743" w:type="dxa"/>
                </w:tcPr>
                <w:p w:rsidR="00D47F53" w:rsidRPr="00AD3093" w:rsidRDefault="00D47F53" w:rsidP="003A5E1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D30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число</w:t>
                  </w:r>
                </w:p>
              </w:tc>
              <w:tc>
                <w:tcPr>
                  <w:tcW w:w="989" w:type="dxa"/>
                </w:tcPr>
                <w:p w:rsidR="00D47F53" w:rsidRPr="00AD3093" w:rsidRDefault="00D47F53" w:rsidP="003A5E1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r w:rsidRPr="00AD309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умма цифр</w:t>
                  </w:r>
                </w:p>
              </w:tc>
              <w:tc>
                <w:tcPr>
                  <w:tcW w:w="1137" w:type="dxa"/>
                </w:tcPr>
                <w:p w:rsidR="00D47F53" w:rsidRPr="00AD3093" w:rsidRDefault="00D47F53" w:rsidP="00D47F5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AD30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елится ли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сумма цифр</w:t>
                  </w:r>
                  <w:r w:rsidRPr="00AD30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89" w:type="dxa"/>
                </w:tcPr>
                <w:p w:rsidR="00D47F53" w:rsidRPr="00AD3093" w:rsidRDefault="00D47F53" w:rsidP="00D47F5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r w:rsidRPr="00AD309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елится ли число на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</w:tr>
            <w:tr w:rsidR="00D47F53" w:rsidTr="003A5E19">
              <w:tc>
                <w:tcPr>
                  <w:tcW w:w="743" w:type="dxa"/>
                </w:tcPr>
                <w:p w:rsidR="00D47F53" w:rsidRDefault="00044C45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989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9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47F53" w:rsidTr="003A5E19">
              <w:tc>
                <w:tcPr>
                  <w:tcW w:w="743" w:type="dxa"/>
                </w:tcPr>
                <w:p w:rsidR="00D47F53" w:rsidRDefault="00044C45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D47F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989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9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47F53" w:rsidTr="003A5E19">
              <w:tc>
                <w:tcPr>
                  <w:tcW w:w="743" w:type="dxa"/>
                </w:tcPr>
                <w:p w:rsidR="00D47F53" w:rsidRDefault="00044C45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989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9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47F53" w:rsidTr="003A5E19">
              <w:tc>
                <w:tcPr>
                  <w:tcW w:w="743" w:type="dxa"/>
                </w:tcPr>
                <w:p w:rsidR="00D47F53" w:rsidRDefault="00044C45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D47F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989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9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47F53" w:rsidTr="003A5E19">
              <w:tc>
                <w:tcPr>
                  <w:tcW w:w="3858" w:type="dxa"/>
                  <w:gridSpan w:val="4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Гипотеза: </w:t>
                  </w:r>
                </w:p>
              </w:tc>
            </w:tr>
            <w:tr w:rsidR="00D47F53" w:rsidTr="003A5E19">
              <w:tc>
                <w:tcPr>
                  <w:tcW w:w="743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5436</w:t>
                  </w:r>
                </w:p>
              </w:tc>
              <w:tc>
                <w:tcPr>
                  <w:tcW w:w="989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89" w:type="dxa"/>
                </w:tcPr>
                <w:p w:rsidR="00D47F53" w:rsidRDefault="00D47F53" w:rsidP="003A5E1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47F53" w:rsidRPr="00AD3093" w:rsidRDefault="00D47F53" w:rsidP="00AD3093">
            <w:pPr>
              <w:rPr>
                <w:rFonts w:ascii="Times New Roman" w:hAnsi="Times New Roman" w:cs="Times New Roman"/>
              </w:rPr>
            </w:pPr>
          </w:p>
          <w:p w:rsidR="00AD3093" w:rsidRPr="00AD3093" w:rsidRDefault="00D47F53" w:rsidP="00AD3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наблюдает за работой групп, оказывает посильную помощь.</w:t>
            </w:r>
          </w:p>
          <w:p w:rsidR="009362F0" w:rsidRDefault="009362F0" w:rsidP="005F5C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24DA" w:rsidRPr="00E41A46" w:rsidRDefault="009362F0" w:rsidP="00724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Прочитайте признаки делимости на 9 и на 3 на страницах 14 – 15 учебника, сравните их с вашими гипотезами, сделайте вывод.</w:t>
            </w:r>
          </w:p>
        </w:tc>
        <w:tc>
          <w:tcPr>
            <w:tcW w:w="3750" w:type="dxa"/>
          </w:tcPr>
          <w:p w:rsidR="004B24DA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Совместно составляют план действий.</w:t>
            </w: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2F0" w:rsidRDefault="009362F0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B40160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 делится на 6 групп, три из которых работают над признаком делимости на 3, а три другие – над признаком делимости на 9.</w:t>
            </w:r>
            <w:r w:rsidR="00724A65">
              <w:rPr>
                <w:rFonts w:ascii="Times New Roman" w:hAnsi="Times New Roman" w:cs="Times New Roman"/>
                <w:sz w:val="24"/>
                <w:szCs w:val="24"/>
              </w:rPr>
              <w:t xml:space="preserve"> Задания учащимся предлагаются на карточках. </w:t>
            </w: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Работая в группах, выдвигают в ходе обсуждения гипотезы, проверяют их верность на примерах.</w:t>
            </w: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7F53" w:rsidRDefault="00D47F53" w:rsidP="00D47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обсуждения каждая группа знакомит с результатом своей работы – полученным признаком делимости на 9, на 3.</w:t>
            </w:r>
          </w:p>
          <w:p w:rsidR="00D47F53" w:rsidRPr="00C10D3B" w:rsidRDefault="00D47F53" w:rsidP="008A3C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 составля</w:t>
            </w:r>
            <w:r w:rsidR="008A3CA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тся формулировк</w:t>
            </w:r>
            <w:r w:rsidR="008A3C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признак</w:t>
            </w:r>
            <w:r w:rsidR="008A3CA4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сравнива</w:t>
            </w:r>
            <w:r w:rsidR="008A3CA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тся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предложенным</w:t>
            </w:r>
            <w:r w:rsidR="008A3CA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учебнике.</w:t>
            </w:r>
          </w:p>
        </w:tc>
        <w:tc>
          <w:tcPr>
            <w:tcW w:w="2675" w:type="dxa"/>
          </w:tcPr>
          <w:p w:rsidR="00976E94" w:rsidRPr="00286902" w:rsidRDefault="00976E94" w:rsidP="00976E94">
            <w:pPr>
              <w:rPr>
                <w:rFonts w:ascii="Times New Roman" w:hAnsi="Times New Roman"/>
                <w:sz w:val="24"/>
                <w:szCs w:val="24"/>
              </w:rPr>
            </w:pPr>
            <w:r w:rsidRPr="0028690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Коммуникативные:</w:t>
            </w:r>
            <w:r w:rsidRPr="00286902">
              <w:rPr>
                <w:rFonts w:ascii="Times New Roman" w:hAnsi="Times New Roman"/>
                <w:sz w:val="24"/>
                <w:szCs w:val="24"/>
              </w:rPr>
              <w:t xml:space="preserve"> постановка вопросов, инициативное сотрудничество</w:t>
            </w:r>
            <w:r w:rsidR="00524524">
              <w:rPr>
                <w:rFonts w:ascii="Times New Roman" w:hAnsi="Times New Roman"/>
                <w:sz w:val="24"/>
                <w:szCs w:val="24"/>
              </w:rPr>
              <w:t>, выражение своих мыслей, аргументация своего мнения, учет разных мнений учащихся.</w:t>
            </w:r>
          </w:p>
          <w:p w:rsidR="00976E94" w:rsidRPr="00286902" w:rsidRDefault="00976E94" w:rsidP="00976E94">
            <w:pPr>
              <w:rPr>
                <w:rFonts w:ascii="Times New Roman" w:hAnsi="Times New Roman"/>
                <w:sz w:val="24"/>
                <w:szCs w:val="24"/>
              </w:rPr>
            </w:pPr>
            <w:r w:rsidRPr="00286902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  <w:r w:rsidRPr="0028690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86902">
              <w:rPr>
                <w:rFonts w:ascii="Times New Roman" w:hAnsi="Times New Roman"/>
                <w:sz w:val="24"/>
                <w:szCs w:val="24"/>
              </w:rPr>
              <w:t>построе</w:t>
            </w:r>
            <w:r w:rsidR="00A42CFD">
              <w:rPr>
                <w:rFonts w:ascii="Times New Roman" w:hAnsi="Times New Roman"/>
                <w:sz w:val="24"/>
                <w:szCs w:val="24"/>
              </w:rPr>
              <w:t xml:space="preserve">ние логической </w:t>
            </w:r>
            <w:r w:rsidR="00A42CFD">
              <w:rPr>
                <w:rFonts w:ascii="Times New Roman" w:hAnsi="Times New Roman"/>
                <w:sz w:val="24"/>
                <w:szCs w:val="24"/>
              </w:rPr>
              <w:lastRenderedPageBreak/>
              <w:t>цепи рассуждений, анализ объектов.</w:t>
            </w:r>
          </w:p>
          <w:p w:rsidR="00C10D3B" w:rsidRPr="00C10D3B" w:rsidRDefault="00976E94" w:rsidP="00524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902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  <w:r w:rsidRPr="00286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4524">
              <w:rPr>
                <w:rFonts w:ascii="Times New Roman" w:hAnsi="Times New Roman"/>
                <w:sz w:val="24"/>
                <w:szCs w:val="24"/>
              </w:rPr>
              <w:t>планирование своей деятельности для решения поставленной задачи.</w:t>
            </w:r>
          </w:p>
        </w:tc>
        <w:tc>
          <w:tcPr>
            <w:tcW w:w="2119" w:type="dxa"/>
          </w:tcPr>
          <w:p w:rsidR="00B679BD" w:rsidRPr="00E92E2E" w:rsidRDefault="00E92E2E" w:rsidP="00C10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Для решения проблемы </w:t>
            </w:r>
            <w:r w:rsidR="008A3CA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составляется план действий, выдвигаются гипотезы, проверяется их верность, делается вывод.</w:t>
            </w:r>
          </w:p>
          <w:p w:rsidR="00B679BD" w:rsidRDefault="00B679BD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9BD" w:rsidRDefault="00B679BD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9BD" w:rsidRDefault="00B679BD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24DA" w:rsidRDefault="004B24DA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24DA" w:rsidRPr="00C10D3B" w:rsidRDefault="004B24DA" w:rsidP="00C10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160" w:rsidTr="00B40160">
        <w:tc>
          <w:tcPr>
            <w:tcW w:w="2229" w:type="dxa"/>
          </w:tcPr>
          <w:p w:rsidR="00B40160" w:rsidRDefault="00B40160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r w:rsidR="009362F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акрепление изученного материала</w:t>
            </w:r>
          </w:p>
        </w:tc>
        <w:tc>
          <w:tcPr>
            <w:tcW w:w="4219" w:type="dxa"/>
          </w:tcPr>
          <w:p w:rsidR="00B40160" w:rsidRDefault="009362F0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Выполните в группах следующее задание на применение полученных признаков делимости:</w:t>
            </w:r>
          </w:p>
          <w:p w:rsidR="009362F0" w:rsidRDefault="00044C4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чисел 3287, 4 72</w:t>
            </w:r>
            <w:r w:rsidR="009362F0">
              <w:rPr>
                <w:rFonts w:ascii="Times New Roman" w:hAnsi="Times New Roman" w:cs="Times New Roman"/>
                <w:sz w:val="24"/>
                <w:szCs w:val="24"/>
              </w:rPr>
              <w:t xml:space="preserve">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5 352, 6 674, 17 589, 35 19</w:t>
            </w:r>
            <w:bookmarkStart w:id="0" w:name="_GoBack"/>
            <w:bookmarkEnd w:id="0"/>
            <w:r w:rsidR="009362F0">
              <w:rPr>
                <w:rFonts w:ascii="Times New Roman" w:hAnsi="Times New Roman" w:cs="Times New Roman"/>
                <w:sz w:val="24"/>
                <w:szCs w:val="24"/>
              </w:rPr>
              <w:t xml:space="preserve">6, 58 658 выпишите те, которые делятся нацело: 1) на </w:t>
            </w:r>
            <w:proofErr w:type="gramStart"/>
            <w:r w:rsidR="009362F0">
              <w:rPr>
                <w:rFonts w:ascii="Times New Roman" w:hAnsi="Times New Roman" w:cs="Times New Roman"/>
                <w:sz w:val="24"/>
                <w:szCs w:val="24"/>
              </w:rPr>
              <w:t>3;  2</w:t>
            </w:r>
            <w:proofErr w:type="gramEnd"/>
            <w:r w:rsidR="009362F0">
              <w:rPr>
                <w:rFonts w:ascii="Times New Roman" w:hAnsi="Times New Roman" w:cs="Times New Roman"/>
                <w:sz w:val="24"/>
                <w:szCs w:val="24"/>
              </w:rPr>
              <w:t>) на 9;  3) на 3 и на 2.</w:t>
            </w:r>
          </w:p>
          <w:p w:rsidR="00724A65" w:rsidRDefault="00724A6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2F0" w:rsidRDefault="009362F0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учащимся предлагаются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задания.</w:t>
            </w:r>
          </w:p>
          <w:p w:rsidR="0067424D" w:rsidRDefault="0067424D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24D" w:rsidRDefault="009362F0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уровень - №73</w:t>
            </w:r>
            <w:r w:rsidR="00724A6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74</w:t>
            </w:r>
            <w:r w:rsidR="00724A65">
              <w:rPr>
                <w:rFonts w:ascii="Times New Roman" w:hAnsi="Times New Roman" w:cs="Times New Roman"/>
                <w:sz w:val="24"/>
                <w:szCs w:val="24"/>
              </w:rPr>
              <w:t xml:space="preserve"> (совместно с учителем)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4A6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724A65">
              <w:rPr>
                <w:rFonts w:ascii="Times New Roman" w:hAnsi="Times New Roman" w:cs="Times New Roman"/>
                <w:sz w:val="24"/>
                <w:szCs w:val="24"/>
              </w:rPr>
              <w:t xml:space="preserve"> (самостоятельно, два человека работают на скрытых досках)</w:t>
            </w:r>
          </w:p>
          <w:p w:rsidR="009362F0" w:rsidRDefault="009362F0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424D" w:rsidRDefault="0067424D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24D" w:rsidRDefault="0067424D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2F0" w:rsidRDefault="009362F0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уровень - </w:t>
            </w:r>
            <w:r w:rsidR="0067424D">
              <w:rPr>
                <w:rFonts w:ascii="Times New Roman" w:hAnsi="Times New Roman" w:cs="Times New Roman"/>
                <w:sz w:val="24"/>
                <w:szCs w:val="24"/>
              </w:rPr>
              <w:t>№77, 79</w:t>
            </w:r>
          </w:p>
          <w:p w:rsidR="0067424D" w:rsidRDefault="0067424D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24D" w:rsidRDefault="0067424D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24D" w:rsidRDefault="0067424D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A65" w:rsidRDefault="00724A6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24D" w:rsidRDefault="0067424D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уровень - №85, 89</w:t>
            </w:r>
          </w:p>
          <w:p w:rsidR="00724A65" w:rsidRDefault="00724A6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A65" w:rsidRDefault="00724A6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A65" w:rsidRDefault="00724A6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A65" w:rsidRDefault="00724A6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A65" w:rsidRDefault="00724A6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A65" w:rsidRDefault="00724A6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A65" w:rsidRDefault="00724A6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A65" w:rsidRDefault="00724A6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A65" w:rsidRDefault="00724A6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A65" w:rsidRDefault="00724A65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0" w:type="dxa"/>
          </w:tcPr>
          <w:p w:rsidR="00B40160" w:rsidRDefault="009362F0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в группах, учатся применять полученные признаки.</w:t>
            </w:r>
          </w:p>
          <w:p w:rsidR="009362F0" w:rsidRDefault="009362F0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Выполненные задания учащиеся каждой группы записывают на доске, заслушиваются пояснения каждой из групп.</w:t>
            </w:r>
          </w:p>
          <w:p w:rsidR="0067424D" w:rsidRDefault="0067424D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A65" w:rsidRDefault="00724A65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24D" w:rsidRDefault="0067424D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определяют уровень заданий, который они способны выполнить.</w:t>
            </w:r>
          </w:p>
          <w:p w:rsidR="0067424D" w:rsidRDefault="0067424D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уровень – учащиеся работают под руководством учителя. Это задания, направленные на отработку признаков в стандартной ситуации (т.е. необходимо просто определить делимость числа на 9 или на 3)</w:t>
            </w:r>
          </w:p>
          <w:p w:rsidR="0067424D" w:rsidRDefault="0067424D" w:rsidP="00674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уровень – учащиеся работают </w:t>
            </w:r>
            <w:r w:rsidR="00724A65">
              <w:rPr>
                <w:rFonts w:ascii="Times New Roman" w:hAnsi="Times New Roman" w:cs="Times New Roman"/>
                <w:sz w:val="24"/>
                <w:szCs w:val="24"/>
              </w:rPr>
              <w:t>в группе (группах, в зависимости от их количества)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при необходимости обращаются за помощью к учителю. </w:t>
            </w:r>
          </w:p>
          <w:p w:rsidR="0067424D" w:rsidRDefault="0067424D" w:rsidP="00724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уровень – учащиеся работают </w:t>
            </w:r>
            <w:r w:rsidR="00724A65">
              <w:rPr>
                <w:rFonts w:ascii="Times New Roman" w:hAnsi="Times New Roman" w:cs="Times New Roman"/>
                <w:sz w:val="24"/>
                <w:szCs w:val="24"/>
              </w:rPr>
              <w:t>самостоятельно.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Они выполняют задания, </w:t>
            </w:r>
            <w:r w:rsidR="00724A65">
              <w:rPr>
                <w:rFonts w:ascii="Times New Roman" w:hAnsi="Times New Roman" w:cs="Times New Roman"/>
                <w:sz w:val="24"/>
                <w:szCs w:val="24"/>
              </w:rPr>
              <w:t xml:space="preserve">в которых необходимо применить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изученны</w:t>
            </w:r>
            <w:r w:rsidR="00724A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признак</w:t>
            </w:r>
            <w:r w:rsidR="00724A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нестандартн</w:t>
            </w:r>
            <w:r w:rsidR="00724A65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</w:t>
            </w:r>
            <w:r w:rsidR="00724A65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5" w:type="dxa"/>
          </w:tcPr>
          <w:p w:rsidR="002A17E2" w:rsidRPr="002A17E2" w:rsidRDefault="002A17E2" w:rsidP="002A17E2">
            <w:pPr>
              <w:rPr>
                <w:rFonts w:ascii="Times New Roman" w:hAnsi="Times New Roman"/>
                <w:sz w:val="24"/>
                <w:szCs w:val="24"/>
              </w:rPr>
            </w:pPr>
            <w:r w:rsidRPr="002A17E2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 w:rsidRPr="002A17E2">
              <w:rPr>
                <w:rFonts w:ascii="Times New Roman" w:hAnsi="Times New Roman"/>
                <w:sz w:val="24"/>
                <w:szCs w:val="24"/>
              </w:rPr>
              <w:t xml:space="preserve"> постановка вопросов, инициативное сотрудничество, выражение своих мыслей, аргументация своего мнения, учет разных мнений учащихся, согласование усилий по достижению общих целей.</w:t>
            </w:r>
          </w:p>
          <w:p w:rsidR="002A17E2" w:rsidRPr="002A17E2" w:rsidRDefault="002A17E2" w:rsidP="002A17E2">
            <w:pPr>
              <w:rPr>
                <w:rFonts w:ascii="Times New Roman" w:hAnsi="Times New Roman"/>
                <w:sz w:val="24"/>
                <w:szCs w:val="24"/>
              </w:rPr>
            </w:pPr>
            <w:r w:rsidRPr="002A17E2"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 w:rsidRPr="002A17E2">
              <w:rPr>
                <w:rFonts w:ascii="Times New Roman" w:hAnsi="Times New Roman"/>
                <w:sz w:val="24"/>
                <w:szCs w:val="24"/>
              </w:rPr>
              <w:t xml:space="preserve">построение логической цепи рассуждений, анализ объектов; </w:t>
            </w:r>
            <w:r w:rsidRPr="002A17E2">
              <w:rPr>
                <w:rFonts w:ascii="Times New Roman" w:hAnsi="Times New Roman" w:cs="Times New Roman"/>
                <w:sz w:val="24"/>
                <w:szCs w:val="24"/>
              </w:rPr>
              <w:t>умение осознанно строить речевые высказывания в устной и письменном виде.</w:t>
            </w:r>
          </w:p>
          <w:p w:rsidR="002A17E2" w:rsidRPr="002A17E2" w:rsidRDefault="002A17E2" w:rsidP="002A17E2">
            <w:pPr>
              <w:rPr>
                <w:rFonts w:ascii="Times New Roman" w:hAnsi="Times New Roman"/>
                <w:sz w:val="24"/>
                <w:szCs w:val="24"/>
              </w:rPr>
            </w:pPr>
            <w:r w:rsidRPr="002A17E2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 w:rsidRPr="002A17E2">
              <w:rPr>
                <w:rFonts w:ascii="Times New Roman" w:hAnsi="Times New Roman"/>
                <w:sz w:val="24"/>
                <w:szCs w:val="24"/>
              </w:rPr>
              <w:t>планирование своей деятельности для решения поставленной задачи; готовность к преодолению трудностей; способность принимать, сохранять и следовать учебным целям; умение объективно воспринимать отметки.</w:t>
            </w:r>
          </w:p>
          <w:p w:rsidR="00B40160" w:rsidRPr="00286902" w:rsidRDefault="002A17E2" w:rsidP="002A17E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A17E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Личностные:</w:t>
            </w:r>
            <w:r w:rsidRPr="002A17E2">
              <w:rPr>
                <w:rFonts w:ascii="Times New Roman" w:hAnsi="Times New Roman"/>
                <w:sz w:val="24"/>
                <w:szCs w:val="24"/>
              </w:rPr>
              <w:t xml:space="preserve"> формирование готовности к сотрудничеству, к оказанию помощи.</w:t>
            </w:r>
          </w:p>
        </w:tc>
        <w:tc>
          <w:tcPr>
            <w:tcW w:w="2119" w:type="dxa"/>
          </w:tcPr>
          <w:p w:rsidR="00B40160" w:rsidRDefault="00B40160" w:rsidP="00C10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4A65" w:rsidRDefault="00724A65" w:rsidP="00C10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4A65" w:rsidRDefault="00724A65" w:rsidP="00C10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4A65" w:rsidRDefault="00724A65" w:rsidP="00C10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4A65" w:rsidRDefault="00724A65" w:rsidP="00C10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4A65" w:rsidRDefault="00724A65" w:rsidP="00C10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4A65" w:rsidRDefault="00724A65" w:rsidP="00C10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4A65" w:rsidRDefault="00724A65" w:rsidP="00C10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4A65" w:rsidRDefault="00724A65" w:rsidP="00C10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Использование технологии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разноуровневого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обучения</w:t>
            </w:r>
          </w:p>
        </w:tc>
      </w:tr>
      <w:tr w:rsidR="002A17E2" w:rsidTr="00B40160">
        <w:tc>
          <w:tcPr>
            <w:tcW w:w="2229" w:type="dxa"/>
          </w:tcPr>
          <w:p w:rsidR="002A17E2" w:rsidRDefault="002A17E2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Рефлексия учебной деятельности на уроке</w:t>
            </w:r>
          </w:p>
        </w:tc>
        <w:tc>
          <w:tcPr>
            <w:tcW w:w="4219" w:type="dxa"/>
          </w:tcPr>
          <w:p w:rsidR="002A17E2" w:rsidRDefault="002A17E2" w:rsidP="002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Какая цель была поставлена на уроке?</w:t>
            </w:r>
          </w:p>
          <w:p w:rsidR="002A17E2" w:rsidRDefault="002A17E2" w:rsidP="002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Достигли мы цели?</w:t>
            </w:r>
          </w:p>
          <w:p w:rsidR="00724A65" w:rsidRDefault="00724A65" w:rsidP="002A1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7E2" w:rsidRDefault="002A17E2" w:rsidP="002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Продолжите предложения:</w:t>
            </w:r>
          </w:p>
          <w:p w:rsidR="002A17E2" w:rsidRDefault="002A17E2" w:rsidP="002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уроке для меня самым интересным было …</w:t>
            </w:r>
          </w:p>
          <w:p w:rsidR="002A17E2" w:rsidRDefault="002A17E2" w:rsidP="002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уроке для меня самым трудным было …</w:t>
            </w:r>
          </w:p>
          <w:p w:rsidR="002A17E2" w:rsidRDefault="002A17E2" w:rsidP="002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Своей работой на уроке я …</w:t>
            </w:r>
          </w:p>
        </w:tc>
        <w:tc>
          <w:tcPr>
            <w:tcW w:w="3750" w:type="dxa"/>
          </w:tcPr>
          <w:p w:rsidR="002A17E2" w:rsidRDefault="002A17E2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поставленные вопросы, осуществляя рефлексию собственной деятельности.</w:t>
            </w:r>
          </w:p>
        </w:tc>
        <w:tc>
          <w:tcPr>
            <w:tcW w:w="2675" w:type="dxa"/>
          </w:tcPr>
          <w:p w:rsidR="002A17E2" w:rsidRPr="002A17E2" w:rsidRDefault="002A17E2" w:rsidP="002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</w:t>
            </w:r>
            <w:r w:rsidRPr="002A17E2">
              <w:rPr>
                <w:rFonts w:ascii="Times New Roman" w:hAnsi="Times New Roman" w:cs="Times New Roman"/>
                <w:sz w:val="24"/>
                <w:szCs w:val="24"/>
              </w:rPr>
              <w:t>: самооценка на основе критерия успешности, адекватное понимание причин успеха/неуспеха  в учебной деятельности.</w:t>
            </w:r>
          </w:p>
          <w:p w:rsidR="002A17E2" w:rsidRPr="002A17E2" w:rsidRDefault="002A17E2" w:rsidP="002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17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2A17E2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рефлексия способов и результатов действия, контроль и оценка  процесса и результатов деятельности.</w:t>
            </w:r>
          </w:p>
          <w:p w:rsidR="002A17E2" w:rsidRPr="00286902" w:rsidRDefault="002A17E2" w:rsidP="002A17E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A17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2A17E2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критериев для обоснования своего суждения.</w:t>
            </w:r>
          </w:p>
        </w:tc>
        <w:tc>
          <w:tcPr>
            <w:tcW w:w="2119" w:type="dxa"/>
          </w:tcPr>
          <w:p w:rsidR="002A17E2" w:rsidRDefault="002A17E2" w:rsidP="00C10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17E2" w:rsidTr="00B40160">
        <w:tc>
          <w:tcPr>
            <w:tcW w:w="2229" w:type="dxa"/>
          </w:tcPr>
          <w:p w:rsidR="002A17E2" w:rsidRDefault="002A17E2" w:rsidP="00936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Информация о домашнем задании</w:t>
            </w:r>
          </w:p>
        </w:tc>
        <w:tc>
          <w:tcPr>
            <w:tcW w:w="4219" w:type="dxa"/>
          </w:tcPr>
          <w:p w:rsidR="002A17E2" w:rsidRDefault="002A17E2" w:rsidP="002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Выучить признаки делимости на 9 и на 3 (в. 1-2 на стр.15)</w:t>
            </w:r>
          </w:p>
          <w:p w:rsidR="002A17E2" w:rsidRDefault="002A17E2" w:rsidP="002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Выполнить №76, 80.</w:t>
            </w:r>
          </w:p>
        </w:tc>
        <w:tc>
          <w:tcPr>
            <w:tcW w:w="3750" w:type="dxa"/>
          </w:tcPr>
          <w:p w:rsidR="002A17E2" w:rsidRDefault="002A17E2" w:rsidP="00A42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Получают информацию о домашнем задании.</w:t>
            </w:r>
          </w:p>
        </w:tc>
        <w:tc>
          <w:tcPr>
            <w:tcW w:w="2675" w:type="dxa"/>
          </w:tcPr>
          <w:p w:rsidR="002A17E2" w:rsidRPr="002A17E2" w:rsidRDefault="002A17E2" w:rsidP="002A17E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19" w:type="dxa"/>
          </w:tcPr>
          <w:p w:rsidR="002A17E2" w:rsidRDefault="002A17E2" w:rsidP="00C10D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10D3B" w:rsidRPr="00C10D3B" w:rsidRDefault="00C10D3B" w:rsidP="00C10D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10D3B" w:rsidRPr="00C10D3B" w:rsidSect="00C10D3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23D6A"/>
    <w:multiLevelType w:val="hybridMultilevel"/>
    <w:tmpl w:val="AAA4F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C72B8"/>
    <w:multiLevelType w:val="hybridMultilevel"/>
    <w:tmpl w:val="8D0A631E"/>
    <w:lvl w:ilvl="0" w:tplc="E9A4D43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049"/>
    <w:rsid w:val="00044C45"/>
    <w:rsid w:val="000F5593"/>
    <w:rsid w:val="0016349D"/>
    <w:rsid w:val="002635FB"/>
    <w:rsid w:val="002A17E2"/>
    <w:rsid w:val="002A5167"/>
    <w:rsid w:val="00372756"/>
    <w:rsid w:val="004159DC"/>
    <w:rsid w:val="004B24DA"/>
    <w:rsid w:val="00524524"/>
    <w:rsid w:val="00583D8F"/>
    <w:rsid w:val="005F5C88"/>
    <w:rsid w:val="00645951"/>
    <w:rsid w:val="0067424D"/>
    <w:rsid w:val="0067683D"/>
    <w:rsid w:val="006B311E"/>
    <w:rsid w:val="00724A65"/>
    <w:rsid w:val="008868ED"/>
    <w:rsid w:val="008A3CA4"/>
    <w:rsid w:val="008A599A"/>
    <w:rsid w:val="008D3DF0"/>
    <w:rsid w:val="008F11CC"/>
    <w:rsid w:val="009362F0"/>
    <w:rsid w:val="00956EE2"/>
    <w:rsid w:val="00976E94"/>
    <w:rsid w:val="00A42CFD"/>
    <w:rsid w:val="00AA6836"/>
    <w:rsid w:val="00AD3093"/>
    <w:rsid w:val="00B40160"/>
    <w:rsid w:val="00B679BD"/>
    <w:rsid w:val="00B868B4"/>
    <w:rsid w:val="00C061C0"/>
    <w:rsid w:val="00C10D3B"/>
    <w:rsid w:val="00C140D1"/>
    <w:rsid w:val="00CD21F2"/>
    <w:rsid w:val="00D47F53"/>
    <w:rsid w:val="00DE4B31"/>
    <w:rsid w:val="00E41A46"/>
    <w:rsid w:val="00E92E2E"/>
    <w:rsid w:val="00EC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CD086C-F808-42A7-9B6D-9F8A6B52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sh041e005f0431005f044b005f0447005f043d005f044b005f0439">
    <w:name w:val="dash041e_005f0431_005f044b_005f0447_005f043d_005f044b_005f0439"/>
    <w:basedOn w:val="a"/>
    <w:rsid w:val="00EC6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EC604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C6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04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A599A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AD3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A5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0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1417</Words>
  <Characters>8082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ПК1</cp:lastModifiedBy>
  <cp:revision>4</cp:revision>
  <dcterms:created xsi:type="dcterms:W3CDTF">2017-07-29T09:09:00Z</dcterms:created>
  <dcterms:modified xsi:type="dcterms:W3CDTF">2020-05-07T08:39:00Z</dcterms:modified>
</cp:coreProperties>
</file>