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AE" w:rsidRDefault="004C4CDC" w:rsidP="000A0CAE">
      <w:pPr>
        <w:shd w:val="clear" w:color="auto" w:fill="FFFFFF" w:themeFill="background1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Тест к занятию </w:t>
      </w:r>
      <w:r w:rsidR="000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02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«Союз как часть речи»</w:t>
      </w:r>
      <w:r w:rsidR="000A0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A0CAE" w:rsidRDefault="000A0CAE" w:rsidP="000A0CAE">
      <w:pPr>
        <w:shd w:val="clear" w:color="auto" w:fill="FFFFFF" w:themeFill="background1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CAE" w:rsidRPr="003F0DEB" w:rsidRDefault="000A0CAE" w:rsidP="000A0CAE">
      <w:pPr>
        <w:shd w:val="clear" w:color="auto" w:fill="FFFFFF" w:themeFill="background1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1. </w:t>
      </w:r>
      <w:r w:rsidRPr="003F0D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Тест по теме «Правописание союзов»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В каком варианте необходимо слитное написание?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мы ни делали, мы всегда в ответе за свою работу.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правды язык суров,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душа добрая.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  Птица та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рада весне, как и дитя матери.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Лицемерие и ложь одно и 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В каком варианте необходимо раздельное написание?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 (За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пойдешь, то и найдешь.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 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рыбку съесть, надо в воду лезть.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 Он был неправ, (при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еще спорил.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(И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ак, она звалась Татьяной. </w:t>
      </w:r>
    </w:p>
    <w:p w:rsidR="000A0CAE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Укажите правильный вариант объяснения написания выделенного слова (выделенных слов) в предложении «Мы чувствовали, что отцу не хочется разговаривать. Инна (то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)ж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 молчала».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 —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  то же — всегда пишется раздельно;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тоже — здесь сочинительный союз,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же — здесь местоимение 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с частицей 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же,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пишется раздельно.</w:t>
      </w:r>
    </w:p>
    <w:p w:rsidR="000A0CAE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 Укажите верное написание выделенного слова (выделенных слов) в предложении «Его не было дома, </w:t>
      </w:r>
      <w:r w:rsidRPr="00705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(по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ему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я и оставил записку».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  почему —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  почему — здесь союз,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— здесь наречие с приставкой,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чему — здесь предлог 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местоимением 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чему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 пишется раздельно.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5. Укажите номер ответа, в котором написание выделенного слова 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объяснено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верно.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Девочки в рёв требовали, ЧТ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БЫ) их посадили рядом с Сашей.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–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– всегда пишется раздельно;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– здесь это подчинительный союз,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– здесь это местоимение ЧТО с частицей БЫ, поэтому пишется раздельно.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6. Укажите номер ответа, в котором написание выделенного слова 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объяснено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верно.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комнату едва проникал свет, З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ТО) за ставнями было знойно.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–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– всегда пишется раздельно;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– здесь это сочинительный союз,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– здесь это местоимение ТО с предлогом ЗА, поэтому пишется раздельно.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7. Укажите номер ответа, в котором написание выделенного слова 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объяснено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верно.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ТЕМ) Игорь нашёл старую прорубь.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ТЕМ) –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ТЕМ) – всегда пишется раздельно;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ТЕМ) – здесь это наречие,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ТЕМ) – здесь это местоимение ТЕМ с предлогом ЗА, поэтому пишется раздельно.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8. Укажите номер ответа, в котором написание выделенного слова 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объяснено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верно.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ЖЕ) время по другую сторону парка в прохладной столовой Варвара Ивановна сидела одна у потухающего самовара.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всегда пишется раздельно;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здесь это сочинительный союз,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здесь это местоимение ТО с частицей ЖЕ, поэтому пишется раздельно.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9. Укажите номер ответа, в котором написание выделенного слова 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объяснено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верно.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ЖЕ) говорят и мужики в особые и важные минуты: негромко, сурово, покачивая головой.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ТА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всегда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ТА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всегда пишется раздельно;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здесь это сочинительный союз, поэтому пишется слитно;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ТА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– здесь это наречие ТАК с частицей ЖЕ, поэтому пишется раздельно.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10. В каком предложении оба выделенных слова пишутся слитно?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Глаза ломило, будто КТ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нажимал на них (ПО)ВЕРХ век пальцами.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(В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 шёл теплоход, и (ОТ)ТУДА доносилась тихая музыка.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Подбородок его выступал очень далеко вперёд, ТА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ЧТО) он всякий раз закрывал его платком, ЧТО(БЫ) не заплевать.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Молчаливо и КА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ТО) иначе, чем днём, стояли (МНОГО)ОКОННЫЕ дома с их обитателями.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11. В каком предложении оба выделенных слова пишутся слитно?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Папа попросил, 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она (С)НАЧАЛА поздоровалась с Софьей Филипповной.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Потом до самой ночи (НЕ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ОГ он унять в теле (НЕ)ПОНЯТНУЮ эту дрожь.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(ВО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РЕМЯ путешествия скучать (СО)ВСЕМ не приходилось.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Она старалась Н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О)ЧЁМ не думать, но воспоминания плыли ей (НА)ВСТРЕЧУ.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12. В каком предложении оба выделенных слова пишутся раздельно?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Матросы с удовольствием (ИЗ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 наблюдали (НЕ)УЛОВИМО быстрые катера.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Совесть нам (НЕ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)П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ОЗВОЛИТ, ЧТО(БЫ) слово и дело шли по разным дорогам.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Хотя до переднего края оставалось (НЕ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)Б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ОЛЬШЕ двух километров, разведчики продолжали идти всё ТАК(ЖЕ) осторожно.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Но ЕДВ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ЛИ) Василий Васильевич сознавал ВСЁ(ТАКИ), что думает.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13. В каком предложении оба выделенных слова пишутся слитно?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(ЗА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 я досыта надумалась (ВО)ВРЕМЯ болезни.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Он повернулся, ЧТ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БЫ) (С)НОВА бежать в трюм.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(ЗА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он разбил КАКОЕ(ТО) стекло, пробежал через столовую и сказал, что уходит.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ВРЯ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Д(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ЛИ) он сможет прийти (ВО)ВРЕМЯ.</w:t>
      </w:r>
    </w:p>
    <w:p w:rsidR="000A0CAE" w:rsidRPr="00705BE9" w:rsidRDefault="000A0CAE" w:rsidP="000A0CA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14. В каком предложении оба выделенных слова пишутся через дефис?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1) Я встал, накинул бешмет, опоясал кинжал и ТИХ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ТИХО) вышел из хаты; (НА)ВСТРЕЧУ мне шёл слепой мальчик.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2) Фамилии не возникали в (ОДНО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АСЬЕ, в КАКОЙ(ЛИБО) определённый момент.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Никита (С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)Н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 лежал в купе с (ТЁМНО)СИНЕЙ лампочкой.</w:t>
      </w:r>
    </w:p>
    <w:p w:rsidR="000A0CAE" w:rsidRPr="00705BE9" w:rsidRDefault="000A0CAE" w:rsidP="000A0CA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Снега стали (НЕЖНО</w:t>
      </w:r>
      <w:proofErr w:type="gramStart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)Г</w:t>
      </w:r>
      <w:proofErr w:type="gramEnd"/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ОЛУБЫЕ: это (ПО)ВЕСЕННЕМУ яркое небо отражается в их зеркале.</w:t>
      </w:r>
    </w:p>
    <w:p w:rsidR="000A0CAE" w:rsidRDefault="000A0CAE" w:rsidP="000A0CAE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0CAE" w:rsidRDefault="000A0CAE" w:rsidP="000A0CAE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556" w:rsidRDefault="008C3556"/>
    <w:sectPr w:rsidR="008C3556" w:rsidSect="008C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0CAE"/>
    <w:rsid w:val="000518B7"/>
    <w:rsid w:val="000A0CAE"/>
    <w:rsid w:val="004202A7"/>
    <w:rsid w:val="004C4CDC"/>
    <w:rsid w:val="008C3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737</Words>
  <Characters>4204</Characters>
  <Application>Microsoft Office Word</Application>
  <DocSecurity>0</DocSecurity>
  <Lines>35</Lines>
  <Paragraphs>9</Paragraphs>
  <ScaleCrop>false</ScaleCrop>
  <Company/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4</cp:revision>
  <dcterms:created xsi:type="dcterms:W3CDTF">2020-04-02T13:01:00Z</dcterms:created>
  <dcterms:modified xsi:type="dcterms:W3CDTF">2020-04-07T07:25:00Z</dcterms:modified>
</cp:coreProperties>
</file>