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Информатика 7 класс на 24.11.20 г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1). 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Онлайн тест «Основные компоненты компьютера и их функции». Вариант 1 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hyperlink r:id="rId4" w:history="1">
        <w:r w:rsidRPr="00A86C74">
          <w:rPr>
            <w:rStyle w:val="a4"/>
            <w:rFonts w:ascii="Arial" w:hAnsi="Arial" w:cs="Arial"/>
            <w:sz w:val="26"/>
            <w:szCs w:val="26"/>
          </w:rPr>
          <w:t>https://onlinetestpad.com/hoj43drl6jpc6</w:t>
        </w:r>
      </w:hyperlink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Онлайн тест «Основные компоненты компьютера и их функции». Вариант 2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hyperlink r:id="rId5" w:history="1">
        <w:r w:rsidRPr="00A86C74">
          <w:rPr>
            <w:rStyle w:val="a4"/>
            <w:rFonts w:ascii="Arial" w:hAnsi="Arial" w:cs="Arial"/>
            <w:sz w:val="26"/>
            <w:szCs w:val="26"/>
          </w:rPr>
          <w:t>https://onlinetestpad.com/hnkfj3fmdtm22</w:t>
        </w:r>
      </w:hyperlink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2). Презентация «Персональный компьютер»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hyperlink r:id="rId6" w:history="1">
        <w:r w:rsidRPr="00A86C74">
          <w:rPr>
            <w:rStyle w:val="a4"/>
            <w:rFonts w:ascii="Arial" w:hAnsi="Arial" w:cs="Arial"/>
            <w:sz w:val="26"/>
            <w:szCs w:val="26"/>
          </w:rPr>
          <w:t>https://lbz.ru/metodist/authors/informatika/3/files/eor7/presentations/7-2-2.ppt</w:t>
        </w:r>
      </w:hyperlink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3). Онлайн тест «Персональный компьютер». Вариант 1</w:t>
      </w:r>
    </w:p>
    <w:p w:rsidR="00F20B30" w:rsidRDefault="00F20B30" w:rsidP="00F20B30">
      <w:pPr>
        <w:pStyle w:val="a3"/>
        <w:spacing w:before="0" w:beforeAutospacing="0" w:after="262" w:afterAutospacing="0"/>
        <w:rPr>
          <w:rFonts w:ascii="Arial" w:hAnsi="Arial" w:cs="Arial"/>
          <w:color w:val="000000"/>
          <w:sz w:val="26"/>
          <w:szCs w:val="26"/>
        </w:rPr>
      </w:pPr>
      <w:hyperlink r:id="rId7" w:history="1">
        <w:r w:rsidRPr="00A86C74">
          <w:rPr>
            <w:rStyle w:val="a4"/>
            <w:rFonts w:ascii="Arial" w:hAnsi="Arial" w:cs="Arial"/>
            <w:sz w:val="26"/>
            <w:szCs w:val="26"/>
          </w:rPr>
          <w:t>https://onlinetestpad.com/hnld2o5nexuo2</w:t>
        </w:r>
      </w:hyperlink>
    </w:p>
    <w:p w:rsidR="00F20B30" w:rsidRDefault="00F20B30" w:rsidP="00F20B3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 xml:space="preserve">  Онлайн тест «Персональный компьютер». Вариант 2</w:t>
      </w:r>
    </w:p>
    <w:p w:rsidR="00F20B30" w:rsidRDefault="00F20B30" w:rsidP="00F20B3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F20B30" w:rsidRDefault="00F20B30" w:rsidP="00F20B3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hyperlink r:id="rId8" w:history="1">
        <w:r w:rsidRPr="00A86C74">
          <w:rPr>
            <w:rStyle w:val="a4"/>
            <w:rFonts w:ascii="Arial" w:hAnsi="Arial" w:cs="Arial"/>
            <w:sz w:val="26"/>
            <w:szCs w:val="26"/>
          </w:rPr>
          <w:t>https://onlinetestpad.com/hni55thhfpbds</w:t>
        </w:r>
      </w:hyperlink>
    </w:p>
    <w:p w:rsidR="00F20B30" w:rsidRDefault="00F20B30" w:rsidP="00F20B30">
      <w:pPr>
        <w:pStyle w:val="a3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</w:p>
    <w:p w:rsidR="00505ED6" w:rsidRDefault="00505ED6"/>
    <w:sectPr w:rsidR="00505ED6" w:rsidSect="00505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F20B30"/>
    <w:rsid w:val="00491BE9"/>
    <w:rsid w:val="00505ED6"/>
    <w:rsid w:val="00F20B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E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0B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5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nlinetestpad.com/hni55thhfpbd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nlinetestpad.com/hnld2o5nexuo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bz.ru/metodist/authors/informatika/3/files/eor7/presentations/7-2-2.ppt" TargetMode="External"/><Relationship Id="rId5" Type="http://schemas.openxmlformats.org/officeDocument/2006/relationships/hyperlink" Target="https://onlinetestpad.com/hnkfj3fmdtm2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onlinetestpad.com/hoj43drl6jpc6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ПК-14</dc:creator>
  <cp:lastModifiedBy>ПК-14</cp:lastModifiedBy>
  <cp:revision>1</cp:revision>
  <dcterms:created xsi:type="dcterms:W3CDTF">2020-11-24T10:37:00Z</dcterms:created>
  <dcterms:modified xsi:type="dcterms:W3CDTF">2020-11-24T10:39:00Z</dcterms:modified>
</cp:coreProperties>
</file>