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2B0" w:rsidRDefault="00B122B0" w:rsidP="00B122B0"/>
    <w:tbl>
      <w:tblPr>
        <w:tblW w:w="10421" w:type="dxa"/>
        <w:tblInd w:w="-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5"/>
        <w:gridCol w:w="7796"/>
      </w:tblGrid>
      <w:tr w:rsidR="00795B61" w:rsidRPr="00795B61" w:rsidTr="007F38F3">
        <w:trPr>
          <w:trHeight w:val="1607"/>
        </w:trPr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1" w:rsidRPr="00795B61" w:rsidRDefault="00795B61" w:rsidP="00795B61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95B61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765D16" wp14:editId="06DE192B">
                  <wp:extent cx="1266825" cy="1158935"/>
                  <wp:effectExtent l="0" t="0" r="0" b="0"/>
                  <wp:docPr id="1" name="Рисунок 1" descr="C:\Users\User\Desktop\Лого ЗАПТ (1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 descr="C:\Users\User\Desktop\Лого ЗАПТ (1).jpg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23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61" w:rsidRPr="00795B61" w:rsidRDefault="00795B61" w:rsidP="00795B61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:rsidR="00795B61" w:rsidRPr="00795B61" w:rsidRDefault="00795B61" w:rsidP="00795B61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5B6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Министерство образования и науки Республики Бурятия</w:t>
            </w:r>
          </w:p>
          <w:p w:rsidR="00795B61" w:rsidRPr="00795B61" w:rsidRDefault="00795B61" w:rsidP="00795B61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5B6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Государственное бюджетное профессиональное </w:t>
            </w:r>
          </w:p>
          <w:p w:rsidR="00795B61" w:rsidRPr="00795B61" w:rsidRDefault="00795B61" w:rsidP="00795B61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5B6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образовательное учреждение</w:t>
            </w:r>
          </w:p>
          <w:p w:rsidR="00795B61" w:rsidRPr="00795B61" w:rsidRDefault="00795B61" w:rsidP="00795B61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95B6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«Закаменский агропромышленный техникум»</w:t>
            </w:r>
          </w:p>
        </w:tc>
      </w:tr>
    </w:tbl>
    <w:p w:rsidR="00795B61" w:rsidRDefault="00795B61" w:rsidP="00B122B0"/>
    <w:p w:rsidR="00795B61" w:rsidRDefault="00795B61" w:rsidP="00795B61">
      <w:pPr>
        <w:jc w:val="center"/>
        <w:rPr>
          <w:sz w:val="28"/>
          <w:szCs w:val="28"/>
        </w:rPr>
      </w:pPr>
    </w:p>
    <w:p w:rsidR="00795B61" w:rsidRDefault="00795B61" w:rsidP="00795B61">
      <w:pPr>
        <w:jc w:val="center"/>
        <w:rPr>
          <w:sz w:val="28"/>
          <w:szCs w:val="28"/>
        </w:rPr>
      </w:pPr>
    </w:p>
    <w:p w:rsidR="00795B61" w:rsidRPr="00795B61" w:rsidRDefault="00795B61" w:rsidP="00795B61">
      <w:pPr>
        <w:jc w:val="center"/>
        <w:rPr>
          <w:sz w:val="28"/>
          <w:szCs w:val="28"/>
        </w:rPr>
      </w:pPr>
    </w:p>
    <w:p w:rsidR="00795B61" w:rsidRPr="00795B61" w:rsidRDefault="00795B61" w:rsidP="00795B61">
      <w:pPr>
        <w:jc w:val="center"/>
        <w:rPr>
          <w:sz w:val="28"/>
          <w:szCs w:val="28"/>
        </w:rPr>
      </w:pPr>
      <w:r w:rsidRPr="00795B61">
        <w:rPr>
          <w:sz w:val="28"/>
          <w:szCs w:val="28"/>
        </w:rPr>
        <w:t>Тест</w:t>
      </w:r>
    </w:p>
    <w:p w:rsidR="00795B61" w:rsidRPr="00795B61" w:rsidRDefault="00795B61" w:rsidP="00795B61">
      <w:pPr>
        <w:jc w:val="center"/>
        <w:rPr>
          <w:sz w:val="28"/>
          <w:szCs w:val="28"/>
        </w:rPr>
      </w:pPr>
      <w:r w:rsidRPr="00795B61">
        <w:rPr>
          <w:sz w:val="28"/>
          <w:szCs w:val="28"/>
        </w:rPr>
        <w:t>Устройство автомобиля</w:t>
      </w:r>
    </w:p>
    <w:p w:rsidR="00795B61" w:rsidRPr="00795B61" w:rsidRDefault="00795B61" w:rsidP="00795B61">
      <w:pPr>
        <w:jc w:val="center"/>
        <w:rPr>
          <w:sz w:val="28"/>
          <w:szCs w:val="28"/>
        </w:rPr>
      </w:pPr>
    </w:p>
    <w:p w:rsidR="00795B61" w:rsidRDefault="00795B61" w:rsidP="00B122B0"/>
    <w:p w:rsidR="00795B61" w:rsidRDefault="00795B61" w:rsidP="00B122B0"/>
    <w:p w:rsidR="00795B61" w:rsidRDefault="00795B61" w:rsidP="00795B61">
      <w:pPr>
        <w:jc w:val="right"/>
      </w:pPr>
      <w:r>
        <w:t xml:space="preserve">Составила: </w:t>
      </w:r>
      <w:proofErr w:type="spellStart"/>
      <w:r>
        <w:t>Банданова</w:t>
      </w:r>
      <w:proofErr w:type="spellEnd"/>
      <w:r>
        <w:t xml:space="preserve"> М.В. преподаватель ГБПОУ «ЗАПТ»</w:t>
      </w:r>
    </w:p>
    <w:p w:rsidR="00795B61" w:rsidRDefault="00795B61" w:rsidP="00B122B0"/>
    <w:p w:rsidR="00795B61" w:rsidRDefault="00795B61" w:rsidP="00B122B0"/>
    <w:p w:rsidR="00795B61" w:rsidRDefault="00795B61" w:rsidP="00B122B0"/>
    <w:p w:rsidR="00795B61" w:rsidRDefault="00795B61" w:rsidP="00B122B0"/>
    <w:p w:rsidR="00795B61" w:rsidRDefault="00795B61" w:rsidP="00B122B0"/>
    <w:p w:rsidR="00795B61" w:rsidRDefault="00795B61" w:rsidP="00B122B0"/>
    <w:p w:rsidR="00795B61" w:rsidRDefault="00795B61" w:rsidP="00B122B0"/>
    <w:p w:rsidR="00795B61" w:rsidRDefault="00795B61" w:rsidP="00B122B0"/>
    <w:p w:rsidR="00795B61" w:rsidRDefault="00795B61" w:rsidP="00B122B0"/>
    <w:p w:rsidR="00795B61" w:rsidRDefault="00795B61" w:rsidP="00795B61">
      <w:pPr>
        <w:jc w:val="center"/>
      </w:pPr>
      <w:r>
        <w:t>г.</w:t>
      </w:r>
      <w:r w:rsidR="00AD1F01">
        <w:t xml:space="preserve"> </w:t>
      </w:r>
      <w:r>
        <w:t>Закаменск</w:t>
      </w:r>
      <w:bookmarkStart w:id="0" w:name="_GoBack"/>
      <w:bookmarkEnd w:id="0"/>
    </w:p>
    <w:p w:rsidR="00795B61" w:rsidRDefault="00795B61" w:rsidP="00795B61">
      <w:pPr>
        <w:jc w:val="center"/>
      </w:pPr>
      <w:r>
        <w:t>2021г</w:t>
      </w:r>
      <w:r w:rsidR="00AD1F01">
        <w:t>.</w:t>
      </w:r>
    </w:p>
    <w:p w:rsidR="00795B61" w:rsidRDefault="00795B61" w:rsidP="00795B61">
      <w:pPr>
        <w:jc w:val="center"/>
      </w:pPr>
    </w:p>
    <w:p w:rsidR="00795B61" w:rsidRPr="00B122B0" w:rsidRDefault="00795B61" w:rsidP="00B122B0"/>
    <w:p w:rsidR="00B122B0" w:rsidRPr="00B122B0" w:rsidRDefault="00B122B0" w:rsidP="00B122B0">
      <w:r w:rsidRPr="00B122B0">
        <w:lastRenderedPageBreak/>
        <w:t>Тест по устройству автомобиля</w:t>
      </w:r>
    </w:p>
    <w:p w:rsidR="00B122B0" w:rsidRPr="00B122B0" w:rsidRDefault="00B122B0" w:rsidP="00B122B0">
      <w:r w:rsidRPr="00B122B0">
        <w:rPr>
          <w:b/>
          <w:bCs/>
        </w:rPr>
        <w:t>1. Из каких основных частей состоит автомобиль</w:t>
      </w:r>
    </w:p>
    <w:p w:rsidR="00B122B0" w:rsidRPr="00B122B0" w:rsidRDefault="00B122B0" w:rsidP="00B122B0">
      <w:r w:rsidRPr="00B122B0">
        <w:t>+1. Двигатель, кузов, шасси.</w:t>
      </w:r>
    </w:p>
    <w:p w:rsidR="00B122B0" w:rsidRPr="00B122B0" w:rsidRDefault="00B122B0" w:rsidP="00B122B0">
      <w:r w:rsidRPr="00B122B0">
        <w:t>2. Двигатель, трансмиссия, кузов.</w:t>
      </w:r>
    </w:p>
    <w:p w:rsidR="00B122B0" w:rsidRPr="00B122B0" w:rsidRDefault="00B122B0" w:rsidP="00B122B0">
      <w:r w:rsidRPr="00B122B0">
        <w:t>3. Двигатель, шасси, рама.</w:t>
      </w:r>
    </w:p>
    <w:p w:rsidR="00B122B0" w:rsidRPr="00B122B0" w:rsidRDefault="00B122B0" w:rsidP="00B122B0">
      <w:r w:rsidRPr="00B122B0">
        <w:t>4. Ходовая часть, двигатель, кузов.</w:t>
      </w:r>
    </w:p>
    <w:p w:rsidR="00B122B0" w:rsidRPr="00B122B0" w:rsidRDefault="00B122B0" w:rsidP="00B122B0">
      <w:r w:rsidRPr="00B122B0">
        <w:t>5. Шасси, тормозная система, кузов.</w:t>
      </w:r>
    </w:p>
    <w:p w:rsidR="00B122B0" w:rsidRPr="00B122B0" w:rsidRDefault="00B122B0" w:rsidP="00B122B0">
      <w:r w:rsidRPr="00B122B0">
        <w:rPr>
          <w:b/>
          <w:bCs/>
        </w:rPr>
        <w:t>2 Тест. Как расшифровывается ВАЗ 21011</w:t>
      </w:r>
    </w:p>
    <w:p w:rsidR="00B122B0" w:rsidRPr="00B122B0" w:rsidRDefault="00B122B0" w:rsidP="00B122B0">
      <w:r w:rsidRPr="00B122B0">
        <w:t>1. Волынский автозавод, объем двигателя 1.8л, седан, 11 модель.</w:t>
      </w:r>
    </w:p>
    <w:p w:rsidR="00B122B0" w:rsidRPr="00B122B0" w:rsidRDefault="00B122B0" w:rsidP="00B122B0">
      <w:r w:rsidRPr="00B122B0">
        <w:t>+2. Волжский автомобильный завод, легковой, объем двигателя до 1.8л, 11 модель.</w:t>
      </w:r>
    </w:p>
    <w:p w:rsidR="00B122B0" w:rsidRPr="00B122B0" w:rsidRDefault="00B122B0" w:rsidP="00B122B0">
      <w:r w:rsidRPr="00B122B0">
        <w:t>3. Волжский автомобильный завод, фургон, объем двигателя 1.4л, 11 модель.</w:t>
      </w:r>
    </w:p>
    <w:p w:rsidR="00B122B0" w:rsidRPr="00B122B0" w:rsidRDefault="00B122B0" w:rsidP="00B122B0">
      <w:r w:rsidRPr="00B122B0">
        <w:t>4. . Волжский автомобильный завод, модель 21, объем двигателя 1.1 л.</w:t>
      </w:r>
    </w:p>
    <w:p w:rsidR="00B122B0" w:rsidRPr="00B122B0" w:rsidRDefault="00B122B0" w:rsidP="00B122B0">
      <w:r w:rsidRPr="00B122B0">
        <w:t>5. Волжский автомобильный завод, фургон.</w:t>
      </w:r>
    </w:p>
    <w:p w:rsidR="00B122B0" w:rsidRPr="00B122B0" w:rsidRDefault="00B122B0" w:rsidP="00B122B0">
      <w:r w:rsidRPr="00B122B0">
        <w:rPr>
          <w:b/>
          <w:bCs/>
        </w:rPr>
        <w:t>3. Виды двигателей внутреннего сгорания в зависимости от типа топлива.</w:t>
      </w:r>
    </w:p>
    <w:p w:rsidR="00B122B0" w:rsidRPr="00B122B0" w:rsidRDefault="00B122B0" w:rsidP="00B122B0">
      <w:r w:rsidRPr="00B122B0">
        <w:rPr>
          <w:b/>
          <w:bCs/>
        </w:rPr>
        <w:t>1. </w:t>
      </w:r>
      <w:r w:rsidRPr="00B122B0">
        <w:t>Бензин, дизельное топливо, газ.</w:t>
      </w:r>
    </w:p>
    <w:p w:rsidR="00B122B0" w:rsidRPr="00B122B0" w:rsidRDefault="00B122B0" w:rsidP="00B122B0">
      <w:r w:rsidRPr="00B122B0">
        <w:t>2. Бензин, сжиженный газ, дизельное топливо.</w:t>
      </w:r>
    </w:p>
    <w:p w:rsidR="00B122B0" w:rsidRPr="00B122B0" w:rsidRDefault="00B122B0" w:rsidP="00B122B0">
      <w:r w:rsidRPr="00B122B0">
        <w:t>+3. Жидкое, газообразное, комбинированное.</w:t>
      </w:r>
    </w:p>
    <w:p w:rsidR="00B122B0" w:rsidRPr="00B122B0" w:rsidRDefault="00B122B0" w:rsidP="00B122B0">
      <w:r w:rsidRPr="00B122B0">
        <w:t xml:space="preserve">4. </w:t>
      </w:r>
      <w:proofErr w:type="gramStart"/>
      <w:r w:rsidRPr="00B122B0">
        <w:t>Комбинированное</w:t>
      </w:r>
      <w:proofErr w:type="gramEnd"/>
      <w:r w:rsidRPr="00B122B0">
        <w:t>, бензин, газ.</w:t>
      </w:r>
    </w:p>
    <w:p w:rsidR="00B122B0" w:rsidRPr="00B122B0" w:rsidRDefault="00B122B0" w:rsidP="00B122B0">
      <w:r w:rsidRPr="00B122B0">
        <w:t>5. Дизельное топливо, твердое топливо, бензин.</w:t>
      </w:r>
    </w:p>
    <w:p w:rsidR="00B122B0" w:rsidRPr="00B122B0" w:rsidRDefault="00B122B0" w:rsidP="00B122B0">
      <w:r w:rsidRPr="00B122B0">
        <w:rPr>
          <w:b/>
          <w:bCs/>
        </w:rPr>
        <w:t>4. Перечислите основные детали ДВС.</w:t>
      </w:r>
    </w:p>
    <w:p w:rsidR="00B122B0" w:rsidRPr="00B122B0" w:rsidRDefault="00B122B0" w:rsidP="00B122B0">
      <w:r w:rsidRPr="00B122B0">
        <w:t>1. Коленчатый вал, задний мост, поршень, блок цилиндров.</w:t>
      </w:r>
    </w:p>
    <w:p w:rsidR="00B122B0" w:rsidRPr="00B122B0" w:rsidRDefault="00B122B0" w:rsidP="00B122B0">
      <w:r w:rsidRPr="00B122B0">
        <w:t>+2. Шатун, коленчатый вал, поршень, цилиндр.</w:t>
      </w:r>
    </w:p>
    <w:p w:rsidR="00B122B0" w:rsidRPr="00B122B0" w:rsidRDefault="00B122B0" w:rsidP="00B122B0">
      <w:r w:rsidRPr="00B122B0">
        <w:t>3.Трансмиссия, поршень, головка блока, распределительный вал.</w:t>
      </w:r>
    </w:p>
    <w:p w:rsidR="00B122B0" w:rsidRPr="00B122B0" w:rsidRDefault="00B122B0" w:rsidP="00B122B0">
      <w:r w:rsidRPr="00B122B0">
        <w:t>4. Поршень, головка блока, распределительный вал.</w:t>
      </w:r>
    </w:p>
    <w:p w:rsidR="00B122B0" w:rsidRPr="00B122B0" w:rsidRDefault="00B122B0" w:rsidP="00B122B0">
      <w:r w:rsidRPr="00B122B0">
        <w:t>5. Трансмиссия, головка блока, распределительный вал.</w:t>
      </w:r>
    </w:p>
    <w:p w:rsidR="00B122B0" w:rsidRPr="00B122B0" w:rsidRDefault="00B122B0" w:rsidP="00B122B0">
      <w:r w:rsidRPr="00B122B0">
        <w:rPr>
          <w:b/>
          <w:bCs/>
        </w:rPr>
        <w:t>5. Что называется рабочим объемом цилиндра.</w:t>
      </w:r>
    </w:p>
    <w:p w:rsidR="00B122B0" w:rsidRPr="00B122B0" w:rsidRDefault="00B122B0" w:rsidP="00B122B0">
      <w:r w:rsidRPr="00B122B0">
        <w:t>+1. Объем цилиндра освобождаемый поршнем при движении от ВМТ к НМТ.</w:t>
      </w:r>
    </w:p>
    <w:p w:rsidR="00B122B0" w:rsidRPr="00B122B0" w:rsidRDefault="00B122B0" w:rsidP="00B122B0">
      <w:r w:rsidRPr="00B122B0">
        <w:t>2. Объем цилиндра над поршнем в ВМТ.</w:t>
      </w:r>
    </w:p>
    <w:p w:rsidR="00B122B0" w:rsidRPr="00B122B0" w:rsidRDefault="00B122B0" w:rsidP="00B122B0">
      <w:r w:rsidRPr="00B122B0">
        <w:t>3. Объем цилиндра над поршнем в НМТ.</w:t>
      </w:r>
    </w:p>
    <w:p w:rsidR="00B122B0" w:rsidRPr="00B122B0" w:rsidRDefault="00B122B0" w:rsidP="00B122B0">
      <w:r w:rsidRPr="00B122B0">
        <w:lastRenderedPageBreak/>
        <w:t>4. Сумма рабочих объемов двигателя.</w:t>
      </w:r>
    </w:p>
    <w:p w:rsidR="00B122B0" w:rsidRPr="00B122B0" w:rsidRDefault="00B122B0" w:rsidP="00B122B0">
      <w:r w:rsidRPr="00B122B0">
        <w:t>5. Количество цилиндров в двигателе.</w:t>
      </w:r>
    </w:p>
    <w:p w:rsidR="00B122B0" w:rsidRPr="00B122B0" w:rsidRDefault="00B122B0" w:rsidP="00B122B0">
      <w:r w:rsidRPr="00B122B0">
        <w:rPr>
          <w:b/>
          <w:bCs/>
        </w:rPr>
        <w:t>6. Что называется литражом двигателя.</w:t>
      </w:r>
    </w:p>
    <w:p w:rsidR="00B122B0" w:rsidRPr="00B122B0" w:rsidRDefault="00B122B0" w:rsidP="00B122B0">
      <w:r w:rsidRPr="00B122B0">
        <w:t>1. Сумма полных объемов всех цилиндров двигателя.</w:t>
      </w:r>
    </w:p>
    <w:p w:rsidR="00B122B0" w:rsidRPr="00B122B0" w:rsidRDefault="00B122B0" w:rsidP="00B122B0">
      <w:r w:rsidRPr="00B122B0">
        <w:t>+2. Сумма рабочих объемов всех цилиндров двигателя.</w:t>
      </w:r>
    </w:p>
    <w:p w:rsidR="00B122B0" w:rsidRPr="00B122B0" w:rsidRDefault="00B122B0" w:rsidP="00B122B0">
      <w:r w:rsidRPr="00B122B0">
        <w:t xml:space="preserve">3. Сумма </w:t>
      </w:r>
      <w:proofErr w:type="gramStart"/>
      <w:r w:rsidRPr="00B122B0">
        <w:t>объемов камер сгорания всех цилиндров двигателя</w:t>
      </w:r>
      <w:proofErr w:type="gramEnd"/>
      <w:r w:rsidRPr="00B122B0">
        <w:t>.</w:t>
      </w:r>
    </w:p>
    <w:p w:rsidR="00B122B0" w:rsidRPr="00B122B0" w:rsidRDefault="00B122B0" w:rsidP="00B122B0">
      <w:r w:rsidRPr="00B122B0">
        <w:t>4. Количество цилиндров в двигателе.</w:t>
      </w:r>
    </w:p>
    <w:p w:rsidR="00B122B0" w:rsidRPr="00B122B0" w:rsidRDefault="00B122B0" w:rsidP="00B122B0">
      <w:r w:rsidRPr="00B122B0">
        <w:t>5. Размер головки блока.</w:t>
      </w:r>
    </w:p>
    <w:p w:rsidR="00B122B0" w:rsidRPr="00B122B0" w:rsidRDefault="00B122B0" w:rsidP="00B122B0">
      <w:r w:rsidRPr="00B122B0">
        <w:rPr>
          <w:b/>
          <w:bCs/>
        </w:rPr>
        <w:t>7. Что показывает степень сжатия.</w:t>
      </w:r>
    </w:p>
    <w:p w:rsidR="00B122B0" w:rsidRPr="00B122B0" w:rsidRDefault="00B122B0" w:rsidP="00B122B0">
      <w:r w:rsidRPr="00B122B0">
        <w:t>1. Отношение объема камеры сгорания к полному объему цилиндра.</w:t>
      </w:r>
    </w:p>
    <w:p w:rsidR="00B122B0" w:rsidRPr="00B122B0" w:rsidRDefault="00B122B0" w:rsidP="00B122B0">
      <w:r w:rsidRPr="00B122B0">
        <w:t>2. Разницу между рабочим и полным объемом цилиндра.</w:t>
      </w:r>
    </w:p>
    <w:p w:rsidR="00B122B0" w:rsidRPr="00B122B0" w:rsidRDefault="00B122B0" w:rsidP="00B122B0">
      <w:r w:rsidRPr="00B122B0">
        <w:t>3. Отношение объема камеры сгорания к рабочему объему.</w:t>
      </w:r>
    </w:p>
    <w:p w:rsidR="00B122B0" w:rsidRPr="00B122B0" w:rsidRDefault="00B122B0" w:rsidP="00B122B0">
      <w:r w:rsidRPr="00B122B0">
        <w:t>+4. Во сколько раз полный объем больше объема камеры сгорания.</w:t>
      </w:r>
    </w:p>
    <w:p w:rsidR="00B122B0" w:rsidRPr="00B122B0" w:rsidRDefault="00B122B0" w:rsidP="00B122B0">
      <w:r w:rsidRPr="00B122B0">
        <w:t>5. Расстояние от поршня до коленчатого вала.</w:t>
      </w:r>
    </w:p>
    <w:p w:rsidR="00B122B0" w:rsidRPr="00B122B0" w:rsidRDefault="00B122B0" w:rsidP="00B122B0">
      <w:r w:rsidRPr="00B122B0">
        <w:rPr>
          <w:b/>
          <w:bCs/>
        </w:rPr>
        <w:t>8. Что поступает в цилиндр карбюраторного двигателя при такте «впуск»</w:t>
      </w:r>
    </w:p>
    <w:p w:rsidR="00B122B0" w:rsidRPr="00B122B0" w:rsidRDefault="00B122B0" w:rsidP="00B122B0">
      <w:r w:rsidRPr="00B122B0">
        <w:t>1. Сжатый, очищенный воздух.</w:t>
      </w:r>
    </w:p>
    <w:p w:rsidR="00B122B0" w:rsidRPr="00B122B0" w:rsidRDefault="00B122B0" w:rsidP="00B122B0">
      <w:r w:rsidRPr="00B122B0">
        <w:t>2. Смесь дизельного топлива и воздуха.</w:t>
      </w:r>
    </w:p>
    <w:p w:rsidR="00B122B0" w:rsidRPr="00B122B0" w:rsidRDefault="00B122B0" w:rsidP="00B122B0">
      <w:r w:rsidRPr="00B122B0">
        <w:t>3. Очищенный и мелко распыленный бензин.</w:t>
      </w:r>
    </w:p>
    <w:p w:rsidR="00B122B0" w:rsidRPr="00B122B0" w:rsidRDefault="00B122B0" w:rsidP="00B122B0">
      <w:r w:rsidRPr="00B122B0">
        <w:t>+4. Смесь бензина и воздуха.</w:t>
      </w:r>
    </w:p>
    <w:p w:rsidR="00B122B0" w:rsidRPr="00B122B0" w:rsidRDefault="00B122B0" w:rsidP="00B122B0">
      <w:r w:rsidRPr="00B122B0">
        <w:t>5. Очищенный газ.</w:t>
      </w:r>
    </w:p>
    <w:p w:rsidR="00B122B0" w:rsidRPr="00B122B0" w:rsidRDefault="00B122B0" w:rsidP="00B122B0">
      <w:r w:rsidRPr="00B122B0">
        <w:rPr>
          <w:b/>
          <w:bCs/>
        </w:rPr>
        <w:t>9. За счет чего воспламеняется горючая смесь в дизельном двигателе.</w:t>
      </w:r>
    </w:p>
    <w:p w:rsidR="00B122B0" w:rsidRPr="00B122B0" w:rsidRDefault="00B122B0" w:rsidP="00B122B0">
      <w:r w:rsidRPr="00B122B0">
        <w:t>1. За счет форсунки.</w:t>
      </w:r>
    </w:p>
    <w:p w:rsidR="00B122B0" w:rsidRPr="00B122B0" w:rsidRDefault="00B122B0" w:rsidP="00B122B0">
      <w:r w:rsidRPr="00B122B0">
        <w:t>+2. За счет самовоспламенения.</w:t>
      </w:r>
    </w:p>
    <w:p w:rsidR="00B122B0" w:rsidRPr="00B122B0" w:rsidRDefault="00B122B0" w:rsidP="00B122B0">
      <w:r w:rsidRPr="00B122B0">
        <w:t xml:space="preserve">3. С помощью </w:t>
      </w:r>
      <w:proofErr w:type="gramStart"/>
      <w:r w:rsidRPr="00B122B0">
        <w:t>искры</w:t>
      </w:r>
      <w:proofErr w:type="gramEnd"/>
      <w:r w:rsidRPr="00B122B0">
        <w:t xml:space="preserve"> которая образуется на свече.</w:t>
      </w:r>
    </w:p>
    <w:p w:rsidR="00B122B0" w:rsidRPr="00B122B0" w:rsidRDefault="00B122B0" w:rsidP="00B122B0">
      <w:r w:rsidRPr="00B122B0">
        <w:t>4. За счет свечи накаливания.</w:t>
      </w:r>
    </w:p>
    <w:p w:rsidR="00B122B0" w:rsidRPr="00B122B0" w:rsidRDefault="00B122B0" w:rsidP="00B122B0">
      <w:r w:rsidRPr="00B122B0">
        <w:t>5. За счет давления сжатия</w:t>
      </w:r>
    </w:p>
    <w:p w:rsidR="00B122B0" w:rsidRPr="00B122B0" w:rsidRDefault="00B122B0" w:rsidP="00B122B0">
      <w:r w:rsidRPr="00B122B0">
        <w:rPr>
          <w:b/>
          <w:bCs/>
        </w:rPr>
        <w:t xml:space="preserve">10. В какой последовательности происходят такты в 4-х </w:t>
      </w:r>
      <w:proofErr w:type="spellStart"/>
      <w:r w:rsidRPr="00B122B0">
        <w:rPr>
          <w:b/>
          <w:bCs/>
        </w:rPr>
        <w:t>тактном</w:t>
      </w:r>
      <w:proofErr w:type="spellEnd"/>
      <w:r w:rsidRPr="00B122B0">
        <w:rPr>
          <w:b/>
          <w:bCs/>
        </w:rPr>
        <w:t xml:space="preserve"> ДВС.</w:t>
      </w:r>
    </w:p>
    <w:p w:rsidR="00B122B0" w:rsidRPr="00B122B0" w:rsidRDefault="00B122B0" w:rsidP="00B122B0">
      <w:r w:rsidRPr="00B122B0">
        <w:t>1. Выпуск, рабочий ход, сжатие, впуск.</w:t>
      </w:r>
    </w:p>
    <w:p w:rsidR="00B122B0" w:rsidRPr="00B122B0" w:rsidRDefault="00B122B0" w:rsidP="00B122B0">
      <w:r w:rsidRPr="00B122B0">
        <w:t>2. Выпуск, сжатие, рабочий ход, впуск.</w:t>
      </w:r>
    </w:p>
    <w:p w:rsidR="00B122B0" w:rsidRPr="00B122B0" w:rsidRDefault="00B122B0" w:rsidP="00B122B0">
      <w:r w:rsidRPr="00B122B0">
        <w:lastRenderedPageBreak/>
        <w:t>+3. Впуск, сжатие, рабочий ход, выпуск.</w:t>
      </w:r>
    </w:p>
    <w:p w:rsidR="00B122B0" w:rsidRPr="00B122B0" w:rsidRDefault="00B122B0" w:rsidP="00B122B0">
      <w:r w:rsidRPr="00B122B0">
        <w:t>4. Впуск, рабочий ход, сжатие, выпуск.</w:t>
      </w:r>
    </w:p>
    <w:p w:rsidR="00B122B0" w:rsidRPr="00B122B0" w:rsidRDefault="00B122B0" w:rsidP="00B122B0">
      <w:r w:rsidRPr="00B122B0">
        <w:t>5. Выпуск, рабочий ход, впуск.</w:t>
      </w:r>
    </w:p>
    <w:p w:rsidR="00B122B0" w:rsidRPr="00B122B0" w:rsidRDefault="00B122B0" w:rsidP="00B122B0">
      <w:r w:rsidRPr="00B122B0">
        <w:rPr>
          <w:b/>
          <w:bCs/>
        </w:rPr>
        <w:t xml:space="preserve">11. Перечислите </w:t>
      </w:r>
      <w:proofErr w:type="gramStart"/>
      <w:r w:rsidRPr="00B122B0">
        <w:rPr>
          <w:b/>
          <w:bCs/>
        </w:rPr>
        <w:t>детали</w:t>
      </w:r>
      <w:proofErr w:type="gramEnd"/>
      <w:r w:rsidRPr="00B122B0">
        <w:rPr>
          <w:b/>
          <w:bCs/>
        </w:rPr>
        <w:t xml:space="preserve"> которые входят в КШМ.</w:t>
      </w:r>
    </w:p>
    <w:p w:rsidR="00B122B0" w:rsidRPr="00B122B0" w:rsidRDefault="00B122B0" w:rsidP="00B122B0">
      <w:r w:rsidRPr="00B122B0">
        <w:t>1. Блок цилиндров, коленчатый вал, шатун, клапан, маховик.</w:t>
      </w:r>
    </w:p>
    <w:p w:rsidR="00B122B0" w:rsidRPr="00B122B0" w:rsidRDefault="00B122B0" w:rsidP="00B122B0">
      <w:r w:rsidRPr="00B122B0">
        <w:t>+2. Головка блока, коленчатый вал, шатун, поршень, блок цилиндров.</w:t>
      </w:r>
    </w:p>
    <w:p w:rsidR="00B122B0" w:rsidRPr="00B122B0" w:rsidRDefault="00B122B0" w:rsidP="00B122B0">
      <w:r w:rsidRPr="00B122B0">
        <w:t xml:space="preserve">3. Головка блока, коленчатый вал, поршневой палец, </w:t>
      </w:r>
      <w:proofErr w:type="spellStart"/>
      <w:r w:rsidRPr="00B122B0">
        <w:t>распред</w:t>
      </w:r>
      <w:proofErr w:type="spellEnd"/>
      <w:r w:rsidRPr="00B122B0">
        <w:t>. вал.</w:t>
      </w:r>
    </w:p>
    <w:p w:rsidR="00B122B0" w:rsidRPr="00B122B0" w:rsidRDefault="00B122B0" w:rsidP="00B122B0">
      <w:r w:rsidRPr="00B122B0">
        <w:t>4. Блок цилиндров, коленчатый вал, шатун, термостат, поршневой палец, поршень.</w:t>
      </w:r>
    </w:p>
    <w:p w:rsidR="00B122B0" w:rsidRPr="00B122B0" w:rsidRDefault="00B122B0" w:rsidP="00B122B0">
      <w:r w:rsidRPr="00B122B0">
        <w:t>5. Коленчатый вал, шатун, термостат, поршневой палец, поршень.</w:t>
      </w:r>
    </w:p>
    <w:p w:rsidR="00B122B0" w:rsidRPr="00B122B0" w:rsidRDefault="00B122B0" w:rsidP="00B122B0">
      <w:r w:rsidRPr="00B122B0">
        <w:rPr>
          <w:b/>
          <w:bCs/>
        </w:rPr>
        <w:t>12. К чему крепиться поршень.</w:t>
      </w:r>
    </w:p>
    <w:p w:rsidR="00B122B0" w:rsidRPr="00B122B0" w:rsidRDefault="00B122B0" w:rsidP="00B122B0">
      <w:r w:rsidRPr="00B122B0">
        <w:t>1. К коленчатому валу при помощи поршневого пальца.</w:t>
      </w:r>
    </w:p>
    <w:p w:rsidR="00B122B0" w:rsidRPr="00B122B0" w:rsidRDefault="00B122B0" w:rsidP="00B122B0">
      <w:r w:rsidRPr="00B122B0">
        <w:t>2. К шатуну при помощи болтов крепления.</w:t>
      </w:r>
    </w:p>
    <w:p w:rsidR="00B122B0" w:rsidRPr="00B122B0" w:rsidRDefault="00B122B0" w:rsidP="00B122B0">
      <w:r w:rsidRPr="00B122B0">
        <w:t>3. К маховику при помощи цилиндров.</w:t>
      </w:r>
    </w:p>
    <w:p w:rsidR="00B122B0" w:rsidRPr="00B122B0" w:rsidRDefault="00B122B0" w:rsidP="00B122B0">
      <w:r w:rsidRPr="00B122B0">
        <w:t>+4. К шатуну при помощи поршневого пальца.</w:t>
      </w:r>
    </w:p>
    <w:p w:rsidR="00B122B0" w:rsidRPr="00B122B0" w:rsidRDefault="00B122B0" w:rsidP="00B122B0">
      <w:r w:rsidRPr="00B122B0">
        <w:t>5. К головке блока.</w:t>
      </w:r>
    </w:p>
    <w:p w:rsidR="00B122B0" w:rsidRPr="00B122B0" w:rsidRDefault="00B122B0" w:rsidP="00B122B0">
      <w:r w:rsidRPr="00B122B0">
        <w:rPr>
          <w:b/>
          <w:bCs/>
        </w:rPr>
        <w:t>13. Назначение маховика.</w:t>
      </w:r>
    </w:p>
    <w:p w:rsidR="00B122B0" w:rsidRPr="00B122B0" w:rsidRDefault="00B122B0" w:rsidP="00B122B0">
      <w:r w:rsidRPr="00B122B0">
        <w:t>1. Отдавать кинетическую энергию при запуске двигателя.</w:t>
      </w:r>
    </w:p>
    <w:p w:rsidR="00B122B0" w:rsidRPr="00B122B0" w:rsidRDefault="00B122B0" w:rsidP="00B122B0">
      <w:r w:rsidRPr="00B122B0">
        <w:t>+2. Накапливать кинетическую энергию во время рабочего хода.</w:t>
      </w:r>
    </w:p>
    <w:p w:rsidR="00B122B0" w:rsidRPr="00B122B0" w:rsidRDefault="00B122B0" w:rsidP="00B122B0">
      <w:r w:rsidRPr="00B122B0">
        <w:t>3. Соединять двигатель и стартер.</w:t>
      </w:r>
    </w:p>
    <w:p w:rsidR="00B122B0" w:rsidRPr="00B122B0" w:rsidRDefault="00B122B0" w:rsidP="00B122B0">
      <w:r w:rsidRPr="00B122B0">
        <w:t xml:space="preserve">4. Преобразовывать возвратно-поступательное движение </w:t>
      </w:r>
      <w:proofErr w:type="gramStart"/>
      <w:r w:rsidRPr="00B122B0">
        <w:t>во</w:t>
      </w:r>
      <w:proofErr w:type="gramEnd"/>
      <w:r w:rsidRPr="00B122B0">
        <w:t xml:space="preserve"> вращательное.</w:t>
      </w:r>
    </w:p>
    <w:p w:rsidR="00B122B0" w:rsidRPr="00B122B0" w:rsidRDefault="00B122B0" w:rsidP="00B122B0">
      <w:r w:rsidRPr="00B122B0">
        <w:t>5. Обеспечивать подачу горючей смеси.</w:t>
      </w:r>
    </w:p>
    <w:p w:rsidR="00B122B0" w:rsidRPr="00B122B0" w:rsidRDefault="00B122B0" w:rsidP="00B122B0">
      <w:r w:rsidRPr="00B122B0">
        <w:rPr>
          <w:b/>
          <w:bCs/>
        </w:rPr>
        <w:t>14. Какие детали соединяет шатун.</w:t>
      </w:r>
    </w:p>
    <w:p w:rsidR="00B122B0" w:rsidRPr="00B122B0" w:rsidRDefault="00B122B0" w:rsidP="00B122B0">
      <w:r w:rsidRPr="00B122B0">
        <w:t>+1. Поршень и коленчатый вал.</w:t>
      </w:r>
    </w:p>
    <w:p w:rsidR="00B122B0" w:rsidRPr="00B122B0" w:rsidRDefault="00B122B0" w:rsidP="00B122B0">
      <w:r w:rsidRPr="00B122B0">
        <w:t>2. Коленчатый вал и маховик.</w:t>
      </w:r>
    </w:p>
    <w:p w:rsidR="00B122B0" w:rsidRPr="00B122B0" w:rsidRDefault="00B122B0" w:rsidP="00B122B0">
      <w:r w:rsidRPr="00B122B0">
        <w:t>3. Поршень и распределительный вал.</w:t>
      </w:r>
    </w:p>
    <w:p w:rsidR="00B122B0" w:rsidRPr="00B122B0" w:rsidRDefault="00B122B0" w:rsidP="00B122B0">
      <w:r w:rsidRPr="00B122B0">
        <w:t>4. Распределительный вал и маховик.</w:t>
      </w:r>
    </w:p>
    <w:p w:rsidR="00B122B0" w:rsidRPr="00B122B0" w:rsidRDefault="00B122B0" w:rsidP="00B122B0">
      <w:r w:rsidRPr="00B122B0">
        <w:t>5. Блок цилиндров и поршень</w:t>
      </w:r>
    </w:p>
    <w:p w:rsidR="00B122B0" w:rsidRPr="00B122B0" w:rsidRDefault="00B122B0" w:rsidP="00B122B0">
      <w:r w:rsidRPr="00B122B0">
        <w:t>--------------------------------------------------------------------------------------------</w:t>
      </w:r>
    </w:p>
    <w:p w:rsidR="00B122B0" w:rsidRPr="00B122B0" w:rsidRDefault="00B122B0" w:rsidP="00B122B0">
      <w:r w:rsidRPr="00B122B0">
        <w:rPr>
          <w:b/>
          <w:bCs/>
        </w:rPr>
        <w:t>15. Как подается масло к шатунным вкладышам коленчатого вала.</w:t>
      </w:r>
    </w:p>
    <w:p w:rsidR="00B122B0" w:rsidRPr="00B122B0" w:rsidRDefault="00B122B0" w:rsidP="00B122B0">
      <w:r w:rsidRPr="00B122B0">
        <w:lastRenderedPageBreak/>
        <w:t>1. Под давлением по каналам в головке блока цилиндров.</w:t>
      </w:r>
    </w:p>
    <w:p w:rsidR="00B122B0" w:rsidRPr="00B122B0" w:rsidRDefault="00B122B0" w:rsidP="00B122B0">
      <w:r w:rsidRPr="00B122B0">
        <w:t>2. Под давлением по каналам в коленчатом и распределительном валах.</w:t>
      </w:r>
    </w:p>
    <w:p w:rsidR="00B122B0" w:rsidRPr="00B122B0" w:rsidRDefault="00B122B0" w:rsidP="00B122B0">
      <w:r w:rsidRPr="00B122B0">
        <w:t>3. Разбрызгиванием от масляного насоса.</w:t>
      </w:r>
    </w:p>
    <w:p w:rsidR="00B122B0" w:rsidRPr="00B122B0" w:rsidRDefault="00B122B0" w:rsidP="00B122B0">
      <w:r w:rsidRPr="00B122B0">
        <w:t>+4. Под давлением от масляного насоса по каналам в блоке цилиндров и коленчатом валу.</w:t>
      </w:r>
    </w:p>
    <w:p w:rsidR="00B122B0" w:rsidRPr="00B122B0" w:rsidRDefault="00B122B0" w:rsidP="00B122B0">
      <w:r w:rsidRPr="00B122B0">
        <w:t>5. Через масляный насос.</w:t>
      </w:r>
    </w:p>
    <w:p w:rsidR="00B122B0" w:rsidRPr="00B122B0" w:rsidRDefault="00B122B0" w:rsidP="00B122B0">
      <w:r w:rsidRPr="00B122B0">
        <w:t>16.Какое давление создает масленый насос.</w:t>
      </w:r>
    </w:p>
    <w:p w:rsidR="00B122B0" w:rsidRPr="00B122B0" w:rsidRDefault="00B122B0" w:rsidP="00B122B0">
      <w:r w:rsidRPr="00B122B0">
        <w:t>+1. 0.2-0.5 МПа.</w:t>
      </w:r>
    </w:p>
    <w:p w:rsidR="00B122B0" w:rsidRPr="00B122B0" w:rsidRDefault="00B122B0" w:rsidP="00B122B0">
      <w:r w:rsidRPr="00B122B0">
        <w:t>2. 2-5 МПа.</w:t>
      </w:r>
    </w:p>
    <w:p w:rsidR="00B122B0" w:rsidRPr="00B122B0" w:rsidRDefault="00B122B0" w:rsidP="00B122B0">
      <w:r w:rsidRPr="00B122B0">
        <w:t>3. 20-50 МПа.</w:t>
      </w:r>
    </w:p>
    <w:p w:rsidR="00B122B0" w:rsidRPr="00B122B0" w:rsidRDefault="00B122B0" w:rsidP="00B122B0">
      <w:r w:rsidRPr="00B122B0">
        <w:t>4. 10-20 МПа.</w:t>
      </w:r>
    </w:p>
    <w:p w:rsidR="00B122B0" w:rsidRPr="00B122B0" w:rsidRDefault="00B122B0" w:rsidP="00B122B0">
      <w:r w:rsidRPr="00B122B0">
        <w:t>5. 1-9 МПА.</w:t>
      </w:r>
    </w:p>
    <w:p w:rsidR="00B122B0" w:rsidRPr="00B122B0" w:rsidRDefault="00B122B0" w:rsidP="00B122B0">
      <w:r w:rsidRPr="00B122B0">
        <w:rPr>
          <w:b/>
          <w:bCs/>
        </w:rPr>
        <w:t>17. Назначение редукционного клапана масленого насоса.</w:t>
      </w:r>
    </w:p>
    <w:p w:rsidR="00B122B0" w:rsidRPr="00B122B0" w:rsidRDefault="00B122B0" w:rsidP="00B122B0">
      <w:r w:rsidRPr="00B122B0">
        <w:t xml:space="preserve">1. Ограничивает температуру масла, </w:t>
      </w:r>
      <w:proofErr w:type="gramStart"/>
      <w:r w:rsidRPr="00B122B0">
        <w:t>что бы двигатель не перегрелся</w:t>
      </w:r>
      <w:proofErr w:type="gramEnd"/>
      <w:r w:rsidRPr="00B122B0">
        <w:t>.</w:t>
      </w:r>
    </w:p>
    <w:p w:rsidR="00B122B0" w:rsidRPr="00B122B0" w:rsidRDefault="00B122B0" w:rsidP="00B122B0">
      <w:r w:rsidRPr="00B122B0">
        <w:t>+2. Предохраняет масленый насос от разрушения при повышении давления масла.</w:t>
      </w:r>
    </w:p>
    <w:p w:rsidR="00B122B0" w:rsidRPr="00B122B0" w:rsidRDefault="00B122B0" w:rsidP="00B122B0">
      <w:r w:rsidRPr="00B122B0">
        <w:t>3. Предохраняет масленый насос от разрушения при повышении температуры масла в двигателе.</w:t>
      </w:r>
    </w:p>
    <w:p w:rsidR="00B122B0" w:rsidRPr="00B122B0" w:rsidRDefault="00B122B0" w:rsidP="00B122B0">
      <w:r w:rsidRPr="00B122B0">
        <w:t>4. Подает масло к шатунным вкладышам.</w:t>
      </w:r>
    </w:p>
    <w:p w:rsidR="00B122B0" w:rsidRPr="00B122B0" w:rsidRDefault="00B122B0" w:rsidP="00B122B0">
      <w:r w:rsidRPr="00B122B0">
        <w:t>5. Подает масло в радиатор.</w:t>
      </w:r>
    </w:p>
    <w:p w:rsidR="00B122B0" w:rsidRPr="00B122B0" w:rsidRDefault="00B122B0" w:rsidP="00B122B0">
      <w:r w:rsidRPr="00B122B0">
        <w:rPr>
          <w:b/>
          <w:bCs/>
        </w:rPr>
        <w:t>18.Тест. Через сколько километров пробега автомобиля, необходимо производить замену масла.</w:t>
      </w:r>
    </w:p>
    <w:p w:rsidR="00B122B0" w:rsidRPr="00B122B0" w:rsidRDefault="00B122B0" w:rsidP="00B122B0">
      <w:r w:rsidRPr="00B122B0">
        <w:t>1. Через 5 000км.</w:t>
      </w:r>
    </w:p>
    <w:p w:rsidR="00B122B0" w:rsidRPr="00B122B0" w:rsidRDefault="00B122B0" w:rsidP="00B122B0">
      <w:r w:rsidRPr="00B122B0">
        <w:t>2. Через 12 000-14 000км.</w:t>
      </w:r>
    </w:p>
    <w:p w:rsidR="00B122B0" w:rsidRPr="00B122B0" w:rsidRDefault="00B122B0" w:rsidP="00B122B0">
      <w:r w:rsidRPr="00B122B0">
        <w:t>3. Через 20 000км.</w:t>
      </w:r>
    </w:p>
    <w:p w:rsidR="00B122B0" w:rsidRPr="00B122B0" w:rsidRDefault="00B122B0" w:rsidP="00B122B0">
      <w:r w:rsidRPr="00B122B0">
        <w:t>+4. Через 10 000 км.</w:t>
      </w:r>
    </w:p>
    <w:p w:rsidR="00B122B0" w:rsidRPr="00B122B0" w:rsidRDefault="00B122B0" w:rsidP="00B122B0">
      <w:r w:rsidRPr="00B122B0">
        <w:rPr>
          <w:b/>
          <w:bCs/>
        </w:rPr>
        <w:t>19. За счет чего производится очистка масла в центробежном фильтре тонкой очистки.</w:t>
      </w:r>
    </w:p>
    <w:p w:rsidR="00B122B0" w:rsidRPr="00B122B0" w:rsidRDefault="00B122B0" w:rsidP="00B122B0">
      <w:r w:rsidRPr="00B122B0">
        <w:t>1. За счет фильтрования масла через бумажный фильтр.</w:t>
      </w:r>
    </w:p>
    <w:p w:rsidR="00B122B0" w:rsidRPr="00B122B0" w:rsidRDefault="00B122B0" w:rsidP="00B122B0">
      <w:r w:rsidRPr="00B122B0">
        <w:t>+2. За счет центробежных сил действующих на частички грязи.</w:t>
      </w:r>
    </w:p>
    <w:p w:rsidR="00B122B0" w:rsidRPr="00B122B0" w:rsidRDefault="00B122B0" w:rsidP="00B122B0">
      <w:r w:rsidRPr="00B122B0">
        <w:t>3. За счет центробежных сил действующих на вращающийся ротор.</w:t>
      </w:r>
    </w:p>
    <w:p w:rsidR="00B122B0" w:rsidRPr="00B122B0" w:rsidRDefault="00B122B0" w:rsidP="00B122B0">
      <w:r w:rsidRPr="00B122B0">
        <w:t>4. За счет прохождения масла через фильтр.</w:t>
      </w:r>
    </w:p>
    <w:p w:rsidR="00B122B0" w:rsidRPr="00B122B0" w:rsidRDefault="00B122B0" w:rsidP="00B122B0">
      <w:r w:rsidRPr="00B122B0">
        <w:t>5. За счет центробежных сил действующих на вращающийся вал..</w:t>
      </w:r>
    </w:p>
    <w:p w:rsidR="00B122B0" w:rsidRPr="00B122B0" w:rsidRDefault="00B122B0" w:rsidP="00B122B0">
      <w:r w:rsidRPr="00B122B0">
        <w:rPr>
          <w:b/>
          <w:bCs/>
        </w:rPr>
        <w:lastRenderedPageBreak/>
        <w:t>20. Перечислите способы подачи масла к трущимся частям ДВС. Тесты на знание устройства автомобиля.</w:t>
      </w:r>
    </w:p>
    <w:p w:rsidR="00B122B0" w:rsidRPr="00B122B0" w:rsidRDefault="00B122B0" w:rsidP="00B122B0">
      <w:r w:rsidRPr="00B122B0">
        <w:t>+1. Разбрызгиванием, под давлением, комбинированно.</w:t>
      </w:r>
    </w:p>
    <w:p w:rsidR="00B122B0" w:rsidRPr="00B122B0" w:rsidRDefault="00B122B0" w:rsidP="00B122B0">
      <w:r w:rsidRPr="00B122B0">
        <w:t xml:space="preserve">2. Разбрызгиванием, под давлением, </w:t>
      </w:r>
      <w:proofErr w:type="gramStart"/>
      <w:r w:rsidRPr="00B122B0">
        <w:t>совмещенная</w:t>
      </w:r>
      <w:proofErr w:type="gramEnd"/>
      <w:r w:rsidRPr="00B122B0">
        <w:t>.</w:t>
      </w:r>
    </w:p>
    <w:p w:rsidR="00B122B0" w:rsidRPr="00B122B0" w:rsidRDefault="00B122B0" w:rsidP="00B122B0">
      <w:r w:rsidRPr="00B122B0">
        <w:t>3. Комбинированный, термосифонный, принудительный.</w:t>
      </w:r>
    </w:p>
    <w:p w:rsidR="00B122B0" w:rsidRPr="00B122B0" w:rsidRDefault="00B122B0" w:rsidP="00B122B0">
      <w:r w:rsidRPr="00B122B0">
        <w:t>4. Масленым насосом и разбрызгиванием.</w:t>
      </w:r>
    </w:p>
    <w:p w:rsidR="00B122B0" w:rsidRPr="00B122B0" w:rsidRDefault="00B122B0" w:rsidP="00B122B0">
      <w:r w:rsidRPr="00B122B0">
        <w:t>5. Разбрызгиванием, под давлением.</w:t>
      </w:r>
    </w:p>
    <w:p w:rsidR="00B122B0" w:rsidRPr="00B122B0" w:rsidRDefault="00B122B0" w:rsidP="00B122B0">
      <w:r w:rsidRPr="00B122B0">
        <w:rPr>
          <w:b/>
          <w:bCs/>
        </w:rPr>
        <w:t>21. Каким способом смазываются наиболее нагруженные детали ДВС.</w:t>
      </w:r>
    </w:p>
    <w:p w:rsidR="00B122B0" w:rsidRPr="00B122B0" w:rsidRDefault="00B122B0" w:rsidP="00B122B0">
      <w:r w:rsidRPr="00B122B0">
        <w:t>+1. Под давлением.</w:t>
      </w:r>
    </w:p>
    <w:p w:rsidR="00B122B0" w:rsidRPr="00B122B0" w:rsidRDefault="00B122B0" w:rsidP="00B122B0">
      <w:r w:rsidRPr="00B122B0">
        <w:t>2. Разбрызгиванием.</w:t>
      </w:r>
    </w:p>
    <w:p w:rsidR="00B122B0" w:rsidRPr="00B122B0" w:rsidRDefault="00B122B0" w:rsidP="00B122B0">
      <w:r w:rsidRPr="00B122B0">
        <w:t>3. Комбинированным.</w:t>
      </w:r>
    </w:p>
    <w:p w:rsidR="00B122B0" w:rsidRPr="00B122B0" w:rsidRDefault="00B122B0" w:rsidP="00B122B0">
      <w:r w:rsidRPr="00B122B0">
        <w:t>4. Под давлением и разбрызгиванием.</w:t>
      </w:r>
    </w:p>
    <w:p w:rsidR="00B122B0" w:rsidRPr="00B122B0" w:rsidRDefault="00B122B0" w:rsidP="00B122B0">
      <w:r w:rsidRPr="00B122B0">
        <w:t>5. Через масляный фильтр.</w:t>
      </w:r>
    </w:p>
    <w:p w:rsidR="00B122B0" w:rsidRPr="00B122B0" w:rsidRDefault="00B122B0" w:rsidP="00B122B0">
      <w:r w:rsidRPr="00B122B0">
        <w:rPr>
          <w:b/>
          <w:bCs/>
        </w:rPr>
        <w:t>22. Назначение термостата.</w:t>
      </w:r>
    </w:p>
    <w:p w:rsidR="00B122B0" w:rsidRPr="00B122B0" w:rsidRDefault="00B122B0" w:rsidP="00B122B0">
      <w:r w:rsidRPr="00B122B0">
        <w:t>1. Ограничивает подачу жидкости в радиатор.</w:t>
      </w:r>
    </w:p>
    <w:p w:rsidR="00B122B0" w:rsidRPr="00B122B0" w:rsidRDefault="00B122B0" w:rsidP="00B122B0">
      <w:r w:rsidRPr="00B122B0">
        <w:t>2. Служит для сообщения картера двигателя с атмосферой.</w:t>
      </w:r>
    </w:p>
    <w:p w:rsidR="00B122B0" w:rsidRPr="00B122B0" w:rsidRDefault="00B122B0" w:rsidP="00B122B0">
      <w:r w:rsidRPr="00B122B0">
        <w:t>+3. Ускоряет прогрев двигателя и поддерживает оптимальную температуру.</w:t>
      </w:r>
    </w:p>
    <w:p w:rsidR="00B122B0" w:rsidRPr="00B122B0" w:rsidRDefault="00B122B0" w:rsidP="00B122B0">
      <w:r w:rsidRPr="00B122B0">
        <w:t>4. Снижает давление в системе охлаждения и предохраняет детали от разрушения при повышении давления.</w:t>
      </w:r>
    </w:p>
    <w:p w:rsidR="00B122B0" w:rsidRPr="00B122B0" w:rsidRDefault="00B122B0" w:rsidP="00B122B0">
      <w:r w:rsidRPr="00B122B0">
        <w:t>5. Служит для сообщения картера двигателя с камерой сгорания..</w:t>
      </w:r>
    </w:p>
    <w:p w:rsidR="00B122B0" w:rsidRPr="00B122B0" w:rsidRDefault="00B122B0" w:rsidP="00B122B0">
      <w:r w:rsidRPr="00B122B0">
        <w:rPr>
          <w:b/>
          <w:bCs/>
        </w:rPr>
        <w:t>23. За счет чего циркулирует жидкость в принудительной системе охлаждения.</w:t>
      </w:r>
    </w:p>
    <w:p w:rsidR="00B122B0" w:rsidRPr="00B122B0" w:rsidRDefault="00B122B0" w:rsidP="00B122B0">
      <w:r w:rsidRPr="00B122B0">
        <w:t>1. За счет разности плотностей нагретой и охлажденной жидкости.</w:t>
      </w:r>
    </w:p>
    <w:p w:rsidR="00B122B0" w:rsidRPr="00B122B0" w:rsidRDefault="00B122B0" w:rsidP="00B122B0">
      <w:r w:rsidRPr="00B122B0">
        <w:t>2. За счет давления создаваемого масленым насосом.</w:t>
      </w:r>
    </w:p>
    <w:p w:rsidR="00B122B0" w:rsidRPr="00B122B0" w:rsidRDefault="00B122B0" w:rsidP="00B122B0">
      <w:r w:rsidRPr="00B122B0">
        <w:t>+3. За счет напора создаваемого водяным насосом.</w:t>
      </w:r>
    </w:p>
    <w:p w:rsidR="00B122B0" w:rsidRPr="00B122B0" w:rsidRDefault="00B122B0" w:rsidP="00B122B0">
      <w:r w:rsidRPr="00B122B0">
        <w:t>4. За счет давления в цилиндрах при сжатии.</w:t>
      </w:r>
    </w:p>
    <w:p w:rsidR="00B122B0" w:rsidRPr="00B122B0" w:rsidRDefault="00B122B0" w:rsidP="00B122B0">
      <w:r w:rsidRPr="00B122B0">
        <w:t>5. За счет давления создаваемого насосом.</w:t>
      </w:r>
    </w:p>
    <w:p w:rsidR="00B122B0" w:rsidRPr="00B122B0" w:rsidRDefault="00B122B0" w:rsidP="00B122B0">
      <w:r w:rsidRPr="00B122B0">
        <w:rPr>
          <w:b/>
          <w:bCs/>
        </w:rPr>
        <w:t>24. Перечислите наиболее вероятные причины перегрева двигателя.</w:t>
      </w:r>
    </w:p>
    <w:p w:rsidR="00B122B0" w:rsidRPr="00B122B0" w:rsidRDefault="00B122B0" w:rsidP="00B122B0">
      <w:r w:rsidRPr="00B122B0">
        <w:t>+1. Поломка термостата или водяного насоса.</w:t>
      </w:r>
    </w:p>
    <w:p w:rsidR="00B122B0" w:rsidRPr="00B122B0" w:rsidRDefault="00B122B0" w:rsidP="00B122B0">
      <w:r w:rsidRPr="00B122B0">
        <w:t>2. Применение воды вместо антифриза.</w:t>
      </w:r>
    </w:p>
    <w:p w:rsidR="00B122B0" w:rsidRPr="00B122B0" w:rsidRDefault="00B122B0" w:rsidP="00B122B0">
      <w:r w:rsidRPr="00B122B0">
        <w:lastRenderedPageBreak/>
        <w:t>3. Недостаточное количество масла в картере двигателя.</w:t>
      </w:r>
    </w:p>
    <w:p w:rsidR="00B122B0" w:rsidRPr="00B122B0" w:rsidRDefault="00B122B0" w:rsidP="00B122B0">
      <w:r w:rsidRPr="00B122B0">
        <w:t>4. Поломка поршня или шатуна.</w:t>
      </w:r>
    </w:p>
    <w:p w:rsidR="00B122B0" w:rsidRPr="00B122B0" w:rsidRDefault="00B122B0" w:rsidP="00B122B0">
      <w:r w:rsidRPr="00B122B0">
        <w:rPr>
          <w:b/>
          <w:bCs/>
        </w:rPr>
        <w:t>25. Назначение парового клапана в пробке радиатора.</w:t>
      </w:r>
    </w:p>
    <w:p w:rsidR="00B122B0" w:rsidRPr="00B122B0" w:rsidRDefault="00B122B0" w:rsidP="00B122B0">
      <w:r w:rsidRPr="00B122B0">
        <w:t>1. Для выпуска отработавших газов.</w:t>
      </w:r>
    </w:p>
    <w:p w:rsidR="00B122B0" w:rsidRPr="00B122B0" w:rsidRDefault="00B122B0" w:rsidP="00B122B0">
      <w:r w:rsidRPr="00B122B0">
        <w:t>2. Для сообщения картера двигателя с атмосферой.</w:t>
      </w:r>
    </w:p>
    <w:p w:rsidR="00B122B0" w:rsidRPr="00B122B0" w:rsidRDefault="00B122B0" w:rsidP="00B122B0">
      <w:r w:rsidRPr="00B122B0">
        <w:t>3. Для предохранения радиатора от разрушения.</w:t>
      </w:r>
    </w:p>
    <w:p w:rsidR="00B122B0" w:rsidRPr="00B122B0" w:rsidRDefault="00B122B0" w:rsidP="00B122B0">
      <w:r w:rsidRPr="00B122B0">
        <w:t>+4. Для повышения температуры кипения воды.</w:t>
      </w:r>
    </w:p>
    <w:p w:rsidR="00B122B0" w:rsidRPr="00B122B0" w:rsidRDefault="00B122B0" w:rsidP="00B122B0">
      <w:r w:rsidRPr="00B122B0">
        <w:t>5. Для сообщения картера двигателя с цилиндром..</w:t>
      </w:r>
    </w:p>
    <w:p w:rsidR="00B122B0" w:rsidRPr="00B122B0" w:rsidRDefault="00B122B0" w:rsidP="00B122B0">
      <w:r w:rsidRPr="00B122B0">
        <w:rPr>
          <w:b/>
          <w:bCs/>
        </w:rPr>
        <w:t>26. К чему может привести поломка термостата.</w:t>
      </w:r>
    </w:p>
    <w:p w:rsidR="00B122B0" w:rsidRPr="00B122B0" w:rsidRDefault="00B122B0" w:rsidP="00B122B0">
      <w:r w:rsidRPr="00B122B0">
        <w:t>+1. К перегреву или медленному прогреву двигателя.</w:t>
      </w:r>
    </w:p>
    <w:p w:rsidR="00B122B0" w:rsidRPr="00B122B0" w:rsidRDefault="00B122B0" w:rsidP="00B122B0">
      <w:r w:rsidRPr="00B122B0">
        <w:t>2. К повышенному расходу охлаждающей жидкости.</w:t>
      </w:r>
    </w:p>
    <w:p w:rsidR="00B122B0" w:rsidRPr="00B122B0" w:rsidRDefault="00B122B0" w:rsidP="00B122B0">
      <w:r w:rsidRPr="00B122B0">
        <w:t>3. К повышению давления в системе охлаждения.</w:t>
      </w:r>
    </w:p>
    <w:p w:rsidR="00B122B0" w:rsidRPr="00B122B0" w:rsidRDefault="00B122B0" w:rsidP="00B122B0">
      <w:r w:rsidRPr="00B122B0">
        <w:t>4. К внезапной остановке двигателя.</w:t>
      </w:r>
    </w:p>
    <w:p w:rsidR="00B122B0" w:rsidRPr="00B122B0" w:rsidRDefault="00B122B0" w:rsidP="00B122B0">
      <w:r w:rsidRPr="00B122B0">
        <w:rPr>
          <w:b/>
          <w:bCs/>
        </w:rPr>
        <w:t>27. Что входит в большой круг циркуляции жидкости в системе охлаждения.</w:t>
      </w:r>
    </w:p>
    <w:p w:rsidR="00B122B0" w:rsidRPr="00B122B0" w:rsidRDefault="00B122B0" w:rsidP="00B122B0">
      <w:r w:rsidRPr="00B122B0">
        <w:t>1. Радиатор, термостат, рубашка охлаждения, масленый насос.</w:t>
      </w:r>
    </w:p>
    <w:p w:rsidR="00B122B0" w:rsidRPr="00B122B0" w:rsidRDefault="00B122B0" w:rsidP="00B122B0">
      <w:r w:rsidRPr="00B122B0">
        <w:t>+2. Рубашка охлаждения, термостат, радиатор, водяной насос.</w:t>
      </w:r>
    </w:p>
    <w:p w:rsidR="00B122B0" w:rsidRPr="00B122B0" w:rsidRDefault="00B122B0" w:rsidP="00B122B0">
      <w:r w:rsidRPr="00B122B0">
        <w:t>3. Рубашка охлаждения, термостат, радиатор.</w:t>
      </w:r>
    </w:p>
    <w:p w:rsidR="00B122B0" w:rsidRPr="00B122B0" w:rsidRDefault="00B122B0" w:rsidP="00B122B0">
      <w:r w:rsidRPr="00B122B0">
        <w:t>4. Радиатор, термостат, рубашка охлаждения, расширительный бачок, водяной насос.</w:t>
      </w:r>
    </w:p>
    <w:p w:rsidR="00B122B0" w:rsidRPr="00B122B0" w:rsidRDefault="00B122B0" w:rsidP="00B122B0">
      <w:r w:rsidRPr="00B122B0">
        <w:t>5. Термостат, рубашка охлаждения, расширительный бачок, водяной насос.</w:t>
      </w:r>
    </w:p>
    <w:p w:rsidR="00B122B0" w:rsidRPr="00B122B0" w:rsidRDefault="00B122B0" w:rsidP="00B122B0">
      <w:r w:rsidRPr="00B122B0">
        <w:rPr>
          <w:b/>
          <w:bCs/>
        </w:rPr>
        <w:t>28. Что входит в малый круг циркуляции жидкости в системе охлаждения.</w:t>
      </w:r>
    </w:p>
    <w:p w:rsidR="00B122B0" w:rsidRPr="00B122B0" w:rsidRDefault="00B122B0" w:rsidP="00B122B0">
      <w:r w:rsidRPr="00B122B0">
        <w:t>1. Радиатор, водяной насос, рубашка охлаждения.</w:t>
      </w:r>
    </w:p>
    <w:p w:rsidR="00B122B0" w:rsidRPr="00B122B0" w:rsidRDefault="00B122B0" w:rsidP="00B122B0">
      <w:r w:rsidRPr="00B122B0">
        <w:t>2. Рубашка охлаждения, термостат, радиатор.</w:t>
      </w:r>
    </w:p>
    <w:p w:rsidR="00B122B0" w:rsidRPr="00B122B0" w:rsidRDefault="00B122B0" w:rsidP="00B122B0">
      <w:r w:rsidRPr="00B122B0">
        <w:t>+3. Рубашка охлаждения, термостат, водяной насос.</w:t>
      </w:r>
    </w:p>
    <w:p w:rsidR="00B122B0" w:rsidRPr="00B122B0" w:rsidRDefault="00B122B0" w:rsidP="00B122B0">
      <w:r w:rsidRPr="00B122B0">
        <w:t>4. Шатун, поршень и радиатор.</w:t>
      </w:r>
    </w:p>
    <w:p w:rsidR="00B122B0" w:rsidRPr="00B122B0" w:rsidRDefault="00B122B0" w:rsidP="00B122B0">
      <w:r w:rsidRPr="00B122B0">
        <w:t>5. Радиатор, водяной насос, рубашка охлаждения, поршень.</w:t>
      </w:r>
    </w:p>
    <w:p w:rsidR="00B122B0" w:rsidRPr="00B122B0" w:rsidRDefault="00B122B0" w:rsidP="00B122B0">
      <w:r w:rsidRPr="00B122B0">
        <w:rPr>
          <w:b/>
          <w:bCs/>
        </w:rPr>
        <w:t>29. Назначение карбюратора.</w:t>
      </w:r>
    </w:p>
    <w:p w:rsidR="00B122B0" w:rsidRPr="00B122B0" w:rsidRDefault="00B122B0" w:rsidP="00B122B0">
      <w:r w:rsidRPr="00B122B0">
        <w:t>1. Поддерживает оптимальный тепловой режим двигателя в пределах 80-95 град С.</w:t>
      </w:r>
    </w:p>
    <w:p w:rsidR="00B122B0" w:rsidRPr="00B122B0" w:rsidRDefault="00B122B0" w:rsidP="00B122B0">
      <w:r w:rsidRPr="00B122B0">
        <w:t>+2. Приготовление и подача горючей смеси в цилиндры.</w:t>
      </w:r>
    </w:p>
    <w:p w:rsidR="00B122B0" w:rsidRPr="00B122B0" w:rsidRDefault="00B122B0" w:rsidP="00B122B0">
      <w:r w:rsidRPr="00B122B0">
        <w:t xml:space="preserve">3. </w:t>
      </w:r>
      <w:proofErr w:type="gramStart"/>
      <w:r w:rsidRPr="00B122B0">
        <w:t>Предназначен</w:t>
      </w:r>
      <w:proofErr w:type="gramEnd"/>
      <w:r w:rsidRPr="00B122B0">
        <w:t xml:space="preserve"> для впрыскивания бензина в цилиндры под давлением 18МПа.</w:t>
      </w:r>
    </w:p>
    <w:p w:rsidR="00B122B0" w:rsidRPr="00B122B0" w:rsidRDefault="00B122B0" w:rsidP="00B122B0">
      <w:r w:rsidRPr="00B122B0">
        <w:lastRenderedPageBreak/>
        <w:t>4. Создание давления впрыска в пределах 15-18 МПа за счет плунжерной пары.</w:t>
      </w:r>
    </w:p>
    <w:p w:rsidR="00B122B0" w:rsidRPr="00B122B0" w:rsidRDefault="00B122B0" w:rsidP="00B122B0">
      <w:r w:rsidRPr="00B122B0">
        <w:rPr>
          <w:b/>
          <w:bCs/>
        </w:rPr>
        <w:t>30. Какая горючая смесь называется нормальной.</w:t>
      </w:r>
    </w:p>
    <w:p w:rsidR="00B122B0" w:rsidRPr="00B122B0" w:rsidRDefault="00B122B0" w:rsidP="00B122B0">
      <w:r w:rsidRPr="00B122B0">
        <w:t xml:space="preserve">+1. В </w:t>
      </w:r>
      <w:proofErr w:type="gramStart"/>
      <w:r w:rsidRPr="00B122B0">
        <w:t>которой</w:t>
      </w:r>
      <w:proofErr w:type="gramEnd"/>
      <w:r w:rsidRPr="00B122B0">
        <w:t xml:space="preserve"> соотношение воздуха и бензина в пределах 15 к 1.</w:t>
      </w:r>
    </w:p>
    <w:p w:rsidR="00B122B0" w:rsidRPr="00B122B0" w:rsidRDefault="00B122B0" w:rsidP="00B122B0">
      <w:r w:rsidRPr="00B122B0">
        <w:t xml:space="preserve">2. В </w:t>
      </w:r>
      <w:proofErr w:type="gramStart"/>
      <w:r w:rsidRPr="00B122B0">
        <w:t>которой</w:t>
      </w:r>
      <w:proofErr w:type="gramEnd"/>
      <w:r w:rsidRPr="00B122B0">
        <w:t xml:space="preserve"> соотношение воздуха и бензина в пределах 17 к 1.</w:t>
      </w:r>
    </w:p>
    <w:p w:rsidR="00B122B0" w:rsidRPr="00B122B0" w:rsidRDefault="00B122B0" w:rsidP="00B122B0">
      <w:r w:rsidRPr="00B122B0">
        <w:t xml:space="preserve">3. В </w:t>
      </w:r>
      <w:proofErr w:type="gramStart"/>
      <w:r w:rsidRPr="00B122B0">
        <w:t>которой</w:t>
      </w:r>
      <w:proofErr w:type="gramEnd"/>
      <w:r w:rsidRPr="00B122B0">
        <w:t xml:space="preserve"> соотношение воздуха и бензина в пределах 13 к 1.</w:t>
      </w:r>
    </w:p>
    <w:p w:rsidR="00B122B0" w:rsidRPr="00B122B0" w:rsidRDefault="00B122B0" w:rsidP="00B122B0">
      <w:r w:rsidRPr="00B122B0">
        <w:t xml:space="preserve">4. В </w:t>
      </w:r>
      <w:proofErr w:type="gramStart"/>
      <w:r w:rsidRPr="00B122B0">
        <w:t>которой</w:t>
      </w:r>
      <w:proofErr w:type="gramEnd"/>
      <w:r w:rsidRPr="00B122B0">
        <w:t xml:space="preserve"> воздуха больше чем бензина.</w:t>
      </w:r>
    </w:p>
    <w:p w:rsidR="00B122B0" w:rsidRPr="00B122B0" w:rsidRDefault="00B122B0" w:rsidP="00B122B0">
      <w:r w:rsidRPr="00B122B0">
        <w:t xml:space="preserve">5. В </w:t>
      </w:r>
      <w:proofErr w:type="gramStart"/>
      <w:r w:rsidRPr="00B122B0">
        <w:t>которой</w:t>
      </w:r>
      <w:proofErr w:type="gramEnd"/>
      <w:r w:rsidRPr="00B122B0">
        <w:t xml:space="preserve"> бензин находится в жидком состоянии.</w:t>
      </w:r>
    </w:p>
    <w:p w:rsidR="00B122B0" w:rsidRPr="00B122B0" w:rsidRDefault="00B122B0" w:rsidP="00B122B0">
      <w:r w:rsidRPr="00B122B0">
        <w:rPr>
          <w:b/>
          <w:bCs/>
        </w:rPr>
        <w:t>31. Назначение системы холостого хода в карбюраторе.</w:t>
      </w:r>
    </w:p>
    <w:p w:rsidR="00B122B0" w:rsidRPr="00B122B0" w:rsidRDefault="00B122B0" w:rsidP="00B122B0">
      <w:r w:rsidRPr="00B122B0">
        <w:t>1. Подача дополнительной порции топлива при пуске двигателя. Воздушная заслонка закрыта.</w:t>
      </w:r>
    </w:p>
    <w:p w:rsidR="00B122B0" w:rsidRPr="00B122B0" w:rsidRDefault="00B122B0" w:rsidP="00B122B0">
      <w:r w:rsidRPr="00B122B0">
        <w:t>+2. Обеспечение устойчивой работы двигателя без нагрузки при малых оборотах коленчатого вала. Дроссельная заслонка закрыта.</w:t>
      </w:r>
    </w:p>
    <w:p w:rsidR="00B122B0" w:rsidRPr="00B122B0" w:rsidRDefault="00B122B0" w:rsidP="00B122B0">
      <w:r w:rsidRPr="00B122B0">
        <w:t>3. Подача дополнительной порции топлива при резком открытии дроссельной заслонки.</w:t>
      </w:r>
    </w:p>
    <w:p w:rsidR="00B122B0" w:rsidRPr="00B122B0" w:rsidRDefault="00B122B0" w:rsidP="00B122B0">
      <w:r w:rsidRPr="00B122B0">
        <w:t>4. Приготовление обедненной смеси на всех режимах работы двигателя.</w:t>
      </w:r>
    </w:p>
    <w:p w:rsidR="00B122B0" w:rsidRPr="00B122B0" w:rsidRDefault="00B122B0" w:rsidP="00B122B0">
      <w:r w:rsidRPr="00B122B0">
        <w:rPr>
          <w:b/>
          <w:bCs/>
        </w:rPr>
        <w:t>32. Назначение экономайзера в карбюраторе.</w:t>
      </w:r>
    </w:p>
    <w:p w:rsidR="00B122B0" w:rsidRPr="00B122B0" w:rsidRDefault="00B122B0" w:rsidP="00B122B0">
      <w:r w:rsidRPr="00B122B0">
        <w:t>1. Приготовление нормальной смеси при прогреве двигателя.</w:t>
      </w:r>
    </w:p>
    <w:p w:rsidR="00B122B0" w:rsidRPr="00B122B0" w:rsidRDefault="00B122B0" w:rsidP="00B122B0">
      <w:r w:rsidRPr="00B122B0">
        <w:t>2. Приготовление обедненной смеси при плавном увеличении нагрузки двигателя.</w:t>
      </w:r>
    </w:p>
    <w:p w:rsidR="00B122B0" w:rsidRPr="00B122B0" w:rsidRDefault="00B122B0" w:rsidP="00B122B0">
      <w:r w:rsidRPr="00B122B0">
        <w:t>3. Приготовление обогащенной смеси при резком открытии дроссельной заслонки.</w:t>
      </w:r>
    </w:p>
    <w:p w:rsidR="00B122B0" w:rsidRPr="00B122B0" w:rsidRDefault="00B122B0" w:rsidP="00B122B0">
      <w:r w:rsidRPr="00B122B0">
        <w:t>+4. Приготовление обогащенной смеси при плавном увеличении нагрузки двигателя.</w:t>
      </w:r>
    </w:p>
    <w:p w:rsidR="00B122B0" w:rsidRPr="00B122B0" w:rsidRDefault="00B122B0" w:rsidP="00B122B0">
      <w:r w:rsidRPr="00B122B0">
        <w:t>5. Приготовление нормальной смеси при запуске двигателя.</w:t>
      </w:r>
    </w:p>
    <w:p w:rsidR="00B122B0" w:rsidRPr="00B122B0" w:rsidRDefault="00B122B0" w:rsidP="00B122B0">
      <w:r w:rsidRPr="00B122B0">
        <w:rPr>
          <w:b/>
          <w:bCs/>
        </w:rPr>
        <w:t>33. Какой заслонкой в карбюраторном двигателе управляет водитель при нажатии на педаль «газа».</w:t>
      </w:r>
    </w:p>
    <w:p w:rsidR="00B122B0" w:rsidRPr="00B122B0" w:rsidRDefault="00B122B0" w:rsidP="00B122B0">
      <w:r w:rsidRPr="00B122B0">
        <w:t>1. Воздушной.</w:t>
      </w:r>
    </w:p>
    <w:p w:rsidR="00B122B0" w:rsidRPr="00B122B0" w:rsidRDefault="00B122B0" w:rsidP="00B122B0">
      <w:r w:rsidRPr="00B122B0">
        <w:t>+2. Дроссельной.</w:t>
      </w:r>
    </w:p>
    <w:p w:rsidR="00B122B0" w:rsidRPr="00B122B0" w:rsidRDefault="00B122B0" w:rsidP="00B122B0">
      <w:r w:rsidRPr="00B122B0">
        <w:t>3. Вначале открывается дроссельная затем воздушная заслонки.</w:t>
      </w:r>
    </w:p>
    <w:p w:rsidR="00B122B0" w:rsidRPr="00B122B0" w:rsidRDefault="00B122B0" w:rsidP="00B122B0">
      <w:r w:rsidRPr="00B122B0">
        <w:t>4. Дополнительной заслонкой.</w:t>
      </w:r>
    </w:p>
    <w:p w:rsidR="00B122B0" w:rsidRPr="00B122B0" w:rsidRDefault="00B122B0" w:rsidP="00B122B0">
      <w:r w:rsidRPr="00B122B0">
        <w:t>5. Заслонкой расположенной на блоке цилиндров.</w:t>
      </w:r>
    </w:p>
    <w:p w:rsidR="00B122B0" w:rsidRPr="00B122B0" w:rsidRDefault="00B122B0" w:rsidP="00B122B0">
      <w:r w:rsidRPr="00B122B0">
        <w:rPr>
          <w:b/>
          <w:bCs/>
        </w:rPr>
        <w:t xml:space="preserve">34. Назначение инжектора в </w:t>
      </w:r>
      <w:proofErr w:type="spellStart"/>
      <w:r w:rsidRPr="00B122B0">
        <w:rPr>
          <w:b/>
          <w:bCs/>
        </w:rPr>
        <w:t>инжекторном</w:t>
      </w:r>
      <w:proofErr w:type="spellEnd"/>
      <w:r w:rsidRPr="00B122B0">
        <w:rPr>
          <w:b/>
          <w:bCs/>
        </w:rPr>
        <w:t xml:space="preserve"> ДВС.</w:t>
      </w:r>
    </w:p>
    <w:p w:rsidR="00B122B0" w:rsidRPr="00B122B0" w:rsidRDefault="00B122B0" w:rsidP="00B122B0">
      <w:r w:rsidRPr="00B122B0">
        <w:t>+1. Впрыск топлива во впускной трубопровод на впускной клапан.</w:t>
      </w:r>
    </w:p>
    <w:p w:rsidR="00B122B0" w:rsidRPr="00B122B0" w:rsidRDefault="00B122B0" w:rsidP="00B122B0">
      <w:r w:rsidRPr="00B122B0">
        <w:t>2. Впрыск топлива в выпускной трубопровод на впускной клапан.</w:t>
      </w:r>
    </w:p>
    <w:p w:rsidR="00B122B0" w:rsidRPr="00B122B0" w:rsidRDefault="00B122B0" w:rsidP="00B122B0">
      <w:r w:rsidRPr="00B122B0">
        <w:lastRenderedPageBreak/>
        <w:t>3. Приготовление горючей смеси определенного состава в зависимости от режима работы двигателя.</w:t>
      </w:r>
    </w:p>
    <w:p w:rsidR="00B122B0" w:rsidRPr="00B122B0" w:rsidRDefault="00B122B0" w:rsidP="00B122B0">
      <w:r w:rsidRPr="00B122B0">
        <w:t>4. Впуск топлива в выпускной трубопровод на впускной клапан.</w:t>
      </w:r>
    </w:p>
    <w:p w:rsidR="00B122B0" w:rsidRPr="00B122B0" w:rsidRDefault="00B122B0" w:rsidP="00B122B0">
      <w:r w:rsidRPr="00B122B0">
        <w:t>5. Впрыск топлива в выпускной трубопровод на выпускной клапан.</w:t>
      </w:r>
    </w:p>
    <w:p w:rsidR="00B122B0" w:rsidRPr="00B122B0" w:rsidRDefault="00B122B0" w:rsidP="00B122B0">
      <w:r w:rsidRPr="00B122B0">
        <w:rPr>
          <w:b/>
          <w:bCs/>
        </w:rPr>
        <w:t xml:space="preserve">35. Где расположен топливный насос в </w:t>
      </w:r>
      <w:proofErr w:type="spellStart"/>
      <w:r w:rsidRPr="00B122B0">
        <w:rPr>
          <w:b/>
          <w:bCs/>
        </w:rPr>
        <w:t>инжекторном</w:t>
      </w:r>
      <w:proofErr w:type="spellEnd"/>
      <w:r w:rsidRPr="00B122B0">
        <w:rPr>
          <w:b/>
          <w:bCs/>
        </w:rPr>
        <w:t xml:space="preserve"> двигателе.</w:t>
      </w:r>
    </w:p>
    <w:p w:rsidR="00B122B0" w:rsidRPr="00B122B0" w:rsidRDefault="00B122B0" w:rsidP="00B122B0">
      <w:r w:rsidRPr="00B122B0">
        <w:t>1. Между баком и карбюратором.</w:t>
      </w:r>
    </w:p>
    <w:p w:rsidR="00B122B0" w:rsidRPr="00B122B0" w:rsidRDefault="00B122B0" w:rsidP="00B122B0">
      <w:r w:rsidRPr="00B122B0">
        <w:t>+2. В топливном баке.</w:t>
      </w:r>
    </w:p>
    <w:p w:rsidR="00B122B0" w:rsidRPr="00B122B0" w:rsidRDefault="00B122B0" w:rsidP="00B122B0">
      <w:r w:rsidRPr="00B122B0">
        <w:t>3. Между фильтрами «тонкой» и «грубой» очистки.</w:t>
      </w:r>
    </w:p>
    <w:p w:rsidR="00B122B0" w:rsidRPr="00B122B0" w:rsidRDefault="00B122B0" w:rsidP="00B122B0">
      <w:r w:rsidRPr="00B122B0">
        <w:t>4. Во впускном трубопроводе.</w:t>
      </w:r>
    </w:p>
    <w:p w:rsidR="00B122B0" w:rsidRPr="00B122B0" w:rsidRDefault="00B122B0" w:rsidP="00B122B0">
      <w:r w:rsidRPr="00B122B0">
        <w:t>5. В головке блока.</w:t>
      </w:r>
    </w:p>
    <w:p w:rsidR="00B122B0" w:rsidRPr="00B122B0" w:rsidRDefault="00B122B0" w:rsidP="00B122B0">
      <w:r w:rsidRPr="00B122B0">
        <w:rPr>
          <w:b/>
          <w:bCs/>
        </w:rPr>
        <w:t>36. Под каким давлением впрыскивается топливо инжектором.</w:t>
      </w:r>
    </w:p>
    <w:p w:rsidR="00B122B0" w:rsidRPr="00B122B0" w:rsidRDefault="00B122B0" w:rsidP="00B122B0">
      <w:r w:rsidRPr="00B122B0">
        <w:t>1. 2,8-3,5 МПа.</w:t>
      </w:r>
    </w:p>
    <w:p w:rsidR="00B122B0" w:rsidRPr="00B122B0" w:rsidRDefault="00B122B0" w:rsidP="00B122B0">
      <w:r w:rsidRPr="00B122B0">
        <w:t>2. 14-18 МПа.</w:t>
      </w:r>
    </w:p>
    <w:p w:rsidR="00B122B0" w:rsidRPr="00B122B0" w:rsidRDefault="00B122B0" w:rsidP="00B122B0">
      <w:r w:rsidRPr="00B122B0">
        <w:t>+3. 0.28-0.35МПа.</w:t>
      </w:r>
    </w:p>
    <w:p w:rsidR="00B122B0" w:rsidRPr="00B122B0" w:rsidRDefault="00B122B0" w:rsidP="00B122B0">
      <w:r w:rsidRPr="00B122B0">
        <w:t>4. 10-20 МПа.</w:t>
      </w:r>
    </w:p>
    <w:p w:rsidR="00B122B0" w:rsidRPr="00B122B0" w:rsidRDefault="00B122B0" w:rsidP="00B122B0">
      <w:r w:rsidRPr="00B122B0">
        <w:t>5. 100-200 МПа.</w:t>
      </w:r>
    </w:p>
    <w:p w:rsidR="00B122B0" w:rsidRPr="00B122B0" w:rsidRDefault="00B122B0" w:rsidP="00B122B0">
      <w:r w:rsidRPr="00B122B0">
        <w:rPr>
          <w:b/>
          <w:bCs/>
        </w:rPr>
        <w:t>37. Что управляет впрыском топлива в инжекторе.</w:t>
      </w:r>
    </w:p>
    <w:p w:rsidR="00B122B0" w:rsidRPr="00B122B0" w:rsidRDefault="00B122B0" w:rsidP="00B122B0">
      <w:r w:rsidRPr="00B122B0">
        <w:t>+1. Электронный блок управления.</w:t>
      </w:r>
    </w:p>
    <w:p w:rsidR="00B122B0" w:rsidRPr="00B122B0" w:rsidRDefault="00B122B0" w:rsidP="00B122B0">
      <w:r w:rsidRPr="00B122B0">
        <w:t>2. Топливный насос высокого давления.</w:t>
      </w:r>
    </w:p>
    <w:p w:rsidR="00B122B0" w:rsidRPr="00B122B0" w:rsidRDefault="00B122B0" w:rsidP="00B122B0">
      <w:r w:rsidRPr="00B122B0">
        <w:t xml:space="preserve">3. Регулятор </w:t>
      </w:r>
      <w:proofErr w:type="gramStart"/>
      <w:r w:rsidRPr="00B122B0">
        <w:t>давления</w:t>
      </w:r>
      <w:proofErr w:type="gramEnd"/>
      <w:r w:rsidRPr="00B122B0">
        <w:t xml:space="preserve"> установленный на топливной рампе.</w:t>
      </w:r>
    </w:p>
    <w:p w:rsidR="00B122B0" w:rsidRPr="00B122B0" w:rsidRDefault="00B122B0" w:rsidP="00B122B0">
      <w:r w:rsidRPr="00B122B0">
        <w:t>4. Специальный топливный насос.</w:t>
      </w:r>
    </w:p>
    <w:p w:rsidR="00B122B0" w:rsidRPr="00B122B0" w:rsidRDefault="00B122B0" w:rsidP="00B122B0">
      <w:r w:rsidRPr="00B122B0">
        <w:t>5. Распределитель зажигания.</w:t>
      </w:r>
    </w:p>
    <w:p w:rsidR="00B122B0" w:rsidRPr="00B122B0" w:rsidRDefault="00B122B0" w:rsidP="00B122B0">
      <w:r w:rsidRPr="00B122B0">
        <w:rPr>
          <w:b/>
          <w:bCs/>
        </w:rPr>
        <w:t>38. За счет чего происходит впрыск топлива в инжекторе.</w:t>
      </w:r>
    </w:p>
    <w:p w:rsidR="00B122B0" w:rsidRPr="00B122B0" w:rsidRDefault="00B122B0" w:rsidP="00B122B0">
      <w:r w:rsidRPr="00B122B0">
        <w:t>1. За счет сжатия пружины удерживающей иглу инжектора.</w:t>
      </w:r>
    </w:p>
    <w:p w:rsidR="00B122B0" w:rsidRPr="00B122B0" w:rsidRDefault="00B122B0" w:rsidP="00B122B0">
      <w:r w:rsidRPr="00B122B0">
        <w:t>+2. За счет открытия электромагнитного клапана инжектора.</w:t>
      </w:r>
    </w:p>
    <w:p w:rsidR="00B122B0" w:rsidRPr="00B122B0" w:rsidRDefault="00B122B0" w:rsidP="00B122B0">
      <w:r w:rsidRPr="00B122B0">
        <w:t>3. За счет давления создаваемого ТНВД.</w:t>
      </w:r>
    </w:p>
    <w:p w:rsidR="00B122B0" w:rsidRPr="00B122B0" w:rsidRDefault="00B122B0" w:rsidP="00B122B0">
      <w:r w:rsidRPr="00B122B0">
        <w:t>4. За счет расхода воздуха.</w:t>
      </w:r>
    </w:p>
    <w:p w:rsidR="00B122B0" w:rsidRPr="00B122B0" w:rsidRDefault="00B122B0" w:rsidP="00B122B0">
      <w:r w:rsidRPr="00B122B0">
        <w:t>5. За счет давления газов.</w:t>
      </w:r>
    </w:p>
    <w:p w:rsidR="00B122B0" w:rsidRPr="00B122B0" w:rsidRDefault="00B122B0" w:rsidP="00B122B0">
      <w:r w:rsidRPr="00B122B0">
        <w:rPr>
          <w:b/>
          <w:bCs/>
        </w:rPr>
        <w:t>39. Где образуется рабочая смесь в дизельном двигателе.</w:t>
      </w:r>
    </w:p>
    <w:p w:rsidR="00B122B0" w:rsidRPr="00B122B0" w:rsidRDefault="00B122B0" w:rsidP="00B122B0">
      <w:r w:rsidRPr="00B122B0">
        <w:lastRenderedPageBreak/>
        <w:t>+1. В цилиндре двигателя.</w:t>
      </w:r>
    </w:p>
    <w:p w:rsidR="00B122B0" w:rsidRPr="00B122B0" w:rsidRDefault="00B122B0" w:rsidP="00B122B0">
      <w:r w:rsidRPr="00B122B0">
        <w:t>2. Во впускном трубопроводе при подаче топлива форсункой.</w:t>
      </w:r>
    </w:p>
    <w:p w:rsidR="00B122B0" w:rsidRPr="00B122B0" w:rsidRDefault="00B122B0" w:rsidP="00B122B0">
      <w:r w:rsidRPr="00B122B0">
        <w:t>3. В карбюраторе при открытой воздушной заслонке.</w:t>
      </w:r>
    </w:p>
    <w:p w:rsidR="00B122B0" w:rsidRPr="00B122B0" w:rsidRDefault="00B122B0" w:rsidP="00B122B0">
      <w:r w:rsidRPr="00B122B0">
        <w:t>4. В камере сгорания.</w:t>
      </w:r>
    </w:p>
    <w:p w:rsidR="00B122B0" w:rsidRPr="00B122B0" w:rsidRDefault="00B122B0" w:rsidP="00B122B0">
      <w:r w:rsidRPr="00B122B0">
        <w:t>5. В блоке цилиндров.</w:t>
      </w:r>
    </w:p>
    <w:p w:rsidR="00B122B0" w:rsidRPr="00B122B0" w:rsidRDefault="00B122B0" w:rsidP="00B122B0">
      <w:r w:rsidRPr="00B122B0">
        <w:rPr>
          <w:b/>
          <w:bCs/>
        </w:rPr>
        <w:t>40. Назначение форсунки в дизельном двигателе.</w:t>
      </w:r>
    </w:p>
    <w:p w:rsidR="00B122B0" w:rsidRPr="00B122B0" w:rsidRDefault="00B122B0" w:rsidP="00B122B0">
      <w:r w:rsidRPr="00B122B0">
        <w:t>1</w:t>
      </w:r>
      <w:proofErr w:type="gramStart"/>
      <w:r w:rsidRPr="00B122B0">
        <w:t xml:space="preserve"> Д</w:t>
      </w:r>
      <w:proofErr w:type="gramEnd"/>
      <w:r w:rsidRPr="00B122B0">
        <w:t xml:space="preserve">ля впрыска </w:t>
      </w:r>
      <w:proofErr w:type="spellStart"/>
      <w:r w:rsidRPr="00B122B0">
        <w:t>мелкораспыленного</w:t>
      </w:r>
      <w:proofErr w:type="spellEnd"/>
      <w:r w:rsidRPr="00B122B0">
        <w:t xml:space="preserve"> топлива в камеру сгорания при впуске.</w:t>
      </w:r>
    </w:p>
    <w:p w:rsidR="00B122B0" w:rsidRPr="00B122B0" w:rsidRDefault="00B122B0" w:rsidP="00B122B0">
      <w:r w:rsidRPr="00B122B0">
        <w:t>2. Приготовление горючей смеси оптимального состава и подачу ее в цилиндры.</w:t>
      </w:r>
    </w:p>
    <w:p w:rsidR="00B122B0" w:rsidRPr="00B122B0" w:rsidRDefault="00B122B0" w:rsidP="00B122B0">
      <w:r w:rsidRPr="00B122B0">
        <w:t xml:space="preserve">+3. Для впрыска </w:t>
      </w:r>
      <w:proofErr w:type="spellStart"/>
      <w:r w:rsidRPr="00B122B0">
        <w:t>мелкораспыленного</w:t>
      </w:r>
      <w:proofErr w:type="spellEnd"/>
      <w:r w:rsidRPr="00B122B0">
        <w:t xml:space="preserve"> топлива в камеру сгорания при сжатии.</w:t>
      </w:r>
    </w:p>
    <w:p w:rsidR="00B122B0" w:rsidRPr="00B122B0" w:rsidRDefault="00B122B0" w:rsidP="00B122B0">
      <w:r w:rsidRPr="00B122B0">
        <w:t>4. . Подача топлива во впускной трубопровод.</w:t>
      </w:r>
    </w:p>
    <w:p w:rsidR="00B122B0" w:rsidRPr="00B122B0" w:rsidRDefault="00B122B0" w:rsidP="00B122B0">
      <w:r w:rsidRPr="00B122B0">
        <w:rPr>
          <w:b/>
          <w:bCs/>
        </w:rPr>
        <w:t>41. Какое значение имеет давление открытия форсунки в дизельном двигателе.</w:t>
      </w:r>
    </w:p>
    <w:p w:rsidR="00B122B0" w:rsidRPr="00B122B0" w:rsidRDefault="00B122B0" w:rsidP="00B122B0">
      <w:r w:rsidRPr="00B122B0">
        <w:t>+1. 17.5-18 МПа.</w:t>
      </w:r>
    </w:p>
    <w:p w:rsidR="00B122B0" w:rsidRPr="00B122B0" w:rsidRDefault="00B122B0" w:rsidP="00B122B0">
      <w:r w:rsidRPr="00B122B0">
        <w:t>2. 10-12 МПа.</w:t>
      </w:r>
    </w:p>
    <w:p w:rsidR="00B122B0" w:rsidRPr="00B122B0" w:rsidRDefault="00B122B0" w:rsidP="00B122B0">
      <w:r w:rsidRPr="00B122B0">
        <w:t>3. 1.75-1.80 МПа.</w:t>
      </w:r>
    </w:p>
    <w:p w:rsidR="00B122B0" w:rsidRPr="00B122B0" w:rsidRDefault="00B122B0" w:rsidP="00B122B0">
      <w:r w:rsidRPr="00B122B0">
        <w:t>4. 2.5-3.5 МПа.</w:t>
      </w:r>
    </w:p>
    <w:p w:rsidR="00B122B0" w:rsidRPr="00B122B0" w:rsidRDefault="00B122B0" w:rsidP="00B122B0">
      <w:r w:rsidRPr="00B122B0">
        <w:t>5. 130 Мпа.</w:t>
      </w:r>
    </w:p>
    <w:p w:rsidR="00B122B0" w:rsidRPr="00B122B0" w:rsidRDefault="00B122B0" w:rsidP="00B122B0">
      <w:r w:rsidRPr="00B122B0">
        <w:rPr>
          <w:b/>
          <w:bCs/>
        </w:rPr>
        <w:t>42. Назначение ТНВД.</w:t>
      </w:r>
    </w:p>
    <w:p w:rsidR="00B122B0" w:rsidRPr="00B122B0" w:rsidRDefault="00B122B0" w:rsidP="00B122B0">
      <w:r w:rsidRPr="00B122B0">
        <w:t>1. Приготовление горючей смеси определенного состава в зависимости от нагрузки на двигатель и частоты вращения коленчатого вала.</w:t>
      </w:r>
    </w:p>
    <w:p w:rsidR="00B122B0" w:rsidRPr="00B122B0" w:rsidRDefault="00B122B0" w:rsidP="00B122B0">
      <w:r w:rsidRPr="00B122B0">
        <w:t>+2. Для подачи в форсунки двигателя определенной дозы топлива в определенный момент и под требуемым давлением.</w:t>
      </w:r>
    </w:p>
    <w:p w:rsidR="00B122B0" w:rsidRPr="00B122B0" w:rsidRDefault="00B122B0" w:rsidP="00B122B0">
      <w:r w:rsidRPr="00B122B0">
        <w:t>3. Для смешивания воздуха и дизельного топлива в камере сгорания цилиндра.</w:t>
      </w:r>
    </w:p>
    <w:p w:rsidR="00B122B0" w:rsidRPr="00B122B0" w:rsidRDefault="00B122B0" w:rsidP="00B122B0">
      <w:r w:rsidRPr="00B122B0">
        <w:t>4. Для подачи горючей смеси в двигатель.</w:t>
      </w:r>
    </w:p>
    <w:p w:rsidR="00B122B0" w:rsidRPr="00B122B0" w:rsidRDefault="00B122B0" w:rsidP="00B122B0">
      <w:r w:rsidRPr="00B122B0">
        <w:t>5. Для смешивания бензина и воздуха.</w:t>
      </w:r>
    </w:p>
    <w:p w:rsidR="00B122B0" w:rsidRPr="00B122B0" w:rsidRDefault="00B122B0" w:rsidP="00B122B0">
      <w:r w:rsidRPr="00B122B0">
        <w:rPr>
          <w:b/>
          <w:bCs/>
        </w:rPr>
        <w:t>43. Тесты по устройству автомобиля.  Что является основными деталями ТНВД.</w:t>
      </w:r>
    </w:p>
    <w:p w:rsidR="00B122B0" w:rsidRPr="00B122B0" w:rsidRDefault="00B122B0" w:rsidP="00B122B0">
      <w:r w:rsidRPr="00B122B0">
        <w:t xml:space="preserve">1. Игла </w:t>
      </w:r>
      <w:proofErr w:type="gramStart"/>
      <w:r w:rsidRPr="00B122B0">
        <w:t>форсунки</w:t>
      </w:r>
      <w:proofErr w:type="gramEnd"/>
      <w:r w:rsidRPr="00B122B0">
        <w:t xml:space="preserve"> которая тщательно обрабатывается и притирается к корпусу.</w:t>
      </w:r>
    </w:p>
    <w:p w:rsidR="00B122B0" w:rsidRPr="00B122B0" w:rsidRDefault="00B122B0" w:rsidP="00B122B0">
      <w:r w:rsidRPr="00B122B0">
        <w:t xml:space="preserve">+2. Плунжерная </w:t>
      </w:r>
      <w:proofErr w:type="gramStart"/>
      <w:r w:rsidRPr="00B122B0">
        <w:t>пара</w:t>
      </w:r>
      <w:proofErr w:type="gramEnd"/>
      <w:r w:rsidRPr="00B122B0">
        <w:t xml:space="preserve"> состоящая из притертых между собой плунжера и гильзы.</w:t>
      </w:r>
    </w:p>
    <w:p w:rsidR="00B122B0" w:rsidRPr="00B122B0" w:rsidRDefault="00B122B0" w:rsidP="00B122B0">
      <w:r w:rsidRPr="00B122B0">
        <w:t>3. Гильза цилиндра и поршень с поршневыми кольцами.</w:t>
      </w:r>
    </w:p>
    <w:p w:rsidR="00B122B0" w:rsidRPr="00B122B0" w:rsidRDefault="00B122B0" w:rsidP="00B122B0">
      <w:r w:rsidRPr="00B122B0">
        <w:t>4. Поршень и цилиндр.</w:t>
      </w:r>
    </w:p>
    <w:p w:rsidR="00B122B0" w:rsidRPr="00B122B0" w:rsidRDefault="00B122B0" w:rsidP="00B122B0">
      <w:r w:rsidRPr="00B122B0">
        <w:lastRenderedPageBreak/>
        <w:t>5. Гильза и блок цилиндров.</w:t>
      </w:r>
    </w:p>
    <w:p w:rsidR="00B122B0" w:rsidRPr="00B122B0" w:rsidRDefault="00B122B0" w:rsidP="00B122B0">
      <w:r w:rsidRPr="00B122B0">
        <w:rPr>
          <w:b/>
          <w:bCs/>
        </w:rPr>
        <w:t>44. Какой зазор между плунжером и гильзой в топливном насосе высокого давления.</w:t>
      </w:r>
    </w:p>
    <w:p w:rsidR="00B122B0" w:rsidRPr="00B122B0" w:rsidRDefault="00B122B0" w:rsidP="00B122B0">
      <w:r w:rsidRPr="00B122B0">
        <w:t>+1. 0.001-0.002 мм</w:t>
      </w:r>
    </w:p>
    <w:p w:rsidR="00B122B0" w:rsidRPr="00B122B0" w:rsidRDefault="00B122B0" w:rsidP="00B122B0">
      <w:r w:rsidRPr="00B122B0">
        <w:t>2. 0.1-0.2 мм.</w:t>
      </w:r>
    </w:p>
    <w:p w:rsidR="00B122B0" w:rsidRPr="00B122B0" w:rsidRDefault="00B122B0" w:rsidP="00B122B0">
      <w:r w:rsidRPr="00B122B0">
        <w:t>3. 1-2 мм</w:t>
      </w:r>
    </w:p>
    <w:p w:rsidR="00B122B0" w:rsidRPr="00B122B0" w:rsidRDefault="00B122B0" w:rsidP="00B122B0">
      <w:r w:rsidRPr="00B122B0">
        <w:t>4. 0.15-0.25 мм</w:t>
      </w:r>
    </w:p>
    <w:p w:rsidR="00B122B0" w:rsidRPr="00B122B0" w:rsidRDefault="00B122B0" w:rsidP="00B122B0">
      <w:r w:rsidRPr="00B122B0">
        <w:t>5. 1-2 мм.</w:t>
      </w:r>
    </w:p>
    <w:p w:rsidR="00B122B0" w:rsidRPr="00B122B0" w:rsidRDefault="00B122B0" w:rsidP="00B122B0">
      <w:r w:rsidRPr="00B122B0">
        <w:rPr>
          <w:b/>
          <w:bCs/>
        </w:rPr>
        <w:t>45. Какое движение совершает плунжер в топливном насосе высокого давления.</w:t>
      </w:r>
    </w:p>
    <w:p w:rsidR="00B122B0" w:rsidRPr="00B122B0" w:rsidRDefault="00B122B0" w:rsidP="00B122B0">
      <w:r w:rsidRPr="00B122B0">
        <w:t>1. Вращательное.</w:t>
      </w:r>
    </w:p>
    <w:p w:rsidR="00B122B0" w:rsidRPr="00B122B0" w:rsidRDefault="00B122B0" w:rsidP="00B122B0">
      <w:r w:rsidRPr="00B122B0">
        <w:t>+2. Возвратно-поступательное.</w:t>
      </w:r>
    </w:p>
    <w:p w:rsidR="00B122B0" w:rsidRPr="00B122B0" w:rsidRDefault="00B122B0" w:rsidP="00B122B0">
      <w:r w:rsidRPr="00B122B0">
        <w:t xml:space="preserve">3. </w:t>
      </w:r>
      <w:proofErr w:type="gramStart"/>
      <w:r w:rsidRPr="00B122B0">
        <w:t>Круговое</w:t>
      </w:r>
      <w:proofErr w:type="gramEnd"/>
      <w:r w:rsidRPr="00B122B0">
        <w:t xml:space="preserve"> под действием кулачкового вала.</w:t>
      </w:r>
    </w:p>
    <w:p w:rsidR="00B122B0" w:rsidRPr="00B122B0" w:rsidRDefault="00B122B0" w:rsidP="00B122B0">
      <w:r w:rsidRPr="00B122B0">
        <w:t>4. Сложное.</w:t>
      </w:r>
    </w:p>
    <w:p w:rsidR="00B122B0" w:rsidRPr="00B122B0" w:rsidRDefault="00B122B0" w:rsidP="00B122B0">
      <w:r w:rsidRPr="00B122B0">
        <w:t>5. Центробежное.</w:t>
      </w:r>
    </w:p>
    <w:p w:rsidR="00B122B0" w:rsidRPr="00B122B0" w:rsidRDefault="00B122B0" w:rsidP="00B122B0">
      <w:r w:rsidRPr="00B122B0">
        <w:rPr>
          <w:b/>
          <w:bCs/>
        </w:rPr>
        <w:t>46. Что зажигает газ в дизельном двигателе при переводе его на газ.</w:t>
      </w:r>
    </w:p>
    <w:p w:rsidR="00B122B0" w:rsidRPr="00B122B0" w:rsidRDefault="00B122B0" w:rsidP="00B122B0">
      <w:r w:rsidRPr="00B122B0">
        <w:t>1. Свеча накаливания.</w:t>
      </w:r>
    </w:p>
    <w:p w:rsidR="00B122B0" w:rsidRPr="00B122B0" w:rsidRDefault="00B122B0" w:rsidP="00B122B0">
      <w:r w:rsidRPr="00B122B0">
        <w:t>2. Искровая свеча зажигания.</w:t>
      </w:r>
    </w:p>
    <w:p w:rsidR="00B122B0" w:rsidRPr="00B122B0" w:rsidRDefault="00B122B0" w:rsidP="00B122B0">
      <w:r w:rsidRPr="00B122B0">
        <w:t>+3. Самовоспламенение небольшой дозы дизельного топлива.</w:t>
      </w:r>
    </w:p>
    <w:p w:rsidR="00B122B0" w:rsidRPr="00B122B0" w:rsidRDefault="00B122B0" w:rsidP="00B122B0">
      <w:r w:rsidRPr="00B122B0">
        <w:t xml:space="preserve">4. </w:t>
      </w:r>
      <w:proofErr w:type="gramStart"/>
      <w:r w:rsidRPr="00B122B0">
        <w:t>Искра</w:t>
      </w:r>
      <w:proofErr w:type="gramEnd"/>
      <w:r w:rsidRPr="00B122B0">
        <w:t xml:space="preserve"> возникающая между электродами свечи.</w:t>
      </w:r>
    </w:p>
    <w:p w:rsidR="00B122B0" w:rsidRPr="00B122B0" w:rsidRDefault="00B122B0" w:rsidP="00B122B0">
      <w:r w:rsidRPr="00B122B0">
        <w:t>5. Специальный факел.</w:t>
      </w:r>
    </w:p>
    <w:p w:rsidR="00B122B0" w:rsidRPr="00B122B0" w:rsidRDefault="00B122B0" w:rsidP="00B122B0">
      <w:r w:rsidRPr="00B122B0">
        <w:rPr>
          <w:b/>
          <w:bCs/>
        </w:rPr>
        <w:t>47. Что входит в систему питания дизельного двигателя.</w:t>
      </w:r>
    </w:p>
    <w:p w:rsidR="00B122B0" w:rsidRPr="00B122B0" w:rsidRDefault="00B122B0" w:rsidP="00B122B0">
      <w:r w:rsidRPr="00B122B0">
        <w:t>+1. Топливный бак, топливоподкачивающий насос, топливный фильтр, ТНВД, форсунки, воздушный фильтр.</w:t>
      </w:r>
    </w:p>
    <w:p w:rsidR="00B122B0" w:rsidRPr="00B122B0" w:rsidRDefault="00B122B0" w:rsidP="00B122B0">
      <w:r w:rsidRPr="00B122B0">
        <w:t xml:space="preserve">2. </w:t>
      </w:r>
      <w:proofErr w:type="gramStart"/>
      <w:r w:rsidRPr="00B122B0">
        <w:t>Топливный бак, топливоподкачивающий насос, топливный фильтр, карбюратор, форсунки, воздушный фильтр, глушитель.</w:t>
      </w:r>
      <w:proofErr w:type="gramEnd"/>
    </w:p>
    <w:p w:rsidR="00B122B0" w:rsidRPr="00B122B0" w:rsidRDefault="00B122B0" w:rsidP="00B122B0">
      <w:r w:rsidRPr="00B122B0">
        <w:t>3. Топливоподкачивающий насос, топливный фильтр, форсунки, воздушный фильтр, топливный бак.</w:t>
      </w:r>
    </w:p>
    <w:p w:rsidR="00B122B0" w:rsidRPr="00B122B0" w:rsidRDefault="00B122B0" w:rsidP="00B122B0">
      <w:r w:rsidRPr="00B122B0">
        <w:t>4. Топливный фильтр, форсунки, воздушный фильтр, топливный бак.</w:t>
      </w:r>
    </w:p>
    <w:p w:rsidR="00B122B0" w:rsidRPr="00B122B0" w:rsidRDefault="00B122B0" w:rsidP="00B122B0">
      <w:r w:rsidRPr="00B122B0">
        <w:rPr>
          <w:b/>
          <w:bCs/>
        </w:rPr>
        <w:t>48. Чему равняется степень сжатия в дизельном двигателе.</w:t>
      </w:r>
    </w:p>
    <w:p w:rsidR="00B122B0" w:rsidRPr="00B122B0" w:rsidRDefault="00B122B0" w:rsidP="00B122B0">
      <w:r w:rsidRPr="00B122B0">
        <w:t>1. 7-10.</w:t>
      </w:r>
    </w:p>
    <w:p w:rsidR="00B122B0" w:rsidRPr="00B122B0" w:rsidRDefault="00B122B0" w:rsidP="00B122B0">
      <w:r w:rsidRPr="00B122B0">
        <w:t>2. 20-25.</w:t>
      </w:r>
    </w:p>
    <w:p w:rsidR="00B122B0" w:rsidRPr="00B122B0" w:rsidRDefault="00B122B0" w:rsidP="00B122B0">
      <w:r w:rsidRPr="00B122B0">
        <w:lastRenderedPageBreak/>
        <w:t>+3. 15-16.</w:t>
      </w:r>
    </w:p>
    <w:p w:rsidR="00B122B0" w:rsidRPr="00B122B0" w:rsidRDefault="00B122B0" w:rsidP="00B122B0">
      <w:r w:rsidRPr="00B122B0">
        <w:t>4. 4-5.</w:t>
      </w:r>
    </w:p>
    <w:p w:rsidR="00B122B0" w:rsidRPr="00B122B0" w:rsidRDefault="00B122B0" w:rsidP="00B122B0">
      <w:r w:rsidRPr="00B122B0">
        <w:t>5. 35.</w:t>
      </w:r>
    </w:p>
    <w:p w:rsidR="00B122B0" w:rsidRPr="00B122B0" w:rsidRDefault="00B122B0" w:rsidP="00B122B0">
      <w:r w:rsidRPr="00B122B0">
        <w:rPr>
          <w:b/>
          <w:bCs/>
        </w:rPr>
        <w:t>49. Назначение аккумуляторной батареи в автомобиле.</w:t>
      </w:r>
    </w:p>
    <w:p w:rsidR="00B122B0" w:rsidRPr="00B122B0" w:rsidRDefault="00B122B0" w:rsidP="00B122B0">
      <w:r w:rsidRPr="00B122B0">
        <w:t>1.Для накопления электрической энергии во время работы двигателя.</w:t>
      </w:r>
    </w:p>
    <w:p w:rsidR="00B122B0" w:rsidRPr="00B122B0" w:rsidRDefault="00B122B0" w:rsidP="00B122B0">
      <w:r w:rsidRPr="00B122B0">
        <w:t>+2. Для питания бортовой сети автомобиля при неработающем двигателе и запуска двигателя.</w:t>
      </w:r>
    </w:p>
    <w:p w:rsidR="00B122B0" w:rsidRPr="00B122B0" w:rsidRDefault="00B122B0" w:rsidP="00B122B0">
      <w:r w:rsidRPr="00B122B0">
        <w:t>3. Для создания необходимого крутящего момента при запуске двигателя.</w:t>
      </w:r>
    </w:p>
    <w:p w:rsidR="00B122B0" w:rsidRPr="00B122B0" w:rsidRDefault="00B122B0" w:rsidP="00B122B0">
      <w:r w:rsidRPr="00B122B0">
        <w:t>4. Для поддержания необходимого напряжения.</w:t>
      </w:r>
    </w:p>
    <w:p w:rsidR="00B122B0" w:rsidRPr="00B122B0" w:rsidRDefault="00B122B0" w:rsidP="00B122B0">
      <w:r w:rsidRPr="00B122B0">
        <w:t>5. Для увеличения силы тока.</w:t>
      </w:r>
    </w:p>
    <w:p w:rsidR="00B122B0" w:rsidRPr="00B122B0" w:rsidRDefault="00B122B0" w:rsidP="00B122B0">
      <w:r w:rsidRPr="00B122B0">
        <w:rPr>
          <w:b/>
          <w:bCs/>
        </w:rPr>
        <w:t>50. От чего получает вращение генератор переменного тока в ДВС.</w:t>
      </w:r>
    </w:p>
    <w:p w:rsidR="00B122B0" w:rsidRPr="00B122B0" w:rsidRDefault="00B122B0" w:rsidP="00B122B0">
      <w:r w:rsidRPr="00B122B0">
        <w:t>1. От распределительного вала ДВС.</w:t>
      </w:r>
    </w:p>
    <w:p w:rsidR="00B122B0" w:rsidRPr="00B122B0" w:rsidRDefault="00B122B0" w:rsidP="00B122B0">
      <w:r w:rsidRPr="00B122B0">
        <w:t>+2. От коленчатого вала ДВС.</w:t>
      </w:r>
    </w:p>
    <w:p w:rsidR="00B122B0" w:rsidRPr="00B122B0" w:rsidRDefault="00B122B0" w:rsidP="00B122B0">
      <w:r w:rsidRPr="00B122B0">
        <w:t>3. От специального эл. двигателя получающего эл. энергию от аккумулятора.</w:t>
      </w:r>
    </w:p>
    <w:p w:rsidR="00B122B0" w:rsidRPr="00B122B0" w:rsidRDefault="00B122B0" w:rsidP="00B122B0">
      <w:r w:rsidRPr="00B122B0">
        <w:t>4. От распределительного вала.</w:t>
      </w:r>
    </w:p>
    <w:p w:rsidR="00B122B0" w:rsidRPr="00B122B0" w:rsidRDefault="00B122B0" w:rsidP="00B122B0">
      <w:r w:rsidRPr="00B122B0">
        <w:t>5. От заднего привода.</w:t>
      </w:r>
    </w:p>
    <w:p w:rsidR="00B122B0" w:rsidRPr="00B122B0" w:rsidRDefault="00B122B0" w:rsidP="00B122B0">
      <w:r w:rsidRPr="00B122B0">
        <w:rPr>
          <w:b/>
          <w:bCs/>
        </w:rPr>
        <w:t>Тест по устройству автомобиля № 51. От чего зависит напряжение вырабатываемое генератором.</w:t>
      </w:r>
    </w:p>
    <w:p w:rsidR="00B122B0" w:rsidRPr="00B122B0" w:rsidRDefault="00B122B0" w:rsidP="00B122B0">
      <w:r w:rsidRPr="00B122B0">
        <w:t>+1. От частоты вращения ротора и силы тока в обмотке возбуждения.</w:t>
      </w:r>
    </w:p>
    <w:p w:rsidR="00B122B0" w:rsidRPr="00B122B0" w:rsidRDefault="00B122B0" w:rsidP="00B122B0">
      <w:r w:rsidRPr="00B122B0">
        <w:t>2. От скорости движения автомобиля и напряжения аккумулятора.</w:t>
      </w:r>
    </w:p>
    <w:p w:rsidR="00B122B0" w:rsidRPr="00B122B0" w:rsidRDefault="00B122B0" w:rsidP="00B122B0">
      <w:r w:rsidRPr="00B122B0">
        <w:t>3. От силы тока в силовой обмотке и плотности электролита.</w:t>
      </w:r>
    </w:p>
    <w:p w:rsidR="00B122B0" w:rsidRPr="00B122B0" w:rsidRDefault="00B122B0" w:rsidP="00B122B0">
      <w:r w:rsidRPr="00B122B0">
        <w:t>4. От уровня электролита и степени заряженности АКБ.</w:t>
      </w:r>
    </w:p>
    <w:p w:rsidR="00B122B0" w:rsidRPr="00B122B0" w:rsidRDefault="00B122B0" w:rsidP="00B122B0">
      <w:r w:rsidRPr="00B122B0">
        <w:t>5. От скорости движения автомобиля.</w:t>
      </w:r>
    </w:p>
    <w:p w:rsidR="00B122B0" w:rsidRPr="00B122B0" w:rsidRDefault="00B122B0" w:rsidP="00B122B0">
      <w:r w:rsidRPr="00B122B0">
        <w:rPr>
          <w:b/>
          <w:bCs/>
        </w:rPr>
        <w:t>52. Назначение реле-регулятора.</w:t>
      </w:r>
    </w:p>
    <w:p w:rsidR="00B122B0" w:rsidRPr="00B122B0" w:rsidRDefault="00B122B0" w:rsidP="00B122B0">
      <w:r w:rsidRPr="00B122B0">
        <w:t xml:space="preserve">1. </w:t>
      </w:r>
      <w:proofErr w:type="gramStart"/>
      <w:r w:rsidRPr="00B122B0">
        <w:t>Изменять силу тока в идущего на зарядку АКБ.</w:t>
      </w:r>
      <w:proofErr w:type="gramEnd"/>
    </w:p>
    <w:p w:rsidR="00B122B0" w:rsidRPr="00B122B0" w:rsidRDefault="00B122B0" w:rsidP="00B122B0">
      <w:r w:rsidRPr="00B122B0">
        <w:t xml:space="preserve">2. Ограничивать </w:t>
      </w:r>
      <w:proofErr w:type="gramStart"/>
      <w:r w:rsidRPr="00B122B0">
        <w:t>напряжение</w:t>
      </w:r>
      <w:proofErr w:type="gramEnd"/>
      <w:r w:rsidRPr="00B122B0">
        <w:t xml:space="preserve"> поступающее на зарядку аккумулятора.</w:t>
      </w:r>
    </w:p>
    <w:p w:rsidR="00B122B0" w:rsidRPr="00B122B0" w:rsidRDefault="00B122B0" w:rsidP="00B122B0">
      <w:r w:rsidRPr="00B122B0">
        <w:t>+3. Ограничивать напряжение выдаваемое генератором.</w:t>
      </w:r>
    </w:p>
    <w:p w:rsidR="00B122B0" w:rsidRPr="00B122B0" w:rsidRDefault="00B122B0" w:rsidP="00B122B0">
      <w:r w:rsidRPr="00B122B0">
        <w:t>4. Увеличивать ток.</w:t>
      </w:r>
    </w:p>
    <w:p w:rsidR="00B122B0" w:rsidRPr="00B122B0" w:rsidRDefault="00B122B0" w:rsidP="00B122B0">
      <w:r w:rsidRPr="00B122B0">
        <w:t>5. Увеличивать напряжение.</w:t>
      </w:r>
    </w:p>
    <w:p w:rsidR="00B122B0" w:rsidRPr="00B122B0" w:rsidRDefault="00B122B0" w:rsidP="00B122B0">
      <w:r w:rsidRPr="00B122B0">
        <w:rPr>
          <w:b/>
          <w:bCs/>
        </w:rPr>
        <w:t>53. Для чего предназначен транзистор в контактно-транзисторном реле.</w:t>
      </w:r>
    </w:p>
    <w:p w:rsidR="00B122B0" w:rsidRPr="00B122B0" w:rsidRDefault="00B122B0" w:rsidP="00B122B0">
      <w:r w:rsidRPr="00B122B0">
        <w:lastRenderedPageBreak/>
        <w:t>1. Для выпрямления переменного тока, вырабатываемого генератором.</w:t>
      </w:r>
    </w:p>
    <w:p w:rsidR="00B122B0" w:rsidRPr="00B122B0" w:rsidRDefault="00B122B0" w:rsidP="00B122B0">
      <w:r w:rsidRPr="00B122B0">
        <w:t>2. Для усиления силы тока в обмотке возбуждения генератора.</w:t>
      </w:r>
    </w:p>
    <w:p w:rsidR="00B122B0" w:rsidRPr="00B122B0" w:rsidRDefault="00B122B0" w:rsidP="00B122B0">
      <w:r w:rsidRPr="00B122B0">
        <w:t>+ 3. Для уменьшения силы тока проходящего через контакты реле.</w:t>
      </w:r>
    </w:p>
    <w:p w:rsidR="00B122B0" w:rsidRPr="00B122B0" w:rsidRDefault="00B122B0" w:rsidP="00B122B0">
      <w:r w:rsidRPr="00B122B0">
        <w:t>4. Для поддержки напряжения в пределах 13-14 В.</w:t>
      </w:r>
    </w:p>
    <w:p w:rsidR="00B122B0" w:rsidRPr="00B122B0" w:rsidRDefault="00B122B0" w:rsidP="00B122B0">
      <w:r w:rsidRPr="00B122B0">
        <w:t>5. Для усиления силы тока в обмотке возбуждения стартера..</w:t>
      </w:r>
    </w:p>
    <w:p w:rsidR="00B122B0" w:rsidRPr="00B122B0" w:rsidRDefault="00B122B0" w:rsidP="00B122B0">
      <w:r w:rsidRPr="00B122B0">
        <w:rPr>
          <w:b/>
          <w:bCs/>
        </w:rPr>
        <w:t>54. Назначение катушки зажигания в контактно - транзисторной системе зажигания.</w:t>
      </w:r>
    </w:p>
    <w:p w:rsidR="00B122B0" w:rsidRPr="00B122B0" w:rsidRDefault="00B122B0" w:rsidP="00B122B0">
      <w:r w:rsidRPr="00B122B0">
        <w:t>1. Разрывать цепь низкого напряжения и распределять высокое напряжение по свечам.</w:t>
      </w:r>
    </w:p>
    <w:p w:rsidR="00B122B0" w:rsidRPr="00B122B0" w:rsidRDefault="00B122B0" w:rsidP="00B122B0">
      <w:r w:rsidRPr="00B122B0">
        <w:t xml:space="preserve">+2. Трансформировать низкое напряжение (12в) </w:t>
      </w:r>
      <w:proofErr w:type="gramStart"/>
      <w:r w:rsidRPr="00B122B0">
        <w:t>в</w:t>
      </w:r>
      <w:proofErr w:type="gramEnd"/>
      <w:r w:rsidRPr="00B122B0">
        <w:t xml:space="preserve"> высокое (20 000в)</w:t>
      </w:r>
    </w:p>
    <w:p w:rsidR="00B122B0" w:rsidRPr="00B122B0" w:rsidRDefault="00B122B0" w:rsidP="00B122B0">
      <w:r w:rsidRPr="00B122B0">
        <w:t xml:space="preserve">3. Изменять по величине и направлению </w:t>
      </w:r>
      <w:proofErr w:type="gramStart"/>
      <w:r w:rsidRPr="00B122B0">
        <w:t>напряжение</w:t>
      </w:r>
      <w:proofErr w:type="gramEnd"/>
      <w:r w:rsidRPr="00B122B0">
        <w:t xml:space="preserve"> выдаваемое аккумуляторной батареей.</w:t>
      </w:r>
    </w:p>
    <w:p w:rsidR="00B122B0" w:rsidRPr="00B122B0" w:rsidRDefault="00B122B0" w:rsidP="00B122B0">
      <w:r w:rsidRPr="00B122B0">
        <w:t>4. Снижать силу тока проходящего через контакты прерывателя-распределителя.</w:t>
      </w:r>
    </w:p>
    <w:p w:rsidR="00B122B0" w:rsidRPr="00B122B0" w:rsidRDefault="00B122B0" w:rsidP="00B122B0">
      <w:r w:rsidRPr="00B122B0">
        <w:t>5. Снижать напряжение в сети.</w:t>
      </w:r>
    </w:p>
    <w:p w:rsidR="00B122B0" w:rsidRPr="00B122B0" w:rsidRDefault="00B122B0" w:rsidP="00B122B0">
      <w:r w:rsidRPr="00B122B0">
        <w:rPr>
          <w:b/>
          <w:bCs/>
        </w:rPr>
        <w:t>55 Назначение контактов в прерывателе-распределителе контактной системы зажигания.</w:t>
      </w:r>
    </w:p>
    <w:p w:rsidR="00B122B0" w:rsidRPr="00B122B0" w:rsidRDefault="00B122B0" w:rsidP="00B122B0">
      <w:r w:rsidRPr="00B122B0">
        <w:t>+1. Прерывать цепь низкого напряжения.</w:t>
      </w:r>
    </w:p>
    <w:p w:rsidR="00B122B0" w:rsidRPr="00B122B0" w:rsidRDefault="00B122B0" w:rsidP="00B122B0">
      <w:r w:rsidRPr="00B122B0">
        <w:t>2. Прерывать цепь высокого напряжения.</w:t>
      </w:r>
    </w:p>
    <w:p w:rsidR="00B122B0" w:rsidRPr="00B122B0" w:rsidRDefault="00B122B0" w:rsidP="00B122B0">
      <w:r w:rsidRPr="00B122B0">
        <w:t>3. Распределять высокое напряжение по свечам.</w:t>
      </w:r>
    </w:p>
    <w:p w:rsidR="00B122B0" w:rsidRPr="00B122B0" w:rsidRDefault="00B122B0" w:rsidP="00B122B0">
      <w:r w:rsidRPr="00B122B0">
        <w:t>4. Запускать двигатель.</w:t>
      </w:r>
    </w:p>
    <w:p w:rsidR="00B122B0" w:rsidRPr="00B122B0" w:rsidRDefault="00B122B0" w:rsidP="00B122B0">
      <w:r w:rsidRPr="00B122B0">
        <w:t>5. Выключать подачу тока в цепь.</w:t>
      </w:r>
    </w:p>
    <w:p w:rsidR="00B122B0" w:rsidRPr="00B122B0" w:rsidRDefault="00B122B0" w:rsidP="00B122B0">
      <w:r w:rsidRPr="00B122B0">
        <w:rPr>
          <w:b/>
          <w:bCs/>
        </w:rPr>
        <w:t>56. Назначение прерывателя-распределителя в контактно - транзисторной системе зажигания.</w:t>
      </w:r>
    </w:p>
    <w:p w:rsidR="00B122B0" w:rsidRPr="00B122B0" w:rsidRDefault="00B122B0" w:rsidP="00B122B0">
      <w:r w:rsidRPr="00B122B0">
        <w:t>1. Разрывать цепь низкого напряжения и распределять высокое напряжение по свечам.</w:t>
      </w:r>
    </w:p>
    <w:p w:rsidR="00B122B0" w:rsidRPr="00B122B0" w:rsidRDefault="00B122B0" w:rsidP="00B122B0">
      <w:r w:rsidRPr="00B122B0">
        <w:t xml:space="preserve">2. Трансформировать низкое напряжение (12в) </w:t>
      </w:r>
      <w:proofErr w:type="gramStart"/>
      <w:r w:rsidRPr="00B122B0">
        <w:t>в</w:t>
      </w:r>
      <w:proofErr w:type="gramEnd"/>
      <w:r w:rsidRPr="00B122B0">
        <w:t xml:space="preserve"> высокое (20 000в)</w:t>
      </w:r>
    </w:p>
    <w:p w:rsidR="00B122B0" w:rsidRPr="00B122B0" w:rsidRDefault="00B122B0" w:rsidP="00B122B0">
      <w:r w:rsidRPr="00B122B0">
        <w:t xml:space="preserve">+3. Управлять </w:t>
      </w:r>
      <w:proofErr w:type="gramStart"/>
      <w:r w:rsidRPr="00B122B0">
        <w:t>током</w:t>
      </w:r>
      <w:proofErr w:type="gramEnd"/>
      <w:r w:rsidRPr="00B122B0">
        <w:t xml:space="preserve"> идущим на базу транзистора и распределять высокое напряжение по свечам.</w:t>
      </w:r>
    </w:p>
    <w:p w:rsidR="00B122B0" w:rsidRPr="00B122B0" w:rsidRDefault="00B122B0" w:rsidP="00B122B0">
      <w:r w:rsidRPr="00B122B0">
        <w:t>4</w:t>
      </w:r>
      <w:proofErr w:type="gramStart"/>
      <w:r w:rsidRPr="00B122B0">
        <w:t xml:space="preserve"> Р</w:t>
      </w:r>
      <w:proofErr w:type="gramEnd"/>
      <w:r w:rsidRPr="00B122B0">
        <w:t>азрывать цепь высокого напряжения и распределять высокое напряжение по свечам.</w:t>
      </w:r>
    </w:p>
    <w:p w:rsidR="00B122B0" w:rsidRPr="00B122B0" w:rsidRDefault="00B122B0" w:rsidP="00B122B0">
      <w:r w:rsidRPr="00B122B0">
        <w:t>5. Разрывать цепь и распределять высокое напряжение по свечам.</w:t>
      </w:r>
    </w:p>
    <w:p w:rsidR="00B122B0" w:rsidRPr="00B122B0" w:rsidRDefault="00B122B0" w:rsidP="00B122B0">
      <w:r w:rsidRPr="00B122B0">
        <w:rPr>
          <w:b/>
          <w:bCs/>
        </w:rPr>
        <w:t>57. Какой угол называют углом опережения зажигания.</w:t>
      </w:r>
    </w:p>
    <w:p w:rsidR="00B122B0" w:rsidRPr="00B122B0" w:rsidRDefault="00B122B0" w:rsidP="00B122B0">
      <w:r w:rsidRPr="00B122B0">
        <w:t>1. Угол поворота коленчатого вала от ВМТ до НМТ.</w:t>
      </w:r>
    </w:p>
    <w:p w:rsidR="00B122B0" w:rsidRPr="00B122B0" w:rsidRDefault="00B122B0" w:rsidP="00B122B0">
      <w:r w:rsidRPr="00B122B0">
        <w:t>2. Угол поворота коленчатого вала от момента появления искры до прихода поршня в НМТ.</w:t>
      </w:r>
    </w:p>
    <w:p w:rsidR="00B122B0" w:rsidRPr="00B122B0" w:rsidRDefault="00B122B0" w:rsidP="00B122B0">
      <w:r w:rsidRPr="00B122B0">
        <w:t>+3. Угол поворота коленчатого вала от момента появления искры до прихода поршня в ВМТ.</w:t>
      </w:r>
    </w:p>
    <w:p w:rsidR="00B122B0" w:rsidRPr="00B122B0" w:rsidRDefault="00B122B0" w:rsidP="00B122B0">
      <w:r w:rsidRPr="00B122B0">
        <w:t>4. Угол наклона поршня в цилиндре.</w:t>
      </w:r>
    </w:p>
    <w:p w:rsidR="00B122B0" w:rsidRPr="00B122B0" w:rsidRDefault="00B122B0" w:rsidP="00B122B0">
      <w:r w:rsidRPr="00B122B0">
        <w:t>5. Угол между коленчатым валом и поршнем.</w:t>
      </w:r>
    </w:p>
    <w:p w:rsidR="00B122B0" w:rsidRPr="00B122B0" w:rsidRDefault="00B122B0" w:rsidP="00B122B0">
      <w:r w:rsidRPr="00B122B0">
        <w:rPr>
          <w:b/>
          <w:bCs/>
        </w:rPr>
        <w:lastRenderedPageBreak/>
        <w:t>58. Как меняется угол опережения зажигания при повышении частоты вращения коленчатого вала.</w:t>
      </w:r>
    </w:p>
    <w:p w:rsidR="00B122B0" w:rsidRPr="00B122B0" w:rsidRDefault="00B122B0" w:rsidP="00B122B0">
      <w:r w:rsidRPr="00B122B0">
        <w:t>+1. Увеличивается.</w:t>
      </w:r>
    </w:p>
    <w:p w:rsidR="00B122B0" w:rsidRPr="00B122B0" w:rsidRDefault="00B122B0" w:rsidP="00B122B0">
      <w:r w:rsidRPr="00B122B0">
        <w:t>2. Остается без изменения.</w:t>
      </w:r>
    </w:p>
    <w:p w:rsidR="00B122B0" w:rsidRPr="00B122B0" w:rsidRDefault="00B122B0" w:rsidP="00B122B0">
      <w:r w:rsidRPr="00B122B0">
        <w:t>3. Уменьшается на 5 градусов.</w:t>
      </w:r>
    </w:p>
    <w:p w:rsidR="00B122B0" w:rsidRPr="00B122B0" w:rsidRDefault="00B122B0" w:rsidP="00B122B0">
      <w:r w:rsidRPr="00B122B0">
        <w:t>4. Не изменяется.</w:t>
      </w:r>
    </w:p>
    <w:p w:rsidR="00B122B0" w:rsidRPr="00B122B0" w:rsidRDefault="00B122B0" w:rsidP="00B122B0">
      <w:r w:rsidRPr="00B122B0">
        <w:t>5. Резко уменьшается.</w:t>
      </w:r>
    </w:p>
    <w:p w:rsidR="00B122B0" w:rsidRPr="00B122B0" w:rsidRDefault="00B122B0" w:rsidP="00B122B0">
      <w:r w:rsidRPr="00B122B0">
        <w:rPr>
          <w:b/>
          <w:bCs/>
        </w:rPr>
        <w:t>59. Какой регулятор меняет угол опережения зажигания при повышении частоты вращения коленчатого вала.</w:t>
      </w:r>
    </w:p>
    <w:p w:rsidR="00B122B0" w:rsidRPr="00B122B0" w:rsidRDefault="00B122B0" w:rsidP="00B122B0">
      <w:r w:rsidRPr="00B122B0">
        <w:t>1. Вакуумный.</w:t>
      </w:r>
    </w:p>
    <w:p w:rsidR="00B122B0" w:rsidRPr="00B122B0" w:rsidRDefault="00B122B0" w:rsidP="00B122B0">
      <w:r w:rsidRPr="00B122B0">
        <w:t>+2. Центробежный.</w:t>
      </w:r>
    </w:p>
    <w:p w:rsidR="00B122B0" w:rsidRPr="00B122B0" w:rsidRDefault="00B122B0" w:rsidP="00B122B0">
      <w:r w:rsidRPr="00B122B0">
        <w:t xml:space="preserve">3. Октан </w:t>
      </w:r>
      <w:proofErr w:type="gramStart"/>
      <w:r w:rsidRPr="00B122B0">
        <w:t>–к</w:t>
      </w:r>
      <w:proofErr w:type="gramEnd"/>
      <w:r w:rsidRPr="00B122B0">
        <w:t>орректор.</w:t>
      </w:r>
    </w:p>
    <w:p w:rsidR="00B122B0" w:rsidRPr="00B122B0" w:rsidRDefault="00B122B0" w:rsidP="00B122B0">
      <w:r w:rsidRPr="00B122B0">
        <w:t>4. Всережимный.</w:t>
      </w:r>
    </w:p>
    <w:p w:rsidR="00B122B0" w:rsidRPr="00B122B0" w:rsidRDefault="00B122B0" w:rsidP="00B122B0">
      <w:r w:rsidRPr="00B122B0">
        <w:t>5. Регулировочный.</w:t>
      </w:r>
    </w:p>
    <w:p w:rsidR="00B122B0" w:rsidRPr="00B122B0" w:rsidRDefault="00B122B0" w:rsidP="00B122B0">
      <w:r w:rsidRPr="00B122B0">
        <w:rPr>
          <w:b/>
          <w:bCs/>
        </w:rPr>
        <w:t>Тест № 60. Что входит в цепь высокого напряжения в бесконтактно - транзисторной системе зажигания.</w:t>
      </w:r>
    </w:p>
    <w:p w:rsidR="00B122B0" w:rsidRPr="00B122B0" w:rsidRDefault="00B122B0" w:rsidP="00B122B0">
      <w:r w:rsidRPr="00B122B0">
        <w:t>+1. Вторичная обмотка катушки зажигания, прерыватель-распределитель провода высокого напряжения, свеча.</w:t>
      </w:r>
    </w:p>
    <w:p w:rsidR="00B122B0" w:rsidRPr="00B122B0" w:rsidRDefault="00B122B0" w:rsidP="00B122B0">
      <w:r w:rsidRPr="00B122B0">
        <w:t>2. Вторичная обмотка катушки зажигания, прерыватель-распределитель, датчик Холла, свечи.</w:t>
      </w:r>
    </w:p>
    <w:p w:rsidR="00B122B0" w:rsidRPr="00B122B0" w:rsidRDefault="00B122B0" w:rsidP="00B122B0">
      <w:r w:rsidRPr="00B122B0">
        <w:t>3. Первичная обмотка катушки зажигания, прерыватель-распределитель провода высокого напряжения, свеча.</w:t>
      </w:r>
    </w:p>
    <w:p w:rsidR="00B122B0" w:rsidRPr="00B122B0" w:rsidRDefault="00B122B0" w:rsidP="00B122B0">
      <w:r w:rsidRPr="00B122B0">
        <w:t>4. Катушки зажигания, прерыватель-распределитель провода высокого напряжения, свеча.</w:t>
      </w:r>
    </w:p>
    <w:p w:rsidR="00B122B0" w:rsidRPr="00B122B0" w:rsidRDefault="00B122B0" w:rsidP="00B122B0">
      <w:r w:rsidRPr="00B122B0">
        <w:t>5. Первичная обмотка, прерыватель-распределитель провода высокого напряжения, свеча.</w:t>
      </w:r>
    </w:p>
    <w:p w:rsidR="00B122B0" w:rsidRPr="00B122B0" w:rsidRDefault="00B122B0" w:rsidP="00B122B0"/>
    <w:p w:rsidR="003D36AC" w:rsidRDefault="003D36AC"/>
    <w:sectPr w:rsidR="003D3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6CA"/>
    <w:rsid w:val="002C56CA"/>
    <w:rsid w:val="003D36AC"/>
    <w:rsid w:val="00795B61"/>
    <w:rsid w:val="00AD1F01"/>
    <w:rsid w:val="00B122B0"/>
    <w:rsid w:val="00CD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5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5B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5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5B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2637</Words>
  <Characters>15032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ЗАПТ</dc:creator>
  <cp:lastModifiedBy>ЗАПТ</cp:lastModifiedBy>
  <cp:revision>4</cp:revision>
  <dcterms:created xsi:type="dcterms:W3CDTF">2021-04-02T04:49:00Z</dcterms:created>
  <dcterms:modified xsi:type="dcterms:W3CDTF">2021-04-02T04:49:00Z</dcterms:modified>
</cp:coreProperties>
</file>