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3D1" w:rsidRPr="004F3904" w:rsidRDefault="00947FA8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</w:pPr>
      <w:r w:rsidRPr="004F3904">
        <w:rPr>
          <w:rFonts w:ascii="Times New Roman" w:hAnsi="Times New Roman" w:cs="Times New Roman"/>
          <w:b/>
          <w:sz w:val="24"/>
          <w:szCs w:val="24"/>
        </w:rPr>
        <w:t>Муниципальное дошкольное образовательное учреждение</w:t>
      </w:r>
    </w:p>
    <w:p w:rsidR="007963D1" w:rsidRPr="004F3904" w:rsidRDefault="001B2EFC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д</w:t>
      </w:r>
      <w:r w:rsidR="00947FA8" w:rsidRPr="004F3904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етский сад комбинированного вида № 2 </w:t>
      </w:r>
      <w:r w:rsidR="00C8135B" w:rsidRPr="004F3904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«</w:t>
      </w:r>
      <w:r w:rsidR="00947FA8" w:rsidRPr="004F3904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Ёлочка»</w:t>
      </w: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</w:pPr>
      <w:proofErr w:type="spellStart"/>
      <w:r w:rsidRPr="004F3904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г.</w:t>
      </w:r>
      <w:r w:rsidR="001B2EFC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о</w:t>
      </w:r>
      <w:proofErr w:type="spellEnd"/>
      <w:r w:rsidR="001B2EFC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. </w:t>
      </w:r>
      <w:r w:rsidRPr="004F3904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 Серпухов, Московской области</w:t>
      </w: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tbl>
      <w:tblPr>
        <w:tblpPr w:leftFromText="180" w:rightFromText="180" w:vertAnchor="text" w:horzAnchor="margin" w:tblpXSpec="center" w:tblpY="7"/>
        <w:tblW w:w="9994" w:type="dxa"/>
        <w:tblLook w:val="04A0" w:firstRow="1" w:lastRow="0" w:firstColumn="1" w:lastColumn="0" w:noHBand="0" w:noVBand="1"/>
      </w:tblPr>
      <w:tblGrid>
        <w:gridCol w:w="4616"/>
        <w:gridCol w:w="5378"/>
      </w:tblGrid>
      <w:tr w:rsidR="007963D1" w:rsidRPr="004F3904" w:rsidTr="00E12EB3">
        <w:trPr>
          <w:trHeight w:val="1867"/>
        </w:trPr>
        <w:tc>
          <w:tcPr>
            <w:tcW w:w="4616" w:type="dxa"/>
          </w:tcPr>
          <w:p w:rsidR="007963D1" w:rsidRPr="004F3904" w:rsidRDefault="007963D1" w:rsidP="00E12EB3">
            <w:pPr>
              <w:widowControl w:val="0"/>
              <w:autoSpaceDE w:val="0"/>
              <w:autoSpaceDN w:val="0"/>
              <w:adjustRightInd w:val="0"/>
              <w:spacing w:after="0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Принята на заседании педагогического совета,</w:t>
            </w:r>
          </w:p>
          <w:p w:rsidR="007963D1" w:rsidRPr="004F3904" w:rsidRDefault="001B2EFC" w:rsidP="00E12EB3">
            <w:pPr>
              <w:widowControl w:val="0"/>
              <w:autoSpaceDE w:val="0"/>
              <w:autoSpaceDN w:val="0"/>
              <w:adjustRightInd w:val="0"/>
              <w:spacing w:after="0"/>
              <w:ind w:right="19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Протокол № 1</w:t>
            </w:r>
          </w:p>
          <w:p w:rsidR="007963D1" w:rsidRPr="004F3904" w:rsidRDefault="007963D1" w:rsidP="001B2EFC">
            <w:pPr>
              <w:widowControl w:val="0"/>
              <w:autoSpaceDE w:val="0"/>
              <w:autoSpaceDN w:val="0"/>
              <w:adjustRightInd w:val="0"/>
              <w:spacing w:after="0"/>
              <w:ind w:right="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от «</w:t>
            </w:r>
            <w:r w:rsidR="001B2E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30</w:t>
            </w: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»</w:t>
            </w:r>
            <w:r w:rsidR="001B2E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 августа </w:t>
            </w: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20</w:t>
            </w:r>
            <w:r w:rsidR="001B2E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18</w:t>
            </w: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 г.  </w:t>
            </w:r>
          </w:p>
        </w:tc>
        <w:tc>
          <w:tcPr>
            <w:tcW w:w="5378" w:type="dxa"/>
          </w:tcPr>
          <w:p w:rsidR="007963D1" w:rsidRPr="004F3904" w:rsidRDefault="001B2EFC" w:rsidP="00E12EB3">
            <w:pPr>
              <w:widowControl w:val="0"/>
              <w:autoSpaceDE w:val="0"/>
              <w:autoSpaceDN w:val="0"/>
              <w:adjustRightInd w:val="0"/>
              <w:spacing w:after="0"/>
              <w:ind w:right="19" w:firstLine="2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>
              <w:rPr>
                <w:b/>
                <w:noProof/>
                <w:lang w:eastAsia="ru-RU"/>
              </w:rPr>
              <w:drawing>
                <wp:anchor distT="0" distB="0" distL="114300" distR="114300" simplePos="0" relativeHeight="251661824" behindDoc="0" locked="0" layoutInCell="1" allowOverlap="1" wp14:anchorId="0B22E470" wp14:editId="54A24765">
                  <wp:simplePos x="0" y="0"/>
                  <wp:positionH relativeFrom="margin">
                    <wp:posOffset>260985</wp:posOffset>
                  </wp:positionH>
                  <wp:positionV relativeFrom="margin">
                    <wp:posOffset>-516890</wp:posOffset>
                  </wp:positionV>
                  <wp:extent cx="2078966" cy="175806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дс 2+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966" cy="1758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963D1"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                      «Утверждаю»</w:t>
            </w:r>
          </w:p>
          <w:p w:rsidR="00947FA8" w:rsidRPr="004F3904" w:rsidRDefault="007963D1" w:rsidP="00E12EB3">
            <w:pPr>
              <w:widowControl w:val="0"/>
              <w:autoSpaceDE w:val="0"/>
              <w:autoSpaceDN w:val="0"/>
              <w:adjustRightInd w:val="0"/>
              <w:spacing w:after="0"/>
              <w:ind w:right="19" w:firstLine="2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                  Заведующий </w:t>
            </w:r>
            <w:r w:rsidR="00947FA8"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МДОУ-детский сад </w:t>
            </w:r>
          </w:p>
          <w:p w:rsidR="007963D1" w:rsidRPr="004F3904" w:rsidRDefault="00947FA8" w:rsidP="00E12EB3">
            <w:pPr>
              <w:widowControl w:val="0"/>
              <w:autoSpaceDE w:val="0"/>
              <w:autoSpaceDN w:val="0"/>
              <w:adjustRightInd w:val="0"/>
              <w:spacing w:after="0"/>
              <w:ind w:right="19" w:firstLine="2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№ 2 «Ёлочка»</w:t>
            </w:r>
          </w:p>
          <w:p w:rsidR="007963D1" w:rsidRPr="004F3904" w:rsidRDefault="007963D1" w:rsidP="00E12EB3">
            <w:pPr>
              <w:widowControl w:val="0"/>
              <w:autoSpaceDE w:val="0"/>
              <w:autoSpaceDN w:val="0"/>
              <w:adjustRightInd w:val="0"/>
              <w:spacing w:after="0"/>
              <w:ind w:right="19" w:firstLine="21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                    ______</w:t>
            </w:r>
            <w:r w:rsidR="00947FA8"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О.В. Якименко</w:t>
            </w:r>
          </w:p>
          <w:p w:rsidR="007963D1" w:rsidRPr="004F3904" w:rsidRDefault="007963D1" w:rsidP="001B2EFC">
            <w:pPr>
              <w:widowControl w:val="0"/>
              <w:autoSpaceDE w:val="0"/>
              <w:autoSpaceDN w:val="0"/>
              <w:adjustRightInd w:val="0"/>
              <w:spacing w:after="0"/>
              <w:ind w:right="1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                    «</w:t>
            </w:r>
            <w:r w:rsidR="001B2E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30</w:t>
            </w: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»</w:t>
            </w:r>
            <w:r w:rsidR="001B2E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 августа </w:t>
            </w: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20</w:t>
            </w:r>
            <w:r w:rsidR="001B2EFC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18</w:t>
            </w: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г.</w:t>
            </w:r>
          </w:p>
        </w:tc>
      </w:tr>
    </w:tbl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b/>
          <w:color w:val="002060"/>
          <w:sz w:val="24"/>
          <w:szCs w:val="24"/>
          <w:lang w:eastAsia="ru-RU" w:bidi="he-IL"/>
        </w:rPr>
      </w:pPr>
    </w:p>
    <w:p w:rsidR="00E47752" w:rsidRDefault="00947FA8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4F3904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Дополнительная</w:t>
      </w:r>
    </w:p>
    <w:p w:rsidR="007963D1" w:rsidRPr="004F3904" w:rsidRDefault="00947FA8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4F3904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общеобразовательная общеразвивающая программа</w:t>
      </w:r>
    </w:p>
    <w:p w:rsidR="00947FA8" w:rsidRPr="004F3904" w:rsidRDefault="004E55C2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социально-педагогической </w:t>
      </w:r>
      <w:r w:rsidR="00947FA8" w:rsidRPr="004F3904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направленности</w:t>
      </w:r>
    </w:p>
    <w:p w:rsidR="00947FA8" w:rsidRPr="004F3904" w:rsidRDefault="00947FA8" w:rsidP="00947FA8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</w:pPr>
      <w:r w:rsidRPr="004F3904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«</w:t>
      </w:r>
      <w:r w:rsidR="00E47752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 xml:space="preserve">ВЕСЁЛЫЙ </w:t>
      </w:r>
      <w:r w:rsidRPr="004F3904">
        <w:rPr>
          <w:rFonts w:ascii="Times New Roman" w:eastAsia="Times New Roman" w:hAnsi="Times New Roman" w:cs="Times New Roman"/>
          <w:b/>
          <w:sz w:val="24"/>
          <w:szCs w:val="24"/>
          <w:lang w:eastAsia="ru-RU" w:bidi="he-IL"/>
        </w:rPr>
        <w:t>АНГЛИЙСКИЙ»</w:t>
      </w:r>
    </w:p>
    <w:p w:rsidR="00947FA8" w:rsidRPr="004F3904" w:rsidRDefault="00947FA8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947FA8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4F3904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Возраст обучающихся: 5-7 лет</w:t>
      </w:r>
    </w:p>
    <w:p w:rsidR="00947FA8" w:rsidRPr="004F3904" w:rsidRDefault="00947FA8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4F3904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Срок реализации: 2 года</w:t>
      </w:r>
    </w:p>
    <w:p w:rsidR="00947FA8" w:rsidRPr="004F3904" w:rsidRDefault="00947FA8" w:rsidP="00947FA8">
      <w:pPr>
        <w:widowControl w:val="0"/>
        <w:autoSpaceDE w:val="0"/>
        <w:autoSpaceDN w:val="0"/>
        <w:adjustRightInd w:val="0"/>
        <w:spacing w:after="0"/>
        <w:ind w:right="1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947FA8" w:rsidRPr="004F3904" w:rsidRDefault="00947FA8" w:rsidP="00947FA8">
      <w:pPr>
        <w:widowControl w:val="0"/>
        <w:autoSpaceDE w:val="0"/>
        <w:autoSpaceDN w:val="0"/>
        <w:adjustRightInd w:val="0"/>
        <w:spacing w:after="0"/>
        <w:ind w:right="1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947FA8" w:rsidRPr="004F3904" w:rsidRDefault="00947FA8" w:rsidP="00947FA8">
      <w:pPr>
        <w:widowControl w:val="0"/>
        <w:autoSpaceDE w:val="0"/>
        <w:autoSpaceDN w:val="0"/>
        <w:adjustRightInd w:val="0"/>
        <w:spacing w:after="0"/>
        <w:ind w:right="1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947FA8" w:rsidRPr="004F3904" w:rsidRDefault="00947FA8" w:rsidP="00947FA8">
      <w:pPr>
        <w:widowControl w:val="0"/>
        <w:autoSpaceDE w:val="0"/>
        <w:autoSpaceDN w:val="0"/>
        <w:adjustRightInd w:val="0"/>
        <w:spacing w:after="0"/>
        <w:ind w:right="1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947FA8" w:rsidRPr="004F3904" w:rsidRDefault="00947FA8" w:rsidP="00947FA8">
      <w:pPr>
        <w:widowControl w:val="0"/>
        <w:autoSpaceDE w:val="0"/>
        <w:autoSpaceDN w:val="0"/>
        <w:adjustRightInd w:val="0"/>
        <w:spacing w:after="0"/>
        <w:ind w:right="1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947FA8" w:rsidRPr="004F3904" w:rsidRDefault="00947FA8" w:rsidP="00947FA8">
      <w:pPr>
        <w:widowControl w:val="0"/>
        <w:autoSpaceDE w:val="0"/>
        <w:autoSpaceDN w:val="0"/>
        <w:adjustRightInd w:val="0"/>
        <w:spacing w:after="0"/>
        <w:ind w:right="1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4F3904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>Автор-с</w:t>
      </w:r>
      <w:r w:rsidR="007963D1" w:rsidRPr="004F3904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оставитель: </w:t>
      </w:r>
    </w:p>
    <w:p w:rsidR="00947FA8" w:rsidRPr="004F3904" w:rsidRDefault="00947FA8" w:rsidP="00947FA8">
      <w:pPr>
        <w:widowControl w:val="0"/>
        <w:autoSpaceDE w:val="0"/>
        <w:autoSpaceDN w:val="0"/>
        <w:adjustRightInd w:val="0"/>
        <w:spacing w:after="0"/>
        <w:ind w:right="1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4F3904">
        <w:rPr>
          <w:rFonts w:ascii="Times New Roman" w:hAnsi="Times New Roman"/>
          <w:sz w:val="24"/>
          <w:szCs w:val="24"/>
        </w:rPr>
        <w:t>Чудина Полина Ивановна,</w:t>
      </w:r>
    </w:p>
    <w:p w:rsidR="00947FA8" w:rsidRPr="004F3904" w:rsidRDefault="007963D1" w:rsidP="00947FA8">
      <w:pPr>
        <w:widowControl w:val="0"/>
        <w:autoSpaceDE w:val="0"/>
        <w:autoSpaceDN w:val="0"/>
        <w:adjustRightInd w:val="0"/>
        <w:spacing w:after="0"/>
        <w:ind w:right="1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  <w:r w:rsidRPr="004F3904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педагог </w:t>
      </w:r>
      <w:r w:rsidR="00947FA8" w:rsidRPr="004F3904"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  <w:t xml:space="preserve"> дополнительного образования</w:t>
      </w:r>
    </w:p>
    <w:p w:rsidR="007963D1" w:rsidRPr="004F3904" w:rsidRDefault="007963D1" w:rsidP="00947FA8">
      <w:pPr>
        <w:widowControl w:val="0"/>
        <w:autoSpaceDE w:val="0"/>
        <w:autoSpaceDN w:val="0"/>
        <w:adjustRightInd w:val="0"/>
        <w:spacing w:after="0"/>
        <w:ind w:right="19"/>
        <w:jc w:val="right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 w:firstLine="216"/>
        <w:jc w:val="center"/>
        <w:rPr>
          <w:rFonts w:ascii="Times New Roman" w:eastAsia="Times New Roman" w:hAnsi="Times New Roman" w:cs="Times New Roman"/>
          <w:sz w:val="24"/>
          <w:szCs w:val="24"/>
          <w:lang w:eastAsia="ru-RU" w:bidi="he-IL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hAnsi="Times New Roman" w:cs="Times New Roman"/>
          <w:sz w:val="24"/>
          <w:szCs w:val="24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hAnsi="Times New Roman" w:cs="Times New Roman"/>
          <w:sz w:val="24"/>
          <w:szCs w:val="24"/>
        </w:rPr>
      </w:pPr>
    </w:p>
    <w:p w:rsidR="007963D1" w:rsidRDefault="007963D1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hAnsi="Times New Roman" w:cs="Times New Roman"/>
          <w:sz w:val="24"/>
          <w:szCs w:val="24"/>
        </w:rPr>
      </w:pPr>
    </w:p>
    <w:p w:rsidR="004F3904" w:rsidRDefault="004F3904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hAnsi="Times New Roman" w:cs="Times New Roman"/>
          <w:sz w:val="24"/>
          <w:szCs w:val="24"/>
        </w:rPr>
      </w:pPr>
    </w:p>
    <w:p w:rsidR="004F3904" w:rsidRPr="004F3904" w:rsidRDefault="004F3904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hAnsi="Times New Roman" w:cs="Times New Roman"/>
          <w:sz w:val="24"/>
          <w:szCs w:val="24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hAnsi="Times New Roman" w:cs="Times New Roman"/>
          <w:sz w:val="24"/>
          <w:szCs w:val="24"/>
        </w:rPr>
      </w:pPr>
    </w:p>
    <w:p w:rsidR="007963D1" w:rsidRPr="004F3904" w:rsidRDefault="007963D1" w:rsidP="007963D1">
      <w:pPr>
        <w:widowControl w:val="0"/>
        <w:autoSpaceDE w:val="0"/>
        <w:autoSpaceDN w:val="0"/>
        <w:adjustRightInd w:val="0"/>
        <w:spacing w:after="0"/>
        <w:ind w:right="19"/>
        <w:jc w:val="center"/>
        <w:rPr>
          <w:rFonts w:ascii="Times New Roman" w:hAnsi="Times New Roman" w:cs="Times New Roman"/>
          <w:sz w:val="24"/>
          <w:szCs w:val="24"/>
        </w:rPr>
      </w:pPr>
    </w:p>
    <w:p w:rsidR="0088048D" w:rsidRPr="004F3904" w:rsidRDefault="00947FA8" w:rsidP="007963D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hAnsi="Times New Roman" w:cs="Times New Roman"/>
          <w:sz w:val="24"/>
          <w:szCs w:val="24"/>
        </w:rPr>
        <w:t xml:space="preserve">г. Серпухов, </w:t>
      </w:r>
      <w:r w:rsidR="007963D1" w:rsidRPr="004F3904">
        <w:rPr>
          <w:rFonts w:ascii="Times New Roman" w:hAnsi="Times New Roman" w:cs="Times New Roman"/>
          <w:sz w:val="24"/>
          <w:szCs w:val="24"/>
        </w:rPr>
        <w:t>201</w:t>
      </w:r>
      <w:r w:rsidR="001B2EFC">
        <w:rPr>
          <w:rFonts w:ascii="Times New Roman" w:hAnsi="Times New Roman" w:cs="Times New Roman"/>
          <w:sz w:val="24"/>
          <w:szCs w:val="24"/>
        </w:rPr>
        <w:t>8</w:t>
      </w:r>
      <w:r w:rsidR="007963D1" w:rsidRPr="004F3904">
        <w:rPr>
          <w:rFonts w:ascii="Times New Roman" w:hAnsi="Times New Roman" w:cs="Times New Roman"/>
          <w:sz w:val="24"/>
          <w:szCs w:val="24"/>
        </w:rPr>
        <w:t xml:space="preserve"> г.</w:t>
      </w:r>
      <w:r w:rsidR="007963D1" w:rsidRPr="004F3904">
        <w:rPr>
          <w:rFonts w:ascii="Times New Roman" w:hAnsi="Times New Roman" w:cs="Times New Roman"/>
          <w:b/>
          <w:color w:val="002060"/>
          <w:sz w:val="24"/>
          <w:szCs w:val="24"/>
        </w:rPr>
        <w:br w:type="page"/>
      </w:r>
    </w:p>
    <w:p w:rsidR="0088048D" w:rsidRPr="004F3904" w:rsidRDefault="0088048D" w:rsidP="0088048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lastRenderedPageBreak/>
        <w:t>                                </w:t>
      </w:r>
    </w:p>
    <w:p w:rsidR="0088048D" w:rsidRPr="004F3904" w:rsidRDefault="0088048D" w:rsidP="00CC40E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ПОЯСНИТЕЛЬНАЯ ЗАПИСКА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</w:t>
      </w:r>
    </w:p>
    <w:p w:rsidR="0088048D" w:rsidRPr="004F3904" w:rsidRDefault="00C8135B" w:rsidP="00F758BA">
      <w:pPr>
        <w:shd w:val="clear" w:color="auto" w:fill="FFFFFF"/>
        <w:spacing w:after="0" w:line="276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Дополнительная общеобразовательная  общеразвивающая программа речевой направленности</w:t>
      </w:r>
      <w:r w:rsidR="00E47752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«Весёлый английский»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(далее Программа) разработана </w:t>
      </w:r>
      <w:r w:rsidR="00B81594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индивидуально для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Муниципального дошкольного образовательного учреждения детский сад комбинированного вида № 2 «Ёлочка»</w:t>
      </w:r>
      <w:r w:rsidR="00B81594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педагогом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дополнительного образования </w:t>
      </w:r>
      <w:r w:rsidRPr="004F3904">
        <w:rPr>
          <w:rFonts w:ascii="Times New Roman" w:hAnsi="Times New Roman"/>
          <w:sz w:val="24"/>
          <w:szCs w:val="24"/>
        </w:rPr>
        <w:t>Чудиной Полиной Ивановной</w:t>
      </w:r>
      <w:r w:rsidR="00B81594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для детей в возрасте 5 – 7 лет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с учетом </w:t>
      </w:r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программы «</w:t>
      </w:r>
      <w:proofErr w:type="spellStart"/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Little</w:t>
      </w:r>
      <w:proofErr w:type="spellEnd"/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by</w:t>
      </w:r>
      <w:proofErr w:type="spellEnd"/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little</w:t>
      </w:r>
      <w:proofErr w:type="spellEnd"/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»: Обучение дошкольников иностранному языку/ Е.Ю. Протасовой, Н.М. Родиной, в соответствии с требованиями основных нормативных документов:</w:t>
      </w:r>
    </w:p>
    <w:p w:rsidR="0088048D" w:rsidRPr="004F3904" w:rsidRDefault="0088048D" w:rsidP="007963D1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Федеральный закон «Об образовании в РФ» от 29 декабря 2012 г. № 273-</w:t>
      </w:r>
    </w:p>
    <w:p w:rsidR="0088048D" w:rsidRPr="004F3904" w:rsidRDefault="0088048D" w:rsidP="007963D1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Федеральным государственным Стандартом ДО</w:t>
      </w:r>
    </w:p>
    <w:p w:rsidR="0088048D" w:rsidRPr="004F3904" w:rsidRDefault="0088048D" w:rsidP="00E12EB3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Постановление Главного государственного санитарного врача Российской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Федерации от 15 мая 2013 г. № 26 г. Москва «Об утверждении СанПиН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2.4.1.3049-13 «Санитарно-эпидемиологические требования к устройству,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содержанию и организации режима работы дошкольных образовательных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организаций» (Зарегистрировано в Минюсте России 29 мая 2013 г. № 28564)</w:t>
      </w:r>
    </w:p>
    <w:p w:rsidR="0088048D" w:rsidRPr="004F3904" w:rsidRDefault="0088048D" w:rsidP="00E12EB3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Постановление Правительства Российской Федерации от 5 августа 2013 г.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№ 662 «Об осуществлении мониторинга системы образования»</w:t>
      </w:r>
    </w:p>
    <w:p w:rsidR="0088048D" w:rsidRPr="004F3904" w:rsidRDefault="0088048D" w:rsidP="00E12EB3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Приказ Министерства образования и науки РФ от 30 августа 2013 г. №1014 «Об утверждении Порядка организации и осуществления образовательной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деятельности по основным общеобразовательным программам – образовательным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программам дошкольного образования» (Зарегистрировано в Минюсте России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26.09.2013 № 30038)</w:t>
      </w:r>
    </w:p>
    <w:p w:rsidR="00C8135B" w:rsidRPr="004F3904" w:rsidRDefault="00C8135B" w:rsidP="00C8135B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Концепция развития дополнительного образования детей (Распоряжение Правительства РФ от 4 сентября 2014 г. № 1726-р).</w:t>
      </w:r>
    </w:p>
    <w:p w:rsidR="00C8135B" w:rsidRPr="004F3904" w:rsidRDefault="00C8135B" w:rsidP="00C8135B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Приказ Министерства образования и науки Российской Федерации (</w:t>
      </w:r>
      <w:proofErr w:type="spellStart"/>
      <w:r w:rsidRPr="004F39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Минобрнауки</w:t>
      </w:r>
      <w:proofErr w:type="spellEnd"/>
      <w:r w:rsidRPr="004F39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России) от 29 августа 2013 г. № 1008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:rsidR="00C8135B" w:rsidRPr="004F3904" w:rsidRDefault="00C8135B" w:rsidP="00C8135B">
      <w:pPr>
        <w:pStyle w:val="a6"/>
        <w:numPr>
          <w:ilvl w:val="0"/>
          <w:numId w:val="5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Методические рекомендации по проектированию дополнительных общеразвивающих программ (включая </w:t>
      </w:r>
      <w:proofErr w:type="spellStart"/>
      <w:r w:rsidRPr="004F39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разноуровневые</w:t>
      </w:r>
      <w:proofErr w:type="spellEnd"/>
      <w:r w:rsidRPr="004F39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программы) (Приложение к письму Департамента государственной политики в сфере воспитания детей и молодежи Министерства образования и науки РФ от 18.11.2015 № 09-3242</w:t>
      </w:r>
    </w:p>
    <w:p w:rsidR="00F8212F" w:rsidRPr="004F3904" w:rsidRDefault="00F8212F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</w:p>
    <w:p w:rsidR="00EB5485" w:rsidRPr="004F3904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  </w:t>
      </w:r>
      <w:r w:rsidR="00EB5485"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Актуальность программы</w:t>
      </w:r>
    </w:p>
    <w:p w:rsidR="0088048D" w:rsidRPr="004F3904" w:rsidRDefault="0088048D" w:rsidP="00F758BA">
      <w:pPr>
        <w:shd w:val="clear" w:color="auto" w:fill="FFFFFF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 настоящее время интерес к раннему изучению иностранного языка стал еще более значительным. Работа с дошкольниками рассматривается как неотъемлемое звено всей системы языкового образования детей. Востребованность иностранного языка в обществе, с одной стороны, а также понимание родителями того, что язык является не только фактором образованности современного человека, но и основой его социального и материального благополучия в обществе, с другой, делают раннее обучение иностранному языку сегодня особенно актуальным и популярным. В связи с этим разрабатывается и реализуется новая языковая политика в о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бласти образования дошкольников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. Ее основной особенностью является разработка новых, отвечающим современным требованиям,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lastRenderedPageBreak/>
        <w:t>методических подходов, форм, способов и приемов обучения детей дошкольного возраста, стимулирование творческой активности воспитателей, педагогов и обучаемых.</w:t>
      </w:r>
    </w:p>
    <w:p w:rsidR="00AA0550" w:rsidRPr="004F3904" w:rsidRDefault="00AA0550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88048D" w:rsidRPr="004F3904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Направленность программы.</w:t>
      </w:r>
    </w:p>
    <w:p w:rsidR="0088048D" w:rsidRPr="004F3904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  Предлагаемая программа по содержательной, тематической направленности является социально-педагогической; по функциональному предназначению – учебно-познавательной, по форме организации – групповой.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Построение дошкольного образования по программе нацелено на достижение органического единства условий, обеспечивающих детям максимально полное, соответствующее возрасту развитие и одновременно полное эмоциональное благополучие и счастливую жизнь каждого ребенка.</w:t>
      </w:r>
    </w:p>
    <w:p w:rsidR="0088048D" w:rsidRPr="004F3904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    Содержание программы нацелено на формирование культуры творческой личности, на приобщение детей к культуре, традициям англичан, расширяет представления у детей о стране изучаемого языка, знакомит с английскими стихами и песнями, играми, в которые играют их зарубежные сверстники.</w:t>
      </w:r>
    </w:p>
    <w:p w:rsidR="00AA0550" w:rsidRPr="004F3904" w:rsidRDefault="00AA0550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Адресат программы: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дети старшего дошкольного возраста (5-7 лет)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Цель программы: </w:t>
      </w:r>
    </w:p>
    <w:p w:rsidR="00AA0550" w:rsidRPr="004F3904" w:rsidRDefault="00AA0550" w:rsidP="00AA0550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1. привить детям желание изучать английский язык; 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2. окунуть в новую языковую среду;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br/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3. накопить базовый запас слов по бытовым темам, по предлагаемым предметам.</w:t>
      </w:r>
    </w:p>
    <w:p w:rsidR="00AA0550" w:rsidRPr="004F3904" w:rsidRDefault="00AA0550" w:rsidP="00AA0550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Задачи программы:</w:t>
      </w:r>
    </w:p>
    <w:p w:rsidR="00AA0550" w:rsidRPr="004F3904" w:rsidRDefault="00AA0550" w:rsidP="00AA0550">
      <w:pPr>
        <w:spacing w:after="0" w:line="276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Обучающие: </w:t>
      </w:r>
    </w:p>
    <w:p w:rsidR="00AA0550" w:rsidRPr="004F3904" w:rsidRDefault="00AA0550" w:rsidP="00AA0550">
      <w:pPr>
        <w:pStyle w:val="a6"/>
        <w:numPr>
          <w:ilvl w:val="0"/>
          <w:numId w:val="6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приобретать навыки разговорной речи;</w:t>
      </w:r>
    </w:p>
    <w:p w:rsidR="00AA0550" w:rsidRPr="004F3904" w:rsidRDefault="00AA0550" w:rsidP="00AA0550">
      <w:pPr>
        <w:pStyle w:val="a6"/>
        <w:numPr>
          <w:ilvl w:val="0"/>
          <w:numId w:val="6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накапливать базовый запас слов по различным темам, приобщать ребенка к английскому языку и культуре;</w:t>
      </w:r>
    </w:p>
    <w:p w:rsidR="00AA0550" w:rsidRPr="004F3904" w:rsidRDefault="00AA0550" w:rsidP="00AA0550">
      <w:pPr>
        <w:pStyle w:val="a6"/>
        <w:numPr>
          <w:ilvl w:val="0"/>
          <w:numId w:val="6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побуждать ребенка к самостоятельному решению коммуникативных задач на английском языке в рамках тематики;</w:t>
      </w:r>
    </w:p>
    <w:p w:rsidR="00AA0550" w:rsidRPr="004F3904" w:rsidRDefault="00AA0550" w:rsidP="00AA0550">
      <w:pPr>
        <w:pStyle w:val="a6"/>
        <w:numPr>
          <w:ilvl w:val="0"/>
          <w:numId w:val="6"/>
        </w:numPr>
        <w:spacing w:after="0" w:line="276" w:lineRule="auto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научить элементарной диалогической и монологической речи;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Развивающие: 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Развивать фонетический слух, развивать мышление, память, внимание, воображение, сообразительность, волю;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Воспитательные: 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создать условия для полноценного и своевременного психологического развития; воспитание уважения к культуре и языку страны изучаемого языка.</w:t>
      </w:r>
    </w:p>
    <w:p w:rsidR="00AA0550" w:rsidRPr="004F3904" w:rsidRDefault="00AA0550" w:rsidP="00AA0550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В соответствии с поставленными задачами определены следующие </w:t>
      </w: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принципы обучения: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принцип игровой основы обучения, отвечающий за создание прочной мотивации у детей к изучению английского языка;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принцип коммуникативной направленности;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принцип опоры на родной язык, предполагающий проведение определенных параллелей родного языка и иностранного языка и установление общих закономерностей;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принцип интеграции;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принцип дифференциации;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принцип коллективно-индивидуального взаимодействия;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принцип доступности и посильности;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lastRenderedPageBreak/>
        <w:t>принцип аутентичности, состоящий в использовании различных</w:t>
      </w:r>
      <w:r w:rsidR="003172AE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аутентичных материалов с учетом возрастных особенностей детей</w:t>
      </w:r>
      <w:r w:rsidR="003172AE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(рифмовки, стихи, песни, игры, пословицы и поговорки, страноведческий</w:t>
      </w:r>
      <w:r w:rsidR="003172AE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материал и т. д.);</w:t>
      </w:r>
    </w:p>
    <w:p w:rsidR="00AA0550" w:rsidRPr="004F3904" w:rsidRDefault="00AA0550" w:rsidP="00AA0550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принцип наглядности;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Отличительные особенности программы.</w:t>
      </w:r>
    </w:p>
    <w:p w:rsidR="00AA0550" w:rsidRPr="004F3904" w:rsidRDefault="00AA0550" w:rsidP="00AA0550">
      <w:pPr>
        <w:shd w:val="clear" w:color="auto" w:fill="FFFFFF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Структурной особенностью Программы является тематическое планирование, основанное на увлекательных сюжетах, включающих в себя совокупность </w:t>
      </w:r>
      <w:proofErr w:type="spellStart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подсюжетов</w:t>
      </w:r>
      <w:proofErr w:type="spellEnd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 Сюжеты разработаны с учетом возрастных особенностей детей дошкольного возраста, их интересов и увлечений. Программа имеет концентрический принцип построения. Каждая новая ступень вбирает в себя основное содержание предыдущих, раскрывая его на новом уровне сложности.</w:t>
      </w:r>
    </w:p>
    <w:p w:rsidR="00AA0550" w:rsidRPr="004F3904" w:rsidRDefault="00AA0550" w:rsidP="00AA0550">
      <w:pPr>
        <w:shd w:val="clear" w:color="auto" w:fill="FFFFFF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Содержание программы корректируется с учетом субъектного опыта ребенка, его игровых интересов и предпочтений. Оно является гибким и вариативным с точки зрения методов, способов подачи материла, применения полученного опыта в деятельности. В рамках каждой темы разучиваются песни и рифмовки.</w:t>
      </w:r>
    </w:p>
    <w:p w:rsidR="00AA0550" w:rsidRPr="004F3904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Возрастные особенности детей.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     </w:t>
      </w:r>
    </w:p>
    <w:p w:rsidR="007963D1" w:rsidRPr="004F3904" w:rsidRDefault="0088048D" w:rsidP="00AA0550">
      <w:pPr>
        <w:shd w:val="clear" w:color="auto" w:fill="FFFFFF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Возраст 5-7 лет считается наиболее благоприятным возрастным периодом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для овладения иностранным языком в силу таких психических особенностей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детей этого возраста</w:t>
      </w:r>
      <w:r w:rsidR="00E47752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,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как быстрое запоминание языковой информации,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способность анализировать и систематизировать речевые потоки на разных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языках, не путая эти языки и их средства выражения, особая способность к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имитации и отсутствие языкового барьера.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88048D" w:rsidRPr="004F3904" w:rsidRDefault="0088048D" w:rsidP="00E47752">
      <w:pPr>
        <w:shd w:val="clear" w:color="auto" w:fill="FFFFFF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 обучении детей 5-6 лет иностранному языку особое значение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приобретает развивающий аспект обучения, который предусматривает общее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совершенствование речемыслительных процессов. Ребенок в этом возрасте легко заучивает слова и предложения на иностранном языке и напрямую связывает их с предметами и действиями. Очень часто дети этого возраста используют иностранные слова и предложения в родной речи, не замечая этого.</w:t>
      </w:r>
    </w:p>
    <w:p w:rsidR="0088048D" w:rsidRPr="004F3904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     Дошкольники 6 – 7 лет обладают рядом преимуществ, позволяющих им</w:t>
      </w:r>
      <w:r w:rsidR="007963D1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успешно овладевать иностранным языком. Дети этого возраста уже достаточно хорошо владеют родным языком, у них преобладает непроизвольное запоминание, они легко вступают в контакт. Преимуществом данного возраста является отсутствие языкового барьера, то есть страха торможения, мешающего вступить в общение на иностранном языке.</w:t>
      </w:r>
    </w:p>
    <w:p w:rsidR="00CD654D" w:rsidRPr="004F3904" w:rsidRDefault="00CD654D" w:rsidP="00AA0550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AA0550" w:rsidRPr="004F3904" w:rsidRDefault="00AA0550" w:rsidP="00AA0550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Планируемые результаты освоения программы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В результате изучения английского языка в ДОУ ребенок </w:t>
      </w:r>
      <w:r w:rsidR="00E12EB3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может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знать/понимать:</w:t>
      </w:r>
    </w:p>
    <w:p w:rsidR="00E12EB3" w:rsidRPr="004F3904" w:rsidRDefault="00E12EB3" w:rsidP="00AA0550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</w:pPr>
    </w:p>
    <w:p w:rsidR="00AA0550" w:rsidRPr="004F3904" w:rsidRDefault="00AA0550" w:rsidP="00AA0550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  <w:lang w:eastAsia="ru-RU"/>
        </w:rPr>
        <w:t>Старшая группа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Артикуляция.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Формирование фонетических навыков на осознанном уровне. Ребенок способен овладеть артикуляционной базой изучаемого языка в полном объеме.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Лексика.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200 лексических единиц.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Грамматика.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Допустимо требовать усвоения грамматических явлений, объясненных педагогом (входящих в коммуникативный минимум –множественное число существительных).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lastRenderedPageBreak/>
        <w:t>Конструкции.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Исходя из литературных произведений (песенок, рифмовок) на английском языке, ребёнок </w:t>
      </w:r>
      <w:r w:rsidR="00E12EB3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может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знать наиболее употребительные формы организации высказываний.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Коммуникация.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Овладение адекватным поведением в двуязычной ситуации; знакомство с общеязыковыми нормами и правилами общения; начальные знания из области </w:t>
      </w:r>
      <w:proofErr w:type="spellStart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интеркультурной</w:t>
      </w:r>
      <w:proofErr w:type="spellEnd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коммуникации.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 ходе НОД педагог должен привить устойчивый интерес к изучаемому (английскому) языку, а также желание говорить на нём.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Подготовительная группа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Артикуляция.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Ребенок способен овладеть артикуляционной базой изучаемого языка в полном объеме.  Фонетика, просодия, интонация могут стать основными достижениями ребенка при овладении иностранным языком.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Лексика.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350 лексических единиц.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Грамматика.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Усвоение грамматических конструкций, входящих в коммуникативный минимум– глаголы при употреблении с существительными 3-его лица единственного числа.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Конструкции.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Исходя из литературных произведений (песенок, рифмовок) на английском языке, ребёнок </w:t>
      </w:r>
      <w:r w:rsidR="00E12EB3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может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знать наиболее употребительные формы организации высказываний.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Коммуникация.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Овладение адекватным поведением в двуязычной ситуации; знакомство с общеязыковыми нормами и правилами общения; начальные знания из области </w:t>
      </w:r>
      <w:proofErr w:type="spellStart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интеркультурной</w:t>
      </w:r>
      <w:proofErr w:type="spellEnd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коммуникации.</w:t>
      </w:r>
    </w:p>
    <w:p w:rsidR="00AA0550" w:rsidRPr="004F3904" w:rsidRDefault="00AA0550" w:rsidP="00AA0550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        В ходе НОД педагог должен привить устойчивый интерес к изучаемому (английскому) языку, а также желание говорить на нём.</w:t>
      </w:r>
    </w:p>
    <w:p w:rsidR="00AA0550" w:rsidRPr="004F3904" w:rsidRDefault="00AA0550" w:rsidP="007963D1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CD654D" w:rsidRPr="004F3904" w:rsidRDefault="00CD654D" w:rsidP="00CD654D">
      <w:pPr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Педагогическая диагностика</w:t>
      </w:r>
    </w:p>
    <w:p w:rsidR="00CD654D" w:rsidRPr="004F3904" w:rsidRDefault="00CD654D" w:rsidP="00CD654D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Реализация Программы предполагает оценку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эффективности педагогических действий и лежащей в основе их дальнейшего планирования).</w:t>
      </w:r>
    </w:p>
    <w:p w:rsidR="00CD654D" w:rsidRPr="004F3904" w:rsidRDefault="00CD654D" w:rsidP="00CD654D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Педагогическая диагностика проводится в системе аутентичной оценки и строится в основном на анализе реального поведения ребенка, в ходе наблюдений за активностью детей в спонтанной и специально организованной деятельности. Информация фиксируется посредством прямого наблюдения за поведением ребенка в естественной среде (в игровых ситуациях, в ходе режимных моментов, на занятиях). </w:t>
      </w:r>
    </w:p>
    <w:p w:rsidR="00CD654D" w:rsidRPr="004F3904" w:rsidRDefault="00CD654D" w:rsidP="00CD654D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Родители могут стать партнерами педагога при поиске ответа на тот или иной вопрос.</w:t>
      </w:r>
    </w:p>
    <w:p w:rsidR="00CD654D" w:rsidRPr="004F3904" w:rsidRDefault="00CD654D" w:rsidP="00CD654D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Инструментарий для педагогической диагностики — карты наблюдений детского развития, позволяющие фиксировать индивидуальную динамику и перспективы развития каждого ребенка в ходе:</w:t>
      </w:r>
    </w:p>
    <w:p w:rsidR="00CD654D" w:rsidRPr="004F3904" w:rsidRDefault="00CD654D" w:rsidP="00CD654D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lastRenderedPageBreak/>
        <w:t>• коммуникации со сверстниками и взрослыми (как меняются способы установления и поддержания контакта, принятия совместных решений, разрешения конфликтов, лидерства и пр.);</w:t>
      </w:r>
    </w:p>
    <w:p w:rsidR="00CD654D" w:rsidRPr="004F3904" w:rsidRDefault="00CD654D" w:rsidP="00CD654D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• игровой деятельности;</w:t>
      </w:r>
    </w:p>
    <w:p w:rsidR="00CD654D" w:rsidRPr="004F3904" w:rsidRDefault="00CD654D" w:rsidP="00CD654D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•познавательной деятельности (как идет развитие детских способностей, познавательной активности);</w:t>
      </w:r>
    </w:p>
    <w:p w:rsidR="00CD654D" w:rsidRPr="004F3904" w:rsidRDefault="00CD654D" w:rsidP="00CD654D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• проектной деятельности (как идет развитие детской инициативности, ответственности и автономии, как развивается умение планировать и организовывать свою деятельность);</w:t>
      </w:r>
    </w:p>
    <w:p w:rsidR="00CD654D" w:rsidRPr="004F3904" w:rsidRDefault="00CD654D" w:rsidP="00CD654D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• художественной деятельности;</w:t>
      </w:r>
    </w:p>
    <w:p w:rsidR="00CD654D" w:rsidRPr="004F3904" w:rsidRDefault="00CD654D" w:rsidP="00CD654D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• физического развития.</w:t>
      </w:r>
    </w:p>
    <w:p w:rsidR="00CD654D" w:rsidRPr="004F3904" w:rsidRDefault="00CD654D" w:rsidP="00CD654D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Результаты педагогической диагностики могут использоваться исключительно для решения следующих образовательных задач:</w:t>
      </w:r>
    </w:p>
    <w:p w:rsidR="00CD654D" w:rsidRPr="004F3904" w:rsidRDefault="00CD654D" w:rsidP="00CD654D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</w:t>
      </w:r>
    </w:p>
    <w:p w:rsidR="00CD654D" w:rsidRPr="004F3904" w:rsidRDefault="00CD654D" w:rsidP="00CD654D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2) оптимизации работы с группой детей.</w:t>
      </w:r>
    </w:p>
    <w:p w:rsidR="00DF0912" w:rsidRDefault="00DF0912">
      <w:pP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sectPr w:rsidR="00DF0912" w:rsidSect="0088048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D654D" w:rsidRPr="004F3904" w:rsidRDefault="00CD654D">
      <w:pPr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E12EB3" w:rsidRPr="004F3904" w:rsidRDefault="00E12EB3" w:rsidP="007963D1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СОДЕРЖАНИЕ ПРОГРАММЫ</w:t>
      </w:r>
    </w:p>
    <w:p w:rsidR="009B514C" w:rsidRPr="004F3904" w:rsidRDefault="009B514C" w:rsidP="009B514C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Учебный план </w:t>
      </w:r>
    </w:p>
    <w:p w:rsidR="009B514C" w:rsidRPr="004F3904" w:rsidRDefault="009B514C" w:rsidP="009B514C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в старшей группе  (первый год обучения) </w:t>
      </w:r>
    </w:p>
    <w:p w:rsidR="009B514C" w:rsidRPr="004F3904" w:rsidRDefault="009B514C" w:rsidP="009B514C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периодичность: 1 раз в неделю</w:t>
      </w:r>
    </w:p>
    <w:p w:rsidR="009B514C" w:rsidRPr="004F3904" w:rsidRDefault="009B514C" w:rsidP="009B514C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продолжительность занятия 25 минут</w:t>
      </w:r>
    </w:p>
    <w:p w:rsidR="00E12EB3" w:rsidRPr="004F3904" w:rsidRDefault="00E12EB3" w:rsidP="007963D1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tbl>
      <w:tblPr>
        <w:tblW w:w="12751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42"/>
        <w:gridCol w:w="2084"/>
        <w:gridCol w:w="2012"/>
        <w:gridCol w:w="1297"/>
        <w:gridCol w:w="1718"/>
        <w:gridCol w:w="2099"/>
        <w:gridCol w:w="1999"/>
      </w:tblGrid>
      <w:tr w:rsidR="00E12EB3" w:rsidRPr="004F3904" w:rsidTr="00DF0912">
        <w:trPr>
          <w:trHeight w:val="217"/>
          <w:jc w:val="center"/>
        </w:trPr>
        <w:tc>
          <w:tcPr>
            <w:tcW w:w="15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Период</w:t>
            </w:r>
          </w:p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обучения</w:t>
            </w:r>
          </w:p>
        </w:tc>
        <w:tc>
          <w:tcPr>
            <w:tcW w:w="20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Раздел </w:t>
            </w:r>
          </w:p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программы</w:t>
            </w:r>
          </w:p>
        </w:tc>
        <w:tc>
          <w:tcPr>
            <w:tcW w:w="20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Тема </w:t>
            </w:r>
          </w:p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занятия</w:t>
            </w:r>
          </w:p>
        </w:tc>
        <w:tc>
          <w:tcPr>
            <w:tcW w:w="511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Количество часов</w:t>
            </w:r>
          </w:p>
        </w:tc>
        <w:tc>
          <w:tcPr>
            <w:tcW w:w="19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Форма контроля</w:t>
            </w:r>
          </w:p>
        </w:tc>
      </w:tr>
      <w:tr w:rsidR="00E12EB3" w:rsidRPr="004F3904" w:rsidTr="00DF0912">
        <w:trPr>
          <w:trHeight w:val="253"/>
          <w:jc w:val="center"/>
        </w:trPr>
        <w:tc>
          <w:tcPr>
            <w:tcW w:w="15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Теория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Практика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Общая длительность</w:t>
            </w:r>
          </w:p>
        </w:tc>
        <w:tc>
          <w:tcPr>
            <w:tcW w:w="19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E12EB3" w:rsidRPr="004F3904" w:rsidTr="00DF0912">
        <w:trPr>
          <w:trHeight w:val="745"/>
          <w:jc w:val="center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EB3" w:rsidRPr="00DF0912" w:rsidRDefault="00DF0912" w:rsidP="00DF0912">
            <w:pPr>
              <w:pStyle w:val="a6"/>
              <w:numPr>
                <w:ilvl w:val="0"/>
                <w:numId w:val="11"/>
              </w:num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F09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Hello</w:t>
            </w:r>
            <w:proofErr w:type="spellEnd"/>
            <w:r w:rsidRPr="00DF09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F09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Cheeky</w:t>
            </w:r>
            <w:proofErr w:type="spellEnd"/>
            <w:r w:rsidRPr="00DF09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F09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Monkey</w:t>
            </w:r>
            <w:proofErr w:type="spellEnd"/>
            <w:r w:rsidRPr="00DF0912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EB3" w:rsidRPr="00A22F83" w:rsidRDefault="00DF0912" w:rsidP="00FC38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DF0912">
              <w:rPr>
                <w:rFonts w:ascii="Times New Roman" w:hAnsi="Times New Roman" w:cs="Times New Roman"/>
              </w:rPr>
              <w:t xml:space="preserve">Знакомство с обезьянкой </w:t>
            </w:r>
            <w:proofErr w:type="spellStart"/>
            <w:r w:rsidRPr="00DF0912">
              <w:rPr>
                <w:rFonts w:ascii="Times New Roman" w:hAnsi="Times New Roman" w:cs="Times New Roman"/>
              </w:rPr>
              <w:t>Чики</w:t>
            </w:r>
            <w:proofErr w:type="spellEnd"/>
            <w:r w:rsidRPr="00DF0912">
              <w:rPr>
                <w:rFonts w:ascii="Times New Roman" w:hAnsi="Times New Roman" w:cs="Times New Roman"/>
              </w:rPr>
              <w:t>, первичное усвоение новых лексических единиц, разучивание мини-</w:t>
            </w:r>
            <w:proofErr w:type="spellStart"/>
            <w:r w:rsidRPr="00DF0912">
              <w:rPr>
                <w:rFonts w:ascii="Times New Roman" w:hAnsi="Times New Roman" w:cs="Times New Roman"/>
              </w:rPr>
              <w:t>чантов</w:t>
            </w:r>
            <w:proofErr w:type="spellEnd"/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0959C0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FE2202" w:rsidP="00FE2202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="00E12EB3"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ов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0959C0" w:rsidP="00E12EB3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="00E12EB3"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часов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Игра «Знакомство»</w:t>
            </w:r>
          </w:p>
        </w:tc>
      </w:tr>
      <w:tr w:rsidR="00E12EB3" w:rsidRPr="004F3904" w:rsidTr="00DF0912">
        <w:trPr>
          <w:trHeight w:val="593"/>
          <w:jc w:val="center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912" w:rsidRPr="00DF0912" w:rsidRDefault="00DF0912" w:rsidP="00DF0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F09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2. </w:t>
            </w:r>
            <w:proofErr w:type="spellStart"/>
            <w:r w:rsidRPr="00DF09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It’s</w:t>
            </w:r>
            <w:proofErr w:type="spellEnd"/>
            <w:r w:rsidRPr="00DF09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F09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bathtime</w:t>
            </w:r>
            <w:proofErr w:type="spellEnd"/>
            <w:r w:rsidRPr="00DF09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!</w:t>
            </w:r>
          </w:p>
          <w:p w:rsidR="00E12EB3" w:rsidRPr="004F3904" w:rsidRDefault="00E12EB3" w:rsidP="00DF0912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EB3" w:rsidRPr="00A22F83" w:rsidRDefault="00DF0912" w:rsidP="00F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F0912">
              <w:rPr>
                <w:rFonts w:ascii="Times New Roman" w:eastAsia="Calibri" w:hAnsi="Times New Roman" w:cs="Times New Roman"/>
              </w:rPr>
              <w:t xml:space="preserve">Знакомство с семьей обезьянки </w:t>
            </w:r>
            <w:proofErr w:type="spellStart"/>
            <w:r w:rsidRPr="00DF0912">
              <w:rPr>
                <w:rFonts w:ascii="Times New Roman" w:eastAsia="Calibri" w:hAnsi="Times New Roman" w:cs="Times New Roman"/>
              </w:rPr>
              <w:t>Чики</w:t>
            </w:r>
            <w:proofErr w:type="spellEnd"/>
            <w:r w:rsidRPr="00DF0912">
              <w:rPr>
                <w:rFonts w:ascii="Times New Roman" w:eastAsia="Calibri" w:hAnsi="Times New Roman" w:cs="Times New Roman"/>
              </w:rPr>
              <w:t>, первичное усвоение новых лексических единиц, разучивание песни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FC38FF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FE220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час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3 часа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 часа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Дидактическая игра</w:t>
            </w:r>
          </w:p>
        </w:tc>
      </w:tr>
      <w:tr w:rsidR="00E12EB3" w:rsidRPr="004F3904" w:rsidTr="00DF0912">
        <w:trPr>
          <w:trHeight w:val="593"/>
          <w:jc w:val="center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Ноябрь</w:t>
            </w:r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912" w:rsidRPr="00DF0912" w:rsidRDefault="00DF0912" w:rsidP="00DF09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9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3. </w:t>
            </w:r>
            <w:proofErr w:type="spellStart"/>
            <w:r w:rsidRPr="00DF09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Cheeky’s</w:t>
            </w:r>
            <w:proofErr w:type="spellEnd"/>
            <w:r w:rsidRPr="00DF09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DF091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friends</w:t>
            </w:r>
            <w:proofErr w:type="spellEnd"/>
          </w:p>
          <w:p w:rsidR="00E12EB3" w:rsidRPr="004F3904" w:rsidRDefault="00E12EB3" w:rsidP="00DF0912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EB3" w:rsidRPr="00A22F83" w:rsidRDefault="00DF0912" w:rsidP="00FC38F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F0912">
              <w:rPr>
                <w:rFonts w:ascii="Times New Roman" w:eastAsia="Calibri" w:hAnsi="Times New Roman" w:cs="Times New Roman"/>
              </w:rPr>
              <w:t xml:space="preserve">Знакомство с друзьями обезьянки </w:t>
            </w:r>
            <w:proofErr w:type="spellStart"/>
            <w:r w:rsidRPr="00DF0912">
              <w:rPr>
                <w:rFonts w:ascii="Times New Roman" w:eastAsia="Calibri" w:hAnsi="Times New Roman" w:cs="Times New Roman"/>
              </w:rPr>
              <w:t>Чики</w:t>
            </w:r>
            <w:proofErr w:type="spellEnd"/>
            <w:r w:rsidRPr="00DF0912">
              <w:rPr>
                <w:rFonts w:ascii="Times New Roman" w:eastAsia="Calibri" w:hAnsi="Times New Roman" w:cs="Times New Roman"/>
              </w:rPr>
              <w:t>, первичное усвоение новых лексических единиц, разучивание песни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FC38FF" w:rsidP="00E12EB3">
            <w:pPr>
              <w:jc w:val="center"/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FE220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FE220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час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2 часа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E12EB3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="009B514C"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часов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2EB3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Дидактическая игра </w:t>
            </w:r>
          </w:p>
        </w:tc>
      </w:tr>
      <w:tr w:rsidR="00E12EB3" w:rsidRPr="004F3904" w:rsidTr="00A22F83">
        <w:trPr>
          <w:trHeight w:val="593"/>
          <w:jc w:val="center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2EB3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0912" w:rsidRPr="00DF0912" w:rsidRDefault="00DF0912" w:rsidP="00DF0912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DF091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4. </w:t>
            </w:r>
            <w:proofErr w:type="spellStart"/>
            <w:r w:rsidRPr="00DF091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Cheeky’s</w:t>
            </w:r>
            <w:proofErr w:type="spellEnd"/>
            <w:r w:rsidRPr="00DF091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DF091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snack</w:t>
            </w:r>
            <w:proofErr w:type="spellEnd"/>
          </w:p>
          <w:p w:rsidR="00E12EB3" w:rsidRPr="004F3904" w:rsidRDefault="00E12EB3" w:rsidP="00DF0912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EB3" w:rsidRPr="00A22F83" w:rsidRDefault="00A22F83" w:rsidP="00FC3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22F83">
              <w:rPr>
                <w:rFonts w:ascii="Times New Roman" w:eastAsia="Calibri" w:hAnsi="Times New Roman" w:cs="Times New Roman"/>
              </w:rPr>
              <w:t xml:space="preserve">Знакомство с любимой едой </w:t>
            </w:r>
            <w:proofErr w:type="spellStart"/>
            <w:r w:rsidRPr="00A22F83">
              <w:rPr>
                <w:rFonts w:ascii="Times New Roman" w:eastAsia="Calibri" w:hAnsi="Times New Roman" w:cs="Times New Roman"/>
              </w:rPr>
              <w:t>Чики</w:t>
            </w:r>
            <w:proofErr w:type="spellEnd"/>
            <w:r w:rsidRPr="00A22F83">
              <w:rPr>
                <w:rFonts w:ascii="Times New Roman" w:eastAsia="Calibri" w:hAnsi="Times New Roman" w:cs="Times New Roman"/>
              </w:rPr>
              <w:t xml:space="preserve">, первичное усвоение </w:t>
            </w:r>
            <w:r w:rsidRPr="00A22F83">
              <w:rPr>
                <w:rFonts w:ascii="Times New Roman" w:eastAsia="Calibri" w:hAnsi="Times New Roman" w:cs="Times New Roman"/>
              </w:rPr>
              <w:lastRenderedPageBreak/>
              <w:t>новых лексических единиц, разучивание песни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FC38FF" w:rsidP="00E12EB3">
            <w:pPr>
              <w:jc w:val="center"/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</w:t>
            </w:r>
            <w:r w:rsidR="00FE220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FE220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час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4 часа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часов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9B514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Разыгрывание сценки, песенки</w:t>
            </w:r>
          </w:p>
        </w:tc>
      </w:tr>
      <w:tr w:rsidR="00E12EB3" w:rsidRPr="004F3904" w:rsidTr="00A22F83">
        <w:trPr>
          <w:trHeight w:val="593"/>
          <w:jc w:val="center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2EB3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proofErr w:type="spellStart"/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Янвврь</w:t>
            </w:r>
            <w:proofErr w:type="spellEnd"/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2F83" w:rsidRPr="00A22F83" w:rsidRDefault="00A22F83" w:rsidP="00A22F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5. </w:t>
            </w:r>
            <w:proofErr w:type="spellStart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Let’s</w:t>
            </w:r>
            <w:proofErr w:type="spellEnd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dress</w:t>
            </w:r>
            <w:proofErr w:type="spellEnd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  <w:proofErr w:type="spellStart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up</w:t>
            </w:r>
            <w:proofErr w:type="spellEnd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!</w:t>
            </w:r>
          </w:p>
          <w:p w:rsidR="00E12EB3" w:rsidRPr="004F3904" w:rsidRDefault="00E12EB3" w:rsidP="00A22F83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12EB3" w:rsidRPr="00A22F83" w:rsidRDefault="00A22F83" w:rsidP="00FC3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22F83">
              <w:rPr>
                <w:rFonts w:ascii="Times New Roman" w:eastAsia="Calibri" w:hAnsi="Times New Roman" w:cs="Times New Roman"/>
              </w:rPr>
              <w:t xml:space="preserve">Знакомство с одеждой </w:t>
            </w:r>
            <w:proofErr w:type="spellStart"/>
            <w:r w:rsidRPr="00A22F83">
              <w:rPr>
                <w:rFonts w:ascii="Times New Roman" w:eastAsia="Calibri" w:hAnsi="Times New Roman" w:cs="Times New Roman"/>
              </w:rPr>
              <w:t>Чики</w:t>
            </w:r>
            <w:proofErr w:type="spellEnd"/>
            <w:r w:rsidRPr="00A22F83">
              <w:rPr>
                <w:rFonts w:ascii="Times New Roman" w:eastAsia="Calibri" w:hAnsi="Times New Roman" w:cs="Times New Roman"/>
              </w:rPr>
              <w:t>, первичное усвоение новых лексических единиц, разучивание песни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FC38FF" w:rsidP="00E12EB3">
            <w:pPr>
              <w:jc w:val="center"/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FE220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FE220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час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2 часа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E12EB3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 часа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12EB3" w:rsidRPr="004F3904" w:rsidRDefault="009B514C" w:rsidP="00FC38FF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Описание </w:t>
            </w:r>
            <w:r w:rsidR="00FC38FF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картинки</w:t>
            </w:r>
          </w:p>
        </w:tc>
      </w:tr>
      <w:tr w:rsidR="009B514C" w:rsidRPr="004F3904" w:rsidTr="00A22F83">
        <w:trPr>
          <w:trHeight w:val="593"/>
          <w:jc w:val="center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9B514C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2F83" w:rsidRPr="00A22F83" w:rsidRDefault="00A22F83" w:rsidP="00A22F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6. </w:t>
            </w:r>
            <w:proofErr w:type="spellStart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Cheeky’s</w:t>
            </w:r>
            <w:proofErr w:type="spellEnd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bedtime</w:t>
            </w:r>
            <w:proofErr w:type="spellEnd"/>
          </w:p>
          <w:p w:rsidR="009B514C" w:rsidRPr="004F3904" w:rsidRDefault="009B514C" w:rsidP="00A22F83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14C" w:rsidRPr="00A22F83" w:rsidRDefault="00A22F83" w:rsidP="00FC38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A22F83">
              <w:rPr>
                <w:rFonts w:ascii="Times New Roman" w:eastAsia="Calibri" w:hAnsi="Times New Roman" w:cs="Times New Roman"/>
              </w:rPr>
              <w:t>Знакомство с названием игрушек, первичное усвоение новых лексических единиц, разучивание песни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FC38FF" w:rsidP="009B514C">
            <w:pPr>
              <w:jc w:val="center"/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FE220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FE220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час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3 часа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 часа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Драматизация </w:t>
            </w:r>
          </w:p>
        </w:tc>
      </w:tr>
      <w:tr w:rsidR="009B514C" w:rsidRPr="004F3904" w:rsidTr="00A22F83">
        <w:trPr>
          <w:trHeight w:val="593"/>
          <w:jc w:val="center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9B514C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2F83" w:rsidRPr="00A22F83" w:rsidRDefault="00A22F83" w:rsidP="00A22F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7. Look at me!</w:t>
            </w:r>
          </w:p>
          <w:p w:rsidR="009B514C" w:rsidRPr="004F3904" w:rsidRDefault="009B514C" w:rsidP="00A22F83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14C" w:rsidRPr="00A22F83" w:rsidRDefault="00A22F83" w:rsidP="00A22F83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A22F83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Знакомство с Рори, усвоение новых лексических единиц и повторение песенок </w:t>
            </w:r>
            <w:proofErr w:type="spellStart"/>
            <w:r w:rsidRPr="00A22F83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  <w:lang w:eastAsia="ru-RU"/>
              </w:rPr>
              <w:t>Hello</w:t>
            </w:r>
            <w:proofErr w:type="spellEnd"/>
            <w:r w:rsidRPr="00A22F83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  <w:lang w:eastAsia="ru-RU"/>
              </w:rPr>
              <w:t>!, </w:t>
            </w:r>
            <w:proofErr w:type="spellStart"/>
            <w:r w:rsidRPr="00A22F83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  <w:lang w:eastAsia="ru-RU"/>
              </w:rPr>
              <w:t>Bye-bye</w:t>
            </w:r>
            <w:proofErr w:type="spellEnd"/>
            <w:r w:rsidRPr="00A22F83">
              <w:rPr>
                <w:rFonts w:ascii="Times New Roman" w:eastAsia="Times New Roman" w:hAnsi="Times New Roman" w:cs="Times New Roman"/>
                <w:i/>
                <w:iCs/>
                <w:bdr w:val="none" w:sz="0" w:space="0" w:color="auto" w:frame="1"/>
                <w:lang w:eastAsia="ru-RU"/>
              </w:rPr>
              <w:t>!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FC38FF" w:rsidP="009B514C">
            <w:pPr>
              <w:jc w:val="center"/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FE2202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 w:rsidR="0063195B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час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4 часа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9B514C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 часов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FC38FF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Сюжетно-ролевая игра </w:t>
            </w:r>
          </w:p>
        </w:tc>
      </w:tr>
      <w:tr w:rsidR="009B514C" w:rsidRPr="004F3904" w:rsidTr="00A22F83">
        <w:trPr>
          <w:trHeight w:val="593"/>
          <w:jc w:val="center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9B514C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Апрель</w:t>
            </w:r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22F83" w:rsidRPr="00A22F83" w:rsidRDefault="00A22F83" w:rsidP="00A22F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8. </w:t>
            </w:r>
            <w:proofErr w:type="spellStart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Baby</w:t>
            </w:r>
            <w:proofErr w:type="spellEnd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is</w:t>
            </w:r>
            <w:proofErr w:type="spellEnd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sad</w:t>
            </w:r>
            <w:proofErr w:type="spellEnd"/>
          </w:p>
          <w:p w:rsidR="009B514C" w:rsidRPr="004F3904" w:rsidRDefault="009B514C" w:rsidP="00A22F83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14C" w:rsidRPr="00A22F83" w:rsidRDefault="00A22F83" w:rsidP="00A22F83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A22F83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Овладение лексикой, обозначающей членов семьи, разучивание мини-</w:t>
            </w:r>
            <w:proofErr w:type="spellStart"/>
            <w:r w:rsidRPr="00A22F83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чантов</w:t>
            </w:r>
            <w:proofErr w:type="spellEnd"/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FC38FF" w:rsidP="009B514C">
            <w:pPr>
              <w:jc w:val="center"/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63195B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час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3 часа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9B514C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 часа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Инсценировка </w:t>
            </w:r>
          </w:p>
        </w:tc>
      </w:tr>
      <w:tr w:rsidR="009B514C" w:rsidRPr="004F3904" w:rsidTr="00A22F83">
        <w:trPr>
          <w:trHeight w:val="593"/>
          <w:jc w:val="center"/>
        </w:trPr>
        <w:tc>
          <w:tcPr>
            <w:tcW w:w="1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9B514C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2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22F83" w:rsidRPr="00A22F83" w:rsidRDefault="00A22F83" w:rsidP="00A22F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9. </w:t>
            </w:r>
            <w:proofErr w:type="spellStart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I’m</w:t>
            </w:r>
            <w:proofErr w:type="spellEnd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cold</w:t>
            </w:r>
            <w:proofErr w:type="spellEnd"/>
            <w:r w:rsidRPr="00A22F8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!</w:t>
            </w:r>
          </w:p>
          <w:p w:rsidR="009B514C" w:rsidRPr="004F3904" w:rsidRDefault="009B514C" w:rsidP="00A22F83">
            <w:pPr>
              <w:autoSpaceDE w:val="0"/>
              <w:autoSpaceDN w:val="0"/>
              <w:adjustRightInd w:val="0"/>
              <w:ind w:left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14C" w:rsidRPr="00A22F83" w:rsidRDefault="00A22F83" w:rsidP="00A22F83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</w:pPr>
            <w:r w:rsidRPr="00A22F83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Овладение лексикой, обозначающей предметы одежды, разучивание мини-</w:t>
            </w:r>
            <w:proofErr w:type="spellStart"/>
            <w:r w:rsidRPr="00A22F83">
              <w:rPr>
                <w:rFonts w:ascii="Times New Roman" w:eastAsia="Times New Roman" w:hAnsi="Times New Roman" w:cs="Times New Roman"/>
                <w:bdr w:val="none" w:sz="0" w:space="0" w:color="auto" w:frame="1"/>
                <w:lang w:eastAsia="ru-RU"/>
              </w:rPr>
              <w:t>чантов</w:t>
            </w:r>
            <w:proofErr w:type="spellEnd"/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FC38FF" w:rsidP="00E12EB3">
            <w:pPr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63195B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час 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2 часа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9B514C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 часа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FC38FF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Сюжетно-ролевая игра </w:t>
            </w:r>
          </w:p>
        </w:tc>
      </w:tr>
      <w:tr w:rsidR="009B514C" w:rsidRPr="004F3904" w:rsidTr="00DF0912">
        <w:trPr>
          <w:trHeight w:val="593"/>
          <w:jc w:val="center"/>
        </w:trPr>
        <w:tc>
          <w:tcPr>
            <w:tcW w:w="86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9B514C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Итого </w:t>
            </w:r>
          </w:p>
        </w:tc>
        <w:tc>
          <w:tcPr>
            <w:tcW w:w="2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9B514C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Итого: 35 занятий в год</w:t>
            </w:r>
          </w:p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E12EB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</w:tbl>
    <w:p w:rsidR="00E12EB3" w:rsidRPr="004F3904" w:rsidRDefault="00E12EB3" w:rsidP="007963D1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9B514C" w:rsidRPr="004F3904" w:rsidRDefault="009B514C" w:rsidP="009B514C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Учебный план </w:t>
      </w:r>
    </w:p>
    <w:p w:rsidR="009B514C" w:rsidRPr="004F3904" w:rsidRDefault="009B514C" w:rsidP="009B514C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в подготовительной группе  (второй год обучения) </w:t>
      </w:r>
    </w:p>
    <w:p w:rsidR="009B514C" w:rsidRPr="004F3904" w:rsidRDefault="009B514C" w:rsidP="009B514C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периодичность: </w:t>
      </w:r>
      <w:r w:rsidR="00897CBC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1</w:t>
      </w: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раз в неделю.</w:t>
      </w:r>
    </w:p>
    <w:p w:rsidR="009B514C" w:rsidRPr="004F3904" w:rsidRDefault="009B514C" w:rsidP="009B514C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продолжительность занятия 30 минут</w:t>
      </w:r>
    </w:p>
    <w:p w:rsidR="0088048D" w:rsidRPr="004F3904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2935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604"/>
        <w:gridCol w:w="1854"/>
        <w:gridCol w:w="2041"/>
        <w:gridCol w:w="1384"/>
        <w:gridCol w:w="1864"/>
        <w:gridCol w:w="2129"/>
        <w:gridCol w:w="2059"/>
      </w:tblGrid>
      <w:tr w:rsidR="009B514C" w:rsidRPr="004F3904" w:rsidTr="00242DFD">
        <w:trPr>
          <w:trHeight w:val="460"/>
          <w:jc w:val="center"/>
        </w:trPr>
        <w:tc>
          <w:tcPr>
            <w:tcW w:w="160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Период</w:t>
            </w:r>
          </w:p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обучения</w:t>
            </w:r>
          </w:p>
        </w:tc>
        <w:tc>
          <w:tcPr>
            <w:tcW w:w="185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Раздел </w:t>
            </w:r>
          </w:p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программы</w:t>
            </w:r>
          </w:p>
        </w:tc>
        <w:tc>
          <w:tcPr>
            <w:tcW w:w="20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514C" w:rsidRPr="004F3904" w:rsidRDefault="009B514C" w:rsidP="00242DFD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Тема</w:t>
            </w:r>
          </w:p>
          <w:p w:rsidR="009B514C" w:rsidRPr="004F3904" w:rsidRDefault="009B514C" w:rsidP="00242DFD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занятия</w:t>
            </w:r>
          </w:p>
        </w:tc>
        <w:tc>
          <w:tcPr>
            <w:tcW w:w="537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Количество часов</w:t>
            </w:r>
          </w:p>
        </w:tc>
        <w:tc>
          <w:tcPr>
            <w:tcW w:w="20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Форма контроля</w:t>
            </w:r>
          </w:p>
        </w:tc>
      </w:tr>
      <w:tr w:rsidR="009B514C" w:rsidRPr="004F3904" w:rsidTr="00242DFD">
        <w:trPr>
          <w:trHeight w:val="537"/>
          <w:jc w:val="center"/>
        </w:trPr>
        <w:tc>
          <w:tcPr>
            <w:tcW w:w="160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85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204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B514C" w:rsidRPr="004F3904" w:rsidRDefault="009B514C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Теория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Практика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  <w:t>Общая длительность</w:t>
            </w:r>
          </w:p>
        </w:tc>
        <w:tc>
          <w:tcPr>
            <w:tcW w:w="20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9B514C" w:rsidRPr="004F3904" w:rsidTr="00AB19C3">
        <w:trPr>
          <w:trHeight w:val="1578"/>
          <w:jc w:val="center"/>
        </w:trPr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AB19C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Сентябрь</w:t>
            </w:r>
            <w:r w:rsidR="00AB19C3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– Октябрь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DFD" w:rsidRDefault="00242DFD" w:rsidP="00242DF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242DF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Cheeky</w:t>
            </w:r>
            <w:r w:rsidRPr="00242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’</w:t>
            </w:r>
            <w:r w:rsidRPr="00242DF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</w:t>
            </w:r>
            <w:r w:rsidRPr="00242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42DF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town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B514C" w:rsidRPr="00242DFD" w:rsidRDefault="00242DFD" w:rsidP="00242DFD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42DFD" w:rsidRPr="00242DFD" w:rsidRDefault="00242DFD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Знакомство с обезьянкой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, усвоение новых лексических единиц, разучивание песенок. </w:t>
            </w:r>
          </w:p>
          <w:p w:rsidR="009B514C" w:rsidRPr="00242DFD" w:rsidRDefault="009B514C" w:rsidP="00242DFD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3172AE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2 </w:t>
            </w:r>
            <w:r w:rsidR="009B514C"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час</w:t>
            </w: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а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3172AE" w:rsidP="003172AE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r w:rsidR="009B514C"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час</w:t>
            </w: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ов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4F390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9 часов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897CBC" w:rsidP="003172AE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Сюжетно-ролевая игра</w:t>
            </w:r>
          </w:p>
        </w:tc>
      </w:tr>
      <w:tr w:rsidR="003172AE" w:rsidRPr="004F3904" w:rsidTr="00242DFD">
        <w:trPr>
          <w:trHeight w:val="1256"/>
          <w:jc w:val="center"/>
        </w:trPr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72AE" w:rsidRPr="004F3904" w:rsidRDefault="00AB19C3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Ноябрь - декабрь 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72AE" w:rsidRPr="00897CBC" w:rsidRDefault="00897CBC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>Baby is sad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72AE" w:rsidRPr="004F3904" w:rsidRDefault="00897CBC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Овладение лексикой, обозначающей членов семьи, разучивание мини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чантов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  <w:r w:rsidR="003172AE"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7609FC" w:rsidP="003172AE">
            <w:pPr>
              <w:jc w:val="center"/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2 часа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897CB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="003172AE"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часов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7609F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r w:rsidR="003172AE"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часов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72AE" w:rsidRPr="00897CBC" w:rsidRDefault="00897CBC" w:rsidP="003172AE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Сюжетно-ролевая игра</w:t>
            </w:r>
          </w:p>
        </w:tc>
      </w:tr>
      <w:tr w:rsidR="003172AE" w:rsidRPr="004F3904" w:rsidTr="00242DFD">
        <w:trPr>
          <w:trHeight w:val="1256"/>
          <w:jc w:val="center"/>
        </w:trPr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72AE" w:rsidRPr="004F3904" w:rsidRDefault="00AB19C3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Январь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-ф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евраль 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72AE" w:rsidRPr="00897CBC" w:rsidRDefault="00897CBC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>I</w:t>
            </w:r>
            <w:r w:rsidRPr="00897CBC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>m</w:t>
            </w:r>
            <w:r w:rsidRPr="00897CBC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>cold</w:t>
            </w:r>
            <w:r w:rsidRPr="00897CBC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! 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72AE" w:rsidRPr="004F3904" w:rsidRDefault="00897CBC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Овладение лексикой, обозначающей предметы одежды,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разучивание мини-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чантов</w:t>
            </w:r>
            <w:proofErr w:type="spellEnd"/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7609FC" w:rsidP="007609FC">
            <w:pPr>
              <w:jc w:val="center"/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1</w:t>
            </w:r>
            <w:r w:rsidR="003172AE"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час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7609F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="003172AE"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часов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3172AE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 часов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72AE" w:rsidRPr="004F3904" w:rsidRDefault="005D7C23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Сюжетно-ролевая игра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«Магазин одежды»</w:t>
            </w:r>
          </w:p>
        </w:tc>
      </w:tr>
      <w:tr w:rsidR="003172AE" w:rsidRPr="004F3904" w:rsidTr="00242DFD">
        <w:trPr>
          <w:trHeight w:val="1256"/>
          <w:jc w:val="center"/>
        </w:trPr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72AE" w:rsidRPr="004F3904" w:rsidRDefault="007609F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Март – апрель 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72AE" w:rsidRPr="00897CBC" w:rsidRDefault="00897CBC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>Good morning!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72AE" w:rsidRPr="00897CBC" w:rsidRDefault="00897CBC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Овладение лексикой, обозначающей животных, разучивание мини-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чантов</w:t>
            </w:r>
            <w:proofErr w:type="spellEnd"/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FE2202" w:rsidP="003172AE">
            <w:pPr>
              <w:jc w:val="center"/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3172AE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7 часов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FE2202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</w:t>
            </w:r>
            <w:r w:rsidR="003172AE"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часов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72AE" w:rsidRPr="004F3904" w:rsidRDefault="003172AE" w:rsidP="00897CBC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Инсценировка </w:t>
            </w:r>
          </w:p>
        </w:tc>
      </w:tr>
      <w:tr w:rsidR="003172AE" w:rsidRPr="004F3904" w:rsidTr="00242DFD">
        <w:trPr>
          <w:trHeight w:val="1256"/>
          <w:jc w:val="center"/>
        </w:trPr>
        <w:tc>
          <w:tcPr>
            <w:tcW w:w="1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72AE" w:rsidRPr="004F3904" w:rsidRDefault="007609F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Май 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72AE" w:rsidRPr="005D7C23" w:rsidRDefault="005D7C23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>I’m hungry!</w:t>
            </w:r>
          </w:p>
        </w:tc>
        <w:tc>
          <w:tcPr>
            <w:tcW w:w="20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72AE" w:rsidRPr="005D7C23" w:rsidRDefault="005D7C23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Овладение лексикой, обозначающей еду, разучивание мини-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чантов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. </w:t>
            </w:r>
          </w:p>
        </w:tc>
        <w:tc>
          <w:tcPr>
            <w:tcW w:w="13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7609FC" w:rsidP="007609FC">
            <w:pPr>
              <w:jc w:val="center"/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1</w:t>
            </w:r>
            <w:r w:rsidR="003172AE"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8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FE2202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="003172AE"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часа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3172AE" w:rsidRPr="004F3904" w:rsidRDefault="00FE2202" w:rsidP="00FE2202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  <w:r w:rsidR="003172AE"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ов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172AE" w:rsidRPr="004F3904" w:rsidRDefault="003172AE" w:rsidP="005D7C23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Сюжетно-ролевая игра «Магазин </w:t>
            </w:r>
            <w:r w:rsidR="005D7C23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продуктов</w:t>
            </w:r>
            <w:r w:rsidRPr="004F3904"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</w:p>
        </w:tc>
      </w:tr>
      <w:tr w:rsidR="009B514C" w:rsidRPr="004F3904" w:rsidTr="00FE2202">
        <w:trPr>
          <w:trHeight w:val="1256"/>
          <w:jc w:val="center"/>
        </w:trPr>
        <w:tc>
          <w:tcPr>
            <w:tcW w:w="874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B514C" w:rsidRPr="004F3904" w:rsidRDefault="009B514C" w:rsidP="00242DFD">
            <w:pPr>
              <w:shd w:val="clear" w:color="auto" w:fill="FFFFFF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Итого </w:t>
            </w:r>
          </w:p>
        </w:tc>
        <w:tc>
          <w:tcPr>
            <w:tcW w:w="2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9B514C" w:rsidRPr="004F3904" w:rsidRDefault="009B514C" w:rsidP="00FE2202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Итого: </w:t>
            </w:r>
            <w:r w:rsidR="00FE220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35</w:t>
            </w: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занятий в год</w:t>
            </w:r>
          </w:p>
        </w:tc>
        <w:tc>
          <w:tcPr>
            <w:tcW w:w="20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B514C" w:rsidRPr="004F3904" w:rsidRDefault="009B514C" w:rsidP="004F3904">
            <w:pPr>
              <w:shd w:val="clear" w:color="auto" w:fill="FFFFFF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</w:tbl>
    <w:p w:rsidR="00FC38FF" w:rsidRDefault="00FC38FF" w:rsidP="003172AE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sectPr w:rsidR="00FC38FF" w:rsidSect="00DF091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172AE" w:rsidRPr="004F3904" w:rsidRDefault="003172AE" w:rsidP="003172AE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lastRenderedPageBreak/>
        <w:t xml:space="preserve">В процессе обучения английскому языку используются различные </w:t>
      </w: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формы   и     методы  организации  образовательной   деятельности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: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непосредственно образовательная деятельность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беседа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речевые разминки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физкультминутки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гимнастика для глаз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пальчиковая гимнастика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ролевые игры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подвижные игры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музыкально-подвижные игры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народные игры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инсценировки сказок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праздники и развлечения</w:t>
      </w:r>
    </w:p>
    <w:p w:rsidR="003172AE" w:rsidRPr="004F3904" w:rsidRDefault="003172AE" w:rsidP="003172AE">
      <w:pPr>
        <w:pStyle w:val="a6"/>
        <w:numPr>
          <w:ilvl w:val="0"/>
          <w:numId w:val="8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чтение художественной литературы зарубежных авторов</w:t>
      </w:r>
    </w:p>
    <w:p w:rsidR="0088048D" w:rsidRPr="004F3904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</w:t>
      </w: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Виды занятий в процессе НОД</w:t>
      </w:r>
    </w:p>
    <w:p w:rsidR="0088048D" w:rsidRPr="004F3904" w:rsidRDefault="0088048D" w:rsidP="00B25D6A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Работа с предметами.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диалог с игрушкой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описание игрушки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сказка</w:t>
      </w:r>
    </w:p>
    <w:p w:rsidR="0088048D" w:rsidRPr="004F3904" w:rsidRDefault="0088048D" w:rsidP="00B25D6A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Работа с картинкой.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описание картинки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игра «Что исчезло?»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«Найди картинку»</w:t>
      </w:r>
    </w:p>
    <w:p w:rsidR="0088048D" w:rsidRPr="004F3904" w:rsidRDefault="0088048D" w:rsidP="00B25D6A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Разучивание песенок.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инсценировка</w:t>
      </w:r>
    </w:p>
    <w:p w:rsidR="0088048D" w:rsidRPr="004F3904" w:rsidRDefault="0088048D" w:rsidP="00B25D6A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Драматизация коротких рассказов, историй, сказок</w:t>
      </w:r>
    </w:p>
    <w:p w:rsidR="0088048D" w:rsidRPr="004F3904" w:rsidRDefault="0088048D" w:rsidP="00B25D6A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Подвижные игры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игры с мячом или с игрушкой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физкультминутки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танцы</w:t>
      </w:r>
    </w:p>
    <w:p w:rsidR="0088048D" w:rsidRPr="004F3904" w:rsidRDefault="0088048D" w:rsidP="00B25D6A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Спокойные игры.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настольные</w:t>
      </w:r>
    </w:p>
    <w:p w:rsidR="0088048D" w:rsidRPr="004F3904" w:rsidRDefault="0088048D" w:rsidP="00B25D6A">
      <w:pPr>
        <w:pStyle w:val="a6"/>
        <w:numPr>
          <w:ilvl w:val="1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загадки</w:t>
      </w:r>
    </w:p>
    <w:p w:rsidR="0088048D" w:rsidRPr="004F3904" w:rsidRDefault="0088048D" w:rsidP="00B25D6A">
      <w:pPr>
        <w:pStyle w:val="a6"/>
        <w:numPr>
          <w:ilvl w:val="0"/>
          <w:numId w:val="9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Воспроизведение ситуативных диалогов.</w:t>
      </w:r>
    </w:p>
    <w:p w:rsidR="0088048D" w:rsidRPr="004F3904" w:rsidRDefault="0088048D" w:rsidP="00AA0550">
      <w:pPr>
        <w:shd w:val="clear" w:color="auto" w:fill="FFFFFF"/>
        <w:spacing w:after="0" w:line="276" w:lineRule="auto"/>
        <w:ind w:firstLine="36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Дети учатся вести монолог, рассказывая о семье, игрушках, животных. Для этого используются</w:t>
      </w:r>
      <w:r w:rsidR="00B25D6A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игры: сюжетно-ролевые, игры-драматизации, пальчиковые и др. Дети разучивают сценки из сказок, показывают сказки с помощью драматизации, рисуют картинки к прочитанным сказкам. Дети учатся задавать вопросы и отвечать на них, поддерживая диалог. Они получают возможность практической реализации своих знаний языка, отсюда повышается интерес к изучению языка.</w:t>
      </w:r>
    </w:p>
    <w:p w:rsidR="0088048D" w:rsidRPr="004F3904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В результате овладения программой дети могут:</w:t>
      </w:r>
    </w:p>
    <w:p w:rsidR="00B25D6A" w:rsidRPr="004F3904" w:rsidRDefault="0088048D" w:rsidP="00B25D6A">
      <w:pPr>
        <w:pStyle w:val="a6"/>
        <w:numPr>
          <w:ilvl w:val="0"/>
          <w:numId w:val="7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Вычленять английскую речь в общем речевом потоке; </w:t>
      </w:r>
    </w:p>
    <w:p w:rsidR="00B25D6A" w:rsidRPr="004F3904" w:rsidRDefault="0088048D" w:rsidP="00B25D6A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Преодолевать психологический барьер в усвоении речи на английском языке;</w:t>
      </w:r>
    </w:p>
    <w:p w:rsidR="00B25D6A" w:rsidRPr="004F3904" w:rsidRDefault="0088048D" w:rsidP="00B25D6A">
      <w:pPr>
        <w:pStyle w:val="a6"/>
        <w:numPr>
          <w:ilvl w:val="1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lastRenderedPageBreak/>
        <w:t xml:space="preserve">Приветствовать, </w:t>
      </w:r>
    </w:p>
    <w:p w:rsidR="00B25D6A" w:rsidRPr="004F3904" w:rsidRDefault="00B25D6A" w:rsidP="00B25D6A">
      <w:pPr>
        <w:pStyle w:val="a6"/>
        <w:numPr>
          <w:ilvl w:val="1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</w:t>
      </w:r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рощаться, </w:t>
      </w:r>
    </w:p>
    <w:p w:rsidR="00B25D6A" w:rsidRPr="004F3904" w:rsidRDefault="00B25D6A" w:rsidP="00B25D6A">
      <w:pPr>
        <w:pStyle w:val="a6"/>
        <w:numPr>
          <w:ilvl w:val="1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</w:t>
      </w:r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редставлять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себя, </w:t>
      </w:r>
    </w:p>
    <w:p w:rsidR="00B25D6A" w:rsidRPr="004F3904" w:rsidRDefault="00B25D6A" w:rsidP="00B25D6A">
      <w:pPr>
        <w:pStyle w:val="a6"/>
        <w:numPr>
          <w:ilvl w:val="1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Б</w:t>
      </w:r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лагодарить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на английском языке;</w:t>
      </w:r>
    </w:p>
    <w:p w:rsidR="00B25D6A" w:rsidRPr="004F3904" w:rsidRDefault="0088048D" w:rsidP="00B25D6A">
      <w:pPr>
        <w:pStyle w:val="a6"/>
        <w:numPr>
          <w:ilvl w:val="1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Односложно отвечать на вопросы;</w:t>
      </w:r>
    </w:p>
    <w:p w:rsidR="00B25D6A" w:rsidRPr="004F3904" w:rsidRDefault="0088048D" w:rsidP="00B25D6A">
      <w:pPr>
        <w:pStyle w:val="a6"/>
        <w:numPr>
          <w:ilvl w:val="1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Считать до 10;</w:t>
      </w:r>
    </w:p>
    <w:p w:rsidR="00B25D6A" w:rsidRPr="004F3904" w:rsidRDefault="0088048D" w:rsidP="00B25D6A">
      <w:pPr>
        <w:pStyle w:val="a6"/>
        <w:numPr>
          <w:ilvl w:val="1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Рассказывать рифмовки на английском языке, строить краткие диалоги, </w:t>
      </w:r>
    </w:p>
    <w:p w:rsidR="00B25D6A" w:rsidRPr="004F3904" w:rsidRDefault="00B25D6A" w:rsidP="00B25D6A">
      <w:pPr>
        <w:pStyle w:val="a6"/>
        <w:numPr>
          <w:ilvl w:val="1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</w:t>
      </w:r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еть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="0088048D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песенки с использованием изученных движений;</w:t>
      </w:r>
    </w:p>
    <w:p w:rsidR="00B25D6A" w:rsidRPr="004F3904" w:rsidRDefault="0088048D" w:rsidP="007963D1">
      <w:pPr>
        <w:pStyle w:val="a6"/>
        <w:numPr>
          <w:ilvl w:val="1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Владеть лексическим и грамматическим минимумом определенного уровня.</w:t>
      </w:r>
    </w:p>
    <w:p w:rsidR="0088048D" w:rsidRPr="004F3904" w:rsidRDefault="0088048D" w:rsidP="00AA0550">
      <w:pPr>
        <w:shd w:val="clear" w:color="auto" w:fill="FFFFFF"/>
        <w:spacing w:after="0" w:line="276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Достижения ребенка в процессе усвоения </w:t>
      </w:r>
      <w:r w:rsidR="00B25D6A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иностранного языка связаны с ме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тодикой обучения, с количеством времени, затраченного на преподавание, со</w:t>
      </w:r>
      <w:r w:rsidR="00B25D6A"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стилем взрослого, ведущего обучение, и с индивидуальными качествами и коммуникативной «стратегией» ребенка, изучающего второй язык.</w:t>
      </w: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B45FE" w:rsidRDefault="00BB45FE" w:rsidP="00BB45FE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sectPr w:rsidR="00BB45FE" w:rsidSect="00FC38FF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BB45FE" w:rsidRDefault="00BB45FE" w:rsidP="00BB45FE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B25D6A" w:rsidRPr="004F3904" w:rsidRDefault="00CD654D" w:rsidP="00BB45FE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Календарное </w:t>
      </w:r>
      <w:r w:rsidR="0088048D"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планирование</w:t>
      </w:r>
    </w:p>
    <w:p w:rsidR="0088048D" w:rsidRPr="004F3904" w:rsidRDefault="00B25D6A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С</w:t>
      </w:r>
      <w:r w:rsidR="0088048D"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тарш</w:t>
      </w: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ая </w:t>
      </w:r>
      <w:r w:rsidR="0088048D"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групп</w:t>
      </w: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а</w:t>
      </w:r>
    </w:p>
    <w:tbl>
      <w:tblPr>
        <w:tblW w:w="14965" w:type="dxa"/>
        <w:tblInd w:w="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9"/>
        <w:gridCol w:w="1273"/>
        <w:gridCol w:w="4213"/>
        <w:gridCol w:w="951"/>
        <w:gridCol w:w="7379"/>
      </w:tblGrid>
      <w:tr w:rsidR="0088048D" w:rsidRPr="004F3904" w:rsidTr="00BB45FE">
        <w:trPr>
          <w:trHeight w:val="464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месяц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№ </w:t>
            </w:r>
            <w:proofErr w:type="spellStart"/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заня-тия</w:t>
            </w:r>
            <w:proofErr w:type="spellEnd"/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Содержание/</w:t>
            </w:r>
          </w:p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тема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Кол-во часов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807CC1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Задачи, основные понятия</w:t>
            </w:r>
          </w:p>
        </w:tc>
      </w:tr>
      <w:tr w:rsidR="0088048D" w:rsidRPr="00E126E6" w:rsidTr="00E4643A">
        <w:trPr>
          <w:trHeight w:val="140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сентябрь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0959C0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1-</w:t>
            </w:r>
            <w:r w:rsidR="000959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B45FE" w:rsidRDefault="00BB45FE" w:rsidP="00BB45FE">
            <w:pPr>
              <w:pStyle w:val="a6"/>
              <w:spacing w:after="0" w:line="276" w:lineRule="auto"/>
              <w:ind w:left="6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1.Знакомство с </w:t>
            </w:r>
            <w:r w:rsidRPr="00BB4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обезьянкой </w:t>
            </w:r>
            <w:proofErr w:type="spellStart"/>
            <w:r w:rsidRPr="00BB4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Чики</w:t>
            </w:r>
            <w:proofErr w:type="spellEnd"/>
            <w:r w:rsidRPr="00BB4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первичное усвоение новых лексических единиц, разучивание мини-</w:t>
            </w:r>
            <w:proofErr w:type="spellStart"/>
            <w:r w:rsidRPr="00BB4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45FE" w:rsidRPr="00BB45FE" w:rsidRDefault="00BB45FE" w:rsidP="00BB45FE">
            <w:pPr>
              <w:pStyle w:val="a6"/>
              <w:spacing w:after="0" w:line="276" w:lineRule="auto"/>
              <w:ind w:left="6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BB4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на слух и понимание сюжетной истории</w:t>
            </w:r>
          </w:p>
          <w:p w:rsidR="00BB45FE" w:rsidRPr="00BB45FE" w:rsidRDefault="00BB45FE" w:rsidP="00BB45FE">
            <w:pPr>
              <w:pStyle w:val="a6"/>
              <w:spacing w:after="0" w:line="276" w:lineRule="auto"/>
              <w:ind w:left="6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BB4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изучаемой лексики, повторение песен и сюжетной истории</w:t>
            </w:r>
          </w:p>
          <w:p w:rsidR="00BB45FE" w:rsidRPr="00BB45FE" w:rsidRDefault="00BB45FE" w:rsidP="00BB45FE">
            <w:pPr>
              <w:pStyle w:val="a6"/>
              <w:spacing w:after="0" w:line="276" w:lineRule="auto"/>
              <w:ind w:left="6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BB4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B4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материала, повторение изученной лексики, разучивание новой песни</w:t>
            </w:r>
          </w:p>
          <w:p w:rsidR="0088048D" w:rsidRPr="000959C0" w:rsidRDefault="00BB45FE" w:rsidP="000959C0">
            <w:pPr>
              <w:pStyle w:val="a6"/>
              <w:spacing w:after="0" w:line="276" w:lineRule="auto"/>
              <w:ind w:left="69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spellStart"/>
            <w:r w:rsidRPr="00BB4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B45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игре, контроль владения изученной лексикой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Hello!</w:t>
            </w: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Bye-bye!</w:t>
            </w: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br/>
              <w:t>Eyes, ears, mouth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This is…,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He’s…,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Wiggle…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Let’s say…! Let’s sing…! Look! Point to…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Touch…, What’s that…? Who’s this? It’s…, Where…? Come on! Playing, Wiggle…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Look! Listen! Sit down quietly! Well done! Let’s listen…! Draw…, Yes! / No!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Well done! Very good! Excellent!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Who is it? It’s…, Big, Where…? </w:t>
            </w:r>
            <w:proofErr w:type="spellStart"/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Here</w:t>
            </w:r>
            <w:proofErr w:type="spellEnd"/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? </w:t>
            </w:r>
            <w:proofErr w:type="spellStart"/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Round</w:t>
            </w:r>
            <w:proofErr w:type="spellEnd"/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and</w:t>
            </w:r>
            <w:proofErr w:type="spellEnd"/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round</w:t>
            </w:r>
            <w:proofErr w:type="spellEnd"/>
          </w:p>
          <w:p w:rsidR="0088048D" w:rsidRPr="004F3904" w:rsidRDefault="0088048D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8048D" w:rsidRPr="00E4643A" w:rsidTr="00E4643A">
        <w:trPr>
          <w:trHeight w:val="7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октябрь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0959C0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6</w:t>
            </w:r>
            <w:r w:rsidR="00761D0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семьей обезьянки </w:t>
            </w:r>
            <w:proofErr w:type="spellStart"/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Чики</w:t>
            </w:r>
            <w:proofErr w:type="spellEnd"/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первичное усвоение новых лексических единиц, разучивание песни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88048D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E4643A">
              <w:t xml:space="preserve"> </w:t>
            </w:r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на слух и понимание сюжетной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E4643A">
              <w:t xml:space="preserve"> </w:t>
            </w:r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изучаемой лексики, </w:t>
            </w:r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повторение песен и сюжетной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4643A" w:rsidRPr="004F3904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материала, знакомство с новой лексикой, разучивание новой песни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Mummy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Daddy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baby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 love you! A kiss for you! That’s…; pictures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Look! Listen! Let’s sing…! Let’s say…! Yes! / No!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Where’s</w:t>
            </w:r>
            <w:proofErr w:type="gramEnd"/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…? Here’s…; 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Duck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lastRenderedPageBreak/>
              <w:t>Goes out; Comes back; says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Blow a kiss; Thank you! </w:t>
            </w:r>
          </w:p>
          <w:p w:rsidR="0088048D" w:rsidRPr="00E4643A" w:rsidRDefault="0088048D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8048D" w:rsidRPr="00E4643A" w:rsidTr="00E4643A">
        <w:trPr>
          <w:trHeight w:val="9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ноябрь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0959C0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10-12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E464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друзьями обезьянки </w:t>
            </w:r>
            <w:proofErr w:type="spellStart"/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Чики</w:t>
            </w:r>
            <w:proofErr w:type="spellEnd"/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первичное усвоение новых лексических единиц, разучивание песни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E464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на слух и понимание сюжетной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4643A" w:rsidRPr="00E4643A" w:rsidRDefault="00E4643A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Закрепление изучаемой лексики, повторение песен и сюжетной истории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761D07" w:rsidRDefault="000959C0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353C9" w:rsidRPr="00A353C9" w:rsidRDefault="0088048D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E4643A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  <w:t> </w:t>
            </w:r>
            <w:r w:rsidR="00A353C9"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Let’s…; This is…; There are…; Up here! 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Let’s…; Where…? This one? Hiding; These are…; 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>Match…! Find…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>Yellow, one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 xml:space="preserve">Come back! Fly away! 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  <w:lang w:val="en-US" w:eastAsia="ru-RU"/>
              </w:rPr>
              <w:t>Tidy up! Let’s sing! Point to…!</w:t>
            </w:r>
          </w:p>
          <w:p w:rsidR="0088048D" w:rsidRPr="00E4643A" w:rsidRDefault="0088048D" w:rsidP="00E4643A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8048D" w:rsidRPr="00E126E6" w:rsidTr="00A353C9">
        <w:trPr>
          <w:trHeight w:val="92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E4643A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декабрь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0959C0" w:rsidRDefault="000959C0" w:rsidP="000959C0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13-17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35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любимой едой </w:t>
            </w:r>
            <w:proofErr w:type="spellStart"/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Чики</w:t>
            </w:r>
            <w:proofErr w:type="spellEnd"/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первичное усвоение новых лексических единиц, разучивание песни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A35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на слух и понимание сюжетной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35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изучаемой лексики, повторение песен и сюжетной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A35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материала, знакомство с новой лексикой, разучивание новой песни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A353C9">
              <w:t xml:space="preserve"> </w:t>
            </w:r>
            <w:proofErr w:type="spellStart"/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игре, контроль </w:t>
            </w:r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владения изученной лексикой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761D07" w:rsidRDefault="000959C0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Banana, sandwich, apple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one, two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I’m hungry! Please; Thank you! Yummy! Tummy; plate; toilet; off we go!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Favourite</w:t>
            </w:r>
            <w:proofErr w:type="spellEnd"/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; I’m hungry! I love…; Plate; this is…; mouse; 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Three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Show me…! Be </w:t>
            </w:r>
            <w:proofErr w:type="spellStart"/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very quite</w:t>
            </w:r>
            <w:proofErr w:type="spellEnd"/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! Tidy up!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On the train, everyone! 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How many…?</w:t>
            </w:r>
          </w:p>
          <w:p w:rsidR="0088048D" w:rsidRPr="004F3904" w:rsidRDefault="0088048D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8048D" w:rsidRPr="00A353C9" w:rsidTr="00A353C9">
        <w:trPr>
          <w:trHeight w:val="1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январь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0959C0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18-20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35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одеждой </w:t>
            </w:r>
            <w:proofErr w:type="spellStart"/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Чики</w:t>
            </w:r>
            <w:proofErr w:type="spellEnd"/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первичное усвоение новых лексических единиц, разучивание песни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A35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на слух и понимание сюжетной истории</w:t>
            </w:r>
          </w:p>
          <w:p w:rsidR="0088048D" w:rsidRPr="004F3904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Pr="00A353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изучаемой лексики, повторение песен и сюжетной истории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Dress, shoes, hat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Who’s got…? </w:t>
            </w:r>
            <w:proofErr w:type="gramStart"/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Where’s</w:t>
            </w:r>
            <w:proofErr w:type="gramEnd"/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…? It’s party time! It’s…; Put </w:t>
            </w:r>
            <w:proofErr w:type="gramStart"/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your…</w:t>
            </w:r>
            <w:proofErr w:type="gramEnd"/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on!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Come in! Look at me! I know! Dress up! It’s…; Wow! Fantastic!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Stick on…; </w:t>
            </w:r>
          </w:p>
          <w:p w:rsidR="00A353C9" w:rsidRPr="00A353C9" w:rsidRDefault="00A353C9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Be </w:t>
            </w:r>
            <w:proofErr w:type="spellStart"/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very quite</w:t>
            </w:r>
            <w:proofErr w:type="spellEnd"/>
            <w:r w:rsidRPr="00A353C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! Tidy up! Sit down! Stand up! Clap…! Very good! Match! Point…</w:t>
            </w:r>
          </w:p>
          <w:p w:rsidR="0088048D" w:rsidRPr="00A353C9" w:rsidRDefault="0088048D" w:rsidP="00A353C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8048D" w:rsidRPr="004F3904" w:rsidTr="00D62BE2">
        <w:trPr>
          <w:trHeight w:val="124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февраль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0959C0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21-24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названием игрушек, первичное усвоение новых лексических единиц, разучивание песни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3B6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на слух и понимание сюжетной истории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3B6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изучаемой лексики, повторение песен и сюжетной истории</w:t>
            </w:r>
          </w:p>
          <w:p w:rsidR="0088048D" w:rsidRPr="004F3904" w:rsidRDefault="003B6EBC" w:rsidP="00D62BE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материала, закрепление изученной лексики, разучивание новой песни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Robot, train, ball, teddy bear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Surprise! I’m a…; Come and play!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It’s bedtime! I’m a…; Come and play! Let’s go…! I love you! </w:t>
            </w:r>
            <w:proofErr w:type="spellStart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Goodnight</w:t>
            </w:r>
            <w:proofErr w:type="gramStart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!Please</w:t>
            </w:r>
            <w:proofErr w:type="spellEnd"/>
            <w:proofErr w:type="gramEnd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! 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Where are you? Who’s got…? What’s this? There are…; Goodnight!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Look! Listen! Give me…; what </w:t>
            </w:r>
            <w:proofErr w:type="spellStart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colour</w:t>
            </w:r>
            <w:proofErr w:type="spellEnd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…? Show me…! Tidy up! Be very quiet! Well done! That’s right! Yes! / No!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Look! Listen! Stand up! Sit down! Clap your hands! Turn around! </w:t>
            </w:r>
            <w:proofErr w:type="gramStart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</w:t>
            </w:r>
            <w:proofErr w:type="gramEnd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colour</w:t>
            </w:r>
            <w:proofErr w:type="spellEnd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…? Tidy up! Be very quiet! Well done! Very good! </w:t>
            </w:r>
            <w:proofErr w:type="spellStart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Exellent</w:t>
            </w:r>
            <w:proofErr w:type="spellEnd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!</w:t>
            </w:r>
          </w:p>
          <w:p w:rsidR="0088048D" w:rsidRPr="003B6EBC" w:rsidRDefault="0088048D" w:rsidP="00D62BE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48D" w:rsidRPr="004F3904" w:rsidTr="003B6EBC">
        <w:trPr>
          <w:trHeight w:val="62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март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0959C0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25-29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8048D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Знакомство с Рори, усвоение новых лексических единиц и повторение 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песенок</w:t>
            </w:r>
          </w:p>
          <w:p w:rsidR="003B6EBC" w:rsidRPr="003B6EBC" w:rsidRDefault="003B6EBC" w:rsidP="003B6EBC">
            <w:pPr>
              <w:spacing w:after="0" w:line="276" w:lineRule="auto"/>
              <w:ind w:left="-1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3B6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лексикой, обозначающей части тела человека, разучивание мини-</w:t>
            </w:r>
            <w:proofErr w:type="spellStart"/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чантов</w:t>
            </w:r>
            <w:proofErr w:type="spellEnd"/>
          </w:p>
          <w:p w:rsidR="003B6EBC" w:rsidRPr="003B6EBC" w:rsidRDefault="003B6EBC" w:rsidP="003B6EBC">
            <w:pPr>
              <w:spacing w:after="0" w:line="276" w:lineRule="auto"/>
              <w:ind w:left="-1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3B6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на слух и понимание сюжетной истории</w:t>
            </w:r>
          </w:p>
          <w:p w:rsidR="003B6EBC" w:rsidRPr="003B6EBC" w:rsidRDefault="003B6EBC" w:rsidP="003B6EBC">
            <w:pPr>
              <w:spacing w:after="0" w:line="276" w:lineRule="auto"/>
              <w:ind w:left="-18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3B6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изучаемой лексики, повторение песен и сюжетной истории</w:t>
            </w:r>
          </w:p>
          <w:p w:rsidR="003B6EBC" w:rsidRPr="003B6EBC" w:rsidRDefault="003B6EBC" w:rsidP="003B6EBC">
            <w:pPr>
              <w:spacing w:after="0" w:line="276" w:lineRule="auto"/>
              <w:ind w:left="-1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  <w:r w:rsidRPr="003B6EBC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материала, изученного в разделе 7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5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Stand up! Turn around! Clap your hands! One, two, three; blow a kiss, hug, wave; Say hello! Make a circle! Sit down! Sleep; This is my town; </w:t>
            </w: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lastRenderedPageBreak/>
              <w:t>Let’s have fun! Come to…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What’s in the bag? Walk; jump; turn around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Fingers, nose, tummy, toes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 a big nose! What big toes! What big fingers! What a big tummy! Look at me!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What’s this? Whose is this? Very good! Touch </w:t>
            </w:r>
            <w:proofErr w:type="gramStart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your</w:t>
            </w:r>
            <w:proofErr w:type="gramEnd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…; point to…! That’s right! Draw…; Where’s…? What’s in the bag?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This is </w:t>
            </w:r>
            <w:proofErr w:type="spellStart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Cheeky’s</w:t>
            </w:r>
            <w:proofErr w:type="spellEnd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town; Is this </w:t>
            </w:r>
            <w:proofErr w:type="spellStart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Cheeky’s</w:t>
            </w:r>
            <w:proofErr w:type="spellEnd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house? </w:t>
            </w:r>
            <w:proofErr w:type="gramStart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they’re</w:t>
            </w:r>
            <w:proofErr w:type="gramEnd"/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going to funfair; come on! Come here! It’s enormous! What a great day! Look at me! What a…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B6EB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What’s this? Yes! / No! Well done! Who’s got…? Give me…; point to…</w:t>
            </w:r>
          </w:p>
          <w:p w:rsidR="0088048D" w:rsidRPr="004F3904" w:rsidRDefault="0088048D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8048D" w:rsidRPr="00761D07" w:rsidTr="003B6EBC">
        <w:trPr>
          <w:trHeight w:val="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апрель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0959C0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30-33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B6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лексикой, обозначающей членов семьи, разучивание мини-</w:t>
            </w:r>
            <w:proofErr w:type="spellStart"/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чантов</w:t>
            </w:r>
            <w:proofErr w:type="spellEnd"/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3B6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на слух и понимание сюжетной истории</w:t>
            </w:r>
          </w:p>
          <w:p w:rsidR="003B6EBC" w:rsidRPr="003B6EBC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3B6E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изучаемой лексики, повторение песен и сюжетной истории</w:t>
            </w:r>
          </w:p>
          <w:p w:rsidR="003B6EBC" w:rsidRPr="004F3904" w:rsidRDefault="003B6EBC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3B6EBC">
              <w:t xml:space="preserve"> </w:t>
            </w:r>
            <w:proofErr w:type="spellStart"/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3B6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материала, закрепление изученной лексики, разучивание новой песни</w:t>
            </w:r>
            <w:r w:rsidR="00761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0959C0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Mummy, daddy, sister, brother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Fingers, nose, tummy, toes, blue, Hello! Bye-bye!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Yellow; this is…; </w:t>
            </w:r>
            <w:proofErr w:type="gramStart"/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where’s</w:t>
            </w:r>
            <w:proofErr w:type="gramEnd"/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…? </w:t>
            </w:r>
            <w:proofErr w:type="gramStart"/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who’s</w:t>
            </w:r>
            <w:proofErr w:type="gramEnd"/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this? Who’s got…? Close your eyes! It’s your…; blow a kiss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Stand up! Turn around! Clap your hands! Shake </w:t>
            </w:r>
            <w:proofErr w:type="spellStart"/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hands</w:t>
            </w:r>
            <w:proofErr w:type="gramStart"/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!hug</w:t>
            </w:r>
            <w:proofErr w:type="spellEnd"/>
            <w:proofErr w:type="gramEnd"/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; wave; Make a circle! Sit down! Sleep; let’s go to the house! Close your eyes; baby; sad; happy; go to sleep; hush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Show me…! Stick on the…; point to…; who’s missing? Where does …go?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Hush; don’t cry! Close your eyes and go to sleep!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Point to…; this is…; who’s this? Match…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Mummy, daddy, sister, brother, baby, granny, happy, sad, yellow, blue</w:t>
            </w:r>
          </w:p>
          <w:p w:rsidR="0088048D" w:rsidRPr="00761D07" w:rsidRDefault="0088048D" w:rsidP="003B6EBC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88048D" w:rsidRPr="00761D07" w:rsidTr="00761D07">
        <w:trPr>
          <w:trHeight w:val="7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Май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0959C0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</w:t>
            </w:r>
            <w:r w:rsidR="000959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4</w:t>
            </w: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-3</w:t>
            </w:r>
            <w:r w:rsidR="000959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761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1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лексикой, обозначающей предметы одежды, разучивание мини-</w:t>
            </w:r>
            <w:proofErr w:type="spellStart"/>
            <w:r w:rsidRPr="00761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чантов</w:t>
            </w:r>
            <w:proofErr w:type="spellEnd"/>
          </w:p>
          <w:p w:rsidR="0088048D" w:rsidRPr="004F3904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Pr="00761D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1D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изучаемой лексики, повторение песен и сюжетной истории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2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T-shirt, shorts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Jumper, coat, hat, scarf, yellow, blue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Jumper, coat, hat, scarf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lastRenderedPageBreak/>
              <w:t>one, two, three</w:t>
            </w:r>
          </w:p>
          <w:p w:rsidR="00761D07" w:rsidRPr="00761D07" w:rsidRDefault="00761D07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61D0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Stand up! Turn around! Clap your hands! Make a circle! Sit down! Sleep; Show me the…! Stick on the…; point to…; who’s missing? Where does the…go? Let’s listen…Yes! / No!</w:t>
            </w:r>
          </w:p>
          <w:p w:rsidR="0088048D" w:rsidRPr="00761D07" w:rsidRDefault="0088048D" w:rsidP="00761D07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88048D" w:rsidRPr="00761D07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en-US" w:eastAsia="ru-RU"/>
        </w:rPr>
      </w:pPr>
      <w:r w:rsidRPr="00761D07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en-US" w:eastAsia="ru-RU"/>
        </w:rPr>
        <w:lastRenderedPageBreak/>
        <w:t> </w:t>
      </w:r>
    </w:p>
    <w:p w:rsidR="00B25D6A" w:rsidRPr="004F3904" w:rsidRDefault="00CD654D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Календарное </w:t>
      </w:r>
      <w:r w:rsidR="0088048D"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планирование  </w:t>
      </w:r>
    </w:p>
    <w:p w:rsidR="0088048D" w:rsidRPr="004F3904" w:rsidRDefault="0088048D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подготовительн</w:t>
      </w:r>
      <w:r w:rsidR="00B25D6A"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ая</w:t>
      </w: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групп</w:t>
      </w:r>
      <w:r w:rsidR="00B25D6A"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а</w:t>
      </w:r>
    </w:p>
    <w:p w:rsidR="0088048D" w:rsidRPr="004F3904" w:rsidRDefault="0088048D" w:rsidP="007963D1">
      <w:p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 </w:t>
      </w:r>
    </w:p>
    <w:tbl>
      <w:tblPr>
        <w:tblW w:w="14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"/>
        <w:gridCol w:w="1134"/>
        <w:gridCol w:w="4253"/>
        <w:gridCol w:w="821"/>
        <w:gridCol w:w="7496"/>
      </w:tblGrid>
      <w:tr w:rsidR="000959C0" w:rsidRPr="004F3904" w:rsidTr="00D07EA6">
        <w:trPr>
          <w:trHeight w:val="995"/>
        </w:trPr>
        <w:tc>
          <w:tcPr>
            <w:tcW w:w="125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Месяц</w:t>
            </w: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№ </w:t>
            </w:r>
            <w:proofErr w:type="spellStart"/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заня-тия</w:t>
            </w:r>
            <w:proofErr w:type="spellEnd"/>
          </w:p>
        </w:tc>
        <w:tc>
          <w:tcPr>
            <w:tcW w:w="425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D07EA6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Содержа</w:t>
            </w:r>
            <w:r w:rsidR="0088048D"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ние/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8048D"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тема</w:t>
            </w:r>
          </w:p>
        </w:tc>
        <w:tc>
          <w:tcPr>
            <w:tcW w:w="82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Кол-во часов</w:t>
            </w:r>
          </w:p>
        </w:tc>
        <w:tc>
          <w:tcPr>
            <w:tcW w:w="74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Задачи, основные понятия</w:t>
            </w:r>
          </w:p>
        </w:tc>
      </w:tr>
      <w:tr w:rsidR="000959C0" w:rsidRPr="004F3904" w:rsidTr="003A74EF">
        <w:trPr>
          <w:trHeight w:val="3607"/>
        </w:trPr>
        <w:tc>
          <w:tcPr>
            <w:tcW w:w="125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Сентябрь</w:t>
            </w:r>
            <w:r w:rsidR="000959C0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 – октябрь </w:t>
            </w: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8048D" w:rsidRPr="00D07EA6" w:rsidRDefault="00D07EA6" w:rsidP="00D07EA6">
            <w:pPr>
              <w:pStyle w:val="a6"/>
              <w:numPr>
                <w:ilvl w:val="0"/>
                <w:numId w:val="19"/>
              </w:num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88048D" w:rsidRDefault="00D07EA6" w:rsidP="000959C0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1.Знакомство с обезьянкой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усвоение новых лексических единиц, разучивание песенок.</w:t>
            </w:r>
          </w:p>
          <w:p w:rsidR="00D07EA6" w:rsidRDefault="00D07EA6" w:rsidP="000959C0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2.Знакомство с Рори, Томом и Элли. Усвоение новых лексических единиц</w:t>
            </w:r>
            <w:r w:rsidR="005C09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повторение песенок.</w:t>
            </w:r>
          </w:p>
          <w:p w:rsidR="005C0946" w:rsidRDefault="005C0946" w:rsidP="000959C0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Овладение лексикой, обозначающей части тела человека, разучивание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0946" w:rsidRDefault="005C0946" w:rsidP="000959C0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Восприятие на слух и понимание сюжетной истории.</w:t>
            </w:r>
          </w:p>
          <w:p w:rsidR="005C0946" w:rsidRDefault="005C0946" w:rsidP="000959C0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Закрепление изучаемой лексики, повторение песен и сюжетной истории.</w:t>
            </w:r>
          </w:p>
          <w:p w:rsidR="005C0946" w:rsidRDefault="005C0946" w:rsidP="005C0946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материала, повторение изученной лексики, разучивание новой песни.</w:t>
            </w:r>
          </w:p>
          <w:p w:rsidR="005C0946" w:rsidRDefault="005C0946" w:rsidP="005C0946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7.Изучение лексики, обозначающей цвета и числа, разучивание новой песни.</w:t>
            </w:r>
          </w:p>
          <w:p w:rsidR="005C0946" w:rsidRDefault="005C0946" w:rsidP="005C0946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игре, контроль владения изученной лексикой</w:t>
            </w:r>
          </w:p>
          <w:p w:rsidR="005C0946" w:rsidRPr="004F3904" w:rsidRDefault="005C0946" w:rsidP="005C0946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Повторение материала, изученного в разделе 1.</w:t>
            </w:r>
          </w:p>
        </w:tc>
        <w:tc>
          <w:tcPr>
            <w:tcW w:w="82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3A74EF" w:rsidP="003A74EF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74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Stand up! Turn around! Clap your hands! One, two, three; blow a kiss, hug, wave; Say hello! Make a circle! Sit down! Sleep; This is my town; Let’s have fun! Come to…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What’s in the bag? Walk; jump; turn around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Fingers, nose, tummy, toes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 a big nose! What big toes! What big fingers! What a big tummy! Look at me!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What’s this? Whose is this? Very good! Touch </w:t>
            </w:r>
            <w:proofErr w:type="gramStart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your</w:t>
            </w:r>
            <w:proofErr w:type="gramEnd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…; point to…! That’s right! Draw…; Where’s…? What’s in the bag?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This is </w:t>
            </w:r>
            <w:proofErr w:type="spellStart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Cheeky’s</w:t>
            </w:r>
            <w:proofErr w:type="spellEnd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town; Is this </w:t>
            </w:r>
            <w:proofErr w:type="spellStart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Cheeky’s</w:t>
            </w:r>
            <w:proofErr w:type="spellEnd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house? </w:t>
            </w:r>
            <w:proofErr w:type="gramStart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they’re</w:t>
            </w:r>
            <w:proofErr w:type="gramEnd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going to funfair; come on! Come here! It’s enormous! What a great day! Look at me! What a…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What’s this? Yes! / No! Well done! Who’s got…? Give me…; point to…</w:t>
            </w:r>
          </w:p>
          <w:p w:rsidR="0088048D" w:rsidRPr="004F3904" w:rsidRDefault="0088048D" w:rsidP="000959C0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9C0" w:rsidRPr="00E126E6" w:rsidTr="003A74EF">
        <w:trPr>
          <w:trHeight w:val="995"/>
        </w:trPr>
        <w:tc>
          <w:tcPr>
            <w:tcW w:w="125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B6175E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Ноябрь – декабрь </w:t>
            </w: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88048D" w:rsidP="00B6175E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390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10-</w:t>
            </w:r>
            <w:r w:rsidR="00B6175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16</w:t>
            </w:r>
          </w:p>
        </w:tc>
        <w:tc>
          <w:tcPr>
            <w:tcW w:w="425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Овладение лексикой, обозначающей членов семьи, разучивание мини-</w:t>
            </w:r>
            <w:proofErr w:type="spellStart"/>
            <w:r w:rsidRPr="00B6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Восприятие на слух и понимание сюжетной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Закрепление изучаемой лексики, повторение песен и сюжетной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8048D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 w:rsidRPr="00B6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B6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материала, закрепление изученной лексики, разучивание новой песни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5.Изучение лексики, обозначающей числительные и цвет, разучивание новой песни.</w:t>
            </w:r>
          </w:p>
          <w:p w:rsid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игре, контроль владения изученной лексикой.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1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материала, изученного в модуле 2. </w:t>
            </w:r>
          </w:p>
        </w:tc>
        <w:tc>
          <w:tcPr>
            <w:tcW w:w="82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B6175E" w:rsidRDefault="00B6175E" w:rsidP="003A74EF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  <w:lastRenderedPageBreak/>
              <w:t>7</w:t>
            </w:r>
          </w:p>
        </w:tc>
        <w:tc>
          <w:tcPr>
            <w:tcW w:w="74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Mummy, daddy, sister, brother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Fingers, nose, tummy, toes, blue, Hello! Bye-bye!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Yellow; this is…; </w:t>
            </w:r>
            <w:proofErr w:type="gramStart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where’s</w:t>
            </w:r>
            <w:proofErr w:type="gramEnd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…? </w:t>
            </w:r>
            <w:proofErr w:type="gramStart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who’s</w:t>
            </w:r>
            <w:proofErr w:type="gramEnd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this? Who’s got…? Close your eyes! It’s your…; blow a kiss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Stand up! Turn around! Clap your hands! Shake </w:t>
            </w:r>
            <w:proofErr w:type="spellStart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hands</w:t>
            </w:r>
            <w:proofErr w:type="gramStart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!hug</w:t>
            </w:r>
            <w:proofErr w:type="spellEnd"/>
            <w:proofErr w:type="gramEnd"/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; wave; Make a circle! Sit down! Sleep; let’s go to the house! Close your eyes; baby; sad; happy; go to sleep; hush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Show me…! Stick on the…; point to…; who’s missing? Where does …go?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Hush; don’t cry! Close your eyes and go to sleep!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Point to…; this is…; who’s this? Match…</w:t>
            </w:r>
          </w:p>
          <w:p w:rsidR="00B6175E" w:rsidRPr="00B6175E" w:rsidRDefault="00B6175E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B6175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Mummy, daddy, sister, brother, baby, granny, happy, sad, yellow, blue</w:t>
            </w:r>
          </w:p>
          <w:p w:rsidR="0088048D" w:rsidRPr="004F3904" w:rsidRDefault="0088048D" w:rsidP="00B6175E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0959C0" w:rsidRPr="000A33A2" w:rsidTr="003A74EF">
        <w:trPr>
          <w:trHeight w:val="150"/>
        </w:trPr>
        <w:tc>
          <w:tcPr>
            <w:tcW w:w="125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B6175E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Январь – февраль </w:t>
            </w: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B6175E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17-</w:t>
            </w:r>
            <w:r w:rsidR="000A33A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23</w:t>
            </w:r>
          </w:p>
        </w:tc>
        <w:tc>
          <w:tcPr>
            <w:tcW w:w="425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33A2" w:rsidRPr="000A33A2" w:rsidRDefault="000A33A2" w:rsidP="000A33A2">
            <w:pPr>
              <w:pStyle w:val="a6"/>
              <w:spacing w:after="0" w:line="276" w:lineRule="auto"/>
              <w:ind w:left="22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0A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лексикой, обозначающей предметы одежды, разучивание мини-</w:t>
            </w:r>
            <w:proofErr w:type="spellStart"/>
            <w:r w:rsidRPr="000A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чантов</w:t>
            </w:r>
            <w:proofErr w:type="spellEnd"/>
            <w:r w:rsidRPr="000A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Восприятие на слух и понимание сюжетной истории.</w:t>
            </w:r>
          </w:p>
          <w:p w:rsidR="0088048D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A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Закрепление изучаемой лексики, повторение песен и сюжетной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материала, изучение новой и повторение уже изученной лексики, разучивание новой песни.</w:t>
            </w:r>
          </w:p>
          <w:p w:rsid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Изучение лексики, обозначающей цвет, разучивание новой песни. </w:t>
            </w:r>
          </w:p>
          <w:p w:rsidR="000A33A2" w:rsidRP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proofErr w:type="spellStart"/>
            <w:r w:rsidRPr="000A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0A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игре, контроль владения изученной лексикой.</w:t>
            </w:r>
          </w:p>
          <w:p w:rsidR="000A33A2" w:rsidRP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33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Повторение материала, изученного в модуле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82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0A33A2" w:rsidRDefault="0088048D" w:rsidP="003A74EF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A33A2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en-US" w:eastAsia="ru-RU"/>
              </w:rPr>
              <w:t>7</w:t>
            </w:r>
          </w:p>
        </w:tc>
        <w:tc>
          <w:tcPr>
            <w:tcW w:w="74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0A33A2" w:rsidRP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A33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T-shirt, shorts</w:t>
            </w:r>
          </w:p>
          <w:p w:rsidR="000A33A2" w:rsidRP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A33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Jumper, coat, hat, scarf, yellow, blue</w:t>
            </w:r>
          </w:p>
          <w:p w:rsidR="000A33A2" w:rsidRP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A33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Jumper, coat, hat, scarf</w:t>
            </w:r>
          </w:p>
          <w:p w:rsidR="000A33A2" w:rsidRP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A33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one, two, three</w:t>
            </w:r>
          </w:p>
          <w:p w:rsidR="000A33A2" w:rsidRP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A33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Stand up! Turn around! Clap your hands! Make a circle! Sit down! Sleep; let’s go to the park! Look! Where’s Cheeky going? It’s cold; I’m hot; I’m cold; look at me! This is fun; I’m taking my…off; it’s getting cold; put your…on</w:t>
            </w:r>
          </w:p>
          <w:p w:rsidR="000A33A2" w:rsidRPr="000A33A2" w:rsidRDefault="000A33A2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A33A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Show me the…! Stick on the…; point to…; who’s missing? Where does the…go? Let’s listen…Yes! / No!</w:t>
            </w:r>
          </w:p>
          <w:p w:rsidR="0088048D" w:rsidRPr="000A33A2" w:rsidRDefault="0088048D" w:rsidP="000A33A2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0959C0" w:rsidRPr="003A74EF" w:rsidTr="003A74EF">
        <w:trPr>
          <w:trHeight w:val="150"/>
        </w:trPr>
        <w:tc>
          <w:tcPr>
            <w:tcW w:w="125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0A33A2" w:rsidRDefault="000A33A2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 xml:space="preserve">Март - апрель </w:t>
            </w: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24-31</w:t>
            </w:r>
          </w:p>
        </w:tc>
        <w:tc>
          <w:tcPr>
            <w:tcW w:w="425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лексикой, обозначающей животных, разучивание мини-</w:t>
            </w:r>
            <w:proofErr w:type="spellStart"/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на слух и понимание сюжетной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3A74EF">
              <w:t xml:space="preserve"> </w:t>
            </w:r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изучаемой лексики, </w:t>
            </w:r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повторение песен и сюжетной истории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3A7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материала, закрепление изученной лексики, разучивание новой песни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лексики, обозначающей цвет, разучивание новой песни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Pr="003A74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игре, контроль владения изученной лексикой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Pr="003A74EF">
              <w:t xml:space="preserve"> </w:t>
            </w:r>
            <w:r w:rsidRPr="003A74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 материала, изученного в разделе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4.</w:t>
            </w:r>
          </w:p>
        </w:tc>
        <w:tc>
          <w:tcPr>
            <w:tcW w:w="82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88048D" w:rsidRPr="000A33A2" w:rsidRDefault="003A74EF" w:rsidP="003A74EF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74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Duck, cow, horse, sheep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Jumper, coat, hat, scarf, T-shirt, shorts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What’s your name? farmer Brown has a farm; on the farm; there’s a…; quack; moo; neigh, baa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Let’s get dressed! Oh dear! What’s the matter? Where’s the…</w:t>
            </w:r>
            <w:proofErr w:type="gramStart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?what</w:t>
            </w:r>
            <w:proofErr w:type="gramEnd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is it? </w:t>
            </w:r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lastRenderedPageBreak/>
              <w:t>It is a…; Point to…; draw the…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Where’s Cheeky going today? Is Cheeky going to the…? No, not today! The animals are going to the farm; there’s a lot of noise on the farm this morning…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What’s in the bag? That’s right! Look! What’s this/that? Let’s sing…! It’s…; Stand up! </w:t>
            </w:r>
            <w:proofErr w:type="gramStart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</w:t>
            </w:r>
            <w:proofErr w:type="gramEnd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colour</w:t>
            </w:r>
            <w:proofErr w:type="spellEnd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is this? </w:t>
            </w:r>
            <w:proofErr w:type="spellStart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Colour</w:t>
            </w:r>
            <w:proofErr w:type="spellEnd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it…; </w:t>
            </w:r>
            <w:proofErr w:type="gramStart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where’s</w:t>
            </w:r>
            <w:proofErr w:type="gramEnd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the…?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That’s right! Look at the…; Who’s this? Let’s listen…; draw…; Yes! No!</w:t>
            </w:r>
          </w:p>
          <w:p w:rsidR="003A74EF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What </w:t>
            </w:r>
            <w:proofErr w:type="spellStart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colour</w:t>
            </w:r>
            <w:proofErr w:type="spellEnd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is this? Traffic lights; I’m driving the tractor; </w:t>
            </w:r>
            <w:proofErr w:type="spellStart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brumm</w:t>
            </w:r>
            <w:proofErr w:type="spellEnd"/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; time to stop! Time to wait! Off we go!</w:t>
            </w:r>
          </w:p>
          <w:p w:rsidR="0088048D" w:rsidRPr="003A74EF" w:rsidRDefault="003A74EF" w:rsidP="003A74EF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3A74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Duck, cow, horse, sheep, red, cat, dog, dirty, clean</w:t>
            </w:r>
          </w:p>
        </w:tc>
      </w:tr>
      <w:tr w:rsidR="000959C0" w:rsidRPr="00E126E6" w:rsidTr="00D45199">
        <w:trPr>
          <w:trHeight w:val="150"/>
        </w:trPr>
        <w:tc>
          <w:tcPr>
            <w:tcW w:w="125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D45199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 xml:space="preserve">Май </w:t>
            </w:r>
          </w:p>
        </w:tc>
        <w:tc>
          <w:tcPr>
            <w:tcW w:w="1134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D45199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31-35</w:t>
            </w:r>
          </w:p>
        </w:tc>
        <w:tc>
          <w:tcPr>
            <w:tcW w:w="4253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D45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Овладение лексикой, обозначающей еду, разучивание мини-</w:t>
            </w:r>
            <w:proofErr w:type="spellStart"/>
            <w:r w:rsidRPr="00D45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чантов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D45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Восприятие на слух и понимание сюжетной истории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D45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45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изучаемой лексики, повторение песен и сюжетной истории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D45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5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D45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материала, изучение новой и повторение уже изученной лексики, разучивание новой песни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8048D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D45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Повторение материала, изученного в разделе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82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88048D" w:rsidRPr="004F3904" w:rsidRDefault="00D45199" w:rsidP="007963D1">
            <w:pPr>
              <w:spacing w:after="0" w:line="276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749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Biscuit, ice-cream, cake, sandwich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Big, small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How are you? Fine, thank you! Wave your hands in the air! I’m hungry! Yum, yummy; Look at my big tummy! Little bears; come with me! Sit down! </w:t>
            </w:r>
            <w:proofErr w:type="spellStart"/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Shh</w:t>
            </w:r>
            <w:proofErr w:type="spellEnd"/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! Stand up! Line up! Children, everyone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What’s this? That’s right! Well done! Let’s sing…; Be very quiet! Draw the…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It’s </w:t>
            </w:r>
            <w:proofErr w:type="spellStart"/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Cheeky’s</w:t>
            </w:r>
            <w:proofErr w:type="spellEnd"/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town; Where’s Cheeky going today? They are going to the restaurant; It’s </w:t>
            </w:r>
            <w:proofErr w:type="spellStart"/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Cheeky’s</w:t>
            </w:r>
            <w:proofErr w:type="spellEnd"/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birthday today! I’ve got…; I’m hungry! Here’s a… for…; And for me? Sorry! Happy birthday to you! Banana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Eat…; Look! Point to…; What’s this? That’s right! Show me the…; Where does the…go? Stick on the …; draw the…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Apple, banana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Happy birthday to you!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one, two, three,</w:t>
            </w:r>
          </w:p>
          <w:p w:rsidR="00D45199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four</w:t>
            </w:r>
          </w:p>
          <w:p w:rsidR="0088048D" w:rsidRPr="00D45199" w:rsidRDefault="00D45199" w:rsidP="00D45199">
            <w:pPr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Our </w:t>
            </w:r>
            <w:proofErr w:type="spellStart"/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favourite</w:t>
            </w:r>
            <w:proofErr w:type="spellEnd"/>
            <w:r w:rsidRPr="00D4519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 xml:space="preserve"> song is…; put your hands up for…! Draw…</w:t>
            </w:r>
          </w:p>
        </w:tc>
      </w:tr>
    </w:tbl>
    <w:p w:rsidR="00F65437" w:rsidRDefault="00F65437" w:rsidP="00242DFD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sectPr w:rsidR="00F65437" w:rsidSect="00BB45F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25D6A" w:rsidRPr="004F3904" w:rsidRDefault="00B25D6A" w:rsidP="00242DFD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</w:pPr>
    </w:p>
    <w:p w:rsidR="0088048D" w:rsidRPr="004F3904" w:rsidRDefault="00CD654D" w:rsidP="00B25D6A">
      <w:pPr>
        <w:shd w:val="clear" w:color="auto" w:fill="FFFFFF"/>
        <w:spacing w:after="0"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Список</w:t>
      </w:r>
      <w:r w:rsidR="0088048D"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 xml:space="preserve"> литератур</w:t>
      </w:r>
      <w:r w:rsidRPr="004F3904">
        <w:rPr>
          <w:rFonts w:ascii="Times New Roman" w:eastAsia="Times New Roman" w:hAnsi="Times New Roman" w:cs="Times New Roman"/>
          <w:b/>
          <w:iCs/>
          <w:sz w:val="24"/>
          <w:szCs w:val="24"/>
          <w:bdr w:val="none" w:sz="0" w:space="0" w:color="auto" w:frame="1"/>
          <w:lang w:eastAsia="ru-RU"/>
        </w:rPr>
        <w:t>ы</w:t>
      </w:r>
    </w:p>
    <w:p w:rsidR="00F758BA" w:rsidRPr="004F3904" w:rsidRDefault="00F758BA" w:rsidP="00B25D6A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Александрова О.В. «Английский для малышей»— М:</w:t>
      </w:r>
      <w:r w:rsidR="00FF35A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Эксмо</w:t>
      </w:r>
      <w:proofErr w:type="spellEnd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,</w:t>
      </w:r>
      <w:r w:rsidR="00E47752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2011.</w:t>
      </w:r>
    </w:p>
    <w:p w:rsidR="00F758BA" w:rsidRPr="004F3904" w:rsidRDefault="00F758BA" w:rsidP="00B25D6A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Астафьева М.Д. «Игры для детей, изучающих английский язык», изд-во Мозаика 2002.</w:t>
      </w:r>
    </w:p>
    <w:p w:rsidR="00F758BA" w:rsidRPr="00F65437" w:rsidRDefault="00F758BA" w:rsidP="00B25D6A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Вронская И.В. «Английский язык в детском саду» изд. «Союз»2001, изд. РГПУ им. Герцена, 2010</w:t>
      </w:r>
    </w:p>
    <w:p w:rsidR="00F65437" w:rsidRPr="004F3904" w:rsidRDefault="00F65437" w:rsidP="00B25D6A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Комарова Ю.А. «Парциальная образовательная программа «Английский для дошкольников» - М.: ООО «Русское слово – учебник», 2016. </w:t>
      </w:r>
      <w:bookmarkStart w:id="0" w:name="_GoBack"/>
      <w:bookmarkEnd w:id="0"/>
    </w:p>
    <w:p w:rsidR="00F758BA" w:rsidRPr="004F3904" w:rsidRDefault="00F758BA" w:rsidP="00E12EB3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Программа раннего обучения английскому языку детей в детском саду «</w:t>
      </w:r>
      <w:proofErr w:type="spellStart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Little</w:t>
      </w:r>
      <w:proofErr w:type="spellEnd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by</w:t>
      </w:r>
      <w:proofErr w:type="spellEnd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little</w:t>
      </w:r>
      <w:proofErr w:type="spellEnd"/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» Е.Ю. Протасовой, Н.М. Родиной. – М.: Карапуз-Дидактика, Творческий центр «Сфера», 2009.</w:t>
      </w:r>
    </w:p>
    <w:p w:rsidR="00F758BA" w:rsidRPr="00F758BA" w:rsidRDefault="00F758BA" w:rsidP="00B25D6A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spellStart"/>
      <w:r w:rsidRPr="00F758B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Сторожевских</w:t>
      </w:r>
      <w:proofErr w:type="spellEnd"/>
      <w:r w:rsidRPr="00F758B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 xml:space="preserve"> О.А. Песни для детей на английском языке. Книга 1, 2 </w:t>
      </w:r>
      <w:proofErr w:type="spellStart"/>
      <w:r w:rsidRPr="00F758B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Nature</w:t>
      </w:r>
      <w:proofErr w:type="spellEnd"/>
      <w:r w:rsidRPr="00F758BA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. / - М.: ООО «АЙРИС-пресс», 2008.</w:t>
      </w:r>
    </w:p>
    <w:p w:rsidR="00F758BA" w:rsidRPr="00F65437" w:rsidRDefault="00F758BA" w:rsidP="00B25D6A">
      <w:pPr>
        <w:pStyle w:val="a6"/>
        <w:numPr>
          <w:ilvl w:val="0"/>
          <w:numId w:val="10"/>
        </w:numPr>
        <w:shd w:val="clear" w:color="auto" w:fill="FFFFFF"/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Черепанова Н.Ю. «Английский язык для до</w:t>
      </w:r>
      <w:r w:rsidR="00E47752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школьников». Игры, песни, стихи</w:t>
      </w:r>
      <w:r w:rsidRPr="004F3904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, изд-во «Аквариум», 2002.</w:t>
      </w:r>
    </w:p>
    <w:p w:rsidR="00F65437" w:rsidRPr="00F65437" w:rsidRDefault="00F65437" w:rsidP="00F65437">
      <w:pPr>
        <w:shd w:val="clear" w:color="auto" w:fill="FFFFFF"/>
        <w:spacing w:after="0" w:line="276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86908" w:rsidRPr="0088048D" w:rsidRDefault="00586908" w:rsidP="007963D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86908" w:rsidRPr="0088048D" w:rsidSect="00F654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41A8"/>
    <w:multiLevelType w:val="hybridMultilevel"/>
    <w:tmpl w:val="EE4432C8"/>
    <w:lvl w:ilvl="0" w:tplc="2AC8ACDC">
      <w:start w:val="18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03127AE3"/>
    <w:multiLevelType w:val="hybridMultilevel"/>
    <w:tmpl w:val="6700F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61498F"/>
    <w:multiLevelType w:val="hybridMultilevel"/>
    <w:tmpl w:val="73CA95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4A47EE"/>
    <w:multiLevelType w:val="hybridMultilevel"/>
    <w:tmpl w:val="29680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315FB4"/>
    <w:multiLevelType w:val="multilevel"/>
    <w:tmpl w:val="A6128C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15528E"/>
    <w:multiLevelType w:val="hybridMultilevel"/>
    <w:tmpl w:val="B762D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9A26D3"/>
    <w:multiLevelType w:val="hybridMultilevel"/>
    <w:tmpl w:val="0742F2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C81D6D"/>
    <w:multiLevelType w:val="hybridMultilevel"/>
    <w:tmpl w:val="61FA29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0336F1"/>
    <w:multiLevelType w:val="hybridMultilevel"/>
    <w:tmpl w:val="F3A460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DF1BAE"/>
    <w:multiLevelType w:val="hybridMultilevel"/>
    <w:tmpl w:val="E2EE8846"/>
    <w:lvl w:ilvl="0" w:tplc="8424D0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E94890"/>
    <w:multiLevelType w:val="multilevel"/>
    <w:tmpl w:val="EA30BEA0"/>
    <w:lvl w:ilvl="0">
      <w:start w:val="1"/>
      <w:numFmt w:val="decimal"/>
      <w:lvlText w:val="%1."/>
      <w:lvlJc w:val="left"/>
      <w:pPr>
        <w:tabs>
          <w:tab w:val="num" w:pos="324"/>
        </w:tabs>
        <w:ind w:left="324" w:hanging="360"/>
      </w:pPr>
    </w:lvl>
    <w:lvl w:ilvl="1" w:tentative="1">
      <w:start w:val="1"/>
      <w:numFmt w:val="decimal"/>
      <w:lvlText w:val="%2."/>
      <w:lvlJc w:val="left"/>
      <w:pPr>
        <w:tabs>
          <w:tab w:val="num" w:pos="1044"/>
        </w:tabs>
        <w:ind w:left="1044" w:hanging="360"/>
      </w:pPr>
    </w:lvl>
    <w:lvl w:ilvl="2" w:tentative="1">
      <w:start w:val="1"/>
      <w:numFmt w:val="decimal"/>
      <w:lvlText w:val="%3."/>
      <w:lvlJc w:val="left"/>
      <w:pPr>
        <w:tabs>
          <w:tab w:val="num" w:pos="1764"/>
        </w:tabs>
        <w:ind w:left="1764" w:hanging="360"/>
      </w:pPr>
    </w:lvl>
    <w:lvl w:ilvl="3" w:tentative="1">
      <w:start w:val="1"/>
      <w:numFmt w:val="decimal"/>
      <w:lvlText w:val="%4."/>
      <w:lvlJc w:val="left"/>
      <w:pPr>
        <w:tabs>
          <w:tab w:val="num" w:pos="2484"/>
        </w:tabs>
        <w:ind w:left="2484" w:hanging="360"/>
      </w:pPr>
    </w:lvl>
    <w:lvl w:ilvl="4" w:tentative="1">
      <w:start w:val="1"/>
      <w:numFmt w:val="decimal"/>
      <w:lvlText w:val="%5."/>
      <w:lvlJc w:val="left"/>
      <w:pPr>
        <w:tabs>
          <w:tab w:val="num" w:pos="3204"/>
        </w:tabs>
        <w:ind w:left="3204" w:hanging="360"/>
      </w:pPr>
    </w:lvl>
    <w:lvl w:ilvl="5" w:tentative="1">
      <w:start w:val="1"/>
      <w:numFmt w:val="decimal"/>
      <w:lvlText w:val="%6."/>
      <w:lvlJc w:val="left"/>
      <w:pPr>
        <w:tabs>
          <w:tab w:val="num" w:pos="3924"/>
        </w:tabs>
        <w:ind w:left="3924" w:hanging="360"/>
      </w:pPr>
    </w:lvl>
    <w:lvl w:ilvl="6" w:tentative="1">
      <w:start w:val="1"/>
      <w:numFmt w:val="decimal"/>
      <w:lvlText w:val="%7."/>
      <w:lvlJc w:val="left"/>
      <w:pPr>
        <w:tabs>
          <w:tab w:val="num" w:pos="4644"/>
        </w:tabs>
        <w:ind w:left="4644" w:hanging="360"/>
      </w:pPr>
    </w:lvl>
    <w:lvl w:ilvl="7" w:tentative="1">
      <w:start w:val="1"/>
      <w:numFmt w:val="decimal"/>
      <w:lvlText w:val="%8."/>
      <w:lvlJc w:val="left"/>
      <w:pPr>
        <w:tabs>
          <w:tab w:val="num" w:pos="5364"/>
        </w:tabs>
        <w:ind w:left="5364" w:hanging="360"/>
      </w:pPr>
    </w:lvl>
    <w:lvl w:ilvl="8" w:tentative="1">
      <w:start w:val="1"/>
      <w:numFmt w:val="decimal"/>
      <w:lvlText w:val="%9."/>
      <w:lvlJc w:val="left"/>
      <w:pPr>
        <w:tabs>
          <w:tab w:val="num" w:pos="6084"/>
        </w:tabs>
        <w:ind w:left="6084" w:hanging="360"/>
      </w:pPr>
    </w:lvl>
  </w:abstractNum>
  <w:abstractNum w:abstractNumId="11">
    <w:nsid w:val="440C3CA4"/>
    <w:multiLevelType w:val="hybridMultilevel"/>
    <w:tmpl w:val="8626F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1E135F"/>
    <w:multiLevelType w:val="hybridMultilevel"/>
    <w:tmpl w:val="FE407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A40D20">
      <w:start w:val="26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A570009"/>
    <w:multiLevelType w:val="multilevel"/>
    <w:tmpl w:val="25520F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7E2C51"/>
    <w:multiLevelType w:val="hybridMultilevel"/>
    <w:tmpl w:val="F5F20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282D42"/>
    <w:multiLevelType w:val="hybridMultilevel"/>
    <w:tmpl w:val="DFA65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3E67DE"/>
    <w:multiLevelType w:val="hybridMultilevel"/>
    <w:tmpl w:val="B5D43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CD4989"/>
    <w:multiLevelType w:val="hybridMultilevel"/>
    <w:tmpl w:val="CE52A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4A74BA"/>
    <w:multiLevelType w:val="hybridMultilevel"/>
    <w:tmpl w:val="0F8CB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DC6315"/>
    <w:multiLevelType w:val="hybridMultilevel"/>
    <w:tmpl w:val="ED825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936575"/>
    <w:multiLevelType w:val="multilevel"/>
    <w:tmpl w:val="0FB01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DFE6012"/>
    <w:multiLevelType w:val="hybridMultilevel"/>
    <w:tmpl w:val="8B1AD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80BED"/>
    <w:multiLevelType w:val="hybridMultilevel"/>
    <w:tmpl w:val="15A4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13"/>
  </w:num>
  <w:num w:numId="4">
    <w:abstractNumId w:val="4"/>
  </w:num>
  <w:num w:numId="5">
    <w:abstractNumId w:val="1"/>
  </w:num>
  <w:num w:numId="6">
    <w:abstractNumId w:val="2"/>
  </w:num>
  <w:num w:numId="7">
    <w:abstractNumId w:val="12"/>
  </w:num>
  <w:num w:numId="8">
    <w:abstractNumId w:val="6"/>
  </w:num>
  <w:num w:numId="9">
    <w:abstractNumId w:val="19"/>
  </w:num>
  <w:num w:numId="10">
    <w:abstractNumId w:val="7"/>
  </w:num>
  <w:num w:numId="11">
    <w:abstractNumId w:val="14"/>
  </w:num>
  <w:num w:numId="12">
    <w:abstractNumId w:val="8"/>
  </w:num>
  <w:num w:numId="13">
    <w:abstractNumId w:val="15"/>
  </w:num>
  <w:num w:numId="14">
    <w:abstractNumId w:val="22"/>
  </w:num>
  <w:num w:numId="15">
    <w:abstractNumId w:val="21"/>
  </w:num>
  <w:num w:numId="16">
    <w:abstractNumId w:val="3"/>
  </w:num>
  <w:num w:numId="17">
    <w:abstractNumId w:val="16"/>
  </w:num>
  <w:num w:numId="18">
    <w:abstractNumId w:val="17"/>
  </w:num>
  <w:num w:numId="19">
    <w:abstractNumId w:val="9"/>
  </w:num>
  <w:num w:numId="20">
    <w:abstractNumId w:val="5"/>
  </w:num>
  <w:num w:numId="21">
    <w:abstractNumId w:val="18"/>
  </w:num>
  <w:num w:numId="22">
    <w:abstractNumId w:val="0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48D"/>
    <w:rsid w:val="000959C0"/>
    <w:rsid w:val="000A33A2"/>
    <w:rsid w:val="001B2EFC"/>
    <w:rsid w:val="00242DFD"/>
    <w:rsid w:val="003172AE"/>
    <w:rsid w:val="003A74EF"/>
    <w:rsid w:val="003B6EBC"/>
    <w:rsid w:val="0048461C"/>
    <w:rsid w:val="004E55C2"/>
    <w:rsid w:val="004F3904"/>
    <w:rsid w:val="00586908"/>
    <w:rsid w:val="005C0946"/>
    <w:rsid w:val="005D7C23"/>
    <w:rsid w:val="0063195B"/>
    <w:rsid w:val="007609FC"/>
    <w:rsid w:val="00761D07"/>
    <w:rsid w:val="007963D1"/>
    <w:rsid w:val="00797A1A"/>
    <w:rsid w:val="00807CC1"/>
    <w:rsid w:val="0088048D"/>
    <w:rsid w:val="00897CBC"/>
    <w:rsid w:val="00947FA8"/>
    <w:rsid w:val="009B514C"/>
    <w:rsid w:val="00A22F83"/>
    <w:rsid w:val="00A353C9"/>
    <w:rsid w:val="00AA0550"/>
    <w:rsid w:val="00AB19C3"/>
    <w:rsid w:val="00B25D6A"/>
    <w:rsid w:val="00B6175E"/>
    <w:rsid w:val="00B81594"/>
    <w:rsid w:val="00BB45FE"/>
    <w:rsid w:val="00C8135B"/>
    <w:rsid w:val="00CC40EA"/>
    <w:rsid w:val="00CD654D"/>
    <w:rsid w:val="00D07EA6"/>
    <w:rsid w:val="00D45199"/>
    <w:rsid w:val="00D62BE2"/>
    <w:rsid w:val="00DF0912"/>
    <w:rsid w:val="00E126E6"/>
    <w:rsid w:val="00E12EB3"/>
    <w:rsid w:val="00E4643A"/>
    <w:rsid w:val="00E47752"/>
    <w:rsid w:val="00EB5485"/>
    <w:rsid w:val="00EE7D3B"/>
    <w:rsid w:val="00F3569A"/>
    <w:rsid w:val="00F65437"/>
    <w:rsid w:val="00F758BA"/>
    <w:rsid w:val="00F8212F"/>
    <w:rsid w:val="00F83BBD"/>
    <w:rsid w:val="00F83D9A"/>
    <w:rsid w:val="00F97FAE"/>
    <w:rsid w:val="00FC38FF"/>
    <w:rsid w:val="00FE2202"/>
    <w:rsid w:val="00FF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Address"/>
    <w:basedOn w:val="a"/>
    <w:link w:val="HTML0"/>
    <w:uiPriority w:val="99"/>
    <w:unhideWhenUsed/>
    <w:rsid w:val="0088048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8804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8048D"/>
    <w:rPr>
      <w:i/>
      <w:iCs/>
    </w:rPr>
  </w:style>
  <w:style w:type="character" w:styleId="a4">
    <w:name w:val="Strong"/>
    <w:basedOn w:val="a0"/>
    <w:uiPriority w:val="22"/>
    <w:qFormat/>
    <w:rsid w:val="0088048D"/>
    <w:rPr>
      <w:b/>
      <w:bCs/>
    </w:rPr>
  </w:style>
  <w:style w:type="character" w:customStyle="1" w:styleId="apple-converted-space">
    <w:name w:val="apple-converted-space"/>
    <w:basedOn w:val="a0"/>
    <w:rsid w:val="0088048D"/>
  </w:style>
  <w:style w:type="paragraph" w:styleId="a5">
    <w:name w:val="Normal (Web)"/>
    <w:basedOn w:val="a"/>
    <w:uiPriority w:val="99"/>
    <w:semiHidden/>
    <w:unhideWhenUsed/>
    <w:rsid w:val="00880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963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Address"/>
    <w:basedOn w:val="a"/>
    <w:link w:val="HTML0"/>
    <w:uiPriority w:val="99"/>
    <w:unhideWhenUsed/>
    <w:rsid w:val="0088048D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rsid w:val="008804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88048D"/>
    <w:rPr>
      <w:i/>
      <w:iCs/>
    </w:rPr>
  </w:style>
  <w:style w:type="character" w:styleId="a4">
    <w:name w:val="Strong"/>
    <w:basedOn w:val="a0"/>
    <w:uiPriority w:val="22"/>
    <w:qFormat/>
    <w:rsid w:val="0088048D"/>
    <w:rPr>
      <w:b/>
      <w:bCs/>
    </w:rPr>
  </w:style>
  <w:style w:type="character" w:customStyle="1" w:styleId="apple-converted-space">
    <w:name w:val="apple-converted-space"/>
    <w:basedOn w:val="a0"/>
    <w:rsid w:val="0088048D"/>
  </w:style>
  <w:style w:type="paragraph" w:styleId="a5">
    <w:name w:val="Normal (Web)"/>
    <w:basedOn w:val="a"/>
    <w:uiPriority w:val="99"/>
    <w:semiHidden/>
    <w:unhideWhenUsed/>
    <w:rsid w:val="00880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96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5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1</Pages>
  <Words>4346</Words>
  <Characters>24774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29062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</dc:creator>
  <cp:lastModifiedBy>пользователь</cp:lastModifiedBy>
  <cp:revision>4</cp:revision>
  <cp:lastPrinted>2019-08-02T18:56:00Z</cp:lastPrinted>
  <dcterms:created xsi:type="dcterms:W3CDTF">2020-02-02T22:01:00Z</dcterms:created>
  <dcterms:modified xsi:type="dcterms:W3CDTF">2020-02-03T21:11:00Z</dcterms:modified>
</cp:coreProperties>
</file>