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71846A" w14:textId="77777777" w:rsidR="00501D07" w:rsidRPr="00C67B8D" w:rsidRDefault="00501D07" w:rsidP="00501D07">
      <w:pPr>
        <w:jc w:val="center"/>
        <w:rPr>
          <w:rFonts w:ascii="Times New Roman" w:hAnsi="Times New Roman" w:cs="Times New Roman"/>
          <w:b/>
        </w:rPr>
      </w:pPr>
      <w:bookmarkStart w:id="0" w:name="_Hlk51182560"/>
      <w:r w:rsidRPr="00C67B8D">
        <w:rPr>
          <w:rFonts w:ascii="Times New Roman" w:hAnsi="Times New Roman" w:cs="Times New Roman"/>
          <w:b/>
        </w:rPr>
        <w:t xml:space="preserve">МУНИЦИПАЛЬНОЕ БЮДЖЕТНОЕ ДОШКОЛЬНОЕ ОБРАЗОВАТЕЛЬНОЕ УЧРЕЖДЕНИЕ </w:t>
      </w:r>
    </w:p>
    <w:p w14:paraId="6CF1A5B4" w14:textId="77777777" w:rsidR="00501D07" w:rsidRPr="00C67B8D" w:rsidRDefault="00501D07" w:rsidP="00501D07">
      <w:pPr>
        <w:jc w:val="center"/>
        <w:rPr>
          <w:rFonts w:ascii="Times New Roman" w:hAnsi="Times New Roman" w:cs="Times New Roman"/>
          <w:b/>
        </w:rPr>
      </w:pPr>
      <w:r w:rsidRPr="00C67B8D">
        <w:rPr>
          <w:rFonts w:ascii="Times New Roman" w:hAnsi="Times New Roman" w:cs="Times New Roman"/>
          <w:b/>
        </w:rPr>
        <w:t xml:space="preserve">ДЕТСКИЙ САД «ЗОЛУШКА» </w:t>
      </w:r>
      <w:proofErr w:type="spellStart"/>
      <w:r w:rsidRPr="00C67B8D">
        <w:rPr>
          <w:rFonts w:ascii="Times New Roman" w:hAnsi="Times New Roman" w:cs="Times New Roman"/>
          <w:b/>
        </w:rPr>
        <w:t>г.ВОЛГОДОНСКА</w:t>
      </w:r>
      <w:proofErr w:type="spellEnd"/>
    </w:p>
    <w:p w14:paraId="0D6EEA5F" w14:textId="77777777" w:rsidR="00501D07" w:rsidRPr="00C67B8D" w:rsidRDefault="00501D07" w:rsidP="00501D07">
      <w:pPr>
        <w:jc w:val="center"/>
        <w:rPr>
          <w:rFonts w:ascii="Times New Roman" w:hAnsi="Times New Roman" w:cs="Times New Roman"/>
          <w:b/>
        </w:rPr>
      </w:pPr>
      <w:r w:rsidRPr="00C67B8D">
        <w:rPr>
          <w:rFonts w:ascii="Times New Roman" w:hAnsi="Times New Roman" w:cs="Times New Roman"/>
          <w:b/>
        </w:rPr>
        <w:t xml:space="preserve">(МБДОУ ДС «Золушка» </w:t>
      </w:r>
      <w:proofErr w:type="spellStart"/>
      <w:r w:rsidRPr="00C67B8D">
        <w:rPr>
          <w:rFonts w:ascii="Times New Roman" w:hAnsi="Times New Roman" w:cs="Times New Roman"/>
          <w:b/>
        </w:rPr>
        <w:t>г.Волгодонска</w:t>
      </w:r>
      <w:proofErr w:type="spellEnd"/>
      <w:r w:rsidRPr="00C67B8D">
        <w:rPr>
          <w:rFonts w:ascii="Times New Roman" w:hAnsi="Times New Roman" w:cs="Times New Roman"/>
          <w:b/>
        </w:rPr>
        <w:t>)</w:t>
      </w:r>
    </w:p>
    <w:p w14:paraId="7321FB47" w14:textId="77777777" w:rsidR="00501D07" w:rsidRPr="00C67B8D" w:rsidRDefault="00501D07" w:rsidP="00501D07">
      <w:pPr>
        <w:jc w:val="right"/>
        <w:rPr>
          <w:rFonts w:ascii="Times New Roman" w:hAnsi="Times New Roman" w:cs="Times New Roman"/>
          <w:b/>
          <w:sz w:val="40"/>
          <w:szCs w:val="40"/>
        </w:rPr>
      </w:pPr>
      <w:r w:rsidRPr="00C67B8D">
        <w:rPr>
          <w:rFonts w:ascii="Times New Roman" w:eastAsia="Calibri" w:hAnsi="Times New Roman" w:cs="Times New Roman"/>
        </w:rPr>
        <w:t xml:space="preserve"> </w:t>
      </w:r>
    </w:p>
    <w:p w14:paraId="3201A01D" w14:textId="77777777" w:rsidR="00501D07" w:rsidRPr="00C67B8D" w:rsidRDefault="00501D07" w:rsidP="00501D07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1EDC3AED" w14:textId="77777777" w:rsidR="00501D07" w:rsidRPr="00C67B8D" w:rsidRDefault="00501D07" w:rsidP="00501D07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1CD4C0D" w14:textId="77777777" w:rsidR="00501D07" w:rsidRPr="00C67B8D" w:rsidRDefault="00501D07" w:rsidP="00501D07">
      <w:pPr>
        <w:pStyle w:val="a5"/>
        <w:shd w:val="clear" w:color="auto" w:fill="FFFFFF"/>
        <w:spacing w:before="0" w:beforeAutospacing="0" w:after="0" w:afterAutospacing="0"/>
        <w:ind w:hanging="709"/>
        <w:jc w:val="center"/>
        <w:rPr>
          <w:b/>
          <w:bCs/>
          <w:color w:val="000000"/>
          <w:sz w:val="40"/>
          <w:szCs w:val="40"/>
        </w:rPr>
      </w:pPr>
      <w:r w:rsidRPr="00C67B8D">
        <w:rPr>
          <w:b/>
          <w:bCs/>
          <w:color w:val="000000"/>
          <w:sz w:val="40"/>
          <w:szCs w:val="40"/>
        </w:rPr>
        <w:t>КОНСПЕКТ</w:t>
      </w:r>
    </w:p>
    <w:p w14:paraId="3BEB39CF" w14:textId="77777777" w:rsidR="00501D07" w:rsidRPr="00C67B8D" w:rsidRDefault="00501D07" w:rsidP="00501D07">
      <w:pPr>
        <w:pStyle w:val="a5"/>
        <w:shd w:val="clear" w:color="auto" w:fill="FFFFFF"/>
        <w:spacing w:before="0" w:beforeAutospacing="0" w:after="0" w:afterAutospacing="0"/>
        <w:ind w:hanging="709"/>
        <w:jc w:val="center"/>
        <w:rPr>
          <w:b/>
          <w:bCs/>
          <w:color w:val="000000"/>
          <w:sz w:val="40"/>
          <w:szCs w:val="40"/>
        </w:rPr>
      </w:pPr>
    </w:p>
    <w:p w14:paraId="4A157EB0" w14:textId="77777777" w:rsidR="00501D07" w:rsidRPr="00C67B8D" w:rsidRDefault="00501D07" w:rsidP="00501D07">
      <w:pPr>
        <w:pStyle w:val="a5"/>
        <w:shd w:val="clear" w:color="auto" w:fill="FFFFFF"/>
        <w:spacing w:before="0" w:beforeAutospacing="0" w:after="0" w:afterAutospacing="0"/>
        <w:ind w:hanging="709"/>
        <w:jc w:val="center"/>
        <w:rPr>
          <w:b/>
          <w:bCs/>
          <w:color w:val="000000"/>
          <w:sz w:val="28"/>
          <w:szCs w:val="28"/>
        </w:rPr>
      </w:pPr>
      <w:r w:rsidRPr="00C67B8D">
        <w:rPr>
          <w:b/>
          <w:bCs/>
          <w:color w:val="000000"/>
          <w:sz w:val="28"/>
          <w:szCs w:val="28"/>
        </w:rPr>
        <w:t xml:space="preserve"> НЕПОСРЕДСТВЕННО-ОБРАЗОВАТЕЛЬНОЙ ДЕЯТЕЛЬНОСТИ </w:t>
      </w:r>
    </w:p>
    <w:p w14:paraId="35A9F12B" w14:textId="05ED0E4D" w:rsidR="00501D07" w:rsidRPr="00C67B8D" w:rsidRDefault="00501D07" w:rsidP="00501D07">
      <w:pPr>
        <w:pStyle w:val="a5"/>
        <w:shd w:val="clear" w:color="auto" w:fill="FFFFFF"/>
        <w:spacing w:before="0" w:beforeAutospacing="0" w:after="0" w:afterAutospacing="0"/>
        <w:ind w:hanging="709"/>
        <w:jc w:val="center"/>
        <w:rPr>
          <w:b/>
          <w:bCs/>
          <w:color w:val="000000"/>
          <w:sz w:val="36"/>
          <w:szCs w:val="36"/>
        </w:rPr>
      </w:pPr>
      <w:r w:rsidRPr="00C67B8D">
        <w:rPr>
          <w:b/>
          <w:bCs/>
          <w:color w:val="000000"/>
          <w:sz w:val="36"/>
          <w:szCs w:val="36"/>
        </w:rPr>
        <w:t xml:space="preserve">по </w:t>
      </w:r>
      <w:r w:rsidR="00631654">
        <w:rPr>
          <w:b/>
          <w:bCs/>
          <w:color w:val="000000"/>
          <w:sz w:val="36"/>
          <w:szCs w:val="36"/>
        </w:rPr>
        <w:t>познавательному развитию</w:t>
      </w:r>
    </w:p>
    <w:p w14:paraId="5395C02F" w14:textId="5E7224E3" w:rsidR="00501D07" w:rsidRPr="00C67B8D" w:rsidRDefault="00501D07" w:rsidP="00501D07">
      <w:pPr>
        <w:pStyle w:val="a5"/>
        <w:shd w:val="clear" w:color="auto" w:fill="FFFFFF"/>
        <w:spacing w:before="0" w:beforeAutospacing="0" w:after="0" w:afterAutospacing="0"/>
        <w:ind w:hanging="709"/>
        <w:jc w:val="center"/>
        <w:rPr>
          <w:b/>
          <w:bCs/>
          <w:color w:val="000000"/>
          <w:sz w:val="36"/>
          <w:szCs w:val="36"/>
        </w:rPr>
      </w:pPr>
      <w:r w:rsidRPr="00C67B8D">
        <w:rPr>
          <w:b/>
          <w:bCs/>
          <w:color w:val="000000"/>
          <w:sz w:val="36"/>
          <w:szCs w:val="36"/>
        </w:rPr>
        <w:t>«</w:t>
      </w:r>
      <w:r w:rsidR="00631654" w:rsidRPr="006B2F24">
        <w:rPr>
          <w:b/>
          <w:bCs/>
          <w:sz w:val="32"/>
          <w:szCs w:val="32"/>
        </w:rPr>
        <w:t>Аквариум и его обитатели</w:t>
      </w:r>
      <w:r w:rsidRPr="00C67B8D">
        <w:rPr>
          <w:b/>
          <w:bCs/>
          <w:color w:val="000000"/>
          <w:sz w:val="36"/>
          <w:szCs w:val="36"/>
        </w:rPr>
        <w:t>».</w:t>
      </w:r>
    </w:p>
    <w:p w14:paraId="32FAA271" w14:textId="77777777" w:rsidR="00501D07" w:rsidRPr="00C67B8D" w:rsidRDefault="00501D07" w:rsidP="00501D07">
      <w:pPr>
        <w:pStyle w:val="a5"/>
        <w:shd w:val="clear" w:color="auto" w:fill="FFFFFF"/>
        <w:spacing w:before="0" w:beforeAutospacing="0" w:after="0" w:afterAutospacing="0"/>
        <w:ind w:hanging="709"/>
        <w:jc w:val="center"/>
        <w:rPr>
          <w:b/>
          <w:bCs/>
          <w:color w:val="000000"/>
          <w:sz w:val="36"/>
          <w:szCs w:val="36"/>
        </w:rPr>
      </w:pPr>
    </w:p>
    <w:p w14:paraId="54369AF2" w14:textId="77777777" w:rsidR="00501D07" w:rsidRPr="00C67B8D" w:rsidRDefault="00501D07" w:rsidP="00501D0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67B8D">
        <w:rPr>
          <w:rFonts w:ascii="Times New Roman" w:hAnsi="Times New Roman" w:cs="Times New Roman"/>
          <w:i/>
          <w:sz w:val="28"/>
          <w:szCs w:val="28"/>
        </w:rPr>
        <w:t>младшая группа №9 (3-4 года)</w:t>
      </w:r>
    </w:p>
    <w:p w14:paraId="4DE32435" w14:textId="77777777" w:rsidR="00501D07" w:rsidRPr="00C67B8D" w:rsidRDefault="00501D07" w:rsidP="00501D0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235EA024" w14:textId="77777777" w:rsidR="00501D07" w:rsidRPr="00C67B8D" w:rsidRDefault="00501D07" w:rsidP="00501D0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0324C44" w14:textId="77777777" w:rsidR="00501D07" w:rsidRPr="00C67B8D" w:rsidRDefault="00501D07" w:rsidP="00501D0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BC7BA17" w14:textId="77777777" w:rsidR="00501D07" w:rsidRPr="00C67B8D" w:rsidRDefault="00501D07" w:rsidP="00501D0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83AC5D7" w14:textId="77777777" w:rsidR="00501D07" w:rsidRPr="00C67B8D" w:rsidRDefault="00501D07" w:rsidP="00501D07">
      <w:pPr>
        <w:jc w:val="right"/>
        <w:rPr>
          <w:rFonts w:ascii="Times New Roman" w:hAnsi="Times New Roman" w:cs="Times New Roman"/>
          <w:sz w:val="28"/>
          <w:szCs w:val="28"/>
        </w:rPr>
      </w:pPr>
      <w:r w:rsidRPr="00C67B8D">
        <w:rPr>
          <w:rFonts w:ascii="Times New Roman" w:hAnsi="Times New Roman" w:cs="Times New Roman"/>
          <w:sz w:val="28"/>
          <w:szCs w:val="28"/>
        </w:rPr>
        <w:t xml:space="preserve">Воспитатели: </w:t>
      </w:r>
    </w:p>
    <w:p w14:paraId="01C4BFDF" w14:textId="77777777" w:rsidR="00501D07" w:rsidRPr="00C67B8D" w:rsidRDefault="00501D07" w:rsidP="00501D07">
      <w:pPr>
        <w:jc w:val="right"/>
        <w:rPr>
          <w:rFonts w:ascii="Times New Roman" w:hAnsi="Times New Roman" w:cs="Times New Roman"/>
          <w:sz w:val="28"/>
          <w:szCs w:val="28"/>
        </w:rPr>
      </w:pPr>
      <w:r w:rsidRPr="00C67B8D">
        <w:rPr>
          <w:rFonts w:ascii="Times New Roman" w:hAnsi="Times New Roman" w:cs="Times New Roman"/>
          <w:sz w:val="28"/>
          <w:szCs w:val="28"/>
        </w:rPr>
        <w:t>1 категории</w:t>
      </w:r>
    </w:p>
    <w:p w14:paraId="74017DBD" w14:textId="77777777" w:rsidR="00501D07" w:rsidRPr="00C67B8D" w:rsidRDefault="00501D07" w:rsidP="00501D07">
      <w:pPr>
        <w:jc w:val="right"/>
        <w:rPr>
          <w:rFonts w:ascii="Times New Roman" w:hAnsi="Times New Roman" w:cs="Times New Roman"/>
          <w:sz w:val="28"/>
          <w:szCs w:val="28"/>
        </w:rPr>
      </w:pPr>
      <w:r w:rsidRPr="00C67B8D">
        <w:rPr>
          <w:rFonts w:ascii="Times New Roman" w:hAnsi="Times New Roman" w:cs="Times New Roman"/>
          <w:sz w:val="28"/>
          <w:szCs w:val="28"/>
        </w:rPr>
        <w:t>Г.М. Дегтярева</w:t>
      </w:r>
    </w:p>
    <w:p w14:paraId="7841B08C" w14:textId="77777777" w:rsidR="00501D07" w:rsidRPr="00C67B8D" w:rsidRDefault="00501D07" w:rsidP="00501D0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B1EE991" w14:textId="77777777" w:rsidR="00501D07" w:rsidRPr="00C67B8D" w:rsidRDefault="00501D07" w:rsidP="00501D0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F31925" w14:textId="77777777" w:rsidR="00501D07" w:rsidRPr="00C67B8D" w:rsidRDefault="00501D07" w:rsidP="00501D0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818867E" w14:textId="77777777" w:rsidR="00501D07" w:rsidRPr="00C67B8D" w:rsidRDefault="00501D07" w:rsidP="00501D0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EC78BF" w14:textId="77777777" w:rsidR="00501D07" w:rsidRPr="00C67B8D" w:rsidRDefault="00501D07" w:rsidP="00501D0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DE123A9" w14:textId="77777777" w:rsidR="00501D07" w:rsidRPr="00C67B8D" w:rsidRDefault="00501D07" w:rsidP="00501D0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21CFEE" w14:textId="77777777" w:rsidR="00501D07" w:rsidRPr="00C67B8D" w:rsidRDefault="00501D07" w:rsidP="00501D0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32A684" w14:textId="77777777" w:rsidR="00501D07" w:rsidRPr="00C67B8D" w:rsidRDefault="00501D07" w:rsidP="00501D0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2AF39E" w14:textId="77777777" w:rsidR="00501D07" w:rsidRPr="00C67B8D" w:rsidRDefault="00501D07" w:rsidP="00501D07">
      <w:pPr>
        <w:jc w:val="center"/>
        <w:rPr>
          <w:rFonts w:ascii="Times New Roman" w:hAnsi="Times New Roman" w:cs="Times New Roman"/>
        </w:rPr>
      </w:pPr>
      <w:r w:rsidRPr="00C67B8D">
        <w:rPr>
          <w:rFonts w:ascii="Times New Roman" w:hAnsi="Times New Roman" w:cs="Times New Roman"/>
        </w:rPr>
        <w:t>г. Волгодонск 2020 г.</w:t>
      </w:r>
    </w:p>
    <w:bookmarkEnd w:id="0"/>
    <w:p w14:paraId="15D0A9D3" w14:textId="77777777" w:rsidR="00501D07" w:rsidRDefault="00501D07" w:rsidP="00501D07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2"/>
          <w:szCs w:val="32"/>
        </w:rPr>
      </w:pPr>
    </w:p>
    <w:p w14:paraId="536316E0" w14:textId="77777777" w:rsidR="00501D07" w:rsidRDefault="00501D07" w:rsidP="00FA1B3E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B234683" w14:textId="4276673B" w:rsidR="006B2F24" w:rsidRPr="006B2F24" w:rsidRDefault="006B2F24" w:rsidP="00FA1B3E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B2F2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Конспект занятия "Аквариум и его обитатели". Вторая младшая группа</w:t>
      </w:r>
    </w:p>
    <w:p w14:paraId="3354C76A" w14:textId="67B32C81" w:rsidR="006B2F24" w:rsidRPr="006B2F24" w:rsidRDefault="006B2F24" w:rsidP="006B2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2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</w:t>
      </w:r>
      <w:r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Познакомить и расширить представления детей о том, что в аквариуме живут рыбы, улитки,</w:t>
      </w:r>
      <w:r w:rsidR="006316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растения</w:t>
      </w:r>
      <w:r w:rsidR="006316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Закрепить знания детей о функциях рыб, назначении аквариумных растений (рыбы плавают, улитки ползают, чистят стенки аквариума, растения растут, украшают аквариум, служат некоторым рыбам едой или убежищем)</w:t>
      </w:r>
      <w:r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Развивать чувство сопереживания и эмоциональной отзывчивости к обитателям аквариума.</w:t>
      </w:r>
      <w:bookmarkStart w:id="1" w:name="_GoBack"/>
      <w:bookmarkEnd w:id="1"/>
      <w:r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Расширить словарный запас детей.</w:t>
      </w:r>
      <w:r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Воспитывать интерес и любовь к природе, бережное отношение к ней.</w:t>
      </w:r>
      <w:r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A38FA"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ковре стоя)</w:t>
      </w:r>
    </w:p>
    <w:p w14:paraId="5672ED58" w14:textId="2730C694" w:rsidR="006B2F24" w:rsidRPr="00FA1B3E" w:rsidRDefault="006B2F24" w:rsidP="006B2F24">
      <w:pPr>
        <w:shd w:val="clear" w:color="auto" w:fill="FFFFFF"/>
        <w:tabs>
          <w:tab w:val="left" w:pos="2748"/>
        </w:tabs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2F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  <w:r w:rsidRPr="00FA1B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14:paraId="153EDE75" w14:textId="5FBF3D82" w:rsidR="006B2F24" w:rsidRPr="00FA1B3E" w:rsidRDefault="006B2F24" w:rsidP="006B2F24">
      <w:pPr>
        <w:shd w:val="clear" w:color="auto" w:fill="FFFFFF"/>
        <w:tabs>
          <w:tab w:val="left" w:pos="2748"/>
        </w:tabs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>-Кто-то прислал посылку. Но от кого,</w:t>
      </w:r>
      <w:r w:rsidR="00631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знаю. Посмотрим, что там?</w:t>
      </w:r>
    </w:p>
    <w:p w14:paraId="7462BCA5" w14:textId="14EA2D70" w:rsidR="00AA38FA" w:rsidRPr="00FA1B3E" w:rsidRDefault="00AA38FA" w:rsidP="006B2F24">
      <w:pPr>
        <w:shd w:val="clear" w:color="auto" w:fill="FFFFFF"/>
        <w:tabs>
          <w:tab w:val="left" w:pos="2748"/>
        </w:tabs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>(У стола)</w:t>
      </w:r>
    </w:p>
    <w:p w14:paraId="757EEC5B" w14:textId="1B4E4750" w:rsidR="006B2F24" w:rsidRDefault="006B2F24" w:rsidP="006B2F24">
      <w:pPr>
        <w:shd w:val="clear" w:color="auto" w:fill="FFFFFF"/>
        <w:tabs>
          <w:tab w:val="left" w:pos="2748"/>
        </w:tabs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«Отыщи предмет»</w:t>
      </w:r>
    </w:p>
    <w:p w14:paraId="25129A56" w14:textId="438150A9" w:rsidR="00631654" w:rsidRPr="00FA1B3E" w:rsidRDefault="00631654" w:rsidP="00631654">
      <w:pPr>
        <w:shd w:val="clear" w:color="auto" w:fill="FFFFFF"/>
        <w:tabs>
          <w:tab w:val="left" w:pos="2748"/>
        </w:tabs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t>у</w:t>
      </w:r>
      <w:r>
        <w:rPr>
          <w:noProof/>
        </w:rPr>
        <w:drawing>
          <wp:inline distT="0" distB="0" distL="0" distR="0" wp14:anchorId="165038A3" wp14:editId="433236AA">
            <wp:extent cx="2113747" cy="3757717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1" cy="376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6EC5">
        <w:rPr>
          <w:noProof/>
        </w:rPr>
        <w:t xml:space="preserve">  </w:t>
      </w:r>
      <w:r w:rsidR="00226EC5">
        <w:rPr>
          <w:noProof/>
        </w:rPr>
        <w:drawing>
          <wp:inline distT="0" distB="0" distL="0" distR="0" wp14:anchorId="273D6A59" wp14:editId="7B49F17B">
            <wp:extent cx="2110105" cy="3751244"/>
            <wp:effectExtent l="0" t="0" r="4445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096" cy="3772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0B83E" w14:textId="73FA517D" w:rsidR="006B2F24" w:rsidRPr="00FA1B3E" w:rsidRDefault="006B2F24" w:rsidP="006B2F24">
      <w:pPr>
        <w:shd w:val="clear" w:color="auto" w:fill="FFFFFF"/>
        <w:tabs>
          <w:tab w:val="left" w:pos="2748"/>
        </w:tabs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ты нашел? Назови 1 словом…</w:t>
      </w:r>
    </w:p>
    <w:p w14:paraId="651518BA" w14:textId="33FB22E8" w:rsidR="006B2F24" w:rsidRPr="00FA1B3E" w:rsidRDefault="006B2F24" w:rsidP="006B2F24">
      <w:pPr>
        <w:shd w:val="clear" w:color="auto" w:fill="FFFFFF"/>
        <w:tabs>
          <w:tab w:val="left" w:pos="2748"/>
        </w:tabs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-Пока мы играли, к нам кто-то пришел, а кто, отгадайте.</w:t>
      </w:r>
    </w:p>
    <w:p w14:paraId="4E528D43" w14:textId="77777777" w:rsidR="006B2F24" w:rsidRPr="00FA1B3E" w:rsidRDefault="006B2F24" w:rsidP="006B2F24">
      <w:pPr>
        <w:pStyle w:val="a5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  <w:r w:rsidRPr="00FA1B3E">
        <w:rPr>
          <w:rStyle w:val="a4"/>
          <w:i/>
          <w:iCs/>
          <w:sz w:val="28"/>
          <w:szCs w:val="28"/>
          <w:bdr w:val="none" w:sz="0" w:space="0" w:color="auto" w:frame="1"/>
        </w:rPr>
        <w:t>Н</w:t>
      </w:r>
      <w:r w:rsidRPr="00FA1B3E">
        <w:rPr>
          <w:b/>
          <w:bCs/>
          <w:i/>
          <w:iCs/>
          <w:sz w:val="28"/>
          <w:szCs w:val="28"/>
        </w:rPr>
        <w:t>е в морях, не в океанах,</w:t>
      </w:r>
    </w:p>
    <w:p w14:paraId="5002190F" w14:textId="77777777" w:rsidR="006B2F24" w:rsidRPr="00FA1B3E" w:rsidRDefault="006B2F24" w:rsidP="006B2F24">
      <w:pPr>
        <w:pStyle w:val="a5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  <w:r w:rsidRPr="00FA1B3E">
        <w:rPr>
          <w:b/>
          <w:bCs/>
          <w:i/>
          <w:iCs/>
          <w:sz w:val="28"/>
          <w:szCs w:val="28"/>
        </w:rPr>
        <w:t>А в аквариуме живу,</w:t>
      </w:r>
    </w:p>
    <w:p w14:paraId="7B88267E" w14:textId="77777777" w:rsidR="006B2F24" w:rsidRPr="00FA1B3E" w:rsidRDefault="006B2F24" w:rsidP="006B2F24">
      <w:pPr>
        <w:pStyle w:val="a5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  <w:r w:rsidRPr="00FA1B3E">
        <w:rPr>
          <w:b/>
          <w:bCs/>
          <w:i/>
          <w:iCs/>
          <w:sz w:val="28"/>
          <w:szCs w:val="28"/>
        </w:rPr>
        <w:t>И желания все ваши,</w:t>
      </w:r>
    </w:p>
    <w:p w14:paraId="3139AC01" w14:textId="77777777" w:rsidR="006B2F24" w:rsidRPr="00FA1B3E" w:rsidRDefault="006B2F24" w:rsidP="006B2F24">
      <w:pPr>
        <w:pStyle w:val="a5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  <w:r w:rsidRPr="00FA1B3E">
        <w:rPr>
          <w:b/>
          <w:bCs/>
          <w:i/>
          <w:iCs/>
          <w:sz w:val="28"/>
          <w:szCs w:val="28"/>
        </w:rPr>
        <w:t>Я исполнить не могу!</w:t>
      </w:r>
    </w:p>
    <w:p w14:paraId="3797FA4F" w14:textId="77777777" w:rsidR="00AA38FA" w:rsidRPr="00FA1B3E" w:rsidRDefault="00AA38FA" w:rsidP="00AA38FA">
      <w:pPr>
        <w:pStyle w:val="a5"/>
        <w:tabs>
          <w:tab w:val="center" w:pos="4677"/>
          <w:tab w:val="left" w:pos="6312"/>
        </w:tabs>
        <w:spacing w:before="0" w:beforeAutospacing="0" w:after="0" w:afterAutospacing="0"/>
        <w:rPr>
          <w:b/>
          <w:bCs/>
          <w:i/>
          <w:iCs/>
          <w:sz w:val="28"/>
          <w:szCs w:val="28"/>
        </w:rPr>
      </w:pPr>
      <w:r w:rsidRPr="00FA1B3E">
        <w:rPr>
          <w:b/>
          <w:bCs/>
          <w:i/>
          <w:iCs/>
          <w:sz w:val="28"/>
          <w:szCs w:val="28"/>
        </w:rPr>
        <w:tab/>
      </w:r>
      <w:r w:rsidR="006B2F24" w:rsidRPr="00FA1B3E">
        <w:rPr>
          <w:b/>
          <w:bCs/>
          <w:i/>
          <w:iCs/>
          <w:sz w:val="28"/>
          <w:szCs w:val="28"/>
        </w:rPr>
        <w:t>Ответ: Золотая рыбка</w:t>
      </w:r>
    </w:p>
    <w:p w14:paraId="0C888280" w14:textId="6C76BE85" w:rsidR="006B2F24" w:rsidRPr="00FA1B3E" w:rsidRDefault="00AA38FA" w:rsidP="00AA38FA">
      <w:pPr>
        <w:pStyle w:val="a5"/>
        <w:tabs>
          <w:tab w:val="center" w:pos="4677"/>
          <w:tab w:val="left" w:pos="6312"/>
        </w:tabs>
        <w:spacing w:before="0" w:beforeAutospacing="0" w:after="0" w:afterAutospacing="0"/>
        <w:rPr>
          <w:sz w:val="28"/>
          <w:szCs w:val="28"/>
        </w:rPr>
      </w:pPr>
      <w:r w:rsidRPr="00FA1B3E">
        <w:rPr>
          <w:b/>
          <w:bCs/>
          <w:sz w:val="28"/>
          <w:szCs w:val="28"/>
        </w:rPr>
        <w:lastRenderedPageBreak/>
        <w:t>(Картинка рыбки на магнитной доске)</w:t>
      </w:r>
      <w:r w:rsidRPr="00FA1B3E">
        <w:rPr>
          <w:sz w:val="28"/>
          <w:szCs w:val="28"/>
        </w:rPr>
        <w:tab/>
        <w:t>.</w:t>
      </w:r>
    </w:p>
    <w:p w14:paraId="12083FE2" w14:textId="19395B3E" w:rsidR="006B2F24" w:rsidRPr="00FA1B3E" w:rsidRDefault="006B2F24" w:rsidP="006B2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B3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FA1B3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>-Так от кого же была посылка?</w:t>
      </w:r>
    </w:p>
    <w:p w14:paraId="0636A065" w14:textId="77777777" w:rsidR="00FA1B3E" w:rsidRPr="00FA1B3E" w:rsidRDefault="00AA38FA" w:rsidP="006B2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>-Кто вытянул рыбку, расскажите, что у них общего? Чем отличаются?</w:t>
      </w:r>
    </w:p>
    <w:p w14:paraId="486E1970" w14:textId="78B3E874" w:rsidR="00AA38FA" w:rsidRPr="00FA1B3E" w:rsidRDefault="00FA1B3E" w:rsidP="006B2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2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- Рыбами мы полюбовались, а теперь посмотрим и назовем, что есть у рыб и зачем это им нужно:</w:t>
      </w:r>
      <w:r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 обращает внимание детей на модель рыбки)</w:t>
      </w:r>
      <w:r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Тело у рыб овальной формы</w:t>
      </w:r>
      <w:r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Плавники на спинке и брюшке ( помогают рыбкам плавать в воде)</w:t>
      </w:r>
      <w:r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Хвост( помогает плыть, рулить и поворачивать)</w:t>
      </w:r>
      <w:r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Глаза ( рыбы спят с открытыми глазами, потому что нет век)</w:t>
      </w:r>
      <w:r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Рот( чтобы питаться)</w:t>
      </w:r>
      <w:r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Жабры (с помощью их рыбы дышат под водой)\</w:t>
      </w:r>
      <w:r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Тело покрыто чешуйками.</w:t>
      </w:r>
      <w:r w:rsidR="00AA38FA"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702311F" w14:textId="77777777" w:rsidR="00AA38FA" w:rsidRPr="00FA1B3E" w:rsidRDefault="00AA38FA" w:rsidP="006B2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1EFE33" w14:textId="3EFB0F04" w:rsidR="006B2F24" w:rsidRPr="00FA1B3E" w:rsidRDefault="006B2F24" w:rsidP="006B2F2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1B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-Какое настроение у рыбки?</w:t>
      </w:r>
    </w:p>
    <w:p w14:paraId="407BF0A2" w14:textId="48EE5456" w:rsidR="006B2F24" w:rsidRPr="00FA1B3E" w:rsidRDefault="006B2F24" w:rsidP="006B2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грустное?</w:t>
      </w:r>
    </w:p>
    <w:p w14:paraId="7A2644E6" w14:textId="395458E1" w:rsidR="006B2F24" w:rsidRPr="00FA1B3E" w:rsidRDefault="006B2F24" w:rsidP="006B2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рыбы хоть </w:t>
      </w:r>
      <w:proofErr w:type="gramStart"/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>и  е</w:t>
      </w:r>
      <w:proofErr w:type="gramEnd"/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говорят</w:t>
      </w:r>
      <w:r w:rsidR="00AA38FA"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наша-то волшебная, поэтому разговаривает, И она мне сказала, что у всех ее подружек есть домик, а у нее нет. </w:t>
      </w:r>
    </w:p>
    <w:p w14:paraId="73E29005" w14:textId="0D529F00" w:rsidR="00AA38FA" w:rsidRPr="006B2F24" w:rsidRDefault="00AA38FA" w:rsidP="006B2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>А где живут ее подружки, отгадайте.</w:t>
      </w:r>
    </w:p>
    <w:p w14:paraId="23F842AD" w14:textId="77777777" w:rsidR="00226EC5" w:rsidRDefault="00AA38FA" w:rsidP="00AA38FA">
      <w:pPr>
        <w:shd w:val="clear" w:color="auto" w:fill="FFFFFF"/>
        <w:tabs>
          <w:tab w:val="left" w:pos="94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14:paraId="214D42E5" w14:textId="0F35F4AD" w:rsidR="00FA1B3E" w:rsidRDefault="006B2F24" w:rsidP="00AA38FA">
      <w:pPr>
        <w:shd w:val="clear" w:color="auto" w:fill="FFFFFF"/>
        <w:tabs>
          <w:tab w:val="left" w:pos="94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Ребята, попробуйте отгадать мою загадку:</w:t>
      </w:r>
    </w:p>
    <w:p w14:paraId="74E2FBE4" w14:textId="0622B8AC" w:rsidR="00AA38FA" w:rsidRPr="00FA1B3E" w:rsidRDefault="006B2F24" w:rsidP="00AA38FA">
      <w:pPr>
        <w:shd w:val="clear" w:color="auto" w:fill="FFFFFF"/>
        <w:tabs>
          <w:tab w:val="left" w:pos="948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Посмотрите</w:t>
      </w:r>
      <w:r w:rsidR="006316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,дом</w:t>
      </w:r>
      <w:proofErr w:type="gramEnd"/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 стоит,</w:t>
      </w:r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До краев водой налит.</w:t>
      </w:r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Без окошек, но не мрачный,</w:t>
      </w:r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С четырех сторон прозрачный.</w:t>
      </w:r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В этом домике жильцы</w:t>
      </w:r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Все умелые пловцы ( Аквариум)</w:t>
      </w:r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(ответы детей)</w:t>
      </w:r>
    </w:p>
    <w:p w14:paraId="6F50FF9C" w14:textId="116AF438" w:rsidR="00AA38FA" w:rsidRPr="00FA1B3E" w:rsidRDefault="00AA38FA" w:rsidP="00AA38FA">
      <w:pPr>
        <w:shd w:val="clear" w:color="auto" w:fill="FFFFFF"/>
        <w:tabs>
          <w:tab w:val="left" w:pos="948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4F27B53A" w14:textId="6B472989" w:rsidR="00AA38FA" w:rsidRPr="00FA1B3E" w:rsidRDefault="00AA38FA" w:rsidP="00AA38FA">
      <w:pPr>
        <w:shd w:val="clear" w:color="auto" w:fill="FFFFFF"/>
        <w:tabs>
          <w:tab w:val="left" w:pos="948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A1B3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(Сидя на стульях)</w:t>
      </w:r>
    </w:p>
    <w:p w14:paraId="43A4BBBA" w14:textId="77777777" w:rsidR="00AA38FA" w:rsidRPr="00FA1B3E" w:rsidRDefault="00AA38FA" w:rsidP="00AA38FA">
      <w:pPr>
        <w:shd w:val="clear" w:color="auto" w:fill="FFFFFF"/>
        <w:tabs>
          <w:tab w:val="left" w:pos="948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54206DDD" w14:textId="5F9B8AD2" w:rsidR="00AA38FA" w:rsidRPr="00FA1B3E" w:rsidRDefault="00AA38FA" w:rsidP="00AA38FA">
      <w:pPr>
        <w:shd w:val="clear" w:color="auto" w:fill="FFFFFF"/>
        <w:tabs>
          <w:tab w:val="left" w:pos="94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B3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-А кто еще живет в аквариуме?</w:t>
      </w:r>
      <w:r w:rsidR="006B2F24" w:rsidRPr="006B2F2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Игра "Аквариум и его жители"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(воспитатель читает стихотворение про рыбок и обращает внимание детей на этих рыбок)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 кто еще </w:t>
      </w:r>
    </w:p>
    <w:p w14:paraId="47B42A72" w14:textId="77777777" w:rsidR="0095419C" w:rsidRPr="00FA1B3E" w:rsidRDefault="006B2F24" w:rsidP="00AA38FA">
      <w:pP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A38FA" w:rsidRPr="00FA1B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1 </w:t>
      </w:r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У кого под камнем домик?</w:t>
      </w:r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Он усатый, пестрый (</w:t>
      </w:r>
      <w:proofErr w:type="spellStart"/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сомик</w:t>
      </w:r>
      <w:proofErr w:type="spellEnd"/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)</w:t>
      </w:r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6B2F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="00AA38FA" w:rsidRPr="00FA1B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2 Есть рога, но не бодается, </w:t>
      </w:r>
    </w:p>
    <w:p w14:paraId="0C8E14CA" w14:textId="77777777" w:rsidR="0095419C" w:rsidRPr="00FA1B3E" w:rsidRDefault="00AA38FA" w:rsidP="00AA38FA">
      <w:pP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FA1B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Зубы есть, но не кусается, </w:t>
      </w:r>
    </w:p>
    <w:p w14:paraId="058725A2" w14:textId="77777777" w:rsidR="0095419C" w:rsidRPr="00FA1B3E" w:rsidRDefault="00AA38FA" w:rsidP="00AA38FA">
      <w:pP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FA1B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Домик носит на себе, </w:t>
      </w:r>
    </w:p>
    <w:p w14:paraId="6ED47AC8" w14:textId="2CBB772B" w:rsidR="00AA38FA" w:rsidRPr="00FA1B3E" w:rsidRDefault="00AA38FA" w:rsidP="00AA38FA">
      <w:pP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FA1B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 живет она в воде.</w:t>
      </w:r>
    </w:p>
    <w:p w14:paraId="1893A307" w14:textId="77777777" w:rsidR="0095419C" w:rsidRPr="00FA1B3E" w:rsidRDefault="0095419C" w:rsidP="00AA38FA">
      <w:pP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  <w:r w:rsidRPr="00FA1B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 xml:space="preserve">3 </w:t>
      </w:r>
      <w:r w:rsidRPr="00FA1B3E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Скачет по болоту </w:t>
      </w:r>
    </w:p>
    <w:p w14:paraId="6B42CF25" w14:textId="77777777" w:rsidR="0095419C" w:rsidRPr="00FA1B3E" w:rsidRDefault="0095419C" w:rsidP="00AA38FA">
      <w:pP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  <w:r w:rsidRPr="00FA1B3E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Зелёная квакушка</w:t>
      </w:r>
    </w:p>
    <w:p w14:paraId="29255BCC" w14:textId="77777777" w:rsidR="0095419C" w:rsidRPr="00FA1B3E" w:rsidRDefault="0095419C" w:rsidP="00AA38FA">
      <w:pP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  <w:r w:rsidRPr="00FA1B3E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Зелёненькие ножки,</w:t>
      </w:r>
    </w:p>
    <w:p w14:paraId="54752BAC" w14:textId="77777777" w:rsidR="00226EC5" w:rsidRDefault="0095419C" w:rsidP="00FA1B3E">
      <w:pP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  <w:r w:rsidRPr="00FA1B3E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 Зовут её… (Лягушка)</w:t>
      </w:r>
    </w:p>
    <w:p w14:paraId="098C589F" w14:textId="2FFC2A46" w:rsidR="00FA1B3E" w:rsidRPr="00FA1B3E" w:rsidRDefault="00226EC5" w:rsidP="00FA1B3E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noProof/>
        </w:rPr>
        <w:drawing>
          <wp:inline distT="0" distB="0" distL="0" distR="0" wp14:anchorId="6302E48D" wp14:editId="7867F2F1">
            <wp:extent cx="6480810" cy="24003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83" b="22574"/>
                    <a:stretch/>
                  </pic:blipFill>
                  <pic:spPr bwMode="auto">
                    <a:xfrm rot="10800000">
                      <a:off x="0" y="0"/>
                      <a:ext cx="6480810" cy="2400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5419C" w:rsidRPr="00FA1B3E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="0095419C" w:rsidRPr="00FA1B3E">
        <w:rPr>
          <w:rFonts w:ascii="Times New Roman" w:hAnsi="Times New Roman" w:cs="Times New Roman"/>
          <w:sz w:val="28"/>
          <w:szCs w:val="28"/>
        </w:rPr>
        <w:br/>
      </w:r>
      <w:r w:rsidR="00FA1B3E" w:rsidRPr="00FA1B3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6B2F24" w:rsidRPr="006B2F2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proofErr w:type="gramStart"/>
      <w:r w:rsidR="006B2F24" w:rsidRPr="006B2F2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Как</w:t>
      </w:r>
      <w:proofErr w:type="gramEnd"/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выдумаете, рыбки, улитки они живые или нет? (ответы детей)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- Правильно, рыбки и улитки живые существа.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В какой воде им хотелось бы жить? (ответы детей)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Воспитатель: В чистой воде. Знаете, </w:t>
      </w:r>
      <w:proofErr w:type="spellStart"/>
      <w:proofErr w:type="gramStart"/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ребята,аквариумные</w:t>
      </w:r>
      <w:proofErr w:type="spellEnd"/>
      <w:proofErr w:type="gramEnd"/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растения также нужны аквариуму, для </w:t>
      </w:r>
      <w:proofErr w:type="spellStart"/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красоты,для</w:t>
      </w:r>
      <w:proofErr w:type="spellEnd"/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выделение кислорода, а некоторые рыбы спрячутся там и могут полакомиться травинками. Кушают рыбы </w:t>
      </w:r>
      <w:proofErr w:type="gramStart"/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специальный корм</w:t>
      </w:r>
      <w:proofErr w:type="gramEnd"/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который продается в зоомагазинах. Ну что ребятки устали? Давайте мы подвигаемся.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6B2F24" w:rsidRPr="006B2F2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Физминутка</w:t>
      </w:r>
      <w:proofErr w:type="spellEnd"/>
      <w:r w:rsidR="006B2F24" w:rsidRPr="006B2F2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"Пять маленьких рыбок"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Пять маленьких рыбок ныряли в реке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(имитация рыб).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Лежало большое бревно на песке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(развести руки в стороны).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Первая рыбка сказала:- нырять здесь легко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(имитация ныряния).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Вторая сказала:- ведь здесь глубоко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(грозят указательным пальцем).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Третья сказала:- мне хочется спать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(руки лодочкой под ухо).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Четвертая стала чуть-чуть замерзать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(потереть кистями плечи).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Пятая крикнула:- здесь крокодил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(руками имитируют пасть крокодила).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Плывите скорее, чтоб не проглотил</w:t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2F24" w:rsidRPr="006B2F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(убегают).</w:t>
      </w:r>
    </w:p>
    <w:p w14:paraId="2BE1FE73" w14:textId="77777777" w:rsidR="00FA1B3E" w:rsidRPr="00FA1B3E" w:rsidRDefault="00FA1B3E" w:rsidP="00FA1B3E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A1B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Рыбка рада, что пришла к вам и хочет поиграть. </w:t>
      </w:r>
    </w:p>
    <w:p w14:paraId="36978294" w14:textId="4C3FDBD8" w:rsidR="00FA1B3E" w:rsidRDefault="00FA1B3E" w:rsidP="00FA1B3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FA1B3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Математическая игра «Подбери по цвету и размеру»</w:t>
      </w:r>
    </w:p>
    <w:p w14:paraId="48E1D804" w14:textId="06237F51" w:rsidR="00631654" w:rsidRPr="00FA1B3E" w:rsidRDefault="00631654" w:rsidP="00FA1B3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lastRenderedPageBreak/>
        <w:drawing>
          <wp:inline distT="0" distB="0" distL="0" distR="0" wp14:anchorId="37546A7B" wp14:editId="46E009ED">
            <wp:extent cx="5433060" cy="3276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63" t="4895" r="4703" b="5226"/>
                    <a:stretch/>
                  </pic:blipFill>
                  <pic:spPr bwMode="auto">
                    <a:xfrm rot="10800000">
                      <a:off x="0" y="0"/>
                      <a:ext cx="5433060" cy="3276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E545E6" w14:textId="327654CD" w:rsidR="00FA1B3E" w:rsidRPr="00FA1B3E" w:rsidRDefault="00FA1B3E" w:rsidP="00FA1B3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>., рыбке у вас понравилось, и она хотела бы остаться у нас жить, только вот где?</w:t>
      </w:r>
    </w:p>
    <w:p w14:paraId="3AADA3EB" w14:textId="009FFB91" w:rsidR="00FA1B3E" w:rsidRPr="00FA1B3E" w:rsidRDefault="00FA1B3E" w:rsidP="00FA1B3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B3E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Сделаем ей аквариум.</w:t>
      </w:r>
    </w:p>
    <w:p w14:paraId="14829AE8" w14:textId="24C9CAC3" w:rsidR="00FA1B3E" w:rsidRDefault="00FA1B3E" w:rsidP="00FA1B3E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1B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Изготовление аквариума.</w:t>
      </w:r>
    </w:p>
    <w:p w14:paraId="6C745402" w14:textId="601645D0" w:rsidR="00631654" w:rsidRDefault="00226EC5" w:rsidP="00226EC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470629B8" wp14:editId="25C28024">
            <wp:extent cx="4499610" cy="2531086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720" cy="253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13798" w14:textId="1C03F6EB" w:rsidR="00226EC5" w:rsidRDefault="00226EC5" w:rsidP="00226EC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3B6FBA41" wp14:editId="1C0CAB66">
            <wp:extent cx="4510942" cy="2537460"/>
            <wp:effectExtent l="0" t="0" r="444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084" cy="254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245CED" w14:textId="75F7857C" w:rsidR="00226EC5" w:rsidRPr="00FA1B3E" w:rsidRDefault="00226EC5" w:rsidP="00226EC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</w:rPr>
        <w:lastRenderedPageBreak/>
        <w:drawing>
          <wp:inline distT="0" distB="0" distL="0" distR="0" wp14:anchorId="1C4E25AD" wp14:editId="49A18D8A">
            <wp:extent cx="2681943" cy="2529840"/>
            <wp:effectExtent l="0" t="0" r="4445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914" b="11453"/>
                    <a:stretch/>
                  </pic:blipFill>
                  <pic:spPr bwMode="auto">
                    <a:xfrm>
                      <a:off x="0" y="0"/>
                      <a:ext cx="2687444" cy="2535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9F6FA0" w14:textId="5C68EB62" w:rsidR="00FA1B3E" w:rsidRPr="00FA1B3E" w:rsidRDefault="00FA1B3E" w:rsidP="00FA1B3E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1B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процессе проводится игра «Что лишнее»</w:t>
      </w:r>
    </w:p>
    <w:p w14:paraId="219C2945" w14:textId="46992986" w:rsidR="006B2F24" w:rsidRPr="00FA1B3E" w:rsidRDefault="006B2F24" w:rsidP="00FA1B3E">
      <w:pP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B2F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A1B3E" w:rsidRPr="00FA1B3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Итог</w:t>
      </w:r>
    </w:p>
    <w:p w14:paraId="7CDADC95" w14:textId="09621BCA" w:rsidR="00FA1B3E" w:rsidRPr="00FA1B3E" w:rsidRDefault="00FA1B3E" w:rsidP="00FA1B3E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A1B3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Что делали?</w:t>
      </w:r>
    </w:p>
    <w:p w14:paraId="13D0DB31" w14:textId="2CB9BE6E" w:rsidR="00FA1B3E" w:rsidRPr="00FA1B3E" w:rsidRDefault="00FA1B3E" w:rsidP="00FA1B3E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A1B3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 что играли?</w:t>
      </w:r>
    </w:p>
    <w:p w14:paraId="6CCB5D4C" w14:textId="66BE3294" w:rsidR="00FA1B3E" w:rsidRPr="00FA1B3E" w:rsidRDefault="00FA1B3E" w:rsidP="00FA1B3E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A1B3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Кому помогли?</w:t>
      </w:r>
    </w:p>
    <w:p w14:paraId="29A74038" w14:textId="22930DC7" w:rsidR="00FA1B3E" w:rsidRPr="006B2F24" w:rsidRDefault="00FA1B3E" w:rsidP="00FA1B3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B3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Что вам понравилось?</w:t>
      </w:r>
    </w:p>
    <w:p w14:paraId="7EE804AB" w14:textId="75AEB9A2" w:rsidR="006B2F24" w:rsidRPr="006B2F24" w:rsidRDefault="006B2F24" w:rsidP="006B2F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0814B3" w14:textId="77777777" w:rsidR="006B2F24" w:rsidRPr="006B2F24" w:rsidRDefault="006B2F24" w:rsidP="006B2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0EE52E" w14:textId="5500B771" w:rsidR="006B2F24" w:rsidRPr="006B2F24" w:rsidRDefault="006B2F24" w:rsidP="006B2F2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</w:p>
    <w:p w14:paraId="197ADA7F" w14:textId="77777777" w:rsidR="006B2F24" w:rsidRPr="006B2F24" w:rsidRDefault="006B2F24" w:rsidP="006B2F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1D0A3D" w14:textId="7EC7875E" w:rsidR="006B2F24" w:rsidRPr="006B2F24" w:rsidRDefault="006B2F24" w:rsidP="006B2F2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</w:p>
    <w:p w14:paraId="0A1E804F" w14:textId="77777777" w:rsidR="006B2F24" w:rsidRPr="006B2F24" w:rsidRDefault="006B2F24" w:rsidP="006B2F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2D0860" w14:textId="69D38A22" w:rsidR="006B2F24" w:rsidRPr="006B2F24" w:rsidRDefault="006B2F24" w:rsidP="006B2F2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</w:p>
    <w:p w14:paraId="5B510BE3" w14:textId="4B8795EF" w:rsidR="00EF0346" w:rsidRPr="00FA1B3E" w:rsidRDefault="006B2F24" w:rsidP="006B2F24">
      <w:pPr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FA1B3E">
        <w:rPr>
          <w:rFonts w:ascii="Arial" w:eastAsia="Times New Roman" w:hAnsi="Arial" w:cs="Arial"/>
          <w:sz w:val="23"/>
          <w:szCs w:val="23"/>
          <w:lang w:eastAsia="ru-RU"/>
        </w:rPr>
        <w:br/>
      </w:r>
    </w:p>
    <w:p w14:paraId="2B8FCC30" w14:textId="77777777" w:rsidR="00FA1B3E" w:rsidRPr="00FA1B3E" w:rsidRDefault="00FA1B3E" w:rsidP="006B2F24"/>
    <w:sectPr w:rsidR="00FA1B3E" w:rsidRPr="00FA1B3E" w:rsidSect="00226EC5">
      <w:pgSz w:w="11906" w:h="16838"/>
      <w:pgMar w:top="426" w:right="424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C85EC2"/>
    <w:multiLevelType w:val="multilevel"/>
    <w:tmpl w:val="EC483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15E"/>
    <w:rsid w:val="001E722B"/>
    <w:rsid w:val="00226EC5"/>
    <w:rsid w:val="00501D07"/>
    <w:rsid w:val="0053415E"/>
    <w:rsid w:val="00631654"/>
    <w:rsid w:val="006B2F24"/>
    <w:rsid w:val="007C63F1"/>
    <w:rsid w:val="007E7D70"/>
    <w:rsid w:val="0095419C"/>
    <w:rsid w:val="00AA38FA"/>
    <w:rsid w:val="00BF361B"/>
    <w:rsid w:val="00C67B8D"/>
    <w:rsid w:val="00CD4DCD"/>
    <w:rsid w:val="00D737AD"/>
    <w:rsid w:val="00EF0346"/>
    <w:rsid w:val="00F1173F"/>
    <w:rsid w:val="00FA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46E07"/>
  <w15:chartTrackingRefBased/>
  <w15:docId w15:val="{028A5D07-8EBC-4822-8E0D-8511F8387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173F"/>
    <w:rPr>
      <w:color w:val="0000FF"/>
      <w:u w:val="single"/>
    </w:rPr>
  </w:style>
  <w:style w:type="character" w:customStyle="1" w:styleId="icon">
    <w:name w:val="icon"/>
    <w:basedOn w:val="a0"/>
    <w:rsid w:val="00F1173F"/>
  </w:style>
  <w:style w:type="character" w:styleId="a4">
    <w:name w:val="Strong"/>
    <w:basedOn w:val="a0"/>
    <w:uiPriority w:val="22"/>
    <w:qFormat/>
    <w:rsid w:val="00F1173F"/>
    <w:rPr>
      <w:b/>
      <w:bCs/>
    </w:rPr>
  </w:style>
  <w:style w:type="paragraph" w:styleId="a5">
    <w:name w:val="Normal (Web)"/>
    <w:basedOn w:val="a"/>
    <w:uiPriority w:val="99"/>
    <w:unhideWhenUsed/>
    <w:rsid w:val="00F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501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rsid w:val="00501D07"/>
  </w:style>
  <w:style w:type="paragraph" w:styleId="a6">
    <w:name w:val="Balloon Text"/>
    <w:basedOn w:val="a"/>
    <w:link w:val="a7"/>
    <w:uiPriority w:val="99"/>
    <w:semiHidden/>
    <w:unhideWhenUsed/>
    <w:rsid w:val="00C67B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67B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2475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65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45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90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162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889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8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5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94270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71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4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89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46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61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43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509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4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4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71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54866">
          <w:marLeft w:val="-225"/>
          <w:marRight w:val="-225"/>
          <w:marTop w:val="150"/>
          <w:marBottom w:val="0"/>
          <w:divBdr>
            <w:top w:val="single" w:sz="6" w:space="0" w:color="E1E1E1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F4DEB-2F86-4FC5-A6FA-0817BC4F5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cp:lastPrinted>2020-10-08T19:14:00Z</cp:lastPrinted>
  <dcterms:created xsi:type="dcterms:W3CDTF">2020-10-14T18:34:00Z</dcterms:created>
  <dcterms:modified xsi:type="dcterms:W3CDTF">2020-10-14T18:34:00Z</dcterms:modified>
</cp:coreProperties>
</file>