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514E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ОБЩЕОБРАЗОВАТЕЛЬНОЕ УЧРЕЖДЕНИЕ</w:t>
      </w:r>
    </w:p>
    <w:p w:rsidR="005C2953" w:rsidRPr="00514E0E" w:rsidRDefault="005C2953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СРЕДНЯЯ ОБЩЕОБРАЗОВАТЕЛЬНАЯ ШКОЛА</w:t>
      </w:r>
    </w:p>
    <w:p w:rsidR="005C2953" w:rsidRPr="00514E0E" w:rsidRDefault="005C2953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"СОЗВЕЗДИЕ ВЕНТА"</w:t>
      </w: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14E0E" w:rsidRPr="00514E0E" w:rsidRDefault="00514E0E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pPr w:leftFromText="180" w:rightFromText="180" w:vertAnchor="text" w:horzAnchor="page" w:tblpX="7163" w:tblpY="143"/>
        <w:tblW w:w="3936" w:type="dxa"/>
        <w:tblLook w:val="01E0"/>
      </w:tblPr>
      <w:tblGrid>
        <w:gridCol w:w="3936"/>
      </w:tblGrid>
      <w:tr w:rsidR="005C2953" w:rsidRPr="00514E0E" w:rsidTr="000967B8">
        <w:tc>
          <w:tcPr>
            <w:tcW w:w="3936" w:type="dxa"/>
          </w:tcPr>
          <w:p w:rsidR="005C2953" w:rsidRPr="00514E0E" w:rsidRDefault="005C2953" w:rsidP="00514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4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УТВЕРЖДАЮ.</w:t>
            </w:r>
          </w:p>
        </w:tc>
      </w:tr>
      <w:tr w:rsidR="005C2953" w:rsidRPr="00514E0E" w:rsidTr="000967B8">
        <w:tc>
          <w:tcPr>
            <w:tcW w:w="3936" w:type="dxa"/>
          </w:tcPr>
          <w:p w:rsidR="005C2953" w:rsidRPr="00514E0E" w:rsidRDefault="005C2953" w:rsidP="00514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1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 школы</w:t>
            </w:r>
          </w:p>
        </w:tc>
      </w:tr>
      <w:tr w:rsidR="005C2953" w:rsidRPr="00514E0E" w:rsidTr="000967B8">
        <w:tc>
          <w:tcPr>
            <w:tcW w:w="3936" w:type="dxa"/>
          </w:tcPr>
          <w:p w:rsidR="005C2953" w:rsidRPr="00514E0E" w:rsidRDefault="005C2953" w:rsidP="00514E0E">
            <w:pPr>
              <w:spacing w:after="0" w:line="240" w:lineRule="auto"/>
              <w:ind w:left="64" w:hanging="6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1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  В.В.Петухова</w:t>
            </w:r>
          </w:p>
        </w:tc>
      </w:tr>
      <w:tr w:rsidR="005C2953" w:rsidRPr="00514E0E" w:rsidTr="000967B8">
        <w:tc>
          <w:tcPr>
            <w:tcW w:w="3936" w:type="dxa"/>
          </w:tcPr>
          <w:p w:rsidR="005C2953" w:rsidRPr="00514E0E" w:rsidRDefault="005C2953" w:rsidP="00514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C2953" w:rsidRPr="00514E0E" w:rsidTr="000967B8">
        <w:tc>
          <w:tcPr>
            <w:tcW w:w="3936" w:type="dxa"/>
          </w:tcPr>
          <w:p w:rsidR="005C2953" w:rsidRPr="00514E0E" w:rsidRDefault="005C2953" w:rsidP="00514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1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«____»_____________2020</w:t>
            </w:r>
          </w:p>
        </w:tc>
      </w:tr>
    </w:tbl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C2953" w:rsidRPr="00514E0E" w:rsidRDefault="005C2953" w:rsidP="00514E0E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44988" w:rsidRDefault="00B44988" w:rsidP="00514E0E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14E0E" w:rsidRPr="00514E0E" w:rsidRDefault="00514E0E" w:rsidP="00514E0E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C2953" w:rsidRPr="00514E0E" w:rsidRDefault="005C2953" w:rsidP="00514E0E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  <w:t>РАБОЧАЯ ПРОГРАММА</w:t>
      </w:r>
    </w:p>
    <w:p w:rsidR="005C2953" w:rsidRPr="00514E0E" w:rsidRDefault="005C2953" w:rsidP="00514E0E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:rsidR="005C2953" w:rsidRPr="00514E0E" w:rsidRDefault="005C2953" w:rsidP="00514E0E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sz w:val="32"/>
          <w:szCs w:val="24"/>
          <w:lang w:eastAsia="ar-SA"/>
        </w:rPr>
        <w:t xml:space="preserve">по </w:t>
      </w:r>
      <w:r w:rsidR="00195047">
        <w:rPr>
          <w:rFonts w:ascii="Times New Roman" w:eastAsia="Times New Roman" w:hAnsi="Times New Roman" w:cs="Times New Roman"/>
          <w:sz w:val="32"/>
          <w:szCs w:val="24"/>
          <w:lang w:eastAsia="ar-SA"/>
        </w:rPr>
        <w:t>учебному предмету «</w:t>
      </w:r>
      <w:r w:rsidR="00FA0760">
        <w:rPr>
          <w:rFonts w:ascii="Times New Roman" w:eastAsia="Times New Roman" w:hAnsi="Times New Roman" w:cs="Times New Roman"/>
          <w:sz w:val="32"/>
          <w:szCs w:val="24"/>
          <w:lang w:eastAsia="ar-SA"/>
        </w:rPr>
        <w:t>Р</w:t>
      </w:r>
      <w:r w:rsidRPr="00514E0E">
        <w:rPr>
          <w:rFonts w:ascii="Times New Roman" w:eastAsia="Times New Roman" w:hAnsi="Times New Roman" w:cs="Times New Roman"/>
          <w:sz w:val="32"/>
          <w:szCs w:val="24"/>
          <w:lang w:eastAsia="ar-SA"/>
        </w:rPr>
        <w:t>ечи и альтернативной коммуникации</w:t>
      </w:r>
      <w:r w:rsidR="00195047">
        <w:rPr>
          <w:rFonts w:ascii="Times New Roman" w:eastAsia="Times New Roman" w:hAnsi="Times New Roman" w:cs="Times New Roman"/>
          <w:sz w:val="32"/>
          <w:szCs w:val="24"/>
          <w:lang w:eastAsia="ar-SA"/>
        </w:rPr>
        <w:t>»</w:t>
      </w:r>
    </w:p>
    <w:p w:rsidR="005C2953" w:rsidRPr="00514E0E" w:rsidRDefault="006A1F43" w:rsidP="00514E0E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sz w:val="32"/>
          <w:szCs w:val="24"/>
          <w:lang w:eastAsia="ar-SA"/>
        </w:rPr>
        <w:t>для обучающихся с интеллектуальными нарушениями, ТМНР (вариант 2)</w:t>
      </w:r>
    </w:p>
    <w:p w:rsidR="005C2953" w:rsidRPr="00514E0E" w:rsidRDefault="005C2953" w:rsidP="00514E0E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sz w:val="32"/>
          <w:szCs w:val="24"/>
          <w:lang w:eastAsia="ar-SA"/>
        </w:rPr>
        <w:t xml:space="preserve">4 класс </w:t>
      </w:r>
    </w:p>
    <w:p w:rsidR="005C2953" w:rsidRPr="00514E0E" w:rsidRDefault="005C2953" w:rsidP="00514E0E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Pr="00514E0E" w:rsidRDefault="00514E0E" w:rsidP="00514E0E">
      <w:pPr>
        <w:tabs>
          <w:tab w:val="left" w:pos="25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Pr="00514E0E" w:rsidRDefault="00514E0E" w:rsidP="00514E0E">
      <w:pPr>
        <w:tabs>
          <w:tab w:val="left" w:pos="25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Pr="00514E0E" w:rsidRDefault="00514E0E" w:rsidP="00514E0E">
      <w:pPr>
        <w:tabs>
          <w:tab w:val="left" w:pos="25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Default="00514E0E" w:rsidP="00514E0E">
      <w:pPr>
        <w:tabs>
          <w:tab w:val="left" w:pos="25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Pr="00514E0E" w:rsidRDefault="00514E0E" w:rsidP="00514E0E">
      <w:pPr>
        <w:tabs>
          <w:tab w:val="left" w:pos="25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14E0E" w:rsidP="00514E0E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</w:t>
      </w:r>
      <w:r w:rsidRPr="00514E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C2953" w:rsidRPr="00514E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Составитель: </w:t>
      </w:r>
      <w:r w:rsidRPr="00514E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Федотова Елена Викторовна</w:t>
      </w:r>
    </w:p>
    <w:p w:rsidR="005C2953" w:rsidRPr="00514E0E" w:rsidRDefault="00514E0E" w:rsidP="00514E0E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</w:t>
      </w:r>
      <w:r w:rsidRPr="00514E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5C2953" w:rsidRPr="00514E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учитель начальных классов</w:t>
      </w:r>
    </w:p>
    <w:p w:rsidR="005C2953" w:rsidRPr="00514E0E" w:rsidRDefault="005C2953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Default="00514E0E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Default="00514E0E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Default="00514E0E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Default="00514E0E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Default="00514E0E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4E0E" w:rsidRPr="00514E0E" w:rsidRDefault="00514E0E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sz w:val="24"/>
          <w:szCs w:val="24"/>
          <w:lang w:eastAsia="ar-SA"/>
        </w:rPr>
        <w:t>2020</w:t>
      </w:r>
    </w:p>
    <w:p w:rsidR="006A1F43" w:rsidRPr="00514E0E" w:rsidRDefault="006A1F43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Pr="00514E0E" w:rsidRDefault="005C2953" w:rsidP="00514E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2953" w:rsidRDefault="005C2953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ВВЕДЕНИЕ</w:t>
      </w:r>
    </w:p>
    <w:p w:rsidR="00514E0E" w:rsidRPr="00514E0E" w:rsidRDefault="00514E0E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E234F" w:rsidRPr="00D26B47" w:rsidRDefault="000E234F" w:rsidP="000E234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709">
        <w:rPr>
          <w:rFonts w:ascii="Times New Roman" w:eastAsia="Times New Roman" w:hAnsi="Times New Roman" w:cs="Times New Roman"/>
          <w:sz w:val="24"/>
          <w:szCs w:val="24"/>
        </w:rPr>
        <w:t>Данная рабочая программа составлена на основе примерной адаптированной основной общеобразовательной программы образования обучающихся с умственной отсталостью (</w:t>
      </w:r>
      <w:r w:rsidRPr="00EC7709">
        <w:rPr>
          <w:rFonts w:ascii="Times New Roman" w:eastAsia="Times New Roman" w:hAnsi="Times New Roman" w:cs="Times New Roman"/>
          <w:bCs/>
          <w:sz w:val="24"/>
          <w:szCs w:val="24"/>
        </w:rPr>
        <w:t>интеллектуальными нарушениями</w:t>
      </w:r>
      <w:r w:rsidRPr="00EC7709"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М-во образование и науки Рос. Федерации. -3-е изд. –М: Просвещение, 2019. -365. с.-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ISBN</w:t>
      </w:r>
      <w:r w:rsidRPr="000E234F">
        <w:rPr>
          <w:rFonts w:ascii="Times New Roman" w:eastAsia="Times New Roman" w:hAnsi="Times New Roman" w:cs="Times New Roman"/>
          <w:sz w:val="24"/>
          <w:szCs w:val="24"/>
        </w:rPr>
        <w:t xml:space="preserve"> 978-5-09-068646-4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5695" w:rsidRDefault="00075695" w:rsidP="00514E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14E0E" w:rsidRPr="00514E0E" w:rsidRDefault="00514E0E" w:rsidP="00514E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75695" w:rsidRDefault="00F2297D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ПЛАНИРУЕМЫЕ РЕЗУЛЬТАТЫ ОСВОЕНИЯ</w:t>
      </w:r>
      <w:r w:rsidR="001950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УЧЕБНОГО ПРЕДМЕТА</w:t>
      </w:r>
    </w:p>
    <w:p w:rsidR="00514E0E" w:rsidRPr="00514E0E" w:rsidRDefault="00514E0E" w:rsidP="00514E0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22AA" w:rsidRDefault="008822AA" w:rsidP="00514E0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соответствии с требованиями ФГОС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</w:t>
      </w:r>
    </w:p>
    <w:p w:rsidR="00514E0E" w:rsidRPr="00514E0E" w:rsidRDefault="00514E0E" w:rsidP="00514E0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22AA" w:rsidRPr="00514E0E" w:rsidRDefault="008822AA" w:rsidP="00514E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результаты:</w:t>
      </w:r>
    </w:p>
    <w:p w:rsidR="008822AA" w:rsidRPr="00514E0E" w:rsidRDefault="008822AA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слов, обозначающие объекты и явления природы, объекты рукотворного мира и деятельность человека.</w:t>
      </w:r>
    </w:p>
    <w:p w:rsidR="008822AA" w:rsidRPr="00514E0E" w:rsidRDefault="008822AA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усвоенный словарный и фразовый материал в коммуникативных ситуациях.</w:t>
      </w:r>
    </w:p>
    <w:p w:rsidR="008822AA" w:rsidRPr="00514E0E" w:rsidRDefault="008822AA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Узнавание и различение напечатанных слов, обозначающих имена людей, названия хорошо известных предметов и действий.</w:t>
      </w:r>
    </w:p>
    <w:p w:rsidR="008822AA" w:rsidRPr="00514E0E" w:rsidRDefault="008822AA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навыка понимания смысла узнаваемого слова.</w:t>
      </w:r>
    </w:p>
    <w:p w:rsidR="008822AA" w:rsidRPr="00514E0E" w:rsidRDefault="008822AA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Копирование  с образца отдельных букв, слогов, слов.</w:t>
      </w:r>
    </w:p>
    <w:p w:rsidR="008822AA" w:rsidRPr="00514E0E" w:rsidRDefault="008822AA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Самостоятельное написание изученных букв, слогов, слов.</w:t>
      </w:r>
    </w:p>
    <w:p w:rsidR="008822AA" w:rsidRPr="00514E0E" w:rsidRDefault="008822AA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Чтение слогов, слов, предложений и небольших текстов с изученными буквами. </w:t>
      </w:r>
    </w:p>
    <w:p w:rsidR="005C260F" w:rsidRPr="00514E0E" w:rsidRDefault="00A94342" w:rsidP="00514E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hAnsi="Times New Roman" w:cs="Times New Roman"/>
          <w:sz w:val="24"/>
          <w:szCs w:val="24"/>
        </w:rPr>
        <w:t>соотнесение иллюстрации со знакомым текстом.</w:t>
      </w:r>
    </w:p>
    <w:p w:rsidR="00514E0E" w:rsidRPr="00514E0E" w:rsidRDefault="00514E0E" w:rsidP="00514E0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22AA" w:rsidRPr="00514E0E" w:rsidRDefault="008822AA" w:rsidP="00514E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Личностные результаты: </w:t>
      </w:r>
    </w:p>
    <w:p w:rsidR="008822AA" w:rsidRPr="00514E0E" w:rsidRDefault="008822AA" w:rsidP="00514E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Социально-эмоциональное участие доступным способом в процессе общения и совместной деятельности.</w:t>
      </w:r>
    </w:p>
    <w:p w:rsidR="008822AA" w:rsidRPr="00514E0E" w:rsidRDefault="008822AA" w:rsidP="00514E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правилами поведения в учебной ситуации.</w:t>
      </w:r>
    </w:p>
    <w:p w:rsidR="008822AA" w:rsidRPr="00514E0E" w:rsidRDefault="008822AA" w:rsidP="00514E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окружающим: взрослым, детям.</w:t>
      </w:r>
    </w:p>
    <w:p w:rsidR="008822AA" w:rsidRPr="00514E0E" w:rsidRDefault="008822AA" w:rsidP="00514E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реагировать на имя, просьбу, запрет.</w:t>
      </w:r>
    </w:p>
    <w:p w:rsidR="008822AA" w:rsidRPr="00514E0E" w:rsidRDefault="008822AA" w:rsidP="00514E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понимать похвалу и простые формы вежливости.</w:t>
      </w:r>
    </w:p>
    <w:p w:rsidR="00A94342" w:rsidRPr="00514E0E" w:rsidRDefault="00A94342" w:rsidP="00514E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Реакция ожидания в ответ на ситуацию  взаимодействия со знакомым взрослым. </w:t>
      </w:r>
    </w:p>
    <w:p w:rsidR="00A94342" w:rsidRPr="00514E0E" w:rsidRDefault="00A94342" w:rsidP="00514E0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Проявления вербальных и невербальных средств коммуникации в конкретной ситуации взаимодействия со сверстником.</w:t>
      </w:r>
    </w:p>
    <w:p w:rsidR="00A94342" w:rsidRDefault="00A94342" w:rsidP="00514E0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Интерес   к взаимодействию со знакомым сверстником.</w:t>
      </w:r>
    </w:p>
    <w:p w:rsidR="00514E0E" w:rsidRPr="00514E0E" w:rsidRDefault="00514E0E" w:rsidP="00514E0E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695" w:rsidRPr="00514E0E" w:rsidRDefault="00075695" w:rsidP="00514E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E0E">
        <w:rPr>
          <w:rFonts w:ascii="Times New Roman" w:hAnsi="Times New Roman" w:cs="Times New Roman"/>
          <w:b/>
          <w:sz w:val="24"/>
          <w:szCs w:val="24"/>
        </w:rPr>
        <w:t>Метапредметные результаты:</w:t>
      </w:r>
    </w:p>
    <w:p w:rsidR="00075695" w:rsidRPr="00514E0E" w:rsidRDefault="00075695" w:rsidP="00514E0E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Умение слушать и слышать учителя;</w:t>
      </w:r>
    </w:p>
    <w:p w:rsidR="00075695" w:rsidRPr="00514E0E" w:rsidRDefault="00075695" w:rsidP="00514E0E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Умение работать по предложенному учителем плану;</w:t>
      </w:r>
    </w:p>
    <w:p w:rsidR="00075695" w:rsidRPr="00514E0E" w:rsidRDefault="00075695" w:rsidP="00514E0E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Умение с помощью учителя найти и исправить свои ошибки;</w:t>
      </w:r>
    </w:p>
    <w:p w:rsidR="00075695" w:rsidRPr="00514E0E" w:rsidRDefault="00075695" w:rsidP="00514E0E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Умение оценить собственные чувства, поведение, способности;</w:t>
      </w:r>
    </w:p>
    <w:p w:rsidR="00075695" w:rsidRPr="00514E0E" w:rsidRDefault="00075695" w:rsidP="00514E0E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Умение использовать полученные знания в повседневной жизни;</w:t>
      </w:r>
    </w:p>
    <w:p w:rsidR="00075695" w:rsidRPr="00514E0E" w:rsidRDefault="00075695" w:rsidP="00514E0E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Умение следовать правилам поведения.</w:t>
      </w:r>
    </w:p>
    <w:p w:rsidR="008243A2" w:rsidRDefault="008243A2" w:rsidP="00514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E0E" w:rsidRDefault="00514E0E" w:rsidP="00514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E0E" w:rsidRDefault="00514E0E" w:rsidP="00514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E0E" w:rsidRPr="00514E0E" w:rsidRDefault="00514E0E" w:rsidP="00514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297D" w:rsidRDefault="00F2297D" w:rsidP="00514E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СОДЕРЖАНИЕ ПРОГРАММЫ</w:t>
      </w:r>
    </w:p>
    <w:p w:rsidR="00514E0E" w:rsidRPr="00514E0E" w:rsidRDefault="00514E0E" w:rsidP="00514E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5917" w:rsidRPr="00514E0E" w:rsidRDefault="00915917" w:rsidP="00514E0E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E0E">
        <w:rPr>
          <w:rFonts w:ascii="Times New Roman" w:hAnsi="Times New Roman" w:cs="Times New Roman"/>
          <w:b/>
          <w:sz w:val="24"/>
          <w:szCs w:val="24"/>
        </w:rPr>
        <w:t>1. Раздел «Коммуникация»</w:t>
      </w:r>
    </w:p>
    <w:p w:rsidR="00915917" w:rsidRPr="00514E0E" w:rsidRDefault="00915917" w:rsidP="00514E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Установление контакта с собеседником: установление зрительного контакта с собеседником, учет эмоционального состояния собеседника. Реагирование на собственное имя. Приветствие собеседника звуком (словом, предложением). Привлечение к себе внимания звуком (словом, предложением, поднятой рукой). Выражение своих желаний звуком (словом, предложением). Выражение согласия (несогласия) звуком (словом, предложением). Ответы на вопросы словом (предложением). Прощание с собеседником звуком (словом предложением).</w:t>
      </w:r>
    </w:p>
    <w:p w:rsidR="00915917" w:rsidRPr="00514E0E" w:rsidRDefault="00915917" w:rsidP="0051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E0E">
        <w:rPr>
          <w:rFonts w:ascii="Times New Roman" w:hAnsi="Times New Roman" w:cs="Times New Roman"/>
          <w:b/>
          <w:sz w:val="24"/>
          <w:szCs w:val="24"/>
        </w:rPr>
        <w:t>2. Раздел «Развитие речи средствами вербальной и невербальной коммуникации».</w:t>
      </w:r>
    </w:p>
    <w:p w:rsidR="00915917" w:rsidRPr="00514E0E" w:rsidRDefault="00915917" w:rsidP="00514E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 xml:space="preserve">Понимание простых по звуковому составу слов.  Узнавание и различение имен членов семьи, учащихся класса, педагогов. Понимание слов, обозначающих предмет. Понимание обобщающих понятий. Понимание слов, обозначающих действие предмета. Понимание слов, обозначающих признак предмета (цвет, величина, форма). Называние и употребление отдельных звуков, звукоподражаний, звуковых комплексов. Называние и употребления простых по звуковому составу слов. Называние собственного имени. Называние имел членов семьи. Называние употребления слов обозначающих предмет. Называние обобщающих понятий. Называние и употребление слов, обозначающих число, количество предметов. Пересказ небольшого текста. Составление рассказа по серии сюжетных картинок. </w:t>
      </w:r>
    </w:p>
    <w:p w:rsidR="00915917" w:rsidRPr="00514E0E" w:rsidRDefault="00915917" w:rsidP="0051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E0E">
        <w:rPr>
          <w:rFonts w:ascii="Times New Roman" w:hAnsi="Times New Roman" w:cs="Times New Roman"/>
          <w:b/>
          <w:sz w:val="24"/>
          <w:szCs w:val="24"/>
        </w:rPr>
        <w:t>3. Раздел «Чтение и письмо».</w:t>
      </w:r>
    </w:p>
    <w:p w:rsidR="00915917" w:rsidRPr="00514E0E" w:rsidRDefault="00915917" w:rsidP="00514E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E0E">
        <w:rPr>
          <w:rFonts w:ascii="Times New Roman" w:hAnsi="Times New Roman" w:cs="Times New Roman"/>
          <w:sz w:val="24"/>
          <w:szCs w:val="24"/>
        </w:rPr>
        <w:t>Узнавание (различение) образов графем (букв). Графические действия с использование элементов графем: обводка, штриховка, печатание букв, написание прописных букв. Списывание слов и текстов. Самостоятельная запись букв, слов и предложений. Узнавание звука в слоге, слове. Соотнесение звука с буквой. Узнавание графического изображения буквы. Называние буквы. Чтение слога, слова, предложения, текста.</w:t>
      </w:r>
    </w:p>
    <w:p w:rsidR="00915917" w:rsidRDefault="00915917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4E0E" w:rsidRPr="00514E0E" w:rsidRDefault="00514E0E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297D" w:rsidRPr="00195047" w:rsidRDefault="00F87D75" w:rsidP="00514E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ТЕМАТИЧЕСКОЕ</w:t>
      </w:r>
      <w:r w:rsidR="001950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ПЛАН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ИРОВАНИЕ</w:t>
      </w:r>
    </w:p>
    <w:p w:rsidR="00F2297D" w:rsidRPr="00514E0E" w:rsidRDefault="00F2297D" w:rsidP="00514E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tbl>
      <w:tblPr>
        <w:tblW w:w="0" w:type="auto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43"/>
        <w:gridCol w:w="3279"/>
      </w:tblGrid>
      <w:tr w:rsidR="00F2297D" w:rsidRPr="00514E0E" w:rsidTr="00514E0E">
        <w:trPr>
          <w:trHeight w:val="453"/>
        </w:trPr>
        <w:tc>
          <w:tcPr>
            <w:tcW w:w="5743" w:type="dxa"/>
          </w:tcPr>
          <w:p w:rsidR="00F2297D" w:rsidRPr="00514E0E" w:rsidRDefault="00F2297D" w:rsidP="00F87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>Темы разделов</w:t>
            </w:r>
          </w:p>
        </w:tc>
        <w:tc>
          <w:tcPr>
            <w:tcW w:w="3279" w:type="dxa"/>
          </w:tcPr>
          <w:p w:rsidR="00F2297D" w:rsidRPr="00514E0E" w:rsidRDefault="00F2297D" w:rsidP="0051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>Рабочая программа</w:t>
            </w:r>
          </w:p>
        </w:tc>
      </w:tr>
      <w:tr w:rsidR="00F2297D" w:rsidRPr="00514E0E" w:rsidTr="00195047">
        <w:trPr>
          <w:trHeight w:val="312"/>
        </w:trPr>
        <w:tc>
          <w:tcPr>
            <w:tcW w:w="5743" w:type="dxa"/>
          </w:tcPr>
          <w:p w:rsidR="00F2297D" w:rsidRPr="00514E0E" w:rsidRDefault="00F2297D" w:rsidP="00514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279" w:type="dxa"/>
          </w:tcPr>
          <w:p w:rsidR="00F2297D" w:rsidRPr="00514E0E" w:rsidRDefault="00F2297D" w:rsidP="0051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20</w:t>
            </w:r>
          </w:p>
        </w:tc>
      </w:tr>
      <w:tr w:rsidR="00F2297D" w:rsidRPr="00514E0E" w:rsidTr="00514E0E">
        <w:trPr>
          <w:trHeight w:val="453"/>
        </w:trPr>
        <w:tc>
          <w:tcPr>
            <w:tcW w:w="5743" w:type="dxa"/>
          </w:tcPr>
          <w:p w:rsidR="00F2297D" w:rsidRPr="00514E0E" w:rsidRDefault="00F2297D" w:rsidP="00514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Развитие речи средствами вербальной и невербальной коммуникации</w:t>
            </w:r>
          </w:p>
        </w:tc>
        <w:tc>
          <w:tcPr>
            <w:tcW w:w="3279" w:type="dxa"/>
          </w:tcPr>
          <w:p w:rsidR="00F2297D" w:rsidRPr="00514E0E" w:rsidRDefault="00F2297D" w:rsidP="0051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28</w:t>
            </w:r>
          </w:p>
        </w:tc>
      </w:tr>
      <w:tr w:rsidR="00F2297D" w:rsidRPr="00514E0E" w:rsidTr="00195047">
        <w:trPr>
          <w:trHeight w:val="281"/>
        </w:trPr>
        <w:tc>
          <w:tcPr>
            <w:tcW w:w="5743" w:type="dxa"/>
          </w:tcPr>
          <w:p w:rsidR="00F2297D" w:rsidRPr="00514E0E" w:rsidRDefault="00F2297D" w:rsidP="00514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Чтение и письмо</w:t>
            </w:r>
          </w:p>
        </w:tc>
        <w:tc>
          <w:tcPr>
            <w:tcW w:w="3279" w:type="dxa"/>
          </w:tcPr>
          <w:p w:rsidR="00F2297D" w:rsidRPr="00514E0E" w:rsidRDefault="00F2297D" w:rsidP="0051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20</w:t>
            </w:r>
          </w:p>
        </w:tc>
      </w:tr>
      <w:tr w:rsidR="00F2297D" w:rsidRPr="00514E0E" w:rsidTr="00195047">
        <w:trPr>
          <w:trHeight w:val="272"/>
        </w:trPr>
        <w:tc>
          <w:tcPr>
            <w:tcW w:w="5743" w:type="dxa"/>
          </w:tcPr>
          <w:p w:rsidR="00F2297D" w:rsidRPr="00514E0E" w:rsidRDefault="00F2297D" w:rsidP="00514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>Итого</w:t>
            </w:r>
          </w:p>
        </w:tc>
        <w:tc>
          <w:tcPr>
            <w:tcW w:w="3279" w:type="dxa"/>
          </w:tcPr>
          <w:p w:rsidR="00F2297D" w:rsidRPr="00514E0E" w:rsidRDefault="00F2297D" w:rsidP="0051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514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>68</w:t>
            </w:r>
          </w:p>
        </w:tc>
      </w:tr>
    </w:tbl>
    <w:p w:rsidR="00A913B4" w:rsidRPr="00514E0E" w:rsidRDefault="00A913B4" w:rsidP="00514E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71C4" w:rsidRPr="00514E0E" w:rsidRDefault="004A71C4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297D" w:rsidRDefault="00F2297D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4E0E" w:rsidRDefault="00514E0E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5047" w:rsidRDefault="00195047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5047" w:rsidRPr="00514E0E" w:rsidRDefault="00195047" w:rsidP="00D938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1F43" w:rsidRPr="00514E0E" w:rsidRDefault="006A1F43" w:rsidP="00514E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4E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КАЛЕНДАРНО-ТЕМАТИЧЕСКИЙ ПЛАН</w:t>
      </w:r>
    </w:p>
    <w:p w:rsidR="00514E0E" w:rsidRPr="00514E0E" w:rsidRDefault="00514E0E" w:rsidP="00514E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6A1F43" w:rsidRPr="00514E0E" w:rsidRDefault="006A1F43" w:rsidP="0051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993"/>
        <w:gridCol w:w="5103"/>
        <w:gridCol w:w="1843"/>
        <w:gridCol w:w="1701"/>
      </w:tblGrid>
      <w:tr w:rsidR="009B6B9D" w:rsidRPr="00514E0E" w:rsidTr="00514E0E">
        <w:trPr>
          <w:trHeight w:val="451"/>
        </w:trPr>
        <w:tc>
          <w:tcPr>
            <w:tcW w:w="993" w:type="dxa"/>
            <w:vMerge w:val="restart"/>
          </w:tcPr>
          <w:p w:rsidR="009B6B9D" w:rsidRPr="00514E0E" w:rsidRDefault="00514E0E" w:rsidP="00514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  <w:p w:rsidR="009B6B9D" w:rsidRPr="00514E0E" w:rsidRDefault="009B6B9D" w:rsidP="00514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 w:val="restart"/>
          </w:tcPr>
          <w:p w:rsidR="009B6B9D" w:rsidRPr="00514E0E" w:rsidRDefault="009B6B9D" w:rsidP="00514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9B6B9D" w:rsidRPr="00514E0E" w:rsidRDefault="009B6B9D" w:rsidP="00514E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9B6B9D" w:rsidRPr="00514E0E" w:rsidTr="00514E0E">
        <w:trPr>
          <w:trHeight w:val="401"/>
        </w:trPr>
        <w:tc>
          <w:tcPr>
            <w:tcW w:w="993" w:type="dxa"/>
            <w:vMerge/>
          </w:tcPr>
          <w:p w:rsidR="009B6B9D" w:rsidRPr="00514E0E" w:rsidRDefault="009B6B9D" w:rsidP="00514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B6B9D" w:rsidRPr="00514E0E" w:rsidRDefault="009B6B9D" w:rsidP="00514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B6B9D" w:rsidRPr="00514E0E" w:rsidRDefault="009B6B9D" w:rsidP="00514E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плану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коррекция</w:t>
            </w:r>
          </w:p>
        </w:tc>
      </w:tr>
      <w:tr w:rsidR="009B6B9D" w:rsidRPr="00514E0E" w:rsidTr="00514E0E">
        <w:trPr>
          <w:trHeight w:val="401"/>
        </w:trPr>
        <w:tc>
          <w:tcPr>
            <w:tcW w:w="9640" w:type="dxa"/>
            <w:gridSpan w:val="4"/>
          </w:tcPr>
          <w:p w:rsidR="009B6B9D" w:rsidRPr="00514E0E" w:rsidRDefault="00514E0E" w:rsidP="00514E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Коммуникация - </w:t>
            </w:r>
            <w:r w:rsidR="009B6B9D" w:rsidRPr="00514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 часов</w:t>
            </w:r>
          </w:p>
        </w:tc>
      </w:tr>
      <w:tr w:rsidR="009B6B9D" w:rsidRPr="00514E0E" w:rsidTr="00514E0E">
        <w:trPr>
          <w:trHeight w:val="273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– прощание (звуки, слова, жесты).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01.09. -04.09.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Беседа «Как я провел лето?».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01.09. -04.09.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«Мои каникулы».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07.09. -11.09.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Гласные А,</w:t>
            </w:r>
            <w:r w:rsidR="00514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О, У. Чтение слогов. Написание (обводка) букв, слогов. Узнавание звуков на слух.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07.09. -11.09.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букв А</w:t>
            </w:r>
            <w:r w:rsidR="00514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, О, У, слогов с ними. Узнавание звуков на слух.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14.09. – 18.09.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Гласные И</w:t>
            </w:r>
            <w:r w:rsidR="00514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, Ы.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14.09. – 18.09.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М. Чтение слогов.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21.09. – 25.09.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буквы М. Узнавание звуков на слух.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21.09. – 25.09.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 С</w:t>
            </w:r>
            <w:r w:rsidR="00514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, З. Чтение слогов, слов.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28.09. – 02.09.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буквами С, З.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28.09. – 02.09.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9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Ж, Ш. Чтение слогов, слов.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12.10. – 16.10.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9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буквами Ж и Ш.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12.10. – 16.10.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Чтение коротеньких рассказов. Задавание вопросов предложением по прочитанному тексту.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19.10. – 23.10.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Л, Н, Р. Чтение слогов, слов.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19.10. – 23.10.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буквами Л, Н, Р.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26.10. – 30.10.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2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предложений по серии картинок.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26.10. – 30.10.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2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К, Г. Чтение слогов, слов.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02.11. – 06.11.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2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буквами К, Г.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02.11. – 06.11.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по серии картинок.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09.11. – 13.11.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В. Чтение слогов, слов. Написание (обводка) слогов, слов.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09.11. – 13.11.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97D" w:rsidRPr="00514E0E" w:rsidTr="00514E0E">
        <w:trPr>
          <w:trHeight w:val="165"/>
        </w:trPr>
        <w:tc>
          <w:tcPr>
            <w:tcW w:w="9640" w:type="dxa"/>
            <w:gridSpan w:val="4"/>
          </w:tcPr>
          <w:p w:rsidR="00F2297D" w:rsidRPr="00514E0E" w:rsidRDefault="00F2297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средствами вербальной и невербальной коммуникации</w:t>
            </w:r>
            <w:r w:rsidR="00514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514E0E">
              <w:rPr>
                <w:rFonts w:ascii="Times New Roman" w:hAnsi="Times New Roman" w:cs="Times New Roman"/>
                <w:b/>
                <w:sz w:val="24"/>
                <w:szCs w:val="24"/>
              </w:rPr>
              <w:t>28 часов</w:t>
            </w:r>
          </w:p>
        </w:tc>
      </w:tr>
      <w:tr w:rsidR="009B6B9D" w:rsidRPr="00514E0E" w:rsidTr="00514E0E">
        <w:trPr>
          <w:trHeight w:val="40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по сюжетной картинке.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23.11. – 27.11.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Беседа «Осень».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23.11. – 27.11.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букв и слогов под диктовку.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30.11. – 04.12.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="00514E0E" w:rsidRPr="00514E0E">
              <w:rPr>
                <w:rFonts w:ascii="Times New Roman" w:hAnsi="Times New Roman" w:cs="Times New Roman"/>
                <w:sz w:val="24"/>
                <w:szCs w:val="24"/>
              </w:rPr>
              <w:t>звукобуквенной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 схемы слов.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30.11. – 04.12.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8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букв и слогов под диктовку.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07.12. – 11.12.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Т, Д. Чтение слогов, слов.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07.12. – 11.12.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буквами Т, Д.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14.12. – 18.12.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8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изменение темпа речи в 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заданной ситуацией. 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14.12. – 18.12.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рассказа. Пересказ по вопросам.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21.12. – 25.12.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21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Я, Е, Ё. Написание (обводка) слогов, слов.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21.12. – 25.12.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слогов и слов с мягкими согласными.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28.12. – 31.12.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D938A4">
        <w:trPr>
          <w:trHeight w:val="136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Б, П. Чтение слогов, слов.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28.12. – 31.12.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61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буквами Б, П.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11.01. – 15.01.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9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серии сюжетных картинок.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11.01. – 15.01.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21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Й. Чтение слогов, слов. Написание (обводка) слогов, слов.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18.01. – 22.01.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Буква Ь, Ъ. Чтение слогов, слов.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18.01. – 22.01.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буквами Ъ и Ь.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25.01. – 29.01.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рассказа «Новый год».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25.01. – 29.01.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Беседа на тему «Зимние праздники». Игры по теме занятия.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01.02. – 05.02.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561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букв и слогов под диктовку. Беседа на тему «Мои каникулы».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01.02. – 05.02.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55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Э. Написание строчной и заглавной буквы. 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08.02. – 12.02.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55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Чтение слов и предложений, текстов с буквой Э.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08.02. – 12.02.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2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Различение твердых и мягких согласных при чтении.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15.02. – 26.02.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2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Различение твердых и мягких согласных на слух.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15.02. – 26.02.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Списывание слов с рукописного текста.</w:t>
            </w:r>
          </w:p>
        </w:tc>
        <w:tc>
          <w:tcPr>
            <w:tcW w:w="1843" w:type="dxa"/>
          </w:tcPr>
          <w:p w:rsidR="009B6B9D" w:rsidRPr="00514E0E" w:rsidRDefault="001749A9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01.03. – 05.03.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70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Ю. Написание строчной и заглавной буквы. Чтение слов и предложений.</w:t>
            </w:r>
            <w:r w:rsidR="00514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01.03. – 05.03.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573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Ц. Чтение слогов, слов. Написание (обводка) слогов, слов.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08.03. – 12.03.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о себе с помощью визуального плана.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08.03. – 12.03.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97D" w:rsidRPr="00514E0E" w:rsidTr="00514E0E">
        <w:trPr>
          <w:trHeight w:val="142"/>
        </w:trPr>
        <w:tc>
          <w:tcPr>
            <w:tcW w:w="9640" w:type="dxa"/>
            <w:gridSpan w:val="4"/>
          </w:tcPr>
          <w:p w:rsidR="00F2297D" w:rsidRPr="00514E0E" w:rsidRDefault="00F2297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b/>
                <w:sz w:val="24"/>
                <w:szCs w:val="24"/>
              </w:rPr>
              <w:t>Чтение и письмо</w:t>
            </w:r>
            <w:r w:rsidR="00514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514E0E">
              <w:rPr>
                <w:rFonts w:ascii="Times New Roman" w:hAnsi="Times New Roman" w:cs="Times New Roman"/>
                <w:b/>
                <w:sz w:val="24"/>
                <w:szCs w:val="24"/>
              </w:rPr>
              <w:t>20 часов</w:t>
            </w:r>
          </w:p>
        </w:tc>
      </w:tr>
      <w:tr w:rsidR="009B6B9D" w:rsidRPr="00514E0E" w:rsidTr="00514E0E">
        <w:trPr>
          <w:trHeight w:val="18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Ч. Чтение слогов, слов. Написание (обводка) слогов, слов.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15.03. – 19.03.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Звук и буква Щ. Чтение слогов, слов. Написание (обводка) слогов, слов.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15.03. – 19.03.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рассказа. Составление пересказа.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22.03. – 26.03.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Ф. Чтение слогов, слов.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22.03. – 26.03.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65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Написание (обводка) слогов, слов с буквой Ф. Выделение звуков в словах.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29.03. – 02.04.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291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слоговых таблиц со стечением согласных.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29.03. – 02.04.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изученных букв, слогов под диктовку.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12.04. – 16.04.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 «Весна».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12.04. – 16.04.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визуальному плану «Весна-краса».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19.04. – 23.04.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27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="00514E0E" w:rsidRPr="00514E0E">
              <w:rPr>
                <w:rFonts w:ascii="Times New Roman" w:hAnsi="Times New Roman" w:cs="Times New Roman"/>
                <w:sz w:val="24"/>
                <w:szCs w:val="24"/>
              </w:rPr>
              <w:t>звукобуквенной</w:t>
            </w: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 схемы слов.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19.04. – 23.04.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268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Понятие предложения.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26.04. – 30.04.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271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Определение границ предложения в тексте.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26.04. – 30.04.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8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предложений на тему «Лето приближается». 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03.05. – 07.05.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и запись простых предложений.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03.05. – 07.05.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Списывание с рукописного текста.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10.05. – 14.05.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258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рассказа по сюжетной картинке «Море». </w:t>
            </w:r>
          </w:p>
        </w:tc>
        <w:tc>
          <w:tcPr>
            <w:tcW w:w="1843" w:type="dxa"/>
          </w:tcPr>
          <w:p w:rsidR="009B6B9D" w:rsidRPr="00514E0E" w:rsidRDefault="0094197A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10.05. – 14.05.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80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Подбор слов на заданный звук, их запись.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17.05. – 21.05.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549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предложений из заданных слов. Их запись. </w:t>
            </w:r>
          </w:p>
        </w:tc>
        <w:tc>
          <w:tcPr>
            <w:tcW w:w="1843" w:type="dxa"/>
          </w:tcPr>
          <w:p w:rsidR="009B6B9D" w:rsidRPr="00514E0E" w:rsidRDefault="0094197A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17.05. – 21.05.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57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«Моя семья».</w:t>
            </w:r>
          </w:p>
        </w:tc>
        <w:tc>
          <w:tcPr>
            <w:tcW w:w="1843" w:type="dxa"/>
          </w:tcPr>
          <w:p w:rsidR="009B6B9D" w:rsidRPr="00514E0E" w:rsidRDefault="008D6960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24.05. – 28.05.</w:t>
            </w:r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9D" w:rsidRPr="00514E0E" w:rsidTr="00514E0E">
        <w:trPr>
          <w:trHeight w:val="142"/>
        </w:trPr>
        <w:tc>
          <w:tcPr>
            <w:tcW w:w="993" w:type="dxa"/>
          </w:tcPr>
          <w:p w:rsidR="009B6B9D" w:rsidRPr="00514E0E" w:rsidRDefault="009B6B9D" w:rsidP="00514E0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пройденного материала за год. </w:t>
            </w:r>
          </w:p>
        </w:tc>
        <w:tc>
          <w:tcPr>
            <w:tcW w:w="1843" w:type="dxa"/>
          </w:tcPr>
          <w:p w:rsidR="009B6B9D" w:rsidRPr="00514E0E" w:rsidRDefault="0094197A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0E">
              <w:rPr>
                <w:rFonts w:ascii="Times New Roman" w:hAnsi="Times New Roman" w:cs="Times New Roman"/>
                <w:sz w:val="24"/>
                <w:szCs w:val="24"/>
              </w:rPr>
              <w:t>24.05. – 28.05.</w:t>
            </w:r>
            <w:bookmarkStart w:id="0" w:name="_GoBack"/>
            <w:bookmarkEnd w:id="0"/>
          </w:p>
        </w:tc>
        <w:tc>
          <w:tcPr>
            <w:tcW w:w="1701" w:type="dxa"/>
          </w:tcPr>
          <w:p w:rsidR="009B6B9D" w:rsidRPr="00514E0E" w:rsidRDefault="009B6B9D" w:rsidP="00514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01A7" w:rsidRPr="00514E0E" w:rsidRDefault="00E701A7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297D" w:rsidRPr="00514E0E" w:rsidRDefault="00F2297D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E234F" w:rsidRPr="00EC7709" w:rsidRDefault="000E234F" w:rsidP="000E234F">
      <w:pPr>
        <w:spacing w:after="100" w:afterAutospacing="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C7709">
        <w:rPr>
          <w:rFonts w:ascii="Times New Roman" w:eastAsia="Calibri" w:hAnsi="Times New Roman" w:cs="Times New Roman"/>
          <w:b/>
          <w:sz w:val="24"/>
          <w:szCs w:val="24"/>
        </w:rPr>
        <w:t>СОГЛАСОВАНО</w:t>
      </w:r>
    </w:p>
    <w:p w:rsidR="000E234F" w:rsidRPr="00EC7709" w:rsidRDefault="000E234F" w:rsidP="000E234F">
      <w:p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C7709">
        <w:rPr>
          <w:rFonts w:ascii="Times New Roman" w:eastAsia="Calibri" w:hAnsi="Times New Roman" w:cs="Times New Roman"/>
          <w:sz w:val="24"/>
          <w:szCs w:val="24"/>
        </w:rPr>
        <w:t>Руководитель ШМО    ___________/</w:t>
      </w:r>
      <w:r w:rsidRPr="006A563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           </w:t>
      </w:r>
      <w:r w:rsidRPr="00EC7709">
        <w:rPr>
          <w:rFonts w:ascii="Times New Roman" w:eastAsia="Calibri" w:hAnsi="Times New Roman" w:cs="Times New Roman"/>
          <w:sz w:val="24"/>
          <w:szCs w:val="24"/>
        </w:rPr>
        <w:t>/</w:t>
      </w:r>
    </w:p>
    <w:p w:rsidR="000E234F" w:rsidRPr="00EC7709" w:rsidRDefault="000E234F" w:rsidP="000E234F">
      <w:p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EC7709">
        <w:rPr>
          <w:rFonts w:ascii="Times New Roman" w:eastAsia="Calibri" w:hAnsi="Times New Roman" w:cs="Times New Roman"/>
          <w:sz w:val="24"/>
          <w:szCs w:val="24"/>
        </w:rPr>
        <w:t>ротокол №____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7709">
        <w:rPr>
          <w:rFonts w:ascii="Times New Roman" w:eastAsia="Calibri" w:hAnsi="Times New Roman" w:cs="Times New Roman"/>
          <w:sz w:val="24"/>
          <w:szCs w:val="24"/>
        </w:rPr>
        <w:t>ШМО учителей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начальных классов </w:t>
      </w:r>
      <w:r w:rsidRPr="00EC770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E234F" w:rsidRPr="00EC7709" w:rsidRDefault="000E234F" w:rsidP="000E234F">
      <w:p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E234F" w:rsidRPr="00EC7709" w:rsidRDefault="000E234F" w:rsidP="000E234F">
      <w:pPr>
        <w:spacing w:after="100" w:afterAutospacing="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C7709">
        <w:rPr>
          <w:rFonts w:ascii="Times New Roman" w:eastAsia="Calibri" w:hAnsi="Times New Roman" w:cs="Times New Roman"/>
          <w:b/>
          <w:sz w:val="24"/>
          <w:szCs w:val="24"/>
        </w:rPr>
        <w:t>СОГЛАСОВАНО</w:t>
      </w:r>
    </w:p>
    <w:p w:rsidR="000E234F" w:rsidRPr="00EC7709" w:rsidRDefault="000E234F" w:rsidP="000E234F">
      <w:p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C7709">
        <w:rPr>
          <w:rFonts w:ascii="Times New Roman" w:eastAsia="Calibri" w:hAnsi="Times New Roman" w:cs="Times New Roman"/>
          <w:sz w:val="24"/>
          <w:szCs w:val="24"/>
        </w:rPr>
        <w:t>Заместитель директора по учебно-вос</w:t>
      </w:r>
      <w:r>
        <w:rPr>
          <w:rFonts w:ascii="Times New Roman" w:eastAsia="Calibri" w:hAnsi="Times New Roman" w:cs="Times New Roman"/>
          <w:sz w:val="24"/>
          <w:szCs w:val="24"/>
        </w:rPr>
        <w:t>питательной работе ________</w:t>
      </w:r>
      <w:r w:rsidRPr="00EC7709">
        <w:rPr>
          <w:rFonts w:ascii="Times New Roman" w:eastAsia="Calibri" w:hAnsi="Times New Roman" w:cs="Times New Roman"/>
          <w:sz w:val="24"/>
          <w:szCs w:val="24"/>
        </w:rPr>
        <w:t>/</w:t>
      </w:r>
      <w:r w:rsidRPr="00D26B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D26B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7709">
        <w:rPr>
          <w:rFonts w:ascii="Times New Roman" w:eastAsia="Calibri" w:hAnsi="Times New Roman" w:cs="Times New Roman"/>
          <w:sz w:val="24"/>
          <w:szCs w:val="24"/>
        </w:rPr>
        <w:t>/</w:t>
      </w:r>
    </w:p>
    <w:p w:rsidR="00F2297D" w:rsidRPr="00514E0E" w:rsidRDefault="00F2297D" w:rsidP="00514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297D" w:rsidRPr="00514E0E" w:rsidRDefault="00F2297D" w:rsidP="00514E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2297D" w:rsidRPr="00514E0E" w:rsidSect="00F87D75">
      <w:footerReference w:type="even" r:id="rId7"/>
      <w:foot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04D" w:rsidRDefault="00AB304D" w:rsidP="00F87D75">
      <w:pPr>
        <w:spacing w:after="0" w:line="240" w:lineRule="auto"/>
      </w:pPr>
      <w:r>
        <w:separator/>
      </w:r>
    </w:p>
  </w:endnote>
  <w:endnote w:type="continuationSeparator" w:id="1">
    <w:p w:rsidR="00AB304D" w:rsidRDefault="00AB304D" w:rsidP="00F8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572876"/>
      <w:docPartObj>
        <w:docPartGallery w:val="Page Numbers (Bottom of Page)"/>
        <w:docPartUnique/>
      </w:docPartObj>
    </w:sdtPr>
    <w:sdtContent>
      <w:p w:rsidR="00F87D75" w:rsidRDefault="00E007C5">
        <w:pPr>
          <w:pStyle w:val="a9"/>
          <w:jc w:val="center"/>
        </w:pPr>
        <w:fldSimple w:instr=" PAGE   \* MERGEFORMAT ">
          <w:r w:rsidR="00D938A4">
            <w:rPr>
              <w:noProof/>
            </w:rPr>
            <w:t>6</w:t>
          </w:r>
        </w:fldSimple>
      </w:p>
    </w:sdtContent>
  </w:sdt>
  <w:p w:rsidR="00F87D75" w:rsidRDefault="00F87D7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572877"/>
      <w:docPartObj>
        <w:docPartGallery w:val="Page Numbers (Bottom of Page)"/>
        <w:docPartUnique/>
      </w:docPartObj>
    </w:sdtPr>
    <w:sdtContent>
      <w:p w:rsidR="00F87D75" w:rsidRDefault="00E007C5">
        <w:pPr>
          <w:pStyle w:val="a9"/>
          <w:jc w:val="center"/>
        </w:pPr>
        <w:fldSimple w:instr=" PAGE   \* MERGEFORMAT ">
          <w:r w:rsidR="00D938A4">
            <w:rPr>
              <w:noProof/>
            </w:rPr>
            <w:t>5</w:t>
          </w:r>
        </w:fldSimple>
      </w:p>
    </w:sdtContent>
  </w:sdt>
  <w:p w:rsidR="00F87D75" w:rsidRDefault="00F87D7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04D" w:rsidRDefault="00AB304D" w:rsidP="00F87D75">
      <w:pPr>
        <w:spacing w:after="0" w:line="240" w:lineRule="auto"/>
      </w:pPr>
      <w:r>
        <w:separator/>
      </w:r>
    </w:p>
  </w:footnote>
  <w:footnote w:type="continuationSeparator" w:id="1">
    <w:p w:rsidR="00AB304D" w:rsidRDefault="00AB304D" w:rsidP="00F87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960C9"/>
    <w:multiLevelType w:val="hybridMultilevel"/>
    <w:tmpl w:val="B4281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800B4"/>
    <w:multiLevelType w:val="hybridMultilevel"/>
    <w:tmpl w:val="744C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B22CA"/>
    <w:multiLevelType w:val="hybridMultilevel"/>
    <w:tmpl w:val="D58624BC"/>
    <w:lvl w:ilvl="0" w:tplc="80AE3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C397E"/>
    <w:multiLevelType w:val="hybridMultilevel"/>
    <w:tmpl w:val="4E3E329C"/>
    <w:lvl w:ilvl="0" w:tplc="80AE3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E8DA99D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D7919"/>
    <w:multiLevelType w:val="hybridMultilevel"/>
    <w:tmpl w:val="F70C11CA"/>
    <w:lvl w:ilvl="0" w:tplc="80AE3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C44EE8"/>
    <w:multiLevelType w:val="hybridMultilevel"/>
    <w:tmpl w:val="BAF6FFE6"/>
    <w:lvl w:ilvl="0" w:tplc="80AE3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C5811"/>
    <w:multiLevelType w:val="hybridMultilevel"/>
    <w:tmpl w:val="A860E25E"/>
    <w:lvl w:ilvl="0" w:tplc="80AE3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130F2"/>
    <w:multiLevelType w:val="hybridMultilevel"/>
    <w:tmpl w:val="FFD2E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351D1F"/>
    <w:multiLevelType w:val="hybridMultilevel"/>
    <w:tmpl w:val="CEE01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3F1495"/>
    <w:multiLevelType w:val="hybridMultilevel"/>
    <w:tmpl w:val="B5064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617B38"/>
    <w:multiLevelType w:val="multilevel"/>
    <w:tmpl w:val="EC948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0816A5"/>
    <w:multiLevelType w:val="hybridMultilevel"/>
    <w:tmpl w:val="C478A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023641"/>
    <w:multiLevelType w:val="hybridMultilevel"/>
    <w:tmpl w:val="1D328BB6"/>
    <w:lvl w:ilvl="0" w:tplc="80AE3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0105C4"/>
    <w:multiLevelType w:val="hybridMultilevel"/>
    <w:tmpl w:val="E61C6E62"/>
    <w:lvl w:ilvl="0" w:tplc="80AE3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DF100E"/>
    <w:multiLevelType w:val="hybridMultilevel"/>
    <w:tmpl w:val="F00C91A6"/>
    <w:lvl w:ilvl="0" w:tplc="B23ADF6C">
      <w:start w:val="8"/>
      <w:numFmt w:val="bullet"/>
      <w:lvlText w:val="-"/>
      <w:lvlJc w:val="left"/>
      <w:pPr>
        <w:ind w:left="1687" w:hanging="98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5">
    <w:nsid w:val="74D261ED"/>
    <w:multiLevelType w:val="hybridMultilevel"/>
    <w:tmpl w:val="7A20B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7"/>
  </w:num>
  <w:num w:numId="9">
    <w:abstractNumId w:val="15"/>
  </w:num>
  <w:num w:numId="10">
    <w:abstractNumId w:val="14"/>
  </w:num>
  <w:num w:numId="11">
    <w:abstractNumId w:val="13"/>
  </w:num>
  <w:num w:numId="12">
    <w:abstractNumId w:val="4"/>
  </w:num>
  <w:num w:numId="13">
    <w:abstractNumId w:val="5"/>
  </w:num>
  <w:num w:numId="14">
    <w:abstractNumId w:val="6"/>
  </w:num>
  <w:num w:numId="15">
    <w:abstractNumId w:val="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49F6"/>
    <w:rsid w:val="00075695"/>
    <w:rsid w:val="000C497C"/>
    <w:rsid w:val="000E234F"/>
    <w:rsid w:val="000E2AE3"/>
    <w:rsid w:val="000E2CFA"/>
    <w:rsid w:val="00167BE2"/>
    <w:rsid w:val="001749A9"/>
    <w:rsid w:val="00195047"/>
    <w:rsid w:val="001A7ED6"/>
    <w:rsid w:val="001B311F"/>
    <w:rsid w:val="001B3E11"/>
    <w:rsid w:val="00236070"/>
    <w:rsid w:val="00350AF8"/>
    <w:rsid w:val="00367983"/>
    <w:rsid w:val="003E6967"/>
    <w:rsid w:val="003F2511"/>
    <w:rsid w:val="004A71C4"/>
    <w:rsid w:val="004B49F6"/>
    <w:rsid w:val="004E30C9"/>
    <w:rsid w:val="004F6EF1"/>
    <w:rsid w:val="0051215C"/>
    <w:rsid w:val="00514E0E"/>
    <w:rsid w:val="005C260F"/>
    <w:rsid w:val="005C2953"/>
    <w:rsid w:val="006030C3"/>
    <w:rsid w:val="0063702F"/>
    <w:rsid w:val="006A1F43"/>
    <w:rsid w:val="006B103D"/>
    <w:rsid w:val="006B2659"/>
    <w:rsid w:val="006B2C5F"/>
    <w:rsid w:val="008045EE"/>
    <w:rsid w:val="008243A2"/>
    <w:rsid w:val="008822AA"/>
    <w:rsid w:val="008B6B20"/>
    <w:rsid w:val="008D6960"/>
    <w:rsid w:val="00915917"/>
    <w:rsid w:val="0094185A"/>
    <w:rsid w:val="0094197A"/>
    <w:rsid w:val="00964934"/>
    <w:rsid w:val="00981D40"/>
    <w:rsid w:val="009B6B9D"/>
    <w:rsid w:val="00A643AB"/>
    <w:rsid w:val="00A913B4"/>
    <w:rsid w:val="00A94342"/>
    <w:rsid w:val="00AB304D"/>
    <w:rsid w:val="00B44988"/>
    <w:rsid w:val="00B91756"/>
    <w:rsid w:val="00B962E5"/>
    <w:rsid w:val="00BA4057"/>
    <w:rsid w:val="00BC16B8"/>
    <w:rsid w:val="00BE5758"/>
    <w:rsid w:val="00C42CA0"/>
    <w:rsid w:val="00CB2295"/>
    <w:rsid w:val="00D938A4"/>
    <w:rsid w:val="00DA2BB3"/>
    <w:rsid w:val="00DB163F"/>
    <w:rsid w:val="00E007C5"/>
    <w:rsid w:val="00E23B7A"/>
    <w:rsid w:val="00E25625"/>
    <w:rsid w:val="00E701A7"/>
    <w:rsid w:val="00F2297D"/>
    <w:rsid w:val="00F87D75"/>
    <w:rsid w:val="00FA0760"/>
    <w:rsid w:val="00FC49D1"/>
    <w:rsid w:val="00FF4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2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5917"/>
    <w:pPr>
      <w:ind w:left="720"/>
      <w:contextualSpacing/>
    </w:pPr>
  </w:style>
  <w:style w:type="character" w:customStyle="1" w:styleId="a5">
    <w:name w:val="А_осн Знак"/>
    <w:link w:val="a6"/>
    <w:locked/>
    <w:rsid w:val="001B3E11"/>
    <w:rPr>
      <w:rFonts w:ascii="Times New Roman" w:eastAsia="@Arial Unicode MS" w:hAnsi="Times New Roman"/>
      <w:sz w:val="28"/>
      <w:szCs w:val="28"/>
    </w:rPr>
  </w:style>
  <w:style w:type="paragraph" w:customStyle="1" w:styleId="a6">
    <w:name w:val="А_осн"/>
    <w:basedOn w:val="a"/>
    <w:link w:val="a5"/>
    <w:rsid w:val="001B3E11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F87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87D75"/>
  </w:style>
  <w:style w:type="paragraph" w:styleId="a9">
    <w:name w:val="footer"/>
    <w:basedOn w:val="a"/>
    <w:link w:val="aa"/>
    <w:uiPriority w:val="99"/>
    <w:unhideWhenUsed/>
    <w:rsid w:val="00F87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7D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Илья Федотов</cp:lastModifiedBy>
  <cp:revision>15</cp:revision>
  <cp:lastPrinted>2020-08-26T19:04:00Z</cp:lastPrinted>
  <dcterms:created xsi:type="dcterms:W3CDTF">2020-08-17T08:21:00Z</dcterms:created>
  <dcterms:modified xsi:type="dcterms:W3CDTF">2020-08-26T19:04:00Z</dcterms:modified>
</cp:coreProperties>
</file>