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231B9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63058353"/>
      <w:r w:rsidRPr="0015608E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14:paraId="0CBA53FC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15608E">
        <w:rPr>
          <w:rFonts w:ascii="Times New Roman" w:eastAsia="Times New Roman" w:hAnsi="Times New Roman" w:cs="Times New Roman"/>
          <w:sz w:val="24"/>
          <w:szCs w:val="24"/>
        </w:rPr>
        <w:t>Сахулинская</w:t>
      </w:r>
      <w:proofErr w:type="spellEnd"/>
      <w:r w:rsidRPr="0015608E">
        <w:rPr>
          <w:rFonts w:ascii="Times New Roman" w:eastAsia="Times New Roman" w:hAnsi="Times New Roman" w:cs="Times New Roman"/>
          <w:sz w:val="24"/>
          <w:szCs w:val="24"/>
        </w:rPr>
        <w:t xml:space="preserve"> средняя общеобразовательная школа»</w:t>
      </w:r>
    </w:p>
    <w:p w14:paraId="6334B2DA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BE39E5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7C00B30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7A1A28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04A7C0C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485BA97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295411B7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193871AC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256DA54F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7A6B88A9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0A66A7BF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1F3DF0AD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646EFB8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A673BA4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5608E">
        <w:rPr>
          <w:rFonts w:ascii="Times New Roman" w:eastAsia="Times New Roman" w:hAnsi="Times New Roman" w:cs="Times New Roman"/>
          <w:b/>
          <w:sz w:val="36"/>
          <w:szCs w:val="36"/>
        </w:rPr>
        <w:t>РАБОЧАЯ ПРОГРАММА</w:t>
      </w:r>
    </w:p>
    <w:p w14:paraId="3567B53B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5608E">
        <w:rPr>
          <w:rFonts w:ascii="Times New Roman" w:eastAsia="Times New Roman" w:hAnsi="Times New Roman" w:cs="Times New Roman"/>
          <w:b/>
          <w:sz w:val="36"/>
          <w:szCs w:val="36"/>
        </w:rPr>
        <w:t>УЧЕБНОГО КУРСА</w:t>
      </w:r>
    </w:p>
    <w:p w14:paraId="66A06A2E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5608E">
        <w:rPr>
          <w:rFonts w:ascii="Times New Roman" w:eastAsia="Times New Roman" w:hAnsi="Times New Roman" w:cs="Times New Roman"/>
          <w:b/>
          <w:sz w:val="36"/>
          <w:szCs w:val="36"/>
        </w:rPr>
        <w:t>ПО МАТЕМАТИКЕ (АЛГЕБРА)</w:t>
      </w:r>
    </w:p>
    <w:p w14:paraId="33164712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5608E">
        <w:rPr>
          <w:rFonts w:ascii="Times New Roman" w:eastAsia="Times New Roman" w:hAnsi="Times New Roman" w:cs="Times New Roman"/>
          <w:b/>
          <w:sz w:val="36"/>
          <w:szCs w:val="36"/>
        </w:rPr>
        <w:t>для 7-го класса</w:t>
      </w:r>
    </w:p>
    <w:p w14:paraId="78B147A4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44165112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2730E7FF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1A40EDEB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 xml:space="preserve">Составитель: </w:t>
      </w:r>
      <w:proofErr w:type="spellStart"/>
      <w:r w:rsidRPr="0015608E">
        <w:rPr>
          <w:rFonts w:ascii="Times New Roman" w:eastAsia="Times New Roman" w:hAnsi="Times New Roman" w:cs="Times New Roman"/>
          <w:sz w:val="24"/>
          <w:szCs w:val="24"/>
        </w:rPr>
        <w:t>Телятникова</w:t>
      </w:r>
      <w:proofErr w:type="spellEnd"/>
      <w:r w:rsidRPr="0015608E">
        <w:rPr>
          <w:rFonts w:ascii="Times New Roman" w:eastAsia="Times New Roman" w:hAnsi="Times New Roman" w:cs="Times New Roman"/>
          <w:sz w:val="24"/>
          <w:szCs w:val="24"/>
        </w:rPr>
        <w:t xml:space="preserve"> С.Н. </w:t>
      </w:r>
    </w:p>
    <w:p w14:paraId="47F40066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>учитель математики</w:t>
      </w:r>
    </w:p>
    <w:p w14:paraId="76C03373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>I квалификационной категории</w:t>
      </w:r>
      <w:r w:rsidRPr="0015608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82C048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21176D97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1AD3EEC2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4F7B4518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47168189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45743A1D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16E6401B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4D39B5EB" w14:textId="77777777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15608E">
        <w:rPr>
          <w:rFonts w:ascii="Times New Roman" w:eastAsia="Times New Roman" w:hAnsi="Times New Roman" w:cs="Times New Roman"/>
          <w:sz w:val="24"/>
          <w:szCs w:val="24"/>
        </w:rPr>
        <w:t>Сахули</w:t>
      </w:r>
      <w:proofErr w:type="spellEnd"/>
    </w:p>
    <w:p w14:paraId="3A04CD0A" w14:textId="2F49F78A" w:rsidR="0015608E" w:rsidRPr="0015608E" w:rsidRDefault="0015608E" w:rsidP="0015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608E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15608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bookmarkEnd w:id="0"/>
    <w:p w14:paraId="37976B4C" w14:textId="77777777" w:rsidR="001F337C" w:rsidRDefault="001F337C" w:rsidP="0015608E">
      <w:pPr>
        <w:spacing w:before="100" w:beforeAutospacing="1" w:after="9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14:paraId="46FC0F90" w14:textId="77777777" w:rsidR="00980840" w:rsidRPr="00B84ED0" w:rsidRDefault="00980840" w:rsidP="00C969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Рабочая программа по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математике</w:t>
      </w: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для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класса разработана на основе следующих нормативно-правовых документов:</w:t>
      </w:r>
    </w:p>
    <w:p w14:paraId="4EEDCFB1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Закон «Об образовании в Российской Федерации» от 29.12. 2012 г. № 273-ФЗ (с изменениями и дополнениями).</w:t>
      </w:r>
    </w:p>
    <w:p w14:paraId="1445A4FA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Приказ Министерства образования и науки РФ от 17.12. 2010 г. № 1897 « Об утверждении и введении в действие федерального государственного образовательного стандарта основного общего образования». </w:t>
      </w:r>
      <w:r w:rsidRPr="00B84ED0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</w:p>
    <w:p w14:paraId="4ED6BEF8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Приказ Министерства образования и науки РФ от 21.04. 2016 г. N 459 «О внесении изменений в федеральный перечень учебников, рекомендуемых  к использованию при реализации имеющих государственную  аккредитацию образовательных программ начального общего, основного общего, среднего общего образования, утвержденный приказом  Министерства образования и науки Российской Федерации от 31 марта 2014 г. №253».</w:t>
      </w:r>
    </w:p>
    <w:p w14:paraId="1F691A1F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Письмо  </w:t>
      </w:r>
      <w:proofErr w:type="spellStart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МОиН</w:t>
      </w:r>
      <w:proofErr w:type="spellEnd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РФ «О рабочих программах учебных предметов» № 08-1786 от 28.10.2015 г.</w:t>
      </w:r>
    </w:p>
    <w:p w14:paraId="1E1BCB90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>Примерная</w:t>
      </w:r>
      <w:r w:rsidRPr="00B84ED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по математике</w:t>
      </w:r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(Примерные программы по учебным предметам. Основная школа. В 2-х частях, М.: «Просвещение», 2011 г.)</w:t>
      </w:r>
    </w:p>
    <w:p w14:paraId="2B5D24E9" w14:textId="7777777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 по</w:t>
      </w:r>
      <w:proofErr w:type="gramEnd"/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математике</w:t>
      </w:r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для </w:t>
      </w:r>
      <w:r w:rsidR="00DE2CFD">
        <w:rPr>
          <w:rFonts w:ascii="Times New Roman" w:eastAsia="Calibri" w:hAnsi="Times New Roman" w:cs="Times New Roman"/>
          <w:sz w:val="24"/>
          <w:szCs w:val="24"/>
          <w:lang w:eastAsia="ar-SA"/>
        </w:rPr>
        <w:t>5-</w:t>
      </w:r>
      <w:r w:rsidR="00C96927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классов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(авторы: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ar-SA"/>
        </w:rPr>
        <w:t>А.Г.Мерзляк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ar-SA"/>
        </w:rPr>
        <w:t>В.Б.Полонский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ar-SA"/>
        </w:rPr>
        <w:t>М</w:t>
      </w:r>
      <w:r w:rsidR="00C96927">
        <w:rPr>
          <w:rFonts w:ascii="Times New Roman" w:eastAsia="Calibri" w:hAnsi="Times New Roman" w:cs="Times New Roman"/>
          <w:sz w:val="24"/>
          <w:szCs w:val="24"/>
          <w:lang w:eastAsia="ar-SA"/>
        </w:rPr>
        <w:t>.С.Якир</w:t>
      </w:r>
      <w:proofErr w:type="spellEnd"/>
      <w:r w:rsidR="00C96927">
        <w:rPr>
          <w:rFonts w:ascii="Times New Roman" w:eastAsia="Calibri" w:hAnsi="Times New Roman" w:cs="Times New Roman"/>
          <w:sz w:val="24"/>
          <w:szCs w:val="24"/>
          <w:lang w:eastAsia="ar-SA"/>
        </w:rPr>
        <w:t>, М.,»</w:t>
      </w:r>
      <w:proofErr w:type="spellStart"/>
      <w:r w:rsidR="00C96927">
        <w:rPr>
          <w:rFonts w:ascii="Times New Roman" w:eastAsia="Calibri" w:hAnsi="Times New Roman" w:cs="Times New Roman"/>
          <w:sz w:val="24"/>
          <w:szCs w:val="24"/>
          <w:lang w:eastAsia="ar-SA"/>
        </w:rPr>
        <w:t>Вентана</w:t>
      </w:r>
      <w:proofErr w:type="spellEnd"/>
      <w:r w:rsidR="00C96927">
        <w:rPr>
          <w:rFonts w:ascii="Times New Roman" w:eastAsia="Calibri" w:hAnsi="Times New Roman" w:cs="Times New Roman"/>
          <w:sz w:val="24"/>
          <w:szCs w:val="24"/>
          <w:lang w:eastAsia="ar-SA"/>
        </w:rPr>
        <w:t>-Граф», 2015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г.)</w:t>
      </w:r>
      <w:r w:rsidRPr="00B84ED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14:paraId="2F5DD111" w14:textId="1C38BF31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Устав МБОУ «</w:t>
      </w:r>
      <w:proofErr w:type="spellStart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>Сахулинская</w:t>
      </w:r>
      <w:proofErr w:type="spellEnd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средняя общеобразовательная школа».</w:t>
      </w:r>
    </w:p>
    <w:p w14:paraId="3D2A4B86" w14:textId="06029BB9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Основная образовательная программа основного общего образования МБОУ «</w:t>
      </w:r>
      <w:proofErr w:type="spellStart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>Сахулинская</w:t>
      </w:r>
      <w:proofErr w:type="spellEnd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средняя общеобразовательная школа».</w:t>
      </w:r>
    </w:p>
    <w:p w14:paraId="1AA01F0F" w14:textId="4EFC5197" w:rsidR="00980840" w:rsidRPr="00B84ED0" w:rsidRDefault="00980840" w:rsidP="00C969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Положение о рабочей программе, реализующей обучение </w:t>
      </w:r>
      <w:proofErr w:type="gramStart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по  ФГОС</w:t>
      </w:r>
      <w:proofErr w:type="gramEnd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НОО, ФГОС ООО, утвержденное в МБОУ «</w:t>
      </w:r>
      <w:proofErr w:type="spellStart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>Сахулинская</w:t>
      </w:r>
      <w:proofErr w:type="spellEnd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средняя общеобразовательная школа».  </w:t>
      </w:r>
    </w:p>
    <w:p w14:paraId="0BD451F4" w14:textId="0FB62F7F" w:rsidR="00980840" w:rsidRPr="00B84ED0" w:rsidRDefault="00980840" w:rsidP="00C96927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6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6"/>
          <w:lang w:eastAsia="en-US"/>
        </w:rPr>
        <w:t xml:space="preserve">Данная программа   является частью содержательного раздела основной образовательной программы МБОУ </w:t>
      </w: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proofErr w:type="spellStart"/>
      <w:r w:rsidR="0015608E">
        <w:rPr>
          <w:rFonts w:ascii="Times New Roman" w:eastAsia="Calibri" w:hAnsi="Times New Roman" w:cs="Times New Roman"/>
          <w:sz w:val="24"/>
          <w:szCs w:val="24"/>
          <w:lang w:eastAsia="en-US"/>
        </w:rPr>
        <w:t>Сахулинская</w:t>
      </w:r>
      <w:proofErr w:type="spellEnd"/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средняя общеобразовательная школа»</w:t>
      </w:r>
      <w:r w:rsidRPr="00B84ED0">
        <w:rPr>
          <w:rFonts w:ascii="Times New Roman" w:eastAsia="Calibri" w:hAnsi="Times New Roman" w:cs="Times New Roman"/>
          <w:sz w:val="24"/>
          <w:szCs w:val="26"/>
          <w:lang w:eastAsia="en-US"/>
        </w:rPr>
        <w:t>.   Состоит из следующих разделов:</w:t>
      </w:r>
    </w:p>
    <w:p w14:paraId="6B58A666" w14:textId="77777777" w:rsidR="00980840" w:rsidRPr="00B84ED0" w:rsidRDefault="00980840" w:rsidP="00C969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1. Пояснительная записка</w:t>
      </w:r>
    </w:p>
    <w:p w14:paraId="42F49010" w14:textId="77777777" w:rsidR="00980840" w:rsidRPr="00B84ED0" w:rsidRDefault="00980840" w:rsidP="00C969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 Содержание учебного предмета, курса   </w:t>
      </w:r>
    </w:p>
    <w:p w14:paraId="3B479D24" w14:textId="77777777" w:rsidR="00980840" w:rsidRPr="00B84ED0" w:rsidRDefault="00980840" w:rsidP="00C969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3. Календарно-тематическое планирование</w:t>
      </w:r>
    </w:p>
    <w:p w14:paraId="45643410" w14:textId="77777777" w:rsidR="00980840" w:rsidRDefault="00980840" w:rsidP="00C969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szCs w:val="24"/>
          <w:lang w:eastAsia="en-US"/>
        </w:rPr>
        <w:t>4. Планируемые результаты изучения учебного предмета.</w:t>
      </w:r>
    </w:p>
    <w:p w14:paraId="302E1651" w14:textId="77777777" w:rsidR="00980840" w:rsidRPr="00C96927" w:rsidRDefault="00980840" w:rsidP="00C9692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</w:t>
      </w:r>
      <w:r w:rsidRPr="00B84ED0">
        <w:rPr>
          <w:rFonts w:ascii="Times New Roman" w:hAnsi="Times New Roman" w:cs="Times New Roman"/>
          <w:sz w:val="24"/>
          <w:szCs w:val="24"/>
        </w:rPr>
        <w:t xml:space="preserve">программа ориентирована на использование учебника </w:t>
      </w:r>
      <w:proofErr w:type="spellStart"/>
      <w:r w:rsidRPr="00B84ED0">
        <w:rPr>
          <w:rFonts w:ascii="Times New Roman" w:hAnsi="Times New Roman" w:cs="Times New Roman"/>
          <w:sz w:val="24"/>
          <w:lang w:eastAsia="ar-SA"/>
        </w:rPr>
        <w:t>А.Г.Мерзляка</w:t>
      </w:r>
      <w:proofErr w:type="spellEnd"/>
      <w:r w:rsidRPr="00B84ED0">
        <w:rPr>
          <w:rFonts w:ascii="Times New Roman" w:hAnsi="Times New Roman" w:cs="Times New Roman"/>
          <w:sz w:val="24"/>
          <w:lang w:eastAsia="ar-SA"/>
        </w:rPr>
        <w:t xml:space="preserve">, </w:t>
      </w:r>
      <w:proofErr w:type="spellStart"/>
      <w:r w:rsidRPr="00B84ED0">
        <w:rPr>
          <w:rFonts w:ascii="Times New Roman" w:hAnsi="Times New Roman" w:cs="Times New Roman"/>
          <w:sz w:val="24"/>
          <w:lang w:eastAsia="ar-SA"/>
        </w:rPr>
        <w:t>В.Б.Полонского</w:t>
      </w:r>
      <w:proofErr w:type="spellEnd"/>
      <w:r w:rsidRPr="00B84ED0">
        <w:rPr>
          <w:rFonts w:ascii="Times New Roman" w:hAnsi="Times New Roman" w:cs="Times New Roman"/>
          <w:sz w:val="24"/>
          <w:lang w:eastAsia="ar-SA"/>
        </w:rPr>
        <w:t xml:space="preserve">, </w:t>
      </w:r>
      <w:proofErr w:type="spellStart"/>
      <w:r w:rsidRPr="00B84ED0">
        <w:rPr>
          <w:rFonts w:ascii="Times New Roman" w:hAnsi="Times New Roman" w:cs="Times New Roman"/>
          <w:sz w:val="24"/>
          <w:lang w:eastAsia="ar-SA"/>
        </w:rPr>
        <w:t>М.С.Якира</w:t>
      </w:r>
      <w:proofErr w:type="spellEnd"/>
      <w:r w:rsidRPr="00B84ED0">
        <w:rPr>
          <w:rFonts w:ascii="Times New Roman" w:hAnsi="Times New Roman" w:cs="Times New Roman"/>
          <w:i/>
          <w:sz w:val="24"/>
        </w:rPr>
        <w:t xml:space="preserve"> - </w:t>
      </w:r>
      <w:r w:rsidRPr="00B84ED0">
        <w:rPr>
          <w:rFonts w:ascii="Times New Roman" w:hAnsi="Times New Roman" w:cs="Times New Roman"/>
          <w:sz w:val="24"/>
        </w:rPr>
        <w:t>Москва «</w:t>
      </w:r>
      <w:proofErr w:type="spellStart"/>
      <w:r w:rsidRPr="00B84ED0">
        <w:rPr>
          <w:rFonts w:ascii="Times New Roman" w:hAnsi="Times New Roman" w:cs="Times New Roman"/>
          <w:sz w:val="24"/>
        </w:rPr>
        <w:t>Вентана</w:t>
      </w:r>
      <w:proofErr w:type="spellEnd"/>
      <w:r w:rsidRPr="00B84ED0">
        <w:rPr>
          <w:rFonts w:ascii="Times New Roman" w:hAnsi="Times New Roman" w:cs="Times New Roman"/>
          <w:sz w:val="24"/>
        </w:rPr>
        <w:t xml:space="preserve"> - Граф» 2017 г.</w:t>
      </w:r>
    </w:p>
    <w:p w14:paraId="731AE65B" w14:textId="77777777" w:rsidR="00980840" w:rsidRPr="00B84ED0" w:rsidRDefault="00980840" w:rsidP="00C9692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B84ED0">
        <w:rPr>
          <w:rFonts w:ascii="Times New Roman" w:eastAsia="Calibri" w:hAnsi="Times New Roman" w:cs="Times New Roman"/>
          <w:sz w:val="24"/>
          <w:lang w:eastAsia="en-US"/>
        </w:rPr>
        <w:t>Настоящ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ая программа разработана на 175 часов (5 </w:t>
      </w:r>
      <w:r w:rsidRPr="00B84ED0">
        <w:rPr>
          <w:rFonts w:ascii="Times New Roman" w:eastAsia="Calibri" w:hAnsi="Times New Roman" w:cs="Times New Roman"/>
          <w:sz w:val="24"/>
          <w:lang w:eastAsia="en-US"/>
        </w:rPr>
        <w:t>часов в неделю)</w:t>
      </w:r>
    </w:p>
    <w:p w14:paraId="6A043574" w14:textId="77777777" w:rsidR="001F337C" w:rsidRPr="00CD61A1" w:rsidRDefault="001F337C" w:rsidP="00C9692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Математическое образование является обязательной и неотъемлемой частью общего образования на всех ступенях школы. Обучение математике в основной школе направлено на достижение следующих целей:</w:t>
      </w:r>
    </w:p>
    <w:p w14:paraId="3E83A1D8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CD61A1">
        <w:rPr>
          <w:rFonts w:ascii="Times New Roman" w:hAnsi="Times New Roman" w:cs="Times New Roman"/>
          <w:sz w:val="24"/>
          <w:szCs w:val="24"/>
        </w:rPr>
        <w:tab/>
      </w:r>
      <w:r w:rsidRPr="00CD61A1">
        <w:rPr>
          <w:rFonts w:ascii="Times New Roman" w:hAnsi="Times New Roman" w:cs="Times New Roman"/>
          <w:i/>
          <w:sz w:val="24"/>
          <w:szCs w:val="24"/>
        </w:rPr>
        <w:t>в направлении личностного развития:</w:t>
      </w:r>
    </w:p>
    <w:p w14:paraId="5AE4BB3A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14:paraId="13EF7F28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развитие логического и критического мышления, культуры речи, способности к умственному эксперименту;</w:t>
      </w:r>
    </w:p>
    <w:p w14:paraId="65EDE843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формирование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14:paraId="72F43E29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воспитание качеств личности, обеспечивающих социальную мобильность, способность принимать самостоятельные решения;</w:t>
      </w:r>
    </w:p>
    <w:p w14:paraId="1F019359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формирование качеств мышления, необходимых для адаптации в современном информационном обществе;</w:t>
      </w:r>
    </w:p>
    <w:p w14:paraId="1A7E78E7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развитие интереса к математическому творчеству и математических способностей;</w:t>
      </w:r>
    </w:p>
    <w:p w14:paraId="00F0F8E8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2)</w:t>
      </w:r>
      <w:r w:rsidRPr="00CD61A1">
        <w:rPr>
          <w:rFonts w:ascii="Times New Roman" w:hAnsi="Times New Roman" w:cs="Times New Roman"/>
          <w:sz w:val="24"/>
          <w:szCs w:val="24"/>
        </w:rPr>
        <w:tab/>
      </w:r>
      <w:r w:rsidRPr="00CD61A1">
        <w:rPr>
          <w:rFonts w:ascii="Times New Roman" w:hAnsi="Times New Roman" w:cs="Times New Roman"/>
          <w:i/>
          <w:sz w:val="24"/>
          <w:szCs w:val="24"/>
        </w:rPr>
        <w:t>в метапредметном направлении:</w:t>
      </w:r>
    </w:p>
    <w:p w14:paraId="37899E98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</w:r>
    </w:p>
    <w:p w14:paraId="3595FD8B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</w:r>
    </w:p>
    <w:p w14:paraId="562C9802" w14:textId="77777777" w:rsidR="001F337C" w:rsidRPr="00CD61A1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3)</w:t>
      </w:r>
      <w:r w:rsidRPr="00CD61A1">
        <w:rPr>
          <w:rFonts w:ascii="Times New Roman" w:hAnsi="Times New Roman" w:cs="Times New Roman"/>
          <w:sz w:val="24"/>
          <w:szCs w:val="24"/>
        </w:rPr>
        <w:tab/>
      </w:r>
      <w:r w:rsidRPr="00CD61A1">
        <w:rPr>
          <w:rFonts w:ascii="Times New Roman" w:hAnsi="Times New Roman" w:cs="Times New Roman"/>
          <w:i/>
          <w:sz w:val="24"/>
          <w:szCs w:val="24"/>
        </w:rPr>
        <w:t>в предметном направлении:</w:t>
      </w:r>
    </w:p>
    <w:p w14:paraId="07D06EC1" w14:textId="77777777" w:rsidR="00C96927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</w:t>
      </w:r>
      <w:r w:rsidRPr="00CD61A1">
        <w:rPr>
          <w:rFonts w:ascii="Times New Roman" w:hAnsi="Times New Roman" w:cs="Times New Roman"/>
          <w:sz w:val="24"/>
          <w:szCs w:val="24"/>
        </w:rPr>
        <w:tab/>
        <w:t>овладение математическими знаниями и умениями, необходимыми для продолжения образования, изучения смежных дисциплин, применения в повседневной жизни;</w:t>
      </w:r>
    </w:p>
    <w:p w14:paraId="62359669" w14:textId="77777777" w:rsidR="001F337C" w:rsidRDefault="001F337C" w:rsidP="00C969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D61A1">
        <w:rPr>
          <w:rFonts w:ascii="Times New Roman" w:hAnsi="Times New Roman" w:cs="Times New Roman"/>
          <w:sz w:val="24"/>
          <w:szCs w:val="24"/>
        </w:rPr>
        <w:t>• создание фундамента для математического развития, формирования механизмов мышления, характерных для математической деятельности.</w:t>
      </w:r>
    </w:p>
    <w:p w14:paraId="3CD8321B" w14:textId="77777777" w:rsidR="00144F56" w:rsidRPr="00E4603D" w:rsidRDefault="00144F56" w:rsidP="00144F5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СОДЕРЖАНИЕ УЧЕБНОГО ПРЕДМЕТА, КУРСА</w:t>
      </w:r>
    </w:p>
    <w:p w14:paraId="4D07083B" w14:textId="77777777" w:rsidR="00144F56" w:rsidRPr="00E4603D" w:rsidRDefault="00144F56" w:rsidP="00144F5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"/>
        <w:gridCol w:w="2599"/>
        <w:gridCol w:w="1000"/>
        <w:gridCol w:w="2190"/>
        <w:gridCol w:w="1680"/>
        <w:gridCol w:w="2274"/>
      </w:tblGrid>
      <w:tr w:rsidR="00144F56" w:rsidRPr="00E4603D" w14:paraId="25AB79F3" w14:textId="77777777" w:rsidTr="0015608E">
        <w:tc>
          <w:tcPr>
            <w:tcW w:w="325" w:type="pct"/>
          </w:tcPr>
          <w:p w14:paraId="21D391C8" w14:textId="77777777" w:rsidR="00144F56" w:rsidRPr="002A2B11" w:rsidRDefault="00144F5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2B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47" w:type="pct"/>
          </w:tcPr>
          <w:p w14:paraId="4C8C7109" w14:textId="77777777" w:rsidR="00144F56" w:rsidRPr="002A2B11" w:rsidRDefault="00144F5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2B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80" w:type="pct"/>
          </w:tcPr>
          <w:p w14:paraId="42D935C5" w14:textId="77777777" w:rsidR="00144F56" w:rsidRPr="002A2B11" w:rsidRDefault="00144F5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2B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948" w:type="pct"/>
            <w:gridSpan w:val="3"/>
          </w:tcPr>
          <w:p w14:paraId="21F095B1" w14:textId="77777777" w:rsidR="00144F56" w:rsidRPr="002A2B11" w:rsidRDefault="00144F5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2B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 организации учебной деятельности</w:t>
            </w:r>
          </w:p>
        </w:tc>
      </w:tr>
      <w:tr w:rsidR="00DE3102" w:rsidRPr="002A2B11" w14:paraId="6CF217C4" w14:textId="77777777" w:rsidTr="0015608E">
        <w:trPr>
          <w:trHeight w:val="1691"/>
        </w:trPr>
        <w:tc>
          <w:tcPr>
            <w:tcW w:w="325" w:type="pct"/>
          </w:tcPr>
          <w:p w14:paraId="3E72202A" w14:textId="77777777" w:rsidR="00144F56" w:rsidRPr="00B66346" w:rsidRDefault="00144F56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47" w:type="pct"/>
          </w:tcPr>
          <w:p w14:paraId="3B48D0A3" w14:textId="77777777" w:rsidR="002E08D5" w:rsidRPr="00B66346" w:rsidRDefault="00144F56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Глава 1. </w:t>
            </w:r>
            <w:r w:rsidR="002E08D5"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Делимость натуральных чисел</w:t>
            </w:r>
          </w:p>
          <w:p w14:paraId="7378CDD6" w14:textId="77777777" w:rsidR="00144F56" w:rsidRPr="00B66346" w:rsidRDefault="00144F56" w:rsidP="00B66346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</w:tcPr>
          <w:p w14:paraId="7C7D75A9" w14:textId="77777777" w:rsidR="00144F56" w:rsidRPr="00B37DC6" w:rsidRDefault="00B37DC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  <w:p w14:paraId="7417DC63" w14:textId="77777777" w:rsidR="00A71D68" w:rsidRPr="00B37DC6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6EB5E1" w14:textId="77777777" w:rsidR="00144F56" w:rsidRPr="00B37DC6" w:rsidRDefault="00144F56" w:rsidP="002E08D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" w:type="pct"/>
          </w:tcPr>
          <w:p w14:paraId="7C445293" w14:textId="77777777" w:rsidR="00144F56" w:rsidRDefault="00144F56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B11">
              <w:rPr>
                <w:rFonts w:ascii="Times New Roman" w:eastAsia="Times New Roman" w:hAnsi="Times New Roman" w:cs="Times New Roman"/>
                <w:sz w:val="20"/>
                <w:szCs w:val="20"/>
              </w:rPr>
              <w:t>Уроки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6420C970" w14:textId="77777777" w:rsidR="00144F56" w:rsidRDefault="00144F56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повторения-1;</w:t>
            </w:r>
          </w:p>
          <w:p w14:paraId="58DCA73A" w14:textId="77777777" w:rsidR="00144F56" w:rsidRDefault="002E08D5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изучения нового материала-6</w:t>
            </w:r>
            <w:r w:rsidR="00144F56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2408383C" w14:textId="77777777" w:rsidR="00144F56" w:rsidRDefault="002E08D5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закрепления – 6</w:t>
            </w:r>
            <w:r w:rsidR="00144F56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5071B86D" w14:textId="3FB689E1" w:rsidR="00144F56" w:rsidRPr="002A2B11" w:rsidRDefault="00144F56" w:rsidP="002E08D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обобщения и систематизации знаний – </w:t>
            </w:r>
            <w:r w:rsidR="002E08D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06" w:type="pct"/>
          </w:tcPr>
          <w:p w14:paraId="35BD0770" w14:textId="77777777" w:rsidR="00144F56" w:rsidRPr="002A2B11" w:rsidRDefault="002E08D5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Коллективная творческая работа</w:t>
            </w:r>
          </w:p>
        </w:tc>
        <w:tc>
          <w:tcPr>
            <w:tcW w:w="1091" w:type="pct"/>
          </w:tcPr>
          <w:p w14:paraId="2FD3255C" w14:textId="77777777" w:rsidR="00144F56" w:rsidRDefault="00144F5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работы – 1</w:t>
            </w:r>
          </w:p>
          <w:p w14:paraId="524D13CF" w14:textId="77777777" w:rsidR="00144F56" w:rsidRDefault="002E08D5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Математические  диктанты – 6.</w:t>
            </w:r>
          </w:p>
          <w:p w14:paraId="71FDE0C9" w14:textId="77777777" w:rsidR="00A71D68" w:rsidRDefault="00A71D68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Задание № 1 «Проверь себя» в тестовой форме.</w:t>
            </w:r>
          </w:p>
          <w:p w14:paraId="33A57123" w14:textId="77777777" w:rsidR="00144F56" w:rsidRPr="002A2B11" w:rsidRDefault="00144F56" w:rsidP="002E08D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08D5" w:rsidRPr="002A2B11" w14:paraId="46744801" w14:textId="77777777" w:rsidTr="0015608E">
        <w:tc>
          <w:tcPr>
            <w:tcW w:w="325" w:type="pct"/>
          </w:tcPr>
          <w:p w14:paraId="1E86A20E" w14:textId="77777777" w:rsidR="002E08D5" w:rsidRPr="00B66346" w:rsidRDefault="002E08D5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7" w:type="pct"/>
          </w:tcPr>
          <w:p w14:paraId="2E03C3A3" w14:textId="77777777" w:rsidR="002E08D5" w:rsidRPr="00B66346" w:rsidRDefault="002E08D5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Глава 2. </w:t>
            </w:r>
            <w:r w:rsidR="00A71D68"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Обыкновенные дроби</w:t>
            </w:r>
          </w:p>
          <w:p w14:paraId="617501CE" w14:textId="77777777" w:rsidR="002E08D5" w:rsidRPr="00B66346" w:rsidRDefault="002E08D5" w:rsidP="00B66346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</w:tcPr>
          <w:p w14:paraId="60D32183" w14:textId="77777777" w:rsidR="002E08D5" w:rsidRPr="00B37DC6" w:rsidRDefault="00B37DC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  <w:p w14:paraId="1EB98B17" w14:textId="77777777" w:rsidR="00A71D68" w:rsidRPr="00B37DC6" w:rsidRDefault="00A71D68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19A56E" w14:textId="77777777" w:rsidR="00A71D68" w:rsidRPr="00B37DC6" w:rsidRDefault="00A71D68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EC5005" w14:textId="77777777" w:rsidR="00A71D68" w:rsidRPr="00B37DC6" w:rsidRDefault="00A71D68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" w:type="pct"/>
          </w:tcPr>
          <w:p w14:paraId="75C6883C" w14:textId="77777777" w:rsidR="00A71D68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B11">
              <w:rPr>
                <w:rFonts w:ascii="Times New Roman" w:eastAsia="Times New Roman" w:hAnsi="Times New Roman" w:cs="Times New Roman"/>
                <w:sz w:val="20"/>
                <w:szCs w:val="20"/>
              </w:rPr>
              <w:t>Уроки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5C655D62" w14:textId="77777777" w:rsidR="00A71D68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повторения-1;</w:t>
            </w:r>
          </w:p>
          <w:p w14:paraId="37BC4E8C" w14:textId="77777777" w:rsidR="00A71D68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изучения нового материала-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4E1E1172" w14:textId="77777777" w:rsidR="00A71D68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закрепления – 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72903247" w14:textId="77777777" w:rsidR="002E08D5" w:rsidRDefault="00A71D68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обобщения и систематизации знаний – 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>4;</w:t>
            </w:r>
          </w:p>
          <w:p w14:paraId="20E5D544" w14:textId="77777777" w:rsidR="00517091" w:rsidRPr="002A2B11" w:rsidRDefault="00517091" w:rsidP="00A71D6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комбинированные уроки-2</w:t>
            </w:r>
          </w:p>
        </w:tc>
        <w:tc>
          <w:tcPr>
            <w:tcW w:w="806" w:type="pct"/>
          </w:tcPr>
          <w:p w14:paraId="2C3354C4" w14:textId="77777777" w:rsidR="002E08D5" w:rsidRDefault="00A71D68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Коллективная творческая работа</w:t>
            </w:r>
          </w:p>
        </w:tc>
        <w:tc>
          <w:tcPr>
            <w:tcW w:w="1091" w:type="pct"/>
          </w:tcPr>
          <w:p w14:paraId="4847AC7C" w14:textId="77777777" w:rsidR="00A71D68" w:rsidRDefault="00517091" w:rsidP="00A71D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работы – 3</w:t>
            </w:r>
          </w:p>
          <w:p w14:paraId="00B0DD41" w14:textId="77777777" w:rsidR="00A71D68" w:rsidRDefault="00A71D68" w:rsidP="00A71D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Математические  диктанты – 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1C24AFAD" w14:textId="77777777" w:rsidR="002E08D5" w:rsidRDefault="00A71D68" w:rsidP="00A71D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Задания</w:t>
            </w:r>
            <w:r w:rsidR="00CD70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2,3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«Проверь себя» в тестовой форме</w:t>
            </w:r>
          </w:p>
        </w:tc>
      </w:tr>
      <w:tr w:rsidR="00517091" w:rsidRPr="002A2B11" w14:paraId="35FCC076" w14:textId="77777777" w:rsidTr="0015608E">
        <w:tc>
          <w:tcPr>
            <w:tcW w:w="325" w:type="pct"/>
          </w:tcPr>
          <w:p w14:paraId="75FB30A1" w14:textId="77777777" w:rsidR="00517091" w:rsidRPr="00B66346" w:rsidRDefault="00517091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pct"/>
          </w:tcPr>
          <w:p w14:paraId="408585FA" w14:textId="77777777" w:rsidR="00517091" w:rsidRPr="00B66346" w:rsidRDefault="00517091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3. Отношения и пропорции</w:t>
            </w:r>
          </w:p>
          <w:p w14:paraId="5D719A77" w14:textId="77777777" w:rsidR="00517091" w:rsidRPr="00B66346" w:rsidRDefault="00517091" w:rsidP="00B66346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0" w:type="pct"/>
          </w:tcPr>
          <w:p w14:paraId="6A3FAE7B" w14:textId="77777777" w:rsidR="00517091" w:rsidRPr="00B37DC6" w:rsidRDefault="00B37DC6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  <w:p w14:paraId="28158A10" w14:textId="77777777" w:rsidR="00517091" w:rsidRPr="00517091" w:rsidRDefault="00517091" w:rsidP="00144F5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D5E586F" w14:textId="77777777" w:rsidR="00517091" w:rsidRPr="00517091" w:rsidRDefault="00517091" w:rsidP="0051709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pct"/>
          </w:tcPr>
          <w:p w14:paraId="07738540" w14:textId="77777777" w:rsidR="00517091" w:rsidRDefault="00517091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B11">
              <w:rPr>
                <w:rFonts w:ascii="Times New Roman" w:eastAsia="Times New Roman" w:hAnsi="Times New Roman" w:cs="Times New Roman"/>
                <w:sz w:val="20"/>
                <w:szCs w:val="20"/>
              </w:rPr>
              <w:t>Уроки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75CBA371" w14:textId="77777777" w:rsidR="00517091" w:rsidRDefault="00CD70DC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повторения-2</w:t>
            </w:r>
            <w:r w:rsidR="00517091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204A12ED" w14:textId="77777777" w:rsidR="00517091" w:rsidRDefault="00517091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изучения нового материала-</w:t>
            </w:r>
            <w:r w:rsidR="00CD70D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54C4BEBA" w14:textId="77777777" w:rsidR="00517091" w:rsidRDefault="00517091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закрепления – </w:t>
            </w:r>
            <w:r w:rsidR="00CD70D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1AD5BAFE" w14:textId="77777777" w:rsidR="00517091" w:rsidRDefault="00517091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обобщения и систематизации знаний – 4;</w:t>
            </w:r>
          </w:p>
          <w:p w14:paraId="14735873" w14:textId="77777777" w:rsidR="00517091" w:rsidRPr="002A2B11" w:rsidRDefault="00517091" w:rsidP="00517091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комбинированные уроки-</w:t>
            </w:r>
            <w:r w:rsidR="00CD70D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6" w:type="pct"/>
          </w:tcPr>
          <w:p w14:paraId="2814F3C5" w14:textId="77777777" w:rsidR="00517091" w:rsidRDefault="00CD70DC" w:rsidP="00144F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Коллективная творческая работа</w:t>
            </w:r>
          </w:p>
        </w:tc>
        <w:tc>
          <w:tcPr>
            <w:tcW w:w="1091" w:type="pct"/>
          </w:tcPr>
          <w:p w14:paraId="46D884B0" w14:textId="77777777" w:rsidR="00CD70DC" w:rsidRDefault="00CD70DC" w:rsidP="00CD70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работы – 2</w:t>
            </w:r>
          </w:p>
          <w:p w14:paraId="7B672FA5" w14:textId="77777777" w:rsidR="00CD70DC" w:rsidRDefault="00CD70DC" w:rsidP="00CD70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Математические  диктанты – 7.</w:t>
            </w:r>
          </w:p>
          <w:p w14:paraId="409BD9BB" w14:textId="77777777" w:rsidR="00517091" w:rsidRDefault="00CD70DC" w:rsidP="00CD70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Задание № 4  «Проверь себя» в тестовой форме</w:t>
            </w:r>
          </w:p>
        </w:tc>
      </w:tr>
      <w:tr w:rsidR="00CD70DC" w:rsidRPr="002A2B11" w14:paraId="3D6B2013" w14:textId="77777777" w:rsidTr="0015608E">
        <w:tc>
          <w:tcPr>
            <w:tcW w:w="325" w:type="pct"/>
          </w:tcPr>
          <w:p w14:paraId="3C704D6D" w14:textId="77777777" w:rsidR="00CD70DC" w:rsidRPr="00B66346" w:rsidRDefault="00CD70DC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7" w:type="pct"/>
          </w:tcPr>
          <w:p w14:paraId="3B573147" w14:textId="77777777" w:rsidR="00CD70DC" w:rsidRPr="00B66346" w:rsidRDefault="00CD70DC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4. Рациональные числа и действия над ними.</w:t>
            </w:r>
          </w:p>
          <w:p w14:paraId="1B0A531A" w14:textId="77777777" w:rsidR="00DE3102" w:rsidRPr="00CD70DC" w:rsidRDefault="00DE3102" w:rsidP="00B6634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pct"/>
          </w:tcPr>
          <w:p w14:paraId="7622CBE8" w14:textId="77777777" w:rsidR="00CD70DC" w:rsidRPr="00B37DC6" w:rsidRDefault="00B37DC6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  <w:p w14:paraId="2FF57DB7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7E4A7D3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1A073B65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27E6158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6923AA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D8A2187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34F9AF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5B668C" w14:textId="77777777" w:rsidR="00DE3102" w:rsidRP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pct"/>
          </w:tcPr>
          <w:p w14:paraId="4B79D6A2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B11">
              <w:rPr>
                <w:rFonts w:ascii="Times New Roman" w:eastAsia="Times New Roman" w:hAnsi="Times New Roman" w:cs="Times New Roman"/>
                <w:sz w:val="20"/>
                <w:szCs w:val="20"/>
              </w:rPr>
              <w:t>Уроки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1C2BF386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повторения-2;</w:t>
            </w:r>
          </w:p>
          <w:p w14:paraId="5D2A1A05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изучения нового материала-</w:t>
            </w:r>
            <w:r w:rsidR="00A35EBE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3351074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закрепления – </w:t>
            </w:r>
            <w:r w:rsidR="00A35EBE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15C4F56E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обобщения и систематизации знаний – </w:t>
            </w:r>
            <w:r w:rsidR="00A35EB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400834C8" w14:textId="77777777" w:rsidR="00CD70DC" w:rsidRPr="002A2B11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комбинированные уроки-1</w:t>
            </w:r>
          </w:p>
        </w:tc>
        <w:tc>
          <w:tcPr>
            <w:tcW w:w="806" w:type="pct"/>
          </w:tcPr>
          <w:p w14:paraId="15DDC2DD" w14:textId="77777777" w:rsidR="00CD70DC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Коллективная творческая работа</w:t>
            </w:r>
          </w:p>
          <w:p w14:paraId="77894277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Проектная деятельность</w:t>
            </w:r>
          </w:p>
        </w:tc>
        <w:tc>
          <w:tcPr>
            <w:tcW w:w="1091" w:type="pct"/>
          </w:tcPr>
          <w:p w14:paraId="67C7D98C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Контрольные работы – 3</w:t>
            </w:r>
          </w:p>
          <w:p w14:paraId="78F1B5AF" w14:textId="77777777" w:rsidR="00DE3102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Математические  диктанты – 13.</w:t>
            </w:r>
          </w:p>
          <w:p w14:paraId="6BD3F501" w14:textId="77777777" w:rsidR="00CD70DC" w:rsidRDefault="00DE3102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Задания № 5,6  «Проверь себя» в тестовой форме</w:t>
            </w:r>
          </w:p>
        </w:tc>
      </w:tr>
    </w:tbl>
    <w:p w14:paraId="20D32275" w14:textId="58D458D3" w:rsidR="00A35EBE" w:rsidRPr="003D0ED7" w:rsidRDefault="00A35EBE" w:rsidP="0015608E">
      <w:pPr>
        <w:pStyle w:val="ParagraphStyle"/>
        <w:keepNext/>
        <w:jc w:val="center"/>
        <w:outlineLvl w:val="3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КАЛЕНДАРНО-Т</w:t>
      </w:r>
      <w:r w:rsidR="00B37DC6">
        <w:rPr>
          <w:rFonts w:ascii="Times New Roman" w:hAnsi="Times New Roman" w:cs="Times New Roman"/>
          <w:b/>
          <w:bCs/>
          <w:caps/>
        </w:rPr>
        <w:t>ЕМАТИЧЕСКОЕ ПЛАНИРОВАНИЕ</w:t>
      </w:r>
    </w:p>
    <w:tbl>
      <w:tblPr>
        <w:tblpPr w:leftFromText="180" w:rightFromText="180" w:vertAnchor="text" w:horzAnchor="margin" w:tblpX="108" w:tblpY="6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430"/>
        <w:gridCol w:w="2558"/>
        <w:gridCol w:w="942"/>
        <w:gridCol w:w="2997"/>
        <w:gridCol w:w="1415"/>
        <w:gridCol w:w="1258"/>
      </w:tblGrid>
      <w:tr w:rsidR="003D0ED7" w:rsidRPr="00CF69EC" w14:paraId="39EE9A6F" w14:textId="77777777" w:rsidTr="0015608E">
        <w:tc>
          <w:tcPr>
            <w:tcW w:w="606" w:type="pct"/>
            <w:gridSpan w:val="2"/>
            <w:vMerge w:val="restart"/>
            <w:shd w:val="clear" w:color="auto" w:fill="auto"/>
          </w:tcPr>
          <w:p w14:paraId="5EDDA6D6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785652C1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30" w:type="pct"/>
            <w:vMerge w:val="restart"/>
            <w:shd w:val="clear" w:color="auto" w:fill="auto"/>
          </w:tcPr>
          <w:p w14:paraId="22B1AF59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 урока</w:t>
            </w:r>
          </w:p>
          <w:p w14:paraId="15A0BF47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Merge w:val="restart"/>
          </w:tcPr>
          <w:p w14:paraId="52D6C761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1421" w:type="pct"/>
            <w:vMerge w:val="restart"/>
            <w:shd w:val="clear" w:color="auto" w:fill="auto"/>
          </w:tcPr>
          <w:p w14:paraId="14ABC41C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виды деятельности обучающихся</w:t>
            </w:r>
          </w:p>
        </w:tc>
        <w:tc>
          <w:tcPr>
            <w:tcW w:w="1288" w:type="pct"/>
            <w:gridSpan w:val="2"/>
            <w:shd w:val="clear" w:color="auto" w:fill="auto"/>
          </w:tcPr>
          <w:p w14:paraId="1C8F20EB" w14:textId="77777777" w:rsidR="003D0ED7" w:rsidRPr="00CF69EC" w:rsidRDefault="003D0ED7" w:rsidP="00C96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Сроки </w:t>
            </w: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проведения</w:t>
            </w:r>
          </w:p>
        </w:tc>
      </w:tr>
      <w:tr w:rsidR="003D0ED7" w:rsidRPr="00CF69EC" w14:paraId="61970849" w14:textId="77777777" w:rsidTr="0015608E">
        <w:trPr>
          <w:trHeight w:val="296"/>
        </w:trPr>
        <w:tc>
          <w:tcPr>
            <w:tcW w:w="606" w:type="pct"/>
            <w:gridSpan w:val="2"/>
            <w:vMerge/>
            <w:shd w:val="clear" w:color="auto" w:fill="auto"/>
          </w:tcPr>
          <w:p w14:paraId="11A75D9B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0" w:type="pct"/>
            <w:vMerge/>
            <w:shd w:val="clear" w:color="auto" w:fill="auto"/>
          </w:tcPr>
          <w:p w14:paraId="5CBECF82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455" w:type="pct"/>
            <w:vMerge/>
          </w:tcPr>
          <w:p w14:paraId="1F2BA404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1" w:type="pct"/>
            <w:vMerge/>
            <w:shd w:val="clear" w:color="auto" w:fill="auto"/>
          </w:tcPr>
          <w:p w14:paraId="683FF59B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78BE3870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606" w:type="pct"/>
            <w:shd w:val="clear" w:color="auto" w:fill="auto"/>
          </w:tcPr>
          <w:p w14:paraId="34880791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F69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Факт</w:t>
            </w:r>
          </w:p>
        </w:tc>
      </w:tr>
      <w:tr w:rsidR="003D0ED7" w:rsidRPr="00CF69EC" w14:paraId="6241C438" w14:textId="77777777" w:rsidTr="0015608E">
        <w:tc>
          <w:tcPr>
            <w:tcW w:w="606" w:type="pct"/>
            <w:gridSpan w:val="2"/>
            <w:shd w:val="clear" w:color="auto" w:fill="auto"/>
          </w:tcPr>
          <w:p w14:paraId="7A25C4B6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1-4</w:t>
            </w:r>
          </w:p>
        </w:tc>
        <w:tc>
          <w:tcPr>
            <w:tcW w:w="1230" w:type="pct"/>
            <w:shd w:val="clear" w:color="auto" w:fill="auto"/>
          </w:tcPr>
          <w:p w14:paraId="15F88569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CF69EC">
              <w:rPr>
                <w:rFonts w:ascii="Times New Roman" w:eastAsia="Times New Roman" w:hAnsi="Times New Roman" w:cs="Times New Roman"/>
                <w:iCs/>
              </w:rPr>
              <w:t>Повторение</w:t>
            </w:r>
          </w:p>
        </w:tc>
        <w:tc>
          <w:tcPr>
            <w:tcW w:w="455" w:type="pct"/>
          </w:tcPr>
          <w:p w14:paraId="7A22DA64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1" w:type="pct"/>
            <w:shd w:val="clear" w:color="auto" w:fill="auto"/>
          </w:tcPr>
          <w:p w14:paraId="262138F3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63927740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06" w:type="pct"/>
            <w:shd w:val="clear" w:color="auto" w:fill="auto"/>
          </w:tcPr>
          <w:p w14:paraId="04F5BC34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66346" w:rsidRPr="00CF69EC" w14:paraId="0D77EBA6" w14:textId="77777777" w:rsidTr="0015608E">
        <w:tc>
          <w:tcPr>
            <w:tcW w:w="5000" w:type="pct"/>
            <w:gridSpan w:val="7"/>
            <w:shd w:val="clear" w:color="auto" w:fill="auto"/>
          </w:tcPr>
          <w:p w14:paraId="1011946E" w14:textId="77777777" w:rsidR="00B66346" w:rsidRPr="00B66346" w:rsidRDefault="00B66346" w:rsidP="00B663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Глава 1. Делимость натуральных чисел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B37D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 ч.</w:t>
            </w:r>
          </w:p>
        </w:tc>
      </w:tr>
      <w:tr w:rsidR="003D0ED7" w:rsidRPr="00CF69EC" w14:paraId="1E7A2C72" w14:textId="77777777" w:rsidTr="0015608E">
        <w:tc>
          <w:tcPr>
            <w:tcW w:w="606" w:type="pct"/>
            <w:gridSpan w:val="2"/>
            <w:shd w:val="clear" w:color="auto" w:fill="auto"/>
          </w:tcPr>
          <w:p w14:paraId="4C97EECF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5-6</w:t>
            </w:r>
          </w:p>
        </w:tc>
        <w:tc>
          <w:tcPr>
            <w:tcW w:w="1230" w:type="pct"/>
            <w:shd w:val="clear" w:color="auto" w:fill="auto"/>
          </w:tcPr>
          <w:p w14:paraId="7BB15B2E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Делители</w:t>
            </w:r>
          </w:p>
          <w:p w14:paraId="5E03E7B3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и кратные</w:t>
            </w:r>
          </w:p>
          <w:p w14:paraId="56DC9EC2" w14:textId="77777777" w:rsidR="003D0ED7" w:rsidRPr="00E23777" w:rsidRDefault="003D0ED7" w:rsidP="00E2377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455" w:type="pct"/>
          </w:tcPr>
          <w:p w14:paraId="68C3656C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2B16BE1F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22887598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определений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делителя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кратного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натурального числа.</w:t>
            </w:r>
          </w:p>
          <w:p w14:paraId="681402E3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устные вычисления; выбор чисел, которые являются делителями (кратными) данных чисел.</w:t>
            </w:r>
          </w:p>
          <w:p w14:paraId="62BFA0EB" w14:textId="77777777" w:rsidR="003D0ED7" w:rsidRPr="003D0ED7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делителей данных чис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ел; нахождение остатка деления</w:t>
            </w:r>
          </w:p>
        </w:tc>
        <w:tc>
          <w:tcPr>
            <w:tcW w:w="682" w:type="pct"/>
            <w:shd w:val="clear" w:color="auto" w:fill="auto"/>
          </w:tcPr>
          <w:p w14:paraId="6C8D4B22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1-2</w:t>
            </w:r>
          </w:p>
        </w:tc>
        <w:tc>
          <w:tcPr>
            <w:tcW w:w="606" w:type="pct"/>
            <w:shd w:val="clear" w:color="auto" w:fill="auto"/>
          </w:tcPr>
          <w:p w14:paraId="0388498C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7CB68D67" w14:textId="77777777" w:rsidTr="0015608E">
        <w:tc>
          <w:tcPr>
            <w:tcW w:w="606" w:type="pct"/>
            <w:gridSpan w:val="2"/>
            <w:shd w:val="clear" w:color="auto" w:fill="auto"/>
          </w:tcPr>
          <w:p w14:paraId="5007C7D0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7-9</w:t>
            </w:r>
          </w:p>
        </w:tc>
        <w:tc>
          <w:tcPr>
            <w:tcW w:w="1230" w:type="pct"/>
            <w:shd w:val="clear" w:color="auto" w:fill="auto"/>
          </w:tcPr>
          <w:p w14:paraId="55894B75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Признаки делимости на 10, на 5 и на 2</w:t>
            </w:r>
          </w:p>
        </w:tc>
        <w:tc>
          <w:tcPr>
            <w:tcW w:w="455" w:type="pct"/>
          </w:tcPr>
          <w:p w14:paraId="0F2099A1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70B26BF5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7E4983C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признаков делимости на </w:t>
            </w:r>
            <w:proofErr w:type="gramStart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10 ,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 5 и на 2.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67B0DD95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нахождение чисел, которые делятся на 10, на 5 и на 2 </w:t>
            </w:r>
          </w:p>
          <w:p w14:paraId="1245DBE5" w14:textId="24E3F293" w:rsidR="003D0ED7" w:rsidRPr="0015608E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трехзначных чисел, в запись которых входят данные цифры и те, которые делятся на 2, на 5; решение уравнени</w:t>
            </w:r>
            <w:r w:rsidR="0015608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682" w:type="pct"/>
            <w:shd w:val="clear" w:color="auto" w:fill="auto"/>
          </w:tcPr>
          <w:p w14:paraId="1D119A57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06" w:type="pct"/>
            <w:shd w:val="clear" w:color="auto" w:fill="auto"/>
          </w:tcPr>
          <w:p w14:paraId="475AAD48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5B365BBA" w14:textId="77777777" w:rsidTr="0015608E">
        <w:tc>
          <w:tcPr>
            <w:tcW w:w="606" w:type="pct"/>
            <w:gridSpan w:val="2"/>
            <w:shd w:val="clear" w:color="auto" w:fill="auto"/>
          </w:tcPr>
          <w:p w14:paraId="025B97FE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10-12</w:t>
            </w:r>
          </w:p>
        </w:tc>
        <w:tc>
          <w:tcPr>
            <w:tcW w:w="1230" w:type="pct"/>
            <w:shd w:val="clear" w:color="auto" w:fill="auto"/>
          </w:tcPr>
          <w:p w14:paraId="0EE28A39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Признаки делимости на 9</w:t>
            </w:r>
          </w:p>
          <w:p w14:paraId="23DD60DD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и на 3</w:t>
            </w:r>
          </w:p>
          <w:p w14:paraId="7ED9B295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0A4F618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5381A2DA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2F515E83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признаков делимости на 9, на 3.</w:t>
            </w:r>
          </w:p>
          <w:p w14:paraId="5FA39A4F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263B6EC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нахождение чисел, которые делятся на 3, на 9.</w:t>
            </w:r>
          </w:p>
          <w:p w14:paraId="666D36A0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четырехзначных чисел, которые делятся на 9; решение уравнений</w:t>
            </w:r>
          </w:p>
        </w:tc>
        <w:tc>
          <w:tcPr>
            <w:tcW w:w="682" w:type="pct"/>
            <w:shd w:val="clear" w:color="auto" w:fill="auto"/>
          </w:tcPr>
          <w:p w14:paraId="06D58F7D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2-3</w:t>
            </w:r>
          </w:p>
        </w:tc>
        <w:tc>
          <w:tcPr>
            <w:tcW w:w="606" w:type="pct"/>
            <w:shd w:val="clear" w:color="auto" w:fill="auto"/>
          </w:tcPr>
          <w:p w14:paraId="49EE6F73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66C63E3F" w14:textId="77777777" w:rsidTr="0015608E">
        <w:tc>
          <w:tcPr>
            <w:tcW w:w="606" w:type="pct"/>
            <w:gridSpan w:val="2"/>
            <w:shd w:val="clear" w:color="auto" w:fill="auto"/>
          </w:tcPr>
          <w:p w14:paraId="4F69DD50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230" w:type="pct"/>
            <w:shd w:val="clear" w:color="auto" w:fill="auto"/>
          </w:tcPr>
          <w:p w14:paraId="2B5C31BC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Простые</w:t>
            </w:r>
          </w:p>
          <w:p w14:paraId="0AECD3D0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и составные числа</w:t>
            </w:r>
          </w:p>
          <w:p w14:paraId="3A869639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583DE35E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948851B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E275598" w14:textId="77777777" w:rsidR="003D0ED7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определений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простого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составного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числа.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14:paraId="560B7A90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1169D80F" w14:textId="77777777" w:rsidR="003D0ED7" w:rsidRPr="00F7695C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определение простых и составных чисел.</w:t>
            </w:r>
          </w:p>
          <w:p w14:paraId="24926096" w14:textId="77777777" w:rsidR="003D0ED7" w:rsidRPr="003D0ED7" w:rsidRDefault="003D0ED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доказательства о данных числа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х, которые являются составными </w:t>
            </w:r>
          </w:p>
        </w:tc>
        <w:tc>
          <w:tcPr>
            <w:tcW w:w="682" w:type="pct"/>
            <w:shd w:val="clear" w:color="auto" w:fill="auto"/>
          </w:tcPr>
          <w:p w14:paraId="1E90299E" w14:textId="77777777" w:rsidR="003D0ED7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06" w:type="pct"/>
            <w:shd w:val="clear" w:color="auto" w:fill="auto"/>
          </w:tcPr>
          <w:p w14:paraId="1B99650C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258522B7" w14:textId="77777777" w:rsidTr="0015608E">
        <w:tc>
          <w:tcPr>
            <w:tcW w:w="606" w:type="pct"/>
            <w:gridSpan w:val="2"/>
            <w:shd w:val="clear" w:color="auto" w:fill="auto"/>
          </w:tcPr>
          <w:p w14:paraId="5E4EDC43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14-16</w:t>
            </w:r>
          </w:p>
        </w:tc>
        <w:tc>
          <w:tcPr>
            <w:tcW w:w="1230" w:type="pct"/>
            <w:shd w:val="clear" w:color="auto" w:fill="auto"/>
          </w:tcPr>
          <w:p w14:paraId="1264ED54" w14:textId="77777777" w:rsidR="003D0ED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Наибольший общий делитель</w:t>
            </w:r>
          </w:p>
        </w:tc>
        <w:tc>
          <w:tcPr>
            <w:tcW w:w="455" w:type="pct"/>
          </w:tcPr>
          <w:p w14:paraId="44F17413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7DFEDE75" w14:textId="77777777" w:rsidR="00ED6017" w:rsidRPr="00F7695C" w:rsidRDefault="00ED6017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устные вычисления; нахождение взаимно простых чисел.</w:t>
            </w:r>
          </w:p>
          <w:p w14:paraId="35A91B60" w14:textId="77777777" w:rsidR="003D0ED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правильных дробей с данным знаменателем, у которых числитель и знаменатель – взаимно простые числа; определение с помощью рисунка, являются ли числа простыми</w:t>
            </w:r>
          </w:p>
        </w:tc>
        <w:tc>
          <w:tcPr>
            <w:tcW w:w="682" w:type="pct"/>
            <w:shd w:val="clear" w:color="auto" w:fill="auto"/>
          </w:tcPr>
          <w:p w14:paraId="338C08DE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3-4</w:t>
            </w:r>
          </w:p>
        </w:tc>
        <w:tc>
          <w:tcPr>
            <w:tcW w:w="606" w:type="pct"/>
            <w:shd w:val="clear" w:color="auto" w:fill="auto"/>
          </w:tcPr>
          <w:p w14:paraId="1E3D0212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3F82AA12" w14:textId="77777777" w:rsidTr="0015608E">
        <w:tc>
          <w:tcPr>
            <w:tcW w:w="606" w:type="pct"/>
            <w:gridSpan w:val="2"/>
            <w:shd w:val="clear" w:color="auto" w:fill="auto"/>
          </w:tcPr>
          <w:p w14:paraId="7F918677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17-19</w:t>
            </w:r>
          </w:p>
        </w:tc>
        <w:tc>
          <w:tcPr>
            <w:tcW w:w="1230" w:type="pct"/>
            <w:shd w:val="clear" w:color="auto" w:fill="auto"/>
          </w:tcPr>
          <w:p w14:paraId="0CE08815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Наименьшее общее кратное</w:t>
            </w:r>
          </w:p>
          <w:p w14:paraId="1CD1430E" w14:textId="77777777" w:rsidR="003D0ED7" w:rsidRPr="00E23777" w:rsidRDefault="003D0ED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2306371F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407D5B3B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2421BE67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правил: какое число называется наименьшим общим кратным,</w:t>
            </w:r>
          </w:p>
          <w:p w14:paraId="3D923256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как найти наименьшее общее кратное.</w:t>
            </w:r>
          </w:p>
          <w:p w14:paraId="2CA1DA92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584AD7E6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разложение на простые множители наименьшего общего кратного чисел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A49699F" w14:textId="77777777" w:rsidR="003D0ED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наименьшего общего кратного; запись в виде дроби частного</w:t>
            </w:r>
          </w:p>
        </w:tc>
        <w:tc>
          <w:tcPr>
            <w:tcW w:w="682" w:type="pct"/>
            <w:shd w:val="clear" w:color="auto" w:fill="auto"/>
          </w:tcPr>
          <w:p w14:paraId="7D65D525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606" w:type="pct"/>
            <w:shd w:val="clear" w:color="auto" w:fill="auto"/>
          </w:tcPr>
          <w:p w14:paraId="46AEEB38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D0ED7" w:rsidRPr="00CF69EC" w14:paraId="2B1D7D60" w14:textId="77777777" w:rsidTr="0015608E">
        <w:trPr>
          <w:trHeight w:val="1844"/>
        </w:trPr>
        <w:tc>
          <w:tcPr>
            <w:tcW w:w="606" w:type="pct"/>
            <w:gridSpan w:val="2"/>
            <w:shd w:val="clear" w:color="auto" w:fill="auto"/>
          </w:tcPr>
          <w:p w14:paraId="12C34F81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230" w:type="pct"/>
            <w:shd w:val="clear" w:color="auto" w:fill="auto"/>
          </w:tcPr>
          <w:p w14:paraId="69CDCEF8" w14:textId="77777777" w:rsidR="00ED6017" w:rsidRPr="00E23777" w:rsidRDefault="00ED6017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Повторение и систематизация учебного материала по теме: «Делимость натуральных</w:t>
            </w:r>
          </w:p>
          <w:p w14:paraId="1789E866" w14:textId="77777777" w:rsidR="00ED6017" w:rsidRPr="00E23777" w:rsidRDefault="00ED6017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чисел»</w:t>
            </w:r>
          </w:p>
          <w:p w14:paraId="20A53E8A" w14:textId="77777777" w:rsidR="003D0ED7" w:rsidRPr="00E23777" w:rsidRDefault="003D0ED7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E5CF16C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EA6AC67" w14:textId="77777777" w:rsidR="00ED6017" w:rsidRPr="00E90E51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0E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E90E51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наименьшего общего кратного и наименьшего общего делителя чисел.</w:t>
            </w:r>
          </w:p>
          <w:p w14:paraId="6B30C21C" w14:textId="77777777" w:rsidR="003D0ED7" w:rsidRPr="00ED6017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0E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E90E51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ия; решение задачи на движение </w:t>
            </w:r>
          </w:p>
        </w:tc>
        <w:tc>
          <w:tcPr>
            <w:tcW w:w="682" w:type="pct"/>
            <w:shd w:val="clear" w:color="auto" w:fill="auto"/>
          </w:tcPr>
          <w:p w14:paraId="48938C14" w14:textId="77777777" w:rsidR="003D0ED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06" w:type="pct"/>
            <w:shd w:val="clear" w:color="auto" w:fill="auto"/>
          </w:tcPr>
          <w:p w14:paraId="5F71C849" w14:textId="77777777" w:rsidR="003D0ED7" w:rsidRPr="00CF69EC" w:rsidRDefault="003D0ED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47614490" w14:textId="77777777" w:rsidTr="0015608E">
        <w:tc>
          <w:tcPr>
            <w:tcW w:w="606" w:type="pct"/>
            <w:gridSpan w:val="2"/>
            <w:shd w:val="clear" w:color="auto" w:fill="auto"/>
          </w:tcPr>
          <w:p w14:paraId="255F9216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230" w:type="pct"/>
            <w:shd w:val="clear" w:color="auto" w:fill="auto"/>
          </w:tcPr>
          <w:p w14:paraId="5E741109" w14:textId="77777777" w:rsidR="00ED6017" w:rsidRPr="00E23777" w:rsidRDefault="00ED6017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Контрольная работа </w:t>
            </w:r>
            <w:r w:rsidR="00B26FD0"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№ 1 </w:t>
            </w: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 теме «Делимость натуральных</w:t>
            </w:r>
          </w:p>
          <w:p w14:paraId="25BE6535" w14:textId="77777777" w:rsidR="00ED6017" w:rsidRPr="00E23777" w:rsidRDefault="00ED6017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чисел»</w:t>
            </w:r>
          </w:p>
        </w:tc>
        <w:tc>
          <w:tcPr>
            <w:tcW w:w="455" w:type="pct"/>
          </w:tcPr>
          <w:p w14:paraId="143D5B0D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10DACF6D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682" w:type="pct"/>
            <w:shd w:val="clear" w:color="auto" w:fill="auto"/>
          </w:tcPr>
          <w:p w14:paraId="355449F0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06" w:type="pct"/>
            <w:shd w:val="clear" w:color="auto" w:fill="auto"/>
          </w:tcPr>
          <w:p w14:paraId="7DA53EA5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37DC6" w:rsidRPr="00CF69EC" w14:paraId="2C666237" w14:textId="77777777" w:rsidTr="0015608E">
        <w:tc>
          <w:tcPr>
            <w:tcW w:w="5000" w:type="pct"/>
            <w:gridSpan w:val="7"/>
            <w:shd w:val="clear" w:color="auto" w:fill="auto"/>
          </w:tcPr>
          <w:p w14:paraId="799035A1" w14:textId="77777777" w:rsidR="00B37DC6" w:rsidRPr="00B37DC6" w:rsidRDefault="00B37DC6" w:rsidP="00B37D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2. Обыкновенные дроби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38 ч</w:t>
            </w:r>
          </w:p>
        </w:tc>
      </w:tr>
      <w:tr w:rsidR="00ED6017" w:rsidRPr="00CF69EC" w14:paraId="466E2373" w14:textId="77777777" w:rsidTr="0015608E">
        <w:tc>
          <w:tcPr>
            <w:tcW w:w="606" w:type="pct"/>
            <w:gridSpan w:val="2"/>
            <w:shd w:val="clear" w:color="auto" w:fill="auto"/>
          </w:tcPr>
          <w:p w14:paraId="6ED2B437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22-23</w:t>
            </w:r>
          </w:p>
        </w:tc>
        <w:tc>
          <w:tcPr>
            <w:tcW w:w="1230" w:type="pct"/>
            <w:shd w:val="clear" w:color="auto" w:fill="auto"/>
          </w:tcPr>
          <w:p w14:paraId="245892D3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Основное свойство дроби</w:t>
            </w:r>
          </w:p>
          <w:p w14:paraId="75057168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CDC8AEE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3CAB8E1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32389A5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основного свойства дроби.</w:t>
            </w:r>
          </w:p>
          <w:p w14:paraId="35646D16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вопросы, устные</w:t>
            </w:r>
          </w:p>
          <w:p w14:paraId="68B9BF6E" w14:textId="77777777" w:rsidR="00ED6017" w:rsidRPr="00F7695C" w:rsidRDefault="00ED6017" w:rsidP="00C96927">
            <w:pPr>
              <w:pStyle w:val="ParagraphStyle"/>
              <w:spacing w:line="264" w:lineRule="auto"/>
              <w:ind w:right="-135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вычисления;</w:t>
            </w:r>
          </w:p>
          <w:p w14:paraId="38F1C204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построение объяснения, почему равны дроби;</w:t>
            </w:r>
          </w:p>
          <w:p w14:paraId="2DACF23D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изображение координатного луча и точек с заданными координатами</w:t>
            </w:r>
          </w:p>
        </w:tc>
        <w:tc>
          <w:tcPr>
            <w:tcW w:w="682" w:type="pct"/>
            <w:shd w:val="clear" w:color="auto" w:fill="auto"/>
          </w:tcPr>
          <w:p w14:paraId="5ED5DF62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06" w:type="pct"/>
            <w:shd w:val="clear" w:color="auto" w:fill="auto"/>
          </w:tcPr>
          <w:p w14:paraId="4DE7888B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5E818415" w14:textId="77777777" w:rsidTr="0015608E">
        <w:tc>
          <w:tcPr>
            <w:tcW w:w="606" w:type="pct"/>
            <w:gridSpan w:val="2"/>
            <w:shd w:val="clear" w:color="auto" w:fill="auto"/>
          </w:tcPr>
          <w:p w14:paraId="0A52BC49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24-26</w:t>
            </w:r>
          </w:p>
        </w:tc>
        <w:tc>
          <w:tcPr>
            <w:tcW w:w="1230" w:type="pct"/>
            <w:shd w:val="clear" w:color="auto" w:fill="auto"/>
          </w:tcPr>
          <w:p w14:paraId="230DF744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Сокращение дробей</w:t>
            </w:r>
          </w:p>
          <w:p w14:paraId="69D3AEC3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8E45E7B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6C09873F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49671C0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что называют сокращением дроби и какую дробь называют несократимой.</w:t>
            </w:r>
          </w:p>
          <w:p w14:paraId="5A96A1F3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5FCFC0E4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вопросы, сокращение дробей, запись десятичной дроби в виде обыкновенной несокра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тимой дроби.</w:t>
            </w:r>
          </w:p>
          <w:p w14:paraId="4027CDF5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равных среди чисел, выполнение действий</w:t>
            </w:r>
          </w:p>
        </w:tc>
        <w:tc>
          <w:tcPr>
            <w:tcW w:w="682" w:type="pct"/>
            <w:shd w:val="clear" w:color="auto" w:fill="auto"/>
          </w:tcPr>
          <w:p w14:paraId="521515C1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5-6</w:t>
            </w:r>
          </w:p>
        </w:tc>
        <w:tc>
          <w:tcPr>
            <w:tcW w:w="606" w:type="pct"/>
            <w:shd w:val="clear" w:color="auto" w:fill="auto"/>
          </w:tcPr>
          <w:p w14:paraId="0DF08095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2C1624AA" w14:textId="77777777" w:rsidTr="0015608E">
        <w:tc>
          <w:tcPr>
            <w:tcW w:w="606" w:type="pct"/>
            <w:gridSpan w:val="2"/>
            <w:shd w:val="clear" w:color="auto" w:fill="auto"/>
          </w:tcPr>
          <w:p w14:paraId="29B4FD0F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27-28</w:t>
            </w:r>
          </w:p>
        </w:tc>
        <w:tc>
          <w:tcPr>
            <w:tcW w:w="1230" w:type="pct"/>
            <w:shd w:val="clear" w:color="auto" w:fill="auto"/>
          </w:tcPr>
          <w:p w14:paraId="1F5D03B7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Приведение дробей к общему знаменателю</w:t>
            </w:r>
          </w:p>
          <w:p w14:paraId="4E644019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6FBD6E5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36700AE6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35EEF34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правил: какое число называют дополнительным множителем, как привести дроби к наименьшему общему знаменателю.</w:t>
            </w:r>
          </w:p>
          <w:p w14:paraId="6C0B429A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07070E4D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вопросы, приведение дроби к новому знаменателю; сокращение дробей.</w:t>
            </w:r>
          </w:p>
          <w:p w14:paraId="34BC594B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сокращение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дробей и приведение их к новому знаменателю</w:t>
            </w:r>
          </w:p>
        </w:tc>
        <w:tc>
          <w:tcPr>
            <w:tcW w:w="682" w:type="pct"/>
            <w:shd w:val="clear" w:color="auto" w:fill="auto"/>
          </w:tcPr>
          <w:p w14:paraId="38BA6A5D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606" w:type="pct"/>
            <w:shd w:val="clear" w:color="auto" w:fill="auto"/>
          </w:tcPr>
          <w:p w14:paraId="628F3CA3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4E2FF3B1" w14:textId="77777777" w:rsidTr="0015608E">
        <w:tc>
          <w:tcPr>
            <w:tcW w:w="606" w:type="pct"/>
            <w:gridSpan w:val="2"/>
            <w:shd w:val="clear" w:color="auto" w:fill="auto"/>
          </w:tcPr>
          <w:p w14:paraId="6889535D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230" w:type="pct"/>
            <w:shd w:val="clear" w:color="auto" w:fill="auto"/>
          </w:tcPr>
          <w:p w14:paraId="77500D2B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Сравнение дробей</w:t>
            </w:r>
          </w:p>
          <w:p w14:paraId="55162A86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 разными знаменателями</w:t>
            </w:r>
          </w:p>
        </w:tc>
        <w:tc>
          <w:tcPr>
            <w:tcW w:w="455" w:type="pct"/>
          </w:tcPr>
          <w:p w14:paraId="4E6A32EA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B302BD9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20F12CD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 сравнить две дроби с разными знаменателями.</w:t>
            </w:r>
          </w:p>
          <w:p w14:paraId="77511CAF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7DC65A16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вопросы, сравнение дробей.</w:t>
            </w:r>
          </w:p>
          <w:p w14:paraId="3D7AE937" w14:textId="77777777" w:rsidR="00ED6017" w:rsidRPr="00ED6017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вопрос: что больше, что меньше </w:t>
            </w:r>
          </w:p>
        </w:tc>
        <w:tc>
          <w:tcPr>
            <w:tcW w:w="682" w:type="pct"/>
            <w:shd w:val="clear" w:color="auto" w:fill="auto"/>
          </w:tcPr>
          <w:p w14:paraId="2F51BA20" w14:textId="77777777" w:rsidR="00ED6017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6" w:type="pct"/>
            <w:shd w:val="clear" w:color="auto" w:fill="auto"/>
          </w:tcPr>
          <w:p w14:paraId="6D5E1A9D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45E6E7B2" w14:textId="77777777" w:rsidTr="0015608E">
        <w:tc>
          <w:tcPr>
            <w:tcW w:w="606" w:type="pct"/>
            <w:gridSpan w:val="2"/>
            <w:shd w:val="clear" w:color="auto" w:fill="auto"/>
          </w:tcPr>
          <w:p w14:paraId="20A4B47B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30-34</w:t>
            </w:r>
          </w:p>
        </w:tc>
        <w:tc>
          <w:tcPr>
            <w:tcW w:w="1230" w:type="pct"/>
            <w:shd w:val="clear" w:color="auto" w:fill="auto"/>
          </w:tcPr>
          <w:p w14:paraId="69AC8ABA" w14:textId="77777777" w:rsidR="00ED6017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и вычитание дробей с разными знаменателями</w:t>
            </w:r>
          </w:p>
        </w:tc>
        <w:tc>
          <w:tcPr>
            <w:tcW w:w="455" w:type="pct"/>
          </w:tcPr>
          <w:p w14:paraId="1B52FCAE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59B46365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855FEC4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как сложить (вычесть) дроби </w:t>
            </w:r>
          </w:p>
          <w:p w14:paraId="161BA6AF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с разными знаменателями.</w:t>
            </w:r>
          </w:p>
          <w:p w14:paraId="3DD63641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действий; изображение точки на координатном луче </w:t>
            </w:r>
          </w:p>
          <w:p w14:paraId="5DEC3BAB" w14:textId="77777777" w:rsidR="00ED6017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выражения; выполнение действия с помощью замены десятичной дроби на обыкновенную</w:t>
            </w:r>
          </w:p>
        </w:tc>
        <w:tc>
          <w:tcPr>
            <w:tcW w:w="682" w:type="pct"/>
            <w:shd w:val="clear" w:color="auto" w:fill="auto"/>
          </w:tcPr>
          <w:p w14:paraId="4ABA0A14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6-7</w:t>
            </w:r>
          </w:p>
        </w:tc>
        <w:tc>
          <w:tcPr>
            <w:tcW w:w="606" w:type="pct"/>
            <w:shd w:val="clear" w:color="auto" w:fill="auto"/>
          </w:tcPr>
          <w:p w14:paraId="5E217DE0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4591CFDD" w14:textId="77777777" w:rsidTr="0015608E">
        <w:tc>
          <w:tcPr>
            <w:tcW w:w="606" w:type="pct"/>
            <w:gridSpan w:val="2"/>
            <w:shd w:val="clear" w:color="auto" w:fill="auto"/>
          </w:tcPr>
          <w:p w14:paraId="46537207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230" w:type="pct"/>
            <w:shd w:val="clear" w:color="auto" w:fill="auto"/>
          </w:tcPr>
          <w:p w14:paraId="0A4A52A2" w14:textId="77777777" w:rsidR="00B26FD0" w:rsidRPr="00E23777" w:rsidRDefault="00B26FD0" w:rsidP="00C9692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Контрольная работа №2 по теме «Сравнение, сложение и вычитание дробей </w:t>
            </w:r>
          </w:p>
          <w:p w14:paraId="6050CD64" w14:textId="77777777" w:rsidR="00ED6017" w:rsidRPr="00E23777" w:rsidRDefault="00B26FD0" w:rsidP="00C9692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 разными знаменателями»</w:t>
            </w:r>
          </w:p>
        </w:tc>
        <w:tc>
          <w:tcPr>
            <w:tcW w:w="455" w:type="pct"/>
          </w:tcPr>
          <w:p w14:paraId="16E46C8B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424C399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</w:t>
            </w:r>
          </w:p>
          <w:p w14:paraId="217099C7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контрольной работы </w:t>
            </w:r>
          </w:p>
          <w:p w14:paraId="77C82EEC" w14:textId="77777777" w:rsidR="00ED6017" w:rsidRPr="00F7695C" w:rsidRDefault="00ED6017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55BD0673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06" w:type="pct"/>
            <w:shd w:val="clear" w:color="auto" w:fill="auto"/>
          </w:tcPr>
          <w:p w14:paraId="4FAD4736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6017" w:rsidRPr="00CF69EC" w14:paraId="7826E3D9" w14:textId="77777777" w:rsidTr="0015608E">
        <w:tc>
          <w:tcPr>
            <w:tcW w:w="606" w:type="pct"/>
            <w:gridSpan w:val="2"/>
            <w:shd w:val="clear" w:color="auto" w:fill="auto"/>
          </w:tcPr>
          <w:p w14:paraId="05E024AF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36-40</w:t>
            </w:r>
          </w:p>
        </w:tc>
        <w:tc>
          <w:tcPr>
            <w:tcW w:w="1230" w:type="pct"/>
            <w:shd w:val="clear" w:color="auto" w:fill="auto"/>
          </w:tcPr>
          <w:p w14:paraId="02EC076C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Умножение дробей</w:t>
            </w:r>
          </w:p>
          <w:p w14:paraId="33E57667" w14:textId="77777777" w:rsidR="00ED6017" w:rsidRPr="00E23777" w:rsidRDefault="00ED6017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4FC21CB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57A92117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E675FFA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 выполнить умножение дробей.</w:t>
            </w:r>
          </w:p>
          <w:p w14:paraId="2ED9AD86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дробей; решение задачи на нахождение площади </w:t>
            </w:r>
            <w:proofErr w:type="gramStart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квадрата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задачи на нахождение объема куба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умножение десятичной дроби </w:t>
            </w:r>
          </w:p>
          <w:p w14:paraId="6FE2ADE4" w14:textId="77777777" w:rsidR="00ED6017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обыкновенную дробь</w:t>
            </w:r>
          </w:p>
        </w:tc>
        <w:tc>
          <w:tcPr>
            <w:tcW w:w="682" w:type="pct"/>
            <w:shd w:val="clear" w:color="auto" w:fill="auto"/>
          </w:tcPr>
          <w:p w14:paraId="6635F737" w14:textId="77777777" w:rsidR="00ED6017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7-8</w:t>
            </w:r>
          </w:p>
        </w:tc>
        <w:tc>
          <w:tcPr>
            <w:tcW w:w="606" w:type="pct"/>
            <w:shd w:val="clear" w:color="auto" w:fill="auto"/>
          </w:tcPr>
          <w:p w14:paraId="3F59EEB1" w14:textId="77777777" w:rsidR="00ED6017" w:rsidRPr="00CF69EC" w:rsidRDefault="00ED6017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032A29DB" w14:textId="77777777" w:rsidTr="0015608E">
        <w:tc>
          <w:tcPr>
            <w:tcW w:w="606" w:type="pct"/>
            <w:gridSpan w:val="2"/>
            <w:shd w:val="clear" w:color="auto" w:fill="auto"/>
          </w:tcPr>
          <w:p w14:paraId="06FFFD16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41-43</w:t>
            </w:r>
          </w:p>
        </w:tc>
        <w:tc>
          <w:tcPr>
            <w:tcW w:w="1230" w:type="pct"/>
            <w:shd w:val="clear" w:color="auto" w:fill="auto"/>
          </w:tcPr>
          <w:p w14:paraId="259CF535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Нахождение дроби от числа</w:t>
            </w:r>
          </w:p>
          <w:p w14:paraId="1177BF49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9F1FC82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1370C86B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8C56565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 найти проценты от числа.</w:t>
            </w:r>
          </w:p>
          <w:p w14:paraId="77CFBA31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устные вычисления; решение задач на нахождение процентов от числа.</w:t>
            </w:r>
          </w:p>
          <w:p w14:paraId="7726D638" w14:textId="77777777" w:rsidR="00B26FD0" w:rsidRPr="00B26FD0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процентов от числа </w:t>
            </w:r>
          </w:p>
        </w:tc>
        <w:tc>
          <w:tcPr>
            <w:tcW w:w="682" w:type="pct"/>
            <w:shd w:val="clear" w:color="auto" w:fill="auto"/>
          </w:tcPr>
          <w:p w14:paraId="27F51C41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06" w:type="pct"/>
            <w:shd w:val="clear" w:color="auto" w:fill="auto"/>
          </w:tcPr>
          <w:p w14:paraId="0149B179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2CBAD9DB" w14:textId="77777777" w:rsidTr="0015608E">
        <w:tc>
          <w:tcPr>
            <w:tcW w:w="606" w:type="pct"/>
            <w:gridSpan w:val="2"/>
            <w:shd w:val="clear" w:color="auto" w:fill="auto"/>
          </w:tcPr>
          <w:p w14:paraId="03946133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230" w:type="pct"/>
            <w:shd w:val="clear" w:color="auto" w:fill="auto"/>
          </w:tcPr>
          <w:p w14:paraId="6E6187B3" w14:textId="77777777" w:rsidR="00B26FD0" w:rsidRPr="00E23777" w:rsidRDefault="00B26FD0" w:rsidP="00E2377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№3 по теме «Умножение дробей»</w:t>
            </w:r>
          </w:p>
        </w:tc>
        <w:tc>
          <w:tcPr>
            <w:tcW w:w="455" w:type="pct"/>
          </w:tcPr>
          <w:p w14:paraId="2E9FC900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2EEBFD2" w14:textId="77777777" w:rsidR="00B26FD0" w:rsidRPr="00B26FD0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</w:tc>
        <w:tc>
          <w:tcPr>
            <w:tcW w:w="682" w:type="pct"/>
            <w:shd w:val="clear" w:color="auto" w:fill="auto"/>
          </w:tcPr>
          <w:p w14:paraId="5C41A551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06" w:type="pct"/>
            <w:shd w:val="clear" w:color="auto" w:fill="auto"/>
          </w:tcPr>
          <w:p w14:paraId="5D6FFFF2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18DE1B88" w14:textId="77777777" w:rsidTr="0015608E">
        <w:tc>
          <w:tcPr>
            <w:tcW w:w="606" w:type="pct"/>
            <w:gridSpan w:val="2"/>
            <w:shd w:val="clear" w:color="auto" w:fill="auto"/>
          </w:tcPr>
          <w:p w14:paraId="17447277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230" w:type="pct"/>
            <w:shd w:val="clear" w:color="auto" w:fill="auto"/>
          </w:tcPr>
          <w:p w14:paraId="37E7F2C8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Взаимно обратные числа</w:t>
            </w:r>
          </w:p>
        </w:tc>
        <w:tc>
          <w:tcPr>
            <w:tcW w:w="455" w:type="pct"/>
          </w:tcPr>
          <w:p w14:paraId="5859BB4C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57327E2" w14:textId="77777777" w:rsidR="00B26FD0" w:rsidRPr="00F7695C" w:rsidRDefault="00B26FD0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2DCDB157" w14:textId="77777777" w:rsidR="00B26FD0" w:rsidRPr="00F7695C" w:rsidRDefault="00B26FD0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какие числа называются взаимно обратными; как записать число, обратное дроби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, обратное натуральному числу, обратное смешанному числу.</w:t>
            </w:r>
          </w:p>
          <w:p w14:paraId="47191ED6" w14:textId="77777777" w:rsidR="00B26FD0" w:rsidRPr="00F7695C" w:rsidRDefault="00B26FD0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9C0D57B" w14:textId="77777777" w:rsidR="00B26FD0" w:rsidRPr="00F7695C" w:rsidRDefault="00B26FD0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вопросы, определение, будут ли взаимно обратными числа.</w:t>
            </w:r>
          </w:p>
          <w:p w14:paraId="65CA8C13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Индивидуальная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нахождение числа, обратного данному</w:t>
            </w:r>
          </w:p>
        </w:tc>
        <w:tc>
          <w:tcPr>
            <w:tcW w:w="682" w:type="pct"/>
            <w:shd w:val="clear" w:color="auto" w:fill="auto"/>
          </w:tcPr>
          <w:p w14:paraId="266C9E2E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</w:tc>
        <w:tc>
          <w:tcPr>
            <w:tcW w:w="606" w:type="pct"/>
            <w:shd w:val="clear" w:color="auto" w:fill="auto"/>
          </w:tcPr>
          <w:p w14:paraId="2FFD060E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2AF282A6" w14:textId="77777777" w:rsidTr="0015608E">
        <w:tc>
          <w:tcPr>
            <w:tcW w:w="606" w:type="pct"/>
            <w:gridSpan w:val="2"/>
            <w:shd w:val="clear" w:color="auto" w:fill="auto"/>
          </w:tcPr>
          <w:p w14:paraId="1BD2FF15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46-50</w:t>
            </w:r>
          </w:p>
        </w:tc>
        <w:tc>
          <w:tcPr>
            <w:tcW w:w="1230" w:type="pct"/>
            <w:shd w:val="clear" w:color="auto" w:fill="auto"/>
          </w:tcPr>
          <w:p w14:paraId="089097D5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Деление дробей</w:t>
            </w:r>
          </w:p>
          <w:p w14:paraId="2E1D79A2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BCFF89E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3481AB27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D8FC444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деления дроби на дробь.</w:t>
            </w:r>
          </w:p>
          <w:p w14:paraId="3F696162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48C9D008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вопросы, нахождение частного от деления; запись в виде дроби частного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13E9E2C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нахождение по формуле площади прямоугольника, значение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 решение задачи на нахождение объема</w:t>
            </w:r>
          </w:p>
        </w:tc>
        <w:tc>
          <w:tcPr>
            <w:tcW w:w="682" w:type="pct"/>
            <w:shd w:val="clear" w:color="auto" w:fill="auto"/>
          </w:tcPr>
          <w:p w14:paraId="5A46BA9A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6" w:type="pct"/>
            <w:shd w:val="clear" w:color="auto" w:fill="auto"/>
          </w:tcPr>
          <w:p w14:paraId="66717DC3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59EA4441" w14:textId="77777777" w:rsidTr="0015608E">
        <w:tc>
          <w:tcPr>
            <w:tcW w:w="606" w:type="pct"/>
            <w:gridSpan w:val="2"/>
            <w:shd w:val="clear" w:color="auto" w:fill="auto"/>
          </w:tcPr>
          <w:p w14:paraId="348AE7DB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51-53</w:t>
            </w:r>
          </w:p>
        </w:tc>
        <w:tc>
          <w:tcPr>
            <w:tcW w:w="1230" w:type="pct"/>
            <w:shd w:val="clear" w:color="auto" w:fill="auto"/>
          </w:tcPr>
          <w:p w14:paraId="4FED9652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Нахождение числа по значению его дроби</w:t>
            </w:r>
          </w:p>
        </w:tc>
        <w:tc>
          <w:tcPr>
            <w:tcW w:w="455" w:type="pct"/>
          </w:tcPr>
          <w:p w14:paraId="68ACB8DB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453C8712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3E168B64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нахождения числа по заданному значению его дроби,</w:t>
            </w:r>
          </w:p>
          <w:p w14:paraId="01EE4A9B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по данному значению его процентов.</w:t>
            </w:r>
          </w:p>
          <w:p w14:paraId="2DB0D688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задачи на нахождение числа по заданному значению его дроби.</w:t>
            </w:r>
          </w:p>
          <w:p w14:paraId="7422D80D" w14:textId="77777777" w:rsidR="00B26FD0" w:rsidRPr="00B26FD0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сокращение дроб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ей; решение задачи на движение </w:t>
            </w:r>
          </w:p>
        </w:tc>
        <w:tc>
          <w:tcPr>
            <w:tcW w:w="682" w:type="pct"/>
            <w:shd w:val="clear" w:color="auto" w:fill="auto"/>
          </w:tcPr>
          <w:p w14:paraId="77C767DA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06" w:type="pct"/>
            <w:shd w:val="clear" w:color="auto" w:fill="auto"/>
          </w:tcPr>
          <w:p w14:paraId="37E7FD39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247798D2" w14:textId="77777777" w:rsidTr="0015608E">
        <w:tc>
          <w:tcPr>
            <w:tcW w:w="606" w:type="pct"/>
            <w:gridSpan w:val="2"/>
            <w:shd w:val="clear" w:color="auto" w:fill="auto"/>
          </w:tcPr>
          <w:p w14:paraId="0B495592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230" w:type="pct"/>
            <w:shd w:val="clear" w:color="auto" w:fill="auto"/>
          </w:tcPr>
          <w:p w14:paraId="1764815B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Преобразование обыкновенных дробей в десятичные</w:t>
            </w:r>
          </w:p>
          <w:p w14:paraId="05C34632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2F68A03E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BD82737" w14:textId="77777777" w:rsidR="00B26FD0" w:rsidRPr="00E50233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E6547C5" w14:textId="77777777" w:rsidR="00B26FD0" w:rsidRPr="00E50233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>и выведение</w:t>
            </w: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правил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 xml:space="preserve">а преобразования обыкновенных дробей в десятичные </w:t>
            </w:r>
          </w:p>
          <w:p w14:paraId="5E7EFB6D" w14:textId="77777777" w:rsidR="00B26FD0" w:rsidRPr="00E50233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48805A8A" w14:textId="77777777" w:rsidR="00B26FD0" w:rsidRPr="00E50233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>на вопросы; называние числителя и знаменателя дроби; запись дробного выражения с данными числителем и знаменателем.</w:t>
            </w:r>
          </w:p>
          <w:p w14:paraId="7F1E4715" w14:textId="77777777" w:rsidR="00B26FD0" w:rsidRPr="00F7695C" w:rsidRDefault="00B26FD0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4799E07F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06" w:type="pct"/>
            <w:shd w:val="clear" w:color="auto" w:fill="auto"/>
          </w:tcPr>
          <w:p w14:paraId="75464951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0B2CBAFC" w14:textId="77777777" w:rsidTr="0015608E">
        <w:tc>
          <w:tcPr>
            <w:tcW w:w="606" w:type="pct"/>
            <w:gridSpan w:val="2"/>
            <w:shd w:val="clear" w:color="auto" w:fill="auto"/>
          </w:tcPr>
          <w:p w14:paraId="1B2E7573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230" w:type="pct"/>
            <w:shd w:val="clear" w:color="auto" w:fill="auto"/>
          </w:tcPr>
          <w:p w14:paraId="605C895A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Бесконечные периодические десятичные дроби</w:t>
            </w:r>
          </w:p>
          <w:p w14:paraId="590E33F6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10EC3E49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21E28CC" w14:textId="77777777" w:rsidR="009667FD" w:rsidRPr="00E50233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 xml:space="preserve"> устные вычисления; составление задачи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>уравнению.</w:t>
            </w:r>
          </w:p>
          <w:p w14:paraId="6A0FEF60" w14:textId="77777777" w:rsidR="00B26FD0" w:rsidRPr="00E50233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5023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E50233">
              <w:rPr>
                <w:rFonts w:ascii="Times New Roman" w:hAnsi="Times New Roman" w:cs="Times New Roman"/>
                <w:sz w:val="20"/>
                <w:szCs w:val="20"/>
              </w:rPr>
              <w:t>запись дроби в виде бесконечной периодической</w:t>
            </w:r>
          </w:p>
        </w:tc>
        <w:tc>
          <w:tcPr>
            <w:tcW w:w="682" w:type="pct"/>
            <w:shd w:val="clear" w:color="auto" w:fill="auto"/>
          </w:tcPr>
          <w:p w14:paraId="005F2AD8" w14:textId="77777777" w:rsidR="00B26FD0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06" w:type="pct"/>
            <w:shd w:val="clear" w:color="auto" w:fill="auto"/>
          </w:tcPr>
          <w:p w14:paraId="5DFB4256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0710C011" w14:textId="77777777" w:rsidTr="0015608E">
        <w:tc>
          <w:tcPr>
            <w:tcW w:w="606" w:type="pct"/>
            <w:gridSpan w:val="2"/>
            <w:shd w:val="clear" w:color="auto" w:fill="auto"/>
          </w:tcPr>
          <w:p w14:paraId="4E0DF9F6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56-57</w:t>
            </w:r>
          </w:p>
        </w:tc>
        <w:tc>
          <w:tcPr>
            <w:tcW w:w="1230" w:type="pct"/>
            <w:shd w:val="clear" w:color="auto" w:fill="auto"/>
          </w:tcPr>
          <w:p w14:paraId="093B36DA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Десятичное приближение обыкновенной дроби</w:t>
            </w:r>
          </w:p>
          <w:p w14:paraId="3FB3EC90" w14:textId="77777777" w:rsidR="00B26FD0" w:rsidRPr="00E23777" w:rsidRDefault="00B26FD0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4871FF5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7EE1FD6D" w14:textId="77777777" w:rsidR="009667FD" w:rsidRPr="00B17E70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7E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B17E70">
              <w:rPr>
                <w:rFonts w:ascii="Times New Roman" w:hAnsi="Times New Roman" w:cs="Times New Roman"/>
                <w:sz w:val="20"/>
                <w:szCs w:val="20"/>
              </w:rPr>
              <w:t xml:space="preserve"> обсуждение </w:t>
            </w:r>
          </w:p>
          <w:p w14:paraId="3EC42F84" w14:textId="77777777" w:rsidR="009667FD" w:rsidRPr="00B17E70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B17E70">
              <w:rPr>
                <w:rFonts w:ascii="Times New Roman" w:hAnsi="Times New Roman" w:cs="Times New Roman"/>
                <w:sz w:val="20"/>
                <w:szCs w:val="20"/>
              </w:rPr>
              <w:t>и выведение</w:t>
            </w:r>
            <w:r w:rsidRPr="00B17E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B17E70">
              <w:rPr>
                <w:rFonts w:ascii="Times New Roman" w:hAnsi="Times New Roman" w:cs="Times New Roman"/>
                <w:iCs/>
                <w:sz w:val="20"/>
                <w:szCs w:val="20"/>
              </w:rPr>
              <w:t>правила нахождения десятичного приближения обыкновенной дроби</w:t>
            </w:r>
          </w:p>
          <w:p w14:paraId="075FAA9B" w14:textId="77777777" w:rsidR="00B26FD0" w:rsidRPr="00E50233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B17E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B17E70">
              <w:rPr>
                <w:rFonts w:ascii="Times New Roman" w:hAnsi="Times New Roman" w:cs="Times New Roman"/>
                <w:iCs/>
                <w:sz w:val="20"/>
                <w:szCs w:val="20"/>
              </w:rPr>
              <w:t>нахождения десятичного приближения обыкновенной дроби</w:t>
            </w:r>
          </w:p>
        </w:tc>
        <w:tc>
          <w:tcPr>
            <w:tcW w:w="682" w:type="pct"/>
            <w:shd w:val="clear" w:color="auto" w:fill="auto"/>
          </w:tcPr>
          <w:p w14:paraId="7C20B301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6" w:type="pct"/>
            <w:shd w:val="clear" w:color="auto" w:fill="auto"/>
          </w:tcPr>
          <w:p w14:paraId="0D801E22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0C88588C" w14:textId="77777777" w:rsidTr="0015608E">
        <w:tc>
          <w:tcPr>
            <w:tcW w:w="606" w:type="pct"/>
            <w:gridSpan w:val="2"/>
            <w:shd w:val="clear" w:color="auto" w:fill="auto"/>
          </w:tcPr>
          <w:p w14:paraId="28A50B1E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230" w:type="pct"/>
            <w:shd w:val="clear" w:color="auto" w:fill="auto"/>
          </w:tcPr>
          <w:p w14:paraId="5EA8478D" w14:textId="77777777" w:rsidR="00B26FD0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Повторение и систематизация учебного материала по теме: «Деление дробей»</w:t>
            </w:r>
          </w:p>
        </w:tc>
        <w:tc>
          <w:tcPr>
            <w:tcW w:w="455" w:type="pct"/>
          </w:tcPr>
          <w:p w14:paraId="78CDDB43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C61A0E3" w14:textId="77777777" w:rsidR="009667FD" w:rsidRPr="00B17E70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7E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B17E70">
              <w:rPr>
                <w:rFonts w:ascii="Times New Roman" w:hAnsi="Times New Roman" w:cs="Times New Roman"/>
                <w:sz w:val="20"/>
                <w:szCs w:val="20"/>
              </w:rPr>
              <w:t xml:space="preserve"> правила деления дробей.</w:t>
            </w:r>
          </w:p>
          <w:p w14:paraId="1865EE92" w14:textId="77777777" w:rsidR="00B26FD0" w:rsidRPr="009667FD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7E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B17E70">
              <w:rPr>
                <w:rFonts w:ascii="Times New Roman" w:hAnsi="Times New Roman" w:cs="Times New Roman"/>
                <w:sz w:val="20"/>
                <w:szCs w:val="20"/>
              </w:rPr>
              <w:t>деление дробей; нахождение числа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заданному значению его дроби </w:t>
            </w:r>
          </w:p>
        </w:tc>
        <w:tc>
          <w:tcPr>
            <w:tcW w:w="682" w:type="pct"/>
            <w:shd w:val="clear" w:color="auto" w:fill="auto"/>
          </w:tcPr>
          <w:p w14:paraId="197E232B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6" w:type="pct"/>
            <w:shd w:val="clear" w:color="auto" w:fill="auto"/>
          </w:tcPr>
          <w:p w14:paraId="1717F114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26FD0" w:rsidRPr="00CF69EC" w14:paraId="470D9F8A" w14:textId="77777777" w:rsidTr="0015608E">
        <w:tc>
          <w:tcPr>
            <w:tcW w:w="606" w:type="pct"/>
            <w:gridSpan w:val="2"/>
            <w:shd w:val="clear" w:color="auto" w:fill="auto"/>
          </w:tcPr>
          <w:p w14:paraId="65B9A2E3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1230" w:type="pct"/>
            <w:shd w:val="clear" w:color="auto" w:fill="auto"/>
          </w:tcPr>
          <w:p w14:paraId="1DAAC8DE" w14:textId="77777777" w:rsidR="00B26FD0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Контрольная работа №4 по теме «деление </w:t>
            </w:r>
            <w:r w:rsidRPr="00E2377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дробей»</w:t>
            </w:r>
          </w:p>
        </w:tc>
        <w:tc>
          <w:tcPr>
            <w:tcW w:w="455" w:type="pct"/>
          </w:tcPr>
          <w:p w14:paraId="3BE89D6D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421" w:type="pct"/>
            <w:shd w:val="clear" w:color="auto" w:fill="auto"/>
          </w:tcPr>
          <w:p w14:paraId="65EC41F3" w14:textId="77777777" w:rsidR="00B26FD0" w:rsidRPr="009667FD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</w:tc>
        <w:tc>
          <w:tcPr>
            <w:tcW w:w="682" w:type="pct"/>
            <w:shd w:val="clear" w:color="auto" w:fill="auto"/>
          </w:tcPr>
          <w:p w14:paraId="33AB01F0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6" w:type="pct"/>
            <w:shd w:val="clear" w:color="auto" w:fill="auto"/>
          </w:tcPr>
          <w:p w14:paraId="427614ED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37DC6" w:rsidRPr="00CF69EC" w14:paraId="6959A5CF" w14:textId="77777777" w:rsidTr="0015608E">
        <w:tc>
          <w:tcPr>
            <w:tcW w:w="5000" w:type="pct"/>
            <w:gridSpan w:val="7"/>
            <w:shd w:val="clear" w:color="auto" w:fill="auto"/>
          </w:tcPr>
          <w:p w14:paraId="70AE49FF" w14:textId="77777777" w:rsidR="00B37DC6" w:rsidRPr="00B37DC6" w:rsidRDefault="00B37DC6" w:rsidP="00B37D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3. Отношения и пропорции.28 ч.</w:t>
            </w:r>
          </w:p>
        </w:tc>
      </w:tr>
      <w:tr w:rsidR="00B26FD0" w:rsidRPr="00CF69EC" w14:paraId="5D24978C" w14:textId="77777777" w:rsidTr="0015608E">
        <w:tc>
          <w:tcPr>
            <w:tcW w:w="606" w:type="pct"/>
            <w:gridSpan w:val="2"/>
            <w:shd w:val="clear" w:color="auto" w:fill="auto"/>
          </w:tcPr>
          <w:p w14:paraId="2F3ADEE0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60-61</w:t>
            </w:r>
          </w:p>
        </w:tc>
        <w:tc>
          <w:tcPr>
            <w:tcW w:w="1230" w:type="pct"/>
            <w:shd w:val="clear" w:color="auto" w:fill="auto"/>
          </w:tcPr>
          <w:p w14:paraId="008507B4" w14:textId="77777777" w:rsidR="00B26FD0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Отношения</w:t>
            </w:r>
          </w:p>
        </w:tc>
        <w:tc>
          <w:tcPr>
            <w:tcW w:w="455" w:type="pct"/>
          </w:tcPr>
          <w:p w14:paraId="0A852D15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321F23F2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FB2CB6C" w14:textId="77777777" w:rsidR="009667FD" w:rsidRPr="00F7695C" w:rsidRDefault="009667FD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что называют отношением двух чисел, что показывает отношение двух чисел, как узнать, какую часть число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составляет от числа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32E1E3" w14:textId="77777777" w:rsidR="009667FD" w:rsidRPr="00F7695C" w:rsidRDefault="009667FD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7010960E" w14:textId="77777777" w:rsidR="009667FD" w:rsidRDefault="009667FD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решение задач на нахождение отношения одной величины к другой </w:t>
            </w:r>
          </w:p>
          <w:p w14:paraId="47599A0F" w14:textId="77777777" w:rsidR="00B26FD0" w:rsidRPr="009667FD" w:rsidRDefault="009667FD" w:rsidP="00C9692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запись числа в процентах </w:t>
            </w:r>
          </w:p>
        </w:tc>
        <w:tc>
          <w:tcPr>
            <w:tcW w:w="682" w:type="pct"/>
            <w:shd w:val="clear" w:color="auto" w:fill="auto"/>
          </w:tcPr>
          <w:p w14:paraId="53781EC5" w14:textId="77777777" w:rsidR="00B26FD0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12-13</w:t>
            </w:r>
          </w:p>
        </w:tc>
        <w:tc>
          <w:tcPr>
            <w:tcW w:w="606" w:type="pct"/>
            <w:shd w:val="clear" w:color="auto" w:fill="auto"/>
          </w:tcPr>
          <w:p w14:paraId="424145EE" w14:textId="77777777" w:rsidR="00B26FD0" w:rsidRPr="00CF69EC" w:rsidRDefault="00B26FD0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756DAD68" w14:textId="77777777" w:rsidTr="0015608E">
        <w:tc>
          <w:tcPr>
            <w:tcW w:w="606" w:type="pct"/>
            <w:gridSpan w:val="2"/>
            <w:shd w:val="clear" w:color="auto" w:fill="auto"/>
          </w:tcPr>
          <w:p w14:paraId="5FD6B8C3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62-65</w:t>
            </w:r>
          </w:p>
        </w:tc>
        <w:tc>
          <w:tcPr>
            <w:tcW w:w="1230" w:type="pct"/>
            <w:shd w:val="clear" w:color="auto" w:fill="auto"/>
          </w:tcPr>
          <w:p w14:paraId="4B7B080D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Пропорции</w:t>
            </w:r>
          </w:p>
          <w:p w14:paraId="49F0B430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23D6AA2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1" w:type="pct"/>
            <w:shd w:val="clear" w:color="auto" w:fill="auto"/>
          </w:tcPr>
          <w:p w14:paraId="7930907B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5723B166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что такое пропорция, как называются числа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59737E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в пропорции </w:t>
            </w:r>
            <w:proofErr w:type="gramStart"/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 основное свойство пропорции.</w:t>
            </w:r>
          </w:p>
          <w:p w14:paraId="75B06FA7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вопросы; запись пропорции; чтение пропорции, выделение крайних и средних членов пропорции, проверка верности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пропорции.</w:t>
            </w:r>
          </w:p>
          <w:p w14:paraId="0CB8536E" w14:textId="77777777" w:rsidR="009667FD" w:rsidRPr="009667FD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неизвестного члена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пропорции</w:t>
            </w:r>
          </w:p>
        </w:tc>
        <w:tc>
          <w:tcPr>
            <w:tcW w:w="682" w:type="pct"/>
            <w:shd w:val="clear" w:color="auto" w:fill="auto"/>
          </w:tcPr>
          <w:p w14:paraId="16655CE2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6" w:type="pct"/>
            <w:shd w:val="clear" w:color="auto" w:fill="auto"/>
          </w:tcPr>
          <w:p w14:paraId="49A90D3D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608F24F4" w14:textId="77777777" w:rsidTr="0015608E">
        <w:tc>
          <w:tcPr>
            <w:tcW w:w="606" w:type="pct"/>
            <w:gridSpan w:val="2"/>
            <w:shd w:val="clear" w:color="auto" w:fill="auto"/>
          </w:tcPr>
          <w:p w14:paraId="0BA25D3B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66-68</w:t>
            </w:r>
          </w:p>
        </w:tc>
        <w:tc>
          <w:tcPr>
            <w:tcW w:w="1230" w:type="pct"/>
            <w:shd w:val="clear" w:color="auto" w:fill="auto"/>
          </w:tcPr>
          <w:p w14:paraId="6EDF4A04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Процентное отношение двух чисел</w:t>
            </w:r>
          </w:p>
        </w:tc>
        <w:tc>
          <w:tcPr>
            <w:tcW w:w="455" w:type="pct"/>
          </w:tcPr>
          <w:p w14:paraId="07277464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0FA8DA67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5BCF4C20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процентное отношение двух чисел, как его найти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AA855FF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вопросы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процентного отношения двух чисел</w:t>
            </w:r>
          </w:p>
          <w:p w14:paraId="66F7E077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процентного отношения двух чисел</w:t>
            </w:r>
          </w:p>
        </w:tc>
        <w:tc>
          <w:tcPr>
            <w:tcW w:w="682" w:type="pct"/>
            <w:shd w:val="clear" w:color="auto" w:fill="auto"/>
          </w:tcPr>
          <w:p w14:paraId="4E6B2459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606" w:type="pct"/>
            <w:shd w:val="clear" w:color="auto" w:fill="auto"/>
          </w:tcPr>
          <w:p w14:paraId="7F5E527B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3E90F9E3" w14:textId="77777777" w:rsidTr="0015608E">
        <w:tc>
          <w:tcPr>
            <w:tcW w:w="606" w:type="pct"/>
            <w:gridSpan w:val="2"/>
            <w:shd w:val="clear" w:color="auto" w:fill="auto"/>
          </w:tcPr>
          <w:p w14:paraId="6E89909C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1230" w:type="pct"/>
            <w:shd w:val="clear" w:color="auto" w:fill="auto"/>
          </w:tcPr>
          <w:p w14:paraId="2E7DA70F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№5 по теме «Отношения и пропорции»</w:t>
            </w:r>
          </w:p>
        </w:tc>
        <w:tc>
          <w:tcPr>
            <w:tcW w:w="455" w:type="pct"/>
          </w:tcPr>
          <w:p w14:paraId="257EC3FE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B319D13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0963A56B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4ECDA03C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606" w:type="pct"/>
            <w:shd w:val="clear" w:color="auto" w:fill="auto"/>
          </w:tcPr>
          <w:p w14:paraId="4188F7A3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3827B9FF" w14:textId="77777777" w:rsidTr="0015608E">
        <w:tc>
          <w:tcPr>
            <w:tcW w:w="606" w:type="pct"/>
            <w:gridSpan w:val="2"/>
            <w:shd w:val="clear" w:color="auto" w:fill="auto"/>
          </w:tcPr>
          <w:p w14:paraId="5ACF52DA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70-71</w:t>
            </w:r>
          </w:p>
        </w:tc>
        <w:tc>
          <w:tcPr>
            <w:tcW w:w="1230" w:type="pct"/>
            <w:shd w:val="clear" w:color="auto" w:fill="auto"/>
          </w:tcPr>
          <w:p w14:paraId="5EAA69C8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Прямая и обратная</w:t>
            </w:r>
          </w:p>
          <w:p w14:paraId="4AA90FC6" w14:textId="77777777" w:rsidR="009667FD" w:rsidRPr="00F7695C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пропорциональные зависимости</w:t>
            </w:r>
          </w:p>
        </w:tc>
        <w:tc>
          <w:tcPr>
            <w:tcW w:w="455" w:type="pct"/>
          </w:tcPr>
          <w:p w14:paraId="52CEEAE8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716A729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B17CAC6" w14:textId="77777777" w:rsidR="009667FD" w:rsidRPr="00F7695C" w:rsidRDefault="009667FD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какие величины называются прямо пропорциональными и обратно пропорциональными.</w:t>
            </w:r>
          </w:p>
          <w:p w14:paraId="0ACB09F1" w14:textId="77777777" w:rsidR="009667FD" w:rsidRPr="00F7695C" w:rsidRDefault="009667FD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A490758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определение, является ли прямо пропорциональной или обратно пропорциональной зависимость между величинами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отношения величин</w:t>
            </w:r>
          </w:p>
        </w:tc>
        <w:tc>
          <w:tcPr>
            <w:tcW w:w="682" w:type="pct"/>
            <w:shd w:val="clear" w:color="auto" w:fill="auto"/>
          </w:tcPr>
          <w:p w14:paraId="4EAB7590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14-15</w:t>
            </w:r>
          </w:p>
        </w:tc>
        <w:tc>
          <w:tcPr>
            <w:tcW w:w="606" w:type="pct"/>
            <w:shd w:val="clear" w:color="auto" w:fill="auto"/>
          </w:tcPr>
          <w:p w14:paraId="22C9F0CD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0ACB9BF2" w14:textId="77777777" w:rsidTr="0015608E">
        <w:tc>
          <w:tcPr>
            <w:tcW w:w="606" w:type="pct"/>
            <w:gridSpan w:val="2"/>
            <w:shd w:val="clear" w:color="auto" w:fill="auto"/>
          </w:tcPr>
          <w:p w14:paraId="67173716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72-73</w:t>
            </w:r>
          </w:p>
        </w:tc>
        <w:tc>
          <w:tcPr>
            <w:tcW w:w="1230" w:type="pct"/>
            <w:shd w:val="clear" w:color="auto" w:fill="auto"/>
          </w:tcPr>
          <w:p w14:paraId="00A943D4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Деление числа в данном отношении</w:t>
            </w:r>
          </w:p>
          <w:p w14:paraId="789BC0A7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A3AC00E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0AE6A1FF" w14:textId="77777777" w:rsidR="009667FD" w:rsidRPr="00581E87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1E8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581E87">
              <w:rPr>
                <w:rFonts w:ascii="Times New Roman" w:hAnsi="Times New Roman" w:cs="Times New Roman"/>
                <w:sz w:val="20"/>
                <w:szCs w:val="20"/>
              </w:rPr>
              <w:t xml:space="preserve"> устные вычисления.</w:t>
            </w:r>
          </w:p>
          <w:p w14:paraId="4CE15CFF" w14:textId="77777777" w:rsidR="009667FD" w:rsidRPr="00F7695C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81E8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– </w:t>
            </w:r>
            <w:r w:rsidRPr="00581E87">
              <w:rPr>
                <w:rFonts w:ascii="Times New Roman" w:hAnsi="Times New Roman" w:cs="Times New Roman"/>
                <w:sz w:val="20"/>
                <w:szCs w:val="20"/>
              </w:rPr>
              <w:t xml:space="preserve">деление числа в данном отношении, решение задач при помощи уравнения на деление числа в </w:t>
            </w:r>
            <w:r w:rsidRPr="00581E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данном отношении</w:t>
            </w:r>
          </w:p>
        </w:tc>
        <w:tc>
          <w:tcPr>
            <w:tcW w:w="682" w:type="pct"/>
            <w:shd w:val="clear" w:color="auto" w:fill="auto"/>
          </w:tcPr>
          <w:p w14:paraId="7CB986AA" w14:textId="77777777" w:rsidR="009667FD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15</w:t>
            </w:r>
          </w:p>
        </w:tc>
        <w:tc>
          <w:tcPr>
            <w:tcW w:w="606" w:type="pct"/>
            <w:shd w:val="clear" w:color="auto" w:fill="auto"/>
          </w:tcPr>
          <w:p w14:paraId="74701467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1B0BB343" w14:textId="77777777" w:rsidTr="0015608E">
        <w:tc>
          <w:tcPr>
            <w:tcW w:w="606" w:type="pct"/>
            <w:gridSpan w:val="2"/>
            <w:shd w:val="clear" w:color="auto" w:fill="auto"/>
          </w:tcPr>
          <w:p w14:paraId="402A5560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74-75</w:t>
            </w:r>
          </w:p>
        </w:tc>
        <w:tc>
          <w:tcPr>
            <w:tcW w:w="1230" w:type="pct"/>
            <w:shd w:val="clear" w:color="auto" w:fill="auto"/>
          </w:tcPr>
          <w:p w14:paraId="331A2223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Окружность и круг</w:t>
            </w:r>
          </w:p>
          <w:p w14:paraId="0C9C5F87" w14:textId="77777777" w:rsidR="009667FD" w:rsidRPr="00E23777" w:rsidRDefault="009667FD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609641B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11524424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1C0CD4E0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нахождения длины окружности и площади круга.</w:t>
            </w:r>
          </w:p>
          <w:p w14:paraId="334F46E7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035FE83C" w14:textId="77777777" w:rsid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нахождение длины окружности, если известен ее радиус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15CF0E2" w14:textId="77777777" w:rsidR="009667FD" w:rsidRP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помощи составления пропорции </w:t>
            </w:r>
          </w:p>
        </w:tc>
        <w:tc>
          <w:tcPr>
            <w:tcW w:w="682" w:type="pct"/>
            <w:shd w:val="clear" w:color="auto" w:fill="auto"/>
          </w:tcPr>
          <w:p w14:paraId="3591D296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606" w:type="pct"/>
            <w:shd w:val="clear" w:color="auto" w:fill="auto"/>
          </w:tcPr>
          <w:p w14:paraId="36489F15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3E31FE9A" w14:textId="77777777" w:rsidTr="0015608E">
        <w:tc>
          <w:tcPr>
            <w:tcW w:w="606" w:type="pct"/>
            <w:gridSpan w:val="2"/>
            <w:shd w:val="clear" w:color="auto" w:fill="auto"/>
          </w:tcPr>
          <w:p w14:paraId="2AE8C185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76-78</w:t>
            </w:r>
          </w:p>
        </w:tc>
        <w:tc>
          <w:tcPr>
            <w:tcW w:w="1230" w:type="pct"/>
            <w:shd w:val="clear" w:color="auto" w:fill="auto"/>
          </w:tcPr>
          <w:p w14:paraId="3E54DD4A" w14:textId="77777777" w:rsidR="009667FD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Длина окружности и площадь круга</w:t>
            </w:r>
          </w:p>
        </w:tc>
        <w:tc>
          <w:tcPr>
            <w:tcW w:w="455" w:type="pct"/>
          </w:tcPr>
          <w:p w14:paraId="58BA2EC8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79A192C2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6881017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нахождения длины окружности и площади круга.</w:t>
            </w:r>
          </w:p>
          <w:p w14:paraId="6CDE26AF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17EE9BC" w14:textId="77777777" w:rsid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нахождение длины окружности, если известен ее радиус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CD982FA" w14:textId="77777777" w:rsidR="009667FD" w:rsidRP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помощи составления пропорции </w:t>
            </w:r>
          </w:p>
        </w:tc>
        <w:tc>
          <w:tcPr>
            <w:tcW w:w="682" w:type="pct"/>
            <w:shd w:val="clear" w:color="auto" w:fill="auto"/>
          </w:tcPr>
          <w:p w14:paraId="5F8274B4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606" w:type="pct"/>
            <w:shd w:val="clear" w:color="auto" w:fill="auto"/>
          </w:tcPr>
          <w:p w14:paraId="2AC40CF6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34BE58EF" w14:textId="77777777" w:rsidTr="0015608E">
        <w:tc>
          <w:tcPr>
            <w:tcW w:w="606" w:type="pct"/>
            <w:gridSpan w:val="2"/>
            <w:shd w:val="clear" w:color="auto" w:fill="auto"/>
          </w:tcPr>
          <w:p w14:paraId="1F012D7E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1230" w:type="pct"/>
            <w:shd w:val="clear" w:color="auto" w:fill="auto"/>
          </w:tcPr>
          <w:p w14:paraId="0B3B028F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Цилиндр, конус, шар</w:t>
            </w:r>
          </w:p>
          <w:p w14:paraId="71DDDBDF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748F57E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74FEC9CC" w14:textId="77777777" w:rsidR="004B71E5" w:rsidRPr="002F0D7E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D7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2F0D7E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D908DF1" w14:textId="77777777" w:rsidR="004B71E5" w:rsidRPr="002F0D7E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D7E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что называется радиусом цилиндром, конусом, шара, диаметром шара, сферой.</w:t>
            </w:r>
          </w:p>
          <w:p w14:paraId="5DA25A0C" w14:textId="77777777" w:rsidR="004B71E5" w:rsidRPr="002F0D7E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D7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2F0D7E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3865762C" w14:textId="77777777" w:rsidR="004B71E5" w:rsidRPr="002F0D7E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D7E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 w:rsidRPr="002F0D7E">
              <w:rPr>
                <w:rFonts w:ascii="Times New Roman" w:hAnsi="Times New Roman" w:cs="Times New Roman"/>
                <w:sz w:val="20"/>
                <w:szCs w:val="20"/>
              </w:rPr>
              <w:t>вопросы ;</w:t>
            </w:r>
            <w:proofErr w:type="gramEnd"/>
            <w:r w:rsidRPr="002F0D7E">
              <w:rPr>
                <w:rFonts w:ascii="Times New Roman" w:hAnsi="Times New Roman" w:cs="Times New Roman"/>
                <w:sz w:val="20"/>
                <w:szCs w:val="20"/>
              </w:rPr>
              <w:t xml:space="preserve"> вычисление радиуса Земли и длины экватора по данному диаметру </w:t>
            </w:r>
          </w:p>
          <w:p w14:paraId="27733A78" w14:textId="77777777" w:rsidR="009667FD" w:rsidRP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D7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2F0D7E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значения буквенного выражения </w:t>
            </w:r>
          </w:p>
        </w:tc>
        <w:tc>
          <w:tcPr>
            <w:tcW w:w="682" w:type="pct"/>
            <w:shd w:val="clear" w:color="auto" w:fill="auto"/>
          </w:tcPr>
          <w:p w14:paraId="0A96E830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606" w:type="pct"/>
            <w:shd w:val="clear" w:color="auto" w:fill="auto"/>
          </w:tcPr>
          <w:p w14:paraId="5A561DB4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0703DEEC" w14:textId="77777777" w:rsidTr="0015608E">
        <w:tc>
          <w:tcPr>
            <w:tcW w:w="606" w:type="pct"/>
            <w:gridSpan w:val="2"/>
            <w:shd w:val="clear" w:color="auto" w:fill="auto"/>
          </w:tcPr>
          <w:p w14:paraId="05669ACD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80-81</w:t>
            </w:r>
          </w:p>
        </w:tc>
        <w:tc>
          <w:tcPr>
            <w:tcW w:w="1230" w:type="pct"/>
            <w:shd w:val="clear" w:color="auto" w:fill="auto"/>
          </w:tcPr>
          <w:p w14:paraId="4C4D5302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Диаграммы</w:t>
            </w:r>
          </w:p>
          <w:p w14:paraId="4D7657D5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501453A1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36D92BBE" w14:textId="77777777" w:rsidR="004B71E5" w:rsidRPr="002B20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0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2B20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46FF336" w14:textId="77777777" w:rsidR="004B71E5" w:rsidRPr="002B20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0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правила, как построить столбчатые, круговые диаграммы.</w:t>
            </w:r>
          </w:p>
          <w:p w14:paraId="15D23AA2" w14:textId="77777777" w:rsidR="004B71E5" w:rsidRPr="002B20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0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– </w:t>
            </w:r>
            <w:r w:rsidRPr="002B205C">
              <w:rPr>
                <w:rFonts w:ascii="Times New Roman" w:hAnsi="Times New Roman" w:cs="Times New Roman"/>
                <w:sz w:val="20"/>
                <w:szCs w:val="20"/>
              </w:rPr>
              <w:t>построение столбчатой и</w:t>
            </w:r>
            <w:r w:rsidRPr="002B20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2B205C">
              <w:rPr>
                <w:rFonts w:ascii="Times New Roman" w:hAnsi="Times New Roman" w:cs="Times New Roman"/>
                <w:sz w:val="20"/>
                <w:szCs w:val="20"/>
              </w:rPr>
              <w:t xml:space="preserve">круговой диаграмм; раскрытие скобок </w:t>
            </w:r>
          </w:p>
          <w:p w14:paraId="3D200E6D" w14:textId="77777777" w:rsidR="009667FD" w:rsidRPr="00581E87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20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2B20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столбчатой диаграммы;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11D64092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16-17</w:t>
            </w:r>
          </w:p>
        </w:tc>
        <w:tc>
          <w:tcPr>
            <w:tcW w:w="606" w:type="pct"/>
            <w:shd w:val="clear" w:color="auto" w:fill="auto"/>
          </w:tcPr>
          <w:p w14:paraId="6377D3C4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6121EE2F" w14:textId="77777777" w:rsidTr="0015608E">
        <w:tc>
          <w:tcPr>
            <w:tcW w:w="606" w:type="pct"/>
            <w:gridSpan w:val="2"/>
            <w:shd w:val="clear" w:color="auto" w:fill="auto"/>
          </w:tcPr>
          <w:p w14:paraId="3A8BB99C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82-84</w:t>
            </w:r>
          </w:p>
        </w:tc>
        <w:tc>
          <w:tcPr>
            <w:tcW w:w="1230" w:type="pct"/>
            <w:shd w:val="clear" w:color="auto" w:fill="auto"/>
          </w:tcPr>
          <w:p w14:paraId="1D5C6027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iCs/>
                <w:sz w:val="22"/>
                <w:szCs w:val="22"/>
              </w:rPr>
              <w:t>Случайные события. вероятность случайного события</w:t>
            </w:r>
          </w:p>
          <w:p w14:paraId="7BE180C5" w14:textId="77777777" w:rsidR="009667FD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</w:tcPr>
          <w:p w14:paraId="15160625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08F68798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понятия случайного события</w:t>
            </w:r>
          </w:p>
          <w:p w14:paraId="74BC9700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  <w:p w14:paraId="01F9D177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67E57C73" w14:textId="77777777" w:rsid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</w:t>
            </w:r>
          </w:p>
          <w:p w14:paraId="69E426C9" w14:textId="77777777" w:rsidR="009667FD" w:rsidRPr="00581E87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приведение примеров случайных событий, вычисление их вероятности</w:t>
            </w:r>
          </w:p>
        </w:tc>
        <w:tc>
          <w:tcPr>
            <w:tcW w:w="682" w:type="pct"/>
            <w:shd w:val="clear" w:color="auto" w:fill="auto"/>
          </w:tcPr>
          <w:p w14:paraId="70B0EA26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606" w:type="pct"/>
            <w:shd w:val="clear" w:color="auto" w:fill="auto"/>
          </w:tcPr>
          <w:p w14:paraId="4E139AAE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42EB0E36" w14:textId="77777777" w:rsidTr="0015608E">
        <w:tc>
          <w:tcPr>
            <w:tcW w:w="606" w:type="pct"/>
            <w:gridSpan w:val="2"/>
            <w:shd w:val="clear" w:color="auto" w:fill="auto"/>
          </w:tcPr>
          <w:p w14:paraId="6DBB6D45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85-86</w:t>
            </w:r>
          </w:p>
        </w:tc>
        <w:tc>
          <w:tcPr>
            <w:tcW w:w="1230" w:type="pct"/>
            <w:shd w:val="clear" w:color="auto" w:fill="auto"/>
          </w:tcPr>
          <w:p w14:paraId="4A5BD4FF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Повторение и систематизация учебного материала по теме: «Прямая и обратная </w:t>
            </w:r>
            <w:r w:rsidRPr="00E2377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пропорциональные зависимости. Окружность и круг.</w:t>
            </w:r>
            <w:r w:rsidRPr="00E2377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Вероятность случайного события</w:t>
            </w: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400707E3" w14:textId="77777777" w:rsidR="009667FD" w:rsidRPr="00E23777" w:rsidRDefault="009667FD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8C673B7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1421" w:type="pct"/>
            <w:shd w:val="clear" w:color="auto" w:fill="auto"/>
          </w:tcPr>
          <w:p w14:paraId="20523509" w14:textId="77777777" w:rsid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90E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E90E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844">
              <w:rPr>
                <w:rFonts w:ascii="Times New Roman" w:hAnsi="Times New Roman" w:cs="Times New Roman"/>
                <w:sz w:val="20"/>
                <w:szCs w:val="20"/>
              </w:rPr>
              <w:t>Прямая и обратная пропорциональные зависимости. Окружность и круг.</w:t>
            </w:r>
            <w:r w:rsidRPr="00433844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Вероятность случайного события</w:t>
            </w:r>
            <w:r w:rsidRPr="00E90E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14:paraId="0CC94FEC" w14:textId="77777777" w:rsidR="009667FD" w:rsidRP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0E5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E90E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заданий по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темам: </w:t>
            </w:r>
            <w:r w:rsidRPr="00E90E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844">
              <w:rPr>
                <w:rFonts w:ascii="Times New Roman" w:hAnsi="Times New Roman" w:cs="Times New Roman"/>
                <w:sz w:val="20"/>
                <w:szCs w:val="20"/>
              </w:rPr>
              <w:t>Прямая</w:t>
            </w:r>
            <w:proofErr w:type="gramEnd"/>
            <w:r w:rsidRPr="00433844">
              <w:rPr>
                <w:rFonts w:ascii="Times New Roman" w:hAnsi="Times New Roman" w:cs="Times New Roman"/>
                <w:sz w:val="20"/>
                <w:szCs w:val="20"/>
              </w:rPr>
              <w:t xml:space="preserve"> и обратная пропорциональные зависимости. Окружность и круг.</w:t>
            </w:r>
            <w:r w:rsidRPr="00433844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Вероятность случайного события</w:t>
            </w:r>
          </w:p>
        </w:tc>
        <w:tc>
          <w:tcPr>
            <w:tcW w:w="682" w:type="pct"/>
            <w:shd w:val="clear" w:color="auto" w:fill="auto"/>
          </w:tcPr>
          <w:p w14:paraId="220BC64F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17-18</w:t>
            </w:r>
          </w:p>
        </w:tc>
        <w:tc>
          <w:tcPr>
            <w:tcW w:w="606" w:type="pct"/>
            <w:shd w:val="clear" w:color="auto" w:fill="auto"/>
          </w:tcPr>
          <w:p w14:paraId="38C399AB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667FD" w:rsidRPr="00CF69EC" w14:paraId="6263C328" w14:textId="77777777" w:rsidTr="0015608E">
        <w:tc>
          <w:tcPr>
            <w:tcW w:w="606" w:type="pct"/>
            <w:gridSpan w:val="2"/>
            <w:shd w:val="clear" w:color="auto" w:fill="auto"/>
          </w:tcPr>
          <w:p w14:paraId="4E8D0655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230" w:type="pct"/>
            <w:shd w:val="clear" w:color="auto" w:fill="auto"/>
          </w:tcPr>
          <w:p w14:paraId="1338C71E" w14:textId="77777777" w:rsidR="009667FD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Контрольная работа №6 </w:t>
            </w:r>
            <w:proofErr w:type="gramStart"/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Pr="00E23777">
              <w:rPr>
                <w:rFonts w:ascii="Times New Roman" w:hAnsi="Times New Roman" w:cs="Times New Roman"/>
                <w:iCs/>
                <w:sz w:val="22"/>
                <w:szCs w:val="22"/>
              </w:rPr>
              <w:t>:</w:t>
            </w:r>
            <w:proofErr w:type="gramEnd"/>
            <w:r w:rsidRPr="00E2377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«</w:t>
            </w: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Прямая и обратная пропорциональные зависимости. Окружность и круг.</w:t>
            </w:r>
            <w:r w:rsidRPr="00E2377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Вероятность случайного события»</w:t>
            </w:r>
          </w:p>
        </w:tc>
        <w:tc>
          <w:tcPr>
            <w:tcW w:w="455" w:type="pct"/>
          </w:tcPr>
          <w:p w14:paraId="043B9462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7CB815D7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3D2AD9AF" w14:textId="77777777" w:rsidR="009667FD" w:rsidRPr="00581E87" w:rsidRDefault="009667FD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2FEDDCBA" w14:textId="77777777" w:rsidR="009667FD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606" w:type="pct"/>
            <w:shd w:val="clear" w:color="auto" w:fill="auto"/>
          </w:tcPr>
          <w:p w14:paraId="5339905B" w14:textId="77777777" w:rsidR="009667FD" w:rsidRPr="00CF69EC" w:rsidRDefault="009667FD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37DC6" w:rsidRPr="00CF69EC" w14:paraId="224E75AD" w14:textId="77777777" w:rsidTr="0015608E">
        <w:tc>
          <w:tcPr>
            <w:tcW w:w="5000" w:type="pct"/>
            <w:gridSpan w:val="7"/>
            <w:shd w:val="clear" w:color="auto" w:fill="auto"/>
          </w:tcPr>
          <w:p w14:paraId="2842B60A" w14:textId="77777777" w:rsidR="00B37DC6" w:rsidRPr="00B37DC6" w:rsidRDefault="00B37DC6" w:rsidP="00B37D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4. Рациональные числа и действия над ними.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70 ч.</w:t>
            </w:r>
          </w:p>
        </w:tc>
      </w:tr>
      <w:tr w:rsidR="004B71E5" w:rsidRPr="00CF69EC" w14:paraId="352A3E08" w14:textId="77777777" w:rsidTr="0015608E">
        <w:tc>
          <w:tcPr>
            <w:tcW w:w="606" w:type="pct"/>
            <w:gridSpan w:val="2"/>
            <w:shd w:val="clear" w:color="auto" w:fill="auto"/>
          </w:tcPr>
          <w:p w14:paraId="370531BC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88-89</w:t>
            </w:r>
          </w:p>
        </w:tc>
        <w:tc>
          <w:tcPr>
            <w:tcW w:w="1230" w:type="pct"/>
            <w:shd w:val="clear" w:color="auto" w:fill="auto"/>
          </w:tcPr>
          <w:p w14:paraId="5D51C280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Положительные и отрицательные числа</w:t>
            </w:r>
          </w:p>
          <w:p w14:paraId="249F9419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190156A1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3652645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3A79FF5B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что такое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положительные и отрицательные числа</w:t>
            </w:r>
          </w:p>
          <w:p w14:paraId="75461B2D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1D8D7460" w14:textId="77777777" w:rsid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</w:t>
            </w:r>
          </w:p>
          <w:p w14:paraId="56B6576C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положительных и отрицательных чисел</w:t>
            </w:r>
          </w:p>
        </w:tc>
        <w:tc>
          <w:tcPr>
            <w:tcW w:w="682" w:type="pct"/>
            <w:shd w:val="clear" w:color="auto" w:fill="auto"/>
          </w:tcPr>
          <w:p w14:paraId="2C44AE31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606" w:type="pct"/>
            <w:shd w:val="clear" w:color="auto" w:fill="auto"/>
          </w:tcPr>
          <w:p w14:paraId="61DB4D1D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536064ED" w14:textId="77777777" w:rsidTr="0015608E">
        <w:tc>
          <w:tcPr>
            <w:tcW w:w="606" w:type="pct"/>
            <w:gridSpan w:val="2"/>
            <w:shd w:val="clear" w:color="auto" w:fill="auto"/>
          </w:tcPr>
          <w:p w14:paraId="309A9359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90-92</w:t>
            </w:r>
          </w:p>
        </w:tc>
        <w:tc>
          <w:tcPr>
            <w:tcW w:w="1230" w:type="pct"/>
            <w:shd w:val="clear" w:color="auto" w:fill="auto"/>
          </w:tcPr>
          <w:p w14:paraId="35137A06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Координатная прямая</w:t>
            </w:r>
          </w:p>
          <w:p w14:paraId="473D16F7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DA6D2F5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53F7B095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выписывание отрицательных (положительных) чисел из данных; запись чисел, которые расположены левее (правее) данного числа).</w:t>
            </w:r>
          </w:p>
          <w:p w14:paraId="603E2B14" w14:textId="77777777" w:rsidR="004B71E5" w:rsidRPr="004B71E5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изображение точек на координатной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прямой </w:t>
            </w:r>
          </w:p>
        </w:tc>
        <w:tc>
          <w:tcPr>
            <w:tcW w:w="682" w:type="pct"/>
            <w:shd w:val="clear" w:color="auto" w:fill="auto"/>
          </w:tcPr>
          <w:p w14:paraId="4C078E22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18-19</w:t>
            </w:r>
          </w:p>
        </w:tc>
        <w:tc>
          <w:tcPr>
            <w:tcW w:w="606" w:type="pct"/>
            <w:shd w:val="clear" w:color="auto" w:fill="auto"/>
          </w:tcPr>
          <w:p w14:paraId="58E48F75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200AA03F" w14:textId="77777777" w:rsidTr="0015608E">
        <w:tc>
          <w:tcPr>
            <w:tcW w:w="606" w:type="pct"/>
            <w:gridSpan w:val="2"/>
            <w:shd w:val="clear" w:color="auto" w:fill="auto"/>
          </w:tcPr>
          <w:p w14:paraId="340CC7BE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93-94</w:t>
            </w:r>
          </w:p>
        </w:tc>
        <w:tc>
          <w:tcPr>
            <w:tcW w:w="1230" w:type="pct"/>
            <w:shd w:val="clear" w:color="auto" w:fill="auto"/>
          </w:tcPr>
          <w:p w14:paraId="69579039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Целые числа. Рациональные числа</w:t>
            </w:r>
          </w:p>
          <w:p w14:paraId="5F44D07E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DFF604A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791DF403" w14:textId="77777777" w:rsidR="004B71E5" w:rsidRPr="00AB1369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1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AB1369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D26FE1F" w14:textId="77777777" w:rsidR="004B71E5" w:rsidRPr="00AB1369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1369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какие числа называются </w:t>
            </w:r>
            <w:proofErr w:type="gramStart"/>
            <w:r w:rsidRPr="00AB1369">
              <w:rPr>
                <w:rFonts w:ascii="Times New Roman" w:hAnsi="Times New Roman" w:cs="Times New Roman"/>
                <w:sz w:val="20"/>
                <w:szCs w:val="20"/>
              </w:rPr>
              <w:t>рациональными(</w:t>
            </w:r>
            <w:proofErr w:type="gramEnd"/>
            <w:r w:rsidRPr="00AB1369">
              <w:rPr>
                <w:rFonts w:ascii="Times New Roman" w:hAnsi="Times New Roman" w:cs="Times New Roman"/>
                <w:sz w:val="20"/>
                <w:szCs w:val="20"/>
              </w:rPr>
              <w:t>положительные и отрицательные числа); какие числа называются целыми.</w:t>
            </w:r>
          </w:p>
          <w:p w14:paraId="2BEF9573" w14:textId="77777777" w:rsidR="004B71E5" w:rsidRPr="00AB1369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1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AB1369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вопросы; нахождение чисел, противоположных данным; запись вместо знака «снежинка» (*) такого числа, чтобы равенство было </w:t>
            </w:r>
            <w:proofErr w:type="gramStart"/>
            <w:r w:rsidRPr="00AB1369">
              <w:rPr>
                <w:rFonts w:ascii="Times New Roman" w:hAnsi="Times New Roman" w:cs="Times New Roman"/>
                <w:sz w:val="20"/>
                <w:szCs w:val="20"/>
              </w:rPr>
              <w:t>верным .</w:t>
            </w:r>
            <w:proofErr w:type="gramEnd"/>
          </w:p>
          <w:p w14:paraId="21451A5F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B1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AB1369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73116DD3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606" w:type="pct"/>
            <w:shd w:val="clear" w:color="auto" w:fill="auto"/>
          </w:tcPr>
          <w:p w14:paraId="7EAF2425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22A90681" w14:textId="77777777" w:rsidTr="0015608E">
        <w:tc>
          <w:tcPr>
            <w:tcW w:w="606" w:type="pct"/>
            <w:gridSpan w:val="2"/>
            <w:shd w:val="clear" w:color="auto" w:fill="auto"/>
          </w:tcPr>
          <w:p w14:paraId="52B24DA7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95-97</w:t>
            </w:r>
          </w:p>
        </w:tc>
        <w:tc>
          <w:tcPr>
            <w:tcW w:w="1230" w:type="pct"/>
            <w:shd w:val="clear" w:color="auto" w:fill="auto"/>
          </w:tcPr>
          <w:p w14:paraId="1D59E56C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Модуль числа</w:t>
            </w:r>
          </w:p>
          <w:p w14:paraId="1CC32D57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6AF1290" w14:textId="77777777" w:rsidR="004B71E5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0567DB62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C57F37F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что называют модулем числа, как найти модуль числа.</w:t>
            </w:r>
          </w:p>
          <w:p w14:paraId="5525587B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14C03E94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нахождение модуля каждого из чисел и запись соответствующих равенств.</w:t>
            </w:r>
          </w:p>
          <w:p w14:paraId="2E2D69B7" w14:textId="77777777" w:rsidR="004B71E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расстояния от начала отсчета до данной точки</w:t>
            </w:r>
          </w:p>
        </w:tc>
        <w:tc>
          <w:tcPr>
            <w:tcW w:w="682" w:type="pct"/>
            <w:shd w:val="clear" w:color="auto" w:fill="auto"/>
          </w:tcPr>
          <w:p w14:paraId="1F3D62EE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19-20</w:t>
            </w:r>
          </w:p>
        </w:tc>
        <w:tc>
          <w:tcPr>
            <w:tcW w:w="606" w:type="pct"/>
            <w:shd w:val="clear" w:color="auto" w:fill="auto"/>
          </w:tcPr>
          <w:p w14:paraId="110908F3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58786C46" w14:textId="77777777" w:rsidTr="0015608E">
        <w:tc>
          <w:tcPr>
            <w:tcW w:w="606" w:type="pct"/>
            <w:gridSpan w:val="2"/>
            <w:shd w:val="clear" w:color="auto" w:fill="auto"/>
          </w:tcPr>
          <w:p w14:paraId="496B4D7E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98-101</w:t>
            </w:r>
          </w:p>
        </w:tc>
        <w:tc>
          <w:tcPr>
            <w:tcW w:w="1230" w:type="pct"/>
            <w:shd w:val="clear" w:color="auto" w:fill="auto"/>
          </w:tcPr>
          <w:p w14:paraId="3488B151" w14:textId="77777777" w:rsidR="00D869B5" w:rsidRPr="00E23777" w:rsidRDefault="00D869B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Сравнение чисел</w:t>
            </w:r>
          </w:p>
          <w:p w14:paraId="7B074265" w14:textId="77777777" w:rsidR="004B71E5" w:rsidRPr="00E23777" w:rsidRDefault="004B71E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08B11F4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421" w:type="pct"/>
            <w:shd w:val="clear" w:color="auto" w:fill="auto"/>
          </w:tcPr>
          <w:p w14:paraId="523CA1D2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B18C981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какое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число больше: положительное или отрицательное, какое из двух отрицательных чисел считают большим.</w:t>
            </w:r>
          </w:p>
          <w:p w14:paraId="00F7605D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D388510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изображение на координатной прямой числа и сравнение чисел </w:t>
            </w:r>
          </w:p>
          <w:p w14:paraId="6C556FE8" w14:textId="77777777" w:rsidR="004B71E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сравнение чисел и запись результата в виде неравенства</w:t>
            </w:r>
          </w:p>
        </w:tc>
        <w:tc>
          <w:tcPr>
            <w:tcW w:w="682" w:type="pct"/>
            <w:shd w:val="clear" w:color="auto" w:fill="auto"/>
          </w:tcPr>
          <w:p w14:paraId="24B30C5C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20-21</w:t>
            </w:r>
          </w:p>
        </w:tc>
        <w:tc>
          <w:tcPr>
            <w:tcW w:w="606" w:type="pct"/>
            <w:shd w:val="clear" w:color="auto" w:fill="auto"/>
          </w:tcPr>
          <w:p w14:paraId="03EDE50A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378331FF" w14:textId="77777777" w:rsidTr="0015608E">
        <w:tc>
          <w:tcPr>
            <w:tcW w:w="606" w:type="pct"/>
            <w:gridSpan w:val="2"/>
            <w:shd w:val="clear" w:color="auto" w:fill="auto"/>
          </w:tcPr>
          <w:p w14:paraId="1EDEA9C0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1230" w:type="pct"/>
            <w:shd w:val="clear" w:color="auto" w:fill="auto"/>
          </w:tcPr>
          <w:p w14:paraId="5F22E8F0" w14:textId="77777777" w:rsidR="004B71E5" w:rsidRPr="00E23777" w:rsidRDefault="00D869B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Контрольная работа №7  по теме «Рациональные числа. Сравнение рациональных чисел»</w:t>
            </w:r>
          </w:p>
        </w:tc>
        <w:tc>
          <w:tcPr>
            <w:tcW w:w="455" w:type="pct"/>
          </w:tcPr>
          <w:p w14:paraId="594F363F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EE100C7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  <w:shd w:val="clear" w:color="auto" w:fill="FFFFFF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– решение контрольной работы </w:t>
            </w:r>
          </w:p>
          <w:p w14:paraId="28E7AFBB" w14:textId="77777777" w:rsidR="004B71E5" w:rsidRPr="00F7695C" w:rsidRDefault="004B71E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5B4D5FD0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606" w:type="pct"/>
            <w:shd w:val="clear" w:color="auto" w:fill="auto"/>
          </w:tcPr>
          <w:p w14:paraId="4261A852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49ED7627" w14:textId="77777777" w:rsidTr="0015608E">
        <w:tc>
          <w:tcPr>
            <w:tcW w:w="606" w:type="pct"/>
            <w:gridSpan w:val="2"/>
            <w:shd w:val="clear" w:color="auto" w:fill="auto"/>
          </w:tcPr>
          <w:p w14:paraId="3F21E62B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1230" w:type="pct"/>
            <w:shd w:val="clear" w:color="auto" w:fill="auto"/>
          </w:tcPr>
          <w:p w14:paraId="1287D3FE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чисел</w:t>
            </w:r>
          </w:p>
          <w:p w14:paraId="7FDC7EFA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 помощью координатной прямой</w:t>
            </w:r>
          </w:p>
          <w:p w14:paraId="49003681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2837CC1B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7F9DE818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67DDDB13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правила: что значит прибавить к числу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число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 чему равна сумма противоположных чисел.</w:t>
            </w:r>
          </w:p>
          <w:p w14:paraId="452A5992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04BAFE93" w14:textId="77777777" w:rsidR="00D869B5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вопросы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с помощью координатной прямой суммы чисел </w:t>
            </w:r>
          </w:p>
          <w:p w14:paraId="14C4FA4A" w14:textId="77777777" w:rsidR="004B71E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63C294CA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606" w:type="pct"/>
            <w:shd w:val="clear" w:color="auto" w:fill="auto"/>
          </w:tcPr>
          <w:p w14:paraId="3AD2F428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71E5" w:rsidRPr="00CF69EC" w14:paraId="244D3964" w14:textId="77777777" w:rsidTr="0015608E">
        <w:tc>
          <w:tcPr>
            <w:tcW w:w="606" w:type="pct"/>
            <w:gridSpan w:val="2"/>
            <w:shd w:val="clear" w:color="auto" w:fill="auto"/>
          </w:tcPr>
          <w:p w14:paraId="35DA84EB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1230" w:type="pct"/>
            <w:shd w:val="clear" w:color="auto" w:fill="auto"/>
          </w:tcPr>
          <w:p w14:paraId="1B2A018B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чисел</w:t>
            </w:r>
          </w:p>
          <w:p w14:paraId="3589E0A1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 разными знаками</w:t>
            </w:r>
          </w:p>
          <w:p w14:paraId="057B3DA2" w14:textId="77777777" w:rsidR="004B71E5" w:rsidRPr="00E23777" w:rsidRDefault="004B71E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3F82BB8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2B210B4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437A195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>и выведение правила сложения чисел с разными знаками.</w:t>
            </w:r>
          </w:p>
          <w:p w14:paraId="253EA2F4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6EFE2B9A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>на вопросы; сложение чисел с разными знаками; нахождение количества целых чисел, расположенных между данными числами.</w:t>
            </w:r>
          </w:p>
          <w:p w14:paraId="27DB9F4B" w14:textId="77777777" w:rsidR="004B71E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 запись числового выражения и нахождение его значения</w:t>
            </w:r>
          </w:p>
        </w:tc>
        <w:tc>
          <w:tcPr>
            <w:tcW w:w="682" w:type="pct"/>
            <w:shd w:val="clear" w:color="auto" w:fill="auto"/>
          </w:tcPr>
          <w:p w14:paraId="2F7ACCE6" w14:textId="77777777" w:rsidR="004B71E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606" w:type="pct"/>
            <w:shd w:val="clear" w:color="auto" w:fill="auto"/>
          </w:tcPr>
          <w:p w14:paraId="1513666E" w14:textId="77777777" w:rsidR="004B71E5" w:rsidRPr="00CF69EC" w:rsidRDefault="004B71E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55C6C74C" w14:textId="77777777" w:rsidTr="0015608E">
        <w:tc>
          <w:tcPr>
            <w:tcW w:w="606" w:type="pct"/>
            <w:gridSpan w:val="2"/>
            <w:shd w:val="clear" w:color="auto" w:fill="auto"/>
          </w:tcPr>
          <w:p w14:paraId="419F8A58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1230" w:type="pct"/>
            <w:shd w:val="clear" w:color="auto" w:fill="auto"/>
          </w:tcPr>
          <w:p w14:paraId="208B23B8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отрицательных чисел</w:t>
            </w:r>
          </w:p>
          <w:p w14:paraId="14E603D7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572E1935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1E89F8BF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2E187FD8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 сложить два отрицательных числа.</w:t>
            </w:r>
          </w:p>
          <w:p w14:paraId="7CED4DBE" w14:textId="77777777" w:rsidR="00D869B5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вопросы; сложение отрицательных чисел</w:t>
            </w:r>
          </w:p>
          <w:p w14:paraId="36CC6EC8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Индивидуальная –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5BC2B2C4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606" w:type="pct"/>
            <w:shd w:val="clear" w:color="auto" w:fill="auto"/>
          </w:tcPr>
          <w:p w14:paraId="5750E750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5A4AACB2" w14:textId="77777777" w:rsidTr="0015608E">
        <w:tc>
          <w:tcPr>
            <w:tcW w:w="606" w:type="pct"/>
            <w:gridSpan w:val="2"/>
            <w:shd w:val="clear" w:color="auto" w:fill="auto"/>
          </w:tcPr>
          <w:p w14:paraId="45D88347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1230" w:type="pct"/>
            <w:shd w:val="clear" w:color="auto" w:fill="auto"/>
          </w:tcPr>
          <w:p w14:paraId="1E311E60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Решение упражнений по</w:t>
            </w:r>
          </w:p>
          <w:p w14:paraId="5D670BB6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 xml:space="preserve"> теме «Сложение рациональных чисел»</w:t>
            </w:r>
          </w:p>
        </w:tc>
        <w:tc>
          <w:tcPr>
            <w:tcW w:w="455" w:type="pct"/>
          </w:tcPr>
          <w:p w14:paraId="55391FDB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B87ED21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– 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>Сложение рациональных чисел.</w:t>
            </w:r>
          </w:p>
          <w:p w14:paraId="78A0B2EC" w14:textId="77777777" w:rsidR="00D869B5" w:rsidRPr="00D869B5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7E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2F7E34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значения буквенного выражения </w:t>
            </w:r>
          </w:p>
        </w:tc>
        <w:tc>
          <w:tcPr>
            <w:tcW w:w="682" w:type="pct"/>
            <w:shd w:val="clear" w:color="auto" w:fill="auto"/>
          </w:tcPr>
          <w:p w14:paraId="47FD00D1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606" w:type="pct"/>
            <w:shd w:val="clear" w:color="auto" w:fill="auto"/>
          </w:tcPr>
          <w:p w14:paraId="50154025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2DA76A5C" w14:textId="77777777" w:rsidTr="0015608E">
        <w:tc>
          <w:tcPr>
            <w:tcW w:w="606" w:type="pct"/>
            <w:gridSpan w:val="2"/>
            <w:shd w:val="clear" w:color="auto" w:fill="auto"/>
          </w:tcPr>
          <w:p w14:paraId="7DD02005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107-108</w:t>
            </w:r>
          </w:p>
        </w:tc>
        <w:tc>
          <w:tcPr>
            <w:tcW w:w="1230" w:type="pct"/>
            <w:shd w:val="clear" w:color="auto" w:fill="auto"/>
          </w:tcPr>
          <w:p w14:paraId="34696D95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Свойства сложения рациональных  чисел</w:t>
            </w:r>
          </w:p>
          <w:p w14:paraId="4B9DBA14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CF88002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453B866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AD5FBA4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свойств сложения рациональных чисел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E23B391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3AACBE95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сложение рациональных чисел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; нахождение количества целых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чисел, расположенных между данными числами.</w:t>
            </w:r>
          </w:p>
          <w:p w14:paraId="10182C2E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запись числового выражения и нахождение его значения</w:t>
            </w:r>
          </w:p>
        </w:tc>
        <w:tc>
          <w:tcPr>
            <w:tcW w:w="682" w:type="pct"/>
            <w:shd w:val="clear" w:color="auto" w:fill="auto"/>
          </w:tcPr>
          <w:p w14:paraId="0A639038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22</w:t>
            </w:r>
          </w:p>
        </w:tc>
        <w:tc>
          <w:tcPr>
            <w:tcW w:w="606" w:type="pct"/>
            <w:shd w:val="clear" w:color="auto" w:fill="auto"/>
          </w:tcPr>
          <w:p w14:paraId="28A06DF7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5692D2A9" w14:textId="77777777" w:rsidTr="0015608E">
        <w:tc>
          <w:tcPr>
            <w:tcW w:w="606" w:type="pct"/>
            <w:gridSpan w:val="2"/>
            <w:shd w:val="clear" w:color="auto" w:fill="auto"/>
          </w:tcPr>
          <w:p w14:paraId="0AA805CB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109-113</w:t>
            </w:r>
          </w:p>
        </w:tc>
        <w:tc>
          <w:tcPr>
            <w:tcW w:w="1230" w:type="pct"/>
            <w:shd w:val="clear" w:color="auto" w:fill="auto"/>
          </w:tcPr>
          <w:p w14:paraId="6AF30354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Вычитание рациональных чисел</w:t>
            </w:r>
          </w:p>
          <w:p w14:paraId="07D38B68" w14:textId="77777777" w:rsidR="00D869B5" w:rsidRPr="002F7E34" w:rsidRDefault="00D869B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</w:tcPr>
          <w:p w14:paraId="5997B8D2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2C9A384B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336E4D38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что означает вычитание отрицательных чисел; как найти длину отрезка на координатной прямой.</w:t>
            </w:r>
          </w:p>
          <w:p w14:paraId="29952B1F" w14:textId="77777777" w:rsidR="00D869B5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вопросы; проверка равенства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(–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) =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при заданных значениях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AA40C91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вычит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ания</w:t>
            </w:r>
          </w:p>
        </w:tc>
        <w:tc>
          <w:tcPr>
            <w:tcW w:w="682" w:type="pct"/>
            <w:shd w:val="clear" w:color="auto" w:fill="auto"/>
          </w:tcPr>
          <w:p w14:paraId="6282FB61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22-23</w:t>
            </w:r>
          </w:p>
        </w:tc>
        <w:tc>
          <w:tcPr>
            <w:tcW w:w="606" w:type="pct"/>
            <w:shd w:val="clear" w:color="auto" w:fill="auto"/>
          </w:tcPr>
          <w:p w14:paraId="55F296DF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6D1AA6DE" w14:textId="77777777" w:rsidTr="0015608E">
        <w:tc>
          <w:tcPr>
            <w:tcW w:w="606" w:type="pct"/>
            <w:gridSpan w:val="2"/>
            <w:shd w:val="clear" w:color="auto" w:fill="auto"/>
          </w:tcPr>
          <w:p w14:paraId="59A87B94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1230" w:type="pct"/>
            <w:shd w:val="clear" w:color="auto" w:fill="auto"/>
          </w:tcPr>
          <w:p w14:paraId="2F99C2F8" w14:textId="77777777" w:rsidR="00D869B5" w:rsidRPr="00E23777" w:rsidRDefault="00D869B5" w:rsidP="00C96927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 8 по теме «Сложение и вычитание рациональных чисел»</w:t>
            </w:r>
          </w:p>
        </w:tc>
        <w:tc>
          <w:tcPr>
            <w:tcW w:w="455" w:type="pct"/>
          </w:tcPr>
          <w:p w14:paraId="38D974A4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95C9B89" w14:textId="77777777" w:rsidR="00D869B5" w:rsidRPr="00F7695C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40C79616" w14:textId="77777777" w:rsidR="00D869B5" w:rsidRPr="002F7E34" w:rsidRDefault="00D869B5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43D59020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606" w:type="pct"/>
            <w:shd w:val="clear" w:color="auto" w:fill="auto"/>
          </w:tcPr>
          <w:p w14:paraId="7306F610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275797EC" w14:textId="77777777" w:rsidTr="0015608E">
        <w:tc>
          <w:tcPr>
            <w:tcW w:w="606" w:type="pct"/>
            <w:gridSpan w:val="2"/>
            <w:shd w:val="clear" w:color="auto" w:fill="auto"/>
          </w:tcPr>
          <w:p w14:paraId="32807195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115-118</w:t>
            </w:r>
          </w:p>
        </w:tc>
        <w:tc>
          <w:tcPr>
            <w:tcW w:w="1230" w:type="pct"/>
            <w:shd w:val="clear" w:color="auto" w:fill="auto"/>
          </w:tcPr>
          <w:p w14:paraId="0492405E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Умножение рациональных чисел</w:t>
            </w:r>
          </w:p>
          <w:p w14:paraId="79BC0473" w14:textId="77777777" w:rsidR="00D869B5" w:rsidRPr="00E23777" w:rsidRDefault="00D869B5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D03B9B9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1" w:type="pct"/>
            <w:shd w:val="clear" w:color="auto" w:fill="auto"/>
          </w:tcPr>
          <w:p w14:paraId="52F8B11E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обсуждение и выведение правила ум-</w:t>
            </w:r>
          </w:p>
          <w:p w14:paraId="29AFAD9B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ножения</w:t>
            </w:r>
            <w:proofErr w:type="spell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двух чисел с разными знаками, правила умножения двух отрицательных чисел.</w:t>
            </w:r>
          </w:p>
          <w:p w14:paraId="53A3E7C0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51FEA5CA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вопросы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умножения </w:t>
            </w:r>
          </w:p>
          <w:p w14:paraId="312B0595" w14:textId="77777777" w:rsidR="00D869B5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произведения</w:t>
            </w:r>
          </w:p>
        </w:tc>
        <w:tc>
          <w:tcPr>
            <w:tcW w:w="682" w:type="pct"/>
            <w:shd w:val="clear" w:color="auto" w:fill="auto"/>
          </w:tcPr>
          <w:p w14:paraId="5A81FEBE" w14:textId="77777777" w:rsidR="00D869B5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23-24</w:t>
            </w:r>
          </w:p>
        </w:tc>
        <w:tc>
          <w:tcPr>
            <w:tcW w:w="606" w:type="pct"/>
            <w:shd w:val="clear" w:color="auto" w:fill="auto"/>
          </w:tcPr>
          <w:p w14:paraId="4816A227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0C13A74B" w14:textId="77777777" w:rsidTr="0015608E">
        <w:tc>
          <w:tcPr>
            <w:tcW w:w="606" w:type="pct"/>
            <w:gridSpan w:val="2"/>
            <w:shd w:val="clear" w:color="auto" w:fill="auto"/>
          </w:tcPr>
          <w:p w14:paraId="666C05D5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119-121</w:t>
            </w:r>
          </w:p>
        </w:tc>
        <w:tc>
          <w:tcPr>
            <w:tcW w:w="1230" w:type="pct"/>
            <w:shd w:val="clear" w:color="auto" w:fill="auto"/>
          </w:tcPr>
          <w:p w14:paraId="5928B90F" w14:textId="77777777" w:rsidR="00D869B5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Свойства умножения рациональных чисел</w:t>
            </w:r>
          </w:p>
        </w:tc>
        <w:tc>
          <w:tcPr>
            <w:tcW w:w="455" w:type="pct"/>
          </w:tcPr>
          <w:p w14:paraId="0A5057E2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47482E00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обсуждение и выведение правила ум-</w:t>
            </w:r>
          </w:p>
          <w:p w14:paraId="371998FB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ножения</w:t>
            </w:r>
            <w:proofErr w:type="spell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двух чисел с разными знаками,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свойства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умножения двух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рациональных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чисел.</w:t>
            </w:r>
          </w:p>
          <w:p w14:paraId="6C0EACFF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0A0FAE59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вопросы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; выполнение умножения </w:t>
            </w:r>
          </w:p>
          <w:p w14:paraId="16A03B9D" w14:textId="77777777" w:rsidR="00D869B5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умножение рациональных чисел, используя свойства умножения</w:t>
            </w:r>
          </w:p>
        </w:tc>
        <w:tc>
          <w:tcPr>
            <w:tcW w:w="682" w:type="pct"/>
            <w:shd w:val="clear" w:color="auto" w:fill="auto"/>
          </w:tcPr>
          <w:p w14:paraId="1C1BC11E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24-25</w:t>
            </w:r>
          </w:p>
        </w:tc>
        <w:tc>
          <w:tcPr>
            <w:tcW w:w="606" w:type="pct"/>
            <w:shd w:val="clear" w:color="auto" w:fill="auto"/>
          </w:tcPr>
          <w:p w14:paraId="6FCC4F85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376B8EDC" w14:textId="77777777" w:rsidTr="0015608E">
        <w:tc>
          <w:tcPr>
            <w:tcW w:w="606" w:type="pct"/>
            <w:gridSpan w:val="2"/>
            <w:shd w:val="clear" w:color="auto" w:fill="auto"/>
          </w:tcPr>
          <w:p w14:paraId="69059307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122-126</w:t>
            </w:r>
          </w:p>
        </w:tc>
        <w:tc>
          <w:tcPr>
            <w:tcW w:w="1230" w:type="pct"/>
            <w:shd w:val="clear" w:color="auto" w:fill="auto"/>
          </w:tcPr>
          <w:p w14:paraId="15E668E2" w14:textId="77777777" w:rsidR="00D869B5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Коэффициент. Распределительное свойство умножения</w:t>
            </w:r>
          </w:p>
        </w:tc>
        <w:tc>
          <w:tcPr>
            <w:tcW w:w="455" w:type="pct"/>
          </w:tcPr>
          <w:p w14:paraId="43526AD0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4BD876B1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A3189E">
              <w:rPr>
                <w:rFonts w:ascii="Times New Roman" w:hAnsi="Times New Roman" w:cs="Times New Roman"/>
                <w:iCs/>
                <w:sz w:val="20"/>
                <w:szCs w:val="20"/>
              </w:rPr>
              <w:t>рассмотрение р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>аспределительно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 xml:space="preserve"> свойств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свойства</w:t>
            </w:r>
            <w:proofErr w:type="spell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умножения двух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рациональных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сел, коэффициент.</w:t>
            </w:r>
          </w:p>
          <w:p w14:paraId="4A4E48EE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3850AA21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вопросы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; выполнение умножения </w:t>
            </w:r>
          </w:p>
          <w:p w14:paraId="099B7B66" w14:textId="77777777" w:rsidR="00D869B5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рациональных чисел, используя </w:t>
            </w:r>
            <w:r w:rsidRPr="00A3189E">
              <w:rPr>
                <w:rFonts w:ascii="Times New Roman" w:hAnsi="Times New Roman" w:cs="Times New Roman"/>
                <w:iCs/>
                <w:sz w:val="20"/>
                <w:szCs w:val="20"/>
              </w:rPr>
              <w:t>р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>аспределительно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 xml:space="preserve"> свойств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318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умножения</w:t>
            </w:r>
          </w:p>
        </w:tc>
        <w:tc>
          <w:tcPr>
            <w:tcW w:w="682" w:type="pct"/>
            <w:shd w:val="clear" w:color="auto" w:fill="auto"/>
          </w:tcPr>
          <w:p w14:paraId="2CD9AF81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25-26</w:t>
            </w:r>
          </w:p>
        </w:tc>
        <w:tc>
          <w:tcPr>
            <w:tcW w:w="606" w:type="pct"/>
            <w:shd w:val="clear" w:color="auto" w:fill="auto"/>
          </w:tcPr>
          <w:p w14:paraId="362EAB3A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869B5" w:rsidRPr="00CF69EC" w14:paraId="525063CD" w14:textId="77777777" w:rsidTr="0015608E">
        <w:tc>
          <w:tcPr>
            <w:tcW w:w="606" w:type="pct"/>
            <w:gridSpan w:val="2"/>
            <w:shd w:val="clear" w:color="auto" w:fill="auto"/>
          </w:tcPr>
          <w:p w14:paraId="34547001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127-130</w:t>
            </w:r>
          </w:p>
        </w:tc>
        <w:tc>
          <w:tcPr>
            <w:tcW w:w="1230" w:type="pct"/>
            <w:shd w:val="clear" w:color="auto" w:fill="auto"/>
          </w:tcPr>
          <w:p w14:paraId="2659A74A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Деление рациональных чисел</w:t>
            </w:r>
          </w:p>
          <w:p w14:paraId="58737BF3" w14:textId="77777777" w:rsidR="00D869B5" w:rsidRPr="002F7E34" w:rsidRDefault="00D869B5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</w:tcPr>
          <w:p w14:paraId="616710B6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1" w:type="pct"/>
            <w:shd w:val="clear" w:color="auto" w:fill="auto"/>
          </w:tcPr>
          <w:p w14:paraId="49F9047C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12DF83D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деления отрицательного числа на отрицательное число, правила деления чисел, имеющих разные знаки.</w:t>
            </w:r>
          </w:p>
          <w:p w14:paraId="0B992B48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</w:t>
            </w:r>
          </w:p>
          <w:p w14:paraId="0E1E2B06" w14:textId="77777777" w:rsidR="00616F8E" w:rsidRPr="00F7695C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вопросы; нахождение частного </w:t>
            </w:r>
          </w:p>
          <w:p w14:paraId="36652BB2" w14:textId="77777777" w:rsidR="00D869B5" w:rsidRPr="00616F8E" w:rsidRDefault="00616F8E" w:rsidP="00C969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деления </w:t>
            </w:r>
          </w:p>
        </w:tc>
        <w:tc>
          <w:tcPr>
            <w:tcW w:w="682" w:type="pct"/>
            <w:shd w:val="clear" w:color="auto" w:fill="auto"/>
          </w:tcPr>
          <w:p w14:paraId="624A0D13" w14:textId="77777777" w:rsidR="00D869B5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26</w:t>
            </w:r>
          </w:p>
        </w:tc>
        <w:tc>
          <w:tcPr>
            <w:tcW w:w="606" w:type="pct"/>
            <w:shd w:val="clear" w:color="auto" w:fill="auto"/>
          </w:tcPr>
          <w:p w14:paraId="4DE481B2" w14:textId="77777777" w:rsidR="00D869B5" w:rsidRPr="00CF69EC" w:rsidRDefault="00D869B5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67410AB9" w14:textId="77777777" w:rsidTr="0015608E">
        <w:tc>
          <w:tcPr>
            <w:tcW w:w="606" w:type="pct"/>
            <w:gridSpan w:val="2"/>
            <w:shd w:val="clear" w:color="auto" w:fill="auto"/>
          </w:tcPr>
          <w:p w14:paraId="71119D04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1230" w:type="pct"/>
            <w:shd w:val="clear" w:color="auto" w:fill="auto"/>
          </w:tcPr>
          <w:p w14:paraId="4BC191B9" w14:textId="77777777" w:rsidR="00616F8E" w:rsidRPr="00E23777" w:rsidRDefault="00616F8E" w:rsidP="00E2377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 9 по теме «Умножение и деление рациональных чисел»</w:t>
            </w:r>
          </w:p>
        </w:tc>
        <w:tc>
          <w:tcPr>
            <w:tcW w:w="455" w:type="pct"/>
          </w:tcPr>
          <w:p w14:paraId="5C003601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F24AF5D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0D6844F3" w14:textId="77777777" w:rsidR="00616F8E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7429E0A9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606" w:type="pct"/>
            <w:shd w:val="clear" w:color="auto" w:fill="auto"/>
          </w:tcPr>
          <w:p w14:paraId="059CB10E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7AF709BB" w14:textId="77777777" w:rsidTr="0015608E">
        <w:tc>
          <w:tcPr>
            <w:tcW w:w="606" w:type="pct"/>
            <w:gridSpan w:val="2"/>
            <w:shd w:val="clear" w:color="auto" w:fill="auto"/>
          </w:tcPr>
          <w:p w14:paraId="45455497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132-135</w:t>
            </w:r>
          </w:p>
        </w:tc>
        <w:tc>
          <w:tcPr>
            <w:tcW w:w="1230" w:type="pct"/>
            <w:shd w:val="clear" w:color="auto" w:fill="auto"/>
          </w:tcPr>
          <w:p w14:paraId="0FCB0897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Решение уравнений</w:t>
            </w:r>
          </w:p>
          <w:p w14:paraId="7B153343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775C8A32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1" w:type="pct"/>
            <w:shd w:val="clear" w:color="auto" w:fill="auto"/>
          </w:tcPr>
          <w:p w14:paraId="342E9FEB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7BB9C8AB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 переноса слагаемых из од-</w:t>
            </w:r>
          </w:p>
          <w:p w14:paraId="21544135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ной части уравнения в другую, определения, какие уравнения называют линейными.</w:t>
            </w:r>
          </w:p>
          <w:p w14:paraId="3856561C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вопросы; перенесение из левой части уравнения в правую того слагаемого, которое не содержит неизвестного </w:t>
            </w:r>
          </w:p>
          <w:p w14:paraId="6332516D" w14:textId="77777777" w:rsidR="00616F8E" w:rsidRPr="00616F8E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уравнений </w:t>
            </w:r>
          </w:p>
        </w:tc>
        <w:tc>
          <w:tcPr>
            <w:tcW w:w="682" w:type="pct"/>
            <w:shd w:val="clear" w:color="auto" w:fill="auto"/>
          </w:tcPr>
          <w:p w14:paraId="1C6AB9F6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606" w:type="pct"/>
            <w:shd w:val="clear" w:color="auto" w:fill="auto"/>
          </w:tcPr>
          <w:p w14:paraId="456CD368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3CF28469" w14:textId="77777777" w:rsidTr="0015608E">
        <w:tc>
          <w:tcPr>
            <w:tcW w:w="606" w:type="pct"/>
            <w:gridSpan w:val="2"/>
            <w:shd w:val="clear" w:color="auto" w:fill="auto"/>
          </w:tcPr>
          <w:p w14:paraId="723D39AD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136-140</w:t>
            </w:r>
          </w:p>
        </w:tc>
        <w:tc>
          <w:tcPr>
            <w:tcW w:w="1230" w:type="pct"/>
            <w:shd w:val="clear" w:color="auto" w:fill="auto"/>
          </w:tcPr>
          <w:p w14:paraId="31DA8DAC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Решение задач с помощью уравнений</w:t>
            </w:r>
          </w:p>
        </w:tc>
        <w:tc>
          <w:tcPr>
            <w:tcW w:w="455" w:type="pct"/>
          </w:tcPr>
          <w:p w14:paraId="2879C1A6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21" w:type="pct"/>
            <w:shd w:val="clear" w:color="auto" w:fill="auto"/>
          </w:tcPr>
          <w:p w14:paraId="6206BFB0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доказательства о том, что при любом значении буквы значение выражения равно данному числу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 </w:t>
            </w:r>
          </w:p>
          <w:p w14:paraId="37F4C098" w14:textId="77777777" w:rsidR="00616F8E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при помощи уравнений</w:t>
            </w:r>
          </w:p>
        </w:tc>
        <w:tc>
          <w:tcPr>
            <w:tcW w:w="682" w:type="pct"/>
            <w:shd w:val="clear" w:color="auto" w:fill="auto"/>
          </w:tcPr>
          <w:p w14:paraId="438D5226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606" w:type="pct"/>
            <w:shd w:val="clear" w:color="auto" w:fill="auto"/>
          </w:tcPr>
          <w:p w14:paraId="1F9547DC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313F1162" w14:textId="77777777" w:rsidTr="0015608E">
        <w:tc>
          <w:tcPr>
            <w:tcW w:w="606" w:type="pct"/>
            <w:gridSpan w:val="2"/>
            <w:shd w:val="clear" w:color="auto" w:fill="auto"/>
          </w:tcPr>
          <w:p w14:paraId="3ECE808B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1230" w:type="pct"/>
            <w:shd w:val="clear" w:color="auto" w:fill="auto"/>
          </w:tcPr>
          <w:p w14:paraId="13262A84" w14:textId="77777777" w:rsidR="00616F8E" w:rsidRPr="00E23777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 10 по теме «Решение уравнений и задач с помощью уравнений»</w:t>
            </w:r>
          </w:p>
          <w:p w14:paraId="3A39D183" w14:textId="77777777" w:rsidR="00616F8E" w:rsidRPr="002F7E34" w:rsidRDefault="00616F8E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</w:tcPr>
          <w:p w14:paraId="572753F9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1ACD58F1" w14:textId="77777777" w:rsidR="00616F8E" w:rsidRPr="00F7695C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52D9D517" w14:textId="77777777" w:rsidR="00616F8E" w:rsidRPr="002F7E34" w:rsidRDefault="00616F8E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09D0AE66" w14:textId="77777777" w:rsidR="00616F8E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606" w:type="pct"/>
            <w:shd w:val="clear" w:color="auto" w:fill="auto"/>
          </w:tcPr>
          <w:p w14:paraId="25BF26C5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370CBD7C" w14:textId="77777777" w:rsidTr="0015608E">
        <w:tc>
          <w:tcPr>
            <w:tcW w:w="606" w:type="pct"/>
            <w:gridSpan w:val="2"/>
            <w:shd w:val="clear" w:color="auto" w:fill="auto"/>
          </w:tcPr>
          <w:p w14:paraId="5B8AB0D2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142-144</w:t>
            </w:r>
          </w:p>
        </w:tc>
        <w:tc>
          <w:tcPr>
            <w:tcW w:w="1230" w:type="pct"/>
            <w:shd w:val="clear" w:color="auto" w:fill="auto"/>
          </w:tcPr>
          <w:p w14:paraId="72AE486B" w14:textId="77777777" w:rsidR="009D7EA1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Перпендикулярные прямые</w:t>
            </w:r>
          </w:p>
          <w:p w14:paraId="231D32CD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23294C0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59815F04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5327116A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какие прямые называют перпендикулярными, с помощью каких чертежных инструментов строят перпендикулярные прямые.</w:t>
            </w:r>
          </w:p>
          <w:p w14:paraId="1CD3FE1B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0BC8092F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вопросы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с помощью транспортира двух перпендикулярных прямых </w:t>
            </w:r>
          </w:p>
          <w:p w14:paraId="14150C78" w14:textId="77777777" w:rsidR="00616F8E" w:rsidRPr="002F7E34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перпендикулярных прямых с помощью чертежного треугольника</w:t>
            </w:r>
          </w:p>
        </w:tc>
        <w:tc>
          <w:tcPr>
            <w:tcW w:w="682" w:type="pct"/>
            <w:shd w:val="clear" w:color="auto" w:fill="auto"/>
          </w:tcPr>
          <w:p w14:paraId="068C1A82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606" w:type="pct"/>
            <w:shd w:val="clear" w:color="auto" w:fill="auto"/>
          </w:tcPr>
          <w:p w14:paraId="47E1A892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3B19A7D3" w14:textId="77777777" w:rsidTr="0015608E">
        <w:tc>
          <w:tcPr>
            <w:tcW w:w="606" w:type="pct"/>
            <w:gridSpan w:val="2"/>
            <w:shd w:val="clear" w:color="auto" w:fill="auto"/>
          </w:tcPr>
          <w:p w14:paraId="7ECE0CB8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145-147</w:t>
            </w:r>
          </w:p>
        </w:tc>
        <w:tc>
          <w:tcPr>
            <w:tcW w:w="1230" w:type="pct"/>
            <w:shd w:val="clear" w:color="auto" w:fill="auto"/>
          </w:tcPr>
          <w:p w14:paraId="41CAE468" w14:textId="77777777" w:rsidR="00616F8E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Осевая и центральная симметрия</w:t>
            </w:r>
          </w:p>
        </w:tc>
        <w:tc>
          <w:tcPr>
            <w:tcW w:w="455" w:type="pct"/>
          </w:tcPr>
          <w:p w14:paraId="1FA94379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3B8E3CB1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5ABB33EE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какие прямые называют перпендикулярными, с помощью каких чертежных инструментов строят перпендикулярные прямые.</w:t>
            </w:r>
          </w:p>
          <w:p w14:paraId="5AC4254C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31D7CDC5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построение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симметричных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фигур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14:paraId="3EFDCD64" w14:textId="77777777" w:rsidR="00616F8E" w:rsidRPr="009D7EA1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симметричных фигур.</w:t>
            </w:r>
          </w:p>
        </w:tc>
        <w:tc>
          <w:tcPr>
            <w:tcW w:w="682" w:type="pct"/>
            <w:shd w:val="clear" w:color="auto" w:fill="auto"/>
          </w:tcPr>
          <w:p w14:paraId="29BD5277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29-30</w:t>
            </w:r>
          </w:p>
        </w:tc>
        <w:tc>
          <w:tcPr>
            <w:tcW w:w="606" w:type="pct"/>
            <w:shd w:val="clear" w:color="auto" w:fill="auto"/>
          </w:tcPr>
          <w:p w14:paraId="5F11709A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2D0A76CF" w14:textId="77777777" w:rsidTr="0015608E">
        <w:tc>
          <w:tcPr>
            <w:tcW w:w="606" w:type="pct"/>
            <w:gridSpan w:val="2"/>
            <w:shd w:val="clear" w:color="auto" w:fill="auto"/>
          </w:tcPr>
          <w:p w14:paraId="6248285C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148-149</w:t>
            </w:r>
          </w:p>
        </w:tc>
        <w:tc>
          <w:tcPr>
            <w:tcW w:w="1230" w:type="pct"/>
            <w:shd w:val="clear" w:color="auto" w:fill="auto"/>
          </w:tcPr>
          <w:p w14:paraId="0541420B" w14:textId="77777777" w:rsidR="009D7EA1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Параллельные прямые</w:t>
            </w:r>
          </w:p>
          <w:p w14:paraId="338F53B3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1C8ABA3E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1117A98E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53D05592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какие прямые называют параллельными, сколько прямых, параллельных данной, можно провести через данную точку.</w:t>
            </w:r>
          </w:p>
          <w:p w14:paraId="7A6FA996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</w:t>
            </w:r>
          </w:p>
          <w:p w14:paraId="28C9E0BF" w14:textId="77777777" w:rsidR="00616F8E" w:rsidRPr="002F7E34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; построение параллельных друг другу прямых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прямых, параллельных данной, через точки, не лежащие на данной прямой</w:t>
            </w:r>
          </w:p>
        </w:tc>
        <w:tc>
          <w:tcPr>
            <w:tcW w:w="682" w:type="pct"/>
            <w:shd w:val="clear" w:color="auto" w:fill="auto"/>
          </w:tcPr>
          <w:p w14:paraId="63BFBF99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606" w:type="pct"/>
            <w:shd w:val="clear" w:color="auto" w:fill="auto"/>
          </w:tcPr>
          <w:p w14:paraId="4E2643F9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4CD05669" w14:textId="77777777" w:rsidTr="0015608E">
        <w:tc>
          <w:tcPr>
            <w:tcW w:w="606" w:type="pct"/>
            <w:gridSpan w:val="2"/>
            <w:shd w:val="clear" w:color="auto" w:fill="auto"/>
          </w:tcPr>
          <w:p w14:paraId="057CA464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150-152</w:t>
            </w:r>
          </w:p>
        </w:tc>
        <w:tc>
          <w:tcPr>
            <w:tcW w:w="1230" w:type="pct"/>
            <w:shd w:val="clear" w:color="auto" w:fill="auto"/>
          </w:tcPr>
          <w:p w14:paraId="19BB44DB" w14:textId="77777777" w:rsidR="009D7EA1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Координатная плоскость</w:t>
            </w:r>
          </w:p>
          <w:p w14:paraId="404D45B3" w14:textId="77777777" w:rsidR="00616F8E" w:rsidRPr="00E23777" w:rsidRDefault="00616F8E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6F77AA15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5CC4E176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</w:t>
            </w:r>
          </w:p>
          <w:p w14:paraId="080A5332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и выведение правил: под каким углом пересекаются координатные прямые </w:t>
            </w:r>
          </w:p>
          <w:p w14:paraId="0F266B27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, образующие систему координат на плоскости; как называют пару чисел, определяющих положение точки на плоскости.</w:t>
            </w:r>
          </w:p>
          <w:p w14:paraId="4FE95D4E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46AD64A2" w14:textId="77777777" w:rsidR="009D7EA1" w:rsidRPr="00F7695C" w:rsidRDefault="009D7EA1" w:rsidP="00C96927">
            <w:pPr>
              <w:pStyle w:val="ParagraphStyle"/>
              <w:spacing w:line="264" w:lineRule="auto"/>
              <w:ind w:right="-135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построение координатной плоскости и изображение точек с заданными координатами.</w:t>
            </w:r>
          </w:p>
          <w:p w14:paraId="04FA78E4" w14:textId="77777777" w:rsidR="00616F8E" w:rsidRPr="002F7E34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координат точек по данным рисунка</w:t>
            </w:r>
          </w:p>
        </w:tc>
        <w:tc>
          <w:tcPr>
            <w:tcW w:w="682" w:type="pct"/>
            <w:shd w:val="clear" w:color="auto" w:fill="auto"/>
          </w:tcPr>
          <w:p w14:paraId="17FC74BC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30-31</w:t>
            </w:r>
          </w:p>
        </w:tc>
        <w:tc>
          <w:tcPr>
            <w:tcW w:w="606" w:type="pct"/>
            <w:shd w:val="clear" w:color="auto" w:fill="auto"/>
          </w:tcPr>
          <w:p w14:paraId="4B1702B9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16F8E" w:rsidRPr="00CF69EC" w14:paraId="38CE8743" w14:textId="77777777" w:rsidTr="0015608E">
        <w:tc>
          <w:tcPr>
            <w:tcW w:w="606" w:type="pct"/>
            <w:gridSpan w:val="2"/>
            <w:shd w:val="clear" w:color="auto" w:fill="auto"/>
          </w:tcPr>
          <w:p w14:paraId="6F8FE6DD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153-154</w:t>
            </w:r>
          </w:p>
        </w:tc>
        <w:tc>
          <w:tcPr>
            <w:tcW w:w="1230" w:type="pct"/>
            <w:shd w:val="clear" w:color="auto" w:fill="auto"/>
          </w:tcPr>
          <w:p w14:paraId="7E989BA0" w14:textId="77777777" w:rsidR="00616F8E" w:rsidRPr="00E23777" w:rsidRDefault="009D7EA1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Графики</w:t>
            </w:r>
          </w:p>
        </w:tc>
        <w:tc>
          <w:tcPr>
            <w:tcW w:w="455" w:type="pct"/>
          </w:tcPr>
          <w:p w14:paraId="3F974655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2971F270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Групповая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обсуждение </w:t>
            </w:r>
          </w:p>
          <w:p w14:paraId="136E7813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и выведение правила: какую линию называют графиком.</w:t>
            </w:r>
          </w:p>
          <w:p w14:paraId="10012C06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1802A1B9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 по графику, изображенному на рисунке; решение уравнений с модулем.</w:t>
            </w:r>
          </w:p>
          <w:p w14:paraId="3802EAE2" w14:textId="77777777" w:rsidR="00616F8E" w:rsidRPr="002F7E34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графика зависимости высоты сосны от ее возраста и ответы на вопросы с опорой на график</w:t>
            </w:r>
          </w:p>
        </w:tc>
        <w:tc>
          <w:tcPr>
            <w:tcW w:w="682" w:type="pct"/>
            <w:shd w:val="clear" w:color="auto" w:fill="auto"/>
          </w:tcPr>
          <w:p w14:paraId="62F9AE2D" w14:textId="77777777" w:rsidR="00616F8E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606" w:type="pct"/>
            <w:shd w:val="clear" w:color="auto" w:fill="auto"/>
          </w:tcPr>
          <w:p w14:paraId="1F9BD887" w14:textId="77777777" w:rsidR="00616F8E" w:rsidRPr="00CF69EC" w:rsidRDefault="00616F8E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D7EA1" w:rsidRPr="00CF69EC" w14:paraId="242ABBB9" w14:textId="77777777" w:rsidTr="0015608E">
        <w:tc>
          <w:tcPr>
            <w:tcW w:w="606" w:type="pct"/>
            <w:gridSpan w:val="2"/>
            <w:shd w:val="clear" w:color="auto" w:fill="auto"/>
          </w:tcPr>
          <w:p w14:paraId="6627F579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155-156</w:t>
            </w:r>
          </w:p>
        </w:tc>
        <w:tc>
          <w:tcPr>
            <w:tcW w:w="1230" w:type="pct"/>
            <w:shd w:val="clear" w:color="auto" w:fill="auto"/>
          </w:tcPr>
          <w:p w14:paraId="2600FE85" w14:textId="77777777" w:rsidR="009D7EA1" w:rsidRPr="00E23777" w:rsidRDefault="009D7EA1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Повторение и систематизация знаний по теме: «Перпендикулярные и параллельные прямые. Координатная плоскость. Графики»</w:t>
            </w:r>
          </w:p>
        </w:tc>
        <w:tc>
          <w:tcPr>
            <w:tcW w:w="455" w:type="pct"/>
          </w:tcPr>
          <w:p w14:paraId="0F310CCF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7C52887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задачи на нахождение дроби от числа; ответы на вопросы по графику, изображенному на рисунке.</w:t>
            </w:r>
          </w:p>
          <w:p w14:paraId="11B0C040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выражения; ответы на вопросы по графику, изображенному на рисунке</w:t>
            </w:r>
          </w:p>
        </w:tc>
        <w:tc>
          <w:tcPr>
            <w:tcW w:w="682" w:type="pct"/>
            <w:shd w:val="clear" w:color="auto" w:fill="auto"/>
          </w:tcPr>
          <w:p w14:paraId="44CC1EBB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31-32</w:t>
            </w:r>
          </w:p>
        </w:tc>
        <w:tc>
          <w:tcPr>
            <w:tcW w:w="606" w:type="pct"/>
            <w:shd w:val="clear" w:color="auto" w:fill="auto"/>
          </w:tcPr>
          <w:p w14:paraId="65C3D0B6" w14:textId="77777777" w:rsidR="009D7EA1" w:rsidRPr="00CF69EC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D7EA1" w:rsidRPr="00CF69EC" w14:paraId="036D3B6B" w14:textId="77777777" w:rsidTr="0015608E">
        <w:tc>
          <w:tcPr>
            <w:tcW w:w="606" w:type="pct"/>
            <w:gridSpan w:val="2"/>
            <w:shd w:val="clear" w:color="auto" w:fill="auto"/>
          </w:tcPr>
          <w:p w14:paraId="16706760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1230" w:type="pct"/>
            <w:shd w:val="clear" w:color="auto" w:fill="auto"/>
          </w:tcPr>
          <w:p w14:paraId="713A8612" w14:textId="77777777" w:rsidR="009D7EA1" w:rsidRPr="00E23777" w:rsidRDefault="009D7EA1" w:rsidP="00C96927">
            <w:pPr>
              <w:pStyle w:val="ParagraphStyle"/>
              <w:spacing w:line="264" w:lineRule="auto"/>
              <w:ind w:right="-13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Контрольная работа №11по теме «Перпендикулярные и параллельные прямые. Координатная плоскость. Графики»</w:t>
            </w:r>
          </w:p>
        </w:tc>
        <w:tc>
          <w:tcPr>
            <w:tcW w:w="455" w:type="pct"/>
          </w:tcPr>
          <w:p w14:paraId="6D364338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55BD9DB9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6658AF13" w14:textId="77777777" w:rsidR="009D7EA1" w:rsidRPr="00F7695C" w:rsidRDefault="009D7EA1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82" w:type="pct"/>
            <w:shd w:val="clear" w:color="auto" w:fill="auto"/>
          </w:tcPr>
          <w:p w14:paraId="7341692E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606" w:type="pct"/>
            <w:shd w:val="clear" w:color="auto" w:fill="auto"/>
          </w:tcPr>
          <w:p w14:paraId="2F6CFE87" w14:textId="77777777" w:rsidR="009D7EA1" w:rsidRPr="00CF69EC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D7EA1" w:rsidRPr="00CF69EC" w14:paraId="0FE2083E" w14:textId="77777777" w:rsidTr="0015608E">
        <w:tc>
          <w:tcPr>
            <w:tcW w:w="5000" w:type="pct"/>
            <w:gridSpan w:val="7"/>
            <w:shd w:val="clear" w:color="auto" w:fill="auto"/>
          </w:tcPr>
          <w:p w14:paraId="108D1818" w14:textId="77777777" w:rsidR="009D7EA1" w:rsidRPr="002331D2" w:rsidRDefault="009D7EA1" w:rsidP="002331D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7E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ПОВТОРЕНИЕ И СИСТЕМАТ</w:t>
            </w:r>
            <w:r w:rsidR="002331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ИЗАЦИЯ УЧЕБНОГО МАТЕРИАЛА   </w:t>
            </w:r>
            <w:r w:rsidR="00B37D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ч.</w:t>
            </w:r>
          </w:p>
        </w:tc>
      </w:tr>
      <w:tr w:rsidR="009D7EA1" w:rsidRPr="00CF69EC" w14:paraId="230FF2EB" w14:textId="77777777" w:rsidTr="0015608E">
        <w:tc>
          <w:tcPr>
            <w:tcW w:w="397" w:type="pct"/>
            <w:shd w:val="clear" w:color="auto" w:fill="auto"/>
          </w:tcPr>
          <w:p w14:paraId="6D62FCDA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158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098B183B" w14:textId="77777777" w:rsidR="009D7EA1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Делимость чисел</w:t>
            </w:r>
          </w:p>
          <w:p w14:paraId="382D4B9A" w14:textId="77777777" w:rsidR="009D7EA1" w:rsidRPr="00E23777" w:rsidRDefault="009D7EA1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3CBA2751" w14:textId="77777777" w:rsidR="009D7EA1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C831622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5BF4E9AC" w14:textId="77777777" w:rsidR="009D7EA1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на вопросы; нахождение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5DB544B9" w14:textId="77777777" w:rsidR="009D7EA1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606" w:type="pct"/>
            <w:shd w:val="clear" w:color="auto" w:fill="auto"/>
          </w:tcPr>
          <w:p w14:paraId="0E1A53DD" w14:textId="77777777" w:rsidR="009D7EA1" w:rsidRPr="00CF69EC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D7EA1" w:rsidRPr="00CF69EC" w14:paraId="2EB96992" w14:textId="77777777" w:rsidTr="0015608E">
        <w:tc>
          <w:tcPr>
            <w:tcW w:w="397" w:type="pct"/>
            <w:shd w:val="clear" w:color="auto" w:fill="auto"/>
          </w:tcPr>
          <w:p w14:paraId="35E6EC9A" w14:textId="77777777" w:rsidR="009D7EA1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159-160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770F9181" w14:textId="77777777" w:rsidR="009D7EA1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и вычитание дробей с разными знаменателями</w:t>
            </w:r>
          </w:p>
        </w:tc>
        <w:tc>
          <w:tcPr>
            <w:tcW w:w="455" w:type="pct"/>
          </w:tcPr>
          <w:p w14:paraId="2B4DFF98" w14:textId="77777777" w:rsidR="009D7EA1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6A533C43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сравнение чисел с помощью вычитания; нахождение значения выражения.</w:t>
            </w:r>
          </w:p>
          <w:p w14:paraId="163BD293" w14:textId="77777777" w:rsidR="009D7EA1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сравнение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дробей с разными знаменателями </w:t>
            </w:r>
          </w:p>
        </w:tc>
        <w:tc>
          <w:tcPr>
            <w:tcW w:w="682" w:type="pct"/>
            <w:shd w:val="clear" w:color="auto" w:fill="auto"/>
          </w:tcPr>
          <w:p w14:paraId="100A0B07" w14:textId="77777777" w:rsidR="009D7EA1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606" w:type="pct"/>
            <w:shd w:val="clear" w:color="auto" w:fill="auto"/>
          </w:tcPr>
          <w:p w14:paraId="6C55B2CE" w14:textId="77777777" w:rsidR="009D7EA1" w:rsidRPr="00CF69EC" w:rsidRDefault="009D7EA1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50C67C8E" w14:textId="77777777" w:rsidTr="0015608E">
        <w:tc>
          <w:tcPr>
            <w:tcW w:w="397" w:type="pct"/>
            <w:shd w:val="clear" w:color="auto" w:fill="auto"/>
          </w:tcPr>
          <w:p w14:paraId="1A13CCB3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04A0AD86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Умножение и деление обыкновенных дробей</w:t>
            </w:r>
          </w:p>
          <w:p w14:paraId="232D8D87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259B2F17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4D6A3DED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действий; нахождение значения буквенного выражения.</w:t>
            </w:r>
          </w:p>
          <w:p w14:paraId="7FD68C41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буквенного выражения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предварительным его упрощением </w:t>
            </w:r>
          </w:p>
        </w:tc>
        <w:tc>
          <w:tcPr>
            <w:tcW w:w="682" w:type="pct"/>
            <w:shd w:val="clear" w:color="auto" w:fill="auto"/>
          </w:tcPr>
          <w:p w14:paraId="64CF8DAD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606" w:type="pct"/>
            <w:shd w:val="clear" w:color="auto" w:fill="auto"/>
          </w:tcPr>
          <w:p w14:paraId="097B0DA1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3E20AC64" w14:textId="77777777" w:rsidTr="0015608E">
        <w:tc>
          <w:tcPr>
            <w:tcW w:w="397" w:type="pct"/>
            <w:shd w:val="clear" w:color="auto" w:fill="auto"/>
          </w:tcPr>
          <w:p w14:paraId="69A52DB9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00D7FFC2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Отношения и пропорции</w:t>
            </w:r>
          </w:p>
          <w:p w14:paraId="797B5804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BEC878B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C18A8B4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ответы </w:t>
            </w:r>
          </w:p>
          <w:p w14:paraId="290CC6A0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вопросы; определение, прямо пропорциональной или обратно пропорциональной является зависимость </w:t>
            </w:r>
          </w:p>
          <w:p w14:paraId="6A2CBBAB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</w:t>
            </w:r>
          </w:p>
        </w:tc>
        <w:tc>
          <w:tcPr>
            <w:tcW w:w="682" w:type="pct"/>
            <w:shd w:val="clear" w:color="auto" w:fill="auto"/>
          </w:tcPr>
          <w:p w14:paraId="51287D44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606" w:type="pct"/>
            <w:shd w:val="clear" w:color="auto" w:fill="auto"/>
          </w:tcPr>
          <w:p w14:paraId="195A73FF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1EBF8F59" w14:textId="77777777" w:rsidTr="0015608E">
        <w:tc>
          <w:tcPr>
            <w:tcW w:w="397" w:type="pct"/>
            <w:shd w:val="clear" w:color="auto" w:fill="auto"/>
          </w:tcPr>
          <w:p w14:paraId="06825F5C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5290F688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Положительные</w:t>
            </w:r>
          </w:p>
          <w:p w14:paraId="1E4E9C65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и отрицательные числа</w:t>
            </w:r>
          </w:p>
          <w:p w14:paraId="48D29220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513CC1BF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22E19A59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коэффициента выражения; сравнение чисел </w:t>
            </w:r>
          </w:p>
          <w:p w14:paraId="43EB19A1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</w:t>
            </w:r>
          </w:p>
        </w:tc>
        <w:tc>
          <w:tcPr>
            <w:tcW w:w="682" w:type="pct"/>
            <w:shd w:val="clear" w:color="auto" w:fill="auto"/>
          </w:tcPr>
          <w:p w14:paraId="2D431267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606" w:type="pct"/>
            <w:shd w:val="clear" w:color="auto" w:fill="auto"/>
          </w:tcPr>
          <w:p w14:paraId="0125B5E4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579A1C1E" w14:textId="77777777" w:rsidTr="0015608E">
        <w:tc>
          <w:tcPr>
            <w:tcW w:w="397" w:type="pct"/>
            <w:shd w:val="clear" w:color="auto" w:fill="auto"/>
          </w:tcPr>
          <w:p w14:paraId="35EB008E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164-165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138127E9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Сложение и вычитание положительных и отрицательных чисел</w:t>
            </w:r>
          </w:p>
        </w:tc>
        <w:tc>
          <w:tcPr>
            <w:tcW w:w="455" w:type="pct"/>
          </w:tcPr>
          <w:p w14:paraId="5CE4C90B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50019C10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нахождение значения выражения; ответы </w:t>
            </w:r>
          </w:p>
          <w:p w14:paraId="68CCEF52" w14:textId="77777777" w:rsid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 </w:t>
            </w:r>
          </w:p>
          <w:p w14:paraId="19061101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составление программы для нахождения значения выражения</w:t>
            </w:r>
          </w:p>
        </w:tc>
        <w:tc>
          <w:tcPr>
            <w:tcW w:w="682" w:type="pct"/>
            <w:shd w:val="clear" w:color="auto" w:fill="auto"/>
          </w:tcPr>
          <w:p w14:paraId="18C722A4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606" w:type="pct"/>
            <w:shd w:val="clear" w:color="auto" w:fill="auto"/>
          </w:tcPr>
          <w:p w14:paraId="2A88A7CD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39AEF850" w14:textId="77777777" w:rsidTr="0015608E">
        <w:tc>
          <w:tcPr>
            <w:tcW w:w="397" w:type="pct"/>
            <w:shd w:val="clear" w:color="auto" w:fill="auto"/>
          </w:tcPr>
          <w:p w14:paraId="4E359106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7809831F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Умножение и деление положительных и отрицательных чисел</w:t>
            </w:r>
          </w:p>
        </w:tc>
        <w:tc>
          <w:tcPr>
            <w:tcW w:w="455" w:type="pct"/>
          </w:tcPr>
          <w:p w14:paraId="1FF82457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D96DCA0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действий; нахождение значения буквенного выражения </w:t>
            </w: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найти неизвестный член пропорции</w:t>
            </w:r>
          </w:p>
        </w:tc>
        <w:tc>
          <w:tcPr>
            <w:tcW w:w="682" w:type="pct"/>
            <w:shd w:val="clear" w:color="auto" w:fill="auto"/>
          </w:tcPr>
          <w:p w14:paraId="6F9A9062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606" w:type="pct"/>
            <w:shd w:val="clear" w:color="auto" w:fill="auto"/>
          </w:tcPr>
          <w:p w14:paraId="17A1EA87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25BBA66E" w14:textId="77777777" w:rsidTr="0015608E">
        <w:tc>
          <w:tcPr>
            <w:tcW w:w="397" w:type="pct"/>
            <w:shd w:val="clear" w:color="auto" w:fill="auto"/>
          </w:tcPr>
          <w:p w14:paraId="0878E28B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167-169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20979AEE" w14:textId="77777777" w:rsidR="00EE1E44" w:rsidRPr="00E23777" w:rsidRDefault="00EE1E44" w:rsidP="00E2377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Решение уравнений</w:t>
            </w:r>
          </w:p>
        </w:tc>
        <w:tc>
          <w:tcPr>
            <w:tcW w:w="455" w:type="pct"/>
          </w:tcPr>
          <w:p w14:paraId="731F6B48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14:paraId="1763ACA9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</w:t>
            </w:r>
          </w:p>
          <w:p w14:paraId="65E37A7A" w14:textId="77777777" w:rsidR="00EE1E44" w:rsidRPr="00F7695C" w:rsidRDefault="00EE1E44" w:rsidP="00C96927">
            <w:pPr>
              <w:pStyle w:val="ParagraphStyle"/>
              <w:spacing w:line="264" w:lineRule="auto"/>
              <w:ind w:right="-135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>уравнений.</w:t>
            </w:r>
          </w:p>
          <w:p w14:paraId="62DE852B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задач при помощи уравнений</w:t>
            </w:r>
          </w:p>
        </w:tc>
        <w:tc>
          <w:tcPr>
            <w:tcW w:w="682" w:type="pct"/>
            <w:shd w:val="clear" w:color="auto" w:fill="auto"/>
          </w:tcPr>
          <w:p w14:paraId="0DA79D36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606" w:type="pct"/>
            <w:shd w:val="clear" w:color="auto" w:fill="auto"/>
          </w:tcPr>
          <w:p w14:paraId="7246EB3E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7709E86D" w14:textId="77777777" w:rsidTr="0015608E">
        <w:tc>
          <w:tcPr>
            <w:tcW w:w="397" w:type="pct"/>
            <w:shd w:val="clear" w:color="auto" w:fill="auto"/>
          </w:tcPr>
          <w:p w14:paraId="2AEC9C02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170-171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5229CE98" w14:textId="77777777" w:rsidR="00EE1E44" w:rsidRPr="00E23777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Координаты на плоскости</w:t>
            </w:r>
          </w:p>
          <w:p w14:paraId="28E77D34" w14:textId="77777777" w:rsidR="00EE1E44" w:rsidRPr="00E23777" w:rsidRDefault="00EE1E44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53BB0184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483605AF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точек в координатной</w:t>
            </w:r>
          </w:p>
          <w:p w14:paraId="5B84F785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плоскости по заданным </w:t>
            </w:r>
          </w:p>
          <w:p w14:paraId="17188734" w14:textId="77777777" w:rsid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координатам </w:t>
            </w:r>
          </w:p>
          <w:p w14:paraId="2307A039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построение треугольника в координатной плоскости по заданным координатам его вершин, измерение углов получившегося треугольника</w:t>
            </w:r>
          </w:p>
        </w:tc>
        <w:tc>
          <w:tcPr>
            <w:tcW w:w="682" w:type="pct"/>
            <w:shd w:val="clear" w:color="auto" w:fill="auto"/>
          </w:tcPr>
          <w:p w14:paraId="769A655F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34-35</w:t>
            </w:r>
          </w:p>
        </w:tc>
        <w:tc>
          <w:tcPr>
            <w:tcW w:w="606" w:type="pct"/>
            <w:shd w:val="clear" w:color="auto" w:fill="auto"/>
          </w:tcPr>
          <w:p w14:paraId="1C2FF655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7F07C6EC" w14:textId="77777777" w:rsidTr="0015608E">
        <w:tc>
          <w:tcPr>
            <w:tcW w:w="397" w:type="pct"/>
            <w:shd w:val="clear" w:color="auto" w:fill="auto"/>
          </w:tcPr>
          <w:p w14:paraId="52269DB9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2E7DB36D" w14:textId="77777777" w:rsidR="00EE1E44" w:rsidRPr="00E23777" w:rsidRDefault="00EE1E44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Итоговая контрольная работа</w:t>
            </w:r>
          </w:p>
        </w:tc>
        <w:tc>
          <w:tcPr>
            <w:tcW w:w="455" w:type="pct"/>
          </w:tcPr>
          <w:p w14:paraId="275921AF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216DFC2F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682" w:type="pct"/>
            <w:shd w:val="clear" w:color="auto" w:fill="auto"/>
          </w:tcPr>
          <w:p w14:paraId="1370671A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606" w:type="pct"/>
            <w:shd w:val="clear" w:color="auto" w:fill="auto"/>
          </w:tcPr>
          <w:p w14:paraId="5A30039F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51206576" w14:textId="77777777" w:rsidTr="0015608E">
        <w:tc>
          <w:tcPr>
            <w:tcW w:w="397" w:type="pct"/>
            <w:shd w:val="clear" w:color="auto" w:fill="auto"/>
          </w:tcPr>
          <w:p w14:paraId="6867359B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5A806E79" w14:textId="77777777" w:rsidR="00EE1E44" w:rsidRPr="00E23777" w:rsidRDefault="00EE1E44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Анализ контрольной работы</w:t>
            </w:r>
          </w:p>
        </w:tc>
        <w:tc>
          <w:tcPr>
            <w:tcW w:w="455" w:type="pct"/>
          </w:tcPr>
          <w:p w14:paraId="0C1AF8C5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1" w:type="pct"/>
            <w:shd w:val="clear" w:color="auto" w:fill="auto"/>
          </w:tcPr>
          <w:p w14:paraId="01C644C2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 на проценты </w:t>
            </w:r>
          </w:p>
          <w:p w14:paraId="2E4879E1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задачи с масштабом</w:t>
            </w:r>
          </w:p>
        </w:tc>
        <w:tc>
          <w:tcPr>
            <w:tcW w:w="682" w:type="pct"/>
            <w:shd w:val="clear" w:color="auto" w:fill="auto"/>
          </w:tcPr>
          <w:p w14:paraId="2D787772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35</w:t>
            </w:r>
          </w:p>
        </w:tc>
        <w:tc>
          <w:tcPr>
            <w:tcW w:w="606" w:type="pct"/>
            <w:shd w:val="clear" w:color="auto" w:fill="auto"/>
          </w:tcPr>
          <w:p w14:paraId="018B1E92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E1E44" w:rsidRPr="00CF69EC" w14:paraId="3DB7ED07" w14:textId="77777777" w:rsidTr="0015608E">
        <w:tc>
          <w:tcPr>
            <w:tcW w:w="397" w:type="pct"/>
            <w:shd w:val="clear" w:color="auto" w:fill="auto"/>
          </w:tcPr>
          <w:p w14:paraId="62E12FF7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174-175</w:t>
            </w:r>
          </w:p>
        </w:tc>
        <w:tc>
          <w:tcPr>
            <w:tcW w:w="1439" w:type="pct"/>
            <w:gridSpan w:val="2"/>
            <w:shd w:val="clear" w:color="auto" w:fill="auto"/>
          </w:tcPr>
          <w:p w14:paraId="73FA02B3" w14:textId="77777777" w:rsidR="00EE1E44" w:rsidRPr="00E23777" w:rsidRDefault="00EE1E44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23777">
              <w:rPr>
                <w:rFonts w:ascii="Times New Roman" w:hAnsi="Times New Roman" w:cs="Times New Roman"/>
                <w:sz w:val="22"/>
                <w:szCs w:val="22"/>
              </w:rPr>
              <w:t>Уроки обобщения, систематизации, коррекции знаний за курс математики 6 класса</w:t>
            </w:r>
          </w:p>
          <w:p w14:paraId="5946836A" w14:textId="77777777" w:rsidR="00EE1E44" w:rsidRPr="00E23777" w:rsidRDefault="00EE1E44" w:rsidP="00C9692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</w:tcPr>
          <w:p w14:paraId="012C530D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1" w:type="pct"/>
            <w:shd w:val="clear" w:color="auto" w:fill="auto"/>
          </w:tcPr>
          <w:p w14:paraId="1C7ACF86" w14:textId="77777777" w:rsidR="00EE1E44" w:rsidRPr="00F7695C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 действий </w:t>
            </w:r>
          </w:p>
          <w:p w14:paraId="2E780B31" w14:textId="77777777" w:rsidR="00EE1E44" w:rsidRPr="00EE1E44" w:rsidRDefault="00EE1E44" w:rsidP="00C9692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69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 –</w:t>
            </w:r>
            <w:r w:rsidRPr="00F7695C">
              <w:rPr>
                <w:rFonts w:ascii="Times New Roman" w:hAnsi="Times New Roman" w:cs="Times New Roman"/>
                <w:sz w:val="20"/>
                <w:szCs w:val="20"/>
              </w:rPr>
              <w:t xml:space="preserve"> реше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ние задач при помощи уравнения </w:t>
            </w:r>
          </w:p>
        </w:tc>
        <w:tc>
          <w:tcPr>
            <w:tcW w:w="682" w:type="pct"/>
            <w:shd w:val="clear" w:color="auto" w:fill="auto"/>
          </w:tcPr>
          <w:p w14:paraId="4E522F07" w14:textId="77777777" w:rsidR="00EE1E44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606" w:type="pct"/>
            <w:shd w:val="clear" w:color="auto" w:fill="auto"/>
          </w:tcPr>
          <w:p w14:paraId="41E30808" w14:textId="77777777" w:rsidR="00EE1E44" w:rsidRPr="00CF69EC" w:rsidRDefault="00EE1E44" w:rsidP="00C969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40D0261" w14:textId="77777777" w:rsidR="00897580" w:rsidRDefault="00897580"/>
    <w:p w14:paraId="12211F1A" w14:textId="77777777" w:rsidR="00144F56" w:rsidRDefault="00144F56"/>
    <w:p w14:paraId="1BB2F673" w14:textId="77777777" w:rsidR="00144F56" w:rsidRDefault="00144F56"/>
    <w:p w14:paraId="3BA550A0" w14:textId="77777777" w:rsidR="00144F56" w:rsidRDefault="00144F56" w:rsidP="00144F56">
      <w:pPr>
        <w:pStyle w:val="c17"/>
        <w:tabs>
          <w:tab w:val="left" w:pos="2226"/>
        </w:tabs>
        <w:spacing w:before="0" w:after="0" w:line="360" w:lineRule="auto"/>
        <w:jc w:val="center"/>
        <w:rPr>
          <w:b/>
          <w:caps/>
        </w:rPr>
      </w:pPr>
      <w:r>
        <w:rPr>
          <w:b/>
          <w:caps/>
        </w:rPr>
        <w:t>планируемые  предметные</w:t>
      </w:r>
      <w:r w:rsidRPr="00032805">
        <w:rPr>
          <w:b/>
          <w:caps/>
        </w:rPr>
        <w:t xml:space="preserve"> результаты освоения </w:t>
      </w:r>
    </w:p>
    <w:p w14:paraId="5012E277" w14:textId="77777777" w:rsidR="00144F56" w:rsidRDefault="00144F56" w:rsidP="00144F56">
      <w:pPr>
        <w:pStyle w:val="c17"/>
        <w:tabs>
          <w:tab w:val="left" w:pos="2226"/>
        </w:tabs>
        <w:spacing w:before="0" w:after="0" w:line="360" w:lineRule="auto"/>
        <w:jc w:val="center"/>
        <w:rPr>
          <w:b/>
          <w:caps/>
        </w:rPr>
      </w:pPr>
      <w:r w:rsidRPr="00032805">
        <w:rPr>
          <w:b/>
          <w:caps/>
        </w:rPr>
        <w:t xml:space="preserve"> учебного </w:t>
      </w:r>
      <w:r>
        <w:rPr>
          <w:b/>
          <w:caps/>
        </w:rPr>
        <w:t xml:space="preserve">предмета </w:t>
      </w:r>
    </w:p>
    <w:p w14:paraId="7F86CEFC" w14:textId="77777777" w:rsidR="00144F56" w:rsidRPr="001F337C" w:rsidRDefault="00144F56" w:rsidP="00144F56">
      <w:pPr>
        <w:pStyle w:val="Style39"/>
        <w:widowControl/>
        <w:spacing w:line="360" w:lineRule="auto"/>
        <w:rPr>
          <w:rStyle w:val="FontStyle85"/>
          <w:rFonts w:ascii="Times New Roman" w:hAnsi="Times New Roman" w:cs="Times New Roman"/>
          <w:b/>
          <w:sz w:val="24"/>
          <w:szCs w:val="24"/>
          <w:u w:val="single"/>
          <w:lang w:eastAsia="en-US"/>
        </w:rPr>
      </w:pPr>
      <w:r w:rsidRPr="001F337C">
        <w:rPr>
          <w:rStyle w:val="FontStyle85"/>
          <w:rFonts w:ascii="Times New Roman" w:hAnsi="Times New Roman" w:cs="Times New Roman"/>
          <w:b/>
          <w:sz w:val="24"/>
          <w:szCs w:val="24"/>
          <w:u w:val="single"/>
          <w:lang w:eastAsia="en-US"/>
        </w:rPr>
        <w:t>Арифметика</w:t>
      </w:r>
    </w:p>
    <w:p w14:paraId="71BF9EFE" w14:textId="77777777" w:rsidR="00144F56" w:rsidRPr="001F337C" w:rsidRDefault="00144F56" w:rsidP="00144F56">
      <w:pPr>
        <w:pStyle w:val="Style28"/>
        <w:widowControl/>
        <w:spacing w:line="360" w:lineRule="auto"/>
        <w:ind w:left="238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По окончании изучения курса учащийся научится:</w:t>
      </w:r>
    </w:p>
    <w:p w14:paraId="5F436371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понимать особенности десятичной системы счисления;</w:t>
      </w:r>
    </w:p>
    <w:p w14:paraId="374AD8EB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использовать понятия, связанные с делимостью нату</w:t>
      </w:r>
      <w:r w:rsidRPr="001F337C">
        <w:rPr>
          <w:rStyle w:val="FontStyle83"/>
          <w:sz w:val="24"/>
          <w:szCs w:val="24"/>
        </w:rPr>
        <w:softHyphen/>
        <w:t>ральных чисел;</w:t>
      </w:r>
    </w:p>
    <w:p w14:paraId="4D70744E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выражать числа в эквивалентных формах, выбирая наи</w:t>
      </w:r>
      <w:r w:rsidRPr="001F337C">
        <w:rPr>
          <w:rStyle w:val="FontStyle83"/>
          <w:sz w:val="24"/>
          <w:szCs w:val="24"/>
        </w:rPr>
        <w:softHyphen/>
        <w:t>более подходящую в зависимости от конкретной ситу</w:t>
      </w:r>
      <w:r w:rsidRPr="001F337C">
        <w:rPr>
          <w:rStyle w:val="FontStyle83"/>
          <w:sz w:val="24"/>
          <w:szCs w:val="24"/>
        </w:rPr>
        <w:softHyphen/>
        <w:t>ации;</w:t>
      </w:r>
    </w:p>
    <w:p w14:paraId="6E2AB25E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сравнивать и упорядочивать рациональные числа;</w:t>
      </w:r>
    </w:p>
    <w:p w14:paraId="7709BEC6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выполнять вычисления с рациональными числами, соче</w:t>
      </w:r>
      <w:r w:rsidRPr="001F337C">
        <w:rPr>
          <w:rStyle w:val="FontStyle83"/>
          <w:sz w:val="24"/>
          <w:szCs w:val="24"/>
        </w:rPr>
        <w:softHyphen/>
        <w:t>тая устные и письменные приёмы вычислений, приме</w:t>
      </w:r>
      <w:r w:rsidRPr="001F337C">
        <w:rPr>
          <w:rStyle w:val="FontStyle83"/>
          <w:sz w:val="24"/>
          <w:szCs w:val="24"/>
        </w:rPr>
        <w:softHyphen/>
        <w:t>нять калькулятор;</w:t>
      </w:r>
    </w:p>
    <w:p w14:paraId="4BE8B13C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использовать понятия и умения, связанные с пропорцио</w:t>
      </w:r>
      <w:r w:rsidRPr="001F337C">
        <w:rPr>
          <w:rStyle w:val="FontStyle83"/>
          <w:sz w:val="24"/>
          <w:szCs w:val="24"/>
        </w:rPr>
        <w:softHyphen/>
        <w:t>нальностью величин, процентами, в ходе решения мате</w:t>
      </w:r>
      <w:r w:rsidRPr="001F337C">
        <w:rPr>
          <w:rStyle w:val="FontStyle83"/>
          <w:sz w:val="24"/>
          <w:szCs w:val="24"/>
        </w:rPr>
        <w:softHyphen/>
        <w:t>матических задач и задач из смежных предметов, выпол</w:t>
      </w:r>
      <w:r w:rsidRPr="001F337C">
        <w:rPr>
          <w:rStyle w:val="FontStyle83"/>
          <w:sz w:val="24"/>
          <w:szCs w:val="24"/>
        </w:rPr>
        <w:softHyphen/>
        <w:t>нять несложные практические расчёты;</w:t>
      </w:r>
    </w:p>
    <w:p w14:paraId="38E415A7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анализировать графики зависимостей между величина</w:t>
      </w:r>
      <w:r w:rsidRPr="001F337C">
        <w:rPr>
          <w:rStyle w:val="FontStyle83"/>
          <w:sz w:val="24"/>
          <w:szCs w:val="24"/>
        </w:rPr>
        <w:softHyphen/>
        <w:t>ми (расстояние, время; температура и т. п.).</w:t>
      </w:r>
    </w:p>
    <w:p w14:paraId="211F6CC1" w14:textId="77777777" w:rsidR="00144F56" w:rsidRPr="001F337C" w:rsidRDefault="00144F56" w:rsidP="00144F56">
      <w:pPr>
        <w:pStyle w:val="Style28"/>
        <w:widowControl/>
        <w:spacing w:line="360" w:lineRule="auto"/>
        <w:ind w:left="598"/>
        <w:jc w:val="both"/>
      </w:pPr>
    </w:p>
    <w:p w14:paraId="4D9BEDB9" w14:textId="77777777" w:rsidR="00144F56" w:rsidRPr="001F337C" w:rsidRDefault="00144F56" w:rsidP="00144F56">
      <w:pPr>
        <w:pStyle w:val="Style28"/>
        <w:widowControl/>
        <w:spacing w:line="360" w:lineRule="auto"/>
        <w:ind w:left="598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Учащийся получит возможность:</w:t>
      </w:r>
    </w:p>
    <w:p w14:paraId="71FBA23A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познакомиться с позиционными системами счисления с основаниями, отличными от 10;</w:t>
      </w:r>
    </w:p>
    <w:p w14:paraId="5D8B8AF9" w14:textId="77777777" w:rsidR="00144F56" w:rsidRPr="001F337C" w:rsidRDefault="00144F56" w:rsidP="00144F56">
      <w:pPr>
        <w:pStyle w:val="Style34"/>
        <w:widowControl/>
        <w:numPr>
          <w:ilvl w:val="0"/>
          <w:numId w:val="6"/>
        </w:numPr>
        <w:tabs>
          <w:tab w:val="left" w:pos="583"/>
        </w:tabs>
        <w:spacing w:line="360" w:lineRule="auto"/>
        <w:ind w:left="1320" w:hanging="360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углубить и развить представления о натуральных числах и свойствах делимости;</w:t>
      </w:r>
    </w:p>
    <w:p w14:paraId="4D5F4EB1" w14:textId="77777777" w:rsidR="00144F56" w:rsidRPr="001F337C" w:rsidRDefault="00144F56" w:rsidP="00144F56">
      <w:pPr>
        <w:pStyle w:val="Style35"/>
        <w:widowControl/>
        <w:spacing w:line="360" w:lineRule="auto"/>
        <w:ind w:left="567" w:right="24"/>
        <w:jc w:val="both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научиться использовать приемы, рационализирующие вычисления, приобрести навык контролировать вычис</w:t>
      </w:r>
      <w:r w:rsidRPr="001F337C">
        <w:rPr>
          <w:rStyle w:val="FontStyle83"/>
          <w:sz w:val="24"/>
          <w:szCs w:val="24"/>
        </w:rPr>
        <w:softHyphen/>
        <w:t>ления, выбирая подходящий для ситуации способ.</w:t>
      </w:r>
    </w:p>
    <w:p w14:paraId="5C5ACD24" w14:textId="77777777" w:rsidR="00144F56" w:rsidRPr="001F337C" w:rsidRDefault="00144F56" w:rsidP="00144F56">
      <w:pPr>
        <w:pStyle w:val="Style47"/>
        <w:widowControl/>
        <w:spacing w:line="360" w:lineRule="auto"/>
        <w:ind w:right="3379"/>
      </w:pPr>
    </w:p>
    <w:p w14:paraId="227CCD0D" w14:textId="77777777" w:rsidR="00144F56" w:rsidRPr="001F337C" w:rsidRDefault="00144F56" w:rsidP="00144F56">
      <w:pPr>
        <w:pStyle w:val="Style47"/>
        <w:widowControl/>
        <w:spacing w:line="360" w:lineRule="auto"/>
        <w:ind w:right="3379"/>
        <w:rPr>
          <w:b/>
          <w:u w:val="single"/>
        </w:rPr>
      </w:pPr>
      <w:r w:rsidRPr="001F337C">
        <w:rPr>
          <w:rStyle w:val="FontStyle85"/>
          <w:rFonts w:ascii="Times New Roman" w:hAnsi="Times New Roman" w:cs="Times New Roman"/>
          <w:b/>
          <w:sz w:val="24"/>
          <w:szCs w:val="24"/>
          <w:u w:val="single"/>
        </w:rPr>
        <w:t>Числовые и буквенные выражения. Уравнения</w:t>
      </w:r>
    </w:p>
    <w:p w14:paraId="28D31F93" w14:textId="77777777" w:rsidR="00144F56" w:rsidRPr="001F337C" w:rsidRDefault="00144F56" w:rsidP="00144F56">
      <w:pPr>
        <w:pStyle w:val="Style28"/>
        <w:widowControl/>
        <w:spacing w:line="360" w:lineRule="auto"/>
        <w:ind w:firstLine="708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По окончании изучения курса учащийся научится:</w:t>
      </w:r>
    </w:p>
    <w:p w14:paraId="466F188D" w14:textId="77777777" w:rsidR="00144F56" w:rsidRPr="001F337C" w:rsidRDefault="00144F56" w:rsidP="00144F56">
      <w:pPr>
        <w:pStyle w:val="Style35"/>
        <w:widowControl/>
        <w:spacing w:line="360" w:lineRule="auto"/>
        <w:jc w:val="both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выполнять операции с числовыми выражениями; выполнять преобразования буквенных выражений (рас</w:t>
      </w:r>
      <w:r w:rsidRPr="001F337C">
        <w:rPr>
          <w:rStyle w:val="FontStyle83"/>
          <w:sz w:val="24"/>
          <w:szCs w:val="24"/>
        </w:rPr>
        <w:softHyphen/>
        <w:t>крытие скобок, приведение подобных слагаемых); решать линейные уравнения, решать текстовые задачи алгебраическим методом.</w:t>
      </w:r>
    </w:p>
    <w:p w14:paraId="2F0DC45F" w14:textId="77777777" w:rsidR="00144F56" w:rsidRPr="001F337C" w:rsidRDefault="00144F56" w:rsidP="00144F56">
      <w:pPr>
        <w:pStyle w:val="Style28"/>
        <w:widowControl/>
        <w:spacing w:line="360" w:lineRule="auto"/>
        <w:jc w:val="both"/>
      </w:pPr>
    </w:p>
    <w:p w14:paraId="3E33409C" w14:textId="77777777" w:rsidR="00144F56" w:rsidRPr="001F337C" w:rsidRDefault="00144F56" w:rsidP="00144F56">
      <w:pPr>
        <w:pStyle w:val="Style28"/>
        <w:widowControl/>
        <w:spacing w:line="360" w:lineRule="auto"/>
        <w:ind w:firstLine="708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Учащийся получит возможность:</w:t>
      </w:r>
    </w:p>
    <w:p w14:paraId="4F42812E" w14:textId="77777777" w:rsidR="00144F56" w:rsidRDefault="00144F56" w:rsidP="00144F56">
      <w:pPr>
        <w:pStyle w:val="Style16"/>
        <w:widowControl/>
        <w:spacing w:line="360" w:lineRule="auto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развить представления о буквенных выражениях и их преобразованиях; овладеть специальными приёмами решения уравнений, применять аппарат уравнений для решения как тексто</w:t>
      </w:r>
      <w:r w:rsidRPr="001F337C">
        <w:rPr>
          <w:rStyle w:val="FontStyle83"/>
          <w:sz w:val="24"/>
          <w:szCs w:val="24"/>
        </w:rPr>
        <w:softHyphen/>
        <w:t>вых, так и практических задач.</w:t>
      </w:r>
    </w:p>
    <w:p w14:paraId="456299C0" w14:textId="77777777" w:rsidR="00144F56" w:rsidRPr="001F337C" w:rsidRDefault="00144F56" w:rsidP="00144F56">
      <w:pPr>
        <w:pStyle w:val="Style16"/>
        <w:widowControl/>
        <w:spacing w:line="360" w:lineRule="auto"/>
        <w:rPr>
          <w:rStyle w:val="FontStyle83"/>
          <w:sz w:val="24"/>
          <w:szCs w:val="24"/>
        </w:rPr>
      </w:pPr>
    </w:p>
    <w:p w14:paraId="72B144FF" w14:textId="77777777" w:rsidR="00144F56" w:rsidRPr="001F337C" w:rsidRDefault="00144F56" w:rsidP="00144F56">
      <w:pPr>
        <w:pStyle w:val="Style47"/>
        <w:widowControl/>
        <w:tabs>
          <w:tab w:val="left" w:leader="hyphen" w:pos="3948"/>
        </w:tabs>
        <w:spacing w:line="360" w:lineRule="auto"/>
        <w:rPr>
          <w:b/>
          <w:u w:val="single"/>
        </w:rPr>
      </w:pPr>
      <w:r w:rsidRPr="001F337C">
        <w:rPr>
          <w:rStyle w:val="FontStyle85"/>
          <w:rFonts w:ascii="Times New Roman" w:hAnsi="Times New Roman" w:cs="Times New Roman"/>
          <w:b/>
          <w:sz w:val="24"/>
          <w:szCs w:val="24"/>
          <w:u w:val="single"/>
        </w:rPr>
        <w:t>Геометрические фигуры. Измерение геометрических величин</w:t>
      </w:r>
    </w:p>
    <w:p w14:paraId="15B0DA35" w14:textId="77777777" w:rsidR="00144F56" w:rsidRPr="001F337C" w:rsidRDefault="00144F56" w:rsidP="00144F56">
      <w:pPr>
        <w:pStyle w:val="Style28"/>
        <w:widowControl/>
        <w:spacing w:line="360" w:lineRule="auto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По окончании изучения курса учащийся научится:</w:t>
      </w:r>
    </w:p>
    <w:p w14:paraId="3CAFE890" w14:textId="77777777" w:rsidR="00144F56" w:rsidRPr="001F337C" w:rsidRDefault="00144F56" w:rsidP="00144F56">
      <w:pPr>
        <w:pStyle w:val="Style16"/>
        <w:widowControl/>
        <w:spacing w:line="360" w:lineRule="auto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распознавать на чертежах, рисунках, моделях и в окру</w:t>
      </w:r>
      <w:r w:rsidRPr="001F337C">
        <w:rPr>
          <w:rStyle w:val="FontStyle83"/>
          <w:sz w:val="24"/>
          <w:szCs w:val="24"/>
        </w:rPr>
        <w:softHyphen/>
        <w:t>жающем мире плоские и пространственные геометриче</w:t>
      </w:r>
      <w:r w:rsidRPr="001F337C">
        <w:rPr>
          <w:rStyle w:val="FontStyle83"/>
          <w:sz w:val="24"/>
          <w:szCs w:val="24"/>
        </w:rPr>
        <w:softHyphen/>
        <w:t>ские фигуры и их элементы; строить углы, определять их градусную меру; распознавать и изображать развёртки куба, прямоуголь</w:t>
      </w:r>
      <w:r w:rsidRPr="001F337C">
        <w:rPr>
          <w:rStyle w:val="FontStyle83"/>
          <w:sz w:val="24"/>
          <w:szCs w:val="24"/>
        </w:rPr>
        <w:softHyphen/>
        <w:t>ного параллелепипеда, правильной пирамиды, цилиндра и конуса;</w:t>
      </w:r>
    </w:p>
    <w:p w14:paraId="4379B6D3" w14:textId="77777777" w:rsidR="00144F56" w:rsidRPr="001F337C" w:rsidRDefault="00144F56" w:rsidP="00144F56">
      <w:pPr>
        <w:pStyle w:val="Style35"/>
        <w:widowControl/>
        <w:spacing w:line="360" w:lineRule="auto"/>
        <w:jc w:val="both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определять по линейным размерам развёртки фигуры линейные размеры самой фигуры и наоборот; вычислять объём прямоугольного параллелепипеда и куба.</w:t>
      </w:r>
    </w:p>
    <w:p w14:paraId="2F67A6AD" w14:textId="77777777" w:rsidR="00144F56" w:rsidRPr="001F337C" w:rsidRDefault="00144F56" w:rsidP="00144F56">
      <w:pPr>
        <w:pStyle w:val="Style28"/>
        <w:widowControl/>
        <w:spacing w:line="360" w:lineRule="auto"/>
        <w:ind w:left="672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Учащийся получит возможность:</w:t>
      </w:r>
    </w:p>
    <w:p w14:paraId="36721583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научиться вычислять объём пространственных геомет</w:t>
      </w:r>
      <w:r w:rsidRPr="001F337C">
        <w:rPr>
          <w:rStyle w:val="FontStyle83"/>
          <w:sz w:val="24"/>
          <w:szCs w:val="24"/>
        </w:rPr>
        <w:softHyphen/>
        <w:t>рических фигур, составленных из прямоугольных парал</w:t>
      </w:r>
      <w:r w:rsidRPr="001F337C">
        <w:rPr>
          <w:rStyle w:val="FontStyle83"/>
          <w:sz w:val="24"/>
          <w:szCs w:val="24"/>
        </w:rPr>
        <w:softHyphen/>
        <w:t>лелепипедов;</w:t>
      </w:r>
    </w:p>
    <w:p w14:paraId="51B01430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углубить и развить представления о пространственных геометрических фигурах;</w:t>
      </w:r>
    </w:p>
    <w:p w14:paraId="6B0347DB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научиться применять понятие развёртки для выполне</w:t>
      </w:r>
      <w:r w:rsidRPr="001F337C">
        <w:rPr>
          <w:rStyle w:val="FontStyle83"/>
          <w:sz w:val="24"/>
          <w:szCs w:val="24"/>
        </w:rPr>
        <w:softHyphen/>
        <w:t>ния практических расчётов.</w:t>
      </w:r>
    </w:p>
    <w:p w14:paraId="77E89544" w14:textId="77777777" w:rsidR="00144F56" w:rsidRPr="001F337C" w:rsidRDefault="00144F56" w:rsidP="00144F56">
      <w:pPr>
        <w:pStyle w:val="Style16"/>
        <w:widowControl/>
        <w:spacing w:line="360" w:lineRule="auto"/>
      </w:pPr>
    </w:p>
    <w:p w14:paraId="30B34385" w14:textId="77777777" w:rsidR="00144F56" w:rsidRPr="001F337C" w:rsidRDefault="00144F56" w:rsidP="00144F56">
      <w:pPr>
        <w:pStyle w:val="Style47"/>
        <w:widowControl/>
        <w:spacing w:line="360" w:lineRule="auto"/>
        <w:rPr>
          <w:rStyle w:val="FontStyle85"/>
          <w:rFonts w:ascii="Times New Roman" w:hAnsi="Times New Roman" w:cs="Times New Roman"/>
          <w:b/>
          <w:sz w:val="24"/>
          <w:szCs w:val="24"/>
          <w:u w:val="single"/>
        </w:rPr>
      </w:pPr>
      <w:r w:rsidRPr="001F337C">
        <w:rPr>
          <w:rStyle w:val="FontStyle85"/>
          <w:rFonts w:ascii="Times New Roman" w:hAnsi="Times New Roman" w:cs="Times New Roman"/>
          <w:b/>
          <w:sz w:val="24"/>
          <w:szCs w:val="24"/>
          <w:u w:val="single"/>
        </w:rPr>
        <w:t>Элементы статистики, вероятности. Комбинаторные задачи</w:t>
      </w:r>
    </w:p>
    <w:p w14:paraId="68321BDB" w14:textId="77777777" w:rsidR="00144F56" w:rsidRPr="001F337C" w:rsidRDefault="00144F56" w:rsidP="00144F56">
      <w:pPr>
        <w:pStyle w:val="Style28"/>
        <w:widowControl/>
        <w:spacing w:line="360" w:lineRule="auto"/>
        <w:ind w:left="667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По окончании изучения курса учащийся научится:</w:t>
      </w:r>
    </w:p>
    <w:p w14:paraId="656398E4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использовать простейшие способы представления и ана</w:t>
      </w:r>
      <w:r w:rsidRPr="001F337C">
        <w:rPr>
          <w:rStyle w:val="FontStyle83"/>
          <w:sz w:val="24"/>
          <w:szCs w:val="24"/>
        </w:rPr>
        <w:softHyphen/>
        <w:t>лиза статистических данных;</w:t>
      </w:r>
    </w:p>
    <w:p w14:paraId="38ED5817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решать комбинаторные задачи на нахождение количест</w:t>
      </w:r>
      <w:r w:rsidRPr="001F337C">
        <w:rPr>
          <w:rStyle w:val="FontStyle83"/>
          <w:sz w:val="24"/>
          <w:szCs w:val="24"/>
        </w:rPr>
        <w:softHyphen/>
        <w:t>ва объектов или комбинаций.</w:t>
      </w:r>
    </w:p>
    <w:p w14:paraId="04594E77" w14:textId="77777777" w:rsidR="00144F56" w:rsidRPr="001F337C" w:rsidRDefault="00144F56" w:rsidP="00144F56">
      <w:pPr>
        <w:pStyle w:val="Style28"/>
        <w:widowControl/>
        <w:spacing w:line="360" w:lineRule="auto"/>
        <w:ind w:left="660"/>
        <w:jc w:val="both"/>
        <w:rPr>
          <w:rStyle w:val="FontStyle81"/>
          <w:sz w:val="24"/>
          <w:szCs w:val="24"/>
        </w:rPr>
      </w:pPr>
      <w:r w:rsidRPr="001F337C">
        <w:rPr>
          <w:rStyle w:val="FontStyle81"/>
          <w:sz w:val="24"/>
          <w:szCs w:val="24"/>
        </w:rPr>
        <w:t>Учащийся получит возможность:</w:t>
      </w:r>
    </w:p>
    <w:p w14:paraId="7123D21E" w14:textId="77777777" w:rsidR="00144F56" w:rsidRPr="001F337C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  <w:rPr>
          <w:rStyle w:val="FontStyle83"/>
          <w:sz w:val="24"/>
          <w:szCs w:val="24"/>
        </w:rPr>
      </w:pPr>
      <w:r w:rsidRPr="001F337C">
        <w:rPr>
          <w:rStyle w:val="FontStyle83"/>
          <w:sz w:val="24"/>
          <w:szCs w:val="24"/>
        </w:rPr>
        <w:t>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</w:t>
      </w:r>
      <w:r w:rsidRPr="001F337C">
        <w:rPr>
          <w:rStyle w:val="FontStyle83"/>
          <w:sz w:val="24"/>
          <w:szCs w:val="24"/>
        </w:rPr>
        <w:softHyphen/>
        <w:t>са в виде таблицы, диаграммы;</w:t>
      </w:r>
    </w:p>
    <w:p w14:paraId="0640AD28" w14:textId="77777777" w:rsidR="00144F56" w:rsidRPr="00897580" w:rsidRDefault="00144F56" w:rsidP="00144F56">
      <w:pPr>
        <w:pStyle w:val="Style34"/>
        <w:widowControl/>
        <w:numPr>
          <w:ilvl w:val="0"/>
          <w:numId w:val="7"/>
        </w:numPr>
        <w:tabs>
          <w:tab w:val="left" w:pos="660"/>
        </w:tabs>
        <w:spacing w:line="360" w:lineRule="auto"/>
        <w:ind w:left="660" w:hanging="233"/>
      </w:pPr>
      <w:r w:rsidRPr="001F337C">
        <w:rPr>
          <w:rStyle w:val="FontStyle83"/>
          <w:sz w:val="24"/>
          <w:szCs w:val="24"/>
        </w:rPr>
        <w:t>научиться некоторым специальным приёмам решения комбинаторных задач.</w:t>
      </w:r>
    </w:p>
    <w:p w14:paraId="7A3F8C81" w14:textId="77777777" w:rsidR="00144F56" w:rsidRDefault="00144F56">
      <w:pPr>
        <w:sectPr w:rsidR="00144F56" w:rsidSect="0015608E">
          <w:footerReference w:type="default" r:id="rId8"/>
          <w:footerReference w:type="first" r:id="rId9"/>
          <w:pgSz w:w="11906" w:h="16838"/>
          <w:pgMar w:top="567" w:right="567" w:bottom="567" w:left="1134" w:header="709" w:footer="709" w:gutter="0"/>
          <w:cols w:space="708"/>
          <w:titlePg/>
          <w:docGrid w:linePitch="360"/>
        </w:sectPr>
      </w:pPr>
    </w:p>
    <w:p w14:paraId="72FE1ACF" w14:textId="77777777" w:rsidR="00897580" w:rsidRDefault="00897580" w:rsidP="00EE1E44">
      <w:pPr>
        <w:pStyle w:val="ParagraphStyle"/>
        <w:keepNext/>
        <w:spacing w:before="240" w:after="180" w:line="264" w:lineRule="auto"/>
        <w:outlineLvl w:val="1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sectPr w:rsidR="00897580" w:rsidSect="00EE1E44">
      <w:pgSz w:w="11909" w:h="16834"/>
      <w:pgMar w:top="720" w:right="284" w:bottom="1440" w:left="1276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D4D1F" w14:textId="77777777" w:rsidR="0010175C" w:rsidRDefault="0010175C" w:rsidP="005343D8">
      <w:pPr>
        <w:spacing w:after="0" w:line="240" w:lineRule="auto"/>
      </w:pPr>
      <w:r>
        <w:separator/>
      </w:r>
    </w:p>
  </w:endnote>
  <w:endnote w:type="continuationSeparator" w:id="0">
    <w:p w14:paraId="4B785BB8" w14:textId="77777777" w:rsidR="0010175C" w:rsidRDefault="0010175C" w:rsidP="00534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90CA4" w14:textId="77777777" w:rsidR="00C96927" w:rsidRDefault="00C96927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8E6C9" w14:textId="77777777" w:rsidR="00C96927" w:rsidRDefault="00C96927">
    <w:pPr>
      <w:pStyle w:val="ae"/>
      <w:jc w:val="right"/>
    </w:pPr>
  </w:p>
  <w:p w14:paraId="382A8702" w14:textId="77777777" w:rsidR="00C96927" w:rsidRDefault="00C9692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4259F" w14:textId="77777777" w:rsidR="0010175C" w:rsidRDefault="0010175C" w:rsidP="005343D8">
      <w:pPr>
        <w:spacing w:after="0" w:line="240" w:lineRule="auto"/>
      </w:pPr>
      <w:r>
        <w:separator/>
      </w:r>
    </w:p>
  </w:footnote>
  <w:footnote w:type="continuationSeparator" w:id="0">
    <w:p w14:paraId="07EF8630" w14:textId="77777777" w:rsidR="0010175C" w:rsidRDefault="0010175C" w:rsidP="00534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92F8AF6C"/>
    <w:lvl w:ilvl="0">
      <w:numFmt w:val="bullet"/>
      <w:lvlText w:val="*"/>
      <w:lvlJc w:val="left"/>
    </w:lvl>
  </w:abstractNum>
  <w:abstractNum w:abstractNumId="1" w15:restartNumberingAfterBreak="0">
    <w:nsid w:val="00BF41BC"/>
    <w:multiLevelType w:val="singleLevel"/>
    <w:tmpl w:val="7B3C0C84"/>
    <w:lvl w:ilvl="0">
      <w:start w:val="3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  <w:b w:val="0"/>
      </w:rPr>
    </w:lvl>
  </w:abstractNum>
  <w:abstractNum w:abstractNumId="2" w15:restartNumberingAfterBreak="0">
    <w:nsid w:val="038E1287"/>
    <w:multiLevelType w:val="hybridMultilevel"/>
    <w:tmpl w:val="18364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4752D06"/>
    <w:multiLevelType w:val="hybridMultilevel"/>
    <w:tmpl w:val="18364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5EA0A47"/>
    <w:multiLevelType w:val="hybridMultilevel"/>
    <w:tmpl w:val="DE0025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532FB"/>
    <w:multiLevelType w:val="singleLevel"/>
    <w:tmpl w:val="08E0EF1C"/>
    <w:lvl w:ilvl="0">
      <w:start w:val="10"/>
      <w:numFmt w:val="decimal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2A0317F"/>
    <w:multiLevelType w:val="singleLevel"/>
    <w:tmpl w:val="8BBC372E"/>
    <w:lvl w:ilvl="0">
      <w:start w:val="10"/>
      <w:numFmt w:val="decimal"/>
      <w:lvlText w:val="%1)"/>
      <w:legacy w:legacy="1" w:legacySpace="0" w:legacyIndent="382"/>
      <w:lvlJc w:val="left"/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151A34E9"/>
    <w:multiLevelType w:val="hybridMultilevel"/>
    <w:tmpl w:val="F8965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70103"/>
    <w:multiLevelType w:val="hybridMultilevel"/>
    <w:tmpl w:val="1018EED4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185726"/>
    <w:multiLevelType w:val="hybridMultilevel"/>
    <w:tmpl w:val="29D63B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17ADB"/>
    <w:multiLevelType w:val="singleLevel"/>
    <w:tmpl w:val="28E8CB8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  <w:i w:val="0"/>
      </w:rPr>
    </w:lvl>
  </w:abstractNum>
  <w:abstractNum w:abstractNumId="11" w15:restartNumberingAfterBreak="0">
    <w:nsid w:val="392D2EB1"/>
    <w:multiLevelType w:val="singleLevel"/>
    <w:tmpl w:val="144E6F66"/>
    <w:lvl w:ilvl="0">
      <w:start w:val="3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A2837B0"/>
    <w:multiLevelType w:val="hybridMultilevel"/>
    <w:tmpl w:val="30885746"/>
    <w:lvl w:ilvl="0" w:tplc="72802F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06B73"/>
    <w:multiLevelType w:val="hybridMultilevel"/>
    <w:tmpl w:val="D83C08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56A98"/>
    <w:multiLevelType w:val="singleLevel"/>
    <w:tmpl w:val="7C287E70"/>
    <w:lvl w:ilvl="0">
      <w:start w:val="3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  <w:b w:val="0"/>
      </w:rPr>
    </w:lvl>
  </w:abstractNum>
  <w:abstractNum w:abstractNumId="15" w15:restartNumberingAfterBreak="0">
    <w:nsid w:val="4D962EF4"/>
    <w:multiLevelType w:val="hybridMultilevel"/>
    <w:tmpl w:val="E07EC4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71CED"/>
    <w:multiLevelType w:val="hybridMultilevel"/>
    <w:tmpl w:val="B182441C"/>
    <w:lvl w:ilvl="0" w:tplc="72802FC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20C4A43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2263AAB"/>
    <w:multiLevelType w:val="singleLevel"/>
    <w:tmpl w:val="FE546DCC"/>
    <w:lvl w:ilvl="0">
      <w:start w:val="3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38B3F4F"/>
    <w:multiLevelType w:val="hybridMultilevel"/>
    <w:tmpl w:val="171CEA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08304E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FA92614"/>
    <w:multiLevelType w:val="hybridMultilevel"/>
    <w:tmpl w:val="1EF88C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27A2A"/>
    <w:multiLevelType w:val="hybridMultilevel"/>
    <w:tmpl w:val="0FB84D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51D05"/>
    <w:multiLevelType w:val="singleLevel"/>
    <w:tmpl w:val="F2B0EF30"/>
    <w:lvl w:ilvl="0">
      <w:start w:val="2"/>
      <w:numFmt w:val="decimal"/>
      <w:lvlText w:val="%1)"/>
      <w:legacy w:legacy="1" w:legacySpace="0" w:legacyIndent="139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695B0C33"/>
    <w:multiLevelType w:val="hybridMultilevel"/>
    <w:tmpl w:val="B92EA46E"/>
    <w:lvl w:ilvl="0" w:tplc="9BE651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E60322D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1063C1F"/>
    <w:multiLevelType w:val="hybridMultilevel"/>
    <w:tmpl w:val="706C46D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7" w15:restartNumberingAfterBreak="0">
    <w:nsid w:val="77025EAB"/>
    <w:multiLevelType w:val="hybridMultilevel"/>
    <w:tmpl w:val="0A68A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9F3705"/>
    <w:multiLevelType w:val="hybridMultilevel"/>
    <w:tmpl w:val="EF180898"/>
    <w:lvl w:ilvl="0" w:tplc="2C202812">
      <w:start w:val="1"/>
      <w:numFmt w:val="decimal"/>
      <w:lvlText w:val="%1)"/>
      <w:lvlJc w:val="left"/>
      <w:pPr>
        <w:ind w:left="1126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7958DC"/>
    <w:multiLevelType w:val="singleLevel"/>
    <w:tmpl w:val="4BD0D7DA"/>
    <w:lvl w:ilvl="0">
      <w:start w:val="1"/>
      <w:numFmt w:val="decimal"/>
      <w:lvlText w:val="%1)"/>
      <w:legacy w:legacy="1" w:legacySpace="0" w:legacyIndent="286"/>
      <w:lvlJc w:val="left"/>
      <w:rPr>
        <w:rFonts w:ascii="Times New Roman" w:hAnsi="Times New Roman" w:cs="Times New Roman" w:hint="default"/>
        <w:b w:val="0"/>
      </w:rPr>
    </w:lvl>
  </w:abstractNum>
  <w:abstractNum w:abstractNumId="30" w15:restartNumberingAfterBreak="0">
    <w:nsid w:val="7A957B40"/>
    <w:multiLevelType w:val="hybridMultilevel"/>
    <w:tmpl w:val="3BB4E110"/>
    <w:lvl w:ilvl="0" w:tplc="D6843E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C5C2763"/>
    <w:multiLevelType w:val="hybridMultilevel"/>
    <w:tmpl w:val="18364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</w:num>
  <w:num w:numId="2">
    <w:abstractNumId w:val="28"/>
  </w:num>
  <w:num w:numId="3">
    <w:abstractNumId w:val="12"/>
  </w:num>
  <w:num w:numId="4">
    <w:abstractNumId w:val="16"/>
  </w:num>
  <w:num w:numId="5">
    <w:abstractNumId w:val="30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3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8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25"/>
  </w:num>
  <w:num w:numId="13">
    <w:abstractNumId w:val="11"/>
  </w:num>
  <w:num w:numId="14">
    <w:abstractNumId w:val="5"/>
  </w:num>
  <w:num w:numId="15">
    <w:abstractNumId w:val="17"/>
  </w:num>
  <w:num w:numId="16">
    <w:abstractNumId w:val="18"/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7"/>
  </w:num>
  <w:num w:numId="19">
    <w:abstractNumId w:val="19"/>
  </w:num>
  <w:num w:numId="20">
    <w:abstractNumId w:val="13"/>
  </w:num>
  <w:num w:numId="21">
    <w:abstractNumId w:val="4"/>
  </w:num>
  <w:num w:numId="22">
    <w:abstractNumId w:val="27"/>
  </w:num>
  <w:num w:numId="23">
    <w:abstractNumId w:val="15"/>
  </w:num>
  <w:num w:numId="24">
    <w:abstractNumId w:val="22"/>
  </w:num>
  <w:num w:numId="25">
    <w:abstractNumId w:val="21"/>
  </w:num>
  <w:num w:numId="26">
    <w:abstractNumId w:val="9"/>
  </w:num>
  <w:num w:numId="27">
    <w:abstractNumId w:val="23"/>
  </w:num>
  <w:num w:numId="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0"/>
  </w:num>
  <w:num w:numId="33">
    <w:abstractNumId w:val="1"/>
  </w:num>
  <w:num w:numId="34">
    <w:abstractNumId w:val="6"/>
  </w:num>
  <w:num w:numId="35">
    <w:abstractNumId w:val="29"/>
  </w:num>
  <w:num w:numId="36">
    <w:abstractNumId w:val="14"/>
  </w:num>
  <w:num w:numId="37">
    <w:abstractNumId w:val="0"/>
    <w:lvlOverride w:ilvl="0">
      <w:lvl w:ilvl="0">
        <w:start w:val="65535"/>
        <w:numFmt w:val="bullet"/>
        <w:lvlText w:val="•"/>
        <w:legacy w:legacy="1" w:legacySpace="0" w:legacyIndent="242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31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37C"/>
    <w:rsid w:val="000E7C91"/>
    <w:rsid w:val="0010175C"/>
    <w:rsid w:val="00136463"/>
    <w:rsid w:val="00144F56"/>
    <w:rsid w:val="0015608E"/>
    <w:rsid w:val="00161D70"/>
    <w:rsid w:val="001F337C"/>
    <w:rsid w:val="00227046"/>
    <w:rsid w:val="002331D2"/>
    <w:rsid w:val="002E08D5"/>
    <w:rsid w:val="003736A2"/>
    <w:rsid w:val="00386B97"/>
    <w:rsid w:val="003D0ED7"/>
    <w:rsid w:val="00421F9D"/>
    <w:rsid w:val="00437562"/>
    <w:rsid w:val="0049574A"/>
    <w:rsid w:val="004B71E5"/>
    <w:rsid w:val="00517091"/>
    <w:rsid w:val="005343D8"/>
    <w:rsid w:val="00584AAC"/>
    <w:rsid w:val="005B59CB"/>
    <w:rsid w:val="00616F8E"/>
    <w:rsid w:val="006E0BEB"/>
    <w:rsid w:val="00760417"/>
    <w:rsid w:val="00764A9E"/>
    <w:rsid w:val="00776AEC"/>
    <w:rsid w:val="007C3634"/>
    <w:rsid w:val="00836CD0"/>
    <w:rsid w:val="00897580"/>
    <w:rsid w:val="0092524B"/>
    <w:rsid w:val="009447CF"/>
    <w:rsid w:val="009667FD"/>
    <w:rsid w:val="009801ED"/>
    <w:rsid w:val="00980840"/>
    <w:rsid w:val="009A2EF1"/>
    <w:rsid w:val="009D7EA1"/>
    <w:rsid w:val="00A059A9"/>
    <w:rsid w:val="00A35EBE"/>
    <w:rsid w:val="00A71D68"/>
    <w:rsid w:val="00AB2B83"/>
    <w:rsid w:val="00B02034"/>
    <w:rsid w:val="00B26FD0"/>
    <w:rsid w:val="00B37DC6"/>
    <w:rsid w:val="00B54DA9"/>
    <w:rsid w:val="00B66346"/>
    <w:rsid w:val="00C86785"/>
    <w:rsid w:val="00C96927"/>
    <w:rsid w:val="00CD70DC"/>
    <w:rsid w:val="00D869B5"/>
    <w:rsid w:val="00D96CF2"/>
    <w:rsid w:val="00DE2CFD"/>
    <w:rsid w:val="00DE3102"/>
    <w:rsid w:val="00E23777"/>
    <w:rsid w:val="00E47BED"/>
    <w:rsid w:val="00EB279A"/>
    <w:rsid w:val="00ED03E7"/>
    <w:rsid w:val="00ED6017"/>
    <w:rsid w:val="00EE1E44"/>
    <w:rsid w:val="00EE6ABA"/>
    <w:rsid w:val="00EF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09B0C"/>
  <w15:docId w15:val="{B739D786-558D-468B-8353-E591A0E9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37C"/>
    <w:pPr>
      <w:ind w:left="720"/>
      <w:contextualSpacing/>
    </w:pPr>
  </w:style>
  <w:style w:type="paragraph" w:customStyle="1" w:styleId="c17">
    <w:name w:val="c17"/>
    <w:basedOn w:val="a"/>
    <w:rsid w:val="001F337C"/>
    <w:pPr>
      <w:spacing w:before="100" w:after="10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1F337C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ash041e0431044b0447043d044b0439">
    <w:name w:val="dash041e_0431_044b_0447_043d_044b_0439"/>
    <w:basedOn w:val="a"/>
    <w:rsid w:val="001F337C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ash0410043104370430044600200441043f04380441043a0430">
    <w:name w:val="dash0410_0431_0437_0430_0446_0020_0441_043f_0438_0441_043a_0430"/>
    <w:basedOn w:val="a"/>
    <w:rsid w:val="001F337C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1F33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431044b0447043d044b0439char1">
    <w:name w:val="dash041e_0431_044b_0447_043d_044b_0439__char1"/>
    <w:basedOn w:val="a0"/>
    <w:rsid w:val="001F33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0043104370430044600200441043f04380441043a0430char1">
    <w:name w:val="dash0410_0431_0437_0430_0446_0020_0441_043f_0438_0441_043a_0430__char1"/>
    <w:basedOn w:val="a0"/>
    <w:rsid w:val="001F33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83">
    <w:name w:val="Font Style83"/>
    <w:basedOn w:val="a0"/>
    <w:uiPriority w:val="99"/>
    <w:rsid w:val="001F337C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basedOn w:val="a0"/>
    <w:uiPriority w:val="99"/>
    <w:rsid w:val="001F337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a"/>
    <w:uiPriority w:val="99"/>
    <w:rsid w:val="001F33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4">
    <w:name w:val="Style34"/>
    <w:basedOn w:val="a"/>
    <w:uiPriority w:val="99"/>
    <w:rsid w:val="001F337C"/>
    <w:pPr>
      <w:widowControl w:val="0"/>
      <w:autoSpaceDE w:val="0"/>
      <w:autoSpaceDN w:val="0"/>
      <w:adjustRightInd w:val="0"/>
      <w:spacing w:after="0" w:line="250" w:lineRule="exact"/>
      <w:ind w:hanging="242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1F337C"/>
    <w:pPr>
      <w:widowControl w:val="0"/>
      <w:autoSpaceDE w:val="0"/>
      <w:autoSpaceDN w:val="0"/>
      <w:adjustRightInd w:val="0"/>
      <w:spacing w:after="0" w:line="251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5">
    <w:name w:val="Style35"/>
    <w:basedOn w:val="a"/>
    <w:uiPriority w:val="99"/>
    <w:rsid w:val="001F33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uiPriority w:val="99"/>
    <w:rsid w:val="001F33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7">
    <w:name w:val="Style47"/>
    <w:basedOn w:val="a"/>
    <w:uiPriority w:val="99"/>
    <w:rsid w:val="001F337C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85">
    <w:name w:val="Font Style85"/>
    <w:basedOn w:val="a0"/>
    <w:uiPriority w:val="99"/>
    <w:rsid w:val="001F337C"/>
    <w:rPr>
      <w:rFonts w:ascii="Microsoft Sans Serif" w:hAnsi="Microsoft Sans Serif" w:cs="Microsoft Sans Serif"/>
      <w:sz w:val="20"/>
      <w:szCs w:val="20"/>
    </w:rPr>
  </w:style>
  <w:style w:type="paragraph" w:customStyle="1" w:styleId="Style11">
    <w:name w:val="Style11"/>
    <w:basedOn w:val="a"/>
    <w:uiPriority w:val="99"/>
    <w:rsid w:val="001F337C"/>
    <w:pPr>
      <w:widowControl w:val="0"/>
      <w:autoSpaceDE w:val="0"/>
      <w:autoSpaceDN w:val="0"/>
      <w:adjustRightInd w:val="0"/>
      <w:spacing w:after="0" w:line="422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87">
    <w:name w:val="Font Style87"/>
    <w:basedOn w:val="a0"/>
    <w:uiPriority w:val="99"/>
    <w:rsid w:val="001F337C"/>
    <w:rPr>
      <w:rFonts w:ascii="Microsoft Sans Serif" w:hAnsi="Microsoft Sans Serif" w:cs="Microsoft Sans Serif"/>
      <w:b/>
      <w:bCs/>
      <w:sz w:val="24"/>
      <w:szCs w:val="24"/>
    </w:rPr>
  </w:style>
  <w:style w:type="paragraph" w:styleId="a4">
    <w:name w:val="Body Text"/>
    <w:basedOn w:val="a"/>
    <w:link w:val="a5"/>
    <w:rsid w:val="001F337C"/>
    <w:pPr>
      <w:spacing w:after="120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1F337C"/>
    <w:rPr>
      <w:rFonts w:ascii="Times New Roman" w:eastAsia="Calibri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97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2">
    <w:name w:val="FR2"/>
    <w:rsid w:val="0089758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styleId="a7">
    <w:name w:val="Strong"/>
    <w:basedOn w:val="a0"/>
    <w:qFormat/>
    <w:rsid w:val="00897580"/>
    <w:rPr>
      <w:b/>
      <w:bCs/>
    </w:rPr>
  </w:style>
  <w:style w:type="paragraph" w:styleId="a8">
    <w:name w:val="No Spacing"/>
    <w:uiPriority w:val="1"/>
    <w:qFormat/>
    <w:rsid w:val="0089758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aragraphStyle">
    <w:name w:val="Paragraph Style"/>
    <w:rsid w:val="0089758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FontStyle14">
    <w:name w:val="Font Style14"/>
    <w:basedOn w:val="a0"/>
    <w:uiPriority w:val="99"/>
    <w:rsid w:val="0089758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897580"/>
    <w:rPr>
      <w:rFonts w:ascii="Times New Roman" w:hAnsi="Times New Roman" w:cs="Times New Roman"/>
      <w:spacing w:val="10"/>
      <w:sz w:val="20"/>
      <w:szCs w:val="20"/>
    </w:rPr>
  </w:style>
  <w:style w:type="paragraph" w:customStyle="1" w:styleId="Centered">
    <w:name w:val="Centered"/>
    <w:uiPriority w:val="99"/>
    <w:rsid w:val="00897580"/>
    <w:pPr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msolistparagraph0">
    <w:name w:val="msolistparagraph"/>
    <w:basedOn w:val="a"/>
    <w:rsid w:val="0089758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897580"/>
    <w:rPr>
      <w:color w:val="0000FF"/>
      <w:u w:val="single"/>
    </w:rPr>
  </w:style>
  <w:style w:type="character" w:customStyle="1" w:styleId="apple-converted-space">
    <w:name w:val="apple-converted-space"/>
    <w:basedOn w:val="a0"/>
    <w:rsid w:val="00897580"/>
  </w:style>
  <w:style w:type="character" w:styleId="aa">
    <w:name w:val="FollowedHyperlink"/>
    <w:basedOn w:val="a0"/>
    <w:uiPriority w:val="99"/>
    <w:semiHidden/>
    <w:unhideWhenUsed/>
    <w:rsid w:val="00897580"/>
    <w:rPr>
      <w:color w:val="800080" w:themeColor="followedHyperlink"/>
      <w:u w:val="single"/>
    </w:rPr>
  </w:style>
  <w:style w:type="character" w:customStyle="1" w:styleId="ab">
    <w:name w:val="Верхний колонтитул Знак"/>
    <w:basedOn w:val="a0"/>
    <w:link w:val="ac"/>
    <w:uiPriority w:val="99"/>
    <w:rsid w:val="00897580"/>
    <w:rPr>
      <w:rFonts w:eastAsiaTheme="minorHAnsi"/>
      <w:lang w:eastAsia="en-US"/>
    </w:rPr>
  </w:style>
  <w:style w:type="paragraph" w:styleId="ac">
    <w:name w:val="header"/>
    <w:basedOn w:val="a"/>
    <w:link w:val="ab"/>
    <w:uiPriority w:val="99"/>
    <w:unhideWhenUsed/>
    <w:rsid w:val="0089758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897580"/>
  </w:style>
  <w:style w:type="character" w:customStyle="1" w:styleId="ad">
    <w:name w:val="Нижний колонтитул Знак"/>
    <w:basedOn w:val="a0"/>
    <w:link w:val="ae"/>
    <w:uiPriority w:val="99"/>
    <w:rsid w:val="00897580"/>
    <w:rPr>
      <w:rFonts w:eastAsiaTheme="minorHAnsi"/>
      <w:lang w:eastAsia="en-US"/>
    </w:rPr>
  </w:style>
  <w:style w:type="paragraph" w:styleId="ae">
    <w:name w:val="footer"/>
    <w:basedOn w:val="a"/>
    <w:link w:val="ad"/>
    <w:uiPriority w:val="99"/>
    <w:unhideWhenUsed/>
    <w:rsid w:val="0089758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Нижний колонтитул Знак1"/>
    <w:basedOn w:val="a0"/>
    <w:uiPriority w:val="99"/>
    <w:semiHidden/>
    <w:rsid w:val="00897580"/>
  </w:style>
  <w:style w:type="paragraph" w:styleId="af">
    <w:name w:val="Title"/>
    <w:basedOn w:val="a"/>
    <w:next w:val="a"/>
    <w:link w:val="af0"/>
    <w:uiPriority w:val="10"/>
    <w:qFormat/>
    <w:rsid w:val="00897580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0">
    <w:name w:val="Заголовок Знак"/>
    <w:basedOn w:val="a0"/>
    <w:link w:val="af"/>
    <w:uiPriority w:val="10"/>
    <w:rsid w:val="0089758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tyle12">
    <w:name w:val="Style12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0" w:lineRule="exact"/>
      <w:ind w:firstLine="28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78">
    <w:name w:val="Font Style78"/>
    <w:basedOn w:val="a0"/>
    <w:uiPriority w:val="99"/>
    <w:rsid w:val="00897580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5">
    <w:name w:val="Font Style75"/>
    <w:basedOn w:val="a0"/>
    <w:uiPriority w:val="99"/>
    <w:rsid w:val="00897580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4">
    <w:name w:val="Style14"/>
    <w:basedOn w:val="a"/>
    <w:uiPriority w:val="99"/>
    <w:rsid w:val="00897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76">
    <w:name w:val="Font Style76"/>
    <w:basedOn w:val="a0"/>
    <w:uiPriority w:val="99"/>
    <w:rsid w:val="00897580"/>
    <w:rPr>
      <w:rFonts w:ascii="Times New Roman" w:hAnsi="Times New Roman" w:cs="Times New Roman"/>
      <w:spacing w:val="20"/>
      <w:sz w:val="16"/>
      <w:szCs w:val="16"/>
    </w:rPr>
  </w:style>
  <w:style w:type="paragraph" w:customStyle="1" w:styleId="Style19">
    <w:name w:val="Style19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1" w:lineRule="exact"/>
      <w:ind w:firstLine="2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79">
    <w:name w:val="Font Style79"/>
    <w:basedOn w:val="a0"/>
    <w:uiPriority w:val="99"/>
    <w:rsid w:val="00897580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80">
    <w:name w:val="Font Style80"/>
    <w:basedOn w:val="a0"/>
    <w:uiPriority w:val="99"/>
    <w:rsid w:val="0089758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FontStyle82">
    <w:name w:val="Font Style82"/>
    <w:basedOn w:val="a0"/>
    <w:uiPriority w:val="99"/>
    <w:rsid w:val="00897580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a0"/>
    <w:uiPriority w:val="99"/>
    <w:rsid w:val="00897580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13">
    <w:name w:val="Style13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0" w:lineRule="exact"/>
      <w:ind w:hanging="27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0" w:lineRule="exact"/>
      <w:ind w:hanging="29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03">
    <w:name w:val="Font Style103"/>
    <w:basedOn w:val="a0"/>
    <w:uiPriority w:val="99"/>
    <w:rsid w:val="0089758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31">
    <w:name w:val="Style31"/>
    <w:basedOn w:val="a"/>
    <w:uiPriority w:val="99"/>
    <w:rsid w:val="00897580"/>
    <w:pPr>
      <w:widowControl w:val="0"/>
      <w:autoSpaceDE w:val="0"/>
      <w:autoSpaceDN w:val="0"/>
      <w:adjustRightInd w:val="0"/>
      <w:spacing w:after="0" w:line="252" w:lineRule="exact"/>
      <w:ind w:hanging="382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8975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91">
    <w:name w:val="Font Style91"/>
    <w:basedOn w:val="a0"/>
    <w:uiPriority w:val="99"/>
    <w:rsid w:val="00897580"/>
    <w:rPr>
      <w:rFonts w:ascii="Microsoft Sans Serif" w:hAnsi="Microsoft Sans Serif" w:cs="Microsoft Sans Serif"/>
      <w:b/>
      <w:bCs/>
      <w:smallCaps/>
      <w:sz w:val="16"/>
      <w:szCs w:val="16"/>
    </w:rPr>
  </w:style>
  <w:style w:type="character" w:customStyle="1" w:styleId="FontStyle95">
    <w:name w:val="Font Style95"/>
    <w:basedOn w:val="a0"/>
    <w:uiPriority w:val="99"/>
    <w:rsid w:val="00897580"/>
    <w:rPr>
      <w:rFonts w:ascii="Times New Roman" w:hAnsi="Times New Roman" w:cs="Times New Roman"/>
      <w:b/>
      <w:bCs/>
      <w:smallCaps/>
      <w:sz w:val="16"/>
      <w:szCs w:val="16"/>
    </w:rPr>
  </w:style>
  <w:style w:type="paragraph" w:customStyle="1" w:styleId="Style57">
    <w:name w:val="Style57"/>
    <w:basedOn w:val="a"/>
    <w:uiPriority w:val="99"/>
    <w:rsid w:val="00897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88">
    <w:name w:val="Font Style88"/>
    <w:basedOn w:val="a0"/>
    <w:uiPriority w:val="99"/>
    <w:rsid w:val="00897580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100">
    <w:name w:val="Font Style100"/>
    <w:basedOn w:val="a0"/>
    <w:uiPriority w:val="99"/>
    <w:rsid w:val="00897580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101">
    <w:name w:val="Font Style101"/>
    <w:basedOn w:val="a0"/>
    <w:uiPriority w:val="99"/>
    <w:rsid w:val="00897580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f1">
    <w:name w:val="Normal (Web)"/>
    <w:basedOn w:val="a"/>
    <w:semiHidden/>
    <w:unhideWhenUsed/>
    <w:rsid w:val="0089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233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233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37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2C9AC-351D-47FD-8F2E-07E43A61C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4335</Words>
  <Characters>24715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Софья Николаевна</cp:lastModifiedBy>
  <cp:revision>23</cp:revision>
  <cp:lastPrinted>2017-09-25T08:06:00Z</cp:lastPrinted>
  <dcterms:created xsi:type="dcterms:W3CDTF">2016-09-05T13:08:00Z</dcterms:created>
  <dcterms:modified xsi:type="dcterms:W3CDTF">2021-02-01T05:03:00Z</dcterms:modified>
</cp:coreProperties>
</file>