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846" w:rsidRPr="009C1846" w:rsidRDefault="009C1846" w:rsidP="009C1846">
      <w:pPr>
        <w:spacing w:after="0" w:line="276" w:lineRule="auto"/>
        <w:contextualSpacing/>
        <w:jc w:val="center"/>
        <w:rPr>
          <w:rFonts w:ascii="Times New Roman" w:eastAsia="Calibri" w:hAnsi="Times New Roman" w:cs="Times New Roman"/>
          <w:b/>
          <w:sz w:val="28"/>
          <w:szCs w:val="28"/>
        </w:rPr>
      </w:pPr>
      <w:r w:rsidRPr="009C1846">
        <w:rPr>
          <w:rFonts w:ascii="Times New Roman" w:eastAsia="Calibri" w:hAnsi="Times New Roman" w:cs="Times New Roman"/>
          <w:b/>
          <w:sz w:val="28"/>
          <w:szCs w:val="28"/>
        </w:rPr>
        <w:t>Основные задачи, методы и приёмы обучения лепке в разных возрастных группах.</w:t>
      </w:r>
    </w:p>
    <w:p w:rsidR="00793FAB" w:rsidRPr="00D03B44" w:rsidRDefault="00793FAB" w:rsidP="009C1846">
      <w:pPr>
        <w:jc w:val="center"/>
        <w:rPr>
          <w:rFonts w:ascii="Times New Roman" w:hAnsi="Times New Roman" w:cs="Times New Roman"/>
          <w:sz w:val="24"/>
          <w:szCs w:val="24"/>
        </w:rPr>
      </w:pPr>
    </w:p>
    <w:p w:rsidR="00793FAB" w:rsidRPr="009C1846" w:rsidRDefault="00793FAB" w:rsidP="009C1846">
      <w:pPr>
        <w:jc w:val="center"/>
        <w:rPr>
          <w:rFonts w:ascii="Times New Roman" w:hAnsi="Times New Roman" w:cs="Times New Roman"/>
          <w:b/>
          <w:sz w:val="24"/>
          <w:szCs w:val="24"/>
        </w:rPr>
      </w:pPr>
      <w:r w:rsidRPr="009C1846">
        <w:rPr>
          <w:rFonts w:ascii="Times New Roman" w:hAnsi="Times New Roman" w:cs="Times New Roman"/>
          <w:b/>
          <w:sz w:val="24"/>
          <w:szCs w:val="24"/>
        </w:rPr>
        <w:t>ВТОРАЯ МЛАДШАЯ ГРУППА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второй младшей группы более подготовлены к занятиям по лепке. Некоторые из них знакомы с материалом, знают, что из глины можно лепить, владеют простейшими способами получения цилиндра, шара, диска. Выполненные фигурки теперь вызывают у детей чувство радости и удовлетворения. Однако у них отсутствует четкая связь между движениями руки и формой, нет устойчивости в замысле, недостаточно закреплены гигиенические правила. В связи с этим во второй младшей группе в основном закрепляются освоенные изобразительные умения и навыки.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и прохождение программы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Задачи обучения лепке во второй младшей группе четко распределены по кварталам и решаются на занятиях по заданию и по замыслу детей. Эти задачи предусматривают побуждать детей лепить, вызывая у них эстетические чувства, а также учить во время лепки обращать внимание на форму предметов и величину.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осуществления указанных задач воспитатель проводит ряд занятий-упражнений, цель которых — обучить детей изображать простые предметы (столбики, палочки, карандаши). При этом дети учатся согласованно работать обеими руками, соразмерять нажим ладоней на ком глины.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Следующий этап — это изменение знакомого предмета для получения другого: например, свернуть палочки в колечки, баранки, бублики.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 кольца требует зрительного контроля. Для того чтобы форма получилась округлой, ребенку нужно соединить два конца столбика и плотно прижать их один к другому. От знакомых действий ладонями дети переходят к работе пальцами — это важный момент как для создания данного предмета, так и для всей последующей работы по лепке (только пальцами создается живая, интересная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форма). Одновременно с умениями изобразительного характера воспитатель учит детей правилам работы с глиной: не пачкать стол и одежду, лепить на доске, засучивать рукава перед лепкой, по окончании мыть руки.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того как дети освоят лепку столбика и кольца, дети учатся лепить предметы округлой формы, т. е. скатывать ком глины между ладонями круговыми движениями. Тут понадобятся координация движений обеих рук, зрительный контроль за этими движениями, чтобы ком глины принял округлую форму (а не овальную или расплющенную). Упражняясь, дети лепят шары, мячи, яблоки, апельсины, вишни. Изображение разнообразных предметов одной формы поддерживает интерес к лепке, способствует выполнению задач изобразительного характера: дети постепенно начинают передавать </w:t>
      </w:r>
      <w:r w:rsidRPr="00D03B44">
        <w:rPr>
          <w:rFonts w:ascii="Times New Roman" w:hAnsi="Times New Roman" w:cs="Times New Roman"/>
          <w:sz w:val="24"/>
          <w:szCs w:val="24"/>
        </w:rPr>
        <w:lastRenderedPageBreak/>
        <w:t>некоторые особенности различных предметов округлой формы. В одном случае они будут лепить большие яблоки, а в другом — много маленьких шариков, чтобы затем, прикрепив их к основным иголочкам, получить вишенки.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получают удовольствие от вылепленных фигур и осваивают действия, которые образуют форму шара.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этом квартале дети вначале учатся изображать дискообразные предметы приемом расплющивания шарообразной формы между ладонями. Изображением диска дети овладевают быстро, а разная тематика дает возможность закрепить это умение. Дети могут изобразить лепешку, печенье, пряник и украсить их, углубляя поверхность пальцем или специально приготовленными палочками — печатками, которые в сечении могут иметь разную форму: круг, квадрат. В этом случае им предоставляется самостоятельность. Сначала дети хаотично располагают элементы (кружочки или квадратики), но постепенно при соответствующем обучении научатся украшать свои изделия более ритмично. Помимо плоскостного украшения дети могут делать и объемные. Так, можно приготовить торт для кукол: шарики побольше располагаются посредине, а маленькие — по краю. Украшение из столбиков дети размещают на поверхности торта лучами, расходящимися от ц</w:t>
      </w:r>
      <w:r>
        <w:rPr>
          <w:rFonts w:ascii="Times New Roman" w:hAnsi="Times New Roman" w:cs="Times New Roman"/>
          <w:sz w:val="24"/>
          <w:szCs w:val="24"/>
        </w:rPr>
        <w:t>ентра к краям, или в виде сетки.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закрепляется техника лепки, дети учатся создавать образ предмета по собственному замыслу.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лепить предметы, состоящие из нескольких частей: самолет, снеговик, башенка из шариков, кольцо или диск, мишка-неваляшка, кукла-неваляшка, зайка-неваляшка, птичка (по освоении шара, цилиндра — палочки, столбика, диска — лепешечки). Однако в этой возрастной группе еще трудно создавать предметы из большого количества частей, размещать их в конструктивном порядке. Поэтому по заданию воспитателя они лепят снеговика только из двух шаров: большого и маленького, а самолет — из трех валиков глины.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И тем не менее изображение этих предметов даже в таком упрощенном виде требует от детей умственного напряжения, разрешения довольно сложных задач. Так, например, лепка снеговика предусматривает передачу его структуры. Для этого лепят два шара разной величины, основанием служит большой, сверху прикладывают маленький, плотно прижимают одну часть к другой, не нарушая формы. Лепка снеговика — предварительная работа перед изображением куклы-неваляшки, которая состоит из большего числа частей (добавляются маленькие шарообразные руки). Еще сложнее изображение мишки-неваляшки, так как дети должны вылепить круглые уши путем </w:t>
      </w:r>
      <w:proofErr w:type="spellStart"/>
      <w:r w:rsidRPr="00D03B44">
        <w:rPr>
          <w:rFonts w:ascii="Times New Roman" w:hAnsi="Times New Roman" w:cs="Times New Roman"/>
          <w:sz w:val="24"/>
          <w:szCs w:val="24"/>
        </w:rPr>
        <w:t>прищипывания</w:t>
      </w:r>
      <w:proofErr w:type="spellEnd"/>
      <w:r w:rsidRPr="00D03B44">
        <w:rPr>
          <w:rFonts w:ascii="Times New Roman" w:hAnsi="Times New Roman" w:cs="Times New Roman"/>
          <w:sz w:val="24"/>
          <w:szCs w:val="24"/>
        </w:rPr>
        <w:t xml:space="preserve"> их от верхнего шара, изображающего голову. А ушки зайки-неваляшки дети лепят из столбиков, немного расплющенных пальцами.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 любого предмета — это создание образа, обладающего определенной выразительностью. Задача эта решается передачей формы, пропорций, дополнительных деталей и фактуры. Поэтому уже с младшей группы детей учат применять выразительные средства. Речь идет не только о форме и пропорциях, но и о подрисовке глаз, носа, рта у </w:t>
      </w:r>
      <w:r w:rsidRPr="00D03B44">
        <w:rPr>
          <w:rFonts w:ascii="Times New Roman" w:hAnsi="Times New Roman" w:cs="Times New Roman"/>
          <w:sz w:val="24"/>
          <w:szCs w:val="24"/>
        </w:rPr>
        <w:lastRenderedPageBreak/>
        <w:t>кукол-неваляшек, мишек, зайцев (рис. 4) Отметим: приемы эти детям знакомы (подобным способом они уже делали украшения на пряниках и печенье).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в процессе лепки включаются в работу пальцы. Теперь педагог может предложить детям вылепить пряник, пирожное с украшениями, выполненными путем </w:t>
      </w:r>
      <w:proofErr w:type="spellStart"/>
      <w:r w:rsidRPr="00D03B44">
        <w:rPr>
          <w:rFonts w:ascii="Times New Roman" w:hAnsi="Times New Roman" w:cs="Times New Roman"/>
          <w:sz w:val="24"/>
          <w:szCs w:val="24"/>
        </w:rPr>
        <w:t>защипывания</w:t>
      </w:r>
      <w:proofErr w:type="spellEnd"/>
      <w:r w:rsidRPr="00D03B44">
        <w:rPr>
          <w:rFonts w:ascii="Times New Roman" w:hAnsi="Times New Roman" w:cs="Times New Roman"/>
          <w:sz w:val="24"/>
          <w:szCs w:val="24"/>
        </w:rPr>
        <w:t xml:space="preserve"> краев.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летнее время закрепляют умения, полученные в течение предыдущих трех кварталов. Дети могут лепить вишни (глиняные шарики, скрепленные сосновыми иглами), ягоды, грибы, некоторые овощи, фрукты. Обучение лепке педагог строит так, чтобы к моменту перехода в среднюю группу дети владели необходимой техникой и умениями для создания выразительного образа.</w:t>
      </w:r>
    </w:p>
    <w:p w:rsidR="00793FAB" w:rsidRPr="00D03B44" w:rsidRDefault="00793FAB" w:rsidP="00793FAB">
      <w:pPr>
        <w:jc w:val="both"/>
        <w:rPr>
          <w:rFonts w:ascii="Times New Roman" w:hAnsi="Times New Roman" w:cs="Times New Roman"/>
          <w:sz w:val="24"/>
          <w:szCs w:val="24"/>
        </w:rPr>
      </w:pPr>
      <w:r>
        <w:rPr>
          <w:rFonts w:ascii="Times New Roman" w:hAnsi="Times New Roman" w:cs="Times New Roman"/>
          <w:sz w:val="24"/>
          <w:szCs w:val="24"/>
        </w:rPr>
        <w:t xml:space="preserve">       Дет</w:t>
      </w:r>
      <w:r w:rsidRPr="00D03B44">
        <w:rPr>
          <w:rFonts w:ascii="Times New Roman" w:hAnsi="Times New Roman" w:cs="Times New Roman"/>
          <w:sz w:val="24"/>
          <w:szCs w:val="24"/>
        </w:rPr>
        <w:t>и 3 — 4 лет могут уже в большей степени, чем дети третьего года жизни, лепить по собственному замыслу: их жизненный опыт стал больше, они более осознанно могут использовать знакомые темы и способы лепки. Однако замысел детей еще неустойчив, и они, выбирая тему, в процессе лепки часто отклоняются от нее. Объясняется это тем, что ребенку бывает трудно довести до конца задуманное из-за незнания способов лепки. Иногда в процессе лепки получившиеся фигурки вызывают у ребят ассоциации с другими знакомыми предметами, и они дают своим изделиям совсем другие названия. Например, ребенок задумал изобразить снеговика, но вылепленные шарики напомнили ему яблоко. В результате он их называет «яблочками». Или: решено вылепить погремушку. Шар соединяется с палочкой-ручкой, но, скрепляя части, ребенок расплющивает шар. Получившееся изделие напоминает ему грибок; первоначальный замысел меняется.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этапах обучения воспитатель может одобрить и эту работу, чтобы поддержать ребенка. Но по мере овладения способами лепки педагог направляет детей на выполнение первоначально задуманной темы, предлагает переделать фигурку.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под влиянием обучения замыслы ребят становятся более устойчивыми. Правда, форма предмета еще </w:t>
      </w:r>
      <w:proofErr w:type="spellStart"/>
      <w:r w:rsidRPr="00D03B44">
        <w:rPr>
          <w:rFonts w:ascii="Times New Roman" w:hAnsi="Times New Roman" w:cs="Times New Roman"/>
          <w:sz w:val="24"/>
          <w:szCs w:val="24"/>
        </w:rPr>
        <w:t>неотчетлива</w:t>
      </w:r>
      <w:proofErr w:type="spellEnd"/>
      <w:r w:rsidRPr="00D03B44">
        <w:rPr>
          <w:rFonts w:ascii="Times New Roman" w:hAnsi="Times New Roman" w:cs="Times New Roman"/>
          <w:sz w:val="24"/>
          <w:szCs w:val="24"/>
        </w:rPr>
        <w:t>, однако на протяжении одного занятия дети могут вылепить одну или две фигурки на самостоятельно задуманную тему.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Успешное проведение занятий как по заданию воспитателя, так и по замыслу детей зависит от всей системы обучения, от того, какие методы и приемы избрал воспитатель, чтобы научить ребят изображать предметы в лепке. Во второй младшей группе задачи изобразительного и технического характера связаны с дальнейшим обучением детей различать и лепить шар, цилиндр, диск, ориентировать в величине, составлять из них несложные фигуры.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Основное место педагог отводит информационно-рецептивному и репродуктивному методам. Вместе с детьми он рассматривает шары, мячи, фрукты, карандаши и другие знакомые предметы. Важно, чтобы при этом они подержали предметы в руках, ощутили объем, размер. Для этого составляются небольшие группы по 5 — б детей. Можно предложить покатать предмет между ладонями: если он шарообразной формы — круговыми движениями, если цилиндрической — продольными.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Подобным образом, обследуются и предметы, состоящие из нескольких частей,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кукла-неваляшка. В таком случае внимание ребят педагог направляет сначала на </w:t>
      </w:r>
      <w:r w:rsidRPr="00D03B44">
        <w:rPr>
          <w:rFonts w:ascii="Times New Roman" w:hAnsi="Times New Roman" w:cs="Times New Roman"/>
          <w:sz w:val="24"/>
          <w:szCs w:val="24"/>
        </w:rPr>
        <w:lastRenderedPageBreak/>
        <w:t xml:space="preserve">форму основных частей — туловище, голова, а потом — более мелких, дополняющих образ, — руки. Такое активное знакомство с формой предмета не только подводит к пониманию формы, но и позволяет понять строение. Одновременно уточняются пропорциональные соотношения между частями: туловище по размеру самое большое, голова меньше, чем туловище, а руки совсем маленькие. Кроме того, анализируется и количество частей: одно туловище, одна голова, две руки. Почти все эти задачи ставились в первой младшей группе; во второй младшей группе знакомство с основными геометрическими телами включает и первоначальное обобщение: усвоив форму шара или цилиндра, увидеть их в дальнейшем в других предметах (шар — в яблоке, апельсине, ягодах; цилиндр — в столбике, в заготовке для </w:t>
      </w:r>
      <w:proofErr w:type="spellStart"/>
      <w:r w:rsidRPr="00D03B44">
        <w:rPr>
          <w:rFonts w:ascii="Times New Roman" w:hAnsi="Times New Roman" w:cs="Times New Roman"/>
          <w:sz w:val="24"/>
          <w:szCs w:val="24"/>
        </w:rPr>
        <w:t>бараночек</w:t>
      </w:r>
      <w:proofErr w:type="spellEnd"/>
      <w:r w:rsidRPr="00D03B44">
        <w:rPr>
          <w:rFonts w:ascii="Times New Roman" w:hAnsi="Times New Roman" w:cs="Times New Roman"/>
          <w:sz w:val="24"/>
          <w:szCs w:val="24"/>
        </w:rPr>
        <w:t xml:space="preserve"> и др.).</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этой основе формируются обобщенные умения и развивается способность действовать самостоятельно: например, лепить круглый апельсин так же, как яблоко. И не только апельсин, но и снеговика, неваляшку: части, из которых они состоят, тоже круглые.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занятиях по лепке воспитателю целесообразно показать приемы изображения и объяснить их. Малыши сидят лицом к воспитателю. Педагог берет ком глины и комментирует свои действия («Беру кусок глины, кладу на ладонь и раскатываю его вот так: вперед-назад, вперед-назад. Вот какой получился столбик!»). Все действия при показе способов должны быть четкими и понятными. Для лучшего закрепления того или иного способа изображения воспитатель предлагает перед лепкой произвести необходимые движения в воздухе.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и объяснение способов изображения занимают на занятии не более 3 — 4 мин.</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детей во второй младшей группе (также и детей от 2 до 3 лет) должно предусматривать развитие детской самостоятельности. Поэтому в тех случаях, когда приемы знакомы, их не показывают.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Результат от занятия достигается только в том случае, если воспитатель сумеет заинтересовать детей предстоящей лепкой. Для этого он обыгрывает тему занятия, замечая, что дети будут лепить пряники для кукол, или предлагает вылепленной кукле-неваляшке дать в руку маленький флажок (рис. 5), или поставить цыплят на зеленый лист бумаги, изображающий луг, или поместить около курицы-наседки, которую заранее вылепил воспитатель (рис. 6). С помощью игровой ситуации дети лучше понимают образ, который они создают, что очень важно, так как основная цель занятия — научить детей создавать в лепке выразительный образ, пользуясь разными средствами. Интерес к образу вызывает положительные эмоции у ребят на протяжении всего занятия — действия, мимику, смех. После занятия они вспоминают, как лепили, оживленно рассказывают вечером родителям.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детских работ в конце занятия весьма ответственный момент в процессе обучения. Но, как и в первой младшей группе, педагог анализирует в основном не качество отдельных изображений, а общий результат (некоторым детям можно указывать на недостатки). Например, дети лепят предмет, состоящий из нескольких частей, и должны, прижимая, плотно соединить части. Кому-то не удается, и работа распадается на части. Воспитатель обращается к ребенку или ко всем детям и замечает, что части соединяют прочно, плотно прижимая одну к другой. Педагог предлагает исправить ошибку, а если ребенок затрудняется, то помогает.</w:t>
      </w:r>
    </w:p>
    <w:p w:rsidR="00793FAB"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Следовательно, все приемы обучения, которые использует воспитатель, направлены на развитие умственной активности и самостоятельности с помощ</w:t>
      </w:r>
      <w:r w:rsidR="009C1846">
        <w:rPr>
          <w:rFonts w:ascii="Times New Roman" w:hAnsi="Times New Roman" w:cs="Times New Roman"/>
          <w:sz w:val="24"/>
          <w:szCs w:val="24"/>
        </w:rPr>
        <w:t>ью разнообразных способов лепки.</w:t>
      </w:r>
    </w:p>
    <w:p w:rsidR="00793FAB" w:rsidRPr="009C1846" w:rsidRDefault="00793FAB" w:rsidP="009C1846">
      <w:pPr>
        <w:jc w:val="center"/>
        <w:rPr>
          <w:rFonts w:ascii="Times New Roman" w:hAnsi="Times New Roman" w:cs="Times New Roman"/>
          <w:b/>
          <w:sz w:val="24"/>
          <w:szCs w:val="24"/>
        </w:rPr>
      </w:pPr>
    </w:p>
    <w:p w:rsidR="00793FAB" w:rsidRPr="009C1846" w:rsidRDefault="00793FAB" w:rsidP="009C1846">
      <w:pPr>
        <w:jc w:val="center"/>
        <w:rPr>
          <w:rFonts w:ascii="Times New Roman" w:hAnsi="Times New Roman" w:cs="Times New Roman"/>
          <w:b/>
          <w:sz w:val="24"/>
          <w:szCs w:val="24"/>
        </w:rPr>
      </w:pPr>
      <w:r w:rsidRPr="009C1846">
        <w:rPr>
          <w:rFonts w:ascii="Times New Roman" w:hAnsi="Times New Roman" w:cs="Times New Roman"/>
          <w:b/>
          <w:sz w:val="24"/>
          <w:szCs w:val="24"/>
        </w:rPr>
        <w:t>СРЕДНЯЯ ГРУППА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отличаются по своему развитию дети пятого года жизни? В достаточной мере окрепла мышечная система, расширился словарный запас, в связи с этим повысилась регулирующая роль речи. Дети начинают выделять некоторые функциональные признаки предметов, что облегчает процесс изображения, становятся более внимательны во время объяснений воспитателя и в процессе занятия. Однако результаты работы мало отличаются от того, что они делали во второй младшей группе, так как дети еще не владеют способами изображения, у них нет ясного представления о предметах, их форме и строении: нарушаются пропорции предметов, нет четкости в передаче формы, непрочно скрепляются части.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продолжает воспитывать у детей устойчивый интерес к занятиям лепкой, развивать активность мышления и воображения, координацию движений рук, учит лепить всей кистью руки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и пальцами, уточняет представление о форме предметов, строении, пропорциях и деталях, учит передавать эти представления в лепке. Например, голова у человека круглая, на лице — нос, рот, глаза. На голову надевают шапку. Туловище у куклы может быть овальным или конусообразным, руки и ноги — в виде цилиндров, голова маленькая по сравнению с туловищем.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большей мере, чем в предыдущей группе, воспитатель развивает эстетическое восприятие формы, чувство ритма, симметрии, пропорций.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высокие требования предъявляет к детям: самостоятельно использовать некоторые способы лепки и выбирать тему на занятиях по собственному замыслу.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Повышаются требования к технике лепки: дети должны уметь лепить форму концами пальцев, сглаживая, плотно скреплять части, мелкие детали выполнять с помощью палочки или </w:t>
      </w:r>
      <w:proofErr w:type="spellStart"/>
      <w:r w:rsidRPr="00D03B44">
        <w:rPr>
          <w:rFonts w:ascii="Times New Roman" w:hAnsi="Times New Roman" w:cs="Times New Roman"/>
          <w:sz w:val="24"/>
          <w:szCs w:val="24"/>
        </w:rPr>
        <w:t>прищипыванием</w:t>
      </w:r>
      <w:proofErr w:type="spellEnd"/>
      <w:r w:rsidRPr="00D03B44">
        <w:rPr>
          <w:rFonts w:ascii="Times New Roman" w:hAnsi="Times New Roman" w:cs="Times New Roman"/>
          <w:sz w:val="24"/>
          <w:szCs w:val="24"/>
        </w:rPr>
        <w:t>.</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занятиях детям предлагают раскатывать ком глины прямыми и круговыми движениями, расплющивать полученную форму между ладонями. Повторные задания проводятся для закрепления способов лепки и более точного выполнения требований педагога. Для этого педагог учит не только лепить движениями ладоней, но и передавать пальцами характерные детали формы. Кроме того, пальцами дети уточняют овальную форму,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моркови. Процесс этот трудный. Он требует понимания формы предмета, умения отчетливо представить себе образ, зрительного контроля за действиями пальцев. </w:t>
      </w:r>
      <w:r w:rsidRPr="00D03B44">
        <w:rPr>
          <w:rFonts w:ascii="Times New Roman" w:hAnsi="Times New Roman" w:cs="Times New Roman"/>
          <w:sz w:val="24"/>
          <w:szCs w:val="24"/>
        </w:rPr>
        <w:lastRenderedPageBreak/>
        <w:t>Таким образом, в начале года примерно до декабря дети изображают знакомые предметы, уточняют их форму, совершенствуют способы лепки.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детям предлагают лепить предметы из целого куска (овощи, фрукты), а также фигурки, состоящие из нескольких частей. Они лепят куклу, фигурку девочки в длинной шубке, кролика, кошку, игрушечного мишку и зайца (рис. 7). Все эти предметы состоят из частей, которые дети научились лепить, но передавать пропорции, строение предметов, способы соединения частей пока еще затрудняются.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Строение фигуры человека дети поймут, быстрее, если научатся лепить снеговика. Во второй младшей группе дети лепили снеговика из двух шаров. В средней группе дети учатся лепить снеговика из трех частей, и это явится первоначальным усвоением основных пропорций фигуры человека: внизу — большой шар, в середине — поменьше, вверху — самый маленький. Дети могут изобразить руки и другие детали: шапку, глаза, рот, нос. После этого можно учить лепить куклу в платье и</w:t>
      </w:r>
      <w:r>
        <w:rPr>
          <w:rFonts w:ascii="Times New Roman" w:hAnsi="Times New Roman" w:cs="Times New Roman"/>
          <w:sz w:val="24"/>
          <w:szCs w:val="24"/>
        </w:rPr>
        <w:t xml:space="preserve">ли фигурку девочки в длинной </w:t>
      </w:r>
      <w:r w:rsidRPr="00D03B44">
        <w:rPr>
          <w:rFonts w:ascii="Times New Roman" w:hAnsi="Times New Roman" w:cs="Times New Roman"/>
          <w:sz w:val="24"/>
          <w:szCs w:val="24"/>
        </w:rPr>
        <w:t>шубке</w:t>
      </w:r>
      <w:r w:rsidRPr="00D03B44">
        <w:rPr>
          <w:rFonts w:ascii="Times New Roman" w:hAnsi="Times New Roman" w:cs="Times New Roman"/>
          <w:sz w:val="24"/>
          <w:szCs w:val="24"/>
        </w:rPr>
        <w:t>. Обе фигурки создаются из отдельных плотно соединенных частей.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задачи усложняются: детей учат изображать животных. Например, кошку они начинают лепить с туловища овальной формы, затем — голову и хвост; передние ноги оттягиваются от общей массы (задние можно не изображать, так как у с</w:t>
      </w:r>
      <w:r>
        <w:rPr>
          <w:rFonts w:ascii="Times New Roman" w:hAnsi="Times New Roman" w:cs="Times New Roman"/>
          <w:sz w:val="24"/>
          <w:szCs w:val="24"/>
        </w:rPr>
        <w:t>идящей кошки их почти не видно).</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Продолжая совершенствовать способы лепки, воспитатель учит детей заострять и закруглять пальцами конец столбика, защипывать края диска-лепешки для создания более полной и красивой формы. Дети, пользуясь этими способами, могут вылепить морковку, пирожки, ватрушки, печенье, блюдечко.</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этом квартале решаются новые задачи: научить детей оттягивать глину при лепке мелких частей, вдавливать ее пальцами для получения полых предметов, загибать края у расплющенной формы во время лепки посуды, прочно скреплять части, замазывая места скрепления.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Оттягивать глину от общей массы де</w:t>
      </w:r>
      <w:r>
        <w:rPr>
          <w:rFonts w:ascii="Times New Roman" w:hAnsi="Times New Roman" w:cs="Times New Roman"/>
          <w:sz w:val="24"/>
          <w:szCs w:val="24"/>
        </w:rPr>
        <w:t>ти учатся, изображая цыпленка, птичку и рыбку</w:t>
      </w:r>
      <w:r w:rsidRPr="00D03B44">
        <w:rPr>
          <w:rFonts w:ascii="Times New Roman" w:hAnsi="Times New Roman" w:cs="Times New Roman"/>
          <w:sz w:val="24"/>
          <w:szCs w:val="24"/>
        </w:rPr>
        <w:t xml:space="preserve">, одновременно овладевают правильной формой передачи этих предметов, сравнивают части между собой по форме и величине. Например, при лепке рыбки из целого куска сначала создается основа туловища овальной формы, затем, немного вытягивая и закругляя одну из сторон, лепят голову, более сильно вытягивают противоположную сторону для лепки хвоста, делая его плоским по сравнению с головой. Плавники изображают путем </w:t>
      </w:r>
      <w:proofErr w:type="spellStart"/>
      <w:r w:rsidRPr="00D03B44">
        <w:rPr>
          <w:rFonts w:ascii="Times New Roman" w:hAnsi="Times New Roman" w:cs="Times New Roman"/>
          <w:sz w:val="24"/>
          <w:szCs w:val="24"/>
        </w:rPr>
        <w:t>защипывания</w:t>
      </w:r>
      <w:proofErr w:type="spellEnd"/>
      <w:r w:rsidRPr="00D03B44">
        <w:rPr>
          <w:rFonts w:ascii="Times New Roman" w:hAnsi="Times New Roman" w:cs="Times New Roman"/>
          <w:sz w:val="24"/>
          <w:szCs w:val="24"/>
        </w:rPr>
        <w:t xml:space="preserve"> глины. По желанию дети изображают чешую с помощью палочки (стеки) или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(накладыванием на поверхность изделия более мелких деталей).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Нужно научить детей делить глину на необходимое количество частей. Например, чтобы вылепить птичку, ком глины величиной с детский кулак делят пополам. Из одной половины лепят туловище, из другой — голову и подставку.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дети учатся лепить посуду. Для этого показывают два способа: вдавливание пальцами округлой и цилиндрической формы (для получения стакана, кружки) и отгибание краев у расплющенной формы (для изображения тарелки, блюда и подноса). Ручку чашки дети </w:t>
      </w:r>
      <w:proofErr w:type="spellStart"/>
      <w:r w:rsidRPr="00D03B44">
        <w:rPr>
          <w:rFonts w:ascii="Times New Roman" w:hAnsi="Times New Roman" w:cs="Times New Roman"/>
          <w:sz w:val="24"/>
          <w:szCs w:val="24"/>
        </w:rPr>
        <w:t>лепять</w:t>
      </w:r>
      <w:proofErr w:type="spellEnd"/>
      <w:r w:rsidRPr="00D03B44">
        <w:rPr>
          <w:rFonts w:ascii="Times New Roman" w:hAnsi="Times New Roman" w:cs="Times New Roman"/>
          <w:sz w:val="24"/>
          <w:szCs w:val="24"/>
        </w:rPr>
        <w:t xml:space="preserve">, используя умение защипывать и оттягивать глину от общей </w:t>
      </w:r>
      <w:r w:rsidRPr="00D03B44">
        <w:rPr>
          <w:rFonts w:ascii="Times New Roman" w:hAnsi="Times New Roman" w:cs="Times New Roman"/>
          <w:sz w:val="24"/>
          <w:szCs w:val="24"/>
        </w:rPr>
        <w:lastRenderedPageBreak/>
        <w:t xml:space="preserve">формы, а также новым способом — </w:t>
      </w:r>
      <w:proofErr w:type="spellStart"/>
      <w:r w:rsidRPr="00D03B44">
        <w:rPr>
          <w:rFonts w:ascii="Times New Roman" w:hAnsi="Times New Roman" w:cs="Times New Roman"/>
          <w:sz w:val="24"/>
          <w:szCs w:val="24"/>
        </w:rPr>
        <w:t>примазыванием</w:t>
      </w:r>
      <w:proofErr w:type="spellEnd"/>
      <w:r w:rsidRPr="00D03B44">
        <w:rPr>
          <w:rFonts w:ascii="Times New Roman" w:hAnsi="Times New Roman" w:cs="Times New Roman"/>
          <w:sz w:val="24"/>
          <w:szCs w:val="24"/>
        </w:rPr>
        <w:t xml:space="preserve"> к вылепленному сосуду глиняного валика.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Посуду, одежду кукол, столбик, на котором сидит птичка, можно украсить высоким или углубленным рельефом, что способствует более яркому образу, развивает чувство ритма, симметрии, создает положительный эмоциональный настрой у детей, стремление сделать свою работу красивой и законченной.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летний период создаются возможности для закрепления приобретенных умений. Дети лепят все предметы, которые научились делать в течение учебного года. Кроме того, воспитатель предлагает лепить предметы, изображение которых соответствует их умениям,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мышку, ежика, свинью, блюдо с ягодами, корзину с грибами, посуду.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занятия в течение года носят предметный характер. Часть их них проводится по заданию воспитателя, часть — по собственному замыслу детей. В процессе занятий по замыслу ребята чаще всего повторяют то, чему научились. Основная задача этих занятий — научить детей придумывать тему для лепки, доводить работу до конца, проявлять самостоятельность в создании четкой формы предметов, в дополнении их деталями.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успешного прохождения и закрепления программы в течение года воспитатель отбирает соответствующие приемы обучения. Используют приемы, активизирующие внимание ребят во время лепки, а также приемы, расширяющие представления об окружающем. В группе и во время прогулок организует рассматривание предметов и наблюдение явлений окружающей жизни, которые предлагает ребятам для изображения. Воспитатель обращает внимание детей на то, как клюет корм воробей, как плавают в аквариуме рыбки, как пьет молоко или свернулся в комок колючий ежик. Педагог направляет внимание детей лишь на основную форму, на элементарные пропорции и строение и только на те действия, которые они могут понять, а потом изобразить. Например, рассматривая птичек, педагог обращает внимание на овальное туловище, на круглую голову, на маленький клюв в сравнении с головой, на плоский хвост, на то, где голова, где хвост.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отмечает, что положение животного определяется его действиями: если птица клюет зерно, она наклоняет голову; если пьет, сначала наклоняет голову, чтобы набрать воды в клюв, затем запрокидывает, чтобы проглотить воду. Ежик свернулся в комок: он испугался.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запомнили строение предмета, проводится обследование. Наглядные объяснения педагога (где туловище, где голова и т. д.) повторяют дети. У них должно сложиться представление о предмете в целом: форма, ее части, пропорциональные соотношения. Тогда, выполняя задание, дети осознанно будут решать поставленную задачу. На первых этапах обучения, чтобы был понятен способ лепки, воспитатель, зрительно анализируя части предмета, прибегает к сравнению с теми предметами, которые дети хорошо знают. Например, когда дети лепят куклу, педагог отмечает, что руки у нее, как столбики, а туловище напоминает толстую морковку. Значит, лепить руки нужно так же, как столбики, а туловище -как морковку.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Умения детей 4 лет еще невелики, многое им не удается. Вначале не всегда получается овальная форма, не соединяются части путем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Вот почему воспитатель объясняет и показывает способ лепки, полный или частичный. В основном же детям показывают незнакомые способы лепки или те, которые недостаточно освоены. (Например, воспитатель говорит: «Дети, мы сегодня будем лепить ежа. Какой формы его тело? Правильно, напоминает яичко. Посмотрите, как его лепить: кладу кусок глины на ладонь правой руки, покрываю ладонью левой — вот так. Сначала двигаю руками по кругу: проверяю, скатался ли ровный шар. Теперь делаю движения руками туда-обратно: проверяю, что получилось — шар немного вытянулся. Пальцами правой руки немного вытягиваю одну из сторон, делаю ее тоньше, а другую сторону оставляю потолще. Вот и получилось туловище ежа».)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не все дети сразу усваивают показ и объяснение. В таких случаях воспитатель, чтобы активизировать внимание детей, предлагает продемонстрировать показ тем, кто его усвоил.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педагог учит детей применять некоторые выразительные средства: изображать не только основную форму предмета, но и характерные детали. Рассматривая предметы, он направляет внимание детей на такие особенности, как углубление (яблоко), вытянутый черенок (кабачок) и т. п. В самом начале обучения выразительным средствам, чтобы повысить интерес к результату лепки, воспитатель подготавливает из картона черенки (для морковки), листочки (для яблока). Постепенно в процессе обучения дети сами начнут лепить из глины черенки, а затем — и листочки.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Поможет создать более яркий образ, кроме наблюдений за живыми объектами, и метод «рассматривание игрушек», выполненных воспитателем (скульптуры малой формы, фигурки). Отбираются две однородные фигурки, но в различном ракурсе,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птички клюют корм, кролики грызут морковку: одна из птиц сидит спокойн</w:t>
      </w:r>
      <w:r>
        <w:rPr>
          <w:rFonts w:ascii="Times New Roman" w:hAnsi="Times New Roman" w:cs="Times New Roman"/>
          <w:sz w:val="24"/>
          <w:szCs w:val="24"/>
        </w:rPr>
        <w:t>о, другая — клюет корм</w:t>
      </w:r>
      <w:r w:rsidRPr="00D03B44">
        <w:rPr>
          <w:rFonts w:ascii="Times New Roman" w:hAnsi="Times New Roman" w:cs="Times New Roman"/>
          <w:sz w:val="24"/>
          <w:szCs w:val="24"/>
        </w:rPr>
        <w:t>; один кролик поджал под себя лапки, рядом с ним — морковка, другой сидит на задних лапах, передними держит морковку.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запомним: детям трудно в течение одного занятия вылепить две фигуры, поэтому можно предложить для изображения один предмет в том положении, которое больше привлекает.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Другой, не менее действенный прием обучения — обыгрывание темы и результата работы. Так, всех вылепленных птиц дети размещают на одной подставке, называя ее кормушкой. Кормушку воспитатель лепит заранее, чтобы дети имели возможность видеть его работу (можно использовать для этой цели доску или толстый картон). Тема «Лепка торта» связывается с приготовлением угощений для кукол: в начале занятия дети лепят угощение для кукол, в конце вылепленными изделиями сервируют стол, вокруг которого усаживают кукол. Если же дети изображали животных, то зайчат размещают или у картонных елок, или рядом с зайчихой, которую слепил педагог, а поросят — около свиньи </w:t>
      </w:r>
      <w:proofErr w:type="spellStart"/>
      <w:r w:rsidRPr="00D03B44">
        <w:rPr>
          <w:rFonts w:ascii="Times New Roman" w:hAnsi="Times New Roman" w:cs="Times New Roman"/>
          <w:sz w:val="24"/>
          <w:szCs w:val="24"/>
        </w:rPr>
        <w:t>илй</w:t>
      </w:r>
      <w:proofErr w:type="spellEnd"/>
      <w:r w:rsidRPr="00D03B44">
        <w:rPr>
          <w:rFonts w:ascii="Times New Roman" w:hAnsi="Times New Roman" w:cs="Times New Roman"/>
          <w:sz w:val="24"/>
          <w:szCs w:val="24"/>
        </w:rPr>
        <w:t xml:space="preserve"> корытца для корма.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Правильные пропорции дети научатся передавать, освоив прием сравнения. Например, изображая куклу, ее руки, педагог берет заранее вылепленный столбик, делит его пополам и, прикладывая получившиеся части, демонстрирует одинаковую длину. Умение сравнивать части, детали изображения дети используют при лепке разных предметов,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корзиночки из колец: лепят дно-диск и 4 столбика одинаковой длины. Из трех составляют корзинку, а четвертый используют для ручки.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 время объяснения перед лепкой, а также в процессе любого занятия воспитатель задает ребятам вопросы: охарактеризовать форму, детали, пропорции, способ лепки. Иными словами, стимулирует к активной работе («Как можно вылепить пятачок у свинки?», «Как изобразить и укрепить воротник на шубке у девочки?»).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вызвать у детей интерес, положительное отношение к занятию, яркие образные представления, воспитатель за день до занятия или вначале читает короткие сказки, стихи и загадки, содержание которых поможет раскрыть предстоящую тему (например, «Хвост крючком, нос пятачком. Кто это?»).</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выразительный образ можно создать с помощью стеки-палочки. Педагог показывает, как режут ею глину на части, снимают лишнюю, наносят на некоторые предметы мелкие детали, узоры. Так, чтобы изобразить кролику глаза, фигурку устанавливают на подставке, придерживают левой рукой, а правой с помощью стеки намечают глаза.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Особого внимания требуют занятия по замыслу, которые подготавливаются всей предшествующей работой. В начале занятия воспитатель подводит детей к выбору темы. Для этого он просит вспомнить, что они видели на прогулке, о ком им читали и т. д. По определении темы, начала работы воспитатель вопросами, советами направляет внимание детей на выразительность изображения. «Что делает твой зайка? — спрашивает воспитатель. — Сделай так, чтобы всем было ясно, что зайка сидит». Или: «Птичка получилась хорошая, но непонятно, что она делает. Подумай, как нужно установить птичку на подставке, чтобы все сразу догадались: она пьет воду».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педагог активизирует мыслительную деятельность, учит детей работать над образом.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Расширяя представления детей о форме, пропорциях предмета, способах лепки, педагог, анализируя результаты работы, проводит короткую беседу, с тем чтобы ребята задумались над конечным результатом. Воспитатель дополняет ответы детей, обращая внимание на форму, пропорции и строение, прочность соединения частей.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9C1846" w:rsidRDefault="00793FAB" w:rsidP="009C1846">
      <w:pPr>
        <w:jc w:val="center"/>
        <w:rPr>
          <w:rFonts w:ascii="Times New Roman" w:hAnsi="Times New Roman" w:cs="Times New Roman"/>
          <w:b/>
          <w:sz w:val="24"/>
          <w:szCs w:val="24"/>
        </w:rPr>
      </w:pPr>
      <w:r w:rsidRPr="009C1846">
        <w:rPr>
          <w:rFonts w:ascii="Times New Roman" w:hAnsi="Times New Roman" w:cs="Times New Roman"/>
          <w:b/>
          <w:sz w:val="24"/>
          <w:szCs w:val="24"/>
        </w:rPr>
        <w:t>СТАРШАЯ ГРУППА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К шестому году жизни дети накопили известный опыт лепки, их изделия разнообразнее не только по содержанию, но и по способу изображения.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этот возрастной период начинается процесс окостенения кисти руки, крепнут мелкие и крупные мышцы рук. Благодаря этому появляется возможность для более точных и сложных действий с глиной. Происходят перемены и в психике: более устойчиво внимание, улучшилась память. Дети уже умеют представлять себе предмет, а потом лепить. Движения во время лепки более точны, так как повысился зрительный контроль за действиями пальцев.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Вместе с тем дети старшей группы, создавая предмет, мало работают над уточнением формы. Объяснить это можно тем, что им важны наличие частей предмета и чисто внешние признаки его формы: круглая голова, цилиндрические ноги и т. д. Углубления, которые </w:t>
      </w:r>
      <w:r w:rsidRPr="00D03B44">
        <w:rPr>
          <w:rFonts w:ascii="Times New Roman" w:hAnsi="Times New Roman" w:cs="Times New Roman"/>
          <w:sz w:val="24"/>
          <w:szCs w:val="24"/>
        </w:rPr>
        <w:lastRenderedPageBreak/>
        <w:t>остаются при оттягивании мелких деталей на поверхности отдельных частей, не исправляются, т. е. нет стремления к тщательности изображения. В оставшееся от занятия время лепятся другие предметы, скажем, если изображается собачка, лепится миска.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основе сформированных зрительных образов дети старшей группы чаще, чем в средней, лепят предметы в динамике, но действие, как правило, заранее не продумывается. Изображение предмета чисто механическое. Например, лепится собака и случайно сильно расставляются лапы. Это напоминает бегущую собаку. Поэтому ребенок еще сильнее расставляет лапы и на вопрос воспитателя, что делает его собака, отвечает: «Она бежит за хозяином».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лепке в старшей группе направлено на выявление основного характера формы, пропорций, строения предмета, наиболее характерных деталей, передачу движения. Так, изображая любого зверя, дети должны вылепить характерную форму туловища в обобщенном виде, круглую голову с немного оттянутой мордой, уши, форма которых зависит от характера образа, ноги в виде столбиков, вылепить или наметить стекой глаза и рот.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продолжается работа по декоративной лепке. Дети лепят посуду, украшают ее, лепят декоративные пластинки и украшения. Умения, полученные на занятиях декоративной лепкой, дети могут переносить на предметы недекоративного характера. Для росписи изделий пользуются ангобом. (Ангоб — тончайший слой глиняной массы, наносимой на поверхность изделия из простой красной глины или искусственно окрашенной глины в процессе ее изготовления. Обычно применяется ангоб белого цвета, цветной ангоб может использоваться для росписи изделия взамен красящих материалов.) Воспитанники старшей группы могут работать над сюжетом из нескольких предметов.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Повышаются требования к техническим умениям: вводится пластический способ — лепка из целого куска, уделяется внимание обработке поверхности посуды. Обучение способам и средствам лепки идет постепенно и должно привести к более точному изображению формы, которую обрабатывают разными стеками.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дети лепят наиболее простые и знакомые для них предметы, учатся передавать характерные детали движением всей руки и главным образом пальцев, учатся изображать предметы из отдельных частей, из целого куска путем вытягивания частей из общей массы, лепят фрукты и овощи. Чтобы дети научились передавать характер формы, они лепят не один, а два или три предмета с ярко выраженной формой,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морковь и свеклу, форма которых хорошо им знакома. Поэтому все внимание направляется на изображение характерных деталей и особенностей. Общую форму предметов дети лепят обеими руками, всей кистью руки, а характерные особенности и детали — пальцами.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дети лепят фигуру человека и животных (по частям и из целого куска). Лепка из целого куска — это работа по народной игрушке (петушок, уто</w:t>
      </w:r>
      <w:r>
        <w:rPr>
          <w:rFonts w:ascii="Times New Roman" w:hAnsi="Times New Roman" w:cs="Times New Roman"/>
          <w:sz w:val="24"/>
          <w:szCs w:val="24"/>
        </w:rPr>
        <w:t xml:space="preserve">чка-свистулька и </w:t>
      </w:r>
      <w:proofErr w:type="gramStart"/>
      <w:r>
        <w:rPr>
          <w:rFonts w:ascii="Times New Roman" w:hAnsi="Times New Roman" w:cs="Times New Roman"/>
          <w:sz w:val="24"/>
          <w:szCs w:val="24"/>
        </w:rPr>
        <w:t xml:space="preserve">кукла </w:t>
      </w:r>
      <w:r w:rsidRPr="00D03B44">
        <w:rPr>
          <w:rFonts w:ascii="Times New Roman" w:hAnsi="Times New Roman" w:cs="Times New Roman"/>
          <w:sz w:val="24"/>
          <w:szCs w:val="24"/>
        </w:rPr>
        <w:t>)</w:t>
      </w:r>
      <w:proofErr w:type="gramEnd"/>
      <w:r w:rsidRPr="00D03B44">
        <w:rPr>
          <w:rFonts w:ascii="Times New Roman" w:hAnsi="Times New Roman" w:cs="Times New Roman"/>
          <w:sz w:val="24"/>
          <w:szCs w:val="24"/>
        </w:rPr>
        <w:t xml:space="preserve">. Во время изображения уточняются форма и пропорции. Например, у куклы голова </w:t>
      </w:r>
      <w:r w:rsidRPr="00D03B44">
        <w:rPr>
          <w:rFonts w:ascii="Times New Roman" w:hAnsi="Times New Roman" w:cs="Times New Roman"/>
          <w:sz w:val="24"/>
          <w:szCs w:val="24"/>
        </w:rPr>
        <w:lastRenderedPageBreak/>
        <w:t xml:space="preserve">маленькая, в сравнении с туловищем конусообразной формы, а руки в виде валиков. Лепка по народной игрушке помогает детям учиться лаконичному изображению формы, декоративно оформлять </w:t>
      </w:r>
      <w:proofErr w:type="spellStart"/>
      <w:r w:rsidRPr="00D03B44">
        <w:rPr>
          <w:rFonts w:ascii="Times New Roman" w:hAnsi="Times New Roman" w:cs="Times New Roman"/>
          <w:sz w:val="24"/>
          <w:szCs w:val="24"/>
        </w:rPr>
        <w:t>налепы</w:t>
      </w:r>
      <w:proofErr w:type="spellEnd"/>
      <w:r w:rsidRPr="00D03B44">
        <w:rPr>
          <w:rFonts w:ascii="Times New Roman" w:hAnsi="Times New Roman" w:cs="Times New Roman"/>
          <w:sz w:val="24"/>
          <w:szCs w:val="24"/>
        </w:rPr>
        <w:t xml:space="preserve"> и росписи. Так постепенно детей подводят к работе с натуры.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 I квартале дети старшей группы закрепляют умения, полученные в предшествующих группах, а также- новые, которые открывают возможности для интересной и содержательной лепки.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 декабря во II </w:t>
      </w:r>
      <w:proofErr w:type="gramStart"/>
      <w:r w:rsidRPr="00D03B44">
        <w:rPr>
          <w:rFonts w:ascii="Times New Roman" w:hAnsi="Times New Roman" w:cs="Times New Roman"/>
          <w:sz w:val="24"/>
          <w:szCs w:val="24"/>
        </w:rPr>
        <w:t>квартале</w:t>
      </w:r>
      <w:proofErr w:type="gramEnd"/>
      <w:r w:rsidRPr="00D03B44">
        <w:rPr>
          <w:rFonts w:ascii="Times New Roman" w:hAnsi="Times New Roman" w:cs="Times New Roman"/>
          <w:sz w:val="24"/>
          <w:szCs w:val="24"/>
        </w:rPr>
        <w:t xml:space="preserve"> воспитатель учит детей передавать признаки предметов: длинный — короткий, толстый — тонкий, устанавливать фигурку в вертикальном положении, соблюдать относительную величину частей, плотно скреплять части вылепленной фигурки, прижимая их одну к другой и сглаживая места скреплений.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Закрепляя умения, полученные в I квартале, а также осваивая новые способы, дети учатся лепить Деда Мороза, Снегурочку по типу дымковской куклы. Одновременно уточняются пропорции этих предметов, закрепляются умения плотно скреплять части, устанавливать фигурку на широком основании, украшать углубленным или высоким рельефом одежду. Следующий этап — обучение лепке фигурки на ногах — намного труднее, чем установка скульптуры на широком основании.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могут изображать девочку или мальчика в зимней одежде, причем туловище и голову лепят из целого куска, а </w:t>
      </w:r>
      <w:r>
        <w:rPr>
          <w:rFonts w:ascii="Times New Roman" w:hAnsi="Times New Roman" w:cs="Times New Roman"/>
          <w:sz w:val="24"/>
          <w:szCs w:val="24"/>
        </w:rPr>
        <w:t>руки и ноги — отдельно</w:t>
      </w:r>
      <w:r w:rsidRPr="00D03B44">
        <w:rPr>
          <w:rFonts w:ascii="Times New Roman" w:hAnsi="Times New Roman" w:cs="Times New Roman"/>
          <w:sz w:val="24"/>
          <w:szCs w:val="24"/>
        </w:rPr>
        <w:t>, плотно примазывая их к туловищу. (Обращается внимание ребят: ноги нужно лепить толстыми и плотными.) На голове у мальчика — шапка-ушанка, шуба дополняется воротником и пуговицами, на голове девочки — шапка с помпоном, шубка отделана опушкой в виде глиняных валиков. Педагог поощряет передачу движений: фигурку можно посадить на санки или наклонить корпус, изображая, как мальчик катит снежный ком. Темы могут быть и другими: «Дети делают гимнастику» или «Дети на прогулке».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 квартала включает изображение животных. Постепенно детей подводят к изображению сюжета. Сначала дети лепят по одной фигурке; по мере накопления умений изображают кошку с котятами, собаку со щенками. Вылепленные два-три параметра устанавливаются на глиняной подставке толщиной от 1 до 1,5 см.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детей учат лепить животных из одного куска (туловище и голова или туловище и ноги), что делает фигурку боле</w:t>
      </w:r>
      <w:r>
        <w:rPr>
          <w:rFonts w:ascii="Times New Roman" w:hAnsi="Times New Roman" w:cs="Times New Roman"/>
          <w:sz w:val="24"/>
          <w:szCs w:val="24"/>
        </w:rPr>
        <w:t>е прочной и устойчивой</w:t>
      </w:r>
      <w:r w:rsidRPr="00D03B44">
        <w:rPr>
          <w:rFonts w:ascii="Times New Roman" w:hAnsi="Times New Roman" w:cs="Times New Roman"/>
          <w:sz w:val="24"/>
          <w:szCs w:val="24"/>
        </w:rPr>
        <w:t>. Этот способ пригоден для изображения почти всех животных (кошка, собака, козлик, заяц и др. — рис. 14), но не исключает возможности лепить все части отдельно, соединяя их по окончании.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От детей старшей группы можно требовать уточнения формы и пропорций (голова с вытянутой мордой). Кроме того, продолжается работа над передачей движения.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Мелкие детали дети создают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на основную форму или оттягивания от основной массы. Так, если изображается петух, бородка оттягивается, а гребешок, перья хвоста и крыльев лепятся отдельно и прикрепляются к основе.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 квартала предусматривает и лепку посуды из целого куска по мотивам керамических </w:t>
      </w:r>
      <w:proofErr w:type="spellStart"/>
      <w:r w:rsidRPr="00D03B44">
        <w:rPr>
          <w:rFonts w:ascii="Times New Roman" w:hAnsi="Times New Roman" w:cs="Times New Roman"/>
          <w:sz w:val="24"/>
          <w:szCs w:val="24"/>
        </w:rPr>
        <w:t>наррдных</w:t>
      </w:r>
      <w:proofErr w:type="spellEnd"/>
      <w:r w:rsidRPr="00D03B44">
        <w:rPr>
          <w:rFonts w:ascii="Times New Roman" w:hAnsi="Times New Roman" w:cs="Times New Roman"/>
          <w:sz w:val="24"/>
          <w:szCs w:val="24"/>
        </w:rPr>
        <w:t xml:space="preserve"> изделий (ручки лепятся отдельно, затем плотно прикрепляются путем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xml:space="preserve"> к основе).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Желательно вылепленную посуду декоративно оформить. Для этого детей учат тщательно сглаживать поверхность сосуда смоченным в воде пальцем или мокрой тряпочкой.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можно предлагать изображение декоративных пластинок для украшения стен. Они могут л</w:t>
      </w:r>
      <w:r>
        <w:rPr>
          <w:rFonts w:ascii="Times New Roman" w:hAnsi="Times New Roman" w:cs="Times New Roman"/>
          <w:sz w:val="24"/>
          <w:szCs w:val="24"/>
        </w:rPr>
        <w:t xml:space="preserve">епить бусы, блюда и подносы.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расширяются знания детей об окружающем, совершенствуются умения в лепке, уточняется форма, становится выразительнее изображение, фигурки приобретают большую динамичность.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устанавливать фигурки на подставках. Темами лепки могут быть фигуры человека и животного в движении: </w:t>
      </w:r>
      <w:proofErr w:type="spellStart"/>
      <w:r w:rsidRPr="00D03B44">
        <w:rPr>
          <w:rFonts w:ascii="Times New Roman" w:hAnsi="Times New Roman" w:cs="Times New Roman"/>
          <w:sz w:val="24"/>
          <w:szCs w:val="24"/>
        </w:rPr>
        <w:t>тан</w:t>
      </w:r>
      <w:proofErr w:type="spellEnd"/>
      <w:r w:rsidRPr="00D03B44">
        <w:rPr>
          <w:rFonts w:ascii="Times New Roman" w:hAnsi="Times New Roman" w:cs="Times New Roman"/>
          <w:sz w:val="24"/>
          <w:szCs w:val="24"/>
        </w:rPr>
        <w:t>- дующий петрушка, медведи из сказки «Два жадных медвежонка», сценки из сказки «Колобок».</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лепке посуды (кружка, чашка, стакан для карандашей и кисточек) используется новый способ — ленточный, когда дно-диск соединяется с лентообразной стенкой — расплющ</w:t>
      </w:r>
      <w:r>
        <w:rPr>
          <w:rFonts w:ascii="Times New Roman" w:hAnsi="Times New Roman" w:cs="Times New Roman"/>
          <w:sz w:val="24"/>
          <w:szCs w:val="24"/>
        </w:rPr>
        <w:t>енная глиняная палочка</w:t>
      </w:r>
      <w:r w:rsidRPr="00D03B44">
        <w:rPr>
          <w:rFonts w:ascii="Times New Roman" w:hAnsi="Times New Roman" w:cs="Times New Roman"/>
          <w:sz w:val="24"/>
          <w:szCs w:val="24"/>
        </w:rPr>
        <w:t>.</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Летом дети повторяют пройденное, применяют знакомые способы лепки, делают предметы и скульптуры, которые можно использовать для игр. Так, они создают птичий двор (петух, куры, утки, цыплята, утята). Дети лепят декоративные пластины, посуду, человека и животных по мотивам народных игрушек, передают простые сюжеты. Занятия лепкой проходят как по заданию воспитателя, так и по замыслу детей после предварительных н</w:t>
      </w:r>
      <w:r>
        <w:rPr>
          <w:rFonts w:ascii="Times New Roman" w:hAnsi="Times New Roman" w:cs="Times New Roman"/>
          <w:sz w:val="24"/>
          <w:szCs w:val="24"/>
        </w:rPr>
        <w:t xml:space="preserve">аблюдений или с </w:t>
      </w:r>
      <w:proofErr w:type="gramStart"/>
      <w:r>
        <w:rPr>
          <w:rFonts w:ascii="Times New Roman" w:hAnsi="Times New Roman" w:cs="Times New Roman"/>
          <w:sz w:val="24"/>
          <w:szCs w:val="24"/>
        </w:rPr>
        <w:t xml:space="preserve">натуры </w:t>
      </w:r>
      <w:r w:rsidRPr="00D03B44">
        <w:rPr>
          <w:rFonts w:ascii="Times New Roman" w:hAnsi="Times New Roman" w:cs="Times New Roman"/>
          <w:sz w:val="24"/>
          <w:szCs w:val="24"/>
        </w:rPr>
        <w:t>.</w:t>
      </w:r>
      <w:proofErr w:type="gramEnd"/>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воспитатель применяет методы и приемы, которые определяются конкретной темой и общими задачами. С первых этапов обучения используется натура, что для детей довольно сложно, так как все время приходится сравнивать с образцом свое изделие. Лепка с натуры требует предварительного знакомства с предметами. Для этого лучше объединять детей, в небольшие группы. Каждый берет предмет в руки и, ощупав его форму, рассказывает. На занятии натуру рассматривают еще раз. Воспитатель определяет пропорции и уверенным движением руки подчеркивает форму предмета, затем задает детям вопросы, направляющие их внимание на характерные особенности формы, на ее решение. Если дети знают, как лепить, они приступают к изображению, в противном случае воспитатель частично </w:t>
      </w:r>
      <w:proofErr w:type="spellStart"/>
      <w:r w:rsidRPr="00D03B44">
        <w:rPr>
          <w:rFonts w:ascii="Times New Roman" w:hAnsi="Times New Roman" w:cs="Times New Roman"/>
          <w:sz w:val="24"/>
          <w:szCs w:val="24"/>
        </w:rPr>
        <w:t>показьгвает</w:t>
      </w:r>
      <w:proofErr w:type="spellEnd"/>
      <w:r w:rsidRPr="00D03B44">
        <w:rPr>
          <w:rFonts w:ascii="Times New Roman" w:hAnsi="Times New Roman" w:cs="Times New Roman"/>
          <w:sz w:val="24"/>
          <w:szCs w:val="24"/>
        </w:rPr>
        <w:t xml:space="preserve"> необходимые способы.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Полный показ приемов в старшей группе почти не применяется, так как дети знакомы с изображением исходных форм. Показа требуют лишь те способы изображения, с которыми дети еще не встречались,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уточка-свистулька по типу архангельской народной игрушки. Способ изображения исходной формы знаком детям;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поэтому воспитатель показывает лишь, как из овала вытягиваются шея, голова и хвост.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лепят по представлению. Основная задача этих занятий — развивать самостоятельность в решении образа, воспринятого ранее, творческая активность в </w:t>
      </w:r>
      <w:r w:rsidRPr="00D03B44">
        <w:rPr>
          <w:rFonts w:ascii="Times New Roman" w:hAnsi="Times New Roman" w:cs="Times New Roman"/>
          <w:sz w:val="24"/>
          <w:szCs w:val="24"/>
        </w:rPr>
        <w:lastRenderedPageBreak/>
        <w:t>способах лепки. Для создания отчетливых представлений нужно, чтобы у детей накапливался опыт.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проводит с детьми наблюдения за живыми объектами, читает художественную литературу, рассматривает иллюстрации, а также скульптуру малой формы, народные игрушки, муляжи и т. д.</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чтобы дети не просто рассматривали предметы, иллюстрации, а учились выделять свойства, качества предметов, необходимые для изображения. (Воспитатель, например, говорит: «Дети, мы скоро будем лепить по сказке «Колобок» — про то, как колобок встречал разных зверей. Я вам прочту сказку и покажу картинки, а вы будьте внимательными — постарайтесь запомнить, с кем встречался колобок: иначе вам будет трудно лепить».)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Сюжетная лепка также требует особых приемов обучения. Как правило, сюжет, который дают детям для лепки, включает знакомые предметы. В связи с этим показ способов лепки и объяснение последовательности изображения отпадают, а предварительная подготовка к занятию может заключаться в рассматривании предметов, чтении художественной литературы, рассматривании иллюстраций, картин. Внимание детей обращается на форму предметов.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беседы в начале занятия уточняется композиционное решение. Например, дети лепят кошку с котятами. Решается, какой должна быть подставка, в каком положении могут быть котята и кошка. Поощряются интересные композиционные решения. В процессе занятия воспитатель следит за каждым ребенком, за тем, как создается форма предмета, как передаются пропорции, действия, композиция.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Вопросами и советами воспитатель направляет детей на интересное решение темы. Так, увидев, что ребенок, решивший лепить играющих котят, вылепил их в статичном положении, воспитатель советует подумать («Подумай, что нужно сделать с фигурками, чтобы они были похожи на играющих котят»).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ребенок затрудняется, педагог уточняет свой вопрос («Подумай, в каком положении могут быть лапы у котят, когда они играют друг с другом»). Вопросы без прямых советов приучают дошкольников думать во время занятий над образами. В том случае, когда дети затрудняются в правильной передаче формы, пропорций, воспитатель прибегает к индивидуальной работе: показывает игрушки, картинки, уточняет представления ребенка; способ лепки на отдельном куске глины показывает в крайнем случае.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результаты лепки оказывает влияние ситуация, которую создает воспитатель. Так, перед занятием он может заметить детям, что вылепленную посуду можно использовать для игры, добавляет, что обожженная в муфельной печи посуда украсит кукольную столовую. Поэтому каждый должен постараться и вылепить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красивый сосуд, который можно украсить рельефом или расписать красками.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игры дети используют также вылепленных птиц, зверей; загоны и клетки они делают из картона.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Ситуации могут быть и другого характера. Воспитатель говорит детям, что они будут лепить фигурки для предстоящей выставки или сделают броши, бусы для своих мам, бабушек, сотрудников детского сада к празднику 8 Марта.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Чтобы заинтересовать детей, воспитатель в начале занятия может прочитать четверостишие, загадать загадку. Тем самым он создает у детей хорошее настроение и направляет их внимание в начале занятия на обдумывание образа. Педагог выбирает стихи и загадки, которые содержат яркую характеристику особенностей, присущих предметам.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работ в конце занятия проходит в виде беседы. Воспитатель задает вопросы о форме и пропорциях изображенных предметов. Если дети лепили по представлению, то воспитатель предлагает рассказать, что изображено, хорошо ли передана форма, какими способами лепили. Иногда оценку работам дают не сами авторы. В таком случае воспитатель следит за тем, чтобы оценка детей была справедливой, тактичной, не обижала тех, кто выполнил работу. Если ребята лепили с натуры, воспитатель при анализе направляет их внимание на изображение формы, пропорций, просит сравнить с натурой.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Работы, выполненные по замыслу детей, анализируются несколько иначе: сначала рассматривается замысел в целом, потом разбираются форма, пропорции, изображение движения, способы лепки. Формы анализа могут быть разные: дети сидят на своих местах, и воспитатель задает им вопросы; воспитатель вызывает к себе некоторых детей, и они анализируют чью-то работу; все изделия размещают на специальном столе, воспитатель и дети стоят около стола, рассматривают их и беседуют о качестве работ. Иными словами, все зависит от творчества воспитателя, от условий и обстановки, в которой он работает с детьми.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9C1846" w:rsidRDefault="00793FAB" w:rsidP="009C1846">
      <w:pPr>
        <w:jc w:val="center"/>
        <w:rPr>
          <w:rFonts w:ascii="Times New Roman" w:hAnsi="Times New Roman" w:cs="Times New Roman"/>
          <w:b/>
          <w:sz w:val="24"/>
          <w:szCs w:val="24"/>
        </w:rPr>
      </w:pPr>
      <w:r w:rsidRPr="009C1846">
        <w:rPr>
          <w:rFonts w:ascii="Times New Roman" w:hAnsi="Times New Roman" w:cs="Times New Roman"/>
          <w:b/>
          <w:sz w:val="24"/>
          <w:szCs w:val="24"/>
        </w:rPr>
        <w:t>ПОДГОТОВИТЕЛЬНАЯ К ШКОЛЕ ГРУППА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Лепные изделия детей подготовительной группы выразительнее, инте</w:t>
      </w:r>
      <w:bookmarkStart w:id="0" w:name="_GoBack"/>
      <w:bookmarkEnd w:id="0"/>
      <w:r w:rsidRPr="00D03B44">
        <w:rPr>
          <w:rFonts w:ascii="Times New Roman" w:hAnsi="Times New Roman" w:cs="Times New Roman"/>
          <w:sz w:val="24"/>
          <w:szCs w:val="24"/>
        </w:rPr>
        <w:t>реснее и разнообразнее, чем у детей 5 лет. Объясняется это тем, что у них накопился большой запас зрительных образов.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У детей окрепла мускулатура кисти рук. Дальнейшее развитие получили речь, мыслительные процессы.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наблюдений дети 6 лет более полно воспринимают явления окружающей действительности и форму предметов. Они лучше ориентируются в пространстве и начинают понимать, как можно расположить предметы по отношению друг к другу.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Изменения в развитии изменяют и характер изобразительной деятельности. У детей появляется желание точнее передавать форму, пропорции; их начинает увлекать изображение деталей и предметов, дополняющих образ. Дети способны изменить положение частей фигуры при движении, например, у идущего человека руки и ноги согнуть (в локтях и коленях, а не только развести). Они определяют положение основной части — тела бегущего или лежащего зверька.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 сравнению со старшей группой дети все чаще пользуются способом вытягивания из целого куска, широко используют стеку, совершая ею многие операции.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Несмотря на то что весь процесс создания образа более творческий и самостоятельный, форма, вылепленная с большим пониманием ее строения, остается очень обобщенной,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голова часто изображается в виде шара, туловище — яйцеобразной (овальной) </w:t>
      </w:r>
      <w:r w:rsidRPr="00D03B44">
        <w:rPr>
          <w:rFonts w:ascii="Times New Roman" w:hAnsi="Times New Roman" w:cs="Times New Roman"/>
          <w:sz w:val="24"/>
          <w:szCs w:val="24"/>
        </w:rPr>
        <w:lastRenderedPageBreak/>
        <w:t>формы. Следовательно, детям 6 лет еще недоступно полное изображение всех особенностей формы, и они передают лишь ер основу, бессознательно отбрасывая сложности строения. Но для того чтобы дети могли изобразить предмет, даже в таком обобщенном виде сделать его понятным для окружающих, они должны хорошо представить себе облик предмета со всеми его особенностями.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обучения детей в подготовительной к школе группе значительно сложнее и разнообразнее по сравнению с программой старшей группы.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должны научиться зрительному и мускульному восприятию формы предмета, использовать в лепке различные выразительные средства, а также овладеть изобразительными и техническими приемами. Дети 6 лет, как правило, пользуются многими способами изображения, но основной для них — пластический способ — лепка из целого куска.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Опираясь на ранее полученные знания объемных тел (конус, шар, </w:t>
      </w:r>
      <w:proofErr w:type="spellStart"/>
      <w:r w:rsidRPr="00D03B44">
        <w:rPr>
          <w:rFonts w:ascii="Times New Roman" w:hAnsi="Times New Roman" w:cs="Times New Roman"/>
          <w:sz w:val="24"/>
          <w:szCs w:val="24"/>
        </w:rPr>
        <w:t>овоид</w:t>
      </w:r>
      <w:proofErr w:type="spellEnd"/>
      <w:r w:rsidRPr="00D03B44">
        <w:rPr>
          <w:rFonts w:ascii="Times New Roman" w:hAnsi="Times New Roman" w:cs="Times New Roman"/>
          <w:sz w:val="24"/>
          <w:szCs w:val="24"/>
        </w:rPr>
        <w:t>, цилиндр), дети одновременно должны самостоятельно определять исходную форму для лепки предметов.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развивая творческую инициативу, предоставляет им возможность самостоятельно выбирать темы, выразительные средства и способы изображения.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перечисленные задачи конкретизируются по кварталам.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перед воспитателем стоит задача — научить детей лепить предметы характерной формы. Для этого в начале года им предлагают изображать овощи и фрукты. Так, в старшей группе дети лепили разные по форме овощи</w:t>
      </w:r>
      <w:r>
        <w:rPr>
          <w:rFonts w:ascii="Times New Roman" w:hAnsi="Times New Roman" w:cs="Times New Roman"/>
          <w:sz w:val="24"/>
          <w:szCs w:val="24"/>
        </w:rPr>
        <w:t xml:space="preserve"> (огурец и свеклу), чтобы лучше </w:t>
      </w:r>
      <w:r w:rsidRPr="00D03B44">
        <w:rPr>
          <w:rFonts w:ascii="Times New Roman" w:hAnsi="Times New Roman" w:cs="Times New Roman"/>
          <w:sz w:val="24"/>
          <w:szCs w:val="24"/>
        </w:rPr>
        <w:t xml:space="preserve">понять их особенности по контрасту. В подготовительной к школе группе задачи усложняются: дети лепят два однородных предмета различной формы, </w:t>
      </w:r>
      <w:r w:rsidRPr="00D03B44">
        <w:rPr>
          <w:rFonts w:ascii="Times New Roman" w:hAnsi="Times New Roman" w:cs="Times New Roman"/>
          <w:sz w:val="24"/>
          <w:szCs w:val="24"/>
        </w:rPr>
        <w:t>например,</w:t>
      </w:r>
      <w:r w:rsidRPr="00D03B44">
        <w:rPr>
          <w:rFonts w:ascii="Times New Roman" w:hAnsi="Times New Roman" w:cs="Times New Roman"/>
          <w:sz w:val="24"/>
          <w:szCs w:val="24"/>
        </w:rPr>
        <w:t xml:space="preserve"> одно яблоко овальной формы (крымское), а другое — округлой (антоновское), несколько видов огурцов.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Из вылепленных фруктов или овощей составляется и общая композиция на тарелке, в корзине или в вазе. При повторении каждый ребенок может создать по представлению небольшую композицию из вылепленных овощей или фруктов, но для этого лучше использовать не глину, а пластилин, цвет которого явится дополнительным выразительным средством.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создавать фигуры по игрушке или скульптуре, изображающих предмет в действии: поющий петух с горделиво поднятой головой, котенок, играющий в мяч, и т. д. Глядя на игрушки, ребенок поймет основное направление формы и сразу установит основную часть в том положении, в котором будет находиться изображаемый предмет.</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лепят животных по представлению. Они должны четко представить себе характер формы основной части и те особенности, которые отличают данное животное от других. Например, собак разных пород, медведя от волка, утку от гуся, петуха от курицы. Лепка по </w:t>
      </w:r>
      <w:r w:rsidRPr="00D03B44">
        <w:rPr>
          <w:rFonts w:ascii="Times New Roman" w:hAnsi="Times New Roman" w:cs="Times New Roman"/>
          <w:sz w:val="24"/>
          <w:szCs w:val="24"/>
        </w:rPr>
        <w:lastRenderedPageBreak/>
        <w:t xml:space="preserve">представлению дает возможность детям свободно фантазировать при изображении положения частей фигуры, действия, фактуры. Дети могут использовать разные изобразительные и технические приемы (лепить из целого куска и по частям, передавать фактуру углубленным рельефом при помощи стеки или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Дети могут передавать предмет в любом состоянии и положении,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кошка сидит на задних лапах и опирается на передние, кошка играет клубком ниток, крадется за мышью. Создавая изображение по представлению, дети будут руководствоваться общими знаниями строения животных и теми, которые они получили во время лепки с натуры.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могут передавать довольно тонкие отличия,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породы собак по длине и форме туловища, по длине ног, строению головы.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Успешное изображение предмета зависит от способов соединения частей. Кроме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xml:space="preserve"> одной части к другой, можно соединять их вкладыванием одной части в углубление другой, предварительно сделав насечки на конце той части, которая вставляется.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изображения отдельных предметов дети продолжают учиться устанавливать фигурки в вертикальном положении на подставках.</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дети продолжают лепить фигуру человека. Сначала это несложные фигурки, повторяющие по способу те, что лепили в старшей группе. Постепенно во время лепки с натуры (как правило, куклы) дети уточняют форму, пропорции человеческой фигуры. Воспитатель вместе с детьми сравнивает по размерам части и устанавливает, сколько раз голова куклы умещается во всем ее туловище. Фигурки людей можно лепить и по игрушкам дымковских мастеров. Они сложнее по своим пропорциям прежде всего потому, что в основном изображают взрослого человека, у которого голова укладывается в туловище 7 — 8 раз. В старшей группе дети лепили эти фигурки, но в подготовительной возрастают требования к изображению формы и пропорций. Вводится способ лепки, которым пользуются дымковские мастерицы: голову и кофту лепят из одного куска, а юбку — отдельно в виде колоколообразной формы из расплющенного пласта глины. Этот способ дает возможность сделать юбку полой, отчего изделие становится легче. Голова с кофтой и юбка соединяются воедино и плотно примазываются друг к другу, а руки прикрепляются по отдельности: сначала — одна, потом — другая. Все мелкие детали — оборки, фартук, рюши, коко</w:t>
      </w:r>
      <w:r>
        <w:rPr>
          <w:rFonts w:ascii="Times New Roman" w:hAnsi="Times New Roman" w:cs="Times New Roman"/>
          <w:sz w:val="24"/>
          <w:szCs w:val="24"/>
        </w:rPr>
        <w:t xml:space="preserve">шник — выполняются путем </w:t>
      </w:r>
      <w:proofErr w:type="spellStart"/>
      <w:r>
        <w:rPr>
          <w:rFonts w:ascii="Times New Roman" w:hAnsi="Times New Roman" w:cs="Times New Roman"/>
          <w:sz w:val="24"/>
          <w:szCs w:val="24"/>
        </w:rPr>
        <w:t>налепа</w:t>
      </w:r>
      <w:proofErr w:type="spellEnd"/>
      <w:r>
        <w:rPr>
          <w:rFonts w:ascii="Times New Roman" w:hAnsi="Times New Roman" w:cs="Times New Roman"/>
          <w:sz w:val="24"/>
          <w:szCs w:val="24"/>
        </w:rPr>
        <w:t xml:space="preserve">. </w:t>
      </w:r>
      <w:r w:rsidRPr="00D03B44">
        <w:rPr>
          <w:rFonts w:ascii="Times New Roman" w:hAnsi="Times New Roman" w:cs="Times New Roman"/>
          <w:sz w:val="24"/>
          <w:szCs w:val="24"/>
        </w:rPr>
        <w:t>Детей учат изображать человека и по представлению. Темы могут быть разные: «Мальчик (или девочка) держат флажок», «Мальчик идет в школу». Во время лепки на подобные темы дети имеют возможность фантазировать, выбирая образ, передавать формы и действия, использовать способ лепки.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 I </w:t>
      </w:r>
      <w:proofErr w:type="gramStart"/>
      <w:r w:rsidRPr="00D03B44">
        <w:rPr>
          <w:rFonts w:ascii="Times New Roman" w:hAnsi="Times New Roman" w:cs="Times New Roman"/>
          <w:sz w:val="24"/>
          <w:szCs w:val="24"/>
        </w:rPr>
        <w:t>квартала</w:t>
      </w:r>
      <w:proofErr w:type="gramEnd"/>
      <w:r w:rsidRPr="00D03B44">
        <w:rPr>
          <w:rFonts w:ascii="Times New Roman" w:hAnsi="Times New Roman" w:cs="Times New Roman"/>
          <w:sz w:val="24"/>
          <w:szCs w:val="24"/>
        </w:rPr>
        <w:t xml:space="preserve"> дети могут лепить сказочные персонажи, например Бабу Ягу в ступе,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xml:space="preserve">. Это позволяет развивать у них творческую инициативу. Характерные черты сказочных героев помогают детям достичь сходства в изображении, повышают интерес к лепке. Так, ребятам нравится лепить ступу Бабы Яги, ее крючковатый нос; изображая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с удовольствием лепят голову-луковицу.</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Темы по мотивам сказок могут звучать и так: вылепить самого доброго или самого злого героя. Такая формулировка темы способствует творческим проявлениям, самостоятельному выбору того или иного персонажа для изображения, отбору выразительных средств.</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 II квартале отрабатывается умение лепить из целого куска. Детей учат создавать двух-</w:t>
      </w:r>
      <w:proofErr w:type="spellStart"/>
      <w:r w:rsidRPr="00D03B44">
        <w:rPr>
          <w:rFonts w:ascii="Times New Roman" w:hAnsi="Times New Roman" w:cs="Times New Roman"/>
          <w:sz w:val="24"/>
          <w:szCs w:val="24"/>
        </w:rPr>
        <w:t>трехфигурные</w:t>
      </w:r>
      <w:proofErr w:type="spellEnd"/>
      <w:r w:rsidRPr="00D03B44">
        <w:rPr>
          <w:rFonts w:ascii="Times New Roman" w:hAnsi="Times New Roman" w:cs="Times New Roman"/>
          <w:sz w:val="24"/>
          <w:szCs w:val="24"/>
        </w:rPr>
        <w:t xml:space="preserve"> композиции, используя умения, полученные в I квартале.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Передавая сюжет сказки, дети учатся соблюдать взаимосвязь между фигурами, соразмерять их и плотно прикреплять к подставке, которая может быть любой формы, а толщиной не менее чем 1 см. Чтобы все фигуры композиции были устойчивы, детей обучают устанавливать их с третьей точкой опоры. Так, например, фигура медведя с коробом на спине может опираться на палку-посох; опорой для мальчика, который лепит снеговика, может явиться снежный ком.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декоративной лепке дети изображают игрушки по типу народных (куклы, козлы, кони), а также посуду и пластинки, украшенные узором.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детей обучают лепке посуды из колец, а также путем выбирания глины из цилиндрической или шарообразной формы стекой. В первом случае кольца, сделанные из валиков, укладывают одно на другое и плотно соединяют, замазывая места соединени</w:t>
      </w:r>
      <w:r>
        <w:rPr>
          <w:rFonts w:ascii="Times New Roman" w:hAnsi="Times New Roman" w:cs="Times New Roman"/>
          <w:sz w:val="24"/>
          <w:szCs w:val="24"/>
        </w:rPr>
        <w:t>я с внутренней и внешней сторон.</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втором случае левая рука держит изделие, а правая рука стекой (или стекой-петлей) делает углубление, пос</w:t>
      </w:r>
      <w:r>
        <w:rPr>
          <w:rFonts w:ascii="Times New Roman" w:hAnsi="Times New Roman" w:cs="Times New Roman"/>
          <w:sz w:val="24"/>
          <w:szCs w:val="24"/>
        </w:rPr>
        <w:t>тепенно увеличивая его</w:t>
      </w:r>
      <w:r w:rsidRPr="00D03B44">
        <w:rPr>
          <w:rFonts w:ascii="Times New Roman" w:hAnsi="Times New Roman" w:cs="Times New Roman"/>
          <w:sz w:val="24"/>
          <w:szCs w:val="24"/>
        </w:rPr>
        <w:t>.</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Первым способом можно вылепить кружку, миску, солонку, вазу для цветов, а вторым — горшочки, кувшины, округлые и цилиндрические вазы.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Одновременно детей учат обрабатывать поверхность изделия, заглаживая ее мокрой тряпочкой для последующего украшения рельефом или росписью </w:t>
      </w:r>
      <w:r w:rsidRPr="00D03B44">
        <w:rPr>
          <w:rFonts w:ascii="Times New Roman" w:hAnsi="Times New Roman" w:cs="Times New Roman"/>
          <w:sz w:val="24"/>
          <w:szCs w:val="24"/>
        </w:rPr>
        <w:t>ангобом,</w:t>
      </w:r>
      <w:r w:rsidRPr="00D03B44">
        <w:rPr>
          <w:rFonts w:ascii="Times New Roman" w:hAnsi="Times New Roman" w:cs="Times New Roman"/>
          <w:sz w:val="24"/>
          <w:szCs w:val="24"/>
        </w:rPr>
        <w:t xml:space="preserve"> или гуашью. Кроме сосудов, дети могут делать декоративные пластинки, при изготовлении которых они учатся заранее создавать эскиз в виде рисунка, а затем по нему лепить изделие из глины.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воспитатель обучает детей коллективной лепке.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основе ранее полученных знаний и умений дети создают коллективные композиции: футбольное или хоккейное поле, где персонажи находятся в разных положениях, птицеферму, зоопарк и т. д, </w:t>
      </w:r>
      <w:proofErr w:type="gramStart"/>
      <w:r w:rsidRPr="00D03B44">
        <w:rPr>
          <w:rFonts w:ascii="Times New Roman" w:hAnsi="Times New Roman" w:cs="Times New Roman"/>
          <w:sz w:val="24"/>
          <w:szCs w:val="24"/>
        </w:rPr>
        <w:t>В</w:t>
      </w:r>
      <w:proofErr w:type="gramEnd"/>
      <w:r w:rsidRPr="00D03B44">
        <w:rPr>
          <w:rFonts w:ascii="Times New Roman" w:hAnsi="Times New Roman" w:cs="Times New Roman"/>
          <w:sz w:val="24"/>
          <w:szCs w:val="24"/>
        </w:rPr>
        <w:t xml:space="preserve"> процессе коллективной лепки они учатся соразмерять свою работу с работами других, сопоставляя фигурки на глаз, или приставляя к большой фигурке маленькую, или с помощью палочек (мерок), соответствующих по длине и высоте тем фигуркам, которые они будут лепить.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проявлять инициативу, внося свои предложения для решения общей композиции, стараются делать свою работу так, чтобы она была как можно лучше. Те, кто хорошо лепит, могут помогать своим товарищам. Таким образом, коллективная лепка, кроме задач обучения изобразительным и техническим приемам, предусматривает задачи воспитательного характера.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III квартала строится на изображении по представлению, но это не отменяет лепку с натуры, по картинке.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представлению изображаются звери для игры в зоопарк. Это задание требует предварительной работы по накоплению у детей зрительных образов. Кроме того, детям предлагают лепку животных непосредственно с игрушек,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слона, жи</w:t>
      </w:r>
      <w:r>
        <w:rPr>
          <w:rFonts w:ascii="Times New Roman" w:hAnsi="Times New Roman" w:cs="Times New Roman"/>
          <w:sz w:val="24"/>
          <w:szCs w:val="24"/>
        </w:rPr>
        <w:t>рафа, бегемота, медведя</w:t>
      </w:r>
      <w:r w:rsidRPr="00D03B44">
        <w:rPr>
          <w:rFonts w:ascii="Times New Roman" w:hAnsi="Times New Roman" w:cs="Times New Roman"/>
          <w:sz w:val="24"/>
          <w:szCs w:val="24"/>
        </w:rPr>
        <w:t xml:space="preserve">. Игрушка, как правило, статична; поэтому на последующих занятиях педагог предлагает изображение этих животных по картинкам, где звери представлены в </w:t>
      </w:r>
      <w:r w:rsidRPr="00D03B44">
        <w:rPr>
          <w:rFonts w:ascii="Times New Roman" w:hAnsi="Times New Roman" w:cs="Times New Roman"/>
          <w:sz w:val="24"/>
          <w:szCs w:val="24"/>
        </w:rPr>
        <w:lastRenderedPageBreak/>
        <w:t xml:space="preserve">динамике. Однако во время лепки по игрушке дети осваивают форму и пропорции предмета со всех сторон, а работая по картинке, они в основном видят </w:t>
      </w:r>
      <w:proofErr w:type="gramStart"/>
      <w:r w:rsidRPr="00D03B44">
        <w:rPr>
          <w:rFonts w:ascii="Times New Roman" w:hAnsi="Times New Roman" w:cs="Times New Roman"/>
          <w:sz w:val="24"/>
          <w:szCs w:val="24"/>
        </w:rPr>
        <w:t>ее</w:t>
      </w:r>
      <w:proofErr w:type="gramEnd"/>
      <w:r w:rsidRPr="00D03B44">
        <w:rPr>
          <w:rFonts w:ascii="Times New Roman" w:hAnsi="Times New Roman" w:cs="Times New Roman"/>
          <w:sz w:val="24"/>
          <w:szCs w:val="24"/>
        </w:rPr>
        <w:t xml:space="preserve"> с одной стороны. Во время лепки животных, используя свои умения и знания, дети должны самостоятельно решать, какой способ они будут применять: лепку из отдельных частей, из целого куска глины или будут действовать и тем и другим способом. Например, голову и хобот слона лепят из одного куска глины, вытягивая пальцами хобот от объема, предназначенного для головы, а туловище и ноги — из другого, рассекая глину стекой, после чего обе вылепленные части соединяются. Уши слона, так как они большие, делаются отдельно и прикрепляются к голове. Таким же способом можно вылепить и других животных.</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IV квартале дети совершенствуют свои умения в лепке, создают предметы, которые используют во время игры, занимаются декоративной лепкой, создавая посуду для игр, вазы для цветов и пластинки, которые объединяют в декоративные фризы.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4. Методы и приемы обучения</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дается предметная сюжетная и декоративная лепка. Каждый из этих видов можно проводить или по предложению воспитателя, или по замыслу детей.</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по замыслу дети учатся самостоятельно выбирать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тему для лепки, способы изображения, средства выразительности. Занятия по замыслу проводятся в течение всего года, по мере того как дети накапливают знания и умения. Иногда воспитатель направляет замысел детей: например, предлагает вылепить любой персонаж из сказки А. Толстого «Золотой ключик», передать любой эпизод из сказки А. Пушкина «Золотая рыбка».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Творческое решение замыслов в лепке предполагает большой объем зрительных образов, которые ложатся в основу их изображения. Для этого воспитатель с детьми наблюдает и рассматривает предметы, отмечая в них красоту и пластику формы, характерные, свойственные данному предмету черты. Для выразительного изображения дети должны знать повадки животных. Внимание детей обращают на то, как вытянул петушок шею и поднял голову во время пения, как запрокинула голову курица, пьющая воду, как вытянуты туловище и хвост (в одну ровную линию) у убегающей лисы, как прижимает к спинке уши испуганный заяц. Все эти знания помогут детям во время лепки сделать образ выразительным. Педагог использует любую возможность, чтобы показать животных, иногда проводит целенаправленные наблюдения. Если перед наблюдениями детей предупреждают, что они будут рассматривать петушка, а потом лепить его из глины, то дети внимательно рассмотрят и лучше запомнят его особенности. Во время наблюдений воспитатель задает детям вопросы, направляя их внимание. Можно рассматривать с детьми иллюстрации в книгах, где персонажи представлены в динамике.</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Наиболее сложно детям изображать человека. Поэтому воспитатель организует рассматривание кукол (санитарка, космонавт, школьница и т. д.), проводит наблюдения на улице, во время прогулки: на катке или в парке, обращает внимание детей на фигуру человека, соотношение ее частей, предлагает сравнить фигуры взрослого и ребенка («Кто выше: девочка или ее мама? У кого из них длиннее руки, ноги?»).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Выразительность готовых лепных фигур зависит и от того, как передана одежда. Поэтому воспитатель привлекает внимание детей к тому, как одеты девочка и мама: девочка обута в валенки, а мама — в сапожки; на голове у девочки вязаная шапочка с помпоном, у мамы — большая меховая шапка.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А как отобразить движение? Лучше всего обратить внимание детей на то, как двигаются люди. Вот скользит на лыжах мальчик. Туловище и голова немного наклонены вперед, одна нога согнута в колене и выставлена вперед, другая нога сзади и выпрямлена, одна рука несколько согнута в локте и находится перед лыжником, а другая отведена назад.</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Объясняя на занятии суть динамики в лепке, лучше всего расчленять действие на составные части («Для того чтобы заглянуть под стол, Маша-растеряша встала на колени, руками оперлась о пол, нагнула голову и заглянула под стол»).</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рассматривания на занятии по лепке можно предложить народные игрушки, отличающиеся у каждого народа специфическим содержанием и оформлением. Так, дымковские игрушки расписаны ритмично и ярко, дагестанские — тонким узором белого ангоба, узбекские глиняные игрушки оформлены </w:t>
      </w:r>
      <w:proofErr w:type="spellStart"/>
      <w:r w:rsidRPr="00D03B44">
        <w:rPr>
          <w:rFonts w:ascii="Times New Roman" w:hAnsi="Times New Roman" w:cs="Times New Roman"/>
          <w:sz w:val="24"/>
          <w:szCs w:val="24"/>
        </w:rPr>
        <w:t>налепами</w:t>
      </w:r>
      <w:proofErr w:type="spellEnd"/>
      <w:r w:rsidRPr="00D03B44">
        <w:rPr>
          <w:rFonts w:ascii="Times New Roman" w:hAnsi="Times New Roman" w:cs="Times New Roman"/>
          <w:sz w:val="24"/>
          <w:szCs w:val="24"/>
        </w:rPr>
        <w:t xml:space="preserve"> или углубленным рельефом. Рассматривая игрушки, педагог обращает внимание детей на пластику перехода от одной части к другой, на то, каким способом вылеплено и оформлено </w:t>
      </w:r>
      <w:proofErr w:type="spellStart"/>
      <w:r w:rsidRPr="00D03B44">
        <w:rPr>
          <w:rFonts w:ascii="Times New Roman" w:hAnsi="Times New Roman" w:cs="Times New Roman"/>
          <w:sz w:val="24"/>
          <w:szCs w:val="24"/>
        </w:rPr>
        <w:t>йзделие</w:t>
      </w:r>
      <w:proofErr w:type="spellEnd"/>
      <w:r w:rsidRPr="00D03B44">
        <w:rPr>
          <w:rFonts w:ascii="Times New Roman" w:hAnsi="Times New Roman" w:cs="Times New Roman"/>
          <w:sz w:val="24"/>
          <w:szCs w:val="24"/>
        </w:rPr>
        <w:t>. Для лучшего знакомства с народной игрушкой воспитатель проводит дидактические игры: «Магазин игрушек» (следует угадать игрушку по описанию других детей) или «Устроим выставку дымковской игрушки» (из множества игрушек, выставленных на столе, отбираются те, которые нужны для выставки).</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Можно организовать также выставку декоративных пластинок доступного содержания, керамической посуды.</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рассматривания воспитатель спрашивает детей, какова форма сосудов, каким способом их лепят из глины. Ответы детей можно дополнить рассказом о гончарных мастерских. Если есть возможность, педагог организует экскурсию на выставку или в музей прикладного искусства.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показывает лишь незнакомые технические приемы, предоставляя в остальном инициативу детям. В процессе занятия дети самостоятельно планируют свою работу, отбирают способы лепки. Воспитатель наблюдает за тем, как они лепят, и задает вопросы, если </w:t>
      </w:r>
      <w:proofErr w:type="gramStart"/>
      <w:r w:rsidRPr="00D03B44">
        <w:rPr>
          <w:rFonts w:ascii="Times New Roman" w:hAnsi="Times New Roman" w:cs="Times New Roman"/>
          <w:sz w:val="24"/>
          <w:szCs w:val="24"/>
        </w:rPr>
        <w:t>на</w:t>
      </w:r>
      <w:proofErr w:type="gramEnd"/>
      <w:r w:rsidRPr="00D03B44">
        <w:rPr>
          <w:rFonts w:ascii="Times New Roman" w:hAnsi="Times New Roman" w:cs="Times New Roman"/>
          <w:sz w:val="24"/>
          <w:szCs w:val="24"/>
        </w:rPr>
        <w:t xml:space="preserve"> то есть необходимость: например, если он видит, что у слона, которого изобразил ребенок, очень короткий хобот. Воспитатель предлагает вспомнить и подумать, сможет ли таким хоботом слон переносить бревна.</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предметной или сюжетной лепке, воспитатель использует художественную литературу: подбирает произведения, где персонажи оказывались в самых разнообразных ситуациях. Важно, чтобы во время слушания у детей формировались живые действенные образы. Прослушав сказку (или рассказ), дети должны подумать и выбрать какой-либо персонаж или эпизод для изображения, продумать их размеры по отношению друг к другу, положение, размер подставки (чтобы все участники эпизода на ней уместились).</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может применять игровые приемы: например, провести игру в гончарную мастерскую. Игра предваряется рассказом о том, как мастера создают посуду и другие изделия, а дети, увлеченные услышанным, начинают лепить посуду для игры (в «магазин»). Увлечет детей и предложение вылепить в подарок </w:t>
      </w:r>
      <w:r w:rsidRPr="00D03B44">
        <w:rPr>
          <w:rFonts w:ascii="Times New Roman" w:hAnsi="Times New Roman" w:cs="Times New Roman"/>
          <w:sz w:val="24"/>
          <w:szCs w:val="24"/>
        </w:rPr>
        <w:lastRenderedPageBreak/>
        <w:t>декоративные плитки бывшим фронтовикам ко Дню Победы или мамам к празднику 8 Марта. Плитки можно объединить в декоративный фри</w:t>
      </w:r>
      <w:r>
        <w:rPr>
          <w:rFonts w:ascii="Times New Roman" w:hAnsi="Times New Roman" w:cs="Times New Roman"/>
          <w:sz w:val="24"/>
          <w:szCs w:val="24"/>
        </w:rPr>
        <w:t xml:space="preserve">з, </w:t>
      </w: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из бабочек</w:t>
      </w:r>
      <w:r w:rsidRPr="00D03B44">
        <w:rPr>
          <w:rFonts w:ascii="Times New Roman" w:hAnsi="Times New Roman" w:cs="Times New Roman"/>
          <w:sz w:val="24"/>
          <w:szCs w:val="24"/>
        </w:rPr>
        <w:t>.</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Изготовление декоративных плиток требует предварительного рисунка. Эскиз создают за день или за два до занятия. Работу над пластинкой ведут в два приема. Сначала по размеру эскиза подготавливают пластинку. Это техническая работа, которая требует точности движений и аккуратности. Подготовленные пластинки завертывают в полиэтиленовую пленку и сохраняют до следующего занятия, на котором дети по эскизу делают рельеф. Так же, как и на сосудах, узоры на пластинках выполняют углубленным или высоким рельефом, а затем, если нужно, подвергают росписи ангобом.</w:t>
      </w:r>
    </w:p>
    <w:p w:rsidR="00793FAB" w:rsidRPr="00D03B44" w:rsidRDefault="00793FAB" w:rsidP="00793FAB">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Развитие творческой активности и самостоятельности зависит от того, как поставлена работа в детском саду, как продумывает и организует процесс занятия педагог. Если в старшей группе в основном рабочее место (глина, оборудование) для каждого ребенка подготавливали воспитатель и дежурные, то в подготовительной группе уже сам ребенок берет себе то количество глины, которое ему нужно, и стеки для лепки. Лепят </w:t>
      </w:r>
      <w:proofErr w:type="gramStart"/>
      <w:r w:rsidRPr="00D03B44">
        <w:rPr>
          <w:rFonts w:ascii="Times New Roman" w:hAnsi="Times New Roman" w:cs="Times New Roman"/>
          <w:sz w:val="24"/>
          <w:szCs w:val="24"/>
        </w:rPr>
        <w:t>дети</w:t>
      </w:r>
      <w:proofErr w:type="gramEnd"/>
      <w:r w:rsidRPr="00D03B44">
        <w:rPr>
          <w:rFonts w:ascii="Times New Roman" w:hAnsi="Times New Roman" w:cs="Times New Roman"/>
          <w:sz w:val="24"/>
          <w:szCs w:val="24"/>
        </w:rPr>
        <w:t xml:space="preserve"> сидя за обычными столами, на доске или поворотных </w:t>
      </w:r>
      <w:r>
        <w:rPr>
          <w:rFonts w:ascii="Times New Roman" w:hAnsi="Times New Roman" w:cs="Times New Roman"/>
          <w:sz w:val="24"/>
          <w:szCs w:val="24"/>
        </w:rPr>
        <w:t>станках</w:t>
      </w:r>
      <w:r w:rsidRPr="00D03B44">
        <w:rPr>
          <w:rFonts w:ascii="Times New Roman" w:hAnsi="Times New Roman" w:cs="Times New Roman"/>
          <w:sz w:val="24"/>
          <w:szCs w:val="24"/>
        </w:rPr>
        <w:t>. В том случае, если лепка связана с окраской ангобом, занятие делится на две части: первая часть занятия — лепка предметов, а вторая — окраска.</w:t>
      </w:r>
    </w:p>
    <w:p w:rsidR="004A758A" w:rsidRDefault="004A758A"/>
    <w:sectPr w:rsidR="004A75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C77E3"/>
    <w:multiLevelType w:val="hybridMultilevel"/>
    <w:tmpl w:val="911C83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FAB"/>
    <w:rsid w:val="004A758A"/>
    <w:rsid w:val="00793FAB"/>
    <w:rsid w:val="009C1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EF026"/>
  <w15:chartTrackingRefBased/>
  <w15:docId w15:val="{EED26D13-4585-4C2A-8FF1-2C11AFCF3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F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8848</Words>
  <Characters>50440</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DAEMON</dc:creator>
  <cp:keywords/>
  <dc:description/>
  <cp:lastModifiedBy>DAEMON</cp:lastModifiedBy>
  <cp:revision>2</cp:revision>
  <dcterms:created xsi:type="dcterms:W3CDTF">2020-04-21T11:23:00Z</dcterms:created>
  <dcterms:modified xsi:type="dcterms:W3CDTF">2020-04-21T11:33:00Z</dcterms:modified>
</cp:coreProperties>
</file>