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E3C" w:rsidRPr="00DA6E3C" w:rsidRDefault="00DA6E3C" w:rsidP="00DA6E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A6E3C" w:rsidRPr="00DA6E3C" w:rsidRDefault="00DA6E3C" w:rsidP="00DA6E3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A6E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Обрезаем и редактируем видео с помощью </w:t>
      </w:r>
      <w:proofErr w:type="spellStart"/>
      <w:r w:rsidRPr="00DA6E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онлайн-сервисов</w:t>
      </w:r>
      <w:proofErr w:type="spellEnd"/>
      <w:r w:rsidRPr="00DA6E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и программ</w:t>
      </w:r>
    </w:p>
    <w:p w:rsidR="00DA6E3C" w:rsidRPr="00DA6E3C" w:rsidRDefault="002A1952" w:rsidP="0044782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hyperlink r:id="rId5" w:anchor="i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</w:t>
        </w:r>
        <w:proofErr w:type="gram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О</w:t>
        </w:r>
        <w:proofErr w:type="gramEnd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брезать видео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онлайн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hyperlink r:id="rId6" w:anchor="_Online_Video_Cutter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1.1 Сервис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Online</w:t>
        </w:r>
        <w:proofErr w:type="spellEnd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Video</w:t>
        </w:r>
        <w:proofErr w:type="spellEnd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Cutter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  <w:hyperlink r:id="rId7" w:anchor="i-2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1.1.1 Условия использования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онлайн-сервиса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hyperlink r:id="rId8" w:anchor="_Youtube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1.2 Сервис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Youtube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hyperlink r:id="rId9" w:anchor="_Videotoolbox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1.3 Сервис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Videotoolbox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  <w:hyperlink r:id="rId10" w:anchor="_Videotoolbox-2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1.3.1 Возможности сервиса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Videotoolbox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hyperlink r:id="rId11" w:anchor="Animoto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1.4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Animoto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hyperlink r:id="rId12" w:anchor="OnlineVideoConverter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1.5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OnlineVideoConverter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  <w:hyperlink r:id="rId13" w:anchor="_OnlineVideoConverter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1.5.1 Особенности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OnlineVideoConverter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hyperlink r:id="rId14" w:anchor="i-3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2 Обрезка и редактирование видео с помощью программ</w:t>
        </w:r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hyperlink r:id="rId15" w:anchor="_Free_Video_Editor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2.1 Программа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Free</w:t>
        </w:r>
        <w:proofErr w:type="spellEnd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Video</w:t>
        </w:r>
        <w:proofErr w:type="spellEnd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Editor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hyperlink r:id="rId16" w:anchor="_Boilsoft_Video_Splitter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2.2 Программа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Boilsoft</w:t>
        </w:r>
        <w:proofErr w:type="spellEnd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Video</w:t>
        </w:r>
        <w:proofErr w:type="spellEnd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Splitter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hyperlink r:id="rId17" w:anchor="_Format_Factory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2.3 Программа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Format</w:t>
        </w:r>
        <w:proofErr w:type="spellEnd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Factory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hyperlink r:id="rId18" w:anchor="_Avidemux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2.4 Программа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Avidemux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hyperlink r:id="rId19" w:anchor="_Virtualdub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2.5 Программа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Virtualdub</w:t>
        </w:r>
        <w:proofErr w:type="spellEnd"/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  <w:hyperlink r:id="rId20" w:anchor="i-4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2.5.1 Особенности программы</w:t>
        </w:r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  <w:hyperlink r:id="rId21" w:anchor="i-5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2.5.2</w:t>
        </w:r>
        <w:proofErr w:type="gram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К</w:t>
        </w:r>
        <w:proofErr w:type="gramEnd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ак вырезать фрагмент из видео</w:t>
        </w:r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  <w:hyperlink r:id="rId22" w:anchor="i-6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2.5.3</w:t>
        </w:r>
        <w:proofErr w:type="gram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К</w:t>
        </w:r>
        <w:proofErr w:type="gramEnd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ак склеить несколько видео</w:t>
        </w:r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  <w:hyperlink r:id="rId23" w:anchor="i-7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2.5.4 Поворот видео</w:t>
        </w:r>
      </w:hyperlink>
    </w:p>
    <w:p w:rsidR="00DA6E3C" w:rsidRPr="00DA6E3C" w:rsidRDefault="002A1952" w:rsidP="0044782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hyperlink r:id="rId24" w:anchor="i-8" w:history="1"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2.6 Программа </w:t>
        </w:r>
        <w:proofErr w:type="spellStart"/>
        <w:r w:rsidR="00DA6E3C"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Видеомастер</w:t>
        </w:r>
        <w:proofErr w:type="spellEnd"/>
      </w:hyperlink>
    </w:p>
    <w:p w:rsidR="0044782B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381250" cy="1819275"/>
            <wp:effectExtent l="19050" t="0" r="0" b="0"/>
            <wp:docPr id="1" name="Рисунок 1" descr="kak-obrezat-vid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k-obrezat-video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E3C" w:rsidRPr="00DA6E3C" w:rsidRDefault="00DA6E3C" w:rsidP="004478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Вообразите на мгновение, что вы имеете достаточно продолжительный видеоролик, с которого вам необходимо вытянуть всего лишь короткий отрывок. Если вы не знаете, что необходимо сделать для этого, не прибегая к длительному поиску подходящего софта, то вы открыли правильную статью. Ведь на самом деле, в такой ситуации у вас есть множество вариантов, ведь различных редакторов видео, а также небольших приложений, посредством которых можно производить разбивку того или иного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видеофайла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на составные части в сети Интернет предостаточно. Другое дело – найти не просто бесплатный сервис или программу, а отыскать действительно качественный и доступный инструмент по обработке видео.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A6E3C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Обрезать видео </w:t>
      </w:r>
      <w:proofErr w:type="spellStart"/>
      <w:r w:rsidRPr="00DA6E3C">
        <w:rPr>
          <w:rFonts w:ascii="Times New Roman" w:eastAsia="Times New Roman" w:hAnsi="Times New Roman" w:cs="Times New Roman"/>
          <w:b/>
          <w:bCs/>
          <w:sz w:val="36"/>
          <w:szCs w:val="36"/>
        </w:rPr>
        <w:t>онлайн</w:t>
      </w:r>
      <w:proofErr w:type="spellEnd"/>
    </w:p>
    <w:p w:rsidR="00DA6E3C" w:rsidRPr="00DA6E3C" w:rsidRDefault="00DA6E3C" w:rsidP="004478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Каждый год глобальная сеть Интернет стает всё более </w:t>
      </w:r>
      <w:proofErr w:type="gramStart"/>
      <w:r w:rsidRPr="00DA6E3C">
        <w:rPr>
          <w:rFonts w:ascii="Times New Roman" w:eastAsia="Times New Roman" w:hAnsi="Times New Roman" w:cs="Times New Roman"/>
          <w:sz w:val="24"/>
          <w:szCs w:val="24"/>
        </w:rPr>
        <w:t>популярной</w:t>
      </w:r>
      <w:proofErr w:type="gram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и востребованной во всем мире. Так, еще несколько лет ранее, для обрезки любой видеозаписи мы устанавливали различное программное обеспечение, которое вряд ли вмещалось на один диск DVD. </w:t>
      </w:r>
      <w:proofErr w:type="gramStart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Сегодня же всё изменилось, и теперь каждый пользователь компьютера или ноутбука, у которого есть Интернет (а таких подавляющее большинство, если не все) имеет возможность отредактировать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видеофайл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через специальные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веб-сервисы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>, о которых далее и пойдет речь.</w:t>
      </w:r>
      <w:proofErr w:type="gramEnd"/>
    </w:p>
    <w:p w:rsidR="00DA6E3C" w:rsidRPr="00DA6E3C" w:rsidRDefault="00DA6E3C" w:rsidP="00DA6E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A6E3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Сервис </w:t>
      </w:r>
      <w:proofErr w:type="spellStart"/>
      <w:r w:rsidRPr="00DA6E3C">
        <w:rPr>
          <w:rFonts w:ascii="Times New Roman" w:eastAsia="Times New Roman" w:hAnsi="Times New Roman" w:cs="Times New Roman"/>
          <w:b/>
          <w:bCs/>
          <w:sz w:val="27"/>
          <w:szCs w:val="27"/>
        </w:rPr>
        <w:t>Online</w:t>
      </w:r>
      <w:proofErr w:type="spellEnd"/>
      <w:r w:rsidRPr="00DA6E3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A6E3C">
        <w:rPr>
          <w:rFonts w:ascii="Times New Roman" w:eastAsia="Times New Roman" w:hAnsi="Times New Roman" w:cs="Times New Roman"/>
          <w:b/>
          <w:bCs/>
          <w:sz w:val="27"/>
          <w:szCs w:val="27"/>
        </w:rPr>
        <w:t>Video</w:t>
      </w:r>
      <w:proofErr w:type="spellEnd"/>
      <w:r w:rsidRPr="00DA6E3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A6E3C">
        <w:rPr>
          <w:rFonts w:ascii="Times New Roman" w:eastAsia="Times New Roman" w:hAnsi="Times New Roman" w:cs="Times New Roman"/>
          <w:b/>
          <w:bCs/>
          <w:sz w:val="27"/>
          <w:szCs w:val="27"/>
        </w:rPr>
        <w:t>Cutter</w:t>
      </w:r>
      <w:proofErr w:type="spellEnd"/>
    </w:p>
    <w:p w:rsidR="00DA6E3C" w:rsidRPr="00DA6E3C" w:rsidRDefault="00DA6E3C" w:rsidP="004478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Сервис по обрезке видео </w:t>
      </w:r>
      <w:hyperlink r:id="rId26" w:tgtFrame="_blank" w:history="1">
        <w:proofErr w:type="spellStart"/>
        <w:r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Online</w:t>
        </w:r>
        <w:proofErr w:type="spellEnd"/>
        <w:r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Video</w:t>
        </w:r>
        <w:proofErr w:type="spellEnd"/>
        <w:r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DA6E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Cutter</w:t>
        </w:r>
        <w:proofErr w:type="spellEnd"/>
      </w:hyperlink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– это хорошо сделанный инструмент, с достаточным количеством функционала для выполнения элементарного редактирования видео. Он понятный, удобный и отлично подходит для быстрого и комплексного форматирования или обрезки видео.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Условия использования </w:t>
      </w:r>
      <w:proofErr w:type="spellStart"/>
      <w:r w:rsidRPr="00DA6E3C">
        <w:rPr>
          <w:rFonts w:ascii="Times New Roman" w:eastAsia="Times New Roman" w:hAnsi="Times New Roman" w:cs="Times New Roman"/>
          <w:b/>
          <w:bCs/>
          <w:sz w:val="24"/>
          <w:szCs w:val="24"/>
        </w:rPr>
        <w:t>онлайн-сервиса</w:t>
      </w:r>
      <w:proofErr w:type="spellEnd"/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Как мы уже сказали ранее, сервис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Online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Video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Cutter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– это бесплатный ресурс. И чтобы воспользоваться всеми его достоинствами, вам достаточно перейти на официальный сайт online-video-cutter.com и получить в распоряжение все имеющиеся возможности сервиса.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Как мы уже говорили, вам нет нужды иметь видеозапись на своем ПК, ведь для того, чтобы его можно было отредактировать в сервисе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Online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Video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Cutter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>, нужно просто прямую ссылку на этот файл, если он есть в сети.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324475" cy="1971675"/>
            <wp:effectExtent l="19050" t="0" r="9525" b="0"/>
            <wp:docPr id="2" name="Рисунок 2" descr="online-video-cu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nline-video-cutter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>Загрузка видеоряда с компьютера, в свою очередь, может отнять некоторое время в зависимости от его размера и скорости жесткого диска. Хотя, конечно, здесь всё, скорее, зависит от вашего Интернет-соединения.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62525" cy="1419225"/>
            <wp:effectExtent l="19050" t="0" r="9525" b="0"/>
            <wp:docPr id="3" name="Рисунок 3" descr="online-video-cu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nline-video-cutter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>Регулировать процесс обрезания можно с помощью клавиш на клавиатуре, либо же используя мышь: пробел отвечает за запуск записи или её остановку, а стрелками вы можете устанавливать позицию каретки.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3257550"/>
            <wp:effectExtent l="19050" t="0" r="0" b="0"/>
            <wp:docPr id="4" name="Рисунок 4" descr="online-video-cu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nline-video-cutter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После обрезания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видеофайла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>, вам следует воспользоваться конвертером, если разрешение итогового файла по умолчанию вас не устраивает. О некоторых весьма полезных программах-конверторах мы расскажем вам ближе к концу этой статьи.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924050" cy="1524000"/>
            <wp:effectExtent l="19050" t="0" r="0" b="0"/>
            <wp:docPr id="5" name="Рисунок 5" descr="online-video-cu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nline-video-cutter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В итоге мы получаем отличный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веб-продукт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>, с помощью которого обрезать видеоряд можно в очень простые три этапа. Единственные минусы, которые можно приписать к этому сервису – это:</w:t>
      </w:r>
    </w:p>
    <w:p w:rsidR="00DA6E3C" w:rsidRPr="00DA6E3C" w:rsidRDefault="00DA6E3C" w:rsidP="00DA6E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>здесь нельзя вырезать «куски» видео из середины;</w:t>
      </w:r>
    </w:p>
    <w:p w:rsidR="00DA6E3C" w:rsidRPr="00DA6E3C" w:rsidRDefault="00DA6E3C" w:rsidP="00DA6E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>медленная скорость загрузки файлов на сайт.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33975" cy="2800350"/>
            <wp:effectExtent l="19050" t="0" r="9525" b="0"/>
            <wp:docPr id="6" name="Рисунок 6" descr="online-video-cu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nline-video-cutter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>Если вас эти мелкие недостатки вовсе не смущают, то рекомендуем вам уже сейчас попробовать этот ресурс, учитывая тот факт, что он совершенно бесплатный.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A6E3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Сервис </w:t>
      </w:r>
      <w:proofErr w:type="spellStart"/>
      <w:r w:rsidRPr="00DA6E3C">
        <w:rPr>
          <w:rFonts w:ascii="Times New Roman" w:eastAsia="Times New Roman" w:hAnsi="Times New Roman" w:cs="Times New Roman"/>
          <w:b/>
          <w:bCs/>
          <w:sz w:val="27"/>
          <w:szCs w:val="27"/>
        </w:rPr>
        <w:t>Youtube</w:t>
      </w:r>
      <w:proofErr w:type="spellEnd"/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у вас уже имеется учетная запись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, вы можете использовать сервис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YouTube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для обрезания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видеофайлов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. Особенно, такая фишка этого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хостинга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позволит вам тратить куда меньше времени на редактирование и заливку видеозаписей на свой YouTube-канал, если таковой имеется.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6E3C">
        <w:rPr>
          <w:rFonts w:ascii="Times New Roman" w:eastAsia="Times New Roman" w:hAnsi="Times New Roman" w:cs="Times New Roman"/>
          <w:sz w:val="24"/>
          <w:szCs w:val="24"/>
        </w:rPr>
        <w:t>Сперва</w:t>
      </w:r>
      <w:proofErr w:type="gram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, конечно, нужно пройти регистрацию на сайте или авторизоваться с помощью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аккаунта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Gmail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. После входа в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аккаунт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YouTube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переходим в «Творческую студию».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152900" cy="1038225"/>
            <wp:effectExtent l="19050" t="0" r="0" b="0"/>
            <wp:docPr id="7" name="Рисунок 7" descr="videoredactor-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ideoredactor-youtube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>На правой панели в самом низу отыщите и щелкните по кнопке «Создать».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24375" cy="1922859"/>
            <wp:effectExtent l="19050" t="0" r="9525" b="0"/>
            <wp:docPr id="8" name="Рисунок 8" descr="videoredactor-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ideoredactor-youtube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1922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После этого войдите в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видеоредактор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33650" cy="1514475"/>
            <wp:effectExtent l="19050" t="0" r="0" b="0"/>
            <wp:docPr id="9" name="Рисунок 9" descr="videoredactor-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ideoredactor-youtube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В окне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видеоредактора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у вас есть возможность загрузить видеозапись с компьютера, а также с помощью URL — для этого достаточно вставить ссылку в строку для поиска.</w:t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24550" cy="3702844"/>
            <wp:effectExtent l="19050" t="0" r="0" b="0"/>
            <wp:docPr id="10" name="Рисунок 10" descr="videoredactor-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videoredactor-youtube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702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E3C" w:rsidRPr="00DA6E3C" w:rsidRDefault="00DA6E3C" w:rsidP="00DA6E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После того как видео загрузится, нажмите на инструмент «ножницы». Далее, выставьте каретки на записи для установки границ обрезки и вырежьте всё не нужное крестиками. Когда видео будет готово для скачивания, можете загрузить его обратно с помощью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Download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Master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Download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6E3C">
        <w:rPr>
          <w:rFonts w:ascii="Times New Roman" w:eastAsia="Times New Roman" w:hAnsi="Times New Roman" w:cs="Times New Roman"/>
          <w:sz w:val="24"/>
          <w:szCs w:val="24"/>
        </w:rPr>
        <w:t>Helper</w:t>
      </w:r>
      <w:proofErr w:type="spellEnd"/>
      <w:r w:rsidRPr="00DA6E3C">
        <w:rPr>
          <w:rFonts w:ascii="Times New Roman" w:eastAsia="Times New Roman" w:hAnsi="Times New Roman" w:cs="Times New Roman"/>
          <w:sz w:val="24"/>
          <w:szCs w:val="24"/>
        </w:rPr>
        <w:t xml:space="preserve"> на выбор.</w:t>
      </w:r>
    </w:p>
    <w:p w:rsidR="007E46A2" w:rsidRDefault="007E46A2"/>
    <w:sectPr w:rsidR="007E46A2" w:rsidSect="002A1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63AD9"/>
    <w:multiLevelType w:val="multilevel"/>
    <w:tmpl w:val="2D741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FB4B8B"/>
    <w:multiLevelType w:val="multilevel"/>
    <w:tmpl w:val="A06CE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6E3C"/>
    <w:rsid w:val="00211AEE"/>
    <w:rsid w:val="002A1952"/>
    <w:rsid w:val="0044782B"/>
    <w:rsid w:val="007E46A2"/>
    <w:rsid w:val="00DA6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952"/>
  </w:style>
  <w:style w:type="paragraph" w:styleId="1">
    <w:name w:val="heading 1"/>
    <w:basedOn w:val="a"/>
    <w:link w:val="10"/>
    <w:uiPriority w:val="9"/>
    <w:qFormat/>
    <w:rsid w:val="00DA6E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A6E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6E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DA6E3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6E3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A6E3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DA6E3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DA6E3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octitle">
    <w:name w:val="toc_title"/>
    <w:basedOn w:val="a"/>
    <w:rsid w:val="00DA6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DA6E3C"/>
    <w:rPr>
      <w:color w:val="0000FF"/>
      <w:u w:val="single"/>
    </w:rPr>
  </w:style>
  <w:style w:type="character" w:customStyle="1" w:styleId="tocnumber">
    <w:name w:val="toc_number"/>
    <w:basedOn w:val="a0"/>
    <w:rsid w:val="00DA6E3C"/>
  </w:style>
  <w:style w:type="paragraph" w:styleId="a4">
    <w:name w:val="Normal (Web)"/>
    <w:basedOn w:val="a"/>
    <w:uiPriority w:val="99"/>
    <w:semiHidden/>
    <w:unhideWhenUsed/>
    <w:rsid w:val="00DA6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A6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6E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6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open.net/crop-video-online-free/" TargetMode="External"/><Relationship Id="rId13" Type="http://schemas.openxmlformats.org/officeDocument/2006/relationships/hyperlink" Target="https://chopen.net/crop-video-online-free/" TargetMode="External"/><Relationship Id="rId18" Type="http://schemas.openxmlformats.org/officeDocument/2006/relationships/hyperlink" Target="https://chopen.net/crop-video-online-free/" TargetMode="External"/><Relationship Id="rId26" Type="http://schemas.openxmlformats.org/officeDocument/2006/relationships/hyperlink" Target="https://online-video-cutter.com/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hopen.net/crop-video-online-free/" TargetMode="External"/><Relationship Id="rId34" Type="http://schemas.openxmlformats.org/officeDocument/2006/relationships/image" Target="media/image9.jpeg"/><Relationship Id="rId7" Type="http://schemas.openxmlformats.org/officeDocument/2006/relationships/hyperlink" Target="https://chopen.net/crop-video-online-free/" TargetMode="External"/><Relationship Id="rId12" Type="http://schemas.openxmlformats.org/officeDocument/2006/relationships/hyperlink" Target="https://chopen.net/crop-video-online-free/" TargetMode="External"/><Relationship Id="rId17" Type="http://schemas.openxmlformats.org/officeDocument/2006/relationships/hyperlink" Target="https://chopen.net/crop-video-online-free/" TargetMode="External"/><Relationship Id="rId25" Type="http://schemas.openxmlformats.org/officeDocument/2006/relationships/image" Target="media/image1.jpeg"/><Relationship Id="rId33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hyperlink" Target="https://chopen.net/crop-video-online-free/" TargetMode="External"/><Relationship Id="rId20" Type="http://schemas.openxmlformats.org/officeDocument/2006/relationships/hyperlink" Target="https://chopen.net/crop-video-online-free/" TargetMode="External"/><Relationship Id="rId29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hyperlink" Target="https://chopen.net/crop-video-online-free/" TargetMode="External"/><Relationship Id="rId11" Type="http://schemas.openxmlformats.org/officeDocument/2006/relationships/hyperlink" Target="https://chopen.net/crop-video-online-free/" TargetMode="External"/><Relationship Id="rId24" Type="http://schemas.openxmlformats.org/officeDocument/2006/relationships/hyperlink" Target="https://chopen.net/crop-video-online-free/" TargetMode="External"/><Relationship Id="rId32" Type="http://schemas.openxmlformats.org/officeDocument/2006/relationships/image" Target="media/image7.jpeg"/><Relationship Id="rId37" Type="http://schemas.openxmlformats.org/officeDocument/2006/relationships/theme" Target="theme/theme1.xml"/><Relationship Id="rId5" Type="http://schemas.openxmlformats.org/officeDocument/2006/relationships/hyperlink" Target="https://chopen.net/crop-video-online-free/" TargetMode="External"/><Relationship Id="rId15" Type="http://schemas.openxmlformats.org/officeDocument/2006/relationships/hyperlink" Target="https://chopen.net/crop-video-online-free/" TargetMode="External"/><Relationship Id="rId23" Type="http://schemas.openxmlformats.org/officeDocument/2006/relationships/hyperlink" Target="https://chopen.net/crop-video-online-free/" TargetMode="External"/><Relationship Id="rId28" Type="http://schemas.openxmlformats.org/officeDocument/2006/relationships/image" Target="media/image3.jpeg"/><Relationship Id="rId36" Type="http://schemas.openxmlformats.org/officeDocument/2006/relationships/fontTable" Target="fontTable.xml"/><Relationship Id="rId10" Type="http://schemas.openxmlformats.org/officeDocument/2006/relationships/hyperlink" Target="https://chopen.net/crop-video-online-free/" TargetMode="External"/><Relationship Id="rId19" Type="http://schemas.openxmlformats.org/officeDocument/2006/relationships/hyperlink" Target="https://chopen.net/crop-video-online-free/" TargetMode="External"/><Relationship Id="rId31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yperlink" Target="https://chopen.net/crop-video-online-free/" TargetMode="External"/><Relationship Id="rId14" Type="http://schemas.openxmlformats.org/officeDocument/2006/relationships/hyperlink" Target="https://chopen.net/crop-video-online-free/" TargetMode="External"/><Relationship Id="rId22" Type="http://schemas.openxmlformats.org/officeDocument/2006/relationships/hyperlink" Target="https://chopen.net/crop-video-online-free/" TargetMode="External"/><Relationship Id="rId27" Type="http://schemas.openxmlformats.org/officeDocument/2006/relationships/image" Target="media/image2.jpeg"/><Relationship Id="rId30" Type="http://schemas.openxmlformats.org/officeDocument/2006/relationships/image" Target="media/image5.jpeg"/><Relationship Id="rId35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941</Words>
  <Characters>5364</Characters>
  <Application>Microsoft Office Word</Application>
  <DocSecurity>0</DocSecurity>
  <Lines>44</Lines>
  <Paragraphs>12</Paragraphs>
  <ScaleCrop>false</ScaleCrop>
  <Company/>
  <LinksUpToDate>false</LinksUpToDate>
  <CharactersWithSpaces>6293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4</cp:revision>
  <dcterms:created xsi:type="dcterms:W3CDTF">2018-04-29T16:05:00Z</dcterms:created>
  <dcterms:modified xsi:type="dcterms:W3CDTF">2020-09-13T09:13:00Z</dcterms:modified>
</cp:coreProperties>
</file>