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FC7C18" w:rsidRPr="00882CB5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2CB5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2CB5">
        <w:rPr>
          <w:rFonts w:ascii="Times New Roman" w:hAnsi="Times New Roman"/>
          <w:sz w:val="24"/>
          <w:szCs w:val="24"/>
        </w:rPr>
        <w:t>«Сахулинская средняя общеобразовательная школа»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C7C18" w:rsidRPr="00882CB5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347.1pt;margin-top:12.6pt;width:149pt;height:138.35pt;z-index:251662336">
            <v:textbox>
              <w:txbxContent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6953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УТВЕРЖДЕНО</w:t>
                  </w:r>
                  <w:r w:rsidRPr="004A695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директор школы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«31_»_августа___2020 г.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</w:t>
                  </w:r>
                </w:p>
                <w:p w:rsidR="00FC7C18" w:rsidRPr="004A6953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С.Н. Телятникова</w:t>
                  </w:r>
                </w:p>
                <w:p w:rsidR="00FC7C18" w:rsidRDefault="00FC7C18" w:rsidP="00FC7C18"/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7" style="position:absolute;margin-left:177.1pt;margin-top:12.6pt;width:149pt;height:138.35pt;z-index:251661312">
            <v:textbox>
              <w:txbxContent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6953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СОГЛАСОВАНО</w:t>
                  </w:r>
                  <w:r w:rsidRPr="004A695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заместитель директора по УВР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«__31»августа___2020 г.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</w:t>
                  </w:r>
                </w:p>
                <w:p w:rsidR="00FC7C18" w:rsidRPr="004A6953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Н.К.Любовникова</w:t>
                  </w:r>
                </w:p>
                <w:p w:rsidR="00FC7C18" w:rsidRDefault="00FC7C18" w:rsidP="00FC7C18"/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26" style="position:absolute;margin-left:11.95pt;margin-top:12.6pt;width:149pt;height:138.35pt;z-index:251660288">
            <v:textbox style="mso-next-textbox:#_x0000_s1026">
              <w:txbxContent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6953">
                    <w:rPr>
                      <w:rFonts w:ascii="Times New Roman" w:hAnsi="Times New Roman"/>
                      <w:sz w:val="24"/>
                      <w:szCs w:val="24"/>
                    </w:rPr>
                    <w:t>«РАССМОТРЕНО»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 заседании МО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гуманитарных наук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«_31_»августа__2020 г.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Протокол №____</w:t>
                  </w:r>
                </w:p>
                <w:p w:rsid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</w:t>
                  </w:r>
                </w:p>
                <w:p w:rsidR="00FC7C18" w:rsidRPr="00FC7C18" w:rsidRDefault="00FC7C18" w:rsidP="00FC7C18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Г.В. Бурцева</w:t>
                  </w:r>
                </w:p>
              </w:txbxContent>
            </v:textbox>
          </v:rect>
        </w:pic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32"/>
          <w:szCs w:val="32"/>
        </w:rPr>
      </w:pPr>
    </w:p>
    <w:p w:rsidR="00FC7C18" w:rsidRPr="00580120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86182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УЧЕБНОГО  КУРСА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ОБЩЕСТВОЗНАНИЮ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для 9 класса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Составитель:</w:t>
      </w:r>
      <w:r w:rsidRPr="00882C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Бурцева Г.В.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истории</w:t>
      </w:r>
    </w:p>
    <w:p w:rsidR="00FC7C18" w:rsidRPr="00786182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8"/>
          <w:szCs w:val="28"/>
        </w:rPr>
      </w:pPr>
      <w:r w:rsidRPr="00882CB5">
        <w:rPr>
          <w:rFonts w:ascii="Times New Roman" w:hAnsi="Times New Roman"/>
          <w:sz w:val="24"/>
          <w:szCs w:val="24"/>
        </w:rPr>
        <w:t>I квалификационной категории</w:t>
      </w:r>
      <w:r>
        <w:rPr>
          <w:rFonts w:ascii="Times New Roman" w:hAnsi="Times New Roman"/>
          <w:sz w:val="28"/>
          <w:szCs w:val="28"/>
        </w:rPr>
        <w:t>.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b/>
          <w:sz w:val="36"/>
          <w:szCs w:val="36"/>
        </w:rPr>
      </w:pPr>
    </w:p>
    <w:p w:rsidR="00FC7C18" w:rsidRPr="00EF6B04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F6B04">
        <w:rPr>
          <w:rFonts w:ascii="Times New Roman" w:hAnsi="Times New Roman"/>
          <w:sz w:val="24"/>
          <w:szCs w:val="24"/>
        </w:rPr>
        <w:t>. Сахули</w:t>
      </w:r>
    </w:p>
    <w:p w:rsid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2020г</w:t>
      </w:r>
    </w:p>
    <w:p w:rsidR="00FC7C18" w:rsidRPr="00FC7C18" w:rsidRDefault="00FC7C18" w:rsidP="00F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C7C18" w:rsidRDefault="00FC7C18" w:rsidP="00C2251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1882" w:rsidRPr="00C22515" w:rsidRDefault="00AD1882" w:rsidP="00C2251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AD1882" w:rsidRPr="00C22515" w:rsidRDefault="00AD1882" w:rsidP="00C2251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1882" w:rsidRPr="00C22515" w:rsidRDefault="00AD1882" w:rsidP="00C22515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22515">
        <w:rPr>
          <w:rFonts w:ascii="Times New Roman" w:hAnsi="Times New Roman"/>
          <w:sz w:val="24"/>
          <w:szCs w:val="24"/>
        </w:rPr>
        <w:t>Рабочая программа  учебного курса по обществознанию для 9 класса составлена на основе:</w:t>
      </w:r>
    </w:p>
    <w:p w:rsidR="00A31441" w:rsidRPr="00D839BE" w:rsidRDefault="00A31441" w:rsidP="00A3144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 </w:t>
      </w:r>
      <w:r w:rsidRPr="00D839BE">
        <w:rPr>
          <w:rFonts w:ascii="Times New Roman" w:eastAsia="Times New Roman" w:hAnsi="Times New Roman"/>
          <w:sz w:val="24"/>
          <w:szCs w:val="24"/>
          <w:shd w:val="clear" w:color="auto" w:fill="FFFFFF"/>
        </w:rPr>
        <w:t>- Закона Российской Федерации «Об образовании</w:t>
      </w:r>
      <w:r w:rsidRPr="00D839B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в Российской Федерации</w:t>
      </w:r>
      <w:r w:rsidRPr="00D839BE">
        <w:rPr>
          <w:rFonts w:ascii="Times New Roman" w:eastAsia="Times New Roman" w:hAnsi="Times New Roman"/>
          <w:sz w:val="24"/>
          <w:szCs w:val="24"/>
          <w:shd w:val="clear" w:color="auto" w:fill="FFFFFF"/>
        </w:rPr>
        <w:t>» (№ 273 - ФЗ от 29.12.2012);</w:t>
      </w:r>
    </w:p>
    <w:p w:rsidR="00A31441" w:rsidRPr="00D839BE" w:rsidRDefault="00A31441" w:rsidP="00A31441">
      <w:pPr>
        <w:pStyle w:val="1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 w:val="0"/>
          <w:spacing w:val="2"/>
          <w:sz w:val="24"/>
          <w:szCs w:val="24"/>
        </w:rPr>
      </w:pPr>
      <w:r w:rsidRPr="00D839BE">
        <w:rPr>
          <w:b w:val="0"/>
          <w:sz w:val="24"/>
          <w:szCs w:val="24"/>
          <w:shd w:val="clear" w:color="auto" w:fill="FFFFFF"/>
        </w:rPr>
        <w:t>- Закона Республики Бурятия «Об образовании в Республике Бурятия»</w:t>
      </w:r>
      <w:r w:rsidRPr="00D839BE">
        <w:rPr>
          <w:b w:val="0"/>
          <w:spacing w:val="2"/>
          <w:sz w:val="24"/>
          <w:szCs w:val="24"/>
        </w:rPr>
        <w:t xml:space="preserve"> (</w:t>
      </w:r>
      <w:r w:rsidRPr="00D839BE">
        <w:rPr>
          <w:b w:val="0"/>
          <w:sz w:val="24"/>
          <w:szCs w:val="24"/>
          <w:shd w:val="clear" w:color="auto" w:fill="FFFFFF"/>
        </w:rPr>
        <w:t>от 13.12.2013 года № 240-</w:t>
      </w:r>
      <w:r w:rsidRPr="00D839BE">
        <w:rPr>
          <w:b w:val="0"/>
          <w:sz w:val="24"/>
          <w:szCs w:val="24"/>
          <w:shd w:val="clear" w:color="auto" w:fill="FFFFFF"/>
          <w:lang w:val="en-US"/>
        </w:rPr>
        <w:t>V</w:t>
      </w:r>
      <w:r w:rsidRPr="00D839BE">
        <w:rPr>
          <w:b w:val="0"/>
          <w:sz w:val="24"/>
          <w:szCs w:val="24"/>
          <w:shd w:val="clear" w:color="auto" w:fill="FFFFFF"/>
        </w:rPr>
        <w:t xml:space="preserve"> </w:t>
      </w:r>
      <w:r w:rsidRPr="00D839BE">
        <w:rPr>
          <w:b w:val="0"/>
          <w:spacing w:val="2"/>
          <w:sz w:val="24"/>
          <w:szCs w:val="24"/>
        </w:rPr>
        <w:t>с изменениями от 29 апреля 2019 года);</w:t>
      </w:r>
    </w:p>
    <w:p w:rsidR="00A31441" w:rsidRPr="00D839BE" w:rsidRDefault="00A31441" w:rsidP="00A31441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pacing w:val="-1"/>
          <w:sz w:val="24"/>
          <w:szCs w:val="24"/>
        </w:rPr>
      </w:pPr>
      <w:r w:rsidRPr="00D839BE">
        <w:rPr>
          <w:rFonts w:ascii="Times New Roman" w:hAnsi="Times New Roman"/>
          <w:sz w:val="24"/>
          <w:szCs w:val="24"/>
        </w:rPr>
        <w:t>- Федерального государственного образовательного стандарта основного общего образования (утвержденного приказом МОНРФ от 17.12.2010 года №1897 с внесенными изменениями от 31.12.2015г., № 1577)</w:t>
      </w:r>
      <w:r w:rsidRPr="00D839BE">
        <w:rPr>
          <w:rFonts w:ascii="Times New Roman" w:hAnsi="Times New Roman"/>
          <w:spacing w:val="-1"/>
          <w:sz w:val="24"/>
          <w:szCs w:val="24"/>
        </w:rPr>
        <w:t>;</w:t>
      </w:r>
    </w:p>
    <w:p w:rsidR="00A31441" w:rsidRPr="00D839BE" w:rsidRDefault="00A31441" w:rsidP="00A3144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  <w:b w:val="0"/>
          <w:sz w:val="24"/>
          <w:szCs w:val="24"/>
        </w:rPr>
      </w:pPr>
      <w:r w:rsidRPr="00D839BE">
        <w:rPr>
          <w:b w:val="0"/>
          <w:sz w:val="24"/>
          <w:szCs w:val="24"/>
        </w:rPr>
        <w:t>- Приказа Минпросвещения России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от 28.12.2018 N 345 (ред. от 18.05.2020);</w:t>
      </w:r>
      <w:r w:rsidRPr="00D839BE">
        <w:rPr>
          <w:rStyle w:val="apple-converted-space"/>
          <w:b w:val="0"/>
          <w:sz w:val="24"/>
          <w:szCs w:val="24"/>
        </w:rPr>
        <w:t> </w:t>
      </w:r>
    </w:p>
    <w:p w:rsidR="00A31441" w:rsidRPr="00D839BE" w:rsidRDefault="00A31441" w:rsidP="00A3144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  <w:b w:val="0"/>
          <w:sz w:val="24"/>
          <w:szCs w:val="24"/>
        </w:rPr>
      </w:pPr>
      <w:r w:rsidRPr="00D839BE">
        <w:rPr>
          <w:rStyle w:val="apple-converted-space"/>
          <w:b w:val="0"/>
          <w:sz w:val="24"/>
          <w:szCs w:val="24"/>
        </w:rPr>
        <w:t>- Конвенции о правах ребенка;</w:t>
      </w:r>
    </w:p>
    <w:p w:rsidR="00A31441" w:rsidRPr="00D839BE" w:rsidRDefault="00A31441" w:rsidP="00A3144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D839BE">
        <w:rPr>
          <w:b w:val="0"/>
          <w:sz w:val="24"/>
          <w:szCs w:val="24"/>
        </w:rPr>
        <w:t>- СанПиН 2.4.2. 2821 – 10 «Санитарно-эпидемиологические требования к условиям и организации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189, зарегистрированным в Минюсте России 3 марта 2011 г., регистрационный номер 19993);</w:t>
      </w:r>
    </w:p>
    <w:p w:rsidR="00A31441" w:rsidRPr="00D839BE" w:rsidRDefault="00A31441" w:rsidP="00A3144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D839BE">
        <w:rPr>
          <w:b w:val="0"/>
          <w:spacing w:val="-1"/>
          <w:sz w:val="24"/>
          <w:szCs w:val="24"/>
        </w:rPr>
        <w:t xml:space="preserve">- </w:t>
      </w:r>
      <w:r w:rsidRPr="00D839BE">
        <w:rPr>
          <w:b w:val="0"/>
          <w:sz w:val="24"/>
          <w:szCs w:val="24"/>
          <w:shd w:val="clear" w:color="auto" w:fill="FFFFFF"/>
        </w:rPr>
        <w:t>Устава МБОУ «Сахулинская СОШ» от 12.05.2020 г.;</w:t>
      </w:r>
    </w:p>
    <w:p w:rsidR="00A31441" w:rsidRPr="00D839BE" w:rsidRDefault="00A31441" w:rsidP="00A31441">
      <w:pPr>
        <w:widowControl w:val="0"/>
        <w:shd w:val="clear" w:color="auto" w:fill="FFFFFF"/>
        <w:tabs>
          <w:tab w:val="left" w:pos="1134"/>
        </w:tabs>
        <w:spacing w:before="240" w:line="240" w:lineRule="auto"/>
        <w:ind w:firstLine="567"/>
        <w:contextualSpacing/>
        <w:jc w:val="both"/>
        <w:rPr>
          <w:rFonts w:ascii="Times New Roman" w:eastAsia="Times New Roman" w:hAnsi="Times New Roman"/>
          <w:spacing w:val="-1"/>
          <w:sz w:val="24"/>
          <w:szCs w:val="24"/>
          <w:shd w:val="clear" w:color="auto" w:fill="FFFFFF"/>
        </w:rPr>
      </w:pPr>
      <w:r w:rsidRPr="00D839BE">
        <w:rPr>
          <w:rFonts w:ascii="Times New Roman" w:hAnsi="Times New Roman"/>
          <w:spacing w:val="-1"/>
          <w:sz w:val="24"/>
          <w:szCs w:val="24"/>
        </w:rPr>
        <w:t xml:space="preserve"> - </w:t>
      </w:r>
      <w:r w:rsidRPr="00D839BE">
        <w:rPr>
          <w:rFonts w:ascii="Times New Roman" w:hAnsi="Times New Roman"/>
          <w:sz w:val="24"/>
          <w:szCs w:val="24"/>
        </w:rPr>
        <w:t>Учебного плана МБОУ «Сахулинская  средняя общеобразовательная школа» на 2020 - 2021 учебный год</w:t>
      </w:r>
      <w:r w:rsidRPr="00D839BE">
        <w:rPr>
          <w:rFonts w:ascii="Times New Roman" w:eastAsia="Times New Roman" w:hAnsi="Times New Roman"/>
          <w:sz w:val="24"/>
          <w:szCs w:val="24"/>
          <w:shd w:val="clear" w:color="auto" w:fill="FFFFFF"/>
        </w:rPr>
        <w:t>», утвержденного приказом  № 223   от 31.08.2020года</w:t>
      </w:r>
      <w:r w:rsidRPr="00D839BE">
        <w:rPr>
          <w:rFonts w:ascii="Times New Roman" w:eastAsia="Times New Roman" w:hAnsi="Times New Roman"/>
          <w:spacing w:val="-1"/>
          <w:sz w:val="24"/>
          <w:szCs w:val="24"/>
          <w:shd w:val="clear" w:color="auto" w:fill="FFFFFF"/>
        </w:rPr>
        <w:t>;</w:t>
      </w:r>
    </w:p>
    <w:p w:rsidR="00A31441" w:rsidRPr="00D839BE" w:rsidRDefault="00A31441" w:rsidP="00A3144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1441" w:rsidRPr="00D839BE" w:rsidRDefault="00A31441" w:rsidP="00A31441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839BE">
        <w:rPr>
          <w:rFonts w:ascii="Times New Roman" w:hAnsi="Times New Roman"/>
          <w:sz w:val="24"/>
          <w:szCs w:val="24"/>
        </w:rPr>
        <w:t>- «Основной образовательной программы МБОУ «Сахулинская средняя об</w:t>
      </w:r>
      <w:r w:rsidR="007819E4">
        <w:rPr>
          <w:rFonts w:ascii="Times New Roman" w:hAnsi="Times New Roman"/>
          <w:sz w:val="24"/>
          <w:szCs w:val="24"/>
        </w:rPr>
        <w:t>щеобразовательная школа» на 2020-2021</w:t>
      </w:r>
      <w:r w:rsidRPr="00D839BE">
        <w:rPr>
          <w:rFonts w:ascii="Times New Roman" w:hAnsi="Times New Roman"/>
          <w:sz w:val="24"/>
          <w:szCs w:val="24"/>
        </w:rPr>
        <w:t xml:space="preserve"> учебный год», утвержденной приказом № 225 от 31.08.2020 года:</w:t>
      </w:r>
    </w:p>
    <w:p w:rsidR="00AD1882" w:rsidRPr="00C22515" w:rsidRDefault="00A31441" w:rsidP="007819E4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839BE">
        <w:rPr>
          <w:rFonts w:ascii="Times New Roman" w:hAnsi="Times New Roman"/>
          <w:sz w:val="24"/>
          <w:szCs w:val="24"/>
        </w:rPr>
        <w:t>- Положения о рабочей программе МБОУ «Сахулинская средняя общеобразовательная школа», утвержденного приказом № 224 от 31.08.2020г.;</w:t>
      </w:r>
    </w:p>
    <w:p w:rsidR="00AD1882" w:rsidRPr="00C22515" w:rsidRDefault="00AD1882" w:rsidP="007819E4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22515">
        <w:rPr>
          <w:rFonts w:ascii="Times New Roman" w:hAnsi="Times New Roman"/>
          <w:sz w:val="24"/>
          <w:szCs w:val="24"/>
        </w:rPr>
        <w:t xml:space="preserve">Учебный предмет «Обществознание » входит в образовательную область </w:t>
      </w:r>
      <w:r w:rsidRPr="00C225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«Общественно – научные предметы». </w:t>
      </w:r>
      <w:r w:rsidRPr="00C22515">
        <w:rPr>
          <w:rFonts w:ascii="Times New Roman" w:hAnsi="Times New Roman"/>
          <w:sz w:val="24"/>
          <w:szCs w:val="24"/>
        </w:rPr>
        <w:t xml:space="preserve"> </w:t>
      </w:r>
    </w:p>
    <w:p w:rsidR="001B310F" w:rsidRPr="00C22515" w:rsidRDefault="006B1B97" w:rsidP="007819E4">
      <w:pPr>
        <w:widowControl w:val="0"/>
        <w:spacing w:after="0"/>
        <w:ind w:firstLine="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реализации программы 2020-2021</w:t>
      </w:r>
      <w:r w:rsidR="00AD1882" w:rsidRPr="00C22515">
        <w:rPr>
          <w:rFonts w:ascii="Times New Roman" w:hAnsi="Times New Roman"/>
          <w:sz w:val="24"/>
          <w:szCs w:val="24"/>
        </w:rPr>
        <w:t xml:space="preserve"> учебный год.</w:t>
      </w:r>
      <w:r w:rsidR="00C22515">
        <w:rPr>
          <w:rFonts w:ascii="Times New Roman" w:hAnsi="Times New Roman"/>
          <w:sz w:val="24"/>
          <w:szCs w:val="24"/>
        </w:rPr>
        <w:t xml:space="preserve"> </w:t>
      </w:r>
      <w:r w:rsidR="00AD1882" w:rsidRPr="00C22515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ориентирована на  предметную линия учебника « Обществознание»  под редакцией Л.Н. Боголюбова, А.Ю. Лазебниковой,  Н.И.Городецкой, изд-во «Просвещение». – М.: 2018.</w:t>
      </w:r>
    </w:p>
    <w:p w:rsidR="00AD1882" w:rsidRPr="00C22515" w:rsidRDefault="00AD1882" w:rsidP="007819E4">
      <w:pPr>
        <w:shd w:val="clear" w:color="auto" w:fill="FFFFFF"/>
        <w:spacing w:after="150"/>
        <w:ind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Региональный компонент. </w:t>
      </w:r>
      <w:r w:rsidRPr="00C22515">
        <w:rPr>
          <w:rFonts w:ascii="Times New Roman" w:hAnsi="Times New Roman"/>
          <w:sz w:val="24"/>
          <w:szCs w:val="24"/>
        </w:rPr>
        <w:t>Национально-региональный компонент является частью государственного стандарта общего образования, составляя единое целое с федеральным компонентом государственного образовательного стандарта, дополняет и детализирует его содержание с учетом специфики региона.</w:t>
      </w:r>
      <w:r w:rsidR="00C22515" w:rsidRPr="00C22515">
        <w:rPr>
          <w:rFonts w:ascii="Times New Roman" w:hAnsi="Times New Roman"/>
          <w:sz w:val="24"/>
          <w:szCs w:val="24"/>
        </w:rPr>
        <w:t xml:space="preserve"> В программу </w:t>
      </w:r>
      <w:r w:rsidR="001B310F" w:rsidRPr="00C22515">
        <w:rPr>
          <w:rFonts w:ascii="Times New Roman" w:hAnsi="Times New Roman"/>
          <w:sz w:val="24"/>
          <w:szCs w:val="24"/>
        </w:rPr>
        <w:t>включено изучение вопросов Международного гуманитарного права.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Планируемые результаты обучения и усвоения содержания курса  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 результаты: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мотивированность на посильное и созидательное участие в жизни общества;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заинтересованность не только в личном успехе, но и в благополучии и процветании своей страны;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 xml:space="preserve">• ценностные ориентиры, основанные на идеях патриотизма, любви и уважения к Отечеству; необходимости поддержания гражданского мира и согласия; отношении к человеку, его правам и свободам как высшей ценности; стремлении к укреплению исторически сложившегося 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государственного единства; признании равноправия народов, единства разно- образных культур; убеждённости в важности для общества семьи и семейных традиций; осознании своей ответственности за страну перед нынешними и грядущими поколениями.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Регулятивные УУД: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анализировать существующие и планировать будущие образовательные результаты;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идентифицировать собственные проблемы и определять главную проблему;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выдвигать версии решения проблемы, формулировать гипотезы, предвосхищать конечный результат;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ставить цель деятельности на основе определенной проблемы и существующих возможностей;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формулировать учебные задачи как шаги достижения поставленной цели деятельности;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AD1882" w:rsidRPr="00E91252" w:rsidRDefault="00AD1882" w:rsidP="007819E4">
      <w:pPr>
        <w:shd w:val="clear" w:color="auto" w:fill="FFFFFF"/>
        <w:spacing w:after="15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определять необходимые действие(я) в соответствии с учебной и познавательной задачей и составлять алгоритм их выполнения;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обосновывать и осуществлять выбор наиболее эффективных способов решения учебных и познавательных задач;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определять/находить, в том числе из предложенных вариантов, условия для выполнения учебной и познавательной задачи;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выбирать из предложенных вариантов и самостоятельно искать средства/ресурсы для решения задачи/достижения цели;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составлять план решения проблемы (выполнения проекта, проведения исследования);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определять потенциальные затруднения при решении учебной и познавательной задачи и находить средства для их устранения;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AD1882" w:rsidRPr="00E91252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• планировать и корректировать свою индивидуальную образовательную траекторию.</w:t>
      </w:r>
    </w:p>
    <w:p w:rsidR="007819E4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E9125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</w:t>
      </w:r>
      <w:r w:rsidRPr="00E912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рамках предложенных условий</w:t>
      </w: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требований, корректировать свои действия в соответствии с изменяющейся ситуацией.</w:t>
      </w: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систематизировать (в том числе выбирать приоритетные) критерии планируемых результатов и оценки своей деятельности;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оценивать свою деятельность, аргументируя причины достижения или отсутствия планируемого результата;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сверять свои действия с целью и, при необходимости, исправлять ошибки самостоятельно.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4. </w:t>
      </w: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Умение оценивать правильность выполнения учебной задачи, собственные возможности ее решения.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определять критерии правильности (корректности) выполнения учебной задачи;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анализировать и обосновывать применение соответствующего инструментария для выполнения учебной задачи;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фиксировать и анализировать динамику собственных образовательных результатов.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5. </w:t>
      </w: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познавательной.</w:t>
      </w: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соотносить реальные и планируемые результаты индивидуальной образовательной деятельности и делать выводы;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принимать решение в учебной ситуации и нести за него ответственность;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самостоятельно определять причины своего успеха или неуспеха и находить способы выхода из ситуации неуспеха;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Познавательные УУД: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подбирать слова, соподчиненные ключевому слову, определяющие его признаки и свойства;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выстраивать логическую цепочку, состоящую из ключевого слова и соподчиненных ему слов;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выделять общий признак двух или нескольких предметов или явлений и объяснять их сходство;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объединять предметы и явления в группы по определенным признакам, сравнивать, классифицировать и обобщать факты и явления;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выделять явление из общего ряда других явлений;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определять обстоятельства, которые предшествовали возникновению связи между •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строить рассуждение от общих закономерностей к частным явлениям и от частных явлений к общим закономерностям;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строить рассуждение на основе сравнения предметов и явлений, выделяя при этом общие признаки;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излагать полученную информацию, интерпретируя ее в контексте решаемой задачи;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вербализовать эмоциональное впечатление, оказанное на него источником;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</w:t>
      </w: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C22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</w:t>
      </w: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. Обучающийся сможет: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обозначать символом и знаком предмет и/или явление;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определять логические связи между предметами и/или явлениями, обозначать данные логические связи с помощью знаков в схеме;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 создавать абстрактный или реальный образ предмета и/или явления;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строить модель/схему на основе условий задачи и/или способа ее решения;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AD1882" w:rsidRPr="00C22515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515">
        <w:rPr>
          <w:rFonts w:ascii="Times New Roman" w:eastAsia="Times New Roman" w:hAnsi="Times New Roman"/>
          <w:sz w:val="24"/>
          <w:szCs w:val="24"/>
          <w:lang w:eastAsia="ru-RU"/>
        </w:rPr>
        <w:t>• преобразовывать модели с целью выявления общих законов, определяющих данную предметную область;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строить доказательство: прямое, косвенное, от противного;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Смысловое чтение.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находить в тексте требуемую информацию (в соответствии с целями своей деятельности);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ориентироваться в содержании текста, понимать целостный смысл текста, структурировать текст;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устанавливать взаимосвязь описанных в тексте событий, явлений, процессов;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резюмировать главную идею текста;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non-fiction);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критически оценивать содержание и форму текста.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 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определять свое отношение к природной среде;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анализировать влияние экологических факторов на среду обитания живых организмов;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проводить причинный и вероятностный анализ экологических ситуаций;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прогнозировать изменения ситуации при смене действия одного фактора на действие другого фактора;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распространять экологические знания и участвовать в практических делах по защите окружающей среды;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выражать свое отношение к природе через рисунки, сочинения, модели, проектные работы.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Развитие мотивации к овладению культурой активного использования словарей и других поисковых систем.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определять необходимые ключевые поисковые слова и запросы;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осуществлять взаимодействие с электронными поисковыми системами, словарями;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 формировать множественную выборку из поисковых источников для объективизации результатов поиска;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соотносить полученные результаты поиска со своей деятельностью.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Коммуникативные: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 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определять возможные роли в совместной деятельности;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играть определенную роль в совместной деятельности;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определять свои действия и действия партнера, которые способствовали или препятствовали продуктивной коммуникации;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строить позитивные отношения в процессе учебной и познавательной деятельности;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предлагать альтернативное решение в конфликтной ситуации;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выделять общую точку зрения в дискуссии;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договариваться о правилах и вопросах для обсуждения в соответствии с поставленной перед группой задачей;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определять задачу коммуникации и в соответствии с ней отбирать речевые средства;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отбирать и использовать речевые средства в процессе коммуникации с другими людьми (диалог в паре, в малой группе и т. д.);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представлять в устной или письменной форме развернутый план собственной деятельности;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соблюдать нормы публичной речи, регламент в монологе и дискуссии в соответствии с коммуникативной задачей;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высказывать и обосновывать мнение (суждение) и запрашивать мнение партнера в рамках диалога;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принимать решение в ходе диалога и согласовывать его с собеседником;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 создавать письменные «клишированные» и оригинальные тексты с использованием необходимых речевых средств;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использовать вербальные средства (средства логической связи) для выделения смысловых блоков своего выступления;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•использовать невербальные средства или наглядные материалы, подготовленные/отобранные под руководством учителя;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Формирование и развитие компетентности в области использования информационно-коммуникационных технологий (далее – ИКТ).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Обучающийся сможет: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выделять информационный аспект задачи, оперировать данными, использовать модель решения задачи;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использовать информацию с учетом этических и правовых норм;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Предметные результаты: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оценивать сущность и значение правопорядка и законности, собственный вклад в их становление и развитие;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осознанно содействовать защите правопорядка в обществе правовыми способами и средствами;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использовать знания и умения для формирования способности к личному самоопределению, самореализации, самоконтролю;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выражать и обосновывать собственную позицию по актуальным проблемам молодёжи;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использовать понятия «равенство» и «социальная справедливость» с позиций историзма;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ориентироваться в потоке информации, относящейся к вопросам социальной структуры и социальных отношений в современном обществе;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адекватно понимать информацию, относящуюся к социальной сфере общества, получаемую из различных источников;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осознавать значение гражданской активности и патриотической позиции в укреплении нашего государства;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соотносить различные оценки политических событий и процессов и делать обоснованные выводы;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описывать процессы создания, сохранения, трансляции и усвоения достижений культуры;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 осуществлять рефлексию своих ценностей;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конкретизировать примерами опасность международного терроризма;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объяснять роль политики в жизни общества;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различать и сравнивать различные формы правления, иллюстрировать их примерами;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давать характеристику формам государственно-территориального устройства;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различать различные типы политических режимов, раскрывать их основные признаки;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раскрывать на конкретных примерах основные черты и принципы демократии;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называть признаки политической партии, раскрывать их на конкретных примерах;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различные формы участия граждан в политической жизни.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объяснять порядок формирования органов государственной власти РФ;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раскрывать достижения российского народа;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объяснять и конкретизировать примерами смысл понятия «гражданство»;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называть и иллюстрировать примерами основные права и свободы граждан, гарантированные Конституцией РФ;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осознавать значение патриотической позиции в укреплении нашего государства;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конституционные обязанности гражданина.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систему российского законодательства;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раскрывать особенности гражданской дееспособности несовершеннолетних;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гражданские правоотношения;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раскрывать смысл права на труд;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объяснять роль трудового договора;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разъяснять на примерах особенности положения несовершеннолетних в трудовых отношениях;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права и обязанности супругов, родителей, детей;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особенности уголовного права и уголовных правоотношений;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конкретизировать примерами виды преступлений и наказания за них;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характеризовать специфику уголовной ответственности несовершеннолетних;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раскрывать связь права на образование и обязанности получить образование;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• 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• 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информацию для соотнесения собственного поведения и поступков других людей с нормами поведения, установленными законом.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Ученик научится: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характеризовать сущность общества как формы совместной деятельности людей;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анализировать значение взаимосвязи изученных социальных объектов (включая взаимодействие общества и природы, человека и общества, сфер общественной жизни, гражданина и государства);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определять социальные объекты, суждения об обществе и человеке, выявлять их общие черты и различия;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принимать решения в ответственных ситуациях и не боятся отвечать за свои поступки.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 уметь оценивать поведение людей с точки зрения социальных норм, экономической рациональности.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Ученик получит возможность научиться: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iCs/>
          <w:sz w:val="24"/>
          <w:szCs w:val="24"/>
          <w:lang w:eastAsia="ru-RU"/>
        </w:rPr>
        <w:t>полноценно составлять описание образа жизни различных групп населения.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iCs/>
          <w:sz w:val="24"/>
          <w:szCs w:val="24"/>
          <w:lang w:eastAsia="ru-RU"/>
        </w:rPr>
        <w:t>ориентироваться в актуальных общественных событиях и процессах.</w:t>
      </w:r>
    </w:p>
    <w:p w:rsidR="00AD1882" w:rsidRPr="00A31441" w:rsidRDefault="00AD1882" w:rsidP="00C2251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B7"/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31441">
        <w:rPr>
          <w:rFonts w:ascii="Times New Roman" w:eastAsia="Times New Roman" w:hAnsi="Times New Roman"/>
          <w:iCs/>
          <w:sz w:val="24"/>
          <w:szCs w:val="24"/>
          <w:lang w:eastAsia="ru-RU"/>
        </w:rPr>
        <w:t>успешно давать сопоставительную характеристику развития общества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Обществознание является интегративным курсом, в котором содержатся основы знаний целого ряда социальных и гумани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тарных дисциплин, а именно философии (включая этику), эконо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мики, социологии, психологии, права, политологии и культурологии.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 xml:space="preserve">В программу включены темы национально-регионального компонента: вопросы национально-государственного устройства, религии, культуры и образования.  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Фун</w:t>
      </w:r>
      <w:r w:rsidR="00A31441">
        <w:rPr>
          <w:rFonts w:ascii="Times New Roman" w:eastAsia="Times New Roman" w:hAnsi="Times New Roman"/>
          <w:sz w:val="24"/>
          <w:szCs w:val="24"/>
        </w:rPr>
        <w:t xml:space="preserve">кции курса обществознания для 9 </w:t>
      </w:r>
      <w:r w:rsidRPr="00A31441">
        <w:rPr>
          <w:rFonts w:ascii="Times New Roman" w:eastAsia="Times New Roman" w:hAnsi="Times New Roman"/>
          <w:sz w:val="24"/>
          <w:szCs w:val="24"/>
        </w:rPr>
        <w:t>класса заключают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ся в следующем: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- обучить  правилам пользования науч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ными инструментами, теориями и методами,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- сформировать аналитическое мышление школьника, способность самостоя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тельно разбираться в существе вопроса, подготовиться к буду</w:t>
      </w:r>
      <w:r w:rsidRPr="00A31441">
        <w:rPr>
          <w:rFonts w:ascii="Times New Roman" w:eastAsia="Times New Roman" w:hAnsi="Times New Roman"/>
          <w:sz w:val="24"/>
          <w:szCs w:val="24"/>
        </w:rPr>
        <w:softHyphen/>
        <w:t>щей профессиональной деятельности,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- воспитать социально активную личность, имеющую гуманистическое мировоззрение и способную отстаивать демократические идеалы и защищать патриотическую позицию,</w:t>
      </w:r>
    </w:p>
    <w:p w:rsidR="00AD1882" w:rsidRPr="00A31441" w:rsidRDefault="00AD1882" w:rsidP="00C225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sz w:val="24"/>
          <w:szCs w:val="24"/>
        </w:rPr>
        <w:t>- подготовить подростка к жизни во взрослом мире, предоставив исчерпывающую информацию об окружающем обществе.</w:t>
      </w:r>
      <w:r w:rsidRPr="00A31441">
        <w:rPr>
          <w:rFonts w:ascii="Times New Roman" w:hAnsi="Times New Roman"/>
          <w:sz w:val="24"/>
          <w:szCs w:val="24"/>
        </w:rPr>
        <w:t xml:space="preserve"> </w:t>
      </w:r>
    </w:p>
    <w:p w:rsidR="00AD1882" w:rsidRPr="00A31441" w:rsidRDefault="00AD1882" w:rsidP="00C22515">
      <w:pPr>
        <w:pStyle w:val="a3"/>
        <w:jc w:val="both"/>
        <w:rPr>
          <w:rStyle w:val="a7"/>
          <w:rFonts w:ascii="Times New Roman" w:hAnsi="Times New Roman"/>
          <w:i w:val="0"/>
          <w:iCs w:val="0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 Рабочая программа предусматривает следующие формы промежуточной и итоговой аттестации: контрольные работы, тестирование, обобщающие уроки.</w:t>
      </w:r>
    </w:p>
    <w:p w:rsidR="00AD1882" w:rsidRPr="00A31441" w:rsidRDefault="00AD1882" w:rsidP="00C22515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>Полученные знания оцениваются выполнением учащимися проверочных заданий в форме тестирования или контрольных работ, которые позволят убедиться в том, что основной материал ими усвоен. Все задания построены на изученном материале, а предлагаемый формат проверочных заданий и процедура их выполнения знакомы и понятны учащимся.</w:t>
      </w:r>
      <w:r w:rsidRPr="00A31441">
        <w:rPr>
          <w:rFonts w:ascii="Times New Roman" w:hAnsi="Times New Roman"/>
          <w:b/>
          <w:sz w:val="24"/>
          <w:szCs w:val="24"/>
        </w:rPr>
        <w:t xml:space="preserve"> </w:t>
      </w:r>
    </w:p>
    <w:p w:rsidR="00AD1882" w:rsidRPr="00A31441" w:rsidRDefault="00AD1882" w:rsidP="00C2251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 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441">
        <w:rPr>
          <w:rFonts w:ascii="Times New Roman" w:hAnsi="Times New Roman"/>
          <w:b/>
          <w:sz w:val="24"/>
          <w:szCs w:val="24"/>
        </w:rPr>
        <w:t>Требования к уровню подготовки выпускников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441">
        <w:rPr>
          <w:rFonts w:ascii="Times New Roman" w:hAnsi="Times New Roman"/>
          <w:b/>
          <w:sz w:val="24"/>
          <w:szCs w:val="24"/>
        </w:rPr>
        <w:t>В результате изучения обществознания (включая экономику и право) ученик должен</w:t>
      </w:r>
    </w:p>
    <w:p w:rsidR="00AD1882" w:rsidRPr="00A31441" w:rsidRDefault="00AD1882" w:rsidP="00C22515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1441">
        <w:rPr>
          <w:rFonts w:ascii="Times New Roman" w:hAnsi="Times New Roman" w:cs="Times New Roman"/>
          <w:b/>
          <w:bCs/>
          <w:sz w:val="24"/>
          <w:szCs w:val="24"/>
        </w:rPr>
        <w:t>Знать/понимать</w:t>
      </w:r>
    </w:p>
    <w:p w:rsidR="00AD1882" w:rsidRPr="00A31441" w:rsidRDefault="00AD1882" w:rsidP="00C225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A31441">
        <w:rPr>
          <w:rFonts w:ascii="Times New Roman" w:hAnsi="Times New Roman" w:cs="Times New Roman"/>
          <w:sz w:val="24"/>
          <w:szCs w:val="24"/>
        </w:rPr>
        <w:t>социальные свойства человека, его взаимодействие с другими людьми;</w:t>
      </w:r>
    </w:p>
    <w:p w:rsidR="00AD1882" w:rsidRPr="00A31441" w:rsidRDefault="00AD1882" w:rsidP="00C22515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>- сущность общества как формы совместной  деятельности людей;</w:t>
      </w:r>
    </w:p>
    <w:p w:rsidR="00AD1882" w:rsidRPr="00A31441" w:rsidRDefault="00AD1882" w:rsidP="00C22515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>- характерные черты и признаки основных сфер жизни общества;</w:t>
      </w:r>
    </w:p>
    <w:p w:rsidR="00AD1882" w:rsidRPr="00A31441" w:rsidRDefault="00AD1882" w:rsidP="00C22515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>- содержание и значение социальных норм, регулирующих общественные отношения.</w:t>
      </w:r>
    </w:p>
    <w:p w:rsidR="00AD1882" w:rsidRPr="00A31441" w:rsidRDefault="00AD1882" w:rsidP="00C225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bCs/>
          <w:sz w:val="24"/>
          <w:szCs w:val="24"/>
        </w:rPr>
        <w:t>Уметь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описывать</w:t>
      </w:r>
      <w:r w:rsidRPr="00A31441">
        <w:rPr>
          <w:rFonts w:ascii="Times New Roman" w:hAnsi="Times New Roman"/>
          <w:sz w:val="24"/>
          <w:szCs w:val="24"/>
        </w:rPr>
        <w:t xml:space="preserve"> основные социальные объекты,  выделяя их существенные признаки;  человека как социально-деятельное существо; основные социальные роли;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сравнивать</w:t>
      </w:r>
      <w:r w:rsidRPr="00A31441">
        <w:rPr>
          <w:rFonts w:ascii="Times New Roman" w:hAnsi="Times New Roman"/>
          <w:sz w:val="24"/>
          <w:szCs w:val="24"/>
        </w:rPr>
        <w:t xml:space="preserve"> социальные объекты, суждения об обществе и человеке, выявлять  их общие черты и различия;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объяснять</w:t>
      </w:r>
      <w:r w:rsidRPr="00A31441">
        <w:rPr>
          <w:rFonts w:ascii="Times New Roman" w:hAnsi="Times New Roman"/>
          <w:iCs/>
          <w:sz w:val="24"/>
          <w:szCs w:val="24"/>
        </w:rPr>
        <w:t xml:space="preserve">   </w:t>
      </w:r>
      <w:r w:rsidRPr="00A31441">
        <w:rPr>
          <w:rFonts w:ascii="Times New Roman" w:hAnsi="Times New Roman"/>
          <w:sz w:val="24"/>
          <w:szCs w:val="24"/>
        </w:rPr>
        <w:t>взаимосвязи изученных социальных объектов (включая</w:t>
      </w:r>
      <w:r w:rsidRPr="00A31441">
        <w:rPr>
          <w:rFonts w:ascii="Times New Roman" w:hAnsi="Times New Roman"/>
          <w:iCs/>
          <w:sz w:val="24"/>
          <w:szCs w:val="24"/>
        </w:rPr>
        <w:t xml:space="preserve"> в</w:t>
      </w:r>
      <w:r w:rsidRPr="00A31441">
        <w:rPr>
          <w:rFonts w:ascii="Times New Roman" w:hAnsi="Times New Roman"/>
          <w:sz w:val="24"/>
          <w:szCs w:val="24"/>
        </w:rPr>
        <w:t>заимодействия человека и общества, общества и природы, сфер общественной жизни);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приводить примеры</w:t>
      </w:r>
      <w:r w:rsidRPr="00A31441">
        <w:rPr>
          <w:rFonts w:ascii="Times New Roman" w:hAnsi="Times New Roman"/>
          <w:sz w:val="24"/>
          <w:szCs w:val="24"/>
        </w:rPr>
        <w:t>  социальных объектов определенного типа, социальных отношений;  ситуаций, регулируемых различными видами социальных норм;    деятельности людей в различных сферах;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оценивать</w:t>
      </w:r>
      <w:r w:rsidRPr="00A31441">
        <w:rPr>
          <w:rFonts w:ascii="Times New Roman" w:hAnsi="Times New Roman"/>
          <w:sz w:val="24"/>
          <w:szCs w:val="24"/>
        </w:rPr>
        <w:t xml:space="preserve"> поведение людей с точки зрения социальных норм, экономической рациональности;</w:t>
      </w:r>
    </w:p>
    <w:p w:rsidR="00AD1882" w:rsidRPr="00A31441" w:rsidRDefault="00AD1882" w:rsidP="00C225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решать</w:t>
      </w:r>
      <w:r w:rsidRPr="00A31441">
        <w:rPr>
          <w:rFonts w:ascii="Times New Roman" w:hAnsi="Times New Roman"/>
          <w:iCs/>
          <w:sz w:val="24"/>
          <w:szCs w:val="24"/>
        </w:rPr>
        <w:t xml:space="preserve">  </w:t>
      </w:r>
      <w:r w:rsidRPr="00A31441">
        <w:rPr>
          <w:rFonts w:ascii="Times New Roman" w:hAnsi="Times New Roman"/>
          <w:sz w:val="24"/>
          <w:szCs w:val="24"/>
        </w:rPr>
        <w:t>  познавательные и практические задачи в рамках изученного материала,</w:t>
      </w:r>
      <w:r w:rsidRPr="00A314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31441">
        <w:rPr>
          <w:rFonts w:ascii="Times New Roman" w:hAnsi="Times New Roman"/>
          <w:sz w:val="24"/>
          <w:szCs w:val="24"/>
        </w:rPr>
        <w:t>отражающие типичные ситуации в различных сферах деятельности человека</w:t>
      </w:r>
    </w:p>
    <w:p w:rsidR="008317A8" w:rsidRPr="00A31441" w:rsidRDefault="00AD1882" w:rsidP="008317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 - </w:t>
      </w:r>
      <w:r w:rsidRPr="00A31441">
        <w:rPr>
          <w:rFonts w:ascii="Times New Roman" w:hAnsi="Times New Roman"/>
          <w:bCs/>
          <w:iCs/>
          <w:sz w:val="24"/>
          <w:szCs w:val="24"/>
        </w:rPr>
        <w:t>осуществлять</w:t>
      </w:r>
      <w:r w:rsidRPr="00A31441">
        <w:rPr>
          <w:rFonts w:ascii="Times New Roman" w:hAnsi="Times New Roman"/>
          <w:sz w:val="24"/>
          <w:szCs w:val="24"/>
        </w:rPr>
        <w:t xml:space="preserve"> </w:t>
      </w:r>
      <w:r w:rsidRPr="00A31441">
        <w:rPr>
          <w:rFonts w:ascii="Times New Roman" w:hAnsi="Times New Roman"/>
          <w:bCs/>
          <w:iCs/>
          <w:sz w:val="24"/>
          <w:szCs w:val="24"/>
        </w:rPr>
        <w:t>поиск</w:t>
      </w:r>
      <w:r w:rsidRPr="00A31441">
        <w:rPr>
          <w:rFonts w:ascii="Times New Roman" w:hAnsi="Times New Roman"/>
          <w:sz w:val="24"/>
          <w:szCs w:val="24"/>
        </w:rPr>
        <w:t xml:space="preserve"> социальной информац</w:t>
      </w:r>
      <w:r w:rsidR="008317A8" w:rsidRPr="00A31441">
        <w:rPr>
          <w:rFonts w:ascii="Times New Roman" w:hAnsi="Times New Roman"/>
          <w:sz w:val="24"/>
          <w:szCs w:val="24"/>
        </w:rPr>
        <w:t xml:space="preserve"> ьной информации факты и мнения;</w:t>
      </w:r>
    </w:p>
    <w:p w:rsidR="008317A8" w:rsidRPr="00A31441" w:rsidRDefault="008317A8" w:rsidP="008317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sz w:val="24"/>
          <w:szCs w:val="24"/>
        </w:rPr>
        <w:t xml:space="preserve">- </w:t>
      </w:r>
      <w:r w:rsidRPr="00A31441">
        <w:rPr>
          <w:rFonts w:ascii="Times New Roman" w:hAnsi="Times New Roman"/>
          <w:bCs/>
          <w:iCs/>
          <w:sz w:val="24"/>
          <w:szCs w:val="24"/>
        </w:rPr>
        <w:t>самостоятельно составлять</w:t>
      </w:r>
      <w:r w:rsidRPr="00A31441">
        <w:rPr>
          <w:rFonts w:ascii="Times New Roman" w:hAnsi="Times New Roman"/>
          <w:sz w:val="24"/>
          <w:szCs w:val="24"/>
        </w:rPr>
        <w:t xml:space="preserve"> простейшие виды правовых документов (записки, заявления, справки и т.п.).</w:t>
      </w:r>
    </w:p>
    <w:p w:rsidR="008317A8" w:rsidRPr="00A31441" w:rsidRDefault="008317A8" w:rsidP="008317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hAnsi="Times New Roman"/>
          <w:bCs/>
          <w:sz w:val="24"/>
          <w:szCs w:val="24"/>
        </w:rPr>
        <w:t>Использовать приобретенные знания и умения  в практической деятельности и повседневной жизни для: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 полноценного выполнения типичных для подростка социальных ролей;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общей ориентации в актуальных общественных событиях и процессах;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нравственной и правовой оценки конкретных поступков людей;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реализации и защиты прав человека и гражданина, осознанного выполнения</w:t>
      </w:r>
    </w:p>
    <w:p w:rsidR="008317A8" w:rsidRPr="00A31441" w:rsidRDefault="008317A8" w:rsidP="008317A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гражданских обязанностей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первичного анализа и использования социальной  информации;</w:t>
      </w:r>
    </w:p>
    <w:p w:rsidR="008317A8" w:rsidRPr="00A31441" w:rsidRDefault="008317A8" w:rsidP="008317A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1441">
        <w:rPr>
          <w:rFonts w:ascii="Times New Roman" w:hAnsi="Times New Roman" w:cs="Times New Roman"/>
          <w:sz w:val="24"/>
          <w:szCs w:val="24"/>
        </w:rPr>
        <w:t>-  сознательного неприятия антиобщественного поведения.</w:t>
      </w:r>
    </w:p>
    <w:p w:rsidR="008317A8" w:rsidRPr="00A31441" w:rsidRDefault="008317A8" w:rsidP="008317A8">
      <w:pPr>
        <w:autoSpaceDE w:val="0"/>
        <w:autoSpaceDN w:val="0"/>
        <w:adjustRightInd w:val="0"/>
        <w:spacing w:line="240" w:lineRule="auto"/>
        <w:ind w:left="1004"/>
        <w:jc w:val="center"/>
        <w:rPr>
          <w:rFonts w:ascii="Times New Roman" w:hAnsi="Times New Roman"/>
          <w:b/>
          <w:sz w:val="24"/>
          <w:szCs w:val="24"/>
        </w:rPr>
      </w:pPr>
      <w:r w:rsidRPr="00A31441">
        <w:rPr>
          <w:rFonts w:ascii="Times New Roman" w:hAnsi="Times New Roman"/>
          <w:b/>
          <w:sz w:val="24"/>
          <w:szCs w:val="24"/>
        </w:rPr>
        <w:t>Содержание  программы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  <w:i/>
        </w:rPr>
      </w:pPr>
      <w:r w:rsidRPr="00A31441">
        <w:rPr>
          <w:rFonts w:ascii="Times New Roman" w:hAnsi="Times New Roman" w:cs="Times New Roman"/>
          <w:b/>
          <w:i/>
        </w:rPr>
        <w:t>Введение(1ч)</w:t>
      </w:r>
    </w:p>
    <w:p w:rsidR="008317A8" w:rsidRPr="00A31441" w:rsidRDefault="008317A8" w:rsidP="008317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>Что мы уже знаем и умеем.Чем мы будем заниматься в новом учебном году. Как добиваться успехов в работе в классе и дома</w:t>
      </w:r>
    </w:p>
    <w:p w:rsidR="008317A8" w:rsidRPr="00A31441" w:rsidRDefault="008317A8" w:rsidP="008317A8">
      <w:pPr>
        <w:pStyle w:val="ParagraphStyle"/>
        <w:jc w:val="both"/>
        <w:rPr>
          <w:rFonts w:ascii="Times New Roman" w:hAnsi="Times New Roman" w:cs="Times New Roman"/>
          <w:b/>
          <w:i/>
        </w:rPr>
      </w:pPr>
      <w:r w:rsidRPr="00A31441">
        <w:rPr>
          <w:rFonts w:ascii="Times New Roman" w:hAnsi="Times New Roman" w:cs="Times New Roman"/>
          <w:b/>
          <w:i/>
          <w:color w:val="FF0000"/>
        </w:rPr>
        <w:t xml:space="preserve">       </w:t>
      </w:r>
      <w:r w:rsidRPr="00A31441">
        <w:rPr>
          <w:rFonts w:ascii="Times New Roman" w:hAnsi="Times New Roman" w:cs="Times New Roman"/>
          <w:b/>
          <w:i/>
        </w:rPr>
        <w:t xml:space="preserve">Тема 1. Политика (10 часов)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Политика и власть.</w:t>
      </w:r>
      <w:r w:rsidRPr="00A31441">
        <w:rPr>
          <w:rFonts w:ascii="Times New Roman" w:hAnsi="Times New Roman" w:cs="Times New Roman"/>
        </w:rPr>
        <w:t xml:space="preserve"> Что такое политика? Политическая власть. Роль политики в жизни общества. Политическая жизнь и средства массовой информации.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Государство</w:t>
      </w:r>
      <w:r w:rsidRPr="00A31441">
        <w:rPr>
          <w:rFonts w:ascii="Times New Roman" w:hAnsi="Times New Roman" w:cs="Times New Roman"/>
        </w:rPr>
        <w:t xml:space="preserve">. Происхождение государства. Признаки государства. Формы государства. Гражданство.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Политические режимы</w:t>
      </w:r>
      <w:r w:rsidRPr="00A31441">
        <w:rPr>
          <w:rFonts w:ascii="Times New Roman" w:hAnsi="Times New Roman" w:cs="Times New Roman"/>
        </w:rPr>
        <w:t xml:space="preserve">. Тоталитарный режим. Авторитарный режим. Демократия.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Правовое государство.</w:t>
      </w:r>
      <w:r w:rsidRPr="00A31441">
        <w:rPr>
          <w:rFonts w:ascii="Times New Roman" w:hAnsi="Times New Roman" w:cs="Times New Roman"/>
        </w:rPr>
        <w:t xml:space="preserve"> Понятие правового государства. Соединение силы и справедливости. Власть в правовом государстве. Принципы правового государства.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i/>
        </w:rPr>
      </w:pPr>
      <w:r w:rsidRPr="00A31441">
        <w:rPr>
          <w:rFonts w:ascii="Times New Roman" w:hAnsi="Times New Roman" w:cs="Times New Roman"/>
          <w:b/>
        </w:rPr>
        <w:t>Гражданское общество и государство</w:t>
      </w:r>
      <w:r w:rsidRPr="00A31441">
        <w:rPr>
          <w:rFonts w:ascii="Times New Roman" w:hAnsi="Times New Roman" w:cs="Times New Roman"/>
        </w:rPr>
        <w:t xml:space="preserve">. Что такое гражданское общество? Местное самоуправление. </w:t>
      </w:r>
      <w:r w:rsidRPr="00A31441">
        <w:rPr>
          <w:rFonts w:ascii="Times New Roman" w:hAnsi="Times New Roman" w:cs="Times New Roman"/>
          <w:i/>
        </w:rPr>
        <w:t>Роль местного самоуправления в Республике Бурятия. Общественная палата.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Участие граждан в политической жизни.</w:t>
      </w:r>
      <w:r w:rsidRPr="00A31441">
        <w:rPr>
          <w:rFonts w:ascii="Times New Roman" w:hAnsi="Times New Roman" w:cs="Times New Roman"/>
        </w:rPr>
        <w:t xml:space="preserve"> Выборы, референдумы. Право на равный доступ к государственной службе. Обращение в органы власти. Другие пути влияния на власть. Значение свободы слова. Опасность политического экстремизма. Политика – дело каждого?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i/>
        </w:rPr>
      </w:pPr>
      <w:r w:rsidRPr="00A31441">
        <w:rPr>
          <w:rFonts w:ascii="Times New Roman" w:hAnsi="Times New Roman" w:cs="Times New Roman"/>
          <w:b/>
        </w:rPr>
        <w:t>Политические партии и движения</w:t>
      </w:r>
      <w:r w:rsidRPr="00A31441">
        <w:rPr>
          <w:rFonts w:ascii="Times New Roman" w:hAnsi="Times New Roman" w:cs="Times New Roman"/>
        </w:rPr>
        <w:t xml:space="preserve">. Общественно-политические движения. Политические партии. </w:t>
      </w:r>
      <w:r w:rsidRPr="00A31441">
        <w:rPr>
          <w:rFonts w:ascii="Times New Roman" w:hAnsi="Times New Roman" w:cs="Times New Roman"/>
          <w:i/>
        </w:rPr>
        <w:t>Политические партии в Бурятии.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  <w:i/>
        </w:rPr>
      </w:pPr>
      <w:r w:rsidRPr="00A31441">
        <w:rPr>
          <w:rFonts w:ascii="Times New Roman" w:hAnsi="Times New Roman" w:cs="Times New Roman"/>
          <w:b/>
          <w:i/>
        </w:rPr>
        <w:t xml:space="preserve">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  <w:i/>
        </w:rPr>
      </w:pPr>
      <w:r w:rsidRPr="00A31441">
        <w:rPr>
          <w:rFonts w:ascii="Times New Roman" w:hAnsi="Times New Roman" w:cs="Times New Roman"/>
          <w:b/>
          <w:i/>
        </w:rPr>
        <w:t xml:space="preserve">Тема 2. Право ( 21час) </w:t>
      </w:r>
    </w:p>
    <w:p w:rsidR="008317A8" w:rsidRPr="00A31441" w:rsidRDefault="008317A8" w:rsidP="008317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31441">
        <w:rPr>
          <w:rFonts w:ascii="Times New Roman" w:eastAsia="Times New Roman" w:hAnsi="Times New Roman"/>
          <w:b/>
          <w:sz w:val="24"/>
          <w:szCs w:val="24"/>
          <w:lang w:eastAsia="ru-RU"/>
        </w:rPr>
        <w:t>Роль права в жизни общества и государства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1441">
        <w:rPr>
          <w:rFonts w:ascii="Times New Roman" w:hAnsi="Times New Roman"/>
          <w:sz w:val="24"/>
          <w:szCs w:val="24"/>
        </w:rPr>
        <w:t xml:space="preserve">Что такое право? Мера свободы, справедливости и ответственности. Норма права. Закон. Система законодательства. Право и закон.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Правоотношения и субъекты права</w:t>
      </w:r>
      <w:r w:rsidRPr="00A31441">
        <w:rPr>
          <w:rFonts w:ascii="Times New Roman" w:hAnsi="Times New Roman" w:cs="Times New Roman"/>
        </w:rPr>
        <w:t xml:space="preserve">. Сущность и особенности правоотношения. Субъекты правоотношения.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Правонарушения и юридическая ответственность</w:t>
      </w:r>
      <w:r w:rsidRPr="00A31441">
        <w:rPr>
          <w:rFonts w:ascii="Times New Roman" w:hAnsi="Times New Roman" w:cs="Times New Roman"/>
        </w:rPr>
        <w:t xml:space="preserve">. Правонарушение и его признаки. Виды правонарушений. Юридическая ответственность. Виды юридической ответственности. Презумпция невиновности.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lastRenderedPageBreak/>
        <w:t>Правоохранительные органы.</w:t>
      </w:r>
      <w:r w:rsidRPr="00A31441">
        <w:rPr>
          <w:rFonts w:ascii="Times New Roman" w:hAnsi="Times New Roman" w:cs="Times New Roman"/>
        </w:rPr>
        <w:t xml:space="preserve"> Суд. Прокуратура. Адвокатура. Нотариат. </w:t>
      </w:r>
      <w:r w:rsidRPr="00A31441">
        <w:rPr>
          <w:rFonts w:ascii="Times New Roman" w:hAnsi="Times New Roman" w:cs="Times New Roman"/>
          <w:i/>
        </w:rPr>
        <w:t>Правоохранительные органы в РБ</w:t>
      </w:r>
    </w:p>
    <w:p w:rsidR="008317A8" w:rsidRPr="00A31441" w:rsidRDefault="008317A8" w:rsidP="008317A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314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Конституция Российской Федерации. Основы конституционного строя</w:t>
      </w:r>
      <w:r w:rsidRPr="00A3144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1441">
        <w:rPr>
          <w:rFonts w:ascii="Times New Roman" w:hAnsi="Times New Roman"/>
          <w:sz w:val="24"/>
          <w:szCs w:val="24"/>
        </w:rPr>
        <w:t xml:space="preserve"> Этапы развития конституции. Закон высшей юридической силы. Конституционный строй. Основы государства. Основы статуса человека и гражданина. Основные принципы</w:t>
      </w:r>
      <w:r w:rsidRPr="00A31441">
        <w:rPr>
          <w:rFonts w:ascii="Times New Roman" w:hAnsi="Times New Roman"/>
          <w:i/>
          <w:sz w:val="24"/>
          <w:szCs w:val="24"/>
        </w:rPr>
        <w:t>. Конституция РБ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Права и свободы человека и гражданина.</w:t>
      </w:r>
      <w:r w:rsidRPr="00A31441">
        <w:rPr>
          <w:rFonts w:ascii="Times New Roman" w:hAnsi="Times New Roman" w:cs="Times New Roman"/>
        </w:rPr>
        <w:t xml:space="preserve"> Что такое права человека. От идеи к юридическим нормам. Общечеловеческие правовые документы. Идеал современного права или юридический документ?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Гражданские правоотношения.</w:t>
      </w:r>
      <w:r w:rsidRPr="00A31441">
        <w:rPr>
          <w:rFonts w:ascii="Times New Roman" w:hAnsi="Times New Roman" w:cs="Times New Roman"/>
        </w:rPr>
        <w:t xml:space="preserve"> Особенности гражданских правоотношений. Виды договоров и гражданская дееспособность несовершеннолетних. Защита прав потребителя.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Право на труд. Трудовые правоотношения.</w:t>
      </w:r>
      <w:r w:rsidRPr="00A31441">
        <w:rPr>
          <w:rFonts w:ascii="Times New Roman" w:hAnsi="Times New Roman" w:cs="Times New Roman"/>
        </w:rPr>
        <w:t xml:space="preserve"> Право на труд. Трудовые правоотношения. </w:t>
      </w:r>
    </w:p>
    <w:p w:rsidR="008317A8" w:rsidRPr="00A31441" w:rsidRDefault="008317A8" w:rsidP="008317A8">
      <w:pPr>
        <w:pStyle w:val="ParagraphStyle"/>
        <w:ind w:firstLine="426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Семейные правоотношения.</w:t>
      </w:r>
      <w:r w:rsidRPr="00A31441">
        <w:rPr>
          <w:rFonts w:ascii="Times New Roman" w:hAnsi="Times New Roman" w:cs="Times New Roman"/>
        </w:rPr>
        <w:t xml:space="preserve"> Юридические понятия семьи и брака. Условие и порядок заключения брака. Сущность и особенности семейных правоотношений.  </w:t>
      </w:r>
    </w:p>
    <w:p w:rsidR="008317A8" w:rsidRPr="00A31441" w:rsidRDefault="008317A8" w:rsidP="008317A8">
      <w:pPr>
        <w:pStyle w:val="ParagraphStyle"/>
        <w:ind w:firstLine="426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Админи</w:t>
      </w:r>
      <w:r w:rsidRPr="00A31441">
        <w:rPr>
          <w:rFonts w:ascii="Times New Roman" w:hAnsi="Times New Roman" w:cs="Times New Roman"/>
          <w:b/>
        </w:rPr>
        <w:softHyphen/>
        <w:t>стратив</w:t>
      </w:r>
      <w:r w:rsidRPr="00A31441">
        <w:rPr>
          <w:rFonts w:ascii="Times New Roman" w:hAnsi="Times New Roman" w:cs="Times New Roman"/>
          <w:b/>
        </w:rPr>
        <w:softHyphen/>
        <w:t>ные пра</w:t>
      </w:r>
      <w:r w:rsidRPr="00A31441">
        <w:rPr>
          <w:rFonts w:ascii="Times New Roman" w:hAnsi="Times New Roman" w:cs="Times New Roman"/>
          <w:b/>
        </w:rPr>
        <w:softHyphen/>
        <w:t>воотно</w:t>
      </w:r>
      <w:r w:rsidRPr="00A31441">
        <w:rPr>
          <w:rFonts w:ascii="Times New Roman" w:hAnsi="Times New Roman" w:cs="Times New Roman"/>
          <w:b/>
        </w:rPr>
        <w:softHyphen/>
        <w:t>шения.</w:t>
      </w:r>
      <w:r w:rsidRPr="00A31441">
        <w:rPr>
          <w:rFonts w:ascii="Times New Roman" w:hAnsi="Times New Roman" w:cs="Times New Roman"/>
        </w:rPr>
        <w:t xml:space="preserve"> Административное право. Понятие и черты административного правоотношения. Административное правонарушение.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Уголовно-правовые отношения.</w:t>
      </w:r>
      <w:r w:rsidRPr="00A31441">
        <w:rPr>
          <w:rFonts w:ascii="Times New Roman" w:hAnsi="Times New Roman" w:cs="Times New Roman"/>
        </w:rPr>
        <w:t xml:space="preserve"> Особенности уголовного права и уголовно-правовых отношений. Понятие преступления. Уголовное наказание и ответственность несовершеннолетних. </w:t>
      </w:r>
      <w:r w:rsidRPr="00A31441">
        <w:rPr>
          <w:rFonts w:ascii="Times New Roman" w:hAnsi="Times New Roman" w:cs="Times New Roman"/>
          <w:i/>
        </w:rPr>
        <w:t>Уголовно-правовые отношения в РБ</w:t>
      </w:r>
      <w:r w:rsidRPr="00A31441">
        <w:rPr>
          <w:rFonts w:ascii="Times New Roman" w:hAnsi="Times New Roman" w:cs="Times New Roman"/>
        </w:rPr>
        <w:t xml:space="preserve">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Социальные права.</w:t>
      </w:r>
      <w:r w:rsidRPr="00A31441">
        <w:rPr>
          <w:rFonts w:ascii="Times New Roman" w:hAnsi="Times New Roman" w:cs="Times New Roman"/>
        </w:rPr>
        <w:t xml:space="preserve"> Социальная политика государства. Право на жилище. Право на социальное обеспечение. Здоровье под охраной закона.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Международно-правовая защита жертв вооруженных конфликтов.</w:t>
      </w:r>
      <w:r w:rsidRPr="00A31441">
        <w:rPr>
          <w:rFonts w:ascii="Times New Roman" w:hAnsi="Times New Roman" w:cs="Times New Roman"/>
        </w:rPr>
        <w:t xml:space="preserve"> Международное гуманитарное право. Значение международного гуманитарного права.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</w:rPr>
      </w:pPr>
      <w:r w:rsidRPr="00A31441">
        <w:rPr>
          <w:rFonts w:ascii="Times New Roman" w:hAnsi="Times New Roman" w:cs="Times New Roman"/>
          <w:b/>
        </w:rPr>
        <w:t>Правовое регулирование отношений в сфере образования.</w:t>
      </w:r>
      <w:r w:rsidRPr="00A31441">
        <w:rPr>
          <w:rFonts w:ascii="Times New Roman" w:hAnsi="Times New Roman" w:cs="Times New Roman"/>
        </w:rPr>
        <w:t xml:space="preserve"> Законодательство в сфере образования. И право и обязанность. 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</w:rPr>
      </w:pPr>
      <w:r w:rsidRPr="00A31441">
        <w:rPr>
          <w:rFonts w:ascii="Times New Roman" w:hAnsi="Times New Roman" w:cs="Times New Roman"/>
          <w:b/>
        </w:rPr>
        <w:t xml:space="preserve"> Заключительные уроки (2 часа)</w:t>
      </w: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</w:rPr>
      </w:pPr>
    </w:p>
    <w:p w:rsidR="008317A8" w:rsidRPr="00A31441" w:rsidRDefault="008317A8" w:rsidP="008317A8">
      <w:pPr>
        <w:pStyle w:val="ParagraphStyle"/>
        <w:ind w:firstLine="360"/>
        <w:jc w:val="both"/>
        <w:rPr>
          <w:rFonts w:ascii="Times New Roman" w:hAnsi="Times New Roman" w:cs="Times New Roman"/>
          <w:b/>
        </w:rPr>
      </w:pPr>
      <w:r w:rsidRPr="00A31441">
        <w:rPr>
          <w:rFonts w:ascii="Times New Roman" w:hAnsi="Times New Roman" w:cs="Times New Roman"/>
          <w:b/>
        </w:rPr>
        <w:t xml:space="preserve">УМК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Используемый учебно-методический комплект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 Обществознание.  9  класс.  Учебник  /  Под  ред.  Л.Н.  Боголюбова  и  др.  М.: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Просвещение, 2016.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 Обществознание.  9  класс.  Электронное  приложение  к  учебнику  под  ред.  Л.Н.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Боголюбова и др. М.: Просвещение, 2016. </w:t>
      </w:r>
    </w:p>
    <w:p w:rsidR="008317A8" w:rsidRPr="00A31441" w:rsidRDefault="008317A8" w:rsidP="008317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14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 Рабочие программы. Обществознание. Предметная линия учебников для 5-9 классов под ред. Л.Н. Боголюбова. Пособие для учителей. М.: Просвещение, 2016. 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color w:val="000000"/>
        </w:rPr>
        <w:t>Обществознание 9 класс: учеб. для общеобразоват. организаций с прил. на электрон. носителе/ [Н.Ф.Виноградова, Н.И. Городецкая. Л.Ф.Иванова и др. ]: под. ред. Л.Н. Боголюбова Л.Ф. Ивановой: Рос. акад наук Рос.акад. образования изд-во Просвещение-3-е- изд.- М: Просвещение 2016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b/>
          <w:bCs/>
          <w:color w:val="000000"/>
        </w:rPr>
        <w:t>Литература для обучающихся:</w:t>
      </w:r>
    </w:p>
    <w:p w:rsidR="008317A8" w:rsidRPr="00A31441" w:rsidRDefault="008317A8" w:rsidP="008317A8">
      <w:pPr>
        <w:pStyle w:val="2"/>
        <w:keepNext w:val="0"/>
        <w:keepLines w:val="0"/>
        <w:shd w:val="clear" w:color="auto" w:fill="FFFFFF"/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31441">
        <w:rPr>
          <w:rFonts w:ascii="Times New Roman" w:hAnsi="Times New Roman" w:cs="Times New Roman"/>
          <w:b w:val="0"/>
          <w:bCs w:val="0"/>
          <w:color w:val="00000A"/>
          <w:sz w:val="24"/>
          <w:szCs w:val="24"/>
        </w:rPr>
        <w:t>Обществознание 9 класс. Боголюбов Л.Н., Матвеев А.И., Жильцова Е.И. / Под ред. Боголюбова Л. Н., Лазебниковой А. .. – М.: Просвещение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b/>
          <w:bCs/>
          <w:color w:val="000000"/>
        </w:rPr>
        <w:t>Литература для учителя: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color w:val="000000"/>
        </w:rPr>
        <w:t>Андреева Г. М. Социальная Психология: Учеб. Для Вузов / Г. М. Андреева. — М., 2004. Безбородое А. Б. Обществознание: Учеб. / А. Б. Безбородое, М. Б. Буланова, В. Д. Губин. — М., 2008.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color w:val="000000"/>
        </w:rPr>
        <w:t>Каверин Б. И. Обществознание / Б. И. Каверин, П. И. Чижик. - М., 2007.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color w:val="000000"/>
        </w:rPr>
        <w:t xml:space="preserve">Обществознание: Пособие для Поступающих в Вузы / Под Ред. В. В. Барабанова. — Спб., 2001 </w:t>
      </w: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</w:p>
    <w:p w:rsidR="008317A8" w:rsidRPr="00A31441" w:rsidRDefault="008317A8" w:rsidP="008317A8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A31441">
        <w:rPr>
          <w:b/>
          <w:bCs/>
          <w:color w:val="000000"/>
        </w:rPr>
        <w:t>Нормативные правовые акты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t>Конституция Российской Федерации. Принята на референдуме 12 декабря 1993 г. – М., 2005.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t>Гражданский кодекс Российской Федерации.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t>Трудовой кодекс Российской Федерации от 30 декабря 2001. № 197-ФЗ // СЗ РФ. – 2002. – № 1. – Ч. 1. – Ст. 3.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lastRenderedPageBreak/>
        <w:t>Закон Российской Федерации «Об образовании» 10 июля 1992 . № 3266-1 (в ред. ФЗ от 21.07.2007 № 194-ФЗ) / СЗ РФ. – 1996. – № 3. – Ст. Федеральный закон «О высшем и послевузовском профессиональном образовании» от 22 августа 1996 г. № 125-Ф (в ред. ФЗ от 13.07.2007 № 131-ФЗ) // СЗ РФ – 1996. – № 35. – Ст. 4135.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t>Федеральный закон «О дополнительных гарантиях по социальной поддержке детей-сирот и детей, оставшихся без попечения родителей» от 21 декабря 1996 г. № 159-ФЗ (в ред. ФЗ от 22.08.2004 № 122-ФЗ) // СЗ РФ. – 1996. – № 52. – Ст. 5880.</w:t>
      </w:r>
    </w:p>
    <w:p w:rsidR="008317A8" w:rsidRPr="00A31441" w:rsidRDefault="008317A8" w:rsidP="008317A8">
      <w:pPr>
        <w:pStyle w:val="af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31441">
        <w:rPr>
          <w:color w:val="000000"/>
        </w:rPr>
        <w:t>Закон Российской Федерации «О защите прав потребителей» от 9 января 1996 г. № 2 –ФЗ (в ред. от 25.11.2006 № 193-ФЗ) // СЗ РФ. – 1996. – № 3. – Ст. 140</w:t>
      </w:r>
    </w:p>
    <w:p w:rsidR="008317A8" w:rsidRPr="00A31441" w:rsidRDefault="008317A8" w:rsidP="008317A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17A8" w:rsidRPr="00A31441" w:rsidRDefault="008317A8" w:rsidP="008317A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1441">
        <w:rPr>
          <w:rFonts w:ascii="Times New Roman" w:hAnsi="Times New Roman"/>
          <w:b/>
          <w:sz w:val="24"/>
          <w:szCs w:val="24"/>
        </w:rPr>
        <w:t>Учебно – тематический план</w:t>
      </w:r>
    </w:p>
    <w:tbl>
      <w:tblPr>
        <w:tblW w:w="10631" w:type="dxa"/>
        <w:jc w:val="center"/>
        <w:tblInd w:w="-38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370"/>
        <w:gridCol w:w="7065"/>
        <w:gridCol w:w="2196"/>
      </w:tblGrid>
      <w:tr w:rsidR="008317A8" w:rsidRPr="00A31441" w:rsidTr="00BE7735">
        <w:trPr>
          <w:trHeight w:val="348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Наименование раздела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spacing w:before="182" w:line="240" w:lineRule="auto"/>
              <w:ind w:right="2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441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8317A8" w:rsidRPr="00A31441" w:rsidTr="00BE7735">
        <w:trPr>
          <w:trHeight w:val="273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1</w:t>
            </w:r>
          </w:p>
        </w:tc>
      </w:tr>
      <w:tr w:rsidR="008317A8" w:rsidRPr="00A31441" w:rsidTr="00BE7735">
        <w:trPr>
          <w:trHeight w:val="221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Политика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10</w:t>
            </w:r>
          </w:p>
        </w:tc>
      </w:tr>
      <w:tr w:rsidR="008317A8" w:rsidRPr="00A31441" w:rsidTr="00BE7735">
        <w:trPr>
          <w:trHeight w:val="156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Centered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21</w:t>
            </w:r>
          </w:p>
        </w:tc>
      </w:tr>
      <w:tr w:rsidR="008317A8" w:rsidRPr="00A31441" w:rsidTr="00BE7735">
        <w:trPr>
          <w:trHeight w:val="250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Centered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Заключительный урок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2</w:t>
            </w:r>
          </w:p>
        </w:tc>
      </w:tr>
      <w:tr w:rsidR="008317A8" w:rsidRPr="00A31441" w:rsidTr="00BE7735">
        <w:trPr>
          <w:trHeight w:val="250"/>
          <w:jc w:val="center"/>
        </w:trPr>
        <w:tc>
          <w:tcPr>
            <w:tcW w:w="13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Centered"/>
              <w:rPr>
                <w:rFonts w:ascii="Times New Roman" w:hAnsi="Times New Roman" w:cs="Times New Roman"/>
              </w:rPr>
            </w:pP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17A8" w:rsidRPr="00A31441" w:rsidRDefault="008317A8" w:rsidP="00BE7735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A31441">
              <w:rPr>
                <w:rFonts w:ascii="Times New Roman" w:hAnsi="Times New Roman" w:cs="Times New Roman"/>
              </w:rPr>
              <w:t>34</w:t>
            </w:r>
          </w:p>
        </w:tc>
      </w:tr>
    </w:tbl>
    <w:p w:rsidR="008317A8" w:rsidRPr="00A31441" w:rsidRDefault="008317A8" w:rsidP="008317A8">
      <w:pPr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A31441" w:rsidRDefault="00A31441" w:rsidP="008317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A31441" w:rsidSect="00A31441">
          <w:footerReference w:type="default" r:id="rId8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A31441" w:rsidRDefault="00A31441" w:rsidP="008317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  <w:sectPr w:rsidR="00A31441" w:rsidSect="00A31441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EA18FA" w:rsidRPr="00A31441" w:rsidRDefault="00EA18FA" w:rsidP="00C22515">
      <w:pPr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EA18FA" w:rsidRPr="00A31441" w:rsidRDefault="00EA18FA" w:rsidP="00C22515">
      <w:pPr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EA18FA" w:rsidRPr="00A31441" w:rsidRDefault="00EA18FA" w:rsidP="00C22515">
      <w:pPr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8317A8" w:rsidRDefault="008317A8" w:rsidP="00A31441">
      <w:pPr>
        <w:spacing w:after="0" w:line="240" w:lineRule="auto"/>
        <w:ind w:right="277"/>
        <w:rPr>
          <w:rFonts w:ascii="Times New Roman" w:hAnsi="Times New Roman"/>
          <w:b/>
          <w:bCs/>
        </w:rPr>
      </w:pPr>
    </w:p>
    <w:p w:rsidR="008317A8" w:rsidRPr="002417C4" w:rsidRDefault="008317A8" w:rsidP="002417C4">
      <w:pPr>
        <w:spacing w:after="0" w:line="240" w:lineRule="auto"/>
        <w:ind w:right="277"/>
        <w:jc w:val="center"/>
        <w:rPr>
          <w:rFonts w:ascii="Times New Roman" w:hAnsi="Times New Roman"/>
          <w:b/>
          <w:bCs/>
        </w:rPr>
      </w:pPr>
      <w:r w:rsidRPr="008317A8">
        <w:rPr>
          <w:rFonts w:ascii="Times New Roman" w:hAnsi="Times New Roman"/>
          <w:b/>
          <w:bCs/>
        </w:rPr>
        <w:t>Календар</w:t>
      </w:r>
      <w:r w:rsidR="002417C4">
        <w:rPr>
          <w:rFonts w:ascii="Times New Roman" w:hAnsi="Times New Roman"/>
          <w:b/>
          <w:bCs/>
        </w:rPr>
        <w:t>но – тематический план (34 часа)</w:t>
      </w:r>
    </w:p>
    <w:tbl>
      <w:tblPr>
        <w:tblpPr w:leftFromText="180" w:rightFromText="180" w:vertAnchor="text" w:horzAnchor="margin" w:tblpX="-137" w:tblpY="1286"/>
        <w:tblOverlap w:val="never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8"/>
        <w:gridCol w:w="32"/>
        <w:gridCol w:w="1669"/>
        <w:gridCol w:w="1128"/>
        <w:gridCol w:w="6"/>
        <w:gridCol w:w="2538"/>
        <w:gridCol w:w="13"/>
        <w:gridCol w:w="419"/>
        <w:gridCol w:w="3125"/>
        <w:gridCol w:w="2548"/>
        <w:gridCol w:w="992"/>
        <w:gridCol w:w="850"/>
        <w:gridCol w:w="1559"/>
      </w:tblGrid>
      <w:tr w:rsidR="000677C8" w:rsidRPr="008317A8" w:rsidTr="009A4BC4">
        <w:trPr>
          <w:trHeight w:val="303"/>
        </w:trPr>
        <w:tc>
          <w:tcPr>
            <w:tcW w:w="1030" w:type="dxa"/>
            <w:gridSpan w:val="2"/>
            <w:vMerge w:val="restart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b/>
                <w:sz w:val="22"/>
                <w:szCs w:val="22"/>
              </w:rPr>
            </w:pPr>
            <w:r w:rsidRPr="008317A8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1669" w:type="dxa"/>
            <w:vMerge w:val="restart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jc w:val="center"/>
              <w:rPr>
                <w:b/>
                <w:sz w:val="22"/>
                <w:szCs w:val="22"/>
              </w:rPr>
            </w:pPr>
            <w:r w:rsidRPr="008317A8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1134" w:type="dxa"/>
            <w:gridSpan w:val="2"/>
            <w:vMerge w:val="restart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jc w:val="center"/>
              <w:rPr>
                <w:b/>
                <w:sz w:val="22"/>
                <w:szCs w:val="22"/>
              </w:rPr>
            </w:pPr>
            <w:r w:rsidRPr="008317A8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8643" w:type="dxa"/>
            <w:gridSpan w:val="5"/>
            <w:vMerge w:val="restart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left="426" w:right="277"/>
              <w:jc w:val="center"/>
              <w:rPr>
                <w:b/>
                <w:sz w:val="22"/>
                <w:szCs w:val="22"/>
              </w:rPr>
            </w:pPr>
            <w:r w:rsidRPr="008317A8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Дата проведение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Д/З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417C4" w:rsidRPr="008317A8" w:rsidTr="009A4BC4">
        <w:trPr>
          <w:trHeight w:val="107"/>
        </w:trPr>
        <w:tc>
          <w:tcPr>
            <w:tcW w:w="1030" w:type="dxa"/>
            <w:gridSpan w:val="2"/>
            <w:vMerge/>
            <w:shd w:val="clear" w:color="auto" w:fill="FFFFFF"/>
          </w:tcPr>
          <w:p w:rsidR="002417C4" w:rsidRPr="008317A8" w:rsidRDefault="002417C4" w:rsidP="009A4BC4">
            <w:pPr>
              <w:pStyle w:val="ab"/>
              <w:numPr>
                <w:ilvl w:val="0"/>
                <w:numId w:val="1"/>
              </w:numPr>
              <w:shd w:val="clear" w:color="auto" w:fill="FFFFFF" w:themeFill="background1"/>
              <w:ind w:right="277"/>
              <w:rPr>
                <w:b/>
                <w:sz w:val="22"/>
                <w:szCs w:val="22"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43" w:type="dxa"/>
            <w:gridSpan w:val="5"/>
            <w:vMerge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left="426" w:right="27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факт</w:t>
            </w:r>
          </w:p>
        </w:tc>
        <w:tc>
          <w:tcPr>
            <w:tcW w:w="1559" w:type="dxa"/>
            <w:vMerge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17C4" w:rsidRPr="008317A8" w:rsidTr="009A4BC4">
        <w:trPr>
          <w:trHeight w:val="71"/>
        </w:trPr>
        <w:tc>
          <w:tcPr>
            <w:tcW w:w="1030" w:type="dxa"/>
            <w:gridSpan w:val="2"/>
            <w:vMerge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b/>
              </w:rPr>
            </w:pPr>
          </w:p>
        </w:tc>
        <w:tc>
          <w:tcPr>
            <w:tcW w:w="1669" w:type="dxa"/>
            <w:vMerge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38" w:type="dxa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jc w:val="center"/>
              <w:rPr>
                <w:b/>
                <w:sz w:val="22"/>
                <w:szCs w:val="22"/>
              </w:rPr>
            </w:pPr>
            <w:r w:rsidRPr="008317A8">
              <w:rPr>
                <w:b/>
                <w:sz w:val="22"/>
                <w:szCs w:val="22"/>
              </w:rPr>
              <w:t>предметные</w:t>
            </w:r>
          </w:p>
        </w:tc>
        <w:tc>
          <w:tcPr>
            <w:tcW w:w="3557" w:type="dxa"/>
            <w:gridSpan w:val="3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личностные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метапредметные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17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Вводный урок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3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  <w:bCs/>
              </w:rPr>
            </w:pPr>
            <w:r w:rsidRPr="008317A8">
              <w:rPr>
                <w:rFonts w:ascii="Times New Roman" w:hAnsi="Times New Roman"/>
                <w:bCs/>
              </w:rPr>
              <w:t>Обучающиеся смогут объяснить, что такое общественные науки, обществознание и связь между ними; какое место обществознание занимает в системе школьного образования.</w:t>
            </w:r>
          </w:p>
        </w:tc>
        <w:tc>
          <w:tcPr>
            <w:tcW w:w="3557" w:type="dxa"/>
            <w:gridSpan w:val="3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  <w:bCs/>
              </w:rPr>
            </w:pPr>
            <w:r w:rsidRPr="008317A8">
              <w:rPr>
                <w:rFonts w:ascii="Times New Roman" w:hAnsi="Times New Roman"/>
                <w:bCs/>
              </w:rPr>
              <w:t>Обучающийся усвоит назначение школьного предмета обществознание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  <w:bCs/>
              </w:rPr>
            </w:pPr>
            <w:r w:rsidRPr="008317A8">
              <w:rPr>
                <w:rFonts w:ascii="Times New Roman" w:hAnsi="Times New Roman"/>
                <w:bCs/>
              </w:rPr>
              <w:t>Обучающийся сможет объяснить отличие общественных наук от других видов наук; отличие школьного предмета от науки.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 термины</w:t>
            </w:r>
          </w:p>
        </w:tc>
      </w:tr>
      <w:tr w:rsidR="002417C4" w:rsidRPr="008317A8" w:rsidTr="000677C8">
        <w:trPr>
          <w:trHeight w:val="71"/>
        </w:trPr>
        <w:tc>
          <w:tcPr>
            <w:tcW w:w="15877" w:type="dxa"/>
            <w:gridSpan w:val="13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/>
              </w:rPr>
              <w:t>Глава 1. Политика (10 часов)</w:t>
            </w:r>
          </w:p>
        </w:tc>
      </w:tr>
      <w:tr w:rsidR="009A4B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Политика и власть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  <w:bCs/>
              </w:rPr>
            </w:pPr>
            <w:r w:rsidRPr="008317A8">
              <w:rPr>
                <w:rFonts w:ascii="Times New Roman" w:hAnsi="Times New Roman"/>
              </w:rPr>
              <w:t>Особенности политики; роль политики в жизни общества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dash041e005f0431005f044b005f0447005f043d005f044b005f0439005f005fchar1char1"/>
                <w:sz w:val="22"/>
                <w:szCs w:val="22"/>
              </w:rPr>
              <w:t>Формирование самостоятельности,</w:t>
            </w:r>
            <w:r w:rsidR="00766C66">
              <w:rPr>
                <w:rStyle w:val="dash041e005f0431005f044b005f0447005f043d005f044b005f0439005f005fchar1char1"/>
                <w:sz w:val="22"/>
                <w:szCs w:val="22"/>
              </w:rPr>
              <w:t xml:space="preserve"> </w:t>
            </w:r>
            <w:r w:rsidRPr="008317A8">
              <w:rPr>
                <w:rStyle w:val="dash041e005f0431005f044b005f0447005f043d005f044b005f0439005f005fchar1char1"/>
                <w:sz w:val="22"/>
                <w:szCs w:val="22"/>
              </w:rPr>
              <w:t>ответственности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Составлять план и выделять основные смысловые части текста.  Высказывать свое мнение, отвечая на вопросы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6B002B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</w:t>
            </w:r>
            <w:r w:rsidRPr="008317A8">
              <w:rPr>
                <w:rFonts w:ascii="Times New Roman" w:hAnsi="Times New Roman"/>
                <w:bCs/>
                <w:spacing w:val="-2"/>
              </w:rPr>
              <w:t>§1</w:t>
            </w:r>
            <w:r w:rsidRPr="008317A8">
              <w:rPr>
                <w:rFonts w:ascii="Times New Roman" w:hAnsi="Times New Roman"/>
              </w:rPr>
              <w:t>-пересказ, «Проверим себя»-устно</w:t>
            </w:r>
          </w:p>
        </w:tc>
      </w:tr>
      <w:tr w:rsidR="009A4BC4" w:rsidRPr="008317A8" w:rsidTr="009A4BC4">
        <w:trPr>
          <w:trHeight w:val="525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Государство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История возникновения гос-ва, признаки гос-ва, формы гос-ва, понятие о гражданства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</w:rPr>
              <w:t>Осмысливать гуманистические традиции и ценности современного общества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24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Уметь анализировать, делать выводы, отвечать на вопросы, высказывать </w:t>
            </w:r>
            <w:r w:rsidRPr="008317A8">
              <w:rPr>
                <w:rFonts w:ascii="Times New Roman" w:hAnsi="Times New Roman"/>
              </w:rPr>
              <w:lastRenderedPageBreak/>
              <w:t>собственную точку зрения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6B002B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</w:t>
            </w:r>
            <w:r w:rsidRPr="008317A8">
              <w:rPr>
                <w:rFonts w:ascii="Times New Roman" w:hAnsi="Times New Roman"/>
                <w:bCs/>
                <w:spacing w:val="-2"/>
              </w:rPr>
              <w:t>§2</w:t>
            </w:r>
            <w:r w:rsidRPr="008317A8">
              <w:rPr>
                <w:rFonts w:ascii="Times New Roman" w:hAnsi="Times New Roman"/>
              </w:rPr>
              <w:t>-пересказ, «В классе и дома» письменно 2-4</w:t>
            </w:r>
          </w:p>
        </w:tc>
      </w:tr>
      <w:tr w:rsidR="009A4B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Полити</w:t>
            </w:r>
            <w:r w:rsidRPr="008317A8">
              <w:rPr>
                <w:rFonts w:ascii="Times New Roman" w:hAnsi="Times New Roman"/>
                <w:color w:val="000000"/>
              </w:rPr>
              <w:softHyphen/>
              <w:t>ческие режимы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Виды  и особенности политических  режимов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Сходство и отличия в авторитарном и тоталитарном режиме.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Умение работать в группе,находить общий язык с одноклассниками и преподавателем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формулировать на основе приобретенных знаний собственное суждение и аргументы по определенным проблемам;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6B002B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§3</w:t>
            </w:r>
            <w:r w:rsidRPr="008317A8">
              <w:rPr>
                <w:rFonts w:ascii="Times New Roman" w:hAnsi="Times New Roman"/>
              </w:rPr>
              <w:t>-пересказ,«В классе и дома» письменно 1-2</w:t>
            </w:r>
          </w:p>
        </w:tc>
      </w:tr>
      <w:tr w:rsidR="009A4BC4" w:rsidRPr="008317A8" w:rsidTr="009A4BC4">
        <w:trPr>
          <w:trHeight w:val="118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Правовое государ</w:t>
            </w:r>
            <w:r w:rsidRPr="008317A8">
              <w:rPr>
                <w:rFonts w:ascii="Times New Roman" w:hAnsi="Times New Roman"/>
                <w:color w:val="000000"/>
              </w:rPr>
              <w:softHyphen/>
              <w:t>ство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Государство и его признаки. Теории происхождения государства. Правовое государство.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Характеризовать основные понятия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Осмысливать гуманистические традиции и ценности современного общества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осуществлять поиск информации, представленной в различных источниках; систематизировать, анализировать и обобщать неупорядоченную информацию, различать в ней факты и мнения, аргументы и выводы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§4</w:t>
            </w:r>
          </w:p>
          <w:p w:rsidR="009A4BC4" w:rsidRDefault="006B002B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Пересказ </w:t>
            </w:r>
            <w:r w:rsidR="002417C4" w:rsidRPr="008317A8">
              <w:rPr>
                <w:rFonts w:ascii="Times New Roman" w:hAnsi="Times New Roman"/>
              </w:rPr>
              <w:t>«В классе и дома» письменно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2-3</w:t>
            </w:r>
          </w:p>
        </w:tc>
      </w:tr>
      <w:tr w:rsidR="009A4B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pStyle w:val="ParagraphStyle"/>
              <w:shd w:val="clear" w:color="auto" w:fill="FFFFFF" w:themeFill="background1"/>
              <w:ind w:firstLine="36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Граждан</w:t>
            </w: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ское об</w:t>
            </w: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щество и  госу</w:t>
            </w: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дарство.</w:t>
            </w:r>
            <w:r w:rsidRPr="008317A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Роль местного самоуправления в Республике Бурятия. Общественная палата.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tabs>
                <w:tab w:val="left" w:pos="1702"/>
              </w:tabs>
              <w:ind w:right="-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Государство- основной политический институт. Структура и признаки гражданского общества. Причины и условия возникновения и развития гражданского общества.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tabs>
                <w:tab w:val="left" w:pos="1702"/>
              </w:tabs>
              <w:ind w:right="-1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 xml:space="preserve">Условия  формирования  гражданского государства.  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Проявлять доброжелательность и эмоциональную отзывчивость. </w:t>
            </w:r>
            <w:r w:rsidRPr="008317A8">
              <w:rPr>
                <w:rFonts w:ascii="Times New Roman" w:hAnsi="Times New Roman"/>
                <w:i/>
              </w:rPr>
              <w:t>Формирование негативного отношения к взятничеству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</w:rPr>
              <w:t>Работать с учебником и дополнительной литературой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</w:t>
            </w:r>
            <w:r w:rsidRPr="008317A8">
              <w:rPr>
                <w:rFonts w:ascii="Times New Roman" w:hAnsi="Times New Roman"/>
                <w:bCs/>
                <w:spacing w:val="-2"/>
              </w:rPr>
              <w:t>§5</w:t>
            </w:r>
            <w:r w:rsidRPr="008317A8">
              <w:rPr>
                <w:rFonts w:ascii="Times New Roman" w:hAnsi="Times New Roman"/>
              </w:rPr>
              <w:t>пересказ,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«Проверим себя» устно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b/>
                <w:i/>
                <w:color w:val="FF0000"/>
                <w:u w:val="single"/>
                <w:lang w:eastAsia="ru-RU"/>
              </w:rPr>
              <w:t xml:space="preserve"> </w:t>
            </w:r>
            <w:r w:rsidRPr="008317A8">
              <w:rPr>
                <w:rFonts w:ascii="Times New Roman" w:eastAsia="Times New Roman" w:hAnsi="Times New Roman"/>
                <w:lang w:eastAsia="ru-RU"/>
              </w:rPr>
              <w:t>Роль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гражданского общества в про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тиводействии коррупции.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FF0000"/>
                <w:u w:val="single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СМИ и коррупция.</w:t>
            </w:r>
          </w:p>
        </w:tc>
      </w:tr>
      <w:tr w:rsidR="009A4B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Участие граждан в полити</w:t>
            </w:r>
            <w:r w:rsidRPr="008317A8">
              <w:rPr>
                <w:rFonts w:ascii="Times New Roman" w:hAnsi="Times New Roman"/>
                <w:color w:val="000000"/>
              </w:rPr>
              <w:softHyphen/>
              <w:t>ческой жизни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  <w:r w:rsidRPr="008317A8">
              <w:rPr>
                <w:rFonts w:eastAsia="Calibri"/>
                <w:sz w:val="22"/>
                <w:szCs w:val="22"/>
                <w:lang w:eastAsia="en-US"/>
              </w:rPr>
              <w:t>Знать о:выборы, референдумы. Право на равный доступ к  государственной службе. Обращения в органы власти. Пути влияния на власть.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dash041e005f0431005f044b005f0447005f043d005f044b005f0439"/>
              <w:shd w:val="clear" w:color="auto" w:fill="FFFFFF" w:themeFill="background1"/>
              <w:ind w:left="1" w:right="141"/>
              <w:rPr>
                <w:color w:val="000000"/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Понимание человека, как существа биосоциального, умение жить в обществе и следовать его нормам и правилам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  <w:spacing w:val="-3"/>
              </w:rPr>
            </w:pPr>
            <w:r w:rsidRPr="008317A8">
              <w:rPr>
                <w:rFonts w:ascii="Times New Roman" w:hAnsi="Times New Roman"/>
                <w:color w:val="000000"/>
              </w:rPr>
              <w:t>Уметь применять изученное в практической деятельности; отвечать на вопросы, объяснять свою точку зрения.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§6 </w:t>
            </w:r>
            <w:r w:rsidRPr="008317A8">
              <w:rPr>
                <w:rFonts w:ascii="Times New Roman" w:hAnsi="Times New Roman"/>
              </w:rPr>
              <w:t>пересказ,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«Говорят мудрые»-письменно</w:t>
            </w:r>
          </w:p>
        </w:tc>
      </w:tr>
      <w:tr w:rsidR="009A4B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E688A" w:rsidRDefault="002E688A" w:rsidP="002E688A">
            <w:pPr>
              <w:pStyle w:val="ParagraphStyle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0" w:name="OLE_LINK3"/>
          </w:p>
          <w:p w:rsidR="002417C4" w:rsidRPr="008317A8" w:rsidRDefault="002417C4" w:rsidP="002E688A">
            <w:pPr>
              <w:pStyle w:val="ParagraphStyle"/>
              <w:shd w:val="clear" w:color="auto" w:fill="FFFFFF" w:themeFill="background1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Полити</w:t>
            </w: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ческие партии и движе</w:t>
            </w:r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ния</w:t>
            </w:r>
            <w:bookmarkEnd w:id="0"/>
            <w:r w:rsidRPr="00831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8317A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Политические партии в Бурятии.</w:t>
            </w:r>
          </w:p>
          <w:p w:rsidR="002417C4" w:rsidRPr="008317A8" w:rsidRDefault="002417C4" w:rsidP="009A4BC4">
            <w:pPr>
              <w:pStyle w:val="ParagraphStyle"/>
              <w:shd w:val="clear" w:color="auto" w:fill="FFFFFF" w:themeFill="background1"/>
              <w:ind w:firstLine="360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317A8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Общественно-политические движения;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Политические партии, различия партий и движений</w:t>
            </w:r>
          </w:p>
        </w:tc>
        <w:tc>
          <w:tcPr>
            <w:tcW w:w="354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dash041e005f0431005f044b005f0447005f043d005f044b005f0439005f005fchar1char1"/>
                <w:sz w:val="22"/>
                <w:szCs w:val="22"/>
              </w:rPr>
              <w:t>Формирование самостоятельности,ответственности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Составлять план и выделять основные смысловые части текста.  Высказывать свое мнение, отвечая на вопросы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§7 </w:t>
            </w:r>
            <w:r w:rsidRPr="008317A8">
              <w:rPr>
                <w:rFonts w:ascii="Times New Roman" w:hAnsi="Times New Roman"/>
              </w:rPr>
              <w:t>пересказ,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«Проверим себя» устно</w:t>
            </w:r>
          </w:p>
        </w:tc>
      </w:tr>
      <w:tr w:rsidR="002417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Практикум по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теме «Политика»</w:t>
            </w:r>
          </w:p>
          <w:p w:rsidR="002417C4" w:rsidRPr="008317A8" w:rsidRDefault="002417C4" w:rsidP="009A4BC4">
            <w:pPr>
              <w:shd w:val="clear" w:color="auto" w:fill="FFFFFF" w:themeFill="background1"/>
              <w:tabs>
                <w:tab w:val="left" w:pos="1279"/>
              </w:tabs>
              <w:spacing w:after="0" w:line="240" w:lineRule="auto"/>
              <w:ind w:right="138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   1</w:t>
            </w:r>
          </w:p>
        </w:tc>
        <w:tc>
          <w:tcPr>
            <w:tcW w:w="8643" w:type="dxa"/>
            <w:gridSpan w:val="5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color w:val="000000"/>
              </w:rPr>
              <w:t>Уметь применять изученное в практической деятельности; отвечать на вопросы, объяснять свою точку зрения.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записи в тетради</w:t>
            </w:r>
          </w:p>
        </w:tc>
      </w:tr>
      <w:tr w:rsidR="002417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Практикум по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теме «Политика»</w:t>
            </w:r>
          </w:p>
          <w:p w:rsidR="002417C4" w:rsidRPr="008317A8" w:rsidRDefault="002417C4" w:rsidP="009A4BC4">
            <w:pPr>
              <w:shd w:val="clear" w:color="auto" w:fill="FFFFFF" w:themeFill="background1"/>
              <w:tabs>
                <w:tab w:val="left" w:pos="1279"/>
              </w:tabs>
              <w:spacing w:after="0" w:line="240" w:lineRule="auto"/>
              <w:ind w:right="138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   1</w:t>
            </w:r>
          </w:p>
        </w:tc>
        <w:tc>
          <w:tcPr>
            <w:tcW w:w="8643" w:type="dxa"/>
            <w:gridSpan w:val="5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color w:val="000000"/>
              </w:rPr>
              <w:t>Уметь применять изученное в практической деятельности; отвечать на вопросы, объяснять свою точку зрения.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записи в тетради</w:t>
            </w:r>
          </w:p>
        </w:tc>
      </w:tr>
      <w:tr w:rsidR="002417C4" w:rsidRPr="008317A8" w:rsidTr="009A4BC4">
        <w:trPr>
          <w:trHeight w:val="71"/>
        </w:trPr>
        <w:tc>
          <w:tcPr>
            <w:tcW w:w="1030" w:type="dxa"/>
            <w:gridSpan w:val="2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66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Урок обобщения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8643" w:type="dxa"/>
            <w:gridSpan w:val="5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  <w:color w:val="000000"/>
              </w:rPr>
              <w:t>Уметь применять изученное при выполнении контрольных тестов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термины</w:t>
            </w:r>
          </w:p>
        </w:tc>
      </w:tr>
      <w:tr w:rsidR="002417C4" w:rsidRPr="008317A8" w:rsidTr="000677C8">
        <w:trPr>
          <w:trHeight w:val="71"/>
        </w:trPr>
        <w:tc>
          <w:tcPr>
            <w:tcW w:w="15877" w:type="dxa"/>
            <w:gridSpan w:val="13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  <w:b/>
              </w:rPr>
              <w:t>Глава 2. Право (21 час)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Роль права в жизни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общества и государства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понятие права; история развития отечественного права. Основные черты и признаки права. Мера свободы. Правовая ответственность. Виды юридической ответственности. Правонарушение. Право и закон. Отрасли права</w:t>
            </w:r>
          </w:p>
        </w:tc>
        <w:tc>
          <w:tcPr>
            <w:tcW w:w="3125" w:type="dxa"/>
            <w:shd w:val="clear" w:color="auto" w:fill="FFFFFF" w:themeFill="background1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Проявлять доброжелательность и эмоционально-нравственную отзывчивость, симпатию как понимание чувств других людей и сопереживание им.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осуществлять поиск информации, представленной в различных источниках; систематизировать, анализировать и обобщать неупорядоченную информацию, различать в ней факты и мнения, аргументы и выводы;</w:t>
            </w:r>
          </w:p>
          <w:p w:rsidR="002417C4" w:rsidRPr="008317A8" w:rsidRDefault="002417C4" w:rsidP="009A4BC4">
            <w:pPr>
              <w:pStyle w:val="dash041e005f0431005f044b005f0447005f043d005f044b005f0439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§8</w:t>
            </w:r>
            <w:r w:rsidRPr="008317A8">
              <w:rPr>
                <w:rFonts w:ascii="Times New Roman" w:hAnsi="Times New Roman"/>
              </w:rPr>
              <w:t xml:space="preserve"> пересказ, «Проверим себя» устно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Правоот</w:t>
            </w:r>
            <w:r w:rsidRPr="008317A8">
              <w:rPr>
                <w:rFonts w:ascii="Times New Roman" w:hAnsi="Times New Roman"/>
              </w:rPr>
              <w:softHyphen/>
              <w:t>ношения и субъек</w:t>
            </w:r>
            <w:r w:rsidRPr="008317A8">
              <w:rPr>
                <w:rFonts w:ascii="Times New Roman" w:hAnsi="Times New Roman"/>
              </w:rPr>
              <w:softHyphen/>
              <w:t>ты права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Сущность и особенности правоотношений, субъекты правоотношений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Сходство и отличия правоотношений от других социальных отношений</w:t>
            </w:r>
          </w:p>
        </w:tc>
        <w:tc>
          <w:tcPr>
            <w:tcW w:w="3125" w:type="dxa"/>
            <w:shd w:val="clear" w:color="auto" w:fill="auto"/>
          </w:tcPr>
          <w:p w:rsidR="002417C4" w:rsidRPr="008317A8" w:rsidRDefault="009A4B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hd w:val="clear" w:color="auto" w:fill="F7F7F7"/>
              </w:rPr>
              <w:t xml:space="preserve">   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 xml:space="preserve">отвечать на проблемные вопросы; участвовать в дискуссии; анализировать, обобщать и делать выводы; работать со </w:t>
            </w:r>
            <w:r w:rsidRPr="008317A8">
              <w:rPr>
                <w:rStyle w:val="11"/>
                <w:rFonts w:ascii="Times New Roman" w:hAnsi="Times New Roman"/>
              </w:rPr>
              <w:lastRenderedPageBreak/>
              <w:t>схемой.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§9 </w:t>
            </w:r>
            <w:r w:rsidRPr="008317A8">
              <w:rPr>
                <w:rFonts w:ascii="Times New Roman" w:hAnsi="Times New Roman"/>
              </w:rPr>
              <w:t xml:space="preserve"> пересказ, учить термины,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«В классе и дома» 1-3 письменно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Правона</w:t>
            </w:r>
            <w:r w:rsidRPr="008317A8">
              <w:rPr>
                <w:rFonts w:ascii="Times New Roman" w:hAnsi="Times New Roman"/>
              </w:rPr>
              <w:softHyphen/>
              <w:t>рушения и юридическая ответственность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Признаки  и виды правонарушений; виды юридической ответственности; презумпция невиновности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 xml:space="preserve">Понимать опасность безответственного,противоправного поведения. </w:t>
            </w:r>
            <w:r w:rsidRPr="008317A8">
              <w:rPr>
                <w:rStyle w:val="11"/>
                <w:rFonts w:ascii="Times New Roman" w:hAnsi="Times New Roman"/>
                <w:i/>
              </w:rPr>
              <w:t>Негативное отношение к коррупции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</w:rPr>
            </w:pPr>
            <w:r w:rsidRPr="008317A8">
              <w:rPr>
                <w:rStyle w:val="11"/>
                <w:rFonts w:ascii="Times New Roman" w:hAnsi="Times New Roman"/>
              </w:rPr>
              <w:t>отвечать на проблемные вопросы; участвовать в дискуссии;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</w:t>
            </w:r>
            <w:r w:rsidRPr="008317A8">
              <w:rPr>
                <w:rFonts w:ascii="Times New Roman" w:hAnsi="Times New Roman"/>
                <w:bCs/>
                <w:spacing w:val="-2"/>
              </w:rPr>
              <w:t xml:space="preserve">§10 </w:t>
            </w:r>
            <w:r w:rsidRPr="008317A8">
              <w:rPr>
                <w:rFonts w:ascii="Times New Roman" w:hAnsi="Times New Roman"/>
              </w:rPr>
              <w:t xml:space="preserve">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1-2 письменно</w:t>
            </w:r>
            <w:r w:rsidRPr="008317A8">
              <w:rPr>
                <w:rFonts w:ascii="Times New Roman" w:eastAsia="Times New Roman" w:hAnsi="Times New Roman"/>
                <w:b/>
                <w:i/>
                <w:color w:val="FF0000"/>
                <w:u w:val="single"/>
                <w:lang w:eastAsia="ru-RU"/>
              </w:rPr>
              <w:t xml:space="preserve"> </w:t>
            </w:r>
          </w:p>
        </w:tc>
      </w:tr>
      <w:tr w:rsidR="000677C8" w:rsidRPr="008317A8" w:rsidTr="009A4BC4">
        <w:trPr>
          <w:trHeight w:val="344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ParagraphStyle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OLE_LINK5"/>
            <w:r w:rsidRPr="008317A8">
              <w:rPr>
                <w:rFonts w:ascii="Times New Roman" w:hAnsi="Times New Roman" w:cs="Times New Roman"/>
                <w:sz w:val="22"/>
                <w:szCs w:val="22"/>
              </w:rPr>
              <w:t>Правоох</w:t>
            </w:r>
            <w:r w:rsidRPr="008317A8">
              <w:rPr>
                <w:rFonts w:ascii="Times New Roman" w:hAnsi="Times New Roman" w:cs="Times New Roman"/>
                <w:sz w:val="22"/>
                <w:szCs w:val="22"/>
              </w:rPr>
              <w:softHyphen/>
              <w:t>ранитель</w:t>
            </w:r>
            <w:r w:rsidRPr="008317A8">
              <w:rPr>
                <w:rFonts w:ascii="Times New Roman" w:hAnsi="Times New Roman" w:cs="Times New Roman"/>
                <w:sz w:val="22"/>
                <w:szCs w:val="22"/>
              </w:rPr>
              <w:softHyphen/>
              <w:t>ные орга</w:t>
            </w:r>
            <w:r w:rsidRPr="008317A8">
              <w:rPr>
                <w:rFonts w:ascii="Times New Roman" w:hAnsi="Times New Roman" w:cs="Times New Roman"/>
                <w:sz w:val="22"/>
                <w:szCs w:val="22"/>
              </w:rPr>
              <w:softHyphen/>
              <w:t>ны</w:t>
            </w:r>
            <w:bookmarkEnd w:id="1"/>
            <w:r w:rsidRPr="008317A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Правоохранительные органы в РБ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Структура правоохранительных органов; принципы правосудия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Воспитание гражданской ответственности;</w:t>
            </w:r>
          </w:p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дружеских отношений между людьми разных религий, толерантность.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Умение работать со схемами, таблицей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§11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3-4 письменно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Конституция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Российской Федерации. Основы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конституционного строя.</w:t>
            </w:r>
            <w:r w:rsidRPr="008317A8">
              <w:rPr>
                <w:rFonts w:ascii="Times New Roman" w:hAnsi="Times New Roman"/>
                <w:i/>
              </w:rPr>
              <w:t xml:space="preserve"> Конституция РБ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rPr>
                <w:rFonts w:ascii="Times New Roman" w:hAnsi="Times New Roman"/>
                <w:color w:val="FF0000"/>
              </w:rPr>
            </w:pPr>
            <w:bookmarkStart w:id="2" w:name="OLE_LINK8"/>
            <w:bookmarkEnd w:id="2"/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before="100" w:beforeAutospacing="1"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Конституция - основной закон государства. Отличие Конституции от остальных законов страны. Классификация  прав и свобод человека. Полномочия президента, судов, Федерального собрания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24"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Воспитание патриотизма,чувства любви и гордости за свою Родину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22"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отвечать на проблемные вопросы; участвовать в дискуссии; анализировать, обобщать и делать выводы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§12 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-2-3 письменно</w:t>
            </w:r>
          </w:p>
        </w:tc>
      </w:tr>
      <w:tr w:rsidR="000677C8" w:rsidRPr="008317A8" w:rsidTr="009A4BC4">
        <w:trPr>
          <w:trHeight w:val="1744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Конституция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Российской Федерации. Основы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конституционного строя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45" w:right="277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 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Знать, что конституция: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- обладает высшей юридической силой;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- провозглашает основные права и свободы человека и гражданина;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- базируется на ценностях нравственных, демократических, патриотических. </w:t>
            </w:r>
          </w:p>
          <w:p w:rsidR="002417C4" w:rsidRPr="008317A8" w:rsidRDefault="002417C4" w:rsidP="009A4BC4">
            <w:pPr>
              <w:pStyle w:val="12"/>
              <w:shd w:val="clear" w:color="auto" w:fill="FFFFFF" w:themeFill="background1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 xml:space="preserve">Уметь объяснять, почему Конституцию называют законом  высшей юридической силы. 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Воспитание гражданской ответственности;</w:t>
            </w:r>
          </w:p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дружеских отношений между людьми разных религий, толерантность.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22"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формулировать на основе приобретенных знаний собственное суждение и аргументы по определенным проблемам;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§12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4,2 письменно</w:t>
            </w:r>
          </w:p>
        </w:tc>
      </w:tr>
      <w:tr w:rsidR="000677C8" w:rsidRPr="008317A8" w:rsidTr="009A4BC4">
        <w:trPr>
          <w:trHeight w:val="1736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Конституция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Российской Федерации. Основы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конституционного строя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45" w:right="277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 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Знать, что конституция: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- обладает высшей юридической силой;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- провозглашает основные права и свободы человека и гражданина;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- базируется на ценностях нравственных, демократических, патриотических. </w:t>
            </w:r>
          </w:p>
          <w:p w:rsidR="002417C4" w:rsidRPr="008317A8" w:rsidRDefault="002417C4" w:rsidP="009A4BC4">
            <w:pPr>
              <w:pStyle w:val="12"/>
              <w:shd w:val="clear" w:color="auto" w:fill="FFFFFF" w:themeFill="background1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 xml:space="preserve">Уметь объяснять, почему Конституцию называют законом  высшей юридической силы. 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Воспитание гражданской ответственности;</w:t>
            </w:r>
          </w:p>
          <w:p w:rsidR="002417C4" w:rsidRPr="008317A8" w:rsidRDefault="002417C4" w:rsidP="009A4BC4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317A8">
              <w:rPr>
                <w:rStyle w:val="c1"/>
                <w:color w:val="000000"/>
                <w:sz w:val="22"/>
                <w:szCs w:val="22"/>
              </w:rPr>
              <w:t>дружеских отношений между людьми разных религий, толерантность.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122"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формулировать на основе приобретенных знаний собственное суждение и аргументы по определенным проблемам;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§12 </w:t>
            </w:r>
            <w:r w:rsidRPr="008317A8">
              <w:rPr>
                <w:rFonts w:ascii="Times New Roman" w:hAnsi="Times New Roman"/>
              </w:rPr>
              <w:t xml:space="preserve"> пересказ,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«В классе и дома» 4,2 письменно</w:t>
            </w:r>
          </w:p>
        </w:tc>
      </w:tr>
      <w:tr w:rsidR="000677C8" w:rsidRPr="008317A8" w:rsidTr="009A4BC4">
        <w:trPr>
          <w:trHeight w:val="436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Права и свободы человека и гражда</w:t>
            </w:r>
            <w:r w:rsidRPr="008317A8">
              <w:rPr>
                <w:rFonts w:ascii="Times New Roman" w:hAnsi="Times New Roman"/>
              </w:rPr>
              <w:softHyphen/>
              <w:t>нина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Права человека, история развития прав человека; общечеловеческие правовые документы; права ребенка</w:t>
            </w:r>
          </w:p>
          <w:p w:rsidR="002417C4" w:rsidRPr="008317A8" w:rsidRDefault="002417C4" w:rsidP="009A4BC4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</w:rPr>
              <w:t>Юридические гарантии и система защиты прав человека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pStyle w:val="dash041e0431044b0447043d044b0439"/>
              <w:shd w:val="clear" w:color="auto" w:fill="FFFFFF" w:themeFill="background1"/>
              <w:ind w:right="27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317A8">
              <w:rPr>
                <w:color w:val="000000"/>
                <w:sz w:val="22"/>
                <w:szCs w:val="22"/>
                <w:shd w:val="clear" w:color="auto" w:fill="FFFFFF"/>
              </w:rPr>
              <w:t>Воспитание толерантности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431044b0447043d044b0439char1"/>
                <w:color w:val="000000"/>
                <w:spacing w:val="-3"/>
                <w:sz w:val="22"/>
                <w:szCs w:val="22"/>
              </w:rPr>
            </w:pPr>
            <w:r w:rsidRPr="008317A8">
              <w:rPr>
                <w:rFonts w:ascii="Times New Roman" w:hAnsi="Times New Roman"/>
              </w:rPr>
              <w:t>выделять основные смысловые части текста.  Высказывать свое мнение, отвечая на вопросы</w:t>
            </w:r>
            <w:r w:rsidRPr="008317A8">
              <w:rPr>
                <w:rStyle w:val="dash041e0431044b0447043d044b0439char1"/>
                <w:color w:val="000000"/>
                <w:spacing w:val="-3"/>
                <w:sz w:val="22"/>
                <w:szCs w:val="22"/>
              </w:rPr>
              <w:t xml:space="preserve">,умение работать в группе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</w:t>
            </w:r>
            <w:r w:rsidRPr="008317A8">
              <w:rPr>
                <w:rFonts w:ascii="Times New Roman" w:hAnsi="Times New Roman"/>
                <w:bCs/>
                <w:spacing w:val="-2"/>
              </w:rPr>
              <w:t xml:space="preserve">§13 </w:t>
            </w:r>
            <w:r w:rsidRPr="008317A8">
              <w:rPr>
                <w:rFonts w:ascii="Times New Roman" w:hAnsi="Times New Roman"/>
              </w:rPr>
              <w:t>пересказ</w:t>
            </w:r>
          </w:p>
        </w:tc>
      </w:tr>
      <w:tr w:rsidR="000677C8" w:rsidRPr="008317A8" w:rsidTr="009A4BC4">
        <w:trPr>
          <w:trHeight w:val="111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Права и свободы человека и гражда</w:t>
            </w:r>
            <w:r w:rsidRPr="008317A8">
              <w:rPr>
                <w:rFonts w:ascii="Times New Roman" w:hAnsi="Times New Roman"/>
              </w:rPr>
              <w:softHyphen/>
              <w:t>нина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Права человека, история развития прав человека; общечеловеческие правовые документы; права ребенка</w:t>
            </w:r>
          </w:p>
          <w:p w:rsidR="002417C4" w:rsidRPr="008317A8" w:rsidRDefault="002417C4" w:rsidP="009A4BC4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8317A8">
              <w:rPr>
                <w:rFonts w:ascii="Times New Roman" w:hAnsi="Times New Roman"/>
              </w:rPr>
              <w:t>Юридические гарантии и система защиты прав человека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  <w:color w:val="000000"/>
                <w:shd w:val="clear" w:color="auto" w:fill="FFFFFF"/>
              </w:rPr>
              <w:t>Воспитывать толерантное и терпимое отношение к людям разных национальностей, проживающих в нашей стране, для поддержания гражданского мира в России, для ее развития и процветания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pStyle w:val="dash041e005f0431005f044b005f0447005f043d005f044b005f0439"/>
              <w:shd w:val="clear" w:color="auto" w:fill="FFFFFF" w:themeFill="background1"/>
              <w:ind w:right="277"/>
              <w:rPr>
                <w:rStyle w:val="dash041e0431044b0447043d044b0439char1"/>
                <w:color w:val="000000"/>
                <w:spacing w:val="-3"/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Подбирать материал и готовить компьютерную презентацию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§13 </w:t>
            </w:r>
            <w:r w:rsidRPr="008317A8">
              <w:rPr>
                <w:rFonts w:ascii="Times New Roman" w:hAnsi="Times New Roman"/>
              </w:rPr>
              <w:t xml:space="preserve"> пересказ, «Проверим себя»</w:t>
            </w:r>
          </w:p>
        </w:tc>
      </w:tr>
      <w:tr w:rsidR="000677C8" w:rsidRPr="008317A8" w:rsidTr="009A4BC4">
        <w:trPr>
          <w:trHeight w:val="844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Гражданские правоотношения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12"/>
              <w:shd w:val="clear" w:color="auto" w:fill="FFFFFF" w:themeFill="background1"/>
              <w:rPr>
                <w:rStyle w:val="11"/>
                <w:sz w:val="22"/>
                <w:szCs w:val="22"/>
              </w:rPr>
            </w:pPr>
            <w:r w:rsidRPr="008317A8">
              <w:rPr>
                <w:rStyle w:val="11"/>
                <w:sz w:val="22"/>
                <w:szCs w:val="22"/>
              </w:rPr>
              <w:t>Знать сущность и особенности гражд. Правоотнош.  Виды договоров. Термины:дееспособность,потребитель</w:t>
            </w:r>
          </w:p>
        </w:tc>
        <w:tc>
          <w:tcPr>
            <w:tcW w:w="3125" w:type="dxa"/>
            <w:shd w:val="clear" w:color="auto" w:fill="auto"/>
          </w:tcPr>
          <w:p w:rsidR="002417C4" w:rsidRPr="008317A8" w:rsidRDefault="009A4B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7F7F7"/>
              </w:rPr>
              <w:t xml:space="preserve"> 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pStyle w:val="dash041e005f0431005f044b005f0447005f043d005f044b005f0439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  <w:r w:rsidRPr="008317A8">
              <w:rPr>
                <w:rStyle w:val="11"/>
                <w:sz w:val="22"/>
                <w:szCs w:val="22"/>
              </w:rPr>
              <w:t>отвечать на проблемные вопросы; участвовать в дискуссии; анализировать, обобщать и делать выводы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§14 </w:t>
            </w:r>
            <w:r w:rsidRPr="008317A8">
              <w:rPr>
                <w:rFonts w:ascii="Times New Roman" w:hAnsi="Times New Roman"/>
              </w:rPr>
              <w:t xml:space="preserve">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1-4,6 письменно</w:t>
            </w:r>
          </w:p>
        </w:tc>
      </w:tr>
      <w:tr w:rsidR="000677C8" w:rsidRPr="008317A8" w:rsidTr="009A4BC4">
        <w:trPr>
          <w:trHeight w:val="717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bookmarkStart w:id="3" w:name="OLE_LINK9"/>
            <w:r w:rsidRPr="008317A8">
              <w:rPr>
                <w:rFonts w:ascii="Times New Roman" w:hAnsi="Times New Roman"/>
              </w:rPr>
              <w:t>Право на труд.</w:t>
            </w:r>
            <w:bookmarkEnd w:id="3"/>
            <w:r w:rsidRPr="008317A8">
              <w:rPr>
                <w:rFonts w:ascii="Times New Roman" w:hAnsi="Times New Roman"/>
              </w:rPr>
              <w:t xml:space="preserve"> Трудовые правоотношения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Роль труда в жизни человека. Трудовые правоотношения. Трудовой договор. Работник и работодатель.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  <w:color w:val="000000"/>
                <w:shd w:val="clear" w:color="auto" w:fill="FFFFFF"/>
              </w:rPr>
              <w:t>Формирование уважительного отношения к труду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</w:rPr>
              <w:t>формулировать на основе приобретенных знаний собственное суждение и аргументы по определенным проблемам;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§15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1-3 устно</w:t>
            </w:r>
          </w:p>
        </w:tc>
      </w:tr>
      <w:tr w:rsidR="000677C8" w:rsidRPr="008317A8" w:rsidTr="009A4BC4">
        <w:trPr>
          <w:trHeight w:val="1116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Семейные правоотношения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</w:rPr>
              <w:t>Потребность человека в семье. Правовые основы семейно-брачных отношений. Принципы  счастливого детства. Права и обязанности супругов.  Имущественные отношения супругов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pStyle w:val="dash041e0431044b0447043d044b0439"/>
              <w:shd w:val="clear" w:color="auto" w:fill="FFFFFF" w:themeFill="background1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color w:val="000000"/>
                <w:sz w:val="22"/>
                <w:szCs w:val="22"/>
                <w:shd w:val="clear" w:color="auto" w:fill="FFFFFF"/>
              </w:rPr>
              <w:t>Воспитание толерантности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  <w:spacing w:val="-1"/>
              </w:rPr>
              <w:t>Форму</w:t>
            </w:r>
            <w:r w:rsidRPr="008317A8">
              <w:rPr>
                <w:rFonts w:ascii="Times New Roman" w:hAnsi="Times New Roman"/>
                <w:spacing w:val="-1"/>
              </w:rPr>
              <w:softHyphen/>
            </w:r>
            <w:r w:rsidRPr="008317A8">
              <w:rPr>
                <w:rFonts w:ascii="Times New Roman" w:hAnsi="Times New Roman"/>
              </w:rPr>
              <w:t>лировать ,и обосновывать собственную позицию по вопросам темы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§18 </w:t>
            </w:r>
            <w:r w:rsidRPr="008317A8">
              <w:rPr>
                <w:rFonts w:ascii="Times New Roman" w:hAnsi="Times New Roman"/>
              </w:rPr>
              <w:t xml:space="preserve"> пересказ,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 xml:space="preserve"> «В классе и дома» 1-5 устно</w:t>
            </w:r>
          </w:p>
        </w:tc>
      </w:tr>
      <w:tr w:rsidR="000677C8" w:rsidRPr="008317A8" w:rsidTr="009A4BC4">
        <w:trPr>
          <w:trHeight w:val="377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210"/>
              <w:shd w:val="clear" w:color="auto" w:fill="FFFFFF" w:themeFill="background1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Админи</w:t>
            </w:r>
            <w:r w:rsidRPr="008317A8">
              <w:rPr>
                <w:sz w:val="22"/>
                <w:szCs w:val="22"/>
              </w:rPr>
              <w:softHyphen/>
              <w:t>стратив</w:t>
            </w:r>
            <w:r w:rsidRPr="008317A8">
              <w:rPr>
                <w:sz w:val="22"/>
                <w:szCs w:val="22"/>
              </w:rPr>
              <w:softHyphen/>
              <w:t>ные пра</w:t>
            </w:r>
            <w:r w:rsidRPr="008317A8">
              <w:rPr>
                <w:sz w:val="22"/>
                <w:szCs w:val="22"/>
              </w:rPr>
              <w:softHyphen/>
              <w:t>воотно</w:t>
            </w:r>
            <w:r w:rsidRPr="008317A8">
              <w:rPr>
                <w:sz w:val="22"/>
                <w:szCs w:val="22"/>
              </w:rPr>
              <w:softHyphen/>
              <w:t>шения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Основные черты административного права, административные правонарушения и наказания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  <w:color w:val="000000"/>
              </w:rPr>
            </w:pPr>
            <w:r w:rsidRPr="008317A8">
              <w:rPr>
                <w:rStyle w:val="11"/>
                <w:rFonts w:ascii="Times New Roman" w:hAnsi="Times New Roman"/>
              </w:rPr>
              <w:t>оценивать свои поступки и поступки других людей с точки зрения долга, совести и закона</w:t>
            </w:r>
          </w:p>
        </w:tc>
        <w:tc>
          <w:tcPr>
            <w:tcW w:w="2548" w:type="dxa"/>
            <w:shd w:val="clear" w:color="auto" w:fill="auto"/>
          </w:tcPr>
          <w:p w:rsidR="002417C4" w:rsidRPr="008317A8" w:rsidRDefault="009A4B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431044b0447043d044b0439char1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/>
                <w:shd w:val="clear" w:color="auto" w:fill="F7F7F7"/>
              </w:rPr>
              <w:t xml:space="preserve"> </w:t>
            </w:r>
            <w:r w:rsidRPr="008317A8">
              <w:rPr>
                <w:rFonts w:ascii="Times New Roman" w:hAnsi="Times New Roman"/>
                <w:shd w:val="clear" w:color="auto" w:fill="F7F7F7"/>
              </w:rPr>
              <w:t xml:space="preserve"> </w:t>
            </w:r>
            <w:r w:rsidRPr="009A4BC4">
              <w:rPr>
                <w:rFonts w:ascii="Times New Roman" w:hAnsi="Times New Roman"/>
                <w:shd w:val="clear" w:color="auto" w:fill="FFFFFF" w:themeFill="background1"/>
              </w:rPr>
              <w:t>уметь организовывать учебное сотрудничество с окружающими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§19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3-4 письменно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Уголовно- правовые отноше</w:t>
            </w:r>
            <w:r w:rsidRPr="008317A8">
              <w:rPr>
                <w:rFonts w:ascii="Times New Roman" w:hAnsi="Times New Roman"/>
              </w:rPr>
              <w:softHyphen/>
              <w:t xml:space="preserve">ния. </w:t>
            </w:r>
            <w:r w:rsidRPr="008317A8">
              <w:rPr>
                <w:rFonts w:ascii="Times New Roman" w:hAnsi="Times New Roman"/>
                <w:i/>
              </w:rPr>
              <w:t xml:space="preserve"> Уголовно-правовые отношения в РБ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Особенности уголовного права, преступление, уголовное наказание для несовершеннолетних</w:t>
            </w:r>
          </w:p>
          <w:p w:rsidR="002417C4" w:rsidRPr="008317A8" w:rsidRDefault="002417C4" w:rsidP="009A4BC4">
            <w:pPr>
              <w:pStyle w:val="12"/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Style w:val="dash041e005f0431005f044b005f0447005f043d005f044b005f0439005f005fchar1char1"/>
                <w:sz w:val="22"/>
                <w:szCs w:val="22"/>
              </w:rPr>
            </w:pPr>
            <w:r w:rsidRPr="008317A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Проявлять социальную ответственность за свои мысли и поступки. </w:t>
            </w:r>
            <w:r w:rsidRPr="008317A8">
              <w:rPr>
                <w:rFonts w:ascii="Times New Roman" w:hAnsi="Times New Roman"/>
                <w:i/>
                <w:shd w:val="clear" w:color="auto" w:fill="FFFFFF"/>
              </w:rPr>
              <w:t>Негативное отношение к коррупции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pStyle w:val="dash041e005f0431005f044b005f0447005f043d005f044b005f0439"/>
              <w:shd w:val="clear" w:color="auto" w:fill="FFFFFF" w:themeFill="background1"/>
              <w:ind w:right="277"/>
              <w:rPr>
                <w:rStyle w:val="dash041e0431044b0447043d044b0439char1"/>
                <w:color w:val="000000"/>
                <w:spacing w:val="-3"/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 xml:space="preserve">выделять основные смысловые части текста.  Высказывать свое мнение, отвечая на вопросы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§20 </w:t>
            </w:r>
            <w:r w:rsidRPr="008317A8">
              <w:rPr>
                <w:rFonts w:ascii="Times New Roman" w:hAnsi="Times New Roman"/>
              </w:rPr>
              <w:t xml:space="preserve">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1-3,7 письменно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b/>
                <w:i/>
                <w:color w:val="FF0000"/>
                <w:u w:val="single"/>
                <w:lang w:eastAsia="ru-RU"/>
              </w:rPr>
              <w:t xml:space="preserve"> </w:t>
            </w:r>
            <w:r w:rsidRPr="008317A8">
              <w:rPr>
                <w:rFonts w:ascii="Times New Roman" w:eastAsia="Times New Roman" w:hAnsi="Times New Roman"/>
                <w:i/>
                <w:lang w:eastAsia="ru-RU"/>
              </w:rPr>
              <w:t>Система антикоррупцион ных законов в Российской</w:t>
            </w:r>
          </w:p>
          <w:p w:rsidR="002417C4" w:rsidRPr="009A4BC4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i/>
                <w:lang w:eastAsia="ru-RU"/>
              </w:rPr>
              <w:t xml:space="preserve">Федерации. </w:t>
            </w:r>
            <w:r w:rsidRPr="008317A8">
              <w:rPr>
                <w:rFonts w:ascii="Times New Roman" w:hAnsi="Times New Roman"/>
                <w:i/>
              </w:rPr>
              <w:t>Анкета по отношению к коррупции в РФ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Социаль</w:t>
            </w:r>
            <w:r w:rsidRPr="008317A8">
              <w:rPr>
                <w:rFonts w:ascii="Times New Roman" w:hAnsi="Times New Roman"/>
              </w:rPr>
              <w:softHyphen/>
              <w:t>ные права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Социальные права. Конституция РФ. Право на социальное обеспечение. 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Проявлять доброжелательность и эмоционально-нравственную отзывчивость по отношению </w:t>
            </w:r>
            <w:r w:rsidRPr="008317A8">
              <w:rPr>
                <w:rFonts w:ascii="Times New Roman" w:hAnsi="Times New Roman"/>
              </w:rPr>
              <w:lastRenderedPageBreak/>
              <w:t>к окружающим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lastRenderedPageBreak/>
              <w:t>Уметь анализировать текст,выделять главное и вести дискуссию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§21</w:t>
            </w:r>
            <w:r w:rsidRPr="008317A8">
              <w:rPr>
                <w:rFonts w:ascii="Times New Roman" w:hAnsi="Times New Roman"/>
              </w:rPr>
              <w:t xml:space="preserve"> пересказ, «Проверим себя» устно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Международно-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правовая защита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жертв вооруженных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конфликтов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Основные положения Международного гуманитарного права. Источники международного гуманитарного права.  Женевские конвенции. Международный комитет Красного Креста. История создания  и функции  ООН.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Особенности и  значение международного права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shd w:val="clear" w:color="auto" w:fill="FFFFFF"/>
              </w:rPr>
              <w:t>негативное отношение к войнам; способствовать формированию чувства сострадания к трудовому люду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анализировать, обобщать и делать выводы; участвовать в дискуссии; работать со схемами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</w:t>
            </w:r>
            <w:r w:rsidRPr="008317A8">
              <w:rPr>
                <w:rFonts w:ascii="Times New Roman" w:hAnsi="Times New Roman"/>
              </w:rPr>
              <w:t>22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пересказ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Международно-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правовая защита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жертв вооруженных</w:t>
            </w:r>
          </w:p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конфликтов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Основные положения Международного гуманитарного права. Источники международного гуманитарного права.  Женевские конвенции. Международный комитет Красного Креста. История создания  и функции  ООН.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  <w:r w:rsidRPr="008317A8">
              <w:rPr>
                <w:sz w:val="22"/>
                <w:szCs w:val="22"/>
              </w:rPr>
              <w:t>Особенности и  значение международного права</w:t>
            </w:r>
          </w:p>
        </w:tc>
        <w:tc>
          <w:tcPr>
            <w:tcW w:w="3125" w:type="dxa"/>
            <w:shd w:val="clear" w:color="auto" w:fill="FFFFFF"/>
          </w:tcPr>
          <w:p w:rsidR="002417C4" w:rsidRPr="008317A8" w:rsidRDefault="006B002B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8317A8">
              <w:rPr>
                <w:rFonts w:ascii="Times New Roman" w:hAnsi="Times New Roman"/>
                <w:shd w:val="clear" w:color="auto" w:fill="FFFFFF"/>
              </w:rPr>
              <w:t xml:space="preserve"> негативное отношение к войнам; способствовать формированию чувства сострадания к трудовому люду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 xml:space="preserve">анализировать, </w:t>
            </w:r>
            <w:r w:rsidR="006B002B">
              <w:rPr>
                <w:rStyle w:val="11"/>
                <w:rFonts w:ascii="Times New Roman" w:hAnsi="Times New Roman"/>
              </w:rPr>
              <w:t xml:space="preserve"> </w:t>
            </w:r>
            <w:r w:rsidR="006B002B" w:rsidRPr="008317A8">
              <w:rPr>
                <w:rStyle w:val="11"/>
                <w:rFonts w:ascii="Times New Roman" w:hAnsi="Times New Roman"/>
              </w:rPr>
              <w:t xml:space="preserve"> обобщать и делать выводы; участвовать в дискуссии; работать со схемами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6B002B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>§22</w:t>
            </w:r>
            <w:r w:rsidRPr="008317A8">
              <w:rPr>
                <w:rFonts w:ascii="Times New Roman" w:hAnsi="Times New Roman"/>
              </w:rPr>
              <w:t>пересказ</w:t>
            </w:r>
          </w:p>
        </w:tc>
      </w:tr>
      <w:tr w:rsidR="000677C8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Правовое регулирование отношений в сфере образования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pStyle w:val="a8"/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gridSpan w:val="4"/>
            <w:shd w:val="clear" w:color="auto" w:fill="FFFFFF"/>
          </w:tcPr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Закон РФ «Об образовании», Конституция РФ о праве на образование.</w:t>
            </w:r>
          </w:p>
          <w:p w:rsidR="002417C4" w:rsidRPr="008317A8" w:rsidRDefault="002417C4" w:rsidP="009A4BC4">
            <w:pPr>
              <w:pStyle w:val="a3"/>
              <w:shd w:val="clear" w:color="auto" w:fill="FFFFFF" w:themeFill="background1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Как гос-во гарантирует право на образование</w:t>
            </w:r>
          </w:p>
          <w:p w:rsidR="002417C4" w:rsidRPr="008317A8" w:rsidRDefault="002417C4" w:rsidP="009A4BC4">
            <w:pPr>
              <w:pStyle w:val="ab"/>
              <w:shd w:val="clear" w:color="auto" w:fill="FFFFFF" w:themeFill="background1"/>
              <w:ind w:right="277"/>
              <w:rPr>
                <w:sz w:val="22"/>
                <w:szCs w:val="22"/>
              </w:rPr>
            </w:pPr>
          </w:p>
        </w:tc>
        <w:tc>
          <w:tcPr>
            <w:tcW w:w="3125" w:type="dxa"/>
            <w:shd w:val="clear" w:color="auto" w:fill="auto"/>
          </w:tcPr>
          <w:p w:rsidR="002417C4" w:rsidRPr="008317A8" w:rsidRDefault="006B002B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7F7F7"/>
              </w:rPr>
              <w:t xml:space="preserve"> </w:t>
            </w:r>
            <w:r w:rsidRPr="008317A8">
              <w:rPr>
                <w:rFonts w:ascii="Times New Roman" w:hAnsi="Times New Roman"/>
                <w:shd w:val="clear" w:color="auto" w:fill="FFFFFF"/>
              </w:rPr>
              <w:t xml:space="preserve"> негативное отношение к войнам; способствовать формированию чувства сострадания к трудовому</w:t>
            </w:r>
          </w:p>
        </w:tc>
        <w:tc>
          <w:tcPr>
            <w:tcW w:w="254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Умение работать с текстом  учебника, выделять главное, использовать ранее изученный материал Уметь анализировать, делать выводы, отвечать на вопросы, высказывать собственную точку зрения. 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  <w:bCs/>
                <w:spacing w:val="-2"/>
              </w:rPr>
              <w:t xml:space="preserve">§23 </w:t>
            </w:r>
            <w:r w:rsidRPr="008317A8">
              <w:rPr>
                <w:rFonts w:ascii="Times New Roman" w:hAnsi="Times New Roman"/>
              </w:rPr>
              <w:t xml:space="preserve"> пересказ,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pacing w:val="-2"/>
              </w:rPr>
            </w:pPr>
            <w:r w:rsidRPr="008317A8">
              <w:rPr>
                <w:rFonts w:ascii="Times New Roman" w:hAnsi="Times New Roman"/>
              </w:rPr>
              <w:t>«В классе и дома» устно</w:t>
            </w:r>
          </w:p>
        </w:tc>
      </w:tr>
      <w:tr w:rsidR="009A4BC4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Практикум по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теме «Право»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 1</w:t>
            </w:r>
          </w:p>
        </w:tc>
        <w:tc>
          <w:tcPr>
            <w:tcW w:w="8649" w:type="dxa"/>
            <w:gridSpan w:val="6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Style w:val="dash041e0431044b0447043d044b0439char1"/>
                <w:sz w:val="22"/>
                <w:szCs w:val="22"/>
              </w:rPr>
            </w:pPr>
            <w:r w:rsidRPr="008317A8">
              <w:rPr>
                <w:rStyle w:val="11"/>
                <w:rFonts w:ascii="Times New Roman" w:hAnsi="Times New Roman"/>
              </w:rPr>
              <w:t xml:space="preserve">Применять полученные знания при решении практических и проблемных задач; выделять главное в учебном материале; высказывать и аргументировать свою точку </w:t>
            </w:r>
            <w:r w:rsidRPr="008317A8">
              <w:rPr>
                <w:rStyle w:val="11"/>
                <w:rFonts w:ascii="Times New Roman" w:hAnsi="Times New Roman"/>
              </w:rPr>
              <w:lastRenderedPageBreak/>
              <w:t>зрения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Главу 2</w:t>
            </w:r>
          </w:p>
        </w:tc>
      </w:tr>
      <w:tr w:rsidR="009A4BC4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 xml:space="preserve">Практикум по 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теме «Право»</w:t>
            </w:r>
          </w:p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8649" w:type="dxa"/>
            <w:gridSpan w:val="6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Style w:val="11"/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Применять полученные знания при решении практических и проблемных задач; выделять главное в учебном материале; высказывать и аргументировать свою точку зрения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Главу 2</w:t>
            </w:r>
          </w:p>
        </w:tc>
      </w:tr>
      <w:tr w:rsidR="009A4BC4" w:rsidRPr="008317A8" w:rsidTr="009A4BC4">
        <w:trPr>
          <w:trHeight w:val="258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17A8">
              <w:rPr>
                <w:rFonts w:ascii="Times New Roman" w:eastAsia="Times New Roman" w:hAnsi="Times New Roman"/>
                <w:lang w:eastAsia="ru-RU"/>
              </w:rPr>
              <w:t>Урок обобщения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1</w:t>
            </w:r>
          </w:p>
        </w:tc>
        <w:tc>
          <w:tcPr>
            <w:tcW w:w="8649" w:type="dxa"/>
            <w:gridSpan w:val="6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Style w:val="11"/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Уметь применять знания при контрольном выполни тестов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термины</w:t>
            </w:r>
          </w:p>
        </w:tc>
      </w:tr>
      <w:tr w:rsidR="009A4BC4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138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</w:rPr>
              <w:t>Заключительный урок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 1</w:t>
            </w:r>
          </w:p>
        </w:tc>
        <w:tc>
          <w:tcPr>
            <w:tcW w:w="8649" w:type="dxa"/>
            <w:gridSpan w:val="6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Применять полученные знания при решении практических и проблемных задач; выделять главное в учебном материале; высказывать и аргументировать свою точку зрения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>Повторить главу1-2</w:t>
            </w:r>
          </w:p>
        </w:tc>
      </w:tr>
      <w:tr w:rsidR="009A4BC4" w:rsidRPr="008317A8" w:rsidTr="009A4BC4">
        <w:trPr>
          <w:trHeight w:val="71"/>
        </w:trPr>
        <w:tc>
          <w:tcPr>
            <w:tcW w:w="998" w:type="dxa"/>
            <w:shd w:val="clear" w:color="auto" w:fill="FFFFFF"/>
          </w:tcPr>
          <w:p w:rsidR="002417C4" w:rsidRPr="008317A8" w:rsidRDefault="002417C4" w:rsidP="009A4BC4">
            <w:pPr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138"/>
              <w:rPr>
                <w:rFonts w:ascii="Times New Roman" w:hAnsi="Times New Roman"/>
                <w:b/>
              </w:rPr>
            </w:pPr>
            <w:r w:rsidRPr="008317A8">
              <w:rPr>
                <w:rFonts w:ascii="Times New Roman" w:hAnsi="Times New Roman"/>
              </w:rPr>
              <w:t>Заключительный урок</w:t>
            </w:r>
          </w:p>
        </w:tc>
        <w:tc>
          <w:tcPr>
            <w:tcW w:w="1128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 1</w:t>
            </w:r>
          </w:p>
        </w:tc>
        <w:tc>
          <w:tcPr>
            <w:tcW w:w="8649" w:type="dxa"/>
            <w:gridSpan w:val="6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jc w:val="center"/>
              <w:rPr>
                <w:rFonts w:ascii="Times New Roman" w:hAnsi="Times New Roman"/>
              </w:rPr>
            </w:pPr>
            <w:r w:rsidRPr="008317A8">
              <w:rPr>
                <w:rStyle w:val="11"/>
                <w:rFonts w:ascii="Times New Roman" w:hAnsi="Times New Roman"/>
              </w:rPr>
              <w:t>Применять полученные знания при решении практических и проблемных задач; выделять главное в учебном материале; высказывать и аргументировать свою точку зрения</w:t>
            </w:r>
          </w:p>
        </w:tc>
        <w:tc>
          <w:tcPr>
            <w:tcW w:w="992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left="426" w:right="277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/>
          </w:tcPr>
          <w:p w:rsidR="002417C4" w:rsidRPr="008317A8" w:rsidRDefault="002417C4" w:rsidP="009A4BC4">
            <w:pPr>
              <w:shd w:val="clear" w:color="auto" w:fill="FFFFFF" w:themeFill="background1"/>
              <w:spacing w:line="240" w:lineRule="auto"/>
              <w:ind w:right="277"/>
              <w:rPr>
                <w:rFonts w:ascii="Times New Roman" w:hAnsi="Times New Roman"/>
              </w:rPr>
            </w:pPr>
            <w:r w:rsidRPr="008317A8">
              <w:rPr>
                <w:rFonts w:ascii="Times New Roman" w:hAnsi="Times New Roman"/>
              </w:rPr>
              <w:t xml:space="preserve"> Задания нет</w:t>
            </w:r>
          </w:p>
        </w:tc>
      </w:tr>
    </w:tbl>
    <w:p w:rsidR="008317A8" w:rsidRDefault="008317A8" w:rsidP="009A4BC4">
      <w:pPr>
        <w:shd w:val="clear" w:color="auto" w:fill="FFFFFF" w:themeFill="background1"/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8317A8" w:rsidRDefault="008317A8" w:rsidP="009A4BC4">
      <w:pPr>
        <w:shd w:val="clear" w:color="auto" w:fill="FFFFFF" w:themeFill="background1"/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8317A8" w:rsidRDefault="008317A8" w:rsidP="009A4BC4">
      <w:pPr>
        <w:shd w:val="clear" w:color="auto" w:fill="FFFFFF" w:themeFill="background1"/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8317A8" w:rsidRPr="00C22515" w:rsidRDefault="008317A8" w:rsidP="009A4BC4">
      <w:pPr>
        <w:shd w:val="clear" w:color="auto" w:fill="FFFFFF" w:themeFill="background1"/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EA18FA" w:rsidRPr="00C22515" w:rsidRDefault="00EA18FA" w:rsidP="009A4BC4">
      <w:pPr>
        <w:shd w:val="clear" w:color="auto" w:fill="FFFFFF" w:themeFill="background1"/>
        <w:spacing w:after="0" w:line="240" w:lineRule="auto"/>
        <w:ind w:right="277"/>
        <w:rPr>
          <w:rFonts w:ascii="Times New Roman" w:hAnsi="Times New Roman"/>
          <w:b/>
          <w:bCs/>
          <w:sz w:val="24"/>
          <w:szCs w:val="24"/>
        </w:rPr>
      </w:pPr>
    </w:p>
    <w:p w:rsidR="00AD1882" w:rsidRPr="008317A8" w:rsidRDefault="002417C4" w:rsidP="009A4BC4">
      <w:pPr>
        <w:shd w:val="clear" w:color="auto" w:fill="FFFFFF" w:themeFill="background1"/>
        <w:spacing w:after="0" w:line="240" w:lineRule="auto"/>
        <w:ind w:right="27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:rsidR="00AD1882" w:rsidRPr="008317A8" w:rsidRDefault="00AD1882" w:rsidP="009A4BC4">
      <w:pPr>
        <w:pStyle w:val="ParagraphStyle"/>
        <w:shd w:val="clear" w:color="auto" w:fill="FFFFFF" w:themeFill="background1"/>
        <w:spacing w:before="150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AD1882" w:rsidRPr="008317A8" w:rsidSect="00A31441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68E" w:rsidRDefault="0017368E" w:rsidP="00EA18FA">
      <w:pPr>
        <w:spacing w:after="0" w:line="240" w:lineRule="auto"/>
      </w:pPr>
      <w:r>
        <w:separator/>
      </w:r>
    </w:p>
  </w:endnote>
  <w:endnote w:type="continuationSeparator" w:id="0">
    <w:p w:rsidR="0017368E" w:rsidRDefault="0017368E" w:rsidP="00EA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79034"/>
      <w:docPartObj>
        <w:docPartGallery w:val="Page Numbers (Bottom of Page)"/>
        <w:docPartUnique/>
      </w:docPartObj>
    </w:sdtPr>
    <w:sdtContent>
      <w:p w:rsidR="00C22515" w:rsidRDefault="00025B97">
        <w:pPr>
          <w:pStyle w:val="ae"/>
          <w:jc w:val="center"/>
        </w:pPr>
        <w:fldSimple w:instr=" PAGE   \* MERGEFORMAT ">
          <w:r w:rsidR="00FC7C18">
            <w:rPr>
              <w:noProof/>
            </w:rPr>
            <w:t>4</w:t>
          </w:r>
        </w:fldSimple>
      </w:p>
    </w:sdtContent>
  </w:sdt>
  <w:p w:rsidR="00C22515" w:rsidRDefault="00C2251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68E" w:rsidRDefault="0017368E" w:rsidP="00EA18FA">
      <w:pPr>
        <w:spacing w:after="0" w:line="240" w:lineRule="auto"/>
      </w:pPr>
      <w:r>
        <w:separator/>
      </w:r>
    </w:p>
  </w:footnote>
  <w:footnote w:type="continuationSeparator" w:id="0">
    <w:p w:rsidR="0017368E" w:rsidRDefault="0017368E" w:rsidP="00EA1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2C56"/>
    <w:multiLevelType w:val="multilevel"/>
    <w:tmpl w:val="22C8C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F2209"/>
    <w:multiLevelType w:val="multilevel"/>
    <w:tmpl w:val="C57A6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F6240"/>
    <w:multiLevelType w:val="multilevel"/>
    <w:tmpl w:val="0846C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06E3C"/>
    <w:multiLevelType w:val="hybridMultilevel"/>
    <w:tmpl w:val="6D781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95C82"/>
    <w:multiLevelType w:val="multilevel"/>
    <w:tmpl w:val="7BB44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531CE"/>
    <w:multiLevelType w:val="multilevel"/>
    <w:tmpl w:val="BAE2E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6A5864"/>
    <w:multiLevelType w:val="multilevel"/>
    <w:tmpl w:val="6D4E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FF41A4"/>
    <w:multiLevelType w:val="multilevel"/>
    <w:tmpl w:val="0382C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0C6614"/>
    <w:multiLevelType w:val="multilevel"/>
    <w:tmpl w:val="BC2E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882"/>
    <w:rsid w:val="00000081"/>
    <w:rsid w:val="000001A6"/>
    <w:rsid w:val="0000053A"/>
    <w:rsid w:val="00000B50"/>
    <w:rsid w:val="000012DB"/>
    <w:rsid w:val="00001E90"/>
    <w:rsid w:val="00001EBC"/>
    <w:rsid w:val="00002878"/>
    <w:rsid w:val="00003748"/>
    <w:rsid w:val="00003911"/>
    <w:rsid w:val="00005763"/>
    <w:rsid w:val="0000584E"/>
    <w:rsid w:val="0000592B"/>
    <w:rsid w:val="0000600F"/>
    <w:rsid w:val="000067F1"/>
    <w:rsid w:val="00007D1A"/>
    <w:rsid w:val="00007D28"/>
    <w:rsid w:val="000100C8"/>
    <w:rsid w:val="000108B4"/>
    <w:rsid w:val="000109AB"/>
    <w:rsid w:val="00010BBC"/>
    <w:rsid w:val="0001109E"/>
    <w:rsid w:val="000114E4"/>
    <w:rsid w:val="000129B8"/>
    <w:rsid w:val="00013294"/>
    <w:rsid w:val="00013E50"/>
    <w:rsid w:val="00014167"/>
    <w:rsid w:val="00014251"/>
    <w:rsid w:val="00014369"/>
    <w:rsid w:val="000145B1"/>
    <w:rsid w:val="00014AE4"/>
    <w:rsid w:val="00014AFA"/>
    <w:rsid w:val="000173E3"/>
    <w:rsid w:val="00017600"/>
    <w:rsid w:val="00017B3F"/>
    <w:rsid w:val="0002002A"/>
    <w:rsid w:val="00020831"/>
    <w:rsid w:val="00020B8A"/>
    <w:rsid w:val="00022130"/>
    <w:rsid w:val="00022205"/>
    <w:rsid w:val="00022263"/>
    <w:rsid w:val="00022571"/>
    <w:rsid w:val="00022AA7"/>
    <w:rsid w:val="00022C02"/>
    <w:rsid w:val="0002327F"/>
    <w:rsid w:val="000241CC"/>
    <w:rsid w:val="000249D8"/>
    <w:rsid w:val="00024C59"/>
    <w:rsid w:val="00025A27"/>
    <w:rsid w:val="00025B97"/>
    <w:rsid w:val="000272D7"/>
    <w:rsid w:val="00030375"/>
    <w:rsid w:val="00030AB5"/>
    <w:rsid w:val="00030E4E"/>
    <w:rsid w:val="00031767"/>
    <w:rsid w:val="000317E9"/>
    <w:rsid w:val="00031A51"/>
    <w:rsid w:val="00031DF4"/>
    <w:rsid w:val="0003216E"/>
    <w:rsid w:val="000335CB"/>
    <w:rsid w:val="000337F8"/>
    <w:rsid w:val="00033C70"/>
    <w:rsid w:val="00034807"/>
    <w:rsid w:val="00034B70"/>
    <w:rsid w:val="000351F1"/>
    <w:rsid w:val="00035279"/>
    <w:rsid w:val="000358C3"/>
    <w:rsid w:val="00036366"/>
    <w:rsid w:val="00036CAE"/>
    <w:rsid w:val="00036D9F"/>
    <w:rsid w:val="00036DB4"/>
    <w:rsid w:val="00036EF3"/>
    <w:rsid w:val="000370FA"/>
    <w:rsid w:val="00041E37"/>
    <w:rsid w:val="00042069"/>
    <w:rsid w:val="000425E0"/>
    <w:rsid w:val="00043C02"/>
    <w:rsid w:val="00043F4F"/>
    <w:rsid w:val="000446B4"/>
    <w:rsid w:val="0004474E"/>
    <w:rsid w:val="0004482E"/>
    <w:rsid w:val="00044D10"/>
    <w:rsid w:val="00044D85"/>
    <w:rsid w:val="00046AE6"/>
    <w:rsid w:val="00046EAE"/>
    <w:rsid w:val="00046F3B"/>
    <w:rsid w:val="00046FE8"/>
    <w:rsid w:val="000471CC"/>
    <w:rsid w:val="000474E6"/>
    <w:rsid w:val="00047BF5"/>
    <w:rsid w:val="00047DFA"/>
    <w:rsid w:val="00050012"/>
    <w:rsid w:val="00051FB1"/>
    <w:rsid w:val="0005226A"/>
    <w:rsid w:val="0005292C"/>
    <w:rsid w:val="0005485F"/>
    <w:rsid w:val="0005527E"/>
    <w:rsid w:val="000554E2"/>
    <w:rsid w:val="0005558B"/>
    <w:rsid w:val="000558B3"/>
    <w:rsid w:val="00055FD2"/>
    <w:rsid w:val="000568CB"/>
    <w:rsid w:val="00060309"/>
    <w:rsid w:val="00061372"/>
    <w:rsid w:val="00062FE1"/>
    <w:rsid w:val="00063398"/>
    <w:rsid w:val="00063950"/>
    <w:rsid w:val="00064EE5"/>
    <w:rsid w:val="000656F5"/>
    <w:rsid w:val="000657BA"/>
    <w:rsid w:val="000657E3"/>
    <w:rsid w:val="00065A22"/>
    <w:rsid w:val="00065AFD"/>
    <w:rsid w:val="00066500"/>
    <w:rsid w:val="00066D0D"/>
    <w:rsid w:val="00067788"/>
    <w:rsid w:val="000677C8"/>
    <w:rsid w:val="00067B36"/>
    <w:rsid w:val="00070FA0"/>
    <w:rsid w:val="00072955"/>
    <w:rsid w:val="00072C01"/>
    <w:rsid w:val="00073058"/>
    <w:rsid w:val="00073765"/>
    <w:rsid w:val="00073DE4"/>
    <w:rsid w:val="00074499"/>
    <w:rsid w:val="000749A6"/>
    <w:rsid w:val="000756E1"/>
    <w:rsid w:val="00076215"/>
    <w:rsid w:val="0007744A"/>
    <w:rsid w:val="000777AB"/>
    <w:rsid w:val="00077ED1"/>
    <w:rsid w:val="00077EFA"/>
    <w:rsid w:val="00080123"/>
    <w:rsid w:val="000806C7"/>
    <w:rsid w:val="00080B18"/>
    <w:rsid w:val="00082E28"/>
    <w:rsid w:val="000830B2"/>
    <w:rsid w:val="00083641"/>
    <w:rsid w:val="00083990"/>
    <w:rsid w:val="000841B9"/>
    <w:rsid w:val="0008477B"/>
    <w:rsid w:val="000849ED"/>
    <w:rsid w:val="00085173"/>
    <w:rsid w:val="000851CE"/>
    <w:rsid w:val="00085C07"/>
    <w:rsid w:val="00085C21"/>
    <w:rsid w:val="00086F0E"/>
    <w:rsid w:val="00087688"/>
    <w:rsid w:val="00090066"/>
    <w:rsid w:val="000904C7"/>
    <w:rsid w:val="00090CE8"/>
    <w:rsid w:val="00091385"/>
    <w:rsid w:val="000917E0"/>
    <w:rsid w:val="00091851"/>
    <w:rsid w:val="00091B3A"/>
    <w:rsid w:val="00091CC2"/>
    <w:rsid w:val="00095C6F"/>
    <w:rsid w:val="00095FD7"/>
    <w:rsid w:val="00096E96"/>
    <w:rsid w:val="00096F7E"/>
    <w:rsid w:val="000970EE"/>
    <w:rsid w:val="00097195"/>
    <w:rsid w:val="000A0C21"/>
    <w:rsid w:val="000A14F6"/>
    <w:rsid w:val="000A1ACF"/>
    <w:rsid w:val="000A1ADA"/>
    <w:rsid w:val="000A1DF7"/>
    <w:rsid w:val="000A2BD7"/>
    <w:rsid w:val="000A2EC4"/>
    <w:rsid w:val="000A3BD6"/>
    <w:rsid w:val="000A3EFF"/>
    <w:rsid w:val="000A408B"/>
    <w:rsid w:val="000A4D63"/>
    <w:rsid w:val="000A4F9A"/>
    <w:rsid w:val="000A5BA9"/>
    <w:rsid w:val="000A5E50"/>
    <w:rsid w:val="000A64ED"/>
    <w:rsid w:val="000A6657"/>
    <w:rsid w:val="000A7EBB"/>
    <w:rsid w:val="000B1DF8"/>
    <w:rsid w:val="000B1F24"/>
    <w:rsid w:val="000B2255"/>
    <w:rsid w:val="000B28DB"/>
    <w:rsid w:val="000B2FC6"/>
    <w:rsid w:val="000B3E29"/>
    <w:rsid w:val="000B45F0"/>
    <w:rsid w:val="000B46A4"/>
    <w:rsid w:val="000B499A"/>
    <w:rsid w:val="000B4BCF"/>
    <w:rsid w:val="000B547F"/>
    <w:rsid w:val="000B6031"/>
    <w:rsid w:val="000B63EF"/>
    <w:rsid w:val="000B7792"/>
    <w:rsid w:val="000B7F34"/>
    <w:rsid w:val="000C0543"/>
    <w:rsid w:val="000C0547"/>
    <w:rsid w:val="000C06CE"/>
    <w:rsid w:val="000C16F8"/>
    <w:rsid w:val="000C1E92"/>
    <w:rsid w:val="000C31A5"/>
    <w:rsid w:val="000C3B68"/>
    <w:rsid w:val="000C4D98"/>
    <w:rsid w:val="000C5136"/>
    <w:rsid w:val="000C52A3"/>
    <w:rsid w:val="000C5A91"/>
    <w:rsid w:val="000C5EC8"/>
    <w:rsid w:val="000C6160"/>
    <w:rsid w:val="000C7773"/>
    <w:rsid w:val="000C7A9F"/>
    <w:rsid w:val="000D0177"/>
    <w:rsid w:val="000D0CD6"/>
    <w:rsid w:val="000D1E85"/>
    <w:rsid w:val="000D273C"/>
    <w:rsid w:val="000D2B22"/>
    <w:rsid w:val="000D2B56"/>
    <w:rsid w:val="000D2D13"/>
    <w:rsid w:val="000D2FE0"/>
    <w:rsid w:val="000D3CD5"/>
    <w:rsid w:val="000D407D"/>
    <w:rsid w:val="000D4CAB"/>
    <w:rsid w:val="000D5923"/>
    <w:rsid w:val="000D6A03"/>
    <w:rsid w:val="000D6FCA"/>
    <w:rsid w:val="000D7F08"/>
    <w:rsid w:val="000E158E"/>
    <w:rsid w:val="000E1A9A"/>
    <w:rsid w:val="000E22A3"/>
    <w:rsid w:val="000E2FEB"/>
    <w:rsid w:val="000E31E9"/>
    <w:rsid w:val="000E32B6"/>
    <w:rsid w:val="000E3703"/>
    <w:rsid w:val="000E3D5F"/>
    <w:rsid w:val="000E4796"/>
    <w:rsid w:val="000E4A10"/>
    <w:rsid w:val="000E52B3"/>
    <w:rsid w:val="000E54AC"/>
    <w:rsid w:val="000E5591"/>
    <w:rsid w:val="000E5AFB"/>
    <w:rsid w:val="000E613D"/>
    <w:rsid w:val="000E6BE0"/>
    <w:rsid w:val="000E6C27"/>
    <w:rsid w:val="000E6CF6"/>
    <w:rsid w:val="000E71A8"/>
    <w:rsid w:val="000F0107"/>
    <w:rsid w:val="000F0530"/>
    <w:rsid w:val="000F1059"/>
    <w:rsid w:val="000F2018"/>
    <w:rsid w:val="000F2B1B"/>
    <w:rsid w:val="000F2EC4"/>
    <w:rsid w:val="000F3741"/>
    <w:rsid w:val="000F3852"/>
    <w:rsid w:val="000F3F14"/>
    <w:rsid w:val="000F4057"/>
    <w:rsid w:val="000F4106"/>
    <w:rsid w:val="000F4131"/>
    <w:rsid w:val="000F4D31"/>
    <w:rsid w:val="000F4D8A"/>
    <w:rsid w:val="000F4FA4"/>
    <w:rsid w:val="000F4FD9"/>
    <w:rsid w:val="000F5BC5"/>
    <w:rsid w:val="000F6842"/>
    <w:rsid w:val="000F7527"/>
    <w:rsid w:val="000F7E1D"/>
    <w:rsid w:val="001000DC"/>
    <w:rsid w:val="001012F9"/>
    <w:rsid w:val="00101831"/>
    <w:rsid w:val="00101EA0"/>
    <w:rsid w:val="001035F0"/>
    <w:rsid w:val="00103BE1"/>
    <w:rsid w:val="0010595B"/>
    <w:rsid w:val="00106002"/>
    <w:rsid w:val="001078B1"/>
    <w:rsid w:val="001100C7"/>
    <w:rsid w:val="00110661"/>
    <w:rsid w:val="001115BF"/>
    <w:rsid w:val="00112B10"/>
    <w:rsid w:val="00114618"/>
    <w:rsid w:val="00114BF2"/>
    <w:rsid w:val="001158C4"/>
    <w:rsid w:val="001158FF"/>
    <w:rsid w:val="0011621F"/>
    <w:rsid w:val="001167D9"/>
    <w:rsid w:val="00116823"/>
    <w:rsid w:val="00116CE5"/>
    <w:rsid w:val="00116EC4"/>
    <w:rsid w:val="001172BA"/>
    <w:rsid w:val="00117828"/>
    <w:rsid w:val="00120E85"/>
    <w:rsid w:val="001210FE"/>
    <w:rsid w:val="001214F5"/>
    <w:rsid w:val="00121AC4"/>
    <w:rsid w:val="00123005"/>
    <w:rsid w:val="00123F9F"/>
    <w:rsid w:val="001243AF"/>
    <w:rsid w:val="00124653"/>
    <w:rsid w:val="001255F1"/>
    <w:rsid w:val="00126EB5"/>
    <w:rsid w:val="00126F91"/>
    <w:rsid w:val="001274D5"/>
    <w:rsid w:val="00127517"/>
    <w:rsid w:val="00127C37"/>
    <w:rsid w:val="0013049E"/>
    <w:rsid w:val="00130C73"/>
    <w:rsid w:val="00130E7B"/>
    <w:rsid w:val="00131324"/>
    <w:rsid w:val="0013152A"/>
    <w:rsid w:val="001315C1"/>
    <w:rsid w:val="00131FC2"/>
    <w:rsid w:val="00132422"/>
    <w:rsid w:val="00132DDC"/>
    <w:rsid w:val="00132FAE"/>
    <w:rsid w:val="00133376"/>
    <w:rsid w:val="0013348E"/>
    <w:rsid w:val="001344C4"/>
    <w:rsid w:val="00134DC8"/>
    <w:rsid w:val="00134E27"/>
    <w:rsid w:val="001350AD"/>
    <w:rsid w:val="001355AA"/>
    <w:rsid w:val="00135E43"/>
    <w:rsid w:val="00137299"/>
    <w:rsid w:val="00140196"/>
    <w:rsid w:val="001416D0"/>
    <w:rsid w:val="0014213E"/>
    <w:rsid w:val="001428C8"/>
    <w:rsid w:val="00143F8B"/>
    <w:rsid w:val="001443A1"/>
    <w:rsid w:val="00145284"/>
    <w:rsid w:val="0014544D"/>
    <w:rsid w:val="00146F16"/>
    <w:rsid w:val="001473B8"/>
    <w:rsid w:val="0015152C"/>
    <w:rsid w:val="001517C3"/>
    <w:rsid w:val="00151F2A"/>
    <w:rsid w:val="00152564"/>
    <w:rsid w:val="00152E76"/>
    <w:rsid w:val="00152EA2"/>
    <w:rsid w:val="00152ECB"/>
    <w:rsid w:val="0015386E"/>
    <w:rsid w:val="001539DE"/>
    <w:rsid w:val="00154609"/>
    <w:rsid w:val="00154DC8"/>
    <w:rsid w:val="00154E84"/>
    <w:rsid w:val="00155759"/>
    <w:rsid w:val="00155BE2"/>
    <w:rsid w:val="001564E9"/>
    <w:rsid w:val="00156D31"/>
    <w:rsid w:val="00157D76"/>
    <w:rsid w:val="00160034"/>
    <w:rsid w:val="00160670"/>
    <w:rsid w:val="00160ED7"/>
    <w:rsid w:val="001612CD"/>
    <w:rsid w:val="00161521"/>
    <w:rsid w:val="00162759"/>
    <w:rsid w:val="0016347E"/>
    <w:rsid w:val="00163AFC"/>
    <w:rsid w:val="00163C14"/>
    <w:rsid w:val="00164512"/>
    <w:rsid w:val="00165523"/>
    <w:rsid w:val="00165BD9"/>
    <w:rsid w:val="0016715C"/>
    <w:rsid w:val="00167235"/>
    <w:rsid w:val="001673B1"/>
    <w:rsid w:val="00167658"/>
    <w:rsid w:val="00167D39"/>
    <w:rsid w:val="00167F61"/>
    <w:rsid w:val="00170119"/>
    <w:rsid w:val="001706DB"/>
    <w:rsid w:val="00170885"/>
    <w:rsid w:val="0017119E"/>
    <w:rsid w:val="001713AE"/>
    <w:rsid w:val="001717C6"/>
    <w:rsid w:val="00171AA5"/>
    <w:rsid w:val="00171B01"/>
    <w:rsid w:val="00171B1E"/>
    <w:rsid w:val="00172375"/>
    <w:rsid w:val="00172423"/>
    <w:rsid w:val="001725AE"/>
    <w:rsid w:val="00172D57"/>
    <w:rsid w:val="0017368E"/>
    <w:rsid w:val="00174244"/>
    <w:rsid w:val="001749E5"/>
    <w:rsid w:val="0017512D"/>
    <w:rsid w:val="001759E0"/>
    <w:rsid w:val="00176409"/>
    <w:rsid w:val="00176863"/>
    <w:rsid w:val="00180110"/>
    <w:rsid w:val="0018061C"/>
    <w:rsid w:val="001807B0"/>
    <w:rsid w:val="0018119B"/>
    <w:rsid w:val="001822BD"/>
    <w:rsid w:val="0018233F"/>
    <w:rsid w:val="00182371"/>
    <w:rsid w:val="00182FCD"/>
    <w:rsid w:val="00183370"/>
    <w:rsid w:val="00183D13"/>
    <w:rsid w:val="001840DE"/>
    <w:rsid w:val="00184583"/>
    <w:rsid w:val="001845CE"/>
    <w:rsid w:val="00184D4A"/>
    <w:rsid w:val="00186D2B"/>
    <w:rsid w:val="00186DEC"/>
    <w:rsid w:val="001875BC"/>
    <w:rsid w:val="00190042"/>
    <w:rsid w:val="0019051B"/>
    <w:rsid w:val="00190676"/>
    <w:rsid w:val="0019076D"/>
    <w:rsid w:val="00190C36"/>
    <w:rsid w:val="0019121A"/>
    <w:rsid w:val="0019171C"/>
    <w:rsid w:val="001946AE"/>
    <w:rsid w:val="001948C4"/>
    <w:rsid w:val="00194D60"/>
    <w:rsid w:val="00194E99"/>
    <w:rsid w:val="00195281"/>
    <w:rsid w:val="00195303"/>
    <w:rsid w:val="00195795"/>
    <w:rsid w:val="00195DCA"/>
    <w:rsid w:val="0019636A"/>
    <w:rsid w:val="00196666"/>
    <w:rsid w:val="001969BB"/>
    <w:rsid w:val="001974AA"/>
    <w:rsid w:val="00197694"/>
    <w:rsid w:val="001A000A"/>
    <w:rsid w:val="001A0DDC"/>
    <w:rsid w:val="001A1852"/>
    <w:rsid w:val="001A23F0"/>
    <w:rsid w:val="001A25D9"/>
    <w:rsid w:val="001A29CD"/>
    <w:rsid w:val="001A2F0A"/>
    <w:rsid w:val="001A38AA"/>
    <w:rsid w:val="001A3CD1"/>
    <w:rsid w:val="001A4C26"/>
    <w:rsid w:val="001A5264"/>
    <w:rsid w:val="001A5A9A"/>
    <w:rsid w:val="001A5DF5"/>
    <w:rsid w:val="001A6C32"/>
    <w:rsid w:val="001A70F9"/>
    <w:rsid w:val="001A786B"/>
    <w:rsid w:val="001A7BF0"/>
    <w:rsid w:val="001B0279"/>
    <w:rsid w:val="001B0EAC"/>
    <w:rsid w:val="001B111A"/>
    <w:rsid w:val="001B310F"/>
    <w:rsid w:val="001B315A"/>
    <w:rsid w:val="001B41E4"/>
    <w:rsid w:val="001B4D45"/>
    <w:rsid w:val="001B4ED6"/>
    <w:rsid w:val="001B4F08"/>
    <w:rsid w:val="001B4F5A"/>
    <w:rsid w:val="001B608C"/>
    <w:rsid w:val="001B6964"/>
    <w:rsid w:val="001C01B0"/>
    <w:rsid w:val="001C133A"/>
    <w:rsid w:val="001C18C9"/>
    <w:rsid w:val="001C21A5"/>
    <w:rsid w:val="001C263C"/>
    <w:rsid w:val="001C46DF"/>
    <w:rsid w:val="001C5254"/>
    <w:rsid w:val="001C5279"/>
    <w:rsid w:val="001C537C"/>
    <w:rsid w:val="001C5505"/>
    <w:rsid w:val="001C66F8"/>
    <w:rsid w:val="001C6E05"/>
    <w:rsid w:val="001C7244"/>
    <w:rsid w:val="001D0EEE"/>
    <w:rsid w:val="001D1923"/>
    <w:rsid w:val="001D238D"/>
    <w:rsid w:val="001D23AF"/>
    <w:rsid w:val="001D3959"/>
    <w:rsid w:val="001D3E6C"/>
    <w:rsid w:val="001D41E3"/>
    <w:rsid w:val="001D5E8E"/>
    <w:rsid w:val="001D67C2"/>
    <w:rsid w:val="001D6826"/>
    <w:rsid w:val="001D701F"/>
    <w:rsid w:val="001D714A"/>
    <w:rsid w:val="001D75D7"/>
    <w:rsid w:val="001D7C0A"/>
    <w:rsid w:val="001E056B"/>
    <w:rsid w:val="001E06EB"/>
    <w:rsid w:val="001E0971"/>
    <w:rsid w:val="001E11E4"/>
    <w:rsid w:val="001E1FFC"/>
    <w:rsid w:val="001E2148"/>
    <w:rsid w:val="001E225C"/>
    <w:rsid w:val="001E2D6C"/>
    <w:rsid w:val="001E3EB1"/>
    <w:rsid w:val="001E4F24"/>
    <w:rsid w:val="001E4F77"/>
    <w:rsid w:val="001E5AE0"/>
    <w:rsid w:val="001E7038"/>
    <w:rsid w:val="001F2773"/>
    <w:rsid w:val="001F2969"/>
    <w:rsid w:val="001F29C9"/>
    <w:rsid w:val="001F50DA"/>
    <w:rsid w:val="001F62FB"/>
    <w:rsid w:val="001F6F28"/>
    <w:rsid w:val="001F6FA6"/>
    <w:rsid w:val="001F7ACD"/>
    <w:rsid w:val="002006D0"/>
    <w:rsid w:val="00200C0E"/>
    <w:rsid w:val="002010EC"/>
    <w:rsid w:val="00201DDC"/>
    <w:rsid w:val="002030DD"/>
    <w:rsid w:val="002035D5"/>
    <w:rsid w:val="00203747"/>
    <w:rsid w:val="00203C40"/>
    <w:rsid w:val="00203CA4"/>
    <w:rsid w:val="0020491C"/>
    <w:rsid w:val="00204C42"/>
    <w:rsid w:val="00205512"/>
    <w:rsid w:val="00205A57"/>
    <w:rsid w:val="0020704E"/>
    <w:rsid w:val="00207D05"/>
    <w:rsid w:val="00207EC2"/>
    <w:rsid w:val="00207FC5"/>
    <w:rsid w:val="0021038A"/>
    <w:rsid w:val="002103A9"/>
    <w:rsid w:val="00210C09"/>
    <w:rsid w:val="00210E13"/>
    <w:rsid w:val="00210E1C"/>
    <w:rsid w:val="00212A1E"/>
    <w:rsid w:val="00213028"/>
    <w:rsid w:val="00213500"/>
    <w:rsid w:val="002147E7"/>
    <w:rsid w:val="00214A69"/>
    <w:rsid w:val="00214CAD"/>
    <w:rsid w:val="0021502D"/>
    <w:rsid w:val="00215293"/>
    <w:rsid w:val="0021598C"/>
    <w:rsid w:val="00216740"/>
    <w:rsid w:val="0021686A"/>
    <w:rsid w:val="00217001"/>
    <w:rsid w:val="0021769B"/>
    <w:rsid w:val="00220AA6"/>
    <w:rsid w:val="002220C4"/>
    <w:rsid w:val="00222CC6"/>
    <w:rsid w:val="00222DA5"/>
    <w:rsid w:val="0022407D"/>
    <w:rsid w:val="00224383"/>
    <w:rsid w:val="00224741"/>
    <w:rsid w:val="00224895"/>
    <w:rsid w:val="0022568F"/>
    <w:rsid w:val="00225BFF"/>
    <w:rsid w:val="00226597"/>
    <w:rsid w:val="00226977"/>
    <w:rsid w:val="00227063"/>
    <w:rsid w:val="0022768C"/>
    <w:rsid w:val="00231662"/>
    <w:rsid w:val="00232923"/>
    <w:rsid w:val="00232E90"/>
    <w:rsid w:val="00234E44"/>
    <w:rsid w:val="00234EA0"/>
    <w:rsid w:val="00235B60"/>
    <w:rsid w:val="00235E49"/>
    <w:rsid w:val="002360CB"/>
    <w:rsid w:val="002367C7"/>
    <w:rsid w:val="00236DE8"/>
    <w:rsid w:val="002375AB"/>
    <w:rsid w:val="00240138"/>
    <w:rsid w:val="00240774"/>
    <w:rsid w:val="00240968"/>
    <w:rsid w:val="002417C4"/>
    <w:rsid w:val="00241832"/>
    <w:rsid w:val="00241AB9"/>
    <w:rsid w:val="00241B08"/>
    <w:rsid w:val="00241B76"/>
    <w:rsid w:val="002424E0"/>
    <w:rsid w:val="002429F9"/>
    <w:rsid w:val="00243575"/>
    <w:rsid w:val="00243BA1"/>
    <w:rsid w:val="00243C9F"/>
    <w:rsid w:val="00243E67"/>
    <w:rsid w:val="00243F9F"/>
    <w:rsid w:val="002442B4"/>
    <w:rsid w:val="0024469F"/>
    <w:rsid w:val="00244706"/>
    <w:rsid w:val="00244916"/>
    <w:rsid w:val="00244D6F"/>
    <w:rsid w:val="002454CD"/>
    <w:rsid w:val="00245689"/>
    <w:rsid w:val="002456C1"/>
    <w:rsid w:val="002465B0"/>
    <w:rsid w:val="00246A9F"/>
    <w:rsid w:val="0024702D"/>
    <w:rsid w:val="0024718F"/>
    <w:rsid w:val="00247393"/>
    <w:rsid w:val="0024765E"/>
    <w:rsid w:val="00247D4A"/>
    <w:rsid w:val="00250132"/>
    <w:rsid w:val="0025040A"/>
    <w:rsid w:val="00250694"/>
    <w:rsid w:val="00251507"/>
    <w:rsid w:val="00251E5F"/>
    <w:rsid w:val="0025256C"/>
    <w:rsid w:val="0025294A"/>
    <w:rsid w:val="00252B12"/>
    <w:rsid w:val="00253081"/>
    <w:rsid w:val="002537C4"/>
    <w:rsid w:val="002541AA"/>
    <w:rsid w:val="00255128"/>
    <w:rsid w:val="00255B6D"/>
    <w:rsid w:val="00256456"/>
    <w:rsid w:val="00256CB9"/>
    <w:rsid w:val="002602AA"/>
    <w:rsid w:val="002605D6"/>
    <w:rsid w:val="002614AD"/>
    <w:rsid w:val="00261BD4"/>
    <w:rsid w:val="00263002"/>
    <w:rsid w:val="002634C7"/>
    <w:rsid w:val="00267AAC"/>
    <w:rsid w:val="00270EE4"/>
    <w:rsid w:val="002714EC"/>
    <w:rsid w:val="00271AED"/>
    <w:rsid w:val="00272C36"/>
    <w:rsid w:val="00272E85"/>
    <w:rsid w:val="00275922"/>
    <w:rsid w:val="00275A99"/>
    <w:rsid w:val="00275FC4"/>
    <w:rsid w:val="0027670B"/>
    <w:rsid w:val="00276E05"/>
    <w:rsid w:val="00276F80"/>
    <w:rsid w:val="002774E6"/>
    <w:rsid w:val="00277A52"/>
    <w:rsid w:val="00277F86"/>
    <w:rsid w:val="00280DF7"/>
    <w:rsid w:val="00281332"/>
    <w:rsid w:val="00281B6B"/>
    <w:rsid w:val="00282AD5"/>
    <w:rsid w:val="002840E9"/>
    <w:rsid w:val="0028494F"/>
    <w:rsid w:val="00284976"/>
    <w:rsid w:val="002857BE"/>
    <w:rsid w:val="00285A5B"/>
    <w:rsid w:val="0028646E"/>
    <w:rsid w:val="00286F75"/>
    <w:rsid w:val="00287A6D"/>
    <w:rsid w:val="00287CA2"/>
    <w:rsid w:val="00287DE6"/>
    <w:rsid w:val="00290568"/>
    <w:rsid w:val="00290B30"/>
    <w:rsid w:val="00290CA9"/>
    <w:rsid w:val="00291044"/>
    <w:rsid w:val="00291F3F"/>
    <w:rsid w:val="00292732"/>
    <w:rsid w:val="00292AD1"/>
    <w:rsid w:val="00292F93"/>
    <w:rsid w:val="002933EB"/>
    <w:rsid w:val="002948AC"/>
    <w:rsid w:val="00294B82"/>
    <w:rsid w:val="00295C90"/>
    <w:rsid w:val="00295E2B"/>
    <w:rsid w:val="00296070"/>
    <w:rsid w:val="002962B9"/>
    <w:rsid w:val="00296620"/>
    <w:rsid w:val="00296F82"/>
    <w:rsid w:val="00297026"/>
    <w:rsid w:val="002975F1"/>
    <w:rsid w:val="00297664"/>
    <w:rsid w:val="00297CF7"/>
    <w:rsid w:val="002A0386"/>
    <w:rsid w:val="002A0437"/>
    <w:rsid w:val="002A0485"/>
    <w:rsid w:val="002A072C"/>
    <w:rsid w:val="002A12DC"/>
    <w:rsid w:val="002A251F"/>
    <w:rsid w:val="002A289C"/>
    <w:rsid w:val="002A2C1F"/>
    <w:rsid w:val="002A3336"/>
    <w:rsid w:val="002A372E"/>
    <w:rsid w:val="002A4CEC"/>
    <w:rsid w:val="002A4D9C"/>
    <w:rsid w:val="002A4EB9"/>
    <w:rsid w:val="002A5A24"/>
    <w:rsid w:val="002A5E1C"/>
    <w:rsid w:val="002A5EA8"/>
    <w:rsid w:val="002A680D"/>
    <w:rsid w:val="002A7153"/>
    <w:rsid w:val="002A7FC8"/>
    <w:rsid w:val="002B000E"/>
    <w:rsid w:val="002B00B4"/>
    <w:rsid w:val="002B02E6"/>
    <w:rsid w:val="002B0884"/>
    <w:rsid w:val="002B0E33"/>
    <w:rsid w:val="002B1988"/>
    <w:rsid w:val="002B1BAD"/>
    <w:rsid w:val="002B25E0"/>
    <w:rsid w:val="002B27D5"/>
    <w:rsid w:val="002B294B"/>
    <w:rsid w:val="002B342A"/>
    <w:rsid w:val="002B34A2"/>
    <w:rsid w:val="002B4B57"/>
    <w:rsid w:val="002B4E67"/>
    <w:rsid w:val="002B52EB"/>
    <w:rsid w:val="002B56C2"/>
    <w:rsid w:val="002B5A2C"/>
    <w:rsid w:val="002B625F"/>
    <w:rsid w:val="002B7151"/>
    <w:rsid w:val="002B7BA7"/>
    <w:rsid w:val="002C1820"/>
    <w:rsid w:val="002C1FA2"/>
    <w:rsid w:val="002C2771"/>
    <w:rsid w:val="002C376C"/>
    <w:rsid w:val="002C37B4"/>
    <w:rsid w:val="002C3847"/>
    <w:rsid w:val="002C40FD"/>
    <w:rsid w:val="002C49DF"/>
    <w:rsid w:val="002C4A84"/>
    <w:rsid w:val="002C501B"/>
    <w:rsid w:val="002C547A"/>
    <w:rsid w:val="002C5C99"/>
    <w:rsid w:val="002C5F1C"/>
    <w:rsid w:val="002C7304"/>
    <w:rsid w:val="002C7698"/>
    <w:rsid w:val="002C7C2E"/>
    <w:rsid w:val="002D03B2"/>
    <w:rsid w:val="002D03D1"/>
    <w:rsid w:val="002D103F"/>
    <w:rsid w:val="002D2918"/>
    <w:rsid w:val="002D2A3D"/>
    <w:rsid w:val="002D2C89"/>
    <w:rsid w:val="002D313C"/>
    <w:rsid w:val="002D3AF0"/>
    <w:rsid w:val="002D47A4"/>
    <w:rsid w:val="002D4BA3"/>
    <w:rsid w:val="002D52D3"/>
    <w:rsid w:val="002D53E8"/>
    <w:rsid w:val="002D550D"/>
    <w:rsid w:val="002D56FB"/>
    <w:rsid w:val="002D6766"/>
    <w:rsid w:val="002D6823"/>
    <w:rsid w:val="002D7C32"/>
    <w:rsid w:val="002E014D"/>
    <w:rsid w:val="002E0216"/>
    <w:rsid w:val="002E02F9"/>
    <w:rsid w:val="002E0F09"/>
    <w:rsid w:val="002E1EB1"/>
    <w:rsid w:val="002E232B"/>
    <w:rsid w:val="002E2470"/>
    <w:rsid w:val="002E3789"/>
    <w:rsid w:val="002E3A77"/>
    <w:rsid w:val="002E4A60"/>
    <w:rsid w:val="002E4FD9"/>
    <w:rsid w:val="002E59B0"/>
    <w:rsid w:val="002E5A25"/>
    <w:rsid w:val="002E5B1D"/>
    <w:rsid w:val="002E688A"/>
    <w:rsid w:val="002F2872"/>
    <w:rsid w:val="002F2D31"/>
    <w:rsid w:val="002F302A"/>
    <w:rsid w:val="002F3744"/>
    <w:rsid w:val="002F4087"/>
    <w:rsid w:val="002F42AA"/>
    <w:rsid w:val="002F4DA6"/>
    <w:rsid w:val="002F669B"/>
    <w:rsid w:val="0030070B"/>
    <w:rsid w:val="003009F3"/>
    <w:rsid w:val="00301171"/>
    <w:rsid w:val="00301D3D"/>
    <w:rsid w:val="00302995"/>
    <w:rsid w:val="00303747"/>
    <w:rsid w:val="0030376F"/>
    <w:rsid w:val="00303AA6"/>
    <w:rsid w:val="00303EEE"/>
    <w:rsid w:val="0030517A"/>
    <w:rsid w:val="0030574C"/>
    <w:rsid w:val="00305EA9"/>
    <w:rsid w:val="00306DFA"/>
    <w:rsid w:val="00307F5E"/>
    <w:rsid w:val="003105FA"/>
    <w:rsid w:val="00310CF3"/>
    <w:rsid w:val="00311193"/>
    <w:rsid w:val="003114D3"/>
    <w:rsid w:val="00311F7E"/>
    <w:rsid w:val="00314075"/>
    <w:rsid w:val="0031421E"/>
    <w:rsid w:val="00314B91"/>
    <w:rsid w:val="003168C7"/>
    <w:rsid w:val="003172F2"/>
    <w:rsid w:val="00317AC2"/>
    <w:rsid w:val="00317CD7"/>
    <w:rsid w:val="00320337"/>
    <w:rsid w:val="0032166A"/>
    <w:rsid w:val="00321F5C"/>
    <w:rsid w:val="00322BED"/>
    <w:rsid w:val="00323D30"/>
    <w:rsid w:val="0032454C"/>
    <w:rsid w:val="00324803"/>
    <w:rsid w:val="00324AE3"/>
    <w:rsid w:val="00325A44"/>
    <w:rsid w:val="00327B9A"/>
    <w:rsid w:val="00327BCC"/>
    <w:rsid w:val="00330741"/>
    <w:rsid w:val="00330BA1"/>
    <w:rsid w:val="00330EC2"/>
    <w:rsid w:val="00331046"/>
    <w:rsid w:val="00332B00"/>
    <w:rsid w:val="00332EDE"/>
    <w:rsid w:val="0033336C"/>
    <w:rsid w:val="00334445"/>
    <w:rsid w:val="0033575D"/>
    <w:rsid w:val="00335901"/>
    <w:rsid w:val="00336347"/>
    <w:rsid w:val="003367AA"/>
    <w:rsid w:val="00336B95"/>
    <w:rsid w:val="00336BEE"/>
    <w:rsid w:val="00340082"/>
    <w:rsid w:val="00340438"/>
    <w:rsid w:val="0034188A"/>
    <w:rsid w:val="0034230A"/>
    <w:rsid w:val="00342591"/>
    <w:rsid w:val="0034334D"/>
    <w:rsid w:val="003434CB"/>
    <w:rsid w:val="00343657"/>
    <w:rsid w:val="003436C1"/>
    <w:rsid w:val="00344E3D"/>
    <w:rsid w:val="0034559A"/>
    <w:rsid w:val="003458BF"/>
    <w:rsid w:val="00346216"/>
    <w:rsid w:val="00346FEA"/>
    <w:rsid w:val="003476F2"/>
    <w:rsid w:val="00347848"/>
    <w:rsid w:val="00347E81"/>
    <w:rsid w:val="00347EDC"/>
    <w:rsid w:val="00350434"/>
    <w:rsid w:val="00350507"/>
    <w:rsid w:val="00351D47"/>
    <w:rsid w:val="003531C3"/>
    <w:rsid w:val="003531FD"/>
    <w:rsid w:val="003533E6"/>
    <w:rsid w:val="0035360D"/>
    <w:rsid w:val="00353A8C"/>
    <w:rsid w:val="00354904"/>
    <w:rsid w:val="00354A09"/>
    <w:rsid w:val="00354B99"/>
    <w:rsid w:val="003564D3"/>
    <w:rsid w:val="00357EC0"/>
    <w:rsid w:val="00360C2C"/>
    <w:rsid w:val="00360EA8"/>
    <w:rsid w:val="00361827"/>
    <w:rsid w:val="00362852"/>
    <w:rsid w:val="00363600"/>
    <w:rsid w:val="00363627"/>
    <w:rsid w:val="003642BF"/>
    <w:rsid w:val="003651F0"/>
    <w:rsid w:val="00365574"/>
    <w:rsid w:val="003657DC"/>
    <w:rsid w:val="00365CA5"/>
    <w:rsid w:val="003677C6"/>
    <w:rsid w:val="00370350"/>
    <w:rsid w:val="00370787"/>
    <w:rsid w:val="003707A0"/>
    <w:rsid w:val="00371FDA"/>
    <w:rsid w:val="003728DF"/>
    <w:rsid w:val="00373073"/>
    <w:rsid w:val="003738CE"/>
    <w:rsid w:val="00374111"/>
    <w:rsid w:val="003747B8"/>
    <w:rsid w:val="00374D30"/>
    <w:rsid w:val="00375587"/>
    <w:rsid w:val="00376B15"/>
    <w:rsid w:val="00376DD1"/>
    <w:rsid w:val="003800D8"/>
    <w:rsid w:val="0038061E"/>
    <w:rsid w:val="00380904"/>
    <w:rsid w:val="00381208"/>
    <w:rsid w:val="00381467"/>
    <w:rsid w:val="00381C3B"/>
    <w:rsid w:val="003824B3"/>
    <w:rsid w:val="0038404B"/>
    <w:rsid w:val="003840EF"/>
    <w:rsid w:val="00384659"/>
    <w:rsid w:val="00387981"/>
    <w:rsid w:val="00390BF7"/>
    <w:rsid w:val="00390E7E"/>
    <w:rsid w:val="00391555"/>
    <w:rsid w:val="00392594"/>
    <w:rsid w:val="0039307A"/>
    <w:rsid w:val="00393885"/>
    <w:rsid w:val="00393A96"/>
    <w:rsid w:val="00393B66"/>
    <w:rsid w:val="003941B9"/>
    <w:rsid w:val="00394BC8"/>
    <w:rsid w:val="00394F70"/>
    <w:rsid w:val="00396C1A"/>
    <w:rsid w:val="00397676"/>
    <w:rsid w:val="00397C6F"/>
    <w:rsid w:val="00397EA7"/>
    <w:rsid w:val="00397F61"/>
    <w:rsid w:val="003A09ED"/>
    <w:rsid w:val="003A13D1"/>
    <w:rsid w:val="003A15AE"/>
    <w:rsid w:val="003A200D"/>
    <w:rsid w:val="003A2087"/>
    <w:rsid w:val="003A2583"/>
    <w:rsid w:val="003A2968"/>
    <w:rsid w:val="003A2DCC"/>
    <w:rsid w:val="003A3D55"/>
    <w:rsid w:val="003A3F17"/>
    <w:rsid w:val="003A4153"/>
    <w:rsid w:val="003A5402"/>
    <w:rsid w:val="003A659D"/>
    <w:rsid w:val="003A6A53"/>
    <w:rsid w:val="003B0AF2"/>
    <w:rsid w:val="003B197F"/>
    <w:rsid w:val="003B1B65"/>
    <w:rsid w:val="003B2231"/>
    <w:rsid w:val="003B24BC"/>
    <w:rsid w:val="003B24F6"/>
    <w:rsid w:val="003B2856"/>
    <w:rsid w:val="003B370D"/>
    <w:rsid w:val="003B3D43"/>
    <w:rsid w:val="003B4156"/>
    <w:rsid w:val="003B4445"/>
    <w:rsid w:val="003B4EF9"/>
    <w:rsid w:val="003B5E59"/>
    <w:rsid w:val="003B6860"/>
    <w:rsid w:val="003B7622"/>
    <w:rsid w:val="003C085E"/>
    <w:rsid w:val="003C0E62"/>
    <w:rsid w:val="003C29B0"/>
    <w:rsid w:val="003C2DEC"/>
    <w:rsid w:val="003C2EC8"/>
    <w:rsid w:val="003C34A3"/>
    <w:rsid w:val="003C38C6"/>
    <w:rsid w:val="003C4CF7"/>
    <w:rsid w:val="003C5618"/>
    <w:rsid w:val="003C57F2"/>
    <w:rsid w:val="003C597D"/>
    <w:rsid w:val="003C5C55"/>
    <w:rsid w:val="003C5F37"/>
    <w:rsid w:val="003C6539"/>
    <w:rsid w:val="003C7FBA"/>
    <w:rsid w:val="003D0905"/>
    <w:rsid w:val="003D0BA1"/>
    <w:rsid w:val="003D101C"/>
    <w:rsid w:val="003D12B7"/>
    <w:rsid w:val="003D13FB"/>
    <w:rsid w:val="003D18C9"/>
    <w:rsid w:val="003D1E48"/>
    <w:rsid w:val="003D25C1"/>
    <w:rsid w:val="003D2E76"/>
    <w:rsid w:val="003D3626"/>
    <w:rsid w:val="003D4448"/>
    <w:rsid w:val="003D4B5F"/>
    <w:rsid w:val="003D5237"/>
    <w:rsid w:val="003D57BD"/>
    <w:rsid w:val="003D585E"/>
    <w:rsid w:val="003D5BB1"/>
    <w:rsid w:val="003D5D39"/>
    <w:rsid w:val="003D6857"/>
    <w:rsid w:val="003D6D89"/>
    <w:rsid w:val="003D711E"/>
    <w:rsid w:val="003D722A"/>
    <w:rsid w:val="003D773C"/>
    <w:rsid w:val="003E03DC"/>
    <w:rsid w:val="003E1278"/>
    <w:rsid w:val="003E136D"/>
    <w:rsid w:val="003E3907"/>
    <w:rsid w:val="003E39DE"/>
    <w:rsid w:val="003E4235"/>
    <w:rsid w:val="003E4746"/>
    <w:rsid w:val="003E4BF9"/>
    <w:rsid w:val="003E4EEA"/>
    <w:rsid w:val="003E510E"/>
    <w:rsid w:val="003E54F1"/>
    <w:rsid w:val="003E5F8C"/>
    <w:rsid w:val="003E62F0"/>
    <w:rsid w:val="003E6FB5"/>
    <w:rsid w:val="003F00D9"/>
    <w:rsid w:val="003F0C45"/>
    <w:rsid w:val="003F1669"/>
    <w:rsid w:val="003F1A8E"/>
    <w:rsid w:val="003F3428"/>
    <w:rsid w:val="003F3DE6"/>
    <w:rsid w:val="003F47B0"/>
    <w:rsid w:val="003F4FD3"/>
    <w:rsid w:val="003F6AD6"/>
    <w:rsid w:val="003F6E69"/>
    <w:rsid w:val="003F7016"/>
    <w:rsid w:val="00400153"/>
    <w:rsid w:val="00400EA5"/>
    <w:rsid w:val="00401AEA"/>
    <w:rsid w:val="004021F9"/>
    <w:rsid w:val="00403C80"/>
    <w:rsid w:val="004040DD"/>
    <w:rsid w:val="00405BD8"/>
    <w:rsid w:val="0040630D"/>
    <w:rsid w:val="00406D38"/>
    <w:rsid w:val="00410B27"/>
    <w:rsid w:val="00410C06"/>
    <w:rsid w:val="00411C43"/>
    <w:rsid w:val="00412DB6"/>
    <w:rsid w:val="0041328E"/>
    <w:rsid w:val="00413BC0"/>
    <w:rsid w:val="0041588C"/>
    <w:rsid w:val="00415C75"/>
    <w:rsid w:val="00415DB4"/>
    <w:rsid w:val="00415F3F"/>
    <w:rsid w:val="00415F93"/>
    <w:rsid w:val="004200CA"/>
    <w:rsid w:val="00420917"/>
    <w:rsid w:val="00420A0A"/>
    <w:rsid w:val="00420D5E"/>
    <w:rsid w:val="00421505"/>
    <w:rsid w:val="00421CB5"/>
    <w:rsid w:val="00421EA5"/>
    <w:rsid w:val="00422818"/>
    <w:rsid w:val="004230A1"/>
    <w:rsid w:val="004239CD"/>
    <w:rsid w:val="00423BF9"/>
    <w:rsid w:val="00423F0C"/>
    <w:rsid w:val="00424B8C"/>
    <w:rsid w:val="00424C83"/>
    <w:rsid w:val="004262A8"/>
    <w:rsid w:val="0042631D"/>
    <w:rsid w:val="00426A91"/>
    <w:rsid w:val="00426C8F"/>
    <w:rsid w:val="00427792"/>
    <w:rsid w:val="00427C3B"/>
    <w:rsid w:val="004304AC"/>
    <w:rsid w:val="004305A9"/>
    <w:rsid w:val="00431FD6"/>
    <w:rsid w:val="00432354"/>
    <w:rsid w:val="00432DAE"/>
    <w:rsid w:val="00433597"/>
    <w:rsid w:val="00433A85"/>
    <w:rsid w:val="00434040"/>
    <w:rsid w:val="00434467"/>
    <w:rsid w:val="00434E6B"/>
    <w:rsid w:val="00435D51"/>
    <w:rsid w:val="00436707"/>
    <w:rsid w:val="00437745"/>
    <w:rsid w:val="00437D23"/>
    <w:rsid w:val="00440D3F"/>
    <w:rsid w:val="004421E2"/>
    <w:rsid w:val="004425D9"/>
    <w:rsid w:val="00442C75"/>
    <w:rsid w:val="00443969"/>
    <w:rsid w:val="00444B1C"/>
    <w:rsid w:val="00444C52"/>
    <w:rsid w:val="00444D94"/>
    <w:rsid w:val="00444E99"/>
    <w:rsid w:val="0044665C"/>
    <w:rsid w:val="00447C13"/>
    <w:rsid w:val="00447D34"/>
    <w:rsid w:val="0045094B"/>
    <w:rsid w:val="00450A5D"/>
    <w:rsid w:val="00451294"/>
    <w:rsid w:val="0045289B"/>
    <w:rsid w:val="00452E9E"/>
    <w:rsid w:val="0045310B"/>
    <w:rsid w:val="00453CE4"/>
    <w:rsid w:val="004542C1"/>
    <w:rsid w:val="004552B4"/>
    <w:rsid w:val="00455A7A"/>
    <w:rsid w:val="004571F8"/>
    <w:rsid w:val="0045748F"/>
    <w:rsid w:val="004575E8"/>
    <w:rsid w:val="00457AB8"/>
    <w:rsid w:val="00460AD8"/>
    <w:rsid w:val="00460D7D"/>
    <w:rsid w:val="00461373"/>
    <w:rsid w:val="00461973"/>
    <w:rsid w:val="00461A0E"/>
    <w:rsid w:val="00461E93"/>
    <w:rsid w:val="00462D77"/>
    <w:rsid w:val="00463042"/>
    <w:rsid w:val="00463C06"/>
    <w:rsid w:val="00464B28"/>
    <w:rsid w:val="00465BB4"/>
    <w:rsid w:val="0046663C"/>
    <w:rsid w:val="00467668"/>
    <w:rsid w:val="004678BA"/>
    <w:rsid w:val="00470848"/>
    <w:rsid w:val="00470CD5"/>
    <w:rsid w:val="004712F1"/>
    <w:rsid w:val="00471AA3"/>
    <w:rsid w:val="00471D2E"/>
    <w:rsid w:val="00471E1F"/>
    <w:rsid w:val="0047211E"/>
    <w:rsid w:val="00472147"/>
    <w:rsid w:val="00472386"/>
    <w:rsid w:val="004724F0"/>
    <w:rsid w:val="004725C5"/>
    <w:rsid w:val="0047315B"/>
    <w:rsid w:val="0047369D"/>
    <w:rsid w:val="004746D1"/>
    <w:rsid w:val="00474CD6"/>
    <w:rsid w:val="00475310"/>
    <w:rsid w:val="00476121"/>
    <w:rsid w:val="0047623E"/>
    <w:rsid w:val="00477835"/>
    <w:rsid w:val="00480C75"/>
    <w:rsid w:val="004816E5"/>
    <w:rsid w:val="004819E3"/>
    <w:rsid w:val="00482A42"/>
    <w:rsid w:val="00483B38"/>
    <w:rsid w:val="00484A12"/>
    <w:rsid w:val="00484EAC"/>
    <w:rsid w:val="004853CD"/>
    <w:rsid w:val="00485E8F"/>
    <w:rsid w:val="00486753"/>
    <w:rsid w:val="0048681B"/>
    <w:rsid w:val="00486911"/>
    <w:rsid w:val="004874BB"/>
    <w:rsid w:val="004877DB"/>
    <w:rsid w:val="00487E2D"/>
    <w:rsid w:val="0049004E"/>
    <w:rsid w:val="00490C7E"/>
    <w:rsid w:val="00490D68"/>
    <w:rsid w:val="004914F6"/>
    <w:rsid w:val="004918E8"/>
    <w:rsid w:val="00491D6F"/>
    <w:rsid w:val="00491F92"/>
    <w:rsid w:val="00492FF7"/>
    <w:rsid w:val="0049324A"/>
    <w:rsid w:val="00495AF0"/>
    <w:rsid w:val="00495F53"/>
    <w:rsid w:val="00495F9A"/>
    <w:rsid w:val="00495FF8"/>
    <w:rsid w:val="00496584"/>
    <w:rsid w:val="004966C3"/>
    <w:rsid w:val="004967B2"/>
    <w:rsid w:val="0049685E"/>
    <w:rsid w:val="004A003E"/>
    <w:rsid w:val="004A13E6"/>
    <w:rsid w:val="004A1B46"/>
    <w:rsid w:val="004A1B73"/>
    <w:rsid w:val="004A3B92"/>
    <w:rsid w:val="004A4248"/>
    <w:rsid w:val="004A4D75"/>
    <w:rsid w:val="004A4ED7"/>
    <w:rsid w:val="004A54B6"/>
    <w:rsid w:val="004A56A2"/>
    <w:rsid w:val="004A62EA"/>
    <w:rsid w:val="004A7118"/>
    <w:rsid w:val="004B0997"/>
    <w:rsid w:val="004B10B7"/>
    <w:rsid w:val="004B1418"/>
    <w:rsid w:val="004B23DF"/>
    <w:rsid w:val="004B27D9"/>
    <w:rsid w:val="004B5099"/>
    <w:rsid w:val="004B52F2"/>
    <w:rsid w:val="004B55AF"/>
    <w:rsid w:val="004B58E5"/>
    <w:rsid w:val="004B5F93"/>
    <w:rsid w:val="004B6434"/>
    <w:rsid w:val="004B75B3"/>
    <w:rsid w:val="004B7637"/>
    <w:rsid w:val="004B76FA"/>
    <w:rsid w:val="004B7B1B"/>
    <w:rsid w:val="004B7BC9"/>
    <w:rsid w:val="004C0040"/>
    <w:rsid w:val="004C0388"/>
    <w:rsid w:val="004C053B"/>
    <w:rsid w:val="004C0559"/>
    <w:rsid w:val="004C0F33"/>
    <w:rsid w:val="004C142B"/>
    <w:rsid w:val="004C1AE6"/>
    <w:rsid w:val="004C1CE6"/>
    <w:rsid w:val="004C1FB8"/>
    <w:rsid w:val="004C26F7"/>
    <w:rsid w:val="004C278D"/>
    <w:rsid w:val="004C28DA"/>
    <w:rsid w:val="004C42EE"/>
    <w:rsid w:val="004C4450"/>
    <w:rsid w:val="004C4D9F"/>
    <w:rsid w:val="004C5049"/>
    <w:rsid w:val="004C6B59"/>
    <w:rsid w:val="004C71F2"/>
    <w:rsid w:val="004C7DEB"/>
    <w:rsid w:val="004C7E77"/>
    <w:rsid w:val="004D00BC"/>
    <w:rsid w:val="004D104A"/>
    <w:rsid w:val="004D24A7"/>
    <w:rsid w:val="004D24FC"/>
    <w:rsid w:val="004D2FC2"/>
    <w:rsid w:val="004D3681"/>
    <w:rsid w:val="004D3894"/>
    <w:rsid w:val="004D3BA0"/>
    <w:rsid w:val="004D43D9"/>
    <w:rsid w:val="004D4F17"/>
    <w:rsid w:val="004D5461"/>
    <w:rsid w:val="004D55FD"/>
    <w:rsid w:val="004D60E1"/>
    <w:rsid w:val="004D64E5"/>
    <w:rsid w:val="004D7412"/>
    <w:rsid w:val="004D767A"/>
    <w:rsid w:val="004D7F16"/>
    <w:rsid w:val="004D7F5D"/>
    <w:rsid w:val="004E0ED5"/>
    <w:rsid w:val="004E2059"/>
    <w:rsid w:val="004E2093"/>
    <w:rsid w:val="004E20B0"/>
    <w:rsid w:val="004E28DF"/>
    <w:rsid w:val="004E3001"/>
    <w:rsid w:val="004E3E23"/>
    <w:rsid w:val="004E4C4D"/>
    <w:rsid w:val="004E4D49"/>
    <w:rsid w:val="004E5360"/>
    <w:rsid w:val="004E5922"/>
    <w:rsid w:val="004E5E93"/>
    <w:rsid w:val="004E6845"/>
    <w:rsid w:val="004E72BE"/>
    <w:rsid w:val="004F0164"/>
    <w:rsid w:val="004F01E7"/>
    <w:rsid w:val="004F01F0"/>
    <w:rsid w:val="004F05C4"/>
    <w:rsid w:val="004F1485"/>
    <w:rsid w:val="004F199F"/>
    <w:rsid w:val="004F1C1D"/>
    <w:rsid w:val="004F242E"/>
    <w:rsid w:val="004F4567"/>
    <w:rsid w:val="004F79DF"/>
    <w:rsid w:val="004F7EEA"/>
    <w:rsid w:val="005011F1"/>
    <w:rsid w:val="0050194A"/>
    <w:rsid w:val="00501A87"/>
    <w:rsid w:val="005023E1"/>
    <w:rsid w:val="005029B0"/>
    <w:rsid w:val="0050301E"/>
    <w:rsid w:val="005033F9"/>
    <w:rsid w:val="005039C8"/>
    <w:rsid w:val="005040FB"/>
    <w:rsid w:val="0050515B"/>
    <w:rsid w:val="005067DA"/>
    <w:rsid w:val="00506DF4"/>
    <w:rsid w:val="00510D7D"/>
    <w:rsid w:val="00510E8A"/>
    <w:rsid w:val="005116F7"/>
    <w:rsid w:val="0051209B"/>
    <w:rsid w:val="0051272E"/>
    <w:rsid w:val="0051372A"/>
    <w:rsid w:val="005139EC"/>
    <w:rsid w:val="00513C6D"/>
    <w:rsid w:val="00513D86"/>
    <w:rsid w:val="00513E3F"/>
    <w:rsid w:val="005142B7"/>
    <w:rsid w:val="00514306"/>
    <w:rsid w:val="00514385"/>
    <w:rsid w:val="005153BC"/>
    <w:rsid w:val="00515945"/>
    <w:rsid w:val="005160FB"/>
    <w:rsid w:val="00517E34"/>
    <w:rsid w:val="00520358"/>
    <w:rsid w:val="00520918"/>
    <w:rsid w:val="0052263D"/>
    <w:rsid w:val="005229D7"/>
    <w:rsid w:val="005239AF"/>
    <w:rsid w:val="00523EB9"/>
    <w:rsid w:val="0052424A"/>
    <w:rsid w:val="00524552"/>
    <w:rsid w:val="0052469D"/>
    <w:rsid w:val="00524737"/>
    <w:rsid w:val="00524981"/>
    <w:rsid w:val="0052575E"/>
    <w:rsid w:val="005262F8"/>
    <w:rsid w:val="005266D7"/>
    <w:rsid w:val="005266FD"/>
    <w:rsid w:val="005267BF"/>
    <w:rsid w:val="0052683D"/>
    <w:rsid w:val="0052698C"/>
    <w:rsid w:val="005271FF"/>
    <w:rsid w:val="00530101"/>
    <w:rsid w:val="005303BC"/>
    <w:rsid w:val="00530417"/>
    <w:rsid w:val="00530F54"/>
    <w:rsid w:val="0053127C"/>
    <w:rsid w:val="005323DD"/>
    <w:rsid w:val="00533E2A"/>
    <w:rsid w:val="00533E65"/>
    <w:rsid w:val="00535460"/>
    <w:rsid w:val="00535E52"/>
    <w:rsid w:val="005366CD"/>
    <w:rsid w:val="00536CD5"/>
    <w:rsid w:val="00536E64"/>
    <w:rsid w:val="00537C30"/>
    <w:rsid w:val="00540477"/>
    <w:rsid w:val="0054091E"/>
    <w:rsid w:val="00540BD5"/>
    <w:rsid w:val="00540CEB"/>
    <w:rsid w:val="0054121E"/>
    <w:rsid w:val="005429B2"/>
    <w:rsid w:val="005437C6"/>
    <w:rsid w:val="0054386B"/>
    <w:rsid w:val="0054390E"/>
    <w:rsid w:val="00543C0D"/>
    <w:rsid w:val="00543D1C"/>
    <w:rsid w:val="0054405E"/>
    <w:rsid w:val="0054489F"/>
    <w:rsid w:val="00545066"/>
    <w:rsid w:val="00545484"/>
    <w:rsid w:val="00546847"/>
    <w:rsid w:val="00546CE9"/>
    <w:rsid w:val="005477E0"/>
    <w:rsid w:val="0055182A"/>
    <w:rsid w:val="00552403"/>
    <w:rsid w:val="005539DC"/>
    <w:rsid w:val="00553C17"/>
    <w:rsid w:val="00553ED1"/>
    <w:rsid w:val="0055407E"/>
    <w:rsid w:val="00554A8E"/>
    <w:rsid w:val="00554D1C"/>
    <w:rsid w:val="00554DD2"/>
    <w:rsid w:val="00555A1A"/>
    <w:rsid w:val="00555D5D"/>
    <w:rsid w:val="00555F17"/>
    <w:rsid w:val="005560DC"/>
    <w:rsid w:val="00556731"/>
    <w:rsid w:val="00556E4D"/>
    <w:rsid w:val="0055714E"/>
    <w:rsid w:val="005607DC"/>
    <w:rsid w:val="005619E3"/>
    <w:rsid w:val="00561A88"/>
    <w:rsid w:val="00561AA1"/>
    <w:rsid w:val="00563783"/>
    <w:rsid w:val="00563C7D"/>
    <w:rsid w:val="00563C94"/>
    <w:rsid w:val="00563EF6"/>
    <w:rsid w:val="00566EAC"/>
    <w:rsid w:val="00567666"/>
    <w:rsid w:val="0056782D"/>
    <w:rsid w:val="0057028A"/>
    <w:rsid w:val="00571133"/>
    <w:rsid w:val="00571725"/>
    <w:rsid w:val="00572AE8"/>
    <w:rsid w:val="00573B6F"/>
    <w:rsid w:val="00574525"/>
    <w:rsid w:val="005759B9"/>
    <w:rsid w:val="005763CB"/>
    <w:rsid w:val="00577606"/>
    <w:rsid w:val="00581278"/>
    <w:rsid w:val="00581EB1"/>
    <w:rsid w:val="00582999"/>
    <w:rsid w:val="00582C46"/>
    <w:rsid w:val="00585197"/>
    <w:rsid w:val="005857CB"/>
    <w:rsid w:val="0058720B"/>
    <w:rsid w:val="005904AF"/>
    <w:rsid w:val="00590894"/>
    <w:rsid w:val="00590942"/>
    <w:rsid w:val="005945C1"/>
    <w:rsid w:val="00595182"/>
    <w:rsid w:val="00595B82"/>
    <w:rsid w:val="005962AA"/>
    <w:rsid w:val="00596B0A"/>
    <w:rsid w:val="00597858"/>
    <w:rsid w:val="00597D62"/>
    <w:rsid w:val="005A03CE"/>
    <w:rsid w:val="005A081D"/>
    <w:rsid w:val="005A2071"/>
    <w:rsid w:val="005A21B1"/>
    <w:rsid w:val="005A2227"/>
    <w:rsid w:val="005A25E4"/>
    <w:rsid w:val="005A2730"/>
    <w:rsid w:val="005A3AFD"/>
    <w:rsid w:val="005A3FBC"/>
    <w:rsid w:val="005A52C7"/>
    <w:rsid w:val="005A5B56"/>
    <w:rsid w:val="005A66C9"/>
    <w:rsid w:val="005A69D6"/>
    <w:rsid w:val="005A6AAD"/>
    <w:rsid w:val="005A7251"/>
    <w:rsid w:val="005A7713"/>
    <w:rsid w:val="005A7EA3"/>
    <w:rsid w:val="005B0714"/>
    <w:rsid w:val="005B0A21"/>
    <w:rsid w:val="005B0E93"/>
    <w:rsid w:val="005B1532"/>
    <w:rsid w:val="005B15E8"/>
    <w:rsid w:val="005B309A"/>
    <w:rsid w:val="005B3F83"/>
    <w:rsid w:val="005B433A"/>
    <w:rsid w:val="005B5185"/>
    <w:rsid w:val="005B5797"/>
    <w:rsid w:val="005B596C"/>
    <w:rsid w:val="005B6751"/>
    <w:rsid w:val="005B6B9B"/>
    <w:rsid w:val="005B7C3B"/>
    <w:rsid w:val="005C0CAC"/>
    <w:rsid w:val="005C3F5C"/>
    <w:rsid w:val="005D03B3"/>
    <w:rsid w:val="005D0D48"/>
    <w:rsid w:val="005D0DEB"/>
    <w:rsid w:val="005D1097"/>
    <w:rsid w:val="005D1228"/>
    <w:rsid w:val="005D152B"/>
    <w:rsid w:val="005D1D78"/>
    <w:rsid w:val="005D2643"/>
    <w:rsid w:val="005D3ABE"/>
    <w:rsid w:val="005D3E30"/>
    <w:rsid w:val="005D4444"/>
    <w:rsid w:val="005D45C4"/>
    <w:rsid w:val="005D56A3"/>
    <w:rsid w:val="005D5DA4"/>
    <w:rsid w:val="005D61B5"/>
    <w:rsid w:val="005D670E"/>
    <w:rsid w:val="005D6969"/>
    <w:rsid w:val="005D79CE"/>
    <w:rsid w:val="005E01C6"/>
    <w:rsid w:val="005E03FC"/>
    <w:rsid w:val="005E0D08"/>
    <w:rsid w:val="005E0E68"/>
    <w:rsid w:val="005E0E6F"/>
    <w:rsid w:val="005E13D8"/>
    <w:rsid w:val="005E14D1"/>
    <w:rsid w:val="005E1C5B"/>
    <w:rsid w:val="005E2856"/>
    <w:rsid w:val="005E286B"/>
    <w:rsid w:val="005E2A22"/>
    <w:rsid w:val="005E2D2A"/>
    <w:rsid w:val="005E33A3"/>
    <w:rsid w:val="005E3673"/>
    <w:rsid w:val="005E3F55"/>
    <w:rsid w:val="005E404B"/>
    <w:rsid w:val="005E49D3"/>
    <w:rsid w:val="005E52A2"/>
    <w:rsid w:val="005E5BF8"/>
    <w:rsid w:val="005E5DE1"/>
    <w:rsid w:val="005E648C"/>
    <w:rsid w:val="005E6772"/>
    <w:rsid w:val="005E67C7"/>
    <w:rsid w:val="005E722B"/>
    <w:rsid w:val="005E7BBF"/>
    <w:rsid w:val="005F01B5"/>
    <w:rsid w:val="005F0AB4"/>
    <w:rsid w:val="005F1EB8"/>
    <w:rsid w:val="005F1EC5"/>
    <w:rsid w:val="005F2544"/>
    <w:rsid w:val="005F384B"/>
    <w:rsid w:val="005F4446"/>
    <w:rsid w:val="005F4EAE"/>
    <w:rsid w:val="005F5D29"/>
    <w:rsid w:val="005F637D"/>
    <w:rsid w:val="005F7220"/>
    <w:rsid w:val="0060016F"/>
    <w:rsid w:val="00600976"/>
    <w:rsid w:val="00601146"/>
    <w:rsid w:val="0060132B"/>
    <w:rsid w:val="006014D9"/>
    <w:rsid w:val="00601D71"/>
    <w:rsid w:val="00601EA6"/>
    <w:rsid w:val="00602315"/>
    <w:rsid w:val="00603357"/>
    <w:rsid w:val="00603AC5"/>
    <w:rsid w:val="00603E0C"/>
    <w:rsid w:val="0060457F"/>
    <w:rsid w:val="00604CBC"/>
    <w:rsid w:val="00604CD8"/>
    <w:rsid w:val="0060639F"/>
    <w:rsid w:val="00606963"/>
    <w:rsid w:val="00606FF9"/>
    <w:rsid w:val="00607180"/>
    <w:rsid w:val="006102D8"/>
    <w:rsid w:val="00610380"/>
    <w:rsid w:val="00610E8C"/>
    <w:rsid w:val="00611334"/>
    <w:rsid w:val="006113E0"/>
    <w:rsid w:val="006115C4"/>
    <w:rsid w:val="00611699"/>
    <w:rsid w:val="00611B3F"/>
    <w:rsid w:val="00611C94"/>
    <w:rsid w:val="00611F5A"/>
    <w:rsid w:val="0061244E"/>
    <w:rsid w:val="0061342E"/>
    <w:rsid w:val="006135A6"/>
    <w:rsid w:val="00613F16"/>
    <w:rsid w:val="0061421C"/>
    <w:rsid w:val="006147A1"/>
    <w:rsid w:val="006149B1"/>
    <w:rsid w:val="006149D6"/>
    <w:rsid w:val="00614FEC"/>
    <w:rsid w:val="00615F64"/>
    <w:rsid w:val="00616F2F"/>
    <w:rsid w:val="00617CD4"/>
    <w:rsid w:val="00617F00"/>
    <w:rsid w:val="006221C3"/>
    <w:rsid w:val="00622319"/>
    <w:rsid w:val="00622934"/>
    <w:rsid w:val="00623579"/>
    <w:rsid w:val="00623D14"/>
    <w:rsid w:val="00624D76"/>
    <w:rsid w:val="006253D6"/>
    <w:rsid w:val="0062580C"/>
    <w:rsid w:val="00625DA0"/>
    <w:rsid w:val="006274E3"/>
    <w:rsid w:val="00627995"/>
    <w:rsid w:val="006300C2"/>
    <w:rsid w:val="00630129"/>
    <w:rsid w:val="006313DF"/>
    <w:rsid w:val="00631547"/>
    <w:rsid w:val="006316EB"/>
    <w:rsid w:val="006320D8"/>
    <w:rsid w:val="00632B1A"/>
    <w:rsid w:val="00632B57"/>
    <w:rsid w:val="00632D04"/>
    <w:rsid w:val="00633B37"/>
    <w:rsid w:val="00634076"/>
    <w:rsid w:val="0063466E"/>
    <w:rsid w:val="006347D2"/>
    <w:rsid w:val="006361AB"/>
    <w:rsid w:val="00636500"/>
    <w:rsid w:val="00637260"/>
    <w:rsid w:val="00637F4D"/>
    <w:rsid w:val="0064074B"/>
    <w:rsid w:val="00641E6B"/>
    <w:rsid w:val="00642EB7"/>
    <w:rsid w:val="00643D5F"/>
    <w:rsid w:val="00643EFC"/>
    <w:rsid w:val="00644DB9"/>
    <w:rsid w:val="0064576D"/>
    <w:rsid w:val="006475E0"/>
    <w:rsid w:val="00647637"/>
    <w:rsid w:val="0064789F"/>
    <w:rsid w:val="00647A5E"/>
    <w:rsid w:val="00647F09"/>
    <w:rsid w:val="00650D45"/>
    <w:rsid w:val="00651197"/>
    <w:rsid w:val="00652008"/>
    <w:rsid w:val="00652BAB"/>
    <w:rsid w:val="00652F90"/>
    <w:rsid w:val="00654DBF"/>
    <w:rsid w:val="006559F9"/>
    <w:rsid w:val="006564A6"/>
    <w:rsid w:val="00656CC2"/>
    <w:rsid w:val="006571DA"/>
    <w:rsid w:val="00661AA1"/>
    <w:rsid w:val="00661E00"/>
    <w:rsid w:val="006628BA"/>
    <w:rsid w:val="006648C5"/>
    <w:rsid w:val="00664C4E"/>
    <w:rsid w:val="00664E32"/>
    <w:rsid w:val="00665E44"/>
    <w:rsid w:val="0066765B"/>
    <w:rsid w:val="006704ED"/>
    <w:rsid w:val="00670977"/>
    <w:rsid w:val="0067104A"/>
    <w:rsid w:val="0067134E"/>
    <w:rsid w:val="00671DAA"/>
    <w:rsid w:val="0067235B"/>
    <w:rsid w:val="0067377E"/>
    <w:rsid w:val="00674892"/>
    <w:rsid w:val="00675062"/>
    <w:rsid w:val="0067571D"/>
    <w:rsid w:val="00675AC4"/>
    <w:rsid w:val="00675C47"/>
    <w:rsid w:val="00676A26"/>
    <w:rsid w:val="00676B62"/>
    <w:rsid w:val="006773D3"/>
    <w:rsid w:val="00677EEC"/>
    <w:rsid w:val="00677FB7"/>
    <w:rsid w:val="00681B63"/>
    <w:rsid w:val="00681D1A"/>
    <w:rsid w:val="00681E10"/>
    <w:rsid w:val="00681FB9"/>
    <w:rsid w:val="0068233E"/>
    <w:rsid w:val="00683463"/>
    <w:rsid w:val="006835FA"/>
    <w:rsid w:val="00683AD3"/>
    <w:rsid w:val="00683D6D"/>
    <w:rsid w:val="0068418D"/>
    <w:rsid w:val="0068526B"/>
    <w:rsid w:val="006860FE"/>
    <w:rsid w:val="006864AE"/>
    <w:rsid w:val="006873C9"/>
    <w:rsid w:val="006876CC"/>
    <w:rsid w:val="006876F0"/>
    <w:rsid w:val="006902CC"/>
    <w:rsid w:val="00690F8D"/>
    <w:rsid w:val="00690FC6"/>
    <w:rsid w:val="0069138C"/>
    <w:rsid w:val="0069173C"/>
    <w:rsid w:val="00692BEB"/>
    <w:rsid w:val="006935B8"/>
    <w:rsid w:val="006936B3"/>
    <w:rsid w:val="00693B80"/>
    <w:rsid w:val="006946C0"/>
    <w:rsid w:val="00694CB0"/>
    <w:rsid w:val="00694D76"/>
    <w:rsid w:val="006958AB"/>
    <w:rsid w:val="00695920"/>
    <w:rsid w:val="00695DB0"/>
    <w:rsid w:val="00696131"/>
    <w:rsid w:val="00696512"/>
    <w:rsid w:val="00697394"/>
    <w:rsid w:val="00697599"/>
    <w:rsid w:val="006A014F"/>
    <w:rsid w:val="006A023B"/>
    <w:rsid w:val="006A132D"/>
    <w:rsid w:val="006A1368"/>
    <w:rsid w:val="006A208E"/>
    <w:rsid w:val="006A277D"/>
    <w:rsid w:val="006A39F0"/>
    <w:rsid w:val="006A4122"/>
    <w:rsid w:val="006A4298"/>
    <w:rsid w:val="006A5CDB"/>
    <w:rsid w:val="006A5EA1"/>
    <w:rsid w:val="006A6E96"/>
    <w:rsid w:val="006A70EC"/>
    <w:rsid w:val="006B002B"/>
    <w:rsid w:val="006B02EA"/>
    <w:rsid w:val="006B06CF"/>
    <w:rsid w:val="006B0AD2"/>
    <w:rsid w:val="006B0EE0"/>
    <w:rsid w:val="006B1651"/>
    <w:rsid w:val="006B1B97"/>
    <w:rsid w:val="006B214C"/>
    <w:rsid w:val="006B22D7"/>
    <w:rsid w:val="006B2A6F"/>
    <w:rsid w:val="006B2D98"/>
    <w:rsid w:val="006B31FB"/>
    <w:rsid w:val="006B3348"/>
    <w:rsid w:val="006B3B1A"/>
    <w:rsid w:val="006B3C8B"/>
    <w:rsid w:val="006B50B8"/>
    <w:rsid w:val="006B5533"/>
    <w:rsid w:val="006B5847"/>
    <w:rsid w:val="006B598D"/>
    <w:rsid w:val="006B6409"/>
    <w:rsid w:val="006C0767"/>
    <w:rsid w:val="006C0998"/>
    <w:rsid w:val="006C0AB9"/>
    <w:rsid w:val="006C1E7D"/>
    <w:rsid w:val="006C1F58"/>
    <w:rsid w:val="006C2BDF"/>
    <w:rsid w:val="006C2F67"/>
    <w:rsid w:val="006C2FE7"/>
    <w:rsid w:val="006C324F"/>
    <w:rsid w:val="006C3B62"/>
    <w:rsid w:val="006C4B4C"/>
    <w:rsid w:val="006C6297"/>
    <w:rsid w:val="006C6A60"/>
    <w:rsid w:val="006C6D1F"/>
    <w:rsid w:val="006C6FC4"/>
    <w:rsid w:val="006D00DC"/>
    <w:rsid w:val="006D0526"/>
    <w:rsid w:val="006D0612"/>
    <w:rsid w:val="006D1855"/>
    <w:rsid w:val="006D281E"/>
    <w:rsid w:val="006D2DCC"/>
    <w:rsid w:val="006D34D1"/>
    <w:rsid w:val="006D42CB"/>
    <w:rsid w:val="006D4786"/>
    <w:rsid w:val="006D5763"/>
    <w:rsid w:val="006D65F6"/>
    <w:rsid w:val="006D7066"/>
    <w:rsid w:val="006E027D"/>
    <w:rsid w:val="006E060E"/>
    <w:rsid w:val="006E1249"/>
    <w:rsid w:val="006E1A56"/>
    <w:rsid w:val="006E1C2E"/>
    <w:rsid w:val="006E2091"/>
    <w:rsid w:val="006E231B"/>
    <w:rsid w:val="006E2414"/>
    <w:rsid w:val="006E3481"/>
    <w:rsid w:val="006E35A0"/>
    <w:rsid w:val="006E3CAD"/>
    <w:rsid w:val="006E4072"/>
    <w:rsid w:val="006E477E"/>
    <w:rsid w:val="006E4DCD"/>
    <w:rsid w:val="006E63CB"/>
    <w:rsid w:val="006E6FDA"/>
    <w:rsid w:val="006F0127"/>
    <w:rsid w:val="006F172A"/>
    <w:rsid w:val="006F1CBF"/>
    <w:rsid w:val="006F2113"/>
    <w:rsid w:val="006F2617"/>
    <w:rsid w:val="006F2CE4"/>
    <w:rsid w:val="006F2E6A"/>
    <w:rsid w:val="006F2F75"/>
    <w:rsid w:val="006F2FD1"/>
    <w:rsid w:val="006F35E4"/>
    <w:rsid w:val="006F35EE"/>
    <w:rsid w:val="006F3F5F"/>
    <w:rsid w:val="006F45E7"/>
    <w:rsid w:val="006F4DF4"/>
    <w:rsid w:val="006F560C"/>
    <w:rsid w:val="006F7317"/>
    <w:rsid w:val="006F7FCD"/>
    <w:rsid w:val="0070011F"/>
    <w:rsid w:val="007003AC"/>
    <w:rsid w:val="0070076C"/>
    <w:rsid w:val="00701ACB"/>
    <w:rsid w:val="007031DF"/>
    <w:rsid w:val="007034D7"/>
    <w:rsid w:val="00704611"/>
    <w:rsid w:val="007048C0"/>
    <w:rsid w:val="007051AB"/>
    <w:rsid w:val="00705217"/>
    <w:rsid w:val="0070534A"/>
    <w:rsid w:val="007064B3"/>
    <w:rsid w:val="00706A2A"/>
    <w:rsid w:val="00706F89"/>
    <w:rsid w:val="00707F93"/>
    <w:rsid w:val="00710344"/>
    <w:rsid w:val="007104E0"/>
    <w:rsid w:val="00711906"/>
    <w:rsid w:val="00711B48"/>
    <w:rsid w:val="00711C8A"/>
    <w:rsid w:val="00712654"/>
    <w:rsid w:val="0071298F"/>
    <w:rsid w:val="007129C4"/>
    <w:rsid w:val="00712F3C"/>
    <w:rsid w:val="00712F4A"/>
    <w:rsid w:val="007136B0"/>
    <w:rsid w:val="00714537"/>
    <w:rsid w:val="0071562D"/>
    <w:rsid w:val="00716C33"/>
    <w:rsid w:val="00716DC7"/>
    <w:rsid w:val="007176B5"/>
    <w:rsid w:val="00717BE3"/>
    <w:rsid w:val="0072124B"/>
    <w:rsid w:val="00721DCA"/>
    <w:rsid w:val="0072246A"/>
    <w:rsid w:val="0072267D"/>
    <w:rsid w:val="00723859"/>
    <w:rsid w:val="007241F3"/>
    <w:rsid w:val="00724696"/>
    <w:rsid w:val="00724889"/>
    <w:rsid w:val="00724ED9"/>
    <w:rsid w:val="00725913"/>
    <w:rsid w:val="007263F3"/>
    <w:rsid w:val="007269F1"/>
    <w:rsid w:val="00726C10"/>
    <w:rsid w:val="007273BE"/>
    <w:rsid w:val="00727522"/>
    <w:rsid w:val="00727BDF"/>
    <w:rsid w:val="0073011A"/>
    <w:rsid w:val="0073019F"/>
    <w:rsid w:val="0073021E"/>
    <w:rsid w:val="00730486"/>
    <w:rsid w:val="00732164"/>
    <w:rsid w:val="00732252"/>
    <w:rsid w:val="007332EA"/>
    <w:rsid w:val="00733616"/>
    <w:rsid w:val="0073392B"/>
    <w:rsid w:val="007339DE"/>
    <w:rsid w:val="00733AD2"/>
    <w:rsid w:val="00734A10"/>
    <w:rsid w:val="00735E4C"/>
    <w:rsid w:val="007376A7"/>
    <w:rsid w:val="00737BA8"/>
    <w:rsid w:val="00740C98"/>
    <w:rsid w:val="00740D36"/>
    <w:rsid w:val="00740FDB"/>
    <w:rsid w:val="007415ED"/>
    <w:rsid w:val="00741956"/>
    <w:rsid w:val="00741B37"/>
    <w:rsid w:val="007425AF"/>
    <w:rsid w:val="0074271E"/>
    <w:rsid w:val="00742868"/>
    <w:rsid w:val="007441D7"/>
    <w:rsid w:val="00744DB4"/>
    <w:rsid w:val="00744FC4"/>
    <w:rsid w:val="0074509D"/>
    <w:rsid w:val="00745A46"/>
    <w:rsid w:val="0074757A"/>
    <w:rsid w:val="00747889"/>
    <w:rsid w:val="00752196"/>
    <w:rsid w:val="00752FBD"/>
    <w:rsid w:val="00753FCB"/>
    <w:rsid w:val="0075433C"/>
    <w:rsid w:val="00754A0D"/>
    <w:rsid w:val="00755A9F"/>
    <w:rsid w:val="00755B89"/>
    <w:rsid w:val="007575BE"/>
    <w:rsid w:val="00757987"/>
    <w:rsid w:val="00757C59"/>
    <w:rsid w:val="0076002A"/>
    <w:rsid w:val="0076395A"/>
    <w:rsid w:val="00763D59"/>
    <w:rsid w:val="00763E4C"/>
    <w:rsid w:val="007640DF"/>
    <w:rsid w:val="007649A4"/>
    <w:rsid w:val="00764C61"/>
    <w:rsid w:val="00764C89"/>
    <w:rsid w:val="0076599F"/>
    <w:rsid w:val="00766C66"/>
    <w:rsid w:val="00766C87"/>
    <w:rsid w:val="00767B9C"/>
    <w:rsid w:val="00770016"/>
    <w:rsid w:val="0077193B"/>
    <w:rsid w:val="00771D56"/>
    <w:rsid w:val="0077242F"/>
    <w:rsid w:val="00772DC8"/>
    <w:rsid w:val="0077318B"/>
    <w:rsid w:val="0077359F"/>
    <w:rsid w:val="00773619"/>
    <w:rsid w:val="00774CA4"/>
    <w:rsid w:val="007750E7"/>
    <w:rsid w:val="007753EE"/>
    <w:rsid w:val="007772CD"/>
    <w:rsid w:val="007774D5"/>
    <w:rsid w:val="00777512"/>
    <w:rsid w:val="0078056B"/>
    <w:rsid w:val="00780A12"/>
    <w:rsid w:val="00781377"/>
    <w:rsid w:val="007819E4"/>
    <w:rsid w:val="00781FE5"/>
    <w:rsid w:val="007833DB"/>
    <w:rsid w:val="00783A66"/>
    <w:rsid w:val="00784F86"/>
    <w:rsid w:val="00786062"/>
    <w:rsid w:val="00786FC5"/>
    <w:rsid w:val="007906BA"/>
    <w:rsid w:val="00790BAD"/>
    <w:rsid w:val="00791115"/>
    <w:rsid w:val="0079156D"/>
    <w:rsid w:val="00791816"/>
    <w:rsid w:val="00791BDC"/>
    <w:rsid w:val="00792D66"/>
    <w:rsid w:val="00793717"/>
    <w:rsid w:val="00794622"/>
    <w:rsid w:val="00794BEE"/>
    <w:rsid w:val="00794EB7"/>
    <w:rsid w:val="0079630E"/>
    <w:rsid w:val="00796755"/>
    <w:rsid w:val="007A0CDB"/>
    <w:rsid w:val="007A17B7"/>
    <w:rsid w:val="007A1F96"/>
    <w:rsid w:val="007A22A1"/>
    <w:rsid w:val="007A23F3"/>
    <w:rsid w:val="007A26BD"/>
    <w:rsid w:val="007A2743"/>
    <w:rsid w:val="007A2D4B"/>
    <w:rsid w:val="007A36B1"/>
    <w:rsid w:val="007A3783"/>
    <w:rsid w:val="007A37A1"/>
    <w:rsid w:val="007A380B"/>
    <w:rsid w:val="007A4374"/>
    <w:rsid w:val="007A4893"/>
    <w:rsid w:val="007A54E4"/>
    <w:rsid w:val="007A5921"/>
    <w:rsid w:val="007A6293"/>
    <w:rsid w:val="007A66A5"/>
    <w:rsid w:val="007A6D59"/>
    <w:rsid w:val="007A6ED1"/>
    <w:rsid w:val="007A75C0"/>
    <w:rsid w:val="007B09C4"/>
    <w:rsid w:val="007B10D9"/>
    <w:rsid w:val="007B148C"/>
    <w:rsid w:val="007B1E41"/>
    <w:rsid w:val="007B1E62"/>
    <w:rsid w:val="007B1FB0"/>
    <w:rsid w:val="007B212D"/>
    <w:rsid w:val="007B2568"/>
    <w:rsid w:val="007B327F"/>
    <w:rsid w:val="007B38D8"/>
    <w:rsid w:val="007B3EC4"/>
    <w:rsid w:val="007B3F6D"/>
    <w:rsid w:val="007B425C"/>
    <w:rsid w:val="007B516B"/>
    <w:rsid w:val="007B55EF"/>
    <w:rsid w:val="007B5B83"/>
    <w:rsid w:val="007B5D6A"/>
    <w:rsid w:val="007B5E97"/>
    <w:rsid w:val="007B7753"/>
    <w:rsid w:val="007B780B"/>
    <w:rsid w:val="007C02F9"/>
    <w:rsid w:val="007C097D"/>
    <w:rsid w:val="007C0D91"/>
    <w:rsid w:val="007C0EC9"/>
    <w:rsid w:val="007C11F0"/>
    <w:rsid w:val="007C18E3"/>
    <w:rsid w:val="007C26CB"/>
    <w:rsid w:val="007C280B"/>
    <w:rsid w:val="007C3C0D"/>
    <w:rsid w:val="007C3C2B"/>
    <w:rsid w:val="007C4A26"/>
    <w:rsid w:val="007C51F0"/>
    <w:rsid w:val="007C5BF2"/>
    <w:rsid w:val="007C64E3"/>
    <w:rsid w:val="007C67C6"/>
    <w:rsid w:val="007C6E10"/>
    <w:rsid w:val="007C7AB0"/>
    <w:rsid w:val="007C7D19"/>
    <w:rsid w:val="007C7EE8"/>
    <w:rsid w:val="007D0B7C"/>
    <w:rsid w:val="007D129D"/>
    <w:rsid w:val="007D2867"/>
    <w:rsid w:val="007D3EE5"/>
    <w:rsid w:val="007D44C2"/>
    <w:rsid w:val="007D4599"/>
    <w:rsid w:val="007D4FE1"/>
    <w:rsid w:val="007D519C"/>
    <w:rsid w:val="007D5A53"/>
    <w:rsid w:val="007D6E46"/>
    <w:rsid w:val="007E00D7"/>
    <w:rsid w:val="007E0391"/>
    <w:rsid w:val="007E11E2"/>
    <w:rsid w:val="007E1578"/>
    <w:rsid w:val="007E17E7"/>
    <w:rsid w:val="007E3E76"/>
    <w:rsid w:val="007E4A4E"/>
    <w:rsid w:val="007E4D83"/>
    <w:rsid w:val="007E5877"/>
    <w:rsid w:val="007E5E74"/>
    <w:rsid w:val="007E723C"/>
    <w:rsid w:val="007E7ECF"/>
    <w:rsid w:val="007F19E7"/>
    <w:rsid w:val="007F1A32"/>
    <w:rsid w:val="007F21BD"/>
    <w:rsid w:val="007F23E1"/>
    <w:rsid w:val="007F2AD7"/>
    <w:rsid w:val="007F4ECF"/>
    <w:rsid w:val="007F501D"/>
    <w:rsid w:val="007F528B"/>
    <w:rsid w:val="007F636C"/>
    <w:rsid w:val="007F6D4C"/>
    <w:rsid w:val="008004D6"/>
    <w:rsid w:val="00800BC3"/>
    <w:rsid w:val="00800F17"/>
    <w:rsid w:val="008023FF"/>
    <w:rsid w:val="00803E73"/>
    <w:rsid w:val="00804531"/>
    <w:rsid w:val="00804C99"/>
    <w:rsid w:val="00804DBA"/>
    <w:rsid w:val="00804E52"/>
    <w:rsid w:val="00805518"/>
    <w:rsid w:val="008056CA"/>
    <w:rsid w:val="00805D55"/>
    <w:rsid w:val="00806183"/>
    <w:rsid w:val="008061C8"/>
    <w:rsid w:val="00806453"/>
    <w:rsid w:val="0080654F"/>
    <w:rsid w:val="0080675A"/>
    <w:rsid w:val="00806D56"/>
    <w:rsid w:val="00806DB6"/>
    <w:rsid w:val="00807036"/>
    <w:rsid w:val="0080769C"/>
    <w:rsid w:val="008100FC"/>
    <w:rsid w:val="00811D79"/>
    <w:rsid w:val="00812118"/>
    <w:rsid w:val="00812357"/>
    <w:rsid w:val="008123CB"/>
    <w:rsid w:val="0081316E"/>
    <w:rsid w:val="00813E6E"/>
    <w:rsid w:val="00813FDC"/>
    <w:rsid w:val="008143B9"/>
    <w:rsid w:val="00814B75"/>
    <w:rsid w:val="00814C07"/>
    <w:rsid w:val="00815BE4"/>
    <w:rsid w:val="00815D25"/>
    <w:rsid w:val="00815F6A"/>
    <w:rsid w:val="00817477"/>
    <w:rsid w:val="00817779"/>
    <w:rsid w:val="00820144"/>
    <w:rsid w:val="0082019B"/>
    <w:rsid w:val="00820F05"/>
    <w:rsid w:val="00822473"/>
    <w:rsid w:val="00822764"/>
    <w:rsid w:val="00822E4F"/>
    <w:rsid w:val="00822EC6"/>
    <w:rsid w:val="00823830"/>
    <w:rsid w:val="008239E0"/>
    <w:rsid w:val="0082407E"/>
    <w:rsid w:val="00824A1B"/>
    <w:rsid w:val="008252AB"/>
    <w:rsid w:val="00825A41"/>
    <w:rsid w:val="0082719D"/>
    <w:rsid w:val="00827ACB"/>
    <w:rsid w:val="00827F10"/>
    <w:rsid w:val="008306EE"/>
    <w:rsid w:val="0083074D"/>
    <w:rsid w:val="008314AE"/>
    <w:rsid w:val="008315BB"/>
    <w:rsid w:val="008317A8"/>
    <w:rsid w:val="008320D4"/>
    <w:rsid w:val="00832D24"/>
    <w:rsid w:val="00832DE9"/>
    <w:rsid w:val="0083355D"/>
    <w:rsid w:val="00833CA2"/>
    <w:rsid w:val="008343E1"/>
    <w:rsid w:val="00835183"/>
    <w:rsid w:val="008367B2"/>
    <w:rsid w:val="00836AF9"/>
    <w:rsid w:val="00837FC7"/>
    <w:rsid w:val="008401E4"/>
    <w:rsid w:val="008407EF"/>
    <w:rsid w:val="0084090C"/>
    <w:rsid w:val="00840F2A"/>
    <w:rsid w:val="008418FC"/>
    <w:rsid w:val="008423B2"/>
    <w:rsid w:val="00842463"/>
    <w:rsid w:val="00842799"/>
    <w:rsid w:val="00842B9E"/>
    <w:rsid w:val="008436A9"/>
    <w:rsid w:val="00845499"/>
    <w:rsid w:val="00845A6C"/>
    <w:rsid w:val="00846CC0"/>
    <w:rsid w:val="008470C2"/>
    <w:rsid w:val="00847154"/>
    <w:rsid w:val="0084764E"/>
    <w:rsid w:val="0084793B"/>
    <w:rsid w:val="008504E5"/>
    <w:rsid w:val="00850981"/>
    <w:rsid w:val="008516A5"/>
    <w:rsid w:val="008523F5"/>
    <w:rsid w:val="0085358A"/>
    <w:rsid w:val="00855416"/>
    <w:rsid w:val="00855608"/>
    <w:rsid w:val="0085569C"/>
    <w:rsid w:val="00856922"/>
    <w:rsid w:val="008571DB"/>
    <w:rsid w:val="00857CB1"/>
    <w:rsid w:val="0086057F"/>
    <w:rsid w:val="00861483"/>
    <w:rsid w:val="0086150D"/>
    <w:rsid w:val="00861B41"/>
    <w:rsid w:val="00862010"/>
    <w:rsid w:val="00862866"/>
    <w:rsid w:val="008630D9"/>
    <w:rsid w:val="00863425"/>
    <w:rsid w:val="00863B9B"/>
    <w:rsid w:val="00863E43"/>
    <w:rsid w:val="00865611"/>
    <w:rsid w:val="0086585B"/>
    <w:rsid w:val="00865CB4"/>
    <w:rsid w:val="00866336"/>
    <w:rsid w:val="008708ED"/>
    <w:rsid w:val="00871BA1"/>
    <w:rsid w:val="00871E74"/>
    <w:rsid w:val="0087236F"/>
    <w:rsid w:val="00872F51"/>
    <w:rsid w:val="00873208"/>
    <w:rsid w:val="0087320A"/>
    <w:rsid w:val="00873386"/>
    <w:rsid w:val="008733BC"/>
    <w:rsid w:val="00874553"/>
    <w:rsid w:val="0087456B"/>
    <w:rsid w:val="00874B04"/>
    <w:rsid w:val="008751BF"/>
    <w:rsid w:val="00875545"/>
    <w:rsid w:val="008767F1"/>
    <w:rsid w:val="00877269"/>
    <w:rsid w:val="00877556"/>
    <w:rsid w:val="00877BA4"/>
    <w:rsid w:val="00880122"/>
    <w:rsid w:val="00880414"/>
    <w:rsid w:val="00880729"/>
    <w:rsid w:val="008808E1"/>
    <w:rsid w:val="008812DF"/>
    <w:rsid w:val="008814AF"/>
    <w:rsid w:val="00881CFD"/>
    <w:rsid w:val="00882776"/>
    <w:rsid w:val="00882867"/>
    <w:rsid w:val="00882A16"/>
    <w:rsid w:val="00883885"/>
    <w:rsid w:val="00884D49"/>
    <w:rsid w:val="00885D59"/>
    <w:rsid w:val="00885F7C"/>
    <w:rsid w:val="00886824"/>
    <w:rsid w:val="00886ACE"/>
    <w:rsid w:val="00886ED2"/>
    <w:rsid w:val="0088725D"/>
    <w:rsid w:val="00891389"/>
    <w:rsid w:val="00891407"/>
    <w:rsid w:val="0089157F"/>
    <w:rsid w:val="0089283D"/>
    <w:rsid w:val="008931DB"/>
    <w:rsid w:val="008935AA"/>
    <w:rsid w:val="008936EF"/>
    <w:rsid w:val="0089399F"/>
    <w:rsid w:val="0089520C"/>
    <w:rsid w:val="008952F9"/>
    <w:rsid w:val="00895AF5"/>
    <w:rsid w:val="00896B05"/>
    <w:rsid w:val="00896C55"/>
    <w:rsid w:val="00896CF4"/>
    <w:rsid w:val="008974EA"/>
    <w:rsid w:val="00897522"/>
    <w:rsid w:val="008A0F4A"/>
    <w:rsid w:val="008A1300"/>
    <w:rsid w:val="008A1FD7"/>
    <w:rsid w:val="008A2384"/>
    <w:rsid w:val="008A2CFB"/>
    <w:rsid w:val="008A35A3"/>
    <w:rsid w:val="008A381C"/>
    <w:rsid w:val="008A4215"/>
    <w:rsid w:val="008A54BE"/>
    <w:rsid w:val="008A5518"/>
    <w:rsid w:val="008A60A3"/>
    <w:rsid w:val="008A7002"/>
    <w:rsid w:val="008A7936"/>
    <w:rsid w:val="008A7B2D"/>
    <w:rsid w:val="008B0105"/>
    <w:rsid w:val="008B0328"/>
    <w:rsid w:val="008B0A74"/>
    <w:rsid w:val="008B13E6"/>
    <w:rsid w:val="008B17DD"/>
    <w:rsid w:val="008B27D9"/>
    <w:rsid w:val="008B314C"/>
    <w:rsid w:val="008B3760"/>
    <w:rsid w:val="008B3ED3"/>
    <w:rsid w:val="008B46B7"/>
    <w:rsid w:val="008B5C8C"/>
    <w:rsid w:val="008B734F"/>
    <w:rsid w:val="008B7AED"/>
    <w:rsid w:val="008B7E24"/>
    <w:rsid w:val="008C0085"/>
    <w:rsid w:val="008C0534"/>
    <w:rsid w:val="008C2E88"/>
    <w:rsid w:val="008C3E23"/>
    <w:rsid w:val="008C4D22"/>
    <w:rsid w:val="008C51B5"/>
    <w:rsid w:val="008C675D"/>
    <w:rsid w:val="008C6BDB"/>
    <w:rsid w:val="008C6E6C"/>
    <w:rsid w:val="008D1AB3"/>
    <w:rsid w:val="008D1E27"/>
    <w:rsid w:val="008D2466"/>
    <w:rsid w:val="008D3BBC"/>
    <w:rsid w:val="008D4076"/>
    <w:rsid w:val="008D4B33"/>
    <w:rsid w:val="008D4DE8"/>
    <w:rsid w:val="008D525C"/>
    <w:rsid w:val="008D52DB"/>
    <w:rsid w:val="008D5E29"/>
    <w:rsid w:val="008D681D"/>
    <w:rsid w:val="008D6EDD"/>
    <w:rsid w:val="008E02B1"/>
    <w:rsid w:val="008E0407"/>
    <w:rsid w:val="008E08F2"/>
    <w:rsid w:val="008E2003"/>
    <w:rsid w:val="008E2338"/>
    <w:rsid w:val="008E2363"/>
    <w:rsid w:val="008E2621"/>
    <w:rsid w:val="008E30FF"/>
    <w:rsid w:val="008E31EA"/>
    <w:rsid w:val="008E3303"/>
    <w:rsid w:val="008E358C"/>
    <w:rsid w:val="008E38A6"/>
    <w:rsid w:val="008E4710"/>
    <w:rsid w:val="008E4BCB"/>
    <w:rsid w:val="008E57FE"/>
    <w:rsid w:val="008E6636"/>
    <w:rsid w:val="008E66DE"/>
    <w:rsid w:val="008E6BC7"/>
    <w:rsid w:val="008E6BED"/>
    <w:rsid w:val="008E6F75"/>
    <w:rsid w:val="008E728F"/>
    <w:rsid w:val="008E75F8"/>
    <w:rsid w:val="008F01F3"/>
    <w:rsid w:val="008F0BD1"/>
    <w:rsid w:val="008F155A"/>
    <w:rsid w:val="008F197A"/>
    <w:rsid w:val="008F1D00"/>
    <w:rsid w:val="008F211E"/>
    <w:rsid w:val="008F2533"/>
    <w:rsid w:val="008F2AD7"/>
    <w:rsid w:val="008F36B4"/>
    <w:rsid w:val="008F3A00"/>
    <w:rsid w:val="008F3C46"/>
    <w:rsid w:val="008F50B2"/>
    <w:rsid w:val="008F5D78"/>
    <w:rsid w:val="008F6081"/>
    <w:rsid w:val="008F6240"/>
    <w:rsid w:val="008F675A"/>
    <w:rsid w:val="008F6EDE"/>
    <w:rsid w:val="008F7914"/>
    <w:rsid w:val="00901ADE"/>
    <w:rsid w:val="00901FE9"/>
    <w:rsid w:val="009021C9"/>
    <w:rsid w:val="00902631"/>
    <w:rsid w:val="009027F3"/>
    <w:rsid w:val="00903920"/>
    <w:rsid w:val="00904479"/>
    <w:rsid w:val="009046ED"/>
    <w:rsid w:val="009048C3"/>
    <w:rsid w:val="0090543B"/>
    <w:rsid w:val="0090570D"/>
    <w:rsid w:val="00905F36"/>
    <w:rsid w:val="009066A3"/>
    <w:rsid w:val="009069BD"/>
    <w:rsid w:val="00906A34"/>
    <w:rsid w:val="00906AFB"/>
    <w:rsid w:val="00906C74"/>
    <w:rsid w:val="00906E79"/>
    <w:rsid w:val="0090742B"/>
    <w:rsid w:val="00907FD3"/>
    <w:rsid w:val="0091117C"/>
    <w:rsid w:val="00913687"/>
    <w:rsid w:val="00913B6B"/>
    <w:rsid w:val="0091417D"/>
    <w:rsid w:val="009145C3"/>
    <w:rsid w:val="00914B66"/>
    <w:rsid w:val="00915061"/>
    <w:rsid w:val="0091539D"/>
    <w:rsid w:val="0091581D"/>
    <w:rsid w:val="00915A1F"/>
    <w:rsid w:val="00915A8B"/>
    <w:rsid w:val="00915EAD"/>
    <w:rsid w:val="0091639A"/>
    <w:rsid w:val="009166BD"/>
    <w:rsid w:val="009169C3"/>
    <w:rsid w:val="00917C60"/>
    <w:rsid w:val="00917FD1"/>
    <w:rsid w:val="0092019A"/>
    <w:rsid w:val="00921E45"/>
    <w:rsid w:val="009230AF"/>
    <w:rsid w:val="00923D34"/>
    <w:rsid w:val="009256B3"/>
    <w:rsid w:val="009258D0"/>
    <w:rsid w:val="00925A23"/>
    <w:rsid w:val="009276D1"/>
    <w:rsid w:val="0092776A"/>
    <w:rsid w:val="00927BC1"/>
    <w:rsid w:val="009311C2"/>
    <w:rsid w:val="00931781"/>
    <w:rsid w:val="00931C5C"/>
    <w:rsid w:val="00931E0B"/>
    <w:rsid w:val="009326A2"/>
    <w:rsid w:val="00933676"/>
    <w:rsid w:val="00934209"/>
    <w:rsid w:val="0093457B"/>
    <w:rsid w:val="009345B0"/>
    <w:rsid w:val="009358DC"/>
    <w:rsid w:val="00935E80"/>
    <w:rsid w:val="00937E58"/>
    <w:rsid w:val="0094046D"/>
    <w:rsid w:val="00940839"/>
    <w:rsid w:val="0094098A"/>
    <w:rsid w:val="009410B7"/>
    <w:rsid w:val="009414DC"/>
    <w:rsid w:val="0094187D"/>
    <w:rsid w:val="00943AB4"/>
    <w:rsid w:val="00944FEC"/>
    <w:rsid w:val="00945057"/>
    <w:rsid w:val="00945AB3"/>
    <w:rsid w:val="00945F91"/>
    <w:rsid w:val="00946675"/>
    <w:rsid w:val="00946D0F"/>
    <w:rsid w:val="00946E09"/>
    <w:rsid w:val="00947076"/>
    <w:rsid w:val="0094714F"/>
    <w:rsid w:val="00947AA3"/>
    <w:rsid w:val="00947AB0"/>
    <w:rsid w:val="0095073E"/>
    <w:rsid w:val="009507D4"/>
    <w:rsid w:val="00950953"/>
    <w:rsid w:val="00951A09"/>
    <w:rsid w:val="00951AEB"/>
    <w:rsid w:val="00951FF0"/>
    <w:rsid w:val="00952186"/>
    <w:rsid w:val="00952C04"/>
    <w:rsid w:val="0095572D"/>
    <w:rsid w:val="00955EBB"/>
    <w:rsid w:val="00957B9E"/>
    <w:rsid w:val="00957E1B"/>
    <w:rsid w:val="00962BC5"/>
    <w:rsid w:val="00962C4A"/>
    <w:rsid w:val="00962F91"/>
    <w:rsid w:val="009634A9"/>
    <w:rsid w:val="009648CF"/>
    <w:rsid w:val="009649E3"/>
    <w:rsid w:val="00965943"/>
    <w:rsid w:val="00965D03"/>
    <w:rsid w:val="00965D67"/>
    <w:rsid w:val="009661B9"/>
    <w:rsid w:val="00966652"/>
    <w:rsid w:val="0096666D"/>
    <w:rsid w:val="00966BB2"/>
    <w:rsid w:val="00966FD9"/>
    <w:rsid w:val="0096754A"/>
    <w:rsid w:val="00967CD3"/>
    <w:rsid w:val="0097159C"/>
    <w:rsid w:val="00972D88"/>
    <w:rsid w:val="00972DF7"/>
    <w:rsid w:val="009740ED"/>
    <w:rsid w:val="00974942"/>
    <w:rsid w:val="0097511E"/>
    <w:rsid w:val="009755E9"/>
    <w:rsid w:val="00975626"/>
    <w:rsid w:val="00976AC0"/>
    <w:rsid w:val="00976E5A"/>
    <w:rsid w:val="009779D0"/>
    <w:rsid w:val="00980196"/>
    <w:rsid w:val="00981E50"/>
    <w:rsid w:val="0098381B"/>
    <w:rsid w:val="009839D9"/>
    <w:rsid w:val="00983A00"/>
    <w:rsid w:val="00983ACB"/>
    <w:rsid w:val="00983B22"/>
    <w:rsid w:val="009858AD"/>
    <w:rsid w:val="009865D9"/>
    <w:rsid w:val="00986A09"/>
    <w:rsid w:val="00987573"/>
    <w:rsid w:val="00990020"/>
    <w:rsid w:val="009900F2"/>
    <w:rsid w:val="009901E0"/>
    <w:rsid w:val="00990E93"/>
    <w:rsid w:val="00991046"/>
    <w:rsid w:val="00991258"/>
    <w:rsid w:val="009913AB"/>
    <w:rsid w:val="00991581"/>
    <w:rsid w:val="00991EE2"/>
    <w:rsid w:val="00992658"/>
    <w:rsid w:val="00992A39"/>
    <w:rsid w:val="00992EF0"/>
    <w:rsid w:val="0099331C"/>
    <w:rsid w:val="00993AFB"/>
    <w:rsid w:val="00993E0F"/>
    <w:rsid w:val="009943FA"/>
    <w:rsid w:val="00994960"/>
    <w:rsid w:val="0099591C"/>
    <w:rsid w:val="00997653"/>
    <w:rsid w:val="009979FF"/>
    <w:rsid w:val="009A0152"/>
    <w:rsid w:val="009A293C"/>
    <w:rsid w:val="009A2C32"/>
    <w:rsid w:val="009A30A4"/>
    <w:rsid w:val="009A35D1"/>
    <w:rsid w:val="009A3D0C"/>
    <w:rsid w:val="009A415D"/>
    <w:rsid w:val="009A424D"/>
    <w:rsid w:val="009A499E"/>
    <w:rsid w:val="009A4BC4"/>
    <w:rsid w:val="009A4E01"/>
    <w:rsid w:val="009A4EAC"/>
    <w:rsid w:val="009A5C7A"/>
    <w:rsid w:val="009A5D6B"/>
    <w:rsid w:val="009A709A"/>
    <w:rsid w:val="009B03F1"/>
    <w:rsid w:val="009B0F68"/>
    <w:rsid w:val="009B1598"/>
    <w:rsid w:val="009B26E9"/>
    <w:rsid w:val="009B3D5B"/>
    <w:rsid w:val="009B4005"/>
    <w:rsid w:val="009B46DE"/>
    <w:rsid w:val="009B593C"/>
    <w:rsid w:val="009B5AF7"/>
    <w:rsid w:val="009B630C"/>
    <w:rsid w:val="009B66D1"/>
    <w:rsid w:val="009B6BCD"/>
    <w:rsid w:val="009B6EF5"/>
    <w:rsid w:val="009B751B"/>
    <w:rsid w:val="009C0915"/>
    <w:rsid w:val="009C15A2"/>
    <w:rsid w:val="009C200E"/>
    <w:rsid w:val="009C2E92"/>
    <w:rsid w:val="009C3380"/>
    <w:rsid w:val="009C3AA3"/>
    <w:rsid w:val="009C3C4A"/>
    <w:rsid w:val="009C4FD0"/>
    <w:rsid w:val="009C56F4"/>
    <w:rsid w:val="009C5EBC"/>
    <w:rsid w:val="009C6D0A"/>
    <w:rsid w:val="009C7302"/>
    <w:rsid w:val="009D083F"/>
    <w:rsid w:val="009D09B0"/>
    <w:rsid w:val="009D2B46"/>
    <w:rsid w:val="009D2D96"/>
    <w:rsid w:val="009D5AE4"/>
    <w:rsid w:val="009D662D"/>
    <w:rsid w:val="009D668C"/>
    <w:rsid w:val="009D746F"/>
    <w:rsid w:val="009E0856"/>
    <w:rsid w:val="009E085F"/>
    <w:rsid w:val="009E0F43"/>
    <w:rsid w:val="009E15F3"/>
    <w:rsid w:val="009E1E08"/>
    <w:rsid w:val="009E30B4"/>
    <w:rsid w:val="009E3813"/>
    <w:rsid w:val="009E3851"/>
    <w:rsid w:val="009E4072"/>
    <w:rsid w:val="009E4227"/>
    <w:rsid w:val="009E44C2"/>
    <w:rsid w:val="009E61C2"/>
    <w:rsid w:val="009E6692"/>
    <w:rsid w:val="009E682B"/>
    <w:rsid w:val="009F0635"/>
    <w:rsid w:val="009F0F43"/>
    <w:rsid w:val="009F124C"/>
    <w:rsid w:val="009F12C7"/>
    <w:rsid w:val="009F13FC"/>
    <w:rsid w:val="009F1536"/>
    <w:rsid w:val="009F194D"/>
    <w:rsid w:val="009F1950"/>
    <w:rsid w:val="009F1A87"/>
    <w:rsid w:val="009F2503"/>
    <w:rsid w:val="009F5B46"/>
    <w:rsid w:val="009F6E1B"/>
    <w:rsid w:val="009F70A6"/>
    <w:rsid w:val="009F7308"/>
    <w:rsid w:val="009F7D41"/>
    <w:rsid w:val="00A0009C"/>
    <w:rsid w:val="00A00534"/>
    <w:rsid w:val="00A006DA"/>
    <w:rsid w:val="00A00BD2"/>
    <w:rsid w:val="00A00C15"/>
    <w:rsid w:val="00A01117"/>
    <w:rsid w:val="00A01841"/>
    <w:rsid w:val="00A01CA6"/>
    <w:rsid w:val="00A055E1"/>
    <w:rsid w:val="00A06B4D"/>
    <w:rsid w:val="00A0701A"/>
    <w:rsid w:val="00A070A4"/>
    <w:rsid w:val="00A07139"/>
    <w:rsid w:val="00A07555"/>
    <w:rsid w:val="00A07AB7"/>
    <w:rsid w:val="00A10636"/>
    <w:rsid w:val="00A107C8"/>
    <w:rsid w:val="00A10995"/>
    <w:rsid w:val="00A109C7"/>
    <w:rsid w:val="00A11598"/>
    <w:rsid w:val="00A11FBB"/>
    <w:rsid w:val="00A1279B"/>
    <w:rsid w:val="00A130B0"/>
    <w:rsid w:val="00A13767"/>
    <w:rsid w:val="00A13F4F"/>
    <w:rsid w:val="00A140C0"/>
    <w:rsid w:val="00A144AA"/>
    <w:rsid w:val="00A15739"/>
    <w:rsid w:val="00A163A4"/>
    <w:rsid w:val="00A17530"/>
    <w:rsid w:val="00A179A7"/>
    <w:rsid w:val="00A20633"/>
    <w:rsid w:val="00A208FE"/>
    <w:rsid w:val="00A20E2E"/>
    <w:rsid w:val="00A21096"/>
    <w:rsid w:val="00A216DB"/>
    <w:rsid w:val="00A219CF"/>
    <w:rsid w:val="00A2302A"/>
    <w:rsid w:val="00A2335F"/>
    <w:rsid w:val="00A25353"/>
    <w:rsid w:val="00A25365"/>
    <w:rsid w:val="00A25DC9"/>
    <w:rsid w:val="00A2631B"/>
    <w:rsid w:val="00A271BA"/>
    <w:rsid w:val="00A271D6"/>
    <w:rsid w:val="00A27B80"/>
    <w:rsid w:val="00A30A01"/>
    <w:rsid w:val="00A30CC2"/>
    <w:rsid w:val="00A31441"/>
    <w:rsid w:val="00A316A2"/>
    <w:rsid w:val="00A31C36"/>
    <w:rsid w:val="00A31D57"/>
    <w:rsid w:val="00A322DE"/>
    <w:rsid w:val="00A325AE"/>
    <w:rsid w:val="00A33799"/>
    <w:rsid w:val="00A33876"/>
    <w:rsid w:val="00A33BE7"/>
    <w:rsid w:val="00A34486"/>
    <w:rsid w:val="00A34E98"/>
    <w:rsid w:val="00A35135"/>
    <w:rsid w:val="00A35B65"/>
    <w:rsid w:val="00A3637D"/>
    <w:rsid w:val="00A36385"/>
    <w:rsid w:val="00A3644D"/>
    <w:rsid w:val="00A36C8C"/>
    <w:rsid w:val="00A36FC2"/>
    <w:rsid w:val="00A37696"/>
    <w:rsid w:val="00A377B1"/>
    <w:rsid w:val="00A37FF4"/>
    <w:rsid w:val="00A405E5"/>
    <w:rsid w:val="00A406D0"/>
    <w:rsid w:val="00A40E3C"/>
    <w:rsid w:val="00A436D8"/>
    <w:rsid w:val="00A43B8F"/>
    <w:rsid w:val="00A43F9C"/>
    <w:rsid w:val="00A45239"/>
    <w:rsid w:val="00A45373"/>
    <w:rsid w:val="00A45C10"/>
    <w:rsid w:val="00A467E0"/>
    <w:rsid w:val="00A4684C"/>
    <w:rsid w:val="00A47F85"/>
    <w:rsid w:val="00A51D60"/>
    <w:rsid w:val="00A51D9E"/>
    <w:rsid w:val="00A52777"/>
    <w:rsid w:val="00A52AFA"/>
    <w:rsid w:val="00A53B61"/>
    <w:rsid w:val="00A540BB"/>
    <w:rsid w:val="00A54242"/>
    <w:rsid w:val="00A54E98"/>
    <w:rsid w:val="00A55741"/>
    <w:rsid w:val="00A557B4"/>
    <w:rsid w:val="00A55A40"/>
    <w:rsid w:val="00A55F94"/>
    <w:rsid w:val="00A56135"/>
    <w:rsid w:val="00A57236"/>
    <w:rsid w:val="00A579BF"/>
    <w:rsid w:val="00A57DF2"/>
    <w:rsid w:val="00A60976"/>
    <w:rsid w:val="00A60AAC"/>
    <w:rsid w:val="00A60E5F"/>
    <w:rsid w:val="00A60F06"/>
    <w:rsid w:val="00A618F9"/>
    <w:rsid w:val="00A623E3"/>
    <w:rsid w:val="00A63BA8"/>
    <w:rsid w:val="00A646C8"/>
    <w:rsid w:val="00A6523C"/>
    <w:rsid w:val="00A65FA5"/>
    <w:rsid w:val="00A66F99"/>
    <w:rsid w:val="00A67884"/>
    <w:rsid w:val="00A67F49"/>
    <w:rsid w:val="00A70229"/>
    <w:rsid w:val="00A7022B"/>
    <w:rsid w:val="00A70448"/>
    <w:rsid w:val="00A704AB"/>
    <w:rsid w:val="00A7088E"/>
    <w:rsid w:val="00A71C53"/>
    <w:rsid w:val="00A71E3D"/>
    <w:rsid w:val="00A7348A"/>
    <w:rsid w:val="00A73853"/>
    <w:rsid w:val="00A74094"/>
    <w:rsid w:val="00A74F09"/>
    <w:rsid w:val="00A758AD"/>
    <w:rsid w:val="00A759D5"/>
    <w:rsid w:val="00A759ED"/>
    <w:rsid w:val="00A75B03"/>
    <w:rsid w:val="00A77C9C"/>
    <w:rsid w:val="00A809D9"/>
    <w:rsid w:val="00A8175F"/>
    <w:rsid w:val="00A81A32"/>
    <w:rsid w:val="00A823DD"/>
    <w:rsid w:val="00A829FE"/>
    <w:rsid w:val="00A82B33"/>
    <w:rsid w:val="00A83DEF"/>
    <w:rsid w:val="00A84310"/>
    <w:rsid w:val="00A84A20"/>
    <w:rsid w:val="00A860D3"/>
    <w:rsid w:val="00A86986"/>
    <w:rsid w:val="00A870F3"/>
    <w:rsid w:val="00A871FF"/>
    <w:rsid w:val="00A90DB7"/>
    <w:rsid w:val="00A91600"/>
    <w:rsid w:val="00A92482"/>
    <w:rsid w:val="00A925D6"/>
    <w:rsid w:val="00A92686"/>
    <w:rsid w:val="00A927B4"/>
    <w:rsid w:val="00A933DA"/>
    <w:rsid w:val="00A93622"/>
    <w:rsid w:val="00A93ABF"/>
    <w:rsid w:val="00A944FD"/>
    <w:rsid w:val="00A946CB"/>
    <w:rsid w:val="00A94A72"/>
    <w:rsid w:val="00A94E6A"/>
    <w:rsid w:val="00A95994"/>
    <w:rsid w:val="00A96435"/>
    <w:rsid w:val="00A96A21"/>
    <w:rsid w:val="00A96FA9"/>
    <w:rsid w:val="00A97723"/>
    <w:rsid w:val="00A97A91"/>
    <w:rsid w:val="00AA085F"/>
    <w:rsid w:val="00AA0C3E"/>
    <w:rsid w:val="00AA10D2"/>
    <w:rsid w:val="00AA1685"/>
    <w:rsid w:val="00AA179E"/>
    <w:rsid w:val="00AA1CDF"/>
    <w:rsid w:val="00AA2918"/>
    <w:rsid w:val="00AA2DE0"/>
    <w:rsid w:val="00AA35EF"/>
    <w:rsid w:val="00AA364B"/>
    <w:rsid w:val="00AA37FB"/>
    <w:rsid w:val="00AA38BB"/>
    <w:rsid w:val="00AA3EB7"/>
    <w:rsid w:val="00AA463B"/>
    <w:rsid w:val="00AA5071"/>
    <w:rsid w:val="00AA5A7C"/>
    <w:rsid w:val="00AA5B51"/>
    <w:rsid w:val="00AA5C1E"/>
    <w:rsid w:val="00AA5FB4"/>
    <w:rsid w:val="00AA6D74"/>
    <w:rsid w:val="00AB012E"/>
    <w:rsid w:val="00AB04F8"/>
    <w:rsid w:val="00AB0987"/>
    <w:rsid w:val="00AB0D48"/>
    <w:rsid w:val="00AB0F18"/>
    <w:rsid w:val="00AB1A7A"/>
    <w:rsid w:val="00AB27FE"/>
    <w:rsid w:val="00AB2CD1"/>
    <w:rsid w:val="00AB3025"/>
    <w:rsid w:val="00AB3145"/>
    <w:rsid w:val="00AB33D0"/>
    <w:rsid w:val="00AB3D05"/>
    <w:rsid w:val="00AB3F70"/>
    <w:rsid w:val="00AB5CC6"/>
    <w:rsid w:val="00AB5EF6"/>
    <w:rsid w:val="00AB6496"/>
    <w:rsid w:val="00AB65C4"/>
    <w:rsid w:val="00AB6DCB"/>
    <w:rsid w:val="00AB7628"/>
    <w:rsid w:val="00AC0572"/>
    <w:rsid w:val="00AC1E69"/>
    <w:rsid w:val="00AC1F30"/>
    <w:rsid w:val="00AC2FF8"/>
    <w:rsid w:val="00AC34CE"/>
    <w:rsid w:val="00AC381F"/>
    <w:rsid w:val="00AC3890"/>
    <w:rsid w:val="00AC3CEF"/>
    <w:rsid w:val="00AC3D98"/>
    <w:rsid w:val="00AC43C6"/>
    <w:rsid w:val="00AC4D89"/>
    <w:rsid w:val="00AC4FC7"/>
    <w:rsid w:val="00AC55B6"/>
    <w:rsid w:val="00AC6645"/>
    <w:rsid w:val="00AC6C20"/>
    <w:rsid w:val="00AC6CAC"/>
    <w:rsid w:val="00AC6FF0"/>
    <w:rsid w:val="00AC73FA"/>
    <w:rsid w:val="00AC7B7B"/>
    <w:rsid w:val="00AD0B40"/>
    <w:rsid w:val="00AD1091"/>
    <w:rsid w:val="00AD1882"/>
    <w:rsid w:val="00AD1EC0"/>
    <w:rsid w:val="00AD2B72"/>
    <w:rsid w:val="00AD2FC3"/>
    <w:rsid w:val="00AD3D0B"/>
    <w:rsid w:val="00AD402D"/>
    <w:rsid w:val="00AD4085"/>
    <w:rsid w:val="00AD46CC"/>
    <w:rsid w:val="00AD59E5"/>
    <w:rsid w:val="00AD65F7"/>
    <w:rsid w:val="00AD7670"/>
    <w:rsid w:val="00AD7AE1"/>
    <w:rsid w:val="00AE01E5"/>
    <w:rsid w:val="00AE0D3B"/>
    <w:rsid w:val="00AE1233"/>
    <w:rsid w:val="00AE14FE"/>
    <w:rsid w:val="00AE16EA"/>
    <w:rsid w:val="00AE1864"/>
    <w:rsid w:val="00AE2144"/>
    <w:rsid w:val="00AE2790"/>
    <w:rsid w:val="00AE2F6C"/>
    <w:rsid w:val="00AE312A"/>
    <w:rsid w:val="00AE3E14"/>
    <w:rsid w:val="00AE4C73"/>
    <w:rsid w:val="00AE6529"/>
    <w:rsid w:val="00AE71F7"/>
    <w:rsid w:val="00AF06AD"/>
    <w:rsid w:val="00AF1295"/>
    <w:rsid w:val="00AF1F03"/>
    <w:rsid w:val="00AF2992"/>
    <w:rsid w:val="00AF33AC"/>
    <w:rsid w:val="00AF4242"/>
    <w:rsid w:val="00AF473F"/>
    <w:rsid w:val="00AF4798"/>
    <w:rsid w:val="00AF4FA9"/>
    <w:rsid w:val="00AF601B"/>
    <w:rsid w:val="00AF6CF8"/>
    <w:rsid w:val="00AF722D"/>
    <w:rsid w:val="00B00607"/>
    <w:rsid w:val="00B00FFA"/>
    <w:rsid w:val="00B018B5"/>
    <w:rsid w:val="00B01DAA"/>
    <w:rsid w:val="00B01DD1"/>
    <w:rsid w:val="00B01FDF"/>
    <w:rsid w:val="00B021D4"/>
    <w:rsid w:val="00B02208"/>
    <w:rsid w:val="00B03448"/>
    <w:rsid w:val="00B040FF"/>
    <w:rsid w:val="00B04E07"/>
    <w:rsid w:val="00B05477"/>
    <w:rsid w:val="00B0552D"/>
    <w:rsid w:val="00B06087"/>
    <w:rsid w:val="00B072EC"/>
    <w:rsid w:val="00B1071D"/>
    <w:rsid w:val="00B109CD"/>
    <w:rsid w:val="00B110AF"/>
    <w:rsid w:val="00B11B37"/>
    <w:rsid w:val="00B13467"/>
    <w:rsid w:val="00B1517A"/>
    <w:rsid w:val="00B1569D"/>
    <w:rsid w:val="00B17BE2"/>
    <w:rsid w:val="00B21314"/>
    <w:rsid w:val="00B2169C"/>
    <w:rsid w:val="00B219B3"/>
    <w:rsid w:val="00B21ADA"/>
    <w:rsid w:val="00B23188"/>
    <w:rsid w:val="00B23939"/>
    <w:rsid w:val="00B23F45"/>
    <w:rsid w:val="00B240F0"/>
    <w:rsid w:val="00B24441"/>
    <w:rsid w:val="00B24873"/>
    <w:rsid w:val="00B24BAE"/>
    <w:rsid w:val="00B256ED"/>
    <w:rsid w:val="00B25832"/>
    <w:rsid w:val="00B260C9"/>
    <w:rsid w:val="00B26275"/>
    <w:rsid w:val="00B265EA"/>
    <w:rsid w:val="00B273B4"/>
    <w:rsid w:val="00B3065A"/>
    <w:rsid w:val="00B30C66"/>
    <w:rsid w:val="00B316EF"/>
    <w:rsid w:val="00B3174D"/>
    <w:rsid w:val="00B3257B"/>
    <w:rsid w:val="00B32B3E"/>
    <w:rsid w:val="00B33142"/>
    <w:rsid w:val="00B338E4"/>
    <w:rsid w:val="00B340C8"/>
    <w:rsid w:val="00B341BB"/>
    <w:rsid w:val="00B34247"/>
    <w:rsid w:val="00B34C38"/>
    <w:rsid w:val="00B358C9"/>
    <w:rsid w:val="00B369CC"/>
    <w:rsid w:val="00B36E19"/>
    <w:rsid w:val="00B3735C"/>
    <w:rsid w:val="00B3783E"/>
    <w:rsid w:val="00B405FF"/>
    <w:rsid w:val="00B4180C"/>
    <w:rsid w:val="00B41905"/>
    <w:rsid w:val="00B42490"/>
    <w:rsid w:val="00B430BE"/>
    <w:rsid w:val="00B433B9"/>
    <w:rsid w:val="00B43670"/>
    <w:rsid w:val="00B43C69"/>
    <w:rsid w:val="00B44011"/>
    <w:rsid w:val="00B44436"/>
    <w:rsid w:val="00B44A32"/>
    <w:rsid w:val="00B44E42"/>
    <w:rsid w:val="00B45F8C"/>
    <w:rsid w:val="00B47A40"/>
    <w:rsid w:val="00B47CEF"/>
    <w:rsid w:val="00B506BD"/>
    <w:rsid w:val="00B50739"/>
    <w:rsid w:val="00B5092B"/>
    <w:rsid w:val="00B509B4"/>
    <w:rsid w:val="00B5117C"/>
    <w:rsid w:val="00B5162E"/>
    <w:rsid w:val="00B52A36"/>
    <w:rsid w:val="00B534B1"/>
    <w:rsid w:val="00B537F2"/>
    <w:rsid w:val="00B53BD3"/>
    <w:rsid w:val="00B53E9C"/>
    <w:rsid w:val="00B54EB9"/>
    <w:rsid w:val="00B5522E"/>
    <w:rsid w:val="00B556F6"/>
    <w:rsid w:val="00B55E8A"/>
    <w:rsid w:val="00B56315"/>
    <w:rsid w:val="00B6031A"/>
    <w:rsid w:val="00B60497"/>
    <w:rsid w:val="00B6164D"/>
    <w:rsid w:val="00B61A9C"/>
    <w:rsid w:val="00B61E07"/>
    <w:rsid w:val="00B627DC"/>
    <w:rsid w:val="00B62C0B"/>
    <w:rsid w:val="00B63562"/>
    <w:rsid w:val="00B63CE1"/>
    <w:rsid w:val="00B640DD"/>
    <w:rsid w:val="00B6458F"/>
    <w:rsid w:val="00B65024"/>
    <w:rsid w:val="00B66276"/>
    <w:rsid w:val="00B666B9"/>
    <w:rsid w:val="00B66953"/>
    <w:rsid w:val="00B66B38"/>
    <w:rsid w:val="00B67079"/>
    <w:rsid w:val="00B67F49"/>
    <w:rsid w:val="00B701C6"/>
    <w:rsid w:val="00B70797"/>
    <w:rsid w:val="00B70F7C"/>
    <w:rsid w:val="00B71125"/>
    <w:rsid w:val="00B71600"/>
    <w:rsid w:val="00B71940"/>
    <w:rsid w:val="00B72F79"/>
    <w:rsid w:val="00B73418"/>
    <w:rsid w:val="00B740CF"/>
    <w:rsid w:val="00B74A42"/>
    <w:rsid w:val="00B753BD"/>
    <w:rsid w:val="00B76AC3"/>
    <w:rsid w:val="00B772AA"/>
    <w:rsid w:val="00B77399"/>
    <w:rsid w:val="00B77ADE"/>
    <w:rsid w:val="00B77B08"/>
    <w:rsid w:val="00B80DAC"/>
    <w:rsid w:val="00B8232E"/>
    <w:rsid w:val="00B8240E"/>
    <w:rsid w:val="00B8263D"/>
    <w:rsid w:val="00B83367"/>
    <w:rsid w:val="00B84107"/>
    <w:rsid w:val="00B84369"/>
    <w:rsid w:val="00B856E2"/>
    <w:rsid w:val="00B869F8"/>
    <w:rsid w:val="00B87444"/>
    <w:rsid w:val="00B8781F"/>
    <w:rsid w:val="00B87AA5"/>
    <w:rsid w:val="00B902C9"/>
    <w:rsid w:val="00B90F0E"/>
    <w:rsid w:val="00B91AFD"/>
    <w:rsid w:val="00B91E69"/>
    <w:rsid w:val="00B9216D"/>
    <w:rsid w:val="00B9287A"/>
    <w:rsid w:val="00B92915"/>
    <w:rsid w:val="00B92D65"/>
    <w:rsid w:val="00B9317B"/>
    <w:rsid w:val="00B93DC5"/>
    <w:rsid w:val="00B93E12"/>
    <w:rsid w:val="00B94B89"/>
    <w:rsid w:val="00B9543E"/>
    <w:rsid w:val="00B95A2E"/>
    <w:rsid w:val="00B96238"/>
    <w:rsid w:val="00B97823"/>
    <w:rsid w:val="00BA0AF3"/>
    <w:rsid w:val="00BA2173"/>
    <w:rsid w:val="00BA3270"/>
    <w:rsid w:val="00BA3A03"/>
    <w:rsid w:val="00BA5490"/>
    <w:rsid w:val="00BA56D7"/>
    <w:rsid w:val="00BA5936"/>
    <w:rsid w:val="00BA5CB2"/>
    <w:rsid w:val="00BA5EE8"/>
    <w:rsid w:val="00BA6936"/>
    <w:rsid w:val="00BA708B"/>
    <w:rsid w:val="00BA7A4C"/>
    <w:rsid w:val="00BB0A8E"/>
    <w:rsid w:val="00BB102B"/>
    <w:rsid w:val="00BB158B"/>
    <w:rsid w:val="00BB17A6"/>
    <w:rsid w:val="00BB2B80"/>
    <w:rsid w:val="00BB3930"/>
    <w:rsid w:val="00BB43BE"/>
    <w:rsid w:val="00BB4EF5"/>
    <w:rsid w:val="00BB5ACB"/>
    <w:rsid w:val="00BB6D11"/>
    <w:rsid w:val="00BB76A6"/>
    <w:rsid w:val="00BB7DE0"/>
    <w:rsid w:val="00BB7EAF"/>
    <w:rsid w:val="00BC01C0"/>
    <w:rsid w:val="00BC07CB"/>
    <w:rsid w:val="00BC26E6"/>
    <w:rsid w:val="00BC2E63"/>
    <w:rsid w:val="00BC308D"/>
    <w:rsid w:val="00BC3282"/>
    <w:rsid w:val="00BC3319"/>
    <w:rsid w:val="00BC3FAC"/>
    <w:rsid w:val="00BC4A6A"/>
    <w:rsid w:val="00BC5A43"/>
    <w:rsid w:val="00BC7793"/>
    <w:rsid w:val="00BC7FC5"/>
    <w:rsid w:val="00BD0DAA"/>
    <w:rsid w:val="00BD11D0"/>
    <w:rsid w:val="00BD1F38"/>
    <w:rsid w:val="00BD244D"/>
    <w:rsid w:val="00BD3635"/>
    <w:rsid w:val="00BD36A4"/>
    <w:rsid w:val="00BD3867"/>
    <w:rsid w:val="00BD3945"/>
    <w:rsid w:val="00BD3AD5"/>
    <w:rsid w:val="00BD4328"/>
    <w:rsid w:val="00BD456C"/>
    <w:rsid w:val="00BD4617"/>
    <w:rsid w:val="00BD4C73"/>
    <w:rsid w:val="00BD4DF9"/>
    <w:rsid w:val="00BD5D38"/>
    <w:rsid w:val="00BD6535"/>
    <w:rsid w:val="00BD6C2F"/>
    <w:rsid w:val="00BD71CE"/>
    <w:rsid w:val="00BD74EC"/>
    <w:rsid w:val="00BE0E66"/>
    <w:rsid w:val="00BE16EA"/>
    <w:rsid w:val="00BE1AB6"/>
    <w:rsid w:val="00BE1D7D"/>
    <w:rsid w:val="00BE2D70"/>
    <w:rsid w:val="00BE3E72"/>
    <w:rsid w:val="00BE3F0D"/>
    <w:rsid w:val="00BE46EF"/>
    <w:rsid w:val="00BE5044"/>
    <w:rsid w:val="00BE6C52"/>
    <w:rsid w:val="00BE6F97"/>
    <w:rsid w:val="00BE725C"/>
    <w:rsid w:val="00BE750E"/>
    <w:rsid w:val="00BF040A"/>
    <w:rsid w:val="00BF0486"/>
    <w:rsid w:val="00BF048A"/>
    <w:rsid w:val="00BF05B4"/>
    <w:rsid w:val="00BF18D5"/>
    <w:rsid w:val="00BF1940"/>
    <w:rsid w:val="00BF21EB"/>
    <w:rsid w:val="00BF2372"/>
    <w:rsid w:val="00BF2541"/>
    <w:rsid w:val="00BF48A7"/>
    <w:rsid w:val="00BF51C8"/>
    <w:rsid w:val="00BF5564"/>
    <w:rsid w:val="00BF5C34"/>
    <w:rsid w:val="00BF5CF1"/>
    <w:rsid w:val="00BF6F8B"/>
    <w:rsid w:val="00BF73DA"/>
    <w:rsid w:val="00BF74A6"/>
    <w:rsid w:val="00BF781F"/>
    <w:rsid w:val="00BF7A10"/>
    <w:rsid w:val="00C000DE"/>
    <w:rsid w:val="00C012A5"/>
    <w:rsid w:val="00C0155A"/>
    <w:rsid w:val="00C02242"/>
    <w:rsid w:val="00C0264B"/>
    <w:rsid w:val="00C040DB"/>
    <w:rsid w:val="00C041E6"/>
    <w:rsid w:val="00C05225"/>
    <w:rsid w:val="00C06B19"/>
    <w:rsid w:val="00C07A1A"/>
    <w:rsid w:val="00C1037F"/>
    <w:rsid w:val="00C11CAA"/>
    <w:rsid w:val="00C12AB5"/>
    <w:rsid w:val="00C12C16"/>
    <w:rsid w:val="00C13694"/>
    <w:rsid w:val="00C141A9"/>
    <w:rsid w:val="00C145EE"/>
    <w:rsid w:val="00C1483F"/>
    <w:rsid w:val="00C150F6"/>
    <w:rsid w:val="00C162A3"/>
    <w:rsid w:val="00C167F7"/>
    <w:rsid w:val="00C16F78"/>
    <w:rsid w:val="00C172AC"/>
    <w:rsid w:val="00C17730"/>
    <w:rsid w:val="00C17C9F"/>
    <w:rsid w:val="00C20DA7"/>
    <w:rsid w:val="00C224B4"/>
    <w:rsid w:val="00C22515"/>
    <w:rsid w:val="00C2268B"/>
    <w:rsid w:val="00C230D2"/>
    <w:rsid w:val="00C243CC"/>
    <w:rsid w:val="00C2488F"/>
    <w:rsid w:val="00C24CF4"/>
    <w:rsid w:val="00C256F7"/>
    <w:rsid w:val="00C2587D"/>
    <w:rsid w:val="00C25CAC"/>
    <w:rsid w:val="00C2611B"/>
    <w:rsid w:val="00C2655B"/>
    <w:rsid w:val="00C26D64"/>
    <w:rsid w:val="00C26ED6"/>
    <w:rsid w:val="00C26EE0"/>
    <w:rsid w:val="00C27088"/>
    <w:rsid w:val="00C31066"/>
    <w:rsid w:val="00C319C2"/>
    <w:rsid w:val="00C326A0"/>
    <w:rsid w:val="00C33260"/>
    <w:rsid w:val="00C34B9C"/>
    <w:rsid w:val="00C3500E"/>
    <w:rsid w:val="00C35306"/>
    <w:rsid w:val="00C3532F"/>
    <w:rsid w:val="00C35B91"/>
    <w:rsid w:val="00C35CFF"/>
    <w:rsid w:val="00C36061"/>
    <w:rsid w:val="00C361B5"/>
    <w:rsid w:val="00C3629E"/>
    <w:rsid w:val="00C362DB"/>
    <w:rsid w:val="00C3765D"/>
    <w:rsid w:val="00C4012B"/>
    <w:rsid w:val="00C40B35"/>
    <w:rsid w:val="00C40E9C"/>
    <w:rsid w:val="00C4135F"/>
    <w:rsid w:val="00C41A00"/>
    <w:rsid w:val="00C41E7A"/>
    <w:rsid w:val="00C41ED1"/>
    <w:rsid w:val="00C42D80"/>
    <w:rsid w:val="00C42E74"/>
    <w:rsid w:val="00C43106"/>
    <w:rsid w:val="00C43D06"/>
    <w:rsid w:val="00C445CB"/>
    <w:rsid w:val="00C44705"/>
    <w:rsid w:val="00C44D4D"/>
    <w:rsid w:val="00C4581F"/>
    <w:rsid w:val="00C461C4"/>
    <w:rsid w:val="00C501CA"/>
    <w:rsid w:val="00C51BA3"/>
    <w:rsid w:val="00C51E2F"/>
    <w:rsid w:val="00C521D3"/>
    <w:rsid w:val="00C52556"/>
    <w:rsid w:val="00C526A7"/>
    <w:rsid w:val="00C53AF5"/>
    <w:rsid w:val="00C54737"/>
    <w:rsid w:val="00C5531E"/>
    <w:rsid w:val="00C5686F"/>
    <w:rsid w:val="00C574E6"/>
    <w:rsid w:val="00C5763D"/>
    <w:rsid w:val="00C600A2"/>
    <w:rsid w:val="00C60879"/>
    <w:rsid w:val="00C610BD"/>
    <w:rsid w:val="00C610FD"/>
    <w:rsid w:val="00C61288"/>
    <w:rsid w:val="00C62DDD"/>
    <w:rsid w:val="00C636BA"/>
    <w:rsid w:val="00C6390D"/>
    <w:rsid w:val="00C64D90"/>
    <w:rsid w:val="00C67B25"/>
    <w:rsid w:val="00C67C41"/>
    <w:rsid w:val="00C702A2"/>
    <w:rsid w:val="00C70335"/>
    <w:rsid w:val="00C7055D"/>
    <w:rsid w:val="00C72581"/>
    <w:rsid w:val="00C72BA3"/>
    <w:rsid w:val="00C7334E"/>
    <w:rsid w:val="00C73602"/>
    <w:rsid w:val="00C73CB7"/>
    <w:rsid w:val="00C74CCD"/>
    <w:rsid w:val="00C75BB2"/>
    <w:rsid w:val="00C75CE8"/>
    <w:rsid w:val="00C76204"/>
    <w:rsid w:val="00C7620D"/>
    <w:rsid w:val="00C767A6"/>
    <w:rsid w:val="00C770A0"/>
    <w:rsid w:val="00C77AE3"/>
    <w:rsid w:val="00C8036D"/>
    <w:rsid w:val="00C80D94"/>
    <w:rsid w:val="00C81060"/>
    <w:rsid w:val="00C81330"/>
    <w:rsid w:val="00C817C4"/>
    <w:rsid w:val="00C81ECA"/>
    <w:rsid w:val="00C82919"/>
    <w:rsid w:val="00C82ECC"/>
    <w:rsid w:val="00C831B4"/>
    <w:rsid w:val="00C83970"/>
    <w:rsid w:val="00C84470"/>
    <w:rsid w:val="00C851E7"/>
    <w:rsid w:val="00C85967"/>
    <w:rsid w:val="00C85FBC"/>
    <w:rsid w:val="00C868C5"/>
    <w:rsid w:val="00C86B73"/>
    <w:rsid w:val="00C8703B"/>
    <w:rsid w:val="00C87CB4"/>
    <w:rsid w:val="00C9096F"/>
    <w:rsid w:val="00C926D3"/>
    <w:rsid w:val="00C9303F"/>
    <w:rsid w:val="00C945F5"/>
    <w:rsid w:val="00C94842"/>
    <w:rsid w:val="00C948D8"/>
    <w:rsid w:val="00C95065"/>
    <w:rsid w:val="00C951BC"/>
    <w:rsid w:val="00C953E5"/>
    <w:rsid w:val="00C9655E"/>
    <w:rsid w:val="00C96808"/>
    <w:rsid w:val="00C96C07"/>
    <w:rsid w:val="00C97C4A"/>
    <w:rsid w:val="00CA04C0"/>
    <w:rsid w:val="00CA0704"/>
    <w:rsid w:val="00CA099A"/>
    <w:rsid w:val="00CA2C89"/>
    <w:rsid w:val="00CA3409"/>
    <w:rsid w:val="00CA3525"/>
    <w:rsid w:val="00CA409C"/>
    <w:rsid w:val="00CA461E"/>
    <w:rsid w:val="00CA475B"/>
    <w:rsid w:val="00CA4A8B"/>
    <w:rsid w:val="00CA4AD6"/>
    <w:rsid w:val="00CA5005"/>
    <w:rsid w:val="00CA5546"/>
    <w:rsid w:val="00CA5BB2"/>
    <w:rsid w:val="00CA5D58"/>
    <w:rsid w:val="00CA5DE7"/>
    <w:rsid w:val="00CA65D3"/>
    <w:rsid w:val="00CA7A65"/>
    <w:rsid w:val="00CA7B08"/>
    <w:rsid w:val="00CB2484"/>
    <w:rsid w:val="00CB249B"/>
    <w:rsid w:val="00CB26B9"/>
    <w:rsid w:val="00CB2E05"/>
    <w:rsid w:val="00CB317D"/>
    <w:rsid w:val="00CB380A"/>
    <w:rsid w:val="00CB3A2F"/>
    <w:rsid w:val="00CB3E8E"/>
    <w:rsid w:val="00CB57B5"/>
    <w:rsid w:val="00CB739E"/>
    <w:rsid w:val="00CB7F69"/>
    <w:rsid w:val="00CC0D77"/>
    <w:rsid w:val="00CC0DE7"/>
    <w:rsid w:val="00CC0F59"/>
    <w:rsid w:val="00CC0F80"/>
    <w:rsid w:val="00CC1406"/>
    <w:rsid w:val="00CC1A3E"/>
    <w:rsid w:val="00CC1DEB"/>
    <w:rsid w:val="00CC2626"/>
    <w:rsid w:val="00CC271D"/>
    <w:rsid w:val="00CC29B8"/>
    <w:rsid w:val="00CC2D25"/>
    <w:rsid w:val="00CC2F61"/>
    <w:rsid w:val="00CC33C7"/>
    <w:rsid w:val="00CC3C9C"/>
    <w:rsid w:val="00CC42ED"/>
    <w:rsid w:val="00CC43E3"/>
    <w:rsid w:val="00CC46B4"/>
    <w:rsid w:val="00CC47AA"/>
    <w:rsid w:val="00CC4FB8"/>
    <w:rsid w:val="00CC610C"/>
    <w:rsid w:val="00CC68BE"/>
    <w:rsid w:val="00CC6E52"/>
    <w:rsid w:val="00CD1A8D"/>
    <w:rsid w:val="00CD235E"/>
    <w:rsid w:val="00CD2727"/>
    <w:rsid w:val="00CD27FD"/>
    <w:rsid w:val="00CD2F62"/>
    <w:rsid w:val="00CD3331"/>
    <w:rsid w:val="00CD46E1"/>
    <w:rsid w:val="00CD5601"/>
    <w:rsid w:val="00CD560E"/>
    <w:rsid w:val="00CD5934"/>
    <w:rsid w:val="00CD61F6"/>
    <w:rsid w:val="00CD65B7"/>
    <w:rsid w:val="00CD6ED1"/>
    <w:rsid w:val="00CD7559"/>
    <w:rsid w:val="00CD7D11"/>
    <w:rsid w:val="00CE0002"/>
    <w:rsid w:val="00CE1078"/>
    <w:rsid w:val="00CE132D"/>
    <w:rsid w:val="00CE152E"/>
    <w:rsid w:val="00CE1FD2"/>
    <w:rsid w:val="00CE280B"/>
    <w:rsid w:val="00CE41EA"/>
    <w:rsid w:val="00CE4234"/>
    <w:rsid w:val="00CE4655"/>
    <w:rsid w:val="00CE5143"/>
    <w:rsid w:val="00CE57AD"/>
    <w:rsid w:val="00CE5D44"/>
    <w:rsid w:val="00CE62F3"/>
    <w:rsid w:val="00CE6720"/>
    <w:rsid w:val="00CE693E"/>
    <w:rsid w:val="00CE7BE6"/>
    <w:rsid w:val="00CF1C8D"/>
    <w:rsid w:val="00CF20DE"/>
    <w:rsid w:val="00CF2A6B"/>
    <w:rsid w:val="00CF3195"/>
    <w:rsid w:val="00CF37D9"/>
    <w:rsid w:val="00CF3B3D"/>
    <w:rsid w:val="00CF4107"/>
    <w:rsid w:val="00CF4855"/>
    <w:rsid w:val="00CF4B1E"/>
    <w:rsid w:val="00CF570E"/>
    <w:rsid w:val="00CF6FDF"/>
    <w:rsid w:val="00CF72DE"/>
    <w:rsid w:val="00CF735C"/>
    <w:rsid w:val="00CF7757"/>
    <w:rsid w:val="00CF7BE4"/>
    <w:rsid w:val="00D000BB"/>
    <w:rsid w:val="00D006AE"/>
    <w:rsid w:val="00D00BB9"/>
    <w:rsid w:val="00D00D7B"/>
    <w:rsid w:val="00D00E67"/>
    <w:rsid w:val="00D01C42"/>
    <w:rsid w:val="00D01CBF"/>
    <w:rsid w:val="00D027D7"/>
    <w:rsid w:val="00D03301"/>
    <w:rsid w:val="00D03AB2"/>
    <w:rsid w:val="00D03FC7"/>
    <w:rsid w:val="00D04961"/>
    <w:rsid w:val="00D04C21"/>
    <w:rsid w:val="00D051D1"/>
    <w:rsid w:val="00D052F3"/>
    <w:rsid w:val="00D0646D"/>
    <w:rsid w:val="00D10893"/>
    <w:rsid w:val="00D10CF8"/>
    <w:rsid w:val="00D10E59"/>
    <w:rsid w:val="00D11ADE"/>
    <w:rsid w:val="00D12384"/>
    <w:rsid w:val="00D12E5B"/>
    <w:rsid w:val="00D13752"/>
    <w:rsid w:val="00D139F3"/>
    <w:rsid w:val="00D14A39"/>
    <w:rsid w:val="00D15179"/>
    <w:rsid w:val="00D15273"/>
    <w:rsid w:val="00D157C8"/>
    <w:rsid w:val="00D15F8C"/>
    <w:rsid w:val="00D1685D"/>
    <w:rsid w:val="00D16D5B"/>
    <w:rsid w:val="00D16E2F"/>
    <w:rsid w:val="00D1703D"/>
    <w:rsid w:val="00D17B67"/>
    <w:rsid w:val="00D200B8"/>
    <w:rsid w:val="00D20A27"/>
    <w:rsid w:val="00D21296"/>
    <w:rsid w:val="00D21B4A"/>
    <w:rsid w:val="00D21F9D"/>
    <w:rsid w:val="00D22022"/>
    <w:rsid w:val="00D223D3"/>
    <w:rsid w:val="00D2251B"/>
    <w:rsid w:val="00D2366B"/>
    <w:rsid w:val="00D23805"/>
    <w:rsid w:val="00D2454D"/>
    <w:rsid w:val="00D250D6"/>
    <w:rsid w:val="00D25B9A"/>
    <w:rsid w:val="00D262CE"/>
    <w:rsid w:val="00D27011"/>
    <w:rsid w:val="00D27417"/>
    <w:rsid w:val="00D27820"/>
    <w:rsid w:val="00D27AC7"/>
    <w:rsid w:val="00D30F5E"/>
    <w:rsid w:val="00D32960"/>
    <w:rsid w:val="00D32E3D"/>
    <w:rsid w:val="00D3356C"/>
    <w:rsid w:val="00D33C8C"/>
    <w:rsid w:val="00D3449F"/>
    <w:rsid w:val="00D34DF0"/>
    <w:rsid w:val="00D35237"/>
    <w:rsid w:val="00D352D3"/>
    <w:rsid w:val="00D353E2"/>
    <w:rsid w:val="00D35AF3"/>
    <w:rsid w:val="00D41C95"/>
    <w:rsid w:val="00D42BCC"/>
    <w:rsid w:val="00D430A9"/>
    <w:rsid w:val="00D439BC"/>
    <w:rsid w:val="00D44ABF"/>
    <w:rsid w:val="00D4585D"/>
    <w:rsid w:val="00D459AC"/>
    <w:rsid w:val="00D45F29"/>
    <w:rsid w:val="00D46AC4"/>
    <w:rsid w:val="00D503B7"/>
    <w:rsid w:val="00D520CE"/>
    <w:rsid w:val="00D522A2"/>
    <w:rsid w:val="00D525DA"/>
    <w:rsid w:val="00D528C5"/>
    <w:rsid w:val="00D53042"/>
    <w:rsid w:val="00D530F4"/>
    <w:rsid w:val="00D53125"/>
    <w:rsid w:val="00D537B3"/>
    <w:rsid w:val="00D53B58"/>
    <w:rsid w:val="00D548DD"/>
    <w:rsid w:val="00D54B6C"/>
    <w:rsid w:val="00D550D3"/>
    <w:rsid w:val="00D5627E"/>
    <w:rsid w:val="00D56655"/>
    <w:rsid w:val="00D56C91"/>
    <w:rsid w:val="00D57286"/>
    <w:rsid w:val="00D61474"/>
    <w:rsid w:val="00D616A5"/>
    <w:rsid w:val="00D63529"/>
    <w:rsid w:val="00D63565"/>
    <w:rsid w:val="00D635E5"/>
    <w:rsid w:val="00D637D4"/>
    <w:rsid w:val="00D638FE"/>
    <w:rsid w:val="00D65DBD"/>
    <w:rsid w:val="00D67095"/>
    <w:rsid w:val="00D67DD8"/>
    <w:rsid w:val="00D7054B"/>
    <w:rsid w:val="00D70830"/>
    <w:rsid w:val="00D70BF0"/>
    <w:rsid w:val="00D71521"/>
    <w:rsid w:val="00D71EB7"/>
    <w:rsid w:val="00D724F2"/>
    <w:rsid w:val="00D73439"/>
    <w:rsid w:val="00D73CA2"/>
    <w:rsid w:val="00D743AC"/>
    <w:rsid w:val="00D7608F"/>
    <w:rsid w:val="00D76812"/>
    <w:rsid w:val="00D76F94"/>
    <w:rsid w:val="00D80449"/>
    <w:rsid w:val="00D80657"/>
    <w:rsid w:val="00D80AFF"/>
    <w:rsid w:val="00D80BE2"/>
    <w:rsid w:val="00D817DE"/>
    <w:rsid w:val="00D81DE9"/>
    <w:rsid w:val="00D81DF1"/>
    <w:rsid w:val="00D83032"/>
    <w:rsid w:val="00D8323B"/>
    <w:rsid w:val="00D83AC6"/>
    <w:rsid w:val="00D8599A"/>
    <w:rsid w:val="00D85EFC"/>
    <w:rsid w:val="00D86315"/>
    <w:rsid w:val="00D865A0"/>
    <w:rsid w:val="00D87790"/>
    <w:rsid w:val="00D9037E"/>
    <w:rsid w:val="00D910DE"/>
    <w:rsid w:val="00D91397"/>
    <w:rsid w:val="00D91F42"/>
    <w:rsid w:val="00D9246D"/>
    <w:rsid w:val="00D925C2"/>
    <w:rsid w:val="00D93B62"/>
    <w:rsid w:val="00D93D14"/>
    <w:rsid w:val="00D942AA"/>
    <w:rsid w:val="00D94740"/>
    <w:rsid w:val="00D94992"/>
    <w:rsid w:val="00D95164"/>
    <w:rsid w:val="00D95DFF"/>
    <w:rsid w:val="00D96149"/>
    <w:rsid w:val="00D96974"/>
    <w:rsid w:val="00D975FB"/>
    <w:rsid w:val="00D97F59"/>
    <w:rsid w:val="00D97F6C"/>
    <w:rsid w:val="00DA0A79"/>
    <w:rsid w:val="00DA1082"/>
    <w:rsid w:val="00DA1DEE"/>
    <w:rsid w:val="00DA21AB"/>
    <w:rsid w:val="00DA312F"/>
    <w:rsid w:val="00DA4619"/>
    <w:rsid w:val="00DA4724"/>
    <w:rsid w:val="00DA547F"/>
    <w:rsid w:val="00DA61E2"/>
    <w:rsid w:val="00DA627D"/>
    <w:rsid w:val="00DA6359"/>
    <w:rsid w:val="00DA67FC"/>
    <w:rsid w:val="00DA7373"/>
    <w:rsid w:val="00DA79DB"/>
    <w:rsid w:val="00DB0377"/>
    <w:rsid w:val="00DB0CD9"/>
    <w:rsid w:val="00DB0ED5"/>
    <w:rsid w:val="00DB1210"/>
    <w:rsid w:val="00DB2117"/>
    <w:rsid w:val="00DB23AC"/>
    <w:rsid w:val="00DB2670"/>
    <w:rsid w:val="00DB2DFC"/>
    <w:rsid w:val="00DB3622"/>
    <w:rsid w:val="00DB47EF"/>
    <w:rsid w:val="00DB484A"/>
    <w:rsid w:val="00DB4B44"/>
    <w:rsid w:val="00DB4D3E"/>
    <w:rsid w:val="00DB7977"/>
    <w:rsid w:val="00DB7A1A"/>
    <w:rsid w:val="00DB7B81"/>
    <w:rsid w:val="00DB7D68"/>
    <w:rsid w:val="00DC011C"/>
    <w:rsid w:val="00DC2B9A"/>
    <w:rsid w:val="00DC3479"/>
    <w:rsid w:val="00DC4030"/>
    <w:rsid w:val="00DC42CB"/>
    <w:rsid w:val="00DC4759"/>
    <w:rsid w:val="00DC53AF"/>
    <w:rsid w:val="00DC570F"/>
    <w:rsid w:val="00DC5D7F"/>
    <w:rsid w:val="00DC6700"/>
    <w:rsid w:val="00DC68A7"/>
    <w:rsid w:val="00DC6FB2"/>
    <w:rsid w:val="00DC7117"/>
    <w:rsid w:val="00DC74C5"/>
    <w:rsid w:val="00DC7913"/>
    <w:rsid w:val="00DC7D40"/>
    <w:rsid w:val="00DD013B"/>
    <w:rsid w:val="00DD02E5"/>
    <w:rsid w:val="00DD04BA"/>
    <w:rsid w:val="00DD2D1A"/>
    <w:rsid w:val="00DD3529"/>
    <w:rsid w:val="00DD40CE"/>
    <w:rsid w:val="00DD43E0"/>
    <w:rsid w:val="00DD44C7"/>
    <w:rsid w:val="00DD52C9"/>
    <w:rsid w:val="00DD5568"/>
    <w:rsid w:val="00DD5CD9"/>
    <w:rsid w:val="00DD788C"/>
    <w:rsid w:val="00DE0258"/>
    <w:rsid w:val="00DE0AB7"/>
    <w:rsid w:val="00DE0D4D"/>
    <w:rsid w:val="00DE0DE8"/>
    <w:rsid w:val="00DE13FC"/>
    <w:rsid w:val="00DE2663"/>
    <w:rsid w:val="00DE321E"/>
    <w:rsid w:val="00DE3C07"/>
    <w:rsid w:val="00DE48DE"/>
    <w:rsid w:val="00DE4A9A"/>
    <w:rsid w:val="00DE5029"/>
    <w:rsid w:val="00DE56AE"/>
    <w:rsid w:val="00DE5A98"/>
    <w:rsid w:val="00DE5C0C"/>
    <w:rsid w:val="00DE607F"/>
    <w:rsid w:val="00DE6297"/>
    <w:rsid w:val="00DE7548"/>
    <w:rsid w:val="00DE7F40"/>
    <w:rsid w:val="00DE7F59"/>
    <w:rsid w:val="00DF0A41"/>
    <w:rsid w:val="00DF1005"/>
    <w:rsid w:val="00DF15DD"/>
    <w:rsid w:val="00DF1645"/>
    <w:rsid w:val="00DF23BA"/>
    <w:rsid w:val="00DF2420"/>
    <w:rsid w:val="00DF27BD"/>
    <w:rsid w:val="00DF32EE"/>
    <w:rsid w:val="00DF3511"/>
    <w:rsid w:val="00DF3736"/>
    <w:rsid w:val="00DF416F"/>
    <w:rsid w:val="00DF56DE"/>
    <w:rsid w:val="00DF60D0"/>
    <w:rsid w:val="00DF67F9"/>
    <w:rsid w:val="00DF69B2"/>
    <w:rsid w:val="00DF71F0"/>
    <w:rsid w:val="00DF7221"/>
    <w:rsid w:val="00DF79F6"/>
    <w:rsid w:val="00DF7E78"/>
    <w:rsid w:val="00DF7F44"/>
    <w:rsid w:val="00E00027"/>
    <w:rsid w:val="00E005CB"/>
    <w:rsid w:val="00E006A0"/>
    <w:rsid w:val="00E00895"/>
    <w:rsid w:val="00E00A2C"/>
    <w:rsid w:val="00E01656"/>
    <w:rsid w:val="00E02088"/>
    <w:rsid w:val="00E027D8"/>
    <w:rsid w:val="00E0315A"/>
    <w:rsid w:val="00E03D93"/>
    <w:rsid w:val="00E04315"/>
    <w:rsid w:val="00E043C0"/>
    <w:rsid w:val="00E04625"/>
    <w:rsid w:val="00E04A07"/>
    <w:rsid w:val="00E0555D"/>
    <w:rsid w:val="00E05D95"/>
    <w:rsid w:val="00E06AC9"/>
    <w:rsid w:val="00E06BD2"/>
    <w:rsid w:val="00E070B8"/>
    <w:rsid w:val="00E0753D"/>
    <w:rsid w:val="00E0762E"/>
    <w:rsid w:val="00E077A1"/>
    <w:rsid w:val="00E07B2A"/>
    <w:rsid w:val="00E1000D"/>
    <w:rsid w:val="00E1058F"/>
    <w:rsid w:val="00E10670"/>
    <w:rsid w:val="00E10FDF"/>
    <w:rsid w:val="00E11D00"/>
    <w:rsid w:val="00E1277B"/>
    <w:rsid w:val="00E12DC6"/>
    <w:rsid w:val="00E1312F"/>
    <w:rsid w:val="00E13641"/>
    <w:rsid w:val="00E137C2"/>
    <w:rsid w:val="00E138B5"/>
    <w:rsid w:val="00E14B7A"/>
    <w:rsid w:val="00E16C92"/>
    <w:rsid w:val="00E16D3A"/>
    <w:rsid w:val="00E16F79"/>
    <w:rsid w:val="00E178F1"/>
    <w:rsid w:val="00E17DCB"/>
    <w:rsid w:val="00E20A41"/>
    <w:rsid w:val="00E20B12"/>
    <w:rsid w:val="00E20C1D"/>
    <w:rsid w:val="00E20D6C"/>
    <w:rsid w:val="00E22B6A"/>
    <w:rsid w:val="00E23DE4"/>
    <w:rsid w:val="00E24A89"/>
    <w:rsid w:val="00E24FE1"/>
    <w:rsid w:val="00E25B6F"/>
    <w:rsid w:val="00E2617C"/>
    <w:rsid w:val="00E262D9"/>
    <w:rsid w:val="00E30083"/>
    <w:rsid w:val="00E305E6"/>
    <w:rsid w:val="00E3080E"/>
    <w:rsid w:val="00E308A4"/>
    <w:rsid w:val="00E322B8"/>
    <w:rsid w:val="00E328BF"/>
    <w:rsid w:val="00E32BC4"/>
    <w:rsid w:val="00E32D6F"/>
    <w:rsid w:val="00E34989"/>
    <w:rsid w:val="00E35085"/>
    <w:rsid w:val="00E35722"/>
    <w:rsid w:val="00E35D94"/>
    <w:rsid w:val="00E3609C"/>
    <w:rsid w:val="00E366FF"/>
    <w:rsid w:val="00E3680D"/>
    <w:rsid w:val="00E3681B"/>
    <w:rsid w:val="00E37D13"/>
    <w:rsid w:val="00E37F04"/>
    <w:rsid w:val="00E402E3"/>
    <w:rsid w:val="00E40480"/>
    <w:rsid w:val="00E40736"/>
    <w:rsid w:val="00E40CF5"/>
    <w:rsid w:val="00E41E7B"/>
    <w:rsid w:val="00E422E8"/>
    <w:rsid w:val="00E4238C"/>
    <w:rsid w:val="00E443DC"/>
    <w:rsid w:val="00E44821"/>
    <w:rsid w:val="00E453C0"/>
    <w:rsid w:val="00E45D98"/>
    <w:rsid w:val="00E4698D"/>
    <w:rsid w:val="00E46D01"/>
    <w:rsid w:val="00E46E5C"/>
    <w:rsid w:val="00E475EA"/>
    <w:rsid w:val="00E47BC4"/>
    <w:rsid w:val="00E47BF5"/>
    <w:rsid w:val="00E47EB7"/>
    <w:rsid w:val="00E503D4"/>
    <w:rsid w:val="00E50D20"/>
    <w:rsid w:val="00E51A46"/>
    <w:rsid w:val="00E52F74"/>
    <w:rsid w:val="00E52F90"/>
    <w:rsid w:val="00E53826"/>
    <w:rsid w:val="00E544CF"/>
    <w:rsid w:val="00E55163"/>
    <w:rsid w:val="00E55634"/>
    <w:rsid w:val="00E55751"/>
    <w:rsid w:val="00E55EAB"/>
    <w:rsid w:val="00E56029"/>
    <w:rsid w:val="00E57B2E"/>
    <w:rsid w:val="00E603B6"/>
    <w:rsid w:val="00E60B3D"/>
    <w:rsid w:val="00E60C2A"/>
    <w:rsid w:val="00E60D68"/>
    <w:rsid w:val="00E6133A"/>
    <w:rsid w:val="00E613C8"/>
    <w:rsid w:val="00E6145C"/>
    <w:rsid w:val="00E61BEA"/>
    <w:rsid w:val="00E625F8"/>
    <w:rsid w:val="00E63792"/>
    <w:rsid w:val="00E655F9"/>
    <w:rsid w:val="00E65BAC"/>
    <w:rsid w:val="00E6613E"/>
    <w:rsid w:val="00E6657C"/>
    <w:rsid w:val="00E66FC0"/>
    <w:rsid w:val="00E70DFD"/>
    <w:rsid w:val="00E70F16"/>
    <w:rsid w:val="00E718BD"/>
    <w:rsid w:val="00E71B1B"/>
    <w:rsid w:val="00E725BB"/>
    <w:rsid w:val="00E73044"/>
    <w:rsid w:val="00E73369"/>
    <w:rsid w:val="00E735D3"/>
    <w:rsid w:val="00E7374E"/>
    <w:rsid w:val="00E73987"/>
    <w:rsid w:val="00E73A81"/>
    <w:rsid w:val="00E73F32"/>
    <w:rsid w:val="00E74320"/>
    <w:rsid w:val="00E74412"/>
    <w:rsid w:val="00E7445F"/>
    <w:rsid w:val="00E7482C"/>
    <w:rsid w:val="00E76437"/>
    <w:rsid w:val="00E7645F"/>
    <w:rsid w:val="00E76DBD"/>
    <w:rsid w:val="00E8009A"/>
    <w:rsid w:val="00E8184C"/>
    <w:rsid w:val="00E820D5"/>
    <w:rsid w:val="00E822D3"/>
    <w:rsid w:val="00E8285A"/>
    <w:rsid w:val="00E82B94"/>
    <w:rsid w:val="00E835E1"/>
    <w:rsid w:val="00E838E9"/>
    <w:rsid w:val="00E839D5"/>
    <w:rsid w:val="00E83FA0"/>
    <w:rsid w:val="00E8428B"/>
    <w:rsid w:val="00E84760"/>
    <w:rsid w:val="00E85A89"/>
    <w:rsid w:val="00E85D52"/>
    <w:rsid w:val="00E86B25"/>
    <w:rsid w:val="00E90614"/>
    <w:rsid w:val="00E91252"/>
    <w:rsid w:val="00E92A1B"/>
    <w:rsid w:val="00E93434"/>
    <w:rsid w:val="00E93565"/>
    <w:rsid w:val="00E93F2E"/>
    <w:rsid w:val="00E944B2"/>
    <w:rsid w:val="00E94833"/>
    <w:rsid w:val="00E94E45"/>
    <w:rsid w:val="00E953FB"/>
    <w:rsid w:val="00E954DE"/>
    <w:rsid w:val="00E96320"/>
    <w:rsid w:val="00E96FD8"/>
    <w:rsid w:val="00E9794A"/>
    <w:rsid w:val="00E97DF5"/>
    <w:rsid w:val="00EA04E7"/>
    <w:rsid w:val="00EA0CF9"/>
    <w:rsid w:val="00EA169C"/>
    <w:rsid w:val="00EA18FA"/>
    <w:rsid w:val="00EA193E"/>
    <w:rsid w:val="00EA1A69"/>
    <w:rsid w:val="00EA1B86"/>
    <w:rsid w:val="00EA411C"/>
    <w:rsid w:val="00EA4288"/>
    <w:rsid w:val="00EA4D9B"/>
    <w:rsid w:val="00EA4FD4"/>
    <w:rsid w:val="00EA5AEF"/>
    <w:rsid w:val="00EA6A8B"/>
    <w:rsid w:val="00EB02FD"/>
    <w:rsid w:val="00EB03AB"/>
    <w:rsid w:val="00EB0B06"/>
    <w:rsid w:val="00EB0DBB"/>
    <w:rsid w:val="00EB1041"/>
    <w:rsid w:val="00EB1529"/>
    <w:rsid w:val="00EB1AED"/>
    <w:rsid w:val="00EB1C84"/>
    <w:rsid w:val="00EB2EDE"/>
    <w:rsid w:val="00EB3604"/>
    <w:rsid w:val="00EB3D7B"/>
    <w:rsid w:val="00EB4322"/>
    <w:rsid w:val="00EB4B65"/>
    <w:rsid w:val="00EB4E5D"/>
    <w:rsid w:val="00EB502F"/>
    <w:rsid w:val="00EB505D"/>
    <w:rsid w:val="00EB50D9"/>
    <w:rsid w:val="00EB561F"/>
    <w:rsid w:val="00EB662C"/>
    <w:rsid w:val="00EB6AF5"/>
    <w:rsid w:val="00EB6B18"/>
    <w:rsid w:val="00EC0337"/>
    <w:rsid w:val="00EC2AA0"/>
    <w:rsid w:val="00EC2D65"/>
    <w:rsid w:val="00EC4AE3"/>
    <w:rsid w:val="00EC59CB"/>
    <w:rsid w:val="00EC5B83"/>
    <w:rsid w:val="00EC67F7"/>
    <w:rsid w:val="00EC6C3C"/>
    <w:rsid w:val="00EC70FA"/>
    <w:rsid w:val="00EC714A"/>
    <w:rsid w:val="00EC7512"/>
    <w:rsid w:val="00EC779A"/>
    <w:rsid w:val="00ED0B48"/>
    <w:rsid w:val="00ED0E0E"/>
    <w:rsid w:val="00ED2079"/>
    <w:rsid w:val="00ED20A0"/>
    <w:rsid w:val="00ED31B7"/>
    <w:rsid w:val="00ED3B25"/>
    <w:rsid w:val="00ED4143"/>
    <w:rsid w:val="00ED4EC9"/>
    <w:rsid w:val="00ED59D0"/>
    <w:rsid w:val="00ED5D73"/>
    <w:rsid w:val="00ED6A31"/>
    <w:rsid w:val="00ED6BAA"/>
    <w:rsid w:val="00ED6F65"/>
    <w:rsid w:val="00ED7584"/>
    <w:rsid w:val="00ED7BB7"/>
    <w:rsid w:val="00EE1229"/>
    <w:rsid w:val="00EE16C1"/>
    <w:rsid w:val="00EE1ABE"/>
    <w:rsid w:val="00EE1DB6"/>
    <w:rsid w:val="00EE32DF"/>
    <w:rsid w:val="00EE34D6"/>
    <w:rsid w:val="00EE3C72"/>
    <w:rsid w:val="00EE3FF7"/>
    <w:rsid w:val="00EE45D2"/>
    <w:rsid w:val="00EE4A3C"/>
    <w:rsid w:val="00EE53B5"/>
    <w:rsid w:val="00EE5F40"/>
    <w:rsid w:val="00EE7230"/>
    <w:rsid w:val="00EE736D"/>
    <w:rsid w:val="00EE74DA"/>
    <w:rsid w:val="00EF0105"/>
    <w:rsid w:val="00EF09B6"/>
    <w:rsid w:val="00EF0FFF"/>
    <w:rsid w:val="00EF1660"/>
    <w:rsid w:val="00EF1818"/>
    <w:rsid w:val="00EF1E55"/>
    <w:rsid w:val="00EF2406"/>
    <w:rsid w:val="00EF2D10"/>
    <w:rsid w:val="00EF324C"/>
    <w:rsid w:val="00EF3F16"/>
    <w:rsid w:val="00EF40AC"/>
    <w:rsid w:val="00EF4C47"/>
    <w:rsid w:val="00EF4E57"/>
    <w:rsid w:val="00EF5054"/>
    <w:rsid w:val="00EF64B6"/>
    <w:rsid w:val="00EF6B29"/>
    <w:rsid w:val="00EF6D01"/>
    <w:rsid w:val="00EF7854"/>
    <w:rsid w:val="00F0136C"/>
    <w:rsid w:val="00F020D2"/>
    <w:rsid w:val="00F02129"/>
    <w:rsid w:val="00F02181"/>
    <w:rsid w:val="00F0227A"/>
    <w:rsid w:val="00F02E22"/>
    <w:rsid w:val="00F03B57"/>
    <w:rsid w:val="00F047F5"/>
    <w:rsid w:val="00F0558A"/>
    <w:rsid w:val="00F07134"/>
    <w:rsid w:val="00F10428"/>
    <w:rsid w:val="00F113DC"/>
    <w:rsid w:val="00F116D6"/>
    <w:rsid w:val="00F117B4"/>
    <w:rsid w:val="00F11BC8"/>
    <w:rsid w:val="00F12BC3"/>
    <w:rsid w:val="00F132B8"/>
    <w:rsid w:val="00F14B57"/>
    <w:rsid w:val="00F151F2"/>
    <w:rsid w:val="00F162D4"/>
    <w:rsid w:val="00F16D16"/>
    <w:rsid w:val="00F16F45"/>
    <w:rsid w:val="00F17313"/>
    <w:rsid w:val="00F17468"/>
    <w:rsid w:val="00F20321"/>
    <w:rsid w:val="00F203D2"/>
    <w:rsid w:val="00F20D7F"/>
    <w:rsid w:val="00F22BD1"/>
    <w:rsid w:val="00F234C6"/>
    <w:rsid w:val="00F2414F"/>
    <w:rsid w:val="00F24563"/>
    <w:rsid w:val="00F24751"/>
    <w:rsid w:val="00F24FA4"/>
    <w:rsid w:val="00F256D0"/>
    <w:rsid w:val="00F26122"/>
    <w:rsid w:val="00F30003"/>
    <w:rsid w:val="00F30016"/>
    <w:rsid w:val="00F30128"/>
    <w:rsid w:val="00F33018"/>
    <w:rsid w:val="00F33AE8"/>
    <w:rsid w:val="00F34528"/>
    <w:rsid w:val="00F3589B"/>
    <w:rsid w:val="00F35AC6"/>
    <w:rsid w:val="00F37698"/>
    <w:rsid w:val="00F4069D"/>
    <w:rsid w:val="00F41660"/>
    <w:rsid w:val="00F42230"/>
    <w:rsid w:val="00F42BB8"/>
    <w:rsid w:val="00F44072"/>
    <w:rsid w:val="00F44402"/>
    <w:rsid w:val="00F444A6"/>
    <w:rsid w:val="00F453E1"/>
    <w:rsid w:val="00F45575"/>
    <w:rsid w:val="00F46944"/>
    <w:rsid w:val="00F47CE0"/>
    <w:rsid w:val="00F47E31"/>
    <w:rsid w:val="00F5113C"/>
    <w:rsid w:val="00F51422"/>
    <w:rsid w:val="00F51B53"/>
    <w:rsid w:val="00F53598"/>
    <w:rsid w:val="00F53966"/>
    <w:rsid w:val="00F53E44"/>
    <w:rsid w:val="00F55798"/>
    <w:rsid w:val="00F55F4F"/>
    <w:rsid w:val="00F56596"/>
    <w:rsid w:val="00F568B9"/>
    <w:rsid w:val="00F57331"/>
    <w:rsid w:val="00F57852"/>
    <w:rsid w:val="00F60837"/>
    <w:rsid w:val="00F611AB"/>
    <w:rsid w:val="00F61982"/>
    <w:rsid w:val="00F61C2B"/>
    <w:rsid w:val="00F62F95"/>
    <w:rsid w:val="00F63D37"/>
    <w:rsid w:val="00F6474D"/>
    <w:rsid w:val="00F649D8"/>
    <w:rsid w:val="00F64AF2"/>
    <w:rsid w:val="00F66622"/>
    <w:rsid w:val="00F66C3D"/>
    <w:rsid w:val="00F70902"/>
    <w:rsid w:val="00F70B94"/>
    <w:rsid w:val="00F716B5"/>
    <w:rsid w:val="00F72428"/>
    <w:rsid w:val="00F7299A"/>
    <w:rsid w:val="00F72CEE"/>
    <w:rsid w:val="00F730FA"/>
    <w:rsid w:val="00F73249"/>
    <w:rsid w:val="00F73738"/>
    <w:rsid w:val="00F73AE5"/>
    <w:rsid w:val="00F73BFC"/>
    <w:rsid w:val="00F73F39"/>
    <w:rsid w:val="00F741D5"/>
    <w:rsid w:val="00F745FE"/>
    <w:rsid w:val="00F74B2D"/>
    <w:rsid w:val="00F74CDB"/>
    <w:rsid w:val="00F7574A"/>
    <w:rsid w:val="00F757E5"/>
    <w:rsid w:val="00F759A1"/>
    <w:rsid w:val="00F772B4"/>
    <w:rsid w:val="00F77F94"/>
    <w:rsid w:val="00F80992"/>
    <w:rsid w:val="00F8193A"/>
    <w:rsid w:val="00F81C7C"/>
    <w:rsid w:val="00F8339C"/>
    <w:rsid w:val="00F83F16"/>
    <w:rsid w:val="00F84073"/>
    <w:rsid w:val="00F86DD9"/>
    <w:rsid w:val="00F87367"/>
    <w:rsid w:val="00F87A60"/>
    <w:rsid w:val="00F90DA8"/>
    <w:rsid w:val="00F90F53"/>
    <w:rsid w:val="00F90F93"/>
    <w:rsid w:val="00F9177B"/>
    <w:rsid w:val="00F9259B"/>
    <w:rsid w:val="00F92B89"/>
    <w:rsid w:val="00F9373F"/>
    <w:rsid w:val="00F95050"/>
    <w:rsid w:val="00F95767"/>
    <w:rsid w:val="00F960B0"/>
    <w:rsid w:val="00F97192"/>
    <w:rsid w:val="00F97EDF"/>
    <w:rsid w:val="00FA0FC8"/>
    <w:rsid w:val="00FA1331"/>
    <w:rsid w:val="00FA15E1"/>
    <w:rsid w:val="00FA24DA"/>
    <w:rsid w:val="00FA2811"/>
    <w:rsid w:val="00FA285C"/>
    <w:rsid w:val="00FA2948"/>
    <w:rsid w:val="00FA2F82"/>
    <w:rsid w:val="00FA3A49"/>
    <w:rsid w:val="00FA4545"/>
    <w:rsid w:val="00FA4CB2"/>
    <w:rsid w:val="00FA501A"/>
    <w:rsid w:val="00FA51B6"/>
    <w:rsid w:val="00FA66A7"/>
    <w:rsid w:val="00FA67C5"/>
    <w:rsid w:val="00FA686A"/>
    <w:rsid w:val="00FA6886"/>
    <w:rsid w:val="00FA74BC"/>
    <w:rsid w:val="00FB00A2"/>
    <w:rsid w:val="00FB03BD"/>
    <w:rsid w:val="00FB0BE6"/>
    <w:rsid w:val="00FB1AEC"/>
    <w:rsid w:val="00FB1CC4"/>
    <w:rsid w:val="00FB24D1"/>
    <w:rsid w:val="00FB3954"/>
    <w:rsid w:val="00FB4558"/>
    <w:rsid w:val="00FB56F6"/>
    <w:rsid w:val="00FB5741"/>
    <w:rsid w:val="00FB69B1"/>
    <w:rsid w:val="00FB7032"/>
    <w:rsid w:val="00FB76BA"/>
    <w:rsid w:val="00FB7881"/>
    <w:rsid w:val="00FC0477"/>
    <w:rsid w:val="00FC0782"/>
    <w:rsid w:val="00FC0EFB"/>
    <w:rsid w:val="00FC0F89"/>
    <w:rsid w:val="00FC1019"/>
    <w:rsid w:val="00FC1A56"/>
    <w:rsid w:val="00FC1AE7"/>
    <w:rsid w:val="00FC1F3D"/>
    <w:rsid w:val="00FC251D"/>
    <w:rsid w:val="00FC2972"/>
    <w:rsid w:val="00FC4CA4"/>
    <w:rsid w:val="00FC4D40"/>
    <w:rsid w:val="00FC4F90"/>
    <w:rsid w:val="00FC56C1"/>
    <w:rsid w:val="00FC5C39"/>
    <w:rsid w:val="00FC5EC6"/>
    <w:rsid w:val="00FC6698"/>
    <w:rsid w:val="00FC797D"/>
    <w:rsid w:val="00FC7A83"/>
    <w:rsid w:val="00FC7AF4"/>
    <w:rsid w:val="00FC7C18"/>
    <w:rsid w:val="00FC7C7F"/>
    <w:rsid w:val="00FD0063"/>
    <w:rsid w:val="00FD1D09"/>
    <w:rsid w:val="00FD26D6"/>
    <w:rsid w:val="00FD291A"/>
    <w:rsid w:val="00FD2A29"/>
    <w:rsid w:val="00FD32E5"/>
    <w:rsid w:val="00FD3A12"/>
    <w:rsid w:val="00FD3CAE"/>
    <w:rsid w:val="00FD445E"/>
    <w:rsid w:val="00FD4C27"/>
    <w:rsid w:val="00FD4C38"/>
    <w:rsid w:val="00FD50B1"/>
    <w:rsid w:val="00FD540B"/>
    <w:rsid w:val="00FD5595"/>
    <w:rsid w:val="00FD5894"/>
    <w:rsid w:val="00FD5DBB"/>
    <w:rsid w:val="00FD6E2D"/>
    <w:rsid w:val="00FD7067"/>
    <w:rsid w:val="00FE0012"/>
    <w:rsid w:val="00FE0A4E"/>
    <w:rsid w:val="00FE0D74"/>
    <w:rsid w:val="00FE1D8D"/>
    <w:rsid w:val="00FE1DBB"/>
    <w:rsid w:val="00FE2747"/>
    <w:rsid w:val="00FE27FB"/>
    <w:rsid w:val="00FE2BF2"/>
    <w:rsid w:val="00FE2F40"/>
    <w:rsid w:val="00FE3404"/>
    <w:rsid w:val="00FE36F5"/>
    <w:rsid w:val="00FE3CE7"/>
    <w:rsid w:val="00FE3F2F"/>
    <w:rsid w:val="00FE485A"/>
    <w:rsid w:val="00FE5A59"/>
    <w:rsid w:val="00FE66CA"/>
    <w:rsid w:val="00FE7414"/>
    <w:rsid w:val="00FE7759"/>
    <w:rsid w:val="00FF0A5B"/>
    <w:rsid w:val="00FF0C61"/>
    <w:rsid w:val="00FF11F0"/>
    <w:rsid w:val="00FF146E"/>
    <w:rsid w:val="00FF1D87"/>
    <w:rsid w:val="00FF1E62"/>
    <w:rsid w:val="00FF2371"/>
    <w:rsid w:val="00FF2900"/>
    <w:rsid w:val="00FF2C58"/>
    <w:rsid w:val="00FF2FFC"/>
    <w:rsid w:val="00FF3378"/>
    <w:rsid w:val="00FF3434"/>
    <w:rsid w:val="00FF35B9"/>
    <w:rsid w:val="00FF3FCB"/>
    <w:rsid w:val="00FF415E"/>
    <w:rsid w:val="00FF455E"/>
    <w:rsid w:val="00FF7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8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7A59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2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18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D188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D1882"/>
    <w:rPr>
      <w:rFonts w:ascii="Calibri" w:eastAsia="Calibri" w:hAnsi="Calibri" w:cs="Times New Roman"/>
    </w:rPr>
  </w:style>
  <w:style w:type="paragraph" w:styleId="a5">
    <w:name w:val="Plain Text"/>
    <w:basedOn w:val="a"/>
    <w:link w:val="a6"/>
    <w:unhideWhenUsed/>
    <w:rsid w:val="00AD188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AD188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ubtle Emphasis"/>
    <w:basedOn w:val="a0"/>
    <w:uiPriority w:val="19"/>
    <w:qFormat/>
    <w:rsid w:val="00AD1882"/>
    <w:rPr>
      <w:i/>
      <w:iCs/>
      <w:color w:val="808080"/>
    </w:rPr>
  </w:style>
  <w:style w:type="character" w:customStyle="1" w:styleId="a4">
    <w:name w:val="Без интервала Знак"/>
    <w:basedOn w:val="a0"/>
    <w:link w:val="a3"/>
    <w:locked/>
    <w:rsid w:val="00AD1882"/>
    <w:rPr>
      <w:rFonts w:ascii="Calibri" w:eastAsia="Times New Roman" w:hAnsi="Calibri" w:cs="Times New Roman"/>
      <w:lang w:eastAsia="ru-RU"/>
    </w:rPr>
  </w:style>
  <w:style w:type="paragraph" w:customStyle="1" w:styleId="ParagraphStyle">
    <w:name w:val="Paragraph Style"/>
    <w:rsid w:val="00AD18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entered">
    <w:name w:val="Centered"/>
    <w:uiPriority w:val="99"/>
    <w:rsid w:val="00AD1882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AD188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D1882"/>
    <w:rPr>
      <w:rFonts w:ascii="Calibri" w:eastAsia="Calibri" w:hAnsi="Calibri" w:cs="Times New Roman"/>
    </w:rPr>
  </w:style>
  <w:style w:type="character" w:styleId="aa">
    <w:name w:val="Strong"/>
    <w:qFormat/>
    <w:rsid w:val="00AD1882"/>
    <w:rPr>
      <w:b/>
      <w:bCs/>
    </w:rPr>
  </w:style>
  <w:style w:type="character" w:customStyle="1" w:styleId="c1">
    <w:name w:val="c1"/>
    <w:basedOn w:val="a0"/>
    <w:rsid w:val="00AD1882"/>
  </w:style>
  <w:style w:type="paragraph" w:customStyle="1" w:styleId="ab">
    <w:name w:val="Содержимое таблицы"/>
    <w:basedOn w:val="a"/>
    <w:rsid w:val="00AD188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10">
    <w:name w:val="21"/>
    <w:basedOn w:val="a"/>
    <w:rsid w:val="00AD18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1882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D1882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1">
    <w:name w:val="Основной шрифт абзаца1"/>
    <w:rsid w:val="00AD1882"/>
  </w:style>
  <w:style w:type="paragraph" w:customStyle="1" w:styleId="12">
    <w:name w:val="Обычный1"/>
    <w:rsid w:val="00AD18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dash041e0431044b0447043d044b0439char1">
    <w:name w:val="dash041e_0431_044b_0447_043d_044b_0439__char1"/>
    <w:rsid w:val="00AD1882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c2">
    <w:name w:val="c2"/>
    <w:basedOn w:val="a"/>
    <w:rsid w:val="00AD18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rsid w:val="00AD1882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A59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A5921"/>
  </w:style>
  <w:style w:type="paragraph" w:styleId="ac">
    <w:name w:val="header"/>
    <w:basedOn w:val="a"/>
    <w:link w:val="ad"/>
    <w:uiPriority w:val="99"/>
    <w:semiHidden/>
    <w:unhideWhenUsed/>
    <w:rsid w:val="00EA1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A18FA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EA1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A18FA"/>
    <w:rPr>
      <w:rFonts w:ascii="Calibri" w:eastAsia="Calibri" w:hAnsi="Calibri" w:cs="Times New Roman"/>
    </w:rPr>
  </w:style>
  <w:style w:type="character" w:customStyle="1" w:styleId="af0">
    <w:name w:val="_"/>
    <w:basedOn w:val="a0"/>
    <w:rsid w:val="00C22515"/>
  </w:style>
  <w:style w:type="character" w:customStyle="1" w:styleId="ff4">
    <w:name w:val="ff4"/>
    <w:basedOn w:val="a0"/>
    <w:rsid w:val="00C22515"/>
  </w:style>
  <w:style w:type="character" w:customStyle="1" w:styleId="ff8">
    <w:name w:val="ff8"/>
    <w:basedOn w:val="a0"/>
    <w:rsid w:val="00C22515"/>
  </w:style>
  <w:style w:type="character" w:customStyle="1" w:styleId="ff1">
    <w:name w:val="ff1"/>
    <w:basedOn w:val="a0"/>
    <w:rsid w:val="00C22515"/>
  </w:style>
  <w:style w:type="character" w:customStyle="1" w:styleId="ff2">
    <w:name w:val="ff2"/>
    <w:basedOn w:val="a0"/>
    <w:rsid w:val="00C22515"/>
  </w:style>
  <w:style w:type="character" w:customStyle="1" w:styleId="20">
    <w:name w:val="Заголовок 2 Знак"/>
    <w:basedOn w:val="a0"/>
    <w:link w:val="2"/>
    <w:uiPriority w:val="9"/>
    <w:semiHidden/>
    <w:rsid w:val="00E912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Normal (Web)"/>
    <w:basedOn w:val="a"/>
    <w:uiPriority w:val="99"/>
    <w:semiHidden/>
    <w:unhideWhenUsed/>
    <w:rsid w:val="00E91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E912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D17CB-7AE7-47EC-896A-BDB1FFAB5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22</Pages>
  <Words>7321</Words>
  <Characters>41731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2020-11-04T14:59:00Z</cp:lastPrinted>
  <dcterms:created xsi:type="dcterms:W3CDTF">2019-08-14T23:25:00Z</dcterms:created>
  <dcterms:modified xsi:type="dcterms:W3CDTF">2020-11-14T14:58:00Z</dcterms:modified>
</cp:coreProperties>
</file>