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A97" w:rsidRPr="00325846" w:rsidRDefault="005A5A97" w:rsidP="005A5A97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325846">
        <w:rPr>
          <w:rFonts w:ascii="Arial" w:eastAsia="Times New Roman" w:hAnsi="Arial" w:cs="Arial"/>
          <w:b/>
          <w:bCs/>
          <w:color w:val="000000"/>
          <w:sz w:val="18"/>
        </w:rPr>
        <w:t>Темы проектов по основным содержательным линиям предмета информатика и ИКТ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53"/>
        <w:gridCol w:w="2250"/>
        <w:gridCol w:w="2482"/>
        <w:gridCol w:w="2257"/>
        <w:gridCol w:w="2173"/>
      </w:tblGrid>
      <w:tr w:rsidR="005A5A97" w:rsidRPr="00325846" w:rsidTr="00AE4AF9">
        <w:tc>
          <w:tcPr>
            <w:tcW w:w="33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59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5-6 классы</w:t>
            </w:r>
          </w:p>
        </w:tc>
        <w:tc>
          <w:tcPr>
            <w:tcW w:w="237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8-9 классы</w:t>
            </w:r>
          </w:p>
        </w:tc>
        <w:tc>
          <w:tcPr>
            <w:tcW w:w="226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</w:tr>
      <w:tr w:rsidR="005A5A97" w:rsidRPr="00325846" w:rsidTr="00AE4AF9">
        <w:tc>
          <w:tcPr>
            <w:tcW w:w="33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и информационные процессы</w:t>
            </w:r>
          </w:p>
        </w:tc>
        <w:tc>
          <w:tcPr>
            <w:tcW w:w="259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книжки «Ребусы </w:t>
            </w:r>
            <w:proofErr w:type="gramStart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информатики» Проекта «История письменности»</w:t>
            </w:r>
          </w:p>
        </w:tc>
        <w:tc>
          <w:tcPr>
            <w:tcW w:w="237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и оформление сборника задач на тему «Измерение информации»</w:t>
            </w:r>
          </w:p>
        </w:tc>
        <w:tc>
          <w:tcPr>
            <w:tcW w:w="226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проекта «Философия и информатика»</w:t>
            </w:r>
          </w:p>
        </w:tc>
      </w:tr>
      <w:tr w:rsidR="005A5A97" w:rsidRPr="00325846" w:rsidTr="00AE4AF9">
        <w:tc>
          <w:tcPr>
            <w:tcW w:w="33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Представление информации</w:t>
            </w:r>
          </w:p>
        </w:tc>
        <w:tc>
          <w:tcPr>
            <w:tcW w:w="259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Мини-проект (парная работа) «Шифровальщик»</w:t>
            </w: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Создание методичк</w:t>
            </w:r>
            <w:proofErr w:type="gramStart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групповая работа) «Метод координат»</w:t>
            </w:r>
          </w:p>
        </w:tc>
        <w:tc>
          <w:tcPr>
            <w:tcW w:w="237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обучающей презентации «Представление информации»</w:t>
            </w:r>
          </w:p>
        </w:tc>
        <w:tc>
          <w:tcPr>
            <w:tcW w:w="226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теста по теме «Представление информации» средствами </w:t>
            </w:r>
            <w:proofErr w:type="spellStart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Excel</w:t>
            </w:r>
            <w:proofErr w:type="spellEnd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A5A97" w:rsidRPr="00325846" w:rsidTr="00AE4AF9">
        <w:tc>
          <w:tcPr>
            <w:tcW w:w="33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Компьютер как универсальное устройство обработки информации</w:t>
            </w:r>
          </w:p>
        </w:tc>
        <w:tc>
          <w:tcPr>
            <w:tcW w:w="259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сборника кроссвордов «Все об ЭВМ»</w:t>
            </w:r>
          </w:p>
        </w:tc>
        <w:tc>
          <w:tcPr>
            <w:tcW w:w="237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 «Предыстория и история развития ЭВМ</w:t>
            </w:r>
            <w:proofErr w:type="gramStart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»С</w:t>
            </w:r>
            <w:proofErr w:type="gramEnd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оздание обучающей презентации «Устройство ЭВМ»</w:t>
            </w:r>
          </w:p>
        </w:tc>
        <w:tc>
          <w:tcPr>
            <w:tcW w:w="226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проекта «Стенд «Устройство компьютера» (из </w:t>
            </w:r>
            <w:proofErr w:type="spellStart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неработаюцих</w:t>
            </w:r>
            <w:proofErr w:type="spellEnd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деталей ПК). Создание </w:t>
            </w:r>
            <w:proofErr w:type="spellStart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межпредметного</w:t>
            </w:r>
            <w:proofErr w:type="spellEnd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(с физикой) проекта «Работа </w:t>
            </w:r>
            <w:proofErr w:type="spellStart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тригера</w:t>
            </w:r>
            <w:proofErr w:type="spellEnd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A5A97" w:rsidRPr="00325846" w:rsidTr="00AE4AF9">
        <w:tc>
          <w:tcPr>
            <w:tcW w:w="33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Алгоритмы и исполнители</w:t>
            </w:r>
          </w:p>
        </w:tc>
        <w:tc>
          <w:tcPr>
            <w:tcW w:w="259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программ в среде программирования </w:t>
            </w:r>
            <w:proofErr w:type="spellStart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Qbasic</w:t>
            </w:r>
            <w:proofErr w:type="spellEnd"/>
          </w:p>
        </w:tc>
        <w:tc>
          <w:tcPr>
            <w:tcW w:w="237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программ в среде «Кенгуренок», </w:t>
            </w:r>
            <w:proofErr w:type="spellStart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Turbo</w:t>
            </w:r>
            <w:proofErr w:type="spellEnd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Pascal</w:t>
            </w:r>
            <w:proofErr w:type="spellEnd"/>
          </w:p>
        </w:tc>
        <w:tc>
          <w:tcPr>
            <w:tcW w:w="226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программ в среде программирования </w:t>
            </w:r>
            <w:proofErr w:type="spellStart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Delphi</w:t>
            </w:r>
            <w:proofErr w:type="spellEnd"/>
          </w:p>
        </w:tc>
      </w:tr>
      <w:tr w:rsidR="005A5A97" w:rsidRPr="00325846" w:rsidTr="00AE4AF9">
        <w:tc>
          <w:tcPr>
            <w:tcW w:w="33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Формализация и моделирование</w:t>
            </w:r>
          </w:p>
        </w:tc>
        <w:tc>
          <w:tcPr>
            <w:tcW w:w="259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графических моделей средствами графических редакторов.</w:t>
            </w:r>
          </w:p>
        </w:tc>
        <w:tc>
          <w:tcPr>
            <w:tcW w:w="237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проекта «База данных».</w:t>
            </w:r>
          </w:p>
        </w:tc>
        <w:tc>
          <w:tcPr>
            <w:tcW w:w="226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проектов: «Биологические модели», «Экономические модели», «Моделирование физических процессов», «Статистические исследования»</w:t>
            </w:r>
          </w:p>
        </w:tc>
      </w:tr>
      <w:tr w:rsidR="005A5A97" w:rsidRPr="00325846" w:rsidTr="00AE4AF9">
        <w:tc>
          <w:tcPr>
            <w:tcW w:w="33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Обработка текста</w:t>
            </w:r>
          </w:p>
        </w:tc>
        <w:tc>
          <w:tcPr>
            <w:tcW w:w="259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Мини-проект «Сочинение о маме», проект «История письменности»</w:t>
            </w:r>
          </w:p>
        </w:tc>
        <w:tc>
          <w:tcPr>
            <w:tcW w:w="237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 «Информационный бюллетень»</w:t>
            </w:r>
          </w:p>
        </w:tc>
        <w:tc>
          <w:tcPr>
            <w:tcW w:w="226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 «Школьная газета»</w:t>
            </w:r>
          </w:p>
        </w:tc>
      </w:tr>
      <w:tr w:rsidR="005A5A97" w:rsidRPr="00325846" w:rsidTr="00AE4AF9">
        <w:tc>
          <w:tcPr>
            <w:tcW w:w="33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Обработка графики</w:t>
            </w:r>
          </w:p>
        </w:tc>
        <w:tc>
          <w:tcPr>
            <w:tcW w:w="259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Мини-проект «Поздравительная открытка», «Моя школа», «Мой город», «Чертеж»</w:t>
            </w:r>
          </w:p>
        </w:tc>
        <w:tc>
          <w:tcPr>
            <w:tcW w:w="237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 «Чертеж», «Компьютерная графика», творческий проект «Логотип».</w:t>
            </w:r>
          </w:p>
        </w:tc>
        <w:tc>
          <w:tcPr>
            <w:tcW w:w="226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Проект «Обработка графических файлов для размещения их на сайте, в газете», использование </w:t>
            </w:r>
            <w:proofErr w:type="spellStart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Flesh</w:t>
            </w:r>
            <w:proofErr w:type="spellEnd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- технологий для создания анимации.</w:t>
            </w:r>
          </w:p>
        </w:tc>
      </w:tr>
      <w:tr w:rsidR="005A5A97" w:rsidRPr="00325846" w:rsidTr="00AE4AF9">
        <w:tc>
          <w:tcPr>
            <w:tcW w:w="33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Мультимедийные</w:t>
            </w:r>
            <w:proofErr w:type="spellEnd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технологии</w:t>
            </w:r>
          </w:p>
        </w:tc>
        <w:tc>
          <w:tcPr>
            <w:tcW w:w="259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Мини проект </w:t>
            </w: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«Мультфильм» (технология смена слайдов). Создание презентаций с использованием гиперссылок.</w:t>
            </w:r>
          </w:p>
        </w:tc>
        <w:tc>
          <w:tcPr>
            <w:tcW w:w="237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Создание </w:t>
            </w: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обучающей презентации. Создание анимационного фильма (на одном слайде средствами MS </w:t>
            </w:r>
            <w:proofErr w:type="spellStart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Power</w:t>
            </w:r>
            <w:proofErr w:type="spellEnd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Point</w:t>
            </w:r>
            <w:proofErr w:type="spellEnd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Создание </w:t>
            </w: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презентаций с использованием видео сюжетов и звукового сопровождения.</w:t>
            </w:r>
          </w:p>
        </w:tc>
      </w:tr>
      <w:tr w:rsidR="005A5A97" w:rsidRPr="00325846" w:rsidTr="00AE4AF9">
        <w:tc>
          <w:tcPr>
            <w:tcW w:w="33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31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Обработка числовой информации</w:t>
            </w:r>
          </w:p>
        </w:tc>
        <w:tc>
          <w:tcPr>
            <w:tcW w:w="259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 «История систем счисления».</w:t>
            </w:r>
          </w:p>
        </w:tc>
        <w:tc>
          <w:tcPr>
            <w:tcW w:w="237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сборника задач «Системы счисления»</w:t>
            </w:r>
          </w:p>
        </w:tc>
        <w:tc>
          <w:tcPr>
            <w:tcW w:w="226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тестов по теме «Обработка числовой информации». Средствами </w:t>
            </w:r>
            <w:proofErr w:type="spellStart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Excel</w:t>
            </w:r>
            <w:proofErr w:type="spellEnd"/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A5A97" w:rsidRPr="00325846" w:rsidTr="00AE4AF9">
        <w:tc>
          <w:tcPr>
            <w:tcW w:w="33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Коммуникационные технологии</w:t>
            </w:r>
          </w:p>
        </w:tc>
        <w:tc>
          <w:tcPr>
            <w:tcW w:w="259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«Возможности поисковых систем», создание личного сайта.</w:t>
            </w:r>
          </w:p>
        </w:tc>
        <w:tc>
          <w:tcPr>
            <w:tcW w:w="226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школьного сайта. «Суд над интернетом»</w:t>
            </w:r>
          </w:p>
        </w:tc>
      </w:tr>
      <w:tr w:rsidR="005A5A97" w:rsidRPr="00325846" w:rsidTr="00AE4AF9">
        <w:tc>
          <w:tcPr>
            <w:tcW w:w="33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Информационные системы</w:t>
            </w:r>
          </w:p>
        </w:tc>
        <w:tc>
          <w:tcPr>
            <w:tcW w:w="259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проекта «База данных»</w:t>
            </w:r>
          </w:p>
        </w:tc>
        <w:tc>
          <w:tcPr>
            <w:tcW w:w="226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A5A97" w:rsidRPr="00325846" w:rsidRDefault="005A5A97" w:rsidP="00AE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84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групповых проектов «База данных»</w:t>
            </w:r>
          </w:p>
        </w:tc>
      </w:tr>
    </w:tbl>
    <w:p w:rsidR="005D14A7" w:rsidRDefault="005D14A7"/>
    <w:sectPr w:rsidR="005D14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5A97"/>
    <w:rsid w:val="005A5A97"/>
    <w:rsid w:val="005D1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2171</Characters>
  <Application>Microsoft Office Word</Application>
  <DocSecurity>0</DocSecurity>
  <Lines>18</Lines>
  <Paragraphs>5</Paragraphs>
  <ScaleCrop>false</ScaleCrop>
  <Company/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2</cp:revision>
  <dcterms:created xsi:type="dcterms:W3CDTF">2020-09-13T09:16:00Z</dcterms:created>
  <dcterms:modified xsi:type="dcterms:W3CDTF">2020-09-13T09:16:00Z</dcterms:modified>
</cp:coreProperties>
</file>