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0E0" w:rsidRPr="00442240" w:rsidRDefault="00541620" w:rsidP="00442240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Аннотация</w:t>
      </w:r>
    </w:p>
    <w:p w:rsidR="00242483" w:rsidRPr="00442240" w:rsidRDefault="00242483" w:rsidP="00442240">
      <w:pPr>
        <w:jc w:val="both"/>
        <w:rPr>
          <w:rFonts w:ascii="Times New Roman" w:hAnsi="Times New Roman" w:cs="Times New Roman"/>
          <w:sz w:val="24"/>
          <w:szCs w:val="24"/>
        </w:rPr>
      </w:pPr>
      <w:r w:rsidRPr="00442240">
        <w:rPr>
          <w:rFonts w:ascii="Times New Roman" w:hAnsi="Times New Roman" w:cs="Times New Roman"/>
          <w:sz w:val="24"/>
          <w:szCs w:val="24"/>
        </w:rPr>
        <w:t>Данная программа курса</w:t>
      </w:r>
      <w:r w:rsidR="00541620">
        <w:rPr>
          <w:rFonts w:ascii="Times New Roman" w:hAnsi="Times New Roman" w:cs="Times New Roman"/>
          <w:sz w:val="24"/>
          <w:szCs w:val="24"/>
        </w:rPr>
        <w:t xml:space="preserve"> «Средства выразительности речи»</w:t>
      </w:r>
      <w:r w:rsidRPr="00442240">
        <w:rPr>
          <w:rFonts w:ascii="Times New Roman" w:hAnsi="Times New Roman" w:cs="Times New Roman"/>
          <w:sz w:val="24"/>
          <w:szCs w:val="24"/>
        </w:rPr>
        <w:t xml:space="preserve"> </w:t>
      </w:r>
      <w:r w:rsidRPr="0077167A">
        <w:rPr>
          <w:rFonts w:ascii="Times New Roman" w:hAnsi="Times New Roman" w:cs="Times New Roman"/>
          <w:i/>
          <w:sz w:val="24"/>
          <w:szCs w:val="24"/>
        </w:rPr>
        <w:t>разработана</w:t>
      </w:r>
      <w:r w:rsidRPr="00442240">
        <w:rPr>
          <w:rFonts w:ascii="Times New Roman" w:hAnsi="Times New Roman" w:cs="Times New Roman"/>
          <w:sz w:val="24"/>
          <w:szCs w:val="24"/>
        </w:rPr>
        <w:t xml:space="preserve"> на основе лингвометодических идей известных ученых, таких как С.И. Львова, М.С. Соловейчик, Г.Т. </w:t>
      </w:r>
      <w:proofErr w:type="spellStart"/>
      <w:r w:rsidRPr="00442240">
        <w:rPr>
          <w:rFonts w:ascii="Times New Roman" w:hAnsi="Times New Roman" w:cs="Times New Roman"/>
          <w:sz w:val="24"/>
          <w:szCs w:val="24"/>
        </w:rPr>
        <w:t>Егораева</w:t>
      </w:r>
      <w:proofErr w:type="spellEnd"/>
      <w:r w:rsidRPr="00442240">
        <w:rPr>
          <w:rFonts w:ascii="Times New Roman" w:hAnsi="Times New Roman" w:cs="Times New Roman"/>
          <w:sz w:val="24"/>
          <w:szCs w:val="24"/>
        </w:rPr>
        <w:t xml:space="preserve">, О.Д. Ивашова, Т.Ю. </w:t>
      </w:r>
      <w:proofErr w:type="spellStart"/>
      <w:r w:rsidRPr="00442240">
        <w:rPr>
          <w:rFonts w:ascii="Times New Roman" w:hAnsi="Times New Roman" w:cs="Times New Roman"/>
          <w:sz w:val="24"/>
          <w:szCs w:val="24"/>
        </w:rPr>
        <w:t>Угроватова</w:t>
      </w:r>
      <w:proofErr w:type="gramStart"/>
      <w:r w:rsidRPr="00442240">
        <w:rPr>
          <w:rFonts w:ascii="Times New Roman" w:hAnsi="Times New Roman" w:cs="Times New Roman"/>
          <w:sz w:val="24"/>
          <w:szCs w:val="24"/>
        </w:rPr>
        <w:t>,Е</w:t>
      </w:r>
      <w:proofErr w:type="gramEnd"/>
      <w:r w:rsidRPr="00442240">
        <w:rPr>
          <w:rFonts w:ascii="Times New Roman" w:hAnsi="Times New Roman" w:cs="Times New Roman"/>
          <w:sz w:val="24"/>
          <w:szCs w:val="24"/>
        </w:rPr>
        <w:t>.О</w:t>
      </w:r>
      <w:proofErr w:type="spellEnd"/>
      <w:r w:rsidRPr="00442240">
        <w:rPr>
          <w:rFonts w:ascii="Times New Roman" w:hAnsi="Times New Roman" w:cs="Times New Roman"/>
          <w:sz w:val="24"/>
          <w:szCs w:val="24"/>
        </w:rPr>
        <w:t xml:space="preserve">. Воскресенская, Н.В. </w:t>
      </w:r>
      <w:proofErr w:type="spellStart"/>
      <w:r w:rsidRPr="00442240">
        <w:rPr>
          <w:rFonts w:ascii="Times New Roman" w:hAnsi="Times New Roman" w:cs="Times New Roman"/>
          <w:sz w:val="24"/>
          <w:szCs w:val="24"/>
        </w:rPr>
        <w:t>Слаутина</w:t>
      </w:r>
      <w:proofErr w:type="spellEnd"/>
      <w:r w:rsidRPr="00442240">
        <w:rPr>
          <w:rFonts w:ascii="Times New Roman" w:hAnsi="Times New Roman" w:cs="Times New Roman"/>
          <w:sz w:val="24"/>
          <w:szCs w:val="24"/>
        </w:rPr>
        <w:t xml:space="preserve"> и</w:t>
      </w:r>
      <w:r w:rsidR="00843EEC">
        <w:rPr>
          <w:rFonts w:ascii="Times New Roman" w:hAnsi="Times New Roman" w:cs="Times New Roman"/>
          <w:sz w:val="24"/>
          <w:szCs w:val="24"/>
        </w:rPr>
        <w:t xml:space="preserve"> </w:t>
      </w:r>
      <w:r w:rsidRPr="00442240">
        <w:rPr>
          <w:rFonts w:ascii="Times New Roman" w:hAnsi="Times New Roman" w:cs="Times New Roman"/>
          <w:sz w:val="24"/>
          <w:szCs w:val="24"/>
        </w:rPr>
        <w:t>др.</w:t>
      </w:r>
    </w:p>
    <w:p w:rsidR="00242483" w:rsidRPr="00442240" w:rsidRDefault="00242483" w:rsidP="00442240">
      <w:pPr>
        <w:jc w:val="both"/>
        <w:rPr>
          <w:rFonts w:ascii="Times New Roman" w:hAnsi="Times New Roman" w:cs="Times New Roman"/>
          <w:sz w:val="24"/>
          <w:szCs w:val="24"/>
        </w:rPr>
      </w:pPr>
      <w:r w:rsidRPr="00442240">
        <w:rPr>
          <w:rFonts w:ascii="Times New Roman" w:hAnsi="Times New Roman" w:cs="Times New Roman"/>
          <w:sz w:val="24"/>
          <w:szCs w:val="24"/>
        </w:rPr>
        <w:t xml:space="preserve">Программа </w:t>
      </w:r>
      <w:r w:rsidRPr="0077167A">
        <w:rPr>
          <w:rFonts w:ascii="Times New Roman" w:hAnsi="Times New Roman" w:cs="Times New Roman"/>
          <w:i/>
          <w:sz w:val="24"/>
          <w:szCs w:val="24"/>
        </w:rPr>
        <w:t>предполагает</w:t>
      </w:r>
      <w:r w:rsidRPr="00442240">
        <w:rPr>
          <w:rFonts w:ascii="Times New Roman" w:hAnsi="Times New Roman" w:cs="Times New Roman"/>
          <w:sz w:val="24"/>
          <w:szCs w:val="24"/>
        </w:rPr>
        <w:t xml:space="preserve"> углубление и расширение теоретического и практического материала по разделу «выразительность русской речи»; опирается на использование дополнительной литературы по подготовке учащихся к государственной итоговой аттестации в 9 классе; направлена на формирование </w:t>
      </w:r>
      <w:proofErr w:type="spellStart"/>
      <w:r w:rsidRPr="00442240">
        <w:rPr>
          <w:rFonts w:ascii="Times New Roman" w:hAnsi="Times New Roman" w:cs="Times New Roman"/>
          <w:sz w:val="24"/>
          <w:szCs w:val="24"/>
        </w:rPr>
        <w:t>речеведческих</w:t>
      </w:r>
      <w:proofErr w:type="spellEnd"/>
      <w:r w:rsidRPr="00442240">
        <w:rPr>
          <w:rFonts w:ascii="Times New Roman" w:hAnsi="Times New Roman" w:cs="Times New Roman"/>
          <w:sz w:val="24"/>
          <w:szCs w:val="24"/>
        </w:rPr>
        <w:t xml:space="preserve"> понятий, на совершенствование навыков определения художественно-выразительных средств языка.</w:t>
      </w:r>
    </w:p>
    <w:p w:rsidR="00242483" w:rsidRPr="00442240" w:rsidRDefault="00242483" w:rsidP="00442240">
      <w:pPr>
        <w:jc w:val="both"/>
        <w:rPr>
          <w:rFonts w:ascii="Times New Roman" w:hAnsi="Times New Roman" w:cs="Times New Roman"/>
          <w:sz w:val="24"/>
          <w:szCs w:val="24"/>
        </w:rPr>
      </w:pPr>
      <w:r w:rsidRPr="00442240">
        <w:rPr>
          <w:rFonts w:ascii="Times New Roman" w:hAnsi="Times New Roman" w:cs="Times New Roman"/>
          <w:sz w:val="24"/>
          <w:szCs w:val="24"/>
        </w:rPr>
        <w:t xml:space="preserve">Программа </w:t>
      </w:r>
      <w:r w:rsidRPr="0077167A">
        <w:rPr>
          <w:rFonts w:ascii="Times New Roman" w:hAnsi="Times New Roman" w:cs="Times New Roman"/>
          <w:i/>
          <w:sz w:val="24"/>
          <w:szCs w:val="24"/>
        </w:rPr>
        <w:t>предназначена</w:t>
      </w:r>
      <w:r w:rsidRPr="00442240">
        <w:rPr>
          <w:rFonts w:ascii="Times New Roman" w:hAnsi="Times New Roman" w:cs="Times New Roman"/>
          <w:sz w:val="24"/>
          <w:szCs w:val="24"/>
        </w:rPr>
        <w:t xml:space="preserve"> для учащихся 7 класса </w:t>
      </w:r>
      <w:proofErr w:type="spellStart"/>
      <w:r w:rsidRPr="00442240">
        <w:rPr>
          <w:rFonts w:ascii="Times New Roman" w:hAnsi="Times New Roman" w:cs="Times New Roman"/>
          <w:sz w:val="24"/>
          <w:szCs w:val="24"/>
        </w:rPr>
        <w:t>предпрофильной</w:t>
      </w:r>
      <w:proofErr w:type="spellEnd"/>
      <w:r w:rsidRPr="00442240">
        <w:rPr>
          <w:rFonts w:ascii="Times New Roman" w:hAnsi="Times New Roman" w:cs="Times New Roman"/>
          <w:sz w:val="24"/>
          <w:szCs w:val="24"/>
        </w:rPr>
        <w:t xml:space="preserve"> подготовки и рассчитана на 35 часов, из расчета 1 час в неделю.</w:t>
      </w:r>
    </w:p>
    <w:p w:rsidR="00242483" w:rsidRPr="00442240" w:rsidRDefault="00242483" w:rsidP="00442240">
      <w:pPr>
        <w:jc w:val="both"/>
        <w:rPr>
          <w:rFonts w:ascii="Times New Roman" w:hAnsi="Times New Roman" w:cs="Times New Roman"/>
          <w:sz w:val="24"/>
          <w:szCs w:val="24"/>
        </w:rPr>
      </w:pPr>
      <w:r w:rsidRPr="0077167A">
        <w:rPr>
          <w:rFonts w:ascii="Times New Roman" w:hAnsi="Times New Roman" w:cs="Times New Roman"/>
          <w:i/>
          <w:sz w:val="24"/>
          <w:szCs w:val="24"/>
        </w:rPr>
        <w:t>Основная цель программы</w:t>
      </w:r>
      <w:r w:rsidRPr="00442240">
        <w:rPr>
          <w:rFonts w:ascii="Times New Roman" w:hAnsi="Times New Roman" w:cs="Times New Roman"/>
          <w:sz w:val="24"/>
          <w:szCs w:val="24"/>
        </w:rPr>
        <w:t xml:space="preserve"> – помочь ученику, творчески овладевая русским языком, расширить и углубить знания о законах языка, его художественно-выразительных средствах; помочь усп</w:t>
      </w:r>
      <w:r w:rsidR="00843EEC">
        <w:rPr>
          <w:rFonts w:ascii="Times New Roman" w:hAnsi="Times New Roman" w:cs="Times New Roman"/>
          <w:sz w:val="24"/>
          <w:szCs w:val="24"/>
        </w:rPr>
        <w:t>е</w:t>
      </w:r>
      <w:r w:rsidRPr="00442240">
        <w:rPr>
          <w:rFonts w:ascii="Times New Roman" w:hAnsi="Times New Roman" w:cs="Times New Roman"/>
          <w:sz w:val="24"/>
          <w:szCs w:val="24"/>
        </w:rPr>
        <w:t>шно подготовиться к сдаче экзамена в условиях обновленной системы государственной аттестации по русскому языку в 9 классе.</w:t>
      </w:r>
    </w:p>
    <w:p w:rsidR="00242483" w:rsidRPr="0077167A" w:rsidRDefault="00242483" w:rsidP="0044224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77167A">
        <w:rPr>
          <w:rFonts w:ascii="Times New Roman" w:hAnsi="Times New Roman" w:cs="Times New Roman"/>
          <w:i/>
          <w:sz w:val="24"/>
          <w:szCs w:val="24"/>
        </w:rPr>
        <w:t>Основные задачи:</w:t>
      </w:r>
    </w:p>
    <w:p w:rsidR="00242483" w:rsidRPr="00442240" w:rsidRDefault="00242483" w:rsidP="00442240">
      <w:pPr>
        <w:pStyle w:val="a3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42240">
        <w:rPr>
          <w:rFonts w:ascii="Times New Roman" w:hAnsi="Times New Roman" w:cs="Times New Roman"/>
          <w:sz w:val="24"/>
          <w:szCs w:val="24"/>
        </w:rPr>
        <w:t>Расширить знания об изобразительно-выразительных средствах языка.</w:t>
      </w:r>
    </w:p>
    <w:p w:rsidR="00242483" w:rsidRPr="00442240" w:rsidRDefault="00242483" w:rsidP="00442240">
      <w:pPr>
        <w:pStyle w:val="a3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42240">
        <w:rPr>
          <w:rFonts w:ascii="Times New Roman" w:hAnsi="Times New Roman" w:cs="Times New Roman"/>
          <w:sz w:val="24"/>
          <w:szCs w:val="24"/>
        </w:rPr>
        <w:t>Совершенствовать речевую культуру учащихся.</w:t>
      </w:r>
    </w:p>
    <w:p w:rsidR="00242483" w:rsidRPr="00442240" w:rsidRDefault="00242483" w:rsidP="00442240">
      <w:pPr>
        <w:pStyle w:val="a3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42240">
        <w:rPr>
          <w:rFonts w:ascii="Times New Roman" w:hAnsi="Times New Roman" w:cs="Times New Roman"/>
          <w:sz w:val="24"/>
          <w:szCs w:val="24"/>
        </w:rPr>
        <w:t>Воспитывать культурно-ценностное отношение к русской речи.</w:t>
      </w:r>
    </w:p>
    <w:p w:rsidR="00242483" w:rsidRPr="00442240" w:rsidRDefault="00242483" w:rsidP="00442240">
      <w:pPr>
        <w:pStyle w:val="a3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42240">
        <w:rPr>
          <w:rFonts w:ascii="Times New Roman" w:hAnsi="Times New Roman" w:cs="Times New Roman"/>
          <w:sz w:val="24"/>
          <w:szCs w:val="24"/>
        </w:rPr>
        <w:t>Подготовить учащихся к прохождению итоговой аттестации в новой форме.</w:t>
      </w:r>
    </w:p>
    <w:p w:rsidR="00D54196" w:rsidRPr="00442240" w:rsidRDefault="00D54196" w:rsidP="0044224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7167A">
        <w:rPr>
          <w:rFonts w:ascii="Times New Roman" w:hAnsi="Times New Roman" w:cs="Times New Roman"/>
          <w:i/>
          <w:sz w:val="24"/>
          <w:szCs w:val="24"/>
        </w:rPr>
        <w:t>Особенностью программы данного курса</w:t>
      </w:r>
      <w:r w:rsidRPr="00442240">
        <w:rPr>
          <w:rFonts w:ascii="Times New Roman" w:hAnsi="Times New Roman" w:cs="Times New Roman"/>
          <w:sz w:val="24"/>
          <w:szCs w:val="24"/>
        </w:rPr>
        <w:t xml:space="preserve"> является ее предметно-ориентированная направленность, которая позволяет диагностировать готовность и способность ученика изучать выбранный предмет на </w:t>
      </w:r>
      <w:proofErr w:type="spellStart"/>
      <w:r w:rsidRPr="00442240">
        <w:rPr>
          <w:rFonts w:ascii="Times New Roman" w:hAnsi="Times New Roman" w:cs="Times New Roman"/>
          <w:sz w:val="24"/>
          <w:szCs w:val="24"/>
        </w:rPr>
        <w:t>предпрофильном</w:t>
      </w:r>
      <w:proofErr w:type="spellEnd"/>
      <w:r w:rsidRPr="00442240">
        <w:rPr>
          <w:rFonts w:ascii="Times New Roman" w:hAnsi="Times New Roman" w:cs="Times New Roman"/>
          <w:sz w:val="24"/>
          <w:szCs w:val="24"/>
        </w:rPr>
        <w:t xml:space="preserve"> и </w:t>
      </w:r>
      <w:proofErr w:type="gramStart"/>
      <w:r w:rsidRPr="00442240">
        <w:rPr>
          <w:rFonts w:ascii="Times New Roman" w:hAnsi="Times New Roman" w:cs="Times New Roman"/>
          <w:sz w:val="24"/>
          <w:szCs w:val="24"/>
        </w:rPr>
        <w:t>профильном</w:t>
      </w:r>
      <w:proofErr w:type="gramEnd"/>
      <w:r w:rsidRPr="00442240">
        <w:rPr>
          <w:rFonts w:ascii="Times New Roman" w:hAnsi="Times New Roman" w:cs="Times New Roman"/>
          <w:sz w:val="24"/>
          <w:szCs w:val="24"/>
        </w:rPr>
        <w:t xml:space="preserve"> уровнях. Также содержание программы соответствует познавательным возможностям восьмиклассников, позволяет им работать на уровне повышенных требований, развивать учебную мотивацию. Предлагаемая в программе система заданий позволяет вести учеников от знакомства с определенными средствами деятельности. Вводятся задания, рассчитанные на значительную самостоятельность учащихся. Чтобы добиться эффективности освоения данного учебного материала, многие занятия строятся на 3-х уровнях: репродуктивном, конструктивном и творческом с применением принципа дифференциации, который позволяет максимально учитывать индивидуальные особенности учащихся, их интересы, возможности. С целью заинтересованности учащихся данным курсом, вводятся задания не только материалом ГИА, но и материалов ЕГЭ. Все это способствует выработке практических умений и навыков, которые позволят учащимся успешно учиться, участвовать в олимпиадах и конкурсах разного уровня, начать раннюю подготовку к сдаче ГИА и ЕГЭ по русскому языку и литературе.</w:t>
      </w:r>
    </w:p>
    <w:p w:rsidR="00D54196" w:rsidRPr="00442240" w:rsidRDefault="00D54196" w:rsidP="0044224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7167A">
        <w:rPr>
          <w:rFonts w:ascii="Times New Roman" w:hAnsi="Times New Roman" w:cs="Times New Roman"/>
          <w:i/>
          <w:sz w:val="24"/>
          <w:szCs w:val="24"/>
        </w:rPr>
        <w:t>Значимость данного курса</w:t>
      </w:r>
      <w:r w:rsidRPr="00442240">
        <w:rPr>
          <w:rFonts w:ascii="Times New Roman" w:hAnsi="Times New Roman" w:cs="Times New Roman"/>
          <w:sz w:val="24"/>
          <w:szCs w:val="24"/>
        </w:rPr>
        <w:t xml:space="preserve"> определяется практической направленностью на то, чтобы помочь ученику подняться на новую ступень речевой культуры, научиться более осознанно и свободно пользоваться</w:t>
      </w:r>
      <w:r w:rsidR="00442240" w:rsidRPr="00442240">
        <w:rPr>
          <w:rFonts w:ascii="Times New Roman" w:hAnsi="Times New Roman" w:cs="Times New Roman"/>
          <w:sz w:val="24"/>
          <w:szCs w:val="24"/>
        </w:rPr>
        <w:t xml:space="preserve"> богатствами русского языка для передачи своих мыслей и чувств.</w:t>
      </w:r>
    </w:p>
    <w:p w:rsidR="00D54196" w:rsidRPr="00442240" w:rsidRDefault="00D54196" w:rsidP="00D54196">
      <w:pPr>
        <w:pStyle w:val="a3"/>
        <w:ind w:left="0"/>
        <w:rPr>
          <w:sz w:val="24"/>
          <w:szCs w:val="24"/>
        </w:rPr>
      </w:pPr>
    </w:p>
    <w:p w:rsidR="00D54196" w:rsidRDefault="00D54196" w:rsidP="00242483">
      <w:pPr>
        <w:pStyle w:val="a3"/>
        <w:rPr>
          <w:sz w:val="24"/>
          <w:szCs w:val="24"/>
        </w:rPr>
      </w:pPr>
    </w:p>
    <w:p w:rsidR="00442240" w:rsidRPr="00442240" w:rsidRDefault="00442240" w:rsidP="00242483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42240">
        <w:rPr>
          <w:rFonts w:ascii="Times New Roman" w:hAnsi="Times New Roman" w:cs="Times New Roman"/>
          <w:b/>
          <w:sz w:val="24"/>
          <w:szCs w:val="24"/>
        </w:rPr>
        <w:lastRenderedPageBreak/>
        <w:t>Форма занятий:</w:t>
      </w:r>
    </w:p>
    <w:p w:rsidR="00442240" w:rsidRPr="00442240" w:rsidRDefault="00442240" w:rsidP="0044224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42240">
        <w:rPr>
          <w:rFonts w:ascii="Times New Roman" w:hAnsi="Times New Roman" w:cs="Times New Roman"/>
          <w:sz w:val="24"/>
          <w:szCs w:val="24"/>
        </w:rPr>
        <w:t>Теоретические лекции с элементами беседы.</w:t>
      </w:r>
    </w:p>
    <w:p w:rsidR="00442240" w:rsidRDefault="00442240" w:rsidP="0044224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42240">
        <w:rPr>
          <w:rFonts w:ascii="Times New Roman" w:hAnsi="Times New Roman" w:cs="Times New Roman"/>
          <w:sz w:val="24"/>
          <w:szCs w:val="24"/>
        </w:rPr>
        <w:t>Тренинги по</w:t>
      </w:r>
      <w:r>
        <w:rPr>
          <w:rFonts w:ascii="Times New Roman" w:hAnsi="Times New Roman" w:cs="Times New Roman"/>
          <w:sz w:val="24"/>
          <w:szCs w:val="24"/>
        </w:rPr>
        <w:t xml:space="preserve"> определению средств и приемов создания выразительной речи.</w:t>
      </w:r>
    </w:p>
    <w:p w:rsidR="00442240" w:rsidRDefault="00442240" w:rsidP="0044224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Анализ художественных текстов с нахождением средств выразительности речи.</w:t>
      </w:r>
    </w:p>
    <w:p w:rsidR="00442240" w:rsidRDefault="00442240" w:rsidP="0044224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Практические занятия.</w:t>
      </w:r>
    </w:p>
    <w:p w:rsidR="00442240" w:rsidRDefault="00442240" w:rsidP="0044224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Зачётная система.</w:t>
      </w:r>
    </w:p>
    <w:p w:rsidR="00442240" w:rsidRDefault="00442240" w:rsidP="00442240">
      <w:pPr>
        <w:rPr>
          <w:rFonts w:ascii="Times New Roman" w:hAnsi="Times New Roman" w:cs="Times New Roman"/>
          <w:sz w:val="24"/>
          <w:szCs w:val="24"/>
        </w:rPr>
      </w:pPr>
    </w:p>
    <w:p w:rsidR="00442240" w:rsidRPr="0077167A" w:rsidRDefault="00442240" w:rsidP="0077167A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77167A">
        <w:rPr>
          <w:rFonts w:ascii="Times New Roman" w:hAnsi="Times New Roman" w:cs="Times New Roman"/>
          <w:b/>
          <w:sz w:val="28"/>
          <w:szCs w:val="24"/>
        </w:rPr>
        <w:t>Знания, умения, навыки</w:t>
      </w:r>
    </w:p>
    <w:p w:rsidR="00442240" w:rsidRDefault="00442240" w:rsidP="004422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 прохождения программы учащиеся должны</w:t>
      </w:r>
    </w:p>
    <w:p w:rsidR="00442240" w:rsidRPr="0077167A" w:rsidRDefault="00442240" w:rsidP="00442240">
      <w:pPr>
        <w:rPr>
          <w:rFonts w:ascii="Times New Roman" w:hAnsi="Times New Roman" w:cs="Times New Roman"/>
          <w:b/>
          <w:sz w:val="24"/>
          <w:szCs w:val="24"/>
        </w:rPr>
      </w:pPr>
      <w:r w:rsidRPr="0077167A">
        <w:rPr>
          <w:rFonts w:ascii="Times New Roman" w:hAnsi="Times New Roman" w:cs="Times New Roman"/>
          <w:b/>
          <w:sz w:val="24"/>
          <w:szCs w:val="24"/>
        </w:rPr>
        <w:t>Знать:</w:t>
      </w:r>
    </w:p>
    <w:p w:rsidR="00442240" w:rsidRDefault="00442240" w:rsidP="0044224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основные понятия: выразительность речи; виды средств выразительности языка; тропы, фигуры речи;</w:t>
      </w:r>
    </w:p>
    <w:p w:rsidR="00442240" w:rsidRDefault="00442240" w:rsidP="0044224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речевые нормы (типы речевых ошибок);</w:t>
      </w:r>
    </w:p>
    <w:p w:rsidR="00442240" w:rsidRDefault="00442240" w:rsidP="0044224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специфику работы с художественным текстом с применением выразительных средств языка;</w:t>
      </w:r>
    </w:p>
    <w:p w:rsidR="00442240" w:rsidRDefault="00442240" w:rsidP="0044224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виды тестов по определению средств выразительности языка.</w:t>
      </w:r>
    </w:p>
    <w:p w:rsidR="00442240" w:rsidRPr="0077167A" w:rsidRDefault="00442240" w:rsidP="00442240">
      <w:pPr>
        <w:rPr>
          <w:rFonts w:ascii="Times New Roman" w:hAnsi="Times New Roman" w:cs="Times New Roman"/>
          <w:b/>
          <w:sz w:val="24"/>
          <w:szCs w:val="24"/>
        </w:rPr>
      </w:pPr>
      <w:r w:rsidRPr="0077167A">
        <w:rPr>
          <w:rFonts w:ascii="Times New Roman" w:hAnsi="Times New Roman" w:cs="Times New Roman"/>
          <w:b/>
          <w:sz w:val="24"/>
          <w:szCs w:val="24"/>
        </w:rPr>
        <w:t>Уметь:</w:t>
      </w:r>
    </w:p>
    <w:p w:rsidR="00442240" w:rsidRDefault="00442240" w:rsidP="00442240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оценивать языковые факты с точки зрения нормативности;</w:t>
      </w:r>
    </w:p>
    <w:p w:rsidR="00442240" w:rsidRDefault="00442240" w:rsidP="00442240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выбирать из исходного текста необходимую для комментария информацию;</w:t>
      </w:r>
    </w:p>
    <w:p w:rsidR="00442240" w:rsidRDefault="00442240" w:rsidP="00442240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анализировать языковые явления с позиции правильности, точности и уместности их употребления;</w:t>
      </w:r>
    </w:p>
    <w:p w:rsidR="00442240" w:rsidRDefault="00442240" w:rsidP="00442240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проводить анализ текстов с различными видами выразительности языка;</w:t>
      </w:r>
    </w:p>
    <w:p w:rsidR="00442240" w:rsidRDefault="00442240" w:rsidP="00442240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осуществлять речевой самоконтроль.</w:t>
      </w:r>
    </w:p>
    <w:p w:rsidR="0077167A" w:rsidRDefault="0077167A" w:rsidP="0077167A">
      <w:pPr>
        <w:rPr>
          <w:rFonts w:ascii="Times New Roman" w:hAnsi="Times New Roman" w:cs="Times New Roman"/>
          <w:sz w:val="24"/>
          <w:szCs w:val="24"/>
        </w:rPr>
      </w:pPr>
    </w:p>
    <w:p w:rsidR="0077167A" w:rsidRDefault="0077167A" w:rsidP="0077167A">
      <w:pPr>
        <w:rPr>
          <w:rFonts w:ascii="Times New Roman" w:hAnsi="Times New Roman" w:cs="Times New Roman"/>
          <w:sz w:val="24"/>
          <w:szCs w:val="24"/>
        </w:rPr>
      </w:pPr>
    </w:p>
    <w:p w:rsidR="0077167A" w:rsidRDefault="0077167A" w:rsidP="0077167A">
      <w:pPr>
        <w:rPr>
          <w:rFonts w:ascii="Times New Roman" w:hAnsi="Times New Roman" w:cs="Times New Roman"/>
          <w:sz w:val="24"/>
          <w:szCs w:val="24"/>
        </w:rPr>
      </w:pPr>
    </w:p>
    <w:p w:rsidR="0077167A" w:rsidRDefault="0077167A" w:rsidP="0077167A">
      <w:pPr>
        <w:rPr>
          <w:rFonts w:ascii="Times New Roman" w:hAnsi="Times New Roman" w:cs="Times New Roman"/>
          <w:sz w:val="24"/>
          <w:szCs w:val="24"/>
        </w:rPr>
      </w:pPr>
    </w:p>
    <w:p w:rsidR="0077167A" w:rsidRDefault="0077167A" w:rsidP="0077167A">
      <w:pPr>
        <w:rPr>
          <w:rFonts w:ascii="Times New Roman" w:hAnsi="Times New Roman" w:cs="Times New Roman"/>
          <w:sz w:val="24"/>
          <w:szCs w:val="24"/>
        </w:rPr>
      </w:pPr>
    </w:p>
    <w:p w:rsidR="0077167A" w:rsidRDefault="0077167A" w:rsidP="0077167A">
      <w:pPr>
        <w:rPr>
          <w:rFonts w:ascii="Times New Roman" w:hAnsi="Times New Roman" w:cs="Times New Roman"/>
          <w:sz w:val="24"/>
          <w:szCs w:val="24"/>
        </w:rPr>
      </w:pPr>
    </w:p>
    <w:p w:rsidR="0077167A" w:rsidRDefault="0077167A" w:rsidP="0077167A">
      <w:pPr>
        <w:rPr>
          <w:rFonts w:ascii="Times New Roman" w:hAnsi="Times New Roman" w:cs="Times New Roman"/>
          <w:sz w:val="24"/>
          <w:szCs w:val="24"/>
        </w:rPr>
      </w:pPr>
    </w:p>
    <w:p w:rsidR="0077167A" w:rsidRDefault="0077167A" w:rsidP="0077167A">
      <w:pPr>
        <w:rPr>
          <w:rFonts w:ascii="Times New Roman" w:hAnsi="Times New Roman" w:cs="Times New Roman"/>
          <w:sz w:val="24"/>
          <w:szCs w:val="24"/>
        </w:rPr>
      </w:pPr>
    </w:p>
    <w:p w:rsidR="0077167A" w:rsidRDefault="0077167A" w:rsidP="0077167A">
      <w:pPr>
        <w:rPr>
          <w:rFonts w:ascii="Times New Roman" w:hAnsi="Times New Roman" w:cs="Times New Roman"/>
          <w:sz w:val="24"/>
          <w:szCs w:val="24"/>
        </w:rPr>
      </w:pPr>
    </w:p>
    <w:p w:rsidR="0077167A" w:rsidRDefault="0077167A" w:rsidP="0077167A">
      <w:pPr>
        <w:rPr>
          <w:rFonts w:ascii="Times New Roman" w:hAnsi="Times New Roman" w:cs="Times New Roman"/>
          <w:sz w:val="24"/>
          <w:szCs w:val="24"/>
        </w:rPr>
      </w:pPr>
    </w:p>
    <w:p w:rsidR="0077167A" w:rsidRDefault="00D0426C" w:rsidP="007716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bookmarkStart w:id="0" w:name="_GoBack"/>
      <w:bookmarkEnd w:id="0"/>
    </w:p>
    <w:sectPr w:rsidR="007716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C5EFE"/>
    <w:multiLevelType w:val="hybridMultilevel"/>
    <w:tmpl w:val="029EE0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D51480"/>
    <w:multiLevelType w:val="hybridMultilevel"/>
    <w:tmpl w:val="2EE2E7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156BDD"/>
    <w:multiLevelType w:val="hybridMultilevel"/>
    <w:tmpl w:val="96D61E7C"/>
    <w:lvl w:ilvl="0" w:tplc="54D01E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EBA7405"/>
    <w:multiLevelType w:val="hybridMultilevel"/>
    <w:tmpl w:val="AE22F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C31DA5"/>
    <w:multiLevelType w:val="hybridMultilevel"/>
    <w:tmpl w:val="004257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375CF1"/>
    <w:multiLevelType w:val="hybridMultilevel"/>
    <w:tmpl w:val="13F62D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483"/>
    <w:rsid w:val="00012BFB"/>
    <w:rsid w:val="00025470"/>
    <w:rsid w:val="00030D7F"/>
    <w:rsid w:val="00055F29"/>
    <w:rsid w:val="00071C39"/>
    <w:rsid w:val="000722AF"/>
    <w:rsid w:val="00081A10"/>
    <w:rsid w:val="00096BDB"/>
    <w:rsid w:val="00097805"/>
    <w:rsid w:val="000B0B86"/>
    <w:rsid w:val="000E07B7"/>
    <w:rsid w:val="000E39C1"/>
    <w:rsid w:val="000E7463"/>
    <w:rsid w:val="000F327B"/>
    <w:rsid w:val="000F38BC"/>
    <w:rsid w:val="000F42F3"/>
    <w:rsid w:val="000F78F5"/>
    <w:rsid w:val="00117E26"/>
    <w:rsid w:val="00123205"/>
    <w:rsid w:val="00135ACA"/>
    <w:rsid w:val="00135D7A"/>
    <w:rsid w:val="00137174"/>
    <w:rsid w:val="001458A4"/>
    <w:rsid w:val="00152DB6"/>
    <w:rsid w:val="00160D75"/>
    <w:rsid w:val="001671AF"/>
    <w:rsid w:val="0017777B"/>
    <w:rsid w:val="00180894"/>
    <w:rsid w:val="001810BB"/>
    <w:rsid w:val="00185EC4"/>
    <w:rsid w:val="001A1729"/>
    <w:rsid w:val="001A2726"/>
    <w:rsid w:val="001A48E4"/>
    <w:rsid w:val="001B5D44"/>
    <w:rsid w:val="001C7D00"/>
    <w:rsid w:val="001F06C5"/>
    <w:rsid w:val="001F145F"/>
    <w:rsid w:val="001F42A1"/>
    <w:rsid w:val="00202383"/>
    <w:rsid w:val="00202AA4"/>
    <w:rsid w:val="00206329"/>
    <w:rsid w:val="00220478"/>
    <w:rsid w:val="00233744"/>
    <w:rsid w:val="00233C86"/>
    <w:rsid w:val="00235398"/>
    <w:rsid w:val="00235E37"/>
    <w:rsid w:val="0024143C"/>
    <w:rsid w:val="00242483"/>
    <w:rsid w:val="002461C9"/>
    <w:rsid w:val="00254DAB"/>
    <w:rsid w:val="00261301"/>
    <w:rsid w:val="002642E1"/>
    <w:rsid w:val="00266A7B"/>
    <w:rsid w:val="0026753B"/>
    <w:rsid w:val="002715FF"/>
    <w:rsid w:val="002717F8"/>
    <w:rsid w:val="0027607C"/>
    <w:rsid w:val="002901A2"/>
    <w:rsid w:val="00295FF6"/>
    <w:rsid w:val="002A79AC"/>
    <w:rsid w:val="002A79D4"/>
    <w:rsid w:val="002B00BD"/>
    <w:rsid w:val="002C06AA"/>
    <w:rsid w:val="002C1F29"/>
    <w:rsid w:val="002C3137"/>
    <w:rsid w:val="002C352C"/>
    <w:rsid w:val="002C6CB0"/>
    <w:rsid w:val="002C751D"/>
    <w:rsid w:val="002D1B04"/>
    <w:rsid w:val="002D3311"/>
    <w:rsid w:val="002F0B39"/>
    <w:rsid w:val="002F6E66"/>
    <w:rsid w:val="002F7667"/>
    <w:rsid w:val="00310ECB"/>
    <w:rsid w:val="003129EA"/>
    <w:rsid w:val="0031315A"/>
    <w:rsid w:val="0031376B"/>
    <w:rsid w:val="00317F02"/>
    <w:rsid w:val="00343C26"/>
    <w:rsid w:val="0034566B"/>
    <w:rsid w:val="003463B0"/>
    <w:rsid w:val="003468D9"/>
    <w:rsid w:val="00360048"/>
    <w:rsid w:val="0036395C"/>
    <w:rsid w:val="00382A96"/>
    <w:rsid w:val="003832B0"/>
    <w:rsid w:val="00385EFD"/>
    <w:rsid w:val="00393B70"/>
    <w:rsid w:val="003A2921"/>
    <w:rsid w:val="003B32FD"/>
    <w:rsid w:val="003C0E0D"/>
    <w:rsid w:val="003D2441"/>
    <w:rsid w:val="003E0F23"/>
    <w:rsid w:val="003F1911"/>
    <w:rsid w:val="003F1D57"/>
    <w:rsid w:val="003F427E"/>
    <w:rsid w:val="00401159"/>
    <w:rsid w:val="00402EE0"/>
    <w:rsid w:val="00407317"/>
    <w:rsid w:val="0040796C"/>
    <w:rsid w:val="00427092"/>
    <w:rsid w:val="00430AB2"/>
    <w:rsid w:val="00442240"/>
    <w:rsid w:val="00445276"/>
    <w:rsid w:val="00446DAB"/>
    <w:rsid w:val="00447135"/>
    <w:rsid w:val="00456ADA"/>
    <w:rsid w:val="0045753F"/>
    <w:rsid w:val="0046204F"/>
    <w:rsid w:val="004677BA"/>
    <w:rsid w:val="00470272"/>
    <w:rsid w:val="00473D75"/>
    <w:rsid w:val="004821CF"/>
    <w:rsid w:val="00484CCD"/>
    <w:rsid w:val="00487FAD"/>
    <w:rsid w:val="0049499E"/>
    <w:rsid w:val="004A198A"/>
    <w:rsid w:val="004A311E"/>
    <w:rsid w:val="004B41C0"/>
    <w:rsid w:val="004C01EE"/>
    <w:rsid w:val="004D32DD"/>
    <w:rsid w:val="004D6A45"/>
    <w:rsid w:val="004E64F6"/>
    <w:rsid w:val="004E7B15"/>
    <w:rsid w:val="004F1F5E"/>
    <w:rsid w:val="004F7BBB"/>
    <w:rsid w:val="005022D3"/>
    <w:rsid w:val="00507B53"/>
    <w:rsid w:val="00515A66"/>
    <w:rsid w:val="005238EB"/>
    <w:rsid w:val="00524202"/>
    <w:rsid w:val="0052537F"/>
    <w:rsid w:val="005322FD"/>
    <w:rsid w:val="005402F5"/>
    <w:rsid w:val="00541620"/>
    <w:rsid w:val="005544C2"/>
    <w:rsid w:val="00557D8D"/>
    <w:rsid w:val="005736FA"/>
    <w:rsid w:val="00582EF9"/>
    <w:rsid w:val="005907CE"/>
    <w:rsid w:val="00590DF7"/>
    <w:rsid w:val="00595447"/>
    <w:rsid w:val="005A48EC"/>
    <w:rsid w:val="005A62F5"/>
    <w:rsid w:val="005B0AAF"/>
    <w:rsid w:val="005D568D"/>
    <w:rsid w:val="005D6D73"/>
    <w:rsid w:val="005E43BB"/>
    <w:rsid w:val="006037CD"/>
    <w:rsid w:val="00611568"/>
    <w:rsid w:val="006142AB"/>
    <w:rsid w:val="006177D3"/>
    <w:rsid w:val="0062136F"/>
    <w:rsid w:val="006238EA"/>
    <w:rsid w:val="006254C3"/>
    <w:rsid w:val="006268A0"/>
    <w:rsid w:val="0062722A"/>
    <w:rsid w:val="006313AA"/>
    <w:rsid w:val="00632518"/>
    <w:rsid w:val="00636F6A"/>
    <w:rsid w:val="00640AAA"/>
    <w:rsid w:val="00643261"/>
    <w:rsid w:val="00657FC4"/>
    <w:rsid w:val="00665DFA"/>
    <w:rsid w:val="00665FD7"/>
    <w:rsid w:val="006660E8"/>
    <w:rsid w:val="0066749C"/>
    <w:rsid w:val="00670B5A"/>
    <w:rsid w:val="00685104"/>
    <w:rsid w:val="006930A2"/>
    <w:rsid w:val="00694AD8"/>
    <w:rsid w:val="00696916"/>
    <w:rsid w:val="006A6D64"/>
    <w:rsid w:val="006B02C1"/>
    <w:rsid w:val="006D2AAC"/>
    <w:rsid w:val="006E6B1F"/>
    <w:rsid w:val="006F058F"/>
    <w:rsid w:val="006F295E"/>
    <w:rsid w:val="00710303"/>
    <w:rsid w:val="00717F5A"/>
    <w:rsid w:val="00730EC2"/>
    <w:rsid w:val="0073660B"/>
    <w:rsid w:val="0073750B"/>
    <w:rsid w:val="007378EC"/>
    <w:rsid w:val="00737C28"/>
    <w:rsid w:val="00740FA3"/>
    <w:rsid w:val="007414C7"/>
    <w:rsid w:val="007446D8"/>
    <w:rsid w:val="00744B6D"/>
    <w:rsid w:val="00751918"/>
    <w:rsid w:val="00766FC2"/>
    <w:rsid w:val="0076716D"/>
    <w:rsid w:val="00767C03"/>
    <w:rsid w:val="0077167A"/>
    <w:rsid w:val="00773D63"/>
    <w:rsid w:val="00781E85"/>
    <w:rsid w:val="007969C6"/>
    <w:rsid w:val="00797294"/>
    <w:rsid w:val="007A390E"/>
    <w:rsid w:val="007A3920"/>
    <w:rsid w:val="007A3941"/>
    <w:rsid w:val="007B64D1"/>
    <w:rsid w:val="007C12D1"/>
    <w:rsid w:val="007C425D"/>
    <w:rsid w:val="007C4F37"/>
    <w:rsid w:val="007D4180"/>
    <w:rsid w:val="007D5462"/>
    <w:rsid w:val="007D728E"/>
    <w:rsid w:val="007E341B"/>
    <w:rsid w:val="007F5017"/>
    <w:rsid w:val="007F604F"/>
    <w:rsid w:val="007F70EA"/>
    <w:rsid w:val="00803030"/>
    <w:rsid w:val="00805813"/>
    <w:rsid w:val="00810A19"/>
    <w:rsid w:val="00812F24"/>
    <w:rsid w:val="008167D4"/>
    <w:rsid w:val="00817E4A"/>
    <w:rsid w:val="00825EC7"/>
    <w:rsid w:val="00835B95"/>
    <w:rsid w:val="00835FDB"/>
    <w:rsid w:val="0084212B"/>
    <w:rsid w:val="00843EEC"/>
    <w:rsid w:val="0085210A"/>
    <w:rsid w:val="008613BF"/>
    <w:rsid w:val="00873716"/>
    <w:rsid w:val="008811BD"/>
    <w:rsid w:val="008904D2"/>
    <w:rsid w:val="00896F66"/>
    <w:rsid w:val="008A40D1"/>
    <w:rsid w:val="008C0BF4"/>
    <w:rsid w:val="008C359C"/>
    <w:rsid w:val="008D1284"/>
    <w:rsid w:val="008D14DE"/>
    <w:rsid w:val="008E1871"/>
    <w:rsid w:val="008E71B2"/>
    <w:rsid w:val="008F361F"/>
    <w:rsid w:val="008F4BFB"/>
    <w:rsid w:val="009061A1"/>
    <w:rsid w:val="00906E54"/>
    <w:rsid w:val="0092278A"/>
    <w:rsid w:val="009258EB"/>
    <w:rsid w:val="00925928"/>
    <w:rsid w:val="009416AC"/>
    <w:rsid w:val="00944371"/>
    <w:rsid w:val="0096555A"/>
    <w:rsid w:val="00987F04"/>
    <w:rsid w:val="00993891"/>
    <w:rsid w:val="00996DDC"/>
    <w:rsid w:val="009976AD"/>
    <w:rsid w:val="009B01E7"/>
    <w:rsid w:val="009B3358"/>
    <w:rsid w:val="009C1A0C"/>
    <w:rsid w:val="009C3453"/>
    <w:rsid w:val="009F3BBA"/>
    <w:rsid w:val="009F3DF1"/>
    <w:rsid w:val="00A1014F"/>
    <w:rsid w:val="00A1639A"/>
    <w:rsid w:val="00A276D0"/>
    <w:rsid w:val="00A33596"/>
    <w:rsid w:val="00A33EB6"/>
    <w:rsid w:val="00A4221E"/>
    <w:rsid w:val="00A42456"/>
    <w:rsid w:val="00A60CF3"/>
    <w:rsid w:val="00A818BC"/>
    <w:rsid w:val="00A92E93"/>
    <w:rsid w:val="00AB66C5"/>
    <w:rsid w:val="00AD237D"/>
    <w:rsid w:val="00AD7876"/>
    <w:rsid w:val="00AD78AB"/>
    <w:rsid w:val="00AE00DC"/>
    <w:rsid w:val="00AE191E"/>
    <w:rsid w:val="00AE6E21"/>
    <w:rsid w:val="00AF0285"/>
    <w:rsid w:val="00AF1516"/>
    <w:rsid w:val="00AF4619"/>
    <w:rsid w:val="00AF5385"/>
    <w:rsid w:val="00B037CE"/>
    <w:rsid w:val="00B05F46"/>
    <w:rsid w:val="00B06CC3"/>
    <w:rsid w:val="00B21563"/>
    <w:rsid w:val="00B30846"/>
    <w:rsid w:val="00B31B02"/>
    <w:rsid w:val="00B37F5F"/>
    <w:rsid w:val="00B40306"/>
    <w:rsid w:val="00B52384"/>
    <w:rsid w:val="00B64879"/>
    <w:rsid w:val="00B7317D"/>
    <w:rsid w:val="00B774DE"/>
    <w:rsid w:val="00B837FC"/>
    <w:rsid w:val="00B874F2"/>
    <w:rsid w:val="00B96493"/>
    <w:rsid w:val="00BA2ABD"/>
    <w:rsid w:val="00BA584C"/>
    <w:rsid w:val="00BA6F47"/>
    <w:rsid w:val="00BA76DC"/>
    <w:rsid w:val="00BB3F6D"/>
    <w:rsid w:val="00BB481F"/>
    <w:rsid w:val="00BC3783"/>
    <w:rsid w:val="00BD3AFC"/>
    <w:rsid w:val="00BE10AA"/>
    <w:rsid w:val="00BE3C5E"/>
    <w:rsid w:val="00BE635E"/>
    <w:rsid w:val="00C03A01"/>
    <w:rsid w:val="00C07F62"/>
    <w:rsid w:val="00C158E6"/>
    <w:rsid w:val="00C27472"/>
    <w:rsid w:val="00C3019C"/>
    <w:rsid w:val="00C31A2A"/>
    <w:rsid w:val="00C4031A"/>
    <w:rsid w:val="00C44C1F"/>
    <w:rsid w:val="00C46A51"/>
    <w:rsid w:val="00C47C18"/>
    <w:rsid w:val="00C57AE9"/>
    <w:rsid w:val="00C606F9"/>
    <w:rsid w:val="00C60C95"/>
    <w:rsid w:val="00C823B7"/>
    <w:rsid w:val="00C856DA"/>
    <w:rsid w:val="00C93B9F"/>
    <w:rsid w:val="00C972FE"/>
    <w:rsid w:val="00C979AA"/>
    <w:rsid w:val="00CA1A8C"/>
    <w:rsid w:val="00CB0FCD"/>
    <w:rsid w:val="00CB11E0"/>
    <w:rsid w:val="00CC3E82"/>
    <w:rsid w:val="00CC62E2"/>
    <w:rsid w:val="00CD0E19"/>
    <w:rsid w:val="00CD2768"/>
    <w:rsid w:val="00CE1758"/>
    <w:rsid w:val="00CF11B9"/>
    <w:rsid w:val="00CF5AEB"/>
    <w:rsid w:val="00D03EAC"/>
    <w:rsid w:val="00D0426C"/>
    <w:rsid w:val="00D06902"/>
    <w:rsid w:val="00D102E0"/>
    <w:rsid w:val="00D21756"/>
    <w:rsid w:val="00D23909"/>
    <w:rsid w:val="00D31F34"/>
    <w:rsid w:val="00D42A29"/>
    <w:rsid w:val="00D54196"/>
    <w:rsid w:val="00D54293"/>
    <w:rsid w:val="00D57272"/>
    <w:rsid w:val="00D57F80"/>
    <w:rsid w:val="00D6013A"/>
    <w:rsid w:val="00D6066D"/>
    <w:rsid w:val="00D70E3A"/>
    <w:rsid w:val="00D81647"/>
    <w:rsid w:val="00D81BCD"/>
    <w:rsid w:val="00D81C65"/>
    <w:rsid w:val="00D851DF"/>
    <w:rsid w:val="00D85276"/>
    <w:rsid w:val="00D85E7B"/>
    <w:rsid w:val="00D93D4C"/>
    <w:rsid w:val="00D94284"/>
    <w:rsid w:val="00DA077F"/>
    <w:rsid w:val="00DA279B"/>
    <w:rsid w:val="00DA3837"/>
    <w:rsid w:val="00DA4108"/>
    <w:rsid w:val="00DB5F22"/>
    <w:rsid w:val="00DC6346"/>
    <w:rsid w:val="00DD7477"/>
    <w:rsid w:val="00DE0D4F"/>
    <w:rsid w:val="00DF5982"/>
    <w:rsid w:val="00DF7083"/>
    <w:rsid w:val="00DF7A3C"/>
    <w:rsid w:val="00E05F50"/>
    <w:rsid w:val="00E06CB1"/>
    <w:rsid w:val="00E132F0"/>
    <w:rsid w:val="00E13A44"/>
    <w:rsid w:val="00E13F0F"/>
    <w:rsid w:val="00E20987"/>
    <w:rsid w:val="00E35040"/>
    <w:rsid w:val="00E37FB4"/>
    <w:rsid w:val="00E47CD1"/>
    <w:rsid w:val="00E67469"/>
    <w:rsid w:val="00E707DA"/>
    <w:rsid w:val="00E720DB"/>
    <w:rsid w:val="00EB1368"/>
    <w:rsid w:val="00EC196F"/>
    <w:rsid w:val="00EC77F3"/>
    <w:rsid w:val="00ED26DE"/>
    <w:rsid w:val="00ED4AAD"/>
    <w:rsid w:val="00EF2AE4"/>
    <w:rsid w:val="00EF4934"/>
    <w:rsid w:val="00EF7EC2"/>
    <w:rsid w:val="00F01BF5"/>
    <w:rsid w:val="00F05E7D"/>
    <w:rsid w:val="00F0788A"/>
    <w:rsid w:val="00F16BA5"/>
    <w:rsid w:val="00F243EE"/>
    <w:rsid w:val="00F24EF7"/>
    <w:rsid w:val="00F2748D"/>
    <w:rsid w:val="00F33FA5"/>
    <w:rsid w:val="00F360E0"/>
    <w:rsid w:val="00F44DBB"/>
    <w:rsid w:val="00F507B0"/>
    <w:rsid w:val="00F526A9"/>
    <w:rsid w:val="00F572E0"/>
    <w:rsid w:val="00F66A58"/>
    <w:rsid w:val="00F70DD2"/>
    <w:rsid w:val="00F72E2B"/>
    <w:rsid w:val="00F86C7A"/>
    <w:rsid w:val="00F918FB"/>
    <w:rsid w:val="00F9578A"/>
    <w:rsid w:val="00F96D68"/>
    <w:rsid w:val="00FA765A"/>
    <w:rsid w:val="00FB3D52"/>
    <w:rsid w:val="00FB7A08"/>
    <w:rsid w:val="00FC5633"/>
    <w:rsid w:val="00FC64F4"/>
    <w:rsid w:val="00FD4A25"/>
    <w:rsid w:val="00FD7361"/>
    <w:rsid w:val="00FE0B00"/>
    <w:rsid w:val="00FE4401"/>
    <w:rsid w:val="00FE5E9F"/>
    <w:rsid w:val="00FF2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2483"/>
    <w:pPr>
      <w:ind w:left="720"/>
      <w:contextualSpacing/>
    </w:pPr>
  </w:style>
  <w:style w:type="table" w:styleId="a4">
    <w:name w:val="Table Grid"/>
    <w:basedOn w:val="a1"/>
    <w:uiPriority w:val="59"/>
    <w:rsid w:val="007716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2483"/>
    <w:pPr>
      <w:ind w:left="720"/>
      <w:contextualSpacing/>
    </w:pPr>
  </w:style>
  <w:style w:type="table" w:styleId="a4">
    <w:name w:val="Table Grid"/>
    <w:basedOn w:val="a1"/>
    <w:uiPriority w:val="59"/>
    <w:rsid w:val="007716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559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</dc:creator>
  <cp:lastModifiedBy>Валентина</cp:lastModifiedBy>
  <cp:revision>5</cp:revision>
  <dcterms:created xsi:type="dcterms:W3CDTF">2014-09-12T05:49:00Z</dcterms:created>
  <dcterms:modified xsi:type="dcterms:W3CDTF">2015-02-18T08:55:00Z</dcterms:modified>
</cp:coreProperties>
</file>