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FD1" w:rsidRPr="00B07896" w:rsidRDefault="00B91684" w:rsidP="00B91684">
      <w:pPr>
        <w:pStyle w:val="a8"/>
        <w:ind w:firstLine="709"/>
        <w:jc w:val="both"/>
        <w:rPr>
          <w:rStyle w:val="FontStyle19"/>
          <w:sz w:val="24"/>
          <w:szCs w:val="24"/>
        </w:rPr>
      </w:pPr>
      <w:bookmarkStart w:id="0" w:name="_GoBack"/>
      <w:bookmarkEnd w:id="0"/>
      <w:r>
        <w:rPr>
          <w:color w:val="000000"/>
        </w:rPr>
        <w:t>Рабочая программа с</w:t>
      </w:r>
      <w:r w:rsidR="004A2FD1" w:rsidRPr="00B07896">
        <w:rPr>
          <w:color w:val="000000"/>
        </w:rPr>
        <w:t xml:space="preserve">оставлена в соответствии с требованиями Федерального </w:t>
      </w:r>
      <w:r w:rsidRPr="00B07896">
        <w:rPr>
          <w:color w:val="000000"/>
        </w:rPr>
        <w:t>государственного образовательного</w:t>
      </w:r>
      <w:r w:rsidR="004A2FD1" w:rsidRPr="00B07896">
        <w:rPr>
          <w:color w:val="000000"/>
        </w:rPr>
        <w:t xml:space="preserve"> стандарта начального общего </w:t>
      </w:r>
      <w:r w:rsidRPr="00B07896">
        <w:rPr>
          <w:color w:val="000000"/>
        </w:rPr>
        <w:t>образования, на</w:t>
      </w:r>
      <w:r w:rsidR="004A2FD1" w:rsidRPr="00B07896">
        <w:t xml:space="preserve"> основе Примерной программы </w:t>
      </w:r>
      <w:r w:rsidR="004A2FD1" w:rsidRPr="00B07896">
        <w:rPr>
          <w:color w:val="000000"/>
        </w:rPr>
        <w:t xml:space="preserve">начального общего образования </w:t>
      </w:r>
      <w:r w:rsidR="004A2FD1" w:rsidRPr="00B07896">
        <w:t xml:space="preserve">по математике </w:t>
      </w:r>
      <w:r w:rsidRPr="00B07896">
        <w:t>и авторской</w:t>
      </w:r>
      <w:r w:rsidR="004A2FD1" w:rsidRPr="00B07896">
        <w:t xml:space="preserve"> </w:t>
      </w:r>
      <w:r w:rsidRPr="00B07896">
        <w:t>программы Математика</w:t>
      </w:r>
      <w:r w:rsidR="004A2FD1" w:rsidRPr="00B07896">
        <w:t xml:space="preserve">. Рабочие программы. Предметная линия учебников системы «Школа России».1 – 4 классы. </w:t>
      </w:r>
      <w:r w:rsidR="004A2FD1" w:rsidRPr="00B07896">
        <w:rPr>
          <w:rStyle w:val="FontStyle19"/>
          <w:sz w:val="24"/>
          <w:szCs w:val="24"/>
        </w:rPr>
        <w:t xml:space="preserve">М.И. Моро, С.И. Волкова, С.В. Степанова, М.А. </w:t>
      </w:r>
      <w:proofErr w:type="spellStart"/>
      <w:r w:rsidR="004A2FD1" w:rsidRPr="00B07896">
        <w:rPr>
          <w:rStyle w:val="FontStyle19"/>
          <w:sz w:val="24"/>
          <w:szCs w:val="24"/>
        </w:rPr>
        <w:t>Бантова</w:t>
      </w:r>
      <w:proofErr w:type="spellEnd"/>
      <w:r w:rsidR="004A2FD1" w:rsidRPr="00B07896">
        <w:rPr>
          <w:rStyle w:val="FontStyle19"/>
          <w:sz w:val="24"/>
          <w:szCs w:val="24"/>
        </w:rPr>
        <w:t xml:space="preserve">, </w:t>
      </w:r>
    </w:p>
    <w:p w:rsidR="004A2FD1" w:rsidRDefault="004A2FD1" w:rsidP="004A2FD1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Style w:val="FontStyle19"/>
          <w:sz w:val="24"/>
          <w:szCs w:val="24"/>
        </w:rPr>
      </w:pPr>
      <w:r w:rsidRPr="00B07896">
        <w:rPr>
          <w:rStyle w:val="FontStyle19"/>
          <w:sz w:val="24"/>
          <w:szCs w:val="24"/>
        </w:rPr>
        <w:t>Г.В. Бельтюкова. -М.: Просвещение, 2016.</w:t>
      </w:r>
    </w:p>
    <w:p w:rsidR="00B91684" w:rsidRPr="00B91684" w:rsidRDefault="00B91684" w:rsidP="004A2FD1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FD1" w:rsidRPr="00B91684" w:rsidRDefault="004A2FD1" w:rsidP="004A2F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1684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ПЛАНИРУЕМЫЕ РЕЗУЛЬТАТЫ ОСВОЕНИЯ УЧЕБНОГО МАТЕРИАЛА</w:t>
      </w:r>
    </w:p>
    <w:p w:rsidR="00B91684" w:rsidRPr="00B07896" w:rsidRDefault="00B91684" w:rsidP="004A2F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A2FD1" w:rsidRPr="00B07896" w:rsidRDefault="004A2FD1" w:rsidP="004A2FD1">
      <w:pPr>
        <w:shd w:val="clear" w:color="auto" w:fill="FFFFFF"/>
        <w:spacing w:after="0" w:line="240" w:lineRule="auto"/>
        <w:ind w:left="29" w:firstLine="7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к результатам освоения основной образовательной программы начального общего образования структурируются по ключевым задачам общего образования, отражают индивидуальные, общественные и государственные потребности и включают: 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rPr>
          <w:color w:val="000000"/>
        </w:rPr>
      </w:pPr>
      <w:r w:rsidRPr="00B07896">
        <w:rPr>
          <w:rStyle w:val="a6"/>
          <w:color w:val="000000"/>
        </w:rPr>
        <w:t>ЛИЧНОСТНЫЕ РЕЗУЛЬТАТЫ</w:t>
      </w:r>
      <w:r w:rsidRPr="00B07896">
        <w:rPr>
          <w:color w:val="000000"/>
        </w:rPr>
        <w:br/>
        <w:t xml:space="preserve">          У учащегося будут сформированы:</w:t>
      </w:r>
    </w:p>
    <w:p w:rsidR="004A2FD1" w:rsidRPr="00B07896" w:rsidRDefault="004A2FD1" w:rsidP="004A2FD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начальные (элементарные) представления о самостоятельности и личной ответственности в процессе обучения математике;</w:t>
      </w:r>
    </w:p>
    <w:p w:rsidR="004A2FD1" w:rsidRPr="00B07896" w:rsidRDefault="004A2FD1" w:rsidP="004A2F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начальные представления о математических способах познания мира;</w:t>
      </w:r>
    </w:p>
    <w:p w:rsidR="004A2FD1" w:rsidRPr="00B07896" w:rsidRDefault="004A2FD1" w:rsidP="004A2F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начальные представления о целостности окружающего мира;</w:t>
      </w:r>
    </w:p>
    <w:p w:rsidR="004A2FD1" w:rsidRPr="00B07896" w:rsidRDefault="004A2FD1" w:rsidP="004A2F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смысла выполнения самоконтроля и самооценки результатов своей учебной деятельности (начальный этап) и того, что успех в учебной деятельности в значительной мере зависит от него самого;</w:t>
      </w:r>
    </w:p>
    <w:p w:rsidR="004A2FD1" w:rsidRPr="00B07896" w:rsidRDefault="004A2FD1" w:rsidP="004A2FD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проявление мотивации учебно-познавательной деятельности и личностного смысла учения, которые базируются на необходимости постоянного расширения знаний для решения новых учебных задач и на интересе к учебному предмету математика;</w:t>
      </w:r>
    </w:p>
    <w:p w:rsidR="004A2FD1" w:rsidRPr="00B07896" w:rsidRDefault="004A2FD1" w:rsidP="004A2FD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 положительного и позитивного стиля общения со сверстниками и взрослыми в школе и дома;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outlineLvl w:val="0"/>
        <w:rPr>
          <w:color w:val="000000"/>
        </w:rPr>
      </w:pPr>
      <w:r w:rsidRPr="00B07896">
        <w:rPr>
          <w:rStyle w:val="a7"/>
          <w:i w:val="0"/>
          <w:color w:val="000000"/>
        </w:rPr>
        <w:t>Учащийся получит возможность для формирования:</w:t>
      </w:r>
    </w:p>
    <w:p w:rsidR="004A2FD1" w:rsidRPr="00B07896" w:rsidRDefault="004A2FD1" w:rsidP="004A2FD1">
      <w:pPr>
        <w:numPr>
          <w:ilvl w:val="0"/>
          <w:numId w:val="2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основ внутренней позиции школьника с положительным отношением к школе, к учебной деятельности (проявлять положительное отношение к учебному предмету «Математика», отвечать на вопросы учителя (учебника), участвовать в беседах и дискуссиях, различных видах деятельности, осознавать суть новой социальной роли ученика, принимать нормы и правила школьной жизни, ответственно относиться к урокам математики (ежедневно быть готовым к уроку), бережно относиться к учебнику и рабочей тетради);</w:t>
      </w:r>
    </w:p>
    <w:p w:rsidR="004A2FD1" w:rsidRPr="00B07896" w:rsidRDefault="004A2FD1" w:rsidP="004A2F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учебно-познавательного интереса к новому учебному материалу и способам решения новых учебных и практических задач;</w:t>
      </w:r>
    </w:p>
    <w:p w:rsidR="004A2FD1" w:rsidRPr="00B07896" w:rsidRDefault="004A2FD1" w:rsidP="004A2F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способности к самооценке результатов своей учебной деятельности.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rPr>
          <w:rStyle w:val="a7"/>
          <w:b/>
          <w:bCs/>
          <w:i w:val="0"/>
        </w:rPr>
      </w:pPr>
      <w:r w:rsidRPr="00B07896">
        <w:rPr>
          <w:rStyle w:val="a6"/>
        </w:rPr>
        <w:t>МЕТАПРЕДМЕТНЫЕ РЕЗУЛЬТАТЫ</w:t>
      </w:r>
      <w:r w:rsidRPr="00B07896">
        <w:br/>
      </w:r>
      <w:r w:rsidRPr="00B07896">
        <w:rPr>
          <w:rStyle w:val="a7"/>
          <w:i w:val="0"/>
        </w:rPr>
        <w:t>Регулятивные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rPr>
          <w:b/>
          <w:bCs/>
          <w:iCs/>
        </w:rPr>
      </w:pPr>
      <w:r w:rsidRPr="00B07896">
        <w:rPr>
          <w:color w:val="000000"/>
        </w:rPr>
        <w:t>Учащийся научится:</w:t>
      </w:r>
    </w:p>
    <w:p w:rsidR="004A2FD1" w:rsidRPr="00B07896" w:rsidRDefault="004A2FD1" w:rsidP="004A2FD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и принимать учебную задачу, поставленную учителем, на разных этапах обучения;</w:t>
      </w:r>
    </w:p>
    <w:p w:rsidR="004A2FD1" w:rsidRPr="00B07896" w:rsidRDefault="004A2FD1" w:rsidP="004A2F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и применять предложенные учителем способы решения учебной задачи;</w:t>
      </w:r>
    </w:p>
    <w:p w:rsidR="004A2FD1" w:rsidRPr="00B07896" w:rsidRDefault="004A2FD1" w:rsidP="004A2F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план действий для решения несложных учебных задач и следовать ему;</w:t>
      </w:r>
    </w:p>
    <w:p w:rsidR="004A2FD1" w:rsidRPr="00B07896" w:rsidRDefault="004A2FD1" w:rsidP="004A2F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под руководством учителя учебные действия в практической и мыслительной форме;</w:t>
      </w:r>
    </w:p>
    <w:p w:rsidR="004A2FD1" w:rsidRPr="00B07896" w:rsidRDefault="004A2FD1" w:rsidP="004A2F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осознавать результат учебных действий, описывать результаты действий, используя математическую терминологию;</w:t>
      </w:r>
    </w:p>
    <w:p w:rsidR="004A2FD1" w:rsidRPr="00B07896" w:rsidRDefault="004A2FD1" w:rsidP="004A2FD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пошаговый контроль своих действий под руководством учителя.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outlineLvl w:val="0"/>
        <w:rPr>
          <w:color w:val="000000"/>
        </w:rPr>
      </w:pPr>
      <w:r w:rsidRPr="00B07896">
        <w:rPr>
          <w:rStyle w:val="a7"/>
          <w:i w:val="0"/>
          <w:color w:val="000000"/>
        </w:rPr>
        <w:t>Учащийся получит возможность научиться:</w:t>
      </w:r>
    </w:p>
    <w:p w:rsidR="004A2FD1" w:rsidRPr="00B07896" w:rsidRDefault="004A2FD1" w:rsidP="004A2FD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понимать, принимать и сохранять различные учебно-познавательные задачи; составлять план действий для решения несложных учебных задач, проговаривая последовательность выполнения действий;</w:t>
      </w:r>
    </w:p>
    <w:p w:rsidR="004A2FD1" w:rsidRPr="00B07896" w:rsidRDefault="004A2FD1" w:rsidP="004A2FD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выделять из темы урока известные знания и умения, определять круг неизвестного по изучаемой теме;</w:t>
      </w:r>
    </w:p>
    <w:p w:rsidR="004A2FD1" w:rsidRPr="00B07896" w:rsidRDefault="004A2FD1" w:rsidP="004A2FD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фиксировать по ходу урока и в конце его удовлетворенность/ неудовлетворённость своей работой на уроке (с помощью смайликов, разноцветных фишек и прочих средств, предложенных учителем), адекватно относиться к своим успехам и неуспехам, стремиться к улучшению результата на основе познавательной и личностной рефлексии.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</w:pPr>
      <w:r w:rsidRPr="00B07896">
        <w:rPr>
          <w:rStyle w:val="a7"/>
          <w:i w:val="0"/>
        </w:rPr>
        <w:t>Познавательные</w:t>
      </w:r>
      <w:r w:rsidRPr="00B07896">
        <w:br/>
      </w:r>
      <w:r w:rsidRPr="00B07896">
        <w:rPr>
          <w:color w:val="000000"/>
        </w:rPr>
        <w:t>Учащийся научится:</w:t>
      </w:r>
    </w:p>
    <w:p w:rsidR="004A2FD1" w:rsidRPr="00B07896" w:rsidRDefault="004A2FD1" w:rsidP="004A2F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и строить простые модели (в форме схематических рисунков) математических понятий и использовать их при решении текстовых задач;</w:t>
      </w:r>
    </w:p>
    <w:p w:rsidR="004A2FD1" w:rsidRPr="00B07896" w:rsidRDefault="004A2FD1" w:rsidP="004A2F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и толковать условные знаки и символы, используемые в учебнике для передачи информации (условные обозначения, выделения цветом, оформление в рамки и пр.);</w:t>
      </w:r>
    </w:p>
    <w:p w:rsidR="004A2FD1" w:rsidRPr="00B07896" w:rsidRDefault="004A2FD1" w:rsidP="004A2F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сравнение объектов с целью выделения их различных, различать существенные и несущественные признаки;</w:t>
      </w:r>
    </w:p>
    <w:p w:rsidR="004A2FD1" w:rsidRPr="00B07896" w:rsidRDefault="004A2FD1" w:rsidP="004A2F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закономерность следования объектов и использовать ее для выполнения задания;</w:t>
      </w:r>
    </w:p>
    <w:p w:rsidR="004A2FD1" w:rsidRPr="00B07896" w:rsidRDefault="004A2FD1" w:rsidP="004A2F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выбирать основания классификации объектов и проводить их классификацию (разбиение объектов на группы) по заданному или установленному признаку;</w:t>
      </w:r>
    </w:p>
    <w:p w:rsidR="004A2FD1" w:rsidRPr="00B07896" w:rsidRDefault="004A2FD1" w:rsidP="004A2F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синтез как составление целого из частей;</w:t>
      </w:r>
    </w:p>
    <w:p w:rsidR="004A2FD1" w:rsidRPr="00B07896" w:rsidRDefault="004A2FD1" w:rsidP="004A2F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иметь начальное представление о базовых </w:t>
      </w:r>
      <w:proofErr w:type="spellStart"/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межпредметных</w:t>
      </w:r>
      <w:proofErr w:type="spellEnd"/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понятиях: число, величина, геометрическая фигура;</w:t>
      </w:r>
    </w:p>
    <w:p w:rsidR="004A2FD1" w:rsidRPr="00B07896" w:rsidRDefault="004A2FD1" w:rsidP="004A2F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и читать информацию, представленную разными способами (учебник, справочник, аудио и видео материалы и др.);</w:t>
      </w:r>
    </w:p>
    <w:p w:rsidR="004A2FD1" w:rsidRPr="00B07896" w:rsidRDefault="004A2FD1" w:rsidP="004A2F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выделять из предложенного текста (рисунка) информацию по заданному условию, дополнять ею текст задачи с недостающими данными, составлять по ней текстовые задачи с разными вопросами и решать их;</w:t>
      </w:r>
    </w:p>
    <w:p w:rsidR="004A2FD1" w:rsidRPr="00B07896" w:rsidRDefault="004A2FD1" w:rsidP="004A2FD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и отбирать из разных источников информацию по заданной теме.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outlineLvl w:val="0"/>
        <w:rPr>
          <w:color w:val="000000"/>
        </w:rPr>
      </w:pPr>
      <w:r w:rsidRPr="00B07896">
        <w:rPr>
          <w:rStyle w:val="a7"/>
          <w:i w:val="0"/>
          <w:color w:val="000000"/>
        </w:rPr>
        <w:t>Учащийся получит возможность научиться:</w:t>
      </w:r>
    </w:p>
    <w:p w:rsidR="004A2FD1" w:rsidRPr="00B07896" w:rsidRDefault="004A2FD1" w:rsidP="004A2FD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понимать и выполнять несложные обобщения и использовать их для получения новых знаний;</w:t>
      </w:r>
    </w:p>
    <w:p w:rsidR="004A2FD1" w:rsidRPr="00B07896" w:rsidRDefault="004A2FD1" w:rsidP="004A2FD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устанавливать математические отношения между объектами и группами объектов (практически и мысленно), фиксировать это в устной форме, используя особенности математической речи (точность и краткость) и на построенных моделях;</w:t>
      </w:r>
    </w:p>
    <w:p w:rsidR="004A2FD1" w:rsidRPr="00B07896" w:rsidRDefault="004A2FD1" w:rsidP="004A2FD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применять полученные знания в измененных условиях;</w:t>
      </w:r>
    </w:p>
    <w:p w:rsidR="004A2FD1" w:rsidRPr="00B07896" w:rsidRDefault="004A2FD1" w:rsidP="004A2FD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объяснять найденные способы действий при решении новых учебных задач и находить способы их решения (в простейших случаях);</w:t>
      </w:r>
    </w:p>
    <w:p w:rsidR="004A2FD1" w:rsidRPr="00B07896" w:rsidRDefault="004A2FD1" w:rsidP="004A2FD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выделять из предложенного текста информацию по заданному условию;</w:t>
      </w:r>
    </w:p>
    <w:p w:rsidR="004A2FD1" w:rsidRPr="00B07896" w:rsidRDefault="004A2FD1" w:rsidP="004A2FD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систематизировать собранную в результате расширенного поиска Информацию и представлять ее в предложенной форме.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</w:pPr>
      <w:r w:rsidRPr="00B07896">
        <w:rPr>
          <w:rStyle w:val="a7"/>
          <w:i w:val="0"/>
        </w:rPr>
        <w:t>Коммуникативные</w:t>
      </w:r>
      <w:r w:rsidRPr="00B07896">
        <w:rPr>
          <w:rStyle w:val="apple-converted-space"/>
        </w:rPr>
        <w:t> </w:t>
      </w:r>
      <w:r w:rsidRPr="00B07896">
        <w:br/>
      </w:r>
      <w:r w:rsidRPr="00B07896">
        <w:rPr>
          <w:color w:val="000000"/>
        </w:rPr>
        <w:t>Учащийся научится:</w:t>
      </w:r>
    </w:p>
    <w:p w:rsidR="004A2FD1" w:rsidRPr="00B07896" w:rsidRDefault="004A2FD1" w:rsidP="004A2FD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задавать вопросы и отвечать на вопросы партнера;</w:t>
      </w:r>
    </w:p>
    <w:p w:rsidR="004A2FD1" w:rsidRPr="00B07896" w:rsidRDefault="004A2FD1" w:rsidP="004A2FD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воспринимать и обсуждать различные точки зрения и подходы к выполнению задания, оценивать их;</w:t>
      </w:r>
    </w:p>
    <w:p w:rsidR="004A2FD1" w:rsidRPr="00B07896" w:rsidRDefault="004A2FD1" w:rsidP="004A2FD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уважительно вести диалог с товарищами;</w:t>
      </w:r>
    </w:p>
    <w:p w:rsidR="004A2FD1" w:rsidRPr="00B07896" w:rsidRDefault="004A2FD1" w:rsidP="004A2FD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участие в работе в паре и в группе с одноклассниками: определять общие цели работы, намечать способы их достижения, распределять роли в совместной деятельности, анализировать ход и результаты проделанной работы под руководством учителя;</w:t>
      </w:r>
    </w:p>
    <w:p w:rsidR="004A2FD1" w:rsidRPr="00B07896" w:rsidRDefault="004A2FD1" w:rsidP="004A2FD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понимать и принимать элементарные правила работы в группе: проявлять доброжелательное отношение к сверстникам, стремиться прислушиваться к мнению одноклассников и пр.;</w:t>
      </w:r>
    </w:p>
    <w:p w:rsidR="004A2FD1" w:rsidRPr="00B07896" w:rsidRDefault="004A2FD1" w:rsidP="004A2FD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взаимный контроль и оказывать в сотрудничестве необходимую взаимную помощь.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outlineLvl w:val="0"/>
        <w:rPr>
          <w:color w:val="000000"/>
        </w:rPr>
      </w:pPr>
      <w:r w:rsidRPr="00B07896">
        <w:rPr>
          <w:rStyle w:val="a7"/>
          <w:i w:val="0"/>
          <w:color w:val="000000"/>
        </w:rPr>
        <w:t>Учащийся получит возможность научиться:</w:t>
      </w:r>
    </w:p>
    <w:p w:rsidR="004A2FD1" w:rsidRPr="00B07896" w:rsidRDefault="004A2FD1" w:rsidP="004A2FD1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применять математические знания и математическую терминологию при изложении своего мнения и предлагаемых способов действий;</w:t>
      </w:r>
    </w:p>
    <w:p w:rsidR="004A2FD1" w:rsidRPr="00B07896" w:rsidRDefault="004A2FD1" w:rsidP="004A2FD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включаться в диалог с учителем и сверстниками, в коллективное обсуждение проблем, проявлять инициативу и активности, в стремлении высказываться;</w:t>
      </w:r>
    </w:p>
    <w:p w:rsidR="004A2FD1" w:rsidRPr="00B07896" w:rsidRDefault="004A2FD1" w:rsidP="004A2FD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слушать партнёра по общению (деятельности), не перебивать, не обрывать на полуслове, вникать в смысл того, о чём говорит собеседник;</w:t>
      </w:r>
    </w:p>
    <w:p w:rsidR="004A2FD1" w:rsidRPr="00B07896" w:rsidRDefault="004A2FD1" w:rsidP="004A2FD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интегрироваться в группу сверстников, проявлять стремление ладить с собеседниками, не демонстрировать превосходство над другими, вежливо общаться;</w:t>
      </w:r>
    </w:p>
    <w:p w:rsidR="004A2FD1" w:rsidRPr="00B07896" w:rsidRDefault="004A2FD1" w:rsidP="004A2FD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аргументировано выражать свое мнение;</w:t>
      </w:r>
    </w:p>
    <w:p w:rsidR="004A2FD1" w:rsidRPr="00B07896" w:rsidRDefault="004A2FD1" w:rsidP="004A2FD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совместно со сверстниками задачу групповой работы (работы в паре), распределять функции в группе (паре) при выполнении заданий, проекта;</w:t>
      </w:r>
    </w:p>
    <w:p w:rsidR="004A2FD1" w:rsidRPr="00B07896" w:rsidRDefault="004A2FD1" w:rsidP="004A2FD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оказывать помощь товарищу в случаях затруднений;</w:t>
      </w:r>
    </w:p>
    <w:p w:rsidR="004A2FD1" w:rsidRPr="00B07896" w:rsidRDefault="004A2FD1" w:rsidP="004A2FD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признавать свои ошибки, озвучивать их, соглашаться, если на ошибки указывают другие;</w:t>
      </w:r>
    </w:p>
    <w:p w:rsidR="004A2FD1" w:rsidRPr="00B07896" w:rsidRDefault="004A2FD1" w:rsidP="004A2FD1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</w:t>
      </w:r>
    </w:p>
    <w:p w:rsidR="00B91684" w:rsidRDefault="00B91684" w:rsidP="00B91684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2FD1" w:rsidRPr="00B91684" w:rsidRDefault="00B91684" w:rsidP="00B91684">
      <w:pPr>
        <w:pStyle w:val="a4"/>
        <w:spacing w:after="0" w:line="240" w:lineRule="auto"/>
        <w:rPr>
          <w:rStyle w:val="a6"/>
          <w:rFonts w:ascii="Times New Roman" w:eastAsia="Times New Roman" w:hAnsi="Times New Roman" w:cs="Times New Roman"/>
          <w:bCs w:val="0"/>
          <w:sz w:val="24"/>
          <w:szCs w:val="24"/>
        </w:rPr>
      </w:pPr>
      <w:r w:rsidRPr="00B91684">
        <w:rPr>
          <w:rFonts w:ascii="Times New Roman" w:eastAsia="Times New Roman" w:hAnsi="Times New Roman" w:cs="Times New Roman"/>
          <w:b/>
          <w:sz w:val="24"/>
          <w:szCs w:val="24"/>
        </w:rPr>
        <w:t>ПЛАНИРУЕМЫЕ ПРЕДМЕТНЫЕ РЕЗУЛЬТАТЫ ПО РАЗДЕЛАМ</w:t>
      </w:r>
    </w:p>
    <w:p w:rsidR="004A2FD1" w:rsidRPr="00B91684" w:rsidRDefault="00B91684" w:rsidP="004A2FD1">
      <w:pPr>
        <w:pStyle w:val="a5"/>
        <w:shd w:val="clear" w:color="auto" w:fill="FFFFFF"/>
        <w:spacing w:before="0" w:beforeAutospacing="0" w:after="0" w:afterAutospacing="0"/>
        <w:rPr>
          <w:b/>
          <w:color w:val="00B050"/>
        </w:rPr>
      </w:pPr>
      <w:r w:rsidRPr="00B91684">
        <w:rPr>
          <w:b/>
        </w:rPr>
        <w:t>Раздел «Числа и величины»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B07896">
        <w:rPr>
          <w:color w:val="000000"/>
        </w:rPr>
        <w:t>Учащийся научится:</w:t>
      </w:r>
    </w:p>
    <w:p w:rsidR="004A2FD1" w:rsidRPr="00B07896" w:rsidRDefault="004A2FD1" w:rsidP="004A2FD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считать различные объекты (предметы, группы предметов, звуки, движения, слоги, слова и т.п.) и устанавливать порядковый номер того или иного предмета при указанном порядке счета;</w:t>
      </w:r>
    </w:p>
    <w:p w:rsidR="004A2FD1" w:rsidRPr="00B07896" w:rsidRDefault="004A2FD1" w:rsidP="004A2FD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читать, записывать, сравнивать (используя знаки сравнения</w:t>
      </w:r>
      <w:proofErr w:type="gramStart"/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«&gt;», « &lt;», « =», </w:t>
      </w:r>
      <w:proofErr w:type="gramEnd"/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термины «равенство» и «неравенство») и упорядочивать числа в пределах 20;</w:t>
      </w:r>
    </w:p>
    <w:p w:rsidR="004A2FD1" w:rsidRPr="00B07896" w:rsidRDefault="004A2FD1" w:rsidP="004A2FD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объяснять, как образуются числа в числовом ряду, знать место числа 0; объяснять, как образуются числа второго десятка из одного десятка и нескольких единиц, и что обозначает каждая цифра в их записи;</w:t>
      </w:r>
    </w:p>
    <w:p w:rsidR="004A2FD1" w:rsidRPr="00B07896" w:rsidRDefault="004A2FD1" w:rsidP="004A2FD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действия нумерационного характера: 15 + 1, 18 – 1, 10 + 6, 12 – 10, 14 – 4;</w:t>
      </w:r>
    </w:p>
    <w:p w:rsidR="004A2FD1" w:rsidRPr="00B07896" w:rsidRDefault="004A2FD1" w:rsidP="004A2FD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последовательность чисел, составленную по заданному правилу; устанавливать правило, по которому составлена заданная последовательность чисел (увеличение или уменьшение числа на несколько единиц в пределах 20) и продолжать ее;</w:t>
      </w:r>
    </w:p>
    <w:p w:rsidR="004A2FD1" w:rsidRPr="00B07896" w:rsidRDefault="004A2FD1" w:rsidP="004A2FD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классификацию чисел по заданному или самостоятельно установленному признаку;</w:t>
      </w:r>
    </w:p>
    <w:p w:rsidR="004A2FD1" w:rsidRPr="00B07896" w:rsidRDefault="004A2FD1" w:rsidP="004A2FD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читать и записывать значения величины длины, используя изученные единицы измерения этой величины (сантиметр, дециметр</w:t>
      </w:r>
      <w:proofErr w:type="gramStart"/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)и</w:t>
      </w:r>
      <w:proofErr w:type="gramEnd"/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соотношение между ними: 1 </w:t>
      </w:r>
      <w:proofErr w:type="spellStart"/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proofErr w:type="spellEnd"/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0 см"/>
        </w:smartTagPr>
        <w:r w:rsidRPr="00B07896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10 см</w:t>
        </w:r>
      </w:smartTag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outlineLvl w:val="0"/>
        <w:rPr>
          <w:color w:val="000000"/>
        </w:rPr>
      </w:pPr>
      <w:r w:rsidRPr="00B07896">
        <w:rPr>
          <w:rStyle w:val="a7"/>
          <w:i w:val="0"/>
          <w:color w:val="000000"/>
        </w:rPr>
        <w:t xml:space="preserve"> Учащийся получит возможность научиться:</w:t>
      </w:r>
    </w:p>
    <w:p w:rsidR="004A2FD1" w:rsidRPr="00B07896" w:rsidRDefault="004A2FD1" w:rsidP="004A2FD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вести счет десятками;</w:t>
      </w:r>
    </w:p>
    <w:p w:rsidR="004A2FD1" w:rsidRPr="00B07896" w:rsidRDefault="004A2FD1" w:rsidP="004A2FD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обобщать и распространять свойства натурального ряда чисел на числа, большие двадцати.</w:t>
      </w:r>
    </w:p>
    <w:p w:rsidR="004A2FD1" w:rsidRPr="00B07896" w:rsidRDefault="00B91684" w:rsidP="004A2FD1">
      <w:pPr>
        <w:pStyle w:val="a5"/>
        <w:shd w:val="clear" w:color="auto" w:fill="FFFFFF"/>
        <w:spacing w:before="0" w:beforeAutospacing="0" w:after="0" w:afterAutospacing="0"/>
      </w:pPr>
      <w:r w:rsidRPr="004A0605">
        <w:rPr>
          <w:b/>
        </w:rPr>
        <w:t>Раздел «Арифметические действия</w:t>
      </w:r>
      <w:r>
        <w:rPr>
          <w:b/>
        </w:rPr>
        <w:t>. Сложение и вычитание</w:t>
      </w:r>
      <w:r w:rsidRPr="004A0605">
        <w:rPr>
          <w:b/>
        </w:rPr>
        <w:t xml:space="preserve">» </w:t>
      </w:r>
      <w:r w:rsidR="004A2FD1" w:rsidRPr="00B07896">
        <w:rPr>
          <w:color w:val="000000"/>
        </w:rPr>
        <w:t>Учащийся научится:</w:t>
      </w:r>
    </w:p>
    <w:p w:rsidR="004A2FD1" w:rsidRPr="00B07896" w:rsidRDefault="004A2FD1" w:rsidP="004A2FD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смысл арифметических действий сложение и вычитание, отражать это на схемах и в математических записях с использованием знаков действий и знака равенства;</w:t>
      </w:r>
    </w:p>
    <w:p w:rsidR="004A2FD1" w:rsidRPr="00B07896" w:rsidRDefault="004A2FD1" w:rsidP="004A2FD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сложение и вычитание, используя общий прием прибавления (вычитания) по частям; выполнять сложение с применением переместительного свойства сложения;</w:t>
      </w:r>
    </w:p>
    <w:p w:rsidR="004A2FD1" w:rsidRPr="00B07896" w:rsidRDefault="004A2FD1" w:rsidP="004A2FD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вычитание с использованием знания состава чисел из двух слагаемых и взаимосвязи между сложением и вычитанием (в пределах 10);</w:t>
      </w:r>
    </w:p>
    <w:p w:rsidR="004A2FD1" w:rsidRPr="00B07896" w:rsidRDefault="004A2FD1" w:rsidP="004A2FD1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объяснять прием сложения (вычитания) с переходом через разряд в пределах 20.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outlineLvl w:val="0"/>
        <w:rPr>
          <w:color w:val="000000"/>
        </w:rPr>
      </w:pPr>
      <w:r w:rsidRPr="00B07896">
        <w:rPr>
          <w:rStyle w:val="a7"/>
          <w:i w:val="0"/>
          <w:color w:val="000000"/>
        </w:rPr>
        <w:t>Учащийся получит возможность научиться:</w:t>
      </w:r>
    </w:p>
    <w:p w:rsidR="004A2FD1" w:rsidRPr="00B07896" w:rsidRDefault="004A2FD1" w:rsidP="004A2FD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выполнять сложение и вычитание с переходом через десяток в пределах 20;</w:t>
      </w:r>
    </w:p>
    <w:p w:rsidR="004A2FD1" w:rsidRPr="00B07896" w:rsidRDefault="004A2FD1" w:rsidP="004A2FD1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называть числа и результат при сложении и вычитании, находить в записи сложения и вычитания значение неизвестного компонента;</w:t>
      </w:r>
    </w:p>
    <w:p w:rsidR="004A2FD1" w:rsidRPr="00B07896" w:rsidRDefault="004A2FD1" w:rsidP="004A2FD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проверять и исправлять выполненные действия.</w:t>
      </w:r>
    </w:p>
    <w:p w:rsidR="00B91684" w:rsidRDefault="00B91684" w:rsidP="004A2FD1">
      <w:pPr>
        <w:pStyle w:val="a5"/>
        <w:shd w:val="clear" w:color="auto" w:fill="FFFFFF"/>
        <w:spacing w:before="0" w:beforeAutospacing="0" w:after="0" w:afterAutospacing="0"/>
        <w:rPr>
          <w:b/>
        </w:rPr>
      </w:pPr>
      <w:r w:rsidRPr="004A0605">
        <w:rPr>
          <w:b/>
        </w:rPr>
        <w:t xml:space="preserve">Раздел «Работа с текстовыми задачами» 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</w:pPr>
      <w:r w:rsidRPr="00B07896">
        <w:rPr>
          <w:color w:val="000000"/>
        </w:rPr>
        <w:t>Учащийся научится:</w:t>
      </w:r>
    </w:p>
    <w:p w:rsidR="004A2FD1" w:rsidRPr="00B07896" w:rsidRDefault="004A2FD1" w:rsidP="004A2FD1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решать задачи (в 1 действие), в том числе и задачи практического содержания;</w:t>
      </w:r>
    </w:p>
    <w:p w:rsidR="004A2FD1" w:rsidRPr="00B07896" w:rsidRDefault="004A2FD1" w:rsidP="004A2FD1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по серии рисунков рассказ с использованием математических терминов;</w:t>
      </w:r>
    </w:p>
    <w:p w:rsidR="004A2FD1" w:rsidRPr="00B07896" w:rsidRDefault="004A2FD1" w:rsidP="004A2FD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отличать текстовую задачу от рассказа; дополнять текст до задачи, вносить нужные изменения;</w:t>
      </w:r>
    </w:p>
    <w:p w:rsidR="004A2FD1" w:rsidRPr="00B07896" w:rsidRDefault="004A2FD1" w:rsidP="004A2FD1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устанавливать зависимость между данными, представленными в задаче, и искомым, отражать ее на моделях, выбирать и объяснять арифметическое действие для решения задачи;</w:t>
      </w:r>
    </w:p>
    <w:p w:rsidR="004A2FD1" w:rsidRPr="00B07896" w:rsidRDefault="004A2FD1" w:rsidP="004A2FD1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задачу по рисунку, по схеме, по решению;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outlineLvl w:val="0"/>
        <w:rPr>
          <w:color w:val="000000"/>
        </w:rPr>
      </w:pPr>
      <w:r w:rsidRPr="00B07896">
        <w:rPr>
          <w:rStyle w:val="a7"/>
          <w:i w:val="0"/>
          <w:color w:val="000000"/>
        </w:rPr>
        <w:t>Учащийся получит возможность научиться:</w:t>
      </w:r>
    </w:p>
    <w:p w:rsidR="004A2FD1" w:rsidRPr="00B07896" w:rsidRDefault="004A2FD1" w:rsidP="004A2FD1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составлять различные задачи по предлагаемым схемам и записям решения;</w:t>
      </w:r>
    </w:p>
    <w:p w:rsidR="004A2FD1" w:rsidRPr="00B07896" w:rsidRDefault="004A2FD1" w:rsidP="004A2FD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находить несколько способов решения одной и той же задачи и объяснять их;</w:t>
      </w:r>
    </w:p>
    <w:p w:rsidR="004A2FD1" w:rsidRPr="00B07896" w:rsidRDefault="004A2FD1" w:rsidP="004A2FD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отмечать изменения в решении при изменении вопроса задачи или ее условия и отмечать изменения в задаче при изменении ее решения;</w:t>
      </w:r>
    </w:p>
    <w:p w:rsidR="004A2FD1" w:rsidRPr="00B07896" w:rsidRDefault="004A2FD1" w:rsidP="004A2FD1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решать задачи в 2 действия;</w:t>
      </w:r>
    </w:p>
    <w:p w:rsidR="004A2FD1" w:rsidRPr="00B07896" w:rsidRDefault="004A2FD1" w:rsidP="004A2FD1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sz w:val="24"/>
          <w:szCs w:val="24"/>
        </w:rPr>
        <w:t>проверять и исправлять неверное решение задачи.</w:t>
      </w:r>
    </w:p>
    <w:p w:rsidR="00B91684" w:rsidRDefault="00B91684" w:rsidP="004A2FD1">
      <w:pPr>
        <w:pStyle w:val="a5"/>
        <w:shd w:val="clear" w:color="auto" w:fill="FFFFFF"/>
        <w:spacing w:before="0" w:beforeAutospacing="0" w:after="0" w:afterAutospacing="0"/>
        <w:rPr>
          <w:color w:val="00B050"/>
        </w:rPr>
      </w:pPr>
      <w:r w:rsidRPr="004A0605">
        <w:rPr>
          <w:b/>
        </w:rPr>
        <w:t>Раздел «Пространственные   отношения.   Геометрические фигуры»</w:t>
      </w:r>
      <w:r w:rsidRPr="00B07896">
        <w:rPr>
          <w:color w:val="00B050"/>
        </w:rPr>
        <w:t xml:space="preserve"> </w:t>
      </w:r>
    </w:p>
    <w:p w:rsidR="004A2FD1" w:rsidRPr="00B07896" w:rsidRDefault="00B91684" w:rsidP="004A2FD1">
      <w:pPr>
        <w:pStyle w:val="a5"/>
        <w:shd w:val="clear" w:color="auto" w:fill="FFFFFF"/>
        <w:spacing w:before="0" w:beforeAutospacing="0" w:after="0" w:afterAutospacing="0"/>
        <w:rPr>
          <w:color w:val="00B050"/>
        </w:rPr>
      </w:pPr>
      <w:r w:rsidRPr="00B91684">
        <w:t>Учащийся</w:t>
      </w:r>
      <w:r w:rsidR="004A2FD1" w:rsidRPr="00B91684">
        <w:t xml:space="preserve"> </w:t>
      </w:r>
      <w:r w:rsidR="004A2FD1" w:rsidRPr="00B07896">
        <w:rPr>
          <w:color w:val="000000"/>
        </w:rPr>
        <w:t>научится:</w:t>
      </w:r>
    </w:p>
    <w:p w:rsidR="004A2FD1" w:rsidRPr="00B07896" w:rsidRDefault="004A2FD1" w:rsidP="004A2FD1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смысл слов (слева, справа, вверху, внизу и др.), описывающих положение предмета на плоскости и в пространстве, следовать инструкции, описывающей положение предмета на плоскости;</w:t>
      </w:r>
    </w:p>
    <w:p w:rsidR="004A2FD1" w:rsidRPr="00B07896" w:rsidRDefault="004A2FD1" w:rsidP="004A2FD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описывать взаимное расположение предметов на плоскости и в пространстве: слева, справа (левее – правее), вверху, внизу (выше – ниже), перед, за, между и др.;</w:t>
      </w:r>
    </w:p>
    <w:p w:rsidR="004A2FD1" w:rsidRPr="00B07896" w:rsidRDefault="004A2FD1" w:rsidP="004A2FD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в окружающем мире предметы (части предметов), имеющие форму многоугольника (треугольника, четырехугольника и т.д., круга);</w:t>
      </w:r>
    </w:p>
    <w:p w:rsidR="004A2FD1" w:rsidRPr="00B07896" w:rsidRDefault="004A2FD1" w:rsidP="004A2FD1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распознавать, называть, изображать геометрические фигуры (точка, линии, прямая, отрезок, луч, ломаная, многоугольник, круг);</w:t>
      </w:r>
    </w:p>
    <w:p w:rsidR="004A2FD1" w:rsidRPr="00B07896" w:rsidRDefault="004A2FD1" w:rsidP="004A2FD1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сходство и различие геометрических фигур (прямая, отрезок, луч).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outlineLvl w:val="0"/>
        <w:rPr>
          <w:color w:val="000000"/>
        </w:rPr>
      </w:pPr>
      <w:r w:rsidRPr="00B07896">
        <w:rPr>
          <w:rStyle w:val="a7"/>
          <w:i w:val="0"/>
          <w:color w:val="000000"/>
        </w:rPr>
        <w:t>Учащийся получит возможность научиться:</w:t>
      </w:r>
    </w:p>
    <w:p w:rsidR="004A2FD1" w:rsidRPr="00B07896" w:rsidRDefault="004A2FD1" w:rsidP="004A2FD1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выделять изученные фигуры в более сложных фигурах (количество отрезков, которые образуются, если на отрезке поставить одну точку (две точки), не совпадающие с его концами.</w:t>
      </w:r>
    </w:p>
    <w:p w:rsidR="004A2FD1" w:rsidRPr="00B91684" w:rsidRDefault="00B91684" w:rsidP="00B916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684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Раздел «Геометрические величины» </w:t>
      </w:r>
      <w:r w:rsidR="004A2FD1" w:rsidRPr="00B07896">
        <w:br/>
      </w:r>
      <w:r w:rsidR="004A2FD1" w:rsidRPr="00B91684">
        <w:rPr>
          <w:rFonts w:ascii="Times New Roman" w:hAnsi="Times New Roman" w:cs="Times New Roman"/>
          <w:color w:val="000000"/>
          <w:sz w:val="24"/>
        </w:rPr>
        <w:t>Учащийся научится:</w:t>
      </w:r>
    </w:p>
    <w:p w:rsidR="004A2FD1" w:rsidRPr="00B07896" w:rsidRDefault="004A2FD1" w:rsidP="004A2FD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измерять (с помощью линейки) и записывать длину (предмета, отрезка), используя изученные единицы длины сантиметр и дециметр и соотношения между ними;</w:t>
      </w:r>
    </w:p>
    <w:p w:rsidR="004A2FD1" w:rsidRPr="00B07896" w:rsidRDefault="004A2FD1" w:rsidP="004A2FD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чертить отрезки заданной длины с помощью оцифрованной линейки;</w:t>
      </w:r>
    </w:p>
    <w:p w:rsidR="004A2FD1" w:rsidRPr="00B07896" w:rsidRDefault="004A2FD1" w:rsidP="004A2FD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выбирать единицу длины, соответствующую измеряемому предмету.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outlineLvl w:val="0"/>
        <w:rPr>
          <w:color w:val="000000"/>
        </w:rPr>
      </w:pPr>
      <w:r w:rsidRPr="00B07896">
        <w:rPr>
          <w:rStyle w:val="a7"/>
          <w:i w:val="0"/>
          <w:color w:val="000000"/>
        </w:rPr>
        <w:t>Учащийся получит возможность научиться:</w:t>
      </w:r>
    </w:p>
    <w:p w:rsidR="00B91684" w:rsidRDefault="004A2FD1" w:rsidP="00B91684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соотносить и сравнивать величины (например, расположить в порядке убывания (возрастания) длины: 1 д, </w:t>
      </w:r>
      <w:smartTag w:uri="urn:schemas-microsoft-com:office:smarttags" w:element="metricconverter">
        <w:smartTagPr>
          <w:attr w:name="ProductID" w:val="8 см"/>
        </w:smartTagPr>
        <w:r w:rsidRPr="00B07896">
          <w:rPr>
            <w:rStyle w:val="a7"/>
            <w:rFonts w:ascii="Times New Roman" w:eastAsia="Times New Roman" w:hAnsi="Times New Roman" w:cs="Times New Roman"/>
            <w:i w:val="0"/>
            <w:color w:val="000000"/>
            <w:sz w:val="24"/>
            <w:szCs w:val="24"/>
          </w:rPr>
          <w:t>8 см</w:t>
        </w:r>
      </w:smartTag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13 см"/>
        </w:smartTagPr>
        <w:r w:rsidRPr="00B07896">
          <w:rPr>
            <w:rStyle w:val="a7"/>
            <w:rFonts w:ascii="Times New Roman" w:eastAsia="Times New Roman" w:hAnsi="Times New Roman" w:cs="Times New Roman"/>
            <w:i w:val="0"/>
            <w:color w:val="000000"/>
            <w:sz w:val="24"/>
            <w:szCs w:val="24"/>
          </w:rPr>
          <w:t>13 см</w:t>
        </w:r>
      </w:smartTag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).</w:t>
      </w:r>
    </w:p>
    <w:p w:rsidR="004A2FD1" w:rsidRPr="00B91684" w:rsidRDefault="00B91684" w:rsidP="00B916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B91684">
        <w:rPr>
          <w:rFonts w:ascii="Times New Roman" w:eastAsia="Times New Roman" w:hAnsi="Times New Roman" w:cs="Times New Roman"/>
          <w:b/>
          <w:sz w:val="24"/>
          <w:szCs w:val="24"/>
        </w:rPr>
        <w:t xml:space="preserve"> Раздел «Работа с данными» </w:t>
      </w:r>
      <w:r w:rsidR="004A2FD1" w:rsidRPr="00B91684">
        <w:rPr>
          <w:color w:val="00B050"/>
        </w:rPr>
        <w:br/>
      </w:r>
      <w:r w:rsidR="004A2FD1" w:rsidRPr="00B91684">
        <w:rPr>
          <w:rFonts w:ascii="Times New Roman" w:hAnsi="Times New Roman" w:cs="Times New Roman"/>
          <w:color w:val="000000"/>
          <w:sz w:val="24"/>
        </w:rPr>
        <w:t>Учащийся научится:</w:t>
      </w:r>
    </w:p>
    <w:p w:rsidR="004A2FD1" w:rsidRPr="00B07896" w:rsidRDefault="004A2FD1" w:rsidP="004A2FD1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 небольшие готовые таблицы;</w:t>
      </w:r>
    </w:p>
    <w:p w:rsidR="004A2FD1" w:rsidRPr="00B07896" w:rsidRDefault="004A2FD1" w:rsidP="004A2FD1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строить несложные цепочки логических рассуждений;</w:t>
      </w:r>
    </w:p>
    <w:p w:rsidR="004A2FD1" w:rsidRPr="00B07896" w:rsidRDefault="004A2FD1" w:rsidP="004A2FD1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верные логические высказывания по отношению к конкретному рисунку.</w:t>
      </w:r>
    </w:p>
    <w:p w:rsidR="004A2FD1" w:rsidRPr="00B07896" w:rsidRDefault="004A2FD1" w:rsidP="004A2FD1">
      <w:pPr>
        <w:pStyle w:val="a5"/>
        <w:shd w:val="clear" w:color="auto" w:fill="FFFFFF"/>
        <w:spacing w:before="0" w:beforeAutospacing="0" w:after="0" w:afterAutospacing="0"/>
        <w:outlineLvl w:val="0"/>
        <w:rPr>
          <w:color w:val="000000"/>
        </w:rPr>
      </w:pPr>
      <w:r w:rsidRPr="00B07896">
        <w:rPr>
          <w:rStyle w:val="a7"/>
          <w:i w:val="0"/>
          <w:color w:val="000000"/>
        </w:rPr>
        <w:t>Учащийся получит возможность научиться:</w:t>
      </w:r>
    </w:p>
    <w:p w:rsidR="004A2FD1" w:rsidRPr="00B07896" w:rsidRDefault="004A2FD1" w:rsidP="004A2FD1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определять правило составления несложных таблиц и дополнять их недостающими элементами;</w:t>
      </w:r>
    </w:p>
    <w:p w:rsidR="004A2FD1" w:rsidRPr="00B07896" w:rsidRDefault="004A2FD1" w:rsidP="004A2FD1">
      <w:pPr>
        <w:numPr>
          <w:ilvl w:val="0"/>
          <w:numId w:val="20"/>
        </w:numPr>
        <w:shd w:val="clear" w:color="auto" w:fill="FFFFFF"/>
        <w:spacing w:after="0" w:line="240" w:lineRule="auto"/>
        <w:rPr>
          <w:rStyle w:val="a7"/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</w:rPr>
      </w:pPr>
      <w:r w:rsidRPr="00B07896">
        <w:rPr>
          <w:rStyle w:val="a7"/>
          <w:rFonts w:ascii="Times New Roman" w:eastAsia="Times New Roman" w:hAnsi="Times New Roman" w:cs="Times New Roman"/>
          <w:i w:val="0"/>
          <w:color w:val="000000"/>
          <w:sz w:val="24"/>
          <w:szCs w:val="24"/>
        </w:rPr>
        <w:t>проводить логические рассуждения, устанавливая отношения между объектами и формулируя выводы.</w:t>
      </w:r>
    </w:p>
    <w:p w:rsidR="004A2FD1" w:rsidRPr="004A2FD1" w:rsidRDefault="004A2FD1" w:rsidP="004A2FD1">
      <w:pPr>
        <w:pStyle w:val="a4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7735E" w:rsidRPr="002A4C38" w:rsidRDefault="0037735E" w:rsidP="004A2FD1">
      <w:pPr>
        <w:pStyle w:val="a4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A4C38">
        <w:rPr>
          <w:rFonts w:ascii="Times New Roman" w:eastAsia="Times New Roman" w:hAnsi="Times New Roman" w:cs="Times New Roman"/>
          <w:b/>
          <w:sz w:val="28"/>
          <w:szCs w:val="28"/>
        </w:rPr>
        <w:t>Тематическое распределение количества часов:</w:t>
      </w:r>
    </w:p>
    <w:tbl>
      <w:tblPr>
        <w:tblpPr w:leftFromText="180" w:rightFromText="180" w:vertAnchor="text" w:horzAnchor="margin" w:tblpY="210"/>
        <w:tblW w:w="91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1"/>
        <w:gridCol w:w="4301"/>
        <w:gridCol w:w="2126"/>
        <w:gridCol w:w="2052"/>
      </w:tblGrid>
      <w:tr w:rsidR="004A2FD1" w:rsidRPr="004A2FD1" w:rsidTr="008106C9">
        <w:trPr>
          <w:trHeight w:val="349"/>
        </w:trPr>
        <w:tc>
          <w:tcPr>
            <w:tcW w:w="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Разделы, темы</w:t>
            </w:r>
          </w:p>
        </w:tc>
        <w:tc>
          <w:tcPr>
            <w:tcW w:w="4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4A2FD1" w:rsidRPr="004A2FD1" w:rsidTr="008106C9">
        <w:trPr>
          <w:trHeight w:val="349"/>
        </w:trPr>
        <w:tc>
          <w:tcPr>
            <w:tcW w:w="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8106C9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</w:t>
            </w:r>
            <w:r w:rsidR="004A2FD1" w:rsidRPr="004A2F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вторская программа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8106C9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="006D7041" w:rsidRPr="004A2FD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абочая </w:t>
            </w:r>
            <w:r w:rsidR="006D7041" w:rsidRPr="004A2F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программа</w:t>
            </w:r>
            <w:r w:rsidR="004A2FD1" w:rsidRPr="004A2F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4A2FD1" w:rsidRPr="004A2FD1" w:rsidTr="008106C9">
        <w:trPr>
          <w:trHeight w:val="34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pStyle w:val="a4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8106C9" w:rsidP="004A2F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6C9">
              <w:rPr>
                <w:rFonts w:ascii="Times New Roman" w:hAnsi="Times New Roman" w:cs="Times New Roman"/>
                <w:b/>
                <w:iCs/>
                <w:spacing w:val="-3"/>
                <w:sz w:val="24"/>
                <w:szCs w:val="24"/>
              </w:rPr>
              <w:t>Раздел 1</w:t>
            </w:r>
            <w:r>
              <w:rPr>
                <w:rFonts w:ascii="Times New Roman" w:hAnsi="Times New Roman" w:cs="Times New Roman"/>
                <w:iCs/>
                <w:spacing w:val="-3"/>
                <w:sz w:val="24"/>
                <w:szCs w:val="24"/>
              </w:rPr>
              <w:t xml:space="preserve">. </w:t>
            </w:r>
            <w:r w:rsidR="004A2FD1" w:rsidRPr="004A2FD1">
              <w:rPr>
                <w:rFonts w:ascii="Times New Roman" w:hAnsi="Times New Roman" w:cs="Times New Roman"/>
                <w:iCs/>
                <w:spacing w:val="-3"/>
                <w:sz w:val="24"/>
                <w:szCs w:val="24"/>
              </w:rPr>
              <w:t>Подготовка к изучению чисел. Пространственные и временные представления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A2FD1" w:rsidRPr="004A2FD1" w:rsidTr="008106C9">
        <w:trPr>
          <w:trHeight w:val="620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pStyle w:val="a4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8106C9" w:rsidP="004A2FD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06C9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2FD1" w:rsidRPr="004A2FD1">
              <w:rPr>
                <w:rFonts w:ascii="Times New Roman" w:hAnsi="Times New Roman" w:cs="Times New Roman"/>
                <w:sz w:val="24"/>
                <w:szCs w:val="24"/>
              </w:rPr>
              <w:t>Числа от 1 до 10. Число 0.</w:t>
            </w:r>
            <w:r w:rsidR="004A2FD1" w:rsidRPr="004A2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Нумерация.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4A2FD1" w:rsidRPr="004A2FD1" w:rsidTr="008106C9">
        <w:trPr>
          <w:trHeight w:val="34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pStyle w:val="a4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8106C9" w:rsidP="004A2F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6C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аздел 3. </w:t>
            </w:r>
            <w:r w:rsidR="004A2FD1" w:rsidRPr="004A2FD1">
              <w:rPr>
                <w:rFonts w:ascii="Times New Roman" w:hAnsi="Times New Roman" w:cs="Times New Roman"/>
                <w:sz w:val="24"/>
                <w:szCs w:val="24"/>
              </w:rPr>
              <w:t>Числа от 1 до 10. Сложение и вычитание.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4A2FD1" w:rsidRPr="004A2FD1" w:rsidTr="008106C9">
        <w:trPr>
          <w:trHeight w:val="34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pStyle w:val="a4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8106C9" w:rsidP="004A2F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6C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аздел 4. </w:t>
            </w:r>
            <w:r w:rsidR="004A2FD1" w:rsidRPr="004A2FD1">
              <w:rPr>
                <w:rFonts w:ascii="Times New Roman" w:hAnsi="Times New Roman" w:cs="Times New Roman"/>
                <w:sz w:val="24"/>
                <w:szCs w:val="24"/>
              </w:rPr>
              <w:t>Числа от 1 до 20. Нумерация.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A2FD1" w:rsidRPr="004A2FD1" w:rsidTr="008106C9">
        <w:trPr>
          <w:trHeight w:val="34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pStyle w:val="a4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8106C9" w:rsidP="004A2F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6C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аздел 5. </w:t>
            </w:r>
            <w:r w:rsidR="004A2FD1" w:rsidRPr="004A2FD1">
              <w:rPr>
                <w:rFonts w:ascii="Times New Roman" w:hAnsi="Times New Roman" w:cs="Times New Roman"/>
                <w:sz w:val="24"/>
                <w:szCs w:val="24"/>
              </w:rPr>
              <w:t>Числа от 1 до 20. Сложение и вычитание.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4A2FD1" w:rsidRPr="004A2FD1" w:rsidTr="008106C9">
        <w:trPr>
          <w:trHeight w:val="34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pStyle w:val="a4"/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8106C9" w:rsidP="004A2F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6C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аздел 6. </w:t>
            </w:r>
            <w:r w:rsidR="004A2FD1" w:rsidRPr="004A2FD1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повторение </w:t>
            </w:r>
            <w:r w:rsidR="0037735E" w:rsidRPr="004A2FD1">
              <w:rPr>
                <w:rFonts w:ascii="Times New Roman" w:hAnsi="Times New Roman" w:cs="Times New Roman"/>
                <w:sz w:val="24"/>
                <w:szCs w:val="24"/>
              </w:rPr>
              <w:t>«Что</w:t>
            </w:r>
            <w:r w:rsidR="004A2FD1" w:rsidRPr="004A2FD1">
              <w:rPr>
                <w:rFonts w:ascii="Times New Roman" w:hAnsi="Times New Roman" w:cs="Times New Roman"/>
                <w:sz w:val="24"/>
                <w:szCs w:val="24"/>
              </w:rPr>
              <w:t xml:space="preserve"> узнали, чему научились в 1 классе».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sz w:val="24"/>
                <w:szCs w:val="24"/>
              </w:rPr>
              <w:t>6+1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A2FD1" w:rsidRPr="004A2FD1" w:rsidTr="008106C9">
        <w:trPr>
          <w:trHeight w:val="349"/>
        </w:trPr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pStyle w:val="a4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4A2FD1" w:rsidRDefault="004A2FD1" w:rsidP="004A2FD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6D704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0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A2FD1" w:rsidRPr="006D7041" w:rsidRDefault="004A2FD1" w:rsidP="004A2FD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D70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132</w:t>
            </w:r>
          </w:p>
        </w:tc>
      </w:tr>
    </w:tbl>
    <w:p w:rsidR="006D7041" w:rsidRDefault="006D7041" w:rsidP="004A2FD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6D7041" w:rsidRPr="004A2FD1" w:rsidRDefault="006D7041" w:rsidP="004A2FD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4A2FD1" w:rsidRPr="002A4C38" w:rsidRDefault="004A2FD1" w:rsidP="004A2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A4C38">
        <w:rPr>
          <w:rFonts w:ascii="Times New Roman" w:hAnsi="Times New Roman" w:cs="Times New Roman"/>
          <w:b/>
          <w:sz w:val="28"/>
          <w:szCs w:val="24"/>
        </w:rPr>
        <w:lastRenderedPageBreak/>
        <w:t>Учебно</w:t>
      </w:r>
      <w:r w:rsidR="00B07896" w:rsidRPr="002A4C38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A4C38">
        <w:rPr>
          <w:rFonts w:ascii="Times New Roman" w:hAnsi="Times New Roman" w:cs="Times New Roman"/>
          <w:b/>
          <w:sz w:val="28"/>
          <w:szCs w:val="24"/>
        </w:rPr>
        <w:t>–</w:t>
      </w:r>
      <w:r w:rsidR="00B07896" w:rsidRPr="002A4C38">
        <w:rPr>
          <w:rFonts w:ascii="Times New Roman" w:hAnsi="Times New Roman" w:cs="Times New Roman"/>
          <w:b/>
          <w:sz w:val="28"/>
          <w:szCs w:val="24"/>
        </w:rPr>
        <w:t xml:space="preserve"> тематический план</w:t>
      </w:r>
      <w:r w:rsidRPr="002A4C38">
        <w:rPr>
          <w:rFonts w:ascii="Times New Roman" w:hAnsi="Times New Roman" w:cs="Times New Roman"/>
          <w:b/>
          <w:sz w:val="28"/>
          <w:szCs w:val="24"/>
        </w:rPr>
        <w:t xml:space="preserve"> по математике</w:t>
      </w:r>
    </w:p>
    <w:p w:rsidR="004A2FD1" w:rsidRPr="004A2FD1" w:rsidRDefault="004A2FD1" w:rsidP="004A2F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79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544"/>
        <w:gridCol w:w="1588"/>
        <w:gridCol w:w="850"/>
        <w:gridCol w:w="1275"/>
      </w:tblGrid>
      <w:tr w:rsidR="009915CE" w:rsidRPr="004A2FD1" w:rsidTr="009915CE">
        <w:tc>
          <w:tcPr>
            <w:tcW w:w="709" w:type="dxa"/>
          </w:tcPr>
          <w:p w:rsidR="009915CE" w:rsidRPr="004A2FD1" w:rsidRDefault="009915CE" w:rsidP="004A2FD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915CE" w:rsidRPr="004A2FD1" w:rsidRDefault="009915CE" w:rsidP="004A2FD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544" w:type="dxa"/>
          </w:tcPr>
          <w:p w:rsidR="009915CE" w:rsidRPr="004A2FD1" w:rsidRDefault="009915CE" w:rsidP="004A2F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</w:t>
            </w:r>
          </w:p>
        </w:tc>
        <w:tc>
          <w:tcPr>
            <w:tcW w:w="1588" w:type="dxa"/>
          </w:tcPr>
          <w:p w:rsidR="009915CE" w:rsidRPr="004A2FD1" w:rsidRDefault="009915CE" w:rsidP="004A2F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850" w:type="dxa"/>
          </w:tcPr>
          <w:p w:rsidR="009915CE" w:rsidRPr="004A2FD1" w:rsidRDefault="009915CE" w:rsidP="004A2F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К.Р</w:t>
            </w:r>
          </w:p>
        </w:tc>
        <w:tc>
          <w:tcPr>
            <w:tcW w:w="1275" w:type="dxa"/>
          </w:tcPr>
          <w:p w:rsidR="009915CE" w:rsidRPr="004A2FD1" w:rsidRDefault="009915CE" w:rsidP="004A2F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b/>
                <w:sz w:val="24"/>
                <w:szCs w:val="24"/>
              </w:rPr>
              <w:t>Проекты</w:t>
            </w:r>
          </w:p>
        </w:tc>
      </w:tr>
      <w:tr w:rsidR="009915CE" w:rsidRPr="004A2FD1" w:rsidTr="009915CE">
        <w:tc>
          <w:tcPr>
            <w:tcW w:w="709" w:type="dxa"/>
          </w:tcPr>
          <w:p w:rsidR="009915CE" w:rsidRPr="006D704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04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544" w:type="dxa"/>
            <w:vAlign w:val="center"/>
          </w:tcPr>
          <w:p w:rsidR="009915CE" w:rsidRPr="004A2FD1" w:rsidRDefault="009915CE" w:rsidP="008106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6C9">
              <w:rPr>
                <w:rFonts w:ascii="Times New Roman" w:hAnsi="Times New Roman" w:cs="Times New Roman"/>
                <w:b/>
                <w:iCs/>
                <w:spacing w:val="-3"/>
                <w:sz w:val="24"/>
                <w:szCs w:val="24"/>
              </w:rPr>
              <w:t>Раздел 1</w:t>
            </w:r>
            <w:r>
              <w:rPr>
                <w:rFonts w:ascii="Times New Roman" w:hAnsi="Times New Roman" w:cs="Times New Roman"/>
                <w:iCs/>
                <w:spacing w:val="-3"/>
                <w:sz w:val="24"/>
                <w:szCs w:val="24"/>
              </w:rPr>
              <w:t xml:space="preserve">. </w:t>
            </w:r>
            <w:r w:rsidRPr="004A2FD1">
              <w:rPr>
                <w:rFonts w:ascii="Times New Roman" w:hAnsi="Times New Roman" w:cs="Times New Roman"/>
                <w:iCs/>
                <w:spacing w:val="-3"/>
                <w:sz w:val="24"/>
                <w:szCs w:val="24"/>
              </w:rPr>
              <w:t>Подготовка к изучению чисел. Пространственные и временные представления</w:t>
            </w:r>
          </w:p>
        </w:tc>
        <w:tc>
          <w:tcPr>
            <w:tcW w:w="1588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9915CE" w:rsidRPr="004A2FD1" w:rsidRDefault="009915CE" w:rsidP="008106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915CE" w:rsidRPr="004A2FD1" w:rsidRDefault="009915CE" w:rsidP="008106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CE" w:rsidRPr="004A2FD1" w:rsidTr="009915CE">
        <w:tc>
          <w:tcPr>
            <w:tcW w:w="709" w:type="dxa"/>
          </w:tcPr>
          <w:p w:rsidR="009915CE" w:rsidRPr="006D704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04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544" w:type="dxa"/>
            <w:vAlign w:val="center"/>
          </w:tcPr>
          <w:p w:rsidR="009915CE" w:rsidRPr="004A2FD1" w:rsidRDefault="009915CE" w:rsidP="008106C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06C9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Числа от 1 до 10. Число 0.</w:t>
            </w:r>
            <w:r w:rsidRPr="004A2FD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Нумерация.</w:t>
            </w:r>
          </w:p>
        </w:tc>
        <w:tc>
          <w:tcPr>
            <w:tcW w:w="1588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15CE" w:rsidRPr="004A2FD1" w:rsidTr="009915CE">
        <w:tc>
          <w:tcPr>
            <w:tcW w:w="709" w:type="dxa"/>
          </w:tcPr>
          <w:p w:rsidR="009915CE" w:rsidRPr="006D704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04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544" w:type="dxa"/>
            <w:vAlign w:val="center"/>
          </w:tcPr>
          <w:p w:rsidR="009915CE" w:rsidRPr="004A2FD1" w:rsidRDefault="009915CE" w:rsidP="008106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6C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аздел 3. </w:t>
            </w: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Числа от 1 до 10. Сложение и вычитание.</w:t>
            </w:r>
          </w:p>
        </w:tc>
        <w:tc>
          <w:tcPr>
            <w:tcW w:w="1588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50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CE" w:rsidRPr="004A2FD1" w:rsidTr="009915CE">
        <w:tc>
          <w:tcPr>
            <w:tcW w:w="709" w:type="dxa"/>
          </w:tcPr>
          <w:p w:rsidR="009915CE" w:rsidRPr="006D704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041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544" w:type="dxa"/>
            <w:vAlign w:val="center"/>
          </w:tcPr>
          <w:p w:rsidR="009915CE" w:rsidRPr="004A2FD1" w:rsidRDefault="009915CE" w:rsidP="008106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6C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аздел 4. </w:t>
            </w: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Числа от 1 до 20. Нумерация.</w:t>
            </w:r>
          </w:p>
        </w:tc>
        <w:tc>
          <w:tcPr>
            <w:tcW w:w="1588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CE" w:rsidRPr="004A2FD1" w:rsidTr="009915CE">
        <w:tc>
          <w:tcPr>
            <w:tcW w:w="709" w:type="dxa"/>
          </w:tcPr>
          <w:p w:rsidR="009915CE" w:rsidRPr="006D704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041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544" w:type="dxa"/>
            <w:vAlign w:val="center"/>
          </w:tcPr>
          <w:p w:rsidR="009915CE" w:rsidRPr="004A2FD1" w:rsidRDefault="009915CE" w:rsidP="008106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6C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аздел 5. </w:t>
            </w: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Числа от 1 до 20. Сложение и вычитание.</w:t>
            </w:r>
          </w:p>
        </w:tc>
        <w:tc>
          <w:tcPr>
            <w:tcW w:w="1588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915CE" w:rsidRPr="004A2FD1" w:rsidTr="009915CE">
        <w:tc>
          <w:tcPr>
            <w:tcW w:w="709" w:type="dxa"/>
          </w:tcPr>
          <w:p w:rsidR="009915CE" w:rsidRPr="006D704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041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544" w:type="dxa"/>
            <w:vAlign w:val="center"/>
          </w:tcPr>
          <w:p w:rsidR="009915CE" w:rsidRPr="004A2FD1" w:rsidRDefault="009915CE" w:rsidP="008106C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06C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аздел 6. </w:t>
            </w: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Итоговое повторение «Что узнали, чему научились в 1 классе».</w:t>
            </w:r>
          </w:p>
        </w:tc>
        <w:tc>
          <w:tcPr>
            <w:tcW w:w="1588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6+1</w:t>
            </w:r>
          </w:p>
        </w:tc>
        <w:tc>
          <w:tcPr>
            <w:tcW w:w="850" w:type="dxa"/>
          </w:tcPr>
          <w:p w:rsidR="009915CE" w:rsidRPr="004A2FD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915CE" w:rsidRPr="004A2FD1" w:rsidRDefault="009915CE" w:rsidP="008106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5CE" w:rsidRPr="004A2FD1" w:rsidTr="009915CE">
        <w:tc>
          <w:tcPr>
            <w:tcW w:w="709" w:type="dxa"/>
          </w:tcPr>
          <w:p w:rsidR="009915CE" w:rsidRPr="004A2FD1" w:rsidRDefault="009915CE" w:rsidP="008106C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915CE" w:rsidRPr="004A2FD1" w:rsidRDefault="009915CE" w:rsidP="008106C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FD1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88" w:type="dxa"/>
          </w:tcPr>
          <w:p w:rsidR="009915CE" w:rsidRPr="006D704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041">
              <w:rPr>
                <w:rFonts w:ascii="Times New Roman" w:hAnsi="Times New Roman" w:cs="Times New Roman"/>
                <w:b/>
                <w:sz w:val="24"/>
                <w:szCs w:val="24"/>
              </w:rPr>
              <w:t>132</w:t>
            </w:r>
          </w:p>
        </w:tc>
        <w:tc>
          <w:tcPr>
            <w:tcW w:w="850" w:type="dxa"/>
          </w:tcPr>
          <w:p w:rsidR="009915CE" w:rsidRPr="006D704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0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915CE" w:rsidRPr="006D7041" w:rsidRDefault="009915CE" w:rsidP="008106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04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37735E" w:rsidRPr="0037735E" w:rsidRDefault="0037735E" w:rsidP="0037735E">
      <w:pPr>
        <w:tabs>
          <w:tab w:val="left" w:pos="232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37735E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Практическая часть:</w:t>
      </w:r>
    </w:p>
    <w:p w:rsidR="0037735E" w:rsidRPr="0037735E" w:rsidRDefault="007F18DF" w:rsidP="0037735E">
      <w:pPr>
        <w:tabs>
          <w:tab w:val="left" w:pos="232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К.Р.- контрольная работа.</w:t>
      </w:r>
    </w:p>
    <w:p w:rsidR="005063C5" w:rsidRDefault="005063C5" w:rsidP="0037735E">
      <w:pPr>
        <w:tabs>
          <w:tab w:val="left" w:pos="232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063C5" w:rsidRPr="004A0605" w:rsidRDefault="005063C5" w:rsidP="005063C5">
      <w:pPr>
        <w:tabs>
          <w:tab w:val="left" w:pos="23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 УЧЕБНОГО ПРЕДМЕТА «МАТЕМАТИКА»</w:t>
      </w:r>
    </w:p>
    <w:p w:rsidR="006A72E5" w:rsidRDefault="005063C5" w:rsidP="006A72E5">
      <w:pPr>
        <w:pStyle w:val="a8"/>
        <w:ind w:firstLine="708"/>
        <w:rPr>
          <w:rFonts w:eastAsiaTheme="minorEastAsia"/>
        </w:rPr>
      </w:pPr>
      <w:r w:rsidRPr="00370A19">
        <w:rPr>
          <w:rFonts w:eastAsiaTheme="minorEastAsia"/>
          <w:b/>
        </w:rPr>
        <w:t>Раздел 1. Подготовка к изучению чисел.</w:t>
      </w:r>
      <w:r w:rsidRPr="00370A19">
        <w:rPr>
          <w:rFonts w:eastAsiaTheme="minorEastAsia"/>
        </w:rPr>
        <w:t xml:space="preserve"> 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Пространственные и временные представления.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Учебник математики. Роль математики в жизни людей и общества. Счет предметов.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Счет предметов. Использование количественных и порядковых числительных.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Сравнение групп предметов. Отношения столько же, больше, меньше.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Отношения на сколько больше, на сколько меньше. Уравнивание предметов и групп предметов.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Местоположение предметов на плоскости и в пространстве (выше – ниже, слева – справа, между, за).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 xml:space="preserve">Направления движения  (вверх, вниз, налево, направо, слева, справа). 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Временные представления (раньше, позже, сначала, потом).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Повторение пройденного.</w:t>
      </w:r>
      <w:r>
        <w:rPr>
          <w:rFonts w:eastAsiaTheme="minorEastAsia"/>
        </w:rPr>
        <w:t xml:space="preserve"> « Что узнали. Чему научились.»</w:t>
      </w:r>
    </w:p>
    <w:p w:rsidR="005063C5" w:rsidRPr="00370A19" w:rsidRDefault="005063C5" w:rsidP="006A72E5">
      <w:pPr>
        <w:pStyle w:val="a8"/>
        <w:ind w:firstLine="708"/>
        <w:rPr>
          <w:rFonts w:eastAsiaTheme="minorEastAsia"/>
          <w:b/>
        </w:rPr>
      </w:pPr>
      <w:r w:rsidRPr="00370A19">
        <w:rPr>
          <w:rFonts w:eastAsiaTheme="minorEastAsia"/>
          <w:b/>
        </w:rPr>
        <w:t>Раздел 2. Числа от 1 до 10. Число 0. Нумерация.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Много. Один. Письмо цифры 1.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Числа 1, 2..Состав числа 2.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Число и цифра 3. Состав числа 3.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Знаки +, –, =. «Прибавить», «вычесть», «получится».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Число и цифра 4. Состав числа 4.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Длина. Отношения длиннее, короче, одинаковые по длине.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Число и цифра 5. Состав числа 5.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Числа от 1 до 5. Состав чисел от 2 до 5.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Точка. Линия: кривая, прямая. Отрезок.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 xml:space="preserve">Ломаная линия. Звено ломаной, вершины. 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Соотнесение рисунка и числового равенства. Состав чисел от 2 до 5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lastRenderedPageBreak/>
        <w:t>Знаки:&gt; (больше), &lt;(меньше), = (равно).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Равенство. Неравенство.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Многоугольник. Виды многоугольников.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Числа и цифры 6, 7. Состав числа 6.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Закрепление. Состав числа 7.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Числа и цифры 8, 9. Состав числа 8.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Закрепление. Состав числа 9.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Число 10. Запись числа 10.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Числа от 1 до 10.Состав числа 10. Закрепление. Составление числовых выражений рисункам (подготовка к решению задач).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Сантиметр. Измерение отрезков в сантиметрах.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Увеличить на…уменьшить на…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 xml:space="preserve">Число и цифра 0. 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Свойства нуля. Чтение, запись и сравнение чисел.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Числа от 1 до 10. Состав чисел от 2 до 10.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 xml:space="preserve">Числа от 1 до 10. Закрепление. 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Наш проект: «Математика вокруг нас. Числа в загадках, пословицах и поговорках».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Построение простейших высказываний с помощью логических связок и слов (и; не; если</w:t>
      </w:r>
      <w:proofErr w:type="gramStart"/>
      <w:r w:rsidRPr="00370A19">
        <w:rPr>
          <w:rFonts w:eastAsiaTheme="minorEastAsia"/>
        </w:rPr>
        <w:t xml:space="preserve"> .</w:t>
      </w:r>
      <w:proofErr w:type="gramEnd"/>
      <w:r w:rsidRPr="00370A19">
        <w:rPr>
          <w:rFonts w:eastAsiaTheme="minorEastAsia"/>
        </w:rPr>
        <w:t>.,то..); истинность утверждений.</w:t>
      </w:r>
    </w:p>
    <w:p w:rsidR="005063C5" w:rsidRPr="00370A19" w:rsidRDefault="005063C5" w:rsidP="006A72E5">
      <w:pPr>
        <w:pStyle w:val="a8"/>
        <w:ind w:firstLine="708"/>
        <w:rPr>
          <w:rFonts w:eastAsiaTheme="minorEastAsia"/>
          <w:b/>
        </w:rPr>
      </w:pPr>
      <w:r w:rsidRPr="00370A19">
        <w:rPr>
          <w:rFonts w:eastAsiaTheme="minorEastAsia"/>
          <w:b/>
        </w:rPr>
        <w:t>Раздел 3. Числа от 1 до 10. Сложение и вычитание.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Прибавить и вычесть число 1.Знаки +, –, =.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 xml:space="preserve"> Случаи сложения и вычитания вида +1 +1; -1-1. 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Случаи сложения и вычитания вида +2; -2.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Название чисел при сложении (слагаемые, сумма). Использование этих терминов при чтении записей.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Задача. Структура задачи (условие, вопрос). Анализ задачи. Запись решения и ответа задачи.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Составление задач на сложение и вычитание по одному и тому же рисунку, по схематическому рисунку, по решению.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Случаи сложения и вычитания вида +2; -2.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 xml:space="preserve">Присчитывание и отсчитывание по 2. 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Решение задач на увеличение (уменьшение) числа на несколько единиц.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Закрепление. Решение задач и числовых выражений.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Повторение пройденного. «Что узнали. Чему научились».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Сложение и вычитание вида + 3, - 3.  Приёмы вычисления.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>
        <w:rPr>
          <w:rFonts w:eastAsiaTheme="minorEastAsia"/>
        </w:rPr>
        <w:t>Прибавить и вычесть число 3.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>
        <w:rPr>
          <w:rFonts w:eastAsiaTheme="minorEastAsia"/>
        </w:rPr>
        <w:t>Сравнение длин отрезков.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Составление и заучивание таблицы +3, -3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Закрепление. Сложение и со</w:t>
      </w:r>
      <w:r>
        <w:rPr>
          <w:rFonts w:eastAsiaTheme="minorEastAsia"/>
        </w:rPr>
        <w:t>ответствующие случаи вычитания.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Присчитывание и отсчитывание по 3. Составление и решение задач.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 xml:space="preserve">Решение текстовых задач. 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Решение текстовых задач. Допо</w:t>
      </w:r>
      <w:r>
        <w:rPr>
          <w:rFonts w:eastAsiaTheme="minorEastAsia"/>
        </w:rPr>
        <w:t>лнение условия задачи вопросом.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Решение текстовых задач. Дополнение условия задачи недостающими данными.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Решение задач изученных видов.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Прибавить и вычесть числа 1, 2, 3.    Закрепление.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Обобщение и закрепление знаний по теме «Прибавить и вычесть число 3».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 xml:space="preserve">Обобщение и закрепление знаний </w:t>
      </w:r>
    </w:p>
    <w:p w:rsidR="005063C5" w:rsidRPr="00370A19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Повторение пройденного.</w:t>
      </w:r>
    </w:p>
    <w:p w:rsidR="005063C5" w:rsidRDefault="005063C5" w:rsidP="005063C5">
      <w:pPr>
        <w:pStyle w:val="a8"/>
        <w:rPr>
          <w:rFonts w:eastAsiaTheme="minorEastAsia"/>
        </w:rPr>
      </w:pPr>
      <w:r w:rsidRPr="00370A19">
        <w:rPr>
          <w:rFonts w:eastAsiaTheme="minorEastAsia"/>
        </w:rPr>
        <w:t>«Что узнали. Чему научились». Решение текстовых задач.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Повторение пройденного. Повторение приемов вычислений.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Дополнение условия задачи недостающими данными или вопросом, решение задач.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lastRenderedPageBreak/>
        <w:t>Прибавить и вычесть числа 1, 2, 3. Решение задач.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Задачи на увеличение числа на несколько единиц (с двумя множествами предметов)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Задачи на уменьшение числа на несколько единиц (с двумя множествами предметов)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Сложение и вычитание вида + 4, - 4.Приёмы вычислений.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Прибавить и вычесть число 4. Закрепление изученного материала.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Решение задач на разностное сравнение чисел.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Сложение и вычитание вида + 4, - 4. С</w:t>
      </w:r>
      <w:r>
        <w:rPr>
          <w:rFonts w:eastAsiaTheme="minorEastAsia"/>
        </w:rPr>
        <w:t>оставление и заучивание таблиц.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Прибавить и вычесть числа 1, 2, 3, 4. Решение задач изученных видов.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 xml:space="preserve">Переместительное свойство сложения. 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Перестановка слагаемых. Применение переместительного свойства сложения для случаев вида +5, 6, 7, 8, 9.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Прибавить числа 5, 6, 7, 8, 9. Составление таблицы +5,6, 7, 8, 9.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Решение текстовых задач.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Состав чисел в пределах 10. Закрепление изученного материала.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Повторение пройденного. «Что узнали. Чему научились».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Связь между суммой и слагаемыми.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Подготовка к решению задач в два действия.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Решение задач и примеров.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Название чисел при вычитании (уменьшаемое, вычитаемое, разность). Использование этих терминов при чтении записей.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Вычитание в случаях вида 6 -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 xml:space="preserve">,  7 -  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 xml:space="preserve">.  </w:t>
      </w:r>
      <w:r w:rsidRPr="00642529">
        <w:rPr>
          <w:rFonts w:ascii="Calibri" w:eastAsiaTheme="minorEastAsia" w:hAnsi="Calibri" w:cs="Calibri"/>
        </w:rPr>
        <w:t>Состав</w:t>
      </w:r>
      <w:r w:rsidRPr="00642529">
        <w:rPr>
          <w:rFonts w:eastAsiaTheme="minorEastAsia"/>
        </w:rPr>
        <w:t xml:space="preserve"> </w:t>
      </w:r>
      <w:r w:rsidRPr="00642529">
        <w:rPr>
          <w:rFonts w:ascii="Calibri" w:eastAsiaTheme="minorEastAsia" w:hAnsi="Calibri" w:cs="Calibri"/>
        </w:rPr>
        <w:t>чисел</w:t>
      </w:r>
      <w:r w:rsidRPr="00642529">
        <w:rPr>
          <w:rFonts w:eastAsiaTheme="minorEastAsia"/>
        </w:rPr>
        <w:t xml:space="preserve"> 6. 7.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Вычитание в случаях вида 6 -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 xml:space="preserve">,   7 -  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 xml:space="preserve">. </w:t>
      </w:r>
      <w:r w:rsidRPr="00642529">
        <w:rPr>
          <w:rFonts w:ascii="Calibri" w:eastAsiaTheme="minorEastAsia" w:hAnsi="Calibri" w:cs="Calibri"/>
        </w:rPr>
        <w:t>Закрепление</w:t>
      </w:r>
      <w:r w:rsidRPr="00642529">
        <w:rPr>
          <w:rFonts w:eastAsiaTheme="minorEastAsia"/>
        </w:rPr>
        <w:t xml:space="preserve"> </w:t>
      </w:r>
      <w:r w:rsidRPr="00642529">
        <w:rPr>
          <w:rFonts w:ascii="Calibri" w:eastAsiaTheme="minorEastAsia" w:hAnsi="Calibri" w:cs="Calibri"/>
        </w:rPr>
        <w:t>изученных</w:t>
      </w:r>
      <w:r w:rsidRPr="00642529">
        <w:rPr>
          <w:rFonts w:eastAsiaTheme="minorEastAsia"/>
        </w:rPr>
        <w:t xml:space="preserve"> </w:t>
      </w:r>
      <w:r w:rsidRPr="00642529">
        <w:rPr>
          <w:rFonts w:ascii="Calibri" w:eastAsiaTheme="minorEastAsia" w:hAnsi="Calibri" w:cs="Calibri"/>
        </w:rPr>
        <w:t>приёмов</w:t>
      </w:r>
      <w:r w:rsidRPr="00642529">
        <w:rPr>
          <w:rFonts w:eastAsiaTheme="minorEastAsia"/>
        </w:rPr>
        <w:t>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Вычитание в случаях вида 8 -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,     9 -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 xml:space="preserve">.   . </w:t>
      </w:r>
      <w:r w:rsidRPr="00642529">
        <w:rPr>
          <w:rFonts w:ascii="Calibri" w:eastAsiaTheme="minorEastAsia" w:hAnsi="Calibri" w:cs="Calibri"/>
        </w:rPr>
        <w:t>Состав</w:t>
      </w:r>
      <w:r w:rsidRPr="00642529">
        <w:rPr>
          <w:rFonts w:eastAsiaTheme="minorEastAsia"/>
        </w:rPr>
        <w:t xml:space="preserve"> </w:t>
      </w:r>
      <w:r w:rsidRPr="00642529">
        <w:rPr>
          <w:rFonts w:ascii="Calibri" w:eastAsiaTheme="minorEastAsia" w:hAnsi="Calibri" w:cs="Calibri"/>
        </w:rPr>
        <w:t>чисел</w:t>
      </w:r>
      <w:r w:rsidRPr="00642529">
        <w:rPr>
          <w:rFonts w:eastAsiaTheme="minorEastAsia"/>
        </w:rPr>
        <w:t xml:space="preserve"> 8, 9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Вычитание в случаях вида 8 -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,  9 -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.</w:t>
      </w:r>
      <w:r w:rsidRPr="00642529">
        <w:rPr>
          <w:rFonts w:ascii="Calibri" w:eastAsiaTheme="minorEastAsia" w:hAnsi="Calibri" w:cs="Calibri"/>
        </w:rPr>
        <w:t>Решение</w:t>
      </w:r>
      <w:r w:rsidRPr="00642529">
        <w:rPr>
          <w:rFonts w:eastAsiaTheme="minorEastAsia"/>
        </w:rPr>
        <w:t xml:space="preserve"> </w:t>
      </w:r>
      <w:r w:rsidRPr="00642529">
        <w:rPr>
          <w:rFonts w:ascii="Calibri" w:eastAsiaTheme="minorEastAsia" w:hAnsi="Calibri" w:cs="Calibri"/>
        </w:rPr>
        <w:t>задач</w:t>
      </w:r>
      <w:r w:rsidRPr="00642529">
        <w:rPr>
          <w:rFonts w:eastAsiaTheme="minorEastAsia"/>
        </w:rPr>
        <w:t>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 xml:space="preserve">Таблица сложения в пределах 10. Вычитание в случае вида 10  -  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Таблица сложения и соответствующие случаи вычитания – обобщение изученного.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 xml:space="preserve">Единица массы: килограмм. 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Единица вместимости: литр.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Повторение пройденного. «Что узнали. Чему научились».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 xml:space="preserve">Проверим </w:t>
      </w:r>
      <w:r>
        <w:rPr>
          <w:rFonts w:eastAsiaTheme="minorEastAsia"/>
        </w:rPr>
        <w:t xml:space="preserve">себя и оценим свои достижения. </w:t>
      </w:r>
    </w:p>
    <w:p w:rsidR="005063C5" w:rsidRPr="00642529" w:rsidRDefault="005063C5" w:rsidP="006A72E5">
      <w:pPr>
        <w:pStyle w:val="a8"/>
        <w:ind w:firstLine="708"/>
        <w:rPr>
          <w:rFonts w:eastAsiaTheme="minorEastAsia"/>
          <w:b/>
        </w:rPr>
      </w:pPr>
      <w:r w:rsidRPr="00642529">
        <w:rPr>
          <w:rFonts w:eastAsiaTheme="minorEastAsia"/>
          <w:b/>
        </w:rPr>
        <w:t>Раздел 4. Числа от 1 до 20. Нумерация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Числа от 1 до 20. Названия и последовательность чисел второго десятка.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 xml:space="preserve">Числа от 1 до 20. Образование чисел из одного  десятка и нескольких единиц. 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Числа от 1 до 20. Запись и чтение чисел второго десятка.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Единица длины - дециметр. Соотношение между единицами длины (сантиметр, дециметр).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Вычисления вида 10+7, 17-7,  17-10.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Случаи сложения и вычитания, основанные на знаниях нумерации.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Повторение пройденного. «Что узнали. Чему научились.»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Решение текстовых задач. Дополнение условия задачи. Сравнение величин.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Текстовые задачи в два действия.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Составление плана решения задачи.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Решение задач в 2 действия.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Контроль и учет знаний.</w:t>
      </w:r>
    </w:p>
    <w:p w:rsidR="005063C5" w:rsidRPr="00642529" w:rsidRDefault="005063C5" w:rsidP="006A72E5">
      <w:pPr>
        <w:pStyle w:val="a8"/>
        <w:ind w:firstLine="708"/>
        <w:rPr>
          <w:rFonts w:eastAsiaTheme="minorEastAsia"/>
          <w:b/>
        </w:rPr>
      </w:pPr>
      <w:r w:rsidRPr="00642529">
        <w:rPr>
          <w:rFonts w:eastAsiaTheme="minorEastAsia"/>
          <w:b/>
        </w:rPr>
        <w:t>Раздел 5. Числа от 1 до 20. Сложение и вычитание.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Общий прием сложения однозначных чисел с переходом через десяток.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 xml:space="preserve">Сложение однозначных чисел с переходом через десяток вида 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 xml:space="preserve">+2, 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+3.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 xml:space="preserve">Сложение однозначных чисел с переходом через десяток вида 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+4.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 xml:space="preserve">Сложение однозначных чисел с переходом через десяток вида 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+5.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 xml:space="preserve">Сложение однозначных чисел с переходом через десяток вида 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+6.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 xml:space="preserve">Сложение однозначных чисел с переходом через десяток вида 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+7.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lastRenderedPageBreak/>
        <w:t xml:space="preserve">Сложение однозначных чисел с переходом через десяток вида 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 xml:space="preserve">+8, 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+9.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Состав чисел второго десятка. Таблица сложения.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 xml:space="preserve">Решение задач и выражений. Закрепление вычислительных навыков. 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Повторение пройденного. «Что узнали. Чему научились.»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Повторение пройденного. Закрепление вычислительных навыков.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Общие приемы табличного вычитания с переходом через десяток.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Вычитание вида 11-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Вычитание вида 12-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Вычитание вида 13-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Вычитание вида 14-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Вычитание вида 15-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Вычитание вида 16-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Вычитание вида 17-</w:t>
      </w:r>
      <w:r w:rsidRPr="00642529">
        <w:rPr>
          <w:rFonts w:ascii="Arial" w:eastAsiaTheme="minorEastAsia" w:hAnsi="Arial" w:cs="Arial"/>
        </w:rPr>
        <w:t>⁮</w:t>
      </w:r>
      <w:r w:rsidRPr="00642529">
        <w:rPr>
          <w:rFonts w:eastAsiaTheme="minorEastAsia"/>
        </w:rPr>
        <w:t>, 18-</w:t>
      </w:r>
      <w:r w:rsidRPr="00642529">
        <w:rPr>
          <w:rFonts w:ascii="Arial" w:eastAsiaTheme="minorEastAsia" w:hAnsi="Arial" w:cs="Arial"/>
        </w:rPr>
        <w:t>⁮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Табличное сложение и вычитание. Решение задач и выражений.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 xml:space="preserve">Повторение пройденного «Что узнали. Чему научились.» 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Проект «Математика вокруг нас. Форма, размер, цвет. Узоры и орнаменты.»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Проверим себя и оценим свои достижения.</w:t>
      </w:r>
    </w:p>
    <w:p w:rsidR="005063C5" w:rsidRPr="00642529" w:rsidRDefault="005063C5" w:rsidP="006A72E5">
      <w:pPr>
        <w:pStyle w:val="a8"/>
        <w:ind w:firstLine="708"/>
        <w:rPr>
          <w:rFonts w:eastAsiaTheme="minorEastAsia"/>
          <w:b/>
        </w:rPr>
      </w:pPr>
      <w:r w:rsidRPr="00642529">
        <w:rPr>
          <w:rFonts w:eastAsiaTheme="minorEastAsia"/>
          <w:b/>
        </w:rPr>
        <w:t>Раздел 6. Итоговое повторение «Что узнали, чему научились в 1 классе»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Повторение знаний о нумерации. Числа от 1 до 20. Счет, сравнение и запись чисел от 1 до 20.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Итоговая контрольная работа.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Анализ результатов проверочной работы.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Сложение и вычитание чисел с переходом через десяток.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Сложение и вычитание чисел без перехода через десяток.</w:t>
      </w:r>
    </w:p>
    <w:p w:rsidR="005063C5" w:rsidRPr="00642529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Решение задач изученных видов. Геометрические фигуры. Измерение отрезков, сравнение их длин.</w:t>
      </w:r>
    </w:p>
    <w:p w:rsidR="005063C5" w:rsidRDefault="005063C5" w:rsidP="005063C5">
      <w:pPr>
        <w:pStyle w:val="a8"/>
        <w:rPr>
          <w:rFonts w:eastAsiaTheme="minorEastAsia"/>
        </w:rPr>
      </w:pPr>
      <w:r w:rsidRPr="00642529">
        <w:rPr>
          <w:rFonts w:eastAsiaTheme="minorEastAsia"/>
        </w:rPr>
        <w:t>Решение задач изученных видов. Геометрические фигуры. Измерение отрезков, сравнение их длин.</w:t>
      </w:r>
    </w:p>
    <w:p w:rsidR="005063C5" w:rsidRDefault="005063C5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2A4C38" w:rsidRDefault="002A4C38" w:rsidP="005063C5">
      <w:pPr>
        <w:pStyle w:val="a8"/>
        <w:rPr>
          <w:b/>
        </w:rPr>
      </w:pPr>
    </w:p>
    <w:p w:rsidR="002A4C38" w:rsidRDefault="002A4C38" w:rsidP="005063C5">
      <w:pPr>
        <w:pStyle w:val="a8"/>
        <w:rPr>
          <w:b/>
        </w:rPr>
      </w:pPr>
    </w:p>
    <w:p w:rsidR="002A4C38" w:rsidRDefault="002A4C38" w:rsidP="005063C5">
      <w:pPr>
        <w:pStyle w:val="a8"/>
        <w:rPr>
          <w:b/>
        </w:rPr>
      </w:pPr>
    </w:p>
    <w:p w:rsidR="002A4C38" w:rsidRDefault="002A4C38" w:rsidP="005063C5">
      <w:pPr>
        <w:pStyle w:val="a8"/>
        <w:rPr>
          <w:b/>
        </w:rPr>
      </w:pPr>
    </w:p>
    <w:p w:rsidR="002A4C38" w:rsidRDefault="002A4C38" w:rsidP="005063C5">
      <w:pPr>
        <w:pStyle w:val="a8"/>
        <w:rPr>
          <w:b/>
        </w:rPr>
      </w:pPr>
    </w:p>
    <w:p w:rsidR="002A4C38" w:rsidRDefault="002A4C38" w:rsidP="005063C5">
      <w:pPr>
        <w:pStyle w:val="a8"/>
        <w:rPr>
          <w:b/>
        </w:rPr>
      </w:pPr>
    </w:p>
    <w:p w:rsidR="002A4C38" w:rsidRDefault="002A4C38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98525B" w:rsidRDefault="0098525B" w:rsidP="005063C5">
      <w:pPr>
        <w:pStyle w:val="a8"/>
        <w:rPr>
          <w:b/>
        </w:rPr>
      </w:pPr>
    </w:p>
    <w:p w:rsidR="00DD7B91" w:rsidRDefault="00DD7B91" w:rsidP="006A72E5">
      <w:pPr>
        <w:pStyle w:val="a8"/>
        <w:rPr>
          <w:b/>
        </w:rPr>
      </w:pPr>
    </w:p>
    <w:p w:rsidR="006A72E5" w:rsidRDefault="006A72E5" w:rsidP="006A72E5">
      <w:pPr>
        <w:pStyle w:val="a8"/>
        <w:rPr>
          <w:b/>
        </w:rPr>
      </w:pPr>
    </w:p>
    <w:p w:rsidR="005063C5" w:rsidRPr="006A72E5" w:rsidRDefault="006A72E5" w:rsidP="005063C5">
      <w:pPr>
        <w:pStyle w:val="a8"/>
        <w:jc w:val="center"/>
        <w:rPr>
          <w:b/>
          <w:color w:val="000000"/>
        </w:rPr>
      </w:pPr>
      <w:r w:rsidRPr="006A72E5">
        <w:rPr>
          <w:b/>
        </w:rPr>
        <w:lastRenderedPageBreak/>
        <w:t>КАЛЕНДАРНО – ТЕМАТИЧЕСКОЕ ПЛАНИРОВАНИЕ</w:t>
      </w:r>
    </w:p>
    <w:p w:rsidR="005063C5" w:rsidRPr="006A72E5" w:rsidRDefault="006A72E5" w:rsidP="005063C5">
      <w:pPr>
        <w:pStyle w:val="a8"/>
        <w:jc w:val="center"/>
        <w:rPr>
          <w:b/>
        </w:rPr>
      </w:pPr>
      <w:r w:rsidRPr="006A72E5">
        <w:rPr>
          <w:b/>
        </w:rPr>
        <w:t xml:space="preserve">ПО МАТЕМАТИКЕ В 1 КЛАССЕ </w:t>
      </w:r>
    </w:p>
    <w:p w:rsidR="005063C5" w:rsidRPr="006A72E5" w:rsidRDefault="005063C5" w:rsidP="005063C5">
      <w:pPr>
        <w:keepNext/>
        <w:keepLines/>
        <w:widowControl w:val="0"/>
        <w:spacing w:after="87" w:line="240" w:lineRule="auto"/>
        <w:ind w:left="20"/>
        <w:jc w:val="center"/>
        <w:outlineLvl w:val="2"/>
        <w:rPr>
          <w:rFonts w:ascii="Times New Roman" w:eastAsia="MS Reference Sans Serif" w:hAnsi="Times New Roman" w:cs="Times New Roman"/>
          <w:b/>
          <w:color w:val="000000"/>
          <w:sz w:val="28"/>
          <w:szCs w:val="24"/>
        </w:rPr>
      </w:pPr>
      <w:r w:rsidRPr="006A72E5">
        <w:rPr>
          <w:rFonts w:ascii="Times New Roman" w:eastAsia="MS Reference Sans Serif" w:hAnsi="Times New Roman" w:cs="Times New Roman"/>
          <w:b/>
          <w:color w:val="000000"/>
          <w:sz w:val="28"/>
          <w:szCs w:val="24"/>
        </w:rPr>
        <w:t>4 часа в неделю, всего 132 часа</w:t>
      </w:r>
    </w:p>
    <w:tbl>
      <w:tblPr>
        <w:tblStyle w:val="a3"/>
        <w:tblW w:w="921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39"/>
        <w:gridCol w:w="4661"/>
        <w:gridCol w:w="709"/>
        <w:gridCol w:w="879"/>
        <w:gridCol w:w="992"/>
        <w:gridCol w:w="1134"/>
      </w:tblGrid>
      <w:tr w:rsidR="005063C5" w:rsidRPr="004A2FD1" w:rsidTr="00DD7B91">
        <w:trPr>
          <w:trHeight w:val="562"/>
        </w:trPr>
        <w:tc>
          <w:tcPr>
            <w:tcW w:w="839" w:type="dxa"/>
            <w:vMerge w:val="restart"/>
            <w:tcBorders>
              <w:bottom w:val="single" w:sz="4" w:space="0" w:color="000000" w:themeColor="text1"/>
            </w:tcBorders>
          </w:tcPr>
          <w:p w:rsidR="005063C5" w:rsidRPr="004A2FD1" w:rsidRDefault="005063C5" w:rsidP="00831A97">
            <w:pPr>
              <w:pStyle w:val="a8"/>
              <w:rPr>
                <w:b/>
              </w:rPr>
            </w:pPr>
            <w:r w:rsidRPr="004A2FD1">
              <w:rPr>
                <w:b/>
              </w:rPr>
              <w:t>№</w:t>
            </w:r>
          </w:p>
          <w:p w:rsidR="005063C5" w:rsidRPr="004A2FD1" w:rsidRDefault="005063C5" w:rsidP="00831A97">
            <w:pPr>
              <w:pStyle w:val="a8"/>
              <w:rPr>
                <w:b/>
              </w:rPr>
            </w:pPr>
            <w:r w:rsidRPr="004A2FD1">
              <w:rPr>
                <w:b/>
              </w:rPr>
              <w:t>п/п</w:t>
            </w:r>
          </w:p>
        </w:tc>
        <w:tc>
          <w:tcPr>
            <w:tcW w:w="4661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rPr>
                <w:b/>
              </w:rPr>
            </w:pPr>
          </w:p>
          <w:p w:rsidR="005063C5" w:rsidRPr="004A2FD1" w:rsidRDefault="005063C5" w:rsidP="00831A97">
            <w:pPr>
              <w:pStyle w:val="a8"/>
              <w:rPr>
                <w:b/>
              </w:rPr>
            </w:pPr>
            <w:r w:rsidRPr="004A2FD1">
              <w:rPr>
                <w:b/>
              </w:rPr>
              <w:t>Наименование раздела, темы</w:t>
            </w:r>
          </w:p>
        </w:tc>
        <w:tc>
          <w:tcPr>
            <w:tcW w:w="709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:rsidR="005063C5" w:rsidRPr="004A2FD1" w:rsidRDefault="005063C5" w:rsidP="006A72E5">
            <w:pPr>
              <w:pStyle w:val="a8"/>
              <w:jc w:val="center"/>
              <w:rPr>
                <w:b/>
              </w:rPr>
            </w:pPr>
            <w:r w:rsidRPr="004A2FD1">
              <w:rPr>
                <w:b/>
              </w:rPr>
              <w:t>Количество часов</w:t>
            </w:r>
          </w:p>
        </w:tc>
        <w:tc>
          <w:tcPr>
            <w:tcW w:w="187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063C5" w:rsidRPr="004A2FD1" w:rsidRDefault="005063C5" w:rsidP="00831A97">
            <w:pPr>
              <w:pStyle w:val="a8"/>
              <w:rPr>
                <w:b/>
              </w:rPr>
            </w:pPr>
            <w:r w:rsidRPr="004A2FD1">
              <w:rPr>
                <w:b/>
              </w:rPr>
              <w:t>Дата</w:t>
            </w:r>
          </w:p>
          <w:p w:rsidR="005063C5" w:rsidRPr="004A2FD1" w:rsidRDefault="005063C5" w:rsidP="00831A97">
            <w:pPr>
              <w:pStyle w:val="a8"/>
              <w:rPr>
                <w:b/>
              </w:rPr>
            </w:pPr>
            <w:r w:rsidRPr="004A2FD1">
              <w:rPr>
                <w:b/>
              </w:rPr>
              <w:t>проведения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rPr>
                <w:b/>
              </w:rPr>
            </w:pPr>
            <w:r w:rsidRPr="004A2FD1">
              <w:rPr>
                <w:b/>
              </w:rPr>
              <w:t>Приме</w:t>
            </w:r>
            <w:r w:rsidR="006A72E5">
              <w:rPr>
                <w:b/>
              </w:rPr>
              <w:t>-</w:t>
            </w:r>
            <w:proofErr w:type="spellStart"/>
            <w:r w:rsidRPr="004A2FD1">
              <w:rPr>
                <w:b/>
              </w:rPr>
              <w:t>чание</w:t>
            </w:r>
            <w:proofErr w:type="spellEnd"/>
          </w:p>
        </w:tc>
      </w:tr>
      <w:tr w:rsidR="005063C5" w:rsidRPr="004A2FD1" w:rsidTr="006A72E5">
        <w:trPr>
          <w:trHeight w:val="1032"/>
        </w:trPr>
        <w:tc>
          <w:tcPr>
            <w:tcW w:w="839" w:type="dxa"/>
            <w:vMerge/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4661" w:type="dxa"/>
            <w:vMerge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rPr>
                <w:b/>
              </w:rPr>
            </w:pPr>
            <w:r w:rsidRPr="004A2FD1">
              <w:rPr>
                <w:b/>
              </w:rPr>
              <w:t>по плану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rPr>
                <w:b/>
              </w:rPr>
            </w:pPr>
            <w:r w:rsidRPr="004A2FD1">
              <w:rPr>
                <w:b/>
              </w:rPr>
              <w:t>по факту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</w:tr>
      <w:tr w:rsidR="005063C5" w:rsidRPr="004A2FD1" w:rsidTr="00DD7B91">
        <w:trPr>
          <w:trHeight w:val="63"/>
        </w:trPr>
        <w:tc>
          <w:tcPr>
            <w:tcW w:w="5500" w:type="dxa"/>
            <w:gridSpan w:val="2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 w:rsidRPr="004A2FD1">
              <w:rPr>
                <w:b/>
              </w:rPr>
              <w:t xml:space="preserve"> 1. Подготовка к изучению чисел. Пространственные и временные представления.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rPr>
                <w:b/>
              </w:rPr>
            </w:pPr>
            <w:r w:rsidRPr="004A2FD1">
              <w:rPr>
                <w:b/>
              </w:rPr>
              <w:t>8 ч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rPr>
                <w:b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1.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6576BF">
            <w:pPr>
              <w:pStyle w:val="a8"/>
            </w:pPr>
            <w:r w:rsidRPr="004A2FD1">
              <w:t>Учебник математики. Роль математики в жизни людей и общества. Счет предметов.</w:t>
            </w:r>
            <w:r w:rsidR="00A35A8E" w:rsidRPr="004A2FD1">
              <w:t xml:space="preserve"> 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5063C5" w:rsidRPr="004A2FD1" w:rsidRDefault="002A4C38" w:rsidP="00831A97">
            <w:pPr>
              <w:pStyle w:val="a8"/>
              <w:jc w:val="center"/>
            </w:pPr>
            <w:r>
              <w:t>01</w:t>
            </w:r>
            <w:r w:rsidR="005063C5">
              <w:t>.09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A35A8E" w:rsidP="00831A97">
            <w:pPr>
              <w:pStyle w:val="a8"/>
            </w:pPr>
            <w:r>
              <w:t>2</w:t>
            </w:r>
            <w:r w:rsidR="005063C5"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6576BF" w:rsidP="00831A97">
            <w:pPr>
              <w:pStyle w:val="a8"/>
            </w:pPr>
            <w:r w:rsidRPr="004A2FD1">
              <w:t>Счет предметов. Использование количественных и порядковых числительных.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5063C5" w:rsidRPr="004A2FD1" w:rsidRDefault="002A4C38" w:rsidP="00831A97">
            <w:pPr>
              <w:pStyle w:val="a8"/>
              <w:jc w:val="center"/>
            </w:pPr>
            <w:r>
              <w:t>02</w:t>
            </w:r>
            <w:r w:rsidR="005063C5" w:rsidRPr="004A2FD1">
              <w:t>.09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</w:pPr>
          </w:p>
        </w:tc>
      </w:tr>
      <w:tr w:rsidR="006576BF" w:rsidRPr="004A2FD1" w:rsidTr="00DD7B91">
        <w:trPr>
          <w:trHeight w:val="276"/>
        </w:trPr>
        <w:tc>
          <w:tcPr>
            <w:tcW w:w="839" w:type="dxa"/>
          </w:tcPr>
          <w:p w:rsidR="006576BF" w:rsidRPr="004A2FD1" w:rsidRDefault="006576BF" w:rsidP="006576BF">
            <w:pPr>
              <w:pStyle w:val="a8"/>
            </w:pPr>
            <w:r>
              <w:t>3</w:t>
            </w:r>
            <w:r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6576BF" w:rsidRPr="004A2FD1" w:rsidRDefault="006576BF" w:rsidP="006576BF">
            <w:pPr>
              <w:pStyle w:val="a8"/>
            </w:pPr>
            <w:r w:rsidRPr="004A2FD1">
              <w:t>Местоположение предметов</w:t>
            </w:r>
            <w:r>
              <w:t>, взаимное расположение предметов</w:t>
            </w:r>
            <w:r w:rsidRPr="004A2FD1">
              <w:t xml:space="preserve"> на плоскости и в пространстве (</w:t>
            </w:r>
            <w:r>
              <w:t>вверху</w:t>
            </w:r>
            <w:r w:rsidRPr="004A2FD1">
              <w:t>–</w:t>
            </w:r>
            <w:r>
              <w:t>внизу, слева – справа</w:t>
            </w:r>
            <w:r w:rsidRPr="004A2FD1">
              <w:t>).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576BF" w:rsidRPr="004A2FD1" w:rsidRDefault="006576BF" w:rsidP="006576B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6576BF" w:rsidRPr="004A2FD1" w:rsidRDefault="002A4C38" w:rsidP="006576BF">
            <w:pPr>
              <w:pStyle w:val="a8"/>
              <w:jc w:val="center"/>
            </w:pPr>
            <w:r>
              <w:t>04</w:t>
            </w:r>
            <w:r w:rsidR="006576BF" w:rsidRPr="004A2FD1">
              <w:t>.09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576BF" w:rsidRPr="004A2FD1" w:rsidRDefault="006576BF" w:rsidP="006576BF">
            <w:pPr>
              <w:pStyle w:val="a8"/>
            </w:pPr>
          </w:p>
        </w:tc>
        <w:tc>
          <w:tcPr>
            <w:tcW w:w="1134" w:type="dxa"/>
          </w:tcPr>
          <w:p w:rsidR="006576BF" w:rsidRPr="004A2FD1" w:rsidRDefault="006576BF" w:rsidP="006576BF">
            <w:pPr>
              <w:pStyle w:val="a8"/>
              <w:rPr>
                <w:spacing w:val="-4"/>
              </w:rPr>
            </w:pPr>
          </w:p>
        </w:tc>
      </w:tr>
      <w:tr w:rsidR="006576BF" w:rsidRPr="004A2FD1" w:rsidTr="00DD7B91">
        <w:trPr>
          <w:trHeight w:val="276"/>
        </w:trPr>
        <w:tc>
          <w:tcPr>
            <w:tcW w:w="839" w:type="dxa"/>
          </w:tcPr>
          <w:p w:rsidR="006576BF" w:rsidRPr="004A2FD1" w:rsidRDefault="006576BF" w:rsidP="006576BF">
            <w:pPr>
              <w:pStyle w:val="a8"/>
            </w:pPr>
            <w:r>
              <w:t>4</w:t>
            </w:r>
            <w:r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6576BF" w:rsidRPr="004A2FD1" w:rsidRDefault="006576BF" w:rsidP="006576BF">
            <w:pPr>
              <w:pStyle w:val="a8"/>
            </w:pPr>
            <w:r w:rsidRPr="004A2FD1">
              <w:t>Временные представления (раньше, позже, сначала, потом).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6BF" w:rsidRPr="004A2FD1" w:rsidRDefault="006576BF" w:rsidP="006576B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6BF" w:rsidRPr="004A2FD1" w:rsidRDefault="002A4C38" w:rsidP="006576BF">
            <w:pPr>
              <w:pStyle w:val="a8"/>
              <w:jc w:val="center"/>
            </w:pPr>
            <w:r>
              <w:t>07</w:t>
            </w:r>
            <w:r w:rsidR="006576BF" w:rsidRPr="004A2FD1">
              <w:t>.09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6BF" w:rsidRPr="004A2FD1" w:rsidRDefault="006576BF" w:rsidP="006576BF">
            <w:pPr>
              <w:pStyle w:val="a8"/>
            </w:pPr>
          </w:p>
        </w:tc>
        <w:tc>
          <w:tcPr>
            <w:tcW w:w="1134" w:type="dxa"/>
          </w:tcPr>
          <w:p w:rsidR="006576BF" w:rsidRPr="004A2FD1" w:rsidRDefault="006576BF" w:rsidP="006576BF">
            <w:pPr>
              <w:pStyle w:val="a8"/>
            </w:pPr>
          </w:p>
        </w:tc>
      </w:tr>
      <w:tr w:rsidR="006576BF" w:rsidRPr="004A2FD1" w:rsidTr="00DD7B91">
        <w:trPr>
          <w:trHeight w:val="589"/>
        </w:trPr>
        <w:tc>
          <w:tcPr>
            <w:tcW w:w="839" w:type="dxa"/>
            <w:tcBorders>
              <w:bottom w:val="single" w:sz="4" w:space="0" w:color="000000" w:themeColor="text1"/>
            </w:tcBorders>
          </w:tcPr>
          <w:p w:rsidR="006576BF" w:rsidRPr="004A2FD1" w:rsidRDefault="006576BF" w:rsidP="006576BF">
            <w:pPr>
              <w:pStyle w:val="a8"/>
            </w:pPr>
            <w:r>
              <w:t>5</w:t>
            </w:r>
            <w:r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6576BF" w:rsidRPr="004A2FD1" w:rsidRDefault="006576BF" w:rsidP="006576BF">
            <w:pPr>
              <w:pStyle w:val="a8"/>
            </w:pPr>
            <w:r w:rsidRPr="004A2FD1">
              <w:t>Сравнение групп предметов. Отношения столько же, больше, меньше.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576BF" w:rsidRPr="004A2FD1" w:rsidRDefault="006576BF" w:rsidP="006576B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6BF" w:rsidRPr="004A2FD1" w:rsidRDefault="002A4C38" w:rsidP="006576BF">
            <w:pPr>
              <w:pStyle w:val="a8"/>
              <w:jc w:val="center"/>
            </w:pPr>
            <w:r>
              <w:t>08</w:t>
            </w:r>
            <w:r w:rsidR="006576BF" w:rsidRPr="004A2FD1">
              <w:t>.09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6576BF" w:rsidRPr="004A2FD1" w:rsidRDefault="006576BF" w:rsidP="006576BF">
            <w:pPr>
              <w:pStyle w:val="a8"/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6576BF" w:rsidRPr="004A2FD1" w:rsidRDefault="006576BF" w:rsidP="006576BF">
            <w:pPr>
              <w:pStyle w:val="a8"/>
              <w:rPr>
                <w:spacing w:val="-4"/>
              </w:rPr>
            </w:pPr>
          </w:p>
        </w:tc>
      </w:tr>
      <w:tr w:rsidR="006576BF" w:rsidRPr="004A2FD1" w:rsidTr="00DD7B91">
        <w:trPr>
          <w:trHeight w:val="856"/>
        </w:trPr>
        <w:tc>
          <w:tcPr>
            <w:tcW w:w="839" w:type="dxa"/>
            <w:tcBorders>
              <w:bottom w:val="single" w:sz="4" w:space="0" w:color="000000" w:themeColor="text1"/>
            </w:tcBorders>
          </w:tcPr>
          <w:p w:rsidR="006576BF" w:rsidRPr="004A2FD1" w:rsidRDefault="006576BF" w:rsidP="006576BF">
            <w:pPr>
              <w:pStyle w:val="a8"/>
            </w:pPr>
            <w:r>
              <w:t>6.</w:t>
            </w:r>
          </w:p>
        </w:tc>
        <w:tc>
          <w:tcPr>
            <w:tcW w:w="466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576BF" w:rsidRPr="004A2FD1" w:rsidRDefault="006576BF" w:rsidP="006576BF">
            <w:pPr>
              <w:pStyle w:val="a8"/>
            </w:pPr>
            <w:r w:rsidRPr="004A2FD1">
              <w:t xml:space="preserve">Отношения на сколько больше, на сколько меньше. </w:t>
            </w:r>
            <w:r>
              <w:t>Направления движения</w:t>
            </w:r>
            <w:r w:rsidRPr="004A2FD1">
              <w:t xml:space="preserve"> (вверх, вниз, налево, направо, слева, справа).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6576BF" w:rsidRPr="004A2FD1" w:rsidRDefault="006576BF" w:rsidP="006576BF">
            <w:pPr>
              <w:pStyle w:val="a8"/>
              <w:jc w:val="center"/>
            </w:pP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6BF" w:rsidRDefault="002A4C38" w:rsidP="006576BF">
            <w:pPr>
              <w:pStyle w:val="a8"/>
              <w:jc w:val="center"/>
            </w:pPr>
            <w:r>
              <w:t>09.09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6576BF" w:rsidRPr="004A2FD1" w:rsidRDefault="006576BF" w:rsidP="006576BF">
            <w:pPr>
              <w:pStyle w:val="a8"/>
            </w:pP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:rsidR="006576BF" w:rsidRPr="004A2FD1" w:rsidRDefault="006576BF" w:rsidP="006576BF">
            <w:pPr>
              <w:pStyle w:val="a8"/>
              <w:rPr>
                <w:spacing w:val="-4"/>
              </w:rPr>
            </w:pPr>
          </w:p>
        </w:tc>
      </w:tr>
      <w:tr w:rsidR="006576BF" w:rsidRPr="004A2FD1" w:rsidTr="00DD7B91">
        <w:trPr>
          <w:trHeight w:val="319"/>
        </w:trPr>
        <w:tc>
          <w:tcPr>
            <w:tcW w:w="839" w:type="dxa"/>
          </w:tcPr>
          <w:p w:rsidR="006576BF" w:rsidRPr="004A2FD1" w:rsidRDefault="006576BF" w:rsidP="006576BF">
            <w:pPr>
              <w:pStyle w:val="a8"/>
            </w:pPr>
            <w:r w:rsidRPr="004A2FD1">
              <w:t>7.</w:t>
            </w:r>
          </w:p>
        </w:tc>
        <w:tc>
          <w:tcPr>
            <w:tcW w:w="466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6576BF" w:rsidRPr="004A2FD1" w:rsidRDefault="006576BF" w:rsidP="006576BF">
            <w:pPr>
              <w:pStyle w:val="a8"/>
            </w:pPr>
            <w:r w:rsidRPr="004A2FD1">
              <w:t>Отношения на сколько больше, на сколько меньше. Уравнивание предметов и групп предметов.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576BF" w:rsidRPr="004A2FD1" w:rsidRDefault="006576BF" w:rsidP="006576B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76BF" w:rsidRPr="004A2FD1" w:rsidRDefault="006576BF" w:rsidP="006576BF">
            <w:pPr>
              <w:pStyle w:val="a8"/>
              <w:jc w:val="center"/>
            </w:pPr>
            <w:r>
              <w:t>11</w:t>
            </w:r>
            <w:r w:rsidRPr="004A2FD1">
              <w:t>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576BF" w:rsidRPr="004A2FD1" w:rsidRDefault="006576BF" w:rsidP="006576BF">
            <w:pPr>
              <w:pStyle w:val="a8"/>
            </w:pPr>
          </w:p>
        </w:tc>
        <w:tc>
          <w:tcPr>
            <w:tcW w:w="1134" w:type="dxa"/>
          </w:tcPr>
          <w:p w:rsidR="006576BF" w:rsidRPr="004A2FD1" w:rsidRDefault="006576BF" w:rsidP="006576BF">
            <w:pPr>
              <w:pStyle w:val="a8"/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8.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Повторение пройденного. « Что узнали. Чему научились.»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2A4C38" w:rsidP="00831A97">
            <w:pPr>
              <w:pStyle w:val="a8"/>
              <w:jc w:val="center"/>
            </w:pPr>
            <w:r>
              <w:t>14</w:t>
            </w:r>
            <w:r w:rsidR="005063C5">
              <w:t>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</w:tr>
      <w:tr w:rsidR="005063C5" w:rsidRPr="004A2FD1" w:rsidTr="00DD7B91">
        <w:trPr>
          <w:trHeight w:val="66"/>
        </w:trPr>
        <w:tc>
          <w:tcPr>
            <w:tcW w:w="5500" w:type="dxa"/>
            <w:gridSpan w:val="2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  <w:rPr>
                <w:b/>
                <w:bCs/>
              </w:rPr>
            </w:pPr>
          </w:p>
          <w:p w:rsidR="005063C5" w:rsidRPr="004A2FD1" w:rsidRDefault="005063C5" w:rsidP="00831A97">
            <w:pPr>
              <w:pStyle w:val="a8"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Раздел </w:t>
            </w:r>
            <w:r w:rsidRPr="004A2FD1">
              <w:rPr>
                <w:b/>
                <w:bCs/>
              </w:rPr>
              <w:t>2. Числа от 1 до 10. Число 0. Нумерация.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  <w:rPr>
                <w:b/>
              </w:rPr>
            </w:pPr>
          </w:p>
          <w:p w:rsidR="005063C5" w:rsidRPr="004A2FD1" w:rsidRDefault="005063C5" w:rsidP="00831A97">
            <w:pPr>
              <w:pStyle w:val="a8"/>
              <w:jc w:val="center"/>
              <w:rPr>
                <w:b/>
              </w:rPr>
            </w:pPr>
            <w:r w:rsidRPr="004A2FD1">
              <w:rPr>
                <w:b/>
              </w:rPr>
              <w:t>28 ч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9.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Много. Один. Письмо цифры 1.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2A4C38" w:rsidP="00831A97">
            <w:pPr>
              <w:pStyle w:val="a8"/>
              <w:jc w:val="center"/>
            </w:pPr>
            <w:r>
              <w:t>15</w:t>
            </w:r>
            <w:r w:rsidR="005063C5" w:rsidRPr="004A2FD1">
              <w:t>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rPr>
                <w:color w:val="000000"/>
              </w:rPr>
            </w:pPr>
          </w:p>
        </w:tc>
      </w:tr>
      <w:tr w:rsidR="005063C5" w:rsidRPr="004A2FD1" w:rsidTr="00DD7B91">
        <w:trPr>
          <w:trHeight w:val="150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10.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Числа 1, 2..Состав числа 2.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C5" w:rsidRPr="004A2FD1" w:rsidRDefault="002A4C38" w:rsidP="00831A97">
            <w:pPr>
              <w:pStyle w:val="a8"/>
              <w:jc w:val="center"/>
            </w:pPr>
            <w:r>
              <w:t>16</w:t>
            </w:r>
            <w:r w:rsidR="005063C5" w:rsidRPr="004A2FD1">
              <w:t>.09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  <w:spacing w:val="-4"/>
              </w:rPr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11.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Число и цифра 3. Состав числа 3.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>
              <w:t>18</w:t>
            </w:r>
            <w:r w:rsidRPr="004A2FD1"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063C5" w:rsidRPr="004A2FD1" w:rsidRDefault="005063C5" w:rsidP="00831A97">
            <w:pPr>
              <w:pStyle w:val="a8"/>
              <w:rPr>
                <w:color w:val="000000"/>
              </w:rPr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12.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Знаки +, –, =. «Прибавить», «вычесть», «получится».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63C5" w:rsidRPr="004A2FD1" w:rsidRDefault="002A4C38" w:rsidP="00831A97">
            <w:pPr>
              <w:pStyle w:val="a8"/>
              <w:jc w:val="center"/>
            </w:pPr>
            <w:r>
              <w:t>21</w:t>
            </w:r>
            <w:r w:rsidR="005063C5" w:rsidRPr="004A2FD1">
              <w:t>.09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063C5" w:rsidRPr="004A2FD1" w:rsidRDefault="005063C5" w:rsidP="00831A97">
            <w:pPr>
              <w:pStyle w:val="a8"/>
              <w:rPr>
                <w:color w:val="000000"/>
              </w:rPr>
            </w:pPr>
          </w:p>
        </w:tc>
      </w:tr>
      <w:tr w:rsidR="005063C5" w:rsidRPr="004A2FD1" w:rsidTr="00DD7B91">
        <w:trPr>
          <w:trHeight w:val="467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13.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Число и цифра 4.</w:t>
            </w:r>
            <w:r w:rsidR="00985B92" w:rsidRPr="007A711C">
              <w:t xml:space="preserve"> Письмо цифры 4. </w:t>
            </w:r>
            <w:r w:rsidRPr="004A2FD1">
              <w:t xml:space="preserve"> Состав числа 4.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2A4C38" w:rsidP="00831A97">
            <w:pPr>
              <w:pStyle w:val="a8"/>
              <w:jc w:val="center"/>
            </w:pPr>
            <w:r>
              <w:t>22</w:t>
            </w:r>
            <w:r w:rsidR="005063C5" w:rsidRPr="004A2FD1">
              <w:t>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14.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Длина. Отношения длиннее, короче, одинаковые по длине.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FF2631" w:rsidP="00831A97">
            <w:pPr>
              <w:pStyle w:val="a8"/>
              <w:jc w:val="center"/>
            </w:pPr>
            <w:r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2A4C38" w:rsidP="00831A97">
            <w:pPr>
              <w:pStyle w:val="a8"/>
              <w:jc w:val="center"/>
            </w:pPr>
            <w:r>
              <w:t>23</w:t>
            </w:r>
            <w:r w:rsidR="005063C5">
              <w:t>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</w:pPr>
          </w:p>
        </w:tc>
      </w:tr>
      <w:tr w:rsidR="005063C5" w:rsidRPr="004A2FD1" w:rsidTr="00DD7B91">
        <w:trPr>
          <w:trHeight w:val="337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15.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 xml:space="preserve">Число и цифра 5. </w:t>
            </w:r>
            <w:r w:rsidR="00B55993" w:rsidRPr="007A711C">
              <w:t>Письмо цифры 5</w:t>
            </w:r>
            <w:r w:rsidR="00B55993">
              <w:t xml:space="preserve">. </w:t>
            </w:r>
            <w:r w:rsidRPr="004A2FD1">
              <w:t>Состав числа 5.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>
              <w:t>25</w:t>
            </w:r>
            <w:r w:rsidRPr="004A2FD1">
              <w:t>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</w:rPr>
            </w:pPr>
          </w:p>
        </w:tc>
      </w:tr>
      <w:tr w:rsidR="005063C5" w:rsidRPr="004A2FD1" w:rsidTr="00DD7B91">
        <w:trPr>
          <w:trHeight w:val="427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16.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Числа от 1 до 5. Состав чисел от 2 до 5.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E61205" w:rsidP="00831A97">
            <w:pPr>
              <w:pStyle w:val="a8"/>
              <w:jc w:val="center"/>
            </w:pPr>
            <w:r>
              <w:t>28</w:t>
            </w:r>
            <w:r w:rsidR="005063C5" w:rsidRPr="004A2FD1">
              <w:t>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</w:rPr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>
              <w:t>17</w:t>
            </w:r>
            <w:r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Точка. Линия: кривая, прямая. Отрезок.</w:t>
            </w:r>
            <w:r w:rsidR="00831A97">
              <w:t xml:space="preserve"> Луч.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E61205" w:rsidP="00831A97">
            <w:pPr>
              <w:pStyle w:val="a8"/>
              <w:jc w:val="center"/>
            </w:pPr>
            <w:r>
              <w:t>29</w:t>
            </w:r>
            <w:r w:rsidR="005063C5">
              <w:t>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</w:rPr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>
              <w:t>18</w:t>
            </w:r>
            <w:r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 xml:space="preserve">Ломаная линия. Звено ломаной, вершины.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E61205" w:rsidP="00831A97">
            <w:pPr>
              <w:pStyle w:val="a8"/>
              <w:jc w:val="center"/>
            </w:pPr>
            <w:r>
              <w:t>30.09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</w:rPr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>
              <w:lastRenderedPageBreak/>
              <w:t>19</w:t>
            </w:r>
            <w:r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Соотнесение рисунка и числового равенства.</w:t>
            </w:r>
            <w:r>
              <w:t xml:space="preserve"> </w:t>
            </w:r>
            <w:r w:rsidRPr="004A2FD1">
              <w:t>Состав чисел от 2 до 5</w:t>
            </w:r>
            <w:r w:rsidR="00831A97"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>
              <w:t>02</w:t>
            </w:r>
            <w:r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</w:rPr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>
              <w:t>20</w:t>
            </w:r>
            <w:r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Знаки:&gt; (больше), &lt;(меньше), = (равно).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E61205" w:rsidP="00831A97">
            <w:pPr>
              <w:pStyle w:val="a8"/>
              <w:jc w:val="center"/>
            </w:pPr>
            <w:r>
              <w:t>05</w:t>
            </w:r>
            <w:r w:rsidR="005063C5"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</w:rPr>
            </w:pPr>
          </w:p>
        </w:tc>
      </w:tr>
      <w:tr w:rsidR="005063C5" w:rsidRPr="004A2FD1" w:rsidTr="00DD7B91">
        <w:trPr>
          <w:trHeight w:val="393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>
              <w:t>21</w:t>
            </w:r>
            <w:r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Равенство. Неравенство.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E61205" w:rsidP="00831A97">
            <w:pPr>
              <w:pStyle w:val="a8"/>
              <w:jc w:val="center"/>
            </w:pPr>
            <w:r>
              <w:t>06</w:t>
            </w:r>
            <w:r w:rsidR="005063C5"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  <w:spacing w:val="-4"/>
              </w:rPr>
            </w:pPr>
          </w:p>
        </w:tc>
      </w:tr>
      <w:tr w:rsidR="005063C5" w:rsidRPr="004A2FD1" w:rsidTr="00DD7B91">
        <w:trPr>
          <w:trHeight w:val="393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>
              <w:t>22.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Многоугольник. Виды многоугольников.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FF2631" w:rsidP="00831A97">
            <w:pPr>
              <w:pStyle w:val="a8"/>
              <w:jc w:val="center"/>
            </w:pPr>
            <w:r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E61205" w:rsidP="00831A97">
            <w:pPr>
              <w:pStyle w:val="a8"/>
              <w:jc w:val="center"/>
            </w:pPr>
            <w:r>
              <w:t>07</w:t>
            </w:r>
            <w:r w:rsidR="005063C5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  <w:spacing w:val="-4"/>
              </w:rPr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23.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Числа и цифры 6, 7. Состав числа 6.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>
              <w:t>09</w:t>
            </w:r>
            <w:r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24.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Закрепление. Состав числа 7.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E61205" w:rsidP="00831A97">
            <w:pPr>
              <w:pStyle w:val="a8"/>
              <w:jc w:val="center"/>
            </w:pPr>
            <w:r>
              <w:t>12</w:t>
            </w:r>
            <w:r w:rsidR="005063C5"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</w:rPr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25.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Числа и цифры 8, 9. Состав числа 8.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E61205" w:rsidP="00831A97">
            <w:pPr>
              <w:pStyle w:val="a8"/>
              <w:jc w:val="center"/>
            </w:pPr>
            <w:r>
              <w:t>13</w:t>
            </w:r>
            <w:r w:rsidR="005063C5"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  <w:spacing w:val="-8"/>
              </w:rPr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26.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Закрепление. Состав числа 9.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E61205" w:rsidP="00831A97">
            <w:pPr>
              <w:pStyle w:val="a8"/>
              <w:jc w:val="center"/>
            </w:pPr>
            <w:r>
              <w:t>14</w:t>
            </w:r>
            <w:r w:rsidR="005063C5"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</w:rPr>
            </w:pPr>
          </w:p>
        </w:tc>
      </w:tr>
      <w:tr w:rsidR="005063C5" w:rsidRPr="004A2FD1" w:rsidTr="00DD7B91">
        <w:trPr>
          <w:trHeight w:val="276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27.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>Число 10. Запись числа 10.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>
              <w:t>16</w:t>
            </w:r>
            <w:r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  <w:spacing w:val="-4"/>
              </w:rPr>
            </w:pPr>
          </w:p>
        </w:tc>
      </w:tr>
      <w:tr w:rsidR="005063C5" w:rsidRPr="004A2FD1" w:rsidTr="00DD7B91">
        <w:trPr>
          <w:trHeight w:val="315"/>
        </w:trPr>
        <w:tc>
          <w:tcPr>
            <w:tcW w:w="839" w:type="dxa"/>
          </w:tcPr>
          <w:p w:rsidR="005063C5" w:rsidRPr="004A2FD1" w:rsidRDefault="005063C5" w:rsidP="00831A97">
            <w:pPr>
              <w:pStyle w:val="a8"/>
            </w:pPr>
            <w:r w:rsidRPr="004A2FD1">
              <w:t>28.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  <w:r w:rsidRPr="004A2FD1">
              <w:t xml:space="preserve">Числа от 1 до 10.Состав числа 10. Закрепление. Составление числовых выражений </w:t>
            </w:r>
            <w:r w:rsidR="006576BF">
              <w:t xml:space="preserve">к </w:t>
            </w:r>
            <w:r w:rsidRPr="004A2FD1">
              <w:t>рисункам (подготовка к решению задач).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5063C5" w:rsidP="00831A97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5063C5" w:rsidRPr="004A2FD1" w:rsidRDefault="00E61205" w:rsidP="00831A97">
            <w:pPr>
              <w:pStyle w:val="a8"/>
              <w:jc w:val="center"/>
            </w:pPr>
            <w:r>
              <w:t>19</w:t>
            </w:r>
            <w:r w:rsidR="005063C5"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063C5" w:rsidRPr="004A2FD1" w:rsidRDefault="005063C5" w:rsidP="00831A97">
            <w:pPr>
              <w:pStyle w:val="a8"/>
            </w:pPr>
          </w:p>
        </w:tc>
        <w:tc>
          <w:tcPr>
            <w:tcW w:w="1134" w:type="dxa"/>
          </w:tcPr>
          <w:p w:rsidR="005063C5" w:rsidRPr="004A2FD1" w:rsidRDefault="005063C5" w:rsidP="00831A97">
            <w:pPr>
              <w:pStyle w:val="a8"/>
              <w:rPr>
                <w:color w:val="000000"/>
              </w:rPr>
            </w:pPr>
          </w:p>
        </w:tc>
      </w:tr>
      <w:tr w:rsidR="008F722F" w:rsidRPr="004A2FD1" w:rsidTr="00DD7B91">
        <w:trPr>
          <w:trHeight w:val="315"/>
        </w:trPr>
        <w:tc>
          <w:tcPr>
            <w:tcW w:w="839" w:type="dxa"/>
          </w:tcPr>
          <w:p w:rsidR="008F722F" w:rsidRPr="007A711C" w:rsidRDefault="008F722F" w:rsidP="008F722F">
            <w:pPr>
              <w:pStyle w:val="a8"/>
            </w:pPr>
            <w:r>
              <w:t>29.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Сантиметр. Измерение отрезков в сантиметрах.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FF2631" w:rsidP="008F722F">
            <w:pPr>
              <w:pStyle w:val="a8"/>
              <w:jc w:val="center"/>
            </w:pPr>
            <w:r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20</w:t>
            </w:r>
            <w:r w:rsidR="008F722F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</w:tcPr>
          <w:p w:rsidR="008F722F" w:rsidRPr="004A2FD1" w:rsidRDefault="008F722F" w:rsidP="008F722F">
            <w:pPr>
              <w:pStyle w:val="a8"/>
              <w:rPr>
                <w:color w:val="000000"/>
              </w:rPr>
            </w:pPr>
          </w:p>
        </w:tc>
      </w:tr>
      <w:tr w:rsidR="008F722F" w:rsidRPr="004A2FD1" w:rsidTr="00DD7B91">
        <w:trPr>
          <w:trHeight w:val="315"/>
        </w:trPr>
        <w:tc>
          <w:tcPr>
            <w:tcW w:w="839" w:type="dxa"/>
          </w:tcPr>
          <w:p w:rsidR="008F722F" w:rsidRPr="007A711C" w:rsidRDefault="008F722F" w:rsidP="008F722F">
            <w:pPr>
              <w:pStyle w:val="a8"/>
            </w:pPr>
            <w:r w:rsidRPr="007A711C">
              <w:t>30.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B12EDF">
              <w:t>Увеличение и уменьшение числа на несколько единиц.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FF2631" w:rsidP="008F722F">
            <w:pPr>
              <w:pStyle w:val="a8"/>
              <w:jc w:val="center"/>
            </w:pPr>
            <w:r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21</w:t>
            </w:r>
            <w:r w:rsidR="008F722F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</w:tcPr>
          <w:p w:rsidR="008F722F" w:rsidRPr="004A2FD1" w:rsidRDefault="008F722F" w:rsidP="008F722F">
            <w:pPr>
              <w:pStyle w:val="a8"/>
              <w:rPr>
                <w:color w:val="000000"/>
              </w:rPr>
            </w:pPr>
          </w:p>
        </w:tc>
      </w:tr>
      <w:tr w:rsidR="008F722F" w:rsidRPr="004A2FD1" w:rsidTr="00DD7B91">
        <w:trPr>
          <w:trHeight w:val="315"/>
        </w:trPr>
        <w:tc>
          <w:tcPr>
            <w:tcW w:w="839" w:type="dxa"/>
          </w:tcPr>
          <w:p w:rsidR="008F722F" w:rsidRPr="007A711C" w:rsidRDefault="008F722F" w:rsidP="008F722F">
            <w:pPr>
              <w:pStyle w:val="a8"/>
            </w:pPr>
            <w:r w:rsidRPr="007A711C">
              <w:t>31.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B12EDF" w:rsidRDefault="008F722F" w:rsidP="008F722F">
            <w:pPr>
              <w:pStyle w:val="a8"/>
            </w:pPr>
            <w:r w:rsidRPr="00B12EDF">
              <w:t>Увеличение и уменьшение числа на несколько единиц.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FF2631" w:rsidP="008F722F">
            <w:pPr>
              <w:pStyle w:val="a8"/>
              <w:jc w:val="center"/>
            </w:pPr>
            <w:r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Default="00E61205" w:rsidP="008F722F">
            <w:pPr>
              <w:pStyle w:val="a8"/>
              <w:jc w:val="center"/>
            </w:pPr>
            <w:r>
              <w:t>23.10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</w:tcPr>
          <w:p w:rsidR="008F722F" w:rsidRPr="004A2FD1" w:rsidRDefault="008F722F" w:rsidP="008F722F">
            <w:pPr>
              <w:pStyle w:val="a8"/>
              <w:rPr>
                <w:color w:val="000000"/>
              </w:rPr>
            </w:pPr>
          </w:p>
        </w:tc>
      </w:tr>
      <w:tr w:rsidR="008F722F" w:rsidRPr="004A2FD1" w:rsidTr="00DD7B91">
        <w:trPr>
          <w:trHeight w:val="315"/>
        </w:trPr>
        <w:tc>
          <w:tcPr>
            <w:tcW w:w="839" w:type="dxa"/>
          </w:tcPr>
          <w:p w:rsidR="008F722F" w:rsidRPr="007A711C" w:rsidRDefault="008F722F" w:rsidP="008F722F">
            <w:pPr>
              <w:pStyle w:val="a8"/>
            </w:pPr>
            <w:r w:rsidRPr="007A711C">
              <w:t>32.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 xml:space="preserve">Число и цифра 0. </w:t>
            </w:r>
            <w:r>
              <w:t>Сравнение чисел.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26</w:t>
            </w:r>
            <w:r w:rsidR="008F722F"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</w:tcPr>
          <w:p w:rsidR="008F722F" w:rsidRPr="004A2FD1" w:rsidRDefault="008F722F" w:rsidP="008F722F">
            <w:pPr>
              <w:pStyle w:val="a8"/>
              <w:rPr>
                <w:color w:val="000000"/>
              </w:rPr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D003EC" w:rsidRDefault="008F722F" w:rsidP="008F722F">
            <w:pPr>
              <w:pStyle w:val="a8"/>
              <w:rPr>
                <w:highlight w:val="cyan"/>
              </w:rPr>
            </w:pPr>
            <w:r w:rsidRPr="008F722F">
              <w:t>33.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 xml:space="preserve">Свойства нуля.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27</w:t>
            </w:r>
            <w:r w:rsidR="008F722F"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</w:tcPr>
          <w:p w:rsidR="008F722F" w:rsidRPr="004A2FD1" w:rsidRDefault="008F722F" w:rsidP="008F722F">
            <w:pPr>
              <w:pStyle w:val="a8"/>
              <w:rPr>
                <w:color w:val="000000"/>
              </w:rPr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7A711C" w:rsidRDefault="008F722F" w:rsidP="008F722F">
            <w:pPr>
              <w:pStyle w:val="a8"/>
            </w:pPr>
            <w:r w:rsidRPr="007A711C">
              <w:t>34.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Числа от 1 до 10. Состав чисел от 2 до 10. Закрепление.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>
              <w:t>28</w:t>
            </w:r>
            <w:r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>
              <w:t>35</w:t>
            </w:r>
            <w:r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 xml:space="preserve">Числа от 1 до 10. Закрепление. </w:t>
            </w:r>
            <w:r w:rsidRPr="004A2FD1">
              <w:rPr>
                <w:b/>
              </w:rPr>
              <w:t>Наш проект: «Математика вокруг нас. Числа в загадках, пословицах и поговорках».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30</w:t>
            </w:r>
            <w:r w:rsidR="008F722F" w:rsidRPr="004A2FD1">
              <w:t>.10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  <w:rPr>
                <w:color w:val="000000"/>
              </w:rPr>
            </w:pPr>
          </w:p>
        </w:tc>
      </w:tr>
      <w:tr w:rsidR="008F722F" w:rsidRPr="004A2FD1" w:rsidTr="00DD7B91">
        <w:trPr>
          <w:trHeight w:val="315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>
              <w:t>36</w:t>
            </w:r>
            <w:r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7A711C">
              <w:t>Повторение пройденного «Что узнали. Чему научились».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E61205">
            <w:pPr>
              <w:pStyle w:val="a8"/>
            </w:pPr>
            <w:r>
              <w:t>09.11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  <w:rPr>
                <w:color w:val="000000"/>
              </w:rPr>
            </w:pPr>
          </w:p>
        </w:tc>
      </w:tr>
      <w:tr w:rsidR="008F722F" w:rsidRPr="004A2FD1" w:rsidTr="00DD7B91">
        <w:trPr>
          <w:trHeight w:val="61"/>
        </w:trPr>
        <w:tc>
          <w:tcPr>
            <w:tcW w:w="5500" w:type="dxa"/>
            <w:gridSpan w:val="2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 w:rsidRPr="004A2FD1">
              <w:rPr>
                <w:b/>
              </w:rPr>
              <w:t xml:space="preserve"> 3. Числа от 1 до 10. Сложение и вычитание.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  <w:rPr>
                <w:b/>
              </w:rPr>
            </w:pPr>
            <w:r w:rsidRPr="004A2FD1">
              <w:rPr>
                <w:b/>
              </w:rPr>
              <w:t>56 ч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rPr>
                <w:color w:val="000000"/>
              </w:rPr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37.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Прибавить и вычесть число 1.Знаки +, –, =.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10</w:t>
            </w:r>
            <w:r w:rsidR="008F722F" w:rsidRPr="004A2FD1">
              <w:t>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38.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 xml:space="preserve"> Случаи сложения и вычитания вида +1 +1; -1-1.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11</w:t>
            </w:r>
            <w:r w:rsidR="008F722F" w:rsidRPr="004A2FD1">
              <w:t>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39.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Случаи сложения и вычитания вида +2; -2.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13</w:t>
            </w:r>
            <w:r w:rsidR="008F722F" w:rsidRPr="004A2FD1">
              <w:t>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40.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Название чисел при сложении (слагаемые, сумма). Использование этих терминов при чтении записей.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16</w:t>
            </w:r>
            <w:r w:rsidR="008F722F" w:rsidRPr="004A2FD1">
              <w:t>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41.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Задача. Структура задачи (условие, вопрос). Анализ задачи. Запись решения и ответа задачи.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17</w:t>
            </w:r>
            <w:r w:rsidR="008F722F" w:rsidRPr="004A2FD1">
              <w:t>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42.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Составление задач на сложение и вычитание по одному и тому же рисунку, по схематическому рисунку, по решению.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18</w:t>
            </w:r>
            <w:r w:rsidR="008F722F" w:rsidRPr="004A2FD1">
              <w:t>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43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Случаи сложения и вычитания вида +2; -2.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20</w:t>
            </w:r>
            <w:r w:rsidR="008F722F">
              <w:t>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44.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 xml:space="preserve">Присчитывание и отсчитывание по 2.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23</w:t>
            </w:r>
            <w:r w:rsidR="008F722F" w:rsidRPr="004A2FD1">
              <w:t>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333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45.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Решение задач на увеличение (уменьшение) числа на несколько единиц.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24</w:t>
            </w:r>
            <w:r w:rsidR="008F722F" w:rsidRPr="004A2FD1">
              <w:t>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46.</w:t>
            </w:r>
          </w:p>
          <w:p w:rsidR="008F722F" w:rsidRPr="004A2FD1" w:rsidRDefault="008F722F" w:rsidP="008F722F">
            <w:pPr>
              <w:pStyle w:val="a8"/>
            </w:pP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lastRenderedPageBreak/>
              <w:t xml:space="preserve">Закрепление. Решение задач и числовых </w:t>
            </w:r>
            <w:r w:rsidRPr="004A2FD1">
              <w:lastRenderedPageBreak/>
              <w:t>выражений.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lastRenderedPageBreak/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25</w:t>
            </w:r>
            <w:r w:rsidR="008F722F" w:rsidRPr="004A2FD1">
              <w:t>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lastRenderedPageBreak/>
              <w:t>47.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Повторение пройденного. «</w:t>
            </w:r>
            <w:r w:rsidRPr="004A2FD1">
              <w:rPr>
                <w:i/>
              </w:rPr>
              <w:t>Что узнали. Чему научились».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27</w:t>
            </w:r>
            <w:r w:rsidR="008F722F" w:rsidRPr="004A2FD1">
              <w:t>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48.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Сложение и вычитание вида + 3, - 3.  Приёмы вычисления.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30</w:t>
            </w:r>
            <w:r w:rsidR="008F722F">
              <w:t>.11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32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49.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Прибавить и вычесть число 3.</w:t>
            </w:r>
          </w:p>
          <w:p w:rsidR="008F722F" w:rsidRPr="004A2FD1" w:rsidRDefault="008F722F" w:rsidP="008F722F">
            <w:pPr>
              <w:pStyle w:val="a8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01.12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50.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Сравнение длин отрезков.</w:t>
            </w:r>
          </w:p>
          <w:p w:rsidR="008F722F" w:rsidRPr="004A2FD1" w:rsidRDefault="008F722F" w:rsidP="008F722F">
            <w:pPr>
              <w:pStyle w:val="a8"/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02.12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300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51.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F02D02" w:rsidP="008F722F">
            <w:pPr>
              <w:pStyle w:val="a8"/>
            </w:pPr>
            <w:r w:rsidRPr="007A711C">
              <w:t>Сложение и вычитание вида + 3, - 3.  Составление и заучивание таблицы.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04</w:t>
            </w:r>
            <w:r w:rsidR="008F722F" w:rsidRPr="004A2FD1">
              <w:t>.12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517"/>
        </w:trPr>
        <w:tc>
          <w:tcPr>
            <w:tcW w:w="839" w:type="dxa"/>
            <w:vMerge w:val="restart"/>
          </w:tcPr>
          <w:p w:rsidR="008F722F" w:rsidRPr="004A2FD1" w:rsidRDefault="008F722F" w:rsidP="008F722F">
            <w:pPr>
              <w:pStyle w:val="a8"/>
            </w:pPr>
            <w:r w:rsidRPr="004A2FD1">
              <w:t>52.</w:t>
            </w:r>
          </w:p>
        </w:tc>
        <w:tc>
          <w:tcPr>
            <w:tcW w:w="4661" w:type="dxa"/>
            <w:vMerge w:val="restart"/>
            <w:tcBorders>
              <w:right w:val="single" w:sz="4" w:space="0" w:color="auto"/>
            </w:tcBorders>
          </w:tcPr>
          <w:p w:rsidR="008F722F" w:rsidRPr="00F02D02" w:rsidRDefault="00F02D02" w:rsidP="008F722F">
            <w:pPr>
              <w:pStyle w:val="a8"/>
              <w:rPr>
                <w:b/>
              </w:rPr>
            </w:pPr>
            <w:r w:rsidRPr="007A711C">
              <w:t>Прибавить и вычесть число 3. Состав чисел. Закрепление.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07</w:t>
            </w:r>
            <w:r w:rsidR="008F722F" w:rsidRPr="004A2FD1">
              <w:t>.12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  <w:vMerge/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4661" w:type="dxa"/>
            <w:vMerge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</w:p>
        </w:tc>
        <w:tc>
          <w:tcPr>
            <w:tcW w:w="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53.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Присчитывание и отсчитывание по 3. Составление и решение задач.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08</w:t>
            </w:r>
            <w:r w:rsidR="008F722F" w:rsidRPr="004A2FD1">
              <w:t>.12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54.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 xml:space="preserve">Решение текстовых задач.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09</w:t>
            </w:r>
            <w:r w:rsidR="008F722F" w:rsidRPr="004A2FD1">
              <w:t>.12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  <w:rPr>
                <w:color w:val="000000"/>
              </w:rPr>
            </w:pPr>
          </w:p>
        </w:tc>
      </w:tr>
      <w:tr w:rsidR="008F722F" w:rsidRPr="004A2FD1" w:rsidTr="00DD7B91">
        <w:trPr>
          <w:trHeight w:val="517"/>
        </w:trPr>
        <w:tc>
          <w:tcPr>
            <w:tcW w:w="839" w:type="dxa"/>
            <w:vMerge w:val="restart"/>
          </w:tcPr>
          <w:p w:rsidR="008F722F" w:rsidRPr="004A2FD1" w:rsidRDefault="008F722F" w:rsidP="008F722F">
            <w:pPr>
              <w:pStyle w:val="a8"/>
            </w:pPr>
            <w:r w:rsidRPr="004A2FD1">
              <w:t>55.</w:t>
            </w:r>
          </w:p>
        </w:tc>
        <w:tc>
          <w:tcPr>
            <w:tcW w:w="4661" w:type="dxa"/>
            <w:vMerge w:val="restart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Решение текстовых задач. Дополнение условия задачи вопросом.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11</w:t>
            </w:r>
            <w:r w:rsidR="008F722F" w:rsidRPr="004A2FD1">
              <w:t>.12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  <w:vMerge/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4661" w:type="dxa"/>
            <w:vMerge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</w:p>
        </w:tc>
        <w:tc>
          <w:tcPr>
            <w:tcW w:w="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56.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Решение текстовых задач. Дополнение условия задачи недостающими данными.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14</w:t>
            </w:r>
            <w:r w:rsidR="008F722F" w:rsidRPr="004A2FD1">
              <w:t>.12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57.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Решение задач изученных видов.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15</w:t>
            </w:r>
            <w:r w:rsidR="008F722F" w:rsidRPr="004A2FD1">
              <w:t>.12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58.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rPr>
                <w:color w:val="000000" w:themeColor="text1"/>
              </w:rPr>
              <w:t>Прибавить и вычесть числа 1, 2, 3.    Закрепление.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16</w:t>
            </w:r>
            <w:r w:rsidR="008F722F" w:rsidRPr="004A2FD1">
              <w:t>.12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85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59.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rPr>
                <w:color w:val="000000" w:themeColor="text1"/>
              </w:rPr>
              <w:t>Обобщение и закрепление знаний по теме «Прибавить и вычесть число 3».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18</w:t>
            </w:r>
            <w:r w:rsidR="008F722F" w:rsidRPr="004A2FD1">
              <w:t>.12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348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60.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rPr>
                <w:color w:val="000000" w:themeColor="text1"/>
              </w:rPr>
              <w:t xml:space="preserve">Обобщение и закрепление знаний </w:t>
            </w:r>
            <w:r w:rsidR="003E3F3D" w:rsidRPr="007A711C">
              <w:rPr>
                <w:color w:val="000000" w:themeColor="text1"/>
              </w:rPr>
              <w:t>по теме «Прибавить и вычесть число 3».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E61205" w:rsidP="008F722F">
            <w:pPr>
              <w:pStyle w:val="a8"/>
              <w:jc w:val="center"/>
            </w:pPr>
            <w:r>
              <w:t>21</w:t>
            </w:r>
            <w:r w:rsidR="008F722F" w:rsidRPr="004A2FD1">
              <w:t>.12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345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61.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Повторение пройденного.</w:t>
            </w:r>
            <w:r w:rsidR="003E3F3D" w:rsidRPr="004A2FD1">
              <w:t xml:space="preserve"> «</w:t>
            </w:r>
            <w:r w:rsidR="003E3F3D" w:rsidRPr="004A2FD1">
              <w:rPr>
                <w:i/>
              </w:rPr>
              <w:t>Что узнали. Чему научились».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722F" w:rsidRPr="004A2FD1" w:rsidRDefault="00E61205" w:rsidP="008F722F">
            <w:pPr>
              <w:pStyle w:val="a8"/>
              <w:jc w:val="center"/>
            </w:pPr>
            <w:r>
              <w:t>22</w:t>
            </w:r>
            <w:r w:rsidR="008F722F" w:rsidRPr="004A2FD1">
              <w:t>.12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  <w:rPr>
                <w:color w:val="000000"/>
              </w:rPr>
            </w:pPr>
          </w:p>
        </w:tc>
      </w:tr>
      <w:tr w:rsidR="00344AB2" w:rsidRPr="004A2FD1" w:rsidTr="00DD7B91">
        <w:trPr>
          <w:trHeight w:val="713"/>
        </w:trPr>
        <w:tc>
          <w:tcPr>
            <w:tcW w:w="839" w:type="dxa"/>
          </w:tcPr>
          <w:p w:rsidR="00344AB2" w:rsidRPr="004A2FD1" w:rsidRDefault="00344AB2" w:rsidP="008F722F">
            <w:pPr>
              <w:pStyle w:val="a8"/>
            </w:pPr>
            <w:r w:rsidRPr="004A2FD1">
              <w:t>62.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rPr>
                <w:i/>
              </w:rPr>
            </w:pPr>
            <w:r w:rsidRPr="004A2FD1">
              <w:t>Повторение пройденного. «</w:t>
            </w:r>
            <w:r w:rsidRPr="004A2FD1">
              <w:rPr>
                <w:i/>
              </w:rPr>
              <w:t xml:space="preserve">Что узнали. Чему научились». </w:t>
            </w:r>
            <w:r w:rsidRPr="004A2FD1">
              <w:t>Решение текстовых задач.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jc w:val="center"/>
            </w:pPr>
            <w:r w:rsidRPr="004A2FD1">
              <w:t>1</w:t>
            </w:r>
          </w:p>
          <w:p w:rsidR="00344AB2" w:rsidRPr="004A2FD1" w:rsidRDefault="00344AB2" w:rsidP="008F722F">
            <w:pPr>
              <w:pStyle w:val="a8"/>
              <w:jc w:val="center"/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jc w:val="center"/>
            </w:pPr>
            <w:r>
              <w:t>23.12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rPr>
                <w:i/>
              </w:rPr>
            </w:pPr>
            <w:r>
              <w:rPr>
                <w:i/>
              </w:rPr>
              <w:t>23.12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44AB2" w:rsidRPr="004A2FD1" w:rsidRDefault="00344AB2" w:rsidP="008F722F">
            <w:pPr>
              <w:pStyle w:val="a8"/>
            </w:pPr>
          </w:p>
        </w:tc>
      </w:tr>
      <w:tr w:rsidR="00344AB2" w:rsidRPr="004A2FD1" w:rsidTr="00DD7B91">
        <w:trPr>
          <w:trHeight w:val="276"/>
        </w:trPr>
        <w:tc>
          <w:tcPr>
            <w:tcW w:w="839" w:type="dxa"/>
          </w:tcPr>
          <w:p w:rsidR="00344AB2" w:rsidRPr="004A2FD1" w:rsidRDefault="00344AB2" w:rsidP="008F722F">
            <w:pPr>
              <w:pStyle w:val="a8"/>
            </w:pPr>
            <w:r w:rsidRPr="004A2FD1">
              <w:t>63.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344AB2" w:rsidRPr="004A2FD1" w:rsidRDefault="00344AB2" w:rsidP="003E3F3D">
            <w:pPr>
              <w:pStyle w:val="a8"/>
              <w:rPr>
                <w:i/>
              </w:rPr>
            </w:pPr>
            <w:r w:rsidRPr="004A2FD1">
              <w:t>Дополнение условия задачи недостающими данными или вопросом, решение задач.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jc w:val="center"/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44AB2" w:rsidRPr="004A2FD1" w:rsidRDefault="00344AB2" w:rsidP="008F722F">
            <w:pPr>
              <w:pStyle w:val="a8"/>
              <w:jc w:val="center"/>
            </w:pPr>
            <w:r>
              <w:t>25</w:t>
            </w:r>
            <w:r w:rsidRPr="004A2FD1">
              <w:t>.12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rPr>
                <w:i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44AB2" w:rsidRPr="004A2FD1" w:rsidRDefault="00344AB2" w:rsidP="008F722F">
            <w:pPr>
              <w:pStyle w:val="a8"/>
            </w:pPr>
          </w:p>
        </w:tc>
      </w:tr>
      <w:tr w:rsidR="00344AB2" w:rsidRPr="004A2FD1" w:rsidTr="00DD7B91">
        <w:trPr>
          <w:trHeight w:val="285"/>
        </w:trPr>
        <w:tc>
          <w:tcPr>
            <w:tcW w:w="839" w:type="dxa"/>
          </w:tcPr>
          <w:p w:rsidR="00344AB2" w:rsidRPr="004A2FD1" w:rsidRDefault="00344AB2" w:rsidP="008F722F">
            <w:pPr>
              <w:pStyle w:val="a8"/>
            </w:pPr>
            <w:r w:rsidRPr="004A2FD1">
              <w:t>64.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rPr>
                <w:i/>
              </w:rPr>
            </w:pPr>
            <w:r w:rsidRPr="004A2FD1">
              <w:t>Повторение пройденного. Повторение приемов вычислений.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jc w:val="center"/>
            </w:pPr>
            <w:r w:rsidRPr="004A2FD1">
              <w:t>1</w:t>
            </w:r>
          </w:p>
          <w:p w:rsidR="00344AB2" w:rsidRPr="004A2FD1" w:rsidRDefault="00344AB2" w:rsidP="008F722F">
            <w:pPr>
              <w:pStyle w:val="a8"/>
              <w:jc w:val="center"/>
            </w:pPr>
          </w:p>
          <w:p w:rsidR="00344AB2" w:rsidRPr="004A2FD1" w:rsidRDefault="00344AB2" w:rsidP="008F722F">
            <w:pPr>
              <w:pStyle w:val="a8"/>
              <w:jc w:val="center"/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jc w:val="center"/>
            </w:pPr>
            <w:r>
              <w:t>28.12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rPr>
                <w:i/>
              </w:rPr>
            </w:pPr>
            <w:r>
              <w:rPr>
                <w:i/>
              </w:rPr>
              <w:t>25.12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44AB2" w:rsidRPr="004A2FD1" w:rsidRDefault="00344AB2" w:rsidP="008F722F">
            <w:pPr>
              <w:pStyle w:val="a8"/>
              <w:rPr>
                <w:i/>
              </w:rPr>
            </w:pPr>
          </w:p>
        </w:tc>
      </w:tr>
      <w:tr w:rsidR="00344AB2" w:rsidRPr="004A2FD1" w:rsidTr="00DD7B91">
        <w:trPr>
          <w:trHeight w:val="285"/>
        </w:trPr>
        <w:tc>
          <w:tcPr>
            <w:tcW w:w="839" w:type="dxa"/>
          </w:tcPr>
          <w:p w:rsidR="00344AB2" w:rsidRPr="004A2FD1" w:rsidRDefault="00344AB2" w:rsidP="008F722F">
            <w:pPr>
              <w:pStyle w:val="a8"/>
            </w:pPr>
            <w:r w:rsidRPr="004A2FD1">
              <w:t>65.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</w:pPr>
            <w:r w:rsidRPr="004A2FD1">
              <w:t>Прибавить и вычесть числа 1, 2, 3. Решение задач.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jc w:val="center"/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jc w:val="center"/>
            </w:pPr>
            <w:r>
              <w:t>29</w:t>
            </w:r>
            <w:r w:rsidRPr="004A2FD1">
              <w:t>.12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rPr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44AB2" w:rsidRPr="004A2FD1" w:rsidRDefault="00344AB2" w:rsidP="008F722F">
            <w:pPr>
              <w:pStyle w:val="a8"/>
            </w:pPr>
          </w:p>
        </w:tc>
      </w:tr>
      <w:tr w:rsidR="00344AB2" w:rsidRPr="004A2FD1" w:rsidTr="00DD7B91">
        <w:trPr>
          <w:trHeight w:val="303"/>
        </w:trPr>
        <w:tc>
          <w:tcPr>
            <w:tcW w:w="839" w:type="dxa"/>
          </w:tcPr>
          <w:p w:rsidR="00344AB2" w:rsidRPr="004A2FD1" w:rsidRDefault="00344AB2" w:rsidP="008F722F">
            <w:pPr>
              <w:pStyle w:val="a8"/>
            </w:pPr>
            <w:r w:rsidRPr="004A2FD1">
              <w:t>66.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</w:pPr>
            <w:r w:rsidRPr="004A2FD1">
              <w:t>Задачи на увеличение числа на несколько единиц (с двумя множествами предметов)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jc w:val="center"/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  <w:jc w:val="center"/>
            </w:pPr>
            <w:r>
              <w:t>30.12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4AB2" w:rsidRPr="004A2FD1" w:rsidRDefault="00344AB2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44AB2" w:rsidRPr="004A2FD1" w:rsidRDefault="00344AB2" w:rsidP="008F722F">
            <w:pPr>
              <w:pStyle w:val="a8"/>
            </w:pPr>
          </w:p>
        </w:tc>
      </w:tr>
      <w:tr w:rsidR="008F722F" w:rsidRPr="004A2FD1" w:rsidTr="00DD7B91">
        <w:trPr>
          <w:trHeight w:val="303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67.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Задачи на уменьшение числа на несколько единиц (с двумя множествами предметов)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11.01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68.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Сложение и вычитание вида + 4, - 4.</w:t>
            </w:r>
            <w:r w:rsidR="003E3F3D">
              <w:t xml:space="preserve"> </w:t>
            </w:r>
            <w:r w:rsidRPr="004A2FD1">
              <w:t>Приёмы вычислений.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12.01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85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69.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Прибавить и вычесть число 4. Закрепление изученного материала.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13.01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70.</w:t>
            </w:r>
          </w:p>
          <w:p w:rsidR="008F722F" w:rsidRPr="004A2FD1" w:rsidRDefault="008F722F" w:rsidP="008F722F">
            <w:pPr>
              <w:pStyle w:val="a8"/>
            </w:pP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Решение задач на разностное сравнение чисел.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15.01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517"/>
        </w:trPr>
        <w:tc>
          <w:tcPr>
            <w:tcW w:w="839" w:type="dxa"/>
            <w:vMerge w:val="restart"/>
          </w:tcPr>
          <w:p w:rsidR="008F722F" w:rsidRPr="004A2FD1" w:rsidRDefault="008F722F" w:rsidP="008F722F">
            <w:pPr>
              <w:pStyle w:val="a8"/>
            </w:pPr>
            <w:r w:rsidRPr="004A2FD1">
              <w:lastRenderedPageBreak/>
              <w:t>71.</w:t>
            </w:r>
          </w:p>
        </w:tc>
        <w:tc>
          <w:tcPr>
            <w:tcW w:w="4661" w:type="dxa"/>
            <w:vMerge w:val="restart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Сложение и вычитание вида + 4, - 4. Составление и заучивание таблиц.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18.01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  <w:vMerge/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4661" w:type="dxa"/>
            <w:vMerge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</w:p>
        </w:tc>
        <w:tc>
          <w:tcPr>
            <w:tcW w:w="8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72.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Прибавить и вычесть числа 1, 2, 3, 4. Решение задач изученных видов.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19.01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88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73.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 xml:space="preserve">Переместительное свойство сложения.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20.01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88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74.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Перестановка слагаемых. Применение переместительного свойства сложения для случаев вида +5, 6, 7, 8, 9.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22.01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276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75.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Прибавить числа 5, 6, 7, 8, 9. Составление таблицы +5,6, 7, 8, 9.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25.01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318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76.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Решение текстовых задач.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26.01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491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77.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Состав чисел в пределах 10. Закрепление изученного материала.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27.01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562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78.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Повторение пройденного. «</w:t>
            </w:r>
            <w:r w:rsidRPr="004A2FD1">
              <w:rPr>
                <w:i/>
              </w:rPr>
              <w:t>Что узнали. Чему научились».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29.01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722F" w:rsidRPr="004A2FD1" w:rsidTr="00DD7B91">
        <w:trPr>
          <w:trHeight w:val="461"/>
        </w:trPr>
        <w:tc>
          <w:tcPr>
            <w:tcW w:w="839" w:type="dxa"/>
          </w:tcPr>
          <w:p w:rsidR="008F722F" w:rsidRPr="004A2FD1" w:rsidRDefault="008F722F" w:rsidP="008F722F">
            <w:pPr>
              <w:pStyle w:val="a8"/>
            </w:pPr>
            <w:r w:rsidRPr="004A2FD1">
              <w:t>79.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  <w:r w:rsidRPr="004A2FD1">
              <w:t>Связь между суммой и слагаемыми.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2F" w:rsidRPr="004A2FD1" w:rsidRDefault="00AA00D1" w:rsidP="008F722F">
            <w:pPr>
              <w:pStyle w:val="a8"/>
              <w:jc w:val="center"/>
            </w:pPr>
            <w:r>
              <w:t>01.02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722F" w:rsidRPr="004A2FD1" w:rsidRDefault="008F722F" w:rsidP="008F722F">
            <w:pPr>
              <w:pStyle w:val="a8"/>
            </w:pPr>
          </w:p>
        </w:tc>
      </w:tr>
      <w:tr w:rsidR="008F325B" w:rsidRPr="004A2FD1" w:rsidTr="00DD7B91">
        <w:trPr>
          <w:trHeight w:val="461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80.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8F325B" w:rsidRDefault="008F325B" w:rsidP="008F325B">
            <w:pPr>
              <w:pStyle w:val="a8"/>
            </w:pPr>
            <w:r w:rsidRPr="008F325B">
              <w:t xml:space="preserve">Связь между суммой и слагаемыми. </w:t>
            </w:r>
            <w:r w:rsidRPr="008F325B">
              <w:rPr>
                <w:rStyle w:val="FontStyle14"/>
                <w:b w:val="0"/>
                <w:sz w:val="24"/>
                <w:szCs w:val="24"/>
              </w:rPr>
              <w:t>Тренировка в решении равенств, когда неиз</w:t>
            </w:r>
            <w:r w:rsidRPr="008F325B">
              <w:rPr>
                <w:rStyle w:val="FontStyle14"/>
                <w:b w:val="0"/>
                <w:sz w:val="24"/>
                <w:szCs w:val="24"/>
              </w:rPr>
              <w:softHyphen/>
              <w:t>вестно одно из слагаемых.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2A4C38" w:rsidP="008F325B">
            <w:pPr>
              <w:pStyle w:val="a8"/>
              <w:jc w:val="center"/>
            </w:pPr>
            <w:r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Default="00AA00D1" w:rsidP="008F325B">
            <w:pPr>
              <w:pStyle w:val="a8"/>
              <w:jc w:val="center"/>
            </w:pPr>
            <w:r>
              <w:t>02.02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</w:tr>
      <w:tr w:rsidR="008F325B" w:rsidRPr="004A2FD1" w:rsidTr="00DD7B91">
        <w:trPr>
          <w:trHeight w:val="285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81.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t>Подготовка к решению задач в два действия.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</w:pPr>
            <w:r>
              <w:t>03.02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</w:tr>
      <w:tr w:rsidR="008F325B" w:rsidRPr="004A2FD1" w:rsidTr="00DD7B91">
        <w:trPr>
          <w:trHeight w:val="463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82.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t>Решение задач и примеров.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</w:pPr>
            <w:r>
              <w:t>05.02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</w:tr>
      <w:tr w:rsidR="008F325B" w:rsidRPr="004A2FD1" w:rsidTr="00DD7B91">
        <w:trPr>
          <w:trHeight w:val="293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83.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t>Название чисел при вычитании (уменьшаемое, вычитаемое, разность). Использование этих терминов при чтении записей.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</w:pPr>
            <w:r>
              <w:t>08.02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  <w:p w:rsidR="008F325B" w:rsidRPr="004A2FD1" w:rsidRDefault="008F325B" w:rsidP="008F325B">
            <w:pPr>
              <w:pStyle w:val="a8"/>
            </w:pPr>
          </w:p>
        </w:tc>
      </w:tr>
      <w:tr w:rsidR="008F325B" w:rsidRPr="004A2FD1" w:rsidTr="00DD7B91">
        <w:trPr>
          <w:trHeight w:val="285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84.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Вычитание в случаях вида 6 -</w:t>
            </w:r>
            <w:r w:rsidRPr="004A2FD1">
              <w:t>⁮,</w:t>
            </w:r>
            <w:r w:rsidRPr="004A2FD1">
              <w:rPr>
                <w:color w:val="000000" w:themeColor="text1"/>
              </w:rPr>
              <w:t xml:space="preserve">  7 -  </w:t>
            </w:r>
            <w:r w:rsidRPr="004A2FD1">
              <w:t>⁮.</w:t>
            </w:r>
            <w:r w:rsidRPr="004A2FD1">
              <w:rPr>
                <w:color w:val="000000" w:themeColor="text1"/>
              </w:rPr>
              <w:t xml:space="preserve">  Состав чисел 6. 7.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09.02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</w:tr>
      <w:tr w:rsidR="008F325B" w:rsidRPr="004A2FD1" w:rsidTr="00DD7B91">
        <w:trPr>
          <w:trHeight w:val="240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85.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Вычитание в случаях вида 6 -</w:t>
            </w:r>
            <w:r w:rsidRPr="004A2FD1">
              <w:t xml:space="preserve">⁮,   </w:t>
            </w:r>
            <w:r w:rsidRPr="004A2FD1">
              <w:rPr>
                <w:color w:val="000000" w:themeColor="text1"/>
              </w:rPr>
              <w:t xml:space="preserve">7 -  </w:t>
            </w:r>
            <w:r w:rsidRPr="004A2FD1">
              <w:t>⁮.</w:t>
            </w:r>
            <w:r w:rsidRPr="004A2FD1">
              <w:rPr>
                <w:color w:val="000000" w:themeColor="text1"/>
              </w:rPr>
              <w:t xml:space="preserve"> Закрепление изученных приёмов.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</w:tr>
      <w:tr w:rsidR="008F325B" w:rsidRPr="004A2FD1" w:rsidTr="00DD7B91">
        <w:trPr>
          <w:trHeight w:val="240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86.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Вычитание в случаях вида 8 -</w:t>
            </w:r>
            <w:r w:rsidRPr="004A2FD1">
              <w:t>⁮,</w:t>
            </w:r>
            <w:r w:rsidRPr="004A2FD1">
              <w:rPr>
                <w:color w:val="000000" w:themeColor="text1"/>
              </w:rPr>
              <w:t xml:space="preserve">     9 -</w:t>
            </w:r>
            <w:r w:rsidRPr="004A2FD1">
              <w:t>⁮.</w:t>
            </w:r>
            <w:r w:rsidRPr="004A2FD1">
              <w:rPr>
                <w:color w:val="000000" w:themeColor="text1"/>
              </w:rPr>
              <w:t xml:space="preserve">   . Состав чисел 8, 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12.02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</w:tr>
      <w:tr w:rsidR="008F325B" w:rsidRPr="004A2FD1" w:rsidTr="00DD7B91">
        <w:trPr>
          <w:trHeight w:val="285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87.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rPr>
                <w:color w:val="000000" w:themeColor="text1"/>
              </w:rPr>
              <w:t>Вычитание в случаях вида 8 -</w:t>
            </w:r>
            <w:r w:rsidRPr="004A2FD1">
              <w:t>⁮</w:t>
            </w:r>
            <w:r w:rsidRPr="004A2FD1">
              <w:rPr>
                <w:color w:val="000000" w:themeColor="text1"/>
              </w:rPr>
              <w:t>,  9 -</w:t>
            </w:r>
            <w:r w:rsidRPr="004A2FD1">
              <w:t>⁮.</w:t>
            </w:r>
            <w:r w:rsidRPr="004A2FD1">
              <w:rPr>
                <w:color w:val="000000" w:themeColor="text1"/>
              </w:rPr>
              <w:t>Решение задач.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15.02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</w:tr>
      <w:tr w:rsidR="008F325B" w:rsidRPr="004A2FD1" w:rsidTr="00DD7B91">
        <w:trPr>
          <w:trHeight w:val="150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88.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 xml:space="preserve">Таблица сложения в пределах 10. Вычитание в случае вида 10  -  </w:t>
            </w:r>
            <w:r w:rsidRPr="004A2FD1">
              <w:t>⁮.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16.02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</w:tr>
      <w:tr w:rsidR="008F325B" w:rsidRPr="004A2FD1" w:rsidTr="00DD7B91">
        <w:trPr>
          <w:trHeight w:val="270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89.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Таблица сложения и соответствующие случаи вычитания – обобщение изученного.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17.02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</w:tr>
      <w:tr w:rsidR="008F325B" w:rsidRPr="004A2FD1" w:rsidTr="00DD7B91">
        <w:trPr>
          <w:trHeight w:val="120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90.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Единица массы: килограмм.</w:t>
            </w:r>
            <w:r w:rsidRPr="007A711C">
              <w:rPr>
                <w:color w:val="000000" w:themeColor="text1"/>
              </w:rPr>
              <w:t xml:space="preserve"> Определение массы предметов с помощью весов, взвешиванием.</w:t>
            </w:r>
            <w:r w:rsidRPr="004A2FD1">
              <w:rPr>
                <w:color w:val="000000" w:themeColor="text1"/>
              </w:rP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19.02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</w:tr>
      <w:tr w:rsidR="008F325B" w:rsidRPr="004A2FD1" w:rsidTr="00DD7B91">
        <w:trPr>
          <w:trHeight w:val="480"/>
        </w:trPr>
        <w:tc>
          <w:tcPr>
            <w:tcW w:w="839" w:type="dxa"/>
            <w:tcBorders>
              <w:bottom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t>91.</w:t>
            </w:r>
          </w:p>
        </w:tc>
        <w:tc>
          <w:tcPr>
            <w:tcW w:w="4661" w:type="dxa"/>
            <w:tcBorders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Единица вместимости: литр.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01.03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</w:tr>
      <w:tr w:rsidR="008F325B" w:rsidRPr="004A2FD1" w:rsidTr="00DD7B91">
        <w:trPr>
          <w:trHeight w:val="405"/>
        </w:trPr>
        <w:tc>
          <w:tcPr>
            <w:tcW w:w="839" w:type="dxa"/>
            <w:tcBorders>
              <w:top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t>92.</w:t>
            </w:r>
          </w:p>
        </w:tc>
        <w:tc>
          <w:tcPr>
            <w:tcW w:w="4661" w:type="dxa"/>
            <w:tcBorders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  <w:r w:rsidRPr="004A2FD1">
              <w:t>Повторение пройденного. «</w:t>
            </w:r>
            <w:r w:rsidRPr="004A2FD1">
              <w:rPr>
                <w:i/>
              </w:rPr>
              <w:t>Что узнали. Чему научились».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  <w:rPr>
                <w:color w:val="000000" w:themeColor="text1"/>
              </w:rPr>
            </w:pPr>
            <w:r w:rsidRPr="004A2FD1">
              <w:rPr>
                <w:color w:val="000000" w:themeColor="text1"/>
              </w:rPr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02.03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rPr>
                <w:color w:val="000000" w:themeColor="text1"/>
              </w:rPr>
            </w:pPr>
          </w:p>
        </w:tc>
      </w:tr>
      <w:tr w:rsidR="008F325B" w:rsidRPr="004A2FD1" w:rsidTr="00DD7B91">
        <w:trPr>
          <w:trHeight w:val="17"/>
        </w:trPr>
        <w:tc>
          <w:tcPr>
            <w:tcW w:w="5500" w:type="dxa"/>
            <w:gridSpan w:val="2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  <w:rPr>
                <w:b/>
              </w:rPr>
            </w:pPr>
          </w:p>
          <w:p w:rsidR="008F325B" w:rsidRPr="004A2FD1" w:rsidRDefault="008F325B" w:rsidP="008F325B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 w:rsidRPr="004A2FD1">
              <w:rPr>
                <w:b/>
              </w:rPr>
              <w:t xml:space="preserve"> 4. Числа от 1 до 20. Нумерация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  <w:rPr>
                <w:b/>
              </w:rPr>
            </w:pPr>
          </w:p>
          <w:p w:rsidR="008F325B" w:rsidRPr="004A2FD1" w:rsidRDefault="008F325B" w:rsidP="008F325B">
            <w:pPr>
              <w:pStyle w:val="a8"/>
              <w:jc w:val="center"/>
              <w:rPr>
                <w:b/>
              </w:rPr>
            </w:pPr>
            <w:r w:rsidRPr="004A2FD1">
              <w:rPr>
                <w:b/>
              </w:rPr>
              <w:t>12 ч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</w:tr>
      <w:tr w:rsidR="008F325B" w:rsidRPr="004A2FD1" w:rsidTr="00DD7B91">
        <w:trPr>
          <w:trHeight w:val="267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lastRenderedPageBreak/>
              <w:t>93.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t>Числа от 1 до 20. Названия и последовательность чисел второго десятка.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</w:pPr>
            <w:r>
              <w:t>03.03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</w:tr>
      <w:tr w:rsidR="008F325B" w:rsidRPr="004A2FD1" w:rsidTr="00DD7B91">
        <w:trPr>
          <w:trHeight w:val="330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94.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t xml:space="preserve">Числа от 1 до 20. Образование чисел из одного  десятка и нескольких единиц.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</w:pPr>
            <w:r>
              <w:t>05.03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  <w:tc>
          <w:tcPr>
            <w:tcW w:w="1134" w:type="dxa"/>
          </w:tcPr>
          <w:p w:rsidR="008F325B" w:rsidRPr="004A2FD1" w:rsidRDefault="008F325B" w:rsidP="008F325B">
            <w:pPr>
              <w:pStyle w:val="a8"/>
            </w:pPr>
          </w:p>
        </w:tc>
      </w:tr>
      <w:tr w:rsidR="008F325B" w:rsidRPr="004A2FD1" w:rsidTr="00DD7B91">
        <w:trPr>
          <w:trHeight w:val="360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95.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t>Числа от 1 до 20. Запись и чтение чисел второго десятка.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</w:pPr>
            <w:r>
              <w:t>09.03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  <w:tc>
          <w:tcPr>
            <w:tcW w:w="1134" w:type="dxa"/>
          </w:tcPr>
          <w:p w:rsidR="008F325B" w:rsidRPr="004A2FD1" w:rsidRDefault="008F325B" w:rsidP="008F325B">
            <w:pPr>
              <w:pStyle w:val="a8"/>
            </w:pPr>
          </w:p>
        </w:tc>
      </w:tr>
      <w:tr w:rsidR="008F325B" w:rsidRPr="004A2FD1" w:rsidTr="00DD7B91">
        <w:trPr>
          <w:trHeight w:val="407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96.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t>Единица длины - дециметр. Соотношение между единицами длины (сантиметр, дециметр).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</w:pPr>
            <w:r>
              <w:t>10.03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  <w:tc>
          <w:tcPr>
            <w:tcW w:w="1134" w:type="dxa"/>
          </w:tcPr>
          <w:p w:rsidR="008F325B" w:rsidRPr="004A2FD1" w:rsidRDefault="008F325B" w:rsidP="008F325B">
            <w:pPr>
              <w:pStyle w:val="a8"/>
            </w:pPr>
          </w:p>
        </w:tc>
      </w:tr>
      <w:tr w:rsidR="008F325B" w:rsidRPr="004A2FD1" w:rsidTr="00DD7B91">
        <w:trPr>
          <w:trHeight w:val="255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97.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t>Вычисления вида 10+7, 17-7,  17-10.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</w:pPr>
            <w:r>
              <w:t>12.03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  <w:tc>
          <w:tcPr>
            <w:tcW w:w="1134" w:type="dxa"/>
          </w:tcPr>
          <w:p w:rsidR="008F325B" w:rsidRPr="004A2FD1" w:rsidRDefault="008F325B" w:rsidP="008F325B">
            <w:pPr>
              <w:pStyle w:val="a8"/>
            </w:pPr>
          </w:p>
        </w:tc>
      </w:tr>
      <w:tr w:rsidR="008F325B" w:rsidRPr="004A2FD1" w:rsidTr="00DD7B91">
        <w:trPr>
          <w:trHeight w:val="270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98.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t>Случаи сложения и вычитания, основанные на знаниях нумерации.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</w:pPr>
            <w:r>
              <w:t>15.03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  <w:tc>
          <w:tcPr>
            <w:tcW w:w="1134" w:type="dxa"/>
          </w:tcPr>
          <w:p w:rsidR="008F325B" w:rsidRPr="004A2FD1" w:rsidRDefault="008F325B" w:rsidP="008F325B">
            <w:pPr>
              <w:pStyle w:val="a8"/>
            </w:pPr>
          </w:p>
        </w:tc>
      </w:tr>
      <w:tr w:rsidR="008F325B" w:rsidRPr="004A2FD1" w:rsidTr="00DD7B91">
        <w:trPr>
          <w:trHeight w:val="315"/>
        </w:trPr>
        <w:tc>
          <w:tcPr>
            <w:tcW w:w="839" w:type="dxa"/>
          </w:tcPr>
          <w:p w:rsidR="008F325B" w:rsidRPr="004A2FD1" w:rsidRDefault="008F325B" w:rsidP="008F325B">
            <w:pPr>
              <w:pStyle w:val="a8"/>
            </w:pPr>
            <w:r w:rsidRPr="004A2FD1">
              <w:t>99.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  <w:r w:rsidRPr="004A2FD1">
              <w:t>Повторение пройденного. «Что узнали. Чему научились.»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8F325B" w:rsidP="008F325B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25B" w:rsidRPr="004A2FD1" w:rsidRDefault="00AA00D1" w:rsidP="008F325B">
            <w:pPr>
              <w:pStyle w:val="a8"/>
              <w:jc w:val="center"/>
            </w:pPr>
            <w:r>
              <w:t>16.03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8F325B" w:rsidRPr="004A2FD1" w:rsidRDefault="008F325B" w:rsidP="008F325B">
            <w:pPr>
              <w:pStyle w:val="a8"/>
            </w:pPr>
          </w:p>
        </w:tc>
        <w:tc>
          <w:tcPr>
            <w:tcW w:w="1134" w:type="dxa"/>
          </w:tcPr>
          <w:p w:rsidR="008F325B" w:rsidRPr="004A2FD1" w:rsidRDefault="008F325B" w:rsidP="008F325B">
            <w:pPr>
              <w:pStyle w:val="a8"/>
            </w:pPr>
          </w:p>
        </w:tc>
      </w:tr>
      <w:tr w:rsidR="00497B03" w:rsidRPr="004A2FD1" w:rsidTr="00DD7B91">
        <w:trPr>
          <w:trHeight w:val="31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100.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 xml:space="preserve">Повторение пройденного. </w:t>
            </w:r>
            <w:r w:rsidRPr="00497B03">
              <w:t>«Что узнали. Чему научились».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Default="00AA00D1" w:rsidP="00497B03">
            <w:pPr>
              <w:pStyle w:val="a8"/>
              <w:jc w:val="center"/>
            </w:pPr>
            <w:r>
              <w:t>19.03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300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101.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Решение текстовых задач. Дополнение условия задачи. Сравнение величин.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29.03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300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>
              <w:t>102</w:t>
            </w:r>
            <w:r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Решение текстовых задач.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Default="00AA00D1" w:rsidP="00497B03">
            <w:pPr>
              <w:pStyle w:val="a8"/>
              <w:jc w:val="center"/>
            </w:pPr>
            <w:r>
              <w:t>30.03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28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>
              <w:t>103</w:t>
            </w:r>
            <w:r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Составление плана решения задачи.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31.03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28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104.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Решение задач в 2 действия.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7B03" w:rsidRPr="004A2FD1" w:rsidRDefault="00AA00D1" w:rsidP="00497B03">
            <w:pPr>
              <w:pStyle w:val="a8"/>
              <w:jc w:val="center"/>
            </w:pPr>
            <w:r>
              <w:t>02.04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7"/>
        </w:trPr>
        <w:tc>
          <w:tcPr>
            <w:tcW w:w="5500" w:type="dxa"/>
            <w:gridSpan w:val="2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 w:rsidRPr="004A2FD1">
              <w:rPr>
                <w:b/>
              </w:rPr>
              <w:t xml:space="preserve"> 5. Числа от 1 до 20. Сложение и вычитание.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  <w:rPr>
                <w:b/>
              </w:rPr>
            </w:pPr>
            <w:r w:rsidRPr="004A2FD1">
              <w:rPr>
                <w:b/>
              </w:rPr>
              <w:t>21 ч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288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105.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Общий прием сложения однозначных чисел с переходом через десяток.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05.04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318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106.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Сложение однозначных чисел с переходом через десяток вида ⁮+2, ⁮+3.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06.04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348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107.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Сложение однозначных чисел с переходом через десяток вида ⁮+4.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07.04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303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108.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Сложение однозначных чисел с переходом через десяток вида ⁮+5.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09.04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288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109.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Сложение однозначных чисел с переходом через десяток вида ⁮+6.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12.04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318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110.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Сложение однозначных чисел с переходом через десяток вида ⁮+7.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13.04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288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111.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Сложение однозначных чисел с переходом через десяток вида ⁮+8, ⁮+9.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14.04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3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112.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Состав чисел второго десятка. Таблица сложения.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16.04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3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113.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 xml:space="preserve">Решение задач и выражений. Закрепление вычислительных навыков. 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19.04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210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114.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Повторение пройденного. «Что узнали. Чему научились.»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7B03" w:rsidRPr="004A2FD1" w:rsidRDefault="00AA00D1" w:rsidP="00497B03">
            <w:pPr>
              <w:pStyle w:val="a8"/>
              <w:jc w:val="center"/>
            </w:pPr>
            <w:r>
              <w:t>20.04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240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115.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Повторение пройденного. Закрепление вычислительных навыков.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21.04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558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116.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Общие приемы табличного вычитания с переходом через десяток.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23.04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50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117.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Вычитание вида 11-⁮.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26.04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3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118.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Вычитание вида 12-⁮.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27.04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50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lastRenderedPageBreak/>
              <w:t>119.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Вычитание вида 13-⁮.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28.04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26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120.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Вычитание вида 14-⁮.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30.04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3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121.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Вычитание вида 15-⁮.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04.05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26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122.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Вычитание вида 16-⁮.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05.05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3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123.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Вычитание вида 17-⁮, 18-⁮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07.05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25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124.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Табличное сложение и вычитание. Решение задач и выражений.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11.05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  <w:r w:rsidRPr="004A2FD1">
              <w:t>.</w:t>
            </w:r>
          </w:p>
        </w:tc>
      </w:tr>
      <w:tr w:rsidR="00497B03" w:rsidRPr="004A2FD1" w:rsidTr="00DD7B91">
        <w:trPr>
          <w:trHeight w:val="690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F67D14">
              <w:t>125.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Повторение пройденного «Что узнали. Чему научились.»</w:t>
            </w:r>
            <w:r w:rsidRPr="004A2FD1">
              <w:rPr>
                <w:b/>
              </w:rPr>
              <w:t xml:space="preserve"> </w:t>
            </w:r>
            <w:r w:rsidRPr="004A2FD1">
              <w:rPr>
                <w:b/>
              </w:rPr>
              <w:br/>
              <w:t>Проект «Математика вокруг нас. Форма, размер, цвет. Узоры и орнаменты.»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12.05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7"/>
        </w:trPr>
        <w:tc>
          <w:tcPr>
            <w:tcW w:w="5500" w:type="dxa"/>
            <w:gridSpan w:val="2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Раздел</w:t>
            </w:r>
            <w:r w:rsidRPr="004A2FD1">
              <w:rPr>
                <w:b/>
              </w:rPr>
              <w:t xml:space="preserve"> 6. Итоговое повторение «Что узнали, чему научились в 1 классе»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  <w:rPr>
                <w:b/>
              </w:rPr>
            </w:pPr>
            <w:r w:rsidRPr="004A2FD1">
              <w:rPr>
                <w:b/>
              </w:rPr>
              <w:t>6 ч +1ч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rPr>
                <w:spacing w:val="-2"/>
              </w:rPr>
            </w:pPr>
          </w:p>
        </w:tc>
      </w:tr>
      <w:tr w:rsidR="00497B03" w:rsidRPr="004A2FD1" w:rsidTr="00DD7B91">
        <w:trPr>
          <w:trHeight w:val="255"/>
        </w:trPr>
        <w:tc>
          <w:tcPr>
            <w:tcW w:w="839" w:type="dxa"/>
          </w:tcPr>
          <w:p w:rsidR="00AA00D1" w:rsidRDefault="00AA00D1" w:rsidP="00497B03">
            <w:pPr>
              <w:pStyle w:val="a8"/>
            </w:pPr>
          </w:p>
          <w:p w:rsidR="00497B03" w:rsidRPr="004A2FD1" w:rsidRDefault="004556FE" w:rsidP="00497B03">
            <w:pPr>
              <w:pStyle w:val="a8"/>
            </w:pPr>
            <w:r>
              <w:t>126</w:t>
            </w:r>
            <w:r w:rsidR="00497B03"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AA00D1" w:rsidRDefault="00AA00D1" w:rsidP="00AA00D1">
            <w:pPr>
              <w:pStyle w:val="a8"/>
              <w:rPr>
                <w:b/>
              </w:rPr>
            </w:pPr>
          </w:p>
          <w:p w:rsidR="00497B03" w:rsidRPr="004A2FD1" w:rsidRDefault="00AA00D1" w:rsidP="00AA00D1">
            <w:pPr>
              <w:pStyle w:val="a8"/>
            </w:pPr>
            <w:r w:rsidRPr="004556FE">
              <w:rPr>
                <w:b/>
              </w:rPr>
              <w:t>Итоговая контрольная работа</w:t>
            </w:r>
            <w:r w:rsidRPr="004A2FD1">
              <w:t>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1" w:rsidRDefault="00AA00D1" w:rsidP="00497B03">
            <w:pPr>
              <w:pStyle w:val="a8"/>
              <w:jc w:val="center"/>
            </w:pPr>
          </w:p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0D1" w:rsidRDefault="00AA00D1" w:rsidP="00497B03">
            <w:pPr>
              <w:pStyle w:val="a8"/>
              <w:jc w:val="center"/>
            </w:pPr>
          </w:p>
          <w:p w:rsidR="00497B03" w:rsidRPr="009A58E2" w:rsidRDefault="00AA00D1" w:rsidP="00497B03">
            <w:pPr>
              <w:pStyle w:val="a8"/>
              <w:jc w:val="center"/>
              <w:rPr>
                <w:b/>
              </w:rPr>
            </w:pPr>
            <w:r w:rsidRPr="009A58E2">
              <w:rPr>
                <w:b/>
              </w:rPr>
              <w:t>14.05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270"/>
        </w:trPr>
        <w:tc>
          <w:tcPr>
            <w:tcW w:w="839" w:type="dxa"/>
          </w:tcPr>
          <w:p w:rsidR="00497B03" w:rsidRPr="004A2FD1" w:rsidRDefault="004556FE" w:rsidP="00497B03">
            <w:pPr>
              <w:pStyle w:val="a8"/>
            </w:pPr>
            <w:r>
              <w:t>127</w:t>
            </w:r>
            <w:r w:rsidR="00497B03" w:rsidRPr="004A2FD1">
              <w:t>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</w:pPr>
            <w:r w:rsidRPr="004A2FD1">
              <w:t>Повторение знаний о нумерации. Числа от 1 до 20. Счет, сравнение и запись чисел от 1 до 20.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17.05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270"/>
        </w:trPr>
        <w:tc>
          <w:tcPr>
            <w:tcW w:w="839" w:type="dxa"/>
          </w:tcPr>
          <w:p w:rsidR="00497B03" w:rsidRPr="004A2FD1" w:rsidRDefault="004556FE" w:rsidP="00497B03">
            <w:pPr>
              <w:pStyle w:val="a8"/>
            </w:pPr>
            <w:r>
              <w:t>128.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556FE" w:rsidP="00497B03">
            <w:pPr>
              <w:pStyle w:val="a8"/>
            </w:pPr>
            <w:r w:rsidRPr="004A2FD1">
              <w:t>Сложение и вычитание чисел без перехода через десяток.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18.05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2A4C38">
        <w:trPr>
          <w:trHeight w:val="16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129.</w:t>
            </w:r>
          </w:p>
        </w:tc>
        <w:tc>
          <w:tcPr>
            <w:tcW w:w="4661" w:type="dxa"/>
            <w:tcBorders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>Сложение и вычитание чисел с переходом через десяток.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19.05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2A4C38">
        <w:trPr>
          <w:trHeight w:val="13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130.</w:t>
            </w:r>
          </w:p>
        </w:tc>
        <w:tc>
          <w:tcPr>
            <w:tcW w:w="4661" w:type="dxa"/>
            <w:tcBorders>
              <w:top w:val="single" w:sz="4" w:space="0" w:color="auto"/>
              <w:right w:val="single" w:sz="4" w:space="0" w:color="auto"/>
            </w:tcBorders>
          </w:tcPr>
          <w:p w:rsidR="00497B03" w:rsidRPr="004A2FD1" w:rsidRDefault="004556FE" w:rsidP="00497B03">
            <w:pPr>
              <w:pStyle w:val="a8"/>
            </w:pPr>
            <w:r w:rsidRPr="004A2FD1">
              <w:t>Решение задач изученных видов.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21.05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3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131.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  <w:r w:rsidRPr="004A2FD1">
              <w:t xml:space="preserve"> Геометрические фигуры. Измерение отрезков, сравнение их длин.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24.05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  <w:tr w:rsidR="00497B03" w:rsidRPr="004A2FD1" w:rsidTr="00DD7B91">
        <w:trPr>
          <w:trHeight w:val="135"/>
        </w:trPr>
        <w:tc>
          <w:tcPr>
            <w:tcW w:w="839" w:type="dxa"/>
          </w:tcPr>
          <w:p w:rsidR="00497B03" w:rsidRPr="004A2FD1" w:rsidRDefault="00497B03" w:rsidP="00497B03">
            <w:pPr>
              <w:pStyle w:val="a8"/>
            </w:pPr>
            <w:r w:rsidRPr="004A2FD1">
              <w:t>132.</w:t>
            </w:r>
          </w:p>
        </w:tc>
        <w:tc>
          <w:tcPr>
            <w:tcW w:w="4661" w:type="dxa"/>
            <w:tcBorders>
              <w:right w:val="single" w:sz="4" w:space="0" w:color="auto"/>
            </w:tcBorders>
          </w:tcPr>
          <w:p w:rsidR="00497B03" w:rsidRPr="004A2FD1" w:rsidRDefault="004556FE" w:rsidP="00497B03">
            <w:pPr>
              <w:pStyle w:val="a8"/>
            </w:pPr>
            <w:r w:rsidRPr="004A2FD1">
              <w:t>Повторение пройденного «Что узнали. Чему научились.»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497B03" w:rsidP="00497B03">
            <w:pPr>
              <w:pStyle w:val="a8"/>
              <w:jc w:val="center"/>
            </w:pPr>
            <w:r w:rsidRPr="004A2FD1">
              <w:t>1</w:t>
            </w: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B03" w:rsidRPr="004A2FD1" w:rsidRDefault="00AA00D1" w:rsidP="00497B03">
            <w:pPr>
              <w:pStyle w:val="a8"/>
              <w:jc w:val="center"/>
            </w:pPr>
            <w:r>
              <w:t>25.05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497B03" w:rsidRPr="004A2FD1" w:rsidRDefault="00497B03" w:rsidP="00497B03">
            <w:pPr>
              <w:pStyle w:val="a8"/>
            </w:pPr>
          </w:p>
        </w:tc>
        <w:tc>
          <w:tcPr>
            <w:tcW w:w="1134" w:type="dxa"/>
          </w:tcPr>
          <w:p w:rsidR="00497B03" w:rsidRPr="004A2FD1" w:rsidRDefault="00497B03" w:rsidP="00497B03">
            <w:pPr>
              <w:pStyle w:val="a8"/>
            </w:pPr>
          </w:p>
        </w:tc>
      </w:tr>
    </w:tbl>
    <w:p w:rsidR="005063C5" w:rsidRDefault="005063C5" w:rsidP="005063C5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5063C5" w:rsidRPr="00712E73" w:rsidRDefault="005063C5" w:rsidP="005063C5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712E73">
        <w:rPr>
          <w:rFonts w:ascii="Times New Roman" w:eastAsia="Times New Roman" w:hAnsi="Times New Roman" w:cs="Times New Roman"/>
          <w:sz w:val="24"/>
          <w:szCs w:val="24"/>
        </w:rPr>
        <w:t xml:space="preserve">Даты в календарно-тематическом планировании проставлены с учётом региональных и федеральных праздников. </w:t>
      </w:r>
    </w:p>
    <w:p w:rsidR="00C31BF6" w:rsidRPr="004A2FD1" w:rsidRDefault="00C31BF6" w:rsidP="004A2F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31BF6" w:rsidRPr="004A2FD1" w:rsidSect="006A72E5">
      <w:headerReference w:type="default" r:id="rId9"/>
      <w:footerReference w:type="default" r:id="rId10"/>
      <w:pgSz w:w="11906" w:h="16838"/>
      <w:pgMar w:top="1134" w:right="991" w:bottom="1134" w:left="1701" w:header="709" w:footer="709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683" w:rsidRDefault="000B6683" w:rsidP="004A2FD1">
      <w:pPr>
        <w:spacing w:after="0" w:line="240" w:lineRule="auto"/>
      </w:pPr>
      <w:r>
        <w:separator/>
      </w:r>
    </w:p>
  </w:endnote>
  <w:endnote w:type="continuationSeparator" w:id="0">
    <w:p w:rsidR="000B6683" w:rsidRDefault="000B6683" w:rsidP="004A2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4787138"/>
      <w:docPartObj>
        <w:docPartGallery w:val="Page Numbers (Bottom of Page)"/>
        <w:docPartUnique/>
      </w:docPartObj>
    </w:sdtPr>
    <w:sdtEndPr/>
    <w:sdtContent>
      <w:p w:rsidR="00AA00D1" w:rsidRDefault="00AA00D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3C04">
          <w:rPr>
            <w:noProof/>
          </w:rPr>
          <w:t>5</w:t>
        </w:r>
        <w:r>
          <w:fldChar w:fldCharType="end"/>
        </w:r>
      </w:p>
    </w:sdtContent>
  </w:sdt>
  <w:p w:rsidR="00AA00D1" w:rsidRDefault="00AA00D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683" w:rsidRDefault="000B6683" w:rsidP="004A2FD1">
      <w:pPr>
        <w:spacing w:after="0" w:line="240" w:lineRule="auto"/>
      </w:pPr>
      <w:r>
        <w:separator/>
      </w:r>
    </w:p>
  </w:footnote>
  <w:footnote w:type="continuationSeparator" w:id="0">
    <w:p w:rsidR="000B6683" w:rsidRDefault="000B6683" w:rsidP="004A2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0D1" w:rsidRDefault="00AA00D1">
    <w:pPr>
      <w:pStyle w:val="aa"/>
    </w:pPr>
  </w:p>
  <w:p w:rsidR="00AA00D1" w:rsidRDefault="00AA00D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70311"/>
    <w:multiLevelType w:val="hybridMultilevel"/>
    <w:tmpl w:val="C8EC9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035A1D"/>
    <w:multiLevelType w:val="multilevel"/>
    <w:tmpl w:val="05D4F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F7A8F"/>
    <w:multiLevelType w:val="multilevel"/>
    <w:tmpl w:val="37088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74567E"/>
    <w:multiLevelType w:val="multilevel"/>
    <w:tmpl w:val="B730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B177E5"/>
    <w:multiLevelType w:val="multilevel"/>
    <w:tmpl w:val="B032F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DE4741"/>
    <w:multiLevelType w:val="multilevel"/>
    <w:tmpl w:val="B532F58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15554F"/>
    <w:multiLevelType w:val="multilevel"/>
    <w:tmpl w:val="E78EB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3D6D72"/>
    <w:multiLevelType w:val="multilevel"/>
    <w:tmpl w:val="0598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065571"/>
    <w:multiLevelType w:val="hybridMultilevel"/>
    <w:tmpl w:val="132E2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482220"/>
    <w:multiLevelType w:val="multilevel"/>
    <w:tmpl w:val="CDB4E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20E554D"/>
    <w:multiLevelType w:val="multilevel"/>
    <w:tmpl w:val="6B40D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C04CA1"/>
    <w:multiLevelType w:val="multilevel"/>
    <w:tmpl w:val="21C6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E10449"/>
    <w:multiLevelType w:val="multilevel"/>
    <w:tmpl w:val="4796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E16507"/>
    <w:multiLevelType w:val="multilevel"/>
    <w:tmpl w:val="3496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132C4C"/>
    <w:multiLevelType w:val="hybridMultilevel"/>
    <w:tmpl w:val="33828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016F9F"/>
    <w:multiLevelType w:val="multilevel"/>
    <w:tmpl w:val="DB54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8117A8"/>
    <w:multiLevelType w:val="multilevel"/>
    <w:tmpl w:val="84448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3F304F2"/>
    <w:multiLevelType w:val="hybridMultilevel"/>
    <w:tmpl w:val="DE840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2255F6"/>
    <w:multiLevelType w:val="multilevel"/>
    <w:tmpl w:val="F7A2A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007D0A"/>
    <w:multiLevelType w:val="multilevel"/>
    <w:tmpl w:val="528EA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153E37"/>
    <w:multiLevelType w:val="multilevel"/>
    <w:tmpl w:val="2F5AD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820E44"/>
    <w:multiLevelType w:val="multilevel"/>
    <w:tmpl w:val="0A2A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D644A11"/>
    <w:multiLevelType w:val="hybridMultilevel"/>
    <w:tmpl w:val="1CAAF154"/>
    <w:lvl w:ilvl="0" w:tplc="D1F2BB3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701685"/>
    <w:multiLevelType w:val="multilevel"/>
    <w:tmpl w:val="62FE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FA82675"/>
    <w:multiLevelType w:val="multilevel"/>
    <w:tmpl w:val="0FDE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8"/>
  </w:num>
  <w:num w:numId="3">
    <w:abstractNumId w:val="20"/>
  </w:num>
  <w:num w:numId="4">
    <w:abstractNumId w:val="12"/>
  </w:num>
  <w:num w:numId="5">
    <w:abstractNumId w:val="21"/>
  </w:num>
  <w:num w:numId="6">
    <w:abstractNumId w:val="23"/>
  </w:num>
  <w:num w:numId="7">
    <w:abstractNumId w:val="4"/>
  </w:num>
  <w:num w:numId="8">
    <w:abstractNumId w:val="10"/>
  </w:num>
  <w:num w:numId="9">
    <w:abstractNumId w:val="9"/>
  </w:num>
  <w:num w:numId="10">
    <w:abstractNumId w:val="16"/>
  </w:num>
  <w:num w:numId="11">
    <w:abstractNumId w:val="2"/>
  </w:num>
  <w:num w:numId="12">
    <w:abstractNumId w:val="11"/>
  </w:num>
  <w:num w:numId="13">
    <w:abstractNumId w:val="6"/>
  </w:num>
  <w:num w:numId="14">
    <w:abstractNumId w:val="7"/>
  </w:num>
  <w:num w:numId="15">
    <w:abstractNumId w:val="3"/>
  </w:num>
  <w:num w:numId="16">
    <w:abstractNumId w:val="24"/>
  </w:num>
  <w:num w:numId="17">
    <w:abstractNumId w:val="19"/>
  </w:num>
  <w:num w:numId="18">
    <w:abstractNumId w:val="13"/>
  </w:num>
  <w:num w:numId="19">
    <w:abstractNumId w:val="5"/>
  </w:num>
  <w:num w:numId="20">
    <w:abstractNumId w:val="15"/>
  </w:num>
  <w:num w:numId="21">
    <w:abstractNumId w:val="17"/>
  </w:num>
  <w:num w:numId="22">
    <w:abstractNumId w:val="14"/>
  </w:num>
  <w:num w:numId="23">
    <w:abstractNumId w:val="8"/>
  </w:num>
  <w:num w:numId="24">
    <w:abstractNumId w:val="2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35D"/>
    <w:rsid w:val="0004389D"/>
    <w:rsid w:val="000B6683"/>
    <w:rsid w:val="00133917"/>
    <w:rsid w:val="002A4C38"/>
    <w:rsid w:val="00344AB2"/>
    <w:rsid w:val="0037735E"/>
    <w:rsid w:val="003E3F3D"/>
    <w:rsid w:val="004556FE"/>
    <w:rsid w:val="00497B03"/>
    <w:rsid w:val="004A2FD1"/>
    <w:rsid w:val="004D2D2B"/>
    <w:rsid w:val="005063C5"/>
    <w:rsid w:val="006576BF"/>
    <w:rsid w:val="006A72E5"/>
    <w:rsid w:val="006D7041"/>
    <w:rsid w:val="00712E73"/>
    <w:rsid w:val="007548D0"/>
    <w:rsid w:val="00781F4C"/>
    <w:rsid w:val="00783358"/>
    <w:rsid w:val="007F18DF"/>
    <w:rsid w:val="008106C9"/>
    <w:rsid w:val="008227A5"/>
    <w:rsid w:val="00831A97"/>
    <w:rsid w:val="008F325B"/>
    <w:rsid w:val="008F722F"/>
    <w:rsid w:val="0091335D"/>
    <w:rsid w:val="00915357"/>
    <w:rsid w:val="0092412C"/>
    <w:rsid w:val="00933F9E"/>
    <w:rsid w:val="0098525B"/>
    <w:rsid w:val="00985B92"/>
    <w:rsid w:val="009915CE"/>
    <w:rsid w:val="009A58E2"/>
    <w:rsid w:val="00A35A8E"/>
    <w:rsid w:val="00A50EB9"/>
    <w:rsid w:val="00A82682"/>
    <w:rsid w:val="00AA00D1"/>
    <w:rsid w:val="00AD1303"/>
    <w:rsid w:val="00B07896"/>
    <w:rsid w:val="00B2518D"/>
    <w:rsid w:val="00B35DAE"/>
    <w:rsid w:val="00B4397F"/>
    <w:rsid w:val="00B55993"/>
    <w:rsid w:val="00B91684"/>
    <w:rsid w:val="00C13C04"/>
    <w:rsid w:val="00C31BF6"/>
    <w:rsid w:val="00C45535"/>
    <w:rsid w:val="00C86758"/>
    <w:rsid w:val="00CC0116"/>
    <w:rsid w:val="00D0409C"/>
    <w:rsid w:val="00D64819"/>
    <w:rsid w:val="00D93B3D"/>
    <w:rsid w:val="00D9726D"/>
    <w:rsid w:val="00DD7B91"/>
    <w:rsid w:val="00E158E0"/>
    <w:rsid w:val="00E330D7"/>
    <w:rsid w:val="00E61205"/>
    <w:rsid w:val="00E73C77"/>
    <w:rsid w:val="00E92C7A"/>
    <w:rsid w:val="00F02D02"/>
    <w:rsid w:val="00F54706"/>
    <w:rsid w:val="00F67D14"/>
    <w:rsid w:val="00FF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116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116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C011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table" w:styleId="a3">
    <w:name w:val="Table Grid"/>
    <w:basedOn w:val="a1"/>
    <w:uiPriority w:val="59"/>
    <w:rsid w:val="00CC011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0116"/>
    <w:pPr>
      <w:ind w:left="720"/>
      <w:contextualSpacing/>
    </w:pPr>
  </w:style>
  <w:style w:type="character" w:customStyle="1" w:styleId="apple-converted-space">
    <w:name w:val="apple-converted-space"/>
    <w:basedOn w:val="a0"/>
    <w:rsid w:val="00CC0116"/>
  </w:style>
  <w:style w:type="paragraph" w:styleId="a5">
    <w:name w:val="Normal (Web)"/>
    <w:basedOn w:val="a"/>
    <w:uiPriority w:val="99"/>
    <w:rsid w:val="00CC0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qFormat/>
    <w:rsid w:val="00CC0116"/>
    <w:rPr>
      <w:b/>
      <w:bCs/>
    </w:rPr>
  </w:style>
  <w:style w:type="character" w:styleId="a7">
    <w:name w:val="Emphasis"/>
    <w:basedOn w:val="a0"/>
    <w:qFormat/>
    <w:rsid w:val="00CC0116"/>
    <w:rPr>
      <w:i/>
      <w:iCs/>
    </w:rPr>
  </w:style>
  <w:style w:type="paragraph" w:styleId="a8">
    <w:name w:val="No Spacing"/>
    <w:link w:val="a9"/>
    <w:uiPriority w:val="1"/>
    <w:qFormat/>
    <w:rsid w:val="00CC0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CC0116"/>
    <w:rPr>
      <w:rFonts w:ascii="Times New Roman" w:hAnsi="Times New Roman" w:cs="Times New Roman"/>
      <w:sz w:val="22"/>
      <w:szCs w:val="22"/>
    </w:rPr>
  </w:style>
  <w:style w:type="character" w:customStyle="1" w:styleId="a9">
    <w:name w:val="Без интервала Знак"/>
    <w:link w:val="a8"/>
    <w:uiPriority w:val="1"/>
    <w:locked/>
    <w:rsid w:val="00CC01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CC0116"/>
    <w:rPr>
      <w:rFonts w:ascii="Times New Roman" w:hAnsi="Times New Roman" w:cs="Times New Roman"/>
      <w:b/>
      <w:bCs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C0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C0116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CC0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C0116"/>
    <w:rPr>
      <w:rFonts w:eastAsiaTheme="minorEastAsia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C0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0116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yle3">
    <w:name w:val="Style3"/>
    <w:basedOn w:val="a"/>
    <w:rsid w:val="00CC0116"/>
    <w:pPr>
      <w:widowControl w:val="0"/>
      <w:autoSpaceDE w:val="0"/>
      <w:autoSpaceDN w:val="0"/>
      <w:adjustRightInd w:val="0"/>
      <w:spacing w:after="0" w:line="192" w:lineRule="exact"/>
    </w:pPr>
    <w:rPr>
      <w:rFonts w:ascii="Tahoma" w:eastAsia="Times New Roman" w:hAnsi="Tahoma" w:cs="Tahoma"/>
      <w:sz w:val="24"/>
      <w:szCs w:val="24"/>
    </w:rPr>
  </w:style>
  <w:style w:type="character" w:customStyle="1" w:styleId="FontStyle18">
    <w:name w:val="Font Style18"/>
    <w:basedOn w:val="a0"/>
    <w:rsid w:val="00CC0116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16">
    <w:name w:val="Font Style16"/>
    <w:basedOn w:val="a0"/>
    <w:rsid w:val="00CC0116"/>
    <w:rPr>
      <w:rFonts w:ascii="Times New Roman" w:hAnsi="Times New Roman" w:cs="Times New Roman" w:hint="default"/>
      <w:sz w:val="20"/>
      <w:szCs w:val="20"/>
    </w:rPr>
  </w:style>
  <w:style w:type="paragraph" w:customStyle="1" w:styleId="af0">
    <w:name w:val="Новый"/>
    <w:basedOn w:val="a"/>
    <w:rsid w:val="00CC0116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55">
    <w:name w:val="c55"/>
    <w:basedOn w:val="a"/>
    <w:rsid w:val="00CC0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116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116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C011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table" w:styleId="a3">
    <w:name w:val="Table Grid"/>
    <w:basedOn w:val="a1"/>
    <w:uiPriority w:val="59"/>
    <w:rsid w:val="00CC011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0116"/>
    <w:pPr>
      <w:ind w:left="720"/>
      <w:contextualSpacing/>
    </w:pPr>
  </w:style>
  <w:style w:type="character" w:customStyle="1" w:styleId="apple-converted-space">
    <w:name w:val="apple-converted-space"/>
    <w:basedOn w:val="a0"/>
    <w:rsid w:val="00CC0116"/>
  </w:style>
  <w:style w:type="paragraph" w:styleId="a5">
    <w:name w:val="Normal (Web)"/>
    <w:basedOn w:val="a"/>
    <w:uiPriority w:val="99"/>
    <w:rsid w:val="00CC0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qFormat/>
    <w:rsid w:val="00CC0116"/>
    <w:rPr>
      <w:b/>
      <w:bCs/>
    </w:rPr>
  </w:style>
  <w:style w:type="character" w:styleId="a7">
    <w:name w:val="Emphasis"/>
    <w:basedOn w:val="a0"/>
    <w:qFormat/>
    <w:rsid w:val="00CC0116"/>
    <w:rPr>
      <w:i/>
      <w:iCs/>
    </w:rPr>
  </w:style>
  <w:style w:type="paragraph" w:styleId="a8">
    <w:name w:val="No Spacing"/>
    <w:link w:val="a9"/>
    <w:uiPriority w:val="1"/>
    <w:qFormat/>
    <w:rsid w:val="00CC0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CC0116"/>
    <w:rPr>
      <w:rFonts w:ascii="Times New Roman" w:hAnsi="Times New Roman" w:cs="Times New Roman"/>
      <w:sz w:val="22"/>
      <w:szCs w:val="22"/>
    </w:rPr>
  </w:style>
  <w:style w:type="character" w:customStyle="1" w:styleId="a9">
    <w:name w:val="Без интервала Знак"/>
    <w:link w:val="a8"/>
    <w:uiPriority w:val="1"/>
    <w:locked/>
    <w:rsid w:val="00CC01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CC0116"/>
    <w:rPr>
      <w:rFonts w:ascii="Times New Roman" w:hAnsi="Times New Roman" w:cs="Times New Roman"/>
      <w:b/>
      <w:bCs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C0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C0116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CC0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C0116"/>
    <w:rPr>
      <w:rFonts w:eastAsiaTheme="minorEastAsia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C0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0116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Style3">
    <w:name w:val="Style3"/>
    <w:basedOn w:val="a"/>
    <w:rsid w:val="00CC0116"/>
    <w:pPr>
      <w:widowControl w:val="0"/>
      <w:autoSpaceDE w:val="0"/>
      <w:autoSpaceDN w:val="0"/>
      <w:adjustRightInd w:val="0"/>
      <w:spacing w:after="0" w:line="192" w:lineRule="exact"/>
    </w:pPr>
    <w:rPr>
      <w:rFonts w:ascii="Tahoma" w:eastAsia="Times New Roman" w:hAnsi="Tahoma" w:cs="Tahoma"/>
      <w:sz w:val="24"/>
      <w:szCs w:val="24"/>
    </w:rPr>
  </w:style>
  <w:style w:type="character" w:customStyle="1" w:styleId="FontStyle18">
    <w:name w:val="Font Style18"/>
    <w:basedOn w:val="a0"/>
    <w:rsid w:val="00CC0116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16">
    <w:name w:val="Font Style16"/>
    <w:basedOn w:val="a0"/>
    <w:rsid w:val="00CC0116"/>
    <w:rPr>
      <w:rFonts w:ascii="Times New Roman" w:hAnsi="Times New Roman" w:cs="Times New Roman" w:hint="default"/>
      <w:sz w:val="20"/>
      <w:szCs w:val="20"/>
    </w:rPr>
  </w:style>
  <w:style w:type="paragraph" w:customStyle="1" w:styleId="af0">
    <w:name w:val="Новый"/>
    <w:basedOn w:val="a"/>
    <w:rsid w:val="00CC0116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55">
    <w:name w:val="c55"/>
    <w:basedOn w:val="a"/>
    <w:rsid w:val="00CC0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4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71173-EC03-43C8-96B8-A5B8446D2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15</Pages>
  <Words>4623</Words>
  <Characters>26356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Мама</cp:lastModifiedBy>
  <cp:revision>26</cp:revision>
  <cp:lastPrinted>2020-09-04T10:06:00Z</cp:lastPrinted>
  <dcterms:created xsi:type="dcterms:W3CDTF">2019-08-26T09:24:00Z</dcterms:created>
  <dcterms:modified xsi:type="dcterms:W3CDTF">2021-07-05T19:26:00Z</dcterms:modified>
</cp:coreProperties>
</file>