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75E" w:rsidRPr="000A5B52" w:rsidRDefault="003E175E" w:rsidP="003E175E">
      <w:pPr>
        <w:pStyle w:val="a3"/>
        <w:ind w:firstLine="709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0A5B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Составлена в соответствии с требованиями Федерального государственного  образовательного стандарта начального общего образования</w:t>
      </w:r>
      <w:proofErr w:type="gramStart"/>
      <w:r w:rsidRPr="000A5B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0A5B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основе Примерной  программы начального общего образования по окружающему миру и авторской програм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мы</w:t>
      </w:r>
      <w:r w:rsidRPr="000A5B52">
        <w:rPr>
          <w:rFonts w:ascii="Times New Roman" w:hAnsi="Times New Roman"/>
          <w:sz w:val="24"/>
          <w:szCs w:val="24"/>
        </w:rPr>
        <w:t xml:space="preserve"> Окружающий мир. Рабочие программы. Предметная линия учебников системы «Школа России». 1-4 классы. </w:t>
      </w:r>
      <w:proofErr w:type="spellStart"/>
      <w:r w:rsidRPr="000A5B52">
        <w:rPr>
          <w:rFonts w:ascii="Times New Roman" w:hAnsi="Times New Roman"/>
          <w:sz w:val="24"/>
          <w:szCs w:val="24"/>
        </w:rPr>
        <w:t>А.А.Плешаков</w:t>
      </w:r>
      <w:proofErr w:type="spellEnd"/>
      <w:r w:rsidRPr="000A5B52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0A5B52">
        <w:rPr>
          <w:rFonts w:ascii="Times New Roman" w:hAnsi="Times New Roman"/>
          <w:sz w:val="24"/>
          <w:szCs w:val="24"/>
        </w:rPr>
        <w:t>-М</w:t>
      </w:r>
      <w:proofErr w:type="gramEnd"/>
      <w:r w:rsidRPr="000A5B52">
        <w:rPr>
          <w:rFonts w:ascii="Times New Roman" w:hAnsi="Times New Roman"/>
          <w:sz w:val="24"/>
          <w:szCs w:val="24"/>
        </w:rPr>
        <w:t>.: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5B52">
        <w:rPr>
          <w:rFonts w:ascii="Times New Roman" w:hAnsi="Times New Roman"/>
          <w:sz w:val="24"/>
          <w:szCs w:val="24"/>
        </w:rPr>
        <w:t>Просвещение, 2014.</w:t>
      </w:r>
    </w:p>
    <w:p w:rsidR="003E175E" w:rsidRDefault="003E175E" w:rsidP="003E175E">
      <w:pPr>
        <w:shd w:val="clear" w:color="auto" w:fill="FFFFFF"/>
        <w:spacing w:after="0" w:line="317" w:lineRule="exac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3E175E" w:rsidRPr="00B8633A" w:rsidRDefault="003E175E" w:rsidP="003E175E">
      <w:pPr>
        <w:shd w:val="clear" w:color="auto" w:fill="FFFFFF"/>
        <w:spacing w:after="0" w:line="317" w:lineRule="exact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B8633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ПЛАНИРУЕМЫЕ РЕЗУЛЬТАТЫ ОСВОЕНИЯ УЧЕБНОГО МАТЕРИАЛА</w:t>
      </w:r>
    </w:p>
    <w:p w:rsidR="003E175E" w:rsidRPr="00B8633A" w:rsidRDefault="003E175E" w:rsidP="003E175E">
      <w:pPr>
        <w:shd w:val="clear" w:color="auto" w:fill="FFFFFF"/>
        <w:spacing w:after="0" w:line="317" w:lineRule="exact"/>
        <w:ind w:left="29" w:firstLine="713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210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Требования к результатам освоения основной образовательной программы начального общего образования структурируются по ключевым задачам общего образования, отражают индивидуальные, общественные и государственные потребности и включают: </w:t>
      </w:r>
    </w:p>
    <w:p w:rsidR="003E175E" w:rsidRPr="00D81DFF" w:rsidRDefault="003E175E" w:rsidP="003E175E">
      <w:pPr>
        <w:pStyle w:val="a6"/>
        <w:ind w:left="0"/>
        <w:jc w:val="both"/>
        <w:rPr>
          <w:b/>
        </w:rPr>
      </w:pPr>
      <w:r w:rsidRPr="002044F8">
        <w:rPr>
          <w:b/>
          <w:sz w:val="28"/>
        </w:rPr>
        <w:t xml:space="preserve">            </w:t>
      </w:r>
      <w:proofErr w:type="gramStart"/>
      <w:r w:rsidRPr="002044F8">
        <w:rPr>
          <w:b/>
          <w:sz w:val="28"/>
        </w:rPr>
        <w:t xml:space="preserve">Личностные: </w:t>
      </w:r>
      <w:r w:rsidRPr="00F2100E">
        <w:t>формирование основ российской гражданской иден</w:t>
      </w:r>
      <w:r w:rsidRPr="00F2100E">
        <w:softHyphen/>
        <w:t>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</w:t>
      </w:r>
      <w:r w:rsidRPr="00F2100E">
        <w:softHyphen/>
        <w:t>тации; овладение начальными навыками адаптации в динамично изменяющемся и развивающемся мире; принятие и освоение социальной роли обучающегося, развитие мотивов учебной деятельности и формирование лич</w:t>
      </w:r>
      <w:r w:rsidRPr="00F2100E">
        <w:softHyphen/>
        <w:t>ностного смысла учения;</w:t>
      </w:r>
      <w:proofErr w:type="gramEnd"/>
      <w:r w:rsidRPr="00F2100E">
        <w:t xml:space="preserve">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  <w:r>
        <w:rPr>
          <w:b/>
        </w:rPr>
        <w:t xml:space="preserve"> </w:t>
      </w:r>
    </w:p>
    <w:p w:rsidR="003E175E" w:rsidRPr="00EF17A8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EF17A8">
        <w:rPr>
          <w:rFonts w:ascii="Times New Roman" w:hAnsi="Times New Roman"/>
          <w:sz w:val="24"/>
          <w:szCs w:val="24"/>
        </w:rPr>
        <w:t xml:space="preserve">У </w:t>
      </w:r>
      <w:proofErr w:type="gramStart"/>
      <w:r w:rsidRPr="00EF17A8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EF17A8">
        <w:rPr>
          <w:rFonts w:ascii="Times New Roman" w:hAnsi="Times New Roman"/>
          <w:sz w:val="24"/>
          <w:szCs w:val="24"/>
        </w:rPr>
        <w:t xml:space="preserve"> будут сформированы: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первичное представление о гражданской идентичности в форме осознания «Я» как юного гражданина России, одновременно осознающего свою принадлежность к определённому этносу;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умение использовать позитивную лексику, передающую положительные чувства в отношении своей Родины;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первичное представление о ценностях многонационального российского общества (об</w:t>
      </w:r>
      <w:r>
        <w:rPr>
          <w:rFonts w:ascii="Times New Roman" w:hAnsi="Times New Roman"/>
          <w:sz w:val="24"/>
          <w:szCs w:val="24"/>
        </w:rPr>
        <w:t>раз Родины как семьи разных на</w:t>
      </w:r>
      <w:r w:rsidRPr="00F2100E">
        <w:rPr>
          <w:rFonts w:ascii="Times New Roman" w:hAnsi="Times New Roman"/>
          <w:sz w:val="24"/>
          <w:szCs w:val="24"/>
        </w:rPr>
        <w:t>родов, образ Москвы как духовной ценности, важной для разных народов);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ценностные представления о своей семье и своей малой родине;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 xml:space="preserve">• первичные представления об изменении человека и окружающего мира с течением времени, овладение первоначальными навыками адаптации в изменяющемся мире на основе представлений о развитии техники, в том числе электронной; 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представление о новой социальной роли ученика, правилах школьной жизни (быть готовым к уроку, бережно относиться к школьным принадлежностям — учебнику, рабочей тетради и др.)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положительное отношение к школе и учебной деятельности;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первичное представление о личной ответственности за свои поступки через бережное отношение к природе и окружающему миру в целом;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эстетические чувства, впечатления от восприятия предметов и явлений окружающего мира;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этические чувства, эмоционально-нравственная отзывчивость на основе взаимодействия с другими людьми и с природой, доброжелательное отношение к сверстникам, стремление прислушиваться к мнению одноклассников;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 xml:space="preserve">• потребность сотрудничества </w:t>
      </w:r>
      <w:proofErr w:type="gramStart"/>
      <w:r w:rsidRPr="00F2100E">
        <w:rPr>
          <w:rFonts w:ascii="Times New Roman" w:hAnsi="Times New Roman"/>
          <w:sz w:val="24"/>
          <w:szCs w:val="24"/>
        </w:rPr>
        <w:t>со</w:t>
      </w:r>
      <w:proofErr w:type="gramEnd"/>
      <w:r w:rsidRPr="00F2100E">
        <w:rPr>
          <w:rFonts w:ascii="Times New Roman" w:hAnsi="Times New Roman"/>
          <w:sz w:val="24"/>
          <w:szCs w:val="24"/>
        </w:rPr>
        <w:t xml:space="preserve"> взрослыми и сверстниками на основе взаимодействия при выполнении совместных заданий;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первоначальная установка на безопасный, здоровый образ жизни через выявление потенциальной опасности окружающих предметов, знакомство с правилами безопасности в быту, при переходе улицы, в транспорте, осознание важности правильной подготовки ко сну, правильного питания, выполнения гигиенических процедур;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lastRenderedPageBreak/>
        <w:t>• бережное отношение к материальным и духовным ценностям через знакомство с</w:t>
      </w:r>
      <w:r>
        <w:rPr>
          <w:rFonts w:ascii="Times New Roman" w:hAnsi="Times New Roman"/>
          <w:sz w:val="24"/>
          <w:szCs w:val="24"/>
        </w:rPr>
        <w:t xml:space="preserve"> трудом людей разных профессий.</w:t>
      </w:r>
    </w:p>
    <w:p w:rsidR="003E175E" w:rsidRPr="00F2100E" w:rsidRDefault="003E175E" w:rsidP="003E175E">
      <w:pPr>
        <w:pStyle w:val="a6"/>
        <w:shd w:val="clear" w:color="auto" w:fill="FFFFFF"/>
        <w:autoSpaceDE w:val="0"/>
        <w:autoSpaceDN w:val="0"/>
        <w:adjustRightInd w:val="0"/>
        <w:ind w:left="0"/>
        <w:jc w:val="both"/>
        <w:rPr>
          <w:b/>
        </w:rPr>
      </w:pPr>
      <w:r>
        <w:rPr>
          <w:b/>
        </w:rPr>
        <w:t xml:space="preserve">                 </w:t>
      </w:r>
      <w:proofErr w:type="spellStart"/>
      <w:r w:rsidRPr="002044F8">
        <w:rPr>
          <w:b/>
          <w:sz w:val="28"/>
        </w:rPr>
        <w:t>Метапредметные</w:t>
      </w:r>
      <w:proofErr w:type="spellEnd"/>
      <w:r w:rsidRPr="002044F8">
        <w:rPr>
          <w:b/>
          <w:sz w:val="28"/>
        </w:rPr>
        <w:t>:</w:t>
      </w:r>
      <w:r w:rsidRPr="00F2100E">
        <w:rPr>
          <w:b/>
        </w:rPr>
        <w:t xml:space="preserve"> </w:t>
      </w:r>
      <w:r w:rsidRPr="00F2100E">
        <w:t>овладение способностью принимать и сохранять цели и задачи учебной деятельности, поиска средств её осуществления; освоение способов решения проблем творческого и по</w:t>
      </w:r>
      <w:r w:rsidRPr="00F2100E">
        <w:softHyphen/>
        <w:t>искового характера; 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</w:t>
      </w:r>
      <w:r w:rsidRPr="00F2100E">
        <w:softHyphen/>
        <w:t>фективные способы достижения результата; использование знаково-символических сре</w:t>
      </w:r>
      <w:proofErr w:type="gramStart"/>
      <w:r w:rsidRPr="00F2100E">
        <w:t>дств пр</w:t>
      </w:r>
      <w:proofErr w:type="gramEnd"/>
      <w:r w:rsidRPr="00F2100E">
        <w:t>ед</w:t>
      </w:r>
      <w:r w:rsidRPr="00F2100E">
        <w:softHyphen/>
        <w:t>ставления информации для создания моделей изучаемых объ</w:t>
      </w:r>
      <w:r w:rsidRPr="00F2100E">
        <w:softHyphen/>
        <w:t>ектов и процессов, схем решения учебных и практических задач; овладение логическими действиями сравнения, анализа, синтеза, обобщения, классификации по родовидовым при</w:t>
      </w:r>
      <w:r w:rsidRPr="00F2100E">
        <w:softHyphen/>
        <w:t>знакам, установления аналогий и причинно-следственных связей, излагать своё мнение и аргументировать свою точку зрения и оценку событий;</w:t>
      </w:r>
      <w:r w:rsidRPr="00F2100E">
        <w:rPr>
          <w:b/>
        </w:rPr>
        <w:t xml:space="preserve"> </w:t>
      </w:r>
    </w:p>
    <w:p w:rsidR="003E175E" w:rsidRPr="002044F8" w:rsidRDefault="003E175E" w:rsidP="003E175E">
      <w:pPr>
        <w:pStyle w:val="a7"/>
        <w:spacing w:before="0" w:beforeAutospacing="0" w:after="0" w:afterAutospacing="0"/>
        <w:rPr>
          <w:b/>
          <w:color w:val="000000"/>
          <w:sz w:val="28"/>
        </w:rPr>
      </w:pPr>
      <w:r>
        <w:rPr>
          <w:b/>
          <w:color w:val="000000"/>
        </w:rPr>
        <w:t xml:space="preserve">                  </w:t>
      </w:r>
      <w:r w:rsidRPr="002044F8">
        <w:rPr>
          <w:b/>
          <w:color w:val="000000"/>
          <w:sz w:val="28"/>
        </w:rPr>
        <w:t xml:space="preserve">Регулятивные </w:t>
      </w:r>
    </w:p>
    <w:p w:rsidR="003E175E" w:rsidRPr="00EF17A8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EF17A8">
        <w:rPr>
          <w:rFonts w:ascii="Times New Roman" w:hAnsi="Times New Roman"/>
          <w:sz w:val="24"/>
          <w:szCs w:val="24"/>
        </w:rPr>
        <w:t>Обучающийся научится: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понимать и принимать учебную задачу, сформулированную учителем;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сохранять учебную задачу урока (воспроизводить её в ходе урока по просьбе учителя);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выделять из темы урока известные знания и умения;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планировать своё высказывание (продумывать, что сказать вначале, а что — потом);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планировать свои действия на отдельных этапах урока (целеполагание, проблемная ситуация, работа с информацией и пр. по усмотрению учителя);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сверять выполнение работы по алгоритму, данному в учебнике или рабочей тетради;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осуществлять контроль, коррекцию и оценку результатов своей деятельности, используя «Странички для самопроверки»;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 xml:space="preserve">• фиксировать в конце урока удовлетворённость/неудовлетворённость своей работой на уроке (с помощью средств, предложенных учителем), позитивно относиться к своим успехам/неуспехам. </w:t>
      </w:r>
    </w:p>
    <w:p w:rsidR="003E175E" w:rsidRPr="002044F8" w:rsidRDefault="003E175E" w:rsidP="002044F8">
      <w:pPr>
        <w:pStyle w:val="a7"/>
        <w:spacing w:before="0" w:beforeAutospacing="0" w:after="0" w:afterAutospacing="0"/>
        <w:rPr>
          <w:b/>
          <w:color w:val="000000"/>
          <w:sz w:val="28"/>
        </w:rPr>
      </w:pPr>
      <w:r w:rsidRPr="002044F8">
        <w:rPr>
          <w:b/>
          <w:color w:val="000000"/>
          <w:sz w:val="28"/>
        </w:rPr>
        <w:t xml:space="preserve">                   Познавательные </w:t>
      </w:r>
    </w:p>
    <w:p w:rsidR="003E175E" w:rsidRPr="00EF17A8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EF17A8">
        <w:rPr>
          <w:rFonts w:ascii="Times New Roman" w:hAnsi="Times New Roman"/>
          <w:sz w:val="24"/>
          <w:szCs w:val="24"/>
        </w:rPr>
        <w:t>Обучающийся научится: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понимать и толковать условные знаки и символы, используемые в учебнике для передачи информации (условные обозначения, выделения цветом, оформление в рамки и пр.);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находить и выделять под руководством учителя необходимую информацию из текстов, иллюстраций, в учебных пособиях и пр.;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понимать схемы учебника, передавая содержание схемы в словесной форме;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понимать содержание текста, интерпретировать смысл, пр</w:t>
      </w:r>
      <w:proofErr w:type="gramStart"/>
      <w:r w:rsidRPr="00F2100E">
        <w:rPr>
          <w:rFonts w:ascii="Times New Roman" w:hAnsi="Times New Roman"/>
          <w:sz w:val="24"/>
          <w:szCs w:val="24"/>
        </w:rPr>
        <w:t>и-</w:t>
      </w:r>
      <w:proofErr w:type="gramEnd"/>
      <w:r w:rsidRPr="00F2100E">
        <w:rPr>
          <w:rFonts w:ascii="Times New Roman" w:hAnsi="Times New Roman"/>
          <w:sz w:val="24"/>
          <w:szCs w:val="24"/>
        </w:rPr>
        <w:t xml:space="preserve"> менять полученную информацию при выполнении заданий учебника, рабочей тетради или предложенных учителем;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анализировать объекты окружающего мира с выделением отличительных признаков;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проводить сравнение и классификацию объектов по заданным критериям;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устанавливать элементарные причинно-следственные связи;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строить рассуждение (или доказательство своей точки зрения) по теме урока в соответствии с возрастными нормами;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проявлять индивидуальные творческие способности при в</w:t>
      </w:r>
      <w:proofErr w:type="gramStart"/>
      <w:r w:rsidRPr="00F2100E">
        <w:rPr>
          <w:rFonts w:ascii="Times New Roman" w:hAnsi="Times New Roman"/>
          <w:sz w:val="24"/>
          <w:szCs w:val="24"/>
        </w:rPr>
        <w:t>ы-</w:t>
      </w:r>
      <w:proofErr w:type="gramEnd"/>
      <w:r w:rsidRPr="00F210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2100E">
        <w:rPr>
          <w:rFonts w:ascii="Times New Roman" w:hAnsi="Times New Roman"/>
          <w:sz w:val="24"/>
          <w:szCs w:val="24"/>
        </w:rPr>
        <w:t>полнении</w:t>
      </w:r>
      <w:proofErr w:type="spellEnd"/>
      <w:r w:rsidRPr="00F2100E">
        <w:rPr>
          <w:rFonts w:ascii="Times New Roman" w:hAnsi="Times New Roman"/>
          <w:sz w:val="24"/>
          <w:szCs w:val="24"/>
        </w:rPr>
        <w:t xml:space="preserve"> рисунков, схем, подготовке сообщений и пр.;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располагать рассматриваемые объекты, события и явления на шкале относительного времени «раньше — теперь».</w:t>
      </w:r>
    </w:p>
    <w:p w:rsidR="003E175E" w:rsidRPr="002044F8" w:rsidRDefault="003E175E" w:rsidP="003E175E">
      <w:pPr>
        <w:pStyle w:val="a7"/>
        <w:spacing w:before="0" w:beforeAutospacing="0" w:after="0" w:afterAutospacing="0"/>
        <w:rPr>
          <w:b/>
          <w:color w:val="000000"/>
          <w:sz w:val="28"/>
        </w:rPr>
      </w:pPr>
      <w:r w:rsidRPr="002044F8">
        <w:rPr>
          <w:b/>
          <w:color w:val="000000"/>
          <w:sz w:val="28"/>
        </w:rPr>
        <w:t xml:space="preserve">                    Коммуникативные</w:t>
      </w:r>
    </w:p>
    <w:p w:rsidR="003E175E" w:rsidRPr="00EF17A8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EF17A8">
        <w:rPr>
          <w:rFonts w:ascii="Times New Roman" w:hAnsi="Times New Roman"/>
          <w:sz w:val="24"/>
          <w:szCs w:val="24"/>
        </w:rPr>
        <w:t>Обучающийся научится: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включаться в диалог с учителем и сверстниками;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lastRenderedPageBreak/>
        <w:t>• формулировать ответы на вопросы;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слушать партнёра по общению (деятельности), не перебивать, не обрывать на полуслове, вникать в смысл того, о чём говорит собеседник;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договариваться и приходить к общему решению;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излагать своё мнение и аргументировать свою точку зрения;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интегрироваться в группу сверстников, проявлять стремление ладить с собеседниками, не демонстрировать превосходство над другими, вежливо общаться;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признавать свои ошибки, озвучивать их, соглашаться, если на ошибки указывают другие;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употреблять вежливые слова в случае неправоты «Извини, пожалуйста», «Прости, я не хотел тебя обидеть», «Спасибо за замечание, я его обязательно учту» и др.;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понимать и принимать совместно со сверстниками задачу групповой работы (работы в паре), распределять функции в группе (паре) при выполнении заданий;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строить монологическое высказывание, владеть диалогической формой речи (с учётом возрастных особенностей, норм);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готовить небольшие сообщения с помощью взрослых (родителей, воспитат</w:t>
      </w:r>
      <w:r>
        <w:rPr>
          <w:rFonts w:ascii="Times New Roman" w:hAnsi="Times New Roman"/>
          <w:sz w:val="24"/>
          <w:szCs w:val="24"/>
        </w:rPr>
        <w:t>еля ГПД и пр.) по теме проекта.</w:t>
      </w:r>
    </w:p>
    <w:p w:rsidR="003E175E" w:rsidRPr="00F2100E" w:rsidRDefault="003E175E" w:rsidP="003E175E">
      <w:pPr>
        <w:pStyle w:val="a6"/>
        <w:shd w:val="clear" w:color="auto" w:fill="FFFFFF"/>
        <w:autoSpaceDE w:val="0"/>
        <w:autoSpaceDN w:val="0"/>
        <w:adjustRightInd w:val="0"/>
        <w:ind w:left="0"/>
        <w:jc w:val="both"/>
        <w:rPr>
          <w:b/>
          <w:bCs/>
        </w:rPr>
      </w:pPr>
      <w:r w:rsidRPr="00F2100E">
        <w:rPr>
          <w:b/>
          <w:bCs/>
        </w:rPr>
        <w:t xml:space="preserve"> </w:t>
      </w:r>
      <w:r>
        <w:rPr>
          <w:b/>
          <w:bCs/>
        </w:rPr>
        <w:t xml:space="preserve">                   </w:t>
      </w:r>
      <w:r w:rsidRPr="00F2100E">
        <w:rPr>
          <w:b/>
          <w:bCs/>
        </w:rPr>
        <w:t xml:space="preserve"> </w:t>
      </w:r>
      <w:proofErr w:type="gramStart"/>
      <w:r w:rsidRPr="002044F8">
        <w:rPr>
          <w:b/>
          <w:bCs/>
          <w:sz w:val="28"/>
        </w:rPr>
        <w:t>Предметные:</w:t>
      </w:r>
      <w:r w:rsidRPr="00F2100E">
        <w:t xml:space="preserve"> понимание особой роли России в мировой истории, вос</w:t>
      </w:r>
      <w:r w:rsidRPr="00F2100E">
        <w:softHyphen/>
        <w:t>питание чувства гордости за национальные свершения, откры</w:t>
      </w:r>
      <w:r w:rsidRPr="00F2100E">
        <w:softHyphen/>
        <w:t xml:space="preserve">тия, победы; </w:t>
      </w:r>
      <w:proofErr w:type="spellStart"/>
      <w:r w:rsidRPr="00F2100E">
        <w:t>сформированность</w:t>
      </w:r>
      <w:proofErr w:type="spellEnd"/>
      <w:r w:rsidRPr="00F2100E">
        <w:t xml:space="preserve"> уважительного отношения к России, родному краю, своей семье, истории, культуре, природе нашей страны, 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</w:t>
      </w:r>
      <w:proofErr w:type="spellStart"/>
      <w:r w:rsidRPr="00F2100E">
        <w:t>здоровьесберегающего</w:t>
      </w:r>
      <w:proofErr w:type="spellEnd"/>
      <w:r w:rsidRPr="00F2100E">
        <w:t xml:space="preserve"> поведения в природной и социальной среде.</w:t>
      </w:r>
      <w:proofErr w:type="gramEnd"/>
    </w:p>
    <w:p w:rsidR="003E175E" w:rsidRPr="000A5B52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0A5B52">
        <w:rPr>
          <w:rFonts w:ascii="Times New Roman" w:hAnsi="Times New Roman"/>
          <w:sz w:val="24"/>
          <w:szCs w:val="24"/>
        </w:rPr>
        <w:t>Обучающийся научится: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правильно называть родную страну, родной город, село (малую родину);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различать флаг и герб России;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узнавать некоторые достопримечательности столицы;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называть по именам, отчествам и фамилиям членов своей семьи;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проводить наблюдения в окружающем мире с помощью взрослого;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проводить опыты с водой, снегом и льдом;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различать изученные объекты природы (камни, растения, животных, созвездия);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различать овощи и фрукты;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определять с помощью атласа-определителя растения и животных;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описывать по плану дерево, рыбу, птицу, своего домашнего питомца (кошку, собаку);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сравнивать растения, животных, относить их к определённым группам;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сравнивать реку и море;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использовать глобус для знакомства с формой нашей планеты;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находить на глобусе холодные и жаркие районы;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различать животных холодных и жарких районов;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изготавливать модели Солнца, звёзд, созвездий, Луны;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различать прошлое, настоящее и будущее;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называть дни недели и времена года в правильной последовательности;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соотносить времена года и месяцы;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находить некоторые взаимосвязи в окружающем мире;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объяснять причины возникновения дождя и ветра;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перечислять цвета радуги в правильной последовательности;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ухаживать за комнатными растениями, животными живого уголка;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мастерить простейшие кормушки и подкармливать птиц;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раздельно собирать мусор в быту;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соблюдать правила поведения в природе;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правильно готовиться ко сну, чистить зубы и мыть руки;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lastRenderedPageBreak/>
        <w:t>• подбирать одежду для разных случаев;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правильно обращаться с электричеством и электроприборами;</w:t>
      </w:r>
    </w:p>
    <w:p w:rsidR="003E175E" w:rsidRPr="00F2100E" w:rsidRDefault="003E175E" w:rsidP="003E175E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правильно переходить улицу;</w:t>
      </w:r>
    </w:p>
    <w:p w:rsidR="00874F55" w:rsidRPr="00F2100E" w:rsidRDefault="00874F55" w:rsidP="00874F55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соблюдать правила безопасной езды на велосипеде;</w:t>
      </w:r>
    </w:p>
    <w:p w:rsidR="00874F55" w:rsidRPr="00F2100E" w:rsidRDefault="00874F55" w:rsidP="00874F55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различать виды транспорта;</w:t>
      </w:r>
    </w:p>
    <w:p w:rsidR="00874F55" w:rsidRPr="00F2100E" w:rsidRDefault="00874F55" w:rsidP="00874F55">
      <w:pPr>
        <w:pStyle w:val="a3"/>
        <w:rPr>
          <w:rFonts w:ascii="Times New Roman" w:hAnsi="Times New Roman"/>
          <w:sz w:val="24"/>
          <w:szCs w:val="24"/>
        </w:rPr>
      </w:pPr>
      <w:r w:rsidRPr="00F2100E">
        <w:rPr>
          <w:rFonts w:ascii="Times New Roman" w:hAnsi="Times New Roman"/>
          <w:sz w:val="24"/>
          <w:szCs w:val="24"/>
        </w:rPr>
        <w:t>• соблюдать правила безопасности в транспорте.</w:t>
      </w:r>
    </w:p>
    <w:p w:rsidR="00874F55" w:rsidRPr="00F2100E" w:rsidRDefault="00874F55" w:rsidP="00874F55">
      <w:pPr>
        <w:pStyle w:val="a3"/>
        <w:rPr>
          <w:rFonts w:ascii="Times New Roman" w:hAnsi="Times New Roman"/>
          <w:sz w:val="24"/>
          <w:szCs w:val="24"/>
        </w:rPr>
      </w:pPr>
    </w:p>
    <w:p w:rsidR="00874F55" w:rsidRDefault="00874F55" w:rsidP="00874F55">
      <w:pPr>
        <w:shd w:val="clear" w:color="auto" w:fill="FFFFFF"/>
        <w:spacing w:after="0" w:line="317" w:lineRule="exact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B8633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СОДЕРЖАНИЕ УЧЕБНОГО ПРЕДМЕТА</w:t>
      </w:r>
    </w:p>
    <w:p w:rsidR="002044F8" w:rsidRPr="002044F8" w:rsidRDefault="002044F8" w:rsidP="002044F8">
      <w:pPr>
        <w:snapToGrid w:val="0"/>
        <w:spacing w:after="0" w:line="260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47DA">
        <w:rPr>
          <w:rFonts w:ascii="Times New Roman" w:eastAsia="Times New Roman" w:hAnsi="Times New Roman"/>
          <w:b/>
          <w:sz w:val="24"/>
          <w:szCs w:val="24"/>
          <w:lang w:eastAsia="ru-RU"/>
        </w:rPr>
        <w:t>Тематическое распределение количества часов:</w:t>
      </w:r>
    </w:p>
    <w:tbl>
      <w:tblPr>
        <w:tblpPr w:leftFromText="180" w:rightFromText="180" w:vertAnchor="text" w:horzAnchor="margin" w:tblpX="182" w:tblpY="411"/>
        <w:tblW w:w="878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91"/>
        <w:gridCol w:w="2977"/>
        <w:gridCol w:w="2613"/>
        <w:gridCol w:w="2308"/>
      </w:tblGrid>
      <w:tr w:rsidR="00874F55" w:rsidRPr="00F2100E" w:rsidTr="002044F8">
        <w:trPr>
          <w:trHeight w:val="346"/>
        </w:trPr>
        <w:tc>
          <w:tcPr>
            <w:tcW w:w="89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F55" w:rsidRPr="003E175E" w:rsidRDefault="00874F55" w:rsidP="00083B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E175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E175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E175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F55" w:rsidRPr="003E175E" w:rsidRDefault="00874F55" w:rsidP="00083B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E175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Разделы, темы</w:t>
            </w:r>
          </w:p>
        </w:tc>
        <w:tc>
          <w:tcPr>
            <w:tcW w:w="49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F55" w:rsidRPr="003E175E" w:rsidRDefault="00874F55" w:rsidP="00083B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E175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874F55" w:rsidRPr="00F2100E" w:rsidTr="002044F8">
        <w:trPr>
          <w:trHeight w:val="346"/>
        </w:trPr>
        <w:tc>
          <w:tcPr>
            <w:tcW w:w="89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F55" w:rsidRPr="003E175E" w:rsidRDefault="00874F55" w:rsidP="00083B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F55" w:rsidRPr="003E175E" w:rsidRDefault="00874F55" w:rsidP="00083B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F55" w:rsidRPr="003E175E" w:rsidRDefault="00874F55" w:rsidP="00083B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E175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Авторская программа</w:t>
            </w:r>
          </w:p>
        </w:tc>
        <w:tc>
          <w:tcPr>
            <w:tcW w:w="2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F55" w:rsidRPr="003E175E" w:rsidRDefault="00874F55" w:rsidP="00083B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E175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Рабочая </w:t>
            </w:r>
            <w:r w:rsidRPr="003E175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программа </w:t>
            </w:r>
          </w:p>
        </w:tc>
      </w:tr>
      <w:tr w:rsidR="00874F55" w:rsidRPr="00F2100E" w:rsidTr="002044F8">
        <w:trPr>
          <w:trHeight w:val="346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F55" w:rsidRPr="003E175E" w:rsidRDefault="00874F55" w:rsidP="00083BB9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F55" w:rsidRPr="00F2100E" w:rsidRDefault="00874F55" w:rsidP="00083B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 xml:space="preserve">Введение </w:t>
            </w:r>
          </w:p>
        </w:tc>
        <w:tc>
          <w:tcPr>
            <w:tcW w:w="2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  <w:tc>
          <w:tcPr>
            <w:tcW w:w="2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874F55" w:rsidRPr="00F2100E" w:rsidTr="002044F8">
        <w:trPr>
          <w:trHeight w:val="346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F55" w:rsidRPr="003E175E" w:rsidRDefault="00874F55" w:rsidP="00083BB9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F55" w:rsidRPr="00F2100E" w:rsidRDefault="00874F55" w:rsidP="00083B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 xml:space="preserve">Что и кто? </w:t>
            </w:r>
          </w:p>
        </w:tc>
        <w:tc>
          <w:tcPr>
            <w:tcW w:w="2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>20 ч</w:t>
            </w:r>
          </w:p>
        </w:tc>
        <w:tc>
          <w:tcPr>
            <w:tcW w:w="2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>20 ч</w:t>
            </w:r>
          </w:p>
        </w:tc>
      </w:tr>
      <w:tr w:rsidR="00874F55" w:rsidRPr="00F2100E" w:rsidTr="002044F8">
        <w:trPr>
          <w:trHeight w:val="346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F55" w:rsidRPr="003E175E" w:rsidRDefault="00874F55" w:rsidP="00083BB9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F55" w:rsidRPr="00F2100E" w:rsidRDefault="00874F55" w:rsidP="00083B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 xml:space="preserve">Как, откуда и куда? </w:t>
            </w:r>
          </w:p>
        </w:tc>
        <w:tc>
          <w:tcPr>
            <w:tcW w:w="2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>12 ч</w:t>
            </w:r>
          </w:p>
        </w:tc>
        <w:tc>
          <w:tcPr>
            <w:tcW w:w="2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>12 ч</w:t>
            </w:r>
          </w:p>
        </w:tc>
      </w:tr>
      <w:tr w:rsidR="00874F55" w:rsidRPr="00F2100E" w:rsidTr="002044F8">
        <w:trPr>
          <w:trHeight w:val="346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F55" w:rsidRPr="003E175E" w:rsidRDefault="00874F55" w:rsidP="00083BB9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F55" w:rsidRPr="00F2100E" w:rsidRDefault="00874F55" w:rsidP="00083B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 xml:space="preserve">Где и когда? </w:t>
            </w:r>
          </w:p>
        </w:tc>
        <w:tc>
          <w:tcPr>
            <w:tcW w:w="2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>11 ч</w:t>
            </w:r>
          </w:p>
        </w:tc>
        <w:tc>
          <w:tcPr>
            <w:tcW w:w="2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>11 ч</w:t>
            </w:r>
          </w:p>
        </w:tc>
      </w:tr>
      <w:tr w:rsidR="00874F55" w:rsidRPr="00F2100E" w:rsidTr="002044F8">
        <w:trPr>
          <w:trHeight w:val="346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F55" w:rsidRPr="003E175E" w:rsidRDefault="00874F55" w:rsidP="00083BB9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F55" w:rsidRPr="00F2100E" w:rsidRDefault="00874F55" w:rsidP="00083B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 xml:space="preserve">Почему и зачем? </w:t>
            </w:r>
          </w:p>
        </w:tc>
        <w:tc>
          <w:tcPr>
            <w:tcW w:w="2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>22 ч</w:t>
            </w:r>
          </w:p>
        </w:tc>
        <w:tc>
          <w:tcPr>
            <w:tcW w:w="2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>22 ч</w:t>
            </w:r>
          </w:p>
        </w:tc>
      </w:tr>
      <w:tr w:rsidR="00874F55" w:rsidRPr="00F2100E" w:rsidTr="002044F8">
        <w:trPr>
          <w:trHeight w:val="346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F55" w:rsidRPr="00F2100E" w:rsidRDefault="002044F8" w:rsidP="00083BB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21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66 ч</w:t>
            </w:r>
          </w:p>
        </w:tc>
        <w:tc>
          <w:tcPr>
            <w:tcW w:w="2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21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66 ч</w:t>
            </w:r>
          </w:p>
        </w:tc>
      </w:tr>
    </w:tbl>
    <w:p w:rsidR="00874F55" w:rsidRPr="00F2100E" w:rsidRDefault="00874F55" w:rsidP="00874F55">
      <w:pPr>
        <w:snapToGrid w:val="0"/>
        <w:spacing w:after="0" w:line="26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4F55" w:rsidRDefault="00874F55" w:rsidP="00874F5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74F55" w:rsidRPr="00B8633A" w:rsidRDefault="00874F55" w:rsidP="00874F5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8633A">
        <w:rPr>
          <w:rFonts w:ascii="Times New Roman" w:eastAsia="Times New Roman" w:hAnsi="Times New Roman"/>
          <w:b/>
          <w:sz w:val="28"/>
          <w:szCs w:val="28"/>
          <w:lang w:eastAsia="ru-RU"/>
        </w:rPr>
        <w:t>Учебно – тематический план по окружающему миру</w:t>
      </w:r>
    </w:p>
    <w:p w:rsidR="00874F55" w:rsidRPr="00B8633A" w:rsidRDefault="00874F55" w:rsidP="00874F55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3119"/>
        <w:gridCol w:w="1276"/>
        <w:gridCol w:w="1559"/>
        <w:gridCol w:w="1876"/>
      </w:tblGrid>
      <w:tr w:rsidR="00874F55" w:rsidRPr="00F2100E" w:rsidTr="002044F8">
        <w:trPr>
          <w:trHeight w:val="603"/>
        </w:trPr>
        <w:tc>
          <w:tcPr>
            <w:tcW w:w="992" w:type="dxa"/>
            <w:vMerge w:val="restart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21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21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F21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19" w:type="dxa"/>
            <w:vMerge w:val="restart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  <w:r w:rsidRPr="00F21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раздела, темы</w:t>
            </w:r>
          </w:p>
        </w:tc>
        <w:tc>
          <w:tcPr>
            <w:tcW w:w="1276" w:type="dxa"/>
            <w:vMerge w:val="restart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21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3435" w:type="dxa"/>
            <w:gridSpan w:val="2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21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Практическая часть</w:t>
            </w:r>
          </w:p>
        </w:tc>
      </w:tr>
      <w:tr w:rsidR="00874F55" w:rsidRPr="00F2100E" w:rsidTr="002044F8">
        <w:trPr>
          <w:trHeight w:val="697"/>
        </w:trPr>
        <w:tc>
          <w:tcPr>
            <w:tcW w:w="992" w:type="dxa"/>
            <w:vMerge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21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Проект</w:t>
            </w:r>
          </w:p>
        </w:tc>
        <w:tc>
          <w:tcPr>
            <w:tcW w:w="1876" w:type="dxa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874F55" w:rsidRPr="00F2100E" w:rsidTr="002044F8">
        <w:tc>
          <w:tcPr>
            <w:tcW w:w="992" w:type="dxa"/>
          </w:tcPr>
          <w:p w:rsidR="00874F55" w:rsidRPr="006B6A46" w:rsidRDefault="00874F55" w:rsidP="00083BB9">
            <w:pPr>
              <w:pStyle w:val="a6"/>
              <w:autoSpaceDE w:val="0"/>
              <w:autoSpaceDN w:val="0"/>
              <w:adjustRightInd w:val="0"/>
              <w:ind w:left="536"/>
              <w:jc w:val="center"/>
              <w:rPr>
                <w:b/>
                <w:color w:val="000000"/>
              </w:rPr>
            </w:pPr>
            <w:r w:rsidRPr="006B6A46">
              <w:rPr>
                <w:b/>
                <w:color w:val="000000"/>
              </w:rPr>
              <w:t>1</w:t>
            </w:r>
          </w:p>
        </w:tc>
        <w:tc>
          <w:tcPr>
            <w:tcW w:w="3119" w:type="dxa"/>
          </w:tcPr>
          <w:p w:rsidR="00874F55" w:rsidRPr="00F2100E" w:rsidRDefault="00874F55" w:rsidP="00083B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 xml:space="preserve">Введение </w:t>
            </w:r>
          </w:p>
        </w:tc>
        <w:tc>
          <w:tcPr>
            <w:tcW w:w="1276" w:type="dxa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  <w:tc>
          <w:tcPr>
            <w:tcW w:w="1559" w:type="dxa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76" w:type="dxa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874F55" w:rsidRPr="00F2100E" w:rsidTr="002044F8">
        <w:tc>
          <w:tcPr>
            <w:tcW w:w="992" w:type="dxa"/>
          </w:tcPr>
          <w:p w:rsidR="00874F55" w:rsidRPr="006B6A46" w:rsidRDefault="00874F55" w:rsidP="00083BB9">
            <w:pPr>
              <w:pStyle w:val="a6"/>
              <w:autoSpaceDE w:val="0"/>
              <w:autoSpaceDN w:val="0"/>
              <w:adjustRightInd w:val="0"/>
              <w:ind w:left="536"/>
              <w:jc w:val="center"/>
              <w:rPr>
                <w:b/>
                <w:color w:val="000000"/>
              </w:rPr>
            </w:pPr>
            <w:r w:rsidRPr="006B6A46">
              <w:rPr>
                <w:b/>
                <w:color w:val="000000"/>
              </w:rPr>
              <w:t>2</w:t>
            </w:r>
          </w:p>
        </w:tc>
        <w:tc>
          <w:tcPr>
            <w:tcW w:w="3119" w:type="dxa"/>
          </w:tcPr>
          <w:p w:rsidR="00874F55" w:rsidRPr="00F2100E" w:rsidRDefault="00874F55" w:rsidP="00083B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 xml:space="preserve">Что и кто? </w:t>
            </w:r>
          </w:p>
        </w:tc>
        <w:tc>
          <w:tcPr>
            <w:tcW w:w="1276" w:type="dxa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>20 ч</w:t>
            </w:r>
          </w:p>
        </w:tc>
        <w:tc>
          <w:tcPr>
            <w:tcW w:w="1559" w:type="dxa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10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76" w:type="dxa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874F55" w:rsidRPr="00F2100E" w:rsidTr="002044F8">
        <w:tc>
          <w:tcPr>
            <w:tcW w:w="992" w:type="dxa"/>
          </w:tcPr>
          <w:p w:rsidR="00874F55" w:rsidRPr="006B6A46" w:rsidRDefault="00874F55" w:rsidP="00083BB9">
            <w:pPr>
              <w:pStyle w:val="a6"/>
              <w:autoSpaceDE w:val="0"/>
              <w:autoSpaceDN w:val="0"/>
              <w:adjustRightInd w:val="0"/>
              <w:ind w:left="536"/>
              <w:jc w:val="center"/>
              <w:rPr>
                <w:b/>
                <w:color w:val="000000"/>
              </w:rPr>
            </w:pPr>
            <w:r w:rsidRPr="006B6A46">
              <w:rPr>
                <w:b/>
                <w:color w:val="000000"/>
              </w:rPr>
              <w:t>3</w:t>
            </w:r>
          </w:p>
        </w:tc>
        <w:tc>
          <w:tcPr>
            <w:tcW w:w="3119" w:type="dxa"/>
          </w:tcPr>
          <w:p w:rsidR="00874F55" w:rsidRPr="00F2100E" w:rsidRDefault="00874F55" w:rsidP="00083B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 xml:space="preserve">Как, откуда и куда? </w:t>
            </w:r>
          </w:p>
        </w:tc>
        <w:tc>
          <w:tcPr>
            <w:tcW w:w="1276" w:type="dxa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>12 ч</w:t>
            </w:r>
          </w:p>
        </w:tc>
        <w:tc>
          <w:tcPr>
            <w:tcW w:w="1559" w:type="dxa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10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76" w:type="dxa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874F55" w:rsidRPr="00F2100E" w:rsidTr="002044F8">
        <w:tc>
          <w:tcPr>
            <w:tcW w:w="992" w:type="dxa"/>
          </w:tcPr>
          <w:p w:rsidR="00874F55" w:rsidRPr="006B6A46" w:rsidRDefault="00874F55" w:rsidP="00083BB9">
            <w:pPr>
              <w:pStyle w:val="a6"/>
              <w:autoSpaceDE w:val="0"/>
              <w:autoSpaceDN w:val="0"/>
              <w:adjustRightInd w:val="0"/>
              <w:ind w:left="536"/>
              <w:jc w:val="center"/>
              <w:rPr>
                <w:b/>
                <w:color w:val="000000"/>
              </w:rPr>
            </w:pPr>
            <w:r w:rsidRPr="006B6A46">
              <w:rPr>
                <w:b/>
                <w:color w:val="000000"/>
              </w:rPr>
              <w:t>4</w:t>
            </w:r>
          </w:p>
        </w:tc>
        <w:tc>
          <w:tcPr>
            <w:tcW w:w="3119" w:type="dxa"/>
          </w:tcPr>
          <w:p w:rsidR="00874F55" w:rsidRPr="00F2100E" w:rsidRDefault="00874F55" w:rsidP="00083B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 xml:space="preserve">Где и когда? </w:t>
            </w:r>
          </w:p>
        </w:tc>
        <w:tc>
          <w:tcPr>
            <w:tcW w:w="1276" w:type="dxa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>11 ч</w:t>
            </w:r>
          </w:p>
        </w:tc>
        <w:tc>
          <w:tcPr>
            <w:tcW w:w="1559" w:type="dxa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10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76" w:type="dxa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874F55" w:rsidRPr="00F2100E" w:rsidTr="002044F8">
        <w:tc>
          <w:tcPr>
            <w:tcW w:w="992" w:type="dxa"/>
          </w:tcPr>
          <w:p w:rsidR="00874F55" w:rsidRPr="006B6A46" w:rsidRDefault="00874F55" w:rsidP="00083BB9">
            <w:pPr>
              <w:pStyle w:val="a6"/>
              <w:autoSpaceDE w:val="0"/>
              <w:autoSpaceDN w:val="0"/>
              <w:adjustRightInd w:val="0"/>
              <w:ind w:left="536"/>
              <w:jc w:val="center"/>
              <w:rPr>
                <w:b/>
                <w:color w:val="000000"/>
              </w:rPr>
            </w:pPr>
            <w:r w:rsidRPr="006B6A46">
              <w:rPr>
                <w:b/>
                <w:color w:val="000000"/>
              </w:rPr>
              <w:t>5</w:t>
            </w:r>
          </w:p>
        </w:tc>
        <w:tc>
          <w:tcPr>
            <w:tcW w:w="3119" w:type="dxa"/>
          </w:tcPr>
          <w:p w:rsidR="00874F55" w:rsidRPr="00F2100E" w:rsidRDefault="00874F55" w:rsidP="00083B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>Почему и зачем?</w:t>
            </w:r>
          </w:p>
        </w:tc>
        <w:tc>
          <w:tcPr>
            <w:tcW w:w="1276" w:type="dxa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>22 ч</w:t>
            </w:r>
          </w:p>
        </w:tc>
        <w:tc>
          <w:tcPr>
            <w:tcW w:w="1559" w:type="dxa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10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76" w:type="dxa"/>
          </w:tcPr>
          <w:p w:rsidR="00874F55" w:rsidRPr="00F2100E" w:rsidRDefault="00874F55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10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2044F8" w:rsidRPr="00F2100E" w:rsidTr="002044F8">
        <w:tc>
          <w:tcPr>
            <w:tcW w:w="992" w:type="dxa"/>
          </w:tcPr>
          <w:p w:rsidR="002044F8" w:rsidRPr="006B6A46" w:rsidRDefault="002044F8" w:rsidP="00083BB9">
            <w:pPr>
              <w:pStyle w:val="a6"/>
              <w:autoSpaceDE w:val="0"/>
              <w:autoSpaceDN w:val="0"/>
              <w:adjustRightInd w:val="0"/>
              <w:ind w:left="536"/>
              <w:jc w:val="center"/>
              <w:rPr>
                <w:b/>
                <w:color w:val="000000"/>
              </w:rPr>
            </w:pPr>
          </w:p>
        </w:tc>
        <w:tc>
          <w:tcPr>
            <w:tcW w:w="3119" w:type="dxa"/>
          </w:tcPr>
          <w:p w:rsidR="002044F8" w:rsidRPr="002044F8" w:rsidRDefault="002044F8" w:rsidP="00083BB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44F8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6" w:type="dxa"/>
          </w:tcPr>
          <w:p w:rsidR="002044F8" w:rsidRPr="002044F8" w:rsidRDefault="002044F8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 ч</w:t>
            </w:r>
          </w:p>
        </w:tc>
        <w:tc>
          <w:tcPr>
            <w:tcW w:w="1559" w:type="dxa"/>
          </w:tcPr>
          <w:p w:rsidR="002044F8" w:rsidRPr="002044F8" w:rsidRDefault="002044F8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876" w:type="dxa"/>
          </w:tcPr>
          <w:p w:rsidR="002044F8" w:rsidRPr="002044F8" w:rsidRDefault="002044F8" w:rsidP="00083BB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</w:tr>
    </w:tbl>
    <w:p w:rsidR="00874F55" w:rsidRDefault="00874F55" w:rsidP="003E175E">
      <w:pPr>
        <w:keepNext/>
        <w:keepLines/>
        <w:widowControl w:val="0"/>
        <w:spacing w:after="87" w:line="220" w:lineRule="exact"/>
        <w:ind w:left="20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</w:p>
    <w:p w:rsidR="007D3D68" w:rsidRPr="00B8633A" w:rsidRDefault="007D3D68" w:rsidP="007D3D68">
      <w:pPr>
        <w:widowControl w:val="0"/>
        <w:autoSpaceDE w:val="0"/>
        <w:autoSpaceDN w:val="0"/>
        <w:adjustRightInd w:val="0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B8633A">
        <w:rPr>
          <w:rFonts w:ascii="Times New Roman" w:hAnsi="Times New Roman"/>
          <w:b/>
          <w:bCs/>
          <w:sz w:val="28"/>
          <w:szCs w:val="28"/>
        </w:rPr>
        <w:t>Содержание учебного предмета «Окружающий мир»</w:t>
      </w:r>
    </w:p>
    <w:p w:rsidR="007D3D68" w:rsidRDefault="007D3D68" w:rsidP="002044F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</w:rPr>
        <w:t>Раздел 1. Введение (1 ч)</w:t>
      </w:r>
    </w:p>
    <w:p w:rsidR="007D3D68" w:rsidRDefault="007D3D68" w:rsidP="002044F8">
      <w:pPr>
        <w:pStyle w:val="c9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color w:val="000000"/>
        </w:rPr>
        <w:t>Задавайте вопросы!</w:t>
      </w:r>
    </w:p>
    <w:p w:rsidR="007D3D68" w:rsidRDefault="007D3D68" w:rsidP="002044F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</w:rPr>
        <w:t>Раздел 2. Что и кто? (20 ч)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Что такое Родина?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Что мы знаем о народах России?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Что мы знаем о Москве?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lastRenderedPageBreak/>
        <w:t>Проект «Моя малая Родина»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Что у нас над головой?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Что у нас под ногами?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Что общего у разных растений?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Что растёт на подоконнике?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Что растёт на клумбе?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Что это за листья?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Что такое хвоинки?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Кто такие насекомые?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Кто такие рыбы?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Кто такие птицы?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Кто такие звери?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Что окружает нас дома?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Style w:val="c4"/>
          <w:color w:val="000000"/>
        </w:rPr>
      </w:pPr>
      <w:r>
        <w:rPr>
          <w:rStyle w:val="c4"/>
          <w:color w:val="000000"/>
        </w:rPr>
        <w:t>Что умеет компьютер?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Что вокруг нас может быть опасным?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На что похожа наша планета?</w:t>
      </w:r>
    </w:p>
    <w:p w:rsidR="002044F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Style w:val="c4"/>
          <w:color w:val="000000"/>
        </w:rPr>
      </w:pPr>
      <w:r>
        <w:rPr>
          <w:rStyle w:val="c4"/>
          <w:color w:val="000000"/>
        </w:rPr>
        <w:t xml:space="preserve">Проверим себя и оценим свои достижения по разделу «Что и кто?». Презентация проекта «Моя малая Родина» 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</w:rPr>
        <w:t>Раздел 3. Как, откуда и куда? (12 ч)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Как живёт семья? Проект «Моя семья»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Откуда в наш дом приходит вода и куда она уходит?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Откуда в наш дом приходит электричество?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Как путешествует письмо?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Куда текут реки?</w:t>
      </w:r>
    </w:p>
    <w:p w:rsidR="007D3D68" w:rsidRDefault="007D3D68" w:rsidP="002044F8">
      <w:pPr>
        <w:pStyle w:val="c47"/>
        <w:shd w:val="clear" w:color="auto" w:fill="FFFFFF"/>
        <w:spacing w:before="0" w:beforeAutospacing="0" w:after="0" w:afterAutospacing="0"/>
        <w:ind w:left="536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Откуда берутся снег и лёд?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Как живут растения?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Как живут животные?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Как зимой помочь птицам?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Откуда берётся и куда девается мусор?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Откуда в снежках грязь?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Проверим себя и оценим свои достижения по разделу «Как, откуда и куда?» Презентация проекта «Моя семья»</w:t>
      </w:r>
    </w:p>
    <w:p w:rsidR="007D3D68" w:rsidRDefault="007D3D68" w:rsidP="002044F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</w:rPr>
        <w:t>Раздел 4. Где и когда? (11 ч)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Когда учиться интересно?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Проект «Мой класс и моя школа»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Когда придёт суббота?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Когда наступит лето?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Где живут белые медведи?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Где живут слоны?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Где зимуют птицы?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Когда появилась одежда?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Когда изобрели велосипед?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Когда мы станем взрослыми?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Проверим себя и оценим свои достижения по разделу «Где и когда?» Презентация проекта «Мой класс и моя школа»</w:t>
      </w:r>
    </w:p>
    <w:p w:rsidR="007D3D68" w:rsidRDefault="007D3D68" w:rsidP="002044F8">
      <w:pPr>
        <w:pStyle w:val="c9"/>
        <w:shd w:val="clear" w:color="auto" w:fill="FFFFFF"/>
        <w:spacing w:before="0" w:beforeAutospacing="0" w:after="0" w:afterAutospacing="0"/>
        <w:ind w:right="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</w:rPr>
        <w:t>Раздел 5. Почему и зачем? (22 ч)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Почему Солнце светит днём, а звёзды ночью?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Почему Луна бывает разной?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Почему идёт дождь и дует ветер?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Почему звенит звонок?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Почему радуга разноцветная?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lastRenderedPageBreak/>
        <w:t>Почему мы любим кошек и собак?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Проект «Мои домашние питомцы»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 xml:space="preserve">Почему мы не будем рвать </w:t>
      </w:r>
      <w:proofErr w:type="gramStart"/>
      <w:r>
        <w:rPr>
          <w:rStyle w:val="c4"/>
          <w:color w:val="000000"/>
        </w:rPr>
        <w:t>цветы</w:t>
      </w:r>
      <w:proofErr w:type="gramEnd"/>
      <w:r>
        <w:rPr>
          <w:rStyle w:val="c4"/>
          <w:color w:val="000000"/>
        </w:rPr>
        <w:t xml:space="preserve"> и ловить бабочек?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Почему в лесу мы будем соблюдать тишину?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Зачем мы спим ночью?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Почему нужно есть много овощей и фруктов?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Почему нужно чистить зубы и мыть руки?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Зачем нам телефон и телевизор?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Зачем нужны автомобили?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Зачем нужны поезда?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Зачем строят корабли?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Зачем строят самолёты?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Почему в автомобиле и поезде нужно соблюдать правила безопасности?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Почему на корабле и в самолёте нужно соблюдать правила безопасности?</w:t>
      </w:r>
    </w:p>
    <w:p w:rsidR="007D3D68" w:rsidRDefault="007D3D68" w:rsidP="002044F8">
      <w:pPr>
        <w:pStyle w:val="c9"/>
        <w:shd w:val="clear" w:color="auto" w:fill="FFFFFF"/>
        <w:spacing w:before="0" w:beforeAutospacing="0" w:after="0" w:afterAutospacing="0"/>
        <w:ind w:left="536" w:right="8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color w:val="000000"/>
        </w:rPr>
        <w:t>Зачем люди осваивают космос?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Почему мы часто слышим слово «экология»?</w:t>
      </w:r>
    </w:p>
    <w:p w:rsidR="007D3D68" w:rsidRDefault="007D3D68" w:rsidP="002044F8">
      <w:pPr>
        <w:pStyle w:val="c44"/>
        <w:shd w:val="clear" w:color="auto" w:fill="FFFFFF"/>
        <w:spacing w:before="0" w:beforeAutospacing="0" w:after="0" w:afterAutospacing="0"/>
        <w:ind w:left="53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Проверим себя и оценим свои достижения по разделу «Почему и зачем?». Презентация проекта «Мои домашние питомцы»</w:t>
      </w:r>
    </w:p>
    <w:p w:rsidR="007D3D68" w:rsidRPr="00F2100E" w:rsidRDefault="007D3D68" w:rsidP="007D3D68">
      <w:pPr>
        <w:pStyle w:val="a3"/>
        <w:rPr>
          <w:rFonts w:ascii="Times New Roman" w:hAnsi="Times New Roman"/>
          <w:sz w:val="24"/>
          <w:szCs w:val="24"/>
        </w:rPr>
      </w:pPr>
    </w:p>
    <w:p w:rsidR="00874F55" w:rsidRDefault="00874F55" w:rsidP="003E175E">
      <w:pPr>
        <w:keepNext/>
        <w:keepLines/>
        <w:widowControl w:val="0"/>
        <w:spacing w:after="87" w:line="220" w:lineRule="exact"/>
        <w:ind w:left="20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p w:rsidR="00874F55" w:rsidRDefault="00874F55" w:rsidP="00874F55">
      <w:pPr>
        <w:keepNext/>
        <w:keepLines/>
        <w:widowControl w:val="0"/>
        <w:spacing w:after="87" w:line="220" w:lineRule="exact"/>
        <w:outlineLvl w:val="2"/>
        <w:rPr>
          <w:rFonts w:ascii="Times New Roman" w:hAnsi="Times New Roman"/>
          <w:b/>
          <w:sz w:val="24"/>
          <w:szCs w:val="24"/>
        </w:rPr>
      </w:pPr>
    </w:p>
    <w:p w:rsidR="00874F55" w:rsidRDefault="00874F55" w:rsidP="003E175E">
      <w:pPr>
        <w:keepNext/>
        <w:keepLines/>
        <w:widowControl w:val="0"/>
        <w:spacing w:after="87" w:line="220" w:lineRule="exact"/>
        <w:ind w:left="20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p w:rsidR="00874F55" w:rsidRDefault="00874F55" w:rsidP="00874F5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874F55" w:rsidRPr="00EF17A8" w:rsidRDefault="00874F55" w:rsidP="00D932E2">
      <w:pPr>
        <w:keepNext/>
        <w:keepLines/>
        <w:widowControl w:val="0"/>
        <w:spacing w:after="87" w:line="220" w:lineRule="exact"/>
        <w:ind w:left="2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EF17A8"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</w:t>
      </w:r>
      <w:r w:rsidR="00D932E2">
        <w:rPr>
          <w:rFonts w:ascii="Times New Roman" w:hAnsi="Times New Roman"/>
          <w:b/>
          <w:sz w:val="28"/>
          <w:szCs w:val="28"/>
        </w:rPr>
        <w:t xml:space="preserve"> </w:t>
      </w:r>
      <w:r w:rsidR="006B0DBC">
        <w:rPr>
          <w:rFonts w:ascii="Times New Roman" w:hAnsi="Times New Roman"/>
          <w:b/>
          <w:sz w:val="28"/>
          <w:szCs w:val="28"/>
        </w:rPr>
        <w:t>в 1 классе</w:t>
      </w:r>
    </w:p>
    <w:p w:rsidR="00874F55" w:rsidRPr="00EF17A8" w:rsidRDefault="00874F55" w:rsidP="00874F55">
      <w:pPr>
        <w:keepNext/>
        <w:keepLines/>
        <w:widowControl w:val="0"/>
        <w:spacing w:after="87" w:line="220" w:lineRule="exact"/>
        <w:ind w:left="20"/>
        <w:jc w:val="center"/>
        <w:outlineLvl w:val="2"/>
        <w:rPr>
          <w:rFonts w:ascii="Times New Roman" w:eastAsia="MS Reference Sans Serif" w:hAnsi="Times New Roman"/>
          <w:b/>
          <w:color w:val="000000"/>
          <w:sz w:val="28"/>
          <w:szCs w:val="28"/>
          <w:lang w:eastAsia="ru-RU"/>
        </w:rPr>
      </w:pPr>
      <w:r w:rsidRPr="00EF17A8">
        <w:rPr>
          <w:rFonts w:ascii="Times New Roman" w:eastAsia="MS Reference Sans Serif" w:hAnsi="Times New Roman"/>
          <w:b/>
          <w:color w:val="000000"/>
          <w:sz w:val="28"/>
          <w:szCs w:val="28"/>
          <w:lang w:eastAsia="ru-RU"/>
        </w:rPr>
        <w:t>2 часа в неделю, всего 66 часов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3845"/>
        <w:gridCol w:w="1134"/>
        <w:gridCol w:w="1134"/>
        <w:gridCol w:w="1134"/>
        <w:gridCol w:w="1134"/>
      </w:tblGrid>
      <w:tr w:rsidR="006B6A46" w:rsidRPr="00F2100E" w:rsidTr="00864ADE">
        <w:trPr>
          <w:trHeight w:val="728"/>
        </w:trPr>
        <w:tc>
          <w:tcPr>
            <w:tcW w:w="691" w:type="dxa"/>
            <w:vMerge w:val="restart"/>
          </w:tcPr>
          <w:p w:rsidR="006B6A46" w:rsidRPr="00F2100E" w:rsidRDefault="006B6A46" w:rsidP="00083B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00E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2100E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F2100E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45" w:type="dxa"/>
            <w:vMerge w:val="restart"/>
          </w:tcPr>
          <w:p w:rsidR="006B6A46" w:rsidRPr="00F2100E" w:rsidRDefault="006B6A46" w:rsidP="00083B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B6A46" w:rsidRPr="00F2100E" w:rsidRDefault="006B6A46" w:rsidP="00083B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F2100E">
              <w:rPr>
                <w:rFonts w:ascii="Times New Roman" w:hAnsi="Times New Roman"/>
                <w:b/>
                <w:sz w:val="24"/>
                <w:szCs w:val="24"/>
              </w:rPr>
              <w:t xml:space="preserve"> раздела, темы</w:t>
            </w:r>
          </w:p>
        </w:tc>
        <w:tc>
          <w:tcPr>
            <w:tcW w:w="1134" w:type="dxa"/>
            <w:vMerge w:val="restart"/>
            <w:textDirection w:val="btLr"/>
          </w:tcPr>
          <w:p w:rsidR="006B6A46" w:rsidRPr="00F2100E" w:rsidRDefault="006B6A46" w:rsidP="00083BB9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00E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268" w:type="dxa"/>
            <w:gridSpan w:val="2"/>
          </w:tcPr>
          <w:p w:rsidR="006B6A46" w:rsidRPr="00F2100E" w:rsidRDefault="006B6A46" w:rsidP="00083B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00E">
              <w:rPr>
                <w:rFonts w:ascii="Times New Roman" w:hAnsi="Times New Roman"/>
                <w:b/>
                <w:sz w:val="24"/>
                <w:szCs w:val="24"/>
              </w:rPr>
              <w:t>Дата проведения урока</w:t>
            </w:r>
          </w:p>
        </w:tc>
        <w:tc>
          <w:tcPr>
            <w:tcW w:w="1134" w:type="dxa"/>
            <w:vMerge w:val="restart"/>
          </w:tcPr>
          <w:p w:rsidR="006B6A46" w:rsidRPr="00F2100E" w:rsidRDefault="006B6A46" w:rsidP="00083B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B6A46" w:rsidRPr="00F2100E" w:rsidRDefault="006B6A46" w:rsidP="00083B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F2100E">
              <w:rPr>
                <w:rFonts w:ascii="Times New Roman" w:hAnsi="Times New Roman"/>
                <w:b/>
                <w:sz w:val="24"/>
                <w:szCs w:val="24"/>
              </w:rPr>
              <w:t>Приме</w:t>
            </w:r>
            <w:r w:rsidR="00864AD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spellStart"/>
            <w:r w:rsidRPr="00F2100E">
              <w:rPr>
                <w:rFonts w:ascii="Times New Roman" w:hAnsi="Times New Roman"/>
                <w:b/>
                <w:sz w:val="24"/>
                <w:szCs w:val="24"/>
              </w:rPr>
              <w:t>чание</w:t>
            </w:r>
            <w:proofErr w:type="spellEnd"/>
            <w:proofErr w:type="gramEnd"/>
          </w:p>
        </w:tc>
      </w:tr>
      <w:tr w:rsidR="006B6A46" w:rsidRPr="00F2100E" w:rsidTr="00864ADE">
        <w:trPr>
          <w:trHeight w:val="195"/>
        </w:trPr>
        <w:tc>
          <w:tcPr>
            <w:tcW w:w="691" w:type="dxa"/>
            <w:vMerge/>
          </w:tcPr>
          <w:p w:rsidR="006B6A46" w:rsidRPr="00F2100E" w:rsidRDefault="006B6A46" w:rsidP="00083B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5" w:type="dxa"/>
            <w:vMerge/>
          </w:tcPr>
          <w:p w:rsidR="006B6A46" w:rsidRPr="00F2100E" w:rsidRDefault="006B6A46" w:rsidP="00083B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B6A46" w:rsidRPr="00F2100E" w:rsidRDefault="006B6A46" w:rsidP="00083B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B6A46" w:rsidRPr="00F2100E" w:rsidRDefault="006B6A46" w:rsidP="00083B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00E">
              <w:rPr>
                <w:rFonts w:ascii="Times New Roman" w:hAnsi="Times New Roman"/>
                <w:b/>
                <w:sz w:val="24"/>
                <w:szCs w:val="24"/>
              </w:rPr>
              <w:t>по плану</w:t>
            </w:r>
          </w:p>
        </w:tc>
        <w:tc>
          <w:tcPr>
            <w:tcW w:w="1134" w:type="dxa"/>
          </w:tcPr>
          <w:p w:rsidR="006B6A46" w:rsidRPr="00F2100E" w:rsidRDefault="006B6A46" w:rsidP="00083B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00E">
              <w:rPr>
                <w:rFonts w:ascii="Times New Roman" w:hAnsi="Times New Roman"/>
                <w:b/>
                <w:sz w:val="24"/>
                <w:szCs w:val="24"/>
              </w:rPr>
              <w:t>по факту</w:t>
            </w:r>
          </w:p>
        </w:tc>
        <w:tc>
          <w:tcPr>
            <w:tcW w:w="1134" w:type="dxa"/>
            <w:vMerge/>
          </w:tcPr>
          <w:p w:rsidR="006B6A46" w:rsidRPr="00F2100E" w:rsidRDefault="006B6A46" w:rsidP="00083B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6A46" w:rsidRPr="00F2100E" w:rsidTr="00864ADE">
        <w:trPr>
          <w:trHeight w:val="195"/>
        </w:trPr>
        <w:tc>
          <w:tcPr>
            <w:tcW w:w="691" w:type="dxa"/>
          </w:tcPr>
          <w:p w:rsidR="006B6A46" w:rsidRPr="00F2100E" w:rsidRDefault="006B6A46" w:rsidP="00083B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5" w:type="dxa"/>
          </w:tcPr>
          <w:p w:rsidR="006B6A46" w:rsidRDefault="00D932E2" w:rsidP="00083B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r w:rsidR="006B6A46" w:rsidRPr="00F2100E">
              <w:rPr>
                <w:rFonts w:ascii="Times New Roman" w:hAnsi="Times New Roman"/>
                <w:b/>
                <w:sz w:val="24"/>
                <w:szCs w:val="24"/>
              </w:rPr>
              <w:t xml:space="preserve"> 1. Введение</w:t>
            </w:r>
          </w:p>
          <w:p w:rsidR="006B6A46" w:rsidRPr="00F2100E" w:rsidRDefault="006B6A46" w:rsidP="00083B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B6A46" w:rsidRPr="00F2100E" w:rsidRDefault="006B6A46" w:rsidP="00083B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B6A46" w:rsidRPr="00F2100E" w:rsidRDefault="006B6A46" w:rsidP="00083B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B6A46" w:rsidRPr="00F2100E" w:rsidRDefault="006B6A46" w:rsidP="00083B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B6A46" w:rsidRPr="00F2100E" w:rsidRDefault="006B6A46" w:rsidP="00083B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6A46" w:rsidRPr="00F2100E" w:rsidTr="00864ADE">
        <w:trPr>
          <w:trHeight w:val="195"/>
        </w:trPr>
        <w:tc>
          <w:tcPr>
            <w:tcW w:w="691" w:type="dxa"/>
          </w:tcPr>
          <w:p w:rsidR="006B6A46" w:rsidRPr="00F2100E" w:rsidRDefault="006B6A46" w:rsidP="00083B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45" w:type="dxa"/>
          </w:tcPr>
          <w:p w:rsidR="006B6A46" w:rsidRPr="00F2100E" w:rsidRDefault="006B6A46" w:rsidP="00083BB9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Задавайте вопросы! </w:t>
            </w:r>
          </w:p>
        </w:tc>
        <w:tc>
          <w:tcPr>
            <w:tcW w:w="1134" w:type="dxa"/>
          </w:tcPr>
          <w:p w:rsidR="006B6A46" w:rsidRPr="00F2100E" w:rsidRDefault="006B6A46" w:rsidP="00083BB9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6B6A46" w:rsidRPr="00F2100E" w:rsidRDefault="006B6A46" w:rsidP="00083BB9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</w:t>
            </w:r>
            <w:r w:rsidR="00116D3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4" w:type="dxa"/>
          </w:tcPr>
          <w:p w:rsidR="006B6A46" w:rsidRPr="00F2100E" w:rsidRDefault="006B6A46" w:rsidP="00083BB9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B6A46" w:rsidRPr="00F2100E" w:rsidRDefault="006B6A46" w:rsidP="00083BB9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6B6A46" w:rsidRPr="00F2100E" w:rsidTr="00864ADE">
        <w:tc>
          <w:tcPr>
            <w:tcW w:w="691" w:type="dxa"/>
          </w:tcPr>
          <w:p w:rsidR="006B6A46" w:rsidRPr="00F2100E" w:rsidRDefault="006B6A46" w:rsidP="00083B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5" w:type="dxa"/>
          </w:tcPr>
          <w:p w:rsidR="006B6A46" w:rsidRDefault="00D932E2" w:rsidP="00083B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Раздел</w:t>
            </w:r>
            <w:r w:rsidR="006B6A46" w:rsidRPr="00F2100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2. Что и кто?</w:t>
            </w:r>
          </w:p>
          <w:p w:rsidR="006B6A46" w:rsidRPr="000A1825" w:rsidRDefault="006B6A46" w:rsidP="00083B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6B6A46" w:rsidRPr="00F2100E" w:rsidRDefault="006B6A46" w:rsidP="00083B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F2100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20 ч</w:t>
            </w:r>
          </w:p>
        </w:tc>
        <w:tc>
          <w:tcPr>
            <w:tcW w:w="1134" w:type="dxa"/>
          </w:tcPr>
          <w:p w:rsidR="006B6A46" w:rsidRPr="00F2100E" w:rsidRDefault="006B6A46" w:rsidP="00083BB9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6B6A46" w:rsidRPr="00F2100E" w:rsidRDefault="006B6A46" w:rsidP="00083BB9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6B6A46" w:rsidRPr="00F2100E" w:rsidRDefault="006B6A46" w:rsidP="00083BB9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6B6A46" w:rsidRPr="00F2100E" w:rsidTr="00864ADE">
        <w:trPr>
          <w:trHeight w:val="70"/>
        </w:trPr>
        <w:tc>
          <w:tcPr>
            <w:tcW w:w="691" w:type="dxa"/>
          </w:tcPr>
          <w:p w:rsidR="006B6A46" w:rsidRPr="00F2100E" w:rsidRDefault="006B6A46" w:rsidP="00083B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2100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45" w:type="dxa"/>
          </w:tcPr>
          <w:p w:rsidR="006B6A46" w:rsidRPr="00F2100E" w:rsidRDefault="006B6A46" w:rsidP="00083BB9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Что такое Родина? </w:t>
            </w:r>
          </w:p>
        </w:tc>
        <w:tc>
          <w:tcPr>
            <w:tcW w:w="1134" w:type="dxa"/>
          </w:tcPr>
          <w:p w:rsidR="006B6A46" w:rsidRPr="00F2100E" w:rsidRDefault="006B6A46" w:rsidP="00083BB9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6B6A46" w:rsidRPr="00F2100E" w:rsidRDefault="00116D37" w:rsidP="00083BB9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07</w:t>
            </w:r>
            <w:r w:rsidR="006B6A46"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4" w:type="dxa"/>
          </w:tcPr>
          <w:p w:rsidR="006B6A46" w:rsidRPr="00F2100E" w:rsidRDefault="006B6A46" w:rsidP="00083BB9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B6A46" w:rsidRPr="00F2100E" w:rsidRDefault="006B6A46" w:rsidP="00083BB9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70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Что мы знаем о народах России?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116D37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  <w:r w:rsidR="00DD3CDA"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70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Что мы знаем о Москве?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116D37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14</w:t>
            </w:r>
            <w:r w:rsidR="00DD3CDA"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165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Проект «Моя малая Родина».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116D37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17</w:t>
            </w:r>
            <w:r w:rsidR="00DD3CDA"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279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Что у нас над головой?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116D37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21</w:t>
            </w:r>
            <w:r w:rsidR="00DD3CDA"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127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Что у нас под ногами?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116D37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24</w:t>
            </w:r>
            <w:r w:rsidR="00DD3CDA"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="00DD3CD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279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Что   общего у разных растений?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116D37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28</w:t>
            </w:r>
            <w:r w:rsidR="00DD3CD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245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Что растёт на подоконнике?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116D37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105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Что растёт на клумбе?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116D37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05</w:t>
            </w:r>
            <w:r w:rsidR="00DD3CDA"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93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Что это за листья?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116D37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08</w:t>
            </w:r>
            <w:r w:rsidR="00DD3CDA"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70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Что   такое хвоинки?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116D37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</w:t>
            </w:r>
            <w:r w:rsidR="00DD3CDA"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279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Кто   такие насекомые?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116D37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</w:t>
            </w:r>
            <w:r w:rsidR="00DD3CDA"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279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Кто такие рыбы?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116D37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19</w:t>
            </w:r>
            <w:r w:rsidR="00DD3CDA"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91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Кто такие птицы?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116D37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22</w:t>
            </w:r>
            <w:r w:rsidR="00DD3CDA"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.1</w:t>
            </w:r>
            <w:r w:rsidR="00DD3CD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235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Кто такие звери?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116D37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26</w:t>
            </w:r>
            <w:r w:rsidR="00DD3CD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81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Что окружает нас дома?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116D37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29</w:t>
            </w:r>
            <w:r w:rsidR="00DD3CD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70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Что    умеет компьютер?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116D37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09</w:t>
            </w:r>
            <w:r w:rsidR="00DD3CD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199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Что вокруг   нас может   быть опасным?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116D37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</w:t>
            </w:r>
            <w:r w:rsidR="00DD3CDA"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279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 что похожа наша планета?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116D37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16</w:t>
            </w:r>
            <w:r w:rsidR="00DD3CDA"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279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Проверим себя и оценим свои достижения по разделу «Что и кто?». Презентация проекта «Моя малая Родина».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116D37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19</w:t>
            </w:r>
            <w:r w:rsidR="00DD3CDA"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c>
          <w:tcPr>
            <w:tcW w:w="691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5" w:type="dxa"/>
          </w:tcPr>
          <w:p w:rsidR="00DD3CDA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Раздел</w:t>
            </w:r>
            <w:r w:rsidRPr="00F2100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3. Как, откуда   и   куда? </w:t>
            </w:r>
          </w:p>
          <w:p w:rsidR="00DD3CDA" w:rsidRPr="000A1825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 ч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167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Как живёт семья? Проект «Моя семья».</w:t>
            </w:r>
            <w:r w:rsidRPr="00F2100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116D37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23</w:t>
            </w:r>
            <w:r w:rsidR="00DD3CDA"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141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Откуда в наш дом приходит вода и куда она уходит?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116D37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26</w:t>
            </w:r>
            <w:r w:rsidR="00DD3CDA"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70"/>
        </w:trPr>
        <w:tc>
          <w:tcPr>
            <w:tcW w:w="691" w:type="dxa"/>
          </w:tcPr>
          <w:p w:rsidR="00DD3CDA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Откуда в наш дом приходит электричество?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116D37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30</w:t>
            </w:r>
            <w:r w:rsidR="00DD3CD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70"/>
        </w:trPr>
        <w:tc>
          <w:tcPr>
            <w:tcW w:w="691" w:type="dxa"/>
          </w:tcPr>
          <w:p w:rsidR="00DD3CDA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Как путешествует письмо?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Default="00116D37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105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Куда текут реки?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116D37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07</w:t>
            </w:r>
            <w:r w:rsidR="00DD3CD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105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Откуда берутся снег и лед?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864ADE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  <w:r w:rsidR="00DD3CDA"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70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Как   живут растения?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864ADE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14</w:t>
            </w:r>
            <w:r w:rsidR="00DD3CDA"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241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Как   живут животные?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864ADE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17</w:t>
            </w:r>
            <w:r w:rsidR="00DD3CD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70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Как зимой помочь птицам?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864ADE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21</w:t>
            </w:r>
            <w:r w:rsidR="00DD3CD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AC05EC" w:rsidRPr="00F2100E" w:rsidTr="00864ADE">
        <w:trPr>
          <w:trHeight w:val="75"/>
        </w:trPr>
        <w:tc>
          <w:tcPr>
            <w:tcW w:w="691" w:type="dxa"/>
          </w:tcPr>
          <w:p w:rsidR="00AC05EC" w:rsidRPr="00F2100E" w:rsidRDefault="00AC05EC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845" w:type="dxa"/>
          </w:tcPr>
          <w:p w:rsidR="00AC05EC" w:rsidRPr="00F2100E" w:rsidRDefault="00AC05EC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Откуда берётся и куда девается мусор?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:rsidR="00AC05EC" w:rsidRPr="00F2100E" w:rsidRDefault="00AC05EC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  <w:p w:rsidR="00AC05EC" w:rsidRPr="00F2100E" w:rsidRDefault="00AC05EC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C05EC" w:rsidRPr="00F2100E" w:rsidRDefault="00AC05EC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1134" w:type="dxa"/>
            <w:vMerge w:val="restart"/>
          </w:tcPr>
          <w:p w:rsidR="00AC05EC" w:rsidRPr="00F2100E" w:rsidRDefault="00AC05EC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1134" w:type="dxa"/>
            <w:vMerge w:val="restart"/>
          </w:tcPr>
          <w:p w:rsidR="00AC05EC" w:rsidRPr="00AC05EC" w:rsidRDefault="00AC05EC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C05EC">
              <w:rPr>
                <w:rFonts w:ascii="Times New Roman" w:hAnsi="Times New Roman"/>
              </w:rPr>
              <w:t>Приказ № 833 от 23.12.20</w:t>
            </w:r>
          </w:p>
        </w:tc>
      </w:tr>
      <w:tr w:rsidR="00AC05EC" w:rsidRPr="00F2100E" w:rsidTr="00864ADE">
        <w:trPr>
          <w:trHeight w:val="218"/>
        </w:trPr>
        <w:tc>
          <w:tcPr>
            <w:tcW w:w="691" w:type="dxa"/>
          </w:tcPr>
          <w:p w:rsidR="00AC05EC" w:rsidRPr="00F2100E" w:rsidRDefault="00AC05EC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845" w:type="dxa"/>
          </w:tcPr>
          <w:p w:rsidR="00AC05EC" w:rsidRPr="00F2100E" w:rsidRDefault="00AC05EC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Откуда в снежках грязь?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Merge/>
          </w:tcPr>
          <w:p w:rsidR="00AC05EC" w:rsidRPr="00F2100E" w:rsidRDefault="00AC05EC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C05EC" w:rsidRPr="00F2100E" w:rsidRDefault="00AC05EC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28.12</w:t>
            </w:r>
          </w:p>
        </w:tc>
        <w:tc>
          <w:tcPr>
            <w:tcW w:w="1134" w:type="dxa"/>
            <w:vMerge/>
          </w:tcPr>
          <w:p w:rsidR="00AC05EC" w:rsidRPr="00F2100E" w:rsidRDefault="00AC05EC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C05EC" w:rsidRPr="00F2100E" w:rsidRDefault="00AC05EC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279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Проверим себя и оценим свои достижения по разделу «Как, откуда и куда?». Презентация проекта «Моя семья».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6442F1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c>
          <w:tcPr>
            <w:tcW w:w="691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5" w:type="dxa"/>
          </w:tcPr>
          <w:p w:rsidR="00DD3CDA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Раздел</w:t>
            </w:r>
            <w:r w:rsidRPr="00F2100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4. Где   и   когда?</w:t>
            </w:r>
          </w:p>
          <w:p w:rsidR="00DD3CDA" w:rsidRPr="00EF17A8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11 ч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274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845" w:type="dxa"/>
          </w:tcPr>
          <w:p w:rsidR="00DD3CDA" w:rsidRPr="00AC54DC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Когда учиться интересно?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173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845" w:type="dxa"/>
          </w:tcPr>
          <w:p w:rsidR="00DD3CDA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Проект «Мой класс и </w:t>
            </w:r>
            <w:proofErr w:type="gramStart"/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моя</w:t>
            </w:r>
            <w:proofErr w:type="gramEnd"/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школа».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EF17A8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6442F1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279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Когда придёт суббота?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120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rPr>
                <w:rFonts w:ascii="Times New Roman" w:hAnsi="Times New Roman"/>
                <w:sz w:val="24"/>
                <w:szCs w:val="24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Когда наступит лето?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EF17A8" w:rsidRDefault="00DD3CDA" w:rsidP="00DD3C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279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Где живут белые медведи?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207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Где живут слоны?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70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Где зимуют птицы?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253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Когда появилась одежда?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99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Когда изобрели велосипед?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70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Когда мы станем взрослыми?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279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Проверим себя и оценим свои достижения по  разделу «Где  и  когда?». Презентация проекта  «Мой класс и моя школа».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c>
          <w:tcPr>
            <w:tcW w:w="691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5" w:type="dxa"/>
          </w:tcPr>
          <w:p w:rsidR="00DD3CDA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Раздел</w:t>
            </w:r>
            <w:r w:rsidRPr="00F2100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5. Почему   и   зачем?</w:t>
            </w:r>
          </w:p>
          <w:p w:rsidR="00DD3CDA" w:rsidRPr="00EF17A8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22 ч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209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845" w:type="dxa"/>
          </w:tcPr>
          <w:p w:rsidR="00DD3CDA" w:rsidRPr="00AC54DC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Почему Солнце светит днём, а звёзды ночью?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279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Почему Луна бывает разной?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279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Почему идёт дождь и дует ветер?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159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Почему звенит звонок?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279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Почему радуга разноцветная?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5233C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135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Почему мы любим кошек и собак?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137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Проект «Мои домашние питомцы».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5233C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125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Почему мы не будем рвать </w:t>
            </w:r>
            <w:proofErr w:type="gramStart"/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цветы</w:t>
            </w:r>
            <w:proofErr w:type="gramEnd"/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 ловить бабочек?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279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Почему в лесу мы будем соблюдать тишину?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117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Зачем мы спим ночью?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105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3845" w:type="dxa"/>
          </w:tcPr>
          <w:p w:rsidR="00DD3CDA" w:rsidRPr="00AC54DC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Почему нужно есть много овощей и фруктов?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93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Почему нужно чистить зубы и мыть руки?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70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3845" w:type="dxa"/>
          </w:tcPr>
          <w:p w:rsidR="00DD3CDA" w:rsidRPr="00AC54DC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Зачем нам телефон и телевизор?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211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Зачем нужны автомобили?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213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Зачем нужны поезда?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187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Зачем строят корабли?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70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Зачем строят самолёты?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176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Почему в автомобиле и поезде нужно соблю</w:t>
            </w: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softHyphen/>
              <w:t>дать правила безопасности?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165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Почему на корабле и в самолёте нужно со</w:t>
            </w: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softHyphen/>
              <w:t>блюдать правила безопасности?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152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Зачем люди осваивают космос?</w:t>
            </w:r>
            <w:r w:rsidRPr="00F2100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Итоговая контрольная работа.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141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3845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Почему мы часто слышим слово «экология»?</w:t>
            </w:r>
            <w:r w:rsidRPr="00F21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DA" w:rsidRPr="00F2100E" w:rsidTr="00864ADE">
        <w:trPr>
          <w:trHeight w:val="279"/>
        </w:trPr>
        <w:tc>
          <w:tcPr>
            <w:tcW w:w="691" w:type="dxa"/>
          </w:tcPr>
          <w:p w:rsidR="00DD3CDA" w:rsidRPr="00F2100E" w:rsidRDefault="00DD3CDA" w:rsidP="00DD3C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3845" w:type="dxa"/>
            <w:tcBorders>
              <w:bottom w:val="single" w:sz="4" w:space="0" w:color="auto"/>
            </w:tcBorders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Проверим себя и оценим свои достижения по разделу «Почему и зачем?». Презентация проекта «Мои домашние питом</w:t>
            </w: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softHyphen/>
              <w:t>цы».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10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D3CDA" w:rsidRPr="00F2100E" w:rsidRDefault="00DD3CDA" w:rsidP="00DD3CDA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874F55" w:rsidRPr="00874F55" w:rsidRDefault="00874F55" w:rsidP="00874F55">
      <w:pPr>
        <w:rPr>
          <w:rFonts w:ascii="Times New Roman" w:hAnsi="Times New Roman"/>
          <w:b/>
          <w:sz w:val="24"/>
          <w:szCs w:val="24"/>
        </w:rPr>
      </w:pPr>
    </w:p>
    <w:p w:rsidR="00874F55" w:rsidRPr="00874F55" w:rsidRDefault="00874F55" w:rsidP="00874F55">
      <w:pPr>
        <w:rPr>
          <w:rFonts w:ascii="Times New Roman" w:hAnsi="Times New Roman"/>
          <w:b/>
          <w:sz w:val="24"/>
          <w:szCs w:val="24"/>
        </w:rPr>
      </w:pPr>
    </w:p>
    <w:sectPr w:rsidR="00874F55" w:rsidRPr="00874F55" w:rsidSect="00116D37">
      <w:footerReference w:type="default" r:id="rId9"/>
      <w:pgSz w:w="11906" w:h="16838"/>
      <w:pgMar w:top="1134" w:right="850" w:bottom="1134" w:left="1701" w:header="567" w:footer="567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A73" w:rsidRDefault="006E2A73" w:rsidP="00874F55">
      <w:pPr>
        <w:spacing w:after="0" w:line="240" w:lineRule="auto"/>
      </w:pPr>
      <w:r>
        <w:separator/>
      </w:r>
    </w:p>
  </w:endnote>
  <w:endnote w:type="continuationSeparator" w:id="0">
    <w:p w:rsidR="006E2A73" w:rsidRDefault="006E2A73" w:rsidP="00874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9014018"/>
      <w:docPartObj>
        <w:docPartGallery w:val="Page Numbers (Bottom of Page)"/>
        <w:docPartUnique/>
      </w:docPartObj>
    </w:sdtPr>
    <w:sdtEndPr/>
    <w:sdtContent>
      <w:p w:rsidR="006B0DBC" w:rsidRDefault="006B0DB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6CB1" w:rsidRPr="00626CB1">
          <w:rPr>
            <w:noProof/>
            <w:lang w:val="ru-RU"/>
          </w:rPr>
          <w:t>9</w:t>
        </w:r>
        <w:r>
          <w:fldChar w:fldCharType="end"/>
        </w:r>
      </w:p>
    </w:sdtContent>
  </w:sdt>
  <w:p w:rsidR="006B0DBC" w:rsidRDefault="006B0DB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A73" w:rsidRDefault="006E2A73" w:rsidP="00874F55">
      <w:pPr>
        <w:spacing w:after="0" w:line="240" w:lineRule="auto"/>
      </w:pPr>
      <w:r>
        <w:separator/>
      </w:r>
    </w:p>
  </w:footnote>
  <w:footnote w:type="continuationSeparator" w:id="0">
    <w:p w:rsidR="006E2A73" w:rsidRDefault="006E2A73" w:rsidP="00874F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81980"/>
    <w:multiLevelType w:val="hybridMultilevel"/>
    <w:tmpl w:val="050A9AE8"/>
    <w:lvl w:ilvl="0" w:tplc="39A870E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065571"/>
    <w:multiLevelType w:val="hybridMultilevel"/>
    <w:tmpl w:val="7FBE289A"/>
    <w:lvl w:ilvl="0" w:tplc="0419000F">
      <w:start w:val="1"/>
      <w:numFmt w:val="decimal"/>
      <w:lvlText w:val="%1."/>
      <w:lvlJc w:val="left"/>
      <w:pPr>
        <w:ind w:left="53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6F4"/>
    <w:rsid w:val="00083BB9"/>
    <w:rsid w:val="00116364"/>
    <w:rsid w:val="00116D37"/>
    <w:rsid w:val="002044F8"/>
    <w:rsid w:val="00212C29"/>
    <w:rsid w:val="00371E8A"/>
    <w:rsid w:val="003E175E"/>
    <w:rsid w:val="00626CB1"/>
    <w:rsid w:val="006656F4"/>
    <w:rsid w:val="006B0DBC"/>
    <w:rsid w:val="006B6A46"/>
    <w:rsid w:val="006E2A73"/>
    <w:rsid w:val="007C6697"/>
    <w:rsid w:val="007D3D68"/>
    <w:rsid w:val="00821A4A"/>
    <w:rsid w:val="00864ADE"/>
    <w:rsid w:val="00874F55"/>
    <w:rsid w:val="00A03DEA"/>
    <w:rsid w:val="00A75B8A"/>
    <w:rsid w:val="00AC05EC"/>
    <w:rsid w:val="00AC54DC"/>
    <w:rsid w:val="00AF787A"/>
    <w:rsid w:val="00C14021"/>
    <w:rsid w:val="00CE1502"/>
    <w:rsid w:val="00CF5186"/>
    <w:rsid w:val="00D932E2"/>
    <w:rsid w:val="00DD3CDA"/>
    <w:rsid w:val="00E05C38"/>
    <w:rsid w:val="00E56A0C"/>
    <w:rsid w:val="00EB222F"/>
    <w:rsid w:val="00EF093F"/>
    <w:rsid w:val="00F23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C38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E05C38"/>
    <w:pPr>
      <w:keepNext/>
      <w:spacing w:before="240" w:after="60" w:line="276" w:lineRule="auto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05C38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a3">
    <w:name w:val="No Spacing"/>
    <w:link w:val="a4"/>
    <w:uiPriority w:val="1"/>
    <w:qFormat/>
    <w:rsid w:val="00E05C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E05C38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E05C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05C3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E0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9">
    <w:name w:val="c9"/>
    <w:basedOn w:val="a"/>
    <w:rsid w:val="00E0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3">
    <w:name w:val="c13"/>
    <w:basedOn w:val="a0"/>
    <w:rsid w:val="00E05C38"/>
  </w:style>
  <w:style w:type="character" w:customStyle="1" w:styleId="c4">
    <w:name w:val="c4"/>
    <w:basedOn w:val="a0"/>
    <w:rsid w:val="00E05C38"/>
  </w:style>
  <w:style w:type="paragraph" w:customStyle="1" w:styleId="c44">
    <w:name w:val="c44"/>
    <w:basedOn w:val="a"/>
    <w:rsid w:val="00E0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7">
    <w:name w:val="c47"/>
    <w:basedOn w:val="a"/>
    <w:rsid w:val="00E0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E05C38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basedOn w:val="a0"/>
    <w:link w:val="a8"/>
    <w:uiPriority w:val="99"/>
    <w:rsid w:val="00E05C38"/>
    <w:rPr>
      <w:rFonts w:ascii="Calibri" w:eastAsia="Calibri" w:hAnsi="Calibri" w:cs="Times New Roman"/>
      <w:lang w:val="x-none"/>
    </w:rPr>
  </w:style>
  <w:style w:type="paragraph" w:styleId="aa">
    <w:name w:val="footer"/>
    <w:basedOn w:val="a"/>
    <w:link w:val="ab"/>
    <w:uiPriority w:val="99"/>
    <w:unhideWhenUsed/>
    <w:rsid w:val="00E05C38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basedOn w:val="a0"/>
    <w:link w:val="aa"/>
    <w:uiPriority w:val="99"/>
    <w:rsid w:val="00E05C38"/>
    <w:rPr>
      <w:rFonts w:ascii="Calibri" w:eastAsia="Calibri" w:hAnsi="Calibri" w:cs="Times New Roman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E05C38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d">
    <w:name w:val="Текст выноски Знак"/>
    <w:basedOn w:val="a0"/>
    <w:link w:val="ac"/>
    <w:uiPriority w:val="99"/>
    <w:semiHidden/>
    <w:rsid w:val="00E05C38"/>
    <w:rPr>
      <w:rFonts w:ascii="Segoe UI" w:eastAsia="Calibri" w:hAnsi="Segoe UI" w:cs="Times New Roman"/>
      <w:sz w:val="18"/>
      <w:szCs w:val="18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C38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E05C38"/>
    <w:pPr>
      <w:keepNext/>
      <w:spacing w:before="240" w:after="60" w:line="276" w:lineRule="auto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05C38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a3">
    <w:name w:val="No Spacing"/>
    <w:link w:val="a4"/>
    <w:uiPriority w:val="1"/>
    <w:qFormat/>
    <w:rsid w:val="00E05C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E05C38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E05C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05C3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E0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9">
    <w:name w:val="c9"/>
    <w:basedOn w:val="a"/>
    <w:rsid w:val="00E0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3">
    <w:name w:val="c13"/>
    <w:basedOn w:val="a0"/>
    <w:rsid w:val="00E05C38"/>
  </w:style>
  <w:style w:type="character" w:customStyle="1" w:styleId="c4">
    <w:name w:val="c4"/>
    <w:basedOn w:val="a0"/>
    <w:rsid w:val="00E05C38"/>
  </w:style>
  <w:style w:type="paragraph" w:customStyle="1" w:styleId="c44">
    <w:name w:val="c44"/>
    <w:basedOn w:val="a"/>
    <w:rsid w:val="00E0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7">
    <w:name w:val="c47"/>
    <w:basedOn w:val="a"/>
    <w:rsid w:val="00E0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E05C38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basedOn w:val="a0"/>
    <w:link w:val="a8"/>
    <w:uiPriority w:val="99"/>
    <w:rsid w:val="00E05C38"/>
    <w:rPr>
      <w:rFonts w:ascii="Calibri" w:eastAsia="Calibri" w:hAnsi="Calibri" w:cs="Times New Roman"/>
      <w:lang w:val="x-none"/>
    </w:rPr>
  </w:style>
  <w:style w:type="paragraph" w:styleId="aa">
    <w:name w:val="footer"/>
    <w:basedOn w:val="a"/>
    <w:link w:val="ab"/>
    <w:uiPriority w:val="99"/>
    <w:unhideWhenUsed/>
    <w:rsid w:val="00E05C38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basedOn w:val="a0"/>
    <w:link w:val="aa"/>
    <w:uiPriority w:val="99"/>
    <w:rsid w:val="00E05C38"/>
    <w:rPr>
      <w:rFonts w:ascii="Calibri" w:eastAsia="Calibri" w:hAnsi="Calibri" w:cs="Times New Roman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E05C38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d">
    <w:name w:val="Текст выноски Знак"/>
    <w:basedOn w:val="a0"/>
    <w:link w:val="ac"/>
    <w:uiPriority w:val="99"/>
    <w:semiHidden/>
    <w:rsid w:val="00E05C38"/>
    <w:rPr>
      <w:rFonts w:ascii="Segoe UI" w:eastAsia="Calibri" w:hAnsi="Segoe UI" w:cs="Times New Roman"/>
      <w:sz w:val="18"/>
      <w:szCs w:val="1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46B05-F397-4FB0-89C4-717B4868A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9</Pages>
  <Words>2387</Words>
  <Characters>13612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Мама</cp:lastModifiedBy>
  <cp:revision>18</cp:revision>
  <cp:lastPrinted>2019-08-30T11:56:00Z</cp:lastPrinted>
  <dcterms:created xsi:type="dcterms:W3CDTF">2019-08-26T09:22:00Z</dcterms:created>
  <dcterms:modified xsi:type="dcterms:W3CDTF">2021-07-05T19:26:00Z</dcterms:modified>
</cp:coreProperties>
</file>