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3384"/>
        <w:gridCol w:w="3385"/>
      </w:tblGrid>
      <w:tr w:rsidR="00B73D02" w:rsidTr="00B73D02">
        <w:tc>
          <w:tcPr>
            <w:tcW w:w="2802" w:type="dxa"/>
          </w:tcPr>
          <w:p w:rsidR="00B73D02" w:rsidRPr="00B73D02" w:rsidRDefault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D02">
              <w:rPr>
                <w:rFonts w:ascii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6769" w:type="dxa"/>
            <w:gridSpan w:val="2"/>
          </w:tcPr>
          <w:p w:rsidR="00B73D02" w:rsidRPr="00B73D02" w:rsidRDefault="00840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самостоятельности </w:t>
            </w:r>
          </w:p>
        </w:tc>
      </w:tr>
      <w:tr w:rsidR="00B73D02" w:rsidTr="00B73D02">
        <w:tc>
          <w:tcPr>
            <w:tcW w:w="2802" w:type="dxa"/>
          </w:tcPr>
          <w:p w:rsidR="00B73D02" w:rsidRPr="00B73D02" w:rsidRDefault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D02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6769" w:type="dxa"/>
            <w:gridSpan w:val="2"/>
          </w:tcPr>
          <w:p w:rsidR="00B73D02" w:rsidRPr="00B73D02" w:rsidRDefault="00AF2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Грачева Е.В.</w:t>
            </w:r>
          </w:p>
        </w:tc>
      </w:tr>
      <w:tr w:rsidR="00B73D02" w:rsidTr="00B73D02">
        <w:tc>
          <w:tcPr>
            <w:tcW w:w="2802" w:type="dxa"/>
          </w:tcPr>
          <w:p w:rsidR="00B73D02" w:rsidRPr="00B73D02" w:rsidRDefault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D02">
              <w:rPr>
                <w:rFonts w:ascii="Times New Roman" w:hAnsi="Times New Roman" w:cs="Times New Roman"/>
                <w:sz w:val="24"/>
                <w:szCs w:val="24"/>
              </w:rPr>
              <w:t>Территория реализации проекта</w:t>
            </w:r>
          </w:p>
        </w:tc>
        <w:tc>
          <w:tcPr>
            <w:tcW w:w="6769" w:type="dxa"/>
            <w:gridSpan w:val="2"/>
          </w:tcPr>
          <w:p w:rsidR="00B73D02" w:rsidRPr="00B73D02" w:rsidRDefault="00E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ЦССУ «Дорогинский»</w:t>
            </w:r>
          </w:p>
        </w:tc>
      </w:tr>
      <w:tr w:rsidR="00B73D02" w:rsidTr="00B73D02">
        <w:tc>
          <w:tcPr>
            <w:tcW w:w="2802" w:type="dxa"/>
          </w:tcPr>
          <w:p w:rsidR="00B73D02" w:rsidRPr="00B73D02" w:rsidRDefault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D0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проекта</w:t>
            </w:r>
          </w:p>
        </w:tc>
        <w:tc>
          <w:tcPr>
            <w:tcW w:w="6769" w:type="dxa"/>
            <w:gridSpan w:val="2"/>
          </w:tcPr>
          <w:p w:rsidR="00B73D02" w:rsidRPr="00B73D02" w:rsidRDefault="00E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БФ «Солнечный город»</w:t>
            </w:r>
          </w:p>
        </w:tc>
      </w:tr>
      <w:tr w:rsidR="00B73D02" w:rsidTr="006877DF">
        <w:tc>
          <w:tcPr>
            <w:tcW w:w="2802" w:type="dxa"/>
          </w:tcPr>
          <w:p w:rsidR="00B73D02" w:rsidRPr="00B73D02" w:rsidRDefault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D02">
              <w:rPr>
                <w:rFonts w:ascii="Times New Roman" w:hAnsi="Times New Roman" w:cs="Times New Roman"/>
                <w:sz w:val="24"/>
                <w:szCs w:val="24"/>
              </w:rPr>
              <w:t>Продолжительность проекта</w:t>
            </w:r>
          </w:p>
        </w:tc>
        <w:tc>
          <w:tcPr>
            <w:tcW w:w="3384" w:type="dxa"/>
          </w:tcPr>
          <w:p w:rsidR="00B73D02" w:rsidRDefault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реализации </w:t>
            </w:r>
            <w:r w:rsidR="00E23CF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23CF7" w:rsidRPr="00B73D02" w:rsidRDefault="00E23CF7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385" w:type="dxa"/>
          </w:tcPr>
          <w:p w:rsidR="00B73D02" w:rsidRPr="00B73D02" w:rsidRDefault="00B73D02" w:rsidP="00DF4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окончание реализации </w:t>
            </w:r>
            <w:r w:rsidR="00E23CF7">
              <w:rPr>
                <w:rFonts w:ascii="Times New Roman" w:hAnsi="Times New Roman" w:cs="Times New Roman"/>
                <w:sz w:val="24"/>
                <w:szCs w:val="24"/>
              </w:rPr>
              <w:t>– 30.0</w:t>
            </w:r>
            <w:r w:rsidR="00DF4E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E23CF7">
              <w:rPr>
                <w:rFonts w:ascii="Times New Roman" w:hAnsi="Times New Roman" w:cs="Times New Roman"/>
                <w:sz w:val="24"/>
                <w:szCs w:val="24"/>
              </w:rPr>
              <w:t>.2019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3D02" w:rsidTr="00B73D02">
        <w:tc>
          <w:tcPr>
            <w:tcW w:w="2802" w:type="dxa"/>
          </w:tcPr>
          <w:p w:rsidR="00B73D02" w:rsidRPr="00B73D02" w:rsidRDefault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D02">
              <w:rPr>
                <w:rFonts w:ascii="Times New Roman" w:hAnsi="Times New Roman" w:cs="Times New Roman"/>
                <w:sz w:val="24"/>
                <w:szCs w:val="24"/>
              </w:rPr>
              <w:t>Партнеры проекта</w:t>
            </w:r>
          </w:p>
        </w:tc>
        <w:tc>
          <w:tcPr>
            <w:tcW w:w="6769" w:type="dxa"/>
            <w:gridSpan w:val="2"/>
          </w:tcPr>
          <w:p w:rsidR="00B73D02" w:rsidRPr="00B73D02" w:rsidRDefault="00E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БФ «Солнечный город»</w:t>
            </w:r>
          </w:p>
        </w:tc>
      </w:tr>
    </w:tbl>
    <w:p w:rsidR="00B73D02" w:rsidRDefault="00B73D02" w:rsidP="00B73D0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23CF7">
        <w:rPr>
          <w:rFonts w:ascii="Times New Roman" w:hAnsi="Times New Roman" w:cs="Times New Roman"/>
          <w:i/>
          <w:sz w:val="24"/>
          <w:szCs w:val="24"/>
        </w:rPr>
        <w:t>Актуальность проекта</w:t>
      </w:r>
      <w:r w:rsidR="00E23C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14267" w:rsidRPr="00214267" w:rsidRDefault="00214267" w:rsidP="00214267">
      <w:pPr>
        <w:shd w:val="clear" w:color="auto" w:fill="F7F7F7"/>
        <w:spacing w:after="270"/>
        <w:ind w:firstLine="36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1426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Дети, оставшиеся без попечения родителей, после выпуска из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учреждения</w:t>
      </w:r>
      <w:r w:rsidRPr="0021426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имеют весьма ограниченный социальный опыт, не имеют знаний и навыков, необходимых для интеграции в общество и начала самостоятельной жизни. Реальность проживания в детском доме воспитывает определенные модели поведения, которые позволяют успешно выживать в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его </w:t>
      </w:r>
      <w:r w:rsidRPr="0021426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условиях, но </w:t>
      </w:r>
      <w:proofErr w:type="gramStart"/>
      <w:r w:rsidRPr="0021426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оказываются не адаптивны</w:t>
      </w:r>
      <w:proofErr w:type="gramEnd"/>
      <w:r w:rsidRPr="0021426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других жизненных ситуациях вовне учреждения. Очевидна необходимость обучения альтернативным моделям, что невозможно сделать в условия самого детского дома. Именно поэтому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необходимы </w:t>
      </w:r>
      <w:r w:rsidRPr="0021426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выездные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целенаправленные мероприятия, </w:t>
      </w:r>
      <w:r w:rsidRPr="0021426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являю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щиеся </w:t>
      </w:r>
      <w:r w:rsidRPr="0021426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перспективной формой социальной адаптации, так как позволяют на относительно продолжительное время  поместить участника в другую среду и целенаправленно поработать над развитием определенных качеств и навыков.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Необходимо завтрашних выпускников учить ориентироваться в другом населенном пункте, </w:t>
      </w:r>
      <w:r w:rsidRPr="0021426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обустраивать свой быт, организовывать досуг, а научиться распоряжаться деньгами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</w:p>
    <w:p w:rsidR="00AF21F2" w:rsidRDefault="00B1487F" w:rsidP="00AF21F2">
      <w:pPr>
        <w:shd w:val="clear" w:color="auto" w:fill="FFFFFF"/>
        <w:spacing w:before="100" w:beforeAutospacing="1" w:after="100" w:afterAutospacing="1"/>
        <w:ind w:firstLine="360"/>
        <w:rPr>
          <w:rFonts w:ascii="Open Sans" w:hAnsi="Open Sans"/>
          <w:sz w:val="24"/>
          <w:szCs w:val="24"/>
          <w:shd w:val="clear" w:color="auto" w:fill="FFFFFF"/>
        </w:rPr>
      </w:pPr>
      <w:r w:rsidRPr="00307C5F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2E25B9" w:rsidRPr="00307C5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 слово «ориентирование» у многих людей ассоциируется с лесом, горами и болотами, в общем, с чем-то </w:t>
      </w:r>
      <w:proofErr w:type="gramStart"/>
      <w:r w:rsidR="00D34C14" w:rsidRPr="00307C5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туристический</w:t>
      </w:r>
      <w:r w:rsidR="002E25B9" w:rsidRPr="00307C5F">
        <w:rPr>
          <w:rFonts w:ascii="Times New Roman" w:eastAsia="Times New Roman" w:hAnsi="Times New Roman" w:cs="Times New Roman"/>
          <w:sz w:val="24"/>
          <w:szCs w:val="24"/>
          <w:lang w:eastAsia="ru-RU"/>
        </w:rPr>
        <w:t>-походным</w:t>
      </w:r>
      <w:proofErr w:type="gramEnd"/>
      <w:r w:rsidR="002E25B9" w:rsidRPr="00307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 не менее важно уметь ориентироваться в городе, особенно в чужом городе, отчего зависит не только экономия вашего времени, сил и средств, но и личная безопасность. </w:t>
      </w:r>
      <w:r w:rsidR="002E25B9" w:rsidRPr="00307C5F">
        <w:rPr>
          <w:rFonts w:ascii="Open Sans" w:hAnsi="Open Sans"/>
          <w:sz w:val="24"/>
          <w:szCs w:val="24"/>
          <w:shd w:val="clear" w:color="auto" w:fill="FFFFFF"/>
        </w:rPr>
        <w:t xml:space="preserve">Важно знать и понимать схемы, указатели и навигационные знаки, соблюдать правила дорожного движения, учитывать различные особенности города. </w:t>
      </w:r>
    </w:p>
    <w:p w:rsidR="00214267" w:rsidRPr="00214267" w:rsidRDefault="00214267" w:rsidP="00AF21F2">
      <w:pPr>
        <w:shd w:val="clear" w:color="auto" w:fill="FFFFFF"/>
        <w:spacing w:before="100" w:beforeAutospacing="1" w:after="100" w:afterAutospacing="1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облегчения ориентирования в населенном пункте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эффективным является обращение </w:t>
      </w: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 справками к местному населению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Нужно уметь выбрать человека, к которому мож</w:t>
      </w:r>
      <w:r w:rsidR="00AF21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обратиться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</w:t>
      </w:r>
      <w:r w:rsidR="00AF21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Необходимо </w:t>
      </w: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декватно оценивать</w:t>
      </w: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людей на предмет получения необходимой информации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обращайте внимание на внешний вид, возраст и другие социальные предметы их владельцев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214267" w:rsidRDefault="00214267" w:rsidP="00214267">
      <w:pPr>
        <w:shd w:val="clear" w:color="auto" w:fill="FFFFFF"/>
        <w:spacing w:before="100" w:beforeAutospacing="1" w:after="100" w:afterAutospacing="1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Знакомясь с достопримечате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льностями города или занимаясь иными</w:t>
      </w: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делами,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очень важно </w:t>
      </w: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 забыва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ть </w:t>
      </w: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о мерах личной безопасности. Старат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ься </w:t>
      </w: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 выделяться внешним видом и манерой поведени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п</w:t>
      </w: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ередвига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ясь </w:t>
      </w: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 городу уверенно, не озирайтесь удивленно и не пугайтесь, когда к вам обращаются незнакомые люди. </w:t>
      </w:r>
    </w:p>
    <w:p w:rsidR="00214267" w:rsidRDefault="00214267" w:rsidP="00214267">
      <w:pPr>
        <w:ind w:firstLine="36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Выездные мероприятия, носящие обучающий характер можно </w:t>
      </w:r>
      <w:r w:rsidRPr="00214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проводить </w:t>
      </w:r>
      <w:r w:rsidRPr="0021426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дни школьных каникул, в выходные и праздничные дни в течение года. </w:t>
      </w:r>
    </w:p>
    <w:p w:rsidR="00214267" w:rsidRPr="00AF21F2" w:rsidRDefault="00AF21F2" w:rsidP="00214267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Девизам данного проекта служат слова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Джей</w:t>
      </w:r>
      <w:r w:rsidR="008D11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Кука «</w:t>
      </w:r>
      <w:r w:rsidR="00214267" w:rsidRPr="00AF21F2">
        <w:rPr>
          <w:rFonts w:ascii="Times New Roman" w:hAnsi="Times New Roman" w:cs="Times New Roman"/>
          <w:sz w:val="24"/>
          <w:szCs w:val="24"/>
        </w:rPr>
        <w:t>Смысл не в пункте назначения, а в самом приключении</w:t>
      </w:r>
      <w:r w:rsidRPr="00AF21F2">
        <w:rPr>
          <w:rFonts w:ascii="Times New Roman" w:hAnsi="Times New Roman" w:cs="Times New Roman"/>
          <w:sz w:val="24"/>
          <w:szCs w:val="24"/>
        </w:rPr>
        <w:t>»</w:t>
      </w:r>
      <w:r w:rsidR="00214267" w:rsidRPr="00AF21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3D02" w:rsidRDefault="00B73D02" w:rsidP="00B73D0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23CF7">
        <w:rPr>
          <w:rFonts w:ascii="Times New Roman" w:hAnsi="Times New Roman" w:cs="Times New Roman"/>
          <w:i/>
          <w:sz w:val="24"/>
          <w:szCs w:val="24"/>
        </w:rPr>
        <w:lastRenderedPageBreak/>
        <w:t>Цель и задачи проекта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A04F8" w:rsidRDefault="00B73D02" w:rsidP="00E23CF7">
      <w:pPr>
        <w:rPr>
          <w:rFonts w:ascii="Times New Roman" w:hAnsi="Times New Roman" w:cs="Times New Roman"/>
          <w:sz w:val="24"/>
          <w:szCs w:val="24"/>
        </w:rPr>
      </w:pPr>
      <w:r w:rsidRPr="00E23CF7">
        <w:rPr>
          <w:rFonts w:ascii="Times New Roman" w:hAnsi="Times New Roman" w:cs="Times New Roman"/>
          <w:i/>
          <w:sz w:val="24"/>
          <w:szCs w:val="24"/>
        </w:rPr>
        <w:t>Цель</w:t>
      </w:r>
      <w:r w:rsidRPr="00E23CF7">
        <w:rPr>
          <w:rFonts w:ascii="Times New Roman" w:hAnsi="Times New Roman" w:cs="Times New Roman"/>
          <w:sz w:val="24"/>
          <w:szCs w:val="24"/>
        </w:rPr>
        <w:t>:</w:t>
      </w:r>
      <w:r w:rsidR="00E23CF7">
        <w:rPr>
          <w:rFonts w:ascii="Times New Roman" w:hAnsi="Times New Roman" w:cs="Times New Roman"/>
          <w:sz w:val="24"/>
          <w:szCs w:val="24"/>
        </w:rPr>
        <w:t xml:space="preserve"> </w:t>
      </w:r>
      <w:r w:rsidR="004A04F8">
        <w:rPr>
          <w:rFonts w:ascii="Times New Roman" w:hAnsi="Times New Roman" w:cs="Times New Roman"/>
          <w:sz w:val="24"/>
          <w:szCs w:val="24"/>
        </w:rPr>
        <w:t xml:space="preserve">обучение социальным навыкам в незнакомой городской среде. </w:t>
      </w:r>
    </w:p>
    <w:p w:rsidR="00B73D02" w:rsidRPr="00E23CF7" w:rsidRDefault="00B73D02" w:rsidP="00E23CF7">
      <w:pPr>
        <w:rPr>
          <w:rFonts w:ascii="Times New Roman" w:hAnsi="Times New Roman" w:cs="Times New Roman"/>
          <w:sz w:val="24"/>
          <w:szCs w:val="24"/>
        </w:rPr>
      </w:pPr>
      <w:r w:rsidRPr="00E23CF7">
        <w:rPr>
          <w:rFonts w:ascii="Times New Roman" w:hAnsi="Times New Roman" w:cs="Times New Roman"/>
          <w:i/>
          <w:sz w:val="24"/>
          <w:szCs w:val="24"/>
        </w:rPr>
        <w:t>Задачи</w:t>
      </w:r>
      <w:r w:rsidRPr="00E23C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21C87" w:rsidRDefault="00E23CF7" w:rsidP="00D34C14">
      <w:pPr>
        <w:rPr>
          <w:rFonts w:ascii="Times New Roman" w:hAnsi="Times New Roman" w:cs="Times New Roman"/>
          <w:sz w:val="24"/>
          <w:szCs w:val="24"/>
        </w:rPr>
      </w:pPr>
      <w:r w:rsidRPr="00D34C14">
        <w:rPr>
          <w:rFonts w:ascii="Times New Roman" w:hAnsi="Times New Roman" w:cs="Times New Roman"/>
          <w:sz w:val="24"/>
          <w:szCs w:val="24"/>
        </w:rPr>
        <w:t>-</w:t>
      </w:r>
      <w:r w:rsidR="00621C87">
        <w:rPr>
          <w:rFonts w:ascii="Times New Roman" w:hAnsi="Times New Roman" w:cs="Times New Roman"/>
          <w:sz w:val="24"/>
          <w:szCs w:val="24"/>
        </w:rPr>
        <w:t xml:space="preserve"> обуч</w:t>
      </w:r>
      <w:r w:rsidR="004A04F8">
        <w:rPr>
          <w:rFonts w:ascii="Times New Roman" w:hAnsi="Times New Roman" w:cs="Times New Roman"/>
          <w:sz w:val="24"/>
          <w:szCs w:val="24"/>
        </w:rPr>
        <w:t xml:space="preserve">ить </w:t>
      </w:r>
      <w:r w:rsidR="00621C87">
        <w:rPr>
          <w:rFonts w:ascii="Times New Roman" w:hAnsi="Times New Roman" w:cs="Times New Roman"/>
          <w:sz w:val="24"/>
          <w:szCs w:val="24"/>
        </w:rPr>
        <w:t>пользова</w:t>
      </w:r>
      <w:r w:rsidR="004A04F8">
        <w:rPr>
          <w:rFonts w:ascii="Times New Roman" w:hAnsi="Times New Roman" w:cs="Times New Roman"/>
          <w:sz w:val="24"/>
          <w:szCs w:val="24"/>
        </w:rPr>
        <w:t>ться</w:t>
      </w:r>
      <w:r w:rsidR="00621C87">
        <w:rPr>
          <w:rFonts w:ascii="Times New Roman" w:hAnsi="Times New Roman" w:cs="Times New Roman"/>
          <w:sz w:val="24"/>
          <w:szCs w:val="24"/>
        </w:rPr>
        <w:t xml:space="preserve"> общественным транспортом;</w:t>
      </w:r>
      <w:r w:rsidRPr="00D34C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CF7" w:rsidRDefault="00621C87" w:rsidP="00D34C14">
      <w:pPr>
        <w:rPr>
          <w:rFonts w:ascii="Times New Roman" w:hAnsi="Times New Roman" w:cs="Times New Roman"/>
          <w:sz w:val="24"/>
          <w:szCs w:val="24"/>
        </w:rPr>
      </w:pPr>
      <w:r w:rsidRPr="00373BA5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E23CF7" w:rsidRPr="00D34C14">
        <w:rPr>
          <w:rFonts w:ascii="Times New Roman" w:hAnsi="Times New Roman" w:cs="Times New Roman"/>
          <w:sz w:val="24"/>
          <w:szCs w:val="24"/>
        </w:rPr>
        <w:t xml:space="preserve"> </w:t>
      </w:r>
      <w:r w:rsidR="004A04F8">
        <w:rPr>
          <w:rFonts w:ascii="Times New Roman" w:hAnsi="Times New Roman" w:cs="Times New Roman"/>
          <w:sz w:val="24"/>
          <w:szCs w:val="24"/>
        </w:rPr>
        <w:t xml:space="preserve">научить </w:t>
      </w:r>
      <w:r w:rsidR="00E23CF7" w:rsidRPr="00D34C14">
        <w:rPr>
          <w:rFonts w:ascii="Times New Roman" w:hAnsi="Times New Roman" w:cs="Times New Roman"/>
          <w:sz w:val="24"/>
          <w:szCs w:val="24"/>
        </w:rPr>
        <w:t xml:space="preserve">строить взаимоотношения в микро группе, </w:t>
      </w:r>
      <w:proofErr w:type="gramStart"/>
      <w:r w:rsidR="00E23CF7" w:rsidRPr="00D34C14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E23CF7" w:rsidRPr="00D34C14">
        <w:rPr>
          <w:rFonts w:ascii="Times New Roman" w:hAnsi="Times New Roman" w:cs="Times New Roman"/>
          <w:sz w:val="24"/>
          <w:szCs w:val="24"/>
        </w:rPr>
        <w:t xml:space="preserve"> взрослыми вне стен детского дома;</w:t>
      </w:r>
    </w:p>
    <w:p w:rsidR="004A04F8" w:rsidRPr="004A04F8" w:rsidRDefault="004A04F8" w:rsidP="00D34C1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43217" w:rsidRPr="00A43217">
        <w:rPr>
          <w:rFonts w:ascii="Times New Roman" w:hAnsi="Times New Roman" w:cs="Times New Roman"/>
          <w:sz w:val="24"/>
          <w:szCs w:val="24"/>
        </w:rPr>
        <w:t>развивать навыки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тайм-менеджмента</w:t>
      </w:r>
      <w:proofErr w:type="gramEnd"/>
      <w:r w:rsidR="00A4321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23CF7" w:rsidRPr="00D34C14" w:rsidRDefault="00E23CF7" w:rsidP="00D34C14">
      <w:pPr>
        <w:rPr>
          <w:rFonts w:ascii="Times New Roman" w:hAnsi="Times New Roman" w:cs="Times New Roman"/>
          <w:sz w:val="24"/>
          <w:szCs w:val="24"/>
        </w:rPr>
      </w:pPr>
      <w:r w:rsidRPr="00D34C14">
        <w:rPr>
          <w:rFonts w:ascii="Times New Roman" w:hAnsi="Times New Roman" w:cs="Times New Roman"/>
          <w:sz w:val="24"/>
          <w:szCs w:val="24"/>
        </w:rPr>
        <w:t>- учить детей общаться, делиться впечатлениями, эмоциями;</w:t>
      </w:r>
    </w:p>
    <w:p w:rsidR="00E23CF7" w:rsidRDefault="00E23CF7" w:rsidP="00D34C14">
      <w:pPr>
        <w:rPr>
          <w:rFonts w:ascii="Times New Roman" w:hAnsi="Times New Roman" w:cs="Times New Roman"/>
          <w:sz w:val="24"/>
          <w:szCs w:val="24"/>
        </w:rPr>
      </w:pPr>
      <w:r w:rsidRPr="00D34C14">
        <w:rPr>
          <w:rFonts w:ascii="Times New Roman" w:hAnsi="Times New Roman" w:cs="Times New Roman"/>
          <w:sz w:val="24"/>
          <w:szCs w:val="24"/>
        </w:rPr>
        <w:t xml:space="preserve">- расширять познания воспитанников о </w:t>
      </w:r>
      <w:r w:rsidR="00373BA5">
        <w:rPr>
          <w:rFonts w:ascii="Times New Roman" w:hAnsi="Times New Roman" w:cs="Times New Roman"/>
          <w:sz w:val="24"/>
          <w:szCs w:val="24"/>
        </w:rPr>
        <w:t>своём крае</w:t>
      </w:r>
      <w:r w:rsidRPr="00D34C14">
        <w:rPr>
          <w:rFonts w:ascii="Times New Roman" w:hAnsi="Times New Roman" w:cs="Times New Roman"/>
          <w:sz w:val="24"/>
          <w:szCs w:val="24"/>
        </w:rPr>
        <w:t>;</w:t>
      </w:r>
    </w:p>
    <w:p w:rsidR="004A04F8" w:rsidRPr="00D34C14" w:rsidRDefault="004A04F8" w:rsidP="00D34C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научить организовывать свой досуг. </w:t>
      </w:r>
    </w:p>
    <w:p w:rsidR="00A43217" w:rsidRDefault="00A43217" w:rsidP="00E23CF7">
      <w:pPr>
        <w:rPr>
          <w:rFonts w:ascii="Times New Roman" w:hAnsi="Times New Roman" w:cs="Times New Roman"/>
          <w:i/>
          <w:sz w:val="24"/>
          <w:szCs w:val="24"/>
        </w:rPr>
      </w:pPr>
    </w:p>
    <w:p w:rsidR="00B73D02" w:rsidRPr="00E23CF7" w:rsidRDefault="00B73D02" w:rsidP="00E23CF7">
      <w:pPr>
        <w:rPr>
          <w:rFonts w:ascii="Times New Roman" w:hAnsi="Times New Roman" w:cs="Times New Roman"/>
          <w:sz w:val="24"/>
          <w:szCs w:val="24"/>
        </w:rPr>
      </w:pPr>
      <w:r w:rsidRPr="00E23CF7">
        <w:rPr>
          <w:rFonts w:ascii="Times New Roman" w:hAnsi="Times New Roman" w:cs="Times New Roman"/>
          <w:i/>
          <w:sz w:val="24"/>
          <w:szCs w:val="24"/>
        </w:rPr>
        <w:t>Целевая аудитория проекта</w:t>
      </w:r>
      <w:r w:rsidRPr="00E23CF7">
        <w:rPr>
          <w:rFonts w:ascii="Times New Roman" w:hAnsi="Times New Roman" w:cs="Times New Roman"/>
          <w:sz w:val="24"/>
          <w:szCs w:val="24"/>
        </w:rPr>
        <w:t>:</w:t>
      </w:r>
      <w:r w:rsidR="00E23CF7">
        <w:rPr>
          <w:rFonts w:ascii="Times New Roman" w:hAnsi="Times New Roman" w:cs="Times New Roman"/>
          <w:sz w:val="24"/>
          <w:szCs w:val="24"/>
        </w:rPr>
        <w:t xml:space="preserve"> воспитанники учреждения (старшая возрастная группа) в количестве  12 человек. </w:t>
      </w:r>
    </w:p>
    <w:p w:rsidR="00B73D02" w:rsidRDefault="00B73D02" w:rsidP="00B73D0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Команда проекта: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B73D02" w:rsidTr="00B73D02">
        <w:tc>
          <w:tcPr>
            <w:tcW w:w="4219" w:type="dxa"/>
          </w:tcPr>
          <w:p w:rsidR="00B73D02" w:rsidRDefault="00B73D02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и функции в проекте </w:t>
            </w:r>
            <w:r w:rsidRPr="00B73D02">
              <w:rPr>
                <w:rFonts w:ascii="Times New Roman" w:hAnsi="Times New Roman" w:cs="Times New Roman"/>
                <w:i/>
                <w:sz w:val="24"/>
                <w:szCs w:val="24"/>
              </w:rPr>
              <w:t>(если привлеченный, то откуда, какой специалист)</w:t>
            </w:r>
          </w:p>
        </w:tc>
        <w:tc>
          <w:tcPr>
            <w:tcW w:w="5352" w:type="dxa"/>
          </w:tcPr>
          <w:p w:rsidR="00B73D02" w:rsidRDefault="008F46BF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r w:rsidR="00B73D02">
              <w:rPr>
                <w:rFonts w:ascii="Times New Roman" w:hAnsi="Times New Roman" w:cs="Times New Roman"/>
                <w:sz w:val="24"/>
                <w:szCs w:val="24"/>
              </w:rPr>
              <w:t>, опыт работы</w:t>
            </w:r>
          </w:p>
        </w:tc>
      </w:tr>
      <w:tr w:rsidR="00B73D02" w:rsidTr="00B73D02">
        <w:tc>
          <w:tcPr>
            <w:tcW w:w="4219" w:type="dxa"/>
          </w:tcPr>
          <w:p w:rsidR="00B73D02" w:rsidRDefault="004A04F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Грачева Елена Васильевна, заведующая отделением</w:t>
            </w:r>
          </w:p>
        </w:tc>
        <w:tc>
          <w:tcPr>
            <w:tcW w:w="5352" w:type="dxa"/>
          </w:tcPr>
          <w:p w:rsidR="00B73D02" w:rsidRDefault="004A04F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17 лет</w:t>
            </w:r>
          </w:p>
        </w:tc>
      </w:tr>
      <w:tr w:rsidR="00B73D02" w:rsidTr="00B73D02">
        <w:tc>
          <w:tcPr>
            <w:tcW w:w="4219" w:type="dxa"/>
          </w:tcPr>
          <w:p w:rsidR="00B73D02" w:rsidRDefault="004A04F8" w:rsidP="004A0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Веснина Наталья Александровна, воспитатель</w:t>
            </w:r>
          </w:p>
        </w:tc>
        <w:tc>
          <w:tcPr>
            <w:tcW w:w="5352" w:type="dxa"/>
          </w:tcPr>
          <w:p w:rsidR="00B73D02" w:rsidRDefault="004A04F8" w:rsidP="007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737C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73D02" w:rsidTr="00B73D02">
        <w:tc>
          <w:tcPr>
            <w:tcW w:w="4219" w:type="dxa"/>
          </w:tcPr>
          <w:p w:rsidR="00B73D02" w:rsidRDefault="006E4A1F" w:rsidP="004A0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Яковлева Олеся Анатольевна, </w:t>
            </w:r>
            <w:r w:rsidR="004A04F8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  <w:tc>
          <w:tcPr>
            <w:tcW w:w="5352" w:type="dxa"/>
          </w:tcPr>
          <w:p w:rsidR="00B73D02" w:rsidRDefault="004A04F8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23 года</w:t>
            </w:r>
          </w:p>
        </w:tc>
      </w:tr>
    </w:tbl>
    <w:p w:rsidR="00A43217" w:rsidRDefault="00A43217" w:rsidP="00A4321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73D02" w:rsidRDefault="00B73D02" w:rsidP="00A4321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проекта</w:t>
      </w:r>
      <w:r w:rsidR="00E23CF7">
        <w:rPr>
          <w:rFonts w:ascii="Times New Roman" w:hAnsi="Times New Roman" w:cs="Times New Roman"/>
          <w:sz w:val="24"/>
          <w:szCs w:val="24"/>
        </w:rPr>
        <w:t>:</w:t>
      </w:r>
    </w:p>
    <w:p w:rsidR="00D34C14" w:rsidRDefault="00D34C14" w:rsidP="00D34C14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практических занятиях дети с куратором группы ездят в пункты назначения на общественном транспорте, находят </w:t>
      </w:r>
      <w:r w:rsidR="00373BA5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, где необходимо выполнить необходимые действия, возвращаются в учреждение. Во время выполнения задания необходимо делать несколько фотографий для отчета. Все билеты за проезд каждый ребенок сдает куратору группы, куратор отчитывается куратору проекта.</w:t>
      </w:r>
    </w:p>
    <w:p w:rsidR="00D34C14" w:rsidRDefault="00D34C14" w:rsidP="00373BA5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Первые задания</w:t>
      </w:r>
      <w:r w:rsidR="0033485B">
        <w:rPr>
          <w:rFonts w:ascii="Times New Roman" w:hAnsi="Times New Roman" w:cs="Times New Roman"/>
          <w:sz w:val="24"/>
          <w:szCs w:val="24"/>
        </w:rPr>
        <w:t xml:space="preserve"> </w:t>
      </w:r>
      <w:r w:rsidR="00373BA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73BA5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="00373BA5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будут простые: электропоезд</w:t>
      </w:r>
      <w:r w:rsidR="00373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выполнение задани</w:t>
      </w:r>
      <w:r w:rsidR="00373BA5">
        <w:rPr>
          <w:rFonts w:ascii="Times New Roman" w:hAnsi="Times New Roman" w:cs="Times New Roman"/>
          <w:sz w:val="24"/>
          <w:szCs w:val="24"/>
        </w:rPr>
        <w:t>й</w:t>
      </w:r>
      <w:r w:rsidR="00DB79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электропоезд.</w:t>
      </w:r>
      <w:r w:rsidR="00373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Далее задания будут усложняться. </w:t>
      </w:r>
      <w:r w:rsidR="0046695D">
        <w:rPr>
          <w:rFonts w:ascii="Times New Roman" w:hAnsi="Times New Roman" w:cs="Times New Roman"/>
          <w:sz w:val="24"/>
          <w:szCs w:val="24"/>
        </w:rPr>
        <w:t>Каждой группе</w:t>
      </w:r>
      <w:r w:rsidR="00DB7962">
        <w:rPr>
          <w:rFonts w:ascii="Times New Roman" w:hAnsi="Times New Roman" w:cs="Times New Roman"/>
          <w:sz w:val="24"/>
          <w:szCs w:val="24"/>
        </w:rPr>
        <w:t xml:space="preserve"> даются</w:t>
      </w:r>
      <w:r w:rsidR="0046695D">
        <w:rPr>
          <w:rFonts w:ascii="Times New Roman" w:hAnsi="Times New Roman" w:cs="Times New Roman"/>
          <w:sz w:val="24"/>
          <w:szCs w:val="24"/>
        </w:rPr>
        <w:t xml:space="preserve"> разные задания.</w:t>
      </w:r>
    </w:p>
    <w:p w:rsidR="0033485B" w:rsidRDefault="00D34C14" w:rsidP="00D34C14">
      <w:pPr>
        <w:ind w:firstLine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городе Новосибирск подразумевают </w:t>
      </w:r>
      <w:r w:rsidR="0033485B">
        <w:rPr>
          <w:rFonts w:ascii="Times New Roman" w:hAnsi="Times New Roman" w:cs="Times New Roman"/>
          <w:sz w:val="24"/>
          <w:szCs w:val="24"/>
        </w:rPr>
        <w:t xml:space="preserve">посещение объектов, различных по назначению: </w:t>
      </w:r>
      <w:proofErr w:type="gramStart"/>
      <w:r w:rsidR="0033485B">
        <w:rPr>
          <w:rFonts w:ascii="Times New Roman" w:hAnsi="Times New Roman" w:cs="Times New Roman"/>
          <w:sz w:val="24"/>
          <w:szCs w:val="24"/>
        </w:rPr>
        <w:t>социальные</w:t>
      </w:r>
      <w:proofErr w:type="gramEnd"/>
      <w:r w:rsidR="0033485B">
        <w:rPr>
          <w:rFonts w:ascii="Times New Roman" w:hAnsi="Times New Roman" w:cs="Times New Roman"/>
          <w:sz w:val="24"/>
          <w:szCs w:val="24"/>
        </w:rPr>
        <w:t>, культурные, пр</w:t>
      </w:r>
      <w:r w:rsidR="004A04F8">
        <w:rPr>
          <w:rFonts w:ascii="Times New Roman" w:hAnsi="Times New Roman" w:cs="Times New Roman"/>
          <w:sz w:val="24"/>
          <w:szCs w:val="24"/>
        </w:rPr>
        <w:t>омышленные</w:t>
      </w:r>
      <w:r w:rsidR="0033485B">
        <w:rPr>
          <w:rFonts w:ascii="Times New Roman" w:hAnsi="Times New Roman" w:cs="Times New Roman"/>
          <w:sz w:val="24"/>
          <w:szCs w:val="24"/>
        </w:rPr>
        <w:t>, учебные и</w:t>
      </w:r>
      <w:r w:rsidR="0046695D">
        <w:rPr>
          <w:rFonts w:ascii="Times New Roman" w:hAnsi="Times New Roman" w:cs="Times New Roman"/>
          <w:sz w:val="24"/>
          <w:szCs w:val="24"/>
        </w:rPr>
        <w:t xml:space="preserve"> </w:t>
      </w:r>
      <w:r w:rsidR="0033485B">
        <w:rPr>
          <w:rFonts w:ascii="Times New Roman" w:hAnsi="Times New Roman" w:cs="Times New Roman"/>
          <w:sz w:val="24"/>
          <w:szCs w:val="24"/>
        </w:rPr>
        <w:t xml:space="preserve">т.д. </w:t>
      </w:r>
      <w:r w:rsidR="0046695D">
        <w:rPr>
          <w:rFonts w:ascii="Times New Roman" w:hAnsi="Times New Roman" w:cs="Times New Roman"/>
          <w:sz w:val="24"/>
          <w:szCs w:val="24"/>
        </w:rPr>
        <w:t xml:space="preserve">Например: театр «Старый дом», завод «Труд», сеть быстрого питания на м. «Студенческая», администрация Заельцовского района.  </w:t>
      </w:r>
    </w:p>
    <w:p w:rsidR="0046695D" w:rsidRDefault="0046695D" w:rsidP="00D34C14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 неделю до поездки </w:t>
      </w:r>
      <w:r w:rsidR="00DB7962">
        <w:rPr>
          <w:rFonts w:ascii="Times New Roman" w:hAnsi="Times New Roman" w:cs="Times New Roman"/>
          <w:sz w:val="24"/>
          <w:szCs w:val="24"/>
        </w:rPr>
        <w:t xml:space="preserve">группе выдается маршрутный лист с указанием объектов, до которых необходимо добраться. Группа должна составить план маршрута передвижения, способов переезда к ним с минимальными затратами. </w:t>
      </w:r>
    </w:p>
    <w:p w:rsidR="00A43217" w:rsidRDefault="00D34C14" w:rsidP="00D34C14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выполнении всех заданий итоговая поездка в любой город Сибири (Омск, Томск, Красноярск, Новокузнецк) на пассажирском поезде. В этой поездке группа проведет 3 дня 2 ночи. Необходима большая подготовительная работа: выбрать город для поездки, достопримечательности и красивые места этого города. Также нужно выбрать хостел или гостиницу, в которой будут жить, определить, что</w:t>
      </w:r>
      <w:r w:rsidR="00621C87">
        <w:rPr>
          <w:rFonts w:ascii="Times New Roman" w:hAnsi="Times New Roman" w:cs="Times New Roman"/>
          <w:sz w:val="24"/>
          <w:szCs w:val="24"/>
        </w:rPr>
        <w:t xml:space="preserve"> и где</w:t>
      </w:r>
      <w:r>
        <w:rPr>
          <w:rFonts w:ascii="Times New Roman" w:hAnsi="Times New Roman" w:cs="Times New Roman"/>
          <w:sz w:val="24"/>
          <w:szCs w:val="24"/>
        </w:rPr>
        <w:t xml:space="preserve"> будут кушать. </w:t>
      </w:r>
      <w:r w:rsidR="00621C87">
        <w:rPr>
          <w:rFonts w:ascii="Times New Roman" w:hAnsi="Times New Roman" w:cs="Times New Roman"/>
          <w:sz w:val="24"/>
          <w:szCs w:val="24"/>
        </w:rPr>
        <w:t xml:space="preserve"> </w:t>
      </w:r>
      <w:r w:rsidR="00953051">
        <w:rPr>
          <w:rFonts w:ascii="Times New Roman" w:hAnsi="Times New Roman" w:cs="Times New Roman"/>
          <w:sz w:val="24"/>
          <w:szCs w:val="24"/>
        </w:rPr>
        <w:t xml:space="preserve">Во время поездки нужно найти центральную площадь города, </w:t>
      </w:r>
      <w:r w:rsidR="001D1B89">
        <w:rPr>
          <w:rFonts w:ascii="Times New Roman" w:hAnsi="Times New Roman" w:cs="Times New Roman"/>
          <w:sz w:val="24"/>
          <w:szCs w:val="24"/>
        </w:rPr>
        <w:t xml:space="preserve">краеведческий музей (посетить), два учебных заведения, любой театр, </w:t>
      </w:r>
      <w:r w:rsidR="006F4488">
        <w:rPr>
          <w:rFonts w:ascii="Times New Roman" w:hAnsi="Times New Roman" w:cs="Times New Roman"/>
          <w:sz w:val="24"/>
          <w:szCs w:val="24"/>
        </w:rPr>
        <w:t>3</w:t>
      </w:r>
      <w:r w:rsidR="00DE3931">
        <w:rPr>
          <w:rFonts w:ascii="Times New Roman" w:hAnsi="Times New Roman" w:cs="Times New Roman"/>
          <w:sz w:val="24"/>
          <w:szCs w:val="24"/>
        </w:rPr>
        <w:t>-4 памятника (рассказать о них)</w:t>
      </w:r>
      <w:r w:rsidR="00A43217">
        <w:rPr>
          <w:rFonts w:ascii="Times New Roman" w:hAnsi="Times New Roman" w:cs="Times New Roman"/>
          <w:sz w:val="24"/>
          <w:szCs w:val="24"/>
        </w:rPr>
        <w:t>.</w:t>
      </w:r>
    </w:p>
    <w:p w:rsidR="00D34C14" w:rsidRDefault="00DE3931" w:rsidP="00D34C14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выполнения предыдущих заданий коллегиально выбираются 3 активных участника из обеих групп и один куратор группы. Они становятся группой и награждаются поездкой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осква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3 дня 2 ночи. П</w:t>
      </w:r>
      <w:r w:rsidR="00A43217">
        <w:rPr>
          <w:rFonts w:ascii="Times New Roman" w:hAnsi="Times New Roman" w:cs="Times New Roman"/>
          <w:sz w:val="24"/>
          <w:szCs w:val="24"/>
        </w:rPr>
        <w:t>рограмму п</w:t>
      </w:r>
      <w:r>
        <w:rPr>
          <w:rFonts w:ascii="Times New Roman" w:hAnsi="Times New Roman" w:cs="Times New Roman"/>
          <w:sz w:val="24"/>
          <w:szCs w:val="24"/>
        </w:rPr>
        <w:t>оездк</w:t>
      </w:r>
      <w:r w:rsidR="00A4321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группа организовывает самостоятельно</w:t>
      </w:r>
      <w:r w:rsidR="00A43217">
        <w:rPr>
          <w:rFonts w:ascii="Times New Roman" w:hAnsi="Times New Roman" w:cs="Times New Roman"/>
          <w:sz w:val="24"/>
          <w:szCs w:val="24"/>
        </w:rPr>
        <w:t>, применяя полученные знания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D1B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1C87" w:rsidRDefault="00621C87" w:rsidP="00D34C14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приезду каждая группа готовит финансовый отчет и презентацию (фильм), отражающий все этапы поездки.  </w:t>
      </w:r>
    </w:p>
    <w:p w:rsidR="00D34C14" w:rsidRPr="00D34C14" w:rsidRDefault="00D34C14" w:rsidP="00D34C14">
      <w:pPr>
        <w:ind w:left="360"/>
        <w:rPr>
          <w:rFonts w:ascii="Times New Roman" w:hAnsi="Times New Roman" w:cs="Times New Roman"/>
          <w:sz w:val="24"/>
          <w:szCs w:val="24"/>
        </w:rPr>
      </w:pPr>
      <w:r w:rsidRPr="00D34C14">
        <w:rPr>
          <w:rFonts w:ascii="Times New Roman" w:hAnsi="Times New Roman" w:cs="Times New Roman"/>
          <w:sz w:val="24"/>
          <w:szCs w:val="24"/>
        </w:rPr>
        <w:t>План реализации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1843"/>
        <w:gridCol w:w="1950"/>
      </w:tblGrid>
      <w:tr w:rsidR="00D34C14" w:rsidTr="00D34C14">
        <w:tc>
          <w:tcPr>
            <w:tcW w:w="817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961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950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D34C14" w:rsidTr="008A0AE9">
        <w:tc>
          <w:tcPr>
            <w:tcW w:w="9571" w:type="dxa"/>
            <w:gridSpan w:val="4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C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23CF7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 подготовительный</w:t>
            </w:r>
          </w:p>
        </w:tc>
      </w:tr>
      <w:tr w:rsidR="00D34C14" w:rsidTr="00D34C14">
        <w:tc>
          <w:tcPr>
            <w:tcW w:w="817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D34C14" w:rsidRDefault="00EB35C2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«Взаимодействие с окружающими»</w:t>
            </w:r>
          </w:p>
        </w:tc>
        <w:tc>
          <w:tcPr>
            <w:tcW w:w="1843" w:type="dxa"/>
          </w:tcPr>
          <w:p w:rsidR="00D34C14" w:rsidRDefault="006E4A1F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950" w:type="dxa"/>
          </w:tcPr>
          <w:p w:rsidR="00D34C14" w:rsidRDefault="0077043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проекта</w:t>
            </w:r>
          </w:p>
        </w:tc>
      </w:tr>
      <w:tr w:rsidR="00EB35C2" w:rsidTr="00D34C14">
        <w:tc>
          <w:tcPr>
            <w:tcW w:w="817" w:type="dxa"/>
          </w:tcPr>
          <w:p w:rsidR="00EB35C2" w:rsidRDefault="00EB35C2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35C2" w:rsidRDefault="00EB35C2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программе ГИС</w:t>
            </w:r>
          </w:p>
        </w:tc>
        <w:tc>
          <w:tcPr>
            <w:tcW w:w="1843" w:type="dxa"/>
          </w:tcPr>
          <w:p w:rsidR="00EB35C2" w:rsidRDefault="006E4A1F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50" w:type="dxa"/>
          </w:tcPr>
          <w:p w:rsidR="00EB35C2" w:rsidRDefault="0077043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проекта</w:t>
            </w:r>
          </w:p>
        </w:tc>
      </w:tr>
      <w:tr w:rsidR="00D34C14" w:rsidTr="00D34C14">
        <w:tc>
          <w:tcPr>
            <w:tcW w:w="817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ТБ поведения в общественном транспорте </w:t>
            </w:r>
          </w:p>
        </w:tc>
        <w:tc>
          <w:tcPr>
            <w:tcW w:w="1843" w:type="dxa"/>
          </w:tcPr>
          <w:p w:rsidR="00D34C14" w:rsidRDefault="006E4A1F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50" w:type="dxa"/>
          </w:tcPr>
          <w:p w:rsidR="00D34C14" w:rsidRDefault="0077043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проекта</w:t>
            </w:r>
          </w:p>
        </w:tc>
      </w:tr>
      <w:tr w:rsidR="00D34C14" w:rsidTr="00FA7C56">
        <w:tc>
          <w:tcPr>
            <w:tcW w:w="9571" w:type="dxa"/>
            <w:gridSpan w:val="4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C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23CF7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3C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</w:tr>
      <w:tr w:rsidR="00D34C14" w:rsidTr="00D34C14">
        <w:tc>
          <w:tcPr>
            <w:tcW w:w="817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34C14" w:rsidRDefault="00EB35C2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ерепаново</w:t>
            </w:r>
            <w:proofErr w:type="spellEnd"/>
            <w:r w:rsidR="00D34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D34C14" w:rsidRDefault="006E4A1F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50" w:type="dxa"/>
          </w:tcPr>
          <w:p w:rsidR="00D34C14" w:rsidRDefault="0077043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группы</w:t>
            </w:r>
          </w:p>
        </w:tc>
      </w:tr>
      <w:tr w:rsidR="00D34C14" w:rsidTr="00D34C14">
        <w:tc>
          <w:tcPr>
            <w:tcW w:w="817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34C14" w:rsidRDefault="00EB35C2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ердск</w:t>
            </w:r>
            <w:proofErr w:type="spellEnd"/>
            <w:r w:rsidR="00D34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D34C14" w:rsidRDefault="006E4A1F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50" w:type="dxa"/>
          </w:tcPr>
          <w:p w:rsidR="00D34C14" w:rsidRDefault="0077043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группы</w:t>
            </w:r>
          </w:p>
        </w:tc>
      </w:tr>
      <w:tr w:rsidR="00D34C14" w:rsidTr="00D34C14">
        <w:tc>
          <w:tcPr>
            <w:tcW w:w="817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34C14" w:rsidRDefault="00EB35C2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г. Новосибирск</w:t>
            </w:r>
          </w:p>
        </w:tc>
        <w:tc>
          <w:tcPr>
            <w:tcW w:w="1843" w:type="dxa"/>
          </w:tcPr>
          <w:p w:rsidR="00D34C14" w:rsidRDefault="006E4A1F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50" w:type="dxa"/>
          </w:tcPr>
          <w:p w:rsidR="00D34C14" w:rsidRDefault="0077043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группы</w:t>
            </w:r>
          </w:p>
        </w:tc>
      </w:tr>
      <w:tr w:rsidR="00D34C14" w:rsidTr="00D34C14">
        <w:tc>
          <w:tcPr>
            <w:tcW w:w="817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34C14" w:rsidRDefault="00EB35C2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Новосибирск (2 дня 1 ночь)</w:t>
            </w:r>
          </w:p>
        </w:tc>
        <w:tc>
          <w:tcPr>
            <w:tcW w:w="1843" w:type="dxa"/>
          </w:tcPr>
          <w:p w:rsidR="00D34C14" w:rsidRDefault="006E4A1F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50" w:type="dxa"/>
          </w:tcPr>
          <w:p w:rsidR="00D34C14" w:rsidRDefault="0077043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группы</w:t>
            </w:r>
          </w:p>
        </w:tc>
      </w:tr>
      <w:tr w:rsidR="00D34C14" w:rsidTr="00D34C14">
        <w:tc>
          <w:tcPr>
            <w:tcW w:w="817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34C14" w:rsidRDefault="00EB35C2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Поездка в город Сибири (3 дня 2 ночи)</w:t>
            </w:r>
          </w:p>
        </w:tc>
        <w:tc>
          <w:tcPr>
            <w:tcW w:w="1843" w:type="dxa"/>
          </w:tcPr>
          <w:p w:rsidR="00D34C14" w:rsidRDefault="00EB35C2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(каникулы)</w:t>
            </w:r>
          </w:p>
        </w:tc>
        <w:tc>
          <w:tcPr>
            <w:tcW w:w="1950" w:type="dxa"/>
          </w:tcPr>
          <w:p w:rsidR="00D34C14" w:rsidRDefault="0077043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группы</w:t>
            </w:r>
          </w:p>
        </w:tc>
      </w:tr>
      <w:tr w:rsidR="00403B8C" w:rsidTr="00D34C14">
        <w:tc>
          <w:tcPr>
            <w:tcW w:w="817" w:type="dxa"/>
          </w:tcPr>
          <w:p w:rsidR="00403B8C" w:rsidRDefault="00403B8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03B8C" w:rsidRDefault="00EB35C2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Поездка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 дня 2 ночи) для 3 активных участников проекта + куратор группы</w:t>
            </w:r>
          </w:p>
        </w:tc>
        <w:tc>
          <w:tcPr>
            <w:tcW w:w="1843" w:type="dxa"/>
          </w:tcPr>
          <w:p w:rsidR="00403B8C" w:rsidRDefault="006E4A1F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EB35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</w:tcPr>
          <w:p w:rsidR="00403B8C" w:rsidRDefault="0077043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проекта</w:t>
            </w:r>
          </w:p>
        </w:tc>
      </w:tr>
      <w:tr w:rsidR="00D34C14" w:rsidTr="00655583">
        <w:tc>
          <w:tcPr>
            <w:tcW w:w="9571" w:type="dxa"/>
            <w:gridSpan w:val="4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C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E23CF7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заключительный</w:t>
            </w:r>
          </w:p>
        </w:tc>
      </w:tr>
      <w:tr w:rsidR="008F46BF" w:rsidTr="00D34C14">
        <w:tc>
          <w:tcPr>
            <w:tcW w:w="817" w:type="dxa"/>
          </w:tcPr>
          <w:p w:rsidR="008F46BF" w:rsidRDefault="008F46BF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F46BF" w:rsidRDefault="008F46BF" w:rsidP="00D34C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мероприятие «Наши достижения»</w:t>
            </w:r>
          </w:p>
        </w:tc>
        <w:tc>
          <w:tcPr>
            <w:tcW w:w="1843" w:type="dxa"/>
          </w:tcPr>
          <w:p w:rsidR="008F46BF" w:rsidRDefault="006E4A1F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50" w:type="dxa"/>
          </w:tcPr>
          <w:p w:rsidR="008F46BF" w:rsidRDefault="0077043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проекта</w:t>
            </w:r>
          </w:p>
        </w:tc>
      </w:tr>
      <w:tr w:rsidR="00D34C14" w:rsidTr="00D34C14">
        <w:tc>
          <w:tcPr>
            <w:tcW w:w="817" w:type="dxa"/>
          </w:tcPr>
          <w:p w:rsidR="00D34C14" w:rsidRDefault="00D34C14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34C14" w:rsidRDefault="008F46BF" w:rsidP="00D34C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участия в проекте  </w:t>
            </w:r>
          </w:p>
        </w:tc>
        <w:tc>
          <w:tcPr>
            <w:tcW w:w="1843" w:type="dxa"/>
          </w:tcPr>
          <w:p w:rsidR="00D34C14" w:rsidRDefault="006E4A1F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50" w:type="dxa"/>
          </w:tcPr>
          <w:p w:rsidR="00D34C14" w:rsidRDefault="0077043C" w:rsidP="00D34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проекта</w:t>
            </w:r>
          </w:p>
        </w:tc>
      </w:tr>
    </w:tbl>
    <w:p w:rsidR="00EB35C2" w:rsidRPr="00EB35C2" w:rsidRDefault="00EB35C2" w:rsidP="00EB35C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73D02" w:rsidRDefault="00B73D02" w:rsidP="00B73D0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Ожидаемые результаты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3260"/>
        <w:gridCol w:w="2517"/>
      </w:tblGrid>
      <w:tr w:rsidR="00B73D02" w:rsidTr="008F46BF">
        <w:tc>
          <w:tcPr>
            <w:tcW w:w="675" w:type="dxa"/>
          </w:tcPr>
          <w:p w:rsidR="00B73D02" w:rsidRDefault="00B73D02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119" w:type="dxa"/>
          </w:tcPr>
          <w:p w:rsidR="00B73D02" w:rsidRDefault="00B73D02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</w:p>
        </w:tc>
        <w:tc>
          <w:tcPr>
            <w:tcW w:w="3260" w:type="dxa"/>
          </w:tcPr>
          <w:p w:rsidR="00B73D02" w:rsidRDefault="00B73D02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2517" w:type="dxa"/>
          </w:tcPr>
          <w:p w:rsidR="00B73D02" w:rsidRDefault="00B73D02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оценки</w:t>
            </w:r>
          </w:p>
        </w:tc>
      </w:tr>
      <w:tr w:rsidR="00B73D02" w:rsidTr="008F46BF">
        <w:tc>
          <w:tcPr>
            <w:tcW w:w="675" w:type="dxa"/>
          </w:tcPr>
          <w:p w:rsidR="00B73D02" w:rsidRDefault="008F46BF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B73D02" w:rsidRDefault="00BC551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передвижению общественным транспортом</w:t>
            </w:r>
          </w:p>
        </w:tc>
        <w:tc>
          <w:tcPr>
            <w:tcW w:w="3260" w:type="dxa"/>
          </w:tcPr>
          <w:p w:rsidR="00B73D02" w:rsidRDefault="00BC551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общественным транспортом:</w:t>
            </w:r>
          </w:p>
          <w:p w:rsidR="00BC5515" w:rsidRDefault="00BC551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купить билет для проезда;</w:t>
            </w:r>
          </w:p>
          <w:p w:rsidR="00BC5515" w:rsidRDefault="00BC551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выйти на нужной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остановке;</w:t>
            </w:r>
          </w:p>
          <w:p w:rsidR="00BC5515" w:rsidRDefault="00BC5515" w:rsidP="00BC5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ориентироваться на вокзале при помощи информационных знаков;</w:t>
            </w:r>
          </w:p>
        </w:tc>
        <w:tc>
          <w:tcPr>
            <w:tcW w:w="2517" w:type="dxa"/>
          </w:tcPr>
          <w:p w:rsidR="00B73D02" w:rsidRDefault="00BC551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наблюдение;</w:t>
            </w:r>
          </w:p>
          <w:p w:rsidR="00BC5515" w:rsidRDefault="00BC551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обсуждение результатов поездки;</w:t>
            </w:r>
          </w:p>
          <w:p w:rsidR="00BC5515" w:rsidRDefault="00BC551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D02" w:rsidTr="008F46BF">
        <w:tc>
          <w:tcPr>
            <w:tcW w:w="675" w:type="dxa"/>
          </w:tcPr>
          <w:p w:rsidR="00B73D02" w:rsidRDefault="00BC551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19" w:type="dxa"/>
          </w:tcPr>
          <w:p w:rsidR="00B73D02" w:rsidRDefault="00394CF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ролей в группе</w:t>
            </w:r>
            <w:r w:rsidR="00DE6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64AB" w:rsidRDefault="00DE64AB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коммуникативных навыков)</w:t>
            </w:r>
          </w:p>
        </w:tc>
        <w:tc>
          <w:tcPr>
            <w:tcW w:w="3260" w:type="dxa"/>
          </w:tcPr>
          <w:p w:rsidR="00B73D02" w:rsidRDefault="00394CF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стабильный эмоциональный фон взаимоотношений в группе;</w:t>
            </w:r>
          </w:p>
          <w:p w:rsidR="00394CF5" w:rsidRDefault="00394CF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каждый член группы знает свои обязанности при выполнении задания;</w:t>
            </w:r>
          </w:p>
        </w:tc>
        <w:tc>
          <w:tcPr>
            <w:tcW w:w="2517" w:type="dxa"/>
          </w:tcPr>
          <w:p w:rsidR="00B73D02" w:rsidRDefault="00394CF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наблюдение;</w:t>
            </w:r>
          </w:p>
          <w:p w:rsidR="00394CF5" w:rsidRDefault="00394CF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анкетирование;</w:t>
            </w:r>
          </w:p>
          <w:p w:rsidR="00394CF5" w:rsidRDefault="00394CF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32CD8">
              <w:rPr>
                <w:rFonts w:ascii="Times New Roman" w:hAnsi="Times New Roman" w:cs="Times New Roman"/>
                <w:sz w:val="24"/>
                <w:szCs w:val="24"/>
              </w:rPr>
              <w:t>анализ отчетов поез</w:t>
            </w:r>
            <w:r w:rsidR="00767CBB">
              <w:rPr>
                <w:rFonts w:ascii="Times New Roman" w:hAnsi="Times New Roman" w:cs="Times New Roman"/>
                <w:sz w:val="24"/>
                <w:szCs w:val="24"/>
              </w:rPr>
              <w:t>дки;</w:t>
            </w:r>
          </w:p>
        </w:tc>
      </w:tr>
      <w:tr w:rsidR="00394CF5" w:rsidTr="008F46BF">
        <w:tc>
          <w:tcPr>
            <w:tcW w:w="675" w:type="dxa"/>
          </w:tcPr>
          <w:p w:rsidR="00394CF5" w:rsidRDefault="00394CF5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394CF5" w:rsidRDefault="0095298A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выполненных заданий</w:t>
            </w:r>
          </w:p>
        </w:tc>
        <w:tc>
          <w:tcPr>
            <w:tcW w:w="3260" w:type="dxa"/>
          </w:tcPr>
          <w:p w:rsidR="00DE64AB" w:rsidRDefault="0095298A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 опыт</w:t>
            </w:r>
            <w:r w:rsidR="00DE64A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06CC" w:rsidRDefault="00DE64AB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5298A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нахождения необходимых </w:t>
            </w:r>
            <w:r w:rsidR="00EF06CC">
              <w:rPr>
                <w:rFonts w:ascii="Times New Roman" w:hAnsi="Times New Roman" w:cs="Times New Roman"/>
                <w:sz w:val="24"/>
                <w:szCs w:val="24"/>
              </w:rPr>
              <w:t>объ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ектов;</w:t>
            </w:r>
          </w:p>
          <w:p w:rsidR="00DE64AB" w:rsidRDefault="00DE64AB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5F78">
              <w:rPr>
                <w:rFonts w:ascii="Times New Roman" w:hAnsi="Times New Roman" w:cs="Times New Roman"/>
                <w:sz w:val="24"/>
                <w:szCs w:val="24"/>
              </w:rPr>
              <w:t>навык выбора объектов и достопримечательностей для посещения;</w:t>
            </w:r>
          </w:p>
          <w:p w:rsidR="00E32CD8" w:rsidRDefault="00E32CD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распределения времени;</w:t>
            </w:r>
          </w:p>
          <w:p w:rsidR="00165F78" w:rsidRDefault="00165F7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умения обеспечить себе безопасность в «новом» городе</w:t>
            </w:r>
            <w:r w:rsidR="008C32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E64AB" w:rsidRDefault="00767CBB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организовать досуг;</w:t>
            </w:r>
          </w:p>
        </w:tc>
        <w:tc>
          <w:tcPr>
            <w:tcW w:w="2517" w:type="dxa"/>
          </w:tcPr>
          <w:p w:rsidR="00394CF5" w:rsidRDefault="00165F7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наблюдение за подготовительной работой при выполнении задания;</w:t>
            </w:r>
          </w:p>
          <w:p w:rsidR="00165F78" w:rsidRDefault="00165F7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фотоматериалы</w:t>
            </w:r>
            <w:r w:rsidR="00767C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4CF5" w:rsidTr="008F46BF">
        <w:tc>
          <w:tcPr>
            <w:tcW w:w="675" w:type="dxa"/>
          </w:tcPr>
          <w:p w:rsidR="00394CF5" w:rsidRDefault="00DE64AB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165F78" w:rsidRDefault="00E32CD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пользоваться специализированными интернет ресурсами  </w:t>
            </w:r>
          </w:p>
          <w:p w:rsidR="00165F78" w:rsidRDefault="00165F7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94CF5" w:rsidRDefault="00E32CD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нахождение информации о гостиницах  бронировании номеров;</w:t>
            </w:r>
          </w:p>
          <w:p w:rsidR="00E32CD8" w:rsidRDefault="00E32CD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покупка электронных билетов;</w:t>
            </w:r>
          </w:p>
          <w:p w:rsidR="00E32CD8" w:rsidRDefault="00E32CD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нахождение информации для культурного досуга</w:t>
            </w:r>
            <w:r w:rsidR="00767C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7" w:type="dxa"/>
          </w:tcPr>
          <w:p w:rsidR="00394CF5" w:rsidRDefault="00E32CD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бронирование билетов;</w:t>
            </w:r>
          </w:p>
          <w:p w:rsidR="00E32CD8" w:rsidRDefault="00E32CD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покупка билетов;</w:t>
            </w:r>
          </w:p>
          <w:p w:rsidR="00E32CD8" w:rsidRDefault="00E32CD8" w:rsidP="00B73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реализованная культурная программа. </w:t>
            </w:r>
          </w:p>
        </w:tc>
      </w:tr>
    </w:tbl>
    <w:p w:rsidR="00165F78" w:rsidRDefault="00B73D02" w:rsidP="00B73D0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</w:t>
      </w:r>
      <w:r w:rsidR="008C3215">
        <w:rPr>
          <w:rFonts w:ascii="Times New Roman" w:hAnsi="Times New Roman" w:cs="Times New Roman"/>
          <w:sz w:val="24"/>
          <w:szCs w:val="24"/>
        </w:rPr>
        <w:t xml:space="preserve">: маршрутные листы с заданиями для команд </w:t>
      </w:r>
    </w:p>
    <w:p w:rsidR="00B46C50" w:rsidRDefault="00B46C50" w:rsidP="00B46C5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73D02" w:rsidRDefault="00165F78" w:rsidP="00B73D0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Финансовые средства, запрашиваемые у БФ «Солнечный город»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3544"/>
        <w:gridCol w:w="2410"/>
        <w:gridCol w:w="1666"/>
      </w:tblGrid>
      <w:tr w:rsidR="008C3215" w:rsidTr="00741453">
        <w:tc>
          <w:tcPr>
            <w:tcW w:w="1951" w:type="dxa"/>
          </w:tcPr>
          <w:p w:rsidR="008C3215" w:rsidRDefault="008C3215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расходов</w:t>
            </w:r>
          </w:p>
        </w:tc>
        <w:tc>
          <w:tcPr>
            <w:tcW w:w="3544" w:type="dxa"/>
          </w:tcPr>
          <w:p w:rsidR="008C3215" w:rsidRDefault="008C3215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410" w:type="dxa"/>
          </w:tcPr>
          <w:p w:rsidR="008C3215" w:rsidRDefault="008C3215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</w:t>
            </w:r>
          </w:p>
        </w:tc>
        <w:tc>
          <w:tcPr>
            <w:tcW w:w="1666" w:type="dxa"/>
          </w:tcPr>
          <w:p w:rsidR="008C3215" w:rsidRDefault="008C3215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B46C50" w:rsidTr="00741453">
        <w:tc>
          <w:tcPr>
            <w:tcW w:w="1951" w:type="dxa"/>
            <w:vMerge w:val="restart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средства</w:t>
            </w:r>
          </w:p>
        </w:tc>
        <w:tc>
          <w:tcPr>
            <w:tcW w:w="3544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Поездка г. Черепаново:</w:t>
            </w: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электропоезд- 14 человек по 52 руб. </w:t>
            </w:r>
          </w:p>
          <w:p w:rsidR="00B46C50" w:rsidRDefault="00B46C50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автобус 14 человек по 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14*52 = 728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14*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666" w:type="dxa"/>
          </w:tcPr>
          <w:p w:rsidR="00B46C50" w:rsidRDefault="006E4A1F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1036</w:t>
            </w:r>
            <w:r w:rsidR="00B46C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6C50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B46C50" w:rsidTr="00741453">
        <w:tc>
          <w:tcPr>
            <w:tcW w:w="1951" w:type="dxa"/>
            <w:vMerge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6C50" w:rsidRDefault="00B46C50" w:rsidP="00377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Поездка г. Бердск:</w:t>
            </w:r>
          </w:p>
          <w:p w:rsidR="00B46C50" w:rsidRDefault="00B46C50" w:rsidP="00377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электропоезд- 14 человек по  100 руб. </w:t>
            </w: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автобус 14 человек по  1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питание – 14 человек по 150 руб.</w:t>
            </w:r>
          </w:p>
        </w:tc>
        <w:tc>
          <w:tcPr>
            <w:tcW w:w="2410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14*100= 1400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14*1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0= 1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14*150= 2100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666" w:type="dxa"/>
          </w:tcPr>
          <w:p w:rsidR="00B46C50" w:rsidRDefault="006E4A1F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5180</w:t>
            </w:r>
            <w:r w:rsidR="00B46C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6C50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B46C50" w:rsidTr="00741453">
        <w:tc>
          <w:tcPr>
            <w:tcW w:w="1951" w:type="dxa"/>
            <w:vMerge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овосибирск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электропоезд – 14 человек по  182 руб. </w:t>
            </w: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ранспорт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14 человек по 120 руб.</w:t>
            </w: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питание – 14 человек по 300 руб. </w:t>
            </w:r>
          </w:p>
          <w:p w:rsidR="006E4A1F" w:rsidRDefault="006E4A1F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14*182 = 2548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14*120 = 1680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14*300 = 4200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666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8428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B46C50" w:rsidTr="00741453">
        <w:tc>
          <w:tcPr>
            <w:tcW w:w="1951" w:type="dxa"/>
            <w:vMerge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6C50" w:rsidRDefault="00B46C50" w:rsidP="00AF3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овосибирск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Электропоезд –  14 человек по  182 руб. </w:t>
            </w:r>
          </w:p>
          <w:p w:rsidR="00B46C50" w:rsidRDefault="00B46C50" w:rsidP="00AF3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ранспорт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14 человек по  3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Гостиница – 14 человек по  800 руб.</w:t>
            </w: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Питание – 14 человек по  800 руб.</w:t>
            </w: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Кинотеатр – 14 человек по  300 руб.</w:t>
            </w:r>
          </w:p>
        </w:tc>
        <w:tc>
          <w:tcPr>
            <w:tcW w:w="2410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14*182 = 2548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14*3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= 4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14*800 = 11200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14*800 = 11200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14*300 = 4200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E4A1F" w:rsidRPr="006E4A1F">
              <w:rPr>
                <w:rFonts w:ascii="Times New Roman" w:hAnsi="Times New Roman" w:cs="Times New Roman"/>
                <w:sz w:val="24"/>
                <w:szCs w:val="24"/>
              </w:rPr>
              <w:t>4 0</w:t>
            </w:r>
            <w:r w:rsidRPr="006E4A1F">
              <w:rPr>
                <w:rFonts w:ascii="Times New Roman" w:hAnsi="Times New Roman" w:cs="Times New Roman"/>
                <w:sz w:val="24"/>
                <w:szCs w:val="2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B46C50" w:rsidTr="00741453">
        <w:tc>
          <w:tcPr>
            <w:tcW w:w="1951" w:type="dxa"/>
            <w:vMerge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Сибири:</w:t>
            </w:r>
          </w:p>
          <w:p w:rsidR="006E4A1F" w:rsidRDefault="006E4A1F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Электропоезд –  14 человек по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Пассажирский поезд – 14 человек по  3500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ранспорт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14 человек по  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Проживание – 14 человек по  1600 руб. </w:t>
            </w:r>
          </w:p>
          <w:p w:rsidR="00B46C50" w:rsidRDefault="00B46C50" w:rsidP="00AF3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Питание – 14 человек по 2000 руб.</w:t>
            </w:r>
          </w:p>
          <w:p w:rsidR="00B46C50" w:rsidRDefault="00B46C50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Досуг – 14 человек по  1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 </w:t>
            </w:r>
          </w:p>
        </w:tc>
        <w:tc>
          <w:tcPr>
            <w:tcW w:w="2410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A1F" w:rsidRDefault="006E4A1F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14*182 = 2548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6E4A1F" w:rsidRDefault="006E4A1F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14*3500 = 49000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6E4A1F" w:rsidRDefault="006E4A1F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14*500 = 7000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14*1600 = 22400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6E4A1F" w:rsidRDefault="006E4A1F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14*2000 = 28000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6E4A1F" w:rsidRDefault="006E4A1F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14*1</w:t>
            </w:r>
            <w:r w:rsidR="006E4A1F">
              <w:rPr>
                <w:rFonts w:ascii="Times New Roman" w:hAnsi="Times New Roman" w:cs="Times New Roman"/>
                <w:sz w:val="24"/>
                <w:szCs w:val="24"/>
              </w:rPr>
              <w:t>347 = 18858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666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6E4A1F" w:rsidP="006E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127 806</w:t>
            </w:r>
            <w:r w:rsidR="00B46C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6C50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B46C50" w:rsidTr="00741453">
        <w:tc>
          <w:tcPr>
            <w:tcW w:w="1951" w:type="dxa"/>
            <w:vMerge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Поездка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  <w:proofErr w:type="spellEnd"/>
          </w:p>
          <w:p w:rsidR="00B46C50" w:rsidRDefault="00B46C50" w:rsidP="00AF3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Электропоезд – 4 человека по 182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AF3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ранспорт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человека по 800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Авиабилет-  4 человека по 19000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Аэроэкспресс – 4 человека по 1700 руб.</w:t>
            </w: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Метро – 4 человека по 700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Проживание – 4 человека по  4000 руб.</w:t>
            </w: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Питание – 4 человека по 2500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Досуг – 4 человека по 1500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410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4*182 = 728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4*800 = 3200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4*19000 = 76000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4*1700 = 6800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4*700 = 2800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4*4000 = 16000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4*2500= 10000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B20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4*1500 = 6000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666" w:type="dxa"/>
          </w:tcPr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C50" w:rsidRDefault="00B46C50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121 528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156F02" w:rsidTr="003C4EE4">
        <w:tc>
          <w:tcPr>
            <w:tcW w:w="1951" w:type="dxa"/>
          </w:tcPr>
          <w:p w:rsidR="00156F02" w:rsidRPr="00415A75" w:rsidRDefault="00156F02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0" w:type="dxa"/>
            <w:gridSpan w:val="3"/>
          </w:tcPr>
          <w:p w:rsidR="00741453" w:rsidRDefault="00156F02" w:rsidP="00767C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6F02">
              <w:rPr>
                <w:rFonts w:ascii="Times New Roman" w:hAnsi="Times New Roman" w:cs="Times New Roman"/>
                <w:i/>
                <w:sz w:val="24"/>
                <w:szCs w:val="24"/>
              </w:rPr>
              <w:t>Цена на билеты на 1 человека указана туда и обратно</w:t>
            </w:r>
            <w:r w:rsidR="00767CB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156F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67CBB" w:rsidRPr="00156F02" w:rsidRDefault="00767CBB" w:rsidP="00767C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Все суммы указаны в средней ценовой категории и могут варьироваться.</w:t>
            </w:r>
          </w:p>
        </w:tc>
      </w:tr>
      <w:tr w:rsidR="00D33B5A" w:rsidTr="007F5740">
        <w:tc>
          <w:tcPr>
            <w:tcW w:w="1951" w:type="dxa"/>
          </w:tcPr>
          <w:p w:rsidR="00D33B5A" w:rsidRDefault="00D33B5A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7620" w:type="dxa"/>
            <w:gridSpan w:val="3"/>
          </w:tcPr>
          <w:p w:rsidR="00D33B5A" w:rsidRDefault="00D33B5A" w:rsidP="00415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298 026 руб.</w:t>
            </w:r>
          </w:p>
        </w:tc>
      </w:tr>
    </w:tbl>
    <w:p w:rsidR="00214267" w:rsidRPr="00B73D02" w:rsidRDefault="00214267" w:rsidP="00415A75">
      <w:pPr>
        <w:rPr>
          <w:rFonts w:ascii="Times New Roman" w:hAnsi="Times New Roman" w:cs="Times New Roman"/>
          <w:sz w:val="24"/>
          <w:szCs w:val="24"/>
        </w:rPr>
      </w:pPr>
    </w:p>
    <w:sectPr w:rsidR="00214267" w:rsidRPr="00B73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234730"/>
    <w:multiLevelType w:val="hybridMultilevel"/>
    <w:tmpl w:val="B9688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E8B"/>
    <w:rsid w:val="000E5E8B"/>
    <w:rsid w:val="00156F02"/>
    <w:rsid w:val="00165F78"/>
    <w:rsid w:val="001D1B89"/>
    <w:rsid w:val="00214267"/>
    <w:rsid w:val="002539D6"/>
    <w:rsid w:val="00254F13"/>
    <w:rsid w:val="002E25B9"/>
    <w:rsid w:val="00307C5F"/>
    <w:rsid w:val="0033485B"/>
    <w:rsid w:val="003703DA"/>
    <w:rsid w:val="00373BA5"/>
    <w:rsid w:val="00377221"/>
    <w:rsid w:val="00394CF5"/>
    <w:rsid w:val="00403B8C"/>
    <w:rsid w:val="00415A75"/>
    <w:rsid w:val="0046695D"/>
    <w:rsid w:val="004A04F8"/>
    <w:rsid w:val="005A5ABC"/>
    <w:rsid w:val="005E6313"/>
    <w:rsid w:val="00621C87"/>
    <w:rsid w:val="006E4A1F"/>
    <w:rsid w:val="006F4488"/>
    <w:rsid w:val="00737C12"/>
    <w:rsid w:val="00741453"/>
    <w:rsid w:val="00767CBB"/>
    <w:rsid w:val="0077043C"/>
    <w:rsid w:val="007D338D"/>
    <w:rsid w:val="008402DC"/>
    <w:rsid w:val="008A1F38"/>
    <w:rsid w:val="008C3215"/>
    <w:rsid w:val="008D1193"/>
    <w:rsid w:val="008E115E"/>
    <w:rsid w:val="008F46BF"/>
    <w:rsid w:val="00921399"/>
    <w:rsid w:val="00927729"/>
    <w:rsid w:val="0095298A"/>
    <w:rsid w:val="00953051"/>
    <w:rsid w:val="00A43217"/>
    <w:rsid w:val="00AF21F2"/>
    <w:rsid w:val="00AF3A13"/>
    <w:rsid w:val="00B1487F"/>
    <w:rsid w:val="00B20876"/>
    <w:rsid w:val="00B46C50"/>
    <w:rsid w:val="00B73D02"/>
    <w:rsid w:val="00BC5515"/>
    <w:rsid w:val="00CA492F"/>
    <w:rsid w:val="00D33B5A"/>
    <w:rsid w:val="00D34C14"/>
    <w:rsid w:val="00DB7962"/>
    <w:rsid w:val="00DE3931"/>
    <w:rsid w:val="00DE64AB"/>
    <w:rsid w:val="00DF4E1A"/>
    <w:rsid w:val="00E23CF7"/>
    <w:rsid w:val="00E32CD8"/>
    <w:rsid w:val="00EB35C2"/>
    <w:rsid w:val="00EF06CC"/>
    <w:rsid w:val="00F6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3D0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6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63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3D0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6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63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5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Детский дом-школа №5</Company>
  <LinksUpToDate>false</LinksUpToDate>
  <CharactersWithSpaces>9589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Грачева Елена Васильевна</dc:creator>
  <cp:lastModifiedBy>Грачева Елена Васильевна</cp:lastModifiedBy>
  <cp:revision>44</cp:revision>
  <cp:lastPrinted>2018-08-01T07:26:00Z</cp:lastPrinted>
  <dcterms:created xsi:type="dcterms:W3CDTF">2018-07-12T08:35:00Z</dcterms:created>
  <dcterms:modified xsi:type="dcterms:W3CDTF">2018-12-24T05:00:00Z</dcterms:modified>
</cp:coreProperties>
</file>