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03D" w:rsidRPr="005A2B95" w:rsidRDefault="0018603D" w:rsidP="0018603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A2B95">
        <w:rPr>
          <w:rFonts w:ascii="Times New Roman" w:hAnsi="Times New Roman"/>
          <w:b/>
          <w:sz w:val="24"/>
          <w:szCs w:val="24"/>
        </w:rPr>
        <w:t>МУНИЦИПАЛЬНОЕ ОБЩЕОБРАЗОВАТЕЛЬНОЕ УЧРЕЖДЕНИЕ</w:t>
      </w:r>
    </w:p>
    <w:p w:rsidR="0018603D" w:rsidRPr="005A2B95" w:rsidRDefault="0018603D" w:rsidP="0018603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A2B95">
        <w:rPr>
          <w:rFonts w:ascii="Times New Roman" w:hAnsi="Times New Roman"/>
          <w:b/>
          <w:sz w:val="24"/>
          <w:szCs w:val="24"/>
        </w:rPr>
        <w:t>СРЕДНЯЯ ОБЩЕОБРАЗОВАТЕЛЬНАЯ ШКОЛА</w:t>
      </w:r>
    </w:p>
    <w:p w:rsidR="0018603D" w:rsidRPr="005A2B95" w:rsidRDefault="0018603D" w:rsidP="0018603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A2B95">
        <w:rPr>
          <w:rFonts w:ascii="Times New Roman" w:hAnsi="Times New Roman"/>
          <w:b/>
          <w:sz w:val="24"/>
          <w:szCs w:val="24"/>
        </w:rPr>
        <w:t>«СОЗВЕЗДИЕ ВЕНТА»</w:t>
      </w:r>
    </w:p>
    <w:p w:rsidR="0018603D" w:rsidRPr="001A6B75" w:rsidRDefault="0018603D" w:rsidP="001860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03D" w:rsidRPr="001A6B75" w:rsidRDefault="0018603D" w:rsidP="0018603D">
      <w:pPr>
        <w:spacing w:after="100" w:afterAutospacing="1"/>
        <w:ind w:right="1559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6B7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A6B75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18603D" w:rsidRPr="001A6B75" w:rsidRDefault="0018603D" w:rsidP="0018603D">
      <w:pPr>
        <w:spacing w:after="100" w:afterAutospacing="1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A6B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Директор школы</w:t>
      </w:r>
    </w:p>
    <w:p w:rsidR="0018603D" w:rsidRPr="001A6B75" w:rsidRDefault="0018603D" w:rsidP="0018603D">
      <w:pPr>
        <w:spacing w:after="100" w:afterAutospacing="1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A6B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_________В.В.Петухова</w:t>
      </w:r>
    </w:p>
    <w:p w:rsidR="0018603D" w:rsidRPr="001A6B75" w:rsidRDefault="0018603D" w:rsidP="0018603D">
      <w:pPr>
        <w:spacing w:after="100" w:afterAutospacing="1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A6B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«__» _____________2020</w:t>
      </w:r>
    </w:p>
    <w:p w:rsidR="0018603D" w:rsidRPr="001A6B75" w:rsidRDefault="0018603D" w:rsidP="001860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03D" w:rsidRPr="001A6B75" w:rsidRDefault="0018603D" w:rsidP="001860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03D" w:rsidRPr="001A6B75" w:rsidRDefault="0018603D" w:rsidP="001860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03D" w:rsidRPr="00156B9B" w:rsidRDefault="0018603D" w:rsidP="0018603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6B75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18603D" w:rsidRPr="005A2B95" w:rsidRDefault="0018603D" w:rsidP="0018603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A2B95">
        <w:rPr>
          <w:rFonts w:ascii="Times New Roman" w:hAnsi="Times New Roman"/>
          <w:sz w:val="24"/>
          <w:szCs w:val="24"/>
        </w:rPr>
        <w:t>По учебному предмету «Окружающий природный мир»</w:t>
      </w:r>
    </w:p>
    <w:p w:rsidR="0018603D" w:rsidRPr="005A2B95" w:rsidRDefault="0018603D" w:rsidP="0018603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A2B95">
        <w:rPr>
          <w:rFonts w:ascii="Times New Roman" w:hAnsi="Times New Roman"/>
          <w:sz w:val="24"/>
          <w:szCs w:val="24"/>
        </w:rPr>
        <w:t>для обучающихся с умеренной, тяжелой и глубокой умственной отсталостью</w:t>
      </w:r>
    </w:p>
    <w:p w:rsidR="0018603D" w:rsidRPr="005A2B95" w:rsidRDefault="0018603D" w:rsidP="0018603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A2B95">
        <w:rPr>
          <w:rFonts w:ascii="Times New Roman" w:hAnsi="Times New Roman"/>
          <w:sz w:val="24"/>
          <w:szCs w:val="24"/>
        </w:rPr>
        <w:t>( интеллектуальными нарушениям), тяжелыми и множественными нарушениями развития (вариант 2,на дому).</w:t>
      </w:r>
    </w:p>
    <w:p w:rsidR="0018603D" w:rsidRPr="005A2B95" w:rsidRDefault="0018603D" w:rsidP="0018603D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</w:t>
      </w:r>
      <w:r w:rsidRPr="005A2B95">
        <w:rPr>
          <w:rFonts w:ascii="Times New Roman" w:hAnsi="Times New Roman"/>
          <w:sz w:val="24"/>
          <w:szCs w:val="24"/>
        </w:rPr>
        <w:t xml:space="preserve"> класс</w:t>
      </w:r>
    </w:p>
    <w:p w:rsidR="0018603D" w:rsidRPr="001A6B75" w:rsidRDefault="0018603D" w:rsidP="001860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03D" w:rsidRPr="001A6B75" w:rsidRDefault="0018603D" w:rsidP="001860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03D" w:rsidRPr="008D423C" w:rsidRDefault="0018603D" w:rsidP="0018603D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8603D" w:rsidRDefault="0018603D" w:rsidP="0018603D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</w:p>
    <w:p w:rsidR="0018603D" w:rsidRDefault="0018603D" w:rsidP="0018603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8603D" w:rsidRDefault="0018603D" w:rsidP="0018603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8603D" w:rsidRDefault="0018603D" w:rsidP="0018603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8603D" w:rsidRDefault="0018603D" w:rsidP="0018603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8603D" w:rsidRDefault="0018603D" w:rsidP="0018603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8603D" w:rsidRDefault="0018603D" w:rsidP="0018603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8603D" w:rsidRPr="008D423C" w:rsidRDefault="0018603D" w:rsidP="0018603D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D423C">
        <w:rPr>
          <w:rFonts w:ascii="Times New Roman" w:hAnsi="Times New Roman"/>
          <w:sz w:val="24"/>
          <w:szCs w:val="24"/>
        </w:rPr>
        <w:t>Составитель: Рахимова Александра Тихоновна,</w:t>
      </w:r>
    </w:p>
    <w:p w:rsidR="0018603D" w:rsidRPr="008D423C" w:rsidRDefault="0018603D" w:rsidP="0018603D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8D423C">
        <w:rPr>
          <w:rFonts w:ascii="Times New Roman" w:hAnsi="Times New Roman"/>
          <w:sz w:val="24"/>
          <w:szCs w:val="24"/>
        </w:rPr>
        <w:t xml:space="preserve">                                                            учитель начальных классов                                 </w:t>
      </w:r>
    </w:p>
    <w:p w:rsidR="0018603D" w:rsidRPr="001A6B75" w:rsidRDefault="0018603D" w:rsidP="0018603D">
      <w:pPr>
        <w:spacing w:after="100" w:afterAutospacing="1"/>
        <w:ind w:right="155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03D" w:rsidRPr="001A6B75" w:rsidRDefault="0018603D" w:rsidP="0018603D">
      <w:pPr>
        <w:rPr>
          <w:rFonts w:ascii="Times New Roman" w:hAnsi="Times New Roman" w:cs="Times New Roman"/>
          <w:sz w:val="24"/>
          <w:szCs w:val="24"/>
        </w:rPr>
      </w:pPr>
    </w:p>
    <w:p w:rsidR="0018603D" w:rsidRPr="001A6B75" w:rsidRDefault="0018603D" w:rsidP="0018603D">
      <w:pPr>
        <w:rPr>
          <w:rFonts w:ascii="Times New Roman" w:hAnsi="Times New Roman" w:cs="Times New Roman"/>
          <w:sz w:val="24"/>
          <w:szCs w:val="24"/>
        </w:rPr>
      </w:pPr>
    </w:p>
    <w:p w:rsidR="0018603D" w:rsidRPr="001A6B75" w:rsidRDefault="0018603D" w:rsidP="0018603D">
      <w:pPr>
        <w:jc w:val="center"/>
        <w:rPr>
          <w:rFonts w:ascii="Times New Roman" w:hAnsi="Times New Roman" w:cs="Times New Roman"/>
          <w:sz w:val="24"/>
          <w:szCs w:val="24"/>
        </w:rPr>
      </w:pPr>
      <w:r w:rsidRPr="001A6B7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8603D" w:rsidRPr="001A6B75" w:rsidRDefault="0018603D" w:rsidP="001860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603D" w:rsidRDefault="0018603D" w:rsidP="0018603D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8603D" w:rsidRDefault="0018603D" w:rsidP="0018603D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8603D" w:rsidRDefault="0018603D" w:rsidP="0018603D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8603D" w:rsidRDefault="0018603D" w:rsidP="0018603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A6B75">
        <w:rPr>
          <w:rFonts w:ascii="Times New Roman" w:eastAsia="Calibri" w:hAnsi="Times New Roman" w:cs="Times New Roman"/>
          <w:sz w:val="24"/>
          <w:szCs w:val="24"/>
        </w:rPr>
        <w:t>2020</w:t>
      </w:r>
    </w:p>
    <w:p w:rsidR="0018603D" w:rsidRPr="00890715" w:rsidRDefault="0018603D" w:rsidP="001B41A7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9071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ВВЕДЕНИЕ</w:t>
      </w:r>
    </w:p>
    <w:p w:rsidR="0018603D" w:rsidRPr="00890715" w:rsidRDefault="0018603D" w:rsidP="001B41A7">
      <w:pPr>
        <w:pStyle w:val="a3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603D" w:rsidRPr="00890715" w:rsidRDefault="0018603D" w:rsidP="001B41A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0715">
        <w:rPr>
          <w:rFonts w:ascii="Times New Roman" w:hAnsi="Times New Roman" w:cs="Times New Roman"/>
          <w:sz w:val="24"/>
          <w:szCs w:val="24"/>
        </w:rPr>
        <w:t>Данная рабочая программа составлена на основе примерной адаптированной основной общеобразовательной программы образования обучающихся с умственной отсталостью (</w:t>
      </w:r>
      <w:r w:rsidRPr="00890715">
        <w:rPr>
          <w:rFonts w:ascii="Times New Roman" w:hAnsi="Times New Roman" w:cs="Times New Roman"/>
          <w:bCs/>
          <w:sz w:val="24"/>
          <w:szCs w:val="24"/>
        </w:rPr>
        <w:t>интеллектуальными нарушениями</w:t>
      </w:r>
      <w:r w:rsidRPr="00890715">
        <w:rPr>
          <w:rFonts w:ascii="Times New Roman" w:hAnsi="Times New Roman" w:cs="Times New Roman"/>
          <w:sz w:val="24"/>
          <w:szCs w:val="24"/>
        </w:rPr>
        <w:t>). М-во образования и науки Рос. Федерации 3-е изд. – М.: Просвещение, 2019- 365 с.-</w:t>
      </w:r>
      <w:r w:rsidRPr="00890715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890715">
        <w:rPr>
          <w:rFonts w:ascii="Times New Roman" w:hAnsi="Times New Roman" w:cs="Times New Roman"/>
          <w:sz w:val="24"/>
          <w:szCs w:val="24"/>
        </w:rPr>
        <w:t xml:space="preserve"> 978-5-09-068646-4.</w:t>
      </w:r>
    </w:p>
    <w:p w:rsidR="0018603D" w:rsidRPr="00890715" w:rsidRDefault="0018603D" w:rsidP="001B41A7">
      <w:pPr>
        <w:pStyle w:val="a3"/>
        <w:spacing w:after="1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8603D" w:rsidRPr="00890715" w:rsidRDefault="0018603D" w:rsidP="001B41A7">
      <w:pPr>
        <w:pStyle w:val="a3"/>
        <w:spacing w:after="12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/>
          <w:b/>
          <w:sz w:val="24"/>
          <w:szCs w:val="24"/>
          <w:lang w:eastAsia="ru-RU"/>
        </w:rPr>
        <w:t>ПЛАНИРУЕМЫЕ РЕЗУЛЬТАТЫ ОСВОЕНИЯ УЧЕБНОГО ПРЕДМЕТА</w:t>
      </w:r>
    </w:p>
    <w:p w:rsidR="0018603D" w:rsidRPr="00890715" w:rsidRDefault="0018603D" w:rsidP="001B41A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0715"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</w:p>
    <w:p w:rsidR="0018603D" w:rsidRPr="00890715" w:rsidRDefault="0018603D" w:rsidP="001B41A7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90715">
        <w:rPr>
          <w:rFonts w:ascii="Times New Roman" w:eastAsia="Calibri" w:hAnsi="Times New Roman" w:cs="Times New Roman"/>
          <w:b/>
          <w:i/>
          <w:sz w:val="24"/>
          <w:szCs w:val="24"/>
        </w:rPr>
        <w:t>Личностные результаты:</w:t>
      </w:r>
    </w:p>
    <w:p w:rsidR="0018603D" w:rsidRPr="00890715" w:rsidRDefault="0018603D" w:rsidP="001B41A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персональной идентичности, осознание себя как «Я»;</w:t>
      </w:r>
    </w:p>
    <w:p w:rsidR="0018603D" w:rsidRPr="00890715" w:rsidRDefault="0018603D" w:rsidP="001B41A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 коллективе (ученик – ученик);</w:t>
      </w:r>
    </w:p>
    <w:p w:rsidR="0018603D" w:rsidRPr="00890715" w:rsidRDefault="0018603D" w:rsidP="001B41A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и понимание инструкции педагога;</w:t>
      </w:r>
    </w:p>
    <w:p w:rsidR="0018603D" w:rsidRPr="00890715" w:rsidRDefault="0018603D" w:rsidP="001B41A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эстетических потребностей, ценностей и чувств;</w:t>
      </w:r>
    </w:p>
    <w:p w:rsidR="0018603D" w:rsidRPr="00890715" w:rsidRDefault="0018603D" w:rsidP="001B41A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обращение за помощью и принятие помощи педагога;</w:t>
      </w:r>
    </w:p>
    <w:p w:rsidR="0018603D" w:rsidRPr="00890715" w:rsidRDefault="0018603D" w:rsidP="001B41A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осознает, что может, а что ему пока не удается.</w:t>
      </w:r>
    </w:p>
    <w:p w:rsidR="0018603D" w:rsidRPr="00890715" w:rsidRDefault="0018603D" w:rsidP="001B41A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8603D" w:rsidRPr="00890715" w:rsidRDefault="0018603D" w:rsidP="001B41A7">
      <w:pPr>
        <w:spacing w:line="240" w:lineRule="auto"/>
        <w:ind w:firstLine="709"/>
        <w:contextualSpacing/>
        <w:jc w:val="both"/>
        <w:rPr>
          <w:rFonts w:ascii="Times New Roman" w:eastAsia="HiddenHorzOCR" w:hAnsi="Times New Roman" w:cs="Times New Roman"/>
          <w:b/>
          <w:i/>
          <w:sz w:val="24"/>
          <w:szCs w:val="24"/>
        </w:rPr>
      </w:pPr>
      <w:r w:rsidRPr="00890715">
        <w:rPr>
          <w:rFonts w:ascii="Times New Roman" w:eastAsia="HiddenHorzOCR" w:hAnsi="Times New Roman" w:cs="Times New Roman"/>
          <w:b/>
          <w:i/>
          <w:sz w:val="24"/>
          <w:szCs w:val="24"/>
        </w:rPr>
        <w:t>Предметные результаты:</w:t>
      </w:r>
    </w:p>
    <w:p w:rsidR="0018603D" w:rsidRPr="00890715" w:rsidRDefault="0018603D" w:rsidP="001B41A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различать времена года и соответствующие сезонные изменения в природе;</w:t>
      </w:r>
    </w:p>
    <w:p w:rsidR="0018603D" w:rsidRPr="00890715" w:rsidRDefault="0018603D" w:rsidP="001B41A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объектам и явлениям неживой природы;</w:t>
      </w:r>
    </w:p>
    <w:p w:rsidR="0018603D" w:rsidRPr="00890715" w:rsidRDefault="0018603D" w:rsidP="001B41A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 животном и растительном мире, их значении в жизни человека;</w:t>
      </w:r>
    </w:p>
    <w:p w:rsidR="0018603D" w:rsidRPr="00890715" w:rsidRDefault="0018603D" w:rsidP="001B41A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объектам живой природы;</w:t>
      </w:r>
    </w:p>
    <w:p w:rsidR="0018603D" w:rsidRPr="00890715" w:rsidRDefault="0018603D" w:rsidP="001B41A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представлений о конкретных объектах животного и растительного мира</w:t>
      </w:r>
    </w:p>
    <w:p w:rsidR="0018603D" w:rsidRPr="00890715" w:rsidRDefault="0018603D" w:rsidP="001B41A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 заботливого и бережного отношения к растениям и животным, ухода за ними;</w:t>
      </w:r>
    </w:p>
    <w:p w:rsidR="0018603D" w:rsidRPr="00890715" w:rsidRDefault="0018603D" w:rsidP="001B41A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узнавать изученные объекты и явления  неживой и живой природы;</w:t>
      </w:r>
    </w:p>
    <w:p w:rsidR="0018603D" w:rsidRPr="00890715" w:rsidRDefault="0018603D" w:rsidP="001B41A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природы;</w:t>
      </w:r>
    </w:p>
    <w:p w:rsidR="0018603D" w:rsidRPr="00890715" w:rsidRDefault="0018603D" w:rsidP="001B41A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различные источники для получения разного рода  информации, опираясь на сохранные анализаторы;</w:t>
      </w:r>
    </w:p>
    <w:p w:rsidR="0018603D" w:rsidRPr="00890715" w:rsidRDefault="0018603D" w:rsidP="001B41A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необходимость  соблюдения правил безопасного поведения   на улице, в лесу;</w:t>
      </w:r>
    </w:p>
    <w:p w:rsidR="0018603D" w:rsidRPr="00890715" w:rsidRDefault="0018603D" w:rsidP="001B41A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контролировать и оценивать учебные действия в процессе познания окружающего мира в соответствии с поставленной задачей и условиями её реализации;</w:t>
      </w:r>
    </w:p>
    <w:p w:rsidR="0018603D" w:rsidRPr="00890715" w:rsidRDefault="0018603D" w:rsidP="001B41A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свою неразрывную связь с природой;</w:t>
      </w:r>
    </w:p>
    <w:p w:rsidR="0018603D" w:rsidRPr="00890715" w:rsidRDefault="0018603D" w:rsidP="001B41A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уважение и готовность выполнять совместно установленные договорённости и правила, в том числе правила общения со взрослыми и сверстниками участвовать в коллективной коммуникативной деятельности.</w:t>
      </w:r>
    </w:p>
    <w:p w:rsidR="00BB0AF3" w:rsidRPr="00890715" w:rsidRDefault="001B41A7" w:rsidP="001B41A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603D" w:rsidRPr="00890715" w:rsidRDefault="0018603D" w:rsidP="001B41A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715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18603D" w:rsidRPr="00890715" w:rsidRDefault="0018603D" w:rsidP="001B41A7">
      <w:pPr>
        <w:keepNext/>
        <w:keepLines/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Раздел «</w:t>
      </w:r>
      <w:r w:rsidRPr="00890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Растительный мир</w:t>
      </w:r>
      <w:r w:rsidRPr="00890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890715" w:rsidRPr="00890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(16 часов)</w:t>
      </w:r>
    </w:p>
    <w:p w:rsidR="00890715" w:rsidRPr="00890715" w:rsidRDefault="00890715" w:rsidP="001B41A7">
      <w:pPr>
        <w:keepNext/>
        <w:keepLines/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Malgun Gothic" w:hAnsi="Times New Roman" w:cs="Times New Roman"/>
          <w:color w:val="000000"/>
          <w:sz w:val="24"/>
          <w:szCs w:val="24"/>
          <w:lang w:eastAsia="ru-RU"/>
        </w:rPr>
      </w:pPr>
      <w:r w:rsidRPr="00890715">
        <w:rPr>
          <w:rFonts w:ascii="Times New Roman" w:eastAsia="Malgun Gothic" w:hAnsi="Times New Roman" w:cs="Times New Roman"/>
          <w:sz w:val="24"/>
          <w:szCs w:val="24"/>
          <w:lang w:eastAsia="ru-RU"/>
        </w:rPr>
        <w:t xml:space="preserve">Узнавание (различение) растений (дерево, куст, трава). </w:t>
      </w:r>
      <w:r w:rsidRPr="00890715">
        <w:rPr>
          <w:rFonts w:ascii="Times New Roman" w:eastAsia="Malgun Gothic" w:hAnsi="Times New Roman" w:cs="Times New Roman"/>
          <w:color w:val="000000"/>
          <w:sz w:val="24"/>
          <w:szCs w:val="24"/>
          <w:lang w:eastAsia="ru-RU"/>
        </w:rPr>
        <w:t>Узнавание (различение) частей растений (корень, ствол/ стебель, ветка, лист, цветок).</w:t>
      </w: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Malgun Gothic" w:hAnsi="Times New Roman" w:cs="Times New Roman"/>
          <w:sz w:val="24"/>
          <w:szCs w:val="24"/>
          <w:lang w:eastAsia="ru-RU"/>
        </w:rPr>
      </w:pPr>
      <w:r w:rsidRPr="00890715">
        <w:rPr>
          <w:rFonts w:ascii="Times New Roman" w:eastAsia="Malgun Gothic" w:hAnsi="Times New Roman" w:cs="Times New Roman"/>
          <w:sz w:val="24"/>
          <w:szCs w:val="24"/>
          <w:lang w:eastAsia="ru-RU"/>
        </w:rPr>
        <w:t xml:space="preserve">Представление о деревьях (берёза, клен, ель, сосна). Представление о плодовых деревьях (яблоня, груша). Представление о кустах *крыжовник, шиповник, смородина). Представление о фруктах (лимон, апельсин). Представление об овощах (лук, морковь, свекла, картофель, кабачок, перец). Представление о ягодах (смородина, клубника). </w:t>
      </w:r>
      <w:r w:rsidRPr="00890715">
        <w:rPr>
          <w:rFonts w:ascii="Times New Roman" w:eastAsia="Malgun Gothic" w:hAnsi="Times New Roman" w:cs="Times New Roman"/>
          <w:sz w:val="24"/>
          <w:szCs w:val="24"/>
          <w:lang w:eastAsia="ru-RU"/>
        </w:rPr>
        <w:lastRenderedPageBreak/>
        <w:t>Представление о грибах (шампиньон, мухомор). Различение съедобных и несъедобных грибов. Представление о садовых цветах (астра, тюльпан, гвоздика). Представление о дикорастущих цветах (ромашка, колокольчик, ландыш). Представление о комнатных растениях (герань, фикус), особенностях ухода за ними, значением в жизни человека (украшение помещения, очищение воздуха в помещении). Представление о зерновых культурах (пшеница, кукуруза, горох).</w:t>
      </w: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Malgun Gothic" w:hAnsi="Times New Roman" w:cs="Times New Roman"/>
          <w:sz w:val="24"/>
          <w:szCs w:val="24"/>
          <w:lang w:eastAsia="ru-RU"/>
        </w:rPr>
      </w:pP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Раздел «</w:t>
      </w:r>
      <w:r w:rsidRPr="00890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Животный мир</w:t>
      </w:r>
      <w:r w:rsidRPr="00890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890715" w:rsidRPr="00890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(7 часов)</w:t>
      </w: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Malgun Gothic" w:hAnsi="Times New Roman" w:cs="Times New Roman"/>
          <w:sz w:val="24"/>
          <w:szCs w:val="24"/>
          <w:lang w:eastAsia="ru-RU"/>
        </w:rPr>
      </w:pP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Представление о животном. </w:t>
      </w:r>
      <w:r w:rsidRPr="008907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Знание строения домашнего (дикого) животного (голова, туловище, шерсть, лапы, хвост, ноги, копыта, рога, грива, пятачок, вымя, уши). Знание основных признаков животного. </w:t>
      </w:r>
      <w:r w:rsidRPr="008907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Представление о домашних животных (свинья, лошадь). Представление о диких животных (лиса, лось, ёж). Узнавание детёнышей диких и домашних животных. Представление о птице. </w:t>
      </w:r>
      <w:r w:rsidRPr="008907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Знание строения птицы. </w:t>
      </w: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89071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890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«</w:t>
      </w:r>
      <w:r w:rsidRPr="00890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Объекты природы</w:t>
      </w:r>
      <w:r w:rsidRPr="00890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890715" w:rsidRPr="00890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(4 часа)</w:t>
      </w: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Узнавание солнца. Узнавание луны. Различение земли, неба. Узнавание огня. Узнавание леса, луга, водоёма (река). Представление о значении объектов природы в жизни человека.</w:t>
      </w: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Раздел «</w:t>
      </w:r>
      <w:r w:rsidRPr="00890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Временные представления</w:t>
      </w:r>
      <w:r w:rsidRPr="00890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890715" w:rsidRPr="00890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( 7 часов)</w:t>
      </w: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603D" w:rsidRPr="00890715" w:rsidRDefault="0018603D" w:rsidP="001B41A7">
      <w:pPr>
        <w:spacing w:after="0" w:line="240" w:lineRule="auto"/>
        <w:ind w:left="23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Представление о частях суток (утро, день, вечер, ночь). Соотнесение частей суток с видами деятельности. Представление о неделе, как о последовательности 7 дней. Различение выходных и рабочих дней. Представление о временах года (осень, зима, весна, лето). Представление о сезонных явлениях природы (дождь, снегопад, листопад, гроза, радуга, туман, гром, ветер). Рассказ о погоде текущего дня. Представления о деятельности человека в контексте течения времени: в разное время года, в разную погоду.</w:t>
      </w:r>
    </w:p>
    <w:p w:rsidR="0018603D" w:rsidRPr="00890715" w:rsidRDefault="0018603D" w:rsidP="001B41A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03D" w:rsidRPr="00890715" w:rsidRDefault="0018603D" w:rsidP="001B41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Тематическое планирование</w:t>
      </w:r>
    </w:p>
    <w:p w:rsidR="0018603D" w:rsidRPr="00890715" w:rsidRDefault="0018603D" w:rsidP="001B41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5"/>
        <w:tblW w:w="7561" w:type="dxa"/>
        <w:tblLook w:val="04A0" w:firstRow="1" w:lastRow="0" w:firstColumn="1" w:lastColumn="0" w:noHBand="0" w:noVBand="1"/>
      </w:tblPr>
      <w:tblGrid>
        <w:gridCol w:w="6001"/>
        <w:gridCol w:w="1560"/>
      </w:tblGrid>
      <w:tr w:rsidR="0018603D" w:rsidRPr="00890715" w:rsidTr="007C28C2">
        <w:trPr>
          <w:trHeight w:val="564"/>
        </w:trPr>
        <w:tc>
          <w:tcPr>
            <w:tcW w:w="6001" w:type="dxa"/>
            <w:hideMark/>
          </w:tcPr>
          <w:p w:rsidR="0018603D" w:rsidRPr="00890715" w:rsidRDefault="0018603D" w:rsidP="001B41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Темы разделов</w:t>
            </w:r>
          </w:p>
        </w:tc>
        <w:tc>
          <w:tcPr>
            <w:tcW w:w="1560" w:type="dxa"/>
            <w:hideMark/>
          </w:tcPr>
          <w:p w:rsidR="0018603D" w:rsidRPr="00890715" w:rsidRDefault="0018603D" w:rsidP="001B41A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Рабочая программа</w:t>
            </w:r>
          </w:p>
        </w:tc>
      </w:tr>
      <w:tr w:rsidR="0018603D" w:rsidRPr="00890715" w:rsidTr="007C28C2">
        <w:trPr>
          <w:trHeight w:val="282"/>
        </w:trPr>
        <w:tc>
          <w:tcPr>
            <w:tcW w:w="6001" w:type="dxa"/>
            <w:hideMark/>
          </w:tcPr>
          <w:p w:rsidR="0018603D" w:rsidRPr="00890715" w:rsidRDefault="0018603D" w:rsidP="001B41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</w:tc>
        <w:tc>
          <w:tcPr>
            <w:tcW w:w="1560" w:type="dxa"/>
            <w:hideMark/>
          </w:tcPr>
          <w:p w:rsidR="0018603D" w:rsidRPr="00890715" w:rsidRDefault="00890715" w:rsidP="001B41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ч.</w:t>
            </w:r>
          </w:p>
        </w:tc>
      </w:tr>
      <w:tr w:rsidR="0018603D" w:rsidRPr="00890715" w:rsidTr="007C28C2">
        <w:trPr>
          <w:trHeight w:val="163"/>
        </w:trPr>
        <w:tc>
          <w:tcPr>
            <w:tcW w:w="6001" w:type="dxa"/>
            <w:hideMark/>
          </w:tcPr>
          <w:p w:rsidR="0018603D" w:rsidRPr="00890715" w:rsidRDefault="0018603D" w:rsidP="001B41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Животный мир</w:t>
            </w:r>
            <w:r w:rsidRPr="00890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  <w:hideMark/>
          </w:tcPr>
          <w:p w:rsidR="0018603D" w:rsidRPr="00890715" w:rsidRDefault="00890715" w:rsidP="001B41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ч.</w:t>
            </w:r>
          </w:p>
        </w:tc>
      </w:tr>
      <w:tr w:rsidR="0018603D" w:rsidRPr="00890715" w:rsidTr="007C28C2">
        <w:trPr>
          <w:trHeight w:val="282"/>
        </w:trPr>
        <w:tc>
          <w:tcPr>
            <w:tcW w:w="6001" w:type="dxa"/>
            <w:hideMark/>
          </w:tcPr>
          <w:p w:rsidR="0018603D" w:rsidRPr="00890715" w:rsidRDefault="0018603D" w:rsidP="001B41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Объекты природы</w:t>
            </w:r>
          </w:p>
        </w:tc>
        <w:tc>
          <w:tcPr>
            <w:tcW w:w="1560" w:type="dxa"/>
            <w:hideMark/>
          </w:tcPr>
          <w:p w:rsidR="0018603D" w:rsidRPr="00890715" w:rsidRDefault="00890715" w:rsidP="001B41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ч.</w:t>
            </w:r>
          </w:p>
        </w:tc>
      </w:tr>
      <w:tr w:rsidR="0018603D" w:rsidRPr="00890715" w:rsidTr="007C28C2">
        <w:trPr>
          <w:trHeight w:val="282"/>
        </w:trPr>
        <w:tc>
          <w:tcPr>
            <w:tcW w:w="6001" w:type="dxa"/>
            <w:hideMark/>
          </w:tcPr>
          <w:p w:rsidR="0018603D" w:rsidRPr="00890715" w:rsidRDefault="0018603D" w:rsidP="001B41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Временные представления</w:t>
            </w:r>
          </w:p>
        </w:tc>
        <w:tc>
          <w:tcPr>
            <w:tcW w:w="1560" w:type="dxa"/>
            <w:hideMark/>
          </w:tcPr>
          <w:p w:rsidR="0018603D" w:rsidRPr="00890715" w:rsidRDefault="00890715" w:rsidP="001B41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ч.</w:t>
            </w:r>
          </w:p>
        </w:tc>
      </w:tr>
      <w:tr w:rsidR="0018603D" w:rsidRPr="00890715" w:rsidTr="007C28C2">
        <w:trPr>
          <w:trHeight w:val="282"/>
        </w:trPr>
        <w:tc>
          <w:tcPr>
            <w:tcW w:w="6001" w:type="dxa"/>
          </w:tcPr>
          <w:p w:rsidR="0018603D" w:rsidRPr="00890715" w:rsidRDefault="0018603D" w:rsidP="001B41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60" w:type="dxa"/>
          </w:tcPr>
          <w:p w:rsidR="0018603D" w:rsidRPr="00890715" w:rsidRDefault="0018603D" w:rsidP="001B41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</w:tbl>
    <w:p w:rsidR="0018603D" w:rsidRPr="00890715" w:rsidRDefault="0018603D" w:rsidP="001B41A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0715" w:rsidRPr="00890715" w:rsidRDefault="00890715" w:rsidP="001B41A7">
      <w:pPr>
        <w:keepNext/>
        <w:keepLines/>
        <w:widowControl w:val="0"/>
        <w:spacing w:after="0" w:line="240" w:lineRule="auto"/>
        <w:ind w:left="80" w:right="28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0715" w:rsidRPr="00890715" w:rsidRDefault="00890715" w:rsidP="001B41A7">
      <w:pPr>
        <w:keepNext/>
        <w:keepLines/>
        <w:widowControl w:val="0"/>
        <w:spacing w:after="0" w:line="240" w:lineRule="auto"/>
        <w:ind w:left="80" w:right="28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0715" w:rsidRDefault="00890715" w:rsidP="001B41A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B41A7" w:rsidRDefault="001B41A7" w:rsidP="001B41A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B41A7" w:rsidRDefault="001B41A7" w:rsidP="001B41A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B41A7" w:rsidRPr="00890715" w:rsidRDefault="001B41A7" w:rsidP="001B41A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90715" w:rsidRPr="00890715" w:rsidRDefault="00890715" w:rsidP="001B41A7">
      <w:pPr>
        <w:keepNext/>
        <w:keepLines/>
        <w:widowControl w:val="0"/>
        <w:spacing w:after="0" w:line="240" w:lineRule="auto"/>
        <w:ind w:left="80" w:right="28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8603D" w:rsidRPr="00890715" w:rsidRDefault="0018603D" w:rsidP="001B41A7">
      <w:pPr>
        <w:keepNext/>
        <w:keepLines/>
        <w:widowControl w:val="0"/>
        <w:spacing w:after="0" w:line="240" w:lineRule="auto"/>
        <w:ind w:left="80" w:right="28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90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</w:t>
      </w:r>
      <w:r w:rsidR="001B4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ндарно-тематический</w:t>
      </w:r>
      <w:r w:rsidRPr="00890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план</w:t>
      </w:r>
    </w:p>
    <w:p w:rsidR="0018603D" w:rsidRPr="00890715" w:rsidRDefault="0018603D" w:rsidP="001B41A7">
      <w:pPr>
        <w:keepNext/>
        <w:keepLines/>
        <w:widowControl w:val="0"/>
        <w:tabs>
          <w:tab w:val="left" w:pos="4406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W w:w="992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5245"/>
        <w:gridCol w:w="1842"/>
        <w:gridCol w:w="1842"/>
      </w:tblGrid>
      <w:tr w:rsidR="0018603D" w:rsidRPr="00890715" w:rsidTr="000B518B">
        <w:trPr>
          <w:trHeight w:val="45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603D" w:rsidRPr="00890715" w:rsidRDefault="0018603D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603D" w:rsidRPr="00890715" w:rsidRDefault="0018603D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8907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ема</w:t>
            </w: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03D" w:rsidRPr="00890715" w:rsidRDefault="0018603D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</w:tr>
      <w:tr w:rsidR="0018603D" w:rsidRPr="00890715" w:rsidTr="0018603D">
        <w:trPr>
          <w:trHeight w:val="427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03D" w:rsidRPr="00890715" w:rsidRDefault="0018603D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03D" w:rsidRPr="00890715" w:rsidRDefault="0018603D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03D" w:rsidRPr="00890715" w:rsidRDefault="0018603D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  <w:t xml:space="preserve">По плану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03D" w:rsidRPr="00890715" w:rsidRDefault="0018603D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  <w:t>Коррекция</w:t>
            </w:r>
          </w:p>
        </w:tc>
      </w:tr>
      <w:tr w:rsidR="0018603D" w:rsidRPr="00890715" w:rsidTr="0018603D">
        <w:trPr>
          <w:trHeight w:val="405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03D" w:rsidRPr="00890715" w:rsidRDefault="0018603D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03D" w:rsidRPr="00890715" w:rsidRDefault="0018603D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  <w:t>Растительный мир</w:t>
            </w:r>
            <w:r w:rsidR="00890715" w:rsidRPr="00890715"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  <w:t xml:space="preserve"> 16 часов.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03D" w:rsidRPr="00890715" w:rsidRDefault="0018603D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03D" w:rsidRPr="00890715" w:rsidRDefault="0018603D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Вводный урок. Окружающий природный мир.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01.09-04.09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3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2</w:t>
            </w:r>
            <w:r w:rsidRPr="00890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ind w:left="23" w:right="23"/>
              <w:jc w:val="both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Растительный мир.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07.09-11.09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3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Садовые цветы (астра, тюльпан, гвоздика).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14.09-18.09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51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Дерево, куст, трава.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21.09-25.09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3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  <w:lang w:eastAsia="ru-RU"/>
              </w:rPr>
              <w:t>Части растения (корень, ствол/ стебель, ветка, лист, цветок).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28.09-02.10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4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Деревья (берёза, клен, ель, сосна).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12.10-16.10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35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Плодовые деревья (яблоня, груша).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19.10-23.10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Кусты (крыжовник, шиповник, смородина).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26.10-30.10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3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Деревья и кусты. Узнавание, называние.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02.11-06.11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3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Зерно</w:t>
            </w: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вые культуры (пшеница, кукуруза</w:t>
            </w: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09.11-13.11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3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Экскурсия. </w:t>
            </w: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Сезонные явления осенью. Дождь, листопад, гром, ветер.</w:t>
            </w:r>
            <w:r w:rsidRPr="008907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23.11-27.11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3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Фрукты (лимон, апельсин).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30.11-04.12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3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 xml:space="preserve"> 13.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Овощи (лук, морковь, свекла, картофель, кабачок, перец).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07.12-11.12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3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 xml:space="preserve"> 14.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Овощи, фрукты.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14.12-18.12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3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Грибы (шампиньон, мухомор).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21.12-25.12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3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Съедобные и несъедобные грибы.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28.12-30.01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7C28C2">
        <w:trPr>
          <w:trHeight w:val="3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  <w:t>Животный мир 7 часов.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ind w:left="23" w:right="23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Мир животных. Признаки животных.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11.01-15.01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Домашние животные (свинья, лошадь).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18.01-22.01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Детёныши домашних животных.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25.01-29.01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Дикие животные (лиса, лось, ёж).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01.02-05.02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Детёныши диких животных.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08.02-12.02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Строение домашнего (дикого) животного (голова, туловище, шерсть, лапы, хвост, ноги, копыта, рога, грива, пятачок, вымя, уши).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15.02-26.02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 xml:space="preserve">Значение животных в жизни человека (источник питания, из шкур и шерсти изготавливают </w:t>
            </w: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lastRenderedPageBreak/>
              <w:t>одежду и др.).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01.03-05.03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7C28C2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  <w:t>Объекты природы 4 часа.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Узнавание солнца. Значение солнца в жизни человека и природы.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08.03-12.03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Небесное тело – луна.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15.03-19.03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7C28C2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Земля, небо.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22.03-26.03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7C28C2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Огонь. Свойства огня.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29.03-02.04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7C28C2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b/>
                <w:sz w:val="24"/>
                <w:szCs w:val="24"/>
                <w:lang w:eastAsia="ru-RU"/>
              </w:rPr>
              <w:t>Временные представления 7 часов.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Представление о частях суток (утро, день, вечер, ночь).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12.04-16.04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Соотнесение частей суток с видами деятельности.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19.04-23.04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Режим дня.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26.04-30.04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Времена года. Название месяцев.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03.04-07.04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Смена сезонов (осень, зима, весна, лето).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10.05-14.05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Экскурсия. Сезонные явления зимой. Ветер, снегопад, гололёд.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17.05-21.05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0715" w:rsidRPr="00890715" w:rsidTr="00890715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Деятельность человека летом</w:t>
            </w:r>
            <w:r w:rsidRPr="00890715"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15">
              <w:rPr>
                <w:rFonts w:ascii="Times New Roman" w:hAnsi="Times New Roman" w:cs="Times New Roman"/>
                <w:sz w:val="24"/>
                <w:szCs w:val="24"/>
              </w:rPr>
              <w:t>24.05-28.05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15" w:rsidRPr="00890715" w:rsidRDefault="00890715" w:rsidP="001B41A7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603D" w:rsidRPr="00890715" w:rsidRDefault="0018603D" w:rsidP="001B41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41A7" w:rsidRDefault="001B41A7" w:rsidP="001B41A7">
      <w:pPr>
        <w:spacing w:after="100" w:afterAutospacing="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1B41A7" w:rsidRDefault="001B41A7" w:rsidP="001B41A7">
      <w:pPr>
        <w:spacing w:after="100" w:afterAutospacing="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1B41A7" w:rsidRPr="001B41A7" w:rsidRDefault="001B41A7" w:rsidP="001B41A7">
      <w:pPr>
        <w:spacing w:after="100" w:afterAutospacing="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1B41A7">
        <w:rPr>
          <w:rFonts w:ascii="Times New Roman" w:eastAsia="Calibri" w:hAnsi="Times New Roman" w:cs="Times New Roman"/>
          <w:b/>
          <w:sz w:val="24"/>
          <w:szCs w:val="24"/>
        </w:rPr>
        <w:t>СОГЛАСОВАНО</w:t>
      </w:r>
    </w:p>
    <w:p w:rsidR="001B41A7" w:rsidRPr="001B41A7" w:rsidRDefault="001B41A7" w:rsidP="001B41A7">
      <w:pPr>
        <w:spacing w:after="100" w:afterAutospacing="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B41A7">
        <w:rPr>
          <w:rFonts w:ascii="Times New Roman" w:eastAsia="Calibri" w:hAnsi="Times New Roman" w:cs="Times New Roman"/>
          <w:sz w:val="24"/>
          <w:szCs w:val="24"/>
        </w:rPr>
        <w:t>Руководитель ШМО    ___________/ _______________________    /</w:t>
      </w:r>
    </w:p>
    <w:p w:rsidR="001B41A7" w:rsidRPr="001B41A7" w:rsidRDefault="001B41A7" w:rsidP="001B41A7">
      <w:pPr>
        <w:spacing w:after="100" w:afterAutospacing="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B41A7">
        <w:rPr>
          <w:rFonts w:ascii="Times New Roman" w:eastAsia="Calibri" w:hAnsi="Times New Roman" w:cs="Times New Roman"/>
          <w:sz w:val="24"/>
          <w:szCs w:val="24"/>
        </w:rPr>
        <w:t xml:space="preserve">протокол №____ШМО учителей начальных классов от </w:t>
      </w:r>
    </w:p>
    <w:p w:rsidR="001B41A7" w:rsidRPr="001B41A7" w:rsidRDefault="001B41A7" w:rsidP="001B41A7">
      <w:pPr>
        <w:spacing w:after="100" w:afterAutospacing="1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B41A7">
        <w:rPr>
          <w:rFonts w:ascii="Times New Roman" w:eastAsia="Calibri" w:hAnsi="Times New Roman" w:cs="Times New Roman"/>
          <w:sz w:val="24"/>
          <w:szCs w:val="24"/>
        </w:rPr>
        <w:t>«________»________________________2020</w:t>
      </w:r>
    </w:p>
    <w:p w:rsidR="001B41A7" w:rsidRPr="001B41A7" w:rsidRDefault="001B41A7" w:rsidP="001B41A7">
      <w:pPr>
        <w:spacing w:after="100" w:afterAutospacing="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B41A7">
        <w:rPr>
          <w:rFonts w:ascii="Times New Roman" w:eastAsia="Calibri" w:hAnsi="Times New Roman" w:cs="Times New Roman"/>
          <w:b/>
          <w:sz w:val="24"/>
          <w:szCs w:val="24"/>
        </w:rPr>
        <w:t>СОГЛАСОВАНО</w:t>
      </w:r>
    </w:p>
    <w:p w:rsidR="001B41A7" w:rsidRPr="001B41A7" w:rsidRDefault="001B41A7" w:rsidP="001B41A7">
      <w:pPr>
        <w:spacing w:after="100" w:afterAutospacing="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B41A7">
        <w:rPr>
          <w:rFonts w:ascii="Times New Roman" w:eastAsia="Calibri" w:hAnsi="Times New Roman" w:cs="Times New Roman"/>
          <w:sz w:val="24"/>
          <w:szCs w:val="24"/>
        </w:rPr>
        <w:t xml:space="preserve">Заместитель директора по учебно-воспитательной работе _____________/ </w:t>
      </w:r>
      <w:r>
        <w:rPr>
          <w:rFonts w:ascii="Times New Roman" w:eastAsia="Calibri" w:hAnsi="Times New Roman" w:cs="Times New Roman"/>
          <w:sz w:val="24"/>
          <w:szCs w:val="24"/>
        </w:rPr>
        <w:t>_____________</w:t>
      </w:r>
      <w:r w:rsidRPr="001B41A7">
        <w:rPr>
          <w:rFonts w:ascii="Times New Roman" w:eastAsia="Calibri" w:hAnsi="Times New Roman" w:cs="Times New Roman"/>
          <w:sz w:val="24"/>
          <w:szCs w:val="24"/>
        </w:rPr>
        <w:t>/</w:t>
      </w:r>
    </w:p>
    <w:p w:rsidR="001B41A7" w:rsidRPr="001B41A7" w:rsidRDefault="001B41A7" w:rsidP="001B41A7">
      <w:pPr>
        <w:spacing w:after="100" w:afterAutospacing="1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B41A7">
        <w:rPr>
          <w:rFonts w:ascii="Times New Roman" w:eastAsia="Calibri" w:hAnsi="Times New Roman" w:cs="Times New Roman"/>
          <w:sz w:val="24"/>
          <w:szCs w:val="24"/>
        </w:rPr>
        <w:t>«________»________________________2020</w:t>
      </w:r>
    </w:p>
    <w:p w:rsidR="0018603D" w:rsidRPr="00890715" w:rsidRDefault="0018603D" w:rsidP="001B41A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8603D" w:rsidRPr="0089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iddenHorzOCR">
    <w:altName w:val="Times New Roman"/>
    <w:charset w:val="CC"/>
    <w:family w:val="auto"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A757B"/>
    <w:multiLevelType w:val="multilevel"/>
    <w:tmpl w:val="8BC6A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D7654E"/>
    <w:multiLevelType w:val="multilevel"/>
    <w:tmpl w:val="58F8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799"/>
    <w:rsid w:val="0018603D"/>
    <w:rsid w:val="001B41A7"/>
    <w:rsid w:val="0033621A"/>
    <w:rsid w:val="00726E2D"/>
    <w:rsid w:val="00890715"/>
    <w:rsid w:val="00AF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860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18603D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1860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860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18603D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1860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2020-08-28T00:50:00Z</dcterms:created>
  <dcterms:modified xsi:type="dcterms:W3CDTF">2020-08-28T01:13:00Z</dcterms:modified>
</cp:coreProperties>
</file>