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bookmarkStart w:id="0" w:name="_Hlk491327886"/>
      <w:bookmarkStart w:id="1" w:name="_Hlk18341543"/>
      <w:bookmarkStart w:id="2" w:name="_Hlk491327556"/>
      <w:bookmarkStart w:id="3" w:name="bookmark1"/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>МУНИЦИПАЛЬНОЕ ОБЩЕОБРАЗОВАТЕЛЬНОЕ</w:t>
      </w:r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</w:t>
      </w:r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УЧРЕЖДЕНИЕ 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СРЕДНЯЯ ОБЩЕОБРАЗОВАТЕЛЬНАЯ ШКОЛА 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“СОЗВЕЗДИЕ ВЕНТА”                                                     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           УТВЕРЖДАЮ.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           </w:t>
      </w:r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Директор школы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                                                                         _______________</w:t>
      </w:r>
      <w:proofErr w:type="spellStart"/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В.В.Петухова</w:t>
      </w:r>
      <w:proofErr w:type="spellEnd"/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                                                              </w:t>
      </w:r>
      <w:r w:rsidRPr="009800B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«_____»__________</w:t>
      </w:r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2020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5" w:left="11" w:rightChars="151" w:right="332" w:firstLineChars="4" w:firstLine="10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5" w:left="11" w:rightChars="151" w:right="332" w:firstLineChars="4" w:firstLine="10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5" w:left="11" w:rightChars="151" w:right="332" w:firstLineChars="4" w:firstLine="10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0C762A" w:rsidRDefault="000C762A" w:rsidP="009800B7">
      <w:pPr>
        <w:autoSpaceDE w:val="0"/>
        <w:autoSpaceDN w:val="0"/>
        <w:spacing w:after="0" w:line="240" w:lineRule="auto"/>
        <w:ind w:leftChars="451" w:left="992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eastAsia="ru-RU" w:bidi="x-none"/>
        </w:rPr>
      </w:pPr>
      <w:r w:rsidRPr="009800B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 xml:space="preserve">РАБОЧАЯ ПРОГРАММА </w:t>
      </w:r>
    </w:p>
    <w:p w:rsidR="009800B7" w:rsidRPr="009800B7" w:rsidRDefault="009800B7" w:rsidP="009800B7">
      <w:pPr>
        <w:autoSpaceDE w:val="0"/>
        <w:autoSpaceDN w:val="0"/>
        <w:spacing w:after="0" w:line="240" w:lineRule="auto"/>
        <w:ind w:leftChars="451" w:left="992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eastAsia="ru-RU" w:bidi="x-none"/>
        </w:rPr>
      </w:pPr>
    </w:p>
    <w:p w:rsidR="000C762A" w:rsidRPr="009800B7" w:rsidRDefault="000C762A" w:rsidP="009800B7">
      <w:pPr>
        <w:autoSpaceDE w:val="0"/>
        <w:autoSpaceDN w:val="0"/>
        <w:spacing w:after="0" w:line="240" w:lineRule="auto"/>
        <w:ind w:leftChars="451" w:left="992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по учебному предмету «Человек»</w:t>
      </w:r>
    </w:p>
    <w:p w:rsidR="000C762A" w:rsidRPr="009800B7" w:rsidRDefault="000C762A" w:rsidP="009800B7">
      <w:pPr>
        <w:widowControl w:val="0"/>
        <w:autoSpaceDE w:val="0"/>
        <w:autoSpaceDN w:val="0"/>
        <w:spacing w:after="0" w:line="240" w:lineRule="auto"/>
        <w:ind w:leftChars="451" w:left="992" w:rightChars="152" w:right="334"/>
        <w:jc w:val="center"/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  <w:t xml:space="preserve">для обучающихся с умеренной ,тяжелой и глубокой умственной отсталостью (интеллектуальными нарушениями )тяжелыми и множественными нарушениями развития </w:t>
      </w:r>
    </w:p>
    <w:p w:rsidR="000C762A" w:rsidRPr="009800B7" w:rsidRDefault="000C762A" w:rsidP="009800B7">
      <w:pPr>
        <w:widowControl w:val="0"/>
        <w:autoSpaceDE w:val="0"/>
        <w:autoSpaceDN w:val="0"/>
        <w:spacing w:after="0" w:line="240" w:lineRule="auto"/>
        <w:ind w:leftChars="451" w:left="992" w:rightChars="152" w:right="334"/>
        <w:jc w:val="center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  <w:t xml:space="preserve"> </w:t>
      </w:r>
      <w:r w:rsidRPr="009800B7">
        <w:rPr>
          <w:rFonts w:ascii="Times New Roman" w:eastAsia="Times New Roman" w:hAnsi="Times New Roman"/>
          <w:sz w:val="24"/>
          <w:szCs w:val="24"/>
        </w:rPr>
        <w:t xml:space="preserve">(вариант </w:t>
      </w:r>
      <w:r w:rsidRPr="009800B7">
        <w:rPr>
          <w:rFonts w:ascii="Times New Roman" w:eastAsia="Times New Roman" w:hAnsi="Times New Roman"/>
          <w:sz w:val="24"/>
          <w:szCs w:val="24"/>
          <w:lang w:val="en-US" w:eastAsia="x-none" w:bidi="x-none"/>
        </w:rPr>
        <w:t>II</w:t>
      </w:r>
      <w:r w:rsidRPr="009800B7">
        <w:rPr>
          <w:rFonts w:ascii="Times New Roman" w:eastAsia="Times New Roman" w:hAnsi="Times New Roman"/>
          <w:sz w:val="24"/>
          <w:szCs w:val="24"/>
        </w:rPr>
        <w:t>)    на дому</w:t>
      </w:r>
    </w:p>
    <w:p w:rsidR="000C762A" w:rsidRPr="009800B7" w:rsidRDefault="009800B7" w:rsidP="009800B7">
      <w:pPr>
        <w:spacing w:after="0" w:line="240" w:lineRule="auto"/>
        <w:ind w:leftChars="451" w:left="992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2.1 </w:t>
      </w:r>
      <w:r w:rsidR="000C762A"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класс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966" w:left="2125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 xml:space="preserve">                                                            Составитель: </w:t>
      </w:r>
    </w:p>
    <w:p w:rsidR="000C762A" w:rsidRPr="009800B7" w:rsidRDefault="000C762A" w:rsidP="009800B7">
      <w:pPr>
        <w:spacing w:after="0" w:line="240" w:lineRule="auto"/>
        <w:ind w:leftChars="966" w:left="2125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 xml:space="preserve">                                                            </w:t>
      </w:r>
      <w:r w:rsidR="009800B7">
        <w:rPr>
          <w:rFonts w:ascii="Times New Roman" w:eastAsia="Times New Roman" w:hAnsi="Times New Roman"/>
          <w:sz w:val="24"/>
          <w:szCs w:val="24"/>
          <w:lang w:eastAsia="ru-RU" w:bidi="x-none"/>
        </w:rPr>
        <w:t>Рахимова Александра Тихоновна</w:t>
      </w:r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,</w:t>
      </w:r>
    </w:p>
    <w:p w:rsidR="000C762A" w:rsidRPr="009800B7" w:rsidRDefault="000C762A" w:rsidP="009800B7">
      <w:pPr>
        <w:spacing w:after="0" w:line="240" w:lineRule="auto"/>
        <w:ind w:leftChars="966" w:left="2125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                                                           учитель начальных классов</w:t>
      </w:r>
      <w:bookmarkEnd w:id="1"/>
      <w:r w:rsidRPr="009800B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</w:t>
      </w:r>
      <w:bookmarkEnd w:id="2"/>
      <w:bookmarkEnd w:id="3"/>
    </w:p>
    <w:p w:rsidR="000C762A" w:rsidRPr="009800B7" w:rsidRDefault="000C762A" w:rsidP="009800B7">
      <w:pPr>
        <w:spacing w:after="0" w:line="240" w:lineRule="auto"/>
        <w:ind w:leftChars="966" w:left="2125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rightChars="152" w:right="334"/>
        <w:rPr>
          <w:rFonts w:ascii="Times New Roman" w:eastAsia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sz w:val="24"/>
          <w:szCs w:val="24"/>
        </w:rPr>
      </w:pPr>
      <w:r w:rsidRPr="009800B7">
        <w:rPr>
          <w:rFonts w:ascii="Times New Roman" w:eastAsia="Times New Roman" w:hAnsi="Times New Roman"/>
          <w:sz w:val="24"/>
          <w:szCs w:val="24"/>
        </w:rPr>
        <w:t>2020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 w:firstLine="70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ВВЕДЕНИЕ</w:t>
      </w:r>
    </w:p>
    <w:p w:rsidR="000C762A" w:rsidRPr="009800B7" w:rsidRDefault="000C762A" w:rsidP="009800B7">
      <w:pPr>
        <w:spacing w:after="0" w:line="240" w:lineRule="auto"/>
        <w:ind w:leftChars="11" w:left="24" w:rightChars="152" w:right="334" w:firstLine="70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C762A" w:rsidRPr="009800B7" w:rsidRDefault="000C762A" w:rsidP="009800B7">
      <w:pPr>
        <w:spacing w:after="120" w:line="240" w:lineRule="auto"/>
        <w:ind w:leftChars="5" w:left="11" w:rightChars="150" w:right="33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800B7">
        <w:rPr>
          <w:rFonts w:ascii="Times New Roman" w:eastAsia="Times New Roman" w:hAnsi="Times New Roman"/>
          <w:sz w:val="24"/>
          <w:szCs w:val="24"/>
        </w:rPr>
        <w:tab/>
        <w:t>Данная программа составлена на основе примерной адаптированной основной общеобразовательной программы образования обучающихся с умственной отсталостью (интеллектуальными нарушениями)/М-во образования и науки</w:t>
      </w:r>
      <w:proofErr w:type="gramStart"/>
      <w:r w:rsidRPr="009800B7">
        <w:rPr>
          <w:rFonts w:ascii="Times New Roman" w:eastAsia="Times New Roman" w:hAnsi="Times New Roman"/>
          <w:sz w:val="24"/>
          <w:szCs w:val="24"/>
        </w:rPr>
        <w:t xml:space="preserve"> Р</w:t>
      </w:r>
      <w:proofErr w:type="gramEnd"/>
      <w:r w:rsidRPr="009800B7">
        <w:rPr>
          <w:rFonts w:ascii="Times New Roman" w:eastAsia="Times New Roman" w:hAnsi="Times New Roman"/>
          <w:sz w:val="24"/>
          <w:szCs w:val="24"/>
        </w:rPr>
        <w:t xml:space="preserve">ос. Федерации.-3-е изд. - </w:t>
      </w:r>
      <w:proofErr w:type="spellStart"/>
      <w:r w:rsidRPr="009800B7">
        <w:rPr>
          <w:rFonts w:ascii="Times New Roman" w:eastAsia="Times New Roman" w:hAnsi="Times New Roman"/>
          <w:sz w:val="24"/>
          <w:szCs w:val="24"/>
        </w:rPr>
        <w:t>М.:Просвещение</w:t>
      </w:r>
      <w:proofErr w:type="spellEnd"/>
      <w:r w:rsidRPr="009800B7">
        <w:rPr>
          <w:rFonts w:ascii="Times New Roman" w:eastAsia="Times New Roman" w:hAnsi="Times New Roman"/>
          <w:sz w:val="24"/>
          <w:szCs w:val="24"/>
        </w:rPr>
        <w:t>, 2019.-365.с.- ISBN 978-5-09-068646-4.</w:t>
      </w:r>
      <w:bookmarkEnd w:id="0"/>
    </w:p>
    <w:p w:rsidR="000C762A" w:rsidRPr="009800B7" w:rsidRDefault="000C762A" w:rsidP="009800B7">
      <w:pPr>
        <w:spacing w:after="120" w:line="240" w:lineRule="auto"/>
        <w:ind w:leftChars="5" w:left="11" w:rightChars="150" w:right="33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0C762A" w:rsidRPr="009800B7" w:rsidRDefault="000C762A" w:rsidP="009800B7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i/>
          <w:color w:val="04070C"/>
          <w:kern w:val="2"/>
          <w:sz w:val="24"/>
          <w:szCs w:val="24"/>
        </w:rPr>
      </w:pPr>
      <w:r w:rsidRPr="009800B7">
        <w:rPr>
          <w:rFonts w:ascii="Times New Roman" w:eastAsia="Lucida Sans Unicode" w:hAnsi="Times New Roman"/>
          <w:b/>
          <w:bCs/>
          <w:color w:val="04070C"/>
          <w:kern w:val="2"/>
          <w:sz w:val="24"/>
          <w:szCs w:val="24"/>
        </w:rPr>
        <w:t>Результаты освоения программы</w:t>
      </w:r>
    </w:p>
    <w:p w:rsidR="000C762A" w:rsidRPr="009800B7" w:rsidRDefault="000C762A" w:rsidP="009800B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pacing w:line="240" w:lineRule="auto"/>
        <w:ind w:firstLine="709"/>
        <w:rPr>
          <w:rFonts w:ascii="Times New Roman" w:hAnsi="Times New Roman"/>
          <w:b/>
          <w:kern w:val="2"/>
          <w:sz w:val="24"/>
          <w:szCs w:val="24"/>
        </w:rPr>
      </w:pPr>
      <w:r w:rsidRPr="009800B7">
        <w:rPr>
          <w:rFonts w:ascii="Times New Roman" w:hAnsi="Times New Roman"/>
          <w:b/>
          <w:kern w:val="2"/>
          <w:sz w:val="24"/>
          <w:szCs w:val="24"/>
        </w:rPr>
        <w:t>Личностные результаты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1) Представление о себе как «Я», осознание общности и различий «Я» от других.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Соотнесение себя со своим именем, своим изображением на фотографии, отражением в зеркале.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Представление о собственном теле.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Отнесение себя к определенному полу.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Умение определять «моё» и «не моё», осознавать и выражать свои интересы, желания.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Умение сообщать общие сведения о себе: имя, фамилия, возраст, пол, место жительства, интересы.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Представления о возрастных изменениях человека, адекватное отношение к своим возрастным изменениям.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2) Умение решать каждодневные жизненные задачи, связанные с удовлетворением первоочередных потребностей.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Умение обслуживать себя: принимать пищу и пить, ходить в туалет, выполнять гигиенические процедуры, одеваться и раздеваться и др.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Умение сообщать о своих потребностях и желаниях.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3) Умение поддерживать образ жизни, соответствующий возрасту, потребностям и ограничениям здоровья; поддерживать режим дня с необходимыми оздоровительными процедурами.</w:t>
      </w:r>
    </w:p>
    <w:p w:rsidR="000C762A" w:rsidRPr="009800B7" w:rsidRDefault="000C762A" w:rsidP="009800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- Умение определять свое самочувствие (как хорошее или плохое), показывать или сообщать о болезненных ощущениях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- Умение определять свое самочувствие (как хорошее или плохое), показывать или сообщать о болезненных ощущениях взрослому.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Умение соблюдать гигиенические правила в соответствии с режимом дня (чистка зубов утром и вечером, мытье рук перед едой и после посещения туалета).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Умение следить за своим внешним видом.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4) Представления о своей семье, взаимоотношениях в семье.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· Представления о членах семьи, родственных отношениях в семье и своей социальной роли.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Личностные учебные действия: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i/>
          <w:iCs/>
          <w:color w:val="000000"/>
          <w:sz w:val="24"/>
          <w:szCs w:val="24"/>
          <w:lang w:val="x-none" w:eastAsia="ru-RU" w:bidi="x-none"/>
        </w:rPr>
        <w:t>- </w:t>
      </w: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- целостный, ориентированный взгляд на мир в единстве его природной и социальной частей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x-none" w:eastAsia="ru-RU" w:bidi="x-none"/>
        </w:rPr>
        <w:t>Предметные результаты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Коммуникативные учебные действия</w:t>
      </w:r>
    </w:p>
    <w:p w:rsidR="000C762A" w:rsidRPr="009800B7" w:rsidRDefault="000C762A" w:rsidP="009800B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вступать в контакт и работать в коллективе (учитель - ученик, ученик - ученик, ученик - класс, учитель-класс);</w:t>
      </w:r>
    </w:p>
    <w:p w:rsidR="000C762A" w:rsidRPr="009800B7" w:rsidRDefault="000C762A" w:rsidP="009800B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использовать принятые ритуалы социального взаимодействия с одноклассниками и учителем;</w:t>
      </w:r>
    </w:p>
    <w:p w:rsidR="000C762A" w:rsidRPr="009800B7" w:rsidRDefault="000C762A" w:rsidP="009800B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lastRenderedPageBreak/>
        <w:t>доброжелательно относиться, сопереживать, конструктивно взаимодействовать с людьми.</w:t>
      </w:r>
    </w:p>
    <w:p w:rsidR="000C762A" w:rsidRPr="009800B7" w:rsidRDefault="000C762A" w:rsidP="009800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Регулятивные учебные действия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входить и выходить из учебного помещения со звонком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ориентироваться в пространстве класса (зала, учебного помещения)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пользоваться учебной мебелью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адекватно использовать ритуалы школьного поведения (поднимать руку, вставать и выходить из-за парты и т. д.)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работать с учебными принадлежностями (инструментами, спортивным инвентарем) и организовывать рабочее место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принимать цели и произвольно включаться в деятельность, следовать предложенному плану и работать в общем темпе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активно участвовать в деятельности, контролировать и оценивать свои действия и действия одноклассников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</w:t>
      </w:r>
    </w:p>
    <w:p w:rsidR="000C762A" w:rsidRPr="009800B7" w:rsidRDefault="000C762A" w:rsidP="009800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9800B7"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  <w:t>передвигаться по школе, находить свой класс, другие необходимые помещения.</w:t>
      </w:r>
    </w:p>
    <w:p w:rsidR="00BB0AF3" w:rsidRPr="009800B7" w:rsidRDefault="00A75F20" w:rsidP="009800B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762A" w:rsidRPr="009800B7" w:rsidRDefault="000C762A" w:rsidP="009800B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00B7">
        <w:rPr>
          <w:rFonts w:ascii="Times New Roman" w:hAnsi="Times New Roman"/>
          <w:b/>
          <w:sz w:val="24"/>
          <w:szCs w:val="24"/>
        </w:rPr>
        <w:t>Содержание программы</w:t>
      </w:r>
    </w:p>
    <w:p w:rsidR="000C762A" w:rsidRPr="009800B7" w:rsidRDefault="000C762A" w:rsidP="009800B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80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Раздел «Представления о себе» </w:t>
      </w:r>
      <w:proofErr w:type="gramStart"/>
      <w:r w:rsidR="009800B7" w:rsidRPr="009800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 </w:t>
      </w:r>
      <w:proofErr w:type="gramEnd"/>
      <w:r w:rsidR="009800B7" w:rsidRPr="009800B7">
        <w:rPr>
          <w:rFonts w:ascii="Times New Roman" w:eastAsia="Times New Roman" w:hAnsi="Times New Roman"/>
          <w:b/>
          <w:sz w:val="24"/>
          <w:szCs w:val="24"/>
          <w:lang w:eastAsia="ru-RU"/>
        </w:rPr>
        <w:t>10 часов)</w:t>
      </w:r>
    </w:p>
    <w:p w:rsidR="000C762A" w:rsidRPr="009800B7" w:rsidRDefault="000C762A" w:rsidP="009800B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762A" w:rsidRPr="009800B7" w:rsidRDefault="000C762A" w:rsidP="009800B7">
      <w:pPr>
        <w:spacing w:after="0" w:line="240" w:lineRule="auto"/>
        <w:ind w:right="-185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0B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Идентификация себя как мальчика (девочки). </w:t>
      </w:r>
      <w:proofErr w:type="gramStart"/>
      <w:r w:rsidRPr="009800B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Узнавание (различение) </w:t>
      </w:r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частей тела (голова (волосы, уши, шея, лицо), туловище (спина, живот), руки (локоть, ладонь, пальцы), ноги (колено, ступня, пальцы, пятка).</w:t>
      </w:r>
      <w:proofErr w:type="gramEnd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Знание назначения частей тела. </w:t>
      </w:r>
      <w:proofErr w:type="gramStart"/>
      <w:r w:rsidRPr="009800B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Узнавание (различение) частей </w:t>
      </w:r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лица человека (глаза, брови, нос, лоб, рот (губы, язык, зубы).</w:t>
      </w:r>
      <w:proofErr w:type="gramEnd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Знание назначения частей лица. Сообщение о состоянии своего здоровья. Называние своего имени и фамилии. Называние своего возраста. Знание видов деятельности для организации своего свободного времени. </w:t>
      </w:r>
    </w:p>
    <w:p w:rsidR="000C762A" w:rsidRPr="009800B7" w:rsidRDefault="000C762A" w:rsidP="009800B7">
      <w:pPr>
        <w:spacing w:after="0" w:line="240" w:lineRule="auto"/>
        <w:ind w:right="-185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762A" w:rsidRPr="009800B7" w:rsidRDefault="000C762A" w:rsidP="009800B7">
      <w:pPr>
        <w:spacing w:after="0" w:line="240" w:lineRule="auto"/>
        <w:ind w:right="-185" w:firstLine="709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Раздел «Гигиена тела»</w:t>
      </w:r>
      <w:r w:rsidR="009800B7"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9800B7"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( </w:t>
      </w:r>
      <w:proofErr w:type="gramEnd"/>
      <w:r w:rsidR="009800B7"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19 часов)</w:t>
      </w:r>
    </w:p>
    <w:p w:rsidR="000C762A" w:rsidRPr="009800B7" w:rsidRDefault="000C762A" w:rsidP="009800B7">
      <w:pPr>
        <w:spacing w:after="0" w:line="240" w:lineRule="auto"/>
        <w:ind w:right="-185" w:firstLine="709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C762A" w:rsidRPr="009800B7" w:rsidRDefault="000C762A" w:rsidP="009800B7">
      <w:pPr>
        <w:suppressAutoHyphens/>
        <w:autoSpaceDN w:val="0"/>
        <w:spacing w:after="0" w:line="240" w:lineRule="auto"/>
        <w:ind w:left="57" w:firstLine="709"/>
        <w:contextualSpacing/>
        <w:jc w:val="both"/>
        <w:textAlignment w:val="baseline"/>
        <w:rPr>
          <w:rFonts w:ascii="Times New Roman" w:eastAsia="Lucida Sans Unicode" w:hAnsi="Times New Roman"/>
          <w:bCs/>
          <w:kern w:val="3"/>
          <w:sz w:val="24"/>
          <w:szCs w:val="24"/>
          <w:lang w:eastAsia="zh-CN" w:bidi="hi-IN"/>
        </w:rPr>
      </w:pPr>
      <w:r w:rsidRPr="009800B7">
        <w:rPr>
          <w:rFonts w:ascii="Times New Roman" w:eastAsia="Lucida Sans Unicode" w:hAnsi="Times New Roman"/>
          <w:bCs/>
          <w:kern w:val="3"/>
          <w:sz w:val="24"/>
          <w:szCs w:val="24"/>
          <w:lang w:eastAsia="zh-CN" w:bidi="hi-IN"/>
        </w:rPr>
        <w:t>Р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>азличение вентилей с горячей и холодной водой. Регулирование напора струи воды. Смешивание воды до комфортной температуры. Вытирание рук полотенцем. Сушка рук с помощью автоматической сушилки. С</w:t>
      </w:r>
      <w:r w:rsidRPr="009800B7">
        <w:rPr>
          <w:rFonts w:ascii="Times New Roman" w:eastAsia="Lucida Sans Unicode" w:hAnsi="Times New Roman"/>
          <w:bCs/>
          <w:kern w:val="3"/>
          <w:sz w:val="24"/>
          <w:szCs w:val="24"/>
          <w:lang w:eastAsia="zh-CN" w:bidi="hi-IN"/>
        </w:rPr>
        <w:t>облюдение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 последовательности действий при мытье и вытирании рук: открывание крана, регулирование напора струи и температуры воды, намачивание рук, намыливание рук, смывание мыла с рук, закрывание крана, вытирание рук. Нанесение крема на руки.</w:t>
      </w:r>
      <w:r w:rsidRPr="009800B7">
        <w:rPr>
          <w:rFonts w:ascii="Times New Roman" w:eastAsia="Lucida Sans Unicode" w:hAnsi="Times New Roman"/>
          <w:bCs/>
          <w:kern w:val="3"/>
          <w:sz w:val="24"/>
          <w:szCs w:val="24"/>
          <w:lang w:eastAsia="zh-CN" w:bidi="hi-IN"/>
        </w:rPr>
        <w:t xml:space="preserve"> </w:t>
      </w:r>
    </w:p>
    <w:p w:rsidR="000C762A" w:rsidRPr="009800B7" w:rsidRDefault="000C762A" w:rsidP="009800B7">
      <w:pPr>
        <w:suppressAutoHyphens/>
        <w:autoSpaceDN w:val="0"/>
        <w:spacing w:after="0" w:line="240" w:lineRule="auto"/>
        <w:ind w:left="57" w:firstLine="709"/>
        <w:contextualSpacing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</w:pP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Вытирание лица. Соблюдение последовательности действий при мытье и вытирании лица: </w:t>
      </w:r>
      <w:r w:rsidRPr="009800B7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открывание крана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, </w:t>
      </w:r>
      <w:r w:rsidRPr="009800B7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регулирование напора струи и температуры воды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, </w:t>
      </w:r>
      <w:r w:rsidRPr="009800B7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 xml:space="preserve">набирание воды в руки, 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выливание воды на лицо, протирание лица, закрывание крана, вытирание лица. </w:t>
      </w:r>
    </w:p>
    <w:p w:rsidR="000C762A" w:rsidRPr="009800B7" w:rsidRDefault="000C762A" w:rsidP="009800B7">
      <w:pPr>
        <w:suppressAutoHyphens/>
        <w:autoSpaceDN w:val="0"/>
        <w:spacing w:after="0" w:line="240" w:lineRule="auto"/>
        <w:ind w:left="57" w:firstLine="709"/>
        <w:contextualSpacing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</w:pPr>
      <w:r w:rsidRPr="009800B7">
        <w:rPr>
          <w:rFonts w:ascii="Times New Roman" w:eastAsia="Lucida Sans Unicode" w:hAnsi="Times New Roman"/>
          <w:bCs/>
          <w:kern w:val="3"/>
          <w:sz w:val="24"/>
          <w:szCs w:val="24"/>
          <w:lang w:eastAsia="zh-CN" w:bidi="hi-IN"/>
        </w:rPr>
        <w:t>Ч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истка зубов. Полоскание полости рта. Соблюдение последовательности действий при чистке зубов и полоскании полости рта: </w:t>
      </w:r>
      <w:r w:rsidRPr="009800B7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открывание тюбика с зубной пастой, намачивание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 щетки, выдавливание зубной пасты на зубную щетку, чистка зубов</w:t>
      </w:r>
      <w:r w:rsidRPr="009800B7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 xml:space="preserve">, </w:t>
      </w: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полоскание рта, мытье щетки, закрывание тюбика с зубной пастой. </w:t>
      </w:r>
    </w:p>
    <w:p w:rsidR="000C762A" w:rsidRDefault="000C762A" w:rsidP="009800B7">
      <w:pPr>
        <w:suppressAutoHyphens/>
        <w:autoSpaceDN w:val="0"/>
        <w:spacing w:after="0" w:line="240" w:lineRule="auto"/>
        <w:ind w:left="57" w:firstLine="709"/>
        <w:contextualSpacing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</w:pPr>
      <w:r w:rsidRPr="009800B7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Очищение носового хода. </w:t>
      </w:r>
    </w:p>
    <w:p w:rsidR="009800B7" w:rsidRDefault="009800B7" w:rsidP="009800B7">
      <w:pPr>
        <w:suppressAutoHyphens/>
        <w:autoSpaceDN w:val="0"/>
        <w:spacing w:after="0" w:line="240" w:lineRule="auto"/>
        <w:ind w:left="57" w:firstLine="709"/>
        <w:contextualSpacing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</w:pPr>
    </w:p>
    <w:p w:rsidR="009800B7" w:rsidRPr="009800B7" w:rsidRDefault="009800B7" w:rsidP="009800B7">
      <w:pPr>
        <w:suppressAutoHyphens/>
        <w:autoSpaceDN w:val="0"/>
        <w:spacing w:after="0" w:line="240" w:lineRule="auto"/>
        <w:ind w:left="57" w:firstLine="709"/>
        <w:contextualSpacing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</w:pPr>
      <w:bookmarkStart w:id="4" w:name="_GoBack"/>
      <w:bookmarkEnd w:id="4"/>
    </w:p>
    <w:p w:rsidR="000C762A" w:rsidRPr="009800B7" w:rsidRDefault="000C762A" w:rsidP="009800B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</w:p>
    <w:p w:rsidR="000C762A" w:rsidRPr="009800B7" w:rsidRDefault="000C762A" w:rsidP="009800B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3. Раздел «Обращение с одеждой и обувью»</w:t>
      </w:r>
      <w:r w:rsidR="009800B7"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9800B7"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( </w:t>
      </w:r>
      <w:proofErr w:type="gramEnd"/>
      <w:r w:rsidR="009800B7" w:rsidRPr="009800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 часов)</w:t>
      </w:r>
    </w:p>
    <w:p w:rsidR="000C762A" w:rsidRPr="009800B7" w:rsidRDefault="000C762A" w:rsidP="009800B7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C762A" w:rsidRPr="009800B7" w:rsidRDefault="000C762A" w:rsidP="009800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Узнавание (различение) предметов одежды: пальто (куртка, шуба, плащ), шапка, шарф, варежки (перчатки), свитер (джемпер, кофта), рубашка (блузка, футболка), майка, трусы, юбка (платье), брюки (джинсы, шорты), носки (колготки).</w:t>
      </w:r>
      <w:proofErr w:type="gramEnd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Знание назначения предметов одежды. </w:t>
      </w:r>
      <w:proofErr w:type="gramStart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Узнавание (различение) деталей предметов одежды: пуговицы (молнии, заклепки), рукав (воротник, манжеты).</w:t>
      </w:r>
      <w:proofErr w:type="gramEnd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Знание назначения деталей предметов одежды. </w:t>
      </w:r>
      <w:proofErr w:type="gramStart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Узнавание (различение) предметов обуви: сапоги (валенки), ботинки, кроссовки, туфли, сандалии, тапки.</w:t>
      </w:r>
      <w:proofErr w:type="gramEnd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Знание назначения видов обуви (спортивная, домашняя, выходная, рабочая). Различение сезонной обуви (</w:t>
      </w:r>
      <w:proofErr w:type="gramStart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зимняя</w:t>
      </w:r>
      <w:proofErr w:type="gramEnd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, летняя, демисезонная). Узнавание (различение) головных уборов (шапка, шляпа, кепка, панама, платок). Знание назначения головных уборов. Различение сезонных головных уборов. Различение по сезонам предметов одежды (предметов обуви, головных уборов). Выбор одежды для прогулки в зависимости от погодных условий. Различение видов одежды (повседневная, праздничная, рабочая, домашняя, спортивная). Выбор одежды в зависимости от предстоящего мероприятия. Различение сезонной одежды (</w:t>
      </w:r>
      <w:proofErr w:type="gramStart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зимняя</w:t>
      </w:r>
      <w:proofErr w:type="gramEnd"/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 xml:space="preserve">, летняя, демисезонная). </w:t>
      </w:r>
    </w:p>
    <w:p w:rsidR="000C762A" w:rsidRPr="009800B7" w:rsidRDefault="000C762A" w:rsidP="009800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0B7">
        <w:rPr>
          <w:rFonts w:ascii="Times New Roman" w:eastAsia="Times New Roman" w:hAnsi="Times New Roman"/>
          <w:sz w:val="24"/>
          <w:szCs w:val="24"/>
          <w:lang w:eastAsia="ru-RU"/>
        </w:rPr>
        <w:t>Расстегивание (развязывание) липучки (молнии, пуговицы, ремня, кнопки, шнурка). Снятие предмета одежды (например, кофты: захват кофты за край правого рукава, стягивание правого рукава кофты, захват кофты за край левого рукава, стягивание левого рукава кофты). Снятие обуви (например, ботинок: захват рукой задней части правого ботинка, стягивание правого ботинка, захват рукой задней части левого ботинка, стягивание левого ботинка). Соблюдение последовательности действий при раздевании (например, верхней одежды: снятие варежек, снятие шапки, расстегивание куртки, снятие куртки, расстегивание сапог, снятие сапог). Застегивание (завязывание) липучки (молнии, пуговицы, кнопки, ремня, шнурка).</w:t>
      </w:r>
    </w:p>
    <w:p w:rsidR="000C762A" w:rsidRPr="009800B7" w:rsidRDefault="000C762A" w:rsidP="009800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762A" w:rsidRPr="009800B7" w:rsidRDefault="000C762A" w:rsidP="009800B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800B7">
        <w:rPr>
          <w:rFonts w:ascii="Times New Roman" w:eastAsia="Times New Roman" w:hAnsi="Times New Roman"/>
          <w:b/>
          <w:sz w:val="24"/>
          <w:szCs w:val="24"/>
          <w:lang w:eastAsia="ru-RU"/>
        </w:rPr>
        <w:t>Тематическое планирование</w:t>
      </w:r>
    </w:p>
    <w:p w:rsidR="009800B7" w:rsidRPr="009800B7" w:rsidRDefault="009800B7" w:rsidP="009800B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2659"/>
      </w:tblGrid>
      <w:tr w:rsidR="000C762A" w:rsidRPr="009800B7" w:rsidTr="000C762A">
        <w:tc>
          <w:tcPr>
            <w:tcW w:w="6912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Темы разделов</w:t>
            </w:r>
          </w:p>
        </w:tc>
        <w:tc>
          <w:tcPr>
            <w:tcW w:w="2659" w:type="dxa"/>
          </w:tcPr>
          <w:p w:rsidR="000C762A" w:rsidRPr="009800B7" w:rsidRDefault="000C762A" w:rsidP="009800B7">
            <w:pPr>
              <w:tabs>
                <w:tab w:val="left" w:pos="32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  <w:t>По программе</w:t>
            </w:r>
          </w:p>
        </w:tc>
      </w:tr>
      <w:tr w:rsidR="000C762A" w:rsidRPr="009800B7" w:rsidTr="000C762A">
        <w:tc>
          <w:tcPr>
            <w:tcW w:w="6912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Представления о себе</w:t>
            </w:r>
          </w:p>
        </w:tc>
        <w:tc>
          <w:tcPr>
            <w:tcW w:w="2659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ч.</w:t>
            </w:r>
          </w:p>
        </w:tc>
      </w:tr>
      <w:tr w:rsidR="000C762A" w:rsidRPr="009800B7" w:rsidTr="000C762A">
        <w:tc>
          <w:tcPr>
            <w:tcW w:w="6912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Гигиена тела</w:t>
            </w:r>
          </w:p>
        </w:tc>
        <w:tc>
          <w:tcPr>
            <w:tcW w:w="2659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ч.</w:t>
            </w:r>
          </w:p>
        </w:tc>
      </w:tr>
      <w:tr w:rsidR="000C762A" w:rsidRPr="009800B7" w:rsidTr="000C762A">
        <w:tc>
          <w:tcPr>
            <w:tcW w:w="6912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Обращение с одеждой и обувью</w:t>
            </w:r>
          </w:p>
        </w:tc>
        <w:tc>
          <w:tcPr>
            <w:tcW w:w="2659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ч.</w:t>
            </w:r>
          </w:p>
        </w:tc>
      </w:tr>
      <w:tr w:rsidR="000C762A" w:rsidRPr="009800B7" w:rsidTr="000C762A">
        <w:tc>
          <w:tcPr>
            <w:tcW w:w="6912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659" w:type="dxa"/>
          </w:tcPr>
          <w:p w:rsidR="000C762A" w:rsidRPr="009800B7" w:rsidRDefault="000C762A" w:rsidP="009800B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  <w:r w:rsidR="009800B7"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ч.</w:t>
            </w:r>
          </w:p>
        </w:tc>
      </w:tr>
    </w:tbl>
    <w:p w:rsidR="000C762A" w:rsidRPr="009800B7" w:rsidRDefault="000C762A" w:rsidP="009800B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00B7" w:rsidRPr="009800B7" w:rsidRDefault="009800B7" w:rsidP="009800B7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9800B7" w:rsidRPr="009800B7" w:rsidRDefault="009800B7" w:rsidP="009800B7">
      <w:pPr>
        <w:keepNext/>
        <w:keepLines/>
        <w:widowControl w:val="0"/>
        <w:spacing w:after="0" w:line="240" w:lineRule="auto"/>
        <w:ind w:left="20" w:right="4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C762A" w:rsidRPr="009800B7" w:rsidRDefault="000C762A" w:rsidP="009800B7">
      <w:pPr>
        <w:keepNext/>
        <w:keepLines/>
        <w:widowControl w:val="0"/>
        <w:spacing w:after="0" w:line="240" w:lineRule="auto"/>
        <w:ind w:left="20" w:right="4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800B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Кале</w:t>
      </w:r>
      <w:r w:rsidRPr="009800B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ндарно-тематический план</w:t>
      </w:r>
    </w:p>
    <w:p w:rsidR="000C762A" w:rsidRPr="009800B7" w:rsidRDefault="000C762A" w:rsidP="009800B7">
      <w:pPr>
        <w:keepNext/>
        <w:keepLines/>
        <w:widowControl w:val="0"/>
        <w:spacing w:after="0" w:line="240" w:lineRule="auto"/>
        <w:ind w:left="20" w:right="4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tblpX="-855" w:tblpY="168"/>
        <w:tblW w:w="104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5"/>
        <w:gridCol w:w="4829"/>
        <w:gridCol w:w="2400"/>
        <w:gridCol w:w="2106"/>
      </w:tblGrid>
      <w:tr w:rsidR="000C762A" w:rsidRPr="009800B7" w:rsidTr="009800B7">
        <w:trPr>
          <w:trHeight w:hRule="exact" w:val="53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48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6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</w:t>
            </w:r>
          </w:p>
        </w:tc>
        <w:tc>
          <w:tcPr>
            <w:tcW w:w="4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62A" w:rsidRPr="009800B7" w:rsidRDefault="000C762A" w:rsidP="009800B7">
            <w:pPr>
              <w:widowControl w:val="0"/>
              <w:tabs>
                <w:tab w:val="left" w:pos="2820"/>
              </w:tabs>
              <w:spacing w:after="0" w:line="240" w:lineRule="auto"/>
              <w:ind w:left="24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Дата</w:t>
            </w:r>
          </w:p>
        </w:tc>
      </w:tr>
      <w:tr w:rsidR="000C762A" w:rsidRPr="009800B7" w:rsidTr="009800B7">
        <w:trPr>
          <w:trHeight w:hRule="exact" w:val="463"/>
        </w:trPr>
        <w:tc>
          <w:tcPr>
            <w:tcW w:w="1135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82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600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По плану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Коррекция</w:t>
            </w:r>
          </w:p>
        </w:tc>
      </w:tr>
      <w:tr w:rsidR="000C762A" w:rsidRPr="009800B7" w:rsidTr="009800B7">
        <w:trPr>
          <w:trHeight w:hRule="exact" w:val="3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762A" w:rsidRPr="009800B7" w:rsidRDefault="000C762A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800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800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Представления о себе</w:t>
            </w:r>
            <w:r w:rsidRPr="009800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10 ч.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C762A" w:rsidRPr="009800B7" w:rsidRDefault="000C762A" w:rsidP="0098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C762A" w:rsidRPr="009800B7" w:rsidRDefault="000C762A" w:rsidP="009800B7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3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Наш класс. Мальчики и девочки.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01.09-04.09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7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Имя, фамилия. Называние (узнавание) своего имени, фамилии.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07.09-11.09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51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Обращение по имени к одноклассникам.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14.09-18.09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6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 человека. Называние своего возраста, даты рождения.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21.09-25.09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2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5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Понятие «здоровье».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28.09-02.10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7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Состояние здоровья. Сообщение о состоянии своего здоровья.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12.10-16.10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Режим дня.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19.10-23.10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Профилактика простудных заболеваний.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26.10-30.10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5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Понятие о здоровом образе жизни.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02.11-06.11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96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Досуг. Виды деятельности в свободное время. </w:t>
            </w: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Спортивный досуг.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09.11-13.11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2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Гигиена тела</w:t>
            </w:r>
            <w:r w:rsidRPr="009800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19 ч.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Гигиена. Предметы гигиены.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23.11-27.11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tbl>
            <w:tblPr>
              <w:tblpPr w:leftFromText="181" w:rightFromText="181" w:vertAnchor="text" w:tblpY="1"/>
              <w:tblOverlap w:val="never"/>
              <w:tblW w:w="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230"/>
            </w:tblGrid>
            <w:tr w:rsidR="009800B7" w:rsidRPr="009800B7" w:rsidTr="004F2116">
              <w:trPr>
                <w:trHeight w:val="350"/>
              </w:trPr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800B7" w:rsidRPr="009800B7" w:rsidRDefault="009800B7" w:rsidP="009800B7">
                  <w:pPr>
                    <w:widowControl w:val="0"/>
                    <w:tabs>
                      <w:tab w:val="left" w:pos="173"/>
                    </w:tabs>
                    <w:spacing w:after="0" w:line="240" w:lineRule="auto"/>
                    <w:ind w:firstLine="132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9800B7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  <w:lang w:eastAsia="ru-RU"/>
                    </w:rPr>
                    <w:t>Правила пользования туалетом.</w:t>
                  </w:r>
                </w:p>
              </w:tc>
            </w:tr>
          </w:tbl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Гигиена. Мытье рук.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30.11-04.12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13</w:t>
            </w:r>
          </w:p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Гигиена. Умывание.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07.12-11.12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68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14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Вода. Значения употребления воды для человека.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14.12-18.12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Сообщение о желании есть.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21.12-25.12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16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Режим дня. Время завтрака, обеда, ужина.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28.12-30.12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17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Правила поведения в столовой.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11.01-15.01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Культура поведения за столом.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18.01-22.01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19</w:t>
            </w:r>
          </w:p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99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Здоровье человека.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25.01-29.01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20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Контроль внешнего вид</w:t>
            </w:r>
            <w:proofErr w:type="gramStart"/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а-</w:t>
            </w:r>
            <w:proofErr w:type="gramEnd"/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зеркало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01.02-05.02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21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Гигиена. Уход за ногтями.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09.02-12.02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22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800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Части тела: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голова, туловище, руки, ноги.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15.02-26.02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23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Части головы (волосы, уши, шея, лицо).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01.03-05.03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24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800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Части туловища (спина, живот).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08.03-12.03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9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25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Части руки (локоть, ладонь, пальцы) и ноги (колено, ступня, пальцы, пятка).</w:t>
            </w:r>
            <w:proofErr w:type="gramEnd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15.03-19.03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26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spacing w:after="0" w:line="240" w:lineRule="auto"/>
              <w:ind w:right="-185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Назначение частей тела человека.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22.03-26.03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9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27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9800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Узнавание (различение) частей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лица человека (глаза, брови, нос, лоб, рот (губы, язык, зубы).</w:t>
            </w:r>
            <w:proofErr w:type="gramEnd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29.03-02.04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28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Назначение частей лица.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12.04-16.04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29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Зеркало. Рассматривание себя в зеркале.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19.04-23.04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4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Обращение с одеждой и обувью</w:t>
            </w:r>
            <w:r w:rsidRPr="009800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5 ч.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83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30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Предметы одежды: пальто, куртка, шуба, плащ.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26.04-30.04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84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31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Предметы одежды: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шапка, шарф, варежки (перчатки).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04.05-07.05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98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tabs>
                <w:tab w:val="left" w:pos="173"/>
              </w:tabs>
              <w:spacing w:after="0" w:line="240" w:lineRule="auto"/>
              <w:ind w:firstLine="132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Предметы одежды: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свитер (джемпер, кофта), рубашка (блузка, футболка).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11.05-14.05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70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33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Предметы одежды: </w:t>
            </w: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юбка (платье), брюки (джинсы, шорты).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17.05-21.05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9800B7" w:rsidTr="009800B7">
        <w:trPr>
          <w:trHeight w:hRule="exact" w:val="7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ind w:left="24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34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00B7" w:rsidRPr="009800B7" w:rsidRDefault="009800B7" w:rsidP="009800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0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Предметы одежды: майка, трусы, носки (колготки).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00B7" w:rsidRPr="009800B7" w:rsidRDefault="009800B7" w:rsidP="009800B7">
            <w:pPr>
              <w:tabs>
                <w:tab w:val="left" w:pos="2160"/>
              </w:tabs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00B7">
              <w:rPr>
                <w:rFonts w:ascii="Times New Roman" w:hAnsi="Times New Roman"/>
                <w:sz w:val="24"/>
                <w:szCs w:val="24"/>
              </w:rPr>
              <w:t>24.05-28.05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00B7" w:rsidRPr="009800B7" w:rsidRDefault="009800B7" w:rsidP="009800B7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  <w:tr w:rsidR="009800B7" w:rsidRPr="001F30EB" w:rsidTr="009800B7">
        <w:trPr>
          <w:trHeight w:hRule="exact" w:val="280"/>
        </w:trPr>
        <w:tc>
          <w:tcPr>
            <w:tcW w:w="104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800B7" w:rsidRPr="001F30EB" w:rsidRDefault="009800B7" w:rsidP="009800B7">
            <w:pPr>
              <w:spacing w:after="0" w:line="360" w:lineRule="auto"/>
              <w:jc w:val="center"/>
              <w:rPr>
                <w:rFonts w:ascii="Times New Roman" w:eastAsia="Malgun Gothic" w:hAnsi="Times New Roman"/>
                <w:sz w:val="24"/>
                <w:szCs w:val="24"/>
                <w:lang w:eastAsia="ru-RU"/>
              </w:rPr>
            </w:pPr>
          </w:p>
        </w:tc>
      </w:tr>
    </w:tbl>
    <w:p w:rsidR="000C762A" w:rsidRPr="001F30EB" w:rsidRDefault="000C762A" w:rsidP="000C76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762A" w:rsidRDefault="000C762A" w:rsidP="000C762A"/>
    <w:p w:rsidR="000C762A" w:rsidRPr="000C762A" w:rsidRDefault="000C762A" w:rsidP="000C762A">
      <w:pPr>
        <w:jc w:val="center"/>
        <w:rPr>
          <w:b/>
        </w:rPr>
      </w:pPr>
    </w:p>
    <w:sectPr w:rsidR="000C762A" w:rsidRPr="000C7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DC06842"/>
  </w:abstractNum>
  <w:abstractNum w:abstractNumId="1">
    <w:nsid w:val="00000002"/>
    <w:multiLevelType w:val="multilevel"/>
    <w:tmpl w:val="CED2FD68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F2B"/>
    <w:rsid w:val="000C762A"/>
    <w:rsid w:val="00201F2B"/>
    <w:rsid w:val="0033621A"/>
    <w:rsid w:val="00726E2D"/>
    <w:rsid w:val="0098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6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800B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6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800B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2020-08-30T22:11:00Z</dcterms:created>
  <dcterms:modified xsi:type="dcterms:W3CDTF">2020-08-30T22:32:00Z</dcterms:modified>
</cp:coreProperties>
</file>