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Беседа с родителями: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"Нет, жестокому обращению с детьми".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Актуальность выбранной темы: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– во всех смыслах – наше будущее. А семья – это естественная среда обитания ребенка. Для него очень важно знать, что в лице взрослого он всегда найдет защиту и любовь, понимание и заботу. Это в идеале. Но действительность показывает нам другое.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России насилие в семье приводит к тому, что ежегодно на 100 тысяч увеличивается количество социальных сирот и армия беспризорных и безнадзорных детей. По данным российской статистики: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насилие, в той или иной форме, совершается в каждой четвёртой российской семье,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2 миллионов детей в возрасте до 14 лет ежегодно избиваются родителями,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более 50 тысяч детей ежегодно убегают из дома, спасаясь от жестокого обращения в семье,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25 тысяч из них находятся в розыске,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2 тысяч детей ежегодно сводят счеты с жизнью,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2010 году от жестокого обращения погибло 1914 детей, искалечено 2330 детей (по данным из Совета Федераций),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10 тыс. родителей лишаются судами родительских прав и более 2,5 тыс. детей забираются у родителей без такого лишения, поскольку нахождение ребенка в семье представляет угрозу его жизни и здоровью,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80% случаев – дети попадают в приюты и детские дома из-за невыполнения родителями своих прямых обязанностей по воспитанию, что создаёт реальную угрозу их жизни и здоровью.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 мероприятия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ребенка от всех форм небрежного отношения, жестокости и эксплуатации.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 мероприятия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 родителей со статистикой по данному вопросу, видами жестокого обращения с детьми, их последствиями;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осветить вопрос правовой ответственности за жестокое обращение с детьми;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содействовать улучшению отношений между родителями и детьми, взаимопониманию и взаимоуважению.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Ожидаемые результаты: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Улучшение отношений между родителями и детьми, установления взаимопонимания и взаимоуважения между всеми членами семьи.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Необходимое оборудование: Компьютер, проектор, классическая музыка.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Ход мероприятия: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Родительское собрание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"Нет, жестокому обращению с детьми"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– главный подарок для мира.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ними чудесней земная картина.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Всё понимают, берутся за всё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Лучшее с ними людское житьё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Частенько слабы, неумелы их руки,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некогда думать ребятам о скуке.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движеньях, заботах их время проходит,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Удача к усердным с годами приходит.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детские годы мечты расцветают,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Взрослые часто об этом не знают.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Надо детишкам права объяснить,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Многому надо их обучить.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Мир станет лучше на нашей планете,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счастливыми будут все дети!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мы поговорим на такую всем знакомую, и вместе с тем очень личную тему как наказание детей. У каждого из нас есть свой опыт на эту тему: и детский, и родительский.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Жестокое обращение с детьми является чрезвычайно сложной темой для обсуждения. Почему возникает недопонимание между родителями и детьми? Как совсем избежать неприятных наказаний и чего ждут от нас наши дети? Итак, как говорят наши бабушки? “Хорошие детки – дому венец, плохие детки – дому конец”. Так вот, чтобы наши с вами детки были хорошими, мы должны знать, как подобрать ключики ко всем замочкам в душе ребенка.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Почему же ребёнок не слушается? Самое первая и самая основная причина, почему дети плохо себя ведут: борьба за внимание, потребность в вашем внимании. Если ребенок не получает нужного количества внимания, которое ему так необходимо для нормального развития и эмоционального благополучия, то он находит свой способ его получить: непослушание. Родители то и дело отрываются от своих дел, сыплют замечания… Нельзя сказать, что это уж очень приятно, но внимание все-таки получено. Лучше такое, чем никакого! Но, “как воспитывать детей, знает каждый, за исключением тех, у кого они есть” (ПатрикО’Рури)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Жестокое обращение с детьми – это «умышленное или неосторожное обращение или действия со стороны родителей, лиц их заменяющих или других людей, которые привели к травмам, нарушению в развитии, смерти ребенка, либо угрожают правам и благополучию ребенка». Вы можете сказать, что подобный вопрос не стоит рассматривать, но… В России насилие в семье приводит к тому, что ежегодно на 100 тысяч увеличивается количество социальных сирот и армия беспризорных и безнадзорных детей.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данным российской статистики: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насилие, в той или иной форме, совершается в каждой четвёртой российской семье,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2 миллионов детей в возрасте до 14 лет ежегодно избиваются родителями,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более 50 тысяч детей ежегодно убегают из дома, спасаясь от жестокого обращения в семье,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25 тысяч из них находятся в розыске,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2 тысяч детей ежегодно сводят счеты с жизнью,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2010 году от жестокого обращения с детьми погибло 1914 детей, искалечено 2330 детей (по данным из Совета Федераций),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10 тыс. родителей лишаются судами родительских прав и более 2,5 тыс. детей забираются у родителей без такого лишения, поскольку нахождение ребенка в семье представляет угрозу его жизни и здоровью,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80% случаев – дети попадают в приюты и детские дома из-за невыполнения родителями своих прямых обязанностей по воспитанию, что создаёт реальную угрозу их жизни и здоровью.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Выделяют несколько видов жестокого обращения: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Физическое насилие.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Пренебрежение нуждами ребенка.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Сексуальное насилие.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Психическое (эмоциональное) насилие.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Физическое насилие – нанесение физических повреждений, телесных наказаний, а также вовлечение детей в употребление алкоголя, наркотиков; преднамеренное или неосторожное нанесение травм ребенку, которое вызывает нарушение физического или психического здоровья или отставание в развитии. Когда большой, значимый взрослый бьет маленького </w:t>
      </w:r>
      <w:r>
        <w:rPr>
          <w:rFonts w:ascii="Arial" w:hAnsi="Arial" w:cs="Arial"/>
          <w:color w:val="000000"/>
          <w:sz w:val="21"/>
          <w:szCs w:val="21"/>
        </w:rPr>
        <w:lastRenderedPageBreak/>
        <w:t>ребенка, ребенок чувствует беспомощность. Эти чувства могут в дальнейшем сделать ребенка депрессивным или агрессивным. Когда вы бьете ребенка, вы не учите его решать проблемы. Вы только заставляете чувствовать его плохо по отношению к самому себе. Низкая самооценка может остаться у него на всю жизнь. Это нередко сказывается здесь в школе, когда ребенок приходит и находит свою жертву, на которой он также может возместить выплеснуть весь свой негатив. Именно в большинстве случаев по этой причине происходят школьные выяснения отношений.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Пренебрежение основными нуждами ребенка (моральная жестокость) - это неспособность родителей или лиц их заменяющих удовлетворять основные нужды и потребности ребенка: в пище, одежде, жилье, медицинской помощи, воспитании, образовании, отсутствие условий для нормальной жизни ребёнка, заботы о его здоровье и развитии, а также недобросовестное выполнение обязанностей по воспитанию ребенка, в результате чего его здоровье и развитие нарушаются.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Психологическое насилие– отсутствие любви и внимания к ребёнку, унижение его человеческого достоинства, грубость (словесные оскорбления, угрозы и т.п.). К психологическому насилию относятся: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угрозы в адрес ребенка, проявляющиеся в словесной форме без применения физической силы;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оскорбление и унижение его достоинства;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открытое неприятие и постоянная критика;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предъявление к ребенку чрезмерных требований, не соответствующих его возрасту или возможностям.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Сексуальное насилие над детьми – вовлечение, использование ребенка в действие с сексуальной окраской, с целью получения взрослыми сексуального удовлетворения или материальной выгоды. Сексуальное насилие рассматривается как вариант особо жестокого обращения с детьми.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настоящее время все больше говорится о насилии с экрана. Сегодня дети подвергаются воздействию насилия с экранов, больше чем когда-либо. Под экраном мы подразумеваем экраны ТВ, видео, компьютерные игры, а также Интернет. Что же смотрят наши дети?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61% программ содержит насилие;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26% насилия показывают с применением оружия;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22,4% всех музыкальных клипов включают те или иные виды насилия;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год подростки слышат около 15000 шуток и намеков, касающихся секса.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Интернет содержит большое количество порнографических сайтов.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Показ алкоголя, сигарет или наркотиков присутствует в 70% программ, а также в 38 из 40 самых популярных фильмов и в половине всех музыкальных видео.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 еще фундаментального труда о вреде экранного насилия на психику ребёнка, но некоторые исследования показывают, что дети, которые часто получают воздействие насилия с экранов, имеют общие характеристики: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копируют то, что видят на экране и сами начинают себя вести насильственным образом;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копируют грубую речь;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получают представление о том, что насилие - это нормально и является неотъемлемой частью каждодневной жизни;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или же становятся более робкими и боязливыми.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Длительное сидение перед экраном телевизора или компьютера также уменьшает физическую активность, чтение и общение с друзьями. Поэтому каждый родитель должен строго контролировать времяпровождение своего ребенка за средствами массовой информации. В связи со всем вышесказанным мы озвучим структурные подразделения, существляющие контроль за семьями и детьми, находящимися в социально-опасном положении.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Основная работа по устранению причин и условий, способствующих насилию над несовершеннолетним, поручается: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Сотрудникам органов и учреждений системы профилактики при обнаружении явных признаков жестокого обращения с ребенком. Если сотрудники органов и учреждений системы профилактики безнадзорности и правонарушений несовершеннолетних в процессе исполнения своих должностных обязанностей выявляют у детей перечисленные выше явные признаки жестокого обращения, то они обязаны: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направить информацию в правоохранительные органы для привлечения к ответственности лиц, допустивших жестокое обращение;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направить информацию в органы опеки и попечительства для решения вопроса о немедленном изъятии ребенка у родителей или у других лиц, на попечении которых он находится;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принять меры по оказанию помощи ребенку.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Сотрудникам медицинских учреждений. В случае выявления явных признаков жестокого обращения с ребенком: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медицинскую оценку состояния ребенка-жертвы жестокого обращения, зафиксировав данные в медицинской карте; при необходимости госпитализировать ребенка, подвергшегося жестокости; направить служебную записку руководителю лечебного учреждения о выявленном случае жестокого обращения с ребенком;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руководитель лечебного учреждения немедленно направляет информацию о выявленном случае жестокого обращения с ребенком в правоохранительные органы;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руководитель учреждения немедленно направляет информацию о выявленном случае жестокого обращения с ребенком в органы опеки и попечительства и комиссию по делам несовершеннолетних.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Сотрудникам образовательных учреждений, в случае выявления явных признаков жестокого обращения с ребенком: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немедленно направить служебную записку руководителю образовательного учреждения о выявленном случае жестокого обращения с ребенком;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руководитель образовательного учреждения немедленно сообщает по телефону (затем, в течение дня направляет письменную информацию) о выявленном случае жестокого обращения с ребенком в органы опеки и попечительства для проведения обследования условий жизни и воспитания ребенка;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специалист по охране прав детства совместно со специалистом образовательного учреждения, сотрудника органов внутренних дел (при необходимости) незамедлительно проводит обследование условий жизни и воспитания ребенка, по результатам которого составляется акт обследования;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итогам проведенных мероприятий руководитель образовательного учреждения немедленно направляет в правоохранительные органы информацию о выявлении признаков жестокого обращения с ребенком;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руководитель образовательного учреждения направляет информацию о выявлении признаков жестокого обращения с ребенком в комиссию по делам несовершеннолетних.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Сотрудникам органов опеки и попечительства при поступлении информации о жестоком обращении родителей с ребенком должны: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направить сообщение в правоохранительные органы для привлечения к установленной законом ответственности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направить сообщение в комиссию по делам несовершеннолетних и защите их прав;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готовить материалы в суд для возбуждения дела о лишении родительских прав.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детей государством.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Конвенция о правах ребенка.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-защита от незаконного вмешательства в личную жизнь ребёнка, от посягательств на его честь и репутацию (ст.16)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-обеспечение мер по борьбе с болезнями и недоеданием (ст.24)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-признание права каждого ребёнка на уровень жизни, необходимый для физического, умственного, духовного, нравственного и социального развития (ст.27)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-защита ребёнка от других форм жестокого обращения (ст.37)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-меры помощи ребёнку, явившемуся жертвой жестокого обращения (ст.39)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2) Семейный кодекс РФ. Семейный кодекс гласит – Семья, материнство, отцовство и детство в Российской Федерации находятся под защитой государства. Семейный кодекс РФ гарантирует: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-право ребёнка на уважение его человеческого достоинства (ст.54)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-право ребёнка на защиту и обязанности органа опеки и попечительства принять меры по защите ребёнка (ст.56)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-лишение родительских прав как меру защиты детей от жестокого обращения с ними в семье (ст.69)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-немедленное отобрание ребёнка при непосредственной угрозе жизни и здоровью (ст.77)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Уголовный кодекс РФ предусматривает ответственность: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-за совершение физического и сексуального насилия, в том числе и в отношении несовершеннолетних (ст.106-136);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-за преступления против семьи и несовершеннолетних (ст.150-157).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Закон «Об основах системы профилактики безнадзорности и правонарушений несовершеннолетних»;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Закон «Об основных гарантиях прав ребенка в Российской Федерации»;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Закон РФ «Об образовании» утверждает право детей, обучающихся во всех образовательных учреждениях, на уважение их человеческого достоинства (ст.5) и предусматривает административное наказание педагогических работников за допущенное физическое или психическое насилие над личностью ребёнка (ст.56).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Уголовная ответственность.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Российское уголовное законодательство предусматривает ответственность лиц за все виды физического и сексуального насилия над детьми, а также по ряду статей - за психическое насилие и за пренебрежение основными потребностями детей, отсутствие заботы о них. Примеры: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111 (умышленное причинение тяжкого вреда здоровью),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112 (умышленное причинение средней тяжести вреда здоровью),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ст.113 (причинение тяжкого или средней тяжести вреда здоровью в состоянии аффекта), ст.115 (умышленное причинение легкого вреда здоровью),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ст.116 (побои),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ст.117 (истязание),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118 (причинение тяжкого или средней тяжести вреда здоровью по неосторожности), ст. 131 (изнасилование);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132 (насильственные действия сексуального характера);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133 (понуждение к действиям сексуального характера),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134 (половое сношение и иные действия сексуального характера с лицом, не достигшим четырнадцатилетнего возраста);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135 (развратные действия)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ст.125 (оставление в опасности);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ст.124 (неоказание помощи больному);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156 (неисполнение обязанностей по воспитанию несовершеннолетнего),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157 (злостное уклонение от уплаты средств на содержание детей или нетрудоспособных родителей)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ст. 110 (доведение до самоубийства);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ст. 119 (угроза убийством или причинением тяжкого вреда здоровью) и другие.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«Ребенок должен быть защищен от всех форм небрежного отношения, жестокости и эксплуатации». Посмотрите вокруг, если Вы видите: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РЕБЕНКА, который побирается;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РЕБЕНКА, который грязно или не по сезону одет;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РЕБЕНКА, который хулиганит, выпивает или употребляет наркотические вещества;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РЕБЕНКА, который не посещает школу;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СЕМЬЮ, которая ведет асоциальный образ жизни и не заботится о ребенке;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ФАКТЫ жестокого обращения с детьми;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ФАКТЫ вовлечения несовершеннолетних в употребление спиртных напитков и наркотических веществ;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ФАКТЫ вовлечения несовершеннолетних в преступную деятельность.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Звоните 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нужно каждому ребёнку, чтобы вырасти здоровым и полноценным человеком: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Уважение. Идеи вашего ребёнка о том, что является самым важным, могут быть отличными от ваших. Постарайтесь помнить об этом, когда ваш ребёнок хочет сказать вам что-нибудь срочно, даже тогда, когда вы очень заняты.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Физическая забота. Это понятие включает в себя тепло в доме, адекватную одежду и достаточное количество еды, вовремя сделанные прививки, лечение, обеспечение безопасности ребёнка и т. д.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Похвала и призы. Они помогут ребёнку чувствовать уважение к себе и доверие к взрослым.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Внимание. Слушайте детей, и не только тогда, когда они что-то говорят словами, но и тогда, когда они пытаются показать вам это всем своим поведением.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Доверие. Дайте знать ребёнку, что вы доверяете ему, и что бы ни случилось, вы ему поверите и поможете,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Любовь.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самое необходимое, в чем нуждается любой человек. Отечеству и обществу нужны крепкие семьи, в которых бы подрастали на радость всем здоровые дети. Дети, знающие материнскую ласку, и отцовский строгий пригляд. Дети, выросшие в любви и воспитанные в благочестии. Ребёнка нужно не просто любить, этого мало. Его нужно уважать и видеть в нём личность. Не забывайте также о том, что воспитание – процесс «долгоиграющий», мгновенных результатов ждать не приходится. Если малыш не оправдывает ваших ожиданий, не кипятитесь. Спокойно подумайте, что вы можете сделать, чтобы ситуация со временем изменилась.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Ребенок учится тому, что видит у себя в дому: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Родители пример ему. Коль видят всё и слышат дети,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за дела свои в ответе И за слова: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Легко толкнуть Детей на нехороший путь,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Держи в приличии свой дом, Чтобы не каяться потом.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Каждый ребенок имеет право жить и воспитываться в семье, где его любят и заботятся о нем! Не будьте равнодушными! Дети не должны быть чужими. В конце очень хочется ещё раз попросить родителей не ломать своих детей. Наверняка вы не хотите видеть своё чадо трусом или лжецом, или психически неуравновешенным человеком. Подумайте сейчас, когда </w:t>
      </w:r>
      <w:r>
        <w:rPr>
          <w:rFonts w:ascii="Arial" w:hAnsi="Arial" w:cs="Arial"/>
          <w:color w:val="000000"/>
          <w:sz w:val="21"/>
          <w:szCs w:val="21"/>
        </w:rPr>
        <w:lastRenderedPageBreak/>
        <w:t>вы заносите руку над своим ребёнком. Остановитесь! Посчитайте до десяти, успокойтесь, взвесьте ситуацию и сядьте с маленьким человечком за стол переговоров. На родителях, на одних родителях лежит священнейшая обязанность сделать своих детей человеками, обязанность же учебных заведений – сделать их учёными, гражданами, членами государства на всех его ступенях. Но кто не сделался, прежде всего, человеком, тот – плохой гражданин. Так давайте же вместе делать наших детей человеками. Так давайте думать о будущем, а будущее – это наши дети.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используемой литературы: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Е.И. Цымбал, Жестокое обращение с детьми: причины, проявления, последствия (учебное пособие) – М: РБФ НАН, 2007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Жестокое обращение с детьми. Помощь детям, пострадавшим от жестокого обращения и их родителям // Под редакцией Сафоновой Т.Я., Цымбала Е.И. М., 2001. - ст.8,25,31,32,36,40.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Зиновьева Н. О., Михайлова Н. Ф. Психология и психотерапия насилия. Ребенок в кризисной ситуации. СПб.: Речь, 2003, ст.: 3, 7-12,13-21, 34, 38, 80.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Алексеева И.А., Новосельский И.Г. Жестокое обращение с ребенком Причины. Последствия. Помощь. М., Генезис, 2005, ст.: 2-7,19-20,39-40,65,96.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Кондаков И. М. Психологический словарь. – М.: СГИ, 2002.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 И. С. Дети России: насилие и защита. – М.: Прогресс,1997.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Григорович И. Н. Синдром жестокого обращения с ребенка. Общие вопросы и физическое насилие. - Петрозаводск: Петер ГУ, 2001.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Платонова Н. М.. Насилие в семье: особенности психологической реабилитации.- СПб.: Речь,2004.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час «Дети без обид и унижений»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Цель: Формировать у учащихся понимание того, что никто не имеет права оскорблять, обижать или унижать их.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Задачи: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Учить анализировать поступки героев и оценивать свои.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Развивать нравственные качества личности.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Воспитывать нравственную культуру общения, толерантность ^ Оформление и оборудование: название классного часа, слова из интернета (фото): «Моя мама очень боится разбить зеркало. Она говорит, что это к несчастью. Бить она меня не боится. Наверное, это к счастью», трафареты лиц , анкеты для каждого ученика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Унижая своих близких — мы унижаем себя… и теряем свое человеческое достоинство в глазах окружающих…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Ход классного часа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•Здравствуйте, ребята! Вы, наверное, удивились такому необычному названию нашего классного часа? Как вы думаете, почему мы будем обсуждать эту тему? (ответы детей)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•Как вы считаете, можно ли нанесение обиды человеку, его унижение и оскорбление назвать человеческими качествами? (ответы детей)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•А как выглядит обиженный человек? Нарисуйте лицо такого человека. (вывешиваем на доску)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Ученик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Подойди, загляни в глаза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плечо его тихо тронь.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щеке у него слеза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обиды в душе огонь.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Его боль раздели на двоих,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Помоги ему, он – твой друг.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Видишь, льдинки тают в глазах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 тепла твоих верных рук.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ладонь положи звезду,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звезду эту другу дай.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она его вместе с тобой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Поведёт в прекрасную даль.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Декларации о правах человека есть статья 5, где говорится: «Никто не может быть подвергнут жесткому, бесчеловечному отношению». Как вы себе представляете жесткого, бесчеловечного человека? Какие черты лица у него? Какие поступки он совершает? Нарисуйте лицо такого человека.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названии нашего классного часа два слова вызывают негативную реакцию: обида и унижение. В словаре русского языка С.И.Ожегова говорится, что обида - несправедливо причиненное огорчение, оскорбление, а также чувство, вызванное таким огорчением.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•Ребята, а вы в жизни испытывали чувство обиды?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•Что же чувствует человек, которого обидели или который обиделся? (высказывания детей)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Наукой доказано, что когда человек обижается, то: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Учащается сердцебиение;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Затуманивается разум;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3. В кровь начинают поступать вещества, которые настраивают человека против другого. Эти вещества (империалы) оказываются отравляющими. Они не уходят из организма, а остаются в нём и отравляют человека. И чем чаще человек обижается, тем всё больше их накапливается. И тогда человек начинает обижаться из-за всякой мелочи, пустяка.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Принесёт ли такой человек какую-то пользу окружающим?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Легко ли живётся такому человеку? Почему?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Вызывает ли у вас обиду жестокое обращение с вами? Унижает ли оно вас? Какие виды жестокого обращения с детьми вы можете назвать?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(дополняю)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Жестокое обращение с детьми - это не только побои, нанесение ран, сексуальные домогательства и другие способы, которыми взрослые люди калечат ребёнка. Это унижение, издевательства, различные формы пренебрежения, которые ранят детскую Душу.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Пренебрежение может выражаться в недостатке со стороны родителей уважения, внимания, ласки, тепла.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Жестокое обращение с детьми (несовершеннолетними гражданами, от рождения до 18 лет) включает в себя любую форму плохого обращения, допускаемого родителями (другими членами семьи), опекунами, попечителями, педагогами, воспитателями, представителями органов правопорядка, подростками.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Различают следующие формы насилия 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Физическое насилие - преднамеренное нанесение физических повреждений.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Сексуальное насилие (или развращение) - вовлечение ребёнка с его согласия и без такого в сексуальные действия со взрослыми с целью получения последними удовлетворения или выгоды.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Психическое (эмоциональное) насилие - периодическое, длительное или постоянное психическое воздействие на ребёнка, тормозящее развитие личности и приводящее к формированию патологических черт характера.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психической форме насилия относятся: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•открытое неприятие и постоянная критика ребёнка;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•угрозы в адрес ребёнка в словесной форме;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•замечания, высказанные в оскорбительной форме, унижающие достоинство ребёнка;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•преднамеренная физическая или социальная изоляция ребёнка;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•ложь и невыполнение взрослыми своих обещаний;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•однократное грубое психическое воздействие, вызывающее у ребёнка психическую травму.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применение форм насилия виновные могут быть привлечены к ответственности.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вы считаете, со стороны кого дети могут подвергаться насилию?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Анкета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Просим Вас, как можно искренне ответить на поставленные вопросы. Анкета анонимная. Подходящий для вас ответ обведите или поставьте галочку.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Как Вы считаете, нарушаются ли Ваши права?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Да Б) Нет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Если нарушались то кем?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Педагогами Б) Одноклассниками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Техническим персоналом Г) Родителями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Если права нарушались то какие?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Право на образование Б) Право на самовыражение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Право на свободу Г) Другие права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Подвергались ли Вы, какому либо насилию?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Да Б) Нет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Если да то, какому?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Психологическому Б) Физическому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Сексуальному Г) Другому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Если подвергались, то со стороны кого?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А) Родителей Б) Учителей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Одноклассников Г) Сверстников Д) Других лиц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Если вы подвергались насилию, то кому вы об этом рассказали?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Ни кому Б) Родителям В) Друзьям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Педагогам Д) Другим лицам.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должны знать – если вы подвергаетесь насилию – помогут правила: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Нельзя вступать в контакт с незнакомыми на улице, тем более соглашаться на их предложения сходить в кино, покататься на машине, посмотреть коллекцию марок и т.п.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Возвращаясь после секции, вечера домой, идите группой, нигде не задерживайтесь.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Не стесняйтесь громко кричать и звать на помощь.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Сообщите родителям и учителям о посягательстве.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Всегда считалось, что самое безопасное место для детей - это собственный дом и семья. Однако факты ставят это утверждение под сомнение. По данным статистики, около двух с половиной миллионов несовершеннолетних в возрасте до 14 лет избивают родители, более 50 тыс. ежегодно убегают из дома, спасаясь от жестокого обращения, более 50 % преступлений в быту совершаются в присутствии детей, 30-40 % всех тяжких преступлений в быту совершается в семье.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должны знать, что никто, даже ваши родители, не имеют права нарушать ваши права.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Посмотрите на доску. При подготовке к нашему классному часу я нашла в интернете такие слова:«Моя мама очень боится разбить зеркало. Она говорит, что это к несчастью. Бить она меня не боится. Наверное, это к счастью.» выскажите, пожалуйста, ваше мнение.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(Мнения учащихся)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Предлагаю вам сыграть в игру «Разрешается – запрещается». Я буду читать стихотворение, а вы хором должны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Говорить это запрещается или разрешается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в углу стоитмальчонка,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Плачет, надрывается.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Бить, наказывать ребенка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Строго (запрещается)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мамой дети должны жить,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Ей цветы всегда дарить –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(разрешается).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Рисовать и петь, учиться,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заболел – лечиться,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– (разрешается).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трудится ребенок,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Мало у него силенок,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Ноги подгибаются.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детстве тяжкая работа (запрещается).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Вместе дружно в мире жить,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разными детьми дружить это (разрешается).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слабый горбит спину,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 сильным преклоняется.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Быть рабом у господина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Строго (запрещается).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объясните, пожалуйста, почему в семье могут происходить конфликты, в результате которых у обеих сторон остается обида? (мнения детей)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Сценка «Про Петю».</w:t>
      </w:r>
      <w:r>
        <w:rPr>
          <w:rFonts w:ascii="Arial" w:hAnsi="Arial" w:cs="Arial"/>
          <w:color w:val="000000"/>
          <w:sz w:val="21"/>
          <w:szCs w:val="21"/>
        </w:rPr>
        <w:t> Ребятам необходимо посмотреть внимательно и найти ошибки в поведении членов семьи.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комнате собралась почти вся семья: бабушка вяжет, мама пишет, папа смотрит телевизор. Забегает сын Петя.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Сын: Мам, так кушать хочется! Скорей дай поесть (садится за стол, начинает есть).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Мама: С грязными руками за стол?! Помой руки!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Сын: Это насилие над личностью! Мы сегодня с Конвенцией о правах ребенка знакомились!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Бабушка: Петенька, сходи в аптеку за лекарством, что-то давление поднялось.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Сын: Бабуль, не имеешь право эксплуатировать ребенка (встает из-за стола). Спасибо, я так наелся.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Мама: Помой посуду, сынок.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Сын: Не имеешь права использовать детский труд, мамочка (садится, смотрит телевизор).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Отец: Выключай телевизор и садись за уроки, иначе я тебя отлуплю!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Сын: Это проявление жестокости, папа!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(анализ ситуации)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Посмотрите на доску. Нравятся ли вам эти обиженные и злые лица? А вы когда - нибудь так выглядели?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как вы считаете, что необходимо предпринять, если вам нанесли обиду – независимо от того, кто это сделал? (подвести к выводу о том, что надо научиться прощать)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каким человеком надо быть, чтобы уметь прощать?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 как вы понимаете такую пословицу: «Злой не верит, что есть добрые люди». Можете ли вы назвать добрых людей, которые встречались вам в жизни?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Нарисуйте лицо доброго человека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Знай, мой друг, вражде и дружбе цену,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Ты судом поспешным не греши.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Гнев на друга может быть мгновенным,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Изливать покуда не спеши.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Может друг твой сам поторопился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тебя обидел невзначай,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Провинился друг и повинился,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Ты ему греха не поминай.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Люди, я прошу вас, ради бога,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стесняйтесь доброты своей,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земле друзей не так уж много,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Опасайтесь потерять друзей.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прощении заключается великая сила. Все ли можно простить? Сразу, пожалуй, нет (слишком велика может быть обида). Всегда ли нужно прощать? Всегда! Если человека любишь по-настоящему и собираешься продолжить с ним отношения - постарайся поставить себя на его место и простить. Если даже при таком условии простить не удастся - найди ему оправдание, придумай что-нибудь и прости. А иначе, как жить дальше с обидой? Носить в себе, а тем более "холить и лелеять" обиду нельзя: душа ожесточится, а обида будет "разъедать" вас изнутри, подобно ржавчине. Конечно, это очень трудно – простить. Нам иногда кажется, что на обиду и зло надо отвечать злом. Но это не так. Уметь прощать – это удел сильных людей. Научитесь быть сильными! Научитесь любить и прощать!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Любовь, словно бабочка в небе парит.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не потерпит обид, униженья…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холоден с ней – от того улетит,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Оставив лишь в памяти крыльев движенье…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 бабочка счастье подарит тогда,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ей без страха судьбу доверяют.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выбирает два нежных цветка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яркой окраскою их соблазняет…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дарит легкость сознанья и ласку,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душе зарождает торжественный пир.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переносит в волшебную сказку,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Зовет за собою в свой сладостный мир.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 лишь нельзя никогда забывать: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Бабочку нужно беречь и лелеять!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Тогда, если чувства начнут остывать,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приобнимет крылом и согреет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Закончить наш разговор я хочу просьбой: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Будь добрым и чутким к людям. Помогай слабым и беззащитным. Помогай товарищам в беде. Не причиняй людям зла, уважай и почитай мать и отца – он дали тебе жизнь, они воспитывают тебя, они хотят, чтобы ты стал честным гражданином, человеком с добрым сердцем и чистой душой.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Не будь равнодушен к злу. Борись против зла, обмана, несправедливости. Будь непримиримым к тому, кто стремится жить за счет других людей, причиняет зло другим людям, обкрадывает общество.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Люби людей, если хочешь, чтобы люди тебя любили.</w:t>
      </w: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C3D3E" w:rsidRDefault="00FC3D3E" w:rsidP="00FC3D3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92832" w:rsidRDefault="00A92832">
      <w:bookmarkStart w:id="0" w:name="_GoBack"/>
      <w:bookmarkEnd w:id="0"/>
    </w:p>
    <w:sectPr w:rsidR="00A9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3E"/>
    <w:rsid w:val="00A92832"/>
    <w:rsid w:val="00FC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BF284-AE31-4D3D-B612-A42F8FE1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4461</Words>
  <Characters>25429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2019-11-12T05:38:00Z</dcterms:created>
  <dcterms:modified xsi:type="dcterms:W3CDTF">2019-11-12T05:41:00Z</dcterms:modified>
</cp:coreProperties>
</file>