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439" w:rsidRDefault="00080439" w:rsidP="00080439">
      <w:pPr>
        <w:widowControl w:val="0"/>
        <w:spacing w:line="275" w:lineRule="auto"/>
        <w:ind w:left="1425" w:right="183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иципальное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втономное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ательное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реждение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еобр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школа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080439" w:rsidRDefault="00080439" w:rsidP="00080439">
      <w:pPr>
        <w:widowControl w:val="0"/>
        <w:spacing w:before="4" w:line="277" w:lineRule="auto"/>
        <w:ind w:left="228" w:right="633"/>
        <w:jc w:val="center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142001,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осков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кая обл., г. Домод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о, 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ик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рора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еве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рный,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ул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Совет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кая,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. 70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ел/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факс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(496)793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 xml:space="preserve"> -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50 -37,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e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u w:val="single"/>
        </w:rPr>
        <w:t>-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  <w:u w:val="single"/>
        </w:rPr>
        <w:t>m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a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4"/>
          <w:szCs w:val="24"/>
          <w:u w:val="single"/>
        </w:rPr>
        <w:t>i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l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4"/>
          <w:szCs w:val="24"/>
          <w:u w:val="single"/>
        </w:rPr>
        <w:t>:</w:t>
      </w:r>
      <w:hyperlink r:id="rId5"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 xml:space="preserve"> 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4"/>
            <w:sz w:val="24"/>
            <w:szCs w:val="24"/>
            <w:u w:val="single"/>
          </w:rPr>
          <w:t>d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5"/>
            <w:sz w:val="24"/>
            <w:szCs w:val="24"/>
            <w:u w:val="single"/>
          </w:rPr>
          <w:t>m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5"/>
            <w:sz w:val="24"/>
            <w:szCs w:val="24"/>
            <w:u w:val="single"/>
          </w:rPr>
          <w:t>s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o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pacing w:val="-1"/>
            <w:sz w:val="24"/>
            <w:szCs w:val="24"/>
            <w:u w:val="single"/>
          </w:rPr>
          <w:t>sh</w:t>
        </w:r>
        <w:r>
          <w:rPr>
            <w:rFonts w:ascii="Times New Roman" w:eastAsia="Times New Roman" w:hAnsi="Times New Roman" w:cs="Times New Roman"/>
            <w:b/>
            <w:bCs/>
            <w:i/>
            <w:iCs/>
            <w:color w:val="000000"/>
            <w:sz w:val="24"/>
            <w:szCs w:val="24"/>
            <w:u w:val="single"/>
          </w:rPr>
          <w:t>1@yandex.ru</w:t>
        </w:r>
      </w:hyperlink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after="18" w:line="200" w:lineRule="exact"/>
        <w:rPr>
          <w:sz w:val="20"/>
          <w:szCs w:val="20"/>
        </w:rPr>
      </w:pPr>
    </w:p>
    <w:p w:rsidR="00080439" w:rsidRDefault="00080439" w:rsidP="00080439">
      <w:pPr>
        <w:widowControl w:val="0"/>
        <w:spacing w:line="240" w:lineRule="auto"/>
        <w:ind w:left="5434" w:right="-59" w:firstLine="319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0" allowOverlap="1" wp14:anchorId="4BFB0784" wp14:editId="785C3196">
            <wp:simplePos x="0" y="0"/>
            <wp:positionH relativeFrom="page">
              <wp:posOffset>4257040</wp:posOffset>
            </wp:positionH>
            <wp:positionV relativeFrom="paragraph">
              <wp:posOffset>-173292</wp:posOffset>
            </wp:positionV>
            <wp:extent cx="1950720" cy="157988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950720" cy="157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ерждаю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довс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</w:p>
    <w:p w:rsidR="00080439" w:rsidRDefault="00080439" w:rsidP="00080439">
      <w:pPr>
        <w:widowControl w:val="0"/>
        <w:spacing w:line="240" w:lineRule="auto"/>
        <w:ind w:left="5494" w:right="-56" w:firstLine="20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 С.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31.08. 2020 </w:t>
      </w:r>
      <w:r>
        <w:rPr>
          <w:rFonts w:ascii="Times New Roman" w:eastAsia="Times New Roman" w:hAnsi="Times New Roman" w:cs="Times New Roman"/>
          <w:color w:val="000000"/>
          <w:spacing w:val="-27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1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80439" w:rsidRDefault="00080439" w:rsidP="00080439">
      <w:pPr>
        <w:widowControl w:val="0"/>
        <w:spacing w:line="240" w:lineRule="auto"/>
        <w:ind w:left="324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ГРА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</w:p>
    <w:p w:rsidR="00080439" w:rsidRDefault="00080439" w:rsidP="00080439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4110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080439" w:rsidRDefault="00080439" w:rsidP="00080439">
      <w:pPr>
        <w:spacing w:after="17" w:line="220" w:lineRule="exact"/>
        <w:rPr>
          <w:rFonts w:ascii="Times New Roman" w:eastAsia="Times New Roman" w:hAnsi="Times New Roman" w:cs="Times New Roman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6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</w:rPr>
        <w:t>«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А, Б, В, Г, Д, З, 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»</w:t>
      </w:r>
      <w:proofErr w:type="gramEnd"/>
    </w:p>
    <w:p w:rsidR="00080439" w:rsidRDefault="00080439" w:rsidP="00080439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Мазина Ирина Викторовна</w:t>
      </w: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еализа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ии: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– 2021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ю: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</w:p>
    <w:p w:rsidR="00080439" w:rsidRDefault="00080439" w:rsidP="00080439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34 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u w:val="single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овательная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080439" w:rsidRDefault="00080439" w:rsidP="00080439">
      <w:pPr>
        <w:widowControl w:val="0"/>
        <w:spacing w:line="277" w:lineRule="auto"/>
        <w:ind w:right="-1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аммы: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общ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рове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Г.П.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евой.,</w:t>
      </w:r>
      <w:proofErr w:type="gramEnd"/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Е.Д. Кр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тской.,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 ред. Г.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ерг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евой – 5-е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д.,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М.: Просвещ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2019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080439" w:rsidRDefault="00080439" w:rsidP="00080439">
      <w:pPr>
        <w:widowControl w:val="0"/>
        <w:spacing w:line="278" w:lineRule="auto"/>
        <w:ind w:right="416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080439" w:rsidSect="00331D44">
          <w:pgSz w:w="11908" w:h="16835"/>
          <w:pgMar w:top="847" w:right="388" w:bottom="1134" w:left="1700" w:header="0" w:footer="0" w:gutter="0"/>
          <w:cols w:space="708"/>
        </w:sectPr>
      </w:pPr>
    </w:p>
    <w:p w:rsidR="00080439" w:rsidRDefault="00080439" w:rsidP="00080439">
      <w:pPr>
        <w:widowControl w:val="0"/>
        <w:spacing w:line="240" w:lineRule="auto"/>
        <w:ind w:left="337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ните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иска</w:t>
      </w:r>
    </w:p>
    <w:p w:rsidR="00080439" w:rsidRDefault="00080439" w:rsidP="00080439">
      <w:pPr>
        <w:spacing w:after="10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tabs>
          <w:tab w:val="left" w:pos="1875"/>
          <w:tab w:val="left" w:pos="3262"/>
          <w:tab w:val="left" w:pos="3794"/>
          <w:tab w:val="left" w:pos="4829"/>
          <w:tab w:val="left" w:pos="6000"/>
          <w:tab w:val="left" w:pos="7319"/>
          <w:tab w:val="left" w:pos="8330"/>
        </w:tabs>
        <w:spacing w:line="275" w:lineRule="auto"/>
        <w:ind w:right="-16" w:firstLine="7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прогр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ча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новного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ской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 №1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-2021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арственного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овательного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ы)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рной прогр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бному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кцией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Д.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Критской. (Предм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-8 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овый уро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под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кцией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 - 5-е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М.: Прос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2019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80439" w:rsidRDefault="00080439" w:rsidP="00080439">
      <w:pPr>
        <w:widowControl w:val="0"/>
        <w:spacing w:line="276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7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оты</w:t>
      </w:r>
      <w:r>
        <w:rPr>
          <w:rFonts w:ascii="Times New Roman" w:eastAsia="Times New Roman" w:hAnsi="Times New Roman" w:cs="Times New Roman"/>
          <w:color w:val="000000"/>
          <w:spacing w:val="7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нику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вой.,</w:t>
      </w:r>
      <w:proofErr w:type="gramEnd"/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.Д. Критской., под 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.П. Се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геевой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 5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М.: Просвещ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ние, 2019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</w:p>
    <w:p w:rsidR="00080439" w:rsidRDefault="00080439" w:rsidP="00080439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080439" w:rsidRDefault="00080439" w:rsidP="00080439">
      <w:pPr>
        <w:widowControl w:val="0"/>
        <w:spacing w:line="240" w:lineRule="auto"/>
        <w:ind w:right="-58" w:firstLine="7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овской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-2021 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ный год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амма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читана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34 часа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(1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в не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ю).</w:t>
      </w:r>
    </w:p>
    <w:p w:rsidR="00080439" w:rsidRDefault="00080439" w:rsidP="00080439">
      <w:pPr>
        <w:widowControl w:val="0"/>
        <w:spacing w:line="239" w:lineRule="auto"/>
        <w:ind w:right="-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бного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предме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новная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 – классно-урочн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spacing w:line="240" w:lineRule="auto"/>
        <w:ind w:right="-57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рабочей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учения 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танционн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нологий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смотренн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коном 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273-ФЗ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мах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 или</w:t>
      </w:r>
      <w:r>
        <w:rPr>
          <w:rFonts w:ascii="Times New Roman" w:eastAsia="Times New Roman" w:hAnsi="Times New Roman" w:cs="Times New Roman"/>
          <w:color w:val="000000"/>
          <w:spacing w:val="1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тании,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тий,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контроля 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тации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ющихс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ммы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примен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онла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-уроки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(ДУ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видеоконф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и), 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ак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ятие (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080439" w:rsidRDefault="00080439" w:rsidP="00080439">
      <w:pPr>
        <w:widowControl w:val="0"/>
        <w:tabs>
          <w:tab w:val="left" w:pos="721"/>
        </w:tabs>
        <w:spacing w:line="238" w:lineRule="auto"/>
        <w:ind w:left="360" w:right="4453" w:firstLine="3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Онлайн-урок мо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проходить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а;</w:t>
      </w:r>
    </w:p>
    <w:p w:rsidR="00080439" w:rsidRDefault="00080439" w:rsidP="00080439">
      <w:pPr>
        <w:widowControl w:val="0"/>
        <w:tabs>
          <w:tab w:val="left" w:pos="721"/>
        </w:tabs>
        <w:spacing w:before="4" w:line="238" w:lineRule="auto"/>
        <w:ind w:left="360" w:right="381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консультации (инди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идуальные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группов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опрос 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щих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80439" w:rsidRDefault="00080439" w:rsidP="00080439">
      <w:pPr>
        <w:widowControl w:val="0"/>
        <w:tabs>
          <w:tab w:val="left" w:pos="721"/>
        </w:tabs>
        <w:spacing w:line="242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вебинары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spacing w:line="239" w:lineRule="auto"/>
        <w:ind w:left="360" w:right="-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може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включат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нты)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ного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я:</w:t>
      </w:r>
    </w:p>
    <w:p w:rsidR="00080439" w:rsidRDefault="00080439" w:rsidP="00080439">
      <w:pPr>
        <w:widowControl w:val="0"/>
        <w:tabs>
          <w:tab w:val="left" w:pos="721"/>
        </w:tabs>
        <w:spacing w:line="238" w:lineRule="auto"/>
        <w:ind w:left="360" w:right="172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печатн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и дру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 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бных и методичес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алов;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ота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ре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ами и уче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никами;</w:t>
      </w:r>
    </w:p>
    <w:p w:rsidR="00080439" w:rsidRDefault="00080439" w:rsidP="00080439">
      <w:pPr>
        <w:widowControl w:val="0"/>
        <w:tabs>
          <w:tab w:val="left" w:pos="721"/>
        </w:tabs>
        <w:spacing w:line="238" w:lineRule="auto"/>
        <w:ind w:left="360" w:right="493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полнение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ктических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ний;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просмотр видео-уроков;</w:t>
      </w:r>
    </w:p>
    <w:p w:rsidR="00080439" w:rsidRDefault="00080439" w:rsidP="00080439">
      <w:pPr>
        <w:widowControl w:val="0"/>
        <w:tabs>
          <w:tab w:val="left" w:pos="721"/>
        </w:tabs>
        <w:spacing w:before="3" w:line="238" w:lineRule="auto"/>
        <w:ind w:left="360" w:right="54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прослуши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аписей; </w:t>
      </w:r>
      <w:r>
        <w:rPr>
          <w:rFonts w:ascii="Symbol" w:eastAsia="Symbol" w:hAnsi="Symbol" w:cs="Symbol"/>
          <w:color w:val="000000"/>
          <w:sz w:val="24"/>
          <w:szCs w:val="24"/>
        </w:rPr>
        <w:t>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spacing w:before="1" w:line="240" w:lineRule="auto"/>
        <w:ind w:right="-13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еское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печен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оцесса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бучения,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ключ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ы,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ещен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и/или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ктронной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держи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локальн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 актами школ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spacing w:line="240" w:lineRule="auto"/>
        <w:ind w:right="-10" w:firstLine="3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опоср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анного взаимо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твия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бучающими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зуются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едующ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ервисы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видеоконф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нций и онлайн-встреч: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om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ind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BF0127">
      <w:pPr>
        <w:widowControl w:val="0"/>
        <w:spacing w:line="239" w:lineRule="auto"/>
        <w:ind w:right="-8" w:firstLine="359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ктронного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учения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нтиро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ением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ктрон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зовании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дистанционн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азовательн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МАО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Домо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овской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BF0127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080439" w:rsidRDefault="00080439" w:rsidP="00080439">
      <w:pPr>
        <w:widowControl w:val="0"/>
        <w:spacing w:line="240" w:lineRule="auto"/>
        <w:ind w:left="9247" w:right="-20"/>
        <w:rPr>
          <w:color w:val="000000"/>
        </w:rPr>
        <w:sectPr w:rsidR="00080439">
          <w:pgSz w:w="11908" w:h="16835"/>
          <w:pgMar w:top="1132" w:right="847" w:bottom="917" w:left="1700" w:header="0" w:footer="0" w:gutter="0"/>
          <w:cols w:space="708"/>
        </w:sectPr>
      </w:pPr>
      <w:r>
        <w:rPr>
          <w:color w:val="000000"/>
        </w:rPr>
        <w:t>2</w:t>
      </w:r>
    </w:p>
    <w:p w:rsidR="00080439" w:rsidRDefault="00080439" w:rsidP="00080439">
      <w:pPr>
        <w:widowControl w:val="0"/>
        <w:tabs>
          <w:tab w:val="left" w:pos="424"/>
          <w:tab w:val="left" w:pos="2346"/>
          <w:tab w:val="left" w:pos="3834"/>
          <w:tab w:val="left" w:pos="5465"/>
          <w:tab w:val="left" w:pos="7116"/>
          <w:tab w:val="left" w:pos="8450"/>
        </w:tabs>
        <w:spacing w:line="276" w:lineRule="auto"/>
        <w:ind w:right="-58" w:firstLine="35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lastRenderedPageBreak/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ии,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мето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тод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ения,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ничест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руппо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ис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ательских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-коммуни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техноло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уровневой дифф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енциации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5913B95F" wp14:editId="64BB5371">
                <wp:simplePos x="0" y="0"/>
                <wp:positionH relativeFrom="page">
                  <wp:posOffset>1069657</wp:posOffset>
                </wp:positionH>
                <wp:positionV relativeFrom="page">
                  <wp:posOffset>1653920</wp:posOffset>
                </wp:positionV>
                <wp:extent cx="5970904" cy="7431023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4" cy="7431023"/>
                          <a:chOff x="0" y="0"/>
                          <a:chExt cx="5970904" cy="7431023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>
                            <a:off x="0" y="0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302196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0" y="604773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907035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1209294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0" y="1511554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0" y="1813750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0" y="2116328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2418588"/>
                            <a:ext cx="5970904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60">
                                <a:moveTo>
                                  <a:pt x="0" y="0"/>
                                </a:moveTo>
                                <a:lnTo>
                                  <a:pt x="0" y="302260"/>
                                </a:lnTo>
                                <a:lnTo>
                                  <a:pt x="5970904" y="302260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2720975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3023171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3325748"/>
                            <a:ext cx="5970904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60">
                                <a:moveTo>
                                  <a:pt x="0" y="302260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60"/>
                                </a:lnTo>
                                <a:lnTo>
                                  <a:pt x="0" y="302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3628009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3930270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4232529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4534852"/>
                            <a:ext cx="5970904" cy="302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450">
                                <a:moveTo>
                                  <a:pt x="0" y="302450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450"/>
                                </a:lnTo>
                                <a:lnTo>
                                  <a:pt x="0" y="302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4837303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5139690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0"/>
                                </a:moveTo>
                                <a:lnTo>
                                  <a:pt x="0" y="302259"/>
                                </a:lnTo>
                                <a:lnTo>
                                  <a:pt x="5970904" y="302259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0" y="5441951"/>
                            <a:ext cx="5970904" cy="302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8">
                                <a:moveTo>
                                  <a:pt x="0" y="302258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8"/>
                                </a:lnTo>
                                <a:lnTo>
                                  <a:pt x="0" y="302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5744210"/>
                            <a:ext cx="5970904" cy="30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196">
                                <a:moveTo>
                                  <a:pt x="0" y="302196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196"/>
                                </a:lnTo>
                                <a:lnTo>
                                  <a:pt x="0" y="3021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6046406"/>
                            <a:ext cx="5970904" cy="3025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577">
                                <a:moveTo>
                                  <a:pt x="0" y="302577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577"/>
                                </a:lnTo>
                                <a:lnTo>
                                  <a:pt x="0" y="3025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6348984"/>
                            <a:ext cx="5970904" cy="302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59">
                                <a:moveTo>
                                  <a:pt x="0" y="302259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59"/>
                                </a:lnTo>
                                <a:lnTo>
                                  <a:pt x="0" y="302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6651243"/>
                            <a:ext cx="5970904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60">
                                <a:moveTo>
                                  <a:pt x="0" y="302260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60"/>
                                </a:lnTo>
                                <a:lnTo>
                                  <a:pt x="0" y="302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6953504"/>
                            <a:ext cx="5970904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302260">
                                <a:moveTo>
                                  <a:pt x="0" y="302260"/>
                                </a:moveTo>
                                <a:lnTo>
                                  <a:pt x="0" y="0"/>
                                </a:lnTo>
                                <a:lnTo>
                                  <a:pt x="5970904" y="0"/>
                                </a:lnTo>
                                <a:lnTo>
                                  <a:pt x="5970904" y="302260"/>
                                </a:lnTo>
                                <a:lnTo>
                                  <a:pt x="0" y="302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7255764"/>
                            <a:ext cx="5970904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904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0904" y="175260"/>
                                </a:lnTo>
                                <a:lnTo>
                                  <a:pt x="59709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7382C4" id="drawingObject3" o:spid="_x0000_s1026" style="position:absolute;margin-left:84.2pt;margin-top:130.25pt;width:470.15pt;height:585.1pt;z-index:-251657216;mso-position-horizontal-relative:page;mso-position-vertical-relative:page" coordsize="59709,74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" o:allowincell="f">
                <v:shape id="Shape 4" o:spid="_x0000_s1027" style="position:absolute;width:59709;height:3021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X0cQA&#10;AADaAAAADwAAAGRycy9kb3ducmV2LnhtbESPQWvCQBSE7wX/w/KEXkrdpJRaU1cRUWhPNdGDx0f2&#10;mQ3Nvg3ZjYn/vlsoeBxm5htmuR5tI67U+dqxgnSWgCAuna65UnA67p/fQfiArLFxTApu5GG9mjws&#10;MdNu4JyuRahEhLDPUIEJoc2k9KUhi37mWuLoXVxnMUTZVVJ3OES4beRLkrxJizXHBYMtbQ2VP0Vv&#10;FfBh8TTs+lx+774uqWnD/IynuVKP03HzASLQGO7h//anVvAKf1fiD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QV9HEAAAA2gAAAA8AAAAAAAAAAAAAAAAAmAIAAGRycy9k&#10;b3ducmV2LnhtbFBLBQYAAAAABAAEAPUAAACJAwAAAAA=&#10;" path="m,302196l,,5970904,r,302196l,302196xe" stroked="f">
                  <v:path arrowok="t" textboxrect="0,0,5970904,302196"/>
                </v:shape>
                <v:shape id="Shape 5" o:spid="_x0000_s1028" style="position:absolute;top:3021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6x8IA&#10;AADaAAAADwAAAGRycy9kb3ducmV2LnhtbESPS4vCQBCE7wv+h6EFL8s6yfok6yiuIHj1wXptMm2S&#10;NdMTM2OM/94RBI9FVX1FzRatKUVDtSssK4j7EQji1OqCMwWH/fprCsJ5ZI2lZVJwJweLeedjhom2&#10;N95Ss/OZCBB2CSrIva8SKV2ak0HXtxVx8E62NuiDrDOpa7wFuCnldxSNpcGCw0KOFa1ySs+7q1Gg&#10;z4fxZfRn49/7cHNsJoP4332WSvW67fIHhKfWv8Ov9kYrGMHzSrg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J7rHwgAAANoAAAAPAAAAAAAAAAAAAAAAAJgCAABkcnMvZG93&#10;bnJldi54bWxQSwUGAAAAAAQABAD1AAAAhwMAAAAA&#10;" path="m,302577l,,5970904,r,302577l,302577xe" stroked="f">
                  <v:path arrowok="t" textboxrect="0,0,5970904,302577"/>
                </v:shape>
                <v:shape id="Shape 6" o:spid="_x0000_s1029" style="position:absolute;top:6047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5ZecAA&#10;AADaAAAADwAAAGRycy9kb3ducmV2LnhtbESPzarCMBSE94LvEI7gTlNdiPQaxSre60ZErw9waE5/&#10;tDkpTdTq0xtBcDnMzDfMbNGaStyocaVlBaNhBII4tbrkXMHpfzOYgnAeWWNlmRQ8yMFi3u3MMNb2&#10;zge6HX0uAoRdjAoK7+tYSpcWZNANbU0cvMw2Bn2QTS51g/cAN5UcR9FEGiw5LBRY06qg9HK8GgVp&#10;fU1ccs6SrDz/rXEvd/r36ZXq99rlDwhPrf+GP+2tVjCB95VwA+T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z5ZecAAAADaAAAADwAAAAAAAAAAAAAAAACYAgAAZHJzL2Rvd25y&#10;ZXYueG1sUEsFBgAAAAAEAAQA9QAAAIUDAAAAAA==&#10;" path="m,l,302259r5970904,l5970904,,,xe" stroked="f">
                  <v:path arrowok="t" textboxrect="0,0,5970904,302259"/>
                </v:shape>
                <v:shape id="Shape 7" o:spid="_x0000_s1030" style="position:absolute;top:9070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L84sMA&#10;AADaAAAADwAAAGRycy9kb3ducmV2LnhtbESPzW7CMBCE75V4B2uRuBWHHtoqYBABtfSCqgIPsIo3&#10;f8TrKHZ+2qfHSEg9jmbmG81qM5pa9NS60rKCxTwCQZxaXXKu4HL+eH4H4TyyxtoyKfglB5v15GmF&#10;sbYD/1B/8rkIEHYxKii8b2IpXVqQQTe3DXHwMtsa9EG2udQtDgFuavkSRa/SYMlhocCGdgWl11Nn&#10;FKRNl7ikypKsrA57/JZH/fnnlZpNx+0ShKfR/4cf7S+t4A3uV8INkO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HL84sMAAADaAAAADwAAAAAAAAAAAAAAAACYAgAAZHJzL2Rv&#10;d25yZXYueG1sUEsFBgAAAAAEAAQA9QAAAIgDAAAAAA==&#10;" path="m,302259l,,5970904,r,302259l,302259xe" stroked="f">
                  <v:path arrowok="t" textboxrect="0,0,5970904,302259"/>
                </v:shape>
                <v:shape id="Shape 8" o:spid="_x0000_s1031" style="position:absolute;top:12092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1okL8A&#10;AADaAAAADwAAAGRycy9kb3ducmV2LnhtbERPS27CMBDdI/UO1iB1Bw4sKhQwiFAB3SBU4ACjePKB&#10;eBzZJkl7+nqB1OXT+682g2lER87XlhXMpgkI4tzqmksFt+t+sgDhA7LGxjIp+CEPm/XbaIWptj1/&#10;U3cJpYgh7FNUUIXQplL6vCKDfmpb4sgV1hkMEbpSaod9DDeNnCfJhzRYc2yosKVdRfnj8jQK8vaZ&#10;+exeZEV9P37iWZ704Tco9T4etksQgYbwL365v7SCuDVeiTdAr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7WiQvwAAANoAAAAPAAAAAAAAAAAAAAAAAJgCAABkcnMvZG93bnJl&#10;di54bWxQSwUGAAAAAAQABAD1AAAAhAMAAAAA&#10;" path="m,302259l,,5970904,r,302259l,302259xe" stroked="f">
                  <v:path arrowok="t" textboxrect="0,0,5970904,302259"/>
                </v:shape>
                <v:shape id="Shape 9" o:spid="_x0000_s1032" style="position:absolute;top:15115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H4T8IA&#10;AADaAAAADwAAAGRycy9kb3ducmV2LnhtbESPT4vCMBTE78J+h/AW9iJr6h78U42yiIKetK4Hj4/m&#10;2ZRtXkoTbf32RhA8DjPzG2a+7GwlbtT40rGC4SABQZw7XXKh4PS3+Z6A8AFZY+WYFNzJw3Lx0Ztj&#10;ql3LGd2OoRARwj5FBSaEOpXS54Ys+oGriaN3cY3FEGVTSN1gG+G2kj9JMpIWS44LBmtaGcr/j1er&#10;gA/Tfru+ZnK/3l2Gpg7jM57GSn19dr8zEIG68A6/2lutYArPK/EG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fhPwgAAANoAAAAPAAAAAAAAAAAAAAAAAJgCAABkcnMvZG93&#10;bnJldi54bWxQSwUGAAAAAAQABAD1AAAAhwMAAAAA&#10;" path="m,302196l,,5970904,r,302196l,302196xe" stroked="f">
                  <v:path arrowok="t" textboxrect="0,0,5970904,302196"/>
                </v:shape>
                <v:shape id="Shape 10" o:spid="_x0000_s1033" style="position:absolute;top:18137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+X38QA&#10;AADbAAAADwAAAGRycy9kb3ducmV2LnhtbESPzW7CQAyE70i8w8qVuKCyCS0/SlkQVKrEtRTRq5V1&#10;k5SsN2S3Ibw9PiD1ZmvGM59Xm97VqqM2VJ4NpJMEFHHubcWFgePXx/MSVIjIFmvPZOBGATbr4WCF&#10;mfVX/qTuEAslIRwyNFDG2GRah7wkh2HiG2LRfnzrMMraFtq2eJVwV+tpksy1w4qlocSG3kvKz4c/&#10;Z8Cej/PL7OTT3e11/90tXtLfMK6NGT312zdQkfr4b35c763gC738IgPo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0/l9/EAAAA2wAAAA8AAAAAAAAAAAAAAAAAmAIAAGRycy9k&#10;b3ducmV2LnhtbFBLBQYAAAAABAAEAPUAAACJAwAAAAA=&#10;" path="m,302577l,,5970904,r,302577l,302577xe" stroked="f">
                  <v:path arrowok="t" textboxrect="0,0,5970904,302577"/>
                </v:shape>
                <v:shape id="Shape 11" o:spid="_x0000_s1034" style="position:absolute;top:21163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dAn8AA&#10;AADbAAAADwAAAGRycy9kb3ducmV2LnhtbERP24rCMBB9F/yHMIJvmuqDSDWW7YqXl2VR9wOGZnrb&#10;ZlKaqNWv3wgLvs3hXGed9KYRN+pcZVnBbBqBIM6srrhQ8HPZTZYgnEfW2FgmBQ9ykGyGgzXG2t75&#10;RLezL0QIYRejgtL7NpbSZSUZdFPbEgcut51BH2BXSN3hPYSbRs6jaCENVhwaSmzps6Ts93w1CrL2&#10;mrq0ztO8qg9b/JZfev/0So1H/ccKhKfev8X/7qMO82fw+iUc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8dAn8AAAADbAAAADwAAAAAAAAAAAAAAAACYAgAAZHJzL2Rvd25y&#10;ZXYueG1sUEsFBgAAAAAEAAQA9QAAAIUDAAAAAA==&#10;" path="m,302259l,,5970904,r,302259l,302259xe" stroked="f">
                  <v:path arrowok="t" textboxrect="0,0,5970904,302259"/>
                </v:shape>
                <v:shape id="Shape 12" o:spid="_x0000_s1035" style="position:absolute;top:24185;width:59709;height:3023;visibility:visible;mso-wrap-style:square;v-text-anchor:top" coordsize="5970904,302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pOZ8MA&#10;AADbAAAADwAAAGRycy9kb3ducmV2LnhtbESPQWvDMAyF74X+B6PCbq3THrKRxSmlpWM7hWW79CZi&#10;LQmJ5WC7Tfbv50GhN4n33qenfD+bQdzI+c6ygu0mAUFcW91xo+D767x+AeEDssbBMin4JQ/7YrnI&#10;MdN24k+6VaEREcI+QwVtCGMmpa9bMug3diSO2o91BkNcXSO1wynCzSB3SZJKgx3HCy2OdGyp7qur&#10;iRT+4NPVv5XpoXfhwt1zeemdUk+r+fAKItAcHuZ7+l3H+jv4/yUOI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pOZ8MAAADbAAAADwAAAAAAAAAAAAAAAACYAgAAZHJzL2Rv&#10;d25yZXYueG1sUEsFBgAAAAAEAAQA9QAAAIgDAAAAAA==&#10;" path="m,l,302260r5970904,l5970904,,,xe" stroked="f">
                  <v:path arrowok="t" textboxrect="0,0,5970904,302260"/>
                </v:shape>
                <v:shape id="Shape 13" o:spid="_x0000_s1036" style="position:absolute;top:27209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NUEsIA&#10;AADbAAAADwAAAGRycy9kb3ducmV2LnhtbERPTWvCQBC9F/wPywi9lLpJC7WmriKi0J5qogePQ3bM&#10;hmZnQ3Zj4r/vFgre5vE+Z7kebSOu1PnasYJ0loAgLp2uuVJwOu6f30H4gKyxcUwKbuRhvZo8LDHT&#10;buCcrkWoRAxhn6ECE0KbSelLQxb9zLXEkbu4zmKIsKuk7nCI4baRL0nyJi3WHBsMtrQ1VP4UvVXA&#10;h8XTsOtz+b37uqSmDfMznuZKPU7HzQeIQGO4i//dnzrOf4W/X+IBcv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k1QSwgAAANsAAAAPAAAAAAAAAAAAAAAAAJgCAABkcnMvZG93&#10;bnJldi54bWxQSwUGAAAAAAQABAD1AAAAhwMAAAAA&#10;" path="m,302196l,,5970904,r,302196l,302196xe" stroked="f">
                  <v:path arrowok="t" textboxrect="0,0,5970904,302196"/>
                </v:shape>
                <v:shape id="Shape 14" o:spid="_x0000_s1037" style="position:absolute;top:30231;width:59709;height:3026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SR3MIA&#10;AADbAAAADwAAAGRycy9kb3ducmV2LnhtbERPS2vCQBC+C/6HZYRepG5SrS2pa2gLQq5Vaa9DdppE&#10;s7Mxu83j37tCwdt8fM/ZpIOpRUetqywriBcRCOLc6ooLBcfD7vEVhPPIGmvLpGAkB+l2Otlgom3P&#10;X9TtfSFCCLsEFZTeN4mULi/JoFvYhjhwv7Y16ANsC6lb7EO4qeVTFK2lwYpDQ4kNfZaUn/d/RoE+&#10;H9eX528bf4yr7Kd7WcYnN6+VepgN728gPA3+Lv53ZzrMX8Htl3CA3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BJHcwgAAANsAAAAPAAAAAAAAAAAAAAAAAJgCAABkcnMvZG93&#10;bnJldi54bWxQSwUGAAAAAAQABAD1AAAAhwMAAAAA&#10;" path="m,302577l,,5970904,r,302577l,302577xe" stroked="f">
                  <v:path arrowok="t" textboxrect="0,0,5970904,302577"/>
                </v:shape>
                <v:shape id="Shape 15" o:spid="_x0000_s1038" style="position:absolute;top:33257;width:59709;height:3023;visibility:visible;mso-wrap-style:square;v-text-anchor:top" coordsize="5970904,302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PWE8EA&#10;AADbAAAADwAAAGRycy9kb3ducmV2LnhtbESPQYvCMBCF7wv+hzCCtzV1QV2qaRFlZT2JrhdvQzO2&#10;pc2kJFHrv98IgrcZ3nvfvFnmvWnFjZyvLSuYjBMQxIXVNZcKTn8/n98gfEDW2FomBQ/ykGeDjyWm&#10;2t75QLdjKEWEsE9RQRVCl0rpi4oM+rHtiKN2sc5giKsrpXZ4j3DTyq8kmUmDNccLFXa0rqhojlcT&#10;KbzjzdVv97NV48KZ6/n+3DilRsN+tQARqA9v8yv9q2P9KTx/iQPI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T1hPBAAAA2wAAAA8AAAAAAAAAAAAAAAAAmAIAAGRycy9kb3du&#10;cmV2LnhtbFBLBQYAAAAABAAEAPUAAACGAwAAAAA=&#10;" path="m,302260l,,5970904,r,302260l,302260xe" stroked="f">
                  <v:path arrowok="t" textboxrect="0,0,5970904,302260"/>
                </v:shape>
                <v:shape id="Shape 16" o:spid="_x0000_s1039" style="position:absolute;top:36280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7Y68EA&#10;AADbAAAADwAAAGRycy9kb3ducmV2LnhtbERPzWrCQBC+C32HZQq9mU09BEndiLHY9iKi9QGG7ORH&#10;s7Mhu5q0T+8Kgrf5+H5nsRxNK67Uu8aygvcoBkFcWN1wpeD4u5nOQTiPrLG1TAr+yMEye5ksMNV2&#10;4D1dD74SIYRdigpq77tUSlfUZNBFtiMOXGl7gz7AvpK6xyGEm1bO4jiRBhsODTV2tK6pOB8uRkHR&#10;XXKXn8q8bE7fn7iTW/3175V6ex1XHyA8jf4pfrh/dJifwP2XcIDM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u2OvBAAAA2wAAAA8AAAAAAAAAAAAAAAAAmAIAAGRycy9kb3du&#10;cmV2LnhtbFBLBQYAAAAABAAEAPUAAACGAwAAAAA=&#10;" path="m,l,302259r5970904,l5970904,,,xe" stroked="f">
                  <v:path arrowok="t" textboxrect="0,0,5970904,302259"/>
                </v:shape>
                <v:shape id="Shape 17" o:spid="_x0000_s1040" style="position:absolute;top:39302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J9cMEA&#10;AADbAAAADwAAAGRycy9kb3ducmV2LnhtbERPyW7CMBC9V+IfrEHiVhx6aKuAQQTU0guqCnzAKJ5s&#10;xOModpb26zESUm/z9NZZbUZTi55aV1pWsJhHIIhTq0vOFVzOH8/vIJxH1lhbJgW/5GCznjytMNZ2&#10;4B/qTz4XIYRdjAoK75tYSpcWZNDNbUMcuMy2Bn2AbS51i0MIN7V8iaJXabDk0FBgQ7uC0uupMwrS&#10;pktcUmVJVlaHPX7Lo/7880rNpuN2CcLT6P/FD/eXDvPf4P5LOECu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9ifXDBAAAA2wAAAA8AAAAAAAAAAAAAAAAAmAIAAGRycy9kb3du&#10;cmV2LnhtbFBLBQYAAAAABAAEAPUAAACGAwAAAAA=&#10;" path="m,302259l,,5970904,r,302259l,302259xe" stroked="f">
                  <v:path arrowok="t" textboxrect="0,0,5970904,302259"/>
                </v:shape>
                <v:shape id="Shape 18" o:spid="_x0000_s1041" style="position:absolute;top:42325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3pAsMA&#10;AADbAAAADwAAAGRycy9kb3ducmV2LnhtbESPzW7CQAyE70i8w8qVuMGmHFCVsqAGxM+lQtA+gJV1&#10;fiDrjbILhD59fUDiZmvGM5/ny9416kZdqD0beJ8koIhzb2suDfz+bMYfoEJEtth4JgMPCrBcDAdz&#10;TK2/85Fup1gqCeGQooEqxjbVOuQVOQwT3xKLVvjOYZS1K7Xt8C7hrtHTJJlphzVLQ4UtrSrKL6er&#10;M5C31yxk5yIr6vNujQf9bbd/0ZjRW//1CSpSH1/m5/XeCr7Ayi8ygF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3pAsMAAADbAAAADwAAAAAAAAAAAAAAAACYAgAAZHJzL2Rv&#10;d25yZXYueG1sUEsFBgAAAAAEAAQA9QAAAIgDAAAAAA==&#10;" path="m,l,302259r5970904,l5970904,,,xe" stroked="f">
                  <v:path arrowok="t" textboxrect="0,0,5970904,302259"/>
                </v:shape>
                <v:shape id="Shape 19" o:spid="_x0000_s1042" style="position:absolute;top:45348;width:59709;height:3025;visibility:visible;mso-wrap-style:square;v-text-anchor:top" coordsize="5970904,302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Jt374A&#10;AADbAAAADwAAAGRycy9kb3ducmV2LnhtbERP24rCMBB9F/yHMIJvmioqWpuKCMKisODlA4ZmbIvN&#10;pCRZ2/37jbDg2xzOdbJdbxrxIudrywpm0wQEcWF1zaWC++04WYPwAVljY5kU/JKHXT4cZJhq2/GF&#10;XtdQihjCPkUFVQhtKqUvKjLop7YljtzDOoMhQldK7bCL4aaR8yRZSYM1x4YKWzpUVDyvP0bBueX7&#10;crN3aE7HW/ftTrb2vFBqPOr3WxCB+vAR/7u/dJy/gfcv8QCZ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yCbd++AAAA2wAAAA8AAAAAAAAAAAAAAAAAmAIAAGRycy9kb3ducmV2&#10;LnhtbFBLBQYAAAAABAAEAPUAAACDAwAAAAA=&#10;" path="m,302450l,,5970904,r,302450l,302450xe" stroked="f">
                  <v:path arrowok="t" textboxrect="0,0,5970904,302450"/>
                </v:shape>
                <v:shape id="Shape 20" o:spid="_x0000_s1043" style="position:absolute;top:48373;width:59709;height:3022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cvucAA&#10;AADbAAAADwAAAGRycy9kb3ducmV2LnhtbERPS27CMBDdI3EHa5DYEacsEApxoqYI6AahAgcYxZMP&#10;jcdRbCDt6esFUpdP75/mo+nEgwbXWlbwFsUgiEurW64VXC+7xRqE88gaO8uk4Icc5Nl0kmKi7ZO/&#10;6HH2tQgh7BJU0HjfJ1K6siGDLrI9ceAqOxj0AQ611AM+Q7jp5DKOV9Jgy6GhwZ4+Giq/z3ejoOzv&#10;hStuVVG1t8MWT/Ko979eqflsfN+A8DT6f/HL/akVLMP68CX8AJn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ucvucAAAADbAAAADwAAAAAAAAAAAAAAAACYAgAAZHJzL2Rvd25y&#10;ZXYueG1sUEsFBgAAAAAEAAQA9QAAAIUDAAAAAA==&#10;" path="m,l,302259r5970904,l5970904,,,xe" stroked="f">
                  <v:path arrowok="t" textboxrect="0,0,5970904,302259"/>
                </v:shape>
                <v:shape id="Shape 21" o:spid="_x0000_s1044" style="position:absolute;top:51396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uKIsEA&#10;AADbAAAADwAAAGRycy9kb3ducmV2LnhtbESPzarCMBSE9xd8h3AEd9dUFyLVKFbxZyNy1Qc4NKc/&#10;2pyUJmr16Y0g3OUwM98w03lrKnGnxpWWFQz6EQji1OqScwXn0/p3DMJ5ZI2VZVLwJAfzWednirG2&#10;D/6j+9HnIkDYxaig8L6OpXRpQQZd39bEwctsY9AH2eRSN/gIcFPJYRSNpMGSw0KBNS0LSq/Hm1GQ&#10;1rfEJZcsycrLdoUHudebl1eq120XExCeWv8f/rZ3WsFwAJ8v4QfI2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riiLBAAAA2wAAAA8AAAAAAAAAAAAAAAAAmAIAAGRycy9kb3du&#10;cmV2LnhtbFBLBQYAAAAABAAEAPUAAACGAwAAAAA=&#10;" path="m,l,302259r5970904,l5970904,,,xe" stroked="f">
                  <v:path arrowok="t" textboxrect="0,0,5970904,302259"/>
                </v:shape>
                <v:shape id="Shape 22" o:spid="_x0000_s1045" style="position:absolute;top:54419;width:59709;height:3023;visibility:visible;mso-wrap-style:square;v-text-anchor:top" coordsize="5970904,302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tu/cIA&#10;AADbAAAADwAAAGRycy9kb3ducmV2LnhtbESPQYvCMBSE74L/ITzBm02tItI1ighiYU9WEff2aN62&#10;ZZuX2kTt/nsjLOxxmJlvmNWmN414UOdqywqmUQyCuLC65lLB+bSfLEE4j6yxsUwKfsnBZj0crDDV&#10;9slHeuS+FAHCLkUFlfdtKqUrKjLoItsSB+/bdgZ9kF0pdYfPADeNTOJ4IQ3WHBYqbGlXUfGT342C&#10;r1l/mU+3tzr7lIf8tFtkTHhVajzqtx8gPPX+P/zXzrSCJIH3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e279wgAAANsAAAAPAAAAAAAAAAAAAAAAAJgCAABkcnMvZG93&#10;bnJldi54bWxQSwUGAAAAAAQABAD1AAAAhwMAAAAA&#10;" path="m,302258l,,5970904,r,302258l,302258xe" stroked="f">
                  <v:path arrowok="t" textboxrect="0,0,5970904,302258"/>
                </v:shape>
                <v:shape id="Shape 23" o:spid="_x0000_s1046" style="position:absolute;top:57442;width:59709;height:3022;visibility:visible;mso-wrap-style:square;v-text-anchor:top" coordsize="5970904,302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+er8UA&#10;AADbAAAADwAAAGRycy9kb3ducmV2LnhtbESPS2vDMBCE74X8B7GFXkoiJ4U6daOEUBxoTm0ehxwX&#10;a2OZWitjyY/8+6hQ6HGYmW+Y1Wa0teip9ZVjBfNZAoK4cLriUsH5tJsuQfiArLF2TApu5GGznjys&#10;MNNu4AP1x1CKCGGfoQITQpNJ6QtDFv3MNcTRu7rWYoiyLaVucYhwW8tFkrxKixXHBYMNfRgqfo6d&#10;VcDfb89D3h3kV76/zk0T0gueU6WeHsftO4hAY/gP/7U/tYLFC/x+iT9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/56vxQAAANsAAAAPAAAAAAAAAAAAAAAAAJgCAABkcnMv&#10;ZG93bnJldi54bWxQSwUGAAAAAAQABAD1AAAAigMAAAAA&#10;" path="m,302196l,,5970904,r,302196l,302196xe" stroked="f">
                  <v:path arrowok="t" textboxrect="0,0,5970904,302196"/>
                </v:shape>
                <v:shape id="Shape 24" o:spid="_x0000_s1047" style="position:absolute;top:60464;width:59709;height:3025;visibility:visible;mso-wrap-style:square;v-text-anchor:top" coordsize="5970904,3025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bYcQA&#10;AADbAAAADwAAAGRycy9kb3ducmV2LnhtbESPT2vCQBTE7wW/w/IEL6VuYq2W6CpVKOTaVOr1kX1N&#10;otm3aXbNn2/fLRQ8DjPzG2a7H0wtOmpdZVlBPI9AEOdWV1woOH2+P72CcB5ZY22ZFIzkYL+bPGwx&#10;0bbnD+oyX4gAYZeggtL7JpHS5SUZdHPbEAfv27YGfZBtIXWLfYCbWi6iaCUNVhwWSmzoWFJ+zW5G&#10;gb6eVj8vXzY+jMv03K2f44t7rJWaTYe3DQhPg7+H/9upVrBYwt+X8AP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oW2HEAAAA2wAAAA8AAAAAAAAAAAAAAAAAmAIAAGRycy9k&#10;b3ducmV2LnhtbFBLBQYAAAAABAAEAPUAAACJAwAAAAA=&#10;" path="m,302577l,,5970904,r,302577l,302577xe" stroked="f">
                  <v:path arrowok="t" textboxrect="0,0,5970904,302577"/>
                </v:shape>
                <v:shape id="Shape 25" o:spid="_x0000_s1048" style="position:absolute;top:63489;width:59709;height:3023;visibility:visible;mso-wrap-style:square;v-text-anchor:top" coordsize="5970904,302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CMIcMA&#10;AADbAAAADwAAAGRycy9kb3ducmV2LnhtbESP3WrCQBSE7wXfYTkF73TTQIukrmIsrb0Rqe0DHLIn&#10;f2bPhuwmpn16VxC8HGbmG2a1GU0jBupcZVnB8yICQZxZXXGh4PfnY74E4TyyxsYyKfgjB5v1dLLC&#10;RNsLf9Nw8oUIEHYJKii9bxMpXVaSQbewLXHwctsZ9EF2hdQdXgLcNDKOoldpsOKwUGJLu5Ky86k3&#10;CrK2T11a52le1ft3PMqD/vz3Ss2exu0bCE+jf4Tv7S+tIH6B25fwA+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pCMIcMAAADbAAAADwAAAAAAAAAAAAAAAACYAgAAZHJzL2Rv&#10;d25yZXYueG1sUEsFBgAAAAAEAAQA9QAAAIgDAAAAAA==&#10;" path="m,302259l,,5970904,r,302259l,302259xe" stroked="f">
                  <v:path arrowok="t" textboxrect="0,0,5970904,302259"/>
                </v:shape>
                <v:shape id="Shape 26" o:spid="_x0000_s1049" style="position:absolute;top:66512;width:59709;height:3023;visibility:visible;mso-wrap-style:square;v-text-anchor:top" coordsize="5970904,302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2C2cAA&#10;AADbAAAADwAAAGRycy9kb3ducmV2LnhtbESPQYvCMBSE7wv+h/AEb2uqhyrVKKIoehLdvXh7NM+2&#10;tHkpSdT6740geBxm5htmvuxMI+7kfGVZwWiYgCDOra64UPD/t/2dgvABWWNjmRQ8ycNy0fuZY6bt&#10;g090P4dCRAj7DBWUIbSZlD4vyaAf2pY4elfrDIYoXSG1w0eEm0aOkySVBiuOCyW2tC4pr883Eyl8&#10;4M3N747pqnbhwtXkeKmdUoN+t5qBCNSFb/jT3msF4xTeX+IPkI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e2C2cAAAADbAAAADwAAAAAAAAAAAAAAAACYAgAAZHJzL2Rvd25y&#10;ZXYueG1sUEsFBgAAAAAEAAQA9QAAAIUDAAAAAA==&#10;" path="m,302260l,,5970904,r,302260l,302260xe" stroked="f">
                  <v:path arrowok="t" textboxrect="0,0,5970904,302260"/>
                </v:shape>
                <v:shape id="Shape 27" o:spid="_x0000_s1050" style="position:absolute;top:69535;width:59709;height:3022;visibility:visible;mso-wrap-style:square;v-text-anchor:top" coordsize="5970904,302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EnQsEA&#10;AADbAAAADwAAAGRycy9kb3ducmV2LnhtbESPT4vCMBTE7wt+h/AEb2uqB5VqLEXZxT2Jfy7eHs2z&#10;LW1eShK1fnuzIHgcZuY3zCrrTSvu5HxtWcFknIAgLqyuuVRwPv18L0D4gKyxtUwKnuQhWw++Vphq&#10;++AD3Y+hFBHCPkUFVQhdKqUvKjLox7Yjjt7VOoMhSldK7fAR4aaV0ySZSYM1x4UKO9pUVDTHm4kU&#10;/uPtzf/uZ3njwoXr+f7SOKVGwz5fggjUh0/43d5pBdM5/H+JP0C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hJ0LBAAAA2wAAAA8AAAAAAAAAAAAAAAAAmAIAAGRycy9kb3du&#10;cmV2LnhtbFBLBQYAAAAABAAEAPUAAACGAwAAAAA=&#10;" path="m,302260l,,5970904,r,302260l,302260xe" stroked="f">
                  <v:path arrowok="t" textboxrect="0,0,5970904,302260"/>
                </v:shape>
                <v:shape id="Shape 28" o:spid="_x0000_s1051" style="position:absolute;top:72557;width:59709;height:1753;visibility:visible;mso-wrap-style:square;v-text-anchor:top" coordsize="5970904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Cb2r8A&#10;AADbAAAADwAAAGRycy9kb3ducmV2LnhtbERPy4rCMBTdC/5DuII7Te1ChmqUGfG1GvDJLK/NnabY&#10;3JQm1vr3ZjEwy8N5z5edrURLjS8dK5iMExDEudMlFwrOp83oA4QPyBorx6TgRR6Wi35vjpl2Tz5Q&#10;ewyFiCHsM1RgQqgzKX1uyKIfu5o4cr+usRgibAqpG3zGcFvJNEmm0mLJscFgTStD+f34sAq+Kdm9&#10;ftKv9fV2uRV5hdt2ba5KDQfd5wxEoC78i//ce60gjWPjl/gD5O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EJvavwAAANsAAAAPAAAAAAAAAAAAAAAAAJgCAABkcnMvZG93bnJl&#10;di54bWxQSwUGAAAAAAQABAD1AAAAhAMAAAAA&#10;" path="m,l,175260r5970904,l5970904,,,xe" stroked="f">
                  <v:path arrowok="t" textboxrect="0,0,5970904,175260"/>
                </v:shape>
                <w10:wrap anchorx="page" anchory="page"/>
              </v:group>
            </w:pict>
          </mc:Fallback>
        </mc:AlternateConten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3" w:line="220" w:lineRule="exact"/>
        <w:rPr>
          <w:rFonts w:ascii="Times New Roman" w:eastAsia="Times New Roman" w:hAnsi="Times New Roman" w:cs="Times New Roman"/>
        </w:rPr>
      </w:pPr>
    </w:p>
    <w:p w:rsidR="00080439" w:rsidRDefault="00080439" w:rsidP="00080439">
      <w:pPr>
        <w:widowControl w:val="0"/>
        <w:spacing w:line="240" w:lineRule="auto"/>
        <w:ind w:left="9247" w:right="-20"/>
        <w:rPr>
          <w:color w:val="000000"/>
        </w:rPr>
        <w:sectPr w:rsidR="00080439">
          <w:pgSz w:w="11908" w:h="16835"/>
          <w:pgMar w:top="1132" w:right="848" w:bottom="917" w:left="1700" w:header="0" w:footer="0" w:gutter="0"/>
          <w:cols w:space="708"/>
        </w:sectPr>
      </w:pPr>
      <w:r>
        <w:rPr>
          <w:color w:val="000000"/>
        </w:rPr>
        <w:t>3</w:t>
      </w:r>
    </w:p>
    <w:p w:rsidR="00080439" w:rsidRDefault="00080439" w:rsidP="00080439">
      <w:pPr>
        <w:widowControl w:val="0"/>
        <w:spacing w:line="278" w:lineRule="auto"/>
        <w:ind w:left="2417" w:right="165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ЛЬТАТЫ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080439" w:rsidRDefault="00080439" w:rsidP="00080439">
      <w:pPr>
        <w:widowControl w:val="0"/>
        <w:spacing w:line="240" w:lineRule="auto"/>
        <w:ind w:left="333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стные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обучающегося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будут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ормированы:</w:t>
      </w:r>
    </w:p>
    <w:p w:rsidR="00080439" w:rsidRDefault="00080439" w:rsidP="00080439">
      <w:pPr>
        <w:spacing w:after="3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1" w:lineRule="auto"/>
        <w:ind w:left="713" w:right="-46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изм,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овь</w:t>
      </w:r>
      <w:r>
        <w:rPr>
          <w:rFonts w:ascii="Times New Roman" w:eastAsia="Times New Roman" w:hAnsi="Times New Roman" w:cs="Times New Roman"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тву,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вою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Родину, про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ящее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гонационал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ного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сии;</w:t>
      </w:r>
    </w:p>
    <w:p w:rsidR="00080439" w:rsidRDefault="00080439" w:rsidP="00080439">
      <w:pPr>
        <w:widowControl w:val="0"/>
        <w:spacing w:line="238" w:lineRule="auto"/>
        <w:ind w:left="713" w:right="-54" w:hanging="356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знание</w:t>
      </w:r>
      <w:r>
        <w:rPr>
          <w:rFonts w:ascii="Times New Roman" w:eastAsia="Times New Roman" w:hAnsi="Times New Roman" w:cs="Times New Roman"/>
          <w:color w:val="000000"/>
          <w:spacing w:val="8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тнической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ности,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уры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кра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снов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урного 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и человеч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;</w:t>
      </w:r>
    </w:p>
    <w:p w:rsidR="00080439" w:rsidRDefault="00080439" w:rsidP="00080439">
      <w:pPr>
        <w:widowControl w:val="0"/>
        <w:spacing w:line="239" w:lineRule="auto"/>
        <w:ind w:left="713" w:right="-18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proofErr w:type="gramEnd"/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хся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витию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учению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нию;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нное,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уважи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ельное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рожела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тельное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ому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у,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мн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нию,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лог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ими 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ьми 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нем вз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онимани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80439" w:rsidRDefault="00080439" w:rsidP="00080439">
      <w:pPr>
        <w:widowControl w:val="0"/>
        <w:spacing w:line="239" w:lineRule="auto"/>
        <w:ind w:left="713" w:right="-16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льного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ентности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шении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личностного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вственн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пове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ния,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5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тупкам; формирование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нтности</w:t>
      </w:r>
      <w:r>
        <w:rPr>
          <w:rFonts w:ascii="Times New Roman" w:eastAsia="Times New Roman" w:hAnsi="Times New Roman" w:cs="Times New Roman"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щении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отрудничес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тниками,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лыми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овательной,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ятельности;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мьи</w:t>
      </w:r>
      <w:r>
        <w:rPr>
          <w:rFonts w:ascii="Times New Roman" w:eastAsia="Times New Roman" w:hAnsi="Times New Roman" w:cs="Times New Roman"/>
          <w:color w:val="000000"/>
          <w:spacing w:val="8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тие</w:t>
      </w:r>
      <w:r>
        <w:rPr>
          <w:rFonts w:ascii="Times New Roman" w:eastAsia="Times New Roman" w:hAnsi="Times New Roman" w:cs="Times New Roman"/>
          <w:color w:val="000000"/>
          <w:spacing w:val="8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ценности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йной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изни, 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ажи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ельное и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членам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воей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80439" w:rsidRDefault="00080439" w:rsidP="00080439">
      <w:pPr>
        <w:widowControl w:val="0"/>
        <w:spacing w:line="241" w:lineRule="auto"/>
        <w:ind w:left="713" w:right="-48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освоение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дия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 и мира, 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де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льности 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тетичес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ктера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307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тапредм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тные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льта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ится:</w:t>
      </w:r>
    </w:p>
    <w:p w:rsidR="00080439" w:rsidRDefault="00080439" w:rsidP="00080439">
      <w:pPr>
        <w:spacing w:after="19" w:line="220" w:lineRule="exact"/>
        <w:rPr>
          <w:rFonts w:ascii="Times New Roman" w:eastAsia="Times New Roman" w:hAnsi="Times New Roman" w:cs="Times New Roman"/>
        </w:rPr>
      </w:pPr>
    </w:p>
    <w:p w:rsidR="00080439" w:rsidRDefault="00080439" w:rsidP="00080439">
      <w:pPr>
        <w:widowControl w:val="0"/>
        <w:spacing w:line="241" w:lineRule="auto"/>
        <w:ind w:left="721" w:right="-5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9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иями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изни</w:t>
      </w:r>
      <w:r>
        <w:rPr>
          <w:rFonts w:ascii="Times New Roman" w:eastAsia="Times New Roman" w:hAnsi="Times New Roman" w:cs="Times New Roman"/>
          <w:color w:val="000000"/>
          <w:spacing w:val="9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тва,</w:t>
      </w:r>
      <w:r>
        <w:rPr>
          <w:rFonts w:ascii="Times New Roman" w:eastAsia="Times New Roman" w:hAnsi="Times New Roman" w:cs="Times New Roman"/>
          <w:color w:val="000000"/>
          <w:spacing w:val="9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воё отно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тву;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стоятельно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 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формулировать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ё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льной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ости,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воей 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навательной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льности;</w:t>
      </w:r>
    </w:p>
    <w:p w:rsidR="00080439" w:rsidRDefault="00080439" w:rsidP="00080439">
      <w:pPr>
        <w:widowControl w:val="0"/>
        <w:spacing w:line="238" w:lineRule="auto"/>
        <w:ind w:left="721" w:right="-1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тоят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нировать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тижения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том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льтерн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е,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выбирать</w:t>
      </w:r>
      <w:r>
        <w:rPr>
          <w:rFonts w:ascii="Times New Roman" w:eastAsia="Times New Roman" w:hAnsi="Times New Roman" w:cs="Times New Roman"/>
          <w:color w:val="000000"/>
          <w:spacing w:val="1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эф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екти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5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шения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позн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вательн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80439" w:rsidRDefault="00080439" w:rsidP="00080439">
      <w:pPr>
        <w:widowControl w:val="0"/>
        <w:spacing w:line="239" w:lineRule="auto"/>
        <w:ind w:left="721" w:right="-15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оотносить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вои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ниру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ультатами,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твлять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роль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воей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ультата,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ловий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ований,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корр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 в соот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 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юще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итуацие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80439" w:rsidRDefault="00080439" w:rsidP="00080439">
      <w:pPr>
        <w:widowControl w:val="0"/>
        <w:tabs>
          <w:tab w:val="left" w:pos="781"/>
        </w:tabs>
        <w:spacing w:before="1" w:line="241" w:lineRule="auto"/>
        <w:ind w:left="36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 компет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нтности;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11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ся:</w:t>
      </w:r>
    </w:p>
    <w:p w:rsidR="00080439" w:rsidRDefault="00080439" w:rsidP="00080439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39" w:lineRule="auto"/>
        <w:ind w:left="713" w:right="-16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нивать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ыполнения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можн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сти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шения;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амоконтроля,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оценки,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тия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ления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ора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тельной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ельности;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 уче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ное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ество и совме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тную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тника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и;</w:t>
      </w:r>
    </w:p>
    <w:p w:rsidR="00080439" w:rsidRDefault="00080439" w:rsidP="00080439">
      <w:pPr>
        <w:spacing w:after="15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080439" w:rsidRDefault="00080439" w:rsidP="00080439">
      <w:pPr>
        <w:widowControl w:val="0"/>
        <w:spacing w:line="240" w:lineRule="auto"/>
        <w:ind w:left="9247" w:right="-20"/>
        <w:rPr>
          <w:color w:val="000000"/>
        </w:rPr>
        <w:sectPr w:rsidR="00080439">
          <w:pgSz w:w="11908" w:h="16835"/>
          <w:pgMar w:top="1132" w:right="848" w:bottom="917" w:left="1700" w:header="0" w:footer="0" w:gutter="0"/>
          <w:cols w:space="708"/>
        </w:sectPr>
      </w:pPr>
      <w:r>
        <w:rPr>
          <w:color w:val="000000"/>
        </w:rPr>
        <w:t>4</w:t>
      </w:r>
    </w:p>
    <w:p w:rsidR="00080439" w:rsidRDefault="00080439" w:rsidP="00080439">
      <w:pPr>
        <w:widowControl w:val="0"/>
        <w:spacing w:line="241" w:lineRule="auto"/>
        <w:ind w:left="713" w:right="-47" w:hanging="3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lastRenderedPageBreak/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ивидуа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льно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рупп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ить</w:t>
      </w:r>
      <w:r>
        <w:rPr>
          <w:rFonts w:ascii="Times New Roman" w:eastAsia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бщее</w:t>
      </w:r>
      <w:r>
        <w:rPr>
          <w:rFonts w:ascii="Times New Roman" w:eastAsia="Times New Roman" w:hAnsi="Times New Roman" w:cs="Times New Roman"/>
          <w:color w:val="000000"/>
          <w:spacing w:val="10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0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0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шать конфлик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ий и 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ов;</w:t>
      </w:r>
    </w:p>
    <w:p w:rsidR="00080439" w:rsidRDefault="00080439" w:rsidP="00080439">
      <w:pPr>
        <w:widowControl w:val="0"/>
        <w:spacing w:line="238" w:lineRule="auto"/>
        <w:ind w:left="35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4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улироват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ар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нтировать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отстаивать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80439" w:rsidRDefault="00080439" w:rsidP="00080439">
      <w:pPr>
        <w:widowControl w:val="0"/>
        <w:tabs>
          <w:tab w:val="left" w:pos="1825"/>
          <w:tab w:val="left" w:pos="2196"/>
          <w:tab w:val="left" w:pos="3003"/>
          <w:tab w:val="left" w:pos="3720"/>
          <w:tab w:val="left" w:pos="4834"/>
          <w:tab w:val="left" w:pos="5317"/>
          <w:tab w:val="left" w:pos="5893"/>
          <w:tab w:val="left" w:pos="6305"/>
          <w:tab w:val="left" w:pos="6703"/>
          <w:tab w:val="left" w:pos="7260"/>
          <w:tab w:val="left" w:pos="7624"/>
          <w:tab w:val="left" w:pos="8260"/>
          <w:tab w:val="left" w:pos="8768"/>
          <w:tab w:val="left" w:pos="9239"/>
        </w:tabs>
        <w:spacing w:line="239" w:lineRule="auto"/>
        <w:ind w:left="713" w:right="-15" w:hanging="3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z w:val="24"/>
          <w:szCs w:val="24"/>
        </w:rPr>
        <w:tab/>
      </w:r>
      <w:r>
        <w:rPr>
          <w:rFonts w:ascii="Symbol" w:eastAsia="Symbol" w:hAnsi="Symbol" w:cs="Symbol"/>
          <w:color w:val="000000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оверш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первом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уро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 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пополня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их,</w:t>
      </w:r>
      <w:r>
        <w:rPr>
          <w:rFonts w:ascii="Times New Roman" w:eastAsia="Times New Roman" w:hAnsi="Times New Roman" w:cs="Times New Roman"/>
          <w:color w:val="000000"/>
          <w:spacing w:val="1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отать</w:t>
      </w:r>
      <w:r>
        <w:rPr>
          <w:rFonts w:ascii="Times New Roman" w:eastAsia="Times New Roman" w:hAnsi="Times New Roman" w:cs="Times New Roman"/>
          <w:color w:val="000000"/>
          <w:spacing w:val="1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текстами,</w:t>
      </w:r>
      <w:r>
        <w:rPr>
          <w:rFonts w:ascii="Times New Roman" w:eastAsia="Times New Roman" w:hAnsi="Times New Roman" w:cs="Times New Roman"/>
          <w:color w:val="000000"/>
          <w:spacing w:val="1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1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ать     </w:t>
      </w:r>
      <w:r>
        <w:rPr>
          <w:rFonts w:ascii="Times New Roman" w:eastAsia="Times New Roman" w:hAnsi="Times New Roman" w:cs="Times New Roman"/>
          <w:color w:val="000000"/>
          <w:spacing w:val="-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щую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    </w:t>
      </w:r>
      <w:r>
        <w:rPr>
          <w:rFonts w:ascii="Times New Roman" w:eastAsia="Times New Roman" w:hAnsi="Times New Roman" w:cs="Times New Roman"/>
          <w:color w:val="000000"/>
          <w:spacing w:val="-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    </w:t>
      </w:r>
      <w:r>
        <w:rPr>
          <w:rFonts w:ascii="Times New Roman" w:eastAsia="Times New Roman" w:hAnsi="Times New Roman" w:cs="Times New Roman"/>
          <w:color w:val="000000"/>
          <w:spacing w:val="-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цию,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в     </w:t>
      </w:r>
      <w:r>
        <w:rPr>
          <w:rFonts w:ascii="Times New Roman" w:eastAsia="Times New Roman" w:hAnsi="Times New Roman" w:cs="Times New Roman"/>
          <w:color w:val="000000"/>
          <w:spacing w:val="-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числе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тизироват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ставлят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лизироват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8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8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 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цию,</w:t>
      </w:r>
      <w:r>
        <w:rPr>
          <w:rFonts w:ascii="Times New Roman" w:eastAsia="Times New Roman" w:hAnsi="Times New Roman" w:cs="Times New Roman"/>
          <w:color w:val="000000"/>
          <w:spacing w:val="10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щую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9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0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ктах;</w:t>
      </w:r>
      <w:r>
        <w:rPr>
          <w:rFonts w:ascii="Times New Roman" w:eastAsia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ную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ию,    </w:t>
      </w:r>
      <w:r>
        <w:rPr>
          <w:rFonts w:ascii="Times New Roman" w:eastAsia="Times New Roman" w:hAnsi="Times New Roman" w:cs="Times New Roman"/>
          <w:color w:val="000000"/>
          <w:spacing w:val="-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полнять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мысловое    </w:t>
      </w:r>
      <w:r>
        <w:rPr>
          <w:rFonts w:ascii="Times New Roman" w:eastAsia="Times New Roman" w:hAnsi="Times New Roman" w:cs="Times New Roman"/>
          <w:color w:val="000000"/>
          <w:spacing w:val="-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свертывание выдел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мысл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й;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цию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орм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74" w:lineRule="auto"/>
        <w:ind w:right="3277" w:firstLine="3332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тные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ится:</w:t>
      </w:r>
    </w:p>
    <w:p w:rsidR="00080439" w:rsidRDefault="00080439" w:rsidP="00080439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72" w:lineRule="auto"/>
        <w:ind w:left="721" w:right="-19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уще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твлять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ктную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тельскую</w:t>
      </w:r>
      <w:r>
        <w:rPr>
          <w:rFonts w:ascii="Times New Roman" w:eastAsia="Times New Roman" w:hAnsi="Times New Roman" w:cs="Times New Roman"/>
          <w:color w:val="000000"/>
          <w:spacing w:val="1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тельность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тетиче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участву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овательских</w:t>
      </w:r>
      <w:proofErr w:type="spellEnd"/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проектах,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 числе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080439" w:rsidRDefault="00080439" w:rsidP="00080439">
      <w:pPr>
        <w:widowControl w:val="0"/>
        <w:spacing w:before="6" w:line="271" w:lineRule="auto"/>
        <w:ind w:left="721" w:right="-54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влять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иати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концертов,</w:t>
      </w:r>
      <w:r>
        <w:rPr>
          <w:rFonts w:ascii="Times New Roman" w:eastAsia="Times New Roman" w:hAnsi="Times New Roman" w:cs="Times New Roman"/>
          <w:color w:val="000000"/>
          <w:spacing w:val="1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ктакл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ставок и ко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курсов, ф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й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р.;</w:t>
      </w:r>
    </w:p>
    <w:p w:rsidR="00080439" w:rsidRDefault="00080439" w:rsidP="00080439">
      <w:pPr>
        <w:widowControl w:val="0"/>
        <w:spacing w:before="6" w:line="271" w:lineRule="auto"/>
        <w:ind w:left="721" w:right="-53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ширения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орческой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тельности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информ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льном прост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анстве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ернет.</w:t>
      </w:r>
    </w:p>
    <w:p w:rsidR="00080439" w:rsidRDefault="00080439" w:rsidP="00080439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60" w:right="-2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бу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полу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ся:</w:t>
      </w:r>
    </w:p>
    <w:p w:rsidR="00080439" w:rsidRDefault="00080439" w:rsidP="00080439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38" w:lineRule="auto"/>
        <w:ind w:left="721" w:right="-12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ират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ытиях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урной</w:t>
      </w:r>
      <w:r>
        <w:rPr>
          <w:rFonts w:ascii="Times New Roman" w:eastAsia="Times New Roman" w:hAnsi="Times New Roman" w:cs="Times New Roman"/>
          <w:color w:val="000000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ни,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циальной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терминоло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й,</w:t>
      </w:r>
      <w:r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дающих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отеч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енных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композиторов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крупней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нтры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 (те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оперы и 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концертн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алы,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и);</w:t>
      </w:r>
    </w:p>
    <w:p w:rsidR="00080439" w:rsidRDefault="00080439" w:rsidP="00080439">
      <w:pPr>
        <w:widowControl w:val="0"/>
        <w:tabs>
          <w:tab w:val="left" w:pos="2167"/>
          <w:tab w:val="left" w:pos="3374"/>
          <w:tab w:val="left" w:pos="4917"/>
          <w:tab w:val="left" w:pos="6663"/>
          <w:tab w:val="left" w:pos="7999"/>
        </w:tabs>
        <w:spacing w:line="239" w:lineRule="auto"/>
        <w:ind w:left="721" w:right="-5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Symbol" w:eastAsia="Symbol" w:hAnsi="Symbol" w:cs="Symbol"/>
          <w:color w:val="000000"/>
          <w:sz w:val="24"/>
          <w:szCs w:val="24"/>
        </w:rPr>
        <w:t>−</w:t>
      </w:r>
      <w:r>
        <w:rPr>
          <w:rFonts w:ascii="Symbol" w:eastAsia="Symbol" w:hAnsi="Symbol" w:cs="Symbol"/>
          <w:color w:val="000000"/>
          <w:spacing w:val="168"/>
          <w:sz w:val="24"/>
          <w:szCs w:val="24"/>
        </w:rPr>
        <w:t>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тилевое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гио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ной,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нной музык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 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ных эпох.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5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9247" w:right="-20"/>
        <w:rPr>
          <w:color w:val="000000"/>
        </w:rPr>
        <w:sectPr w:rsidR="00080439">
          <w:pgSz w:w="11908" w:h="16835"/>
          <w:pgMar w:top="1131" w:right="848" w:bottom="917" w:left="1700" w:header="0" w:footer="0" w:gutter="0"/>
          <w:cols w:space="708"/>
        </w:sectPr>
      </w:pPr>
      <w:r>
        <w:rPr>
          <w:color w:val="000000"/>
        </w:rPr>
        <w:t>5</w:t>
      </w:r>
    </w:p>
    <w:p w:rsidR="00080439" w:rsidRDefault="00080439" w:rsidP="00080439">
      <w:pPr>
        <w:widowControl w:val="0"/>
        <w:spacing w:line="240" w:lineRule="auto"/>
        <w:ind w:left="222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ЕРЖАНИЕ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ПРЕДМЕТА,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КУРСА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017CFF67" wp14:editId="335ED4BB">
                <wp:simplePos x="0" y="0"/>
                <wp:positionH relativeFrom="page">
                  <wp:posOffset>1062037</wp:posOffset>
                </wp:positionH>
                <wp:positionV relativeFrom="page">
                  <wp:posOffset>9265602</wp:posOffset>
                </wp:positionV>
                <wp:extent cx="5978525" cy="525780"/>
                <wp:effectExtent l="0" t="0" r="0" b="0"/>
                <wp:wrapNone/>
                <wp:docPr id="29" name="drawingObject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525" cy="525780"/>
                          <a:chOff x="0" y="0"/>
                          <a:chExt cx="5978525" cy="525780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>
                            <a:off x="0" y="0"/>
                            <a:ext cx="597852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0" y="175259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5978525" y="0"/>
                                </a:lnTo>
                                <a:lnTo>
                                  <a:pt x="597852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0" y="350519"/>
                            <a:ext cx="597852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525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5978525" y="175260"/>
                                </a:lnTo>
                                <a:lnTo>
                                  <a:pt x="59785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731045" id="drawingObject29" o:spid="_x0000_s1026" style="position:absolute;margin-left:83.6pt;margin-top:729.55pt;width:470.75pt;height:41.4pt;z-index:-251655168;mso-position-horizontal-relative:page;mso-position-vertical-relative:page" coordsize="59785,5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" o:allowincell="f">
                <v:shape id="Shape 30" o:spid="_x0000_s1027" style="position:absolute;width:59785;height:1752;visibility:visible;mso-wrap-style:square;v-text-anchor:top" coordsize="5978525,175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6wo78A&#10;AADbAAAADwAAAGRycy9kb3ducmV2LnhtbERPy4rCMBTdD/gP4QrupqkKjlSjiA8UBMHqwuWlubbF&#10;5qY2Uevfm4Uwy8N5T+etqcSTGldaVtCPYhDEmdUl5wrOp83vGITzyBory6TgTQ7ms87PFBNtX3yk&#10;Z+pzEULYJaig8L5OpHRZQQZdZGviwF1tY9AH2ORSN/gK4aaSgzgeSYMlh4YCa1oWlN3Sh1Gwf2uz&#10;uqy1pzxN/26H5Z23h7tSvW67mIDw1Pp/8de90wqGYX34En6AnH0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nrCjvwAAANsAAAAPAAAAAAAAAAAAAAAAAJgCAABkcnMvZG93bnJl&#10;di54bWxQSwUGAAAAAAQABAD1AAAAhAMAAAAA&#10;" path="m,175259l,,5978525,r,175259l,175259xe" stroked="f">
                  <v:path arrowok="t" textboxrect="0,0,5978525,175259"/>
                </v:shape>
                <v:shape id="Shape 31" o:spid="_x0000_s1028" style="position:absolute;top:1752;width:59785;height:1753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gUC8QA&#10;AADbAAAADwAAAGRycy9kb3ducmV2LnhtbESPT2sCMRTE70K/Q3iF3jSrC1W2RqlCoT0U8R/o7bF5&#10;bhY3L0sSdfvtG0HwOMzMb5jpvLONuJIPtWMFw0EGgrh0uuZKwW771Z+ACBFZY+OYFPxRgPnspTfF&#10;Qrsbr+m6iZVIEA4FKjAxtoWUoTRkMQxcS5y8k/MWY5K+ktrjLcFtI0dZ9i4t1pwWDLa0NFSeNxer&#10;YOFXh3x92Td5Zrbjsx39nPj3qNTba/f5ASJSF5/hR/tbK8iHcP+SfoC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oFAvEAAAA2wAAAA8AAAAAAAAAAAAAAAAAmAIAAGRycy9k&#10;b3ducmV2LnhtbFBLBQYAAAAABAAEAPUAAACJAwAAAAA=&#10;" path="m,175260l,,5978525,r,175260l,175260xe" stroked="f">
                  <v:path arrowok="t" textboxrect="0,0,5978525,175260"/>
                </v:shape>
                <v:shape id="Shape 32" o:spid="_x0000_s1029" style="position:absolute;top:3505;width:59785;height:1752;visibility:visible;mso-wrap-style:square;v-text-anchor:top" coordsize="597852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KfMUA&#10;AADbAAAADwAAAGRycy9kb3ducmV2LnhtbESPQWsCMRSE70L/Q3iF3jTbXdCyNUoVCu2hiG4L7e2x&#10;eW4WNy9LEnX7740geBxm5htmvhxsJ07kQ+tYwfMkA0FcO91yo+C7eh+/gAgRWWPnmBT8U4Dl4mE0&#10;x1K7M2/ptIuNSBAOJSowMfallKE2ZDFMXE+cvL3zFmOSvpHa4znBbSfzLJtKiy2nBYM9rQ3Vh93R&#10;Klj5zW+xPf50RWaq2cHmn3v++lPq6XF4ewURaYj38K39oRUUO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+op8xQAAANsAAAAPAAAAAAAAAAAAAAAAAJgCAABkcnMv&#10;ZG93bnJldi54bWxQSwUGAAAAAAQABAD1AAAAigMAAAAA&#10;" path="m,l,175260r5978525,l5978525,,,xe" stroked="f">
                  <v:path arrowok="t" textboxrect="0,0,5978525,175260"/>
                </v:shape>
                <w10:wrap anchorx="page" anchory="page"/>
              </v:group>
            </w:pict>
          </mc:Fallback>
        </mc:AlternateContent>
      </w:r>
    </w:p>
    <w:p w:rsidR="00080439" w:rsidRDefault="00080439" w:rsidP="00080439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134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ЬНЫЙ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АЛЬН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МАТУРГИЯ»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39" w:lineRule="auto"/>
        <w:ind w:right="148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ЬНО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АЛЬ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ОЙ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ЗЫ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spacing w:line="240" w:lineRule="auto"/>
        <w:ind w:right="38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ия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tabs>
          <w:tab w:val="left" w:pos="2031"/>
          <w:tab w:val="left" w:pos="3505"/>
          <w:tab w:val="left" w:pos="5655"/>
          <w:tab w:val="left" w:pos="6662"/>
          <w:tab w:val="left" w:pos="8249"/>
        </w:tabs>
        <w:spacing w:line="239" w:lineRule="auto"/>
        <w:ind w:right="-17" w:firstLine="1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скрываю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ледующие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жа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лини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лирич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ские,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эпиче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кие,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тическ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формы.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вокальной 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анс,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рола,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хоровой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р.).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хор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рном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ктак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е.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Единст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поэт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ыки.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жанров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нтально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сольна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евая,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Соч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4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епиано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рфы,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имфоническ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оркес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вней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уси.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 наро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иску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ства.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клорные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озиторо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-ховной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нный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в,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ное</w:t>
      </w:r>
      <w:proofErr w:type="spellEnd"/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ние,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уховн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концерт). 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вропей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уховной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(хор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ием). Полифония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омофони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spacing w:line="240" w:lineRule="auto"/>
        <w:ind w:right="-59" w:firstLine="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Авторская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прошлое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Дж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>
        <w:rPr>
          <w:rFonts w:ascii="Times New Roman" w:eastAsia="Times New Roman" w:hAnsi="Times New Roman" w:cs="Times New Roman"/>
          <w:color w:val="000000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уэл,</w:t>
      </w:r>
      <w:r>
        <w:rPr>
          <w:rFonts w:ascii="Times New Roman" w:eastAsia="Times New Roman" w:hAnsi="Times New Roman" w:cs="Times New Roman"/>
          <w:color w:val="000000"/>
          <w:spacing w:val="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оврем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жазовые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080439" w:rsidRDefault="00080439" w:rsidP="00080439">
      <w:pPr>
        <w:widowControl w:val="0"/>
        <w:spacing w:line="239" w:lineRule="auto"/>
        <w:ind w:right="-17" w:firstLine="6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усства</w:t>
      </w:r>
      <w:r>
        <w:rPr>
          <w:rFonts w:ascii="Times New Roman" w:eastAsia="Times New Roman" w:hAnsi="Times New Roman" w:cs="Times New Roman"/>
          <w:color w:val="000000"/>
          <w:spacing w:val="3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кры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ии</w:t>
      </w:r>
      <w:r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зного</w:t>
      </w:r>
      <w:r>
        <w:rPr>
          <w:rFonts w:ascii="Times New Roman" w:eastAsia="Times New Roman" w:hAnsi="Times New Roman" w:cs="Times New Roman"/>
          <w:color w:val="000000"/>
          <w:spacing w:val="2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троя</w:t>
      </w:r>
      <w:r>
        <w:rPr>
          <w:rFonts w:ascii="Times New Roman" w:eastAsia="Times New Roman" w:hAnsi="Times New Roman" w:cs="Times New Roman"/>
          <w:color w:val="000000"/>
          <w:spacing w:val="2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произве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ний.</w:t>
      </w:r>
      <w:r>
        <w:rPr>
          <w:rFonts w:ascii="Times New Roman" w:eastAsia="Times New Roman" w:hAnsi="Times New Roman" w:cs="Times New Roman"/>
          <w:color w:val="000000"/>
          <w:spacing w:val="5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</w:t>
      </w:r>
      <w:r>
        <w:rPr>
          <w:rFonts w:ascii="Times New Roman" w:eastAsia="Times New Roman" w:hAnsi="Times New Roman" w:cs="Times New Roman"/>
          <w:color w:val="000000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proofErr w:type="spellEnd"/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ких</w:t>
      </w:r>
      <w:r>
        <w:rPr>
          <w:rFonts w:ascii="Times New Roman" w:eastAsia="Times New Roman" w:hAnsi="Times New Roman" w:cs="Times New Roman"/>
          <w:color w:val="000000"/>
          <w:spacing w:val="4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воении со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ржания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10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right="20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ид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80439" w:rsidRDefault="00080439" w:rsidP="00080439">
      <w:pPr>
        <w:widowControl w:val="0"/>
        <w:spacing w:line="240" w:lineRule="auto"/>
        <w:ind w:right="4151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ое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тв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ый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.</w:t>
      </w:r>
    </w:p>
    <w:p w:rsidR="00080439" w:rsidRDefault="00080439" w:rsidP="00080439">
      <w:pPr>
        <w:widowControl w:val="0"/>
        <w:tabs>
          <w:tab w:val="left" w:pos="1835"/>
          <w:tab w:val="left" w:pos="3234"/>
          <w:tab w:val="left" w:pos="5312"/>
          <w:tab w:val="left" w:pos="6262"/>
          <w:tab w:val="left" w:pos="7167"/>
          <w:tab w:val="left" w:pos="7687"/>
          <w:tab w:val="left" w:pos="8666"/>
        </w:tabs>
        <w:spacing w:line="239" w:lineRule="auto"/>
        <w:ind w:right="-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ваются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одер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линии: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изнь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ху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енных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юбо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pacing w:val="9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вида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тва.</w:t>
      </w:r>
      <w:r>
        <w:rPr>
          <w:rFonts w:ascii="Times New Roman" w:eastAsia="Times New Roman" w:hAnsi="Times New Roman" w:cs="Times New Roman"/>
          <w:color w:val="000000"/>
          <w:spacing w:val="1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eastAsia="Times New Roman" w:hAnsi="Times New Roman" w:cs="Times New Roman"/>
          <w:color w:val="000000"/>
          <w:spacing w:val="1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нравствен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 челов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ыкальном</w:t>
      </w:r>
      <w:r>
        <w:rPr>
          <w:rFonts w:ascii="Times New Roman" w:eastAsia="Times New Roman" w:hAnsi="Times New Roman" w:cs="Times New Roman"/>
          <w:color w:val="000000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тве.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Своео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цифика ху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енных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имфонич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кой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Схо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личие</w:t>
      </w:r>
      <w:r>
        <w:rPr>
          <w:rFonts w:ascii="Times New Roman" w:eastAsia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ной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принцип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ия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троения</w:t>
      </w:r>
      <w:r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ыки.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вариати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вари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), контраст.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кольк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нове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толкно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ения, конфлик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а.</w:t>
      </w:r>
    </w:p>
    <w:p w:rsidR="00080439" w:rsidRDefault="00080439" w:rsidP="00080439">
      <w:pPr>
        <w:widowControl w:val="0"/>
        <w:spacing w:line="240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аммна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нры</w:t>
      </w:r>
      <w:r>
        <w:rPr>
          <w:rFonts w:ascii="Times New Roman" w:eastAsia="Times New Roman" w:hAnsi="Times New Roman" w:cs="Times New Roman"/>
          <w:color w:val="000000"/>
          <w:spacing w:val="6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юита,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вступление</w:t>
      </w:r>
      <w:r>
        <w:rPr>
          <w:rFonts w:ascii="Times New Roman" w:eastAsia="Times New Roman" w:hAnsi="Times New Roman" w:cs="Times New Roman"/>
          <w:color w:val="000000"/>
          <w:spacing w:val="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поэ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увертюр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-ф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ные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лл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ции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р.).</w:t>
      </w:r>
      <w:r>
        <w:rPr>
          <w:rFonts w:ascii="Times New Roman" w:eastAsia="Times New Roman" w:hAnsi="Times New Roman" w:cs="Times New Roman"/>
          <w:color w:val="000000"/>
          <w:spacing w:val="16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узыкальное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вопло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ение литер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турного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южета.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ительн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сть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ительность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-портрет,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Непро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мм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узыка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ее</w:t>
      </w:r>
      <w:r>
        <w:rPr>
          <w:rFonts w:ascii="Times New Roman" w:eastAsia="Times New Roman" w:hAnsi="Times New Roman" w:cs="Times New Roman"/>
          <w:color w:val="000000"/>
          <w:spacing w:val="5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жанр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нтальная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миниатюра (прелю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а,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э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юрн),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рунн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квартет,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т,</w:t>
      </w:r>
      <w:r>
        <w:rPr>
          <w:rFonts w:ascii="Times New Roman" w:eastAsia="Times New Roman" w:hAnsi="Times New Roman" w:cs="Times New Roman"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концерт, концертная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имфон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и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р.</w:t>
      </w:r>
    </w:p>
    <w:p w:rsidR="00080439" w:rsidRDefault="00080439" w:rsidP="00080439">
      <w:pPr>
        <w:widowControl w:val="0"/>
        <w:spacing w:line="240" w:lineRule="auto"/>
        <w:ind w:right="-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тракто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 кл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ских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обр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ов: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икл, ро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-оп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киному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ыка.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зование</w:t>
      </w:r>
      <w:r>
        <w:rPr>
          <w:rFonts w:ascii="Times New Roman" w:eastAsia="Times New Roman" w:hAnsi="Times New Roman" w:cs="Times New Roman"/>
          <w:color w:val="000000"/>
          <w:spacing w:val="1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личн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ициро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ания</w:t>
      </w:r>
      <w:proofErr w:type="spellEnd"/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твор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еских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ний</w:t>
      </w:r>
      <w:r>
        <w:rPr>
          <w:rFonts w:ascii="Times New Roman" w:eastAsia="Times New Roman" w:hAnsi="Times New Roman" w:cs="Times New Roman"/>
          <w:color w:val="000000"/>
          <w:spacing w:val="1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воении учащимися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ния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ыкальн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 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ов.</w:t>
      </w: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spacing w:after="1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9247" w:right="-20"/>
        <w:rPr>
          <w:color w:val="000000"/>
        </w:rPr>
        <w:sectPr w:rsidR="00080439">
          <w:pgSz w:w="11908" w:h="16835"/>
          <w:pgMar w:top="1132" w:right="846" w:bottom="917" w:left="1700" w:header="0" w:footer="0" w:gutter="0"/>
          <w:cols w:space="708"/>
        </w:sectPr>
      </w:pPr>
      <w:r>
        <w:rPr>
          <w:color w:val="000000"/>
        </w:rPr>
        <w:t>6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4226"/>
        <w:gridCol w:w="1500"/>
        <w:gridCol w:w="3326"/>
      </w:tblGrid>
      <w:tr w:rsidR="00080439" w:rsidTr="00FC69D9">
        <w:trPr>
          <w:cantSplit/>
          <w:trHeight w:hRule="exact" w:val="1380"/>
        </w:trPr>
        <w:tc>
          <w:tcPr>
            <w:tcW w:w="9643" w:type="dxa"/>
            <w:gridSpan w:val="4"/>
            <w:tcBorders>
              <w:bottom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spacing w:line="240" w:lineRule="exact"/>
              <w:rPr>
                <w:sz w:val="24"/>
                <w:szCs w:val="24"/>
              </w:rPr>
            </w:pPr>
          </w:p>
          <w:p w:rsidR="00080439" w:rsidRDefault="00080439" w:rsidP="00FC69D9">
            <w:pPr>
              <w:spacing w:line="240" w:lineRule="exact"/>
              <w:rPr>
                <w:sz w:val="24"/>
                <w:szCs w:val="24"/>
              </w:rPr>
            </w:pPr>
          </w:p>
          <w:p w:rsidR="00080439" w:rsidRDefault="00080439" w:rsidP="00FC69D9">
            <w:pPr>
              <w:spacing w:after="117" w:line="240" w:lineRule="exact"/>
              <w:rPr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40" w:lineRule="auto"/>
              <w:ind w:left="25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АТИЧЕСКОЕ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</w:p>
        </w:tc>
      </w:tr>
      <w:tr w:rsidR="00080439" w:rsidTr="00FC69D9">
        <w:trPr>
          <w:cantSplit/>
          <w:trHeight w:hRule="exact" w:val="573"/>
        </w:trPr>
        <w:tc>
          <w:tcPr>
            <w:tcW w:w="591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21" w:line="239" w:lineRule="auto"/>
              <w:ind w:left="139" w:right="4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42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21" w:line="240" w:lineRule="auto"/>
              <w:ind w:left="80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ела,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темы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21" w:line="239" w:lineRule="auto"/>
              <w:ind w:left="108" w:right="49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ест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3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21" w:line="240" w:lineRule="auto"/>
              <w:ind w:left="87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</w:p>
        </w:tc>
      </w:tr>
      <w:tr w:rsidR="00080439" w:rsidTr="00FC69D9">
        <w:trPr>
          <w:cantSplit/>
          <w:trHeight w:hRule="exact" w:val="1112"/>
        </w:trPr>
        <w:tc>
          <w:tcPr>
            <w:tcW w:w="591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25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1267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6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№1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и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080439" w:rsidTr="00FC69D9">
        <w:trPr>
          <w:cantSplit/>
          <w:trHeight w:hRule="exact" w:val="1116"/>
        </w:trPr>
        <w:tc>
          <w:tcPr>
            <w:tcW w:w="591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25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2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tabs>
                <w:tab w:val="left" w:pos="1111"/>
                <w:tab w:val="left" w:pos="2458"/>
                <w:tab w:val="left" w:pos="3985"/>
              </w:tabs>
              <w:spacing w:before="11" w:line="240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кам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62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1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ота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№2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теме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«М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080439" w:rsidTr="00FC69D9">
        <w:trPr>
          <w:cantSplit/>
          <w:trHeight w:hRule="exact" w:val="564"/>
        </w:trPr>
        <w:tc>
          <w:tcPr>
            <w:tcW w:w="4817" w:type="dxa"/>
            <w:gridSpan w:val="2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4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ичес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62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3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60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</w:tbl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after="112" w:line="240" w:lineRule="exact"/>
        <w:rPr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9275" w:right="-20"/>
        <w:rPr>
          <w:color w:val="000000"/>
        </w:rPr>
        <w:sectPr w:rsidR="00080439">
          <w:pgSz w:w="11908" w:h="16835"/>
          <w:pgMar w:top="1122" w:right="592" w:bottom="917" w:left="1672" w:header="0" w:footer="0" w:gutter="0"/>
          <w:cols w:space="708"/>
        </w:sectPr>
      </w:pPr>
      <w:r>
        <w:rPr>
          <w:color w:val="000000"/>
        </w:rPr>
        <w:t>7</w:t>
      </w:r>
    </w:p>
    <w:p w:rsidR="00080439" w:rsidRDefault="00080439" w:rsidP="00080439">
      <w:pPr>
        <w:widowControl w:val="0"/>
        <w:spacing w:line="278" w:lineRule="auto"/>
        <w:ind w:left="4798" w:right="498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lastRenderedPageBreak/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АЛЕ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ДАРН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-Т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АТЧЕСКОЕ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ЛАНИРОВА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</w:p>
    <w:p w:rsidR="00080439" w:rsidRDefault="00080439" w:rsidP="00080439">
      <w:pPr>
        <w:spacing w:after="7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1135"/>
        <w:gridCol w:w="4393"/>
        <w:gridCol w:w="5249"/>
        <w:gridCol w:w="2409"/>
        <w:gridCol w:w="1701"/>
      </w:tblGrid>
      <w:tr w:rsidR="00080439" w:rsidTr="00FC69D9">
        <w:trPr>
          <w:cantSplit/>
          <w:trHeight w:hRule="exact" w:val="651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spacing w:after="47" w:line="240" w:lineRule="exact"/>
              <w:rPr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40" w:lineRule="auto"/>
              <w:ind w:left="112" w:right="4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1135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57" w:right="9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еме</w:t>
            </w:r>
          </w:p>
        </w:tc>
        <w:tc>
          <w:tcPr>
            <w:tcW w:w="43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spacing w:after="47" w:line="240" w:lineRule="exact"/>
              <w:rPr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40" w:lineRule="auto"/>
              <w:ind w:left="1576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уро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</w:tc>
        <w:tc>
          <w:tcPr>
            <w:tcW w:w="524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74" w:lineRule="auto"/>
              <w:ind w:left="250" w:right="19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обуча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УУД</w:t>
            </w:r>
          </w:p>
        </w:tc>
        <w:tc>
          <w:tcPr>
            <w:tcW w:w="4108" w:type="dxa"/>
            <w:gridSpan w:val="2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96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енда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</w:p>
        </w:tc>
      </w:tr>
      <w:tr w:rsidR="00080439" w:rsidTr="00FC69D9">
        <w:trPr>
          <w:cantSplit/>
          <w:trHeight w:hRule="exact" w:val="587"/>
        </w:trPr>
        <w:tc>
          <w:tcPr>
            <w:tcW w:w="852" w:type="dxa"/>
            <w:vMerge/>
            <w:tcBorders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113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43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249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1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60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анируемые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4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тич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ие</w:t>
            </w:r>
          </w:p>
        </w:tc>
      </w:tr>
      <w:tr w:rsidR="00080439" w:rsidTr="00FC69D9">
        <w:trPr>
          <w:cantSplit/>
          <w:trHeight w:hRule="exact" w:val="560"/>
        </w:trPr>
        <w:tc>
          <w:tcPr>
            <w:tcW w:w="15739" w:type="dxa"/>
            <w:gridSpan w:val="6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684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ов.</w:t>
            </w:r>
          </w:p>
          <w:p w:rsidR="00080439" w:rsidRDefault="00080439" w:rsidP="00FC69D9">
            <w:pPr>
              <w:widowControl w:val="0"/>
              <w:spacing w:line="240" w:lineRule="auto"/>
              <w:ind w:left="388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музыки»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080439" w:rsidTr="00FC69D9">
        <w:trPr>
          <w:cantSplit/>
          <w:trHeight w:hRule="exact" w:val="56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5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роман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 ру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ких композиторо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Вход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щий 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4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99" w:line="240" w:lineRule="auto"/>
              <w:ind w:left="108" w:right="1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ложн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жанры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окальной и инструментальной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Характери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овать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ыкальное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устной и письменной 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80439" w:rsidRDefault="00080439" w:rsidP="00FC69D9">
            <w:pPr>
              <w:widowControl w:val="0"/>
              <w:spacing w:before="92" w:line="240" w:lineRule="auto"/>
              <w:ind w:left="108" w:right="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ание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произвед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анров;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лирические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эпиче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ы. 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юдать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ием му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ов.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приемы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твия и 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сочинений.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01.09-04.09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28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посвя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щения.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07.09-11.09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648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108" w:right="10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музыке 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си.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ртинная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14.09-18.09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283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моё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з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щую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аль…».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21.09-25.09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7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и обычаи в фол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клоре и в 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композитора.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28.10-02.10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836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1.6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2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композиторо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05.10-09.10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1.7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Старинной 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 мир.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Лесн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царь».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12.10-16.10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6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1210" w:firstLine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 (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бор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19.10-23.10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367"/>
        </w:trPr>
        <w:tc>
          <w:tcPr>
            <w:tcW w:w="15739" w:type="dxa"/>
            <w:gridSpan w:val="6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684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080439" w:rsidTr="00FC69D9">
        <w:trPr>
          <w:cantSplit/>
          <w:trHeight w:hRule="exact" w:val="56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1.9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31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рус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кой нар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дной и духовной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4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27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ющихся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отече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 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исполни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й. Ориентиро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полнителей вокал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музы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 Во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принимать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02.11-06.11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1.10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уховная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2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ыка.</w:t>
            </w:r>
            <w:r>
              <w:rPr>
                <w:rFonts w:ascii="Times New Roman" w:eastAsia="Times New Roman" w:hAnsi="Times New Roman" w:cs="Times New Roman"/>
                <w:color w:val="000000"/>
                <w:spacing w:val="1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Духовн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концерт.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09.11-13.11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</w:tbl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after="18" w:line="140" w:lineRule="exact"/>
        <w:rPr>
          <w:sz w:val="14"/>
          <w:szCs w:val="14"/>
        </w:rPr>
      </w:pPr>
    </w:p>
    <w:p w:rsidR="00080439" w:rsidRDefault="00080439" w:rsidP="00080439">
      <w:pPr>
        <w:widowControl w:val="0"/>
        <w:spacing w:line="240" w:lineRule="auto"/>
        <w:ind w:left="14920" w:right="-20"/>
        <w:rPr>
          <w:color w:val="000000"/>
        </w:rPr>
        <w:sectPr w:rsidR="00080439">
          <w:pgSz w:w="16835" w:h="11908" w:orient="landscape"/>
          <w:pgMar w:top="1700" w:right="420" w:bottom="850" w:left="675" w:header="0" w:footer="0" w:gutter="0"/>
          <w:cols w:space="708"/>
        </w:sectPr>
      </w:pPr>
      <w:r>
        <w:rPr>
          <w:color w:val="000000"/>
        </w:rPr>
        <w:t>8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1135"/>
        <w:gridCol w:w="4393"/>
        <w:gridCol w:w="80"/>
        <w:gridCol w:w="5169"/>
        <w:gridCol w:w="2409"/>
        <w:gridCol w:w="1701"/>
      </w:tblGrid>
      <w:tr w:rsidR="00080439" w:rsidTr="00FC69D9">
        <w:trPr>
          <w:cantSplit/>
          <w:trHeight w:hRule="exact" w:val="487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0" allowOverlap="1" wp14:anchorId="5813DA42" wp14:editId="0CA8F088">
                      <wp:simplePos x="0" y="0"/>
                      <wp:positionH relativeFrom="page">
                        <wp:posOffset>5657850</wp:posOffset>
                      </wp:positionH>
                      <wp:positionV relativeFrom="page">
                        <wp:posOffset>4509770</wp:posOffset>
                      </wp:positionV>
                      <wp:extent cx="38100" cy="0"/>
                      <wp:effectExtent l="0" t="0" r="0" b="0"/>
                      <wp:wrapNone/>
                      <wp:docPr id="33" name="drawingObject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38100">
                                    <a:moveTo>
                                      <a:pt x="0" y="0"/>
                                    </a:moveTo>
                                    <a:lnTo>
                                      <a:pt x="38100" y="0"/>
                                    </a:lnTo>
                                  </a:path>
                                </a:pathLst>
                              </a:custGeom>
                              <a:noFill/>
                              <a:ln w="15239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vertOverflow="overflow" horzOverflow="overflow" vert="horz" lIns="91440" tIns="45720" rIns="91440" bIns="4572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75D65C" id="drawingObject33" o:spid="_x0000_s1026" style="position:absolute;margin-left:445.5pt;margin-top:355.1pt;width:3pt;height:0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381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" o:allowincell="f" path="m,l38100,e" filled="f" strokeweight=".42331mm">
                      <v:path arrowok="t" textboxrect="0,0,38100,0"/>
                      <w10:wrap anchorx="page" anchory="page"/>
                    </v:shape>
                  </w:pict>
                </mc:Fallback>
              </mc:AlternateConten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1.11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«Фрески Софии Киевской».</w:t>
            </w:r>
          </w:p>
        </w:tc>
        <w:tc>
          <w:tcPr>
            <w:tcW w:w="524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2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колл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 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видов искус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тва. Сотру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ничать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тник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в проце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сполнения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ских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музыкальн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ий. Планировать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-практи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 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дач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крытии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ржания уч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х тем.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риентиро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овой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ыке,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ать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выдающих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композиторов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исполнителей.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16.11-20.11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284"/>
        </w:trPr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1.12</w:t>
            </w:r>
          </w:p>
        </w:tc>
        <w:tc>
          <w:tcPr>
            <w:tcW w:w="439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 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23.11-27.11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1115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1.13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9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уховной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7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1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вроп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r>
              <w:rPr>
                <w:rFonts w:ascii="Times New Roman" w:eastAsia="Times New Roman" w:hAnsi="Times New Roman" w:cs="Times New Roman"/>
                <w:color w:val="000000"/>
                <w:spacing w:val="6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7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7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Баха. Полифония, фу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хор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л.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30.11-04.12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1112"/>
        </w:trPr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1.14</w:t>
            </w:r>
          </w:p>
        </w:tc>
        <w:tc>
          <w:tcPr>
            <w:tcW w:w="439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tabs>
                <w:tab w:val="left" w:pos="1079"/>
                <w:tab w:val="left" w:pos="2083"/>
                <w:tab w:val="left" w:pos="3382"/>
              </w:tabs>
              <w:spacing w:before="7" w:line="240" w:lineRule="auto"/>
              <w:ind w:left="108" w:right="90" w:firstLine="6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ли.</w:t>
            </w:r>
            <w:r>
              <w:rPr>
                <w:rFonts w:ascii="Times New Roman" w:eastAsia="Times New Roman" w:hAnsi="Times New Roman" w:cs="Times New Roman"/>
                <w:color w:val="000000"/>
                <w:spacing w:val="14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уна правит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миром.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«К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рмина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Подго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07.12-11.12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1392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1.15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tabs>
                <w:tab w:val="left" w:pos="1959"/>
                <w:tab w:val="left" w:pos="4142"/>
              </w:tabs>
              <w:spacing w:before="11" w:line="240" w:lineRule="auto"/>
              <w:ind w:left="108" w:right="8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ока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ки»</w:t>
            </w:r>
          </w:p>
          <w:p w:rsidR="00080439" w:rsidRDefault="00080439" w:rsidP="00FC69D9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14.12-18.12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736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1.16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16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Авторская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прошлое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астоящ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</w:p>
        </w:tc>
        <w:tc>
          <w:tcPr>
            <w:tcW w:w="52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21.12-25.12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0"/>
        </w:trPr>
        <w:tc>
          <w:tcPr>
            <w:tcW w:w="15739" w:type="dxa"/>
            <w:gridSpan w:val="7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6781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ов.</w:t>
            </w:r>
          </w:p>
          <w:p w:rsidR="00080439" w:rsidRDefault="00080439" w:rsidP="00FC69D9">
            <w:pPr>
              <w:widowControl w:val="0"/>
              <w:spacing w:before="1" w:line="240" w:lineRule="auto"/>
              <w:ind w:left="4145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мфо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иче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сов</w:t>
            </w:r>
          </w:p>
        </w:tc>
      </w:tr>
      <w:tr w:rsidR="00080439" w:rsidTr="00FC69D9">
        <w:trPr>
          <w:cantSplit/>
          <w:trHeight w:hRule="exact" w:val="716"/>
        </w:trPr>
        <w:tc>
          <w:tcPr>
            <w:tcW w:w="852" w:type="dxa"/>
            <w:tcBorders>
              <w:top w:val="single" w:sz="1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39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8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тва 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изни. 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кам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рной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0" w:type="dxa"/>
            <w:vMerge w:val="restart"/>
            <w:tcBorders>
              <w:top w:val="single" w:sz="3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 w:val="restart"/>
            <w:tcBorders>
              <w:top w:val="single" w:sz="3" w:space="0" w:color="000000"/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27" w:right="27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Соотносить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моциональн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 музыки.</w:t>
            </w:r>
          </w:p>
          <w:p w:rsidR="00080439" w:rsidRDefault="00080439" w:rsidP="00FC69D9">
            <w:pPr>
              <w:spacing w:after="4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40" w:lineRule="auto"/>
              <w:ind w:left="27" w:right="3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Сопоставл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и 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ктерные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войст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и композиторской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 произве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тилю, жанру, нап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нию.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11.01-15.01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60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5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Могучее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 от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18.01-22.01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108" w:right="5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нструм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нтальная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ада.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пей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Нок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юрн.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25.01-29.01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22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нструм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концерт. «Врем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01.02-05.02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льян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кий концерт».</w:t>
            </w:r>
          </w:p>
        </w:tc>
        <w:tc>
          <w:tcPr>
            <w:tcW w:w="524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08.02-12.02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</w:tbl>
    <w:p w:rsidR="00080439" w:rsidRDefault="00080439" w:rsidP="00080439">
      <w:pPr>
        <w:spacing w:after="18" w:line="240" w:lineRule="exact"/>
        <w:rPr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14920" w:right="-20"/>
        <w:rPr>
          <w:color w:val="000000"/>
        </w:rPr>
        <w:sectPr w:rsidR="00080439">
          <w:pgSz w:w="16835" w:h="11908" w:orient="landscape"/>
          <w:pgMar w:top="1700" w:right="420" w:bottom="850" w:left="675" w:header="0" w:footer="0" w:gutter="0"/>
          <w:cols w:space="708"/>
        </w:sectPr>
      </w:pPr>
      <w:r>
        <w:rPr>
          <w:color w:val="000000"/>
        </w:rPr>
        <w:t>9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1135"/>
        <w:gridCol w:w="4393"/>
        <w:gridCol w:w="80"/>
        <w:gridCol w:w="5169"/>
        <w:gridCol w:w="2409"/>
        <w:gridCol w:w="1701"/>
      </w:tblGrid>
      <w:tr w:rsidR="00080439" w:rsidTr="00FC69D9">
        <w:trPr>
          <w:cantSplit/>
          <w:trHeight w:hRule="exact" w:val="83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39" w:lineRule="auto"/>
              <w:ind w:left="108" w:right="30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кий пейзаж». «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аика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цвето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?»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ртинная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</w:p>
        </w:tc>
        <w:tc>
          <w:tcPr>
            <w:tcW w:w="8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 w:val="restart"/>
            <w:tcBorders>
              <w:top w:val="single" w:sz="2" w:space="0" w:color="000000"/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right="115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кты, уча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 проектах.</w:t>
            </w:r>
          </w:p>
          <w:p w:rsidR="00080439" w:rsidRDefault="00080439" w:rsidP="00FC69D9">
            <w:pPr>
              <w:spacing w:after="41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40" w:lineRule="auto"/>
              <w:ind w:left="27" w:right="7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вою музыкально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–тво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кую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тельност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80439" w:rsidRDefault="00080439" w:rsidP="00FC69D9">
            <w:pPr>
              <w:spacing w:after="4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40" w:lineRule="auto"/>
              <w:ind w:left="27" w:right="148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ыкального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80439" w:rsidRDefault="00080439" w:rsidP="00FC69D9">
            <w:pPr>
              <w:spacing w:after="40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40" w:lineRule="auto"/>
              <w:ind w:left="27" w:right="16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рмин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ельного искус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тва.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Различать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иды орке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группы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инструменто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80439" w:rsidRDefault="00080439" w:rsidP="00FC69D9">
            <w:pPr>
              <w:spacing w:after="41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0439" w:rsidRDefault="00080439" w:rsidP="00FC69D9">
            <w:pPr>
              <w:widowControl w:val="0"/>
              <w:spacing w:line="238" w:lineRule="auto"/>
              <w:ind w:left="27" w:right="12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зовать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личн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формы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ициро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 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полнении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ворческих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ний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15.02-19.02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5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3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3" w:line="240" w:lineRule="auto"/>
              <w:ind w:left="108" w:right="9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симфонической музыки 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ль».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3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22.02-26.02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656"/>
        </w:trPr>
        <w:tc>
          <w:tcPr>
            <w:tcW w:w="852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35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43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3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иллю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трации к 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ести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кина.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01.03-05.03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442"/>
        </w:trPr>
        <w:tc>
          <w:tcPr>
            <w:tcW w:w="852" w:type="dxa"/>
            <w:vMerge/>
            <w:tcBorders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1135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43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vMerge w:val="restart"/>
            <w:tcBorders>
              <w:top w:val="single" w:sz="2" w:space="0" w:color="000000"/>
              <w:left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09.03-12.03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109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53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53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53" w:line="240" w:lineRule="auto"/>
              <w:ind w:left="108" w:right="1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Симфониче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му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ов.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vMerge/>
            <w:tcBorders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7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6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ртинная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80" w:type="dxa"/>
            <w:vMerge/>
            <w:tcBorders>
              <w:left w:val="single" w:sz="2" w:space="0" w:color="000000"/>
              <w:bottom w:val="single" w:sz="2" w:space="0" w:color="000000"/>
              <w:right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5169" w:type="dxa"/>
            <w:vMerge/>
            <w:tcBorders>
              <w:left w:val="single" w:sz="8" w:space="0" w:color="FFFFFF"/>
              <w:bottom w:val="single" w:sz="2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15.03-19.03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433"/>
        </w:trPr>
        <w:tc>
          <w:tcPr>
            <w:tcW w:w="15739" w:type="dxa"/>
            <w:gridSpan w:val="7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7" w:line="240" w:lineRule="auto"/>
              <w:ind w:left="686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</w:t>
            </w:r>
          </w:p>
        </w:tc>
      </w:tr>
      <w:tr w:rsidR="00080439" w:rsidTr="00FC69D9">
        <w:trPr>
          <w:cantSplit/>
          <w:trHeight w:hRule="exact" w:val="628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6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ммн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увертю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а.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ртюра 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монт».</w:t>
            </w:r>
          </w:p>
        </w:tc>
        <w:tc>
          <w:tcPr>
            <w:tcW w:w="5249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31.04-02.04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836"/>
        </w:trPr>
        <w:tc>
          <w:tcPr>
            <w:tcW w:w="852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4393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8" w:right="118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вертюр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-ф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Джул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а».</w:t>
            </w:r>
          </w:p>
        </w:tc>
        <w:tc>
          <w:tcPr>
            <w:tcW w:w="5249" w:type="dxa"/>
            <w:gridSpan w:val="2"/>
            <w:vMerge w:val="restart"/>
            <w:tcBorders>
              <w:top w:val="single" w:sz="3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8" w:right="2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ками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музицирования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олнения пе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н, 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ихся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зн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комых музыкальн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сочинений.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8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05.04-09.04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8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омео и 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а».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12.04 -16.04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4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5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 музыкального 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тра. Мюзикл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6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история».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19.04-23.04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423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К.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люк 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вридика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26.05–30.04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1036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2.16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83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Жур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ин.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Рок-опера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«Орфей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вридик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</w:p>
        </w:tc>
        <w:tc>
          <w:tcPr>
            <w:tcW w:w="5249" w:type="dxa"/>
            <w:gridSpan w:val="2"/>
            <w:vMerge/>
            <w:tcBorders>
              <w:left w:val="single" w:sz="2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03.05-07.05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</w:tbl>
    <w:p w:rsidR="00080439" w:rsidRDefault="00080439" w:rsidP="00080439">
      <w:pPr>
        <w:spacing w:after="46" w:line="240" w:lineRule="exact"/>
        <w:rPr>
          <w:sz w:val="24"/>
          <w:szCs w:val="24"/>
        </w:rPr>
      </w:pPr>
    </w:p>
    <w:p w:rsidR="00080439" w:rsidRDefault="00080439" w:rsidP="00080439">
      <w:pPr>
        <w:widowControl w:val="0"/>
        <w:spacing w:line="240" w:lineRule="auto"/>
        <w:ind w:left="14808" w:right="-20"/>
        <w:rPr>
          <w:color w:val="000000"/>
        </w:rPr>
        <w:sectPr w:rsidR="00080439">
          <w:pgSz w:w="16835" w:h="11908" w:orient="landscape"/>
          <w:pgMar w:top="1700" w:right="420" w:bottom="850" w:left="675" w:header="0" w:footer="0" w:gutter="0"/>
          <w:cols w:space="708"/>
        </w:sectPr>
      </w:pPr>
      <w:r>
        <w:rPr>
          <w:color w:val="000000"/>
        </w:rPr>
        <w:t>10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1135"/>
        <w:gridCol w:w="4393"/>
        <w:gridCol w:w="5249"/>
        <w:gridCol w:w="2409"/>
        <w:gridCol w:w="1699"/>
      </w:tblGrid>
      <w:tr w:rsidR="00080439" w:rsidTr="00FC69D9">
        <w:trPr>
          <w:cantSplit/>
          <w:trHeight w:hRule="exact" w:val="1392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2.17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687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азов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кам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муз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ки»</w:t>
            </w:r>
          </w:p>
          <w:p w:rsidR="00080439" w:rsidRDefault="00080439" w:rsidP="00FC69D9">
            <w:pPr>
              <w:widowControl w:val="0"/>
              <w:spacing w:line="240" w:lineRule="auto"/>
              <w:ind w:left="108" w:right="4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номузыки.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Дуна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вский «Д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 капитана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нта».</w:t>
            </w:r>
          </w:p>
        </w:tc>
        <w:tc>
          <w:tcPr>
            <w:tcW w:w="524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1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1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10.05-14.05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  <w:tr w:rsidR="00080439" w:rsidTr="00FC69D9">
        <w:trPr>
          <w:cantSplit/>
          <w:trHeight w:hRule="exact" w:val="560"/>
        </w:trPr>
        <w:tc>
          <w:tcPr>
            <w:tcW w:w="852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472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35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2.18</w:t>
            </w:r>
          </w:p>
        </w:tc>
        <w:tc>
          <w:tcPr>
            <w:tcW w:w="4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89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ли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1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тр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Исполнение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</w:t>
            </w:r>
          </w:p>
        </w:tc>
        <w:tc>
          <w:tcPr>
            <w:tcW w:w="5249" w:type="dxa"/>
            <w:vMerge/>
            <w:tcBorders>
              <w:left w:val="single" w:sz="2" w:space="0" w:color="000000"/>
              <w:bottom w:val="single" w:sz="2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  <w:tc>
          <w:tcPr>
            <w:tcW w:w="24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>
            <w:pPr>
              <w:widowControl w:val="0"/>
              <w:spacing w:before="7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17.05-26.05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80439" w:rsidRDefault="00080439" w:rsidP="00FC69D9"/>
        </w:tc>
      </w:tr>
    </w:tbl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B2C2B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D725A" w:rsidRDefault="00FD725A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0B2C2B" w:rsidRPr="005543D2" w:rsidRDefault="000B2C2B" w:rsidP="000B2C2B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5543D2">
        <w:rPr>
          <w:rFonts w:ascii="Times New Roman" w:hAnsi="Times New Roman"/>
          <w:b/>
          <w:sz w:val="28"/>
          <w:szCs w:val="28"/>
        </w:rPr>
        <w:lastRenderedPageBreak/>
        <w:t>Список научно-методического обеспечения.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Учебно-методический комплект «Музыка </w:t>
      </w:r>
      <w:r>
        <w:rPr>
          <w:rFonts w:ascii="Times New Roman" w:hAnsi="Times New Roman"/>
          <w:sz w:val="24"/>
          <w:szCs w:val="24"/>
        </w:rPr>
        <w:t>6</w:t>
      </w:r>
      <w:r w:rsidRPr="00CE784C">
        <w:rPr>
          <w:rFonts w:ascii="Times New Roman" w:hAnsi="Times New Roman"/>
          <w:sz w:val="24"/>
          <w:szCs w:val="24"/>
        </w:rPr>
        <w:t xml:space="preserve"> класс» авторов </w:t>
      </w:r>
      <w:proofErr w:type="spellStart"/>
      <w:r w:rsidRPr="00CE784C">
        <w:rPr>
          <w:rFonts w:ascii="Times New Roman" w:hAnsi="Times New Roman"/>
          <w:sz w:val="24"/>
          <w:szCs w:val="24"/>
        </w:rPr>
        <w:t>Е.Д.Критской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Г.П.Сергеевой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Т.С.Шмагиной</w:t>
      </w:r>
      <w:proofErr w:type="spellEnd"/>
      <w:r w:rsidRPr="00CE784C">
        <w:rPr>
          <w:rFonts w:ascii="Times New Roman" w:hAnsi="Times New Roman"/>
          <w:sz w:val="24"/>
          <w:szCs w:val="24"/>
        </w:rPr>
        <w:t>: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CE784C">
        <w:rPr>
          <w:rFonts w:ascii="Times New Roman" w:hAnsi="Times New Roman"/>
          <w:sz w:val="24"/>
          <w:szCs w:val="24"/>
        </w:rPr>
        <w:t>На  основе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 « Программы общеобразовательных учреждений. Музыка </w:t>
      </w:r>
      <w:r>
        <w:rPr>
          <w:rFonts w:ascii="Times New Roman" w:hAnsi="Times New Roman"/>
          <w:sz w:val="24"/>
          <w:szCs w:val="24"/>
        </w:rPr>
        <w:t xml:space="preserve">6 </w:t>
      </w:r>
      <w:r w:rsidRPr="00CE784C">
        <w:rPr>
          <w:rFonts w:ascii="Times New Roman" w:hAnsi="Times New Roman"/>
          <w:sz w:val="24"/>
          <w:szCs w:val="24"/>
        </w:rPr>
        <w:t xml:space="preserve">класс». Авторы программы </w:t>
      </w:r>
      <w:proofErr w:type="gramStart"/>
      <w:r w:rsidRPr="00CE784C">
        <w:rPr>
          <w:rFonts w:ascii="Times New Roman" w:hAnsi="Times New Roman"/>
          <w:sz w:val="24"/>
          <w:szCs w:val="24"/>
        </w:rPr>
        <w:t>« Музыка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6 </w:t>
      </w:r>
      <w:r w:rsidRPr="00CE784C">
        <w:rPr>
          <w:rFonts w:ascii="Times New Roman" w:hAnsi="Times New Roman"/>
          <w:sz w:val="24"/>
          <w:szCs w:val="24"/>
        </w:rPr>
        <w:t xml:space="preserve">класс. Искусство 8-9 классы» - </w:t>
      </w:r>
      <w:proofErr w:type="spellStart"/>
      <w:r w:rsidRPr="00CE784C">
        <w:rPr>
          <w:rFonts w:ascii="Times New Roman" w:hAnsi="Times New Roman"/>
          <w:sz w:val="24"/>
          <w:szCs w:val="24"/>
        </w:rPr>
        <w:t>Е.Д.Критская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Г.П.Сергеева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CE784C">
        <w:rPr>
          <w:rFonts w:ascii="Times New Roman" w:hAnsi="Times New Roman"/>
          <w:sz w:val="24"/>
          <w:szCs w:val="24"/>
        </w:rPr>
        <w:t>Т.С.Шмагина</w:t>
      </w:r>
      <w:proofErr w:type="spellEnd"/>
      <w:r w:rsidRPr="00CE784C">
        <w:rPr>
          <w:rFonts w:ascii="Times New Roman" w:hAnsi="Times New Roman"/>
          <w:sz w:val="24"/>
          <w:szCs w:val="24"/>
        </w:rPr>
        <w:t>.,</w:t>
      </w:r>
      <w:proofErr w:type="gramEnd"/>
      <w:r w:rsidRPr="00CE784C">
        <w:rPr>
          <w:rFonts w:ascii="Times New Roman" w:hAnsi="Times New Roman"/>
          <w:sz w:val="24"/>
          <w:szCs w:val="24"/>
        </w:rPr>
        <w:t xml:space="preserve"> М., Просвещение, 2010.,  стр. 21-26 и 40-45.</w:t>
      </w:r>
    </w:p>
    <w:p w:rsidR="000B2C2B" w:rsidRPr="00CE784C" w:rsidRDefault="000B2C2B" w:rsidP="000B2C2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«Методика работы с учебниками «Музыка </w:t>
      </w:r>
      <w:r>
        <w:rPr>
          <w:rFonts w:ascii="Times New Roman" w:hAnsi="Times New Roman"/>
          <w:sz w:val="24"/>
          <w:szCs w:val="24"/>
        </w:rPr>
        <w:t xml:space="preserve">6 </w:t>
      </w:r>
      <w:r w:rsidRPr="00CE784C">
        <w:rPr>
          <w:rFonts w:ascii="Times New Roman" w:hAnsi="Times New Roman"/>
          <w:sz w:val="24"/>
          <w:szCs w:val="24"/>
        </w:rPr>
        <w:t>классы», методическое пособие для учителя М., Просвещение, 2008г.</w:t>
      </w:r>
    </w:p>
    <w:p w:rsidR="000B2C2B" w:rsidRPr="00CE784C" w:rsidRDefault="000B2C2B" w:rsidP="000B2C2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«Хрестоматия музыкального материала к учебнику «Музыка» </w:t>
      </w:r>
      <w:r>
        <w:rPr>
          <w:rFonts w:ascii="Times New Roman" w:hAnsi="Times New Roman"/>
          <w:sz w:val="24"/>
          <w:szCs w:val="24"/>
        </w:rPr>
        <w:t xml:space="preserve">6 </w:t>
      </w:r>
      <w:r w:rsidRPr="00CE784C">
        <w:rPr>
          <w:rFonts w:ascii="Times New Roman" w:hAnsi="Times New Roman"/>
          <w:sz w:val="24"/>
          <w:szCs w:val="24"/>
        </w:rPr>
        <w:t>класс», М., Просвещение, 2001г.</w:t>
      </w:r>
    </w:p>
    <w:p w:rsidR="000B2C2B" w:rsidRPr="00CE784C" w:rsidRDefault="000B2C2B" w:rsidP="000B2C2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Фонохрестоматия для </w:t>
      </w:r>
      <w:r>
        <w:rPr>
          <w:rFonts w:ascii="Times New Roman" w:hAnsi="Times New Roman"/>
          <w:sz w:val="24"/>
          <w:szCs w:val="24"/>
        </w:rPr>
        <w:t>6</w:t>
      </w:r>
      <w:r w:rsidRPr="00CE784C">
        <w:rPr>
          <w:rFonts w:ascii="Times New Roman" w:hAnsi="Times New Roman"/>
          <w:sz w:val="24"/>
          <w:szCs w:val="24"/>
        </w:rPr>
        <w:t xml:space="preserve"> класса (3 кассеты) и С</w:t>
      </w:r>
      <w:r w:rsidRPr="00CE784C">
        <w:rPr>
          <w:rFonts w:ascii="Times New Roman" w:hAnsi="Times New Roman"/>
          <w:sz w:val="24"/>
          <w:szCs w:val="24"/>
          <w:lang w:val="en-US"/>
        </w:rPr>
        <w:t>D</w:t>
      </w:r>
      <w:r w:rsidRPr="00CE784C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CE784C">
        <w:rPr>
          <w:rFonts w:ascii="Times New Roman" w:hAnsi="Times New Roman"/>
          <w:sz w:val="24"/>
          <w:szCs w:val="24"/>
          <w:lang w:val="en-US"/>
        </w:rPr>
        <w:t>mp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3), М., Просвещение, </w:t>
      </w:r>
      <w:smartTag w:uri="urn:schemas-microsoft-com:office:smarttags" w:element="metricconverter">
        <w:smartTagPr>
          <w:attr w:name="ProductID" w:val="2009 г"/>
        </w:smartTagPr>
        <w:r w:rsidRPr="00CE784C">
          <w:rPr>
            <w:rFonts w:ascii="Times New Roman" w:hAnsi="Times New Roman"/>
            <w:sz w:val="24"/>
            <w:szCs w:val="24"/>
          </w:rPr>
          <w:t>2009 г</w:t>
        </w:r>
      </w:smartTag>
      <w:r w:rsidRPr="00CE784C">
        <w:rPr>
          <w:rFonts w:ascii="Times New Roman" w:hAnsi="Times New Roman"/>
          <w:sz w:val="24"/>
          <w:szCs w:val="24"/>
        </w:rPr>
        <w:t>.</w:t>
      </w:r>
    </w:p>
    <w:p w:rsidR="000B2C2B" w:rsidRPr="00CE784C" w:rsidRDefault="000B2C2B" w:rsidP="000B2C2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Учебник «Музыка </w:t>
      </w:r>
      <w:r>
        <w:rPr>
          <w:rFonts w:ascii="Times New Roman" w:hAnsi="Times New Roman"/>
          <w:sz w:val="24"/>
          <w:szCs w:val="24"/>
        </w:rPr>
        <w:t>6</w:t>
      </w:r>
      <w:r w:rsidRPr="00CE784C">
        <w:rPr>
          <w:rFonts w:ascii="Times New Roman" w:hAnsi="Times New Roman"/>
          <w:sz w:val="24"/>
          <w:szCs w:val="24"/>
        </w:rPr>
        <w:t xml:space="preserve"> класс», М., Просвещение, </w:t>
      </w:r>
      <w:smartTag w:uri="urn:schemas-microsoft-com:office:smarttags" w:element="metricconverter">
        <w:smartTagPr>
          <w:attr w:name="ProductID" w:val="2009 г"/>
        </w:smartTagPr>
        <w:r w:rsidRPr="00CE784C">
          <w:rPr>
            <w:rFonts w:ascii="Times New Roman" w:hAnsi="Times New Roman"/>
            <w:sz w:val="24"/>
            <w:szCs w:val="24"/>
          </w:rPr>
          <w:t>2009 г</w:t>
        </w:r>
      </w:smartTag>
      <w:r w:rsidRPr="00CE784C">
        <w:rPr>
          <w:rFonts w:ascii="Times New Roman" w:hAnsi="Times New Roman"/>
          <w:sz w:val="24"/>
          <w:szCs w:val="24"/>
        </w:rPr>
        <w:t>.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Критская Е.Д., Сергеева Г.П., </w:t>
      </w:r>
      <w:proofErr w:type="spellStart"/>
      <w:r w:rsidRPr="00CE784C">
        <w:rPr>
          <w:rFonts w:ascii="Times New Roman" w:hAnsi="Times New Roman"/>
          <w:sz w:val="24"/>
          <w:szCs w:val="24"/>
        </w:rPr>
        <w:t>Шмагина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Т.С. «Рабочая тетрадь к учебнику «Музыка» для учащихся </w:t>
      </w:r>
      <w:r>
        <w:rPr>
          <w:rFonts w:ascii="Times New Roman" w:hAnsi="Times New Roman"/>
          <w:sz w:val="24"/>
          <w:szCs w:val="24"/>
        </w:rPr>
        <w:t>6</w:t>
      </w:r>
      <w:r w:rsidRPr="00CE784C">
        <w:rPr>
          <w:rFonts w:ascii="Times New Roman" w:hAnsi="Times New Roman"/>
          <w:sz w:val="24"/>
          <w:szCs w:val="24"/>
        </w:rPr>
        <w:t xml:space="preserve"> класса», </w:t>
      </w:r>
      <w:proofErr w:type="spellStart"/>
      <w:r w:rsidRPr="00CE784C">
        <w:rPr>
          <w:rFonts w:ascii="Times New Roman" w:hAnsi="Times New Roman"/>
          <w:sz w:val="24"/>
          <w:szCs w:val="24"/>
        </w:rPr>
        <w:t>М.,Просвещение</w:t>
      </w:r>
      <w:proofErr w:type="spellEnd"/>
      <w:r w:rsidRPr="00CE784C">
        <w:rPr>
          <w:rFonts w:ascii="Times New Roman" w:hAnsi="Times New Roman"/>
          <w:sz w:val="24"/>
          <w:szCs w:val="24"/>
        </w:rPr>
        <w:t>, 2009.</w:t>
      </w:r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0B2C2B" w:rsidRPr="00CE784C" w:rsidRDefault="000B2C2B" w:rsidP="000B2C2B">
      <w:pPr>
        <w:jc w:val="center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b/>
          <w:sz w:val="24"/>
          <w:szCs w:val="24"/>
          <w:lang w:val="en-US"/>
        </w:rPr>
        <w:t>MULTIMEDIA</w:t>
      </w:r>
      <w:r w:rsidRPr="00CE784C">
        <w:rPr>
          <w:rFonts w:ascii="Times New Roman" w:hAnsi="Times New Roman"/>
          <w:b/>
          <w:sz w:val="24"/>
          <w:szCs w:val="24"/>
        </w:rPr>
        <w:t xml:space="preserve"> – поддержка предмета</w:t>
      </w:r>
    </w:p>
    <w:p w:rsidR="000B2C2B" w:rsidRPr="00CE784C" w:rsidRDefault="000B2C2B" w:rsidP="000B2C2B">
      <w:pPr>
        <w:rPr>
          <w:rFonts w:ascii="Times New Roman" w:hAnsi="Times New Roman"/>
          <w:sz w:val="24"/>
          <w:szCs w:val="24"/>
        </w:rPr>
      </w:pP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1. Мультимедийная программа «Учимся понимать музыку»</w:t>
      </w:r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2. Мультимедийная программа «Соната»</w:t>
      </w:r>
      <w:r w:rsidRPr="00CE784C">
        <w:rPr>
          <w:rFonts w:ascii="Times New Roman" w:hAnsi="Times New Roman"/>
          <w:b/>
          <w:sz w:val="24"/>
          <w:szCs w:val="24"/>
        </w:rPr>
        <w:t xml:space="preserve"> </w:t>
      </w:r>
      <w:r w:rsidRPr="00CE784C">
        <w:rPr>
          <w:rFonts w:ascii="Times New Roman" w:hAnsi="Times New Roman"/>
          <w:sz w:val="24"/>
          <w:szCs w:val="24"/>
        </w:rPr>
        <w:t>Лев Залесский и компания (ЗАО) «Три сестры» при издательской поддержке ЗАО «</w:t>
      </w:r>
      <w:proofErr w:type="spellStart"/>
      <w:r w:rsidRPr="00CE784C">
        <w:rPr>
          <w:rFonts w:ascii="Times New Roman" w:hAnsi="Times New Roman"/>
          <w:sz w:val="24"/>
          <w:szCs w:val="24"/>
        </w:rPr>
        <w:t>ИстраСофт</w:t>
      </w:r>
      <w:proofErr w:type="spellEnd"/>
      <w:r w:rsidRPr="00CE784C">
        <w:rPr>
          <w:rFonts w:ascii="Times New Roman" w:hAnsi="Times New Roman"/>
          <w:sz w:val="24"/>
          <w:szCs w:val="24"/>
        </w:rPr>
        <w:t>» и содействии Национального Фонда подготовки кадров (НФПК)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3. Музыкальный класс. 000 «Нью Медиа </w:t>
      </w:r>
      <w:proofErr w:type="spellStart"/>
      <w:r w:rsidRPr="00CE784C">
        <w:rPr>
          <w:rFonts w:ascii="Times New Roman" w:hAnsi="Times New Roman"/>
          <w:sz w:val="24"/>
          <w:szCs w:val="24"/>
        </w:rPr>
        <w:t>Дженерейшн</w:t>
      </w:r>
      <w:proofErr w:type="spellEnd"/>
      <w:r w:rsidRPr="00CE784C">
        <w:rPr>
          <w:rFonts w:ascii="Times New Roman" w:hAnsi="Times New Roman"/>
          <w:sz w:val="24"/>
          <w:szCs w:val="24"/>
        </w:rPr>
        <w:t>».</w:t>
      </w:r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4. Мультимедийная программа «Шедевры музыки» издательства  «Кирилл и Мефодий»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5. Мультимедийная программа «Энциклопедия классической музыки» «</w:t>
      </w:r>
      <w:proofErr w:type="spellStart"/>
      <w:r w:rsidRPr="00CE784C">
        <w:rPr>
          <w:rFonts w:ascii="Times New Roman" w:hAnsi="Times New Roman"/>
          <w:sz w:val="24"/>
          <w:szCs w:val="24"/>
        </w:rPr>
        <w:t>Коминфо</w:t>
      </w:r>
      <w:proofErr w:type="spellEnd"/>
      <w:r w:rsidRPr="00CE784C">
        <w:rPr>
          <w:rFonts w:ascii="Times New Roman" w:hAnsi="Times New Roman"/>
          <w:sz w:val="24"/>
          <w:szCs w:val="24"/>
        </w:rPr>
        <w:t>»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6. Электронный  образовательный ресурс (ЭОР) нового поколения (НП) 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7. Мультимедийная программа «Музыка. Ключи»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8.Мультимедийная программа "Музыка в цифровом пространстве"</w:t>
      </w:r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9. Мультимедийная программа «Энциклопедия Кирилла и </w:t>
      </w:r>
      <w:proofErr w:type="spellStart"/>
      <w:r w:rsidRPr="00CE784C">
        <w:rPr>
          <w:rFonts w:ascii="Times New Roman" w:hAnsi="Times New Roman"/>
          <w:sz w:val="24"/>
          <w:szCs w:val="24"/>
        </w:rPr>
        <w:t>Мефодия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2009г.»</w:t>
      </w:r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10.Мультимедийная программа «История музыкальных инструментов»</w:t>
      </w:r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11.Единая коллекция - </w:t>
      </w:r>
      <w:hyperlink r:id="rId7" w:tgtFrame="_blank" w:history="1">
        <w:r w:rsidRPr="00CE784C">
          <w:rPr>
            <w:rStyle w:val="a3"/>
            <w:rFonts w:ascii="Times New Roman" w:hAnsi="Times New Roman"/>
            <w:i/>
            <w:sz w:val="24"/>
            <w:szCs w:val="24"/>
          </w:rPr>
          <w:t>http://collection.cross-edu.ru/catalog/rubr/f544b3b7-f1f4-5b76-f453-552f31d9b164</w:t>
        </w:r>
      </w:hyperlink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12.Российский общеобразовательный портал - </w:t>
      </w:r>
      <w:hyperlink r:id="rId8" w:tgtFrame="_blank" w:history="1">
        <w:r w:rsidRPr="00CE784C">
          <w:rPr>
            <w:rStyle w:val="a3"/>
            <w:rFonts w:ascii="Times New Roman" w:hAnsi="Times New Roman"/>
            <w:i/>
            <w:sz w:val="24"/>
            <w:szCs w:val="24"/>
          </w:rPr>
          <w:t>http://music.edu.ru/</w:t>
        </w:r>
      </w:hyperlink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13.Детские электронные книги и презентации - </w:t>
      </w:r>
      <w:hyperlink r:id="rId9" w:tgtFrame="_blank" w:history="1">
        <w:r w:rsidRPr="00CE784C">
          <w:rPr>
            <w:rStyle w:val="a3"/>
            <w:rFonts w:ascii="Times New Roman" w:hAnsi="Times New Roman"/>
            <w:i/>
            <w:sz w:val="24"/>
            <w:szCs w:val="24"/>
          </w:rPr>
          <w:t>http://viki.rdf.ru/</w:t>
        </w:r>
      </w:hyperlink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14. «Уроки музыки с дирижером Скрипкиным». Серия «</w:t>
      </w:r>
      <w:proofErr w:type="spellStart"/>
      <w:r w:rsidRPr="00CE784C">
        <w:rPr>
          <w:rFonts w:ascii="Times New Roman" w:hAnsi="Times New Roman"/>
          <w:sz w:val="24"/>
          <w:szCs w:val="24"/>
        </w:rPr>
        <w:t>Развивашки</w:t>
      </w:r>
      <w:proofErr w:type="spellEnd"/>
      <w:r w:rsidRPr="00CE784C">
        <w:rPr>
          <w:rFonts w:ascii="Times New Roman" w:hAnsi="Times New Roman"/>
          <w:sz w:val="24"/>
          <w:szCs w:val="24"/>
        </w:rPr>
        <w:t>». Мультимедийный диск (</w:t>
      </w:r>
      <w:r w:rsidRPr="00CE784C">
        <w:rPr>
          <w:rFonts w:ascii="Times New Roman" w:hAnsi="Times New Roman"/>
          <w:sz w:val="24"/>
          <w:szCs w:val="24"/>
          <w:lang w:val="en-US"/>
        </w:rPr>
        <w:t>CD</w:t>
      </w:r>
      <w:r w:rsidRPr="00CE784C">
        <w:rPr>
          <w:rFonts w:ascii="Times New Roman" w:hAnsi="Times New Roman"/>
          <w:sz w:val="24"/>
          <w:szCs w:val="24"/>
        </w:rPr>
        <w:t xml:space="preserve"> </w:t>
      </w:r>
      <w:r w:rsidRPr="00CE784C">
        <w:rPr>
          <w:rFonts w:ascii="Times New Roman" w:hAnsi="Times New Roman"/>
          <w:sz w:val="24"/>
          <w:szCs w:val="24"/>
          <w:lang w:val="en-US"/>
        </w:rPr>
        <w:t>ROM</w:t>
      </w:r>
      <w:r w:rsidRPr="00CE784C">
        <w:rPr>
          <w:rFonts w:ascii="Times New Roman" w:hAnsi="Times New Roman"/>
          <w:sz w:val="24"/>
          <w:szCs w:val="24"/>
        </w:rPr>
        <w:t xml:space="preserve">) М.: ЗАО «Новый диск», 2008. </w:t>
      </w:r>
    </w:p>
    <w:p w:rsidR="000B2C2B" w:rsidRPr="00CE784C" w:rsidRDefault="000B2C2B" w:rsidP="000B2C2B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15.</w:t>
      </w:r>
      <w:r w:rsidRPr="00CE784C">
        <w:rPr>
          <w:rFonts w:ascii="Times New Roman" w:hAnsi="Times New Roman"/>
          <w:color w:val="000000"/>
          <w:sz w:val="24"/>
          <w:szCs w:val="24"/>
        </w:rPr>
        <w:t xml:space="preserve"> </w:t>
      </w:r>
      <w:hyperlink r:id="rId10" w:tooltip="Мир музыки. Программно-методический комплекс" w:history="1">
        <w:r w:rsidRPr="00CE784C">
          <w:rPr>
            <w:rStyle w:val="a3"/>
            <w:rFonts w:ascii="Times New Roman" w:hAnsi="Times New Roman"/>
            <w:sz w:val="24"/>
            <w:szCs w:val="24"/>
          </w:rPr>
          <w:t>CD-ROM. «Мир музыки». Программно-методический комплекс</w:t>
        </w:r>
      </w:hyperlink>
      <w:r w:rsidRPr="00CE784C">
        <w:rPr>
          <w:rFonts w:ascii="Times New Roman" w:hAnsi="Times New Roman"/>
          <w:b/>
          <w:color w:val="000000"/>
          <w:sz w:val="24"/>
          <w:szCs w:val="24"/>
        </w:rPr>
        <w:t xml:space="preserve">» </w:t>
      </w:r>
      <w:r w:rsidRPr="00CE784C">
        <w:rPr>
          <w:rFonts w:ascii="Times New Roman" w:hAnsi="Times New Roman"/>
          <w:color w:val="000000"/>
          <w:sz w:val="24"/>
          <w:szCs w:val="24"/>
        </w:rPr>
        <w:t xml:space="preserve">под редакцией </w:t>
      </w:r>
      <w:proofErr w:type="spellStart"/>
      <w:r w:rsidRPr="00CE784C">
        <w:rPr>
          <w:rFonts w:ascii="Times New Roman" w:hAnsi="Times New Roman"/>
          <w:color w:val="000000"/>
          <w:sz w:val="24"/>
          <w:szCs w:val="24"/>
        </w:rPr>
        <w:t>Г.П.Сергеевой</w:t>
      </w:r>
      <w:proofErr w:type="spellEnd"/>
      <w:r w:rsidRPr="00CE784C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CE784C">
        <w:rPr>
          <w:rFonts w:ascii="Times New Roman" w:hAnsi="Times New Roman"/>
          <w:sz w:val="24"/>
          <w:szCs w:val="24"/>
        </w:rPr>
        <w:t>ЗАО «Новый диск», 2009.</w:t>
      </w:r>
    </w:p>
    <w:p w:rsidR="000B2C2B" w:rsidRPr="00CE784C" w:rsidRDefault="000B2C2B" w:rsidP="000B2C2B">
      <w:pPr>
        <w:rPr>
          <w:rFonts w:ascii="Times New Roman" w:hAnsi="Times New Roman"/>
          <w:b/>
          <w:sz w:val="24"/>
          <w:szCs w:val="24"/>
        </w:rPr>
      </w:pPr>
    </w:p>
    <w:p w:rsidR="000B2C2B" w:rsidRPr="005543D2" w:rsidRDefault="000B2C2B" w:rsidP="000B2C2B">
      <w:pPr>
        <w:jc w:val="center"/>
        <w:rPr>
          <w:rFonts w:ascii="Times New Roman" w:hAnsi="Times New Roman"/>
          <w:b/>
          <w:sz w:val="28"/>
          <w:szCs w:val="28"/>
        </w:rPr>
      </w:pPr>
      <w:r w:rsidRPr="005543D2">
        <w:rPr>
          <w:rFonts w:ascii="Times New Roman" w:hAnsi="Times New Roman"/>
          <w:b/>
          <w:sz w:val="28"/>
          <w:szCs w:val="28"/>
        </w:rPr>
        <w:t>Список научно-методической литературы.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«Сборник нормативных документов. Искусство», М., Дрофа, 2005г.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«Музыкальное образование в школе», под ред., </w:t>
      </w:r>
      <w:proofErr w:type="spellStart"/>
      <w:r w:rsidRPr="00CE784C">
        <w:rPr>
          <w:rFonts w:ascii="Times New Roman" w:hAnsi="Times New Roman"/>
          <w:sz w:val="24"/>
          <w:szCs w:val="24"/>
        </w:rPr>
        <w:t>Л.В.Школяр</w:t>
      </w:r>
      <w:proofErr w:type="spellEnd"/>
      <w:r w:rsidRPr="00CE784C">
        <w:rPr>
          <w:rFonts w:ascii="Times New Roman" w:hAnsi="Times New Roman"/>
          <w:sz w:val="24"/>
          <w:szCs w:val="24"/>
        </w:rPr>
        <w:t>, М., Академия, 2001г.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Алиев Ю.Б. «Настольная книга школьного учителя-музыканта»,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Владос</w:t>
      </w:r>
      <w:proofErr w:type="spellEnd"/>
      <w:r w:rsidRPr="00CE784C">
        <w:rPr>
          <w:rFonts w:ascii="Times New Roman" w:hAnsi="Times New Roman"/>
          <w:sz w:val="24"/>
          <w:szCs w:val="24"/>
        </w:rPr>
        <w:t>, 2002г.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«Музыка в 4-7 классах,/ методическое пособие/ под </w:t>
      </w:r>
      <w:proofErr w:type="spellStart"/>
      <w:r w:rsidRPr="00CE784C">
        <w:rPr>
          <w:rFonts w:ascii="Times New Roman" w:hAnsi="Times New Roman"/>
          <w:sz w:val="24"/>
          <w:szCs w:val="24"/>
        </w:rPr>
        <w:t>ред.Э.Б.Абдуллина</w:t>
      </w:r>
      <w:proofErr w:type="spellEnd"/>
      <w:r w:rsidRPr="00CE784C">
        <w:rPr>
          <w:rFonts w:ascii="Times New Roman" w:hAnsi="Times New Roman"/>
          <w:sz w:val="24"/>
          <w:szCs w:val="24"/>
        </w:rPr>
        <w:t>, М.,Просвещение,1988г.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Осеннева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М.Е., Безбородова Л.А. «Методика музыкального воспитания младших школьников», </w:t>
      </w:r>
      <w:proofErr w:type="spellStart"/>
      <w:r w:rsidRPr="00CE784C">
        <w:rPr>
          <w:rFonts w:ascii="Times New Roman" w:hAnsi="Times New Roman"/>
          <w:sz w:val="24"/>
          <w:szCs w:val="24"/>
        </w:rPr>
        <w:t>М.,Академия</w:t>
      </w:r>
      <w:proofErr w:type="spellEnd"/>
      <w:r w:rsidRPr="00CE784C">
        <w:rPr>
          <w:rFonts w:ascii="Times New Roman" w:hAnsi="Times New Roman"/>
          <w:sz w:val="24"/>
          <w:szCs w:val="24"/>
        </w:rPr>
        <w:t>, 2001г.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Челышева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Т.С. «Спутник учителя музыки», М., Просвещение, 1993г.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Васина-</w:t>
      </w:r>
      <w:proofErr w:type="spellStart"/>
      <w:r w:rsidRPr="00CE784C">
        <w:rPr>
          <w:rFonts w:ascii="Times New Roman" w:hAnsi="Times New Roman"/>
          <w:sz w:val="24"/>
          <w:szCs w:val="24"/>
        </w:rPr>
        <w:t>Гроссман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В. «Книга о музыке и великих музыкантах», М., Современник, 1999г.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lastRenderedPageBreak/>
        <w:t>Григорович В.Б. «Великие музыканты Западной Европы», М., Просвещение, 1982г.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«Как научить любить Родину»,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Аркти</w:t>
      </w:r>
      <w:proofErr w:type="spellEnd"/>
      <w:r w:rsidRPr="00CE784C">
        <w:rPr>
          <w:rFonts w:ascii="Times New Roman" w:hAnsi="Times New Roman"/>
          <w:sz w:val="24"/>
          <w:szCs w:val="24"/>
        </w:rPr>
        <w:t>, 2003г.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Дмитриева Л.Г. </w:t>
      </w:r>
      <w:proofErr w:type="spellStart"/>
      <w:r w:rsidRPr="00CE784C">
        <w:rPr>
          <w:rFonts w:ascii="Times New Roman" w:hAnsi="Times New Roman"/>
          <w:sz w:val="24"/>
          <w:szCs w:val="24"/>
        </w:rPr>
        <w:t>Н.М.Черноиваненко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«Методика музыкального воспитания в школе», М., Академия, 2000г.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«Теория и методика музыкального образования детей», под ред. </w:t>
      </w:r>
      <w:proofErr w:type="spellStart"/>
      <w:r w:rsidRPr="00CE784C">
        <w:rPr>
          <w:rFonts w:ascii="Times New Roman" w:hAnsi="Times New Roman"/>
          <w:sz w:val="24"/>
          <w:szCs w:val="24"/>
        </w:rPr>
        <w:t>Л.В.Школяр</w:t>
      </w:r>
      <w:proofErr w:type="spellEnd"/>
      <w:r w:rsidRPr="00CE784C">
        <w:rPr>
          <w:rFonts w:ascii="Times New Roman" w:hAnsi="Times New Roman"/>
          <w:sz w:val="24"/>
          <w:szCs w:val="24"/>
        </w:rPr>
        <w:t>, М., Флинта, Наука, 1998г.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Безбородова Л.А., Алиев Ю.Б. «Методика преподавания музыки в общеобразовательных учреждениях», М., Академия, 2002г.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Абдуллин Э.Б. «Теория и практика музыкального обучения в общеобразовательной школе», М., Просвещение, 1983г.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Аржаникова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Л.Г. «Профессия-учитель музыки», М., Просвещение, 1985г.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Халазбурь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П., Попов В. «Теория и методика музыкального воспитания», Санкт-Петербург, 2002г.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Кабалевский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Д.Б. «Как рассказывать детям о музыке», М., Просвещение, 1989г.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Кабалевский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Д.Б. «Воспитание ума и сердца», М., Просвещение, 1989г.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Петрушин В.И. «Слушай, пой, играй», М., Просвещение, 2000г.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Великович Э.И. «Великие музыкальные имена», Композитор, Санкт-Петербург, 1997г.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Никитина Л.Д. «История русской музыки», М., Академия,1999г.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Гуревич Е.Л. «История зарубежной музыки», М., Академия,1999г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Булучевский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Ю. «Краткий музыкальный словарь для учащихся», Ленинград, Музыка, 1989г.</w:t>
      </w:r>
    </w:p>
    <w:p w:rsidR="000B2C2B" w:rsidRPr="00CE784C" w:rsidRDefault="000B2C2B" w:rsidP="000B2C2B">
      <w:pPr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23.Самин Д.К. «Сто великих композиторов», </w:t>
      </w:r>
      <w:proofErr w:type="spellStart"/>
      <w:r w:rsidRPr="00CE784C">
        <w:rPr>
          <w:rFonts w:ascii="Times New Roman" w:hAnsi="Times New Roman"/>
          <w:sz w:val="24"/>
          <w:szCs w:val="24"/>
        </w:rPr>
        <w:t>М.,Вече</w:t>
      </w:r>
      <w:proofErr w:type="spellEnd"/>
      <w:r w:rsidRPr="00CE784C">
        <w:rPr>
          <w:rFonts w:ascii="Times New Roman" w:hAnsi="Times New Roman"/>
          <w:sz w:val="24"/>
          <w:szCs w:val="24"/>
        </w:rPr>
        <w:t>, 2000г.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Рапацкая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Л.А., Сергеева Г.С., </w:t>
      </w:r>
      <w:proofErr w:type="spellStart"/>
      <w:r w:rsidRPr="00CE784C">
        <w:rPr>
          <w:rFonts w:ascii="Times New Roman" w:hAnsi="Times New Roman"/>
          <w:sz w:val="24"/>
          <w:szCs w:val="24"/>
        </w:rPr>
        <w:t>Шмагина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Т.С. «Русская музыка в школе», М.,Владос,2003г.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Кленов А. «Там, где музыка живет», М., Педагогика, 1986г.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«Веселые уроки музыки» /составитель З.Н. Бугаева/,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Аст</w:t>
      </w:r>
      <w:proofErr w:type="spellEnd"/>
      <w:r w:rsidRPr="00CE784C">
        <w:rPr>
          <w:rFonts w:ascii="Times New Roman" w:hAnsi="Times New Roman"/>
          <w:sz w:val="24"/>
          <w:szCs w:val="24"/>
        </w:rPr>
        <w:t>, 2002г.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«Традиции и новаторство в музыкально-эстетическом образовании»,/редакторы: </w:t>
      </w:r>
      <w:proofErr w:type="spellStart"/>
      <w:r w:rsidRPr="00CE784C">
        <w:rPr>
          <w:rFonts w:ascii="Times New Roman" w:hAnsi="Times New Roman"/>
          <w:sz w:val="24"/>
          <w:szCs w:val="24"/>
        </w:rPr>
        <w:t>Е.Д.Критская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CE784C">
        <w:rPr>
          <w:rFonts w:ascii="Times New Roman" w:hAnsi="Times New Roman"/>
          <w:sz w:val="24"/>
          <w:szCs w:val="24"/>
        </w:rPr>
        <w:t>Л.В.Школяр</w:t>
      </w:r>
      <w:proofErr w:type="spellEnd"/>
      <w:r w:rsidRPr="00CE784C">
        <w:rPr>
          <w:rFonts w:ascii="Times New Roman" w:hAnsi="Times New Roman"/>
          <w:sz w:val="24"/>
          <w:szCs w:val="24"/>
        </w:rPr>
        <w:t>/,М., Флинта,1999г.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«Музыкальное воспитание в школе» сборники статей под ред. Апраксиной О.А. выпуск №</w:t>
      </w:r>
      <w:r w:rsidRPr="00CE784C">
        <w:rPr>
          <w:rFonts w:ascii="Times New Roman" w:hAnsi="Times New Roman"/>
          <w:sz w:val="24"/>
          <w:szCs w:val="24"/>
          <w:lang w:val="en-US"/>
        </w:rPr>
        <w:t>9</w:t>
      </w:r>
      <w:r w:rsidRPr="00CE784C">
        <w:rPr>
          <w:rFonts w:ascii="Times New Roman" w:hAnsi="Times New Roman"/>
          <w:sz w:val="24"/>
          <w:szCs w:val="24"/>
        </w:rPr>
        <w:t>,17.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«Музыка в школе» № №1-3, 2007г, №№1-6 – 2008г., №№1-5 – </w:t>
      </w:r>
      <w:smartTag w:uri="urn:schemas-microsoft-com:office:smarttags" w:element="metricconverter">
        <w:smartTagPr>
          <w:attr w:name="ProductID" w:val="2009 г"/>
        </w:smartTagPr>
        <w:r w:rsidRPr="00CE784C">
          <w:rPr>
            <w:rFonts w:ascii="Times New Roman" w:hAnsi="Times New Roman"/>
            <w:sz w:val="24"/>
            <w:szCs w:val="24"/>
          </w:rPr>
          <w:t>2009 г</w:t>
        </w:r>
      </w:smartTag>
      <w:r w:rsidRPr="00CE784C">
        <w:rPr>
          <w:rFonts w:ascii="Times New Roman" w:hAnsi="Times New Roman"/>
          <w:sz w:val="24"/>
          <w:szCs w:val="24"/>
        </w:rPr>
        <w:t>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«Искусство в школе» № 4 1995г., №№1-4 1996г., №2,4,6 1998г., № 2,3 1999г., № 2,3 2000г.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«Пионерский музыкальный клуб» выпуск №№15,20-24.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Фрид Г. «Музыка! Музыка? Музыка…и молодежь», М., Советский композитор, 1991г.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Ригина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Г.С. «Музыка. Книга для учителя», М., Учебная литература,2000г.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Новодворская Н.В. «Поурочные планы. Музыка 4 класс»/2 части/, Волгоград, Корифей, 2006г.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E784C">
        <w:rPr>
          <w:rFonts w:ascii="Times New Roman" w:hAnsi="Times New Roman"/>
          <w:sz w:val="24"/>
          <w:szCs w:val="24"/>
        </w:rPr>
        <w:t>Узорова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О.В. ,Нефедова Е.А. «Физкультурные минутки», М., </w:t>
      </w:r>
      <w:proofErr w:type="spellStart"/>
      <w:r w:rsidRPr="00CE784C">
        <w:rPr>
          <w:rFonts w:ascii="Times New Roman" w:hAnsi="Times New Roman"/>
          <w:sz w:val="24"/>
          <w:szCs w:val="24"/>
        </w:rPr>
        <w:t>Астрель-Аст</w:t>
      </w:r>
      <w:proofErr w:type="spellEnd"/>
      <w:r w:rsidRPr="00CE784C">
        <w:rPr>
          <w:rFonts w:ascii="Times New Roman" w:hAnsi="Times New Roman"/>
          <w:sz w:val="24"/>
          <w:szCs w:val="24"/>
        </w:rPr>
        <w:t>, 2005г.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Исаева С.А. «Физкультминутки в начальной школе», М., Айрис-Пресс, 2003г.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Смолина Е.А. «Современный урок музыки», Ярославль, Академия развития, 2006г.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Разумовская О.К. Русские композиторы. Биографии, викторины, кроссворды.- М.: Айрис-пресс, 2007.- 176с.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E784C">
        <w:rPr>
          <w:rFonts w:ascii="Times New Roman" w:hAnsi="Times New Roman"/>
          <w:sz w:val="24"/>
          <w:szCs w:val="24"/>
        </w:rPr>
        <w:t>Золина</w:t>
      </w:r>
      <w:proofErr w:type="spellEnd"/>
      <w:r w:rsidRPr="00CE784C">
        <w:rPr>
          <w:rFonts w:ascii="Times New Roman" w:hAnsi="Times New Roman"/>
          <w:sz w:val="24"/>
          <w:szCs w:val="24"/>
        </w:rPr>
        <w:t xml:space="preserve"> Л.В. Уроки музыки с применением информационных технологий. 1-8 классы. Методическое пособие с электронным приложением.  М.: Глобус, 2008.- 176с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Песенные сборники.</w:t>
      </w:r>
    </w:p>
    <w:p w:rsidR="000B2C2B" w:rsidRPr="00CE784C" w:rsidRDefault="000B2C2B" w:rsidP="000B2C2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E784C">
        <w:rPr>
          <w:rFonts w:ascii="Times New Roman" w:hAnsi="Times New Roman"/>
          <w:sz w:val="24"/>
          <w:szCs w:val="24"/>
        </w:rPr>
        <w:t>Агапова И.А., Давыдова М.А. Лучшие музыкальные игры для детей.- М.: ООО «ИКТЦ «ЛАДА», 2006.- 224с.</w:t>
      </w:r>
    </w:p>
    <w:p w:rsidR="000B2C2B" w:rsidRPr="00CE784C" w:rsidRDefault="000B2C2B" w:rsidP="000B2C2B">
      <w:pPr>
        <w:rPr>
          <w:rFonts w:ascii="Times New Roman" w:hAnsi="Times New Roman"/>
          <w:b/>
          <w:sz w:val="24"/>
          <w:szCs w:val="24"/>
        </w:rPr>
      </w:pPr>
    </w:p>
    <w:p w:rsidR="000B2C2B" w:rsidRPr="008F490F" w:rsidRDefault="000B2C2B" w:rsidP="000B2C2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71235E" w:rsidRPr="0071235E" w:rsidRDefault="0071235E" w:rsidP="0071235E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71235E" w:rsidRPr="0071235E" w:rsidRDefault="0071235E" w:rsidP="0071235E">
      <w:pPr>
        <w:sectPr w:rsidR="0071235E" w:rsidRPr="0071235E">
          <w:pgSz w:w="11908" w:h="16835"/>
          <w:pgMar w:top="851" w:right="850" w:bottom="917" w:left="1700" w:header="0" w:footer="0" w:gutter="0"/>
          <w:cols w:space="708"/>
        </w:sectPr>
      </w:pPr>
    </w:p>
    <w:p w:rsidR="0071235E" w:rsidRDefault="0071235E" w:rsidP="0071235E">
      <w:pPr>
        <w:widowControl w:val="0"/>
        <w:tabs>
          <w:tab w:val="left" w:pos="5910"/>
        </w:tabs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lastRenderedPageBreak/>
        <w:t>Р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СС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                                                       СОГЛАСОВАННО   </w:t>
      </w:r>
    </w:p>
    <w:p w:rsidR="0071235E" w:rsidRPr="0071235E" w:rsidRDefault="0071235E" w:rsidP="0071235E">
      <w:pPr>
        <w:widowControl w:val="0"/>
        <w:tabs>
          <w:tab w:val="left" w:pos="5910"/>
        </w:tabs>
        <w:spacing w:line="239" w:lineRule="auto"/>
        <w:ind w:right="93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П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токол з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асе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дания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Заместитель директора  по УВР        </w:t>
      </w:r>
    </w:p>
    <w:p w:rsidR="0071235E" w:rsidRDefault="0071235E" w:rsidP="0071235E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иче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 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ъ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ин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_________________Козлова И.А.</w:t>
      </w:r>
    </w:p>
    <w:p w:rsidR="0071235E" w:rsidRDefault="0071235E" w:rsidP="0071235E">
      <w:pPr>
        <w:widowControl w:val="0"/>
        <w:tabs>
          <w:tab w:val="left" w:pos="511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и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й н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льн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ы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х кла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«28» августа 2029 года</w:t>
      </w:r>
    </w:p>
    <w:p w:rsidR="0071235E" w:rsidRPr="0071235E" w:rsidRDefault="0071235E" w:rsidP="0071235E">
      <w:pPr>
        <w:widowControl w:val="0"/>
        <w:tabs>
          <w:tab w:val="left" w:pos="5175"/>
        </w:tabs>
        <w:spacing w:line="240" w:lineRule="auto"/>
        <w:ind w:right="5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ОШ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№1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71235E" w:rsidRDefault="0071235E" w:rsidP="0071235E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«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2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7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ав</w:t>
      </w:r>
      <w:r w:rsidRPr="0071235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u w:val="single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u w:val="single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u w:val="single"/>
        </w:rPr>
        <w:t>с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та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u w:val="single"/>
        </w:rPr>
        <w:t xml:space="preserve"> 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2020 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г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</w:p>
    <w:p w:rsidR="0071235E" w:rsidRDefault="0071235E" w:rsidP="0071235E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Р</w:t>
      </w:r>
      <w:r w:rsidRPr="0071235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 w:rsidRPr="0071235E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итель 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Ш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МО</w:t>
      </w:r>
    </w:p>
    <w:p w:rsidR="0071235E" w:rsidRPr="0071235E" w:rsidRDefault="0071235E" w:rsidP="0071235E">
      <w:pPr>
        <w:widowControl w:val="0"/>
        <w:spacing w:line="240" w:lineRule="auto"/>
        <w:ind w:right="-5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</w:t>
      </w:r>
      <w:r w:rsidRPr="0071235E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 w:rsidRPr="0071235E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раш</w:t>
      </w:r>
      <w:r w:rsidRPr="0071235E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о</w:t>
      </w:r>
      <w:r w:rsidRPr="0071235E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71235E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Е</w:t>
      </w:r>
      <w:r w:rsidRPr="0071235E">
        <w:rPr>
          <w:rFonts w:ascii="Times New Roman" w:eastAsia="Times New Roman" w:hAnsi="Times New Roman" w:cs="Times New Roman"/>
          <w:color w:val="000000"/>
          <w:sz w:val="24"/>
          <w:szCs w:val="24"/>
        </w:rPr>
        <w:t>.М.</w:t>
      </w: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080439" w:rsidRDefault="00080439" w:rsidP="00080439">
      <w:pPr>
        <w:spacing w:line="240" w:lineRule="exact"/>
        <w:rPr>
          <w:sz w:val="24"/>
          <w:szCs w:val="24"/>
        </w:rPr>
      </w:pPr>
    </w:p>
    <w:p w:rsidR="00D301C7" w:rsidRDefault="00D301C7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p w:rsidR="000B2C2B" w:rsidRDefault="000B2C2B"/>
    <w:sectPr w:rsidR="000B2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953A5C"/>
    <w:multiLevelType w:val="hybridMultilevel"/>
    <w:tmpl w:val="495264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9FA"/>
    <w:rsid w:val="00080439"/>
    <w:rsid w:val="000B2C2B"/>
    <w:rsid w:val="0071235E"/>
    <w:rsid w:val="009069FA"/>
    <w:rsid w:val="00BF0127"/>
    <w:rsid w:val="00D301C7"/>
    <w:rsid w:val="00FD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D159C-0401-4E2F-8264-19653CA94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439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B2C2B"/>
    <w:rPr>
      <w:b/>
      <w:bCs/>
      <w:color w:val="003333"/>
      <w:sz w:val="18"/>
      <w:szCs w:val="1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sic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llection.cross-edu.ru/catalog/rubr/f544b3b7-f1f4-5b76-f453-552f31d9b16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dmsosh1@yandex.ru" TargetMode="External"/><Relationship Id="rId10" Type="http://schemas.openxmlformats.org/officeDocument/2006/relationships/hyperlink" Target="http://my-shop.ru/shop/soft/444491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iki.rd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3308</Words>
  <Characters>18856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 музыки</dc:creator>
  <cp:keywords/>
  <dc:description/>
  <cp:lastModifiedBy>Учитель музыки</cp:lastModifiedBy>
  <cp:revision>7</cp:revision>
  <dcterms:created xsi:type="dcterms:W3CDTF">2020-09-22T13:28:00Z</dcterms:created>
  <dcterms:modified xsi:type="dcterms:W3CDTF">2020-09-23T10:10:00Z</dcterms:modified>
</cp:coreProperties>
</file>